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25" w:rsidRDefault="00A64F0B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5274C"/>
          <w:sz w:val="76"/>
          <w:szCs w:val="76"/>
        </w:rPr>
      </w:pPr>
      <w:hyperlink r:id="rId4" w:history="1">
        <w:r w:rsidR="00D03F25" w:rsidRPr="00A64F0B">
          <w:rPr>
            <w:rStyle w:val="Hyperlink"/>
            <w:rFonts w:ascii="Calibri-Bold" w:hAnsi="Calibri-Bold" w:cs="Calibri-Bold"/>
            <w:b/>
            <w:bCs/>
            <w:sz w:val="76"/>
            <w:szCs w:val="76"/>
          </w:rPr>
          <w:t>INTERNATIONAL STATIS</w:t>
        </w:r>
        <w:r w:rsidR="00D03F25" w:rsidRPr="00A64F0B">
          <w:rPr>
            <w:rStyle w:val="Hyperlink"/>
            <w:rFonts w:ascii="Calibri-Bold" w:hAnsi="Calibri-Bold" w:cs="Calibri-Bold"/>
            <w:b/>
            <w:bCs/>
            <w:sz w:val="76"/>
            <w:szCs w:val="76"/>
          </w:rPr>
          <w:t>T</w:t>
        </w:r>
        <w:r w:rsidR="00D03F25" w:rsidRPr="00A64F0B">
          <w:rPr>
            <w:rStyle w:val="Hyperlink"/>
            <w:rFonts w:ascii="Calibri-Bold" w:hAnsi="Calibri-Bold" w:cs="Calibri-Bold"/>
            <w:b/>
            <w:bCs/>
            <w:sz w:val="76"/>
            <w:szCs w:val="76"/>
          </w:rPr>
          <w:t>ICS</w:t>
        </w:r>
        <w:r w:rsidRPr="00A64F0B">
          <w:rPr>
            <w:rStyle w:val="Hyperlink"/>
            <w:rFonts w:ascii="Calibri-Bold" w:hAnsi="Calibri-Bold" w:cs="Calibri-Bold"/>
            <w:b/>
            <w:bCs/>
            <w:sz w:val="76"/>
            <w:szCs w:val="76"/>
          </w:rPr>
          <w:t xml:space="preserve"> </w:t>
        </w:r>
        <w:r w:rsidR="00D03F25" w:rsidRPr="00A64F0B">
          <w:rPr>
            <w:rStyle w:val="Hyperlink"/>
            <w:rFonts w:ascii="Calibri-Bold" w:hAnsi="Calibri-Bold" w:cs="Calibri-Bold"/>
            <w:b/>
            <w:bCs/>
            <w:sz w:val="76"/>
            <w:szCs w:val="76"/>
          </w:rPr>
          <w:t>on CRIME AND JUSTICE</w:t>
        </w:r>
      </w:hyperlink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EuropeanInstitutefor UnitedNationsOfficeonDrugsandCrime(UNODC)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CrimePreventionandControl, POBox500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AffiliatedwiththeUnitedNations(HEUNI) 1400Vienna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P.O.Box444 Austria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FIN􀇦00531Helsinki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HEUNI Publication Series No. 64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StefanHarrendorf,MarkkuHeiskanen,StevenMalby(eds.)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InternationalStatisticsonCrimeandJustice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Helsinki2010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ISBN978􀇦952􀇦5333􀇦78􀇦7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ISSN1237􀇦4741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18"/>
          <w:szCs w:val="18"/>
        </w:rPr>
      </w:pPr>
      <w:r>
        <w:rPr>
          <w:rFonts w:ascii="Constantia" w:hAnsi="Constantia" w:cs="Constantia"/>
          <w:b/>
          <w:bCs/>
          <w:color w:val="000000"/>
          <w:sz w:val="18"/>
          <w:szCs w:val="18"/>
        </w:rPr>
        <w:t>Disclaimers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Thisreporthasnotbeenformallyedited.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ThecontentsofthispublicationdonotnecessarilyreflecttheviewsorpoliciesoftheUnitedNations,UNODCor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contributory organizations and neither do they imply any endorsement. The designations employed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presentationofmaterialinthispublicationdonotimplytheexpressionofanyopinionwhatsoeveronthepartof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the United Nations orUNODC concerning the legal status of any country, territory or city or its authorities,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concerningthedelimitationofitsfrontiersorboundaries.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32"/>
          <w:szCs w:val="32"/>
        </w:rPr>
      </w:pPr>
      <w:r>
        <w:rPr>
          <w:rFonts w:ascii="Calibri" w:hAnsi="Calibri" w:cs="Calibri"/>
          <w:b/>
          <w:bCs/>
          <w:color w:val="931E42"/>
          <w:sz w:val="32"/>
          <w:szCs w:val="32"/>
        </w:rPr>
        <w:t>Contents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Introduction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…………………………………………………………………………………..............................................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KaukoAromaa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1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Homicide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…………………………………………………………………………………….................................................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StevenMalby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2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Trendsinpolice</w:t>
      </w:r>
      <w:r>
        <w:rPr>
          <w:b/>
          <w:bCs/>
          <w:color w:val="000000"/>
          <w:sz w:val="20"/>
          <w:szCs w:val="20"/>
        </w:rPr>
        <w:t>􀇦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recordedcrime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……………………………………………………………………………….............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MarkkuHeiskanen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21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3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Drugcrime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…………………………………………………………………………………………………………………...............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StevenMalby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49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4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Complexcrimes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…………………………………………………………………………….............................................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AnnaAlvazzidelFrate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65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5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Responsesofthecriminaljusticesystem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………………………………………………...............................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PaulSmitandStefanHarrendorf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87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6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Attributesofcriminaljusticesystems–resources,performanceandpunitivity</w:t>
      </w:r>
      <w:r>
        <w:rPr>
          <w:rFonts w:ascii="Constantia" w:hAnsi="Constantia" w:cs="Constantia"/>
          <w:color w:val="000000"/>
          <w:sz w:val="20"/>
          <w:szCs w:val="20"/>
        </w:rPr>
        <w:t>…………..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StefanHarrendorfandPaulSmit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113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7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Trendsinworldprisonpopulation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RoyWalmsley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153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8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Crimeandcriminaljusticestatisticschallenges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AnnaAlvazzidelFrate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167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Introduction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KaukoAromaa*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TheUnitedNationsSurveysonCrimeTrendsand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theOperationsCriminalJusticeSystems(denoted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 below for the sake of brevity) collect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basic information on recorded crime and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resources of </w:t>
      </w:r>
      <w:r>
        <w:rPr>
          <w:rFonts w:ascii="BritannicBold" w:hAnsi="BritannicBold" w:cs="BritannicBold"/>
          <w:color w:val="000000"/>
          <w:sz w:val="20"/>
          <w:szCs w:val="20"/>
        </w:rPr>
        <w:t>___________</w:t>
      </w:r>
      <w:r>
        <w:rPr>
          <w:rFonts w:ascii="Constantia" w:hAnsi="Constantia" w:cs="Constantia"/>
          <w:color w:val="000000"/>
          <w:sz w:val="19"/>
          <w:szCs w:val="19"/>
        </w:rPr>
        <w:t>criminal justice systems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 Its mandate being Europe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 America, HEUNI has analysed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reportedonthesurveysforthispartoftheworld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fromtheverybeginning.Forotherregionsofthe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world,suchreportinghasnotbeenachieved.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present volume, prepared in partnership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HEUNIand theUNODC, for the first timepulls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together global responses to the UN􀇦CTS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questionnaire,themostrecentoneincludedhere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isUN􀇦CTS􀇦10 that allows the analysis of data up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current report, the improvement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introduced in the previous one (looking only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 and North America; Aromaa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Heiskanen2008)wasretained:alsothistime,the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reportaddressesa timeperiodofabouttenyears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inordertoprovidemorestabilitytothesituation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assessment.Inaglobalreport,itismoredifficult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keep to the ten􀇦year framework since 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have not responded regularly but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gapsare frequent.Inthiscase,thebasicsolution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has been that data for 1996, 2000, and 2006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used for the ten􀇦year (actually, eleven􀇦year)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perspective to be covered. For many countries,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could be achieved, for many others, one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of these years had to be complemented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for adjacent years because the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responseforone(orseveral)oftherequiredyears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hadnotbeenmadeavailable.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Reporting for more recent years has not been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possible. This may not be satisfactory to those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who require more up􀇦to􀇦date information.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the timeliness of large􀇦scale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comparative data has always been a significant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 and remains one. First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all, statisticaldataon crimeand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typically notavailableuntil after the relevant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year.Country􀇦leveldataonpolice􀇦recordedcrime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areoftenreleasedrelativelysoonaftertheshiftof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year, but statistics on later stages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procedure are more delayed.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Next, disseminating the UN􀇦CTS 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instrument to   collecting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validatingtheresponses,draftingareportingplan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andcreatingadatabasenecessaryfortheanalysis,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analysing the data andwriting up the report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stagesintheprocessthatcannotbeavoided,and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theydoconsumetime.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Asaconsequence,reportsofthiskindarealways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providing results thatdo not refer to thecurrent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yearorthepreviousonebutwillshedlightonthe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situation 3􀇦4 years back in time. So far, ways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introduce significant improvements to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dilemmahave not been found.Formany,adelay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of3􀇦4yearswouldseemtobetoolongforanup􀇦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to􀇦date assessment of the current situation,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whether globally or for one region only, even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consideringthatexperiencehasshownthatcrime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dataofthekindanalysedhereusuallydonotvary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radically over short time periods. A marked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improvementwouldhowever requiremuchmore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advanced statistical systems in many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tates,andamuch higher priority to be given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UN data collection exercise than is the case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today.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Another, even more disturbing observation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has been made repeatedly is that many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 continue to be unable to answer the 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 questionnaire at all, or are only able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provideapartial response.This stateof affairs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partdue toavery basic reason: someor allof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therequireddataarenotavailable.However, less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excusable is the situation for many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thatareknown topossess the required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databutdonotrespond.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2"/>
          <w:szCs w:val="12"/>
        </w:rPr>
        <w:t>*</w:t>
      </w:r>
      <w:r>
        <w:rPr>
          <w:rFonts w:ascii="Calibri" w:hAnsi="Calibri" w:cs="Calibri"/>
          <w:color w:val="000000"/>
          <w:sz w:val="18"/>
          <w:szCs w:val="18"/>
        </w:rPr>
        <w:t>Director,EuropeanInstituteforCrimePreventionandControl,affiliatedwiththeUnitedNations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Forthoseinneedofimprovingtheirstatistics,the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 has been working on a support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assistanceapproachwhichisalsobearingfruitin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long term. Those   that, for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multiplicityof reasons,have failed to respond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theSurveysalthoughtheyareinthepossessionof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the relevant data, should take this task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seriouslyinthefuture.Thiswouldalsobeintheir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owninterestastheywouldbenefitfromknowing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their position in a global dataset. Also others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global community would be keen to know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 others have been doing in core issues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crimeandcriminaljustice.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 of the unavoidable delay problems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been partially resolved by the UNODC in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they publish some data from the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responses on their website as soon as they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made available by the  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advantageisthatthedelayisasshortasitcanbe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 the circumstances, where 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responsesarethebasis.Ofcourse,beforethereis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national response, nothing can be made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available.Itisthereforeofparamountimportance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delays caused by  tates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minimized. –The drawback of the UNODC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solutionisthattheinformationonthewebsiteis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– and cannot be – validated and processed,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leaving the potential user without expert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assistancewhen tryingto interpretthedata. It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highly problematic and perhaps not advisable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 to publish raw data of this kind without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adequatecommentaryregardingknownproblems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related to its validity and interpretation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ten􀇦year time span applied should illustrate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for many criteria, it is often of no massive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importance that the data are never fully up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date:manyofthetrendsdisplayedcanbeseento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rather stable, meaning that simple basic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indicators of features of recorded crime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operationsofthecriminaljusticesystemareoften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a rather robust nature. Consequently, a large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 of the presented data and findings,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even if outdated, are unlikely to 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significantly from one year to another.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Consequently,thecurrentdelayinthetimeliness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presented data is mostly of no major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concern.Themostobviousexceptionsare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undergoing irregular rapid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transformations – for such countries, however,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UN􀇦CTSishardlyofimmediateinterestanyway.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 have not reproduced the 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instruments in this volume. Due to various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changesovertime,eachUN􀇦CTSquestionnaireis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slightly different. The questionnaires can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foundinallUNlanguagesattheaddress: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http://www.unodc.org/unodc/en/data􀇦and􀇦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analysis/Ninth(Tenth)􀇦United􀇦Nations􀇦Survey􀇦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on􀇦Crime􀇦Trends􀇦and􀇦the􀇦Operations􀇦of􀇦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Criminal􀇦Justice􀇦Systems.html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report comprises eight chapters. They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designedtodealwithallcentral issuesaddressed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inthequestionnaires.First,police􀇦recordedcrime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isdiscussed,withseparatechaptersonhomicides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(chapter 1), other police􀇦recorded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(chapter 2), and drug􀇦related crime and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 (chapter 3). Also,complex crimes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analysedseparately,suchasorganisedcrime,and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trafficking in human beings ( hapter 4). 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offenceshaveplayedamarginalroleintraditional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statistics, and in order to improve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relevance of the data on such offences, new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solutions need to be developed. Chapter 5,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shifting to the next stage of the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system, presents data on responses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system, including an innovation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 attrition issues are being discussed.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parallel issue to responsesof thecriminal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systemare resourcesandperformance.Theseare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discussedin 6wherealsoadiscussionon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punitivity of criminal justice systems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included. Next, a presentation on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populations of the world closes the analysis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data. The last chapter, finally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discusses challenges with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statistics, arguing for the importance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furtherimprovementsinthearea.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objective of this report is to show potential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usersofinternationalcrimedatawhattheycould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learn from these, and provide guidance as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restrictions, pitfalls and strengths of the unique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set of data that is now available thanks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countriesthathaverespondedtotheUNSurveys.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chapter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StevenMalby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Abstract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This chapter presents available data on the crime of intentional homicide – the intentional killing of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person by another. As one of the most effectively recorded crimes, law enforcement data on intentional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homicideistypicallymorereadilyavailablethanforothercrimes.Assuch,ratesofintentionalhomicideper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100,000populationhavesometimesbeenusedasaproxy for levels of violent crimeorevenoverallcrime.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Data from both law enforcementand public healthsourcesmay becombined to increasedata availability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and geographic coverage.Results suggest that the highest homicide levels are found in the Americasand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Africaregion,withthe lowesthomicide levelsgenerally incountries inEurope.Forthosecountrieswhere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trend data is available, the majority show decreasing or stable homicide rates, with the exception of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number of countries, predominantly in the Americas that show highand increasing rates.</w:t>
      </w:r>
      <w:r>
        <w:rPr>
          <w:rFonts w:ascii="BritannicBold" w:hAnsi="BritannicBold" w:cs="BritannicBold"/>
          <w:color w:val="000000"/>
          <w:sz w:val="20"/>
          <w:szCs w:val="20"/>
        </w:rPr>
        <w:t>__________</w:t>
      </w:r>
      <w:r>
        <w:rPr>
          <w:rFonts w:ascii="Constantia" w:hAnsi="Constantia" w:cs="Constantia"/>
          <w:color w:val="000000"/>
          <w:sz w:val="18"/>
          <w:szCs w:val="18"/>
        </w:rPr>
        <w:t>Such increases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may be linked to the challenges of organized crime, drug trafficking, and gang activity. Significant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challenges remain however, particularly in Africa,where criminal justice data on intentional homicide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presentlyverylimited.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Introduction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intentional killing of a person by another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(‘intentional homicide’) represents the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serious end of the spectrum of violent 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Recent attention on the issue of armed violence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 growing importance of homicide as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indicator has resulted in increased efforts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improve statistics at international, regional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nationallevels.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results presented in this chapter derive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primarily from criminal justice data. Despite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varying definitions, ‘homicide’ is perhaps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mostwidely collectedand reported crime in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enforcement and criminal justice statistics. Due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toitsseriousness,thekillingofapersontendsto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berecordedmoreeffectivelythanothercrimes.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Nonetheless, the challenges of cross􀇦national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comparability are considerable. National legal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 may have different thresholds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categorising a death as intentional homicide.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Whilstintentionalhomicideusuallyrequiresthat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theperpetratorpurposefullyintendstocausethe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death or serious injury of a victim, in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a death that occurs in the act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attempted act ofanother serious crimemay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qualify as ‘intentional’ homicide or murder.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Infanticide, assault leading todeathand killings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carried out by law enforcement officers (acting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legitimatelyinthelineofdutyornot)allmayor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maynotbeincludedinpolice􀇦recordedstatistics.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addition, differences in police recording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practices such as differences in counting units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(offences, suspects or cases), whether or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attempted homicide or non􀇦intentional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homicidesareincludedinpublishedfigures,and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point in the investigation at which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suspiciousdeathisclassifiedashomicideallvary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asbetweencountries.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Moreover, as forms of organized criminality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stateinsecuritybecomeincreasinglyintertwined,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line between violent deaths that occur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armed conflict and those that can be labelled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‘crime’isoftenblurred.Actswhicharelikelytobe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recordedbylawenforcementandcriminaljustice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 as intentional homicide can take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place in a wide range of contexts, including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home, family, social or domestic setting,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courseofburglary,theftorrobbery,orassociated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gang, organized, or drug􀇦related 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*ResearchOfficer,UnitedNationsOfficeonDrugsandCrime(UNODC)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Chapter1–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Combiningdatasources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chapter differs from others in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publication in that – for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 – it draws on data wider than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reported through the United Nations Survey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CrimeTrendsandOperationsofCriminalJustice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Systems(UN􀇦CTS).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Whilst UN􀇦CTS data is included in the analysis,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inordertoprovideaswideageographiccoverage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possible the chapter uses data from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criminal justice sources. These include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 cross􀇦national data sources, such as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collected and published by the Statistical Office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European Communities (Eurostat),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United Nations Children’s Fund (UNICEF),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InternationalPoliceOrganization (Interpol),and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Observatorio Centroamericano sobre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Violencia (OCAVI). The analysis also makes 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of data available at the national level, including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published on national police, Ministry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InteriorandMinistryof Justicewebsites. Priority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given to data available at the regional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level over national data due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 that cross􀇦national data collections (such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UN􀇦CTS and Eurostat) make use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standardized definitions of intentional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are usually supported byextensivemetadata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allows the user to better understand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2"/>
          <w:szCs w:val="12"/>
        </w:rPr>
      </w:pPr>
      <w:r>
        <w:rPr>
          <w:rFonts w:ascii="Constantia" w:hAnsi="Constantia" w:cs="Constantia"/>
          <w:color w:val="000000"/>
          <w:sz w:val="19"/>
          <w:szCs w:val="19"/>
        </w:rPr>
        <w:t>contentofreportednumbers.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Althoughthischapterderivesitsresultsprimarily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from such ‘multi􀇦source’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police</w:t>
      </w:r>
      <w:r>
        <w:rPr>
          <w:i/>
          <w:iCs/>
          <w:color w:val="000000"/>
          <w:sz w:val="19"/>
          <w:szCs w:val="19"/>
        </w:rPr>
        <w:t>􀇦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recorded</w:t>
      </w:r>
      <w:r>
        <w:rPr>
          <w:rFonts w:ascii="Constantia" w:hAnsi="Constantia" w:cs="Constantia"/>
          <w:color w:val="000000"/>
          <w:sz w:val="19"/>
          <w:szCs w:val="19"/>
        </w:rPr>
        <w:t xml:space="preserve">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statistics, the fact of a death means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homicides are usually processed both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medical system and the criminal justice system,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creating two potential sources of administrative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statistics. These two systems measure subtly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differentphenomenonand–whilstfigurescanbe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expected to show reasonable levels of agreement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–theyareunlikelytogenerateidenticalnumbers.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order to provide as complete a picture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possibleofthelevelandtrendofhomicidesinthe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world,andforcomparativepurposes,thischapter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providesdataavailablefrompublichealthsources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alongsidethosefromcriminaljustice.Thepublic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 sources used are predominantly cross􀇦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national, including data published by theWorld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 Organization (WHO) and the Pan􀇦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American Health Organization (PAHO). 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healthstatisticsonintentionalhomicidetypically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consist </w:t>
      </w:r>
      <w:r>
        <w:rPr>
          <w:rFonts w:ascii="BritannicBold" w:hAnsi="BritannicBold" w:cs="BritannicBold"/>
          <w:color w:val="000000"/>
          <w:sz w:val="20"/>
          <w:szCs w:val="20"/>
        </w:rPr>
        <w:t>__________</w:t>
      </w:r>
      <w:r>
        <w:rPr>
          <w:rFonts w:ascii="Constantia" w:hAnsi="Constantia" w:cs="Constantia"/>
          <w:color w:val="000000"/>
          <w:sz w:val="19"/>
          <w:szCs w:val="19"/>
        </w:rPr>
        <w:t>of data recorded under the International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Classification of Disease (ICD􀇦10) codes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corresponding to ‘injuries inflicted by another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personwithintenttoinjureorkill,byanymeans’.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Foradeathtobeclassifiedinthiscategory,there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must be sufficient evidence for a medical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professionaltodeterminethatthecauseofdeath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wasassaultandnotanaccidentorself􀇦harm.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Whether from criminal justice or public health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sources, it must be remembered that official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 rarely capture the number of actual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criminaleventsthathaveoccurred.Homicidecan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reported by relatives and witnesses, but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obviouslycannotbemeasuredthroughreportsby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victims. The quality of homicide figures is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affected byapproaches tocase recordingand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capacity of national institutions to gather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andaccuratelyrecordevents.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capacity gap between developed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developing countries particularly affects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cross􀇦national comparison of police􀇦recorded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statistics, with the result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administrative statistics are not a particularly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strong basis for the study of cross􀇦national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 in criminal activity. As shown in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Chapter, the differences between health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statistics are especially marked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developingcountries.Inhigherincomecountries,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as those in West and Central Europe,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 differences also remain for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police and health statistics. 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differences may be linked to limitations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capacity of police and law enforcement agencies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identify and record homicide events, and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 factors such as the lethality of assaults.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Indeed, the lethality of assaults can be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particularly important factor in understanding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cross􀇦national differences and long􀇦term trends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inhomicides.Evidencesuggeststhatthelethality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ofassaultsinNorthAmericaandWesternEurope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example has dropped dramatically due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developmentsinmedicaltechnologyandmedical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supportservices(Aebi2004).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Globalhomicidelevels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DatapreviouslypublishedbytheUnitedNations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Office on Drugs and Crime suggests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approximately 490,000 deaths from intentional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 occurred in 2004 (Geneva Declaration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2008).Thisrepresentedaworldaveragehomicide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 in 2004 of 7.6 per 100,000 population.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dataset used for this calculation focused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maximum geographic coverage at the expense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morerecentlyavailabledataforsomecountriesin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order to produce a single global dataset for one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pointintime(UNODC2008).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contrast, this chapter takes the approach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‘latest available year’ data in order to provide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timely information as possible, whilst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maintainingwidegeographiccoverage.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order to represent the distribution of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nearlyhalfamillionannualhomicidesbyregions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oftheworld,figure1belowshowstheaverageofa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limited set of countries in each sub􀇦region (144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countriesintotal);beingthose forwhichat least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one criminal justice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and</w:t>
      </w:r>
      <w:r>
        <w:rPr>
          <w:rFonts w:ascii="Constantia" w:hAnsi="Constantia" w:cs="Constantia"/>
          <w:color w:val="000000"/>
          <w:sz w:val="19"/>
          <w:szCs w:val="19"/>
        </w:rPr>
        <w:t xml:space="preserve"> public health value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 homicide are available during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 2003 to 2008. The range of countries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which data is available for each source alone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somewhat greater and it should be noted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average rates calculated on this wider set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countrieswouldbedifferent.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Figure1.Averageintentionalhomicideratebysub</w:t>
      </w:r>
      <w:r>
        <w:rPr>
          <w:b/>
          <w:bCs/>
          <w:color w:val="000000"/>
          <w:sz w:val="20"/>
          <w:szCs w:val="20"/>
        </w:rPr>
        <w:t>􀍲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region,latestavailableyear,criminaljusticeand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publichealthdata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Note: Figure 1 includes only those countries for which at least one criminal justice and one public health value for intentional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homicide are available in the period 2003􀍲2008. This is indicated alongside each sub􀍲region name by the number of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includedoutofthetotalcountriesinthesub􀍲region.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Overall, figure 1 shows comparatively low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homicidelevelsincountriesinEurope,Asiaand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 America, with reasonable agreement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betweencriminaljusticeandpublichealthdata.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contrast, both criminal justice and 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healthdata(albeitwithlessagreement)indicate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significantly higher rates in South America,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Central America, the Caribbean, and Southern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Africa. Large data discrepancies remain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Middle,Western,andEasternAfrica.Substantive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workonadministrativedatarecordingsystemsin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boththecriminaljusticeandpublichealthfields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required in these sub􀇦regions before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meaningfulcomparisonscanbemadewithother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sub􀇦regionsoftheworld.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1 also reveals the continued existence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signficant data limitations. In particular, very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fewcountriesinMiddle,WestandEasternAfrica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0 10 20 30 40 50 60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WesternEurope(8/9countries)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SouthernEurope(12/13countries)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Oceania(3/25countries)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EasternAsia(4/5countries)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NorthernEurope(9/10countries)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WesternAsia(16/18countries)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NorthernAfrica(5/7countries)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SouthernAsia(8/9countries)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NorthernAmerica(2/3countries)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CentralAsia(5/5countries)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South􀍲EasternAsia(8/11countries)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EasternEurope(10/10countries)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Caribbean(9/24countries)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CentralAmerica(8/8countries)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WesternAfrica(9/17countries)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SouthAmerica(12/13countries)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EasternAfrica(9/19countries)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MiddleAfrica(2/9countries)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SouthernAfrica(5/5countries)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Rateper100,000population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CriminalJustice PublicHealth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able to provide criminal justice data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 homicide. Where data is available,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 differences exist as compared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publichealthfigures.Thelimitationsincriminal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justicedataavailabilityinAfricarelativetoother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regionsareshowninfigure2.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2.Availability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of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criminal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justice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data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on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intentionalhomicide: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Countries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with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at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least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criminaljusticesourceavailable(2003</w:t>
      </w:r>
      <w:r>
        <w:rPr>
          <w:b/>
          <w:bCs/>
          <w:color w:val="000000"/>
          <w:sz w:val="20"/>
          <w:szCs w:val="20"/>
        </w:rPr>
        <w:t>􀍲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Note:TheboundariesanddesignationsusedonthismapdonotimplyendorsementoracceptancebytheUnitedNations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those countries where both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public health data are available, significant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 often exist. As shown in figure 1,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nine countries in Western Africa, for example,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thepublichealthaveragerateistentimesthatof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thecriminaljusticeaveragerate.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countries in both Central America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Caribbean sub􀇦regions, the average rate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intentionalhomicidereportedbycriminaljustice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institutionsishigherthanthatreportedbypublic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healthinstitutions.Thismaybeduetoanumber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factors. The dataset used in figure 1 relies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primarily on national data for countries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Central America and the Caribbean.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published by national authorities may be less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comparable than that collected through cross􀇦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initiatives, such as the UN􀇦CTS,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make use of standard definitions andmetadata.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Further, with respect to the public health data,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somecountries in these regionshave incomplete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death registration data, resulting in possible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under􀇦captureofviolentdeaths.Finally,asshown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later in thischapter,homicide rates inanumber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countries in the Central America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Caribbean sub􀇦regions have increased in recent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years.Criminaljusticedataforcountriesinthese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sub􀇦regions corresponds to more recent years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(mostly 2007 and 2008) than public health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(mostly 2003􀇦2006). A combination of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factorsmayexplainthepatternobserved.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pattern of differences between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and public health data, and indeed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 of availability of criminal justice data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homicide, can be more clearly seen 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individual country level. Figures 3 to 5 represent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latest year criminal justice data available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country, presented alongside a set of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‘death by violence’ estimates produced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World Health Organization for the year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(WHO2009).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Figure3.Homiciderateper100,000population,Africaregion,bycountry(criminaljustice,latest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availableyear;publichealth,2004)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Note:Numberbycountrynamesignifiesyearofcriminaljusticedata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3 shows clearly the extremely limited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availability of police􀇦recorded data on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Africa. Of allcountries in thecontinent,only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25 report police􀇦recorded homicide data 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level or make such information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publiclyavailableatthenationallevel.Thisisnot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say that the other countries do not record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deathsthatcometotheattentionofthepolice,or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thatsuchdataisnotavailabletolawenforcement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 and government ministries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internally. The situation of data completeness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andavailabilitywithinthepoliceandgovernment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institutionslikelyvariesfromcountrytocountry.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Nonetheless,itisthecasethatalthoughonefifth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oftheworld’spopulationlivesinAfricaandmore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thanaquarterofallcountriesintheworldarein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Africa, the continent is, by far, the least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documented region in terms of data on 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absence of reliable information contributes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tothelimitedattentiondevotedtosolvingcrime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andsafetychallengesintheregion.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 police􀇦recorded homicide data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 rates per 100,000 population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typically significantly lower than WHO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estimates, with the exception of a few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includingEgypt,Tunisia,Mauritius, LibyanArab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0 10 20 30 40 50 60 70 80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Morocco􀍲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Egypt􀍲 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Tunisia􀍲 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Mauritius􀍲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LibyanArabJamahiriya􀍲 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Somalia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Seychelles􀍲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Djibouti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SaoTomeandPrincipe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Algeria􀍲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CapeVerde􀍲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Ghana􀍲 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Comoros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Madagascar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Namibia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Lesotho􀍲 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Benin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Togo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Gambia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Senegal􀍲 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lastRenderedPageBreak/>
        <w:t>Mauritania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Eritrea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Cameroon􀍲 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Gabon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Guinea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Liberia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Malawi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Guinea􀍲Bissau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Nigeria􀍲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BurkinaFaso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EquatorialGuinea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Chad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Congo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Mozambique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Niger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Ethiopia􀍲 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Kenya􀍲 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Swaziland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Botswana􀍲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Zambia􀍲 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Uganda􀍲 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UnitedRepublicofTanzania􀍲…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Sudan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Rwanda􀍲 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CentralAfricanRepublic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Zimbabwe􀍲 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Angola􀍲 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DemocraticRepublicofthe…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SierraLeone􀍲06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Burundi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Côted'Ivoire􀍲 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SouthAfrica􀍲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0"/>
          <w:szCs w:val="10"/>
        </w:rPr>
      </w:pPr>
      <w:r>
        <w:rPr>
          <w:rFonts w:ascii="Calibri" w:hAnsi="Calibri" w:cs="Calibri"/>
          <w:b/>
          <w:bCs/>
          <w:color w:val="000000"/>
          <w:sz w:val="10"/>
          <w:szCs w:val="10"/>
        </w:rPr>
        <w:t>Intentionalhomiciderateper100,000population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WHO2004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Jamahiriya, and Cape Verde. Further research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needed to identify ‘true’ underlying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in countries in Africa.WHO estimates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death by violence rates for the majority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BritannicBold" w:hAnsi="BritannicBold" w:cs="BritannicBold"/>
          <w:color w:val="000000"/>
          <w:sz w:val="20"/>
          <w:szCs w:val="20"/>
        </w:rPr>
        <w:t xml:space="preserve">4 -1.2658 </w:t>
      </w:r>
      <w:r>
        <w:rPr>
          <w:rFonts w:ascii="Constantia" w:hAnsi="Constantia" w:cs="Constantia"/>
          <w:color w:val="000000"/>
          <w:sz w:val="19"/>
          <w:szCs w:val="19"/>
        </w:rPr>
        <w:t>countries on the continent (with the exception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mostlyofcountriesinNorthAfrica)aretypically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high, ranging from around 7 to 40 times that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averagesinWesternEurope.Countryinformation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mortality is not available for the majority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in Africa and public health values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thesecountriesaremostlyderivedfromestimates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usingcause􀇦of􀇦deathmodels.(WHO2009)Only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inveryfewcountriesareestimatesbasedoncause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death registration data with complete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almostcompletegeographiccoverage.Whilstthe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accuracy ofWHO estimates is unknown, 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same time it is likely that law enforcement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criminaljusticeinstitutionsinthesecountriesdo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significantly under􀇦capture levels of violent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deaths. This can be due to factors including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limitations in the capacity of police and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enforcement agencies to identify and record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homicideevents.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4 shows significantly greater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data availability in the Americas but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 significant differences at the country level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between criminal justice and public health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data. As noted above, this may be due to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factors, including the fact that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WHO country estimates are not based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complete cause of death recording systems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fact that a number of countries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Americas show significantly increased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as between 2004and 2006/2007.Asshown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later in this chapter, increasing homicide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 explain the significant 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health/criminal justice differences for Belize,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Trinidad and Tobago, Honduras, and Jamaica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particular.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Both criminal justice and public health data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clear, however, that some of the countries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highest homicide rates in the world can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 in the Americas region. El Salvador,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Guatemala, Venezuela, Honduras, Trinidad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Tobago and Jamaica all show police􀇦recorded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 rates over 40 per 100,000 population.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Colombia has shown declines in police􀇦recorded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 rates in recent years and according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data for 2008 is now well under 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homicides per 100,000 population. WHO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for Colombia estimates a far higher 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andthismaybeduetoboththedifferenceinyear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ofmeasurementandthepossibilitythatahigher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proportionofconflict􀇦relateddeaths(asopposed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criminal homicide) are captured by 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healthfigures.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shown later in this chapter, a number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with some of the highest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have shown significant increases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 rate over the last five years. Research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suggeststhathomiciderelatedtointimate,family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 other close/known persons tends to stay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relativelystable,oronlychangeslowlyovertime.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such, it is likely that particularly high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increasing homicide rates in a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in the Americas are due on the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 to increasing presence of organized crime,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 trafficking and gang activity (UNODC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2007).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Figure4.Homiciderateper100,000population,Americasregion,bycountry(criminaljustice,latest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availableyear;publichealth,2004)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Note:Numberbycountrynamesignifiesyearofcriminaljusticedata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5 shows yet another different pattern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thatforAfricaandtheAmericas.Criminaljustice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availability is very high with reasonable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goodagreementwithpublichealthfiguresforthe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majority of countries. Notably, those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poorer agreement between public health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figures and criminal justice data are also those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the overall higher homicide rates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region.The linkmay bemorethancoincidental.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Good agreement between data sources suggests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effective administrative recording systems.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qualitycrimedataisinturnbothavaluabletool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forcrimepreventionandindicativeofmethodical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and organized policing. Indeed, countries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 with low homicide rates (under 2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100,000population)havegenerallyachievedsuch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through a focus on crime prevention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evidence􀇦led policing.Overall, homicide rates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region are relatively similaracrosscountries,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countries in Northern andWestern 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showing rates typically under 2.5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population. In contrast, countries in Eastern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Europeshowratesfromthisleveluptoaround10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per100,000.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0 10 20 30 40 50 60 70 80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Bermuda􀍲04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PuertoRico􀍲08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FrenchGuiana􀍲 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Canada􀍲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Peru􀍲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Bolivia􀍲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Uruguay􀍲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Grenada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Haiti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Chile􀍲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UnitedStatesofAmerica􀍲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Cuba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CostaRica􀍲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Argentina􀍲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AntiguaandBarbuda􀍲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Mexico􀍲 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Dominica􀍲 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Suriname􀍲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SaintKittsandNevis􀍲08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Panama􀍲 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Honduras􀍲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TrinidadandTobago􀍲08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Nicaragua􀍲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DominicanRepublic􀍲07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Paraguay􀍲07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SaintVincentandtheGrenadines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Barbados􀍲 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Guyana􀍲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SaintLucia􀍲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Belize􀍲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Bahamas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Ecuador􀍲06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Brazil􀍲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Jamaica􀍲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Venezuela(BolivarianRepublicof)􀍲 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Guatemala􀍲 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ElSalvador􀍲 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Colombia􀍲 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0"/>
          <w:szCs w:val="10"/>
        </w:rPr>
      </w:pPr>
      <w:r>
        <w:rPr>
          <w:rFonts w:ascii="Calibri" w:hAnsi="Calibri" w:cs="Calibri"/>
          <w:b/>
          <w:bCs/>
          <w:color w:val="000000"/>
          <w:sz w:val="10"/>
          <w:szCs w:val="10"/>
        </w:rPr>
        <w:t>Intentionalhomiciderateper100,000population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WHO2004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Figure5.Homiciderateper100,000population,Europeregion,bycountry(criminaljustice,latest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availableyear;publichealth,2004)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Note:Numberbycountrynamesignifiesyearofcriminaljusticedata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Trendsin</w:t>
      </w:r>
      <w:r>
        <w:rPr>
          <w:rFonts w:ascii="Calibri-Bold" w:hAnsi="Calibri-Bold" w:cs="Calibri-Bold"/>
          <w:b/>
          <w:bCs/>
          <w:color w:val="931E4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ntentional</w:t>
      </w:r>
      <w:r>
        <w:rPr>
          <w:rFonts w:ascii="Calibri-Bold" w:hAnsi="Calibri-Bold" w:cs="Calibri-Bold"/>
          <w:b/>
          <w:bCs/>
          <w:color w:val="931E4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Whilst country and regional homicide rates 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used for cross􀇦national comparison only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caution, somewhat greater confidence may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placed in the analysis of yearly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trend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data.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longas factorssuchasapproachestopolicedata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recording remain constant, then changes over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time can be effectively followed, irrespective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absolute levels.Inso faras intentionalhomicide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has been used as a proxy indicator for forms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violent crime, and even crime in general, 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informationisimportantindeterminingpatterns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ofcrimeandemergingthreats.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underlying dataset used in this chapter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contained sufficient information for calculation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ofyearly trenddata forsome88countries 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Americas, Asia, EuropeandOceania.This set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countries is smaller than that used in figure 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Whilst many countries have a value for at least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 recent year available, far fewer are able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 a consistent time series. Figures 6 to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showaverage intentionalhomicideratesinthese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88 countries, organized by sub􀇦region. Overall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averages for countries in the Americas, Asiaand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Oceania, and Europe regions are also shown.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0 5 10 15 20 25 30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Montenegro􀍲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Liechtenstein􀍲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Cyprus􀍲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Germany􀍲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Ireland􀍲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Austria􀍲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Andorra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France􀍲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Norway􀍲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Malta􀍲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Greece􀍲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Switzerland􀍲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Denmark􀍲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Italy􀍲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Iceland􀍲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Luxembourg􀍲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Netherlands􀍲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Sweden􀍲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CzechRepublic􀍲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Spain􀍲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Belgium􀍲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Poland􀍲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Portugal􀍲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Croatia􀍲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BosniaandHerzegovina􀍲 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Slovakia􀍲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UnitedKingdomofGreatBritainandNorthernIreland􀍲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Slovenia􀍲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Hungary􀍲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Finland􀍲07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Serbia􀍲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Turkey􀍲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Bulgaria􀍲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Romania􀍲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TheformerYugoslavRepublicofMacedonia􀍲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Albania􀍲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RepublicofMoldova􀍲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Estonia􀍲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Lithuania􀍲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Belarus􀍲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Latvia􀍲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Ukraine􀍲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RussianFederation􀍲 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9"/>
          <w:szCs w:val="9"/>
        </w:rPr>
      </w:pPr>
      <w:r>
        <w:rPr>
          <w:rFonts w:ascii="Calibri" w:hAnsi="Calibri" w:cs="Calibri"/>
          <w:b/>
          <w:bCs/>
          <w:color w:val="000000"/>
          <w:sz w:val="9"/>
          <w:szCs w:val="9"/>
        </w:rPr>
        <w:t>Intentionalhomicideper100,000population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WHO2004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i 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Figure6.AverageintentionalhomicideratesforcountriesintheAmericas(2003</w:t>
      </w:r>
      <w:r>
        <w:rPr>
          <w:b/>
          <w:bCs/>
          <w:color w:val="000000"/>
          <w:sz w:val="20"/>
          <w:szCs w:val="20"/>
        </w:rPr>
        <w:t>􀍲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Note:Weightedaverageofhomicideratesin</w:t>
      </w:r>
      <w:r>
        <w:rPr>
          <w:rFonts w:ascii="BritannicBold" w:hAnsi="BritannicBold" w:cs="BritannicBold"/>
          <w:color w:val="000000"/>
          <w:sz w:val="20"/>
          <w:szCs w:val="20"/>
        </w:rPr>
        <w:t>_______u563</w:t>
      </w:r>
      <w:r>
        <w:rPr>
          <w:rFonts w:ascii="Calibri" w:hAnsi="Calibri" w:cs="Calibri"/>
          <w:color w:val="000000"/>
          <w:sz w:val="14"/>
          <w:szCs w:val="14"/>
        </w:rPr>
        <w:t>countriesconsistentlyreportinghomicidefortheentireperiod2003􀍲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2008(basis:2003=100)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Figure7.AverageintentionalhomicideratesforcountriesinAsiaandOceania(2003</w:t>
      </w:r>
      <w:r>
        <w:rPr>
          <w:b/>
          <w:bCs/>
          <w:color w:val="000000"/>
          <w:sz w:val="20"/>
          <w:szCs w:val="20"/>
        </w:rPr>
        <w:t>􀍲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2003 2004 2005 2006 2007 2008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Basis: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2003=100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Caribbean(7/24countries)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CentralAmerica(7/8countries)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SouthAmerica(12/13countries)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NorthernAmerica(2/3countries)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Americas(28countries)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2003 2004 2005 2006 2007 2008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Basis: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2003=100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CentralAsia(5/5countries)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EastandSouth􀍲Eastern Asia(6/16countries)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SouthernAsia(5/9countries)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WesternAsia(7/18countries)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Oceania(2/25countries)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AsiaandOceania(25countries)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Figure8.AverageintentionalhomicideratesforcountriesinEurope(2003–2008)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 the regional level, average intentional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 rates recorded by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 decreased over the time period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counties in Asia andOceania and Europe.They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stayed largely constant for countries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Americas. At the sub􀇦regional level however,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sub􀇦regions with high homicide rates such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Central America and the Caribbean showed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average increases over time. Nonetheless, sub􀇦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regional rates in general changed reasonable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slowly and did not exhibit unpredictable large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increasesordecreasesfromyeartoyear.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story can be different at national level.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shown in figure 9, countries in the 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 and Caribbean sub􀇦regions such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Belize,Guatemala, Honduras, Jamaica, Trinidad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Tobago, as well as in Venezuela, show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 increases in homicide rates in recent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years. According to police statistics,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 rate in Honduras, for example,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approximatelydoubled between 2004and 2008.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(UNODC 2010) Increases in homicide rates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Central Americaand Caribbean sub􀇦regions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maybelinkedtohomicideassociatedwithgang,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drug􀇦relatedororganizedcrime.Thedrug trade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fuels crime innumerous ways, through violence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linked to trafficking, by normalizing illegal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behaviour,bydivertingcriminaljusticeresources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other activities, and importantly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 to homicide, by contributing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widespreadavailabilityoffirearms.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2003 2004 2005 2006 2007 2008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lastRenderedPageBreak/>
        <w:t>Basis: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2003=100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EasternEurope(10/10countries)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NorthernEurope(10/10countries)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SouthernEurope(9/13countries)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WesternEurope(6/9countries)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Europe(35countries)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2003 2004 2005 2006 2007 2008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2"/>
          <w:szCs w:val="12"/>
        </w:rPr>
      </w:pPr>
      <w:r>
        <w:rPr>
          <w:rFonts w:ascii="Calibri" w:hAnsi="Calibri" w:cs="Calibri"/>
          <w:b/>
          <w:bCs/>
          <w:color w:val="000000"/>
          <w:sz w:val="12"/>
          <w:szCs w:val="12"/>
        </w:rPr>
        <w:t>Basis: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2"/>
          <w:szCs w:val="12"/>
        </w:rPr>
      </w:pPr>
      <w:r>
        <w:rPr>
          <w:rFonts w:ascii="Calibri" w:hAnsi="Calibri" w:cs="Calibri"/>
          <w:b/>
          <w:bCs/>
          <w:color w:val="000000"/>
          <w:sz w:val="12"/>
          <w:szCs w:val="12"/>
        </w:rPr>
        <w:t>2003=100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RepublicofMoldova Latvia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Lithuania Switzerland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Figure9.Increasinghomicideratesinselectedcountries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contrast, those sub􀇦regions with lower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 rates also tend to be those that show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either stable or gradually decreasing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over time. Countries in Central Asia,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Eastern Europe and Western Europe show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consistent decreasing trends over the time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period. Whilst trends in these sub􀇦regions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encouraging, continued concerted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prevention action is required to maintain low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decreasing homicide rates. At the 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level, a number of countries in the 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region,includingSwitzerland,Latvia,Lithuania,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 Republic of Moldova show small but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noticeable increases in police􀇦recorded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 homicide rates from 2007 to 2008.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changesmust be interpreted with caution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theymay be related to changes, for example,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police recording methods. Nonetheless,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pattern isparticularlystrikingwhenobservedin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morethanonecountryforthesameyear.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Figure10.Decreasinghomicideratesinselectedcountries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2003 2004 2005 2006 2007 2008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b/>
          <w:bCs/>
          <w:color w:val="000000"/>
          <w:sz w:val="14"/>
          <w:szCs w:val="14"/>
        </w:rPr>
        <w:t>Basis: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b/>
          <w:bCs/>
          <w:color w:val="000000"/>
          <w:sz w:val="14"/>
          <w:szCs w:val="14"/>
        </w:rPr>
        <w:t>2003=100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Jamaica Belize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Venezuela Honduras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Homicideweapons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Althoughfirearmsarenottheonlyweaponsused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inhomicide,theiravailabilitycanbeakeyfactor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indrivinglevelsofarmedviolenceandhomicide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rates.Sub􀇦regionswithhighhomicideratestend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tobeamongstthosewherea highpercentageof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homicides are committed by firearm. 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from 61 countries indicate that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 of homicides committed by firearm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varies from 10 percent in countries in East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Southeast Europe to around 75 percent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CentralAmericaandtheCaribbean.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Figure11.Percentageofhomicidescommittedwithafirearm,latestavailableyear(2003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Although a number of interpretations may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given to the data, such as the effect of gun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control laws and differing availability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firearms, the results must be interpreted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caution. Countries operate different recording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systemsandmayinaccuratelyrecordthenumber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homicides committed by firearms. This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the result of limited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statistics􀇦gathering capacity or factual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difficultiesinidentifyingthecauseofdeath.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Summaryandconclusions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Theoverallglobalhomicideratewasestimatedat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7.6 per 100,000 population in 2004,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correspondingtosome490,000violentdeathsin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thatyear. ‘Latestavailableyear’datashows that,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despite significant difference between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and public health data in some sub􀇦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regions, the highest homicide rates are likely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Southern Africa, Central America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Caribbeansub􀇦regions.Basedoncriminaljustice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data, these sub􀇦regions show rates between 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and30per100,000population.Thelowestglobal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 rates are found in Western Europe,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Southern Europe, Oceania, Eastern Asia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Northern Europe sub􀇦regions. Both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justiceandpublichealthdatashowratesunder3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per100,000populationinthesesub􀇦regions.The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majority of countries for which trend data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show decreasing or stable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 over the period 2003 – 2008. Overall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regionalratesbasedondatafromthesecountries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showdecreasingtrends.Atthesub􀇦regionallevel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increasing sub􀇦regional rates are seen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Caribbean and Central America. 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increasesarelikelyduetoarelativelylimitedset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ofcountriesthatshowincreasinghomiciderates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including Guatemala, Venezuela, Jamaica,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Belize, Trinidad and Tobago, and Honduras.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Increasingratesinthesecountriesmaybelinked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particular to the challenges of organized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crime,drugtraffickingandgangactivity.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0 20 40 60 80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EastandSoutheastEurope(8countries)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Oceania(2countries)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Asia(15countries)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WestandCentralEurope(20countries)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NorthAmerica(2countries)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SouthAmerica(7countries)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CentralAmericaandCaribbean(7countries)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%homicideswithfirearm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lastRenderedPageBreak/>
        <w:t>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References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AebiMF2004.CrimeTrendsinWesternEurope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from1990to2000.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EuropeanJournalonCriminal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PolicyandResearch</w:t>
      </w:r>
      <w:r>
        <w:rPr>
          <w:rFonts w:ascii="Constantia" w:hAnsi="Constantia" w:cs="Constantia"/>
          <w:color w:val="000000"/>
          <w:sz w:val="19"/>
          <w:szCs w:val="19"/>
        </w:rPr>
        <w:t>,Vol.10,Nos.2􀇦3,163􀇦86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GenevaDeclaration2009.GlobalBurdenof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ArmedViolenceReport,GenevaDeclaration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Secretariat.Availableat: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www.genevadeclaration.org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UNODC2007.CrimeandDevelopmentin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CentralAmerica:Caughtinthecrossfire.United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NationsPublicationSalesNo.B.07.IV.5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UNODC2008.UnitedNationsOfficeonDrugs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andCrime,InternationalHomicideStatistics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2004.Availableat: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http://www.unodc.org/unodc/en/data􀇦and􀇦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analysis/ihs.html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UNODC2010.UnitedNationsOfficeonDrugs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andCrime,homicidestatistics.Availableat: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http://www.unodc.org/unodc/en/data􀇦and􀇦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analysis/homicide.html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WHO2009.WorldHealthOrganizationdisease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andinjurycountryestimates.Availableat: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http://www.who.int/healthinfo/global_burden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_disease/estimates_country/en/index.html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Chapter2– TrendsinPoliceRecordedCrime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MarkkuHeiskanen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Abstract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This chapter presents prevalence rates and trends on five “traditional” crimes: assault, rape, robbery,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burglary and motor vehicle theft. Also data on kidnapping and crime suspects are shown. The source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informationistheUnitedNationsSurveyofCrimeTrendsandOperationsofCriminalJusticeSystems(UN􀇦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CTS) covering the years 1996􀇦2006. The results of this chapter are based on police data and describe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therefore only those crimes that are recorded by the police. In general, it seems that recorded property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crimes,burglariesandmotorvehiclethefts,havedecreased.Rapesandrobberieshaveslightlyincreased,and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assaults have increased considerably. The average level of kidnappings has not changed. The large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differences in crime between regions and countries can partly be explained by diverging criminalisation,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efficiencyofthecriminaljusticesystemsandrecordingpractices.Countrylevelresultsshowthatespecially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the latestdata isoften fromWesternEurope,NorthAmericaandOceania.Asmallernumberofcountries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arerepresentedfromAfricaandLatinAmerica,buteventhescarceavailableinformationshowsthatcrime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iscommonintheseareas.IntheAsianregion,thelevelofrecordedcrimesislowerthaninotherregions.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Introduction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recorded crime is, as known,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equivalent to “all” crime. A well known fact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a large proportion of “all” crime remains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unrecorded. Recorded crime may vary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significantly as a consequence of dissimilar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reporting rates and recording practices.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UN􀇦CTS, the total of all recorded crimes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included. However, the crimes comprised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figurefortotalcrimeareinpracticeincomparable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across countries, because the scope of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codes indifferentcountries isfar fromidentical.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Furthermore, the concept of total crime is very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abstractmaking it very difficult to interpret 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figuresonthislevel.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on recorded crime, collected by the 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CTS, is available for over 100 countries.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countries to be included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analysiscanbemaximised ifwe focusoncertain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commoncrimecategories.Bothratecomparisons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trends of those particular crimes can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presented.Countrylevelfiguresshould,however,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rather be seen as examples than as comparable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indicators.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Levels and trends of the following 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crimesaredescribedinthischapter:assault,rape,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robbery, burglary, motor vehicle theft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kidnapping. Assault, rape, robbery, burglaryand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motor vehicle theft represent types of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thatarecommoninmanycountries.Kidnapping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isamoreseriouscrime thatviolatesseverelythe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personalintegrityofthevictim.Intheendofthe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chapter, also total rates ofpersonssuspectedare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analysed. Analysis of homicide has not been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included here, because a separate chapter 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beendevotedtolethalviolence.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crimes are reported first by presenting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regional estimates of the volume of 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offences. Non􀇦weighted median values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rates (crimes / 100,000 population)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usedintheanalysis.Thismeansthattheratesof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largeandsmallcountrieshaveequalweightwhen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calculating the median. The choice is based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argument thatwe oftencompare crime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countries without taking into account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size of the country. On the other hand, if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would be represented by the actual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crimes, very large countries would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totallydominate their regions.The disadvantage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chosenmethod is thatwe cannot say,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instance, how common rapes are in 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overall. Accurate regional comparisons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 impossible, because not all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responded to the UN􀇦CTS. Furthermore,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with a population of less than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wereexcludedfromtheanalysis.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*SeniorResearchOfficer,EuropeanInstituteforCrimePreventionandControl,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8"/>
          <w:szCs w:val="18"/>
        </w:rPr>
        <w:t>affiliatedwiththeUnitedNations(HEUNI)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Figures are presented also on the country level.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 comparisons are based on latest 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since the year 2000. The results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interpretedagainstthemetadatacollected 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survey. Crime definitions differ between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because of different penal codes,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dissimilar reporting behaviour and recording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practices; consequently the differences of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levels in different countries may be based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 definitions, reporting behaviour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recording practices rather than differences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actual crime. Therefore trend analysis is a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fruitful approach as it shows how crime 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developed.The problem in trend analysis is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available data will be considerably reduced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when describing the trends between 1996􀇦2001􀇦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 because of missing data from 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Victimsurveys (e.g.vanDijketal.2007)provide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extensive and comparable data of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victimisation of households than the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records, since they capture also crimes that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reported to the police, and because similar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definitions can be applied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participating countries. This Chapter focuses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 overview of the results of the UN􀇦CTS,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comprisingpolicedataonly.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According to the definition in the Crime Trends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Survey questionnaire: “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Assault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may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understood to mean physical attack against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body of another person, including battery but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excluding indecent assault”. The respondents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wereaskedwhetherthedefinitionwasappliedin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theircountriesinthe2005􀇦2006survey.One􀇦half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ofthe80countriesthatprovideddataonassaults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2005􀇦2006 survey replied that they had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applied this standard definition. Many of those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countriesthatdidnotsaythattheyusedthebasic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 did also not specify the difference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definition they had applied. Therefore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 of the countries that were following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thestandarddefinitionisprobablyhigherthan50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 cent. However, applying the standard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 does not yet guarantee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comparability;20percentofthecountriesreplied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their data on assault included threats,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almost 60 per cent said that they included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punching and/or slapping. The inclusion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threats and punching/slapping may increase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assaults.On the other hand, in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the penal code limits assaults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comprise incidents causing visible injuries.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basicstandarddefinitionisthereforenotaccurate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enoughforreliablecomparison.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UN􀇦CTS, the respondents were asked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whether adistinctionwasmade in their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aggravated and simple assault,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dependingonthedegreeoftheresultinginjury.If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yes, theywere asked for themain criteria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distinction. Nearly one􀇦half of the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made the distinction, but the criteria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distinction differed. For instance, the Canadian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 stated that “simple assault is the least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serious form of assault and includes pushing,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slapping, punching and face􀇦to􀇦face verbal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threats. Aggravated assault involves wounding,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maiming, disfiguring or endangering the life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someone.”Somecountriesdefinedthedistinction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bytheresultingdaysofmedicalcareordisability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towork.Becausesomecountriesdidnotmakethe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distinction between simple and major assault,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are fewer data on major assault and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arealsolesscomparable.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Large differences in the police􀇦recorded assaults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exist between Oceania, West, Central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Southern Africa, North America and Asia,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Southeast and East Europe. West and 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 are located between these extremes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(figure 1). West, Central and Southern 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 the highest rates of reportedmajor 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(nearly50%ofallassaultsintheregion),whilein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 nine out of ten assaults were simple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assaults. The difference between the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sub􀇦regionsthatwasclearlyvisibleinallassaults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decreases considerably for major assaults (figure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2). Simple assault recorded by the police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uncommon inEastandSoutheastEurope, but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West and Central Europe over 90 per cent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assaultsweresimpleones.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According to victimisation surveys,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differencesinassaultsandthreatsbetweenNorth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 and West &amp; Central Europe are small,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andthefiguresfromthecountriesofOceaniaare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somewhat higher. Unfortunately, the last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crime victimisation surveys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for these regions only (van Dijk et al.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2007,81).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Figure1.Majorandsimpleassaultsper100,000populationindifferentregions,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median,2006orlatestavailablerate(n=122,numberofcountriesinparentheses)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0 200 400 600 800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CentralAsiaandTranscaucasian…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EastandSouth􀍲East Asia(11)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SouthAsia(5)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EastEurope(3)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SoutheastEurope(9)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NearandMiddleEast/South􀍲West…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NorthandEast Africa(6)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LatinAmericaandCaribbean(17)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West&amp;CentralEurope(31)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NorthAmerica(2)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West,CentralandSouthernAfrica(7)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Oceania(3)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Majorassault Simpleassault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4C82C3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Figure2.Majorassaultsper100,000populationindifferentareas,median,2006or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latestrate(n=99)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0 100 200 300 400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CentralAsiaandTranscaucasian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EastandSouth􀍲East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NearandMiddleEast/South􀍲West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SoutheastEurope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West&amp;CentralEurope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NorthandEast 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LatinAmericaandCaribbean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West,CentralandSouthernAfrica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4C82C3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country level comparisons do not evidently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describe differences in real crime between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because of different crime definitions,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reporting behaviour and recording practices.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Nevertheless, the figures reveal how 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 are handled in the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system. The region of West and Central 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located in the middle of the regional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comparison,butcountriesfromWestandCentral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Europescorehighoncountrylevel(table1inthe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Annex). Below the first quartile (the group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lowest assault rates), there is only one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fromWestandCentralEurope(Cyprus).Byrates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major assault, many countries with a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assault rate would not have been high ranking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countries.Victimisation surveys show that 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Europeancountriesabovethethirdquartile(table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1)werealsoabovetheWesternaverageinassaults.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Mostofthecountrieswithlowassaultratescome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fromAsia.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 assault has increased between 1996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2006, while major assaults have increased since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1996, but not between 2001 and 2006 (table 1).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trend in ten selectedcountries (10countries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withhighestassaultrates)isincreasing,andfrom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2001 to 2006 in many more countries,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 is larger than from 1996 to 2001 (figure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3).Table 2 in theAnnex shows themeanannual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changes in the individual 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Table1.Trendofassaultandmajorassault(medianrates)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Crime 1996 2001 2006 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Assault rate, total 178 264 349 37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Assault, trend 100 149 196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Major assault rate 24 30 27 19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Major assault, trend 100 126 111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Figure3.Trendofassaultinselectedcountries(10highestrates,log.scale)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Rape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RapewasdefinedintheUNCrimeTrendsSurvey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questionnaire to mean sexual intercourse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without valid consent. Two out of three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respondents to 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 xml:space="preserve"> survey replied that they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 able to follow the definition. One reason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why the definition was not followed was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attemptedrapeswereincludedintheirdata.This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 applies to other crime types as well,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includingassault.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Thenumberofrecordedrapes isrelativelysmall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since these offences are rarely reported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police.Becauseoftheverysensitivenatureofthe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offence, it has been concluded that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victimisationsurveysunderestimatethenumber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rapes.Rapes aremostlycommitted by males,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thevictims arewomen.</w:t>
      </w:r>
      <w:r>
        <w:rPr>
          <w:rFonts w:ascii="Constantia" w:hAnsi="Constantia" w:cs="Constantia"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Thepenalcodes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somecountriesdefine,however,rapeasagender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neutraloffence (inthemetadatasomecountries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explained that they could not follow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standard definition given in the questionnaire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becauseaccordingtotheirpenalcodethevictim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couldonlybeawoman).IntheUN􀇦CTSdata,the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rape rate is calculated per 100,000 population.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 the rates for the female population,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beingtheprincipalvictims,areinpracticetwice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ashighasthosepresentedinthischapter.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Southern Africa, Oceania and North 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the highest recorded rape rates, Asia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lowest. The differences between the regions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large. The comparability between the regions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limited because many figures from developing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are from older surveys (e.g. no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 provided for Southern Africa in the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recentCrimeTrendssurvey).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2"/>
          <w:szCs w:val="12"/>
        </w:rPr>
        <w:t>1</w:t>
      </w:r>
      <w:r>
        <w:rPr>
          <w:rFonts w:ascii="Calibri" w:hAnsi="Calibri" w:cs="Calibri"/>
          <w:color w:val="000000"/>
          <w:sz w:val="18"/>
          <w:szCs w:val="18"/>
        </w:rPr>
        <w:t>Comparableinformationofthegenderofthevictimsisnotavailable.TheEuropeanSourcebookasksforthe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sexoftheoffender.Inaboutonepercentofrecordedrapesin24Europeancountriesthesuspectedoffender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wasawoman(year2006).Thisis,however,notevidenceforthatthevictimwasaman,andthefemale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offendermayhaveparticipatedintheoffencetogetherwithamaleoffender.Norisitcertainthatinthecases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withmaleperpetrators,thevictimisawoman,althoughthisisthesituationinmostcases.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100,0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1000,0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10000,0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Scotland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EnglandandWales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Mauritius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Belgium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Spain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differences between the rape rates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individual countries are large in the highest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quartile (figure 5, table 3 in the Annex).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indicatesthatthedefinitionofrapeislikelytobe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broader in North America, for instance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Canada (Canada’s comment in the metadata: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“Data includes sexual assaults, i.e. any physical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sexualcontact(includestouching)withaperson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againsttheir willorwithoutproperconsentand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 or may not include sexual intercourse.”),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comparedtotheEuropeancountries.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Figure4.Rapesper100,000populationindifferentregions,median,2006orlatest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rate(n=116)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0 10 20 30 40 50 60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CentralAsiaandTranscaucasian countries(7)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NearandMiddleEast/South􀍲West Asia(12)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SouthAsia(5)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NorthAfrica(4)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SoutheastEurope(9)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EastandSouth􀍲East Asia(12)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EastAfrica(3)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EastEurope(4)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West&amp;CentralEurope(30)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LatinAmericaandCaribbean(19)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Oceania(3)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SouthernAfrica(5)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NorthAmerica(2)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Figure5.Countriesabovethe3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rd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Quartileaccordingtotheraperate(policerecorded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rapes/100,000population,latestrate)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0 20 40 60 80 100 120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Mexico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Republic of Korea 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Mongolia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lastRenderedPageBreak/>
        <w:t>Namibia (2002)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Israel 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Belize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France 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Iceland 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Norway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Scotland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El Salvador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Peru 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Papua New Guinea (2000)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Panama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England and Wales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Northern Ireland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Belgium 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Barbados (2000)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Nicaragua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United States of America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New Zealand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Zimbabwe 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Sweden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Suriname 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Jamaica (2000)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Canada 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Swaziland 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bookmarkStart w:id="0" w:name="_GoBack"/>
      <w:r>
        <w:rPr>
          <w:color w:val="000000"/>
          <w:sz w:val="11"/>
          <w:szCs w:val="11"/>
        </w:rPr>
        <w:t>Australia</w:t>
      </w:r>
      <w:bookmarkEnd w:id="0"/>
      <w:r>
        <w:rPr>
          <w:color w:val="000000"/>
          <w:sz w:val="11"/>
          <w:szCs w:val="11"/>
        </w:rPr>
        <w:t xml:space="preserve"> (2003)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South Africa (2002)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4C82C3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Fromthelowestquartilethedevelopedcountries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aremissing.Somedevelopingcountrieshavenear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tozeroratesofrape,andsomeofthesecountries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also been recently in a state of war</w:t>
      </w:r>
      <w:r>
        <w:rPr>
          <w:rFonts w:ascii="Constantia" w:hAnsi="Constantia" w:cs="Constantia"/>
          <w:color w:val="000000"/>
          <w:sz w:val="12"/>
          <w:szCs w:val="12"/>
        </w:rPr>
        <w:t>2</w:t>
      </w:r>
      <w:r>
        <w:rPr>
          <w:rFonts w:ascii="Constantia" w:hAnsi="Constantia" w:cs="Constantia"/>
          <w:color w:val="000000"/>
          <w:sz w:val="19"/>
          <w:szCs w:val="19"/>
        </w:rPr>
        <w:t xml:space="preserve">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suffered from internal conflicts. In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rapes may not be recorded in a way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comparabletoothercountries.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Thetrendinrapeisincreasing(table2).Figure6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shows the ten countries with the highest rape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ratesanddata for all three (or nearby)points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time. The figure comprises developed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only.The rates are levelling off; rapes in 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 United States were most frequent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1996, but have decreased by 2006, while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othercountriestheyhaveincreased(figure6).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Table2.Trendinrape(n=49)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Median 5.3 5.8 6.8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Trend 100 110 129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Figure6.Trendofrapeinselectedcountries(10highestrates,log.scale)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Robbery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Robbery isapropertycrimethatinvolvestheuse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ofviolenceorthreatofviolence.Itwasdefinedin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UN􀇦CTS Questionnaire tomean theft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propertyfromaperson,overcomingresistanceby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force or threat of force. Robbery included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muggings,bag􀇦snatchingandtheftwithviolence.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responses in the metadata comprised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specifications of the crime scenes (e.g. banks,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post offices, commercial businesses or streets),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andtheinclusionofattemptswasreported.Two􀇦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thirds of the countries were able to apply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definitiongiveninthequestionnaire.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Bag􀇦snatchingwas includedin54percentofthe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countries, but in Poland, and some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countries, offences below a certain monetary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valueareclassifiedasmisdemeanours.59percent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countries responded that theft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violencewasincludedinrobbery.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2"/>
          <w:szCs w:val="12"/>
        </w:rPr>
        <w:t>2</w:t>
      </w:r>
      <w:r>
        <w:rPr>
          <w:rFonts w:ascii="Calibri" w:hAnsi="Calibri" w:cs="Calibri"/>
          <w:color w:val="000000"/>
          <w:sz w:val="18"/>
          <w:szCs w:val="18"/>
        </w:rPr>
        <w:t>“Theincidence of violenceagainstwomen inarmedconflict,particularlysexual violence including rape,has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beenincreasinglyacknowledgedanddocumented.Violenceagainstwomenhasbeenreportedfromconflictor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post 􀍲conflict situations in many countries or areas including Afghanistan, Burundi, Chad, Colombia, Côte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d’Ivoire,DemocraticRepublicoftheCongo,Liberia,Peru,Rwanda,SierraLeone,Chechnya/RussianFederation,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Darfur, Sudan, northern Uganda and the former Yugoslavia” (Secretary􀍲General's study on violence against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women.http://www.un.org/womenwatch/daw/vaw/violenceagainstwomenstudydoc.pdf,6.11.2009)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UnitedStatesofAmerica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NorthernIreland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EnglandandWales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Scotland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Denmark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Robbery was most common in Southern 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in the Americas. East and Central &amp; West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Europe, North Africa and Oceania are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globalaveragelevel(figure7).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Figure7.Robberiesper100,000populationindifferentregions,median,2006or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latestrate(n=112)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0 50 100 150 200 250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SouthAsia(5)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CentralAsiaandTranscaucasian countries(7)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NearandMiddleEast/South􀍲West Asia(12)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EastAfrica(3)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EastandSouth􀍲East Asia(11)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SoutheastEurope(9)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Oceania(3)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West&amp;CentralEurope(29)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NorthAfrica(3)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EastEurope(4)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NorthAmerica(2)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LatinAmericaandCaribbean(21)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SouthernAfrica(4)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4C82C3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trend of 35 countries is slightly increasing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(table 3).The trend seems to be in linewith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 of assaults: both have increased over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ten year period studied. The level and trend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robbery in individual countries are presented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theAnnextables5and6.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Table3.Trendinrobbery(n=35)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Median 49 56 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Trend 100 115 122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Housebreaking/ urglary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Burglarywasdescribedtomean“togainaccessto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closed part of a building or other premises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 of force with the intent to steal goods”.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Figures on burglary were asked to include 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a factory, shop or office, theft from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military establishment, theft by using false keys,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to exclude theft from a car, theft from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container, theft from a vending machine, 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a parking meter and theft from fenced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meadow/compound.The inclusionandexclusion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criteriawerequitedetailed,and41percentofthe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71 countries that responded to the metadata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section replied that theywere able to follow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definition. The metadata does not give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 on the influence of the included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excludeditemsonthefigures.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Domesticburglaryisnotdistinguishedfromtotal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burglary. Domestic burglary is an important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safety indicator, because it resembles a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againstaperson,suchasviolence,byitssensitive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nature to the victim. According to the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Sourcebook, in most countries the majority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burglaries are, however, committed against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businessesandcorporations(Aebietal.2006).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burglary rate is highest in the region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 (especially in Australia and New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Zealand). Of North America, Canada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USA, as well as South Africa, Swaziland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ZimbabweofSouthernAfrica(figure8andAnnex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 7) have high rates. All of these regions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representedby3􀇦4countries.Severalcountriesin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West &amp; Central Europe have high burglary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(the highest in Denmark, Austria, England &amp;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WalesandSweden),butsomehavealsorelatively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 rates (Estonia, Latvia, Norway). Israel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belongs to the region Near and Middle 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/South􀇦WestAsia,andithadahighburglaryrate.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other seven countries of the region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burglary rate is very low. No European orNorth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American countries belong to the low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category(belowthe1</w:t>
      </w:r>
      <w:r>
        <w:rPr>
          <w:rFonts w:ascii="Constantia" w:hAnsi="Constantia" w:cs="Constantia"/>
          <w:color w:val="000000"/>
          <w:sz w:val="12"/>
          <w:szCs w:val="12"/>
        </w:rPr>
        <w:t>st</w:t>
      </w:r>
      <w:r>
        <w:rPr>
          <w:rFonts w:ascii="Constantia" w:hAnsi="Constantia" w:cs="Constantia"/>
          <w:color w:val="000000"/>
          <w:sz w:val="19"/>
          <w:szCs w:val="19"/>
        </w:rPr>
        <w:t>Quartile).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Figure8.Burglariesper100,000populationindifferentregions,median,2006orlatestrate(n=95)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0 200 400 600 800 1000 1200 1400 1600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SouthAsia(5)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NearandMiddleEast/South􀍲West Asia(8)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CentralAsiaandTranscaucasian countries(5)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EastAfrica(3)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NorthAfrica(3)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LatinAmericaandCaribbean(13)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EastandSouth􀍲East Asia(9)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SoutheastandEastEurope(9)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West&amp;CentralEurope(30)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SouthernAfrica(3)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NorthAmerica(2)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Oceania(3)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4C82C3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trend of burglary is declining in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(table 4, figure 9, Annex table 8).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thesametimedifferencesbetweenthecountries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decreasing. In only five of 25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(Belarus, Croatia, Cyprus, Mauritius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Slovenia) burglary had increased from 1996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Table4.Trendinburglary(n=25)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Median 676 619 458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Trend 100 91 68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Figure9.Trendofburglaryinselectedcountries(10highestrates,log.scale)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Motorvehicle/automobiletheft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 against motor vehicles represent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importantelementofpropertycrime</w:t>
      </w:r>
      <w:r>
        <w:rPr>
          <w:rFonts w:ascii="Constantia" w:hAnsi="Constantia" w:cs="Constantia"/>
          <w:color w:val="000000"/>
          <w:sz w:val="12"/>
          <w:szCs w:val="12"/>
        </w:rPr>
        <w:t>3</w:t>
      </w:r>
      <w:r>
        <w:rPr>
          <w:rFonts w:ascii="Constantia" w:hAnsi="Constantia" w:cs="Constantia"/>
          <w:color w:val="000000"/>
          <w:sz w:val="19"/>
          <w:szCs w:val="19"/>
        </w:rPr>
        <w:t>.According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victimisation surveys, motor vehicle theft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very often reported to the police; in developed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80􀇦90 per cent of car and motorcycle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thefts are reported (Alvazzi del Frate 2005, van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Dijketal.2007).Thereason forreporting isthe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relatively high value of the commodities.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Furthermore,inmanycountriespolicereporting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isrequiredforinsurancecompensation.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Denmark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EnglandandWales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Slovenia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Switzerland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UnitedStatesofAmerica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NorthernIreland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Scotland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Automobiletheftwasdefinedas “theremovalof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amotorvehiclewithouttheconsentoftheowner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vehicle”. 47 of the 74 countries reported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the definition could be applied in their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in 2005/2006. For most countries,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not clear, what the difference was, if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suggesteddefinitionwasnotapplied.Alsosome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countriesthatfollowedthedefinitionreportedof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differences, for instance that attempts 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included, and limitations in counting different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typesofmotorvehicles(e.g.Canada:“Refersonly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theft of automobiles and station wagons;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excludes vans, trucks, and motorcycles”).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metadatacollectedonthequestionnairesuggest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most countries do not record separately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 types of motor vehicles (motorcycle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was, however, recorded separately in 22 of 74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Reasonsformotorvehicletheftsdiffer.Somecars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stolen for joyriding, and the vehicle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abandoned after a short􀇦term driving.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Sometimes, a stolen car has been used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context of committing other crimes.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vehicles are stolen with the purpose of keeping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commodity. Organised crime groups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move the stolen vehicles abroad. In different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partsoftheworld,thestructureofvehiclethefts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differs, and so do the chances for the stolen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propertytoberetrieved.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Figure10.Motorvehicletheftindifferentregionsper100,000population,median,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latestyear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0 50 100 150 200 250 300 350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CentralAsiaandTranscaucasian countries(7)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EastEurope(4)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SouthAsia(5)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Africa(13)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SoutheastEurope(9)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EastandSouth􀍲East Asia(10)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LatinAmericaandCaribbean(21)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NearandMiddleEast/ South􀍲WestAsia(14)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West&amp;CentralEurope(30)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Oceania(4)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NorthAmerica(2)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4C82C3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 inmotor vehicle theft are very large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between developed (highest Quartile)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developing countries (lowest Quartile).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Improved security systems of new cars,and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overall increase of cars outside the developed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countriesmaychangethesituationinthefuture,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andalsobetweenregions,ifmoreexpensivecars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are sold in wealthier countries are better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protected against theft. Advanced protection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thevehiclesmayalsochangethewaythevehicles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stolen, for instance ifcar hijacking becomes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only feasible way to drive the vehicle away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fromthecrimescene.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Thecontents of the category ofvehiclesmay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dissimilar in different parts of the world: e.g.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motorcycles are probably more common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developingcountriescomparedto industrialised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Adjusting the rates to the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automobiles, automobile thefts were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common (in the highest Quartile) in Israel,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SouthAfrica,MalaysiaandSweden.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 data show decrease in most countries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2000s (table 5, Annex table 10). Of the ten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that had the highest theft rates 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Malaysia showed an increasing trend from 1996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2006 (figure 11). According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Crime Victimisation Surveys,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thefts of cars have decreased slightly in 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subsequent surveys since the beginning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1990s(vanDijketal.2007).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2"/>
          <w:szCs w:val="12"/>
        </w:rPr>
        <w:t>3</w:t>
      </w:r>
      <w:r>
        <w:rPr>
          <w:rFonts w:ascii="Calibri" w:hAnsi="Calibri" w:cs="Calibri"/>
          <w:color w:val="000000"/>
          <w:sz w:val="18"/>
          <w:szCs w:val="18"/>
        </w:rPr>
        <w:t>IntheendofDecember2008</w:t>
      </w:r>
      <w:r>
        <w:rPr>
          <w:rFonts w:ascii="Constantia" w:hAnsi="Constantia" w:cs="Constantia"/>
          <w:color w:val="000000"/>
          <w:sz w:val="19"/>
          <w:szCs w:val="19"/>
        </w:rPr>
        <w:t>___________</w:t>
      </w:r>
      <w:r>
        <w:rPr>
          <w:rFonts w:ascii="Calibri" w:hAnsi="Calibri" w:cs="Calibri"/>
          <w:color w:val="000000"/>
          <w:sz w:val="18"/>
          <w:szCs w:val="18"/>
        </w:rPr>
        <w:t>thedatabaseofInterpolheldmorethan4,6millionrecordsofstolenmotor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vehicles(http://www.interpol.int/public/vehicle/default.asp,5.11.2009)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Table5.Trendinmotorvehiclethefts(n=43)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Median 137 141 99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Trend 100 103 72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Figure11.Motorvehicletheftratetrendinselectedcountries(10highestrates,log.scale)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Kidnapping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definition of kidnapping was as follows: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Kidnapping</w:t>
      </w:r>
      <w:r>
        <w:rPr>
          <w:rFonts w:ascii="Constantia" w:hAnsi="Constantia" w:cs="Constantia"/>
          <w:color w:val="000000"/>
          <w:sz w:val="19"/>
          <w:szCs w:val="19"/>
        </w:rPr>
        <w:t xml:space="preserve"> may be understood to mean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unlawfullydetainingapersonorpersonsagainst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theirwill(ornationalequivalente.g.usingforce,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threat, fraud or enticement) for the purpose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demanding for their liberation an illicit gain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any other economic gain or other material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benefit, or in order to oblige someone to do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to do something.” About one􀇦half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countriesrepliedthatthedefinitionwasapplied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their countries. Examples of specified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definitionscomefromCanada(includesforcible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confinementandtransportingpersonsoutsideof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Canada (i.e. human trafficking, etc.))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Scotland (kidnapping is classified as abduction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plagium (child theft); it is simply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carryingoff,orconfiningofanyperson,forcibly,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andwithoutlawfulauthority,andneednothave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particular motive or purpose). Both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had high kidnapping rates. In theUnited States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on kidnapping is not collected at 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levelintheUniformCrimeReport.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kidnapping rate was highest in Southern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Africa (figure 12).HereSouthernAfricaconsists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three countries (South Africa (2002),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Swaziland and Zimbabwe (both have provided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for 2004). In Zimbabwe the recorded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lower (1,6/100,000pop.)compared toSouth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Africa and Swaziland. Of individual counties,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Turkeyhasthehighestscore.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Italy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Ireland*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UnitedStatesofAmerica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EnglandandWales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Malaysia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Norway*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Scotland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Figure12.Kidnappingsper100,000populationindifferentregions,median,2006or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latestrate(n=89)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0 1 2 3 4 5 6 7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EastandSouth􀍲East Asia(7)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EastEurope(3)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NorthAfrica(4)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LatinAmerica&amp;Caribbean(15)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CentralAsiaandTranscaucasian countries(7)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West&amp;CentralEurope(25)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SoutheastEurope(9)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NearandMiddleEast/South􀍲West Asia(10)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SouthAsia(8)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SouthernAfrica(3)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4C82C3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Figure13.Countriesabovethe3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rd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quartileaccordingtothekidnappingrate(police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recordedkidnappings/100,000population,latestrate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0 2 4 6 8 10 12 14 16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UnitedArabEmirates(2006)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India(2006)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Bulgaria(2002)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Turkmenistan(2006)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Belize(2002)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Bahrain(2004)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NorthernIreland</w:t>
      </w:r>
      <w:r>
        <w:rPr>
          <w:rFonts w:ascii="Constantia" w:hAnsi="Constantia" w:cs="Constantia"/>
          <w:color w:val="000000"/>
          <w:sz w:val="19"/>
          <w:szCs w:val="19"/>
        </w:rPr>
        <w:t>___________</w:t>
      </w:r>
      <w:r>
        <w:rPr>
          <w:rFonts w:ascii="Calibri" w:hAnsi="Calibri" w:cs="Calibri"/>
          <w:color w:val="000000"/>
          <w:sz w:val="14"/>
          <w:szCs w:val="14"/>
        </w:rPr>
        <w:t>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France(2006)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Switzerland(2004)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Belgium(2006)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Australia(2006)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EnglandandWales(2006)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SriLanka(2006)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Luxembourg(2006)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Portugal(2006)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OccupiedPalestinianTerritory(2006)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Tunisia(2006)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SouthAfrica(2004)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Scotland(2004)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lastRenderedPageBreak/>
        <w:t>Swaziland(2006)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Kuwait(2006)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Canada(2006)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Turkey(2006)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4C82C3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India the kidnapping rate was one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lowestinthehighestquartile.Theirnumberwas,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highest among the countries, nearly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24,000offencesin2006.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on kidnapping have been collected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1980 to 1986and since 2001.Therefore theyears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1986􀇦2001􀇦2006wereavailablefortrendanalysis.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Thetrendoftencountriesshowsmedianratesof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1.3 – 2.0 – 1.3; the average level of kidnappings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doesnotseemtohavechangedoverthe20years.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Suspects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total number of persons brought into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contactwiththepoliceorotherwisecontactedby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thecriminal justicesystem–personssuspected,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arrestedorcautioned–weredefinedinasimilar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manner as the number of recorded crimes,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excluding minor trafficoffencesandotherpetty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offences. The number of suspects is in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smaller than the number of 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crimes,becausemanycrimesarenotcleared,i.e.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asuspectfortheoffencehasnotbeenfound.On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theotherhand,onecrimemayinvolvemorethan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 offender, and one offender may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committed many crimes. On the average,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ratiobetweenoffendersandoffencesislessthan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 (mean=0.69, median=0.48, in the highest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quartile0.85).Thetotalnumberofoffendershas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been increasing steadily since 1996 (table 9).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According to the 9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 xml:space="preserve"> UN􀇦CTS (detailed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 on suspects was not asked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10thSurvey)inEuropeandNorthAmerica14per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 of suspects were women in 2004 (the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 varied between 2 and 26 per cent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the countries; Heiskanen 2008).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Table9.Trendofsuspects(n=104)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Median 765 842 876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Trend 100 110 115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 America has the highest suspect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(figure 14), but of individual countries 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has the highest suspect rates since 2001 (figure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15).Thereasonfortheincreaseinthenumberof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suspectsinFinlandbetween1996and2001isthe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penal code reform; from 1999 traffic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been included in the penal code. After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subtractingsuspects for trafficoffences,therate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suspects in Finland still remains high;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suspects are often coming from violent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property crimes, as is also the case in the USA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andNewZealand.IntheUSAalsodrugsuspects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 the rate. The background for the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increasing level of suspects in the 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Korea is not clear. It is not based on a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traditional violent, property or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Figure14.Totalrateofsuspectsper100,000populationindifferentregions,median,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2006orlatestrate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0 500 1000 1500 2000 2500 3000 3500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EastAfrica(3)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CentralAsiaandTranscaucasian countries(7)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EastandSouth􀍲East Asia(9)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EastEurope(4)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SouthAsia(5)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NearandMiddleEast/South􀍲West Asia(11)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LatinAmericaandCaribbean(18)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SoutheastEurope(9)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NorthAfrica(3)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West&amp;CentralEurope(27)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Oceania(2)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SouthernAfrica(3)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NorthAmerica(2)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4C82C3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Figure15.Suspectratetrendinselectedcountries(10highestrates,log.scale)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Countriesthataremissingfromthetrendfigure,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but had high rates of suspects were Uruguay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(2004), Chile (2004), Austria (2006), England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andWales (2006), Swaziland (2004), Zimbabwe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(2004), Sri Lanka (2004), Israel (2004) and 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Salvador(2006)(suspectratesinthesecountries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wereover2,000/100,000pop.).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Summaryandconclusions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“Traditional” violent and property crimes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taken different directions (figure 16; the 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summarises trends of individual crime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presented earlier in this chapter). Assaults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increased,andtheincreaseislargerfrom2001to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 as compared to the period 1996􀇦2001.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rapes and robberies have increased, but to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lesserextent.Propertycrimes,measuredhereby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burglaryandmotorvehicletheft,havedecreased.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decrease of motor vehicle thefts 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occurred during the latter time period 2001􀇦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Figure16.Trendsofviolentandpropertycrimes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lastRenderedPageBreak/>
        <w:t>200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Robbery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Rape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Burglary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Motorvehicletheft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4C82C3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RepublicofKorea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UnitedStatesofAmerica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Portugal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Netherlands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Mauritius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Poland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Crimesrecordedbythepoliceareinmanywaysa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problematic measure for criminality, and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particular for country comparisons, because 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 are not reported to the police (see e.g.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Lewis 1999, Barclay et al. 2009). Especially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violent crimes are very sensitive by nature,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instance rapes are often not reported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authorities in fear of secondary victimisation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(process of blaming the victims for their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victimisation; it is also known that in 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the perpetrator is rarely punished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therape).Thepenalcodesmayalsodefinelimits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the cases (e.g. certain monetary values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propertycrimes)tobeaccepted forrecordingas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crimes. On the other hand, mostmotor vehicle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thefts and burglaries are in many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reportedtothepolice;thesecrimecategoriesare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 better represented in the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shortcomings of the police statistics speak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strongly for victimisation surveys. From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developed world we have national trends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comparisons. Unfortunately,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representative victimisation surveys are scarce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among the developing countries. But also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data from the developing countries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defective;toomanycountriesaretotallymissing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the UN􀇦CTS data, and even those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developing countries that have participated do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notoftenhavethe possibility todeliverthedata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regularly;thereforetheirlatestdatamaybeold.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Nevertheless,theresultsofthischapterindicate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thatmanydevelopingcountriesaremoreheavily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affected by crime that the developed 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the other hand, the more developed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surveillance systems in the developed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 produce relatively high crime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compared to less developed statistical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monitoring.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are also large differences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developing countries in the different regions.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seemsthatviolence isinAsia lesscommonthan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elsewhere in the developing world, and certain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areas of Africa, Oceania and America suffer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severely from violence. Also inside the same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region, the differences in recorded crime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often very large: developing countries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same region are often found in the highest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 lowest quartile of a particular offence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type.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Property crimes are more common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developedworld. For instance, burglary is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prevalentinOceania,NorthAmericaandWest&amp;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Central Europe (and also in Southern Africa)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compared to other parts of the world. Motor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vehicle theft rates are high in the developed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countries, because of the number of cars.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rates, which are calculated against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population,notthenumberofcars,are likelyto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exaggeratethedifferencesfurther.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Also one crime that does not belong to volume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 was studied; kidnapping seems to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overallin2006atthesamelevelasitwasin1986,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but its variation across regions is considerable.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Dataanalysis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crime rates in the data were validated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studying the trends between the surveys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respective countries. If there was reason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believe that the figure was incorrect, it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removed.InEuropetwointernationalsourcesare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for validating the data: The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Sourcebook (European Sourcebook… 2003, Aebi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etal.2006andthe fourthEuropeanSourcebook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database covering the years 2003􀇦2007),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 inFocusbyEurostat(Tavares,Thomas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2009).TheUN􀇦CTSdatawerecontrolledagainst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 sources, and replaced if needed. No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individual missing countries were, however,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addedtothedatafromtheothersources.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Thecrimesarereportedbyregionifatleastthree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in the region had provided data.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Otherwise,thecountrieswereaddedtoadjacent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regions. North America is an exception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comprising Canada and USA. Countries with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populationlessthan100,000wereexcludedfrom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theanalysis.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Non􀇦weighted median values of the crime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(crimes / 100,000 population) are used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figures. This means that the rates of large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small countries have equal weight when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calculatingthemedian.Thechoicewasmadeto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facilitate comparison of crime rates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countrieswithouttakingintoaccountthesizeof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country. The disadvantage of the method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we cannot exactly estimate the volume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in different regions. Accurate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complete regional comparisons are, however,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impossible because not all countries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respondedtotheCrimeTrendsSurvey.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 level data are based on latest 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since the year 2000. The results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interpretedagainstthemetadatacollectedinthe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survey. Crime definitions differ between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lastRenderedPageBreak/>
        <w:t>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because of different penal codes,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reporting behaviour, and recording practices,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andconsequently differences inthe crime levels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different countries may depend more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 definitions and features of the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 on actual crime. Therefore trend analysis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represents a more fruitful approach: it shows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 crime has changed in the countries under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comparablecircumstances.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Themeanannualchangeincrimerateshasbeen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calculatedusingtheformula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b/>
          <w:bCs/>
          <w:color w:val="000000"/>
          <w:sz w:val="19"/>
          <w:szCs w:val="19"/>
        </w:rPr>
        <w:t>(x</w:t>
      </w:r>
      <w:r>
        <w:rPr>
          <w:rFonts w:ascii="Constantia" w:hAnsi="Constantia" w:cs="Constantia"/>
          <w:color w:val="000000"/>
          <w:sz w:val="12"/>
          <w:szCs w:val="12"/>
        </w:rPr>
        <w:t>2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/x</w:t>
      </w:r>
      <w:r>
        <w:rPr>
          <w:rFonts w:ascii="Constantia" w:hAnsi="Constantia" w:cs="Constantia"/>
          <w:color w:val="000000"/>
          <w:sz w:val="12"/>
          <w:szCs w:val="12"/>
        </w:rPr>
        <w:t>1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)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1/(t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2</w:t>
      </w:r>
      <w:r>
        <w:rPr>
          <w:b/>
          <w:bCs/>
          <w:color w:val="000000"/>
          <w:sz w:val="12"/>
          <w:szCs w:val="12"/>
        </w:rPr>
        <w:t>􀇦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t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1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)</w:t>
      </w:r>
      <w:r>
        <w:rPr>
          <w:b/>
          <w:bCs/>
          <w:color w:val="000000"/>
          <w:sz w:val="19"/>
          <w:szCs w:val="19"/>
        </w:rPr>
        <w:t>􀇦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wherex</w:t>
      </w:r>
      <w:r>
        <w:rPr>
          <w:rFonts w:ascii="Constantia" w:hAnsi="Constantia" w:cs="Constantia"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isthevalueatyeart</w:t>
      </w:r>
      <w:r>
        <w:rPr>
          <w:rFonts w:ascii="Constantia" w:hAnsi="Constantia" w:cs="Constantia"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andx</w:t>
      </w:r>
      <w:r>
        <w:rPr>
          <w:rFonts w:ascii="Constantia" w:hAnsi="Constantia" w:cs="Constantia"/>
          <w:color w:val="000000"/>
          <w:sz w:val="12"/>
          <w:szCs w:val="12"/>
        </w:rPr>
        <w:t>2</w:t>
      </w:r>
      <w:r>
        <w:rPr>
          <w:rFonts w:ascii="Constantia" w:hAnsi="Constantia" w:cs="Constantia"/>
          <w:color w:val="000000"/>
          <w:sz w:val="19"/>
          <w:szCs w:val="19"/>
        </w:rPr>
        <w:t>thevalueat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2"/>
          <w:szCs w:val="12"/>
        </w:rPr>
      </w:pPr>
      <w:r>
        <w:rPr>
          <w:rFonts w:ascii="Constantia" w:hAnsi="Constantia" w:cs="Constantia"/>
          <w:color w:val="000000"/>
          <w:sz w:val="19"/>
          <w:szCs w:val="19"/>
        </w:rPr>
        <w:t>yeart</w:t>
      </w:r>
      <w:r>
        <w:rPr>
          <w:rFonts w:ascii="Constantia" w:hAnsi="Constantia" w:cs="Constantia"/>
          <w:color w:val="000000"/>
          <w:sz w:val="12"/>
          <w:szCs w:val="12"/>
        </w:rPr>
        <w:t>2.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describing the trends between 1996􀇦2001􀇦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2006, missing data is replaced by adjacent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observation, if available. E.g. if valid data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for theyears 1996,2000and 2006, but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notfor2001,datafor2000wasusedasaproxyfor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theyear2001.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References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Aebi M F, Aromaa K, Aubusson de Cavarlay B,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Barclay G,Gruszczynska B,HoferHvon,Hysi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V,JehleJ􀇦M,KilliasM,SmitP,TavaresC2003.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 Sourcebook of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JusticeStatistics–2003,2</w:t>
      </w:r>
      <w:r>
        <w:rPr>
          <w:rFonts w:ascii="Constantia" w:hAnsi="Constantia" w:cs="Constantia"/>
          <w:color w:val="000000"/>
          <w:sz w:val="12"/>
          <w:szCs w:val="12"/>
        </w:rPr>
        <w:t>nd</w:t>
      </w:r>
      <w:r>
        <w:rPr>
          <w:rFonts w:ascii="Constantia" w:hAnsi="Constantia" w:cs="Constantia"/>
          <w:color w:val="000000"/>
          <w:sz w:val="19"/>
          <w:szCs w:val="19"/>
        </w:rPr>
        <w:t>edition.DenHaag: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Boom.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Aebi M F, Aromaa K, Aubusson de Cavarlay B,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BarclayG,Gruszczynska B,HoferHvon,Hysi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V, Jehle J􀇦M, Smit P and Tavares C 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 Sourcebook of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JusticeStatistics–2006.DenHaag:Boom.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Alvazzi del Frate A 2005. Trends in Crime.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TrendsinCrimeandJustice.March2005.(Not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published),55􀇦100.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AromaaK,HeiskanenM(eds.)2008.Crimeand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CriminalJusticeSystemsinEuropeandNorth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America1995􀇦2004.HEUNIPublicationSeries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No.55.Helsinki:HakapainoOy.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Barclay G, Rose M, RubinM 2009. Police data.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Forum on Crime and Society. Volume 5,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Number1,2006.UNODC,131􀇦135.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HeiskanenM 2008. Persons Brought into Initial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Contact with the Police. In Aromaa K,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HeiskanenM(eds.)2008.CrimeandCriminal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JusticeSystems inEuropeandNorthAmerica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1995􀇦2004. HEUNI Publication Series No. 55.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Helsinki:HakapainoOy,70􀇦93.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Lewis C 1999. Police records of crime.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NewmanG(ed.):GlobalReportonCrimeand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Justice. United Nations Office for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Control and Crime Prevention. USA: Oxford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UniversityPress,43􀇦64.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Tavares C,ThomasG 2009. Crimeand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Justice. Population and social conditions.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StatisticsinFocus36/2009.Eurostat.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vanDijkJ,vanKesterenJ,SmitP2007.Criminal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Victimisation in International Perspective.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Key Findings from the 2004􀇦2005 ICVS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 ICS. Onderzoek en beleid 257. WODC: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DenHaag.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http://www.interpol.int/public/vehicle/default.a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sp,5.11.2009.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Secretary􀇦General's study on violence against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women. http://www.un.org/womenwatch/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daw/vaw/violenceagainstwomenstudydoc.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pdf, 6.11.2009. Secretary􀇦General's study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violenceagainstwomen.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AnnexBto</w:t>
      </w:r>
      <w:r>
        <w:rPr>
          <w:rFonts w:ascii="Calibri-Bold" w:hAnsi="Calibri-Bold" w:cs="Calibri-Bold"/>
          <w:b/>
          <w:bCs/>
          <w:color w:val="931E4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hapter2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1.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Assault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major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assault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rates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in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different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countries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(police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recorded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assaults/100,000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3"/>
          <w:szCs w:val="13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Below the lowest Quartile (1)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Lowest Quartile - Median 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total Major assault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Major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Albania (2002) 18.0 14.3 Belarus (2006) 46.3 20.3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Armenia (2006) 20.7 6.5 Bolivia (2006) 54.2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Azerbaijan (2006) 1.9 0.2 Bosnia and Herzegovina (2006) 39.6 12.4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Bangladesh (2006/-) 0.4 .. Bulgaria (2004) 47.6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China (2000/-) 9.5 .. Colombia (2000) 63.4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Costa Rica (2006) 19.7 15.9 Czech Republic (2006/2000) 78.1 8.3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Croatia (2006) 27.9 24.1 Ecuador (2006/2004) 49.8 27.9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Cyprus (2006) 15.9 12.3 El Salvador (2006) 75.9 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India (2006/-) 23.1 .. Georgia (2006) 49.0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Indonesia (2000) 9.0 5.2 Greece (2006/-) 66.7 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Kyrgyzstan (2006) 3.9 0.7 Guatemala (2000/-) 48.1 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Lebanon (2006) 10.0 0.1 Japan (2006) 51.0 26.7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Malaysia (2006/2000) 21.9 21.9 Kenya (2006/-) 35.9 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Myanmar (2002) 17.0 5.9 Kuwait (2002) 86.0 24.8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Nepal (2006) 3.8 0.1 Latvia (2006) 67.9 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Oman (2002) 28.9 2.0 Panama (2006) 54.2 36.3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Pakistan (2000) 0.1 0.0 Paraguay (2006) 36.3 7.8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Papua New Guinea (2000) 25.1 0.0 Poland (2006) 76.3 38.9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Philippines (2002) 0.1 0.0 Qatar (2002/2004) 37.4 2.5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Moldova (2004) 32.3 8.7 Republic of Korea (2002/-) 34.3 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Sao Tome and Principe (2004) 0.7 0.0 Romania (2006) 43.9 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Singapore (2006) 14.6 2.6 Saudi Arabia (2002/2000) 63.2 7.2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Syrian Arab Republic (2006) 28.0 0.9 Serbia (2006) 36.9 15.9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Tajikistan (2006) 14.5 1.7 Slovakia (2006/2002) 60.9 8.0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Turkmenistan (2006) 1.7 0.8 Thailand (2006/-) 38.8 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Ukraine (2006/-) 13.9 .. Uganda (2004) 92.7 15.9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Yemen (2000/-) 5.6 .. United Arab Emirates (2004/2006) 53.7 17.9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Median - highest Quartile (3) Above the highest Quartile 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total Major assault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Major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Algeria (2006) 108.6 91.8 Argentina (2006/-) 366.4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Brunei Darussalam (2006) 119.5 0.8 Australia (2003/2006) 797.0 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Denmark (2006/2004) 214.1 26.7 Austria (2006/-) 440.3 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Dominican Republic (2006/-) 155.1 .. Bahrain (2006/2004) 464.7 5.9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Estonia (2006) 291.5 10.5 Barbados (2000) 611.9 109.3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France (2000) 180.1 0.3 Belgium (2004/-) 627.2 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Hungary (2004) 127.0 80.7 Canada (2006) 737.5 173.8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Ireland (2006) 93.9 93.9 Chile (2004) 531.3 49.4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Italy (2006) 123.7 100.3 England and Wales (2006) 1365.3 32.2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Jordan (2006) 273.1 11.5 Finland (2006) 586.9 39.1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Lithuania (2006) 131.2 10.0 Germany (2006) 619.9 183.1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Luxembourg (2002) 296.5 91.8 Iceland (2004) 394.0 20.2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Maldives (2004/2002) 212.6 15.0 Israel (2004) 763.3 50.3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Malta (2006) 272.9 27.5 Jamaica (2000) 421.9 220.0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Mexico (2006) 223.5 160.4 Mauritius (2006) 1044.9 9.8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Mongolia (2006) 144.0 16.3 Netherlands (2006/-) 351.8 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Morocco (2006) 186.0 113.3 New Zealand (2006) 839.4 150.4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Nicaragua (2006/-) 332.9 .. Northern Ireland (2006) 1426.0 70.3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Norway (2006) 346.0 69.1 Portugal (2006) 377.4 6.5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Occupied Palestinian Territory (2005) 174.7 14.4 Scotland (2006) 1655.1 127.5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Peru (2002) 99.9 70.3 South Africa (2002) 1188.0 576.5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Slovenia (2006) 120.2 1.0 Spain (2006/2000) 414.7 25.2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0"/>
          <w:szCs w:val="10"/>
        </w:rPr>
        <w:t>4</w:t>
      </w:r>
      <w:r>
        <w:rPr>
          <w:rFonts w:ascii="Calibri" w:hAnsi="Calibri" w:cs="Calibri"/>
          <w:color w:val="000000"/>
          <w:sz w:val="16"/>
          <w:szCs w:val="16"/>
        </w:rPr>
        <w:t>Thecountriesaredividedintofourgroupsofequalsizeaccordingtotherecordedassaultrate.Thecategory“belowthe1st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quartile”(lowerquartile)containsthose25%ofcountrieswithlowestrecordedcrimerate,thegroup“abovethe3rdquartile”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(upperquartile)the25%thathavehighestrate.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Median - highest Quartile (3) Above the highest Quartile 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total Major assault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Major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assault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(Contd.)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Sri Lanka (2004) 109.4 35.1 Swaziland (2004) 1308.2 516.1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Switzerland (2006/2000) 108.3 2.9 Sweden (2006) 845.2 52.8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Turkey (2006/-) 192.7 .. Tunisia (2002) 371.2 154.7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Uruguay (2004) 336.4 48.1 United States of America (1999/2006) 786.7 281.6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Zambia (2000/-) 211.4 .. Zimbabwe (2004) 765.1 226.8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Only major assault </w:t>
      </w:r>
      <w:r>
        <w:rPr>
          <w:color w:val="000000"/>
          <w:sz w:val="14"/>
          <w:szCs w:val="14"/>
        </w:rPr>
        <w:t>Major assault Mean 251 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Côte d'Ivoire (-/2000) 66.1 Median 93 16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Egypt (-/2004) .. 0.3 1st Quartile 34 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Iran. Islamic Republic of (-/2004) .. 114.4 3rd Quartile 347 52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Montenegro (-/2006) .. 26.4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Russian Federation (-/2000) .. 26.9 No data ..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The fYRepublic of Macedonia (-/2006) .. 21.6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Venezuela ( -/2000) .. 104.2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Table2.Meanannualchangesintheassaultrates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Assault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2001-2006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1996-2006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1996-2006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Azerbaijan 17.2 2.4 1.9 -32.4 -5.0 -19.9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Belarus 15.1 19.8 46.3 5.5 18.5 11.8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Belgium 488.3 584.0 627.2 3.6 1.4 2.5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Bulgaria 39.4 38.5 47.6 -0.4 4.3 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Canada 743.4 764.5 737.5 0.6 -0.7 -0.1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Chile 162.4 274.7 531.3 11.1 14.1 12.6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Costa Rica 17.3 55.9 19.7 26.5 -18.8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Croatia 24.2 98.9 27.9 32.5 -22.4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Denmark 163.6 188.3 214.1 2.8 2.6 2.7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England and Wales 444.7 936.5 1365.3 16.1 7.8 11.9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Estonia 35.5 33.6 291.5 -1.1 54.1 23.4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Finland 478.9 527.0 586.9 1.9 2.2 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Georgia 5.8 10.3 49.0 12.0 36.6 23.7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Hungary 100.1 107.7 127.0 1.5 3.3 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India 23.1 23.1 23.1 0.0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Italy 41.5 53.6 123.7 5.2 18.2 11.5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Japan 19.2 40.1 51.0 15.9 4.9 10.3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Latvia 29.6 35.0 67.9 3.4 14.2 8.7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Maldives 127.1 137.1 212.6 1.5 9.2 5.3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Mauritius 1070.3 902.6 1044.9 -3.4 3.0 -0.2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Mexico 250.7 256.6 223.5 0.5 -2.7 -1.1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Netherlands 192.9 304.3 351.8 9.5 2.9 6.2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New Zealand 818.0 804.1 839.4 -0.3 0.9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Norway 230.3 328.4 346.0 7.4 1.0 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Occupied Palestinian Territory 218.1 211.3 174.7 -0.6 -3.7 -2.2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Poland 80.2 81.6 76.3 0.4 -1.4 -0.5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Portugal 352.2 371.4 377.4 1.1 0.3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Korea 11.0 32.1 34.3 24.0 1.3 12.1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Moldova 29.8 27.6 3.7 -1.5 -33.2 -18.9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Romania 6.1 59.0 43.9 57.7 -5.7 21.9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Scotland 1055.6 1211.3 1655.1 2.8 6.4 4.6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Singapore 21.8 13.3 14.6 -9.4 1.9 -4.0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Slovenia 92.9 111.1 120.2 3.6 1.6 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Spain 132.2 224.6 414.7 11.2 13.0 12.1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Sweden 607.4 669.1 845.2 2.0 4.8 3.4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Turkey 72.6 80.5 192.7 2.1 19.1 10.3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Ukraine 9.7 10.8 13.9 2.1 5.2 3.6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Table3.Raperatesindifferentcountries(policerecordedassaults/100.000population)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Below the lowest Quartile (1) Lowest Quartile - Median 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Rape Rape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Albania (2006) 1.5 Belarus (2006) 3.6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Algeria (2006) 1.5 China (2000) 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Armenia (2006) 0.3 Colombia (2000) 4.7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Azerbaijan (2006) 0.4 Croatia (2006) 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Bahrain (2006) 2.3 Cyprus (2006) 3.4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Bosnia and Herzegovina (2006) 1.1 Georgia (2006) 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Côte d'Ivoire (2000) 1.9 Greece (2006) 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Egypt (2005) 0.2 Guatemala (2000) 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Hong Kong Special Administrative Region of China (2004) 1.3 Hungary (2004) 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India (2006) 1.7 Kenya (2006) 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Indonesia (2000) 0.7 Kyrgyzstan (2006) 5.1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Japan (2006) 1.5 Malta (2006) 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Jordan (2006) 1.9 Mauritius (2006) 5.1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Lebanon (2006) 0.5 Morocco (2006) 3.4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Maldives (2004) 0.3 Occupied Palestinian Territory (2004) 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Montenegro (2006) 1.8 Oman (2002) 4.6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Myanmar (2002) 0.5 Philippines (2006) 3.0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Nepal (2006) 0.8 Portugal (2006) 3.2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Pakistan (2000) 0.0 Russian Federation (2000) 4.8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Qatar (2004) 1.6 Singapore (2006) 2.7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Saudi Arabia (2002) 0.3 Slovakia (2006) 3.2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Serbia (2006) 1.1 Slovenia (2006) 2.7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Syrian Arab Republic (2006) 0.6 Spain (2006) 4.8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Tajikistan (2006) 1.1 The former Yugoslav Republic of Macedonia (2006) 5.1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Turkmenistan (2006) 0.5 Tunisia (2002) 3.2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Uganda (2004) 2.0 Turkey (2006) 2.5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Ukraine (2006) 2.1 Zambia (2000) 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United Arab Emirates (2006)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Yemen (2000)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Median - highest Quartile (3) </w:t>
      </w:r>
      <w:r>
        <w:rPr>
          <w:color w:val="000000"/>
          <w:sz w:val="14"/>
          <w:szCs w:val="14"/>
        </w:rPr>
        <w:t xml:space="preserve">Rape </w:t>
      </w:r>
      <w:r>
        <w:rPr>
          <w:b/>
          <w:bCs/>
          <w:color w:val="000000"/>
          <w:sz w:val="14"/>
          <w:szCs w:val="14"/>
        </w:rPr>
        <w:t xml:space="preserve">Above the highest Quartile (4) </w:t>
      </w:r>
      <w:r>
        <w:rPr>
          <w:color w:val="000000"/>
          <w:sz w:val="14"/>
          <w:szCs w:val="14"/>
        </w:rPr>
        <w:t>Rape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Argentina (2006) 8.3 Australia (2003) 91.6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Austria (2006) 8.5 Barbados (2000) 27.0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Bangladesh (2006) 7.5 Belgium (2004) 26.3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Bolivia (2006) 7.8 Belize (2006) 15.3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Brunei Darussalam (2006) 7.4 Canada (2006) 68.2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Bulgaria (2004) 6.8 El Salvador (2006) 18.7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Chile (2004) 11.4 England and Wales (2006) 25.6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Costa Rica (2006) 11.0 France (2004) 17.3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Czech Republic (2006) 5.2 Iceland (2004) 17.5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Denmark (2006) 9.7 Israel (2004) 15.2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Ecuador (2006) 11.2 Jamaica (2000) 50.8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Estonia (2006) 11.4 Mexico (2006) 12.8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Median - highest Quartile (3) Above the highest Quartile 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Rape Rape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(Contd.)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Finland (2006) 11.6 Mongolia (2006) 13.5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Germany (2006) 9.9 Namibia (2002) 15.1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Ireland (2006) 10.0 New Zealand (2006) 32.2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Italy (2006) 7.7 Nicaragua (2006) 27.6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Kazakhstan (2006) 10.4 Northern Ireland (2006) 26.2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Latvia (2006) 5.7 Norway (2006) 18.0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Lithuania (2006) 7.5 Panama (2006) 24.1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Luxembourg (2002) 8.7 Papua New Guinea (2000) 24.0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Malaysia (2000) 5.2 Peru (2004) 20.8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Netherlands (2006) 8.7 Republic of Korea (2004) 13.3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Paraguay (2006) 6.0 Scotland (2006) 18.0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Poland (2006) 5.2 South Africa (2002) 113.5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Moldova (2006) 6.2 Suriname (2004) 45.2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Romania (2006) 5.2 Swaziland (2004) 76.1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Sri Lanka (2004) 7.4 Sweden (2006) 40.6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Switzerland (2006) 8.5 United States of America (2006) 30.2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Thailand (2006) 8.0 Zimbabwe (2004) 40.0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Uruguay (2000) 9.8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Venezuela (Bolivarian Republic of) (2000) 12.0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11.7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1st Quartile 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Median 5.2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 rd Quartile 12.2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Table4.Meanannualchangesintheraperates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Rape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1996 2001 2006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1996-2001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2001-2006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1996-2006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Armenia * 1.2 0.9 0.3 -5.3 -18.6 -12.2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Azerbaijan 0.9 0.5 0.4 -11.6 -3.9 -7.8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Belarus 5.4 7.5 3.6 6.6 -13.5 -4.0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Belgium 14.2 22.6 26.3 9.8 3.0 6.4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Bulgaria * 9.3 7.4 6.8 -4.4 -1.7 -3.1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Canada 91.4 77.6 68.2 -3.2 -2.6 -2.9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Chile * 4.2 8.8 11.4 16.1 5.4 10.6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Croatia 2.0 3.9 4.2 13.8 1.8 7.6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Cyprus 1.1 2.3 3.4 16.0 8.7 12.3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Czech Republic 6.6 5.5 5.2 -3.5 -1.2 -2.4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Denmark 7.4 9.2 9.7 4.5 1.1 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England and Wales 11.7 18.6 25.6 9.8 6.7 8.2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Estonia * 6.6 5.3 11.4 -4.3 16.4 5.6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Finland 7.7 8.9 11.6 2.8 5.6 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Georgia * 0.9 1.0 3.8 1.0 30.8 14.9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Germany 7.6 9.6 9.9 4.8 0.5 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Greece * 1.3 1.0 2.4 -4.9 18.2 6.0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Hungary * 4.1 5.8 2.6 7.1 -14.5 -4.3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India * 1.5 1.5 1.7 -0.3 2.2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Ireland * 4.9 5.8 10.0 3.3 11.4 7.3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Italy 2.0 4.3 7.7 16.2 12.4 14.3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Japan 1.2 1.8 1.5 8.3 -2.7 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Kyrgyzstan * 7.8 6.5 5.1 -3.6 -4.6 -4.1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Latvia 5.3 5.1 5.7 -0.6 1.9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Lithuania 4.7 5.1 7.5 1.6 8.1 4.8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Maldives * 2.8 1.8 0.3 -8.1 -28.1 -18.7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Mauritius * 3.5 2.3 5.1 -8.4 17.5 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Netherlands 9.2 10.8 8.7 3.3 -4.1 -0.5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New Zealand 26.6 21.5 32.2 -4.2 8.4 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Northern Ireland 17.6 17.3 26.2 -0.3 8.7 4.1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Norway * 9.6 12.4 18.0 5.1 7.7 6.4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Peru * 18.5 22.5 20.8 4.0 -1.5 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Poland 5.1 6.1 5.2 3.5 -3.0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Portugal 4.9 3.6 3.2 -5.8 -2.4 -4.1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Korea * 11.8 13.2 13.3 2.3 0.2 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Moldova 5.8 4.7 6.2 -4.3 5.7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Romania 6.0 5.8 5.2 -0.9 -2.1 -1.5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Scotland 11.8 11.6 18.0 -0.2 9.2 4.4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Singapore * 2.8 3.0 2.7 2.0 -2.3 -0.2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Slovakia 3.9 3.1 3.2 -4.0 0.5 -1.8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Slovenia 3.4 5.0 2.7 7.6 -11.2 -2.3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Sri Lanka * 3.9 6.4 7.4 10.4 2.9 6.6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Sweden 14.2 23.5 40.6 10.6 11.6 11.1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Switzerland 4.9 6.3 8.5 5.3 6.3 5.8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Thailand* 5.9 6.4 8.0 1.7 4.4 3.0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Turkey * 1.2 1.9 2.5 10.2 5.5 7.8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Ukraine * 3.5 2.4 2.1 -7.4 -2.0 -4.7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United States of America 35.1 31.2 30.2 -2.3 -0.6 -1.5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Zimbabwe 28.7 44.7 40.0 9.3 -2.2 3.4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* Figure from adjacent year used as proxy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Table5.Robberyratesindifferentcountries(policerecordedassaults/100,000population)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Below the lowest Quartile (1) Lowest Quartile - Median 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Robbery Robbery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Albania (2002) 7.2 Bahrain (2006) 31.3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Armenia (2006) 5.6 Bosnia and Herzegovina (2006) 20.4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Azerbaijan (2006) 2.8 China (2000) 24.5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Bangladesh (2006) 0.6 Croatia (2006) 32.6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Brunei Darussalam (2006) 0.5 Czech Republic (2006) 46.8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Cyprus (2006) 9.5 Denmark (2006) 48.8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France (2004) 10.8 Finland (2006) 32.3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Iceland (2004) 12.0 Greece (2006) 23.4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India (2006) 1.6 Hungary (2004) 31.9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Japan (2006) 4.0 Indonesia (2000) 29.8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Jordan (2006) 14.0 Israel (2004) 36.3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Kuwait (2002) 11.2 Kenya (2006) 14.2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Lebanon (2006) 3.5 Kyrgyzstan (2006) 45.5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Montenegro (2006) 12.9 Mongolia (2006) 33.8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Myanmar (2002) 0.01 Norway (2006) 29.7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Nepal (2006) 0.5 Panama (2006) 38.1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Occupied Palestinian Territory (2005) 5.4 Paraguay (2006) 31.5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Oman (2002) 6.7 Republic of Moldova (2006) 23.3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Pakistan (2000) 0.1 Romania (2006) 18.9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Philippines (2006) 8.4 Serbia (2006) 37.5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Qatar (2004) 2.6 Singapore (2006) 21.7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Korea (2004) 10.4 Slovakia (2006) 29.6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Saudi Arabia (2000) 2.9 Slovenia (2006) 31.5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Syrian Arab Republic (2006) 4.3 Sri Lanka (2004) 41.0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Tajikistan (2006) 2.7 The former Yugoslav Republic of Macedonia (2006) 24.7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Tunisia (2002) 11.5 Turkey (2006) 28.5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Turkmenistan (2006) 2.9 Uganda (2004) 17.7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United Arab Emirates (2006) 13.2 Zambia (2000) 25.8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Median - highest Quartile (3) Above the highest Quartile 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Robbery Robbery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Algeria (2006) 72.4 Argentina (2006) 905.3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Australia (2002) 81.8 Barbados (2000) 170.1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Austria (2006) 61.6 Belarus (2006) 100.2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Bulgaria (2004) 53.0 Belgium (2004) 211.4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Canada (2006) 94.2 Belize (2006) 182.4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Colombia (2000) 61.7 Bolivia (2002) 110.9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El Salvador (2006) 92.0 Chile (2004) 1275.6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Estonia (2006) 74.7 Costa Rica (2006) 527.3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Georgia (2006) 62.4 Dominican Republic (2006) 556.4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Germany (2006) 65.2 Ecuador (2006) 398.8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Ireland (2006) 55.7 England and Wales (2006) 188.7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Jamaica (2000) 90.8 Guatemala (2000) 102.8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Kazakhstan (2006) 88.9 Italy (2006) 121.7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Luxembourg (2002) 95.8 Latvia (2006) 98.6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Malaysia (2006) 82.1 Lithuania (2006) 128.2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Malta (2006) 54.9 Maldives (2004) 161.9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Mauritius (2006) 88.3 Mexico (2006) 504.7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Morocco (2006) 83.4 Nicaragua (2006) 440.7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Netherlands (2006) 83.7 Peru (2004) 156.1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New Zealand (2006) 59.7 Portugal (2006) 197.3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Northern Ireland (2006) 90.4 South Africa (2002) 494.5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Papua New Guinea (2000) 63.0 Spain (2006) 201.2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Poland (2006) 92.2 Swaziland (2004) 304.2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Russian Federation (2000) 90.3 Thailand (2006) 107.1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Scotland (2006) 69.9 United States of America (2006) 146.4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Sweden (2006) 94.2 Uruguay (2004) 277.5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Switzerland (2006) 54.6 Venezuela (Bolivarian Republic of) (2000) 143.3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Ukraine (2006) 89.4 Zimbabwe (2004) 101.4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Table6.Meanannualchangesintherobberyrates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Robbery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1996 2001 2006 1996-2001 2001-2006 1996-2006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Armenia * 3.7 5.3 5.6 7.6 1.1 4.3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Azerbaijan 3.2 2.2 2.8 -7.5 5.0 -1.5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Belarus * 52.9 56.4 100.2 1.3 12.2 6.6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Canada 107.5 88.0 94.2 -3.9 1.4 -1.3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Croatia 10.5 17.9 32.6 11.2 12.8 12.0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Cyprus 2.6 5.3 9.5 15.5 12.4 14.0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Czech Republic 41.5 42.8 46.8 0.6 1.8 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Denmark 43.4 59.6 48.8 6.5 -3.9 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England and Wales 144.0 231.8 188.7 10.0 -4.0 2.7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Estonia * 199.7 346.9 74.7 11.7 -26.4 -9.4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Finland 40.7 41.6 32.3 0.4 -4.9 -2.3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Germany 82.6 69.5 65.2 -3.4 -1.3 -2.3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Italy 54.7 66.4 121.7 4.0 12.9 8.3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Japan 2.0 5.0 4.0 20.8 -4.5 7.4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Kyrgyzstan * 36.1 30.2 45.5 -3.5 8.6 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Latvia 118.9 129.9 98.6 1.8 -5.4 -1.9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Lithuania 96.6 120.2 128.2 4.5 1.3 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Malaysia * 33.5 63.1 82.1 13.5 5.4 9.4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Mauritius * 84.4 97.6 88.3 2.9 -2.0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Netherlands 97.4 131.6 83.7 6.2 -8.7 -1.5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New Zealand 49.1 42.4 59.7 -2.9 7.1 2.0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Northern Ireland 103.8 131.5 90.4 4.8 -7.2 -1.4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Norway * 18.8 39.7 29.7 16.1 -5.7 4.7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Poland 68.0 129.9 92.2 13.8 -6.6 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Portugal 128.1 169.3 197.3 5.7 3.1 4.4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Moldova 55.0 66.7 23.3 3.9 -19.0 -8.2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Romania 17.1 15.7 18.9 -1.7 3.8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Scotland 103.2 83.5 69.9 -4.1 -3.5 -3.8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Singapore * 21.4 11.5 21.7 -11.6 13.5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Slovakia 23.8 23.0 29.6 -0.7 5.2 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Slovenia 25.7 27.1 31.5 1.1 3.1 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Sweden 65.8 96.1 94.2 7.9 -0.4 3.7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Switzerland 31.6 31.2 54.6 -0.3 11.9 5.6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Turkey 2.4 2.5 28.5 0.1 63.2 27.8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Ukraine 54.4 43.8 89.4 -4.2 15.3 5.1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6"/>
          <w:szCs w:val="16"/>
        </w:rPr>
        <w:t>*Figurefromadjacentyearusedasproxy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lastRenderedPageBreak/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Table7.Burglaryratesindifferentcountries(policerecordedcases/100,000population)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Below the lowest Quartile (1) Lowest Quartile - Median 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Burglary Burglary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Azerbaijan (2006) 1.7 Algeria (2006) 28.3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Bangladesh (2006) 2.2 Armenia (2006) 27.8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Bolivia (2002) 10.4 Bahrain (2006) 52.9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Costa Rica (2004) 3.9 Bosnia and Herzegovina (2006) 106.3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El Salvador (2006) 0.0 Brunei Darussalam (2006) 145.7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India (2006) 8.0 Chile (2004) 134.0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Kenya (2006) 5.6 China (2000) 90.7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Kyrgyzstan (2006) 19.9 Colombia (2000) 33.6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Maldives (2004) 9.0 Ecuador (2006) 111.3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Mexico (2006) 20.6 Estonia (2004) 40.5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Morocco (2006) 23.3 Georgia (2006) 113.7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Myanmar (2002) 0.0 Jamaica (2000) 94.5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Nepal (2006) 0.1 Latvia (2006) 89.2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Occupied Palestinian Territory (2005) 3.0 Malaysia (2006) 104.7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Pakistan (2000) 0.1 Mongolia (2006) 88.5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Paraguay (2006) 13.4 Norway (2006) 75.0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Peru (2002) 26.9 Papua New Guinea (2000) 48.6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Korea (2004) 4.4 Qatar (2004) 50.6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Saudi Arabia (2002) 0.1 Republic of Moldova (2006) 105.2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Singapore (2006) 25.7 Romania (2006) 79.8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Syrian Arab Republic (2006) 14.1 Sri Lanka (2004) 88.5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Tajikistan (2006) 1.5 Tunisia (2000) 81.3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Thailand (2000) 21.2 United Arab Emirates (2004) 54.7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Uganda (2004) 25.1 Zambia (2000) 94.3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Median - highest Quartile (3) Above the highest Quartile 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Burglary Burglary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Belarus (2006) 316.6 Australia (2006) 1530.2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Belize (2006) 523.9 Austria (2006) 1203.3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Bulgaria (2004) 328.2 Barbados (2000) 1177.4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Croatia (2006) 458.1 Belgium (2004) 586.6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Cyprus (2006) 363.1 Canada (2006) 680.9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Czech Republic (2006) 523.3 Denmark (2006) 1317.9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Finland (2006) 467.2 England and Wales (2006) 1157.7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Greece (2006) 292.3 France (2004) 622.4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Hungary (2004) 442.2 Germany (2006) 631.6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Italy (2006) 190.2 Iceland (2004) 950.4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Japan (2000) 234.0 Ireland (2006) 567.9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Lithuania (2006) 195.9 Israel (2004) 1844.5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Malta (2006) 321.1 Luxembourg (2002) 659.1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Mauritius (2006) 186.4 New Zealand (2006) 1476.3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Netherlands (2006) 427.5 Northern Ireland (2006) 663.9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Poland (2006) 455.3 Scotland (2006) 597.6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Portugal (2006) 429.1 Slovenia (2006) 902.9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Serbia (2006) 151.0 South Africa (2002) 852.8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Slovakia (2006) 186.8 Spain (2006) 878.9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Suriname (2004) 442.1 Swaziland (2004) 749.1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The former Yugoslav Republic of Macedonia (2006) 443.7 Sweden (2006) 1094.2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Turkey (2006) 216.9 Switzerland (2006) 758.1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Uruguay (2004) 251.9 United States of America (2006) 714.4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Zimbabwe (2004) 540.8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339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1st Quartile 27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Median 146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3rd Quartile 532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Table8.Meanannualchangesintheburglaryrates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Burglary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1996 2001 2006 1996-2001 2001-2006 1996-2006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Belarus 120.7 266.7 316.6 17.2 3.5 10.1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Canada 1 342.1 901.7 680.9 -7.6 -5.5 -6.6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Croatia 316.7 477.7 458.1 8.6 -0.8 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Cyprus 177.5 100.5 363.1 -10.8 29.3 7.4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Czech Republic 955.4 618.9 523.3 -8.3 -3.3 -5.8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Denmark 2 083.7 1 774.5 1 317.9 -3.2 -5.8 -4.5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England and Wales 2 265.3 1 677.9 1 157.7 -5.8 -7.2 -6.5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Finland 1 015.5 767.0 467.2 -5.5 -9.4 -7.5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Latvia 41.9 524.2 89.2 65.7 -29.8 7.8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Malaysia * 108.1 141.4 104.7 5.5 -5.8 -0.3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Mauritius * 99.1 132.6 186.4 6.0 7.0 6.5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Netherlands 676.4 573.1 427.5 -3.3 -5.7 -4.5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New Zealand 2 148.2 1 521.2 1 476.3 -6.7 -0.6 -3.7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Northern Ireland 969.7 1 014.8 663.9 0.9 -8.1 -3.7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Norway * 100.6 118.1 75.0 3.3 -8.7 -2.9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Poland 791.9 848.6 455.3 1.4 -11.7 -5.4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Portugal 499.1 422.0 429.1 -3.3 0.3 -1.5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Moldova 110.7 53.6 105.2 -13.5 14.4 -0.5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Romania 128.6 79.8 79.8 -9.1 0.0 -4.7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Scotland 1 266.1 886.0 597.6 -6.9 -7.6 -7.2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Singapore * 48.3 24.7 25.7 -12.6 0.8 -6.1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Slovakia 586.5 437.5 186.8 -5.7 -15.6 -10.8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Slovenia 392.0 744.4 902.9 13.7 3.9 8.7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Sweden 1 638.0 1 327.7 1 094.2 -4.1 -3.8 -4.0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Switzerland 1 050.1 793.7 758.1 -5.4 -0.9 -3.2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United States of America 914.5 727.3 714.4 -4.5 -0.4 -2.4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*Figurefromadjacentyearusedasproxy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Table9.Motorvehicletheftratesindifferentcountries(policerecordedcases/100,000population)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Below the lowest Quartile (1) Lowest Quartile - Median 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Car theft Car 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Albania (2002) 6.4 Belarus (2006) 16.0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Algeria (2006) 6.9 Belize (2006) 21.5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Armenia (2006) 4.3 Bolivia (2006) 35.1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Azerbaijan (2006) 1.4 China (2000) 35.5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Bangladesh (2006) 0.7 Côte d'Ivoire (2000) 17.1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Georgia (2006) 4.1 Dominican Republic (2006) 30.6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India (2006) 7.9 El Salvador (2006) 20.7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Kazakhstan (2006) 3.0 Hong Kong (2004) 25.4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Kenya (2006) 0.1 Indonesia (2000) 14.2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Kyrgyzstan (2006) 4.1 Jamaica (2000) 10.0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Mongolia (2006) 3.6 Japan (2006) 28.3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Morocco (2006) 4.4 Jordan (2006) 42.4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Myanmar (2002) 0.1 Lesotho (1997) 27.7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Namibia (2002) 3.2 Montenegro (2006) 15.8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Nepal (2006) 0.1 Oman (2002) 17.0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Nicaragua (2006) 3.6 Panama (2006) 18.8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Occupied Palestinian Territory (2005) 7.6 Papua New Guinea (2000) 14.0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Pakistan (2000) 0.1 Paraguay (2006) 24.6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Qatar (2004) 7.9 Peru (2004) 38.7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Moldova (2006) 3.7 Russian Federation (2006) 17.8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Romania (2006) 5.9 Serbia (2006) 39.0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Sri Lanka (2004) 4.2 Singapore (2006) 20.6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Below the lowest Quartile (1) Lowest Quartile - Median 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Car theft Car 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(Contd.)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Syrian Arab Republic (2006) 4.5 Suriname (2004) 8.1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Tajikistan (2006) 0.6 Swaziland (2004) 27.5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Turkmenistan (2006) 0.0 Thailand (2006) 35.1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Uganda (1997) 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The Former Yugoslavian Republic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Macedonia (2006) 17.9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United Republic of Tanzania (1997) 0.8 Tunisia (2002) 17.6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Yemen (2000) 4.5 Ukraine (2006) 11.9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Zambia (2000) 7.6 United Arab Emirates (2006) 14.3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Zimbabwe (2000) 8.8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Median - highest Quartile (3) Above the highest Quartile 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Car theft Car 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Argentina (2006) 84.9 Australia (2004) 436.2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Austria (2006) 78.5 Bahamas (1997) 334.0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Barbados (2000) 88.6 Bahrain (2006) 289.3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Bosnia and Herzegovina (2006) 64.5 Belgium (2004) 180.4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Brunei Darussalam (2006) 44.8 Canada (2006) 268.3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Bulgaria (2000) 99.0 Cyprus (2006) 211.1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Chile (2004) 57.9 Czech Republic (2006) 205.3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Colombia (2000) 83.3 Denmark (2006) 281.9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Costa Rica (2006) 127.4 England and Wales (2006) 360.0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Croatia (2006) 45.8 Finland (2006) 290.3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Ecuador (2006) 53.7 France (2004) 323.4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Estonia (2004) 46.5 Greece (2006) 138.6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Fiji (1997) 54.9 Iceland (2004) 150.3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Germany (2006) 51.4 Ireland (2004) 326.3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Guatemala (2000) 63.0 Israel (2004) 469.4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Hungary (2004) 73.8 Italy (2006) 475.0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Iran (2004) 134.9 Malaysia (2006) 315.3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Kuwait (1996) 57.3 Malta (2006) 144.4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Latvia (2006) 95.1 Netherlands (2006) 138.3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Lebanon (2006) 47.8 New Zealand (2006) 563.2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Lithuania (2006) 93.7 Northern Ireland (2006) 196.3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Luxembourg (2002) 128.4 Norway (2006) 312.6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Maldives (2004) 109.6 Portugal (2006) 231.3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Mauritius (2006) 79.6 Scotland (2006) 293.1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Mexico (2006) 136.8 South Africa (2002) 201.6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Poland (2006) 80.0 Spain (2006) 271.9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Saudi Arabia (2002) 85.4 Sweden (2006) 566.7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Slovakia (2006) 96.9 Switzerland (2006) 768.8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Slovenia (2006) 42.5 United States of America (2006) 390.2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Turkey (2006) 45.9 Uruguay (2004) 140.7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Mean </w:t>
      </w:r>
      <w:r>
        <w:rPr>
          <w:rFonts w:ascii="Book Antiqua" w:hAnsi="Book Antiqua" w:cs="Book Antiqua"/>
          <w:color w:val="000000"/>
          <w:sz w:val="14"/>
          <w:szCs w:val="14"/>
        </w:rPr>
        <w:t>118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1st Quartile </w:t>
      </w:r>
      <w:r>
        <w:rPr>
          <w:rFonts w:ascii="Book Antiqua" w:hAnsi="Book Antiqua" w:cs="Book Antiqua"/>
          <w:color w:val="000000"/>
          <w:sz w:val="14"/>
          <w:szCs w:val="14"/>
        </w:rPr>
        <w:t>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Median </w:t>
      </w:r>
      <w:r>
        <w:rPr>
          <w:rFonts w:ascii="Book Antiqua" w:hAnsi="Book Antiqua" w:cs="Book Antiqua"/>
          <w:color w:val="000000"/>
          <w:sz w:val="14"/>
          <w:szCs w:val="14"/>
        </w:rPr>
        <w:t>46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3rd Quartile </w:t>
      </w:r>
      <w:r>
        <w:rPr>
          <w:rFonts w:ascii="Book Antiqua" w:hAnsi="Book Antiqua" w:cs="Book Antiqua"/>
          <w:color w:val="000000"/>
          <w:sz w:val="14"/>
          <w:szCs w:val="14"/>
        </w:rPr>
        <w:t>135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Table10.Meanannualchangesinthemotorvehicletheftrates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Motor vechile theft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 Mean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1996 2001 2006 1996-2001 2001-2006 1996-2006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Azerbaijan 1.4 0.9 1.4 -8.8 9.0 -0.3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Belarus 19.5 16.6 16.0 -3.2 -0.7 -2.0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Bulgaria * 145.6 140.9 99.0 -0.6 -6.8 -3.8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Canada 608.8 544.0 268.3 -2.2 -13.2 -7.9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Costa Rica 30.5 109.1 127.4 29.0 3.2 15.4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Croatia 44.0 49.6 45.8 2.4 -1.6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Czech Republic 267.0 230.6 205.3 -2.9 -2.3 -2.6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Denmark 822.7 550.3 281.9 -7.7 -12.5 -10.2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England and Wales 959.9 626.7 360.0 -8.2 -10.5 -9.3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Finland 395.3 435.5 290.3 2.0 -7.8 -3.0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Georgia 9.2 5.1 4.1 -11.0 -4.4 -7.8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Germany 208.9 91.8 51.4 -15.2 -11.0 -13.1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Greece * 136.6 77.6 138.6 -10.7 12.3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Hong Kong Ukraine * 40.5 42.1 42.1 0.7 0.0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Hungary * 156.7 91.1 73.8 -10.3 -4.1 -7.2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Ireland * 368.5 396.0 396.0 1.5 0.0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Italy 556.1 411.7 475.0 -5.8 2.9 -1.6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Japan 218.0 49.9 28.3 -25.5 -10.7 -18.5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Kyrgyzstan * 5.6 3.3 4.1 -10.1 4.6 -3.0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Latvia 102.4 117.6 95.1 2.8 -4.2 -0.7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Lithuania 108.3 167.2 93.7 9.1 -10.9 -1.4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Malaysia (2006) 119.2 240.1 315.3 15.0 5.6 10.2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Mexico (2006) 158.9 148.5 136.8 -1.4 -1.6 -1.5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Netherlands 235.5 219.0 138.3 -1.4 -8.8 -5.2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New Zealand 849.1 538.3 563.2 -8.7 0.9 -4.0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Northern Ireland 505.7 688.7 196.3 6.4 -22.2 -9.0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Norway * 393.4 520.5 312.6 5.8 -9.7 -2.3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Paraguay * 37.0 26.2 24.6 -6.6 -1.3 -4.0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Poland 123.2 154.9 80.0 4.7 -12.4 -4.2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Portugal 198.7 254.4 231.3 5.1 -1.9 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Republic of Moldova 36.0 17.4 3.7 -13.5 -26.7 -20.4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Romania 8.0 8.5 5.9 1.3 -7.1 -3.0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Scotland 670.8 458.3 293.1 -7.3 -8.5 -7.9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Singapore * 68.7 41.1 20.6 -9.8 -12.9 -11.3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Slovakia 124.6 94.6 96.9 -5.4 0.5 -2.5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Slovenia 74.1 43.2 42.5 -10.3 -0.3 -5.4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Spain * 233.6 334.3 271.9 7.4 -4.0 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Sweden 809.0 675.7 566.7 -3.5 -3.5 -3.5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Turkey * 36.2 22.5 45.9 -9.1 15.3 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Ukraine * 7.8 6.5 11.9 -3.6 12.9 4.4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United States of America 508.7 422.1 390.2 -3.7 -1.6 -2.6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Zimbabwe * 11.4 10.8 8.8 -1.1 -4.0 -2.6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* adjacent year used as proxy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Police Recorded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Table11.Kidnappingratesindifferentcountries(policerecordedcases/100,000population)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Below the lowest Quartile (1) Lowest Quartile - Median (2)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Kidnapping Kidnapping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Austria (2004) 0.05 Albania (2001) 0.49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Brunei Darussalam (2004) 0.00 Algeria (2006) 0.44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Costa Rica (2006) 0.11 Azerbaijan (2006) 0.25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Croatia (2006) 0.16 Belarus (2006) 0.24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Czech Republic (2002) 0.16 Bosnia and Herzegovina (2006) 0.24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Dominican Republic (2006) 0.14 Denmark (2006) 0.30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Egypt (2006) 0.02 Ecuador (2006) 0.36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El Salvador (2006) 0.13 Hungary (2006) 0.19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Estonia (2006) 0.07 Italy (2006) 0.47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Finland (2004) 0.02 Kyrgyzstan (2002) 0.25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Germany (2002) 0.17 Latvia (2004) 0.35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Japan (2006) 0.15 Maldives (2006) 0.35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Mongolia (2006) 0.04 Morocco (2006) 0.27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Myanmar (2006) 0.004 Oman (2006) 0.20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Nicaragua (2004) 0.11 Panama (2006) 0.46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Paraguay (2005) 0.08 Peru (2002) 0.41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Philippines (2006) 0.03 Republic of Moldova (2006) 0.35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Poland (2005) 0.06 Saudi Arabia (2002) 0.49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Singapore (2006) 0.02 Serbia (2006) 0.19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Tajikistan (2006) 0.08 Slovakia (2006) 0.30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Thailand (2006) 0.02 Slovenia (2006) 0.30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Uruguay (2006) 0.09 Syrian Arab Republic (2002) 0.27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Median - highest Quartile (3) Above the highest Quartile (4)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Kidnapping Kidnapping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Armenia (2006) 0.85 Australia (2006) 3.81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Bangladesh (2006) 0.72 Bahrain (2004) 2.82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Bolivia (2002) 0.53 Belgium (2006) 3.68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Chile (2006) 0.71 Belize (2002) 2.77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Cyprus (2006) 1.78 Bulgaria (2002) 2.46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Georgia (2003) 0.77 Canada (2006) 13.82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Iceland (2006) 0.70 England and Wales (2006) 4.41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Ireland (2006) 1.87 France (2006) 3.53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Jordan (2005) 0.59 India (2006) 2.09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Kazakhstan (2006) 0.55 Kuwait (2006) 11.52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Lebanon (2004) 0.90 Luxembourg (2006) 5.14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Lithuania (2006) 1.77 Northern Ireland (2006) 3.10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Mexico (2006) 0.56 Occupied Palestinian Territory (2006) 5.37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Montenegro (2006) 0.64 Portugal (2006) 5.25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Nepal (2006) 0.89 Scotland (2004) 7.45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New Zealand (2006) 0.91 South Africa (2004) 6.65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Qatar (2004) 0.75 Sri Lanka (2006) 4.48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Romania (2006) 1.34 Swaziland (2006) 8.61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Spain (2004) 0.51 Switzerland (2004) 3.66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The former Yugoslav Republic of Macedonia (2002) 1.18 Tunisia (2006) 5.77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Ukraine (2004) 0.50 Turkey (2006) 14.84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Zimbabwe (2006) 1.58 Turkmenistan (2006) 2.66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United Arab Emirates (2006) 1.94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Mean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1st Quartile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Median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3rd Quartile 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Drug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Chapter3– Drugcrime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StevenMalby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Abstract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This chapter presents available police􀇦recorded data on drug crime. Whilst many forms of crime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ultimately be driven by or related in some way to the use or effects of narcotic drugs or psychotropic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substances,mostcountriesalsoemployspecific lawsconcerningtheproduction,use,purchaseandsaleof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 xml:space="preserve">drugs. It is offences under these specific laws with which this  is concerned. The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demonstrates the challenges of collection and cross􀇦national comparability of data on drug crime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referencetoapplicableinternationaldefinitionsandthetranslationofsuchdefinitionsintonationallaws.It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exploresregionaldifferencesbetweentheproportionofmajortominorpolice􀇦recordeddrugoffencesand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examinesavailabletrendsindrug􀇦crime.Itconcludesthatlevelsofpolice􀇦recordeddrugoffencesarelikely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driven as much by law enforcement policies and priorities concerning narcotic drugs and psychotropic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substancesastheyarebyunderlyinglevelsofdruguseandmarkets.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Introduction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Crimerecordedbylawenforcementagenciesmay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directly or indirectly related to drugs.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 of crimes such as robbery, theft,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assault or burglary are driven by underlying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factors such as drug use. However, from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statisticalpointofview,theextenttowhichdrug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 is responsible for such crimes is not easily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capturedandrarelyformspartofofficialreports.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theotherhand, lawenforcementagencies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most countries produce and retain information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onoffencesthatdirectlyinvolvenarcoticdrugsor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psychotropicsubstances.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Collecting and analyzing such data on a cross􀇦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basis presents a considerablechallenge.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Nationaldrug lawsshowsignificantvariationsin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theextenttowhichtherangeofpossibleactions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involving drugs (such as cultivation, possession,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use, or sale) are made into criminal offences.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laws further differ on the extent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which criminal sanctions apply according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particular drug and the specific amount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Guidance on appropriate definitions in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 may be obtained from the international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frameworkfordrugcontrol.Thisconsistsofthree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drug􀇦related treaties: The Single Convention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Narcotic Drugs of 1961 (asamended by the 1972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Protocol), the Convention on ____________Psychotropic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Substances of 1971, and the United Nations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Convention against Illicit Traffic in Narcotic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DrugsandPsychotropicSubstancesof1988.Over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95 percent of all States have chosen to become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parties to the conventions. The conventions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requirepartiestoestablishawiderangeofdrug􀇦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relatedactivitiesascriminaloffencesundertheir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domesticlaw.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Conventions do, however, grant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latitude with regard to the penalization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personalconsumption􀇦relatedoffences.Partiesto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1961 Convention, for example, are under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obligation not to permit thepossession ofdrugs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forpersonalnon􀇦medicalconsumption.Partiesto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1988Convention are required to establish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offences activities preparatory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personal consumption (possession, purchase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cultivation),subjecttoeachparty’sconstitutional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principlesandbasiclegalconcepts.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 of the wording of the Conventions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indicates that there is a sharp distinction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between offences related to drug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trafficking</w:t>
      </w:r>
      <w:r>
        <w:rPr>
          <w:rFonts w:ascii="Constantia" w:hAnsi="Constantia" w:cs="Constantia"/>
          <w:color w:val="000000"/>
          <w:sz w:val="19"/>
          <w:szCs w:val="19"/>
        </w:rPr>
        <w:t xml:space="preserve">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offences related to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personal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use</w:t>
      </w:r>
      <w:r>
        <w:rPr>
          <w:rFonts w:ascii="Constantia" w:hAnsi="Constantia" w:cs="Constantia"/>
          <w:color w:val="000000"/>
          <w:sz w:val="19"/>
          <w:szCs w:val="19"/>
        </w:rPr>
        <w:t xml:space="preserve"> of illicit drugs.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Thisdistinctioncanbeusedtodefinethreebroad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categories for data collection on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involvingdrugs: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*ResearchOfficer,UnitedNationsOfficeonDrugsandCrime(UNODC)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chapter chapter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Drug</w:t>
      </w:r>
      <w:r>
        <w:rPr>
          <w:b/>
          <w:bCs/>
          <w:color w:val="000000"/>
          <w:sz w:val="19"/>
          <w:szCs w:val="19"/>
        </w:rPr>
        <w:t>􀇦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related</w:t>
      </w:r>
      <w:r>
        <w:rPr>
          <w:rFonts w:ascii="Constantia-Bold" w:hAnsi="Constantia-Bold" w:cs="Constantia-Bold"/>
          <w:b/>
          <w:b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crime</w:t>
      </w:r>
      <w:r>
        <w:rPr>
          <w:rFonts w:ascii="Constantia-Bold" w:hAnsi="Constantia-Bold" w:cs="Constantia-Bold"/>
          <w:b/>
          <w:b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(</w:t>
      </w:r>
      <w:r>
        <w:rPr>
          <w:rFonts w:ascii="Constantia" w:hAnsi="Constantia" w:cs="Constantia"/>
          <w:color w:val="000000"/>
          <w:sz w:val="19"/>
          <w:szCs w:val="19"/>
        </w:rPr>
        <w:t>corresponding to 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offencesinvolvingdrugs);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Drug</w:t>
      </w:r>
      <w:r>
        <w:rPr>
          <w:rFonts w:ascii="Constantia-Bold" w:hAnsi="Constantia-Bold" w:cs="Constantia-Bold"/>
          <w:b/>
          <w:b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possession/use</w:t>
      </w:r>
      <w:r>
        <w:rPr>
          <w:rFonts w:ascii="Constantia" w:hAnsi="Constantia" w:cs="Constantia"/>
          <w:color w:val="000000"/>
          <w:sz w:val="19"/>
          <w:szCs w:val="19"/>
        </w:rPr>
        <w:t xml:space="preserve"> (the ‘less serious’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 corresponding most closely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personaluseoffences);and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Drugtrafficking</w:t>
      </w:r>
      <w:r>
        <w:rPr>
          <w:rFonts w:ascii="Constantia" w:hAnsi="Constantia" w:cs="Constantia"/>
          <w:color w:val="000000"/>
          <w:sz w:val="19"/>
          <w:szCs w:val="19"/>
        </w:rPr>
        <w:t>(the‘moreserious’offence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corresponding more closely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production,manufacture,deliveryorsaleof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drugsnotforpersonaluse).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Sixth to Tenth United Nations Surveys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CrimeTrendsandOperationsofCriminalJustice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 (UN􀇦CTS), covering the years 1995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2006, collected data on the first of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categories; total drug􀇦related crime.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 supplied was drawn from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drug conventions and included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cultivation,production,manufacture,extraction,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preparation, offering for sale, distribution,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purchase,sale,deliveryonanytermswhatsoever,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brokerage, dispatch, dispatch in transit,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transport,importation,exportation,possessionor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traffickingofinternationallycontrolleddrugs.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Tenth UN􀇦CTS (2005􀇦2006) collected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both on total drug􀇦related crime, and also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 trafficking, which it defined as ‘drug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offences, which are not in connection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personal use’.The EleventhUN􀇦CTS (2007􀇦2008)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(datafromwhichisnotincludedinthisanalysis)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expandedthequestionsfurthertocoverallthree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categories – total drug􀇦related crime,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possession/use,anddrugtrafficking.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Drugcrimedatacollectionatthenationalandinternationallevel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Whilst the exact border between possession/use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trafficking offences will differ as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countries, the use of these categories offers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broad approach to data collection on less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serious drug offences. In national law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practice, the distinction is likely to be made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either by reference to the quantity of drugs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involvedorthroughthewayinwhichtheoffender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operates (such as part of organized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operations). The distinction may be set out in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separate ‘trafficking’ offence, or simply by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additional criterion applied to a single general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drug􀇦relatedcrimeoffence.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example, in Austria, offences akin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‘trafficking’ are distinguished based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quantityofdruginvolvedandan‘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intentiontoput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it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on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the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market</w:t>
      </w:r>
      <w:r>
        <w:rPr>
          <w:rFonts w:ascii="Constantia" w:hAnsi="Constantia" w:cs="Constantia"/>
          <w:color w:val="000000"/>
          <w:sz w:val="19"/>
          <w:szCs w:val="19"/>
        </w:rPr>
        <w:t>’. The ‘trafficking’ offence is set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outseparatelyinlaw(Articles28(narcoticdrugs)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31 (psychotropic substances) of theNarcotic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Substances Act (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Suchtmittelgesetz</w:t>
      </w:r>
      <w:r>
        <w:rPr>
          <w:rFonts w:ascii="Constantia" w:hAnsi="Constantia" w:cs="Constantia"/>
          <w:color w:val="000000"/>
          <w:sz w:val="19"/>
          <w:szCs w:val="19"/>
        </w:rPr>
        <w:t>)) and Austria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reportsoffencesrecordedunderArticles28and31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 the international level when asked for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‘trafficking’ offences under the definition ‘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solely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in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connection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with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personal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use</w:t>
      </w:r>
      <w:r>
        <w:rPr>
          <w:rFonts w:ascii="Constantia" w:hAnsi="Constantia" w:cs="Constantia"/>
          <w:color w:val="000000"/>
          <w:sz w:val="19"/>
          <w:szCs w:val="19"/>
        </w:rPr>
        <w:t>’.Ageneral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primary offence (Article 27) covers possession,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production, import, export and purchase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quantitiesthatdonotqualifyforthemoreserious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Article 28 offence. Article 27 further includes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personal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use’</w:t>
      </w:r>
      <w:r>
        <w:rPr>
          <w:rFonts w:ascii="Constantia" w:hAnsi="Constantia" w:cs="Constantia"/>
          <w:color w:val="000000"/>
          <w:sz w:val="19"/>
          <w:szCs w:val="19"/>
        </w:rPr>
        <w:t xml:space="preserve"> exception that allows for a lesser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sentenceinthecaseofpersonaluse.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InGermany,ageneralprimaryoffence(Article29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Narcotic Substances 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Betäubungsmittelgesetz</w:t>
      </w:r>
      <w:r>
        <w:rPr>
          <w:rFonts w:ascii="Constantia" w:hAnsi="Constantia" w:cs="Constantia"/>
          <w:color w:val="000000"/>
          <w:sz w:val="19"/>
          <w:szCs w:val="19"/>
        </w:rPr>
        <w:t>)) covers all drug􀇦related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activities, including cultivation, production,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trade, import, export, sale, transfer, making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 buyingand possession.The law allows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prosecutor or the court to drop a case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 to small quantities for personal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consumption only. In addition to the ‘small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quantity’ provisions, the Act also specifies ‘large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quantities’ (most important in Article 29a).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order to construct the number of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‘trafficking’ offences it is necessary to add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relevant criminological categories of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 together from the general primary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offence and the different qualified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(Articles 29a to 30b, mainly covering aggravated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forms of trafficking, such as trafficking of large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quantities). These statistical categories include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illegal trade or smuggling, illegal importation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large quantities, cultivation, production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trading,givingdrugstominors,andirresponsibly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causingthedeathofanotherbygivinghimorher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drugs. Moreover, the distinction for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categories can be made with respect to either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‘medium’ quantities of drugs (not ‘small’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‘large’) or only in respect of ‘large quantities’.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shown in ox 2 in this chapter, this distinction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cancausedifficultiesinthecomparabilityofdata,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depending upon the approach adopted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reportingofdata at the internationalor regional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examples illustrate the complexity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translating data recorded under national offence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definitionsintofigureswithsomedegreeofcross􀇦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comparability. Such differences are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limitedtothenationallevelonlyhowever.Atthe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and regional level, a range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approachestodatacollectionondrugcrimeexist.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Drug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Table1belowsetsoutthedefinitionsandunitsof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 used for data collection by five cross􀇦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data collection initiatives – (i)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United Nations Survey of Crime Trends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Operations of Criminal Justice Systems, (ii)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UNODC‘AnnualReportsQuestionnaire’usedfor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datacollectionondrugissues,(iii)thecrimeand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data collection of the Statistical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OfficeoftheEuropeanUnion(Eurostat),(iv)the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 Sourcebook of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Statistics (EuropeanSourcebook),and (v)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collected by the European Monitoring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CentreforDrugsandDrugAddiction(EMCDDA).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table 1 demonstrates, whilst these five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collection initiatives adopt the same underlying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approachtodatacollection(basedontotaldrug􀇦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related crime, drug possession/use, and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trafficking) they sometimes use subtly different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definitionsandcountingunitapproaches.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Asshowninbox1,thiscanresult,forexample,in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 __________data being provided for the same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definition, or even the same data provided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 definitions. As such, reconciling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collected on drug crime by different cross􀇦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initiatives represents a significant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challengeinunderstandingunderlyingchangesin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levels and trends of drug offences.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Table1.Definitions,unitsofcountandmetadatausedbyfivecross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nationaldatacollection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initiativesondrugcrime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Instrument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UNCTS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Geographic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Coverage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All UN Member states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lastRenderedPageBreak/>
        <w:t xml:space="preserve">Frequency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Biennial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Crime Category Definition applied Unit of Count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Cases/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Arrested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Other Metadata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Total </w:t>
      </w:r>
      <w:r>
        <w:rPr>
          <w:color w:val="000000"/>
          <w:sz w:val="14"/>
          <w:szCs w:val="14"/>
        </w:rPr>
        <w:t>Intentional acts that involve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cultivation, production, manufacture,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extraction, preparation, offering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sale, distribution, purchase, sale,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delivery on any terms whatsoever,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brokerage, dispatch, dispatch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transit, transport, importation,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exportation and possession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internationally controlled drugs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Tick box for where definition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differs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Free text comments field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Use </w:t>
      </w:r>
      <w:r>
        <w:rPr>
          <w:color w:val="000000"/>
          <w:sz w:val="14"/>
          <w:szCs w:val="14"/>
        </w:rPr>
        <w:t>Drug offences related to drug use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possession for use (11</w:t>
      </w:r>
      <w:r>
        <w:rPr>
          <w:color w:val="000000"/>
          <w:sz w:val="9"/>
          <w:szCs w:val="9"/>
        </w:rPr>
        <w:t xml:space="preserve">th </w:t>
      </w:r>
      <w:r>
        <w:rPr>
          <w:color w:val="000000"/>
          <w:sz w:val="14"/>
          <w:szCs w:val="14"/>
        </w:rPr>
        <w:t>CTS only)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Tick box for where definition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differs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Free text comments field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Trafficking </w:t>
      </w:r>
      <w:r>
        <w:rPr>
          <w:color w:val="000000"/>
          <w:sz w:val="14"/>
          <w:szCs w:val="14"/>
        </w:rPr>
        <w:t>Drug offences, which are not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connection with personal 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Tick box for where definition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differs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Free text comments field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Instrument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UN ARQ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Geographic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Coverage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All UN Member States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Frequency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Crime Category Definition applied Unit of Count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Cases/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Arrested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Other Metadata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Total </w:t>
      </w:r>
      <w:r>
        <w:rPr>
          <w:color w:val="000000"/>
          <w:sz w:val="14"/>
          <w:szCs w:val="14"/>
        </w:rPr>
        <w:t>Data not collected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Use </w:t>
      </w:r>
      <w:r>
        <w:rPr>
          <w:color w:val="000000"/>
          <w:sz w:val="14"/>
          <w:szCs w:val="14"/>
        </w:rPr>
        <w:t>Possession/abuse of drugs 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Disaggregation for offences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persons arrested by drug type,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gender, age group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occupation of perpetrator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Tick box for unit of count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option to use other unit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Trafficking </w:t>
      </w:r>
      <w:r>
        <w:rPr>
          <w:color w:val="000000"/>
          <w:sz w:val="14"/>
          <w:szCs w:val="14"/>
        </w:rPr>
        <w:t>Trafficking of drugs (includes arrests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made in the context of illicit cultivation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and manufacture of drugs)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Disaggregation for offences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persons arrested by drug type,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gender, age group, occupation,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nationality of perpetrator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Tick box for unit of count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option to use other unit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Free text field for description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drug trafficking groups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Instrument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Eurostat crime and criminal justice 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Geographic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Coverage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EU-27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 Candidate: HR, MK, TR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 Potential Candidate: AL, BiH, Kosovo under UNSCR 1244, Montenegro, Serbia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EFTA/EEA: IS, LI, NO, 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Other countries: Australia, Canada, Japan, New Zealand, Russian Federation, USA, South 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Frequency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Crime Category Definition applied Unit of Count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Cases/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Arrested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Other Metadata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Total </w:t>
      </w:r>
      <w:r>
        <w:rPr>
          <w:color w:val="000000"/>
          <w:sz w:val="14"/>
          <w:szCs w:val="14"/>
        </w:rPr>
        <w:t>Data not collected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Use </w:t>
      </w:r>
      <w:r>
        <w:rPr>
          <w:color w:val="000000"/>
          <w:sz w:val="14"/>
          <w:szCs w:val="14"/>
        </w:rPr>
        <w:t>Data not collected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Trafficking </w:t>
      </w:r>
      <w:r>
        <w:rPr>
          <w:color w:val="000000"/>
          <w:sz w:val="14"/>
          <w:szCs w:val="14"/>
        </w:rPr>
        <w:t>Includes illegal possession,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cultivation, production, supplying,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transportation, importing, exporting,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financing etc. of drug operations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which are not solely in connection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with personal 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Metadata by country including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information on penal code,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counting unit and attempts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Instrument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European Sourcebook of Crime and Criminal Justice 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Geographic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lastRenderedPageBreak/>
        <w:t>Coverage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EU-27 except LU, MT, 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 Candidate: HR, TR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 Potential Candidate: 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EFTA/EEA: IS, 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Other countries: Armenia, Georgia, Russian Federation, Moldova, Ukraine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Frequency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Ad hoc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Crime Category Definition applied Unit of Count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Cases/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Arrested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Other Metadata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Total </w:t>
      </w:r>
      <w:r>
        <w:rPr>
          <w:color w:val="000000"/>
          <w:sz w:val="14"/>
          <w:szCs w:val="14"/>
        </w:rPr>
        <w:t>Included possession, cultivation,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production, sale, supplying,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transportation, importation,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exportation and financing of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operations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Metadata by country including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whether total drug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includes possession of small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quantities, transportation,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importation, exportation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financing of drug operations.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Use </w:t>
      </w:r>
      <w:r>
        <w:rPr>
          <w:color w:val="000000"/>
          <w:sz w:val="14"/>
          <w:szCs w:val="14"/>
        </w:rPr>
        <w:t>Data not collected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Trafficking </w:t>
      </w:r>
      <w:r>
        <w:rPr>
          <w:color w:val="000000"/>
          <w:sz w:val="14"/>
          <w:szCs w:val="14"/>
        </w:rPr>
        <w:t>Includes, where possible,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offences which are not in connection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with personal 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Metadata by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Instrument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European Monitoring Centre for Drugs and Drug Addiction (EMCDDA)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Geographic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Coverage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EU-27 (except HU &amp; SK)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EU Candidate: HR, TR (MK not reporting)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EFTA/EEA: NO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Frequency </w:t>
      </w: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Crime Category Definition applied Unit of Count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Cases/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Arrested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Other Metadata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Total </w:t>
      </w:r>
      <w:r>
        <w:rPr>
          <w:color w:val="000000"/>
          <w:sz w:val="14"/>
          <w:szCs w:val="14"/>
        </w:rPr>
        <w:t>Number of reports of all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against national drug legislation (use,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possession, trafficking, etc.) –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and non criminal – reported by all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enforcement agencies at 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level during the 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􀀹? 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Metadata by country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statistical units and counting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rules [</w:t>
      </w:r>
      <w:r>
        <w:rPr>
          <w:i/>
          <w:iCs/>
          <w:color w:val="000000"/>
          <w:sz w:val="14"/>
          <w:szCs w:val="14"/>
        </w:rPr>
        <w:t>Unit of count varies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4"/>
          <w:szCs w:val="14"/>
        </w:rPr>
      </w:pPr>
      <w:r>
        <w:rPr>
          <w:i/>
          <w:iCs/>
          <w:color w:val="000000"/>
          <w:sz w:val="14"/>
          <w:szCs w:val="14"/>
        </w:rPr>
        <w:t>country between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4"/>
          <w:szCs w:val="14"/>
        </w:rPr>
      </w:pPr>
      <w:r>
        <w:rPr>
          <w:i/>
          <w:iCs/>
          <w:color w:val="000000"/>
          <w:sz w:val="14"/>
          <w:szCs w:val="14"/>
        </w:rPr>
        <w:t>(all/main), persons (double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4"/>
          <w:szCs w:val="14"/>
        </w:rPr>
      </w:pPr>
      <w:r>
        <w:rPr>
          <w:i/>
          <w:iCs/>
          <w:color w:val="000000"/>
          <w:sz w:val="14"/>
          <w:szCs w:val="14"/>
        </w:rPr>
        <w:t>counting possible)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4"/>
          <w:szCs w:val="14"/>
        </w:rPr>
      </w:pPr>
      <w:r>
        <w:rPr>
          <w:i/>
          <w:iCs/>
          <w:color w:val="000000"/>
          <w:sz w:val="14"/>
          <w:szCs w:val="14"/>
        </w:rPr>
        <w:t>cases(double counting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i/>
          <w:iCs/>
          <w:color w:val="000000"/>
          <w:sz w:val="14"/>
          <w:szCs w:val="14"/>
        </w:rPr>
        <w:t>possible)</w:t>
      </w:r>
      <w:r>
        <w:rPr>
          <w:color w:val="000000"/>
          <w:sz w:val="14"/>
          <w:szCs w:val="14"/>
        </w:rPr>
        <w:t>], stage in the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justice system of the statistics,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geographic coverage, details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categories ‘other’, details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deviations.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􀂃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Data by drug type and broad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type of drug law offence (use,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supply)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Use </w:t>
      </w:r>
      <w:r>
        <w:rPr>
          <w:color w:val="000000"/>
          <w:sz w:val="14"/>
          <w:szCs w:val="14"/>
        </w:rPr>
        <w:t>The category 'Drug-related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use/possession' refers to drug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offences which are related to drug 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and/or possession for use. (PT-ES-IT-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􀀹?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Drug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includes administrative sanctions)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Supply </w:t>
      </w:r>
      <w:r>
        <w:rPr>
          <w:color w:val="000000"/>
          <w:sz w:val="14"/>
          <w:szCs w:val="14"/>
        </w:rPr>
        <w:t>The category 'Drug-related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dealing/trafficking/production' refers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drug law offences which are related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drug dealing and/or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trafficking/smuggling and/or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production or any other offence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related to these types of illicit activities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􀀹?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Use and supply </w:t>
      </w:r>
      <w:r>
        <w:rPr>
          <w:color w:val="000000"/>
          <w:sz w:val="14"/>
          <w:szCs w:val="14"/>
        </w:rPr>
        <w:t>The category 'Drug-related use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trafficking' refers to offences of 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and trafficking simultaneously (not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applicable when counting offences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main offences); it may also refer to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specific category existing in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countries in their national monitoring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system.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􀀹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􀀹?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addition to exact definitions used, further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challenges arise from thecountingunit used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law enforcement authorities and requested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cross􀇦national data collections. The UN􀇦CTS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questionnaire,forinstance,requestsbothpolice􀇦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drug ‘offences’ and ‘suspects’.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 of ‘suspects’ in particular may differ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significantlyatdifferentstagesofthesystem(for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example, persons ‘suspected’ by the police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having committed an offence, or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‘referred’ by the police to prosecutorial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judicial authorities). Due to the challenges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comparing ‘suspect’ data, the analysis in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chapter is limited to police􀇦recorded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offences</w:t>
      </w:r>
      <w:r>
        <w:rPr>
          <w:rFonts w:ascii="Constantia" w:hAnsi="Constantia" w:cs="Constantia"/>
          <w:color w:val="000000"/>
          <w:sz w:val="19"/>
          <w:szCs w:val="19"/>
        </w:rPr>
        <w:t>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Theanalysiscoversbothmostrecentdata (rates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 100,000 population) reported for as 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as possible, in addition to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analysisforasmallerselectionofcountries.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Box1.Cross􀍲nationaldatacollectionchallenges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ResponsesprovidedtotheUN􀍲CTS,EurostatandEuropeanSourcebookquestionsondrugtraffickingfortheyear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2006illustratethedatacollectionchallengesforthiscrimetype.Useofthe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same</w:t>
      </w:r>
      <w:r>
        <w:rPr>
          <w:rFonts w:ascii="Calibri" w:hAnsi="Calibri" w:cs="Calibri"/>
          <w:color w:val="000000"/>
          <w:sz w:val="18"/>
          <w:szCs w:val="18"/>
        </w:rPr>
        <w:t>definitionbytwoquestionnaires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(UN􀍲CTSandEurostat)resultedinthereportingof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different</w:t>
      </w:r>
      <w:r>
        <w:rPr>
          <w:rFonts w:ascii="Calibri" w:hAnsi="Calibri" w:cs="Calibri"/>
          <w:color w:val="000000"/>
          <w:sz w:val="18"/>
          <w:szCs w:val="18"/>
        </w:rPr>
        <w:t>databySwitzerland.Incontrast,Denmarkreported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approximatelythe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same</w:t>
      </w:r>
      <w:r>
        <w:rPr>
          <w:rFonts w:ascii="Calibri" w:hAnsi="Calibri" w:cs="Calibri"/>
          <w:color w:val="000000"/>
          <w:sz w:val="18"/>
          <w:szCs w:val="18"/>
        </w:rPr>
        <w:t>datafortwo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different</w:t>
      </w:r>
      <w:r>
        <w:rPr>
          <w:rFonts w:ascii="Calibri" w:hAnsi="Calibri" w:cs="Calibri"/>
          <w:color w:val="000000"/>
          <w:sz w:val="18"/>
          <w:szCs w:val="18"/>
        </w:rPr>
        <w:t>definitions: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Samedefinition/differentdata: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Switzerland2006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10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th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Drugtrafficking(‘notinconnection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withpersonaluse’)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Eurostat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Drugtrafficking(‘notin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connectionwithpersonaluse’)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47,001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6,296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Differentdefinitions/samedata: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Denmark2006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EuropeanSourcebook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Aggravateddrug􀍲trafficking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Eurostat(2008edition)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Drug􀍲trafficking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EuropeanSourcebook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Drugtrafficking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1,106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1,111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2,912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Possiblereasons forsuch differencesmayincludethe factthat differentnationalagenciesrespondto different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data collections, that data may refer to different points in time, and that lack of metadata in 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instrumentsdonotallowforcorrectinterpretationoffiguresprovided.Remediesincludeenrichingdatawithas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much additional information (metadata) as possible, in addition to the nomination of a single focal point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responsible for provision of data at the international or regional level. The inconsistencies shown above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largelybeenresolvedinsubsequentyears.Switzerland,forexample,reviseditsfigurefordrugtraffickingfor2006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to6,296initslaterreportingtothe11</w:t>
      </w:r>
      <w:r>
        <w:rPr>
          <w:rFonts w:ascii="Calibri" w:hAnsi="Calibri" w:cs="Calibri"/>
          <w:color w:val="000000"/>
          <w:sz w:val="12"/>
          <w:szCs w:val="12"/>
        </w:rPr>
        <w:t>th</w:t>
      </w:r>
      <w:r>
        <w:rPr>
          <w:rFonts w:ascii="Calibri" w:hAnsi="Calibri" w:cs="Calibri"/>
          <w:color w:val="000000"/>
          <w:sz w:val="18"/>
          <w:szCs w:val="18"/>
        </w:rPr>
        <w:t>UN􀍲CTS.Denmarkreviseditsfigurefor2006fordrugtraffickingreported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toEurostatto2,917inthe2009editionofEurostat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StatisticsinFocus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Relationshipbetweentotaldrug</w:t>
      </w:r>
      <w:r>
        <w:rPr>
          <w:b/>
          <w:bCs/>
          <w:color w:val="931E42"/>
          <w:sz w:val="28"/>
          <w:szCs w:val="28"/>
        </w:rPr>
        <w:t>􀍲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relatedcrimeanddrugtrafficking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Despite the challenges of drug crime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recording and collection at national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level, it nonetheless remains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possibletocarryoutsomeanalysis,atleastwhen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dealingwithasingledatasourcesuchastheUN􀇦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first approach to analysis that may prove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informative concerns the relationship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overall,ortotal,drug􀇦relatedcrime,andthemore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seriousendof thespectrumofdrug crime,such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drug trafficking. Whilst drug 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 are themselves often included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 number of drug􀇦related crime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reported, examination of the relative size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two __________numbers (total offences and 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offences) nonetheless provides some indication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responseof thecriminal justice system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drugissues.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 a large number of, more minor,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personal use offences are recorded, the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recorded drug􀇦related offences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likelytoberelativelylargeincomparisontodrug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 offences. In comparison, where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system does not focus on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minor offences, drug trafficking offences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constitute a greater proportion of overall drug􀇦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relatedcrime.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ThetableintheAnnextothischaptershowsrates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 100,000 population of police􀇦recorded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drug􀇦related crime and drug trafficking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reported to the UN􀇦CTS, for the latest 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 after 2000. As noted above, data for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traffickingwereonlycollected by theTenthUN􀇦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CTS,coveringtheyears2005and2006.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from some 109 countries for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informationisavailableindicatesthatthemedian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 for total drug􀇦related offences (latest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available year, 2002􀇦2006) is 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45</w:t>
      </w:r>
      <w:r>
        <w:rPr>
          <w:rFonts w:ascii="Constantia-Bold" w:hAnsi="Constantia-Bold" w:cs="Constantia-Bold"/>
          <w:b/>
          <w:b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per</w:t>
      </w:r>
      <w:r>
        <w:rPr>
          <w:rFonts w:ascii="Constantia-Bold" w:hAnsi="Constantia-Bold" w:cs="Constantia-Bold"/>
          <w:b/>
          <w:b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b/>
          <w:bCs/>
          <w:color w:val="000000"/>
          <w:sz w:val="19"/>
          <w:szCs w:val="19"/>
        </w:rPr>
        <w:t>population</w:t>
      </w:r>
      <w:r>
        <w:rPr>
          <w:rFonts w:ascii="Constantia" w:hAnsi="Constantia" w:cs="Constantia"/>
          <w:color w:val="000000"/>
          <w:sz w:val="19"/>
          <w:szCs w:val="19"/>
        </w:rPr>
        <w:t>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contrast, the median rate for drug 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offences(55countries,latestavailableyear,2005􀇦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2006)is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20per100,000population</w:t>
      </w:r>
      <w:r>
        <w:rPr>
          <w:rFonts w:ascii="Constantia" w:hAnsi="Constantia" w:cs="Constantia"/>
          <w:color w:val="000000"/>
          <w:sz w:val="19"/>
          <w:szCs w:val="19"/>
        </w:rPr>
        <w:t>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Both measures, however, show a huge range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values. Total drug􀇦related offences show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maximum of 868 per 100,000 population and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minimum reported value of 0.15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population. The range of responses for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traffickingoffencesshowsamaximumof628per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population and a minimum of 0.07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100,000population.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Caution must however be exercised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interpretation of results. The number of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offencesrecordedisaproductbothoftheextent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ofunderlyingdrugactivityandtheextentofdrug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enforcement activities. As a result, it is possible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countries with relatively minor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problemscanhavedrugoffencerateshigherthan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thosewithverysevereones.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published by UNODC in the World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 2009, for example, suggests that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enforcement priorities play a particularly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importantrolewhen itcomesto levelsofpolice􀇦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drug offences. Of all countries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showed an increase in drug trafficking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 a two year period, for example, almost 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 also showed an increase in possession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offences (UNODC 2009).This strongassociation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suggests that overall levels of recorded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 be driven by law enforcement priorities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muchaschangesinthedrugsituationitself.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Attheregionallevel,despitethelimitednumber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ofcountriesforwhichdata isavailable(Africa,4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countries; Americas, 6 countries; Asia, 14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countries; Europe, 26 countries) some patterns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cannonethelessbeidentified.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1 shows police􀇦recorded rates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for both total drug􀇦related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anddrugtraffickingoffences.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 rates of police􀇦recorded drug 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offencesarereasonablycomparable.Thisislikely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due to the somewhat more restricted definition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this crime, than themore general ‘totaldrug􀇦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relatedoffences’.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Police􀇦recordeddrugtraffickingratesper100,000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were highest in Europe (around 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 100,000 population) and lowest in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(around10per100,000population).Ratesoftotal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police􀇦recorded drug􀇦related crime showed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considerablygreatervariabilitywithaparticularly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 number of drug􀇦related crime offences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 (over 80 per 100,000 population)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comparedwithotherregions.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Drug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1.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Median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regional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drug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trafficking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total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drug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related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offence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rates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(2005/2006)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interpretation of the results, it should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noted that reporting practices differed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respondent States with respect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whether numbers for the more serious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‘trafficking’ offence were included in the ‘total’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drug􀇦relatedcrimefigure.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Nonetheless, ingeneral,whether traffickingwas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includedinthetotalornot,itcanbeconsidered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thatthemajorityofthe‘totaldrug􀇦relatedcrime’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likely corresponds to the less serious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possession/use offence. Thiswould suggest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lawenforcementplaceagreateremphasis 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of Europe on less serious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relative to more serious offences than in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regionsoftheworld.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Furtherexplorationofthelinkbetweenlevelsof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police􀇦recorded total drug􀇦related crime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drugtraffickingshowsaweakassociation.Figure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2showsascatterplotofratesofpolice􀇦recorded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 drug􀇦related crime (x) against police􀇦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recordeddrugtrafficking(y)forthe51countries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(excluding2outliers)thatreportedboth figures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totheTenthUN􀇦CTS.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lastRenderedPageBreak/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90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Africa(4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Americas(6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Asia(14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Europe(26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Rateper100,000population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(medianforregion)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Drug</w:t>
      </w:r>
      <w:r>
        <w:rPr>
          <w:rFonts w:ascii="Constantia" w:hAnsi="Constantia" w:cs="Constantia"/>
          <w:color w:val="000000"/>
          <w:sz w:val="19"/>
          <w:szCs w:val="19"/>
        </w:rPr>
        <w:t>___________</w:t>
      </w:r>
      <w:r>
        <w:rPr>
          <w:rFonts w:ascii="Calibri" w:hAnsi="Calibri" w:cs="Calibri"/>
          <w:color w:val="000000"/>
          <w:sz w:val="19"/>
          <w:szCs w:val="19"/>
        </w:rPr>
        <w:t>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Drug􀍲relatedcrime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Figure2.Police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recordeddrug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relatedcrimeanddrug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trafficking,byregion(eachdatapointcorrespondsto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onecountry)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2 shows a range of values of police􀇦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drug trafficking compared to police􀇦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total drug􀇦related crime. In very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general terms however, at the national level,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increased levels of police􀇦recorded drug􀇦related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do seem to go hand􀇦in􀇦hand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increased levels of police􀇦recorded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traffickingoffences.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Both the broad correlation and variability 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likely be explained by a combination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underlying drug use/trafficking levels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range of law enforcement priorities. A higher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underlying level of drug use naturally requires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cultivation, manufacture, import, handling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sale of drugs. Assuming equal distribution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policeresourcesacrosscrimetypes,thismaywell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ref lected in increased contact of both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traffickersanddrug userswith lawenforcement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officers.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the other hand, in some countries, 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 policies that specifically target the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serious drug offences, such as trafficking,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 in a different ratio ofoveralldrug􀇦related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crimetodrugtrafficking.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2 suggests thatsuch variability is greater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countries in Europe, than for Africa,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Americasand Asia.Countries inEastandSouth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East Europe, for example, show rates of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traffickingoffencesthataremuchclosertototal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drug􀇦related crime than those for countries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West and Central Europe. This likely indicates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either different distinctions between less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serious drug offences in criminal laws,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differentlawenforcementprioritiesinpractice.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Overall, figure 2 shows that a large range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approaches lie behind the global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 values of 45 offences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for total drug􀇦related crime and 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 per 100,000 population for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 (a ratio of around 2:1). A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factorsmaymeanthatinanyindividualcountry,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law enforcement authorities could record up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more than one hundred times as many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drug􀇦related offences as drug 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Drug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Box2.Drug􀍲crimedatacollectionchallenges(Countryexample:Germany)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Countryexample:Germany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Data reported </w:t>
      </w:r>
      <w:r>
        <w:rPr>
          <w:rFonts w:ascii="Constantia" w:hAnsi="Constantia" w:cs="Constantia"/>
          <w:color w:val="000000"/>
          <w:sz w:val="19"/>
          <w:szCs w:val="19"/>
        </w:rPr>
        <w:t>____________</w:t>
      </w:r>
      <w:r>
        <w:rPr>
          <w:rFonts w:ascii="Calibri" w:hAnsi="Calibri" w:cs="Calibri"/>
          <w:color w:val="000000"/>
          <w:sz w:val="18"/>
          <w:szCs w:val="18"/>
        </w:rPr>
        <w:t>by 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to a number of cross􀍲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national 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initiatives wellexemplifythe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challenges of 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on drug crime. Figures Iand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IIshowcountsfortotaldrug􀍲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related crime (figure I)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drug trafficking (figure II)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reported to four different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sources for the period 1997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to2008.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The four sources used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I and II are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United Nations Survey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CrimeTrendsandOperations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of Criminal Justice Systems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(UN􀍲CTS),theUnitedNations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drug Annual Reports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Questionnaire(UN􀍲ARQ),the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European Sourcebook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(ESB) and the Statistical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Office of the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Communities (Eurostat).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Figure I (total drug􀍲related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crime) shows clearly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difference between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crime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suspects</w:t>
      </w:r>
      <w:r>
        <w:rPr>
          <w:rFonts w:ascii="Calibri" w:hAnsi="Calibri" w:cs="Calibri"/>
          <w:color w:val="000000"/>
          <w:sz w:val="18"/>
          <w:szCs w:val="18"/>
        </w:rPr>
        <w:t xml:space="preserve"> identified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the police and police􀍲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recorded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offences</w:t>
      </w:r>
      <w:r>
        <w:rPr>
          <w:rFonts w:ascii="Calibri" w:hAnsi="Calibri" w:cs="Calibri"/>
          <w:color w:val="000000"/>
          <w:sz w:val="18"/>
          <w:szCs w:val="18"/>
        </w:rPr>
        <w:t xml:space="preserve">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Germany. The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suspectsreportedtotheUN􀍲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CTSisconsistentlyaround25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percent lower than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number of 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offences. Whilst thenumber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of total drug􀍲related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offencesreportedtotheUN􀍲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CTS agrees with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reported to the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Sourcebook, igure I shows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that data reported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UN􀍲ARQdoesnotmatchthat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reported to the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sources and varies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approximateagreementwith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suspectandoffencedata.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Figure IIshowsdatareported totheUN􀍲CTS,EuropeanSourcebookand Eurostat fordrug trafficking offences.Two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broad categories of data reporting are apparent – drug trafficking and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aggravated</w:t>
      </w:r>
      <w:r>
        <w:rPr>
          <w:rFonts w:ascii="Calibri" w:hAnsi="Calibri" w:cs="Calibri"/>
          <w:color w:val="000000"/>
          <w:sz w:val="18"/>
          <w:szCs w:val="18"/>
        </w:rPr>
        <w:t xml:space="preserve"> drug trafficking. The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Sourcebookcorrespondentreportedaggravatedtraffickinginsteadoftotaltraffickinguntil2002,whereafterfigures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reportedareclosertodrugtraffickingcountsreportedtotheUN􀍲CTSandEurostat.Nonetheless,between2003and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2008,thereisnoclearagreementonthecountofpolice􀍲recordeddrug􀍲traffickingoffencesbetweendatareportedto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theUN􀍲CTS,Eurostat,UN􀍲ARQandtheEuropeanSourcebook.Countscorrespondingtoaggravated traffickingwere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reportedtotheUN􀍲ARQforoneyear(2002)butcorrespondmorecloselytothebroaderdrugtraffickingcategoryfor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allotheryears.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20000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30000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40000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50000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60000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70000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80000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90000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1997 1998 1999 2000 2001 2002 2003 2004 2005 2006 2007 2008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Countreported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UN􀍲CTS(Offences) Eurostat(Offences)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ESB(Offences) ESB(AggravatedOffences)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UN􀍲ARQ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FigureI.TotalDrug</w:t>
      </w:r>
      <w:r>
        <w:rPr>
          <w:b/>
          <w:bCs/>
          <w:color w:val="000000"/>
          <w:sz w:val="18"/>
          <w:szCs w:val="18"/>
        </w:rPr>
        <w:t>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relatedcrime(Germany,1997</w:t>
      </w:r>
      <w:r>
        <w:rPr>
          <w:b/>
          <w:bCs/>
          <w:color w:val="000000"/>
          <w:sz w:val="18"/>
          <w:szCs w:val="18"/>
        </w:rPr>
        <w:t>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FigureII.</w:t>
      </w:r>
      <w:r>
        <w:rPr>
          <w:rFonts w:ascii="Constantia" w:hAnsi="Constantia" w:cs="Constantia"/>
          <w:color w:val="000000"/>
          <w:sz w:val="19"/>
          <w:szCs w:val="19"/>
        </w:rPr>
        <w:t>______________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Drug</w:t>
      </w:r>
      <w:r>
        <w:rPr>
          <w:b/>
          <w:bCs/>
          <w:color w:val="000000"/>
          <w:sz w:val="18"/>
          <w:szCs w:val="18"/>
        </w:rPr>
        <w:t>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Trafficking (Germany,1997</w:t>
      </w:r>
      <w:r>
        <w:rPr>
          <w:b/>
          <w:bCs/>
          <w:color w:val="000000"/>
          <w:sz w:val="18"/>
          <w:szCs w:val="18"/>
        </w:rPr>
        <w:t>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50000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100000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150000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200000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250000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lastRenderedPageBreak/>
        <w:t>300000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350000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1997 1998 1999 2000 2001 2002 2003 2004 2005 2006 2007 2008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Countreported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UN􀍲ARQ UN􀍲CTS(Offences)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UN􀍲CTS(Suspects) ESB(Offences)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figures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Trendsindrug</w:t>
      </w:r>
      <w:r>
        <w:rPr>
          <w:b/>
          <w:bCs/>
          <w:color w:val="931E42"/>
          <w:sz w:val="28"/>
          <w:szCs w:val="28"/>
        </w:rPr>
        <w:t>􀍲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relatedcrime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addition to comparison of levels of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drug􀇦related offences and 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 trafficking offences, a second productive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approach to analysis concerns examination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trends</w:t>
      </w:r>
      <w:r>
        <w:rPr>
          <w:rFonts w:ascii="Constantia" w:hAnsi="Constantia" w:cs="Constantia"/>
          <w:color w:val="000000"/>
          <w:sz w:val="19"/>
          <w:szCs w:val="19"/>
        </w:rPr>
        <w:t>indrugcrime.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Whilst absolute levels of police􀇦recorded drug􀇦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related crime and drug trafficking may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particularly challenging to interpret,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changes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over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time</w:t>
      </w:r>
      <w:r>
        <w:rPr>
          <w:rFonts w:ascii="Constantia" w:hAnsi="Constantia" w:cs="Constantia"/>
          <w:color w:val="000000"/>
          <w:sz w:val="19"/>
          <w:szCs w:val="19"/>
        </w:rPr>
        <w:t xml:space="preserve"> may nonetheless be more accurately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followed. Even trends monitoring, however,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dependent upon the maintenance over time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equivalent police􀇦recording systems within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Long􀇦term trends monitoring further requires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consistent periodic reporting by Member States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attheinternationallevel.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 a ten year period, the number of Member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States for which data on drug􀇦related crime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for each year is comparatively small,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withthemajorityofcountrieslocatedinCentral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Eastern Europe. Despite this limited subset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countries, analysis of national level data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drug􀇦related crime shows a clear emerging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picture.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3 shows trends in drug􀇦related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compared to trends in robbery for 20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(Canada, Belarus, Bulgaria, Czech Republic,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EnglandandWales,Finland,Germany,Hungary,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Japan, Latvia, Lithuania, Mauritius, Poland,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Portugal, Republic of Moldova, Romania,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Russian Federation (robbery only), Slovakia,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Slovenia,andSwitzerland)fortheperiod1995to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2008asreportedtotheUN􀇦CTS.Themedianof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rates of each crime type was calculated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each year, followed by ‘normalization’ to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starting value of 100 for the year 1995. As such,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figure shows percentage change for each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subsequentyear,comparedtotheinitialyear.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Figure3.Trendsintotaldrug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relatedcrimeandrobberyin20countries(Median,1995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pattern is quite striking. Whereas police􀇦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rates of robbery stayed reasonably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constant over the time period, police􀇦recorded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drug􀇦related crime increased some three􀇦fold.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trends cannot, however, be interpreted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indicative of changes in the underlying amount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drug crime in these countries. Rather, it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likelythattheincreaseisduetoacombinationof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200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250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lastRenderedPageBreak/>
        <w:t>300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350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400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1995 1997 1999 2001 2003 2005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Basis: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1995=100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Drug􀍲relatedcrime Robbery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Drug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both changes in underlying drug levels and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__________enforcement activity. Policy considerations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result, for example, in increased police and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enforcement focus on relatively minor offences,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including drug possession/use. Whilst drug􀇦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related crime has almost certainly received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increased attention by law enforcement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authoritiesinthepastdecade,drugdemanddata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nonetheless does show rising demand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countriesinEurope(includingcountriesusedin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3above)forcocaineat leastfromthe late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ninetiesuntilaround2007(UNODC2009).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Thepatternisalsointerestingwhenviewedfrom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individual country perspective. Figure 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showsrelativelysimilaroverall increases intotal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drug􀇦related crime reported to the UN􀇦CTS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period 1995 to 2008 in four countries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reasonable geographic dispersion: Canada,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Finland,GermanyandMauritius.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Figure4.Trendsintotaldrug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relatedcrimeinselectedcountries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patterns in geographically􀇦dispersed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reinforce theproposition that levelsof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police􀇦recorded drug crime may be as – if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more–affectedbylawenforcementprioritiesand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focus than by underlying changes in levels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druguseandmarkets.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Moreover,asshowninbox2,evenmonitoringof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trendsovertimeindrugcrimecreatessignificant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challenges, particularly where the exact content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data reported for a broad offence category,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as ‘total’ drug􀇦related crime or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traffickingchangesfromyeartoyear.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Summaryandconclusions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Police􀇦recorded data on drug crime is typically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collected by countries using categories inspired,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 least in part, by definitions found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drug control conventions.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 ‘total’ drug􀇦related crime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distinction between the more minor offence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 ‘possession/use’andamore seriousoffence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‘drug trafficking’. At the regional level,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comparison of median levels of police􀇦recorded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 drug􀇦related crimeand drug trafficking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countrieswheredataisavailableshowsignificant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 as between regions. Police􀇦recorded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200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lastRenderedPageBreak/>
        <w:t>1995 1997 1999 2001 2003 2005 2007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Basis: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1995=100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Germany 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Canada Mauritius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 trafficking rates per 100,000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 highest in Europe (around 30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population) and lowest in Asia (around 10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population). Rates of total police􀇦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recordeddrug􀇦relatedcrimeshowedconsiderably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greater variability with a particularly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numberofdrug􀇦relatedcrimeoffencesinEurope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(over 80 per 100,000 population) as compared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withotherregions.Cautionmustbeexercisedin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interpretation of such results however.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content of data reported as drug􀇦trafficking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offencesdifferssignificantlyasbetweencountries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terms of the range of actions (such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production, selling, transport) that are included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 seriousness threshold (such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weight/amount of drug or intent to supply).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addition, overall numbers of police 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 are likely to be as related to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enforcementpoliciesandactivitiesastheyareto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underlyinglevelsofdruguseandmarkets.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Indeed,trendanalysisincountrieswithavailable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suggests that a number of geographically􀇦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dispersed countries show broadly equivalent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increasing trends in drug􀇦related crime,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supporting the proposition that such changes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 be related to law enforcement activity.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 of trend data from individual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using multiple sources further highlights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challenges in collection and reporting of 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data. A number of cross􀇦national sources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areseentoreportnon􀇦identicaldataforthesame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definitionandsameyearforthesamecountry.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Improvementofdataaccuracyandavailabilityon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 crime requires careful use of definitions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cross􀇦national data collection instruments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inclusion of additionalquestions (metadata)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order to understand the content of offence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counts reported by national law enforcement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authorities.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References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AebiMF,Aromaa K, Aubusson de Cavarlay B,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BarclayG,GruszczyñskaB,HoferHvon,HysiV,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Jehle J􀇦M, Killias M, Smit P, Tavares C 2003.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 Sourcebook of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JusticeStatistics–2003,2ndedition.DenHaag: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Boom.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AebiMF, Aromaa K, Aubusson de Cavarlay, B,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Barclay,G,GruszczyñskaB,vonHoferH,HysiV,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JehleJ􀇦M,KilliasM,SmitP,TavaresC.European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Sourcebook of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Statistics2006.3rdedition.DenHaag:Boom.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AebiMF,Aubusson de Cavarlay B, Barclay 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Gruszczyñska B, Harrendorf S, Heiskanen M,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HysiV,JaquierV,JehleJ􀇦M,KilliasM,ShostkoO,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Smit P and Thorisdottir R 2010.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Sourcebook of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Statistics–2010,4thedition.DenHaag:Boom.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EuropeanMonitoringCentreforDrugsandDrug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Addiction2009.Drug lawoffences.Availableat: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http://www.emcdda.europa.eu/stats09/dlo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Eurostat2009.StatisticsinFocus36/2009,Crime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andCriminalJustice.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Eurostat2008.StatisticsinFocus19/2008,Crime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andCriminalJustice.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UNODC2009WorldDrugReport.Drug􀇦related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crimedatapublishedinStatisticalAnnex.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Drug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Annexto</w:t>
      </w:r>
      <w:r>
        <w:rPr>
          <w:rFonts w:ascii="Calibri-Bold" w:hAnsi="Calibri-Bold" w:cs="Calibri-Bold"/>
          <w:b/>
          <w:bCs/>
          <w:color w:val="931E4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hapter3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Table1.Drug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relatedcrimeanddrugtraffickingoffences(ratesper100,000population)reportedto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theUN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CTS,latestavailableyear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Drug-Related Crime Drug 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Region Sub-Region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Rate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Rate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Kenya 16 2006 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Mauritius 305 2006 70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Seychelles 314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East 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Uganda 6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Algeria 13 2006 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Morocco 56 2006 27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North 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Tunisia 8 2002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South Africa 116 2002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Swaziland 67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Zambia 4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Southern 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Zimbabwe 41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West and 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Africa </w:t>
      </w:r>
      <w:r>
        <w:rPr>
          <w:color w:val="000000"/>
          <w:sz w:val="16"/>
          <w:szCs w:val="16"/>
        </w:rPr>
        <w:t>Côte d'Ivoire 2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Argentina 63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Barbados 580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Belize 425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Bolivia 45 2002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Chile 4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Colombia 53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Costa Rica 9 2006 7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Dominican Rep. 34 2006 19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Ecuador 22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 Salvador 18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Jamaica 463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Mexico 52 2006 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Nicaragua 29 2006 33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Panama 96 2006 26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Paraguay 4 2006 3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Peru 35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Suriname 32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Uruguay 22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Americas Latin America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Caribbean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Venezuela 11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Armenia 18 2006 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Azerbaijan 27 2006 11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Georgia 80 2006 37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Kazakhstan 68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Kyrgyzstan 46 2006 31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lastRenderedPageBreak/>
        <w:t>Asia Central Asia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Transcaucasian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Tajikistan 10 2006 9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Drug-Related Crime Drug 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Region Sub-Region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Rate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Rate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Turkmenistan 25 2006 21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Brunei Darussalam 43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Hong Kong SAR, China 32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Indonesia 3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Japan 17 2006 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Korea, Rep. 8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Malaysia 59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Mongolia 0 2006 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Myanmar 6 2002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Philippines 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Singapore 10 2006 9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East and South-East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Taiwan, Prov. of China 167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Bahrain 107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Israel 448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Jordan 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Lebanon 35 2006 17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Oman 10 2002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Pakistan 0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Palestinian Territory 23 2005 3 2005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Qatar 23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Saudi Arabia 52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Syria 19 2006 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United Arab Emirates 23 2006 2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Near and Middle 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/South-West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Yemen 1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Bangladesh 10 2006 10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India 3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Maldives 250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Nepal 1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South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Sri Lanka 228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Belarus 51 2006 49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Moldova, Rep. 56 2006 84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Russian Federation 166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East 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Ukraine 139 2006 52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Albania 8 2002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Bosnia &amp; Herzegovina 5 2006 35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Bulgaria 31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Croatia 188 2006 56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Macedonia, FYR 13 2006 3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Montenegro 70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Romania 15 2006 7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Southeast 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Serbia 52 2006 49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Drug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Drug-Related Crime Drug 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Region Sub-Region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Rate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lastRenderedPageBreak/>
        <w:t>Rate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Turkey 4 2006 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Austria 24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Belgium 427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Cyprus 77 2006 24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Czech Rep. 29 2006 22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Denmark 374 2006 2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Estonia 73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Finland 253 2006 92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France 57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Germany 310 2006 74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Greece 74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Hungary 66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Iceland 574 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Ireland 85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Italy 55 2006 40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Latvia 44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Liechtenstein 114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Lithuania 34 2006 20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Luxembourg 295 2002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Malta 157 2006 27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Monaco 320 2006 9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Netherlands 100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Norway 622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Poland 184 2006 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Portugal 42 2006 34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Slovakia 32 2006 4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Slovenia 89 2006 79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Spain 29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Sweden 734 2006 10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Switzerland 628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UK - England and Wales 362 2006 49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UK - Northern Ireland 138 2006 27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West &amp; Central 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UK - Scotland 868 2006 213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Oceania Oceania </w:t>
      </w:r>
      <w:r>
        <w:rPr>
          <w:color w:val="000000"/>
          <w:sz w:val="16"/>
          <w:szCs w:val="16"/>
        </w:rPr>
        <w:t>New Zealand 312 2006 103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Papua New Guinea 16 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Chapter4– Complexcrimes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AnnaAlvazzidelFrate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Abstract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Thischapterpresentsavailabledataon‘complexcrimes’, i.e.acategoryofcrimeswhichare legallydefined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and identified by nationaland international law, but hardly fall into the category of ‘volume’ crime. Yet,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suchcrimesarehighlyrelevantfromapolicypointofview,sincetheymaybeconsideredamongthemost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serious threatsto stabilityofanycountry,andareoften transnational in their nature,thus affectingmore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than one country at the same time. Organized crime, trafficking in persons, smuggling of migrants,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currencycounterfeitingandcorruption are surely consideredamong the mostdangerouscrimes affecting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societies but their seriousness cannot be assessed by their frequency in administrative statistics.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Nevertheless,awarenessofthedimensionsofsuchphenomenamaybecrucial forthedevelopmentofany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prevention and control strategy. However, the current availability of data, especially administrative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statistics, on such crimes is particularly limited, thus making the analysis and understanding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dimensionsandcharacteristicsofcrimeproblemsaverydifficulttask.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Introduction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 accurate description of the crime situation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requires development of statistics and research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reveal the nature and extent of both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‘conventional’crimeandorganized,transnational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 complex crimes. Organized crime, 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in persons, smuggling of migrants, bribery/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corruption and counterfeited currency 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covered by the Tenth United Nations Survey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CrimeTrendsandOperationsofCriminalJustice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Systems(UN􀇦CTS)forthefirsttime.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Thesetypesofcrimearefrequentlycomposedby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morethanasingleaction,oftenacombinationof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 illicit behaviours (thus ‘complex’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crimes).Itisnoteasy,andactuallynotadvisable,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measure them by using administrative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statistics. Indeed, in􀇦depth research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population􀇦based surveys may be better tools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assess the extent of these phenomena. While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most ‘conventional’ crimes correspond to quite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simple behaviours (killing, stealing and raping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almost universal concepts), some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definitions are so complex that it is extremely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difficulttotranslatethemintosingleacts.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Simpler acts are more likely to be measured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they occur. In practice, whilst it is relatively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simple to count how many homicides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committed, counting episodes in trafficking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personsrequireseitheralegislativeconstructthat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criminalizes trafficking or splitting the concept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into the different crimes which may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committed in the course of the more complex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traffickingaction.Administrativedata areuseful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toanalysetheavailabilityofstatisticsoncriminal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response to these phenomena. Some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 crimes have recently been defined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law (UN Convention against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TransnationalOrganizedCrimeanditsProtocols,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 Convention Against Corruption),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foresees criminalization of specific illicit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behaviours. Once the new types of crime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translated intodomesticcriminal law – as is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case, for example, when countries introduce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specific crime of trafficking in persons after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ratifying the TOC convention – the new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legislationmay beused insomecases insteadof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 types of crime.On the other hand, itmay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happen that courts tend to continue using old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legislation even in the presence of new specific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formsofcrime.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8"/>
          <w:szCs w:val="18"/>
        </w:rPr>
        <w:t>*ResearchOfficer,UnitedNationsOfficeonDrugsandCrime(UNODC)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both scenarios it will be relatively difficult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analysetrends.Fromthestatisticalpointofview,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every time new specific legislation isadopted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deal with a ‘complex’ type of crimeand relevant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are collected, a drop in another type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 is likelytobeobserved.Onthecontrary,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cases where new legislation may be initially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difficult to use for the judiciary, very few cases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 be registered under the new category.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maydependonlackofadequateinformationand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training on the application of the new legal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instruments.Furthermore,due totheabsenceof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 data, criminological interpretation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statistics on new types of offences may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particularlydifficult.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Organizedcrime,traffickinginpersonsandsmugglingofmigrants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principle, transnational organized crime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betterdefined at the international level than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majority of ‘conventional’ or ‘volume’ 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instruments such as the United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Nations Convention on Transnational Organized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(UNTOC) reflect consensus on the core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elementsoforganizedcrime.TheUNTOCandits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Protocols on Trafficking in persons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Smuggling of migrants include several types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illicitbehaviourswhichshouldbecriminalizedin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 countries ratifying these international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instruments. (United Nations 2003) Relevant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 included in 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 xml:space="preserve"> UN􀇦CTS were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following: a) participation in organized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groups,b)traffickinginpersonsandc)smuggling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migrants. Definitions of these crimes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presentedinbox1.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1"/>
          <w:szCs w:val="21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1"/>
          <w:szCs w:val="21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931E42"/>
          <w:sz w:val="21"/>
          <w:szCs w:val="21"/>
        </w:rPr>
        <w:t>A.Participationinorganizedcriminalgroups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definition of participation in organized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groups was taken from the UNTOC.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 apply to anyone who, being aware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group’s criminal objectives, becomes involved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activities that contribute to the achievement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objectives. Statistics were collected 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police, prosecution and courts level. Figure 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shows that relatively few countries were able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respond. Thirty􀇦six countries provided 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police recorded crimes for the years 2005􀇦06,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38providedprosecutionstatisticsfor2005and37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for2006,whilecourtdataweretheleastavailable,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only 31 countries for both 2005 and 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However,only some 20 countries confirmed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definition applied by the UN􀇦CTS matched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theonetheyhadbeenusingatthenationallevel.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Box1.UN􀍲CTScrimesfromtheUNConventiononTransnationalOrganizedCrime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DefinitionsofParticipationinorganizedcriminalgroups,HumanTraffickingandSmugglingofMigrantsinthe10</w:t>
      </w:r>
      <w:r>
        <w:rPr>
          <w:rFonts w:ascii="Calibri" w:hAnsi="Calibri" w:cs="Calibri"/>
          <w:color w:val="000000"/>
          <w:sz w:val="10"/>
          <w:szCs w:val="10"/>
        </w:rPr>
        <w:t>th</w:t>
      </w:r>
      <w:r>
        <w:rPr>
          <w:rFonts w:ascii="Calibri" w:hAnsi="Calibri" w:cs="Calibri"/>
          <w:color w:val="000000"/>
          <w:sz w:val="16"/>
          <w:szCs w:val="16"/>
        </w:rPr>
        <w:t>UN􀍲CTS: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Participationinorganizedcriminalgroups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“Participationinorganizedcriminalgroups”maybeunderstoodasparticipatingintheactivitiesofanorganized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criminalgroupand/ororganizing,directing,aiding,abetting,facilitatingorcounsellingseriouscrimesinvolving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organizedcriminalgroups.Thisdefinitionmayapplytoanyonewho,beingawareofthegroup’scriminal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objectives,becomesinvolvedinactivitiesthatcontributetotheachievementofsuchobjectives.When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applicable,referencemaybemadetotheprovisionsoftheUnitedNationsConventionagainstTransnational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OrganizedCrime.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HumanTrafficking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“HumanTrafficking”maybeunderstoodtomeantherecruitment,transportation,transfer,harbouringor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receiptofpersons,bymeansofthreatoruseofforceorotherformsofcoercion,ofabduction,offraud,of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deception,ofabuseofpowerorpositionofvulnerabilityorofgivingorreceivingpaymentsorbenefitsto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achievetheconsentofapersonhavingcontroloveranotherperson,forthepurposeofexploitation.When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applicablereferencemaybemadetotheprovisionsoftheProtocoltoPrevent,Suppress,andPunish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TraffickinginPersons,supplementingtheUnitedNationsConventionagainstTransnationalOrganizedCrime.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Smugglingofmigrants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“Smugglingofmigrants”maybeunderstoodtomeantheprocurement,inordertoobtain,directlyor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indirectly,afinancialorothermaterialbenefitsofillegalentryintothecountryofapersonwhoisnota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nationalorapermanentresident.WhenapplicablereferencemaybemadetotheprovisionsoftheProtocol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againsttheSmugglingofMigrantsbyLand,SeaandAirsupplementingtheUnitedNationsConventionagainst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TransnationalOrganizedCrime.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lastRenderedPageBreak/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Figure1.Numberofcountries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respondingtothe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10th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question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participation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organizedcriminalgroups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It is difficult to draw conclusions about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frequency of this crime on the basis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statistics. At the police level,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variations can be observed between countries,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a median rate of 0.9 crimes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in 2005 and 1.4 in 2006. Figure 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shows the distribution of countries in five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categories depending on the observed rate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2006,withthecategorybelow1crimeper100,000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counting 18 countries, i.e. half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responses received. Approximately one third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countries showed rates above __________2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population,with7countries(19%)abovefive.The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observedtrendtowardsincrease,althoughlimited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two years, is determined by half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countries, while in the other half the observed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ratesweremostlystable.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Participation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in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organized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groups,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police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recorded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offences.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Number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percentage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ofcountries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responding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to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the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Tenth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United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Nations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Survey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Crime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Trends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OperationsofCriminalJusticeSystems(UN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bycategory,2006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Similar rates were observed in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statistics, with a median rate of approximately 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personprosecutedper100,000population(0.9in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2005and1.0in2006).Only13outof31reporting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showed an increase between 2005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2006. The distribution across the categories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largelyreflectedthatobservedatthepolicelevel,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40% of the countries below 1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pop.,40%between 1and 5,and20%above 5per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population. Participation in organized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groups is of high relevance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system, and is more likely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appearinperson􀇦basedratherthanoffence􀇦based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statistics.Asthetypeofcrimewouldsuggest,the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numberofoffendersislikelytobelargerthanthe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numberofoffences,thusexplainingtherelatively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 rates and no attrition observed 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 level. However, at the court level,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ofpersonsconvicted fall toamedianof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per100,000population(bothin2005and2006).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1"/>
          <w:szCs w:val="21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1"/>
          <w:szCs w:val="21"/>
        </w:rPr>
      </w:pPr>
      <w:r>
        <w:rPr>
          <w:rFonts w:ascii="Calibri" w:hAnsi="Calibri" w:cs="Calibri"/>
          <w:b/>
          <w:bCs/>
          <w:color w:val="931E42"/>
          <w:sz w:val="21"/>
          <w:szCs w:val="21"/>
        </w:rPr>
        <w:t>B.Traffickinginpersons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Specific legislation on trafficking in persons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passed in many countries pursuant to the entry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intoforceoftheProtocoltoPrevent,Suppressand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Punish Trafficking in Persons (December 2003).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number of countries having specific anti􀇦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traffickinglegislationmorethandoubledbetween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2003 and 2008 (UNODC 2009). Still, 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countriesmayuselegislationonspecificformsor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aspects of trafficking in persons to criminalize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phenomenon. For example, laws on slavery,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sexualorlabourexploitation,orchildprotection,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 be applied instead or in the absence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specificlegislationontrafficking.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Themeasurement of trafficking inpersons is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object of considerable attention 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level. Criminal justice data alone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cannot measure the extent of human trafficking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flows,whichwouldrequireabroaderapproachto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 survey􀇦based information.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justicestatisticsmaydealwithvictims(trafficked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persons)andoffenders.Bycollectinginformation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fromawide rangeofsources in 111countries,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 Global Reporton Trafficking in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 over 21,400 identified victims of human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traffickingfortheyear2006.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 xml:space="preserve"> UN􀇦CTS only covered statistics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offences and offenders arrested,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and convicted, based on the UNTOC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Protocol definition. Data were collected 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police, prosecution and court level. The 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ofpolice􀇦recordedcasesishighlydependentupon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extent of law enforcement activities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counter􀇦trafficking operations. Figure 3 shows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18,50.0%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5,13.9%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6,16.7%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4,11.1%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3,8.3%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Below1per100,000population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Between1and2per100,000population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Between2and5per100,000population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Between5and10per100,000population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Morethan10per100,000population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responses to the Police section were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numerousthanthosetotheotherparts,andwere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received from 51 countries as regards the 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2005and52asregards2006.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many countries (33 out of 52 in 2006),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 applied by the UN􀇦CTS was the same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used in national statistics, thus demonstrating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increased availability of data on this specific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formofcrime.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Figure3.Numberofcountries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respondingtothe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10thUN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CTSquestionontraffickinginpersons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regards the actual crime levels observed,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should be noted that the seriousness of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 cannot be measured by their frequency,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especially as regards the number of incidents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recordedoroffendersarrested.In2006,amedian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of0.2per100,000populationwasobservedatthe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and prosecution level, while the 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rateatthecourtlevelwas0.1per100,000pop.The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highest rate of police recordedoffences (49.4per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population, almost 7 times higher 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thesecondhighestrateof7.8)wasactuallyfroma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 in which theUNTOC definitionwas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used,thusthehighernumberofoffencesrecorded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mayindeedrefertodifferenttypesofcrime.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1"/>
          <w:szCs w:val="21"/>
        </w:rPr>
      </w:pPr>
      <w:r>
        <w:rPr>
          <w:rFonts w:ascii="Calibri" w:hAnsi="Calibri" w:cs="Calibri"/>
          <w:b/>
          <w:bCs/>
          <w:color w:val="931E42"/>
          <w:sz w:val="21"/>
          <w:szCs w:val="21"/>
        </w:rPr>
        <w:t>C.Smugglingofmigrants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 slightly lower number of countries were able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provide data on smuggling of migrants than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trafficking in persons. Figure 4 shows that only 45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countries could provide dataon the question about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police recorded offences for the year 2006 (33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whichconfirmedusingthesamedefinitionasinthe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UN protocol). Many less countries could provide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dataonprosecution (39fortheyear2005and37for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2006) and courts (35 for 2005 and 34 for 2006).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wasthecaseforhumantrafficking,themedianrates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per 100,000 population are very low (1.4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recorded offences, 1 person prosecuted and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persons convicted for the year 2006). Contrary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trafficking in persons, the two countries with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highratesofrecordedoffencesin2006(131.1and61.5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per 100,000 population respectively)were using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samedefinitionaspertheUNProtocol.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Figure4.Numberofcountriesrespondingtothe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10thUN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CTSquestiononsmugglingofmigrants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Briberyandcorruption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based on reported cases of bribery/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corruption usually do not reflect the real extent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corruption. Administrative statistics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bribery and corruption cannot provide much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information on the extent of the phenomenon.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Nevertheless, it is important to look at them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ordertoconsiderthecriminaljusticeresponseto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behaviourswhichhaverecentlybeentheobjectof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treaties (UN Convention Against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Corruption)andgainedmorevisibilityintheeyes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ofthepublic.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UNCAC concepts of ‘active’ and ‘passive’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bribery(seebox2),includedinallarticlesofthe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Convention dealing with criminalization,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been used in 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 xml:space="preserve"> UN􀇦CTS to formulate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questions aimed at collecting relevant statistics.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Activecorruptionreferstothesituationinwhich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acitizenoracompanyactivelyseeksfavoursfrom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public official by promising or offering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favours, gifts or money. Passive bribery/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corruption instead is the case inwhich a 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official who is in the position to provide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advantages or favours to private citizens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companies, requests them for gifts, money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otherfavoursinexchange.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Datafromthe10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UN􀇦CTSthereforedealwith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totalrecordedoffencesatthepolicelevelfora)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bribery/corruption, b) active bribery, and c)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passive bribery. Availability of detailed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 is still limited, nevertheless 53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countrieswereabletoprovidedataongeneral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 related to bribery/corruption, 35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activebriberyand30onpassivebribery(figure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5). Among them, more than half confirmed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their definitions matched those provided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UN􀇦CTS. Thirteen countries specified that no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distinction between active and passive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bribery/corruption exists in their countries. One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countryspecifiedthatwhilethedistinctionexistsin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thelaw,noseparatestatisticsarecollected.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Box2.Briberyandcorruption:definitions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TheUNConventionAgainstCorruption(UNCAC)providesabroadframeworkforthecriminalizationofcorruptbehaviours.In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particular,itispossibletoidentifythetwoaspectsof‘active’and‘passive’bribery.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Briberyand/orcorruption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“Briberyand/orcorruption”maybeunderstoodtomeanrequestingand/oraccepting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materialorpersonalbenefits,orthepromisethereof,inconnectionwiththe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performanceofapublicfunctionforanactionthatmayormaynotbeaviolationoflaw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and/orpromisingaswellasgivingmaterialorpersonalbenefitstoapublicofficerin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exchangeforarequestedfavour.Whereappropriate,referencemaybemadetothe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lastRenderedPageBreak/>
        <w:t>provisionsoftheUnitedNationsConventionagainstCorruption.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Activebribery</w:t>
      </w:r>
      <w:r>
        <w:rPr>
          <w:rFonts w:ascii="Calibri-Bold" w:hAnsi="Calibri-Bold" w:cs="Calibri-Bold"/>
          <w:b/>
          <w:bCs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b/>
          <w:bCs/>
          <w:color w:val="000000"/>
          <w:sz w:val="15"/>
          <w:szCs w:val="15"/>
        </w:rPr>
        <w:t>Passivebribery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Thepromise,offeringorgiving,toapublicofficial,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directlyorindirectly,ofanundueadvantage,for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theofficialhimselforherselforanotherpersonor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entity,inorderthattheofficialactorrefrainfrom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actingintheexerciseofhisorherofficialduties.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Thesolicitationoracceptancebyapublicofficial,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directlyorindirectly,ofanundueadvantage,for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theofficialhimselforherselforanotherpersonor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entity,inorderthattheofficialactorrefrainfrom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actingintheexerciseofhisorherofficialduties.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Source:UNCAC,UnitedNationsConventionagainstCorruption(GeneralAssemblyresolution58/4,Annex),ChapterIII,Criminalizationandlawenforcement.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Figure5.Numberofcountriesrespondingtothe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10th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questions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corruption,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recordedoffences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Themedianrateforthegeneralcrimeofbribery/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corruption is 1.3 per 100,000 population, while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activeandpassivebriberyshowedratesof0.6and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0.7 per 100,000 population respectively.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majority of countries showed a rate below 1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population, while only 6 countries had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__________above 10 per 100,000 population. In 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countries, the small number of cases reported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 depend on the difficulty of considering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corruption as a matter for the police. Indeed,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somecountrieshaveestablishedspecializedanti􀇦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corruptionauthorities.Inordertoobtainamore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comprehensive picture itwould be important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capture incidentsreportedtosuchauthoritiesas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well.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number of alternative approaches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administrative statistics have been developed.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Several attempts at measuring the worldwide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extent of corruption have been made, both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broadcontextsandspecificareas.Theseattempts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 the use of population􀇦based surveysand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theproductionofcomposite indices,suchasthe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Corruption Perception Index of Transparency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International. Increased information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nature and extent of corruption is necessary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assessitsimpactoneconomyanddevelopmentas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well as for monitoring trends. In this context,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 has developed a ‘package’ of 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capable of providing information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experience and perception of corruption events,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risk factors, modalities of corruption,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attitudes on integrity. Such surveys may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targeted to the general population,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business sector, to civil servants, or to specific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government institutions, such as the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sector.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Samplepopulationsurveys,whenconductedina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methodologicallysoundmanner,cansupplement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informationon theproportion of individuals (or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enterprises)thatpaidabribeinthepreviousyear,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characteristics of victims and perpetrators,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changesinthelevelofcorruptionovertime,and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sectors/regions most affected by corruption.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 from recent surveys conducted in five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African countries, for example, indicated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around 30 percent and 3 percent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respondents had paid a bribe to apublic official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inthe12monthsbeforethesurvey(seefigure6).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(UNODC 2009a)Survey results alsosuggest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bribes paid by businesses are more frequently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paid to some government sectors, including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and medical sectors, than to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institutions, such as tax or municipal officials.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 survey responses indicated that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investigations and traffic offences were typical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situationsinwhichbribeshadbeenpaid.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6.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Percentage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survey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respondents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(individuals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and/or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businesses)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who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requested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to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pay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at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least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one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bribe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over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previousyear,bycountry(UNODC2008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09)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onstantia" w:hAnsi="Constantia" w:cs="Constantia"/>
          <w:color w:val="000000"/>
          <w:sz w:val="19"/>
          <w:szCs w:val="19"/>
        </w:rPr>
        <w:t>__________</w:t>
      </w:r>
      <w:r>
        <w:rPr>
          <w:rFonts w:ascii="Calibri" w:hAnsi="Calibri" w:cs="Calibri"/>
          <w:color w:val="000000"/>
          <w:sz w:val="11"/>
          <w:szCs w:val="11"/>
        </w:rPr>
        <w:t>53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32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53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34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31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90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Corruption Activebribery Passivebribery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Numberofrespondingcountries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26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31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0 5 10 15 20 25 30 35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Nigeria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Rwanda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CapeVerde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Egypt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Tanzania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Uganda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Percentageofrespondingcountries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9"/>
          <w:szCs w:val="9"/>
        </w:rPr>
      </w:pPr>
      <w:r>
        <w:rPr>
          <w:rFonts w:ascii="Calibri" w:hAnsi="Calibri" w:cs="Calibri"/>
          <w:color w:val="000000"/>
          <w:sz w:val="9"/>
          <w:szCs w:val="9"/>
        </w:rPr>
        <w:t>Businesses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9"/>
          <w:szCs w:val="9"/>
        </w:rPr>
      </w:pPr>
      <w:r>
        <w:rPr>
          <w:rFonts w:ascii="Calibri" w:hAnsi="Calibri" w:cs="Calibri"/>
          <w:color w:val="000000"/>
          <w:sz w:val="9"/>
          <w:szCs w:val="9"/>
        </w:rPr>
        <w:t>Individuals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Counterfeitedcurrency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Aquestiononcounterfeitcurrencywasincluded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the first time in 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UN􀇦CTS.According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toInterpol,thecrimeofcounterfeitingcurrency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continuestopresentaseriousdangertonational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economies, as well as financial losses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consumers. Interpol used tocollect statisticson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type of crime.Upon discontinuation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Interpolseriesin2004,UNODCagreedtoinsert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thisquestioninthepolicesectionoftheUN􀇦CTS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continuity. Among the 64 countries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provided information to the UN􀇦CTS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years 2005􀇦06, only 27 had provided data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Interpol fortheyear2004.Forthreecountries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clear that the source used to respond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Interpolwasnotthesameastheonereplyingto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UNODC, so they have been excluded from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 analysis presented in figure 7. It appears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that, at least in the 24 countries under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consideration,adecreaseinthistypeofoffences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hasbeenobserved.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Figure7.Counterfeitedcurrency.Trendinpolice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recorded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offences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(2004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=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100).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Sources: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Interpol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Tenth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United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Nations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Survey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Crime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TrendsandOperationsofCriminalJustice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Systems(UN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Indeed, one country observed that “the large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decreaseincounterfeitinginrecentyearsmaybe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partiallyattributedtoenhancedsecurityfeatures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thatmake the replicationof billsmoredifficult,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increasededucationandawarenessbymerchants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andretailersindetectingcounterfeitbills,andto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law enforcement efforts”. (UNODC 2008)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majority of countries (44) indicated that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 in use matched that provided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questionnaire. Interestingly, one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specified that thecounting unitwaseach single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counterfeitnote,whichleavessomedoubtabout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whichcountingothercountriesmayuse.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Figure8.Counterfeitedcurrency,policerecorded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offences.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Number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percentage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responding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to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the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Tenth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United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Nations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Survey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of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Crime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Trends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Operations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JusticeSystems(UN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CTS),bycategory,2006.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Figure8showsthatratesper100,000population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varied in reporting countries, with the same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numberofcountries(17,i.e.27%)fallingintothe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lowestandhighestcategories(below1andabove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 per 100,000 population). Another quarter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responding countries, 15, were in the category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2 and 5 per 100,000 population, while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remaining countries were distributed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categories between 1 and 2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(6 countries) and between 5 and 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per100,000population(9countries).Themedian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observedamongthe64respondingcountrieswas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4.3 per 100,000 population in 2005 and 3.5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2006, thus confirming the decreasing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observed in the 24 countries having data for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longerperiod.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96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83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90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2004 2005 2006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1"/>
          <w:szCs w:val="11"/>
        </w:rPr>
      </w:pPr>
      <w:r>
        <w:rPr>
          <w:rFonts w:ascii="Calibri" w:hAnsi="Calibri" w:cs="Calibri"/>
          <w:b/>
          <w:bCs/>
          <w:color w:val="000000"/>
          <w:sz w:val="11"/>
          <w:szCs w:val="11"/>
        </w:rPr>
        <w:t>index2004=100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Counterfeitcurrency(24countries)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17,26.6%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6,9.4%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15,23.4%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9,14.1%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17,26.6%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Below1per100,000population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Between1and2per100,000population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Between2and5per100,000population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Between5and10per100,000population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Morethan10per100,000population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Summaryandconclusions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chapter has analysed the 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 on a number of ‘complex’ types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crimeincludedinthe10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UN􀇦CTS.Thesedata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represent a small treasure to which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 should be added to develop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 analysis. Figure 9 shows that only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three ‘complex’ types of crime (counterfeit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currency, corruption and smuggling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migrants) could the majority of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responding to 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 xml:space="preserve"> UN􀇦CTS provide data.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Forsmugglingofmigrantsandparticipationin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organized crime groups, it appears that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comprehensive collection of international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 may be too early. More than half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theresponsestothe10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UN􀇦CTSweremissing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thisinformation.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It is well known, however, that 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level, data on trafficked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andsmugglingofmigrantsareoftenconfused,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together with statistics on migrants, illegal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migrants, asylum seekers, and refugees. It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 important to note that 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are aligning their definitions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statistical purposes to those provided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relevant international instruments. Despite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excellent collaboration of several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respondents to 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 xml:space="preserve"> UN􀇦CTS who provided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extensivecommentstothesequestions,information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receivedappearsinsufficient.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Themechanismsformonitoringimplementationof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UNTOC and UNCAC will definitely require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parallel mechanism for the collection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informationontheextentofthephenomenaaswell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on the response of the criminal justice system.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UN􀇦CTS may indeed represent the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appropriate vehicle for collecting the __________latter type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information, while specific methodologies should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bedevelopedandused(includingpopulationbased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surveys and other types of research)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assessment of the extent and flows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phenomena.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suggests that in the future the UN􀇦CTS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opt for in􀇦depth modules, which may even go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beyond criminal justice data, on each ‘complex’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crime. The questionnaire could be conceived in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waytoaccommodatemoremetadataandadditional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references. This will result in supplementing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scarce numbers with relevant qualitative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Figure9.Percentageofcountriesrespondingtothe10thUN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CTSwhoansweredpolicequestionson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organizedcrime,traffickinginpersons,smugglingofmigrants,corruptionandcounterfeited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currency,2005and2006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-Bold" w:hAnsi="Calibri-Bold" w:cs="Calibri-Bold"/>
          <w:b/>
          <w:bCs/>
          <w:color w:val="931E4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15"/>
          <w:szCs w:val="15"/>
        </w:rPr>
        <w:t>69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57 55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46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39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69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57 56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48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39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90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counterfeit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currency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corruption traffickingin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smugglingof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migrants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participationin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organizedcrime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groups Percentageofrespondingcountries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References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UnitedNations2003,Conventionagainst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Corruption,adoptedbyGeneralAssembly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Resolution58/4of31October2003.Availableat: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http://www.unodc.org/unodc/en/treaties/CAC/inde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x.html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UNODC2008.ResponseofCanadatotheTenth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UN􀇦CTSquestionnaire.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UNODC2009.UnitedNationsOfficeonDrugsand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Crime,GlobalreportonTraffickinginPersons.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http://www.unodc.org/documents/human􀇦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trafficking/Global_Report_on_TIP.pdf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UNODC2009a,Quantitativeapproachestoassess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anddescribecorruptionandtheroleofUNODCin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supportingcountriesinperformingsuch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assessments.CAC/COSP/2009/CRP.2,2November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2009.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lastRenderedPageBreak/>
        <w:t>Annextochapter4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Table1.Participationinorganizedcriminalgroups:policerecordedoffences,personsprosecuted,persons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convicted,2005and2006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Police-recorded offences Definition Persons prosecuted Persons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 Count Rate Count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2005 2006 2005 2006 2005 2006 2005 2006 2005 2006 2005 2006 2005 2006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Algeria Yes Yes 1,586 437 4.8 1.3 2,782 543 8.5 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Armenia 15 95 0.5 3.2 13 31 0.4 1.0 17 101 0.6 3.4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234 156 2.8 1.9 716 518 8.6 6.2 28 17 0.3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52 117 0.6 1.4 65 118 0.8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Yes Yes 867 590 8.9 6.1 346 433 3.5 4.4 150 149 1.5 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Belize 1 1 0.4 0.4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Bermuda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Bolivia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Herzegovina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Yes 0 15 0.0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Brunei Darussalam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 19 42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Yes Yes 1 2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Yes Yes 29 26 0.6 0.6 132 94 2.9 2.1 1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0 0 0.0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902 623 8.9 6.1 181 118 1.8 1.2 9 21 0.1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311 242 2.4 1.8 178 176 1.4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148 243 2.2 3.6 9 84 0.1 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217 332 16.1 24.8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Yes Yes 3 0 0.1 0.0 0 0 0.0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Yes Yes 24 15 0.5 0.3 31 38 0.7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23 8 0.0 0.0 15 6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SAR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356 449 5.0 6.3 169 249 2.4 3.5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Hungary 69 57 0.7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Yes Yes 5 18 0.1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153 128 0.3 0.2 457 0.8 2,109 1,656 3.6 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70 54 0.5 0.4 359 345 2.4 2.3 6 5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Yes Yes 47 24 0.9 0.5 47 24 0.9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Yes Yes 102 61 4.4 2.7 16 0.7 13 27 0.6 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Liechtenstein Yes Yes 2 2 5.8 5.7 1 0 2.9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Yes Yes 31 5 0.9 0.1 20 19 0.6 0.6 2 10 0.1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2,996 2,364 11.7 9.1 1,179 1,077 4.6 4.1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4 1 1.0 0.2 4 1 1.0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0 0 0.0 0.0 4 7 0.3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Mexico 172 187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Monaco 0 0 0.0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23 11 0.9 0.4 41 18 1.6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Montenegro 42 263 6.9 43.8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Morocco 94 156 0.3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35 33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343 419 2.1 2.6 245 171 1.5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 8 3 0.2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Nicaragua Yes Yes 82 82 1.5 1.5 753 992 13.8 17.9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12 0.7 4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 11 46 0.3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Paraguay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Philippines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Yes Yes 868 914 2.3 2.4 337 261 0.9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Yes Yes 78 92 2.0 2.4 4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Yes Yes 474 897 2.2 4.2 152 305 0.7 1.4 24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Serbia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Police-recorded offences Definition Persons prosecuted Persons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 Count Rate Count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2005 2006 2005 2006 2005 2006 2005 2006 2005 2006 2005 2006 2005 2006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65 79 1.2 1.5 11 10 0.2 0.2 76 47 1.4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397 499 19.9 24.9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Yes Yes 1,224 1,140 2.8 2.6 585 623 1.3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Swaziland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Switzerland 2 2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FYR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Yes 293 223 14.4 11.0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Yes Yes 547 613 0.7 0.8 759 911 1.0 1.2 298 219 0.4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Yes Yes 7,741 3,977 16.5 8.5 577 437 1.2 0.9 1,264 931 2.7 2.0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Emirates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21 8 0.5 0.2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2,114 1,954 7.9 7.2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Table2.Traffickinginpersons(Humantrafficking):policerecordedoffences,personsprosecuted,persons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convicted,2005and2006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Police-recorded offences Definition Persons prosecuted Persons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 Count Rate Count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2005 2006 2005 2006 2005 2006 2005 2006 2005 2006 2005 2006 2005 2006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Algeria 1,167 1,693 3.6 5.1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Armenia 31 40 1.0 1.3 14 16 0.5 0.5 17 36 0.6 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Yes Yes 92 7 1.1 0.1 437 395 5.3 4.7 30 19 0.4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1 28 0.0 0.3 1 27 0.0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Bahrain 3 5 0.4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Bangladesh 164 107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Yes Yes 169 102 1.7 1.0 62 48 0.6 0.5 18 20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Belize Yes Yes 4 7 1.5 2.5 3 0 1.1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Bermuda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Herzegovina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Yes 5 6 0.1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Brunei Darussalam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 Yes Yes 0 4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Yes Yes 5 4 0.1 0.1 6 0 0.1 0.0 6 0 0.1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Yes Yes 5 5 0.1 0.1 6 14 0.1 0.3 1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0 0 0.0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Yes Yes 16 18 0.2 0.2 12 15 0.1 0.1 20 2 0.2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Yes Yes 3 2 0.1 0.0 1 7 0.0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 Republic 6 4 0.1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Yes Yes 34 65 0.3 0.5 11 70 0.1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Yes Yes 4 1 0.1 0.0 37 66 0.6 1.0 0 5 0.0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Yes Yes 33 43 0.1 0.1 28 43 0.1 0.1 13 22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Yes Yes 2 3 0.0 0.1 0 7 0.0 0.1 0 7 0.0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Yes Yes 13 30 0.3 0.7 2 20 0.0 0.5 10 15 0.2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Yes 621 840 0.8 1.0 183 195 0.2 0.2 136 150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SAR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24 6 0.2 0.1 2 1 0.0 0.0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India 149 67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Yes Yes 181 145 0.3 0.2 35 0.1 43 34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Yes Yes 81 72 0.1 0.1 6 17 0.0 0.0 0 12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10 20 0.1 0.1 3 8 0.0 0.1 303 211 2.0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Yes Yes 34 36 0.7 0.7 21 24 0.4 0.5 3 7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Yes Yes 4 47 0.2 2.1 14 0.6 22 36 1.0 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Liechtenstein 0 0 0.0 0.0 0 0 0.0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Yes Yes 32 29 0.9 0.9 15 25 0.4 0.7 12 3 0.4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12,580 12,901 49.0 49.4 924 914 3.6 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0 1 0.0 0.2 9 10 2.2 2.5 1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3 5 0.2 0.4 4 6 0.3 0.5 33 13 2.7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Mexico 1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Monaco 0 0 0.0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Yes Yes 6 6 0.2 0.2 9 11 0.3 0.4 1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Montenegro 5 1 0.8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56 59 0.2 0.2 118 75 0.4 0.3 57 60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20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Nicaragua Yes Yes 21 0.4 4 12 0.1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0 0.0 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11 36 0.2 0.8 0 0.0 3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 1 1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Paraguay Yes Yes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Philippines 1 1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Yes Yes 22 23 0.1 0.1 271 239 0.7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68 66 0.6 0.6 56 50 0.5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Yes Yes 282 299 7.3 7.8 33 37 0.9 1.0 59 119 1.5 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Yes Yes 1,201 1,383 5.6 6.4 684 574 3.2 2.7 146 187 0.7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Police-recorded offences Definition Persons prosecuted Persons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 Count Rate Count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2005 2006 2005 2006 2005 2006 2005 2006 2005 2006 2005 2006 2005 2006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Serbia 39 45 0.4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0 0 0.0 0.0 0 0 0.0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Yes Yes 14 19 0.3 0.4 49 97 0.9 1.8 6 16 0.1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Yes Yes 1 3 0.1 0.1 11 2 0.6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Yes Yes 3,070 3,062 7.1 7.0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Swaziland 0 1 0.0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Yes Yes 44 38 0.5 0.4 26 1 0.3 0.0 7 11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Switzerland 12 5 0.2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Tajikistan 0 0 0.0 0.0 2 3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FYR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Yes 5 3 0.2 0.1 5 0.2 6 6 0.3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Yes Yes 149 132 0.2 0.2 451 403 0.6 0.5 271 301 0.4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Yes Yes 415 376 0.9 0.8 151 121 0.3 0.3 169 164 0.4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Emirates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3 0 0.1 0.0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States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96 111 0.0 0.0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5 12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Table3.Smugglingofmigrants:policerecordedoffences,personsprosecuted,personsconvicted,2005and2006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Police-recorded offences Definition Persons prosecuted Persons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 Count Rate Count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2005 2006 2005 2006 2005 2006 2005 2006 2005 2006 2005 2006 2005 2006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Algeria Yes Yes 321 403 1.0 1.2 8,806 3,593 26.8 10.8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Yes Yes 1,298 3,088 15.7 37.1 1,619 1,380 19.5 16.6 369 323 4.5 3.9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Bangladesh Yes Yes 4,181 4,772 2.7 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Belarus 12 10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Belize Yes Yes 1 4 0.4 1.4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Bermuda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Herzegovina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Yes 34 65 0.9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Brunei Darussalam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1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Yes Yes 260 320 5.7 7.0 321 371 7.1 8.1 214 200 4.7 4.4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Yes Yes 13 10 1.6 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Yes Yes 114 81 1.1 0.8 130 70 1.3 0.7 104 136 1.0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Yes Yes 210 199 3.9 3.7 119 132 2.2 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Yes Yes 210 199 3.9 3.7 119 132 2.2 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 Republic 4 6 0.0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Yes Yes 25 58 0.2 0.4 470 771 3.6 5.8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Yes Yes 16 16 0.2 0.2 674 540 10.1 8.0 3 3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138 131 0.3 0.2 167 137 0.3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Yes Yes 26 15 0.5 0.3 19 19 0.4 0.4 15 19 0.3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Yes Yes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Yes Yes 5,154 3,572 6.2 4.3 1,340 973 1.6 1.2 1,117 766 1.4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SAR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Yes 2 0 0.0 0.0 2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Hungary 496 455 4.9 4.5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2 3 0.0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Yes Yes 5,057 5,399 8.6 9.2 939 961 1.6 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29 23 0.0 0.0 6 26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42 79 0.3 0.5 37 56 0.2 0.4 85 35 0.6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14 33 0.6 1.4 8 0.3 4 4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Lebanon 3,299 2,496 82.3 61.5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Liechtenstein Yes Yes 8 7 23.1 20.0 0 4 0.0 11.5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Yes Yes 9 22 0.3 0.6 3 32 0.1 0.9 7 29 0.2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650 549 2.5 2.1 1,163 738 4.5 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0 7 0.0 1.7 0 7 0.0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0 0 0.0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Mexico 2,024 1,771 1.9 1.7 964 621 0.9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Monaco 0 0 0.0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Montenegro 8 10 1.3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Morocco 7,687 7,500 25.2 24.3 15,574 12,139 51.1 39.3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19 28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215 236 1.3 1.4 158 116 1.0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Nicaragua 23 12 0.4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2 0.1 2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33 41 0.7 0.9 7 0.2 5 8 0.1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 3 14 0.1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Paraguay Yes Yes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Philippines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Yes Yes 182 111 0.5 0.3 430 288 1.1 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Yes 39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Yes Yes 32 82 0.1 0.4 992 1,448 4.6 6.7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Yes Yes 32 82 0.1 0.4 992 1,448 4.6 6.7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Serbia 90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Police-recorded offences Definition Persons prosecuted Persons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 Count Rate Count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2005 2006 2005 2006 2005 2006 2005 2006 2005 2006 2005 2006 2005 2006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Yes Yes 7,865 5,744 181.7 131.1 6,146 4,987 142.0 113.8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Yes Yes 93 130 1.7 2.4 116 93 2.2 1.7 63 52 1.2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Yes Yes 463 348 23.2 17.4 162 300 8.1 15.0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Yes Yes 806 669 1.9 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Swaziland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1,478 1,131 16.4 12.5 23 15 0.3 0.2 383 435 4.2 4.8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Switzerland 47 20 0.6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227 272 1.2 1.4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Thailand 34,241 38,025 54.3 59.9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FYR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Yes 35 23 1.7 1.1 14 25 0.7 1.2 11 9 0.5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Yes Yes 2,257 2,633 3.1 3.6 3,794 2,181 5.2 3.0 2,042 1,585 2.8 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Yes Yes 0 19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Emirates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83 44 2.0 1.0 114 477 2.8 11.2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States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3,773 3,831 1.3 1.3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307 86 1.1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Table4.Corruption:policerecordedoffences,2005and2006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Definition consistent Police-recorded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Algeria Yes Yes 93 114 0.3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Armenia 8 17 0.3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Yes Yes 27 11 0.3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166 172 2.0 2.0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Bahrain 8 6 1.1 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Bangladesh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Yes Yes 4,160 3,387 42.5 34.8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Bolivia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 Herzegovina Yes Yes 7 16 0.2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Brunei Darussalam Yes Yes 6 7 1.6 1.8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Yes Yes 29 38 0.7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Yes Yes 442 336 9.7 7.4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Yes Yes 4 14 0.5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Yes Yes 138 138 1.4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Yes Yes 54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Yes Yes 9 17 0.1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117 106 8.7 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94 71 1.8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Yes Yes 104 81 2.3 1.8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1,807 1,792 2.2 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SAR of China Yes Yes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India 3,008 3,285 0.3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6 2 0.1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249 209 0.4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Yes Yes 112 158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Jordan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327 538 2.1 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Kenya Yes Yes 107 252 0.3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Yes Yes 201 243 3.9 4.6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Yes Yes 49 58 2.1 2.5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Lebanon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Liechtenstein Yes 1 0 2.9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Yes Yes 99 316 2.9 9.3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5 24 1.2 5.9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7 11 0.6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Yes Yes 114 92 4.4 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Montenegro Yes 7 11 1.2 1.8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Morocco 13 14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14 25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786 780 4.8 4.8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 10 8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21 24 0.5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Occupied Palestinian Territory Yes Yes 487 12.9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Paraguay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6,127 6,520 16.0 17.1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Yes Yes 104 106 1.0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Yes Yes 292 331 7.5 8.6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Yes Yes 8,278 8,357 38.3 38.8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 7 3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Serbia Yes Yes 681 1,813 6.9 18.4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Yes Yes 617 652 14.3 14.9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Yes Yes 238 255 4.4 4.7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18 49 0.9 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Yes Yes 72 90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Definition consistent Police-recorded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 Republic Yes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Tajikistan 1,248 967 19.1 14.6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FYR of Macedonia Yes Yes 19 10 0.9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Yes Yes 291 300 0.4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Turkmenistan 107 64 2.2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Yes Yes 3,771 3,259 8.0 7.0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 Emirates 71 65 1.7 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States of 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Table5.Activeandpassivebribery:policerecordedoffences,2005and2006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Active bribery Passive bribery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Definition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 Definition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2005 2006 2005 2006 2005 2006 2005 2006 2005 2006 2005 2006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Algeria Yes Yes Yes Yes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Armenia 1 3 0.0 0.1 7 14 0.2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Yes Yes 25 8 0.3 0.1 Yes Yes 2 3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3 4 0.0 0.0 10 8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Bahrain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Bangladesh 5 7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362 442 3.7 4.5 954 597 9.7 6.1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Bolivia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Herzegovina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Brunei Darussalam 0 0 0.0 0.0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Yes Yes 7 1 0.2 0.0 Yes Yes 8 1 0.2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Yes Yes 88 50 1.9 1.1 Yes Yes 51 43 1.1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Yes Yes 94 89 0.9 0.9 Yes Yes 44 49 0.4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1 7 0.0 0.1 6 10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48 49 3.6 3.7 69 57 5.1 4.3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Finland Yes Yes 18 9 0.3 0.2 Yes Yes 19 7 0.4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Yes Yes 16 17 0.4 0.4 Yes Yes 88 64 2.0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Yes Yes 808 713 1.0 0.9 Yes Yes 999 1,079 1.2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SAR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India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Yes Yes 115 86 0.2 0.1 Yes Yes 132 122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Yes Yes 18 33 0.0 0.0 Yes Yes 84 110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Jordan 80 124 1.4 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Kenya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130 142 2.5 2.7 70 74 1.3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19 26 0.8 1.1 Yes Yes 24 23 1.0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Lebanon 15 4 0.4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Liechtenstein Yes Yes 1 0 2.9 0.0 Yes Yes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Yes Yes 58 259 1.7 7.6 Yes Yes 41 57 1.2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2 9 0.2 0.7 5 2 0.4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Yes Yes 3 2 0.1 0.1 Yes Yes 13 19 0.5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Montenegro 5 9 0.8 1.5 Yes Yes 2 2 0.3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Morocco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Occupied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Palestinian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Territory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Yes 487 12.9 Yes Yes 487 12.9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Paraguay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Moldova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Yes 110 126 2.8 3.3 Yes Yes 151 172 3.9 4.5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Yes Yes 2,450 2,652 11.3 12.3 5,005 5,026 23.1 23.3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Serbia Yes Yes 84 113 0.9 1.1 Yes Yes 143 166 1.4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Yes Yes 97 167 1.8 3.1 Yes Yes 141 88 2.6 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Active bribery Passive bribery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Definition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 Definition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2005 2006 2005 2006 2005 2006 2005 2006 2005 2006 2005 2006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Yes Yes 5 18 0.3 0.9 Yes Yes 11 17 0.6 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27 27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Tajikistan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FYR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Yes Yes 6 4 0.3 0.2 Yes Yes 13 6 0.6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Yes Yes Yes Yes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Turkmenistan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Yes Yes 911 747 1.9 1.6 Yes Yes 2,857 2,511 6.1 5.4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Emirates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States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Table6.Counterfeitedcurrency:policerecordedoffences,2005and2006(UN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CTS)and2004(Interpol)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Definition consistent Interpol Police-recorded offences (UN-CTS)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Count Count Rate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2005 2006 2004 2005 2006 2005 2006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Armenia 60 52 2.0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Yes Yes 13,264 9,970 160.0 119.7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15 9 0.2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Bahrain 52 29 7.2 3.9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Bangladesh 325 309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2,844 2,822 2,120 28.8 21.8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Belize 16 5.7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 Herzegovina Yes Yes 301 241 170 6.2 4.3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Brunei Darussalam Yes Yes 19 34 10 9.1 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 Yes Yes 165,014 119,405 511.3 366.5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Yes Yes 5 65 33 1.5 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Yes Yes 496 470 483 10.3 10.6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Yes Yes 1 3 0.1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Yes Yes 2,894 3,989 2,731 39.1 26.8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Yes Yes 1,127 525 459 9.7 8.5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Yes Yes 107 140 0.8 1.1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12 12 15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607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Yes Yes 1,945 2,344 2,147 44.7 40.8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Yes Yes 26 82 109 1.8 2.5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7,873 7,923 9.5 9.6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Greece Yes Yes 4,887 319 249 2.9 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India 2,383 2,169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Yes Yes 242 151 5.8 3.6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Yes Yes 8,824 9,414 9,376 16.1 16.0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Yes Yes 3,765 1,479 2.9 1.2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1,077 805 7.1 5.3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Kenya Yes Yes 119 297 0.3 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Yes Yes 43 43 0.8 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175 502 609 21.8 26.6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Lebanon 137 133 41 3.3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Liechtenstein Yes Yes 5 5 1 14.5 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Yes Yes 1,170 1,298 34.2 38.1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Yes Yes 184 225 0.7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20 21 5.0 5.2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17 35 1.4 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Monaco 32 36 18 110.8 55.2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Yes Yes 4 12 5 0.5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Montenegro 73 139 12.0 23.1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Morocco Yes Yes 405 405 1.3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30 27 0.1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Yes Yes 1,525 776 570 4.8 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 85 91 65 2.2 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Nicaragua Yes Yes 56 71 1.0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Yes Yes 304 146 17.6 8.5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Yes Yes 298 320 240 6.9 5.1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Occupied Palestinian Territory Yes Yes 78 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Paraguay Yes Yes 0 0 0.0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Yes Yes 11,954 9,513 8,166 24.9 21.4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Yes Yes 7,319 7,186 69.5 67.9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Yes Yes 27 32 0.7 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Yes Yes 343 759 1.6 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9"/>
          <w:szCs w:val="9"/>
        </w:rPr>
        <w:t>1</w:t>
      </w:r>
      <w:r>
        <w:rPr>
          <w:rFonts w:ascii="Calibri" w:hAnsi="Calibri" w:cs="Calibri"/>
          <w:color w:val="000000"/>
          <w:sz w:val="14"/>
          <w:szCs w:val="14"/>
        </w:rPr>
        <w:t>Interpoldatafor2004wereprovidedtoUNODCforresearchpurposes.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Complex 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Definition consistent Interpol Police-recorded offences (UN-CTS)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 Count Count Rate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2005 2006 2004 2005 2006 2005 2006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 Yes Yes 719 914 14.1 17.9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Serbia 338 266 3.4 2.7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Yes Yes 2 10 28 0.2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Yes Yes 881 885 662 16.4 12.3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Yes Yes 1,868 1,439 1,823 72.0 91.1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Yes Yes 1,743 2,280 1,652 5.3 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Yes Yes 2,414 1,982 1,259 21.9 13.9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 Republic Yes Yes 514 678 2.7 3.5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Tajikistan 36 35 0.5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FYR of Macedonia Yes Yes 195 172 9.6 8.4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Yes Yes 2,811 5,243 3.9 7.1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Turkmenistan Yes Yes 9 12 0.2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Yes Yes 1,573 1,436 1,480 3.1 3.2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 Emirates 226 171 5.5 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States of 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Chapter5–Responses</w:t>
      </w:r>
      <w:r w:rsidR="00955A19">
        <w:rPr>
          <w:rFonts w:ascii="Calibri" w:hAnsi="Calibri" w:cs="Calibri"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color w:val="000000"/>
          <w:sz w:val="44"/>
          <w:szCs w:val="44"/>
        </w:rPr>
        <w:t>of</w:t>
      </w:r>
      <w:r w:rsidR="00955A19">
        <w:rPr>
          <w:rFonts w:ascii="Calibri" w:hAnsi="Calibri" w:cs="Calibri"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color w:val="000000"/>
          <w:sz w:val="44"/>
          <w:szCs w:val="44"/>
        </w:rPr>
        <w:t>the</w:t>
      </w:r>
      <w:r w:rsidR="00955A19">
        <w:rPr>
          <w:rFonts w:ascii="Calibri" w:hAnsi="Calibri" w:cs="Calibri"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color w:val="000000"/>
          <w:sz w:val="44"/>
          <w:szCs w:val="44"/>
        </w:rPr>
        <w:t>criminal</w:t>
      </w:r>
      <w:r w:rsidR="00955A19">
        <w:rPr>
          <w:rFonts w:ascii="Calibri" w:hAnsi="Calibri" w:cs="Calibri"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color w:val="000000"/>
          <w:sz w:val="44"/>
          <w:szCs w:val="44"/>
        </w:rPr>
        <w:t>justice</w:t>
      </w:r>
      <w:r w:rsidR="00955A19">
        <w:rPr>
          <w:rFonts w:ascii="Calibri" w:hAnsi="Calibri" w:cs="Calibri"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color w:val="000000"/>
          <w:sz w:val="44"/>
          <w:szCs w:val="44"/>
        </w:rPr>
        <w:t>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PaulSmit*andStefanHarrendorf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**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Abstract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 thischapter the responses of the criminal justice systemon crime aredescribed, from themomentan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offender is found until a decision of a judge at a penal court. The number of persons prosecuted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convictedareanalysed,bothadultsandjuvenilesaswellastheproportionoffemales.</w:t>
      </w:r>
      <w:r>
        <w:rPr>
          <w:rFonts w:ascii="Constantia" w:hAnsi="Constantia" w:cs="Constantia"/>
          <w:color w:val="000000"/>
          <w:sz w:val="19"/>
          <w:szCs w:val="19"/>
        </w:rPr>
        <w:t>____________</w:t>
      </w:r>
      <w:r>
        <w:rPr>
          <w:rFonts w:ascii="Constantia" w:hAnsi="Constantia" w:cs="Constantia"/>
          <w:color w:val="000000"/>
          <w:sz w:val="18"/>
          <w:szCs w:val="18"/>
        </w:rPr>
        <w:t>Thisisdonefortotal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offences and separately for intentional homicide. Where possible, data are given by country and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continent.Next,theattritionprocessisdiscussedintwoways.Firstlythenumberofoffendersconvictedare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comparedtotheoffendersfound.Secondly,theattritionprocessisshowninmoredetailwithfourmoments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 the criminal justice system, i.e. crimes recorded, offenders found, offenders prosecuted and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convicted.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Introduction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chapter describes the reaction from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system on crime. Although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canstartatthemomentavictimreportsacrime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the police 􀇦 or one can argue maybe even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before that with general preventive measures 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the starting point for this chapter is when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suspected offender is found. And the end point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will be the decision of a judge at a penal court.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Again, one could also consider the types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sanctions and the prison population as part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criminal justice system. However,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informationontypesofsanctionswasnotasked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in the 8th, 9th and 10th survey of the 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CTS. Information on prisons and prisoners will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bedealtwithinchapter7.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Thismeans thatthemainthemein thischapter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iswhathappens intheprosecution stageand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court level. Some attention is given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level as well, but mainly from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perspective of the prosecution (i.e. as potential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input for the prosecution). The main indicators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this chapter are the number of persons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havebeenprosecutedandthenumberofpersons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thathavebeenconvicted.Forbothindicatorsthe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proportions of females and juveniles will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consideredaswell.Prosecutionsandconvictions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will be given regardless of the crime type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oneexception:intentionalhomicidewillbedealt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withseparately.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 every phase in the 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 attrition is expected to take place. This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causedbothbytechnical/legalreasons(e.g.not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enough evidence for an alleged offender found)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by efficiency reasons where police and/or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 make a case ending decision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themselves. ____________In this chapter the attrition process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willbedescribedbetweenthemomentacrimeis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registeredandtheconvictionbyacourt.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are taken from the UN􀇦CTS exclusively,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the 6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 xml:space="preserve"> to 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 xml:space="preserve"> survey (and for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countriesthe5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surveywasusedaswell).Where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possible,datafromthethreeyears1996,2001and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 were used. However, in order to minimize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thenumber of ‘missing values’, other years 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taken instead if there were no data available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 or more of these three years for a specific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country.Besides,aqualitycheckwasmadeonthe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data. This could have resulted in using another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 for a country aswell (or innot considering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thedataatall).SeeAnnexBandCforacomplete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descriptionofthedataselectionprocess.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 Program Supervisor Modelling and Jus􀆟 ce Sta􀆟 s􀆟 cs WODC, Ministry of Jus􀆟 ce, the Netherlands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** Senior researcher at the Department of Criminology, Ins􀆟 tute of Criminal Law and Jus􀆟 ce,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University of Gö􀆫 ngen, 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following sections thenumber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prosecutedandconvictedwillbedescribed,both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themostrecentdataavailableandthetrendsover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last ten years. Median values per continent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will be presented where possible (see Annex B)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while data will also be given by country. Finally,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attrition process will be described, starting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the relation between alleged offenders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crime and ending with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lastRenderedPageBreak/>
        <w:t>Prosecutions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UN􀇦CTS the following definitionwas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usedfor‘personsprosecuted’: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Personsprosecuted</w:t>
      </w:r>
      <w:r>
        <w:rPr>
          <w:rFonts w:ascii="Constantia" w:hAnsi="Constantia" w:cs="Constantia"/>
          <w:color w:val="000000"/>
          <w:sz w:val="19"/>
          <w:szCs w:val="19"/>
        </w:rPr>
        <w:t>”maybeunderstoodtomean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alleged offenders prosecuted by means of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officialcharge,initiatedbythepublicprosecutor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 the law enforcement agency responsible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many countries the general procedure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system is that, afteran offender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found, the Prosecution Service will be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institutionthatbringsthe offendertothecourt.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court then decides on the guilt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 and the appropriate punishment.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Within this generalschememany variations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possible, depending on the precise function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theProsecutionService:whetherthecountryhas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alegalityoropportunityprincipleorwhetherthe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ProsecutionServiceinacountryhasamonopoly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prosecute. Other variations can be found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options the police has to end proceedings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without any involvement of the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Service.Foramoredetailed discussiononthese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issues see (Elsner, Smit, Zila 2008; Jehle, Smit,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Zila 2008; Smit 2008; Wade 2006)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variations obviously have a considerable impact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inthefigurespresentedhere.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But other, more technical or statistical factors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responsible for variations in the figures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well: three offences by one suspected offender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couldbecounted asoneorthree,dependingon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thestatisticalcountingchoicemadeinacountry.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although in the UN definition ‘other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enforcement agencies’ are explicitly included,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presumably not every country would be able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provide figures for these besides the 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Another factor, probably causing considerable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variation in the total number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is the precise operationalisation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whatisincludedin‘alloffences’inthecontextof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prosecution process. Are only the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serious crimes considered here? Or also minor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 (even infractions)? That this is probably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 important factor is also shown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correlationbetweenthetotalnumberofpersons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and the number of prosecutions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 homicide which is remarkably low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(0.25).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table 1 the latest available figures for person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are given. Unless otherwise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mentioned(inthecolumns‘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yr</w:t>
      </w:r>
      <w:r>
        <w:rPr>
          <w:rFonts w:ascii="Constantia" w:hAnsi="Constantia" w:cs="Constantia"/>
          <w:color w:val="000000"/>
          <w:sz w:val="19"/>
          <w:szCs w:val="19"/>
        </w:rPr>
        <w:t>’),thedataarefor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2006.Theearliestyearpossibleis2000.Onlythe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92 countries that were able to provide at least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 figure for ‘persons prosecuted’ are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table. The countries are grouped by continent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if at least five responseswere available in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continentthemedianwascomputed.Bothforall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 and for intentional homicide the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persons prosecuted are given (in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case of ‘all offences’ the total number was split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betweenadultsandjuveniles)aswellastherates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 100,000 inhabitants. Both for adults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juveniles the proportion of females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computed.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expected, when looking at the rates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there is considerable variation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persons prosecuted. Nepal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Pakistan are the lowest with 5 and 6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per 100,000 inhabitants.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with less than 50 are Guatemala,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Venezuela, the Republic of Moldova and Papua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New Guinea. For most of these countries,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comparing with the persons prosecuted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intentionalhomicide,thereisastrongsuspicion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only the most serious crimes are included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here.Asanexample,inVenezuelaalmosthalfof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9,550persons prosecuted are prosecuted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with the highest number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are Belgium (6,512) and Turkey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(4,588). Other countries withnumbers of 2,000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ormoreareSouthAfrica,theRepublicofKorea,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Austria, Finland, England &amp; Wales and New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Zealand.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Clearly, most countries with higher numbers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personsprosecutedcanbefoundinEurope,with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amedianof973.Americahasthelowestmedian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(191).However,duetotheconsiderablevariation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 low number of countries responding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 continents (only 6 in Africa) it is very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problematictodrawconclusionsfromthis.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89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Less variation can be seen in the proportion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juveniles among persons prosecuted. However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thereisoneoutlieratthehighend(Ukrainewith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44% juveniles). Also there are several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very low percentages (3% or less)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should be interpreted with some caution: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manycountriesjuvenilescommittingacrimeare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a large part dealt with outside the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JusticeSystem.Generallythehighestpercentages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ofjuvenilescanbefoundinAmericaandEurope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(median8%).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Theproportionoffemalesprosecutedistypically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between10% and 15%, again with some outliers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suchasSingaporewith28%andHongKongand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Slovenia with 27% adult females, or Barbados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Swaziland with more than 30% juvenile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females. And on the low end Pakistan with 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adult females, Jordan with 0% juvenile females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Georgia with 1% for both adults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juveniles.Someoftheoutliersarepossiblydueto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lowabsolutenumbers.Theproportionoffemales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tend to be a little higher in Europe, particularly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foradultfemales.AndwithinEuropemainlythe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Northern and Western countries have a higher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 of females, possibly due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shoplifting(Smit2008).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Forhomicideagainthevariationisconsiderable.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Partlythis isbecausesomecountriescouldhave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presented the data including attempts (see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Annex B). In Asia and Europe most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a low number of persons prosecuted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 homicide per 100,000, typically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between1.0and3.0.However,somecountriesin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thesecontinentsdohavemuchhighernumbers,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8.0 upwards. This is the case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Kazakhstan, Mongolia, Sri Lanka, Albania,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Belgium, Belarus, Estonia, Lithuania,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Russian federation,andTurkey. Stillthemedian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Asia is 2.1and forEurope 2.3which is lower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thanforAfricaandAmerica.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table 2 (Annex A) the trends in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are shown. Trends for adults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juveniles are computed separately, as well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trendsforhomicides.Fortwoperiodstheaverage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annualchangeisgiven:forthemostrecentyears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2001 to 2006, and for the whole period 1996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2006. It was not possible to use these exact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periods for every country, in some cases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years we taken as substitute. SeeAnnex B for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detaileddescription.However,bycomputingthe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averageannualchangethefiguresinthetableare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comparable. For 44 countries at least one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figurecouldbecomputed.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general the number of adults 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seems to increase over the years, particularly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last few years. Some of the increases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remarkable,suchasforGeorgiaandIceland.The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increases in Finland, England &amp; Wales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Northern Ireland have mainly occurred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1996–2001period.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trendsinjuvenilesprosecutediscompletely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different.Here there is a decrease, again mainly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last few years.There aresomeexceptions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as the very high increase in juveniles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prosecutedinPortugal,mostprobablythiscould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beexplainedbyachangeinthesystemthere.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Forhomicideadecreasecanbeseenaswell,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althoughthevariationseemstobesomewhat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higherbetweencountries.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Convictions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UN􀇦CTS the following definitionwas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usedfor‘personsconvicted’: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convicted</w:t>
      </w:r>
      <w:r>
        <w:rPr>
          <w:rFonts w:ascii="Constantia" w:hAnsi="Constantia" w:cs="Constantia"/>
          <w:color w:val="000000"/>
          <w:sz w:val="19"/>
          <w:szCs w:val="19"/>
        </w:rPr>
        <w:t>”maybeunderstood tomean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 found guilty by any legal body duly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authorized to pronounce them convicted under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law, whether the conviction was later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upheldornot.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allpersonsagainstwhomaprosecutionhas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started willbeconvicted.Apartfroma–usually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small – percentage of alleged offenders found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guilty in court, in many countries this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mainly dependent on the possibilities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 toend acase, eitherwith or without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consequences for the alleged offender.For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Europeancountriesthe differentoptions forthe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 has been shown in (Jehle,Smit, Zila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2008; Wade 2006). Other factors, like special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procedures for juveniles or for minor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willalsocausesomevariationinthefigures.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was the case with persons prosecuted,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technical or statistical factors could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responsible for variations in the figures as well.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also here, the issue of which offences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exactly included in ‘all offences’ is important.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Themoresoasthecorrelationbetweenthetotal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numberofpersonsconvictedandthenumberof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 convicted for intentional homicide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almostzero(􀇦0.07).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table 3 (Annex A) the latest available figures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forpersonconvictedaregiven.Unlessotherwise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mentioned(inthecolumns‘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yr</w:t>
      </w:r>
      <w:r>
        <w:rPr>
          <w:rFonts w:ascii="Constantia" w:hAnsi="Constantia" w:cs="Constantia"/>
          <w:color w:val="000000"/>
          <w:sz w:val="19"/>
          <w:szCs w:val="19"/>
        </w:rPr>
        <w:t>’),thedataarefor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2006.Theearliestyearpossibleis2000.Onlythe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95 countries that were able to provide at least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onefigurefor‘personsconvicted’areinthetable.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Thecountriesaregroupedbycontinentandifat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leastfiveresponseswereavailableinacontinent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medianwas computed. Both for alloffences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andforintentionalhomicidethetotalnumberof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 convicted are given (in the case of ‘all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offences’ the total number was split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adults and juveniles) as well as the rates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inhabitants. Both for adults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juveniles the proportion of females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computed.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Generallyand formostcountries, looking atthe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per 100,000, the number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 is somewhat lower than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prosecuted.Thiswillbediscussedmoreindetail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below. Still, there is a considerable variation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therates.Colombiawitharateof0andEthiopia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Papua New Guinea with 4 are the lowest.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 countries with a rate less than 30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Zambia, Bolivia, Ecuador, Venezuela,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Afghanistan, Nepal, the Philippines and Malta.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Aswealsosawwiththeprosecutionsintable5.1,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by comparing with the persons convicted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intentionalhomicide,thereisastrongsuspicion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some of these countries that only the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seriouscrimesareincludedhere.Asanexample,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inPapuaNewGuineaalmostall(220ofthe283)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personsconvictedareconvictedforhomicide.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with the highest number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 are Mauritius (10,762) and Egypt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(7,105). Other countries with numbers of 2,000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ormore are Finland,England&amp;WalesandNew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Zealand.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Clearly, most countries with higher numbers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personsconvictedcanbefoundinEurope,witha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 of 698. America has the lowest 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(75).However,duetotheconsiderable variation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 low number of countries responding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 continents (only 7 in Africa) it is very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problematictodrawconclusionsfromthis.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Thehighestpercentagesofjuvenilescomparedto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total number of persons convicted can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 in Malta (60%) and Australia (46%).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thecaseofMaltathiscouldwellbecausedbythe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 absolute numbers. The highest percentages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 be found in America (median 11%)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 (median 7%). In general the proportion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juveniles convicted is somewhat lower 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juveniles prosecuted. A possible explanation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could be that a prosecutor is more inclined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endacasewithjuvenilesoutsidethecourt.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Thepercentageoffemalesconvicted isgenerally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about 10%, for adultssomewhat higher than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juveniles. Outliers are Barbados (53%, possibly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duetolowabsolutenumbers),HongKong(28%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adults) and Thailand (26% for adults).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Mauritius, Afghanistan, Armenia, the Occupied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Palestinian Territory, the Philippines and Qatar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very low proportions of females convicted,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either for adults, juveniles or both. The highest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percentages can ____________be found in Europe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America. The median proportion of females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 is considerably lower than females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prosecuted.This couldwell be explained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 that crimes committed by female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tend to be less serious and thus have a greater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chancetogetasettlementoutsidethecourt.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with prosecution, possibly because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could have presented the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including attempts (see Annex B), the variation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inpersonsconvicted for intentionalhomicide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considerable. Guatemala (26.3), Turkey (18.6),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theRussianFederation(13.2)Mongolia(11.0)and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Belarus(10.0)arethehighestwhileontheother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hand for 15 countries the rate is 0.5 or less.The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 is about 1 for all continents except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Americawhereitis3.6.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table 4 the trends in persons convicted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shown. Trends for adults and juveniles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computed separately, as well as trends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homicides. For two periods the average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changeisgiven:forthemostrecentyears2001to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2006, and for thewhole period 1996 to 2006.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not possible to use these exact periods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everycountry,insomecasesotheryearswetaken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substitute. See Annex B for a detailed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description.However,bycomputingthe average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annual change the figures in the table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comparable. For 57 countries at least one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figurecouldbecomputed.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most countries the number of adults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 seems to increase over the years,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particularly in the last few years (themedian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theaverageannualincreaseis3.0%).Thelargest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increases can be seen inMalaysia (24.4%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whole period 1996 – 2006), England &amp; 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(20.2% in 1996 – 2006) and Northern 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(37.6% in the period 2001 – 2006). Kazakhstan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(􀇦13.6%)andArmenia(􀇦11.8%)showadecreasein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period 2001 – 2006. With some exceptions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(Georgia, Spain, Sweden and Northern Ireland)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trends in juveniles convicted is downward.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is consistent with what we saw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prosecutions: for adults an increase and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juvenilesadecrease.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Forhomicidehoweverthereisanincreaseinthe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numberofpersonsconvictedinthelastperiod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(2001–2006).Butthevariationbetweencountries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isconsiderable.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Possiblemeasuresofattrition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Inonly asmallminority of all criminal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committed an offender will be convicted.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every step between the commitment of a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 conviction of the offender(s)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attritioncanandwilloccur: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a) Firstly, the crime must be recognized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considered as a crime by someone, either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offender,thevictim,awitnessorthepolice.This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isnotalwaysthecase:whenadeadbodyisfound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it could be labelled an accident while in fact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a homicide. But also for other crimes (e.g.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fraud, domestic violence) the offender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sometimes even the victim could well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convincedthatwhathappenedwasnotacrimeat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b) The next step is that the crime must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broughttotheattentionofthepolice,usuallyby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avictimreportingthecrime.FromCrimeVictim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Surveys(vanDijk,vanKesteren,Smit2008)itis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known that, depending on the type of crime,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 about half of the crimes are actually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reportedtothepolice.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c) Then, the crime has to be registered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police. Again, although in many countries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are obliged to register every crime,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does not happen in practice. This could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because the crime is not considered serious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enoughbythepolice.Orbecausethepolicewill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do anything about that particular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anyhow.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d) After a crime is registered 􀇦 and by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registrationformallyenteredthecriminaljustice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system􀇦anoffenderwillbefoundornot.Aswe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will see in this paragraph on average for every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two crimes registered one offender is found.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is a statistical complication here: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counting unit changes now from crime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offender. Since a crime can be committed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than one offender (and possibly for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 more than one offender is actually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found),onecannotsaythathalfofthecrimesare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'solved'. Indeed it is possible, and for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countriesthisactuallyoccurs,thatthenumberof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offenders found is larger than the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crimesregistered.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e) Not all offenders that are found will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prosecuted. Both police and prosecution 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decide not to continue proceedings against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offender, either for technical reasons (not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enough evidence) or policy reasons. And,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 countries and under specific conditions,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police can end a procedure with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sanctionfortheoffender.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 ) After a prosecution against an offender 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started,notalloffenderswillbebroughtbeforea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penal court. As in the preceding step,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 can end a procedure as well, either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or without any consequences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g)Not all offenders brought before a judge will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get a conviction. Although in practice this is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small percentage in most countries not 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allegedoffenderswillbefoundguilty.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Essentially this ends the attrition, although one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canconsider thepossibility ajudgehas in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countries, i.e. to convict an offender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without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imposing a penalty as another step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 process. Another possible step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attritionprocessisthatthepenaltycouldnotbe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executed for some reason (e.g. the offender 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escaped). But these are very small percentages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anyhow. See also (Marshall 1998; Mayhew 2003;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Tonry, Farrington 2005)on the attrition process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inthecriminaljusticesystem.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It is important to realize that the various steps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described above are not independent of each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other. In particular the attrition in step c) 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influence the outcome of the attrition in d): if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police records a crime only when there is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realisticpossibilitytofindtheoffender,thenthe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attritioninstepc)isexpectedtobehighwhileit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low in step d). But there is also a mutually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dependency between e) and f ) according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possibilities of either the police 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prosecution. This is very different across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as was shown in (Elsner, Smit, Zila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2008;Wade2006).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theUN Crime Survey information 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obtained for crimes recorded,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found, offenders prosecuted and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convicted. This relates to the above mentioned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steps c), d), e) and g). In table 5 the attrition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betweenthestepsd)andg)isshown.Assuming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the 'offenders found' is the potential input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the prosecution this essentially shows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 attrition in the combined prosecution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courtsprocess.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Theconvictionsare given asapercentageofthe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numberofoffendersfound,foradults,juveniles,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females and homicides. Data are for the 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2006 where available. If another year was used,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is indicated in the columns 'C' (for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convicted)or'O'(foroffendersfound).Onlythe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81 countries where at least one attrition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could be computed are in the table.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countriesaregroupedbycontinentandifatleast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five responses were available in a continent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medianwascomputed.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in previous tables the variations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seem to be considerable. Indeed, very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 percentages (under 10%) or percentages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much higher than 100% are difficult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understand. Possibly these are due to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availability or other statistical artefacts. If,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example, all convictions are counted regardless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crime type but for offenders found 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offenderssuspectedofmoreseriouscrimes(e.g.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excluding traffic offences) are counted,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 higher than 100% could well be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adults, themedian Convictions /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quotient is 60%. Not surprisingly this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somewhat lower for females (49%). Except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 Asian countries 􀇦 where the attrition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measuredinthiswayisactuallylowerforfemales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􀇦 in almost all countries the Conviction 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Offendersquotientislowerforfemales.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GenerallytheattritionisinAsiasomewhatlower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 in Europe. Due to the small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responding in AfricaandAmerica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highmedianattritioninthesecontinentscannot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beseenasrepresentativeforthesecontinents.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Clearly juvenile offenders are usually dealt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outsideapenalcourt,atleastcomparedtoadult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offenders. Only 35% of the juvenile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(andwith22%evenlessfemalejuveniles)willbe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 in court. Again, the attrition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somewhat lower in Asia. As expected,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 rate for homicide offenders is much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lower,i.e.higherpercentagesfortheConvictions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/Offendersquotients.Themedianrateis71%,in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Europetherateisthehighestwith84%.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figure 1 the trends are shown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convictionsaspercentageoftheoffendersfound.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Duetothelackoftrenddataitwasnotusefulto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givetheinformationbycontinent.Also,because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data used for the trends analysis are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exactly the same as those for the 'last 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available' (see Annex B for an explanation),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percentagesfor2006infigure1arenotthesame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in table 5. Trends for adults, juveniles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homicidesareshowninthefigure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Figure1.Percentageofpersonsconvictedpersuspectedoffenders,trends1996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20%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30%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40%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50%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lastRenderedPageBreak/>
        <w:t>60%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70%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80%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90%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100%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Adults Juveniles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1996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2001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Both for adults and for homicides attrition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seemedtoincrease(i.e.lowerpercentages)inthe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period1996􀇦2001.Thistrendwasreversedinthe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 2001 􀇦 2006 resulting in a level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comparable to 1996. For juveniles however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 increased during the whole 10 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period. This possibly indicates that there 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beenachangeinattitudetowardsjuveniles,i.e.a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tendency to deal with juvenile offenders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andmoreoutsideapenalcourt.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Tables6and 7 look into the attrition process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detail. Here, the number of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found,offendersprosecutedandconvicted(steps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d), e)and g) as earlier described) are related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thenumberofoffencesrecorded(stepc)).Table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6 gives the information for all offences, table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homicide. In table 6 the offenders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separated into adult and juveniles. Where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 the year 2006 is taken, otherwise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another year (butnotbefore2000) isused.This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indicated in the tables. In the 'recorded'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column the rates of offences recorded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100,000inhabitantsaregiven.Theothercolumns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give the number of offenders ('found',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'prosecuted' and 'convicted') per 100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recorded. Since the counting unit has changed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from offences to offenders these are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percentages and could well be more than 100.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Thecountriesaregroupedbycontinentandifat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leastfiveresponseswereavailableinacontinent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themedianwascomputed.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2 shows the medians over all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andalloffences,foradultsandjuveniles.Thisis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agraphicalrepresentationofthelastlineintable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Attrition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in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the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criminal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justice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system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for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all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offences,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2006.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Median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all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IndexedwithRecorded=100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average 􀇦 or, more precisely, by taking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medianoverallcountries􀇦oneoffenderisfound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foreverytwocrimesrecorded.Inbothstepsthat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followtheattritionisaboutonethird:twoofthe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threeoffendersfoundareprosecutedandtwoof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three offendersprosecutedareconvicted.At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individual country level the attrition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offenders found and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can be very different from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 between offenders prosecuted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convicted.AsanexampleinFinland41ofthe68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adult offenders found are prosecuted, but then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almostall(40)areconvicted.ButinSlovakiathe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 mainly takes place in the last part: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Recorded Offenders Prosecuted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Juveniles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almostall(37outof41)adultoffendersfoundare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prosecuted,butonly21areconvicted.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Asia the attrition is less than in the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continents. However, the rate of 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is low for Asia. A possiblemechanism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here could be that crimes with a low chance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finding an offender are not always recorded.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 the overall attrition is very high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 4.6 adult and 0.5 juvenile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convictedper100crimesrecorded.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homicide the attrition is much less.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Obviously because the criminal justice system,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starting with a police investigation, will give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higherprioritytohomicidesthanto lessserious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offences. Also, when an offender is found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casewillusuallybebroughtbeforeapenalcourt.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Inmanycountriesmoreoffendersarefoundthan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 recorded. One of the reasons is that,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whilesomehomicides willneverbe solved (and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 offenders will be found) there will also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homicides withmore than one offender. Hardly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anyattritionisfoundfortheprosecution:almost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 (102 out of 108) offenders found will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prosecuted. But in the next stage there is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attrition:threeoutoffourprosecutionsendina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Different from other offences, the attrition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homicideislessinEuropethaninAsia.Thedata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intheothercontinentsaretoounstabletodraw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anyconclusions.Remarkably,inmanyEuropean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the number of persons prosecuted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higherthanthenumberofoffendersfound.This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couldbeduetothefactthatwhereacasestarts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asa'threat'or'assault'case,theprosecutorcould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decide to prosecute for (attempted)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Summaryandconclusions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this chapter the responses of the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system on crime are described,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particular fromthemomentan allegedoffender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founduntilthedecision of ajudge ata penal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court. The main indicators are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and persons convicted. Both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latest information available and trend data over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thelast10yearsareused.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Due to organisational, technical and statistical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factors the variation in the number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prosecutedandconvictedisveryhigh.Countries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the highest rate per 100,000 inhabitants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havearateofmorethan1,000timesofcountries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the lowest rate, both for prosecutions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convictions. Countries in Europe show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highestrates,inAmericathelowest.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proportion of juveniles is about 7%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 prosecuted and 6% for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convicted.Thehighestproportionscanbefound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Europe and America. The proportion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femalesprosecutedistypicallybetween10%and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15% and about 10% for convictions.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 of adult females is somewhat larger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 for juveniles, and the highest proportion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 be seen in Europe. For juveniles the lower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percentages for convictions could be explained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by the fact that a prosecutor will be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inclinedtoendacasewithjuvenilesoutsidethe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court. For female offenders this is probably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because crimes committed by female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tend to be less serious and thus have a greater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chancetogetasettlementoutsidethecourt.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Looking at trends, for both prosecutions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convictionsthereisanincreaseinthenumberof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adults,mainly inthe last 5 yearsand adecrease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number of juveniles, also mainly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last 5 years. Differences between continents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small.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variations in persons prosecuted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convictedforintentionalhomicidearealsolarge.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Partly this is because probably some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included attempts as well in their responses.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Although some countries in Europe and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haveveryhighratesper100,000inhabitants,the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medianvaluesforthesetwocontinentsarelower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 in America and Africa. While there is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decreaseofpersonsprosecutedforhomicide,the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trendforconvictionsisupward.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every step between the commitment of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crimeandtheconvictionoftheoffender(s)some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attrition can and will occur. This can be due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technical or legal reasons – e.g. the offender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found, or there is notenough evidence –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becauseofefficiencyreasons.Inmanycountries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prosecution and/or the police have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possibility toend aproceeding, with or without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consequencesfortheallegedoffender.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Looking atpersonsconvicted asapercentage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suspectedoffenders,themedianforallcountries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answered both questions in theUN􀇦CTS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60%foradultsand35%forjuveniles.Forfemales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 percentages are considerably lower: 49%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adults and 22% for females. But,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surprisingly, for homicide it is higher: 71%.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Becauseofthescarcityofdataitishardtoshow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differencesbetweencontinents.Itseemsthatthe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percentages are somewhat higher (meaning less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attrition) in Asia. Remarkably, the attrition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adultfemalesinAsiaislessthanforadultstotal.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adultsand forhomicide the trends over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last ten years are similar: more attrition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 1996 – 2001 and less attrition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period2001–2006.For juvenilesthereseemsto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bemoreattritionforthewholeperiod.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Looking in more detail at the attrition process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(considering the number of persons 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well) and starting one step before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found,i.e.crimesrecordedwefindthefollowing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Forevery100crimesrecorded: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45.4 adult and 4.1 juvenile alleged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offendersarefound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30.4 adult and 2.2 juvenile alleged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offendersareprosecuted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18.5 adult and 1.4 juvenile offenders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Asia the figures are higher, particularly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adultsandforoffendersfound,whileinAmerica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figures are somewhat lower. For homicide,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figures are much higher: for every 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homicides recorded108 offendersare found,102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prosecutedand76convicted.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References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vanDijkJ,vanKesterenJ,SmitP2007.Criminal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Victimisation in International Perspective; 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findings from the 2004􀇦2005 ICVS and EU ICS.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JuridischeUitgevers.ReeksOnderzoekenBeleid,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nr.257.DenHaag:Boom.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Elsner B,Smit P,Zila J2008.PoliceCase􀇦ending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Possibilities within Criminal Investigations,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 Journal of Criminal Policy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Research,14.2􀇦3,191–201.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Jehle J􀇦M2000.ProsecutionsinEurope:Varying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structures, convergent trends, in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JournalofCriminalPolicyandResearch,8.1,3–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12.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 xml:space="preserve">Jehle </w:t>
      </w:r>
      <w:r>
        <w:rPr>
          <w:rFonts w:ascii="Constantia" w:hAnsi="Constantia" w:cs="Constantia"/>
          <w:color w:val="000004"/>
          <w:sz w:val="19"/>
          <w:szCs w:val="19"/>
        </w:rPr>
        <w:t>J􀇦M, Sm</w:t>
      </w:r>
      <w:r>
        <w:rPr>
          <w:rFonts w:ascii="Constantia" w:hAnsi="Constantia" w:cs="Constantia"/>
          <w:color w:val="000000"/>
          <w:sz w:val="19"/>
          <w:szCs w:val="19"/>
        </w:rPr>
        <w:t>it P, Zila J 2008. The 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 asthekeyplayer:Prosecutorialcase􀇦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ending decisions.European JournalonCriminal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PolicyandResearch,14(2–3),161–179.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Marshall I H 1998. Operation of the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System 1998, in Kangaspunta K, Joutsen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M, Ollus N (eds.),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 in Europe and North America 1990 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1994.Helsinki:HEUNI.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Mayhew P 2003. Operation of the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System, inAromaa K,Leppä S,Nevala 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Ollus N (eds.),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 in Europe and North America 1995 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1997.Helsinki:HEUNI.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SmitP2008.ProsecutionandCourts,inAromaa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K, Heiskanen M (eds.),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Systems in Europe and North 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1995–2004.Helsinki:HEUNI:94–117.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Tonry M, Farrington D 2005. Punishment ____________and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across Space and Time. In Tonry M,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Farrington D (eds.), Crime and Punishment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Western Countries 1980 􀇦 1999. Crime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Justice,vol.33.Chicago.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Wade M 2006. The Power to Decide –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Prosecutorial Control, Diversion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Punishment in European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 Today, in Jehle J􀇦M, Wade M (eds.),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Coping with Overloaded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Systems,The Rise ofProsecutorial Power across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Europe.Berlin,Heidelberg:Springer,27–126.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AnnexAto</w:t>
      </w:r>
      <w:r>
        <w:rPr>
          <w:rFonts w:ascii="Calibri-Bold" w:hAnsi="Calibri-Bold" w:cs="Calibri-Bold"/>
          <w:b/>
          <w:bCs/>
          <w:color w:val="931E4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hapter5:Tables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Table1.Personsprosecuted,2006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All offences International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Total Adults Juveniles 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juvenile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Continent Country rate/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100k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yr persons yr 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females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yr persons yr 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females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yr of total rate/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100k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persons yr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Africa Algeria </w:t>
      </w:r>
      <w:r>
        <w:rPr>
          <w:i/>
          <w:iCs/>
          <w:color w:val="000000"/>
          <w:sz w:val="12"/>
          <w:szCs w:val="12"/>
        </w:rPr>
        <w:t xml:space="preserve">1.686 </w:t>
      </w:r>
      <w:r>
        <w:rPr>
          <w:color w:val="000000"/>
          <w:sz w:val="12"/>
          <w:szCs w:val="12"/>
        </w:rPr>
        <w:t>544.891 5% 11.571 4% 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Egypt </w:t>
      </w:r>
      <w:r>
        <w:rPr>
          <w:i/>
          <w:iCs/>
          <w:color w:val="000000"/>
          <w:sz w:val="12"/>
          <w:szCs w:val="12"/>
        </w:rPr>
        <w:t xml:space="preserve">0.6 </w:t>
      </w:r>
      <w:r>
        <w:rPr>
          <w:color w:val="000000"/>
          <w:sz w:val="12"/>
          <w:szCs w:val="12"/>
        </w:rPr>
        <w:t xml:space="preserve">428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Ethiopia 291.479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55.904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12%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16% </w:t>
      </w:r>
      <w:r>
        <w:rPr>
          <w:i/>
          <w:iCs/>
          <w:color w:val="000000"/>
          <w:sz w:val="12"/>
          <w:szCs w:val="12"/>
        </w:rPr>
        <w:t xml:space="preserve">12.5 </w:t>
      </w:r>
      <w:r>
        <w:rPr>
          <w:color w:val="000000"/>
          <w:sz w:val="12"/>
          <w:szCs w:val="12"/>
        </w:rPr>
        <w:t xml:space="preserve">8.660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Mauritius </w:t>
      </w:r>
      <w:r>
        <w:rPr>
          <w:i/>
          <w:iCs/>
          <w:color w:val="000000"/>
          <w:sz w:val="12"/>
          <w:szCs w:val="12"/>
        </w:rPr>
        <w:t xml:space="preserve">912 </w:t>
      </w:r>
      <w:r>
        <w:rPr>
          <w:color w:val="000000"/>
          <w:sz w:val="12"/>
          <w:szCs w:val="12"/>
        </w:rPr>
        <w:t xml:space="preserve">10.926 7% 589 14% 5% </w:t>
      </w:r>
      <w:r>
        <w:rPr>
          <w:i/>
          <w:iCs/>
          <w:color w:val="000000"/>
          <w:sz w:val="12"/>
          <w:szCs w:val="12"/>
        </w:rPr>
        <w:t xml:space="preserve">4.0 </w:t>
      </w:r>
      <w:r>
        <w:rPr>
          <w:color w:val="000000"/>
          <w:sz w:val="12"/>
          <w:szCs w:val="12"/>
        </w:rPr>
        <w:t>51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Morocco 447.509 13% 20.946 15% 4% </w:t>
      </w:r>
      <w:r>
        <w:rPr>
          <w:i/>
          <w:iCs/>
          <w:color w:val="000000"/>
          <w:sz w:val="12"/>
          <w:szCs w:val="12"/>
        </w:rPr>
        <w:t xml:space="preserve">2.2 </w:t>
      </w:r>
      <w:r>
        <w:rPr>
          <w:color w:val="000000"/>
          <w:sz w:val="12"/>
          <w:szCs w:val="12"/>
        </w:rPr>
        <w:t>676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Namibia </w:t>
      </w:r>
      <w:r>
        <w:rPr>
          <w:i/>
          <w:iCs/>
          <w:color w:val="000000"/>
          <w:sz w:val="12"/>
          <w:szCs w:val="12"/>
        </w:rPr>
        <w:t xml:space="preserve">6.6 </w:t>
      </w:r>
      <w:r>
        <w:rPr>
          <w:color w:val="000000"/>
          <w:sz w:val="12"/>
          <w:szCs w:val="12"/>
        </w:rPr>
        <w:t xml:space="preserve">126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South Africa </w:t>
      </w:r>
      <w:r>
        <w:rPr>
          <w:i/>
          <w:iCs/>
          <w:color w:val="000000"/>
          <w:sz w:val="12"/>
          <w:szCs w:val="12"/>
        </w:rPr>
        <w:t xml:space="preserve">2.689 00 23.8 </w:t>
      </w:r>
      <w:r>
        <w:rPr>
          <w:color w:val="000000"/>
          <w:sz w:val="12"/>
          <w:szCs w:val="12"/>
        </w:rPr>
        <w:t xml:space="preserve">10.696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Swaziland </w:t>
      </w:r>
      <w:r>
        <w:rPr>
          <w:i/>
          <w:iCs/>
          <w:color w:val="000000"/>
          <w:sz w:val="12"/>
          <w:szCs w:val="12"/>
        </w:rPr>
        <w:t xml:space="preserve">70 </w:t>
      </w:r>
      <w:r>
        <w:rPr>
          <w:color w:val="000000"/>
          <w:sz w:val="12"/>
          <w:szCs w:val="12"/>
        </w:rPr>
        <w:t xml:space="preserve">743 8% 54 31% 7% </w:t>
      </w:r>
      <w:r>
        <w:rPr>
          <w:i/>
          <w:iCs/>
          <w:color w:val="000000"/>
          <w:sz w:val="12"/>
          <w:szCs w:val="12"/>
        </w:rPr>
        <w:t xml:space="preserve">3.8 </w:t>
      </w:r>
      <w:r>
        <w:rPr>
          <w:color w:val="000000"/>
          <w:sz w:val="12"/>
          <w:szCs w:val="12"/>
        </w:rPr>
        <w:t>43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Uganda </w:t>
      </w:r>
      <w:r>
        <w:rPr>
          <w:i/>
          <w:iCs/>
          <w:color w:val="000000"/>
          <w:sz w:val="12"/>
          <w:szCs w:val="12"/>
        </w:rPr>
        <w:t xml:space="preserve">194 04 3.8 </w:t>
      </w:r>
      <w:r>
        <w:rPr>
          <w:color w:val="000000"/>
          <w:sz w:val="12"/>
          <w:szCs w:val="12"/>
        </w:rPr>
        <w:t xml:space="preserve">1.055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Zambia </w:t>
      </w:r>
      <w:r>
        <w:rPr>
          <w:i/>
          <w:iCs/>
          <w:color w:val="000000"/>
          <w:sz w:val="12"/>
          <w:szCs w:val="12"/>
        </w:rPr>
        <w:t xml:space="preserve">0.1 </w:t>
      </w:r>
      <w:r>
        <w:rPr>
          <w:color w:val="000000"/>
          <w:sz w:val="12"/>
          <w:szCs w:val="12"/>
        </w:rPr>
        <w:t xml:space="preserve">11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Zimbabwe </w:t>
      </w:r>
      <w:r>
        <w:rPr>
          <w:i/>
          <w:iCs/>
          <w:color w:val="000000"/>
          <w:sz w:val="12"/>
          <w:szCs w:val="12"/>
        </w:rPr>
        <w:t xml:space="preserve">457 00 </w:t>
      </w:r>
      <w:r>
        <w:rPr>
          <w:color w:val="000000"/>
          <w:sz w:val="12"/>
          <w:szCs w:val="12"/>
        </w:rPr>
        <w:t xml:space="preserve">54.934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1.958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19%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7.6 </w:t>
      </w:r>
      <w:r>
        <w:rPr>
          <w:color w:val="000000"/>
          <w:sz w:val="12"/>
          <w:szCs w:val="12"/>
        </w:rPr>
        <w:t xml:space="preserve">948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685 8% 15% 5% 3.9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Americas Barbados </w:t>
      </w:r>
      <w:r>
        <w:rPr>
          <w:i/>
          <w:iCs/>
          <w:color w:val="000000"/>
          <w:sz w:val="12"/>
          <w:szCs w:val="12"/>
        </w:rPr>
        <w:t xml:space="preserve">1.845 00 </w:t>
      </w:r>
      <w:r>
        <w:rPr>
          <w:color w:val="000000"/>
          <w:sz w:val="12"/>
          <w:szCs w:val="12"/>
        </w:rPr>
        <w:t xml:space="preserve">4.643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69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36%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7.2 </w:t>
      </w:r>
      <w:r>
        <w:rPr>
          <w:color w:val="000000"/>
          <w:sz w:val="12"/>
          <w:szCs w:val="12"/>
        </w:rPr>
        <w:t xml:space="preserve">18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Belize </w:t>
      </w:r>
      <w:r>
        <w:rPr>
          <w:i/>
          <w:iCs/>
          <w:color w:val="000000"/>
          <w:sz w:val="12"/>
          <w:szCs w:val="12"/>
        </w:rPr>
        <w:t xml:space="preserve">61 </w:t>
      </w:r>
      <w:r>
        <w:rPr>
          <w:color w:val="000000"/>
          <w:sz w:val="12"/>
          <w:szCs w:val="12"/>
        </w:rPr>
        <w:t xml:space="preserve">174 5% 1 0% 1% </w:t>
      </w:r>
      <w:r>
        <w:rPr>
          <w:i/>
          <w:iCs/>
          <w:color w:val="000000"/>
          <w:sz w:val="12"/>
          <w:szCs w:val="12"/>
        </w:rPr>
        <w:t xml:space="preserve">13.2 </w:t>
      </w:r>
      <w:r>
        <w:rPr>
          <w:color w:val="000000"/>
          <w:sz w:val="12"/>
          <w:szCs w:val="12"/>
        </w:rPr>
        <w:t>38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Canada </w:t>
      </w:r>
      <w:r>
        <w:rPr>
          <w:i/>
          <w:iCs/>
          <w:color w:val="000000"/>
          <w:sz w:val="12"/>
          <w:szCs w:val="12"/>
        </w:rPr>
        <w:t xml:space="preserve">1.313 </w:t>
      </w:r>
      <w:r>
        <w:rPr>
          <w:color w:val="000000"/>
          <w:sz w:val="12"/>
          <w:szCs w:val="12"/>
        </w:rPr>
        <w:t xml:space="preserve">372.084 16% 56.463 21% 13% </w:t>
      </w:r>
      <w:r>
        <w:rPr>
          <w:i/>
          <w:iCs/>
          <w:color w:val="000000"/>
          <w:sz w:val="12"/>
          <w:szCs w:val="12"/>
        </w:rPr>
        <w:t xml:space="preserve">1.0 </w:t>
      </w:r>
      <w:r>
        <w:rPr>
          <w:color w:val="000000"/>
          <w:sz w:val="12"/>
          <w:szCs w:val="12"/>
        </w:rPr>
        <w:t>328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Chile 26.862 </w:t>
      </w:r>
      <w:r>
        <w:rPr>
          <w:i/>
          <w:iCs/>
          <w:color w:val="000000"/>
          <w:sz w:val="12"/>
          <w:szCs w:val="12"/>
        </w:rPr>
        <w:t xml:space="preserve">04 4.3 </w:t>
      </w:r>
      <w:r>
        <w:rPr>
          <w:color w:val="000000"/>
          <w:sz w:val="12"/>
          <w:szCs w:val="12"/>
        </w:rPr>
        <w:t xml:space="preserve">689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Costa Rica </w:t>
      </w:r>
      <w:r>
        <w:rPr>
          <w:i/>
          <w:iCs/>
          <w:color w:val="000000"/>
          <w:sz w:val="12"/>
          <w:szCs w:val="12"/>
        </w:rPr>
        <w:t xml:space="preserve">192 </w:t>
      </w:r>
      <w:r>
        <w:rPr>
          <w:color w:val="000000"/>
          <w:sz w:val="12"/>
          <w:szCs w:val="12"/>
        </w:rPr>
        <w:t xml:space="preserve">7.800 4% 644 8% </w:t>
      </w:r>
      <w:r>
        <w:rPr>
          <w:i/>
          <w:iCs/>
          <w:color w:val="000000"/>
          <w:sz w:val="12"/>
          <w:szCs w:val="12"/>
        </w:rPr>
        <w:t xml:space="preserve">5.4 </w:t>
      </w:r>
      <w:r>
        <w:rPr>
          <w:color w:val="000000"/>
          <w:sz w:val="12"/>
          <w:szCs w:val="12"/>
        </w:rPr>
        <w:t>237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Dominican Republic </w:t>
      </w:r>
      <w:r>
        <w:rPr>
          <w:i/>
          <w:iCs/>
          <w:color w:val="000000"/>
          <w:sz w:val="12"/>
          <w:szCs w:val="12"/>
        </w:rPr>
        <w:t>94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Ecuador </w:t>
      </w:r>
      <w:r>
        <w:rPr>
          <w:i/>
          <w:iCs/>
          <w:color w:val="000000"/>
          <w:sz w:val="12"/>
          <w:szCs w:val="12"/>
        </w:rPr>
        <w:t xml:space="preserve">1.405 6.2 </w:t>
      </w:r>
      <w:r>
        <w:rPr>
          <w:color w:val="000000"/>
          <w:sz w:val="12"/>
          <w:szCs w:val="12"/>
        </w:rPr>
        <w:t xml:space="preserve">800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El Salvador </w:t>
      </w:r>
      <w:r>
        <w:rPr>
          <w:i/>
          <w:iCs/>
          <w:color w:val="000000"/>
          <w:sz w:val="12"/>
          <w:szCs w:val="12"/>
        </w:rPr>
        <w:t xml:space="preserve">1.186 02 </w:t>
      </w:r>
      <w:r>
        <w:rPr>
          <w:color w:val="000000"/>
          <w:sz w:val="12"/>
          <w:szCs w:val="12"/>
        </w:rPr>
        <w:t xml:space="preserve">68.031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3.083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11%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4% </w:t>
      </w:r>
      <w:r>
        <w:rPr>
          <w:i/>
          <w:iCs/>
          <w:color w:val="000000"/>
          <w:sz w:val="12"/>
          <w:szCs w:val="12"/>
        </w:rPr>
        <w:t xml:space="preserve">13.3 </w:t>
      </w:r>
      <w:r>
        <w:rPr>
          <w:color w:val="000000"/>
          <w:sz w:val="12"/>
          <w:szCs w:val="12"/>
        </w:rPr>
        <w:t xml:space="preserve">795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Guatemala </w:t>
      </w:r>
      <w:r>
        <w:rPr>
          <w:i/>
          <w:iCs/>
          <w:color w:val="000000"/>
          <w:sz w:val="12"/>
          <w:szCs w:val="12"/>
        </w:rPr>
        <w:t xml:space="preserve">14 00 2.9 </w:t>
      </w:r>
      <w:r>
        <w:rPr>
          <w:color w:val="000000"/>
          <w:sz w:val="12"/>
          <w:szCs w:val="12"/>
        </w:rPr>
        <w:t xml:space="preserve">329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Mexico </w:t>
      </w:r>
      <w:r>
        <w:rPr>
          <w:i/>
          <w:iCs/>
          <w:color w:val="000000"/>
          <w:sz w:val="12"/>
          <w:szCs w:val="12"/>
        </w:rPr>
        <w:t xml:space="preserve">105 02 </w:t>
      </w:r>
      <w:r>
        <w:rPr>
          <w:color w:val="000000"/>
          <w:sz w:val="12"/>
          <w:szCs w:val="12"/>
        </w:rPr>
        <w:t xml:space="preserve">91.000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5%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16.589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10%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15% </w:t>
      </w:r>
      <w:r>
        <w:rPr>
          <w:i/>
          <w:iCs/>
          <w:color w:val="000000"/>
          <w:sz w:val="12"/>
          <w:szCs w:val="12"/>
        </w:rPr>
        <w:t xml:space="preserve">0.8 </w:t>
      </w:r>
      <w:r>
        <w:rPr>
          <w:color w:val="000000"/>
          <w:sz w:val="12"/>
          <w:szCs w:val="12"/>
        </w:rPr>
        <w:t xml:space="preserve">769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Nicaragua </w:t>
      </w:r>
      <w:r>
        <w:rPr>
          <w:i/>
          <w:iCs/>
          <w:color w:val="000000"/>
          <w:sz w:val="12"/>
          <w:szCs w:val="12"/>
        </w:rPr>
        <w:t xml:space="preserve">463 </w:t>
      </w:r>
      <w:r>
        <w:rPr>
          <w:color w:val="000000"/>
          <w:sz w:val="12"/>
          <w:szCs w:val="12"/>
        </w:rPr>
        <w:t xml:space="preserve">21.839 8% 3.747 10% 15% </w:t>
      </w:r>
      <w:r>
        <w:rPr>
          <w:i/>
          <w:iCs/>
          <w:color w:val="000000"/>
          <w:sz w:val="12"/>
          <w:szCs w:val="12"/>
        </w:rPr>
        <w:t xml:space="preserve">7.2 </w:t>
      </w:r>
      <w:r>
        <w:rPr>
          <w:color w:val="000000"/>
          <w:sz w:val="12"/>
          <w:szCs w:val="12"/>
        </w:rPr>
        <w:t>398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Panama </w:t>
      </w:r>
      <w:r>
        <w:rPr>
          <w:i/>
          <w:iCs/>
          <w:color w:val="000000"/>
          <w:sz w:val="12"/>
          <w:szCs w:val="12"/>
        </w:rPr>
        <w:t xml:space="preserve">597 </w:t>
      </w:r>
      <w:r>
        <w:rPr>
          <w:color w:val="000000"/>
          <w:sz w:val="12"/>
          <w:szCs w:val="12"/>
        </w:rPr>
        <w:t xml:space="preserve">17.431 12% 1.893 9% 10% </w:t>
      </w:r>
      <w:r>
        <w:rPr>
          <w:i/>
          <w:iCs/>
          <w:color w:val="000000"/>
          <w:sz w:val="12"/>
          <w:szCs w:val="12"/>
        </w:rPr>
        <w:t xml:space="preserve">11.9 </w:t>
      </w:r>
      <w:r>
        <w:rPr>
          <w:color w:val="000000"/>
          <w:sz w:val="12"/>
          <w:szCs w:val="12"/>
        </w:rPr>
        <w:t>391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Peru </w:t>
      </w:r>
      <w:r>
        <w:rPr>
          <w:i/>
          <w:iCs/>
          <w:color w:val="000000"/>
          <w:sz w:val="12"/>
          <w:szCs w:val="12"/>
        </w:rPr>
        <w:t>169 02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Uruguay </w:t>
      </w:r>
      <w:r>
        <w:rPr>
          <w:i/>
          <w:iCs/>
          <w:color w:val="000000"/>
          <w:sz w:val="12"/>
          <w:szCs w:val="12"/>
        </w:rPr>
        <w:t>190 00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(Bolivarian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38 02 </w:t>
      </w:r>
      <w:r>
        <w:rPr>
          <w:color w:val="000000"/>
          <w:sz w:val="12"/>
          <w:szCs w:val="12"/>
        </w:rPr>
        <w:t xml:space="preserve">9.550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797 11% 8% </w:t>
      </w:r>
      <w:r>
        <w:rPr>
          <w:i/>
          <w:iCs/>
          <w:color w:val="000000"/>
          <w:sz w:val="12"/>
          <w:szCs w:val="12"/>
        </w:rPr>
        <w:t xml:space="preserve">15.2 </w:t>
      </w:r>
      <w:r>
        <w:rPr>
          <w:color w:val="000000"/>
          <w:sz w:val="12"/>
          <w:szCs w:val="12"/>
        </w:rPr>
        <w:t>4.123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191 8% 10% 8% 6.7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Asia Armenia </w:t>
      </w:r>
      <w:r>
        <w:rPr>
          <w:i/>
          <w:iCs/>
          <w:color w:val="000000"/>
          <w:sz w:val="12"/>
          <w:szCs w:val="12"/>
        </w:rPr>
        <w:t xml:space="preserve">126 </w:t>
      </w:r>
      <w:r>
        <w:rPr>
          <w:color w:val="000000"/>
          <w:sz w:val="12"/>
          <w:szCs w:val="12"/>
        </w:rPr>
        <w:t xml:space="preserve">3.481 17% 325 2% 9% </w:t>
      </w:r>
      <w:r>
        <w:rPr>
          <w:i/>
          <w:iCs/>
          <w:color w:val="000000"/>
          <w:sz w:val="12"/>
          <w:szCs w:val="12"/>
        </w:rPr>
        <w:t xml:space="preserve">2.6 </w:t>
      </w:r>
      <w:r>
        <w:rPr>
          <w:color w:val="000000"/>
          <w:sz w:val="12"/>
          <w:szCs w:val="12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Azerbaijan </w:t>
      </w:r>
      <w:r>
        <w:rPr>
          <w:i/>
          <w:iCs/>
          <w:color w:val="000000"/>
          <w:sz w:val="12"/>
          <w:szCs w:val="12"/>
        </w:rPr>
        <w:t xml:space="preserve">144 </w:t>
      </w:r>
      <w:r>
        <w:rPr>
          <w:color w:val="000000"/>
          <w:sz w:val="12"/>
          <w:szCs w:val="12"/>
        </w:rPr>
        <w:t xml:space="preserve">18.077 15% 487 6% 3% </w:t>
      </w:r>
      <w:r>
        <w:rPr>
          <w:i/>
          <w:iCs/>
          <w:color w:val="000000"/>
          <w:sz w:val="12"/>
          <w:szCs w:val="12"/>
        </w:rPr>
        <w:t xml:space="preserve">2.4 </w:t>
      </w:r>
      <w:r>
        <w:rPr>
          <w:color w:val="000000"/>
          <w:sz w:val="12"/>
          <w:szCs w:val="12"/>
        </w:rPr>
        <w:t>208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Bahrain </w:t>
      </w:r>
      <w:r>
        <w:rPr>
          <w:i/>
          <w:iCs/>
          <w:color w:val="000000"/>
          <w:sz w:val="12"/>
          <w:szCs w:val="12"/>
        </w:rPr>
        <w:t xml:space="preserve">1.980 </w:t>
      </w:r>
      <w:r>
        <w:rPr>
          <w:color w:val="000000"/>
          <w:sz w:val="12"/>
          <w:szCs w:val="12"/>
        </w:rPr>
        <w:t xml:space="preserve">14.566 159 14%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3.2 </w:t>
      </w:r>
      <w:r>
        <w:rPr>
          <w:color w:val="000000"/>
          <w:sz w:val="12"/>
          <w:szCs w:val="12"/>
        </w:rPr>
        <w:t>24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 xml:space="preserve">China </w:t>
      </w:r>
      <w:r>
        <w:rPr>
          <w:i/>
          <w:iCs/>
          <w:color w:val="000000"/>
          <w:sz w:val="12"/>
          <w:szCs w:val="12"/>
        </w:rPr>
        <w:t xml:space="preserve">56 00 </w:t>
      </w:r>
      <w:r>
        <w:rPr>
          <w:color w:val="000000"/>
          <w:sz w:val="12"/>
          <w:szCs w:val="12"/>
        </w:rPr>
        <w:t xml:space="preserve">667.935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40.901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>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Georgia </w:t>
      </w:r>
      <w:r>
        <w:rPr>
          <w:i/>
          <w:iCs/>
          <w:color w:val="000000"/>
          <w:sz w:val="12"/>
          <w:szCs w:val="12"/>
        </w:rPr>
        <w:t xml:space="preserve">404 </w:t>
      </w:r>
      <w:r>
        <w:rPr>
          <w:color w:val="000000"/>
          <w:sz w:val="12"/>
          <w:szCs w:val="12"/>
        </w:rPr>
        <w:t xml:space="preserve">16.915 1% 888 1% 5% </w:t>
      </w:r>
      <w:r>
        <w:rPr>
          <w:i/>
          <w:iCs/>
          <w:color w:val="000000"/>
          <w:sz w:val="12"/>
          <w:szCs w:val="12"/>
        </w:rPr>
        <w:t xml:space="preserve">4.2 </w:t>
      </w:r>
      <w:r>
        <w:rPr>
          <w:color w:val="000000"/>
          <w:sz w:val="12"/>
          <w:szCs w:val="12"/>
        </w:rPr>
        <w:t>187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Special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Administrative Region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of China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411 </w:t>
      </w:r>
      <w:r>
        <w:rPr>
          <w:color w:val="000000"/>
          <w:sz w:val="12"/>
          <w:szCs w:val="12"/>
        </w:rPr>
        <w:t xml:space="preserve">27.259 27% 1.146 18% 4% </w:t>
      </w:r>
      <w:r>
        <w:rPr>
          <w:i/>
          <w:iCs/>
          <w:color w:val="000000"/>
          <w:sz w:val="12"/>
          <w:szCs w:val="12"/>
        </w:rPr>
        <w:t xml:space="preserve">0.4 </w:t>
      </w:r>
      <w:r>
        <w:rPr>
          <w:color w:val="000000"/>
          <w:sz w:val="12"/>
          <w:szCs w:val="12"/>
        </w:rPr>
        <w:t>28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Israel </w:t>
      </w:r>
      <w:r>
        <w:rPr>
          <w:i/>
          <w:iCs/>
          <w:color w:val="000000"/>
          <w:sz w:val="12"/>
          <w:szCs w:val="12"/>
        </w:rPr>
        <w:t xml:space="preserve">623 </w:t>
      </w:r>
      <w:r>
        <w:rPr>
          <w:color w:val="000000"/>
          <w:sz w:val="12"/>
          <w:szCs w:val="12"/>
        </w:rPr>
        <w:t xml:space="preserve">38.639 9% 3.784 8% 9% </w:t>
      </w:r>
      <w:r>
        <w:rPr>
          <w:i/>
          <w:iCs/>
          <w:color w:val="000000"/>
          <w:sz w:val="12"/>
          <w:szCs w:val="12"/>
        </w:rPr>
        <w:t xml:space="preserve">0.4 </w:t>
      </w:r>
      <w:r>
        <w:rPr>
          <w:color w:val="000000"/>
          <w:sz w:val="12"/>
          <w:szCs w:val="12"/>
        </w:rPr>
        <w:t xml:space="preserve">27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Japan </w:t>
      </w:r>
      <w:r>
        <w:rPr>
          <w:i/>
          <w:iCs/>
          <w:color w:val="000000"/>
          <w:sz w:val="12"/>
          <w:szCs w:val="12"/>
        </w:rPr>
        <w:t xml:space="preserve">141 </w:t>
      </w:r>
      <w:r>
        <w:rPr>
          <w:color w:val="000000"/>
          <w:sz w:val="12"/>
          <w:szCs w:val="12"/>
        </w:rPr>
        <w:t xml:space="preserve">178.689 9% 1.351 6% 1% </w:t>
      </w:r>
      <w:r>
        <w:rPr>
          <w:i/>
          <w:iCs/>
          <w:color w:val="000000"/>
          <w:sz w:val="12"/>
          <w:szCs w:val="12"/>
        </w:rPr>
        <w:t xml:space="preserve">0.5 </w:t>
      </w:r>
      <w:r>
        <w:rPr>
          <w:color w:val="000000"/>
          <w:sz w:val="12"/>
          <w:szCs w:val="12"/>
        </w:rPr>
        <w:t>696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Jordan 3.109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0%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Kazakhstan </w:t>
      </w:r>
      <w:r>
        <w:rPr>
          <w:i/>
          <w:iCs/>
          <w:color w:val="000000"/>
          <w:sz w:val="12"/>
          <w:szCs w:val="12"/>
        </w:rPr>
        <w:t xml:space="preserve">347 </w:t>
      </w:r>
      <w:r>
        <w:rPr>
          <w:color w:val="000000"/>
          <w:sz w:val="12"/>
          <w:szCs w:val="12"/>
        </w:rPr>
        <w:t xml:space="preserve">48.736 18% 4.316 20% 8% </w:t>
      </w:r>
      <w:r>
        <w:rPr>
          <w:i/>
          <w:iCs/>
          <w:color w:val="000000"/>
          <w:sz w:val="12"/>
          <w:szCs w:val="12"/>
        </w:rPr>
        <w:t xml:space="preserve">11.2 </w:t>
      </w:r>
      <w:r>
        <w:rPr>
          <w:color w:val="000000"/>
          <w:sz w:val="12"/>
          <w:szCs w:val="12"/>
        </w:rPr>
        <w:t>1.720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Kyrgyzstan </w:t>
      </w:r>
      <w:r>
        <w:rPr>
          <w:i/>
          <w:iCs/>
          <w:color w:val="000000"/>
          <w:sz w:val="12"/>
          <w:szCs w:val="12"/>
        </w:rPr>
        <w:t xml:space="preserve">305 </w:t>
      </w:r>
      <w:r>
        <w:rPr>
          <w:color w:val="000000"/>
          <w:sz w:val="12"/>
          <w:szCs w:val="12"/>
        </w:rPr>
        <w:t xml:space="preserve">14.491 1.151 7% </w:t>
      </w:r>
      <w:r>
        <w:rPr>
          <w:i/>
          <w:iCs/>
          <w:color w:val="000000"/>
          <w:sz w:val="12"/>
          <w:szCs w:val="12"/>
        </w:rPr>
        <w:t xml:space="preserve">9.0 </w:t>
      </w:r>
      <w:r>
        <w:rPr>
          <w:color w:val="000000"/>
          <w:sz w:val="12"/>
          <w:szCs w:val="12"/>
        </w:rPr>
        <w:t>476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Malaysia </w:t>
      </w:r>
      <w:r>
        <w:rPr>
          <w:i/>
          <w:iCs/>
          <w:color w:val="000000"/>
          <w:sz w:val="12"/>
          <w:szCs w:val="12"/>
        </w:rPr>
        <w:t xml:space="preserve">489 </w:t>
      </w:r>
      <w:r>
        <w:rPr>
          <w:color w:val="000000"/>
          <w:sz w:val="12"/>
          <w:szCs w:val="12"/>
        </w:rPr>
        <w:t xml:space="preserve">45.680 17% 3.100 7% 6% </w:t>
      </w:r>
      <w:r>
        <w:rPr>
          <w:i/>
          <w:iCs/>
          <w:color w:val="000000"/>
          <w:sz w:val="12"/>
          <w:szCs w:val="12"/>
        </w:rPr>
        <w:t xml:space="preserve">2.7 </w:t>
      </w:r>
      <w:r>
        <w:rPr>
          <w:color w:val="000000"/>
          <w:sz w:val="12"/>
          <w:szCs w:val="12"/>
        </w:rPr>
        <w:t>713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Maldives </w:t>
      </w:r>
      <w:r>
        <w:rPr>
          <w:i/>
          <w:iCs/>
          <w:color w:val="000000"/>
          <w:sz w:val="12"/>
          <w:szCs w:val="12"/>
        </w:rPr>
        <w:t xml:space="preserve">1.123 02 </w:t>
      </w:r>
      <w:r>
        <w:rPr>
          <w:color w:val="000000"/>
          <w:sz w:val="12"/>
          <w:szCs w:val="12"/>
        </w:rPr>
        <w:t xml:space="preserve">2.828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322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10% </w:t>
      </w:r>
      <w:r>
        <w:rPr>
          <w:i/>
          <w:iCs/>
          <w:color w:val="000000"/>
          <w:sz w:val="12"/>
          <w:szCs w:val="12"/>
        </w:rPr>
        <w:t xml:space="preserve">1.8 </w:t>
      </w:r>
      <w:r>
        <w:rPr>
          <w:color w:val="000000"/>
          <w:sz w:val="12"/>
          <w:szCs w:val="12"/>
        </w:rPr>
        <w:t xml:space="preserve">5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Mongolia </w:t>
      </w:r>
      <w:r>
        <w:rPr>
          <w:i/>
          <w:iCs/>
          <w:color w:val="000000"/>
          <w:sz w:val="12"/>
          <w:szCs w:val="12"/>
        </w:rPr>
        <w:t xml:space="preserve">652 </w:t>
      </w:r>
      <w:r>
        <w:rPr>
          <w:color w:val="000000"/>
          <w:sz w:val="12"/>
          <w:szCs w:val="12"/>
        </w:rPr>
        <w:t xml:space="preserve">15.938 10% 887 5% 5% </w:t>
      </w:r>
      <w:r>
        <w:rPr>
          <w:i/>
          <w:iCs/>
          <w:color w:val="000000"/>
          <w:sz w:val="12"/>
          <w:szCs w:val="12"/>
        </w:rPr>
        <w:t xml:space="preserve">12.9 </w:t>
      </w:r>
      <w:r>
        <w:rPr>
          <w:color w:val="000000"/>
          <w:sz w:val="12"/>
          <w:szCs w:val="12"/>
        </w:rPr>
        <w:t>332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Myanmar </w:t>
      </w:r>
      <w:r>
        <w:rPr>
          <w:i/>
          <w:iCs/>
          <w:color w:val="000000"/>
          <w:sz w:val="12"/>
          <w:szCs w:val="12"/>
        </w:rPr>
        <w:t xml:space="preserve">51 02 </w:t>
      </w:r>
      <w:r>
        <w:rPr>
          <w:color w:val="000000"/>
          <w:sz w:val="12"/>
          <w:szCs w:val="12"/>
        </w:rPr>
        <w:t xml:space="preserve">16.129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14% </w:t>
      </w:r>
      <w:r>
        <w:rPr>
          <w:i/>
          <w:iCs/>
          <w:color w:val="000000"/>
          <w:sz w:val="12"/>
          <w:szCs w:val="12"/>
        </w:rPr>
        <w:t xml:space="preserve">02 2.7 </w:t>
      </w:r>
      <w:r>
        <w:rPr>
          <w:color w:val="000000"/>
          <w:sz w:val="12"/>
          <w:szCs w:val="12"/>
        </w:rPr>
        <w:t xml:space="preserve">1.291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Nepal </w:t>
      </w:r>
      <w:r>
        <w:rPr>
          <w:i/>
          <w:iCs/>
          <w:color w:val="000000"/>
          <w:sz w:val="12"/>
          <w:szCs w:val="12"/>
        </w:rPr>
        <w:t xml:space="preserve">5 1.3 </w:t>
      </w:r>
      <w:r>
        <w:rPr>
          <w:color w:val="000000"/>
          <w:sz w:val="12"/>
          <w:szCs w:val="12"/>
        </w:rPr>
        <w:t>348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Oman </w:t>
      </w:r>
      <w:r>
        <w:rPr>
          <w:i/>
          <w:iCs/>
          <w:color w:val="000000"/>
          <w:sz w:val="12"/>
          <w:szCs w:val="12"/>
        </w:rPr>
        <w:t xml:space="preserve">695 02 0.7 </w:t>
      </w:r>
      <w:r>
        <w:rPr>
          <w:color w:val="000000"/>
          <w:sz w:val="12"/>
          <w:szCs w:val="12"/>
        </w:rPr>
        <w:t xml:space="preserve">17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Pakistan </w:t>
      </w:r>
      <w:r>
        <w:rPr>
          <w:i/>
          <w:iCs/>
          <w:color w:val="000000"/>
          <w:sz w:val="12"/>
          <w:szCs w:val="12"/>
        </w:rPr>
        <w:t xml:space="preserve">6 00 </w:t>
      </w:r>
      <w:r>
        <w:rPr>
          <w:color w:val="000000"/>
          <w:sz w:val="12"/>
          <w:szCs w:val="12"/>
        </w:rPr>
        <w:t xml:space="preserve">9.213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0% </w:t>
      </w:r>
      <w:r>
        <w:rPr>
          <w:i/>
          <w:iCs/>
          <w:color w:val="000000"/>
          <w:sz w:val="12"/>
          <w:szCs w:val="12"/>
        </w:rPr>
        <w:t xml:space="preserve">0.1 </w:t>
      </w:r>
      <w:r>
        <w:rPr>
          <w:color w:val="000000"/>
          <w:sz w:val="12"/>
          <w:szCs w:val="12"/>
        </w:rPr>
        <w:t xml:space="preserve">198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Republic of Korea </w:t>
      </w:r>
      <w:r>
        <w:rPr>
          <w:i/>
          <w:iCs/>
          <w:color w:val="000000"/>
          <w:sz w:val="12"/>
          <w:szCs w:val="12"/>
        </w:rPr>
        <w:t>2.893 04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1.349.214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21.125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2% </w:t>
      </w:r>
      <w:r>
        <w:rPr>
          <w:i/>
          <w:iCs/>
          <w:color w:val="000000"/>
          <w:sz w:val="12"/>
          <w:szCs w:val="12"/>
        </w:rPr>
        <w:t xml:space="preserve">1.7 </w:t>
      </w:r>
      <w:r>
        <w:rPr>
          <w:color w:val="000000"/>
          <w:sz w:val="12"/>
          <w:szCs w:val="12"/>
        </w:rPr>
        <w:t xml:space="preserve">802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Saudi Arabia </w:t>
      </w:r>
      <w:r>
        <w:rPr>
          <w:i/>
          <w:iCs/>
          <w:color w:val="000000"/>
          <w:sz w:val="12"/>
          <w:szCs w:val="12"/>
        </w:rPr>
        <w:t xml:space="preserve">0.5 </w:t>
      </w:r>
      <w:r>
        <w:rPr>
          <w:color w:val="000000"/>
          <w:sz w:val="12"/>
          <w:szCs w:val="12"/>
        </w:rPr>
        <w:t xml:space="preserve">112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Singapore </w:t>
      </w:r>
      <w:r>
        <w:rPr>
          <w:i/>
          <w:iCs/>
          <w:color w:val="000000"/>
          <w:sz w:val="12"/>
          <w:szCs w:val="12"/>
        </w:rPr>
        <w:t xml:space="preserve">283 </w:t>
      </w:r>
      <w:r>
        <w:rPr>
          <w:color w:val="000000"/>
          <w:sz w:val="12"/>
          <w:szCs w:val="12"/>
        </w:rPr>
        <w:t xml:space="preserve">12.096 28% 267 11% 2% </w:t>
      </w:r>
      <w:r>
        <w:rPr>
          <w:i/>
          <w:iCs/>
          <w:color w:val="000000"/>
          <w:sz w:val="12"/>
          <w:szCs w:val="12"/>
        </w:rPr>
        <w:t xml:space="preserve">1.0 </w:t>
      </w:r>
      <w:r>
        <w:rPr>
          <w:color w:val="000000"/>
          <w:sz w:val="12"/>
          <w:szCs w:val="12"/>
        </w:rPr>
        <w:t>45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Sri Lanka </w:t>
      </w:r>
      <w:r>
        <w:rPr>
          <w:i/>
          <w:iCs/>
          <w:color w:val="000000"/>
          <w:sz w:val="12"/>
          <w:szCs w:val="12"/>
        </w:rPr>
        <w:t xml:space="preserve">1.642 04 </w:t>
      </w:r>
      <w:r>
        <w:rPr>
          <w:color w:val="000000"/>
          <w:sz w:val="12"/>
          <w:szCs w:val="12"/>
        </w:rPr>
        <w:t xml:space="preserve">45.979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812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5%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2% </w:t>
      </w:r>
      <w:r>
        <w:rPr>
          <w:i/>
          <w:iCs/>
          <w:color w:val="000000"/>
          <w:sz w:val="12"/>
          <w:szCs w:val="12"/>
        </w:rPr>
        <w:t xml:space="preserve">10.0 </w:t>
      </w:r>
      <w:r>
        <w:rPr>
          <w:color w:val="000000"/>
          <w:sz w:val="12"/>
          <w:szCs w:val="12"/>
        </w:rPr>
        <w:t xml:space="preserve">1.939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Syrian Arab Republic </w:t>
      </w:r>
      <w:r>
        <w:rPr>
          <w:i/>
          <w:iCs/>
          <w:color w:val="000000"/>
          <w:sz w:val="12"/>
          <w:szCs w:val="12"/>
        </w:rPr>
        <w:t xml:space="preserve">1.6 </w:t>
      </w:r>
      <w:r>
        <w:rPr>
          <w:color w:val="000000"/>
          <w:sz w:val="12"/>
          <w:szCs w:val="12"/>
        </w:rPr>
        <w:t xml:space="preserve">263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Thailand </w:t>
      </w:r>
      <w:r>
        <w:rPr>
          <w:i/>
          <w:iCs/>
          <w:color w:val="000000"/>
          <w:sz w:val="12"/>
          <w:szCs w:val="12"/>
        </w:rPr>
        <w:t xml:space="preserve">1.191 00 </w:t>
      </w:r>
      <w:r>
        <w:rPr>
          <w:color w:val="000000"/>
          <w:sz w:val="12"/>
          <w:szCs w:val="12"/>
        </w:rPr>
        <w:t xml:space="preserve">572.083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146.890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20% </w:t>
      </w:r>
      <w:r>
        <w:rPr>
          <w:i/>
          <w:iCs/>
          <w:color w:val="000000"/>
          <w:sz w:val="12"/>
          <w:szCs w:val="12"/>
        </w:rPr>
        <w:t xml:space="preserve">5.5 </w:t>
      </w:r>
      <w:r>
        <w:rPr>
          <w:color w:val="000000"/>
          <w:sz w:val="12"/>
          <w:szCs w:val="12"/>
        </w:rPr>
        <w:t xml:space="preserve">3.417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Turkmenistan </w:t>
      </w:r>
      <w:r>
        <w:rPr>
          <w:i/>
          <w:iCs/>
          <w:color w:val="000000"/>
          <w:sz w:val="12"/>
          <w:szCs w:val="12"/>
        </w:rPr>
        <w:t xml:space="preserve">132 </w:t>
      </w:r>
      <w:r>
        <w:rPr>
          <w:color w:val="000000"/>
          <w:sz w:val="12"/>
          <w:szCs w:val="12"/>
        </w:rPr>
        <w:t xml:space="preserve">6.351 16% 127 9% 2% </w:t>
      </w:r>
      <w:r>
        <w:rPr>
          <w:i/>
          <w:iCs/>
          <w:color w:val="000000"/>
          <w:sz w:val="12"/>
          <w:szCs w:val="12"/>
        </w:rPr>
        <w:t xml:space="preserve">4.5 </w:t>
      </w:r>
      <w:r>
        <w:rPr>
          <w:color w:val="000000"/>
          <w:sz w:val="12"/>
          <w:szCs w:val="12"/>
        </w:rPr>
        <w:t>221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United Arab Emirates </w:t>
      </w:r>
      <w:r>
        <w:rPr>
          <w:i/>
          <w:iCs/>
          <w:color w:val="000000"/>
          <w:sz w:val="12"/>
          <w:szCs w:val="12"/>
        </w:rPr>
        <w:t xml:space="preserve">0.3 </w:t>
      </w:r>
      <w:r>
        <w:rPr>
          <w:color w:val="000000"/>
          <w:sz w:val="12"/>
          <w:szCs w:val="12"/>
        </w:rPr>
        <w:t>14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375 14% 7% 5% 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Europe Albania </w:t>
      </w:r>
      <w:r>
        <w:rPr>
          <w:i/>
          <w:iCs/>
          <w:color w:val="000000"/>
          <w:sz w:val="12"/>
          <w:szCs w:val="12"/>
        </w:rPr>
        <w:t xml:space="preserve">249 04 </w:t>
      </w:r>
      <w:r>
        <w:rPr>
          <w:color w:val="000000"/>
          <w:sz w:val="12"/>
          <w:szCs w:val="12"/>
        </w:rPr>
        <w:t xml:space="preserve">6.127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1.955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24% </w:t>
      </w:r>
      <w:r>
        <w:rPr>
          <w:i/>
          <w:iCs/>
          <w:color w:val="000000"/>
          <w:sz w:val="12"/>
          <w:szCs w:val="12"/>
        </w:rPr>
        <w:t xml:space="preserve">9.3 </w:t>
      </w:r>
      <w:r>
        <w:rPr>
          <w:color w:val="000000"/>
          <w:sz w:val="12"/>
          <w:szCs w:val="12"/>
        </w:rPr>
        <w:t xml:space="preserve">288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Austria </w:t>
      </w:r>
      <w:r>
        <w:rPr>
          <w:i/>
          <w:iCs/>
          <w:color w:val="000000"/>
          <w:sz w:val="12"/>
          <w:szCs w:val="12"/>
        </w:rPr>
        <w:t xml:space="preserve">3.565 </w:t>
      </w:r>
      <w:r>
        <w:rPr>
          <w:color w:val="000000"/>
          <w:sz w:val="12"/>
          <w:szCs w:val="12"/>
        </w:rPr>
        <w:t xml:space="preserve">226.349 21% 58.725 20% 21% </w:t>
      </w:r>
      <w:r>
        <w:rPr>
          <w:i/>
          <w:iCs/>
          <w:color w:val="000000"/>
          <w:sz w:val="12"/>
          <w:szCs w:val="12"/>
        </w:rPr>
        <w:t xml:space="preserve">4.1 </w:t>
      </w:r>
      <w:r>
        <w:rPr>
          <w:color w:val="000000"/>
          <w:sz w:val="12"/>
          <w:szCs w:val="12"/>
        </w:rPr>
        <w:t>342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Belgium </w:t>
      </w:r>
      <w:r>
        <w:rPr>
          <w:i/>
          <w:iCs/>
          <w:color w:val="000000"/>
          <w:sz w:val="12"/>
          <w:szCs w:val="12"/>
        </w:rPr>
        <w:t xml:space="preserve">6.512 02 </w:t>
      </w:r>
      <w:r>
        <w:rPr>
          <w:color w:val="000000"/>
          <w:sz w:val="12"/>
          <w:szCs w:val="12"/>
        </w:rPr>
        <w:t xml:space="preserve">668.591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19% </w:t>
      </w:r>
      <w:r>
        <w:rPr>
          <w:i/>
          <w:iCs/>
          <w:color w:val="000000"/>
          <w:sz w:val="12"/>
          <w:szCs w:val="12"/>
        </w:rPr>
        <w:t xml:space="preserve">02 11.4 </w:t>
      </w:r>
      <w:r>
        <w:rPr>
          <w:color w:val="000000"/>
          <w:sz w:val="12"/>
          <w:szCs w:val="12"/>
        </w:rPr>
        <w:t xml:space="preserve">1.171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Herzegovina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638 </w:t>
      </w:r>
      <w:r>
        <w:rPr>
          <w:color w:val="000000"/>
          <w:sz w:val="12"/>
          <w:szCs w:val="12"/>
        </w:rPr>
        <w:t>22.130 1.994 8%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Bulgaria </w:t>
      </w:r>
      <w:r>
        <w:rPr>
          <w:i/>
          <w:iCs/>
          <w:color w:val="000000"/>
          <w:sz w:val="12"/>
          <w:szCs w:val="12"/>
        </w:rPr>
        <w:t xml:space="preserve">816 04 </w:t>
      </w:r>
      <w:r>
        <w:rPr>
          <w:color w:val="000000"/>
          <w:sz w:val="12"/>
          <w:szCs w:val="12"/>
        </w:rPr>
        <w:t xml:space="preserve">59.750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4.274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3.3 </w:t>
      </w:r>
      <w:r>
        <w:rPr>
          <w:color w:val="000000"/>
          <w:sz w:val="12"/>
          <w:szCs w:val="12"/>
        </w:rPr>
        <w:t xml:space="preserve">254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Belarus </w:t>
      </w:r>
      <w:r>
        <w:rPr>
          <w:i/>
          <w:iCs/>
          <w:color w:val="000000"/>
          <w:sz w:val="12"/>
          <w:szCs w:val="12"/>
        </w:rPr>
        <w:t xml:space="preserve">806 </w:t>
      </w:r>
      <w:r>
        <w:rPr>
          <w:color w:val="000000"/>
          <w:sz w:val="12"/>
          <w:szCs w:val="12"/>
        </w:rPr>
        <w:t xml:space="preserve">72.638 14% 6.061 10% 8% </w:t>
      </w:r>
      <w:r>
        <w:rPr>
          <w:i/>
          <w:iCs/>
          <w:color w:val="000000"/>
          <w:sz w:val="12"/>
          <w:szCs w:val="12"/>
        </w:rPr>
        <w:t xml:space="preserve">10.6 </w:t>
      </w:r>
      <w:r>
        <w:rPr>
          <w:color w:val="000000"/>
          <w:sz w:val="12"/>
          <w:szCs w:val="12"/>
        </w:rPr>
        <w:t>1.040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Croatia </w:t>
      </w:r>
      <w:r>
        <w:rPr>
          <w:i/>
          <w:iCs/>
          <w:color w:val="000000"/>
          <w:sz w:val="12"/>
          <w:szCs w:val="12"/>
        </w:rPr>
        <w:t xml:space="preserve">1.774 </w:t>
      </w:r>
      <w:r>
        <w:rPr>
          <w:color w:val="000000"/>
          <w:sz w:val="12"/>
          <w:szCs w:val="12"/>
        </w:rPr>
        <w:t xml:space="preserve">44.226 13% 2.830 7% 6% </w:t>
      </w:r>
      <w:r>
        <w:rPr>
          <w:i/>
          <w:iCs/>
          <w:color w:val="000000"/>
          <w:sz w:val="12"/>
          <w:szCs w:val="12"/>
        </w:rPr>
        <w:t xml:space="preserve">5.9 </w:t>
      </w:r>
      <w:r>
        <w:rPr>
          <w:color w:val="000000"/>
          <w:sz w:val="12"/>
          <w:szCs w:val="12"/>
        </w:rPr>
        <w:t>262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Cyprus </w:t>
      </w:r>
      <w:r>
        <w:rPr>
          <w:i/>
          <w:iCs/>
          <w:color w:val="000000"/>
          <w:sz w:val="12"/>
          <w:szCs w:val="12"/>
        </w:rPr>
        <w:t xml:space="preserve">0.2 </w:t>
      </w:r>
      <w:r>
        <w:rPr>
          <w:color w:val="000000"/>
          <w:sz w:val="12"/>
          <w:szCs w:val="12"/>
        </w:rPr>
        <w:t>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Czech Republic </w:t>
      </w:r>
      <w:r>
        <w:rPr>
          <w:i/>
          <w:iCs/>
          <w:color w:val="000000"/>
          <w:sz w:val="12"/>
          <w:szCs w:val="12"/>
        </w:rPr>
        <w:t xml:space="preserve">1.388 </w:t>
      </w:r>
      <w:r>
        <w:rPr>
          <w:color w:val="000000"/>
          <w:sz w:val="12"/>
          <w:szCs w:val="12"/>
        </w:rPr>
        <w:t xml:space="preserve">135.178 9%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6.725 11%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5% </w:t>
      </w:r>
      <w:r>
        <w:rPr>
          <w:i/>
          <w:iCs/>
          <w:color w:val="000000"/>
          <w:sz w:val="12"/>
          <w:szCs w:val="12"/>
        </w:rPr>
        <w:t xml:space="preserve">1.6 </w:t>
      </w:r>
      <w:r>
        <w:rPr>
          <w:color w:val="000000"/>
          <w:sz w:val="12"/>
          <w:szCs w:val="12"/>
        </w:rPr>
        <w:t>163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Denmark </w:t>
      </w:r>
      <w:r>
        <w:rPr>
          <w:i/>
          <w:iCs/>
          <w:color w:val="000000"/>
          <w:sz w:val="12"/>
          <w:szCs w:val="12"/>
        </w:rPr>
        <w:t xml:space="preserve">549 02 0.4 </w:t>
      </w:r>
      <w:r>
        <w:rPr>
          <w:color w:val="000000"/>
          <w:sz w:val="12"/>
          <w:szCs w:val="12"/>
        </w:rPr>
        <w:t xml:space="preserve">22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Estonia </w:t>
      </w:r>
      <w:r>
        <w:rPr>
          <w:i/>
          <w:iCs/>
          <w:color w:val="000000"/>
          <w:sz w:val="12"/>
          <w:szCs w:val="12"/>
        </w:rPr>
        <w:t xml:space="preserve">1.295 </w:t>
      </w:r>
      <w:r>
        <w:rPr>
          <w:color w:val="000000"/>
          <w:sz w:val="12"/>
          <w:szCs w:val="12"/>
        </w:rPr>
        <w:t xml:space="preserve">12.526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1.415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10% </w:t>
      </w:r>
      <w:r>
        <w:rPr>
          <w:i/>
          <w:iCs/>
          <w:color w:val="000000"/>
          <w:sz w:val="12"/>
          <w:szCs w:val="12"/>
        </w:rPr>
        <w:t xml:space="preserve">8.9 </w:t>
      </w:r>
      <w:r>
        <w:rPr>
          <w:color w:val="000000"/>
          <w:sz w:val="12"/>
          <w:szCs w:val="12"/>
        </w:rPr>
        <w:t>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Finland </w:t>
      </w:r>
      <w:r>
        <w:rPr>
          <w:i/>
          <w:iCs/>
          <w:color w:val="000000"/>
          <w:sz w:val="12"/>
          <w:szCs w:val="12"/>
        </w:rPr>
        <w:t xml:space="preserve">4.248 </w:t>
      </w:r>
      <w:r>
        <w:rPr>
          <w:color w:val="000000"/>
          <w:sz w:val="12"/>
          <w:szCs w:val="12"/>
        </w:rPr>
        <w:t xml:space="preserve">212.419 18% 11.138 18% 5% </w:t>
      </w:r>
      <w:r>
        <w:rPr>
          <w:i/>
          <w:iCs/>
          <w:color w:val="000000"/>
          <w:sz w:val="12"/>
          <w:szCs w:val="12"/>
        </w:rPr>
        <w:t xml:space="preserve">3.5 </w:t>
      </w:r>
      <w:r>
        <w:rPr>
          <w:color w:val="000000"/>
          <w:sz w:val="12"/>
          <w:szCs w:val="12"/>
        </w:rPr>
        <w:t>185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Germany </w:t>
      </w:r>
      <w:r>
        <w:rPr>
          <w:i/>
          <w:iCs/>
          <w:color w:val="000000"/>
          <w:sz w:val="12"/>
          <w:szCs w:val="12"/>
        </w:rPr>
        <w:t xml:space="preserve">888 </w:t>
      </w:r>
      <w:r>
        <w:rPr>
          <w:color w:val="000000"/>
          <w:sz w:val="12"/>
          <w:szCs w:val="12"/>
        </w:rPr>
        <w:t xml:space="preserve">653.102 19% 78.901 19% 11% </w:t>
      </w:r>
      <w:r>
        <w:rPr>
          <w:i/>
          <w:iCs/>
          <w:color w:val="000000"/>
          <w:sz w:val="12"/>
          <w:szCs w:val="12"/>
        </w:rPr>
        <w:t xml:space="preserve">0.3 </w:t>
      </w:r>
      <w:r>
        <w:rPr>
          <w:color w:val="000000"/>
          <w:sz w:val="12"/>
          <w:szCs w:val="12"/>
        </w:rPr>
        <w:t>232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Hungary </w:t>
      </w:r>
      <w:r>
        <w:rPr>
          <w:i/>
          <w:iCs/>
          <w:color w:val="000000"/>
          <w:sz w:val="12"/>
          <w:szCs w:val="12"/>
        </w:rPr>
        <w:t xml:space="preserve">1.028 </w:t>
      </w:r>
      <w:r>
        <w:rPr>
          <w:color w:val="000000"/>
          <w:sz w:val="12"/>
          <w:szCs w:val="12"/>
        </w:rPr>
        <w:t xml:space="preserve">95.459 15% 7.943 12% 8% </w:t>
      </w:r>
      <w:r>
        <w:rPr>
          <w:i/>
          <w:iCs/>
          <w:color w:val="000000"/>
          <w:sz w:val="12"/>
          <w:szCs w:val="12"/>
        </w:rPr>
        <w:t xml:space="preserve">1.7 </w:t>
      </w:r>
      <w:r>
        <w:rPr>
          <w:color w:val="000000"/>
          <w:sz w:val="12"/>
          <w:szCs w:val="12"/>
        </w:rPr>
        <w:t>174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Iceland </w:t>
      </w:r>
      <w:r>
        <w:rPr>
          <w:i/>
          <w:iCs/>
          <w:color w:val="000000"/>
          <w:sz w:val="12"/>
          <w:szCs w:val="12"/>
        </w:rPr>
        <w:t xml:space="preserve">865 04 </w:t>
      </w:r>
      <w:r>
        <w:rPr>
          <w:color w:val="000000"/>
          <w:sz w:val="12"/>
          <w:szCs w:val="12"/>
        </w:rPr>
        <w:t xml:space="preserve">3.549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271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0.7 </w:t>
      </w:r>
      <w:r>
        <w:rPr>
          <w:color w:val="000000"/>
          <w:sz w:val="12"/>
          <w:szCs w:val="12"/>
        </w:rPr>
        <w:t xml:space="preserve">2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Ireland </w:t>
      </w:r>
      <w:r>
        <w:rPr>
          <w:i/>
          <w:iCs/>
          <w:color w:val="000000"/>
          <w:sz w:val="12"/>
          <w:szCs w:val="12"/>
        </w:rPr>
        <w:t xml:space="preserve">151 </w:t>
      </w:r>
      <w:r>
        <w:rPr>
          <w:color w:val="000000"/>
          <w:sz w:val="12"/>
          <w:szCs w:val="12"/>
        </w:rPr>
        <w:t xml:space="preserve">19.970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23%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2.384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11%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>38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Italy </w:t>
      </w:r>
      <w:r>
        <w:rPr>
          <w:i/>
          <w:iCs/>
          <w:color w:val="000000"/>
          <w:sz w:val="12"/>
          <w:szCs w:val="12"/>
        </w:rPr>
        <w:t xml:space="preserve">940 05 </w:t>
      </w:r>
      <w:r>
        <w:rPr>
          <w:color w:val="000000"/>
          <w:sz w:val="12"/>
          <w:szCs w:val="12"/>
        </w:rPr>
        <w:t xml:space="preserve">531.701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15%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19.289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15%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4% </w:t>
      </w:r>
      <w:r>
        <w:rPr>
          <w:i/>
          <w:iCs/>
          <w:color w:val="000000"/>
          <w:sz w:val="12"/>
          <w:szCs w:val="12"/>
        </w:rPr>
        <w:t xml:space="preserve">2.8 </w:t>
      </w:r>
      <w:r>
        <w:rPr>
          <w:color w:val="000000"/>
          <w:sz w:val="12"/>
          <w:szCs w:val="12"/>
        </w:rPr>
        <w:t xml:space="preserve">1.665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Latvia </w:t>
      </w:r>
      <w:r>
        <w:rPr>
          <w:i/>
          <w:iCs/>
          <w:color w:val="000000"/>
          <w:sz w:val="12"/>
          <w:szCs w:val="12"/>
        </w:rPr>
        <w:t xml:space="preserve">363 </w:t>
      </w:r>
      <w:r>
        <w:rPr>
          <w:color w:val="000000"/>
          <w:sz w:val="12"/>
          <w:szCs w:val="12"/>
        </w:rPr>
        <w:t xml:space="preserve">7.292 10% 976 6% 12% </w:t>
      </w:r>
      <w:r>
        <w:rPr>
          <w:i/>
          <w:iCs/>
          <w:color w:val="000000"/>
          <w:sz w:val="12"/>
          <w:szCs w:val="12"/>
        </w:rPr>
        <w:t xml:space="preserve">4.0 </w:t>
      </w:r>
      <w:r>
        <w:rPr>
          <w:color w:val="000000"/>
          <w:sz w:val="12"/>
          <w:szCs w:val="12"/>
        </w:rPr>
        <w:t>91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Lithuania </w:t>
      </w:r>
      <w:r>
        <w:rPr>
          <w:i/>
          <w:iCs/>
          <w:color w:val="000000"/>
          <w:sz w:val="12"/>
          <w:szCs w:val="12"/>
        </w:rPr>
        <w:t xml:space="preserve">510 </w:t>
      </w:r>
      <w:r>
        <w:rPr>
          <w:color w:val="000000"/>
          <w:sz w:val="12"/>
          <w:szCs w:val="12"/>
        </w:rPr>
        <w:t xml:space="preserve">13.794 10% 3.472 6% 20% </w:t>
      </w:r>
      <w:r>
        <w:rPr>
          <w:i/>
          <w:iCs/>
          <w:color w:val="000000"/>
          <w:sz w:val="12"/>
          <w:szCs w:val="12"/>
        </w:rPr>
        <w:t xml:space="preserve">8.3 </w:t>
      </w:r>
      <w:r>
        <w:rPr>
          <w:color w:val="000000"/>
          <w:sz w:val="12"/>
          <w:szCs w:val="12"/>
        </w:rPr>
        <w:t>280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Luxembourg </w:t>
      </w:r>
      <w:r>
        <w:rPr>
          <w:i/>
          <w:iCs/>
          <w:color w:val="000000"/>
          <w:sz w:val="12"/>
          <w:szCs w:val="12"/>
        </w:rPr>
        <w:t xml:space="preserve">1.009 02 </w:t>
      </w:r>
      <w:r>
        <w:rPr>
          <w:color w:val="000000"/>
          <w:sz w:val="12"/>
          <w:szCs w:val="12"/>
        </w:rPr>
        <w:t xml:space="preserve">4.401 </w:t>
      </w:r>
      <w:r>
        <w:rPr>
          <w:i/>
          <w:iCs/>
          <w:color w:val="000000"/>
          <w:sz w:val="12"/>
          <w:szCs w:val="12"/>
        </w:rPr>
        <w:t xml:space="preserve">02 1.1 </w:t>
      </w:r>
      <w:r>
        <w:rPr>
          <w:color w:val="000000"/>
          <w:sz w:val="12"/>
          <w:szCs w:val="12"/>
        </w:rPr>
        <w:t xml:space="preserve">5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Malta </w:t>
      </w:r>
      <w:r>
        <w:rPr>
          <w:i/>
          <w:iCs/>
          <w:color w:val="000000"/>
          <w:sz w:val="12"/>
          <w:szCs w:val="12"/>
        </w:rPr>
        <w:t xml:space="preserve">663 0.5 </w:t>
      </w:r>
      <w:r>
        <w:rPr>
          <w:color w:val="000000"/>
          <w:sz w:val="12"/>
          <w:szCs w:val="12"/>
        </w:rPr>
        <w:t>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former Yugoslav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1.154 </w:t>
      </w:r>
      <w:r>
        <w:rPr>
          <w:color w:val="000000"/>
          <w:sz w:val="12"/>
          <w:szCs w:val="12"/>
        </w:rPr>
        <w:t xml:space="preserve">23.514 4% 1.500 3% 6% </w:t>
      </w:r>
      <w:r>
        <w:rPr>
          <w:i/>
          <w:iCs/>
          <w:color w:val="000000"/>
          <w:sz w:val="12"/>
          <w:szCs w:val="12"/>
        </w:rPr>
        <w:t xml:space="preserve">4.4 </w:t>
      </w:r>
      <w:r>
        <w:rPr>
          <w:color w:val="000000"/>
          <w:sz w:val="12"/>
          <w:szCs w:val="12"/>
        </w:rPr>
        <w:t>89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Republic of Moldova </w:t>
      </w:r>
      <w:r>
        <w:rPr>
          <w:i/>
          <w:iCs/>
          <w:color w:val="000000"/>
          <w:sz w:val="12"/>
          <w:szCs w:val="12"/>
        </w:rPr>
        <w:t xml:space="preserve">30 04 </w:t>
      </w:r>
      <w:r>
        <w:rPr>
          <w:color w:val="000000"/>
          <w:sz w:val="12"/>
          <w:szCs w:val="12"/>
        </w:rPr>
        <w:t xml:space="preserve">14.884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12%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3.187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8%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18% </w:t>
      </w:r>
      <w:r>
        <w:rPr>
          <w:i/>
          <w:iCs/>
          <w:color w:val="000000"/>
          <w:sz w:val="12"/>
          <w:szCs w:val="12"/>
        </w:rPr>
        <w:t xml:space="preserve">4.9 </w:t>
      </w:r>
      <w:r>
        <w:rPr>
          <w:color w:val="000000"/>
          <w:sz w:val="12"/>
          <w:szCs w:val="12"/>
        </w:rPr>
        <w:t>181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Netherlands </w:t>
      </w:r>
      <w:r>
        <w:rPr>
          <w:i/>
          <w:iCs/>
          <w:color w:val="000000"/>
          <w:sz w:val="12"/>
          <w:szCs w:val="12"/>
        </w:rPr>
        <w:t xml:space="preserve">1.568 </w:t>
      </w:r>
      <w:r>
        <w:rPr>
          <w:color w:val="000000"/>
          <w:sz w:val="12"/>
          <w:szCs w:val="12"/>
        </w:rPr>
        <w:t xml:space="preserve">220.501 14% 36.516 17% 14% </w:t>
      </w:r>
      <w:r>
        <w:rPr>
          <w:i/>
          <w:iCs/>
          <w:color w:val="000000"/>
          <w:sz w:val="12"/>
          <w:szCs w:val="12"/>
        </w:rPr>
        <w:t xml:space="preserve">1.1 </w:t>
      </w:r>
      <w:r>
        <w:rPr>
          <w:color w:val="000000"/>
          <w:sz w:val="12"/>
          <w:szCs w:val="12"/>
        </w:rPr>
        <w:t>180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Norway </w:t>
      </w:r>
      <w:r>
        <w:rPr>
          <w:i/>
          <w:iCs/>
          <w:color w:val="000000"/>
          <w:sz w:val="12"/>
          <w:szCs w:val="12"/>
        </w:rPr>
        <w:t xml:space="preserve">601 05 </w:t>
      </w:r>
      <w:r>
        <w:rPr>
          <w:color w:val="000000"/>
          <w:sz w:val="12"/>
          <w:szCs w:val="12"/>
        </w:rPr>
        <w:t xml:space="preserve">25.659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14%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2.215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18%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8% </w:t>
      </w:r>
      <w:r>
        <w:rPr>
          <w:i/>
          <w:iCs/>
          <w:color w:val="000000"/>
          <w:sz w:val="12"/>
          <w:szCs w:val="12"/>
        </w:rPr>
        <w:t xml:space="preserve">1.1 </w:t>
      </w:r>
      <w:r>
        <w:rPr>
          <w:color w:val="000000"/>
          <w:sz w:val="12"/>
          <w:szCs w:val="12"/>
        </w:rPr>
        <w:t xml:space="preserve">52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Poland </w:t>
      </w:r>
      <w:r>
        <w:rPr>
          <w:i/>
          <w:iCs/>
          <w:color w:val="000000"/>
          <w:sz w:val="12"/>
          <w:szCs w:val="12"/>
        </w:rPr>
        <w:t xml:space="preserve">1.645 </w:t>
      </w:r>
      <w:r>
        <w:rPr>
          <w:color w:val="000000"/>
          <w:sz w:val="12"/>
          <w:szCs w:val="12"/>
        </w:rPr>
        <w:t xml:space="preserve">638.860 </w:t>
      </w:r>
      <w:r>
        <w:rPr>
          <w:i/>
          <w:iCs/>
          <w:color w:val="000000"/>
          <w:sz w:val="12"/>
          <w:szCs w:val="12"/>
        </w:rPr>
        <w:t xml:space="preserve">04 2.6 </w:t>
      </w:r>
      <w:r>
        <w:rPr>
          <w:color w:val="000000"/>
          <w:sz w:val="12"/>
          <w:szCs w:val="12"/>
        </w:rPr>
        <w:t xml:space="preserve">980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Portugal </w:t>
      </w:r>
      <w:r>
        <w:rPr>
          <w:i/>
          <w:iCs/>
          <w:color w:val="000000"/>
          <w:sz w:val="12"/>
          <w:szCs w:val="12"/>
        </w:rPr>
        <w:t xml:space="preserve">1.007 </w:t>
      </w:r>
      <w:r>
        <w:rPr>
          <w:color w:val="000000"/>
          <w:sz w:val="12"/>
          <w:szCs w:val="12"/>
        </w:rPr>
        <w:t xml:space="preserve">94.533 12% 12.170 8% 11% </w:t>
      </w:r>
      <w:r>
        <w:rPr>
          <w:i/>
          <w:iCs/>
          <w:color w:val="000000"/>
          <w:sz w:val="12"/>
          <w:szCs w:val="12"/>
        </w:rPr>
        <w:t xml:space="preserve">2.2 </w:t>
      </w:r>
      <w:r>
        <w:rPr>
          <w:color w:val="000000"/>
          <w:sz w:val="12"/>
          <w:szCs w:val="12"/>
        </w:rPr>
        <w:t>235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Romania </w:t>
      </w:r>
      <w:r>
        <w:rPr>
          <w:i/>
          <w:iCs/>
          <w:color w:val="000000"/>
          <w:sz w:val="12"/>
          <w:szCs w:val="12"/>
        </w:rPr>
        <w:t xml:space="preserve">246 </w:t>
      </w:r>
      <w:r>
        <w:rPr>
          <w:color w:val="000000"/>
          <w:sz w:val="12"/>
          <w:szCs w:val="12"/>
        </w:rPr>
        <w:t xml:space="preserve">46.234 7% 6.709 5% 13% </w:t>
      </w:r>
      <w:r>
        <w:rPr>
          <w:i/>
          <w:iCs/>
          <w:color w:val="000000"/>
          <w:sz w:val="12"/>
          <w:szCs w:val="12"/>
        </w:rPr>
        <w:t xml:space="preserve">2.0 </w:t>
      </w:r>
      <w:r>
        <w:rPr>
          <w:color w:val="000000"/>
          <w:sz w:val="12"/>
          <w:szCs w:val="12"/>
        </w:rPr>
        <w:t>424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Russian Federation </w:t>
      </w:r>
      <w:r>
        <w:rPr>
          <w:i/>
          <w:iCs/>
          <w:color w:val="000000"/>
          <w:sz w:val="12"/>
          <w:szCs w:val="12"/>
        </w:rPr>
        <w:t xml:space="preserve">1.037 00 19.6 </w:t>
      </w:r>
      <w:r>
        <w:rPr>
          <w:color w:val="000000"/>
          <w:sz w:val="12"/>
          <w:szCs w:val="12"/>
        </w:rPr>
        <w:t xml:space="preserve">28.694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Slovenia </w:t>
      </w:r>
      <w:r>
        <w:rPr>
          <w:i/>
          <w:iCs/>
          <w:color w:val="000000"/>
          <w:sz w:val="12"/>
          <w:szCs w:val="12"/>
        </w:rPr>
        <w:t xml:space="preserve">772 </w:t>
      </w:r>
      <w:r>
        <w:rPr>
          <w:color w:val="000000"/>
          <w:sz w:val="12"/>
          <w:szCs w:val="12"/>
        </w:rPr>
        <w:t xml:space="preserve">11.945 27%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720 8%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1.0 </w:t>
      </w:r>
      <w:r>
        <w:rPr>
          <w:color w:val="000000"/>
          <w:sz w:val="12"/>
          <w:szCs w:val="12"/>
        </w:rPr>
        <w:t>21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Slovakia </w:t>
      </w:r>
      <w:r>
        <w:rPr>
          <w:i/>
          <w:iCs/>
          <w:color w:val="000000"/>
          <w:sz w:val="12"/>
          <w:szCs w:val="12"/>
        </w:rPr>
        <w:t xml:space="preserve">863 </w:t>
      </w:r>
      <w:r>
        <w:rPr>
          <w:color w:val="000000"/>
          <w:sz w:val="12"/>
          <w:szCs w:val="12"/>
        </w:rPr>
        <w:t xml:space="preserve">42.950 14% 3.541 6% 8% </w:t>
      </w:r>
      <w:r>
        <w:rPr>
          <w:i/>
          <w:iCs/>
          <w:color w:val="000000"/>
          <w:sz w:val="12"/>
          <w:szCs w:val="12"/>
        </w:rPr>
        <w:t xml:space="preserve">2.3 </w:t>
      </w:r>
      <w:r>
        <w:rPr>
          <w:color w:val="000000"/>
          <w:sz w:val="12"/>
          <w:szCs w:val="12"/>
        </w:rPr>
        <w:t xml:space="preserve">125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Spain </w:t>
      </w:r>
      <w:r>
        <w:rPr>
          <w:i/>
          <w:iCs/>
          <w:color w:val="000000"/>
          <w:sz w:val="12"/>
          <w:szCs w:val="12"/>
        </w:rPr>
        <w:t xml:space="preserve">2.8 </w:t>
      </w:r>
      <w:r>
        <w:rPr>
          <w:color w:val="000000"/>
          <w:sz w:val="12"/>
          <w:szCs w:val="12"/>
        </w:rPr>
        <w:t xml:space="preserve">1.145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Sweden </w:t>
      </w:r>
      <w:r>
        <w:rPr>
          <w:i/>
          <w:iCs/>
          <w:color w:val="000000"/>
          <w:sz w:val="12"/>
          <w:szCs w:val="12"/>
        </w:rPr>
        <w:t xml:space="preserve">1.340 </w:t>
      </w:r>
      <w:r>
        <w:rPr>
          <w:color w:val="000000"/>
          <w:sz w:val="12"/>
          <w:szCs w:val="12"/>
        </w:rPr>
        <w:t xml:space="preserve">91.064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15.247 14%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>86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Turkey </w:t>
      </w:r>
      <w:r>
        <w:rPr>
          <w:i/>
          <w:iCs/>
          <w:color w:val="000000"/>
          <w:sz w:val="12"/>
          <w:szCs w:val="12"/>
        </w:rPr>
        <w:t>4.588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2.250.430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8%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136.358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9%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23.7 </w:t>
      </w:r>
      <w:r>
        <w:rPr>
          <w:color w:val="000000"/>
          <w:sz w:val="12"/>
          <w:szCs w:val="12"/>
        </w:rPr>
        <w:t>17.062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Ukraine </w:t>
      </w:r>
      <w:r>
        <w:rPr>
          <w:i/>
          <w:iCs/>
          <w:color w:val="000000"/>
          <w:sz w:val="12"/>
          <w:szCs w:val="12"/>
        </w:rPr>
        <w:t xml:space="preserve">442 </w:t>
      </w:r>
      <w:r>
        <w:rPr>
          <w:color w:val="000000"/>
          <w:sz w:val="12"/>
          <w:szCs w:val="12"/>
        </w:rPr>
        <w:t xml:space="preserve">20.662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16.526 44% </w:t>
      </w:r>
      <w:r>
        <w:rPr>
          <w:i/>
          <w:iCs/>
          <w:color w:val="000000"/>
          <w:sz w:val="12"/>
          <w:szCs w:val="12"/>
        </w:rPr>
        <w:t xml:space="preserve">6.9 </w:t>
      </w:r>
      <w:r>
        <w:rPr>
          <w:color w:val="000000"/>
          <w:sz w:val="12"/>
          <w:szCs w:val="12"/>
        </w:rPr>
        <w:t>3.233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England and Wales </w:t>
      </w:r>
      <w:r>
        <w:rPr>
          <w:i/>
          <w:iCs/>
          <w:color w:val="000000"/>
          <w:sz w:val="12"/>
          <w:szCs w:val="12"/>
        </w:rPr>
        <w:t>3.312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1.641.989 19% 126.189 15% 7% </w:t>
      </w:r>
      <w:r>
        <w:rPr>
          <w:i/>
          <w:iCs/>
          <w:color w:val="000000"/>
          <w:sz w:val="12"/>
          <w:szCs w:val="12"/>
        </w:rPr>
        <w:t xml:space="preserve">1.3 </w:t>
      </w:r>
      <w:r>
        <w:rPr>
          <w:color w:val="000000"/>
          <w:sz w:val="12"/>
          <w:szCs w:val="12"/>
        </w:rPr>
        <w:t>700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Northern Ireland </w:t>
      </w:r>
      <w:r>
        <w:rPr>
          <w:i/>
          <w:iCs/>
          <w:color w:val="000000"/>
          <w:sz w:val="12"/>
          <w:szCs w:val="12"/>
        </w:rPr>
        <w:t xml:space="preserve">1.775 05 </w:t>
      </w:r>
      <w:r>
        <w:rPr>
          <w:color w:val="000000"/>
          <w:sz w:val="12"/>
          <w:szCs w:val="12"/>
        </w:rPr>
        <w:t xml:space="preserve">28.816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1.793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2.1 </w:t>
      </w:r>
      <w:r>
        <w:rPr>
          <w:color w:val="000000"/>
          <w:sz w:val="12"/>
          <w:szCs w:val="12"/>
        </w:rPr>
        <w:t xml:space="preserve">36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Scotland </w:t>
      </w:r>
      <w:r>
        <w:rPr>
          <w:i/>
          <w:iCs/>
          <w:color w:val="000000"/>
          <w:sz w:val="12"/>
          <w:szCs w:val="12"/>
        </w:rPr>
        <w:t xml:space="preserve">1.256 05 </w:t>
      </w:r>
      <w:r>
        <w:rPr>
          <w:color w:val="000000"/>
          <w:sz w:val="12"/>
          <w:szCs w:val="12"/>
        </w:rPr>
        <w:t xml:space="preserve">46.839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18%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17.137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12%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27% </w:t>
      </w:r>
      <w:r>
        <w:rPr>
          <w:i/>
          <w:iCs/>
          <w:color w:val="000000"/>
          <w:sz w:val="12"/>
          <w:szCs w:val="12"/>
        </w:rPr>
        <w:t xml:space="preserve">1.0 </w:t>
      </w:r>
      <w:r>
        <w:rPr>
          <w:color w:val="000000"/>
          <w:sz w:val="12"/>
          <w:szCs w:val="12"/>
        </w:rPr>
        <w:t xml:space="preserve">53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973 14% 11% 8% 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Oceania New Zealand </w:t>
      </w:r>
      <w:r>
        <w:rPr>
          <w:i/>
          <w:iCs/>
          <w:color w:val="000000"/>
          <w:sz w:val="12"/>
          <w:szCs w:val="12"/>
        </w:rPr>
        <w:t xml:space="preserve">3.401 00 </w:t>
      </w:r>
      <w:r>
        <w:rPr>
          <w:color w:val="000000"/>
          <w:sz w:val="12"/>
          <w:szCs w:val="12"/>
        </w:rPr>
        <w:t xml:space="preserve">125.323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18%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3.876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16%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1.2 </w:t>
      </w:r>
      <w:r>
        <w:rPr>
          <w:color w:val="000000"/>
          <w:sz w:val="12"/>
          <w:szCs w:val="12"/>
        </w:rPr>
        <w:t xml:space="preserve">49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Papua New Guinea </w:t>
      </w:r>
      <w:r>
        <w:rPr>
          <w:i/>
          <w:iCs/>
          <w:color w:val="000000"/>
          <w:sz w:val="12"/>
          <w:szCs w:val="12"/>
        </w:rPr>
        <w:t xml:space="preserve">20 00 </w:t>
      </w:r>
      <w:r>
        <w:rPr>
          <w:color w:val="000000"/>
          <w:sz w:val="12"/>
          <w:szCs w:val="12"/>
        </w:rPr>
        <w:t xml:space="preserve">1.041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00 1.2 </w:t>
      </w:r>
      <w:r>
        <w:rPr>
          <w:color w:val="000000"/>
          <w:sz w:val="12"/>
          <w:szCs w:val="12"/>
        </w:rPr>
        <w:t xml:space="preserve">65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countries </w:t>
      </w:r>
      <w:r>
        <w:rPr>
          <w:b/>
          <w:bCs/>
          <w:i/>
          <w:iCs/>
          <w:color w:val="000000"/>
          <w:sz w:val="12"/>
          <w:szCs w:val="12"/>
        </w:rPr>
        <w:t>median 657 13% 11% 7% 2.7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lastRenderedPageBreak/>
        <w:t>98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Table2.Personsprosecuted,trends2001–2006;1996–2006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Adults Juveniles Homicides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Continent Country 2001-2006 1996-2006 2001-2006 1996-2006 2001-2006 1996-2006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Africa Morocco -0.2%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Americas Canada -3.8% -1.1% -8.0% -6.5% -10.5% -1.2%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Chile 2.0% 19.0%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0.9% 17.7% 7.8%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Asia Armenia -4.6% 0.5% -4.0%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18.9% 0.0% -5.0%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16.0% 22.3% 13.1% 2.1% 3.4% -5.2%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Special Administrative Region of China 1.1% -2.8% -4.0% -5.8% -8.6% -8.4%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Israel 0.1% 2.1% -3.2%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3.0% 3.7% -0.5% 4.9% -3.4% -0.8%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-7.7% -6.5% -3.2%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-6.3% -4.0% -6.4% -3.7% -1.6% -3.6%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-19.5%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Korea 2.0% 5.1% -22.0% -10.1% -9.0% 2.7%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2.0% -0.3% 9.8% 0.6% 1.6% 4.9%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2.0% -0.1% -2.3% 0.3% -3.7% -3.2%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Europe Albania -22.1%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Bulgaria 8.3% 8.6% 4.6% 15.4% 3.4%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2.7% 1.9% -0.3% -0.8% -3.6% -1.4%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6.9% -0.7% 8.8% 2.2% 23.8% -1.9%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-8.8%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5.8% 3.6% -5.1% -7.1% -6.6% -3.2%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2.4% 4.5% -7.3% -4.5% -3.5% -5.1%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1.4% 10.6% -1.8% 2.3% 13.6% 5.1%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5.0% 1.8% 1.7% -3.5% 1.6% 1.1%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Hungary -2.6% -1.1% -5.4% -4.6% -2.5% -4.5%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Iceland 23.8% -19.8% 0.0% -9.4%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4.7%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1.8% -0.7% 0.4% -2.6% -15.9% 2.3%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-15.2% -5.6% -21.3% -5.3% -13.1%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-9.7% -1.1% -3.2%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former Yugoslav Republic of Macedonia 2.5% 1.9% -3.1% -1.2% -1.1% 3.2%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0.9% 5.0% -15.9% -5.2%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4.1% 1.4% 5.3% 3.4%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16.4% 9.6% 14.6% 10.5% 12.4% 8.5%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-1.8% 0.5% 64.3% 24.9% -0.6% 0.6%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-8.8% -7.7% -4.8% -6.0% -10.6% -6.1%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-3.6% -2.2% -10.4% -13.1% -13.4% -10.1%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4.2% 3.0% -3.0% -4.0% -6.5% 0.0%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-7.4% 4.5% 1.0%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3.6% 7.3% 2.1%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-9.3% -6.2% -5.1% -2.1%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2.5% 17.5% -19.4% -2.8% -2.9% 1.1%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-0.5% 12.6% 12.5% 8.1% 14.4% 3.2%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 0.8% -1.5% -3.5% -4.5% 5.4% -3.5%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2.5% 1.9% -3.1% -2.6% -2.9% 0.0%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All countries median 2.0% 1.1% -3.1% -1.0% -3.0% -1.3%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Table3.Personsconvicted,2006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All offences International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Total Adults Juveniles 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juveniles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Continent Country rate/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100k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yr persons yr 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females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yr persons yr 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females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rate/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100k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2"/>
          <w:szCs w:val="12"/>
        </w:rPr>
        <w:t xml:space="preserve">persons </w:t>
      </w:r>
      <w:r>
        <w:rPr>
          <w:color w:val="000000"/>
          <w:sz w:val="14"/>
          <w:szCs w:val="14"/>
        </w:rPr>
        <w:t>yr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Africa Algeria </w:t>
      </w:r>
      <w:r>
        <w:rPr>
          <w:i/>
          <w:iCs/>
          <w:color w:val="000000"/>
          <w:sz w:val="12"/>
          <w:szCs w:val="12"/>
        </w:rPr>
        <w:t xml:space="preserve">1.3 </w:t>
      </w:r>
      <w:r>
        <w:rPr>
          <w:color w:val="000000"/>
          <w:sz w:val="12"/>
          <w:szCs w:val="12"/>
        </w:rPr>
        <w:t xml:space="preserve">406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Egypt </w:t>
      </w:r>
      <w:r>
        <w:rPr>
          <w:i/>
          <w:iCs/>
          <w:color w:val="000000"/>
          <w:sz w:val="12"/>
          <w:szCs w:val="12"/>
        </w:rPr>
        <w:t xml:space="preserve">7.105 </w:t>
      </w:r>
      <w:r>
        <w:rPr>
          <w:color w:val="000000"/>
          <w:sz w:val="12"/>
          <w:szCs w:val="12"/>
        </w:rPr>
        <w:t xml:space="preserve">5.548.300 12% 36.758 3%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4.0 </w:t>
      </w:r>
      <w:r>
        <w:rPr>
          <w:color w:val="000000"/>
          <w:sz w:val="12"/>
          <w:szCs w:val="12"/>
        </w:rPr>
        <w:t>3.123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Ethiopia </w:t>
      </w:r>
      <w:r>
        <w:rPr>
          <w:i/>
          <w:iCs/>
          <w:color w:val="000000"/>
          <w:sz w:val="12"/>
          <w:szCs w:val="12"/>
        </w:rPr>
        <w:t xml:space="preserve">4 02 0.4 </w:t>
      </w:r>
      <w:r>
        <w:rPr>
          <w:color w:val="000000"/>
          <w:sz w:val="12"/>
          <w:szCs w:val="12"/>
        </w:rPr>
        <w:t xml:space="preserve">310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Mauritius </w:t>
      </w:r>
      <w:r>
        <w:rPr>
          <w:i/>
          <w:iCs/>
          <w:color w:val="000000"/>
          <w:sz w:val="12"/>
          <w:szCs w:val="12"/>
        </w:rPr>
        <w:t xml:space="preserve">10.762 </w:t>
      </w:r>
      <w:r>
        <w:rPr>
          <w:color w:val="000000"/>
          <w:sz w:val="12"/>
          <w:szCs w:val="12"/>
        </w:rPr>
        <w:t xml:space="preserve">135.557 1% 263 11% 0% </w:t>
      </w:r>
      <w:r>
        <w:rPr>
          <w:i/>
          <w:iCs/>
          <w:color w:val="000000"/>
          <w:sz w:val="12"/>
          <w:szCs w:val="12"/>
        </w:rPr>
        <w:t xml:space="preserve">0.8 </w:t>
      </w:r>
      <w:r>
        <w:rPr>
          <w:color w:val="000000"/>
          <w:sz w:val="12"/>
          <w:szCs w:val="12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Morocco 26.539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364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5%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Swaziland </w:t>
      </w:r>
      <w:r>
        <w:rPr>
          <w:i/>
          <w:iCs/>
          <w:color w:val="000000"/>
          <w:sz w:val="12"/>
          <w:szCs w:val="12"/>
        </w:rPr>
        <w:t xml:space="preserve">1.291 00 0.9 </w:t>
      </w:r>
      <w:r>
        <w:rPr>
          <w:color w:val="000000"/>
          <w:sz w:val="12"/>
          <w:szCs w:val="12"/>
        </w:rPr>
        <w:t xml:space="preserve">10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Uganda </w:t>
      </w:r>
      <w:r>
        <w:rPr>
          <w:i/>
          <w:iCs/>
          <w:color w:val="000000"/>
          <w:sz w:val="12"/>
          <w:szCs w:val="12"/>
        </w:rPr>
        <w:t xml:space="preserve">68 04 0.0 </w:t>
      </w:r>
      <w:r>
        <w:rPr>
          <w:color w:val="000000"/>
          <w:sz w:val="12"/>
          <w:szCs w:val="12"/>
        </w:rPr>
        <w:t xml:space="preserve">6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Zambia </w:t>
      </w:r>
      <w:r>
        <w:rPr>
          <w:i/>
          <w:iCs/>
          <w:color w:val="000000"/>
          <w:sz w:val="12"/>
          <w:szCs w:val="12"/>
        </w:rPr>
        <w:t xml:space="preserve">19 00 </w:t>
      </w:r>
      <w:r>
        <w:rPr>
          <w:color w:val="000000"/>
          <w:sz w:val="12"/>
          <w:szCs w:val="12"/>
        </w:rPr>
        <w:t xml:space="preserve">1.309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0%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 xml:space="preserve">98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Zimbabwe </w:t>
      </w:r>
      <w:r>
        <w:rPr>
          <w:i/>
          <w:iCs/>
          <w:color w:val="000000"/>
          <w:sz w:val="12"/>
          <w:szCs w:val="12"/>
        </w:rPr>
        <w:t xml:space="preserve">277 04 </w:t>
      </w:r>
      <w:r>
        <w:rPr>
          <w:color w:val="000000"/>
          <w:sz w:val="12"/>
          <w:szCs w:val="12"/>
        </w:rPr>
        <w:t xml:space="preserve">53.782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12%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1.710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22%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1.0 </w:t>
      </w:r>
      <w:r>
        <w:rPr>
          <w:color w:val="000000"/>
          <w:sz w:val="12"/>
          <w:szCs w:val="12"/>
        </w:rPr>
        <w:t xml:space="preserve">130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277 3% 1%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Americas Argentina </w:t>
      </w:r>
      <w:r>
        <w:rPr>
          <w:i/>
          <w:iCs/>
          <w:color w:val="000000"/>
          <w:sz w:val="12"/>
          <w:szCs w:val="12"/>
        </w:rPr>
        <w:t>68 02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Barbados 15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53% </w:t>
      </w:r>
      <w:r>
        <w:rPr>
          <w:i/>
          <w:iCs/>
          <w:color w:val="000000"/>
          <w:sz w:val="12"/>
          <w:szCs w:val="12"/>
        </w:rPr>
        <w:t xml:space="preserve">00 8.3 </w:t>
      </w:r>
      <w:r>
        <w:rPr>
          <w:color w:val="000000"/>
          <w:sz w:val="12"/>
          <w:szCs w:val="12"/>
        </w:rPr>
        <w:t xml:space="preserve">21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Bolivia </w:t>
      </w:r>
      <w:r>
        <w:rPr>
          <w:i/>
          <w:iCs/>
          <w:color w:val="000000"/>
          <w:sz w:val="12"/>
          <w:szCs w:val="12"/>
        </w:rPr>
        <w:t xml:space="preserve">20 </w:t>
      </w:r>
      <w:r>
        <w:rPr>
          <w:color w:val="000000"/>
          <w:sz w:val="12"/>
          <w:szCs w:val="12"/>
        </w:rPr>
        <w:t xml:space="preserve">1.735 13% 180 13% 9% </w:t>
      </w:r>
      <w:r>
        <w:rPr>
          <w:i/>
          <w:iCs/>
          <w:color w:val="000000"/>
          <w:sz w:val="12"/>
          <w:szCs w:val="12"/>
        </w:rPr>
        <w:t xml:space="preserve">2.3 </w:t>
      </w:r>
      <w:r>
        <w:rPr>
          <w:color w:val="000000"/>
          <w:sz w:val="12"/>
          <w:szCs w:val="12"/>
        </w:rPr>
        <w:t xml:space="preserve">198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Canada </w:t>
      </w:r>
      <w:r>
        <w:rPr>
          <w:i/>
          <w:iCs/>
          <w:color w:val="000000"/>
          <w:sz w:val="12"/>
          <w:szCs w:val="12"/>
        </w:rPr>
        <w:t xml:space="preserve">849 </w:t>
      </w:r>
      <w:r>
        <w:rPr>
          <w:color w:val="000000"/>
          <w:sz w:val="12"/>
          <w:szCs w:val="12"/>
        </w:rPr>
        <w:t xml:space="preserve">242.988 14% 34.065 19% 12% </w:t>
      </w:r>
      <w:r>
        <w:rPr>
          <w:i/>
          <w:iCs/>
          <w:color w:val="000000"/>
          <w:sz w:val="12"/>
          <w:szCs w:val="12"/>
        </w:rPr>
        <w:t xml:space="preserve">0.5 </w:t>
      </w:r>
      <w:r>
        <w:rPr>
          <w:color w:val="000000"/>
          <w:sz w:val="12"/>
          <w:szCs w:val="12"/>
        </w:rPr>
        <w:t>161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Chile </w:t>
      </w:r>
      <w:r>
        <w:rPr>
          <w:i/>
          <w:iCs/>
          <w:color w:val="000000"/>
          <w:sz w:val="12"/>
          <w:szCs w:val="12"/>
        </w:rPr>
        <w:t xml:space="preserve">318 04 </w:t>
      </w:r>
      <w:r>
        <w:rPr>
          <w:color w:val="000000"/>
          <w:sz w:val="12"/>
          <w:szCs w:val="12"/>
        </w:rPr>
        <w:t xml:space="preserve">15.494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10%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2.845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16% </w:t>
      </w:r>
      <w:r>
        <w:rPr>
          <w:i/>
          <w:iCs/>
          <w:color w:val="000000"/>
          <w:sz w:val="12"/>
          <w:szCs w:val="12"/>
        </w:rPr>
        <w:t xml:space="preserve">2.7 </w:t>
      </w:r>
      <w:r>
        <w:rPr>
          <w:color w:val="000000"/>
          <w:sz w:val="12"/>
          <w:szCs w:val="12"/>
        </w:rPr>
        <w:t xml:space="preserve">432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Colombia </w:t>
      </w:r>
      <w:r>
        <w:rPr>
          <w:i/>
          <w:iCs/>
          <w:color w:val="000000"/>
          <w:sz w:val="12"/>
          <w:szCs w:val="12"/>
        </w:rPr>
        <w:t xml:space="preserve">0 04 </w:t>
      </w:r>
      <w:r>
        <w:rPr>
          <w:color w:val="000000"/>
          <w:sz w:val="12"/>
          <w:szCs w:val="12"/>
        </w:rPr>
        <w:t xml:space="preserve">38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16%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Costa Rica </w:t>
      </w:r>
      <w:r>
        <w:rPr>
          <w:i/>
          <w:iCs/>
          <w:color w:val="000000"/>
          <w:sz w:val="12"/>
          <w:szCs w:val="12"/>
        </w:rPr>
        <w:t xml:space="preserve">82 </w:t>
      </w:r>
      <w:r>
        <w:rPr>
          <w:color w:val="000000"/>
          <w:sz w:val="12"/>
          <w:szCs w:val="12"/>
        </w:rPr>
        <w:t xml:space="preserve">3.586 10% 236 2%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2.9 </w:t>
      </w:r>
      <w:r>
        <w:rPr>
          <w:color w:val="000000"/>
          <w:sz w:val="12"/>
          <w:szCs w:val="12"/>
        </w:rPr>
        <w:t>128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38 </w:t>
      </w:r>
      <w:r>
        <w:rPr>
          <w:color w:val="000000"/>
          <w:sz w:val="12"/>
          <w:szCs w:val="12"/>
        </w:rPr>
        <w:t xml:space="preserve">3.416 17% 213 17% 6% </w:t>
      </w:r>
      <w:r>
        <w:rPr>
          <w:i/>
          <w:iCs/>
          <w:color w:val="000000"/>
          <w:sz w:val="12"/>
          <w:szCs w:val="12"/>
        </w:rPr>
        <w:t xml:space="preserve">5.0 </w:t>
      </w:r>
      <w:r>
        <w:rPr>
          <w:color w:val="000000"/>
          <w:sz w:val="12"/>
          <w:szCs w:val="12"/>
        </w:rPr>
        <w:t>485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Ecuador </w:t>
      </w:r>
      <w:r>
        <w:rPr>
          <w:i/>
          <w:iCs/>
          <w:color w:val="000000"/>
          <w:sz w:val="12"/>
          <w:szCs w:val="12"/>
        </w:rPr>
        <w:t xml:space="preserve">18 04 </w:t>
      </w:r>
      <w:r>
        <w:rPr>
          <w:color w:val="000000"/>
          <w:sz w:val="12"/>
          <w:szCs w:val="12"/>
        </w:rPr>
        <w:t xml:space="preserve">2.345 </w:t>
      </w:r>
      <w:r>
        <w:rPr>
          <w:i/>
          <w:iCs/>
          <w:color w:val="000000"/>
          <w:sz w:val="12"/>
          <w:szCs w:val="12"/>
        </w:rPr>
        <w:t xml:space="preserve">04 2.5 </w:t>
      </w:r>
      <w:r>
        <w:rPr>
          <w:color w:val="000000"/>
          <w:sz w:val="12"/>
          <w:szCs w:val="12"/>
        </w:rPr>
        <w:t xml:space="preserve">325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El Salvador </w:t>
      </w:r>
      <w:r>
        <w:rPr>
          <w:i/>
          <w:iCs/>
          <w:color w:val="000000"/>
          <w:sz w:val="12"/>
          <w:szCs w:val="12"/>
        </w:rPr>
        <w:t xml:space="preserve">39 02 </w:t>
      </w:r>
      <w:r>
        <w:rPr>
          <w:color w:val="000000"/>
          <w:sz w:val="12"/>
          <w:szCs w:val="12"/>
        </w:rPr>
        <w:t xml:space="preserve">2.059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5%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270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12% </w:t>
      </w:r>
      <w:r>
        <w:rPr>
          <w:i/>
          <w:iCs/>
          <w:color w:val="000000"/>
          <w:sz w:val="12"/>
          <w:szCs w:val="12"/>
        </w:rPr>
        <w:t xml:space="preserve">7.2 </w:t>
      </w:r>
      <w:r>
        <w:rPr>
          <w:color w:val="000000"/>
          <w:sz w:val="12"/>
          <w:szCs w:val="12"/>
        </w:rPr>
        <w:t xml:space="preserve">429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Guatemala </w:t>
      </w:r>
      <w:r>
        <w:rPr>
          <w:i/>
          <w:iCs/>
          <w:color w:val="000000"/>
          <w:sz w:val="12"/>
          <w:szCs w:val="12"/>
        </w:rPr>
        <w:t xml:space="preserve">312 00 </w:t>
      </w:r>
      <w:r>
        <w:rPr>
          <w:color w:val="000000"/>
          <w:sz w:val="12"/>
          <w:szCs w:val="12"/>
        </w:rPr>
        <w:t xml:space="preserve">34.115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14% </w:t>
      </w:r>
      <w:r>
        <w:rPr>
          <w:i/>
          <w:iCs/>
          <w:color w:val="000000"/>
          <w:sz w:val="12"/>
          <w:szCs w:val="12"/>
        </w:rPr>
        <w:t xml:space="preserve">00 26.3 </w:t>
      </w:r>
      <w:r>
        <w:rPr>
          <w:color w:val="000000"/>
          <w:sz w:val="12"/>
          <w:szCs w:val="12"/>
        </w:rPr>
        <w:t xml:space="preserve">2.954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Mexico </w:t>
      </w:r>
      <w:r>
        <w:rPr>
          <w:i/>
          <w:iCs/>
          <w:color w:val="000000"/>
          <w:sz w:val="12"/>
          <w:szCs w:val="12"/>
        </w:rPr>
        <w:t xml:space="preserve">135 </w:t>
      </w:r>
      <w:r>
        <w:rPr>
          <w:color w:val="000000"/>
          <w:sz w:val="12"/>
          <w:szCs w:val="12"/>
        </w:rPr>
        <w:t xml:space="preserve">143.214 9% </w:t>
      </w:r>
      <w:r>
        <w:rPr>
          <w:i/>
          <w:iCs/>
          <w:color w:val="000000"/>
          <w:sz w:val="12"/>
          <w:szCs w:val="12"/>
        </w:rPr>
        <w:t xml:space="preserve">3.6 </w:t>
      </w:r>
      <w:r>
        <w:rPr>
          <w:color w:val="000000"/>
          <w:sz w:val="12"/>
          <w:szCs w:val="12"/>
        </w:rPr>
        <w:t>3.846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Panama </w:t>
      </w:r>
      <w:r>
        <w:rPr>
          <w:i/>
          <w:iCs/>
          <w:color w:val="000000"/>
          <w:sz w:val="12"/>
          <w:szCs w:val="12"/>
        </w:rPr>
        <w:t xml:space="preserve">141 </w:t>
      </w:r>
      <w:r>
        <w:rPr>
          <w:color w:val="000000"/>
          <w:sz w:val="12"/>
          <w:szCs w:val="12"/>
        </w:rPr>
        <w:t xml:space="preserve">4.130 8% 499 6% 11% </w:t>
      </w:r>
      <w:r>
        <w:rPr>
          <w:i/>
          <w:iCs/>
          <w:color w:val="000000"/>
          <w:sz w:val="12"/>
          <w:szCs w:val="12"/>
        </w:rPr>
        <w:t xml:space="preserve">2.6 </w:t>
      </w:r>
      <w:r>
        <w:rPr>
          <w:color w:val="000000"/>
          <w:sz w:val="12"/>
          <w:szCs w:val="12"/>
        </w:rPr>
        <w:t>85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 xml:space="preserve">Uruguay </w:t>
      </w:r>
      <w:r>
        <w:rPr>
          <w:i/>
          <w:iCs/>
          <w:color w:val="000000"/>
          <w:sz w:val="12"/>
          <w:szCs w:val="12"/>
        </w:rPr>
        <w:t xml:space="preserve">147 00 </w:t>
      </w:r>
      <w:r>
        <w:rPr>
          <w:color w:val="000000"/>
          <w:sz w:val="12"/>
          <w:szCs w:val="12"/>
        </w:rPr>
        <w:t xml:space="preserve">7.704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8% </w:t>
      </w:r>
      <w:r>
        <w:rPr>
          <w:i/>
          <w:iCs/>
          <w:color w:val="000000"/>
          <w:sz w:val="12"/>
          <w:szCs w:val="12"/>
        </w:rPr>
        <w:t xml:space="preserve">00 7.3 </w:t>
      </w:r>
      <w:r>
        <w:rPr>
          <w:color w:val="000000"/>
          <w:sz w:val="12"/>
          <w:szCs w:val="12"/>
        </w:rPr>
        <w:t xml:space="preserve">243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(Bolivarian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18 00 </w:t>
      </w:r>
      <w:r>
        <w:rPr>
          <w:color w:val="000000"/>
          <w:sz w:val="12"/>
          <w:szCs w:val="12"/>
        </w:rPr>
        <w:t xml:space="preserve">4.294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4% </w:t>
      </w:r>
      <w:r>
        <w:rPr>
          <w:i/>
          <w:iCs/>
          <w:color w:val="000000"/>
          <w:sz w:val="12"/>
          <w:szCs w:val="12"/>
        </w:rPr>
        <w:t xml:space="preserve">00 6.4 </w:t>
      </w:r>
      <w:r>
        <w:rPr>
          <w:color w:val="000000"/>
          <w:sz w:val="12"/>
          <w:szCs w:val="12"/>
        </w:rPr>
        <w:t xml:space="preserve">1.555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75 10% 10% 11% 3.6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Asia Afghanistan </w:t>
      </w:r>
      <w:r>
        <w:rPr>
          <w:i/>
          <w:iCs/>
          <w:color w:val="000000"/>
          <w:sz w:val="12"/>
          <w:szCs w:val="12"/>
        </w:rPr>
        <w:t xml:space="preserve">12 02 </w:t>
      </w:r>
      <w:r>
        <w:rPr>
          <w:color w:val="000000"/>
          <w:sz w:val="12"/>
          <w:szCs w:val="12"/>
        </w:rPr>
        <w:t xml:space="preserve">738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80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10% </w:t>
      </w:r>
      <w:r>
        <w:rPr>
          <w:i/>
          <w:iCs/>
          <w:color w:val="000000"/>
          <w:sz w:val="12"/>
          <w:szCs w:val="12"/>
        </w:rPr>
        <w:t xml:space="preserve">1.0 </w:t>
      </w:r>
      <w:r>
        <w:rPr>
          <w:color w:val="000000"/>
          <w:sz w:val="12"/>
          <w:szCs w:val="12"/>
        </w:rPr>
        <w:t xml:space="preserve">215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Armenia </w:t>
      </w:r>
      <w:r>
        <w:rPr>
          <w:i/>
          <w:iCs/>
          <w:color w:val="000000"/>
          <w:sz w:val="12"/>
          <w:szCs w:val="12"/>
        </w:rPr>
        <w:t xml:space="preserve">106 </w:t>
      </w:r>
      <w:r>
        <w:rPr>
          <w:color w:val="000000"/>
          <w:sz w:val="12"/>
          <w:szCs w:val="12"/>
        </w:rPr>
        <w:t xml:space="preserve">3.070 6% 168 1% 5% </w:t>
      </w:r>
      <w:r>
        <w:rPr>
          <w:i/>
          <w:iCs/>
          <w:color w:val="000000"/>
          <w:sz w:val="12"/>
          <w:szCs w:val="12"/>
        </w:rPr>
        <w:t xml:space="preserve">1.1 </w:t>
      </w:r>
      <w:r>
        <w:rPr>
          <w:color w:val="000000"/>
          <w:sz w:val="12"/>
          <w:szCs w:val="12"/>
        </w:rPr>
        <w:t>34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Azerbaijan </w:t>
      </w:r>
      <w:r>
        <w:rPr>
          <w:i/>
          <w:iCs/>
          <w:color w:val="000000"/>
          <w:sz w:val="12"/>
          <w:szCs w:val="12"/>
        </w:rPr>
        <w:t xml:space="preserve">159 04 </w:t>
      </w:r>
      <w:r>
        <w:rPr>
          <w:color w:val="000000"/>
          <w:sz w:val="12"/>
          <w:szCs w:val="12"/>
        </w:rPr>
        <w:t xml:space="preserve">13.054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10%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299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2% </w:t>
      </w:r>
      <w:r>
        <w:rPr>
          <w:i/>
          <w:iCs/>
          <w:color w:val="000000"/>
          <w:sz w:val="12"/>
          <w:szCs w:val="12"/>
        </w:rPr>
        <w:t xml:space="preserve">3.7 </w:t>
      </w:r>
      <w:r>
        <w:rPr>
          <w:color w:val="000000"/>
          <w:sz w:val="12"/>
          <w:szCs w:val="12"/>
        </w:rPr>
        <w:t xml:space="preserve">311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Bahrain </w:t>
      </w:r>
      <w:r>
        <w:rPr>
          <w:i/>
          <w:iCs/>
          <w:color w:val="000000"/>
          <w:sz w:val="12"/>
          <w:szCs w:val="12"/>
        </w:rPr>
        <w:t xml:space="preserve">302 04 0.1 </w:t>
      </w:r>
      <w:r>
        <w:rPr>
          <w:color w:val="000000"/>
          <w:sz w:val="12"/>
          <w:szCs w:val="12"/>
        </w:rPr>
        <w:t xml:space="preserve">1 </w:t>
      </w:r>
      <w:r>
        <w:rPr>
          <w:i/>
          <w:iCs/>
          <w:color w:val="000000"/>
          <w:sz w:val="12"/>
          <w:szCs w:val="12"/>
        </w:rPr>
        <w:t>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China </w:t>
      </w:r>
      <w:r>
        <w:rPr>
          <w:i/>
          <w:iCs/>
          <w:color w:val="000000"/>
          <w:sz w:val="12"/>
          <w:szCs w:val="12"/>
        </w:rPr>
        <w:t xml:space="preserve">51 00 </w:t>
      </w:r>
      <w:r>
        <w:rPr>
          <w:color w:val="000000"/>
          <w:sz w:val="12"/>
          <w:szCs w:val="12"/>
        </w:rPr>
        <w:t xml:space="preserve">598.106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Georgia </w:t>
      </w:r>
      <w:r>
        <w:rPr>
          <w:i/>
          <w:iCs/>
          <w:color w:val="000000"/>
          <w:sz w:val="12"/>
          <w:szCs w:val="12"/>
        </w:rPr>
        <w:t xml:space="preserve">383 </w:t>
      </w:r>
      <w:r>
        <w:rPr>
          <w:color w:val="000000"/>
          <w:sz w:val="12"/>
          <w:szCs w:val="12"/>
        </w:rPr>
        <w:t xml:space="preserve">15.909 6% 1.002 2% 6% </w:t>
      </w:r>
      <w:r>
        <w:rPr>
          <w:i/>
          <w:iCs/>
          <w:color w:val="000000"/>
          <w:sz w:val="12"/>
          <w:szCs w:val="12"/>
        </w:rPr>
        <w:t xml:space="preserve">7.1 </w:t>
      </w:r>
      <w:r>
        <w:rPr>
          <w:color w:val="000000"/>
          <w:sz w:val="12"/>
          <w:szCs w:val="12"/>
        </w:rPr>
        <w:t>311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Special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Administrative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Region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341 </w:t>
      </w:r>
      <w:r>
        <w:rPr>
          <w:color w:val="000000"/>
          <w:sz w:val="12"/>
          <w:szCs w:val="12"/>
        </w:rPr>
        <w:t xml:space="preserve">22.763 28% 843 18% 4% </w:t>
      </w:r>
      <w:r>
        <w:rPr>
          <w:i/>
          <w:iCs/>
          <w:color w:val="000000"/>
          <w:sz w:val="12"/>
          <w:szCs w:val="12"/>
        </w:rPr>
        <w:t xml:space="preserve">0.2 </w:t>
      </w:r>
      <w:r>
        <w:rPr>
          <w:color w:val="000000"/>
          <w:sz w:val="12"/>
          <w:szCs w:val="12"/>
        </w:rPr>
        <w:t>16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Indonesia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1.088.678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29.106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 xml:space="preserve">1.912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Israel </w:t>
      </w:r>
      <w:r>
        <w:rPr>
          <w:i/>
          <w:iCs/>
          <w:color w:val="000000"/>
          <w:sz w:val="12"/>
          <w:szCs w:val="12"/>
        </w:rPr>
        <w:t xml:space="preserve">578 </w:t>
      </w:r>
      <w:r>
        <w:rPr>
          <w:color w:val="000000"/>
          <w:sz w:val="12"/>
          <w:szCs w:val="12"/>
        </w:rPr>
        <w:t xml:space="preserve">35.835 9% 3.563 8% 9% </w:t>
      </w:r>
      <w:r>
        <w:rPr>
          <w:i/>
          <w:iCs/>
          <w:color w:val="000000"/>
          <w:sz w:val="12"/>
          <w:szCs w:val="12"/>
        </w:rPr>
        <w:t xml:space="preserve">0.4 </w:t>
      </w:r>
      <w:r>
        <w:rPr>
          <w:color w:val="000000"/>
          <w:sz w:val="12"/>
          <w:szCs w:val="12"/>
        </w:rPr>
        <w:t xml:space="preserve">26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Japan </w:t>
      </w:r>
      <w:r>
        <w:rPr>
          <w:i/>
          <w:iCs/>
          <w:color w:val="000000"/>
          <w:sz w:val="12"/>
          <w:szCs w:val="12"/>
        </w:rPr>
        <w:t xml:space="preserve">68 </w:t>
      </w:r>
      <w:r>
        <w:rPr>
          <w:color w:val="000000"/>
          <w:sz w:val="12"/>
          <w:szCs w:val="12"/>
        </w:rPr>
        <w:t xml:space="preserve">86.218 164 0% </w:t>
      </w:r>
      <w:r>
        <w:rPr>
          <w:i/>
          <w:iCs/>
          <w:color w:val="000000"/>
          <w:sz w:val="12"/>
          <w:szCs w:val="12"/>
        </w:rPr>
        <w:t xml:space="preserve">0.5 </w:t>
      </w:r>
      <w:r>
        <w:rPr>
          <w:color w:val="000000"/>
          <w:sz w:val="12"/>
          <w:szCs w:val="12"/>
        </w:rPr>
        <w:t>696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Jordan 399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Kazakhstan </w:t>
      </w:r>
      <w:r>
        <w:rPr>
          <w:i/>
          <w:iCs/>
          <w:color w:val="000000"/>
          <w:sz w:val="12"/>
          <w:szCs w:val="12"/>
        </w:rPr>
        <w:t xml:space="preserve">213 </w:t>
      </w:r>
      <w:r>
        <w:rPr>
          <w:color w:val="000000"/>
          <w:sz w:val="12"/>
          <w:szCs w:val="12"/>
        </w:rPr>
        <w:t xml:space="preserve">30.176 11% 2.406 8% 7% </w:t>
      </w:r>
      <w:r>
        <w:rPr>
          <w:i/>
          <w:iCs/>
          <w:color w:val="000000"/>
          <w:sz w:val="12"/>
          <w:szCs w:val="12"/>
        </w:rPr>
        <w:t xml:space="preserve">8.4 </w:t>
      </w:r>
      <w:r>
        <w:rPr>
          <w:color w:val="000000"/>
          <w:sz w:val="12"/>
          <w:szCs w:val="12"/>
        </w:rPr>
        <w:t>1.287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Kyrgyzstan </w:t>
      </w:r>
      <w:r>
        <w:rPr>
          <w:i/>
          <w:iCs/>
          <w:color w:val="000000"/>
          <w:sz w:val="12"/>
          <w:szCs w:val="12"/>
        </w:rPr>
        <w:t xml:space="preserve">255 </w:t>
      </w:r>
      <w:r>
        <w:rPr>
          <w:color w:val="000000"/>
          <w:sz w:val="12"/>
          <w:szCs w:val="12"/>
        </w:rPr>
        <w:t xml:space="preserve">12.606 12% 874 7% 6% </w:t>
      </w:r>
      <w:r>
        <w:rPr>
          <w:i/>
          <w:iCs/>
          <w:color w:val="000000"/>
          <w:sz w:val="12"/>
          <w:szCs w:val="12"/>
        </w:rPr>
        <w:t xml:space="preserve">7.6 </w:t>
      </w:r>
      <w:r>
        <w:rPr>
          <w:color w:val="000000"/>
          <w:sz w:val="12"/>
          <w:szCs w:val="12"/>
        </w:rPr>
        <w:t>403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Malaysia </w:t>
      </w:r>
      <w:r>
        <w:rPr>
          <w:i/>
          <w:iCs/>
          <w:color w:val="000000"/>
          <w:sz w:val="12"/>
          <w:szCs w:val="12"/>
        </w:rPr>
        <w:t xml:space="preserve">321 </w:t>
      </w:r>
      <w:r>
        <w:rPr>
          <w:color w:val="000000"/>
          <w:sz w:val="12"/>
          <w:szCs w:val="12"/>
        </w:rPr>
        <w:t xml:space="preserve">64.687 11% 2.908 6% 4% </w:t>
      </w:r>
      <w:r>
        <w:rPr>
          <w:i/>
          <w:iCs/>
          <w:color w:val="000000"/>
          <w:sz w:val="12"/>
          <w:szCs w:val="12"/>
        </w:rPr>
        <w:t xml:space="preserve">0.6 </w:t>
      </w:r>
      <w:r>
        <w:rPr>
          <w:color w:val="000000"/>
          <w:sz w:val="12"/>
          <w:szCs w:val="12"/>
        </w:rPr>
        <w:t>159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Mongolia </w:t>
      </w:r>
      <w:r>
        <w:rPr>
          <w:i/>
          <w:iCs/>
          <w:color w:val="000000"/>
          <w:sz w:val="12"/>
          <w:szCs w:val="12"/>
        </w:rPr>
        <w:t xml:space="preserve">302 </w:t>
      </w:r>
      <w:r>
        <w:rPr>
          <w:color w:val="000000"/>
          <w:sz w:val="12"/>
          <w:szCs w:val="12"/>
        </w:rPr>
        <w:t xml:space="preserve">7.065 9% 727 5% 9% </w:t>
      </w:r>
      <w:r>
        <w:rPr>
          <w:i/>
          <w:iCs/>
          <w:color w:val="000000"/>
          <w:sz w:val="12"/>
          <w:szCs w:val="12"/>
        </w:rPr>
        <w:t xml:space="preserve">11.0 </w:t>
      </w:r>
      <w:r>
        <w:rPr>
          <w:color w:val="000000"/>
          <w:sz w:val="12"/>
          <w:szCs w:val="12"/>
        </w:rPr>
        <w:t>284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Myanmar </w:t>
      </w:r>
      <w:r>
        <w:rPr>
          <w:i/>
          <w:iCs/>
          <w:color w:val="000000"/>
          <w:sz w:val="12"/>
          <w:szCs w:val="12"/>
        </w:rPr>
        <w:t xml:space="preserve">33 02 </w:t>
      </w:r>
      <w:r>
        <w:rPr>
          <w:color w:val="000000"/>
          <w:sz w:val="12"/>
          <w:szCs w:val="12"/>
        </w:rPr>
        <w:t xml:space="preserve">15.848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15%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1.444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20%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8% </w:t>
      </w:r>
      <w:r>
        <w:rPr>
          <w:i/>
          <w:iCs/>
          <w:color w:val="000000"/>
          <w:sz w:val="12"/>
          <w:szCs w:val="12"/>
        </w:rPr>
        <w:t xml:space="preserve">1.4 </w:t>
      </w:r>
      <w:r>
        <w:rPr>
          <w:color w:val="000000"/>
          <w:sz w:val="12"/>
          <w:szCs w:val="12"/>
        </w:rPr>
        <w:t xml:space="preserve">673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Nepal </w:t>
      </w:r>
      <w:r>
        <w:rPr>
          <w:i/>
          <w:iCs/>
          <w:color w:val="000000"/>
          <w:sz w:val="12"/>
          <w:szCs w:val="12"/>
        </w:rPr>
        <w:t xml:space="preserve">11 </w:t>
      </w:r>
      <w:r>
        <w:rPr>
          <w:color w:val="000000"/>
          <w:sz w:val="12"/>
          <w:szCs w:val="12"/>
        </w:rPr>
        <w:t xml:space="preserve">2.908 6% 23 4% 1%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>261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Occupied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Palestinian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Territory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52 </w:t>
      </w:r>
      <w:r>
        <w:rPr>
          <w:color w:val="000000"/>
          <w:sz w:val="12"/>
          <w:szCs w:val="12"/>
        </w:rPr>
        <w:t xml:space="preserve">1.530 0% 498 3% 25%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>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Philippines </w:t>
      </w:r>
      <w:r>
        <w:rPr>
          <w:i/>
          <w:iCs/>
          <w:color w:val="000000"/>
          <w:sz w:val="12"/>
          <w:szCs w:val="12"/>
        </w:rPr>
        <w:t xml:space="preserve">6 </w:t>
      </w:r>
      <w:r>
        <w:rPr>
          <w:color w:val="000000"/>
          <w:sz w:val="12"/>
          <w:szCs w:val="12"/>
        </w:rPr>
        <w:t xml:space="preserve">5.240 23% 32 0% 1% </w:t>
      </w:r>
      <w:r>
        <w:rPr>
          <w:i/>
          <w:iCs/>
          <w:color w:val="000000"/>
          <w:sz w:val="12"/>
          <w:szCs w:val="12"/>
        </w:rPr>
        <w:t xml:space="preserve">0.1 </w:t>
      </w:r>
      <w:r>
        <w:rPr>
          <w:color w:val="000000"/>
          <w:sz w:val="12"/>
          <w:szCs w:val="12"/>
        </w:rPr>
        <w:t>72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Qatar </w:t>
      </w:r>
      <w:r>
        <w:rPr>
          <w:i/>
          <w:iCs/>
          <w:color w:val="000000"/>
          <w:sz w:val="12"/>
          <w:szCs w:val="12"/>
        </w:rPr>
        <w:t xml:space="preserve">423 00 </w:t>
      </w:r>
      <w:r>
        <w:rPr>
          <w:color w:val="000000"/>
          <w:sz w:val="12"/>
          <w:szCs w:val="12"/>
        </w:rPr>
        <w:t xml:space="preserve">3.387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107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>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Korea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451 04 </w:t>
      </w:r>
      <w:r>
        <w:rPr>
          <w:color w:val="000000"/>
          <w:sz w:val="12"/>
          <w:szCs w:val="12"/>
        </w:rPr>
        <w:t xml:space="preserve">233.253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3.817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8%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Saudi Arabia </w:t>
      </w:r>
      <w:r>
        <w:rPr>
          <w:i/>
          <w:iCs/>
          <w:color w:val="000000"/>
          <w:sz w:val="12"/>
          <w:szCs w:val="12"/>
        </w:rPr>
        <w:t xml:space="preserve">273 02 </w:t>
      </w:r>
      <w:r>
        <w:rPr>
          <w:color w:val="000000"/>
          <w:sz w:val="12"/>
          <w:szCs w:val="12"/>
        </w:rPr>
        <w:t xml:space="preserve">59.875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Singapore </w:t>
      </w:r>
      <w:r>
        <w:rPr>
          <w:i/>
          <w:iCs/>
          <w:color w:val="000000"/>
          <w:sz w:val="12"/>
          <w:szCs w:val="12"/>
        </w:rPr>
        <w:t xml:space="preserve">293 00 0.4 </w:t>
      </w:r>
      <w:r>
        <w:rPr>
          <w:color w:val="000000"/>
          <w:sz w:val="12"/>
          <w:szCs w:val="12"/>
        </w:rPr>
        <w:t>17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421 03 </w:t>
      </w:r>
      <w:r>
        <w:rPr>
          <w:color w:val="000000"/>
          <w:sz w:val="12"/>
          <w:szCs w:val="12"/>
        </w:rPr>
        <w:t xml:space="preserve">13.376 </w:t>
      </w:r>
      <w:r>
        <w:rPr>
          <w:i/>
          <w:iCs/>
          <w:color w:val="000000"/>
          <w:sz w:val="12"/>
          <w:szCs w:val="12"/>
        </w:rPr>
        <w:t xml:space="preserve">03 1.7 </w:t>
      </w:r>
      <w:r>
        <w:rPr>
          <w:color w:val="000000"/>
          <w:sz w:val="12"/>
          <w:szCs w:val="12"/>
        </w:rPr>
        <w:t xml:space="preserve">275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Tajikistan </w:t>
      </w:r>
      <w:r>
        <w:rPr>
          <w:i/>
          <w:iCs/>
          <w:color w:val="000000"/>
          <w:sz w:val="12"/>
          <w:szCs w:val="12"/>
        </w:rPr>
        <w:t xml:space="preserve">109 3.4 </w:t>
      </w:r>
      <w:r>
        <w:rPr>
          <w:color w:val="000000"/>
          <w:sz w:val="12"/>
          <w:szCs w:val="12"/>
        </w:rPr>
        <w:t>225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Thailand </w:t>
      </w:r>
      <w:r>
        <w:rPr>
          <w:i/>
          <w:iCs/>
          <w:color w:val="000000"/>
          <w:sz w:val="12"/>
          <w:szCs w:val="12"/>
        </w:rPr>
        <w:t xml:space="preserve">962 </w:t>
      </w:r>
      <w:r>
        <w:rPr>
          <w:color w:val="000000"/>
          <w:sz w:val="12"/>
          <w:szCs w:val="12"/>
        </w:rPr>
        <w:t>620.957 26% 18.799 8% 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Turkmenistan </w:t>
      </w:r>
      <w:r>
        <w:rPr>
          <w:i/>
          <w:iCs/>
          <w:color w:val="000000"/>
          <w:sz w:val="12"/>
          <w:szCs w:val="12"/>
        </w:rPr>
        <w:t xml:space="preserve">181 </w:t>
      </w:r>
      <w:r>
        <w:rPr>
          <w:color w:val="000000"/>
          <w:sz w:val="12"/>
          <w:szCs w:val="12"/>
        </w:rPr>
        <w:t xml:space="preserve">8.770 15% 141 5% 2% </w:t>
      </w:r>
      <w:r>
        <w:rPr>
          <w:i/>
          <w:iCs/>
          <w:color w:val="000000"/>
          <w:sz w:val="12"/>
          <w:szCs w:val="12"/>
        </w:rPr>
        <w:t xml:space="preserve">4.5 </w:t>
      </w:r>
      <w:r>
        <w:rPr>
          <w:color w:val="000000"/>
          <w:sz w:val="12"/>
          <w:szCs w:val="12"/>
        </w:rPr>
        <w:t>222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Emirates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1.934 </w:t>
      </w:r>
      <w:r>
        <w:rPr>
          <w:color w:val="000000"/>
          <w:sz w:val="12"/>
          <w:szCs w:val="12"/>
        </w:rPr>
        <w:t xml:space="preserve">81.060 15% 803 1% </w:t>
      </w:r>
      <w:r>
        <w:rPr>
          <w:i/>
          <w:iCs/>
          <w:color w:val="000000"/>
          <w:sz w:val="12"/>
          <w:szCs w:val="12"/>
        </w:rPr>
        <w:t xml:space="preserve">0.7 </w:t>
      </w:r>
      <w:r>
        <w:rPr>
          <w:color w:val="000000"/>
          <w:sz w:val="12"/>
          <w:szCs w:val="12"/>
        </w:rPr>
        <w:t>28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264 10% 6% 4%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Europe Albania </w:t>
      </w:r>
      <w:r>
        <w:rPr>
          <w:i/>
          <w:iCs/>
          <w:color w:val="000000"/>
          <w:sz w:val="12"/>
          <w:szCs w:val="12"/>
        </w:rPr>
        <w:t xml:space="preserve">142 02 </w:t>
      </w:r>
      <w:r>
        <w:rPr>
          <w:color w:val="000000"/>
          <w:sz w:val="12"/>
          <w:szCs w:val="12"/>
        </w:rPr>
        <w:t xml:space="preserve">4.064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274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8.2 </w:t>
      </w:r>
      <w:r>
        <w:rPr>
          <w:color w:val="000000"/>
          <w:sz w:val="12"/>
          <w:szCs w:val="12"/>
        </w:rPr>
        <w:t xml:space="preserve">253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Austria </w:t>
      </w:r>
      <w:r>
        <w:rPr>
          <w:i/>
          <w:iCs/>
          <w:color w:val="000000"/>
          <w:sz w:val="12"/>
          <w:szCs w:val="12"/>
        </w:rPr>
        <w:t xml:space="preserve">525 </w:t>
      </w:r>
      <w:r>
        <w:rPr>
          <w:color w:val="000000"/>
          <w:sz w:val="12"/>
          <w:szCs w:val="12"/>
        </w:rPr>
        <w:t xml:space="preserve">40.525 14% 2.889 14% 7% </w:t>
      </w:r>
      <w:r>
        <w:rPr>
          <w:i/>
          <w:iCs/>
          <w:color w:val="000000"/>
          <w:sz w:val="12"/>
          <w:szCs w:val="12"/>
        </w:rPr>
        <w:t xml:space="preserve">0.7 </w:t>
      </w:r>
      <w:r>
        <w:rPr>
          <w:color w:val="000000"/>
          <w:sz w:val="12"/>
          <w:szCs w:val="12"/>
        </w:rPr>
        <w:t>59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Belgium </w:t>
      </w:r>
      <w:r>
        <w:rPr>
          <w:i/>
          <w:iCs/>
          <w:color w:val="000000"/>
          <w:sz w:val="12"/>
          <w:szCs w:val="12"/>
        </w:rPr>
        <w:t xml:space="preserve">1.372 02 </w:t>
      </w:r>
      <w:r>
        <w:rPr>
          <w:color w:val="000000"/>
          <w:sz w:val="12"/>
          <w:szCs w:val="12"/>
        </w:rPr>
        <w:t xml:space="preserve">132.053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485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0% </w:t>
      </w:r>
      <w:r>
        <w:rPr>
          <w:i/>
          <w:iCs/>
          <w:color w:val="000000"/>
          <w:sz w:val="12"/>
          <w:szCs w:val="12"/>
        </w:rPr>
        <w:t xml:space="preserve">1.8 </w:t>
      </w:r>
      <w:r>
        <w:rPr>
          <w:color w:val="000000"/>
          <w:sz w:val="12"/>
          <w:szCs w:val="12"/>
        </w:rPr>
        <w:t xml:space="preserve">188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Herzegovina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481 </w:t>
      </w:r>
      <w:r>
        <w:rPr>
          <w:color w:val="000000"/>
          <w:sz w:val="12"/>
          <w:szCs w:val="12"/>
        </w:rPr>
        <w:t>18.200 7 0%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Bulgaria </w:t>
      </w:r>
      <w:r>
        <w:rPr>
          <w:i/>
          <w:iCs/>
          <w:color w:val="000000"/>
          <w:sz w:val="12"/>
          <w:szCs w:val="12"/>
        </w:rPr>
        <w:t xml:space="preserve">381 04 </w:t>
      </w:r>
      <w:r>
        <w:rPr>
          <w:color w:val="000000"/>
          <w:sz w:val="12"/>
          <w:szCs w:val="12"/>
        </w:rPr>
        <w:t xml:space="preserve">26.238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8%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3.408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11% </w:t>
      </w:r>
      <w:r>
        <w:rPr>
          <w:i/>
          <w:iCs/>
          <w:color w:val="000000"/>
          <w:sz w:val="12"/>
          <w:szCs w:val="12"/>
        </w:rPr>
        <w:t xml:space="preserve">2.0 </w:t>
      </w:r>
      <w:r>
        <w:rPr>
          <w:color w:val="000000"/>
          <w:sz w:val="12"/>
          <w:szCs w:val="12"/>
        </w:rPr>
        <w:t xml:space="preserve">158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Belarus </w:t>
      </w:r>
      <w:r>
        <w:rPr>
          <w:i/>
          <w:iCs/>
          <w:color w:val="000000"/>
          <w:sz w:val="12"/>
          <w:szCs w:val="12"/>
        </w:rPr>
        <w:t xml:space="preserve">801 </w:t>
      </w:r>
      <w:r>
        <w:rPr>
          <w:color w:val="000000"/>
          <w:sz w:val="12"/>
          <w:szCs w:val="12"/>
        </w:rPr>
        <w:t xml:space="preserve">72.426 14% 5.812 10% 7% </w:t>
      </w:r>
      <w:r>
        <w:rPr>
          <w:i/>
          <w:iCs/>
          <w:color w:val="000000"/>
          <w:sz w:val="12"/>
          <w:szCs w:val="12"/>
        </w:rPr>
        <w:t xml:space="preserve">10.0 </w:t>
      </w:r>
      <w:r>
        <w:rPr>
          <w:color w:val="000000"/>
          <w:sz w:val="12"/>
          <w:szCs w:val="12"/>
        </w:rPr>
        <w:t>975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Croatia </w:t>
      </w:r>
      <w:r>
        <w:rPr>
          <w:i/>
          <w:iCs/>
          <w:color w:val="000000"/>
          <w:sz w:val="12"/>
          <w:szCs w:val="12"/>
        </w:rPr>
        <w:t xml:space="preserve">568 </w:t>
      </w:r>
      <w:r>
        <w:rPr>
          <w:color w:val="000000"/>
          <w:sz w:val="12"/>
          <w:szCs w:val="12"/>
        </w:rPr>
        <w:t xml:space="preserve">24.216 10% 974 5% 4% </w:t>
      </w:r>
      <w:r>
        <w:rPr>
          <w:i/>
          <w:iCs/>
          <w:color w:val="000000"/>
          <w:sz w:val="12"/>
          <w:szCs w:val="12"/>
        </w:rPr>
        <w:t xml:space="preserve">4.3 </w:t>
      </w:r>
      <w:r>
        <w:rPr>
          <w:color w:val="000000"/>
          <w:sz w:val="12"/>
          <w:szCs w:val="12"/>
        </w:rPr>
        <w:t>189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Cyprus </w:t>
      </w:r>
      <w:r>
        <w:rPr>
          <w:i/>
          <w:iCs/>
          <w:color w:val="000000"/>
          <w:sz w:val="12"/>
          <w:szCs w:val="12"/>
        </w:rPr>
        <w:t xml:space="preserve">0.2 </w:t>
      </w:r>
      <w:r>
        <w:rPr>
          <w:color w:val="000000"/>
          <w:sz w:val="12"/>
          <w:szCs w:val="12"/>
        </w:rPr>
        <w:t>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679 </w:t>
      </w:r>
      <w:r>
        <w:rPr>
          <w:color w:val="000000"/>
          <w:sz w:val="12"/>
          <w:szCs w:val="12"/>
        </w:rPr>
        <w:t xml:space="preserve">66.672 12%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2.773 9%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4% </w:t>
      </w:r>
      <w:r>
        <w:rPr>
          <w:i/>
          <w:iCs/>
          <w:color w:val="000000"/>
          <w:sz w:val="12"/>
          <w:szCs w:val="12"/>
        </w:rPr>
        <w:t xml:space="preserve">1.2 </w:t>
      </w:r>
      <w:r>
        <w:rPr>
          <w:color w:val="000000"/>
          <w:sz w:val="12"/>
          <w:szCs w:val="12"/>
        </w:rPr>
        <w:t>123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Denmark </w:t>
      </w:r>
      <w:r>
        <w:rPr>
          <w:i/>
          <w:iCs/>
          <w:color w:val="000000"/>
          <w:sz w:val="12"/>
          <w:szCs w:val="12"/>
        </w:rPr>
        <w:t xml:space="preserve">945 </w:t>
      </w:r>
      <w:r>
        <w:rPr>
          <w:color w:val="000000"/>
          <w:sz w:val="12"/>
          <w:szCs w:val="12"/>
        </w:rPr>
        <w:t xml:space="preserve">44.051 17% 7.250 18% 14%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>51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Estonia </w:t>
      </w:r>
      <w:r>
        <w:rPr>
          <w:i/>
          <w:iCs/>
          <w:color w:val="000000"/>
          <w:sz w:val="12"/>
          <w:szCs w:val="12"/>
        </w:rPr>
        <w:t xml:space="preserve">942 04 </w:t>
      </w:r>
      <w:r>
        <w:rPr>
          <w:color w:val="000000"/>
          <w:sz w:val="12"/>
          <w:szCs w:val="12"/>
        </w:rPr>
        <w:t xml:space="preserve">9.746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1.181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11% </w:t>
      </w:r>
      <w:r>
        <w:rPr>
          <w:i/>
          <w:iCs/>
          <w:color w:val="000000"/>
          <w:sz w:val="12"/>
          <w:szCs w:val="12"/>
        </w:rPr>
        <w:t xml:space="preserve">7.9 </w:t>
      </w:r>
      <w:r>
        <w:rPr>
          <w:color w:val="000000"/>
          <w:sz w:val="12"/>
          <w:szCs w:val="12"/>
        </w:rPr>
        <w:t xml:space="preserve">106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Finland </w:t>
      </w:r>
      <w:r>
        <w:rPr>
          <w:i/>
          <w:iCs/>
          <w:color w:val="000000"/>
          <w:sz w:val="12"/>
          <w:szCs w:val="12"/>
        </w:rPr>
        <w:t xml:space="preserve">4.169 </w:t>
      </w:r>
      <w:r>
        <w:rPr>
          <w:color w:val="000000"/>
          <w:sz w:val="12"/>
          <w:szCs w:val="12"/>
        </w:rPr>
        <w:t xml:space="preserve">208.517 18% 10.874 18% 5% </w:t>
      </w:r>
      <w:r>
        <w:rPr>
          <w:i/>
          <w:iCs/>
          <w:color w:val="000000"/>
          <w:sz w:val="12"/>
          <w:szCs w:val="12"/>
        </w:rPr>
        <w:t xml:space="preserve">3.3 </w:t>
      </w:r>
      <w:r>
        <w:rPr>
          <w:color w:val="000000"/>
          <w:sz w:val="12"/>
          <w:szCs w:val="12"/>
        </w:rPr>
        <w:t>172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France </w:t>
      </w:r>
      <w:r>
        <w:rPr>
          <w:i/>
          <w:iCs/>
          <w:color w:val="000000"/>
          <w:sz w:val="12"/>
          <w:szCs w:val="12"/>
        </w:rPr>
        <w:t xml:space="preserve">981 00 </w:t>
      </w:r>
      <w:r>
        <w:rPr>
          <w:color w:val="000000"/>
          <w:sz w:val="12"/>
          <w:szCs w:val="12"/>
        </w:rPr>
        <w:t xml:space="preserve">540.980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10%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39.059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9%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0.8 </w:t>
      </w:r>
      <w:r>
        <w:rPr>
          <w:color w:val="000000"/>
          <w:sz w:val="12"/>
          <w:szCs w:val="12"/>
        </w:rPr>
        <w:t xml:space="preserve">494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Germany </w:t>
      </w:r>
      <w:r>
        <w:rPr>
          <w:i/>
          <w:iCs/>
          <w:color w:val="000000"/>
          <w:sz w:val="12"/>
          <w:szCs w:val="12"/>
        </w:rPr>
        <w:t xml:space="preserve">698 </w:t>
      </w:r>
      <w:r>
        <w:rPr>
          <w:color w:val="000000"/>
          <w:sz w:val="12"/>
          <w:szCs w:val="12"/>
        </w:rPr>
        <w:t xml:space="preserve">524.627 19% 50.525 17% 9% </w:t>
      </w:r>
      <w:r>
        <w:rPr>
          <w:i/>
          <w:iCs/>
          <w:color w:val="000000"/>
          <w:sz w:val="12"/>
          <w:szCs w:val="12"/>
        </w:rPr>
        <w:t xml:space="preserve">0.2 </w:t>
      </w:r>
      <w:r>
        <w:rPr>
          <w:color w:val="000000"/>
          <w:sz w:val="12"/>
          <w:szCs w:val="12"/>
        </w:rPr>
        <w:t>204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Hungary </w:t>
      </w:r>
      <w:r>
        <w:rPr>
          <w:i/>
          <w:iCs/>
          <w:color w:val="000000"/>
          <w:sz w:val="12"/>
          <w:szCs w:val="12"/>
        </w:rPr>
        <w:t xml:space="preserve">979 04 </w:t>
      </w:r>
      <w:r>
        <w:rPr>
          <w:color w:val="000000"/>
          <w:sz w:val="12"/>
          <w:szCs w:val="12"/>
        </w:rPr>
        <w:t xml:space="preserve">91.890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7.059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10%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1.9 </w:t>
      </w:r>
      <w:r>
        <w:rPr>
          <w:color w:val="000000"/>
          <w:sz w:val="12"/>
          <w:szCs w:val="12"/>
        </w:rPr>
        <w:t xml:space="preserve">195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Iceland </w:t>
      </w:r>
      <w:r>
        <w:rPr>
          <w:i/>
          <w:iCs/>
          <w:color w:val="000000"/>
          <w:sz w:val="12"/>
          <w:szCs w:val="12"/>
        </w:rPr>
        <w:t xml:space="preserve">881 04 </w:t>
      </w:r>
      <w:r>
        <w:rPr>
          <w:color w:val="000000"/>
          <w:sz w:val="12"/>
          <w:szCs w:val="12"/>
        </w:rPr>
        <w:t xml:space="preserve">2.450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118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5% </w:t>
      </w:r>
      <w:r>
        <w:rPr>
          <w:i/>
          <w:iCs/>
          <w:color w:val="000000"/>
          <w:sz w:val="12"/>
          <w:szCs w:val="12"/>
        </w:rPr>
        <w:t xml:space="preserve">0.3 </w:t>
      </w:r>
      <w:r>
        <w:rPr>
          <w:color w:val="000000"/>
          <w:sz w:val="12"/>
          <w:szCs w:val="12"/>
        </w:rPr>
        <w:t xml:space="preserve">1 </w:t>
      </w:r>
      <w:r>
        <w:rPr>
          <w:i/>
          <w:iCs/>
          <w:color w:val="000000"/>
          <w:sz w:val="12"/>
          <w:szCs w:val="12"/>
        </w:rPr>
        <w:t>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Ireland </w:t>
      </w:r>
      <w:r>
        <w:rPr>
          <w:i/>
          <w:iCs/>
          <w:color w:val="000000"/>
          <w:sz w:val="12"/>
          <w:szCs w:val="12"/>
        </w:rPr>
        <w:t xml:space="preserve">0.6 </w:t>
      </w:r>
      <w:r>
        <w:rPr>
          <w:color w:val="000000"/>
          <w:sz w:val="12"/>
          <w:szCs w:val="12"/>
        </w:rPr>
        <w:t xml:space="preserve">23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Italy </w:t>
      </w:r>
      <w:r>
        <w:rPr>
          <w:i/>
          <w:iCs/>
          <w:color w:val="000000"/>
          <w:sz w:val="12"/>
          <w:szCs w:val="12"/>
        </w:rPr>
        <w:t xml:space="preserve">336 </w:t>
      </w:r>
      <w:r>
        <w:rPr>
          <w:color w:val="000000"/>
          <w:sz w:val="12"/>
          <w:szCs w:val="12"/>
        </w:rPr>
        <w:t xml:space="preserve">195.394 14% 2.869 19% 1% </w:t>
      </w:r>
      <w:r>
        <w:rPr>
          <w:i/>
          <w:iCs/>
          <w:color w:val="000000"/>
          <w:sz w:val="12"/>
          <w:szCs w:val="12"/>
        </w:rPr>
        <w:t xml:space="preserve">1.2 </w:t>
      </w:r>
      <w:r>
        <w:rPr>
          <w:color w:val="000000"/>
          <w:sz w:val="12"/>
          <w:szCs w:val="12"/>
        </w:rPr>
        <w:t>718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Latvia </w:t>
      </w:r>
      <w:r>
        <w:rPr>
          <w:i/>
          <w:iCs/>
          <w:color w:val="000000"/>
          <w:sz w:val="12"/>
          <w:szCs w:val="12"/>
        </w:rPr>
        <w:t xml:space="preserve">439 </w:t>
      </w:r>
      <w:r>
        <w:rPr>
          <w:color w:val="000000"/>
          <w:sz w:val="12"/>
          <w:szCs w:val="12"/>
        </w:rPr>
        <w:t xml:space="preserve">8.656 9% 1.350 6% 13% </w:t>
      </w:r>
      <w:r>
        <w:rPr>
          <w:i/>
          <w:iCs/>
          <w:color w:val="000000"/>
          <w:sz w:val="12"/>
          <w:szCs w:val="12"/>
        </w:rPr>
        <w:t xml:space="preserve">4.4 </w:t>
      </w:r>
      <w:r>
        <w:rPr>
          <w:color w:val="000000"/>
          <w:sz w:val="12"/>
          <w:szCs w:val="12"/>
        </w:rPr>
        <w:t>101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Lithuania </w:t>
      </w:r>
      <w:r>
        <w:rPr>
          <w:i/>
          <w:iCs/>
          <w:color w:val="000000"/>
          <w:sz w:val="12"/>
          <w:szCs w:val="12"/>
        </w:rPr>
        <w:t xml:space="preserve">384 </w:t>
      </w:r>
      <w:r>
        <w:rPr>
          <w:color w:val="000000"/>
          <w:sz w:val="12"/>
          <w:szCs w:val="12"/>
        </w:rPr>
        <w:t xml:space="preserve">11.773 1.240 10% </w:t>
      </w:r>
      <w:r>
        <w:rPr>
          <w:i/>
          <w:iCs/>
          <w:color w:val="000000"/>
          <w:sz w:val="12"/>
          <w:szCs w:val="12"/>
        </w:rPr>
        <w:t xml:space="preserve">8.2 </w:t>
      </w:r>
      <w:r>
        <w:rPr>
          <w:color w:val="000000"/>
          <w:sz w:val="12"/>
          <w:szCs w:val="12"/>
        </w:rPr>
        <w:t>278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Luxembourg </w:t>
      </w:r>
      <w:r>
        <w:rPr>
          <w:i/>
          <w:iCs/>
          <w:color w:val="000000"/>
          <w:sz w:val="12"/>
          <w:szCs w:val="12"/>
        </w:rPr>
        <w:t xml:space="preserve">959 02 </w:t>
      </w:r>
      <w:r>
        <w:rPr>
          <w:color w:val="000000"/>
          <w:sz w:val="12"/>
          <w:szCs w:val="12"/>
        </w:rPr>
        <w:t xml:space="preserve">4.269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02 0.9 </w:t>
      </w:r>
      <w:r>
        <w:rPr>
          <w:color w:val="000000"/>
          <w:sz w:val="12"/>
          <w:szCs w:val="12"/>
        </w:rPr>
        <w:t xml:space="preserve">4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Malta </w:t>
      </w:r>
      <w:r>
        <w:rPr>
          <w:i/>
          <w:iCs/>
          <w:color w:val="000000"/>
          <w:sz w:val="12"/>
          <w:szCs w:val="12"/>
        </w:rPr>
        <w:t xml:space="preserve">8 04 </w:t>
      </w:r>
      <w:r>
        <w:rPr>
          <w:color w:val="000000"/>
          <w:sz w:val="12"/>
          <w:szCs w:val="12"/>
        </w:rPr>
        <w:t xml:space="preserve">32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48 15% 60% </w:t>
      </w:r>
      <w:r>
        <w:rPr>
          <w:i/>
          <w:iCs/>
          <w:color w:val="000000"/>
          <w:sz w:val="12"/>
          <w:szCs w:val="12"/>
        </w:rPr>
        <w:t xml:space="preserve">0.2 </w:t>
      </w:r>
      <w:r>
        <w:rPr>
          <w:color w:val="000000"/>
          <w:sz w:val="12"/>
          <w:szCs w:val="12"/>
        </w:rPr>
        <w:t>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former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Yugoslav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497 </w:t>
      </w:r>
      <w:r>
        <w:rPr>
          <w:color w:val="000000"/>
          <w:sz w:val="12"/>
          <w:szCs w:val="12"/>
        </w:rPr>
        <w:t xml:space="preserve">9.280 6% 844 4% 8% </w:t>
      </w:r>
      <w:r>
        <w:rPr>
          <w:i/>
          <w:iCs/>
          <w:color w:val="000000"/>
          <w:sz w:val="12"/>
          <w:szCs w:val="12"/>
        </w:rPr>
        <w:t xml:space="preserve">1.8 </w:t>
      </w:r>
      <w:r>
        <w:rPr>
          <w:color w:val="000000"/>
          <w:sz w:val="12"/>
          <w:szCs w:val="12"/>
        </w:rPr>
        <w:t>37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Moldova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335 </w:t>
      </w:r>
      <w:r>
        <w:rPr>
          <w:color w:val="000000"/>
          <w:sz w:val="12"/>
          <w:szCs w:val="12"/>
        </w:rPr>
        <w:t xml:space="preserve">11.118 11% 1.316 5% 11% </w:t>
      </w:r>
      <w:r>
        <w:rPr>
          <w:i/>
          <w:iCs/>
          <w:color w:val="000000"/>
          <w:sz w:val="12"/>
          <w:szCs w:val="12"/>
        </w:rPr>
        <w:t xml:space="preserve">7.5 </w:t>
      </w:r>
      <w:r>
        <w:rPr>
          <w:color w:val="000000"/>
          <w:sz w:val="12"/>
          <w:szCs w:val="12"/>
        </w:rPr>
        <w:t>280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Netherlands </w:t>
      </w:r>
      <w:r>
        <w:rPr>
          <w:i/>
          <w:iCs/>
          <w:color w:val="000000"/>
          <w:sz w:val="12"/>
          <w:szCs w:val="12"/>
        </w:rPr>
        <w:t xml:space="preserve">748 </w:t>
      </w:r>
      <w:r>
        <w:rPr>
          <w:color w:val="000000"/>
          <w:sz w:val="12"/>
          <w:szCs w:val="12"/>
        </w:rPr>
        <w:t xml:space="preserve">111.163 12% 11.415 14% 9%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 xml:space="preserve">142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Norway </w:t>
      </w:r>
      <w:r>
        <w:rPr>
          <w:i/>
          <w:iCs/>
          <w:color w:val="000000"/>
          <w:sz w:val="12"/>
          <w:szCs w:val="12"/>
        </w:rPr>
        <w:t xml:space="preserve">303 </w:t>
      </w:r>
      <w:r>
        <w:rPr>
          <w:color w:val="000000"/>
          <w:sz w:val="12"/>
          <w:szCs w:val="12"/>
        </w:rPr>
        <w:t xml:space="preserve">13.318 13% 864 12% 6% </w:t>
      </w:r>
      <w:r>
        <w:rPr>
          <w:i/>
          <w:iCs/>
          <w:color w:val="000000"/>
          <w:sz w:val="12"/>
          <w:szCs w:val="12"/>
        </w:rPr>
        <w:t xml:space="preserve">0.5 </w:t>
      </w:r>
      <w:r>
        <w:rPr>
          <w:color w:val="000000"/>
          <w:sz w:val="12"/>
          <w:szCs w:val="12"/>
        </w:rPr>
        <w:t>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Poland </w:t>
      </w:r>
      <w:r>
        <w:rPr>
          <w:i/>
          <w:iCs/>
          <w:color w:val="000000"/>
          <w:sz w:val="12"/>
          <w:szCs w:val="12"/>
        </w:rPr>
        <w:t xml:space="preserve">1.285 </w:t>
      </w:r>
      <w:r>
        <w:rPr>
          <w:color w:val="000000"/>
          <w:sz w:val="12"/>
          <w:szCs w:val="12"/>
        </w:rPr>
        <w:t xml:space="preserve">462.937 8% 27.419 14% 6% </w:t>
      </w:r>
      <w:r>
        <w:rPr>
          <w:i/>
          <w:iCs/>
          <w:color w:val="000000"/>
          <w:sz w:val="12"/>
          <w:szCs w:val="12"/>
        </w:rPr>
        <w:t xml:space="preserve">1.0 </w:t>
      </w:r>
      <w:r>
        <w:rPr>
          <w:color w:val="000000"/>
          <w:sz w:val="12"/>
          <w:szCs w:val="12"/>
        </w:rPr>
        <w:t>374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Portugal </w:t>
      </w:r>
      <w:r>
        <w:rPr>
          <w:i/>
          <w:iCs/>
          <w:color w:val="000000"/>
          <w:sz w:val="12"/>
          <w:szCs w:val="12"/>
        </w:rPr>
        <w:t xml:space="preserve">659 </w:t>
      </w:r>
      <w:r>
        <w:rPr>
          <w:color w:val="000000"/>
          <w:sz w:val="12"/>
          <w:szCs w:val="12"/>
        </w:rPr>
        <w:t xml:space="preserve">61.056 9% 8.761 6% 13% </w:t>
      </w:r>
      <w:r>
        <w:rPr>
          <w:i/>
          <w:iCs/>
          <w:color w:val="000000"/>
          <w:sz w:val="12"/>
          <w:szCs w:val="12"/>
        </w:rPr>
        <w:t xml:space="preserve">1.5 </w:t>
      </w:r>
      <w:r>
        <w:rPr>
          <w:color w:val="000000"/>
          <w:sz w:val="12"/>
          <w:szCs w:val="12"/>
        </w:rPr>
        <w:t>162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Romania </w:t>
      </w:r>
      <w:r>
        <w:rPr>
          <w:i/>
          <w:iCs/>
          <w:color w:val="000000"/>
          <w:sz w:val="12"/>
          <w:szCs w:val="12"/>
        </w:rPr>
        <w:t xml:space="preserve">263 </w:t>
      </w:r>
      <w:r>
        <w:rPr>
          <w:color w:val="000000"/>
          <w:sz w:val="12"/>
          <w:szCs w:val="12"/>
        </w:rPr>
        <w:t xml:space="preserve">50.560 8% 6.145 8% 11% </w:t>
      </w:r>
      <w:r>
        <w:rPr>
          <w:i/>
          <w:iCs/>
          <w:color w:val="000000"/>
          <w:sz w:val="12"/>
          <w:szCs w:val="12"/>
        </w:rPr>
        <w:t xml:space="preserve">3.9 </w:t>
      </w:r>
      <w:r>
        <w:rPr>
          <w:color w:val="000000"/>
          <w:sz w:val="12"/>
          <w:szCs w:val="12"/>
        </w:rPr>
        <w:t>845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Russian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Federation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>807 00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1.035.071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14%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148.560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7%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13.2 </w:t>
      </w:r>
      <w:r>
        <w:rPr>
          <w:color w:val="000000"/>
          <w:sz w:val="12"/>
          <w:szCs w:val="12"/>
        </w:rPr>
        <w:t xml:space="preserve">19.415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Slovenia </w:t>
      </w:r>
      <w:r>
        <w:rPr>
          <w:i/>
          <w:iCs/>
          <w:color w:val="000000"/>
          <w:sz w:val="12"/>
          <w:szCs w:val="12"/>
        </w:rPr>
        <w:t xml:space="preserve">430 </w:t>
      </w:r>
      <w:r>
        <w:rPr>
          <w:color w:val="000000"/>
          <w:sz w:val="12"/>
          <w:szCs w:val="12"/>
        </w:rPr>
        <w:t xml:space="preserve">8.119 12% 511 8% 6% </w:t>
      </w:r>
      <w:r>
        <w:rPr>
          <w:i/>
          <w:iCs/>
          <w:color w:val="000000"/>
          <w:sz w:val="12"/>
          <w:szCs w:val="12"/>
        </w:rPr>
        <w:t xml:space="preserve">2.2 </w:t>
      </w:r>
      <w:r>
        <w:rPr>
          <w:color w:val="000000"/>
          <w:sz w:val="12"/>
          <w:szCs w:val="12"/>
        </w:rPr>
        <w:t>44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Slovakia </w:t>
      </w:r>
      <w:r>
        <w:rPr>
          <w:i/>
          <w:iCs/>
          <w:color w:val="000000"/>
          <w:sz w:val="12"/>
          <w:szCs w:val="12"/>
        </w:rPr>
        <w:t xml:space="preserve">478 </w:t>
      </w:r>
      <w:r>
        <w:rPr>
          <w:color w:val="000000"/>
          <w:sz w:val="12"/>
          <w:szCs w:val="12"/>
        </w:rPr>
        <w:t xml:space="preserve">24.180 15% 1.584 6% 6% </w:t>
      </w:r>
      <w:r>
        <w:rPr>
          <w:i/>
          <w:iCs/>
          <w:color w:val="000000"/>
          <w:sz w:val="12"/>
          <w:szCs w:val="12"/>
        </w:rPr>
        <w:t xml:space="preserve">1.1 </w:t>
      </w:r>
      <w:r>
        <w:rPr>
          <w:color w:val="000000"/>
          <w:sz w:val="12"/>
          <w:szCs w:val="12"/>
        </w:rPr>
        <w:t>59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Spain 16.229 </w:t>
      </w:r>
      <w:r>
        <w:rPr>
          <w:i/>
          <w:iCs/>
          <w:color w:val="000000"/>
          <w:sz w:val="12"/>
          <w:szCs w:val="12"/>
        </w:rPr>
        <w:t xml:space="preserve">0.1 </w:t>
      </w:r>
      <w:r>
        <w:rPr>
          <w:color w:val="000000"/>
          <w:sz w:val="12"/>
          <w:szCs w:val="12"/>
        </w:rPr>
        <w:t>34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Sweden </w:t>
      </w:r>
      <w:r>
        <w:rPr>
          <w:i/>
          <w:iCs/>
          <w:color w:val="000000"/>
          <w:sz w:val="12"/>
          <w:szCs w:val="12"/>
        </w:rPr>
        <w:t xml:space="preserve">1.313 </w:t>
      </w:r>
      <w:r>
        <w:rPr>
          <w:color w:val="000000"/>
          <w:sz w:val="12"/>
          <w:szCs w:val="12"/>
        </w:rPr>
        <w:t xml:space="preserve">94.295 16% 25.390 23% 21% </w:t>
      </w:r>
      <w:r>
        <w:rPr>
          <w:i/>
          <w:iCs/>
          <w:color w:val="000000"/>
          <w:sz w:val="12"/>
          <w:szCs w:val="12"/>
        </w:rPr>
        <w:t xml:space="preserve">1.8 </w:t>
      </w:r>
      <w:r>
        <w:rPr>
          <w:color w:val="000000"/>
          <w:sz w:val="12"/>
          <w:szCs w:val="12"/>
        </w:rPr>
        <w:t>163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Switzerland </w:t>
      </w:r>
      <w:r>
        <w:rPr>
          <w:i/>
          <w:iCs/>
          <w:color w:val="000000"/>
          <w:sz w:val="12"/>
          <w:szCs w:val="12"/>
        </w:rPr>
        <w:t xml:space="preserve">1.497 </w:t>
      </w:r>
      <w:r>
        <w:rPr>
          <w:color w:val="000000"/>
          <w:sz w:val="12"/>
          <w:szCs w:val="12"/>
        </w:rPr>
        <w:t xml:space="preserve">97.911 14% 14.045 21% 13% </w:t>
      </w:r>
      <w:r>
        <w:rPr>
          <w:i/>
          <w:iCs/>
          <w:color w:val="000000"/>
          <w:sz w:val="12"/>
          <w:szCs w:val="12"/>
        </w:rPr>
        <w:t xml:space="preserve">1.3 </w:t>
      </w:r>
      <w:r>
        <w:rPr>
          <w:color w:val="000000"/>
          <w:sz w:val="12"/>
          <w:szCs w:val="12"/>
        </w:rPr>
        <w:t>98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Turkey </w:t>
      </w:r>
      <w:r>
        <w:rPr>
          <w:i/>
          <w:iCs/>
          <w:color w:val="000000"/>
          <w:sz w:val="12"/>
          <w:szCs w:val="12"/>
        </w:rPr>
        <w:t xml:space="preserve">1.306 </w:t>
      </w:r>
      <w:r>
        <w:rPr>
          <w:color w:val="000000"/>
          <w:sz w:val="12"/>
          <w:szCs w:val="12"/>
        </w:rPr>
        <w:t xml:space="preserve">918.936 7% 22.596 8% 2% </w:t>
      </w:r>
      <w:r>
        <w:rPr>
          <w:i/>
          <w:iCs/>
          <w:color w:val="000000"/>
          <w:sz w:val="12"/>
          <w:szCs w:val="12"/>
        </w:rPr>
        <w:t xml:space="preserve">18.6 </w:t>
      </w:r>
      <w:r>
        <w:rPr>
          <w:color w:val="000000"/>
          <w:sz w:val="12"/>
          <w:szCs w:val="12"/>
        </w:rPr>
        <w:t>13.424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Ukraine </w:t>
      </w:r>
      <w:r>
        <w:rPr>
          <w:i/>
          <w:iCs/>
          <w:color w:val="000000"/>
          <w:sz w:val="12"/>
          <w:szCs w:val="12"/>
        </w:rPr>
        <w:t xml:space="preserve">345 </w:t>
      </w:r>
      <w:r>
        <w:rPr>
          <w:color w:val="000000"/>
          <w:sz w:val="12"/>
          <w:szCs w:val="12"/>
        </w:rPr>
        <w:t xml:space="preserve">146.926 14% 13.939 7% 9% </w:t>
      </w:r>
      <w:r>
        <w:rPr>
          <w:i/>
          <w:iCs/>
          <w:color w:val="000000"/>
          <w:sz w:val="12"/>
          <w:szCs w:val="12"/>
        </w:rPr>
        <w:t xml:space="preserve">4.8 </w:t>
      </w:r>
      <w:r>
        <w:rPr>
          <w:color w:val="000000"/>
          <w:sz w:val="12"/>
          <w:szCs w:val="12"/>
        </w:rPr>
        <w:t>2.228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England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>2.646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1.320.084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20% 93.689 15% 7% </w:t>
      </w:r>
      <w:r>
        <w:rPr>
          <w:i/>
          <w:iCs/>
          <w:color w:val="000000"/>
          <w:sz w:val="12"/>
          <w:szCs w:val="12"/>
        </w:rPr>
        <w:t xml:space="preserve">0.7 </w:t>
      </w:r>
      <w:r>
        <w:rPr>
          <w:color w:val="000000"/>
          <w:sz w:val="12"/>
          <w:szCs w:val="12"/>
        </w:rPr>
        <w:t>373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1.523 05 </w:t>
      </w:r>
      <w:r>
        <w:rPr>
          <w:color w:val="000000"/>
          <w:sz w:val="12"/>
          <w:szCs w:val="12"/>
        </w:rPr>
        <w:t xml:space="preserve">24.800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1.455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 xml:space="preserve">15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Scotland </w:t>
      </w:r>
      <w:r>
        <w:rPr>
          <w:i/>
          <w:iCs/>
          <w:color w:val="000000"/>
          <w:sz w:val="12"/>
          <w:szCs w:val="12"/>
        </w:rPr>
        <w:t xml:space="preserve">1.090 05 </w:t>
      </w:r>
      <w:r>
        <w:rPr>
          <w:color w:val="000000"/>
          <w:sz w:val="12"/>
          <w:szCs w:val="12"/>
        </w:rPr>
        <w:t xml:space="preserve">40.876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18%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14.650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12%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26% </w:t>
      </w:r>
      <w:r>
        <w:rPr>
          <w:i/>
          <w:iCs/>
          <w:color w:val="000000"/>
          <w:sz w:val="12"/>
          <w:szCs w:val="12"/>
        </w:rPr>
        <w:t xml:space="preserve">0.8 </w:t>
      </w:r>
      <w:r>
        <w:rPr>
          <w:color w:val="000000"/>
          <w:sz w:val="12"/>
          <w:szCs w:val="12"/>
        </w:rPr>
        <w:t xml:space="preserve">42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698 13% 10% 7%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Oceania Australia </w:t>
      </w:r>
      <w:r>
        <w:rPr>
          <w:i/>
          <w:iCs/>
          <w:color w:val="000000"/>
          <w:sz w:val="12"/>
          <w:szCs w:val="12"/>
        </w:rPr>
        <w:t xml:space="preserve">69 04 </w:t>
      </w:r>
      <w:r>
        <w:rPr>
          <w:color w:val="000000"/>
          <w:sz w:val="12"/>
          <w:szCs w:val="12"/>
        </w:rPr>
        <w:t xml:space="preserve">14.998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12.856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46% </w:t>
      </w:r>
      <w:r>
        <w:rPr>
          <w:i/>
          <w:iCs/>
          <w:color w:val="000000"/>
          <w:sz w:val="12"/>
          <w:szCs w:val="12"/>
        </w:rPr>
        <w:t xml:space="preserve">1.7 </w:t>
      </w:r>
      <w:r>
        <w:rPr>
          <w:color w:val="000000"/>
          <w:sz w:val="12"/>
          <w:szCs w:val="12"/>
        </w:rPr>
        <w:t xml:space="preserve">349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New Zealand </w:t>
      </w:r>
      <w:r>
        <w:rPr>
          <w:i/>
          <w:iCs/>
          <w:color w:val="000000"/>
          <w:sz w:val="12"/>
          <w:szCs w:val="12"/>
        </w:rPr>
        <w:t xml:space="preserve">2.475 00 </w:t>
      </w:r>
      <w:r>
        <w:rPr>
          <w:color w:val="000000"/>
          <w:sz w:val="12"/>
          <w:szCs w:val="12"/>
        </w:rPr>
        <w:t xml:space="preserve">93.877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17%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560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0.6 </w:t>
      </w:r>
      <w:r>
        <w:rPr>
          <w:color w:val="000000"/>
          <w:sz w:val="12"/>
          <w:szCs w:val="12"/>
        </w:rPr>
        <w:t xml:space="preserve">24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Papua New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Guinea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4 00 </w:t>
      </w:r>
      <w:r>
        <w:rPr>
          <w:color w:val="000000"/>
          <w:sz w:val="12"/>
          <w:szCs w:val="12"/>
        </w:rPr>
        <w:t xml:space="preserve">283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8%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18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4.1 </w:t>
      </w:r>
      <w:r>
        <w:rPr>
          <w:color w:val="000000"/>
          <w:sz w:val="12"/>
          <w:szCs w:val="12"/>
        </w:rPr>
        <w:t xml:space="preserve">220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countries median </w:t>
      </w:r>
      <w:r>
        <w:rPr>
          <w:i/>
          <w:iCs/>
          <w:color w:val="000000"/>
          <w:sz w:val="12"/>
          <w:szCs w:val="12"/>
        </w:rPr>
        <w:t xml:space="preserve">341 </w:t>
      </w:r>
      <w:r>
        <w:rPr>
          <w:color w:val="000000"/>
          <w:sz w:val="12"/>
          <w:szCs w:val="12"/>
        </w:rPr>
        <w:t xml:space="preserve">11% 8% 6% </w:t>
      </w:r>
      <w:r>
        <w:rPr>
          <w:i/>
          <w:iCs/>
          <w:color w:val="000000"/>
          <w:sz w:val="12"/>
          <w:szCs w:val="12"/>
        </w:rPr>
        <w:t>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Table4.Personsconvicted,trends2001–2006;1996–2006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Adults Juveniles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Continent Country 2001-2006 1996-2006 2001-2006 1996-2006 2001-2006 1996-2006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Africa Egypt -1.7% 4.0% 8.7%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12.9% 15.8%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Zimbabwe -1.2% -27.5%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Americas Bolivia -3.0% -14.4%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 -2.2% -0.7% -8.1% -7.6% -1.5% 14.4%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Chile -8.0% 2.3%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3.0% -6.6% -2.1% -8.6% 0.6% 1.3%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 Republic 39.8%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Mexico 3.9% 1.7% 5.2% -4.4%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 1.8% -5.3%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-0.7% 2.3%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Asia Armenia -11.8% -7.1% -7.2% -7.4% -16.7%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-0.8% 0.2% -3.5% -5.0% 10.9% -4.4%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12.4% 7.2% 17.1% 7.4% 7.8% 0.4%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Special Administrative Region of China 1.7% -2.1% 2.1% -3.7% 6.4% 2.9%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Israel 0.8% 2.9% -1.8%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1.3% 3.2% -3.6% 0.1% 7.2% 5.9%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-13.6% -9.2% -12.6% -8.2% -2.9%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-2.4% -1.9% -2.4% -2.8%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6.8% 24.4% -0.6% 39.5% 23.0% 20.3%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Occupied Palestinian Territory 7.3% 1.2% 5.2% 34.9% -6.1% -3.1%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Korea 9.1% 7.1% -22.6% -16.4%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-2.5%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Tajikistan 0.4%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1.7% 0.8% -3.5% -1.9% 6.8% -1.8%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Europe Austria -4.0% -1.2%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Bulgaria -0.7% 7.1% 0.1% 14.1% 2.9% -2.1%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9.8% 2.7% 2.9% -0.8% 3.4% 1.3%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6.6% 6.2% 3.6% 2.9% 1.1% 4.0%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18.9% -8.8%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3.4% 2.6% -6.1% -7.8% -3.6% -4.9%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-5.4% -4.5% 2.5% 1.8% 4.1% -1.8%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3.0% 4.3% -7.6% -3.3% -0.9% -2.6%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1.4% 10.8% -1.9% 2.3% 12.6% 4.7%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4.7% 1.7% 2.5% -3.1% 0.7% 1.0%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Hungary 1.2% 2.5% -1.6% -1.2% -10.4% -2.8%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Iceland 7.7% 7.5%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-3.6% -2.1% -7.4% -3.2% 0.1% 7.6%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-4.5% -0.6% -5.1% 0.9% -1.1% 0.0%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-8.4% -2.3% -13.9% -5.5% -20.7% -1.5%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-30.1%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former Yugoslav Republic of Macedonia 6.1% 3.9% -1.8% -3.1% 1.9% 1.2%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-6.1% -0.7% -7.0% -2.1% -6.7% 3.8%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3.9% 2.6% 4.7% 4.6%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4.9% -2.2% 1.1% -5.8% 2.9% -2.1%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8.0% 7.9% -15.4% -2.8% -8.0% -2.1%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4.1% 6.2% -3.8% 11.2% -3.9% -0.9%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-7.9% -6.0% -1.8% -5.1% -5.5% -0.3%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2.9% 7.5% -2.2% 0.2% 17.1% 1.7%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3.2% 0.3% -8.9% -6.1% -5.7% 0.7%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25.3% -10.9%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13.2% 7.1% 39.9% 9.2% 13.1% 2.3%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Switzerland 4.1% 4.1% 2.0% 4.7% -0.8% 12.9%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2.1% -3.5%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-5.8% -4.1% -5.9% -3.1% -9.5% -4.6%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4.0% 20.2% -18.1% -1.2% 5.2% 3.6%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37.6% 14.4% 22.4% 7.9% 1.7% 1.6%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 2.8% -0.7% -2.0% -3.7% 5.4% -3.1%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3.3% 2.6% -1.8% -1.2% 0.4% -0.1%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Oceania Australia 3.0% -0.8% -13.2%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All countries median 3.0% 1.7% -2.1% -1.8% 1.1% 0.0%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Table5.Percentagepersonsconvictedpersuspectedoffenders,2006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All offences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Adults Juveniles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Continent Country total C O females C O total C O females C O total 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Africa Algeria 91%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200% 7% 15% 6% 14%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Morocco 9%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Swaziland 48% </w:t>
      </w:r>
      <w:r>
        <w:rPr>
          <w:i/>
          <w:iCs/>
          <w:color w:val="000000"/>
          <w:sz w:val="12"/>
          <w:szCs w:val="12"/>
        </w:rPr>
        <w:t xml:space="preserve">00 04 </w:t>
      </w:r>
      <w:r>
        <w:rPr>
          <w:color w:val="000000"/>
          <w:sz w:val="12"/>
          <w:szCs w:val="12"/>
        </w:rPr>
        <w:t xml:space="preserve">23% </w:t>
      </w:r>
      <w:r>
        <w:rPr>
          <w:i/>
          <w:iCs/>
          <w:color w:val="000000"/>
          <w:sz w:val="12"/>
          <w:szCs w:val="12"/>
        </w:rPr>
        <w:t xml:space="preserve">00 04 </w:t>
      </w:r>
      <w:r>
        <w:rPr>
          <w:color w:val="000000"/>
          <w:sz w:val="12"/>
          <w:szCs w:val="12"/>
        </w:rPr>
        <w:t xml:space="preserve">4%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Uganda 40%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30%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 xml:space="preserve">Zambia 5% </w:t>
      </w:r>
      <w:r>
        <w:rPr>
          <w:i/>
          <w:iCs/>
          <w:color w:val="000000"/>
          <w:sz w:val="12"/>
          <w:szCs w:val="12"/>
        </w:rPr>
        <w:t xml:space="preserve">00 00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00 00 </w:t>
      </w:r>
      <w:r>
        <w:rPr>
          <w:color w:val="000000"/>
          <w:sz w:val="12"/>
          <w:szCs w:val="12"/>
        </w:rPr>
        <w:t xml:space="preserve">0% </w:t>
      </w:r>
      <w:r>
        <w:rPr>
          <w:i/>
          <w:iCs/>
          <w:color w:val="000000"/>
          <w:sz w:val="12"/>
          <w:szCs w:val="12"/>
        </w:rPr>
        <w:t xml:space="preserve">00 00 </w:t>
      </w:r>
      <w:r>
        <w:rPr>
          <w:color w:val="000000"/>
          <w:sz w:val="12"/>
          <w:szCs w:val="12"/>
        </w:rPr>
        <w:t xml:space="preserve">15%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Zimbabwe 9%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7% 12%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Americas Canada 44% 35% 40% 33% 29%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Chile 3%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5%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2%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101%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Colombia 0% </w:t>
      </w:r>
      <w:r>
        <w:rPr>
          <w:i/>
          <w:iCs/>
          <w:color w:val="000000"/>
          <w:sz w:val="12"/>
          <w:szCs w:val="12"/>
        </w:rPr>
        <w:t>04 00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39% 50% 46%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 Republic 43%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Ecuador 10%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63%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El Salvador 5% </w:t>
      </w:r>
      <w:r>
        <w:rPr>
          <w:i/>
          <w:iCs/>
          <w:color w:val="000000"/>
          <w:sz w:val="12"/>
          <w:szCs w:val="12"/>
        </w:rPr>
        <w:t xml:space="preserve">02 02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02 02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02 02 </w:t>
      </w:r>
      <w:r>
        <w:rPr>
          <w:color w:val="000000"/>
          <w:sz w:val="12"/>
          <w:szCs w:val="12"/>
        </w:rPr>
        <w:t xml:space="preserve">5% </w:t>
      </w:r>
      <w:r>
        <w:rPr>
          <w:i/>
          <w:iCs/>
          <w:color w:val="000000"/>
          <w:sz w:val="12"/>
          <w:szCs w:val="12"/>
        </w:rPr>
        <w:t xml:space="preserve">02 02 </w:t>
      </w:r>
      <w:r>
        <w:rPr>
          <w:color w:val="000000"/>
          <w:sz w:val="12"/>
          <w:szCs w:val="12"/>
        </w:rPr>
        <w:t xml:space="preserve">48%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Mexico 98%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91%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>77%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Uruguay 6% </w:t>
      </w:r>
      <w:r>
        <w:rPr>
          <w:i/>
          <w:iCs/>
          <w:color w:val="000000"/>
          <w:sz w:val="12"/>
          <w:szCs w:val="12"/>
        </w:rPr>
        <w:t xml:space="preserve">00 04 </w:t>
      </w:r>
      <w:r>
        <w:rPr>
          <w:color w:val="000000"/>
          <w:sz w:val="12"/>
          <w:szCs w:val="12"/>
        </w:rPr>
        <w:t xml:space="preserve">3% </w:t>
      </w:r>
      <w:r>
        <w:rPr>
          <w:i/>
          <w:iCs/>
          <w:color w:val="000000"/>
          <w:sz w:val="12"/>
          <w:szCs w:val="12"/>
        </w:rPr>
        <w:t xml:space="preserve">00 04 </w:t>
      </w:r>
      <w:r>
        <w:rPr>
          <w:color w:val="000000"/>
          <w:sz w:val="12"/>
          <w:szCs w:val="12"/>
        </w:rPr>
        <w:t xml:space="preserve">37%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(Bolivarian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24% </w:t>
      </w:r>
      <w:r>
        <w:rPr>
          <w:i/>
          <w:iCs/>
          <w:color w:val="000000"/>
          <w:sz w:val="12"/>
          <w:szCs w:val="12"/>
        </w:rPr>
        <w:t xml:space="preserve">00 02 </w:t>
      </w:r>
      <w:r>
        <w:rPr>
          <w:color w:val="000000"/>
          <w:sz w:val="12"/>
          <w:szCs w:val="12"/>
        </w:rPr>
        <w:t xml:space="preserve">17% </w:t>
      </w:r>
      <w:r>
        <w:rPr>
          <w:i/>
          <w:iCs/>
          <w:color w:val="000000"/>
          <w:sz w:val="12"/>
          <w:szCs w:val="12"/>
        </w:rPr>
        <w:t xml:space="preserve">00 02 </w:t>
      </w:r>
      <w:r>
        <w:rPr>
          <w:color w:val="000000"/>
          <w:sz w:val="12"/>
          <w:szCs w:val="12"/>
        </w:rPr>
        <w:t xml:space="preserve">103%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10% 17% 48%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Asia Azerbaijan 72%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50%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61%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30%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145%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Bahrain 153%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14% </w:t>
      </w:r>
      <w:r>
        <w:rPr>
          <w:i/>
          <w:iCs/>
          <w:color w:val="000000"/>
          <w:sz w:val="12"/>
          <w:szCs w:val="12"/>
        </w:rPr>
        <w:t>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94% 443% 113% 288% 166%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Special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Administrative Region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of China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70% 74% 9% 7% 33%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Israel 84%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70%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9%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32% 0% 50%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Jordan 6% </w:t>
      </w:r>
      <w:r>
        <w:rPr>
          <w:i/>
          <w:iCs/>
          <w:color w:val="000000"/>
          <w:sz w:val="12"/>
          <w:szCs w:val="12"/>
        </w:rPr>
        <w:t>02 02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28% 55%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77% 80% 76% 93% 105%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120%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42% 41% 82% 81% 86%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Myanmar 61% </w:t>
      </w:r>
      <w:r>
        <w:rPr>
          <w:i/>
          <w:iCs/>
          <w:color w:val="000000"/>
          <w:sz w:val="12"/>
          <w:szCs w:val="12"/>
        </w:rPr>
        <w:t xml:space="preserve">02 02 </w:t>
      </w:r>
      <w:r>
        <w:rPr>
          <w:color w:val="000000"/>
          <w:sz w:val="12"/>
          <w:szCs w:val="12"/>
        </w:rPr>
        <w:t xml:space="preserve">84% </w:t>
      </w:r>
      <w:r>
        <w:rPr>
          <w:i/>
          <w:iCs/>
          <w:color w:val="000000"/>
          <w:sz w:val="12"/>
          <w:szCs w:val="12"/>
        </w:rPr>
        <w:t xml:space="preserve">02 02 </w:t>
      </w:r>
      <w:r>
        <w:rPr>
          <w:color w:val="000000"/>
          <w:sz w:val="12"/>
          <w:szCs w:val="12"/>
        </w:rPr>
        <w:t xml:space="preserve">566%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91% 79% 24% 14% 28%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Occupied Palestinian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Territory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31% 9% 32% 58% 28%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Philippines 9% 21% 2% 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Qatar 61% </w:t>
      </w:r>
      <w:r>
        <w:rPr>
          <w:i/>
          <w:iCs/>
          <w:color w:val="000000"/>
          <w:sz w:val="12"/>
          <w:szCs w:val="12"/>
        </w:rPr>
        <w:t xml:space="preserve">00 04 </w:t>
      </w:r>
      <w:r>
        <w:rPr>
          <w:color w:val="000000"/>
          <w:sz w:val="12"/>
          <w:szCs w:val="12"/>
        </w:rPr>
        <w:t xml:space="preserve">6% </w:t>
      </w:r>
      <w:r>
        <w:rPr>
          <w:i/>
          <w:iCs/>
          <w:color w:val="000000"/>
          <w:sz w:val="12"/>
          <w:szCs w:val="12"/>
        </w:rPr>
        <w:t xml:space="preserve">00 04 </w:t>
      </w:r>
      <w:r>
        <w:rPr>
          <w:color w:val="000000"/>
          <w:sz w:val="12"/>
          <w:szCs w:val="12"/>
        </w:rPr>
        <w:t xml:space="preserve">175% </w:t>
      </w:r>
      <w:r>
        <w:rPr>
          <w:i/>
          <w:iCs/>
          <w:color w:val="000000"/>
          <w:sz w:val="12"/>
          <w:szCs w:val="12"/>
        </w:rPr>
        <w:t>00 03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Republic of Korea 11%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8%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4%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2% </w:t>
      </w:r>
      <w:r>
        <w:rPr>
          <w:i/>
          <w:iCs/>
          <w:color w:val="000000"/>
          <w:sz w:val="12"/>
          <w:szCs w:val="12"/>
        </w:rPr>
        <w:t>04 04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Saudi Arabia 140% </w:t>
      </w:r>
      <w:r>
        <w:rPr>
          <w:i/>
          <w:iCs/>
          <w:color w:val="000000"/>
          <w:sz w:val="12"/>
          <w:szCs w:val="12"/>
        </w:rPr>
        <w:t>02 02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36%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Syrian Arab Republic 187% </w:t>
      </w:r>
      <w:r>
        <w:rPr>
          <w:i/>
          <w:iCs/>
          <w:color w:val="000000"/>
          <w:sz w:val="12"/>
          <w:szCs w:val="12"/>
        </w:rPr>
        <w:t xml:space="preserve">03 04 </w:t>
      </w:r>
      <w:r>
        <w:rPr>
          <w:color w:val="000000"/>
          <w:sz w:val="12"/>
          <w:szCs w:val="12"/>
        </w:rPr>
        <w:t xml:space="preserve">70%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Tajikistan 104%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Thailand 57%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116%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69%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31%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Turkmenistan 138% 132% 111% 64% 144%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 Emirates 147% 181% 42%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70% 79% 52% 31% 70%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Europe Albania 74% </w:t>
      </w:r>
      <w:r>
        <w:rPr>
          <w:i/>
          <w:iCs/>
          <w:color w:val="000000"/>
          <w:sz w:val="12"/>
          <w:szCs w:val="12"/>
        </w:rPr>
        <w:t xml:space="preserve">02 02 </w:t>
      </w:r>
      <w:r>
        <w:rPr>
          <w:color w:val="000000"/>
          <w:sz w:val="12"/>
          <w:szCs w:val="12"/>
        </w:rPr>
        <w:t xml:space="preserve">51% </w:t>
      </w:r>
      <w:r>
        <w:rPr>
          <w:i/>
          <w:iCs/>
          <w:color w:val="000000"/>
          <w:sz w:val="12"/>
          <w:szCs w:val="12"/>
        </w:rPr>
        <w:t xml:space="preserve">02 02 </w:t>
      </w:r>
      <w:r>
        <w:rPr>
          <w:color w:val="000000"/>
          <w:sz w:val="12"/>
          <w:szCs w:val="12"/>
        </w:rPr>
        <w:t xml:space="preserve">137%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20% 15% 8% 4% 37%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Herzegovina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64% 50%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Bulgaria 41%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29%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30%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14%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73%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164% 131% 114% 102% 154%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82% 74% 29% 17% 282%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Czech Republic 59% 51%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48% 50%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108%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Denmark 89%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88%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104%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110%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121%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Estonia 78%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72% </w:t>
      </w:r>
      <w:r>
        <w:rPr>
          <w:i/>
          <w:iCs/>
          <w:color w:val="000000"/>
          <w:sz w:val="12"/>
          <w:szCs w:val="12"/>
        </w:rPr>
        <w:t xml:space="preserve">04 00 </w:t>
      </w:r>
      <w:r>
        <w:rPr>
          <w:color w:val="000000"/>
          <w:sz w:val="12"/>
          <w:szCs w:val="12"/>
        </w:rPr>
        <w:t xml:space="preserve">83%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28%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83%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60% 62% 33% 31% 167%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France 65% </w:t>
      </w:r>
      <w:r>
        <w:rPr>
          <w:i/>
          <w:iCs/>
          <w:color w:val="000000"/>
          <w:sz w:val="12"/>
          <w:szCs w:val="12"/>
        </w:rPr>
        <w:t xml:space="preserve">00 04 </w:t>
      </w:r>
      <w:r>
        <w:rPr>
          <w:color w:val="000000"/>
          <w:sz w:val="12"/>
          <w:szCs w:val="12"/>
        </w:rPr>
        <w:t xml:space="preserve">40% </w:t>
      </w:r>
      <w:r>
        <w:rPr>
          <w:i/>
          <w:iCs/>
          <w:color w:val="000000"/>
          <w:sz w:val="12"/>
          <w:szCs w:val="12"/>
        </w:rPr>
        <w:t xml:space="preserve">00 04 </w:t>
      </w:r>
      <w:r>
        <w:rPr>
          <w:color w:val="000000"/>
          <w:sz w:val="12"/>
          <w:szCs w:val="12"/>
        </w:rPr>
        <w:t xml:space="preserve">21% </w:t>
      </w:r>
      <w:r>
        <w:rPr>
          <w:i/>
          <w:iCs/>
          <w:color w:val="000000"/>
          <w:sz w:val="12"/>
          <w:szCs w:val="12"/>
        </w:rPr>
        <w:t xml:space="preserve">00 04 </w:t>
      </w:r>
      <w:r>
        <w:rPr>
          <w:color w:val="000000"/>
          <w:sz w:val="12"/>
          <w:szCs w:val="12"/>
        </w:rPr>
        <w:t xml:space="preserve">13% </w:t>
      </w:r>
      <w:r>
        <w:rPr>
          <w:i/>
          <w:iCs/>
          <w:color w:val="000000"/>
          <w:sz w:val="12"/>
          <w:szCs w:val="12"/>
        </w:rPr>
        <w:t xml:space="preserve">00 04 </w:t>
      </w:r>
      <w:r>
        <w:rPr>
          <w:color w:val="000000"/>
          <w:sz w:val="12"/>
          <w:szCs w:val="12"/>
        </w:rPr>
        <w:t xml:space="preserve">56%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28% 23% 18% 11% 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Hungary 78%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58% </w:t>
      </w:r>
      <w:r>
        <w:rPr>
          <w:i/>
          <w:iCs/>
          <w:color w:val="000000"/>
          <w:sz w:val="12"/>
          <w:szCs w:val="12"/>
        </w:rPr>
        <w:t xml:space="preserve">04 02 </w:t>
      </w:r>
      <w:r>
        <w:rPr>
          <w:color w:val="000000"/>
          <w:sz w:val="12"/>
          <w:szCs w:val="12"/>
        </w:rPr>
        <w:t xml:space="preserve">57%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44% </w:t>
      </w:r>
      <w:r>
        <w:rPr>
          <w:i/>
          <w:iCs/>
          <w:color w:val="000000"/>
          <w:sz w:val="12"/>
          <w:szCs w:val="12"/>
        </w:rPr>
        <w:t xml:space="preserve">04 04 </w:t>
      </w:r>
      <w:r>
        <w:rPr>
          <w:color w:val="000000"/>
          <w:sz w:val="12"/>
          <w:szCs w:val="12"/>
        </w:rPr>
        <w:t xml:space="preserve">92%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Iceland 84% </w:t>
      </w:r>
      <w:r>
        <w:rPr>
          <w:i/>
          <w:iCs/>
          <w:color w:val="000000"/>
          <w:sz w:val="12"/>
          <w:szCs w:val="12"/>
        </w:rPr>
        <w:t xml:space="preserve">04 03 </w:t>
      </w:r>
      <w:r>
        <w:rPr>
          <w:color w:val="000000"/>
          <w:sz w:val="12"/>
          <w:szCs w:val="12"/>
        </w:rPr>
        <w:t xml:space="preserve">62% </w:t>
      </w:r>
      <w:r>
        <w:rPr>
          <w:i/>
          <w:iCs/>
          <w:color w:val="000000"/>
          <w:sz w:val="12"/>
          <w:szCs w:val="12"/>
        </w:rPr>
        <w:t xml:space="preserve">04 03 </w:t>
      </w:r>
      <w:r>
        <w:rPr>
          <w:color w:val="000000"/>
          <w:sz w:val="12"/>
          <w:szCs w:val="12"/>
        </w:rPr>
        <w:t xml:space="preserve">19% </w:t>
      </w:r>
      <w:r>
        <w:rPr>
          <w:i/>
          <w:iCs/>
          <w:color w:val="000000"/>
          <w:sz w:val="12"/>
          <w:szCs w:val="12"/>
        </w:rPr>
        <w:t xml:space="preserve">04 03 </w:t>
      </w:r>
      <w:r>
        <w:rPr>
          <w:color w:val="000000"/>
          <w:sz w:val="12"/>
          <w:szCs w:val="12"/>
        </w:rPr>
        <w:t xml:space="preserve">10% </w:t>
      </w:r>
      <w:r>
        <w:rPr>
          <w:i/>
          <w:iCs/>
          <w:color w:val="000000"/>
          <w:sz w:val="12"/>
          <w:szCs w:val="12"/>
        </w:rPr>
        <w:t xml:space="preserve">04 03 </w:t>
      </w:r>
      <w:r>
        <w:rPr>
          <w:color w:val="000000"/>
          <w:sz w:val="12"/>
          <w:szCs w:val="12"/>
        </w:rPr>
        <w:t xml:space="preserve">33% </w:t>
      </w:r>
      <w:r>
        <w:rPr>
          <w:i/>
          <w:iCs/>
          <w:color w:val="000000"/>
          <w:sz w:val="12"/>
          <w:szCs w:val="12"/>
        </w:rPr>
        <w:t>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Ireland 35%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25% 20% 9% 11% 71%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Latvia 44%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37%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21%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24%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62% 38% 93%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Luxembourg 40% </w:t>
      </w:r>
      <w:r>
        <w:rPr>
          <w:i/>
          <w:iCs/>
          <w:color w:val="000000"/>
          <w:sz w:val="12"/>
          <w:szCs w:val="12"/>
        </w:rPr>
        <w:t xml:space="preserve">02 02 </w:t>
      </w:r>
      <w:r>
        <w:rPr>
          <w:color w:val="000000"/>
          <w:sz w:val="12"/>
          <w:szCs w:val="12"/>
        </w:rPr>
        <w:t xml:space="preserve">12% </w:t>
      </w:r>
      <w:r>
        <w:rPr>
          <w:i/>
          <w:iCs/>
          <w:color w:val="000000"/>
          <w:sz w:val="12"/>
          <w:szCs w:val="12"/>
        </w:rPr>
        <w:t>02 02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Malta 1%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0%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17% 11%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former Yugoslav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63% 20% 88%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73% 61% 61% 39% 184%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Netherlands 39% 35% 16% 13% 71%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Norway 43%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39%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16%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11%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>45%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87% 77% 51% 66% 47%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Portugal 24%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191% 126%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17% 9% 21% 19% 180%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Russian Federation 66% </w:t>
      </w:r>
      <w:r>
        <w:rPr>
          <w:i/>
          <w:iCs/>
          <w:color w:val="000000"/>
          <w:sz w:val="12"/>
          <w:szCs w:val="12"/>
        </w:rPr>
        <w:t xml:space="preserve">00 00 </w:t>
      </w:r>
      <w:r>
        <w:rPr>
          <w:color w:val="000000"/>
          <w:sz w:val="12"/>
          <w:szCs w:val="12"/>
        </w:rPr>
        <w:t xml:space="preserve">53% </w:t>
      </w:r>
      <w:r>
        <w:rPr>
          <w:i/>
          <w:iCs/>
          <w:color w:val="000000"/>
          <w:sz w:val="12"/>
          <w:szCs w:val="12"/>
        </w:rPr>
        <w:t xml:space="preserve">00 00 </w:t>
      </w:r>
      <w:r>
        <w:rPr>
          <w:color w:val="000000"/>
          <w:sz w:val="12"/>
          <w:szCs w:val="12"/>
        </w:rPr>
        <w:t xml:space="preserve">84% </w:t>
      </w:r>
      <w:r>
        <w:rPr>
          <w:i/>
          <w:iCs/>
          <w:color w:val="000000"/>
          <w:sz w:val="12"/>
          <w:szCs w:val="12"/>
        </w:rPr>
        <w:t xml:space="preserve">00 00 </w:t>
      </w:r>
      <w:r>
        <w:rPr>
          <w:color w:val="000000"/>
          <w:sz w:val="12"/>
          <w:szCs w:val="12"/>
        </w:rPr>
        <w:t xml:space="preserve">71% </w:t>
      </w:r>
      <w:r>
        <w:rPr>
          <w:i/>
          <w:iCs/>
          <w:color w:val="000000"/>
          <w:sz w:val="12"/>
          <w:szCs w:val="12"/>
        </w:rPr>
        <w:t xml:space="preserve">00 00 </w:t>
      </w:r>
      <w:r>
        <w:rPr>
          <w:color w:val="000000"/>
          <w:sz w:val="12"/>
          <w:szCs w:val="12"/>
        </w:rPr>
        <w:t xml:space="preserve">80%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49% 37% 32% 16% 314%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52% 51% 35% 31% 84%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75% 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115% 99% 95% 92% 114%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Switzerland 191% 111%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109% 230%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74% 74% 82% 76% 84%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54%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Northern Ireland 54%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63% 51% 37% 21% 84%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Oceania Australia 196%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New Zealand 57%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54%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1%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40%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Papua New Guinea 47%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60% 49% 35% 22% 71%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Table6.Attritioninthecriminaljusticesystemforalloffences,2006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Recorded Offenders Prosecuted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Total Adults Juveniles Adults Juveniles Adults Juveniles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Continent Country rate/100k (Recorded = 100) (Recorded = 100) (Recorded = 100)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Africa Algeria </w:t>
      </w:r>
      <w:r>
        <w:rPr>
          <w:i/>
          <w:iCs/>
          <w:color w:val="000000"/>
          <w:sz w:val="12"/>
          <w:szCs w:val="12"/>
        </w:rPr>
        <w:t xml:space="preserve">423 </w:t>
      </w:r>
      <w:r>
        <w:rPr>
          <w:color w:val="000000"/>
          <w:sz w:val="12"/>
          <w:szCs w:val="12"/>
        </w:rPr>
        <w:t>49.7 4.6 385.8 8.2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Côte d'Ivoire </w:t>
      </w:r>
      <w:r>
        <w:rPr>
          <w:i/>
          <w:iCs/>
          <w:color w:val="000000"/>
          <w:sz w:val="12"/>
          <w:szCs w:val="12"/>
        </w:rPr>
        <w:t xml:space="preserve">405 00 </w:t>
      </w:r>
      <w:r>
        <w:rPr>
          <w:color w:val="000000"/>
          <w:sz w:val="12"/>
          <w:szCs w:val="12"/>
        </w:rPr>
        <w:t xml:space="preserve">11.4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0.8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Kenya </w:t>
      </w:r>
      <w:r>
        <w:rPr>
          <w:i/>
          <w:iCs/>
          <w:color w:val="000000"/>
          <w:sz w:val="12"/>
          <w:szCs w:val="12"/>
        </w:rPr>
        <w:t xml:space="preserve">196 </w:t>
      </w:r>
      <w:r>
        <w:rPr>
          <w:color w:val="000000"/>
          <w:sz w:val="12"/>
          <w:szCs w:val="12"/>
        </w:rPr>
        <w:t>104.0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Mauritius </w:t>
      </w:r>
      <w:r>
        <w:rPr>
          <w:i/>
          <w:iCs/>
          <w:color w:val="000000"/>
          <w:sz w:val="12"/>
          <w:szCs w:val="12"/>
        </w:rPr>
        <w:t xml:space="preserve">3.847 </w:t>
      </w:r>
      <w:r>
        <w:rPr>
          <w:color w:val="000000"/>
          <w:sz w:val="12"/>
          <w:szCs w:val="12"/>
        </w:rPr>
        <w:t>139.6 3.6 22.5 1.2 279.2 0.5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Morocco </w:t>
      </w:r>
      <w:r>
        <w:rPr>
          <w:i/>
          <w:iCs/>
          <w:color w:val="000000"/>
          <w:sz w:val="12"/>
          <w:szCs w:val="12"/>
        </w:rPr>
        <w:t xml:space="preserve">970 </w:t>
      </w:r>
      <w:r>
        <w:rPr>
          <w:color w:val="000000"/>
          <w:sz w:val="12"/>
          <w:szCs w:val="12"/>
        </w:rPr>
        <w:t xml:space="preserve">97.9 4.5 149.5 7.0 8.9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0.1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Swaziland </w:t>
      </w:r>
      <w:r>
        <w:rPr>
          <w:i/>
          <w:iCs/>
          <w:color w:val="000000"/>
          <w:sz w:val="12"/>
          <w:szCs w:val="12"/>
        </w:rPr>
        <w:t xml:space="preserve">4.544 04 </w:t>
      </w:r>
      <w:r>
        <w:rPr>
          <w:color w:val="000000"/>
          <w:sz w:val="12"/>
          <w:szCs w:val="12"/>
        </w:rPr>
        <w:t xml:space="preserve">46.0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12.5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1.5 0.1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Tunisia </w:t>
      </w:r>
      <w:r>
        <w:rPr>
          <w:i/>
          <w:iCs/>
          <w:color w:val="000000"/>
          <w:sz w:val="12"/>
          <w:szCs w:val="12"/>
        </w:rPr>
        <w:t xml:space="preserve">1.355 02 </w:t>
      </w:r>
      <w:r>
        <w:rPr>
          <w:color w:val="000000"/>
          <w:sz w:val="12"/>
          <w:szCs w:val="12"/>
        </w:rPr>
        <w:t xml:space="preserve">98.9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5.6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Zambia </w:t>
      </w:r>
      <w:r>
        <w:rPr>
          <w:i/>
          <w:iCs/>
          <w:color w:val="000000"/>
          <w:sz w:val="12"/>
          <w:szCs w:val="12"/>
        </w:rPr>
        <w:t xml:space="preserve">568 00 </w:t>
      </w:r>
      <w:r>
        <w:rPr>
          <w:color w:val="000000"/>
          <w:sz w:val="12"/>
          <w:szCs w:val="12"/>
        </w:rPr>
        <w:t xml:space="preserve">48.5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1.4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2.2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0.0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Zimbabwe </w:t>
      </w:r>
      <w:r>
        <w:rPr>
          <w:i/>
          <w:iCs/>
          <w:color w:val="000000"/>
          <w:sz w:val="12"/>
          <w:szCs w:val="12"/>
        </w:rPr>
        <w:t xml:space="preserve">1.040 04 </w:t>
      </w:r>
      <w:r>
        <w:rPr>
          <w:color w:val="000000"/>
          <w:sz w:val="12"/>
          <w:szCs w:val="12"/>
        </w:rPr>
        <w:t xml:space="preserve">42.3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1.5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41.4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1.3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970 73.8 4.5 42.3 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Americas Barbados </w:t>
      </w:r>
      <w:r>
        <w:rPr>
          <w:i/>
          <w:iCs/>
          <w:color w:val="000000"/>
          <w:sz w:val="12"/>
          <w:szCs w:val="12"/>
        </w:rPr>
        <w:t xml:space="preserve">4.334 00 </w:t>
      </w:r>
      <w:r>
        <w:rPr>
          <w:color w:val="000000"/>
          <w:sz w:val="12"/>
          <w:szCs w:val="12"/>
        </w:rPr>
        <w:t xml:space="preserve">42.6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0.6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0.1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Bolivia </w:t>
      </w:r>
      <w:r>
        <w:rPr>
          <w:i/>
          <w:iCs/>
          <w:color w:val="000000"/>
          <w:sz w:val="12"/>
          <w:szCs w:val="12"/>
        </w:rPr>
        <w:t xml:space="preserve">359 02 </w:t>
      </w:r>
      <w:r>
        <w:rPr>
          <w:color w:val="000000"/>
          <w:sz w:val="12"/>
          <w:szCs w:val="12"/>
        </w:rPr>
        <w:t>5.6 0.6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Belize </w:t>
      </w:r>
      <w:r>
        <w:rPr>
          <w:i/>
          <w:iCs/>
          <w:color w:val="000000"/>
          <w:sz w:val="12"/>
          <w:szCs w:val="12"/>
        </w:rPr>
        <w:t xml:space="preserve">3.665 </w:t>
      </w:r>
      <w:r>
        <w:rPr>
          <w:color w:val="000000"/>
          <w:sz w:val="12"/>
          <w:szCs w:val="12"/>
        </w:rPr>
        <w:t>21.1 11.8 1.6 0.0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Canada </w:t>
      </w:r>
      <w:r>
        <w:rPr>
          <w:i/>
          <w:iCs/>
          <w:color w:val="000000"/>
          <w:sz w:val="12"/>
          <w:szCs w:val="12"/>
        </w:rPr>
        <w:t xml:space="preserve">8.304 </w:t>
      </w:r>
      <w:r>
        <w:rPr>
          <w:color w:val="000000"/>
          <w:sz w:val="12"/>
          <w:szCs w:val="12"/>
        </w:rPr>
        <w:t>20.3 3.2 13.7 2.1 9.0 1.3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Chile </w:t>
      </w:r>
      <w:r>
        <w:rPr>
          <w:i/>
          <w:iCs/>
          <w:color w:val="000000"/>
          <w:sz w:val="12"/>
          <w:szCs w:val="12"/>
        </w:rPr>
        <w:t xml:space="preserve">8.013 04 </w:t>
      </w:r>
      <w:r>
        <w:rPr>
          <w:color w:val="000000"/>
          <w:sz w:val="12"/>
          <w:szCs w:val="12"/>
        </w:rPr>
        <w:t xml:space="preserve">34.5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4.4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2.1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0.2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Colombia </w:t>
      </w:r>
      <w:r>
        <w:rPr>
          <w:i/>
          <w:iCs/>
          <w:color w:val="000000"/>
          <w:sz w:val="12"/>
          <w:szCs w:val="12"/>
        </w:rPr>
        <w:t xml:space="preserve">539 00 </w:t>
      </w:r>
      <w:r>
        <w:rPr>
          <w:color w:val="000000"/>
          <w:sz w:val="12"/>
          <w:szCs w:val="12"/>
        </w:rPr>
        <w:t xml:space="preserve">69.7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3.5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0.0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Costa Rica </w:t>
      </w:r>
      <w:r>
        <w:rPr>
          <w:i/>
          <w:iCs/>
          <w:color w:val="000000"/>
          <w:sz w:val="12"/>
          <w:szCs w:val="12"/>
        </w:rPr>
        <w:t xml:space="preserve">1.233 </w:t>
      </w:r>
      <w:r>
        <w:rPr>
          <w:color w:val="000000"/>
          <w:sz w:val="12"/>
          <w:szCs w:val="12"/>
        </w:rPr>
        <w:t>16.9 14.4 1.2 6.6 0.4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Dominican Republic </w:t>
      </w:r>
      <w:r>
        <w:rPr>
          <w:i/>
          <w:iCs/>
          <w:color w:val="000000"/>
          <w:sz w:val="12"/>
          <w:szCs w:val="12"/>
        </w:rPr>
        <w:t xml:space="preserve">1.491 </w:t>
      </w:r>
      <w:r>
        <w:rPr>
          <w:color w:val="000000"/>
          <w:sz w:val="12"/>
          <w:szCs w:val="12"/>
        </w:rPr>
        <w:t>2.4 0.1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Ecuador </w:t>
      </w:r>
      <w:r>
        <w:rPr>
          <w:i/>
          <w:iCs/>
          <w:color w:val="000000"/>
          <w:sz w:val="12"/>
          <w:szCs w:val="12"/>
        </w:rPr>
        <w:t xml:space="preserve">815 </w:t>
      </w:r>
      <w:r>
        <w:rPr>
          <w:color w:val="000000"/>
          <w:sz w:val="12"/>
          <w:szCs w:val="12"/>
        </w:rPr>
        <w:t xml:space="preserve">21.9 - 2.2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El Salvador </w:t>
      </w:r>
      <w:r>
        <w:rPr>
          <w:i/>
          <w:iCs/>
          <w:color w:val="000000"/>
          <w:sz w:val="12"/>
          <w:szCs w:val="12"/>
        </w:rPr>
        <w:t xml:space="preserve">747 02 </w:t>
      </w:r>
      <w:r>
        <w:rPr>
          <w:color w:val="000000"/>
          <w:sz w:val="12"/>
          <w:szCs w:val="12"/>
        </w:rPr>
        <w:t xml:space="preserve">88.5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9.4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152.0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6.9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4.6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0.6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Guatemala </w:t>
      </w:r>
      <w:r>
        <w:rPr>
          <w:i/>
          <w:iCs/>
          <w:color w:val="000000"/>
          <w:sz w:val="12"/>
          <w:szCs w:val="12"/>
        </w:rPr>
        <w:t xml:space="preserve">243 00 </w:t>
      </w:r>
      <w:r>
        <w:rPr>
          <w:color w:val="000000"/>
          <w:sz w:val="12"/>
          <w:szCs w:val="12"/>
        </w:rPr>
        <w:t xml:space="preserve">124.9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Mexico </w:t>
      </w:r>
      <w:r>
        <w:rPr>
          <w:i/>
          <w:iCs/>
          <w:color w:val="000000"/>
          <w:sz w:val="12"/>
          <w:szCs w:val="12"/>
        </w:rPr>
        <w:t xml:space="preserve">1.445 </w:t>
      </w:r>
      <w:r>
        <w:rPr>
          <w:color w:val="000000"/>
          <w:sz w:val="12"/>
          <w:szCs w:val="12"/>
        </w:rPr>
        <w:t xml:space="preserve">9.5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1.1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5.9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1.1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>9.3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Nicaragua </w:t>
      </w:r>
      <w:r>
        <w:rPr>
          <w:i/>
          <w:iCs/>
          <w:color w:val="000000"/>
          <w:sz w:val="12"/>
          <w:szCs w:val="12"/>
        </w:rPr>
        <w:t xml:space="preserve">2.180 </w:t>
      </w:r>
      <w:r>
        <w:rPr>
          <w:color w:val="000000"/>
          <w:sz w:val="12"/>
          <w:szCs w:val="12"/>
        </w:rPr>
        <w:t>31.7 2.1 18.1 3.1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Panama </w:t>
      </w:r>
      <w:r>
        <w:rPr>
          <w:i/>
          <w:iCs/>
          <w:color w:val="000000"/>
          <w:sz w:val="12"/>
          <w:szCs w:val="12"/>
        </w:rPr>
        <w:t xml:space="preserve">1.391 </w:t>
      </w:r>
      <w:r>
        <w:rPr>
          <w:color w:val="000000"/>
          <w:sz w:val="12"/>
          <w:szCs w:val="12"/>
        </w:rPr>
        <w:t>38.1 4.1 9.0 1.1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Paraguay </w:t>
      </w:r>
      <w:r>
        <w:rPr>
          <w:i/>
          <w:iCs/>
          <w:color w:val="000000"/>
          <w:sz w:val="12"/>
          <w:szCs w:val="12"/>
        </w:rPr>
        <w:t xml:space="preserve">259 </w:t>
      </w:r>
      <w:r>
        <w:rPr>
          <w:color w:val="000000"/>
          <w:sz w:val="12"/>
          <w:szCs w:val="12"/>
        </w:rPr>
        <w:t>72.3 9.8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Peru </w:t>
      </w:r>
      <w:r>
        <w:rPr>
          <w:i/>
          <w:iCs/>
          <w:color w:val="000000"/>
          <w:sz w:val="12"/>
          <w:szCs w:val="12"/>
        </w:rPr>
        <w:t xml:space="preserve">602 04 </w:t>
      </w:r>
      <w:r>
        <w:rPr>
          <w:color w:val="000000"/>
          <w:sz w:val="12"/>
          <w:szCs w:val="12"/>
        </w:rPr>
        <w:t xml:space="preserve">32.2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0.9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Uruguay </w:t>
      </w:r>
      <w:r>
        <w:rPr>
          <w:i/>
          <w:iCs/>
          <w:color w:val="000000"/>
          <w:sz w:val="12"/>
          <w:szCs w:val="12"/>
        </w:rPr>
        <w:t xml:space="preserve">5.372 04 </w:t>
      </w:r>
      <w:r>
        <w:rPr>
          <w:color w:val="000000"/>
          <w:sz w:val="12"/>
          <w:szCs w:val="12"/>
        </w:rPr>
        <w:t xml:space="preserve">66.7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13.7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4.3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States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America </w:t>
      </w:r>
      <w:r>
        <w:rPr>
          <w:i/>
          <w:iCs/>
          <w:color w:val="000000"/>
          <w:sz w:val="12"/>
          <w:szCs w:val="12"/>
        </w:rPr>
        <w:t xml:space="preserve">3.730 </w:t>
      </w:r>
      <w:r>
        <w:rPr>
          <w:color w:val="000000"/>
          <w:sz w:val="12"/>
          <w:szCs w:val="12"/>
        </w:rPr>
        <w:t>68.1 12.1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(Bolivarian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Republic of) </w:t>
      </w:r>
      <w:r>
        <w:rPr>
          <w:i/>
          <w:iCs/>
          <w:color w:val="000000"/>
          <w:sz w:val="12"/>
          <w:szCs w:val="12"/>
        </w:rPr>
        <w:t xml:space="preserve">968 00 </w:t>
      </w:r>
      <w:r>
        <w:rPr>
          <w:color w:val="000000"/>
          <w:sz w:val="12"/>
          <w:szCs w:val="12"/>
        </w:rPr>
        <w:t xml:space="preserve">7.5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1.2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4.0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0.3 1.8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1.391 31.9 3.5 14.1 1.2 4.6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Asia Armenia </w:t>
      </w:r>
      <w:r>
        <w:rPr>
          <w:i/>
          <w:iCs/>
          <w:color w:val="000000"/>
          <w:sz w:val="12"/>
          <w:szCs w:val="12"/>
        </w:rPr>
        <w:t xml:space="preserve">318 </w:t>
      </w:r>
      <w:r>
        <w:rPr>
          <w:color w:val="000000"/>
          <w:sz w:val="12"/>
          <w:szCs w:val="12"/>
        </w:rPr>
        <w:t>35.7 3.3 31.5 1.7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Azerbaijan </w:t>
      </w:r>
      <w:r>
        <w:rPr>
          <w:i/>
          <w:iCs/>
          <w:color w:val="000000"/>
          <w:sz w:val="12"/>
          <w:szCs w:val="12"/>
        </w:rPr>
        <w:t xml:space="preserve">223 </w:t>
      </w:r>
      <w:r>
        <w:rPr>
          <w:color w:val="000000"/>
          <w:sz w:val="12"/>
          <w:szCs w:val="12"/>
        </w:rPr>
        <w:t xml:space="preserve">94.9 2.6 94.9 2.6 68.5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1.6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Bahrain </w:t>
      </w:r>
      <w:r>
        <w:rPr>
          <w:i/>
          <w:iCs/>
          <w:color w:val="000000"/>
          <w:sz w:val="12"/>
          <w:szCs w:val="12"/>
        </w:rPr>
        <w:t xml:space="preserve">3.762 </w:t>
      </w:r>
      <w:r>
        <w:rPr>
          <w:color w:val="000000"/>
          <w:sz w:val="12"/>
          <w:szCs w:val="12"/>
        </w:rPr>
        <w:t xml:space="preserve">41.5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52.1 0.6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Bangladesh </w:t>
      </w:r>
      <w:r>
        <w:rPr>
          <w:i/>
          <w:iCs/>
          <w:color w:val="000000"/>
          <w:sz w:val="12"/>
          <w:szCs w:val="12"/>
        </w:rPr>
        <w:t xml:space="preserve">83 </w:t>
      </w:r>
      <w:r>
        <w:rPr>
          <w:color w:val="000000"/>
          <w:sz w:val="12"/>
          <w:szCs w:val="12"/>
        </w:rPr>
        <w:t>107.8 1.3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Brunei Darussalam </w:t>
      </w:r>
      <w:r>
        <w:rPr>
          <w:i/>
          <w:iCs/>
          <w:color w:val="000000"/>
          <w:sz w:val="12"/>
          <w:szCs w:val="12"/>
        </w:rPr>
        <w:t xml:space="preserve">1.161 </w:t>
      </w:r>
      <w:r>
        <w:rPr>
          <w:color w:val="000000"/>
          <w:sz w:val="12"/>
          <w:szCs w:val="12"/>
        </w:rPr>
        <w:t>45.6 2.9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China </w:t>
      </w:r>
      <w:r>
        <w:rPr>
          <w:i/>
          <w:iCs/>
          <w:color w:val="000000"/>
          <w:sz w:val="12"/>
          <w:szCs w:val="12"/>
        </w:rPr>
        <w:t xml:space="preserve">287 00 </w:t>
      </w:r>
      <w:r>
        <w:rPr>
          <w:color w:val="000000"/>
          <w:sz w:val="12"/>
          <w:szCs w:val="12"/>
        </w:rPr>
        <w:t xml:space="preserve">18.4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1.1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16.4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Georgia </w:t>
      </w:r>
      <w:r>
        <w:rPr>
          <w:i/>
          <w:iCs/>
          <w:color w:val="000000"/>
          <w:sz w:val="12"/>
          <w:szCs w:val="12"/>
        </w:rPr>
        <w:t xml:space="preserve">1.412 </w:t>
      </w:r>
      <w:r>
        <w:rPr>
          <w:color w:val="000000"/>
          <w:sz w:val="12"/>
          <w:szCs w:val="12"/>
        </w:rPr>
        <w:t>27.2 1.4 27.2 1.4 25.5 1.6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Special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Administrative Region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China </w:t>
      </w:r>
      <w:r>
        <w:rPr>
          <w:i/>
          <w:iCs/>
          <w:color w:val="000000"/>
          <w:sz w:val="12"/>
          <w:szCs w:val="12"/>
        </w:rPr>
        <w:t xml:space="preserve">1.237 04 </w:t>
      </w:r>
      <w:r>
        <w:rPr>
          <w:color w:val="000000"/>
          <w:sz w:val="12"/>
          <w:szCs w:val="12"/>
        </w:rPr>
        <w:t>38.6 11.2 32.2 1.4 26.9 1.0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India </w:t>
      </w:r>
      <w:r>
        <w:rPr>
          <w:i/>
          <w:iCs/>
          <w:color w:val="000000"/>
          <w:sz w:val="12"/>
          <w:szCs w:val="12"/>
        </w:rPr>
        <w:t xml:space="preserve">445 </w:t>
      </w:r>
      <w:r>
        <w:rPr>
          <w:color w:val="000000"/>
          <w:sz w:val="12"/>
          <w:szCs w:val="12"/>
        </w:rPr>
        <w:t>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Israel </w:t>
      </w:r>
      <w:r>
        <w:rPr>
          <w:i/>
          <w:iCs/>
          <w:color w:val="000000"/>
          <w:sz w:val="12"/>
          <w:szCs w:val="12"/>
        </w:rPr>
        <w:t xml:space="preserve">7.859 04 </w:t>
      </w:r>
      <w:r>
        <w:rPr>
          <w:color w:val="000000"/>
          <w:sz w:val="12"/>
          <w:szCs w:val="12"/>
        </w:rPr>
        <w:t xml:space="preserve">8.2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7.5 0.7 6.9 0.7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Japan </w:t>
      </w:r>
      <w:r>
        <w:rPr>
          <w:i/>
          <w:iCs/>
          <w:color w:val="000000"/>
          <w:sz w:val="12"/>
          <w:szCs w:val="12"/>
        </w:rPr>
        <w:t xml:space="preserve">1.609 </w:t>
      </w:r>
      <w:r>
        <w:rPr>
          <w:color w:val="000000"/>
          <w:sz w:val="12"/>
          <w:szCs w:val="12"/>
        </w:rPr>
        <w:t>13.2 5.5 8.7 0.1 4.2 0.0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Jordan </w:t>
      </w:r>
      <w:r>
        <w:rPr>
          <w:i/>
          <w:iCs/>
          <w:color w:val="000000"/>
          <w:sz w:val="12"/>
          <w:szCs w:val="12"/>
        </w:rPr>
        <w:t xml:space="preserve">501 </w:t>
      </w:r>
      <w:r>
        <w:rPr>
          <w:color w:val="000000"/>
          <w:sz w:val="12"/>
          <w:szCs w:val="12"/>
        </w:rPr>
        <w:t xml:space="preserve">21.3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10.8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1.4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Kazakhstan </w:t>
      </w:r>
      <w:r>
        <w:rPr>
          <w:i/>
          <w:iCs/>
          <w:color w:val="000000"/>
          <w:sz w:val="12"/>
          <w:szCs w:val="12"/>
        </w:rPr>
        <w:t xml:space="preserve">923 </w:t>
      </w:r>
      <w:r>
        <w:rPr>
          <w:color w:val="000000"/>
          <w:sz w:val="12"/>
          <w:szCs w:val="12"/>
        </w:rPr>
        <w:t>6.1 34.5 3.1 21.4 1.7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Kuwait </w:t>
      </w:r>
      <w:r>
        <w:rPr>
          <w:i/>
          <w:iCs/>
          <w:color w:val="000000"/>
          <w:sz w:val="12"/>
          <w:szCs w:val="12"/>
        </w:rPr>
        <w:t xml:space="preserve">793 02 </w:t>
      </w:r>
      <w:r>
        <w:rPr>
          <w:color w:val="000000"/>
          <w:sz w:val="12"/>
          <w:szCs w:val="12"/>
        </w:rPr>
        <w:t xml:space="preserve">98.6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12.8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Kyrgyzstan </w:t>
      </w:r>
      <w:r>
        <w:rPr>
          <w:i/>
          <w:iCs/>
          <w:color w:val="000000"/>
          <w:sz w:val="12"/>
          <w:szCs w:val="12"/>
        </w:rPr>
        <w:t xml:space="preserve">594 </w:t>
      </w:r>
      <w:r>
        <w:rPr>
          <w:color w:val="000000"/>
          <w:sz w:val="12"/>
          <w:szCs w:val="12"/>
        </w:rPr>
        <w:t>52.1 3.7 46.2 3.7 40.2 2.8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Lebanon </w:t>
      </w:r>
      <w:r>
        <w:rPr>
          <w:i/>
          <w:iCs/>
          <w:color w:val="000000"/>
          <w:sz w:val="12"/>
          <w:szCs w:val="12"/>
        </w:rPr>
        <w:t xml:space="preserve">182 </w:t>
      </w:r>
      <w:r>
        <w:rPr>
          <w:color w:val="000000"/>
          <w:sz w:val="12"/>
          <w:szCs w:val="12"/>
        </w:rPr>
        <w:t>102.6 4.5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Malaysia </w:t>
      </w:r>
      <w:r>
        <w:rPr>
          <w:i/>
          <w:iCs/>
          <w:color w:val="000000"/>
          <w:sz w:val="12"/>
          <w:szCs w:val="12"/>
        </w:rPr>
        <w:t xml:space="preserve">761 </w:t>
      </w:r>
      <w:r>
        <w:rPr>
          <w:color w:val="000000"/>
          <w:sz w:val="12"/>
          <w:szCs w:val="12"/>
        </w:rPr>
        <w:t>23.0 1.6 32.6 1.5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Maldives </w:t>
      </w:r>
      <w:r>
        <w:rPr>
          <w:i/>
          <w:iCs/>
          <w:color w:val="000000"/>
          <w:sz w:val="12"/>
          <w:szCs w:val="12"/>
        </w:rPr>
        <w:t xml:space="preserve">3.171 04 </w:t>
      </w:r>
      <w:r>
        <w:rPr>
          <w:color w:val="000000"/>
          <w:sz w:val="12"/>
          <w:szCs w:val="12"/>
        </w:rPr>
        <w:t xml:space="preserve">26.2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30.9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3.5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Mongolia </w:t>
      </w:r>
      <w:r>
        <w:rPr>
          <w:i/>
          <w:iCs/>
          <w:color w:val="000000"/>
          <w:sz w:val="12"/>
          <w:szCs w:val="12"/>
        </w:rPr>
        <w:t xml:space="preserve">707 </w:t>
      </w:r>
      <w:r>
        <w:rPr>
          <w:color w:val="000000"/>
          <w:sz w:val="12"/>
          <w:szCs w:val="12"/>
        </w:rPr>
        <w:t>92.2 4.9 87.3 4.9 38.7 4.0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Myanmar </w:t>
      </w:r>
      <w:r>
        <w:rPr>
          <w:i/>
          <w:iCs/>
          <w:color w:val="000000"/>
          <w:sz w:val="12"/>
          <w:szCs w:val="12"/>
        </w:rPr>
        <w:t xml:space="preserve">39 02 </w:t>
      </w:r>
      <w:r>
        <w:rPr>
          <w:color w:val="000000"/>
          <w:sz w:val="12"/>
          <w:szCs w:val="12"/>
        </w:rPr>
        <w:t xml:space="preserve">142.4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88.1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86.6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7.9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Nepal </w:t>
      </w:r>
      <w:r>
        <w:rPr>
          <w:i/>
          <w:iCs/>
          <w:color w:val="000000"/>
          <w:sz w:val="12"/>
          <w:szCs w:val="12"/>
        </w:rPr>
        <w:t xml:space="preserve">15 </w:t>
      </w:r>
      <w:r>
        <w:rPr>
          <w:color w:val="000000"/>
          <w:sz w:val="12"/>
          <w:szCs w:val="12"/>
        </w:rPr>
        <w:t>77.2 2.3 70.3 0.6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Oman </w:t>
      </w:r>
      <w:r>
        <w:rPr>
          <w:i/>
          <w:iCs/>
          <w:color w:val="000000"/>
          <w:sz w:val="12"/>
          <w:szCs w:val="12"/>
        </w:rPr>
        <w:t xml:space="preserve">474 02 </w:t>
      </w:r>
      <w:r>
        <w:rPr>
          <w:color w:val="000000"/>
          <w:sz w:val="12"/>
          <w:szCs w:val="12"/>
        </w:rPr>
        <w:t xml:space="preserve">118.6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8.4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Pakistan </w:t>
      </w:r>
      <w:r>
        <w:rPr>
          <w:i/>
          <w:iCs/>
          <w:color w:val="000000"/>
          <w:sz w:val="12"/>
          <w:szCs w:val="12"/>
        </w:rPr>
        <w:t xml:space="preserve">2 00 </w:t>
      </w:r>
      <w:r>
        <w:rPr>
          <w:color w:val="000000"/>
          <w:sz w:val="12"/>
          <w:szCs w:val="12"/>
        </w:rPr>
        <w:t xml:space="preserve">299.9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0.1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299.9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0.1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Occupied Palestinian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Territory </w:t>
      </w:r>
      <w:r>
        <w:rPr>
          <w:i/>
          <w:iCs/>
          <w:color w:val="000000"/>
          <w:sz w:val="12"/>
          <w:szCs w:val="12"/>
        </w:rPr>
        <w:t xml:space="preserve">604 05 </w:t>
      </w:r>
      <w:r>
        <w:rPr>
          <w:color w:val="000000"/>
          <w:sz w:val="12"/>
          <w:szCs w:val="12"/>
        </w:rPr>
        <w:t>22.0 6.9 6.7 2.2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Philippines </w:t>
      </w:r>
      <w:r>
        <w:rPr>
          <w:i/>
          <w:iCs/>
          <w:color w:val="000000"/>
          <w:sz w:val="12"/>
          <w:szCs w:val="12"/>
        </w:rPr>
        <w:t xml:space="preserve">82 </w:t>
      </w:r>
      <w:r>
        <w:rPr>
          <w:color w:val="000000"/>
          <w:sz w:val="12"/>
          <w:szCs w:val="12"/>
        </w:rPr>
        <w:t>83.5 1.8 7.4 0.0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Qatar </w:t>
      </w:r>
      <w:r>
        <w:rPr>
          <w:i/>
          <w:iCs/>
          <w:color w:val="000000"/>
          <w:sz w:val="12"/>
          <w:szCs w:val="12"/>
        </w:rPr>
        <w:t xml:space="preserve">604 04 </w:t>
      </w:r>
      <w:r>
        <w:rPr>
          <w:color w:val="000000"/>
          <w:sz w:val="12"/>
          <w:szCs w:val="12"/>
        </w:rPr>
        <w:t xml:space="preserve">115.7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1.3 </w:t>
      </w:r>
      <w:r>
        <w:rPr>
          <w:i/>
          <w:iCs/>
          <w:color w:val="000000"/>
          <w:sz w:val="12"/>
          <w:szCs w:val="12"/>
        </w:rPr>
        <w:t xml:space="preserve">03 </w:t>
      </w:r>
      <w:r>
        <w:rPr>
          <w:color w:val="000000"/>
          <w:sz w:val="12"/>
          <w:szCs w:val="12"/>
        </w:rPr>
        <w:t xml:space="preserve">70.3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2.2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Republic of Korea </w:t>
      </w:r>
      <w:r>
        <w:rPr>
          <w:i/>
          <w:iCs/>
          <w:color w:val="000000"/>
          <w:sz w:val="12"/>
          <w:szCs w:val="12"/>
        </w:rPr>
        <w:t xml:space="preserve">3.719 04 </w:t>
      </w:r>
      <w:r>
        <w:rPr>
          <w:color w:val="000000"/>
          <w:sz w:val="12"/>
          <w:szCs w:val="12"/>
        </w:rPr>
        <w:t xml:space="preserve">123.8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76.6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13.2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0.2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Saudi Arabia </w:t>
      </w:r>
      <w:r>
        <w:rPr>
          <w:i/>
          <w:iCs/>
          <w:color w:val="000000"/>
          <w:sz w:val="12"/>
          <w:szCs w:val="12"/>
        </w:rPr>
        <w:t xml:space="preserve">386 02 </w:t>
      </w:r>
      <w:r>
        <w:rPr>
          <w:color w:val="000000"/>
          <w:sz w:val="12"/>
          <w:szCs w:val="12"/>
        </w:rPr>
        <w:t xml:space="preserve">50.5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12.7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70.8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Singapore </w:t>
      </w:r>
      <w:r>
        <w:rPr>
          <w:i/>
          <w:iCs/>
          <w:color w:val="000000"/>
          <w:sz w:val="12"/>
          <w:szCs w:val="12"/>
        </w:rPr>
        <w:t xml:space="preserve">904 </w:t>
      </w:r>
      <w:r>
        <w:rPr>
          <w:color w:val="000000"/>
          <w:sz w:val="12"/>
          <w:szCs w:val="12"/>
        </w:rPr>
        <w:t>44.7 5.0 30.6 0.7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Sri Lanka </w:t>
      </w:r>
      <w:r>
        <w:rPr>
          <w:i/>
          <w:iCs/>
          <w:color w:val="000000"/>
          <w:sz w:val="12"/>
          <w:szCs w:val="12"/>
        </w:rPr>
        <w:t xml:space="preserve">441 04 </w:t>
      </w:r>
      <w:r>
        <w:rPr>
          <w:color w:val="000000"/>
          <w:sz w:val="12"/>
          <w:szCs w:val="12"/>
        </w:rPr>
        <w:t xml:space="preserve">564.6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13.7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53.8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1.0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Syrian Arab Republic </w:t>
      </w:r>
      <w:r>
        <w:rPr>
          <w:i/>
          <w:iCs/>
          <w:color w:val="000000"/>
          <w:sz w:val="12"/>
          <w:szCs w:val="12"/>
        </w:rPr>
        <w:t xml:space="preserve">426 </w:t>
      </w:r>
      <w:r>
        <w:rPr>
          <w:color w:val="000000"/>
          <w:sz w:val="12"/>
          <w:szCs w:val="12"/>
        </w:rPr>
        <w:t xml:space="preserve">93.8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8.5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15.9 </w:t>
      </w:r>
      <w:r>
        <w:rPr>
          <w:i/>
          <w:iCs/>
          <w:color w:val="000000"/>
          <w:sz w:val="12"/>
          <w:szCs w:val="12"/>
        </w:rPr>
        <w:t>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Tajikistan </w:t>
      </w:r>
      <w:r>
        <w:rPr>
          <w:i/>
          <w:iCs/>
          <w:color w:val="000000"/>
          <w:sz w:val="12"/>
          <w:szCs w:val="12"/>
        </w:rPr>
        <w:t xml:space="preserve">169 </w:t>
      </w:r>
      <w:r>
        <w:rPr>
          <w:color w:val="000000"/>
          <w:sz w:val="12"/>
          <w:szCs w:val="12"/>
        </w:rPr>
        <w:t>7.4 2.5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Thailand </w:t>
      </w:r>
      <w:r>
        <w:rPr>
          <w:i/>
          <w:iCs/>
          <w:color w:val="000000"/>
          <w:sz w:val="12"/>
          <w:szCs w:val="12"/>
        </w:rPr>
        <w:t xml:space="preserve">906 00 </w:t>
      </w:r>
      <w:r>
        <w:rPr>
          <w:color w:val="000000"/>
          <w:sz w:val="12"/>
          <w:szCs w:val="12"/>
        </w:rPr>
        <w:t xml:space="preserve">193.9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4.8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101.2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26.0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>109.9 3.3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Turkmenistan </w:t>
      </w:r>
      <w:r>
        <w:rPr>
          <w:i/>
          <w:iCs/>
          <w:color w:val="000000"/>
          <w:sz w:val="12"/>
          <w:szCs w:val="12"/>
        </w:rPr>
        <w:t xml:space="preserve">96 </w:t>
      </w:r>
      <w:r>
        <w:rPr>
          <w:color w:val="000000"/>
          <w:sz w:val="12"/>
          <w:szCs w:val="12"/>
        </w:rPr>
        <w:t>135.4 2.7 135.4 2.7 187.0 3.0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United Arab Emirates </w:t>
      </w:r>
      <w:r>
        <w:rPr>
          <w:i/>
          <w:iCs/>
          <w:color w:val="000000"/>
          <w:sz w:val="12"/>
          <w:szCs w:val="12"/>
        </w:rPr>
        <w:t xml:space="preserve">1.717 </w:t>
      </w:r>
      <w:r>
        <w:rPr>
          <w:color w:val="000000"/>
          <w:sz w:val="12"/>
          <w:szCs w:val="12"/>
        </w:rPr>
        <w:t>76.0 2.6 111.5 1.1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594 83.5 3.7 40.9 1.5 32.6 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Europe Albania </w:t>
      </w:r>
      <w:r>
        <w:rPr>
          <w:i/>
          <w:iCs/>
          <w:color w:val="000000"/>
          <w:sz w:val="12"/>
          <w:szCs w:val="12"/>
        </w:rPr>
        <w:t xml:space="preserve">172 02 </w:t>
      </w:r>
      <w:r>
        <w:rPr>
          <w:color w:val="000000"/>
          <w:sz w:val="12"/>
          <w:szCs w:val="12"/>
        </w:rPr>
        <w:t xml:space="preserve">103.8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10.1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115.5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36.9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76.6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5.2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Austria </w:t>
      </w:r>
      <w:r>
        <w:rPr>
          <w:i/>
          <w:iCs/>
          <w:color w:val="000000"/>
          <w:sz w:val="12"/>
          <w:szCs w:val="12"/>
        </w:rPr>
        <w:t xml:space="preserve">7.126 </w:t>
      </w:r>
      <w:r>
        <w:rPr>
          <w:color w:val="000000"/>
          <w:sz w:val="12"/>
          <w:szCs w:val="12"/>
        </w:rPr>
        <w:t>34.1 6.2 38.4 10.0 6.9 0.5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Belgium </w:t>
      </w:r>
      <w:r>
        <w:rPr>
          <w:i/>
          <w:iCs/>
          <w:color w:val="000000"/>
          <w:sz w:val="12"/>
          <w:szCs w:val="12"/>
        </w:rPr>
        <w:t xml:space="preserve">9.817 04 </w:t>
      </w:r>
      <w:r>
        <w:rPr>
          <w:color w:val="000000"/>
          <w:sz w:val="12"/>
          <w:szCs w:val="12"/>
        </w:rPr>
        <w:t xml:space="preserve">65.7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13.0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0.0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Bosnia and Herzegovina </w:t>
      </w:r>
      <w:r>
        <w:rPr>
          <w:i/>
          <w:iCs/>
          <w:color w:val="000000"/>
          <w:sz w:val="12"/>
          <w:szCs w:val="12"/>
        </w:rPr>
        <w:t xml:space="preserve">1.104 </w:t>
      </w:r>
      <w:r>
        <w:rPr>
          <w:color w:val="000000"/>
          <w:sz w:val="12"/>
          <w:szCs w:val="12"/>
        </w:rPr>
        <w:t>68.3 0.0 53.0 43.6 0.0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Bulgaria </w:t>
      </w:r>
      <w:r>
        <w:rPr>
          <w:i/>
          <w:iCs/>
          <w:color w:val="000000"/>
          <w:sz w:val="12"/>
          <w:szCs w:val="12"/>
        </w:rPr>
        <w:t xml:space="preserve">1.824 04 </w:t>
      </w:r>
      <w:r>
        <w:rPr>
          <w:color w:val="000000"/>
          <w:sz w:val="12"/>
          <w:szCs w:val="12"/>
        </w:rPr>
        <w:t xml:space="preserve">45.4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42.0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3.0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18.5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2.4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 xml:space="preserve">Belarus </w:t>
      </w:r>
      <w:r>
        <w:rPr>
          <w:i/>
          <w:iCs/>
          <w:color w:val="000000"/>
          <w:sz w:val="12"/>
          <w:szCs w:val="12"/>
        </w:rPr>
        <w:t xml:space="preserve">1.960 </w:t>
      </w:r>
      <w:r>
        <w:rPr>
          <w:color w:val="000000"/>
          <w:sz w:val="12"/>
          <w:szCs w:val="12"/>
        </w:rPr>
        <w:t>23.1 2.7 37.9 3.2 37.8 3.0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Croatia </w:t>
      </w:r>
      <w:r>
        <w:rPr>
          <w:i/>
          <w:iCs/>
          <w:color w:val="000000"/>
          <w:sz w:val="12"/>
          <w:szCs w:val="12"/>
        </w:rPr>
        <w:t xml:space="preserve">2.650 </w:t>
      </w:r>
      <w:r>
        <w:rPr>
          <w:color w:val="000000"/>
          <w:sz w:val="12"/>
          <w:szCs w:val="12"/>
        </w:rPr>
        <w:t>25.1 2.9 37.6 2.4 20.6 0.8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Cyprus </w:t>
      </w:r>
      <w:r>
        <w:rPr>
          <w:i/>
          <w:iCs/>
          <w:color w:val="000000"/>
          <w:sz w:val="12"/>
          <w:szCs w:val="12"/>
        </w:rPr>
        <w:t xml:space="preserve">938 </w:t>
      </w:r>
      <w:r>
        <w:rPr>
          <w:color w:val="000000"/>
          <w:sz w:val="12"/>
          <w:szCs w:val="12"/>
        </w:rPr>
        <w:t>36.1 7.4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Czech Republic </w:t>
      </w:r>
      <w:r>
        <w:rPr>
          <w:i/>
          <w:iCs/>
          <w:color w:val="000000"/>
          <w:sz w:val="12"/>
          <w:szCs w:val="12"/>
        </w:rPr>
        <w:t xml:space="preserve">3.291 </w:t>
      </w:r>
      <w:r>
        <w:rPr>
          <w:color w:val="000000"/>
          <w:sz w:val="12"/>
          <w:szCs w:val="12"/>
        </w:rPr>
        <w:t>33.9 1.7 40.2 2.0 19.8 0.8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Denmark </w:t>
      </w:r>
      <w:r>
        <w:rPr>
          <w:i/>
          <w:iCs/>
          <w:color w:val="000000"/>
          <w:sz w:val="12"/>
          <w:szCs w:val="12"/>
        </w:rPr>
        <w:t xml:space="preserve">6.811 </w:t>
      </w:r>
      <w:r>
        <w:rPr>
          <w:color w:val="000000"/>
          <w:sz w:val="12"/>
          <w:szCs w:val="12"/>
        </w:rPr>
        <w:t xml:space="preserve">13.3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11.9 2.0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Estonia </w:t>
      </w:r>
      <w:r>
        <w:rPr>
          <w:i/>
          <w:iCs/>
          <w:color w:val="000000"/>
          <w:sz w:val="12"/>
          <w:szCs w:val="12"/>
        </w:rPr>
        <w:t xml:space="preserve">3.855 </w:t>
      </w:r>
      <w:r>
        <w:rPr>
          <w:color w:val="000000"/>
          <w:sz w:val="12"/>
          <w:szCs w:val="12"/>
        </w:rPr>
        <w:t xml:space="preserve">24.2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24.2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18.8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2.3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Finland </w:t>
      </w:r>
      <w:r>
        <w:rPr>
          <w:i/>
          <w:iCs/>
          <w:color w:val="000000"/>
          <w:sz w:val="12"/>
          <w:szCs w:val="12"/>
        </w:rPr>
        <w:t xml:space="preserve">9.822 </w:t>
      </w:r>
      <w:r>
        <w:rPr>
          <w:color w:val="000000"/>
          <w:sz w:val="12"/>
          <w:szCs w:val="12"/>
        </w:rPr>
        <w:t>67.6 6.3 41.1 2.2 40.3 2.1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France </w:t>
      </w:r>
      <w:r>
        <w:rPr>
          <w:i/>
          <w:iCs/>
          <w:color w:val="000000"/>
          <w:sz w:val="12"/>
          <w:szCs w:val="12"/>
        </w:rPr>
        <w:t xml:space="preserve">6.309 04 </w:t>
      </w:r>
      <w:r>
        <w:rPr>
          <w:color w:val="000000"/>
          <w:sz w:val="12"/>
          <w:szCs w:val="12"/>
        </w:rPr>
        <w:t xml:space="preserve">21.8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14.1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1.0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Germany </w:t>
      </w:r>
      <w:r>
        <w:rPr>
          <w:i/>
          <w:iCs/>
          <w:color w:val="000000"/>
          <w:sz w:val="12"/>
          <w:szCs w:val="12"/>
        </w:rPr>
        <w:t xml:space="preserve">7.651 </w:t>
      </w:r>
      <w:r>
        <w:rPr>
          <w:color w:val="000000"/>
          <w:sz w:val="12"/>
          <w:szCs w:val="12"/>
        </w:rPr>
        <w:t>30.2 4.4 10.4 1.3 8.3 0.8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Greece </w:t>
      </w:r>
      <w:r>
        <w:rPr>
          <w:i/>
          <w:iCs/>
          <w:color w:val="000000"/>
          <w:sz w:val="12"/>
          <w:szCs w:val="12"/>
        </w:rPr>
        <w:t xml:space="preserve">2.174 </w:t>
      </w:r>
      <w:r>
        <w:rPr>
          <w:color w:val="000000"/>
          <w:sz w:val="12"/>
          <w:szCs w:val="12"/>
        </w:rPr>
        <w:t>81.9 1.5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Hungary </w:t>
      </w:r>
      <w:r>
        <w:rPr>
          <w:i/>
          <w:iCs/>
          <w:color w:val="000000"/>
          <w:sz w:val="12"/>
          <w:szCs w:val="12"/>
        </w:rPr>
        <w:t xml:space="preserve">4.146 04 </w:t>
      </w:r>
      <w:r>
        <w:rPr>
          <w:color w:val="000000"/>
          <w:sz w:val="12"/>
          <w:szCs w:val="12"/>
        </w:rPr>
        <w:t xml:space="preserve">28.1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22.8 1.9 21.9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1.7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Iceland </w:t>
      </w:r>
      <w:r>
        <w:rPr>
          <w:i/>
          <w:iCs/>
          <w:color w:val="000000"/>
          <w:sz w:val="12"/>
          <w:szCs w:val="12"/>
        </w:rPr>
        <w:t xml:space="preserve">17.663 04 </w:t>
      </w:r>
      <w:r>
        <w:rPr>
          <w:color w:val="000000"/>
          <w:sz w:val="12"/>
          <w:szCs w:val="12"/>
        </w:rPr>
        <w:t xml:space="preserve">5.7 </w:t>
      </w:r>
      <w:r>
        <w:rPr>
          <w:i/>
          <w:iCs/>
          <w:color w:val="000000"/>
          <w:sz w:val="12"/>
          <w:szCs w:val="12"/>
        </w:rPr>
        <w:t xml:space="preserve">03 </w:t>
      </w:r>
      <w:r>
        <w:rPr>
          <w:color w:val="000000"/>
          <w:sz w:val="12"/>
          <w:szCs w:val="12"/>
        </w:rPr>
        <w:t xml:space="preserve">1.2 </w:t>
      </w:r>
      <w:r>
        <w:rPr>
          <w:i/>
          <w:iCs/>
          <w:color w:val="000000"/>
          <w:sz w:val="12"/>
          <w:szCs w:val="12"/>
        </w:rPr>
        <w:t xml:space="preserve">03 </w:t>
      </w:r>
      <w:r>
        <w:rPr>
          <w:color w:val="000000"/>
          <w:sz w:val="12"/>
          <w:szCs w:val="12"/>
        </w:rPr>
        <w:t xml:space="preserve">6.9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0.5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0.2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Ireland </w:t>
      </w:r>
      <w:r>
        <w:rPr>
          <w:i/>
          <w:iCs/>
          <w:color w:val="000000"/>
          <w:sz w:val="12"/>
          <w:szCs w:val="12"/>
        </w:rPr>
        <w:t xml:space="preserve">2.416 </w:t>
      </w:r>
      <w:r>
        <w:rPr>
          <w:color w:val="000000"/>
          <w:sz w:val="12"/>
          <w:szCs w:val="12"/>
        </w:rPr>
        <w:t xml:space="preserve">83.7 12.7 19.4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2.3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Italy </w:t>
      </w:r>
      <w:r>
        <w:rPr>
          <w:i/>
          <w:iCs/>
          <w:color w:val="000000"/>
          <w:sz w:val="12"/>
          <w:szCs w:val="12"/>
        </w:rPr>
        <w:t xml:space="preserve">4.699 </w:t>
      </w:r>
      <w:r>
        <w:rPr>
          <w:color w:val="000000"/>
          <w:sz w:val="12"/>
          <w:szCs w:val="12"/>
        </w:rPr>
        <w:t xml:space="preserve">27.8 1.1 19.2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0.7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>7.1 0.1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Latvia </w:t>
      </w:r>
      <w:r>
        <w:rPr>
          <w:i/>
          <w:iCs/>
          <w:color w:val="000000"/>
          <w:sz w:val="12"/>
          <w:szCs w:val="12"/>
        </w:rPr>
        <w:t xml:space="preserve">2.734 </w:t>
      </w:r>
      <w:r>
        <w:rPr>
          <w:color w:val="000000"/>
          <w:sz w:val="12"/>
          <w:szCs w:val="12"/>
        </w:rPr>
        <w:t xml:space="preserve">31.3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5.9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11.7 1.6 13.9 2.2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Lithuania </w:t>
      </w:r>
      <w:r>
        <w:rPr>
          <w:i/>
          <w:iCs/>
          <w:color w:val="000000"/>
          <w:sz w:val="12"/>
          <w:szCs w:val="12"/>
        </w:rPr>
        <w:t xml:space="preserve">2.227 </w:t>
      </w:r>
      <w:r>
        <w:rPr>
          <w:color w:val="000000"/>
          <w:sz w:val="12"/>
          <w:szCs w:val="12"/>
        </w:rPr>
        <w:t>25.0 4.4 18.3 4.6 15.6 1.6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Luxembourg </w:t>
      </w:r>
      <w:r>
        <w:rPr>
          <w:i/>
          <w:iCs/>
          <w:color w:val="000000"/>
          <w:sz w:val="12"/>
          <w:szCs w:val="12"/>
        </w:rPr>
        <w:t xml:space="preserve">5.816 02 </w:t>
      </w:r>
      <w:r>
        <w:rPr>
          <w:color w:val="000000"/>
          <w:sz w:val="12"/>
          <w:szCs w:val="12"/>
        </w:rPr>
        <w:t xml:space="preserve">40.7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5.8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16.9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16.4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Malta </w:t>
      </w:r>
      <w:r>
        <w:rPr>
          <w:i/>
          <w:iCs/>
          <w:color w:val="000000"/>
          <w:sz w:val="12"/>
          <w:szCs w:val="12"/>
        </w:rPr>
        <w:t xml:space="preserve">4.086 </w:t>
      </w:r>
      <w:r>
        <w:rPr>
          <w:color w:val="000000"/>
          <w:sz w:val="12"/>
          <w:szCs w:val="12"/>
        </w:rPr>
        <w:t xml:space="preserve">17.0 1.7 0.2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The former Yugoslav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Republic of Macedonia </w:t>
      </w:r>
      <w:r>
        <w:rPr>
          <w:i/>
          <w:iCs/>
          <w:color w:val="000000"/>
          <w:sz w:val="12"/>
          <w:szCs w:val="12"/>
        </w:rPr>
        <w:t xml:space="preserve">1.081 </w:t>
      </w:r>
      <w:r>
        <w:rPr>
          <w:color w:val="000000"/>
          <w:sz w:val="12"/>
          <w:szCs w:val="12"/>
        </w:rPr>
        <w:t>66.8 18.8 106.8 6.8 42.1 3.8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Republic of Moldova </w:t>
      </w:r>
      <w:r>
        <w:rPr>
          <w:i/>
          <w:iCs/>
          <w:color w:val="000000"/>
          <w:sz w:val="12"/>
          <w:szCs w:val="12"/>
        </w:rPr>
        <w:t xml:space="preserve">565 </w:t>
      </w:r>
      <w:r>
        <w:rPr>
          <w:color w:val="000000"/>
          <w:sz w:val="12"/>
          <w:szCs w:val="12"/>
        </w:rPr>
        <w:t xml:space="preserve">72.5 10.3 71.0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15.2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53.0 6.3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Netherlands </w:t>
      </w:r>
      <w:r>
        <w:rPr>
          <w:i/>
          <w:iCs/>
          <w:color w:val="000000"/>
          <w:sz w:val="12"/>
          <w:szCs w:val="12"/>
        </w:rPr>
        <w:t xml:space="preserve">7.434 </w:t>
      </w:r>
      <w:r>
        <w:rPr>
          <w:color w:val="000000"/>
          <w:sz w:val="12"/>
          <w:szCs w:val="12"/>
        </w:rPr>
        <w:t>23.6 5.8 18.1 3.0 9.1 0.9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Norway </w:t>
      </w:r>
      <w:r>
        <w:rPr>
          <w:i/>
          <w:iCs/>
          <w:color w:val="000000"/>
          <w:sz w:val="12"/>
          <w:szCs w:val="12"/>
        </w:rPr>
        <w:t xml:space="preserve">5.924 </w:t>
      </w:r>
      <w:r>
        <w:rPr>
          <w:color w:val="000000"/>
          <w:sz w:val="12"/>
          <w:szCs w:val="12"/>
        </w:rPr>
        <w:t xml:space="preserve">11.1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2.0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9.3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0.8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>4.8 0.3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Poland </w:t>
      </w:r>
      <w:r>
        <w:rPr>
          <w:i/>
          <w:iCs/>
          <w:color w:val="000000"/>
          <w:sz w:val="12"/>
          <w:szCs w:val="12"/>
        </w:rPr>
        <w:t xml:space="preserve">3.375 </w:t>
      </w:r>
      <w:r>
        <w:rPr>
          <w:color w:val="000000"/>
          <w:sz w:val="12"/>
          <w:szCs w:val="12"/>
        </w:rPr>
        <w:t xml:space="preserve">41.5 4.2 49.6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35.9 2.1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Portugal </w:t>
      </w:r>
      <w:r>
        <w:rPr>
          <w:i/>
          <w:iCs/>
          <w:color w:val="000000"/>
          <w:sz w:val="12"/>
          <w:szCs w:val="12"/>
        </w:rPr>
        <w:t xml:space="preserve">3.779 </w:t>
      </w:r>
      <w:r>
        <w:rPr>
          <w:color w:val="000000"/>
          <w:sz w:val="12"/>
          <w:szCs w:val="12"/>
        </w:rPr>
        <w:t xml:space="preserve">62.8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1.1 23.6 3.0 15.2 2.2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Romania </w:t>
      </w:r>
      <w:r>
        <w:rPr>
          <w:i/>
          <w:iCs/>
          <w:color w:val="000000"/>
          <w:sz w:val="12"/>
          <w:szCs w:val="12"/>
        </w:rPr>
        <w:t xml:space="preserve">1.080 </w:t>
      </w:r>
      <w:r>
        <w:rPr>
          <w:color w:val="000000"/>
          <w:sz w:val="12"/>
          <w:szCs w:val="12"/>
        </w:rPr>
        <w:t>131.4 12.4 19.9 2.9 21.7 2.6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Russian Federation </w:t>
      </w:r>
      <w:r>
        <w:rPr>
          <w:i/>
          <w:iCs/>
          <w:color w:val="000000"/>
          <w:sz w:val="12"/>
          <w:szCs w:val="12"/>
        </w:rPr>
        <w:t xml:space="preserve">2.013 00 </w:t>
      </w:r>
      <w:r>
        <w:rPr>
          <w:color w:val="000000"/>
          <w:sz w:val="12"/>
          <w:szCs w:val="12"/>
        </w:rPr>
        <w:t xml:space="preserve">53.0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6.0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35.1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5.0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Slovenia </w:t>
      </w:r>
      <w:r>
        <w:rPr>
          <w:i/>
          <w:iCs/>
          <w:color w:val="000000"/>
          <w:sz w:val="12"/>
          <w:szCs w:val="12"/>
        </w:rPr>
        <w:t xml:space="preserve">4.506 </w:t>
      </w:r>
      <w:r>
        <w:rPr>
          <w:color w:val="000000"/>
          <w:sz w:val="12"/>
          <w:szCs w:val="12"/>
        </w:rPr>
        <w:t>18.4 1.8 13.2 0.8 9.0 0.6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Slovakia </w:t>
      </w:r>
      <w:r>
        <w:rPr>
          <w:i/>
          <w:iCs/>
          <w:color w:val="000000"/>
          <w:sz w:val="12"/>
          <w:szCs w:val="12"/>
        </w:rPr>
        <w:t xml:space="preserve">2.137 </w:t>
      </w:r>
      <w:r>
        <w:rPr>
          <w:color w:val="000000"/>
          <w:sz w:val="12"/>
          <w:szCs w:val="12"/>
        </w:rPr>
        <w:t>40.5 4.0 37.3 3.1 21.0 1.4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Spain </w:t>
      </w:r>
      <w:r>
        <w:rPr>
          <w:i/>
          <w:iCs/>
          <w:color w:val="000000"/>
          <w:sz w:val="12"/>
          <w:szCs w:val="12"/>
        </w:rPr>
        <w:t xml:space="preserve">2.414 </w:t>
      </w:r>
      <w:r>
        <w:rPr>
          <w:color w:val="000000"/>
          <w:sz w:val="12"/>
          <w:szCs w:val="12"/>
        </w:rPr>
        <w:t>26.6 2.1 1.5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Sweden </w:t>
      </w:r>
      <w:r>
        <w:rPr>
          <w:i/>
          <w:iCs/>
          <w:color w:val="000000"/>
          <w:sz w:val="12"/>
          <w:szCs w:val="12"/>
        </w:rPr>
        <w:t xml:space="preserve">13.442 </w:t>
      </w:r>
      <w:r>
        <w:rPr>
          <w:color w:val="000000"/>
          <w:sz w:val="12"/>
          <w:szCs w:val="12"/>
        </w:rPr>
        <w:t xml:space="preserve">6.7 2.2 7.4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>1.2 7.7 2.1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Switzerland </w:t>
      </w:r>
      <w:r>
        <w:rPr>
          <w:i/>
          <w:iCs/>
          <w:color w:val="000000"/>
          <w:sz w:val="12"/>
          <w:szCs w:val="12"/>
        </w:rPr>
        <w:t xml:space="preserve">3.852 </w:t>
      </w:r>
      <w:r>
        <w:rPr>
          <w:color w:val="000000"/>
          <w:sz w:val="12"/>
          <w:szCs w:val="12"/>
        </w:rPr>
        <w:t>17.8 4.4 34.0 4.9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Turkey </w:t>
      </w:r>
      <w:r>
        <w:rPr>
          <w:i/>
          <w:iCs/>
          <w:color w:val="000000"/>
          <w:sz w:val="12"/>
          <w:szCs w:val="12"/>
        </w:rPr>
        <w:t xml:space="preserve">1.370 </w:t>
      </w:r>
      <w:r>
        <w:rPr>
          <w:color w:val="000000"/>
          <w:sz w:val="12"/>
          <w:szCs w:val="12"/>
        </w:rPr>
        <w:t xml:space="preserve">85.1 227.9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13.8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93.1 2.3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Ukraine </w:t>
      </w:r>
      <w:r>
        <w:rPr>
          <w:i/>
          <w:iCs/>
          <w:color w:val="000000"/>
          <w:sz w:val="12"/>
          <w:szCs w:val="12"/>
        </w:rPr>
        <w:t xml:space="preserve">903 </w:t>
      </w:r>
      <w:r>
        <w:rPr>
          <w:color w:val="000000"/>
          <w:sz w:val="12"/>
          <w:szCs w:val="12"/>
        </w:rPr>
        <w:t xml:space="preserve">46.9 4.0 4.9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3.9 34.9 3.3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England and Wales </w:t>
      </w:r>
      <w:r>
        <w:rPr>
          <w:i/>
          <w:iCs/>
          <w:color w:val="000000"/>
          <w:sz w:val="12"/>
          <w:szCs w:val="12"/>
        </w:rPr>
        <w:t xml:space="preserve">10.103 </w:t>
      </w:r>
      <w:r>
        <w:rPr>
          <w:color w:val="000000"/>
          <w:sz w:val="12"/>
          <w:szCs w:val="12"/>
        </w:rPr>
        <w:t>30.2 2.3 24.3 1.7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Montenegro </w:t>
      </w:r>
      <w:r>
        <w:rPr>
          <w:i/>
          <w:iCs/>
          <w:color w:val="000000"/>
          <w:sz w:val="12"/>
          <w:szCs w:val="12"/>
        </w:rPr>
        <w:t xml:space="preserve">1.539 </w:t>
      </w:r>
      <w:r>
        <w:rPr>
          <w:color w:val="000000"/>
          <w:sz w:val="12"/>
          <w:szCs w:val="12"/>
        </w:rPr>
        <w:t>76.8 4.8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Northern Ireland </w:t>
      </w:r>
      <w:r>
        <w:rPr>
          <w:i/>
          <w:iCs/>
          <w:color w:val="000000"/>
          <w:sz w:val="12"/>
          <w:szCs w:val="12"/>
        </w:rPr>
        <w:t xml:space="preserve">6.956 </w:t>
      </w:r>
      <w:r>
        <w:rPr>
          <w:color w:val="000000"/>
          <w:sz w:val="12"/>
          <w:szCs w:val="12"/>
        </w:rPr>
        <w:t xml:space="preserve">23.8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1.5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20.5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1.2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Scotland </w:t>
      </w:r>
      <w:r>
        <w:rPr>
          <w:i/>
          <w:iCs/>
          <w:color w:val="000000"/>
          <w:sz w:val="12"/>
          <w:szCs w:val="12"/>
        </w:rPr>
        <w:t xml:space="preserve">8.194 </w:t>
      </w:r>
      <w:r>
        <w:rPr>
          <w:color w:val="000000"/>
          <w:sz w:val="12"/>
          <w:szCs w:val="12"/>
        </w:rPr>
        <w:t xml:space="preserve">11.2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4.1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9.7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3.5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Serbia </w:t>
      </w:r>
      <w:r>
        <w:rPr>
          <w:i/>
          <w:iCs/>
          <w:color w:val="000000"/>
          <w:sz w:val="12"/>
          <w:szCs w:val="12"/>
        </w:rPr>
        <w:t xml:space="preserve">1.007 </w:t>
      </w:r>
      <w:r>
        <w:rPr>
          <w:color w:val="000000"/>
          <w:sz w:val="12"/>
          <w:szCs w:val="12"/>
        </w:rPr>
        <w:t>5.4 0.1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3.375 33.9 4.1 23.8 2.7 18.8 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Oceania New Zealand </w:t>
      </w:r>
      <w:r>
        <w:rPr>
          <w:i/>
          <w:iCs/>
          <w:color w:val="000000"/>
          <w:sz w:val="12"/>
          <w:szCs w:val="12"/>
        </w:rPr>
        <w:t xml:space="preserve">10.212 </w:t>
      </w:r>
      <w:r>
        <w:rPr>
          <w:color w:val="000000"/>
          <w:sz w:val="12"/>
          <w:szCs w:val="12"/>
        </w:rPr>
        <w:t xml:space="preserve">38.8 9.2 29.5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0.9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22.1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0.1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Papua New Guinea </w:t>
      </w:r>
      <w:r>
        <w:rPr>
          <w:i/>
          <w:iCs/>
          <w:color w:val="000000"/>
          <w:sz w:val="12"/>
          <w:szCs w:val="12"/>
        </w:rPr>
        <w:t xml:space="preserve">247 00 </w:t>
      </w:r>
      <w:r>
        <w:rPr>
          <w:color w:val="000000"/>
          <w:sz w:val="12"/>
          <w:szCs w:val="12"/>
        </w:rPr>
        <w:t xml:space="preserve">7.8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2.1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0.1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all countries </w:t>
      </w:r>
      <w:r>
        <w:rPr>
          <w:b/>
          <w:bCs/>
          <w:i/>
          <w:iCs/>
          <w:color w:val="000000"/>
          <w:sz w:val="12"/>
          <w:szCs w:val="12"/>
        </w:rPr>
        <w:t>median 1.380 45.4 4.1 30.4 2.2 18.5 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Table7.Attritioninthecriminaljusticesystemforhomicide,2006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Recorded Offenders Prosecuted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Continent Country rate/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100k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Value (Recorded =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100)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(Recorded =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100)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(Recorded =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100)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Africa Algeria </w:t>
      </w:r>
      <w:r>
        <w:rPr>
          <w:i/>
          <w:iCs/>
          <w:color w:val="000000"/>
          <w:sz w:val="12"/>
          <w:szCs w:val="12"/>
        </w:rPr>
        <w:t xml:space="preserve">0.6 </w:t>
      </w:r>
      <w:r>
        <w:rPr>
          <w:color w:val="000000"/>
          <w:sz w:val="12"/>
          <w:szCs w:val="12"/>
        </w:rPr>
        <w:t xml:space="preserve">214 208.4 189.7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Egypt </w:t>
      </w:r>
      <w:r>
        <w:rPr>
          <w:i/>
          <w:iCs/>
          <w:color w:val="000000"/>
          <w:sz w:val="12"/>
          <w:szCs w:val="12"/>
        </w:rPr>
        <w:t xml:space="preserve">0.7 </w:t>
      </w:r>
      <w:r>
        <w:rPr>
          <w:color w:val="000000"/>
          <w:sz w:val="12"/>
          <w:szCs w:val="12"/>
        </w:rPr>
        <w:t xml:space="preserve">528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81.1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>591.5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Kenya </w:t>
      </w:r>
      <w:r>
        <w:rPr>
          <w:i/>
          <w:iCs/>
          <w:color w:val="000000"/>
          <w:sz w:val="12"/>
          <w:szCs w:val="12"/>
        </w:rPr>
        <w:t xml:space="preserve">5.7 </w:t>
      </w:r>
      <w:r>
        <w:rPr>
          <w:color w:val="000000"/>
          <w:sz w:val="12"/>
          <w:szCs w:val="12"/>
        </w:rPr>
        <w:t>2.090 85.7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Mauritius </w:t>
      </w:r>
      <w:r>
        <w:rPr>
          <w:i/>
          <w:iCs/>
          <w:color w:val="000000"/>
          <w:sz w:val="12"/>
          <w:szCs w:val="12"/>
        </w:rPr>
        <w:t xml:space="preserve">4.0 </w:t>
      </w:r>
      <w:r>
        <w:rPr>
          <w:color w:val="000000"/>
          <w:sz w:val="12"/>
          <w:szCs w:val="12"/>
        </w:rPr>
        <w:t>50 144.0 102.0 20.0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Morocco </w:t>
      </w:r>
      <w:r>
        <w:rPr>
          <w:i/>
          <w:iCs/>
          <w:color w:val="000000"/>
          <w:sz w:val="12"/>
          <w:szCs w:val="12"/>
        </w:rPr>
        <w:t xml:space="preserve">0.5 </w:t>
      </w:r>
      <w:r>
        <w:rPr>
          <w:color w:val="000000"/>
          <w:sz w:val="12"/>
          <w:szCs w:val="12"/>
        </w:rPr>
        <w:t>162 172.2 417.3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Namibia </w:t>
      </w:r>
      <w:r>
        <w:rPr>
          <w:i/>
          <w:iCs/>
          <w:color w:val="000000"/>
          <w:sz w:val="12"/>
          <w:szCs w:val="12"/>
        </w:rPr>
        <w:t xml:space="preserve">6.6 </w:t>
      </w:r>
      <w:r>
        <w:rPr>
          <w:color w:val="000000"/>
          <w:sz w:val="12"/>
          <w:szCs w:val="12"/>
        </w:rPr>
        <w:t xml:space="preserve">126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100.0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South Africa </w:t>
      </w:r>
      <w:r>
        <w:rPr>
          <w:i/>
          <w:iCs/>
          <w:color w:val="000000"/>
          <w:sz w:val="12"/>
          <w:szCs w:val="12"/>
        </w:rPr>
        <w:t xml:space="preserve">46.7 </w:t>
      </w:r>
      <w:r>
        <w:rPr>
          <w:color w:val="000000"/>
          <w:sz w:val="12"/>
          <w:szCs w:val="12"/>
        </w:rPr>
        <w:t xml:space="preserve">21.553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49.6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Swaziland </w:t>
      </w:r>
      <w:r>
        <w:rPr>
          <w:i/>
          <w:iCs/>
          <w:color w:val="000000"/>
          <w:sz w:val="12"/>
          <w:szCs w:val="12"/>
        </w:rPr>
        <w:t xml:space="preserve">12.6 </w:t>
      </w:r>
      <w:r>
        <w:rPr>
          <w:color w:val="000000"/>
          <w:sz w:val="12"/>
          <w:szCs w:val="12"/>
        </w:rPr>
        <w:t xml:space="preserve">141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190.1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30.5 7.1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Tunisia </w:t>
      </w:r>
      <w:r>
        <w:rPr>
          <w:i/>
          <w:iCs/>
          <w:color w:val="000000"/>
          <w:sz w:val="12"/>
          <w:szCs w:val="12"/>
        </w:rPr>
        <w:t xml:space="preserve">1.2 </w:t>
      </w:r>
      <w:r>
        <w:rPr>
          <w:color w:val="000000"/>
          <w:sz w:val="12"/>
          <w:szCs w:val="12"/>
        </w:rPr>
        <w:t xml:space="preserve">119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169.7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Uganda </w:t>
      </w:r>
      <w:r>
        <w:rPr>
          <w:i/>
          <w:iCs/>
          <w:color w:val="000000"/>
          <w:sz w:val="12"/>
          <w:szCs w:val="12"/>
        </w:rPr>
        <w:t xml:space="preserve">7.4 </w:t>
      </w:r>
      <w:r>
        <w:rPr>
          <w:color w:val="000000"/>
          <w:sz w:val="12"/>
          <w:szCs w:val="12"/>
        </w:rPr>
        <w:t xml:space="preserve">2.049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51.5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51.5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0.3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Zambia </w:t>
      </w:r>
      <w:r>
        <w:rPr>
          <w:i/>
          <w:iCs/>
          <w:color w:val="000000"/>
          <w:sz w:val="12"/>
          <w:szCs w:val="12"/>
        </w:rPr>
        <w:t xml:space="preserve">7.6 </w:t>
      </w:r>
      <w:r>
        <w:rPr>
          <w:color w:val="000000"/>
          <w:sz w:val="12"/>
          <w:szCs w:val="12"/>
        </w:rPr>
        <w:t xml:space="preserve">797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84.1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1.4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12.3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Zimbabwe </w:t>
      </w:r>
      <w:r>
        <w:rPr>
          <w:i/>
          <w:iCs/>
          <w:color w:val="000000"/>
          <w:sz w:val="12"/>
          <w:szCs w:val="12"/>
        </w:rPr>
        <w:t xml:space="preserve">8.7 </w:t>
      </w:r>
      <w:r>
        <w:rPr>
          <w:color w:val="000000"/>
          <w:sz w:val="12"/>
          <w:szCs w:val="12"/>
        </w:rPr>
        <w:t xml:space="preserve">1.092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129.3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86.8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11.9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6.2 144.0 81.1 12.3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Americas Barbados </w:t>
      </w:r>
      <w:r>
        <w:rPr>
          <w:i/>
          <w:iCs/>
          <w:color w:val="000000"/>
          <w:sz w:val="12"/>
          <w:szCs w:val="12"/>
        </w:rPr>
        <w:t xml:space="preserve">7.9 </w:t>
      </w:r>
      <w:r>
        <w:rPr>
          <w:color w:val="000000"/>
          <w:sz w:val="12"/>
          <w:szCs w:val="12"/>
        </w:rPr>
        <w:t xml:space="preserve">20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90.0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105.0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Bolivia </w:t>
      </w:r>
      <w:r>
        <w:rPr>
          <w:i/>
          <w:iCs/>
          <w:color w:val="000000"/>
          <w:sz w:val="12"/>
          <w:szCs w:val="12"/>
        </w:rPr>
        <w:t xml:space="preserve">4.9 </w:t>
      </w:r>
      <w:r>
        <w:rPr>
          <w:color w:val="000000"/>
          <w:sz w:val="12"/>
          <w:szCs w:val="12"/>
        </w:rPr>
        <w:t xml:space="preserve">454 43.6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Belize </w:t>
      </w:r>
      <w:r>
        <w:rPr>
          <w:i/>
          <w:iCs/>
          <w:color w:val="000000"/>
          <w:sz w:val="12"/>
          <w:szCs w:val="12"/>
        </w:rPr>
        <w:t xml:space="preserve">31.9 </w:t>
      </w:r>
      <w:r>
        <w:rPr>
          <w:color w:val="000000"/>
          <w:sz w:val="12"/>
          <w:szCs w:val="12"/>
        </w:rPr>
        <w:t>92 83.7 41.3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Canada </w:t>
      </w:r>
      <w:r>
        <w:rPr>
          <w:i/>
          <w:iCs/>
          <w:color w:val="000000"/>
          <w:sz w:val="12"/>
          <w:szCs w:val="12"/>
        </w:rPr>
        <w:t xml:space="preserve">1.9 </w:t>
      </w:r>
      <w:r>
        <w:rPr>
          <w:color w:val="000000"/>
          <w:sz w:val="12"/>
          <w:szCs w:val="12"/>
        </w:rPr>
        <w:t>606 91.9 54.1 26.6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Chile </w:t>
      </w:r>
      <w:r>
        <w:rPr>
          <w:i/>
          <w:iCs/>
          <w:color w:val="000000"/>
          <w:sz w:val="12"/>
          <w:szCs w:val="12"/>
        </w:rPr>
        <w:t xml:space="preserve">1.7 </w:t>
      </w:r>
      <w:r>
        <w:rPr>
          <w:color w:val="000000"/>
          <w:sz w:val="12"/>
          <w:szCs w:val="12"/>
        </w:rPr>
        <w:t xml:space="preserve">276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155.4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249.6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156.5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Colombia </w:t>
      </w:r>
      <w:r>
        <w:rPr>
          <w:i/>
          <w:iCs/>
          <w:color w:val="000000"/>
          <w:sz w:val="12"/>
          <w:szCs w:val="12"/>
        </w:rPr>
        <w:t xml:space="preserve">66.7 </w:t>
      </w:r>
      <w:r>
        <w:rPr>
          <w:color w:val="000000"/>
          <w:sz w:val="12"/>
          <w:szCs w:val="12"/>
        </w:rPr>
        <w:t xml:space="preserve">26.539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20.6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Costa Rica </w:t>
      </w:r>
      <w:r>
        <w:rPr>
          <w:i/>
          <w:iCs/>
          <w:color w:val="000000"/>
          <w:sz w:val="12"/>
          <w:szCs w:val="12"/>
        </w:rPr>
        <w:t xml:space="preserve">7.9 </w:t>
      </w:r>
      <w:r>
        <w:rPr>
          <w:color w:val="000000"/>
          <w:sz w:val="12"/>
          <w:szCs w:val="12"/>
        </w:rPr>
        <w:t>348 79.6 68.1 36.8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Dominican Republic </w:t>
      </w:r>
      <w:r>
        <w:rPr>
          <w:i/>
          <w:iCs/>
          <w:color w:val="000000"/>
          <w:sz w:val="12"/>
          <w:szCs w:val="12"/>
        </w:rPr>
        <w:t xml:space="preserve">15.9 </w:t>
      </w:r>
      <w:r>
        <w:rPr>
          <w:color w:val="000000"/>
          <w:sz w:val="12"/>
          <w:szCs w:val="12"/>
        </w:rPr>
        <w:t>1.537 72.9 31.6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Ecuador </w:t>
      </w:r>
      <w:r>
        <w:rPr>
          <w:i/>
          <w:iCs/>
          <w:color w:val="000000"/>
          <w:sz w:val="12"/>
          <w:szCs w:val="12"/>
        </w:rPr>
        <w:t xml:space="preserve">18.1 </w:t>
      </w:r>
      <w:r>
        <w:rPr>
          <w:color w:val="000000"/>
          <w:sz w:val="12"/>
          <w:szCs w:val="12"/>
        </w:rPr>
        <w:t xml:space="preserve">2.385 21.6 33.5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13.6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El Salvador </w:t>
      </w:r>
      <w:r>
        <w:rPr>
          <w:i/>
          <w:iCs/>
          <w:color w:val="000000"/>
          <w:sz w:val="12"/>
          <w:szCs w:val="12"/>
        </w:rPr>
        <w:t xml:space="preserve">33.8 </w:t>
      </w:r>
      <w:r>
        <w:rPr>
          <w:color w:val="000000"/>
          <w:sz w:val="12"/>
          <w:szCs w:val="12"/>
        </w:rPr>
        <w:t xml:space="preserve">2.024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44.1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39.3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21.2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Guatemala </w:t>
      </w:r>
      <w:r>
        <w:rPr>
          <w:i/>
          <w:iCs/>
          <w:color w:val="000000"/>
          <w:sz w:val="12"/>
          <w:szCs w:val="12"/>
        </w:rPr>
        <w:t xml:space="preserve">25.9 </w:t>
      </w:r>
      <w:r>
        <w:rPr>
          <w:color w:val="000000"/>
          <w:sz w:val="12"/>
          <w:szCs w:val="12"/>
        </w:rPr>
        <w:t xml:space="preserve">2.904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11.3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101.7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Jamaica </w:t>
      </w:r>
      <w:r>
        <w:rPr>
          <w:i/>
          <w:iCs/>
          <w:color w:val="000000"/>
          <w:sz w:val="12"/>
          <w:szCs w:val="12"/>
        </w:rPr>
        <w:t xml:space="preserve">34.5 </w:t>
      </w:r>
      <w:r>
        <w:rPr>
          <w:color w:val="000000"/>
          <w:sz w:val="12"/>
          <w:szCs w:val="12"/>
        </w:rPr>
        <w:t xml:space="preserve">887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62.3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Mexico </w:t>
      </w:r>
      <w:r>
        <w:rPr>
          <w:i/>
          <w:iCs/>
          <w:color w:val="000000"/>
          <w:sz w:val="12"/>
          <w:szCs w:val="12"/>
        </w:rPr>
        <w:t xml:space="preserve">10.9 </w:t>
      </w:r>
      <w:r>
        <w:rPr>
          <w:color w:val="000000"/>
          <w:sz w:val="12"/>
          <w:szCs w:val="12"/>
        </w:rPr>
        <w:t xml:space="preserve">11.558 43.3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6.7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>33.3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Nicaragua </w:t>
      </w:r>
      <w:r>
        <w:rPr>
          <w:i/>
          <w:iCs/>
          <w:color w:val="000000"/>
          <w:sz w:val="12"/>
          <w:szCs w:val="12"/>
        </w:rPr>
        <w:t xml:space="preserve">8.4 </w:t>
      </w:r>
      <w:r>
        <w:rPr>
          <w:color w:val="000000"/>
          <w:sz w:val="12"/>
          <w:szCs w:val="12"/>
        </w:rPr>
        <w:t>465 90.8 85.6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Panama </w:t>
      </w:r>
      <w:r>
        <w:rPr>
          <w:i/>
          <w:iCs/>
          <w:color w:val="000000"/>
          <w:sz w:val="12"/>
          <w:szCs w:val="12"/>
        </w:rPr>
        <w:t xml:space="preserve">11.0 </w:t>
      </w:r>
      <w:r>
        <w:rPr>
          <w:color w:val="000000"/>
          <w:sz w:val="12"/>
          <w:szCs w:val="12"/>
        </w:rPr>
        <w:t>363 107.7 23.4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Paraguay </w:t>
      </w:r>
      <w:r>
        <w:rPr>
          <w:i/>
          <w:iCs/>
          <w:color w:val="000000"/>
          <w:sz w:val="12"/>
          <w:szCs w:val="12"/>
        </w:rPr>
        <w:t xml:space="preserve">12.3 </w:t>
      </w:r>
      <w:r>
        <w:rPr>
          <w:color w:val="000000"/>
          <w:sz w:val="12"/>
          <w:szCs w:val="12"/>
        </w:rPr>
        <w:t>742 71.0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Peru </w:t>
      </w:r>
      <w:r>
        <w:rPr>
          <w:i/>
          <w:iCs/>
          <w:color w:val="000000"/>
          <w:sz w:val="12"/>
          <w:szCs w:val="12"/>
        </w:rPr>
        <w:t xml:space="preserve">5.6 </w:t>
      </w:r>
      <w:r>
        <w:rPr>
          <w:color w:val="000000"/>
          <w:sz w:val="12"/>
          <w:szCs w:val="12"/>
        </w:rPr>
        <w:t xml:space="preserve">1.526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48.8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Suriname </w:t>
      </w:r>
      <w:r>
        <w:rPr>
          <w:i/>
          <w:iCs/>
          <w:color w:val="000000"/>
          <w:sz w:val="12"/>
          <w:szCs w:val="12"/>
        </w:rPr>
        <w:t xml:space="preserve">9.3 </w:t>
      </w:r>
      <w:r>
        <w:rPr>
          <w:color w:val="000000"/>
          <w:sz w:val="12"/>
          <w:szCs w:val="12"/>
        </w:rPr>
        <w:t xml:space="preserve">46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306.5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Uruguay </w:t>
      </w:r>
      <w:r>
        <w:rPr>
          <w:i/>
          <w:iCs/>
          <w:color w:val="000000"/>
          <w:sz w:val="12"/>
          <w:szCs w:val="12"/>
        </w:rPr>
        <w:t xml:space="preserve">5.8 </w:t>
      </w:r>
      <w:r>
        <w:rPr>
          <w:color w:val="000000"/>
          <w:sz w:val="12"/>
          <w:szCs w:val="12"/>
        </w:rPr>
        <w:t xml:space="preserve">194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335.6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125.3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United States of America </w:t>
      </w:r>
      <w:r>
        <w:rPr>
          <w:i/>
          <w:iCs/>
          <w:color w:val="000000"/>
          <w:sz w:val="12"/>
          <w:szCs w:val="12"/>
        </w:rPr>
        <w:t xml:space="preserve">5.6 </w:t>
      </w:r>
      <w:r>
        <w:rPr>
          <w:color w:val="000000"/>
          <w:sz w:val="12"/>
          <w:szCs w:val="12"/>
        </w:rPr>
        <w:t>17.034 78.9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Venezuela (Bolivarian Republic of) </w:t>
      </w:r>
      <w:r>
        <w:rPr>
          <w:i/>
          <w:iCs/>
          <w:color w:val="000000"/>
          <w:sz w:val="12"/>
          <w:szCs w:val="12"/>
        </w:rPr>
        <w:t xml:space="preserve">32.9 </w:t>
      </w:r>
      <w:r>
        <w:rPr>
          <w:color w:val="000000"/>
          <w:sz w:val="12"/>
          <w:szCs w:val="12"/>
        </w:rPr>
        <w:t xml:space="preserve">8.022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18.8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51.4 19.4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10.9 72.9 52.8 33.3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Asia Armenia </w:t>
      </w:r>
      <w:r>
        <w:rPr>
          <w:i/>
          <w:iCs/>
          <w:color w:val="000000"/>
          <w:sz w:val="12"/>
          <w:szCs w:val="12"/>
        </w:rPr>
        <w:t xml:space="preserve">2.4 </w:t>
      </w:r>
      <w:r>
        <w:rPr>
          <w:color w:val="000000"/>
          <w:sz w:val="12"/>
          <w:szCs w:val="12"/>
        </w:rPr>
        <w:t>75 106.7 45.3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Azerbaijan </w:t>
      </w:r>
      <w:r>
        <w:rPr>
          <w:i/>
          <w:iCs/>
          <w:color w:val="000000"/>
          <w:sz w:val="12"/>
          <w:szCs w:val="12"/>
        </w:rPr>
        <w:t xml:space="preserve">2.2 </w:t>
      </w:r>
      <w:r>
        <w:rPr>
          <w:color w:val="000000"/>
          <w:sz w:val="12"/>
          <w:szCs w:val="12"/>
        </w:rPr>
        <w:t xml:space="preserve">190 113.2 109.5 163.7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Bahrain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 xml:space="preserve">7 100.0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342.9 14.3 </w:t>
      </w:r>
      <w:r>
        <w:rPr>
          <w:i/>
          <w:iCs/>
          <w:color w:val="000000"/>
          <w:sz w:val="12"/>
          <w:szCs w:val="12"/>
        </w:rPr>
        <w:t>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Bangladesh </w:t>
      </w:r>
      <w:r>
        <w:rPr>
          <w:i/>
          <w:iCs/>
          <w:color w:val="000000"/>
          <w:sz w:val="12"/>
          <w:szCs w:val="12"/>
        </w:rPr>
        <w:t xml:space="preserve">2.7 </w:t>
      </w:r>
      <w:r>
        <w:rPr>
          <w:color w:val="000000"/>
          <w:sz w:val="12"/>
          <w:szCs w:val="12"/>
        </w:rPr>
        <w:t>4.123 160.4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Brunei Darussalam </w:t>
      </w:r>
      <w:r>
        <w:rPr>
          <w:i/>
          <w:iCs/>
          <w:color w:val="000000"/>
          <w:sz w:val="12"/>
          <w:szCs w:val="12"/>
        </w:rPr>
        <w:t xml:space="preserve">0.5 </w:t>
      </w:r>
      <w:r>
        <w:rPr>
          <w:color w:val="000000"/>
          <w:sz w:val="12"/>
          <w:szCs w:val="12"/>
        </w:rPr>
        <w:t>2 400.0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Georgia </w:t>
      </w:r>
      <w:r>
        <w:rPr>
          <w:i/>
          <w:iCs/>
          <w:color w:val="000000"/>
          <w:sz w:val="12"/>
          <w:szCs w:val="12"/>
        </w:rPr>
        <w:t xml:space="preserve">7.3 </w:t>
      </w:r>
      <w:r>
        <w:rPr>
          <w:color w:val="000000"/>
          <w:sz w:val="12"/>
          <w:szCs w:val="12"/>
        </w:rPr>
        <w:t>323 57.9 57.9 96.3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Special Administrative Region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i/>
          <w:iCs/>
          <w:color w:val="000000"/>
          <w:sz w:val="12"/>
          <w:szCs w:val="12"/>
        </w:rPr>
        <w:t xml:space="preserve">0.6 </w:t>
      </w:r>
      <w:r>
        <w:rPr>
          <w:color w:val="000000"/>
          <w:sz w:val="12"/>
          <w:szCs w:val="12"/>
        </w:rPr>
        <w:t xml:space="preserve">44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111.4 63.6 36.4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India </w:t>
      </w:r>
      <w:r>
        <w:rPr>
          <w:i/>
          <w:iCs/>
          <w:color w:val="000000"/>
          <w:sz w:val="12"/>
          <w:szCs w:val="12"/>
        </w:rPr>
        <w:t xml:space="preserve">2.8 </w:t>
      </w:r>
      <w:r>
        <w:rPr>
          <w:color w:val="000000"/>
          <w:sz w:val="12"/>
          <w:szCs w:val="12"/>
        </w:rPr>
        <w:t>32.481 194.2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Indonesia </w:t>
      </w:r>
      <w:r>
        <w:rPr>
          <w:i/>
          <w:iCs/>
          <w:color w:val="000000"/>
          <w:sz w:val="12"/>
          <w:szCs w:val="12"/>
        </w:rPr>
        <w:t xml:space="preserve">1.1 </w:t>
      </w:r>
      <w:r>
        <w:rPr>
          <w:color w:val="000000"/>
          <w:sz w:val="12"/>
          <w:szCs w:val="12"/>
        </w:rPr>
        <w:t xml:space="preserve">2.204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86.8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Israel </w:t>
      </w:r>
      <w:r>
        <w:rPr>
          <w:i/>
          <w:iCs/>
          <w:color w:val="000000"/>
          <w:sz w:val="12"/>
          <w:szCs w:val="12"/>
        </w:rPr>
        <w:t xml:space="preserve">2.6 </w:t>
      </w:r>
      <w:r>
        <w:rPr>
          <w:color w:val="000000"/>
          <w:sz w:val="12"/>
          <w:szCs w:val="12"/>
        </w:rPr>
        <w:t xml:space="preserve">173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169.4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15.6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15.0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 xml:space="preserve">Japan </w:t>
      </w:r>
      <w:r>
        <w:rPr>
          <w:i/>
          <w:iCs/>
          <w:color w:val="000000"/>
          <w:sz w:val="12"/>
          <w:szCs w:val="12"/>
        </w:rPr>
        <w:t xml:space="preserve">0.4 </w:t>
      </w:r>
      <w:r>
        <w:rPr>
          <w:color w:val="000000"/>
          <w:sz w:val="12"/>
          <w:szCs w:val="12"/>
        </w:rPr>
        <w:t xml:space="preserve">565 248.7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>123.2 123.2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Jordan </w:t>
      </w:r>
      <w:r>
        <w:rPr>
          <w:i/>
          <w:iCs/>
          <w:color w:val="000000"/>
          <w:sz w:val="12"/>
          <w:szCs w:val="12"/>
        </w:rPr>
        <w:t xml:space="preserve">1.7 </w:t>
      </w:r>
      <w:r>
        <w:rPr>
          <w:color w:val="000000"/>
          <w:sz w:val="12"/>
          <w:szCs w:val="12"/>
        </w:rPr>
        <w:t>100 131.0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Kazakhstan </w:t>
      </w:r>
      <w:r>
        <w:rPr>
          <w:i/>
          <w:iCs/>
          <w:color w:val="000000"/>
          <w:sz w:val="12"/>
          <w:szCs w:val="12"/>
        </w:rPr>
        <w:t xml:space="preserve">11.3 </w:t>
      </w:r>
      <w:r>
        <w:rPr>
          <w:color w:val="000000"/>
          <w:sz w:val="12"/>
          <w:szCs w:val="12"/>
        </w:rPr>
        <w:t xml:space="preserve">1.729 135.2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>99.5 74.4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Kuwait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 xml:space="preserve">23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113.0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Kyrgyzstan </w:t>
      </w:r>
      <w:r>
        <w:rPr>
          <w:i/>
          <w:iCs/>
          <w:color w:val="000000"/>
          <w:sz w:val="12"/>
          <w:szCs w:val="12"/>
        </w:rPr>
        <w:t xml:space="preserve">8.4 </w:t>
      </w:r>
      <w:r>
        <w:rPr>
          <w:color w:val="000000"/>
          <w:sz w:val="12"/>
          <w:szCs w:val="12"/>
        </w:rPr>
        <w:t>446 85.7 106.7 90.4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Lebanon </w:t>
      </w:r>
      <w:r>
        <w:rPr>
          <w:i/>
          <w:iCs/>
          <w:color w:val="000000"/>
          <w:sz w:val="12"/>
          <w:szCs w:val="12"/>
        </w:rPr>
        <w:t xml:space="preserve">0.6 </w:t>
      </w:r>
      <w:r>
        <w:rPr>
          <w:color w:val="000000"/>
          <w:sz w:val="12"/>
          <w:szCs w:val="12"/>
        </w:rPr>
        <w:t>23 113.0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Malaysia </w:t>
      </w:r>
      <w:r>
        <w:rPr>
          <w:i/>
          <w:iCs/>
          <w:color w:val="000000"/>
          <w:sz w:val="12"/>
          <w:szCs w:val="12"/>
        </w:rPr>
        <w:t xml:space="preserve">2.3 </w:t>
      </w:r>
      <w:r>
        <w:rPr>
          <w:color w:val="000000"/>
          <w:sz w:val="12"/>
          <w:szCs w:val="12"/>
        </w:rPr>
        <w:t>604 22.0 118.0 26.3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Maldives </w:t>
      </w:r>
      <w:r>
        <w:rPr>
          <w:i/>
          <w:iCs/>
          <w:color w:val="000000"/>
          <w:sz w:val="12"/>
          <w:szCs w:val="12"/>
        </w:rPr>
        <w:t xml:space="preserve">1.4 </w:t>
      </w:r>
      <w:r>
        <w:rPr>
          <w:color w:val="000000"/>
          <w:sz w:val="12"/>
          <w:szCs w:val="12"/>
        </w:rPr>
        <w:t xml:space="preserve">4 </w:t>
      </w:r>
      <w:r>
        <w:rPr>
          <w:i/>
          <w:iCs/>
          <w:color w:val="000000"/>
          <w:sz w:val="12"/>
          <w:szCs w:val="12"/>
        </w:rPr>
        <w:t xml:space="preserve">03 </w:t>
      </w:r>
      <w:r>
        <w:rPr>
          <w:color w:val="000000"/>
          <w:sz w:val="12"/>
          <w:szCs w:val="12"/>
        </w:rPr>
        <w:t xml:space="preserve">425.0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125.0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Mongolia </w:t>
      </w:r>
      <w:r>
        <w:rPr>
          <w:i/>
          <w:iCs/>
          <w:color w:val="000000"/>
          <w:sz w:val="12"/>
          <w:szCs w:val="12"/>
        </w:rPr>
        <w:t xml:space="preserve">12.0 </w:t>
      </w:r>
      <w:r>
        <w:rPr>
          <w:color w:val="000000"/>
          <w:sz w:val="12"/>
          <w:szCs w:val="12"/>
        </w:rPr>
        <w:t>311 106.8 106.8 91.3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Myanmar </w:t>
      </w:r>
      <w:r>
        <w:rPr>
          <w:i/>
          <w:iCs/>
          <w:color w:val="000000"/>
          <w:sz w:val="12"/>
          <w:szCs w:val="12"/>
        </w:rPr>
        <w:t xml:space="preserve">0.2 </w:t>
      </w:r>
      <w:r>
        <w:rPr>
          <w:color w:val="000000"/>
          <w:sz w:val="12"/>
          <w:szCs w:val="12"/>
        </w:rPr>
        <w:t xml:space="preserve">92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129.3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1.403.3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731.5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Nepal </w:t>
      </w:r>
      <w:r>
        <w:rPr>
          <w:i/>
          <w:iCs/>
          <w:color w:val="000000"/>
          <w:sz w:val="12"/>
          <w:szCs w:val="12"/>
        </w:rPr>
        <w:t xml:space="preserve">1.8 </w:t>
      </w:r>
      <w:r>
        <w:rPr>
          <w:color w:val="000000"/>
          <w:sz w:val="12"/>
          <w:szCs w:val="12"/>
        </w:rPr>
        <w:t>509 181.3 68.4 51.3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Oman </w:t>
      </w:r>
      <w:r>
        <w:rPr>
          <w:i/>
          <w:iCs/>
          <w:color w:val="000000"/>
          <w:sz w:val="12"/>
          <w:szCs w:val="12"/>
        </w:rPr>
        <w:t xml:space="preserve">0.6 </w:t>
      </w:r>
      <w:r>
        <w:rPr>
          <w:color w:val="000000"/>
          <w:sz w:val="12"/>
          <w:szCs w:val="12"/>
        </w:rPr>
        <w:t xml:space="preserve">15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126.7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113.3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Pakistan </w:t>
      </w:r>
      <w:r>
        <w:rPr>
          <w:i/>
          <w:iCs/>
          <w:color w:val="000000"/>
          <w:sz w:val="12"/>
          <w:szCs w:val="12"/>
        </w:rPr>
        <w:t xml:space="preserve">0.0 </w:t>
      </w:r>
      <w:r>
        <w:rPr>
          <w:color w:val="000000"/>
          <w:sz w:val="12"/>
          <w:szCs w:val="12"/>
        </w:rPr>
        <w:t xml:space="preserve">66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300.0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300.0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Occupied Palestinian Territory </w:t>
      </w:r>
      <w:r>
        <w:rPr>
          <w:i/>
          <w:iCs/>
          <w:color w:val="000000"/>
          <w:sz w:val="12"/>
          <w:szCs w:val="12"/>
        </w:rPr>
        <w:t xml:space="preserve">3.9 </w:t>
      </w:r>
      <w:r>
        <w:rPr>
          <w:color w:val="000000"/>
          <w:sz w:val="12"/>
          <w:szCs w:val="12"/>
        </w:rPr>
        <w:t xml:space="preserve">145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>85.5 24.1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Philippines </w:t>
      </w:r>
      <w:r>
        <w:rPr>
          <w:i/>
          <w:iCs/>
          <w:color w:val="000000"/>
          <w:sz w:val="12"/>
          <w:szCs w:val="12"/>
        </w:rPr>
        <w:t xml:space="preserve">3.8 </w:t>
      </w:r>
      <w:r>
        <w:rPr>
          <w:color w:val="000000"/>
          <w:sz w:val="12"/>
          <w:szCs w:val="12"/>
        </w:rPr>
        <w:t>3.296 2.2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Qatar </w:t>
      </w:r>
      <w:r>
        <w:rPr>
          <w:i/>
          <w:iCs/>
          <w:color w:val="000000"/>
          <w:sz w:val="12"/>
          <w:szCs w:val="12"/>
        </w:rPr>
        <w:t xml:space="preserve">0.8 </w:t>
      </w:r>
      <w:r>
        <w:rPr>
          <w:color w:val="000000"/>
          <w:sz w:val="12"/>
          <w:szCs w:val="12"/>
        </w:rPr>
        <w:t xml:space="preserve">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100.0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Republic of Korea </w:t>
      </w:r>
      <w:r>
        <w:rPr>
          <w:i/>
          <w:iCs/>
          <w:color w:val="000000"/>
          <w:sz w:val="12"/>
          <w:szCs w:val="12"/>
        </w:rPr>
        <w:t xml:space="preserve">2.2 </w:t>
      </w:r>
      <w:r>
        <w:rPr>
          <w:color w:val="000000"/>
          <w:sz w:val="12"/>
          <w:szCs w:val="12"/>
        </w:rPr>
        <w:t xml:space="preserve">1.041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115.3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77.0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Saudi Arabia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 xml:space="preserve">202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44.6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55.4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Singapore </w:t>
      </w:r>
      <w:r>
        <w:rPr>
          <w:i/>
          <w:iCs/>
          <w:color w:val="000000"/>
          <w:sz w:val="12"/>
          <w:szCs w:val="12"/>
        </w:rPr>
        <w:t xml:space="preserve">0.4 </w:t>
      </w:r>
      <w:r>
        <w:rPr>
          <w:color w:val="000000"/>
          <w:sz w:val="12"/>
          <w:szCs w:val="12"/>
        </w:rPr>
        <w:t>17 276.5 264.7 100.0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Sri Lanka </w:t>
      </w:r>
      <w:r>
        <w:rPr>
          <w:i/>
          <w:iCs/>
          <w:color w:val="000000"/>
          <w:sz w:val="12"/>
          <w:szCs w:val="12"/>
        </w:rPr>
        <w:t xml:space="preserve">7.1 </w:t>
      </w:r>
      <w:r>
        <w:rPr>
          <w:color w:val="000000"/>
          <w:sz w:val="12"/>
          <w:szCs w:val="12"/>
        </w:rPr>
        <w:t xml:space="preserve">1.377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140.8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140.8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Syrian Arab Republic </w:t>
      </w:r>
      <w:r>
        <w:rPr>
          <w:i/>
          <w:iCs/>
          <w:color w:val="000000"/>
          <w:sz w:val="12"/>
          <w:szCs w:val="12"/>
        </w:rPr>
        <w:t xml:space="preserve">1.2 </w:t>
      </w:r>
      <w:r>
        <w:rPr>
          <w:color w:val="000000"/>
          <w:sz w:val="12"/>
          <w:szCs w:val="12"/>
        </w:rPr>
        <w:t xml:space="preserve">239 164.4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110.0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115.1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Tajikistan </w:t>
      </w:r>
      <w:r>
        <w:rPr>
          <w:i/>
          <w:iCs/>
          <w:color w:val="000000"/>
          <w:sz w:val="12"/>
          <w:szCs w:val="12"/>
        </w:rPr>
        <w:t xml:space="preserve">3.4 </w:t>
      </w:r>
      <w:r>
        <w:rPr>
          <w:color w:val="000000"/>
          <w:sz w:val="12"/>
          <w:szCs w:val="12"/>
        </w:rPr>
        <w:t>228 94.7 98.7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Thailand </w:t>
      </w:r>
      <w:r>
        <w:rPr>
          <w:i/>
          <w:iCs/>
          <w:color w:val="000000"/>
          <w:sz w:val="12"/>
          <w:szCs w:val="12"/>
        </w:rPr>
        <w:t xml:space="preserve">7.6 </w:t>
      </w:r>
      <w:r>
        <w:rPr>
          <w:color w:val="000000"/>
          <w:sz w:val="12"/>
          <w:szCs w:val="12"/>
        </w:rPr>
        <w:t xml:space="preserve">5.023 41.4 68.0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Turkmenistan </w:t>
      </w:r>
      <w:r>
        <w:rPr>
          <w:i/>
          <w:iCs/>
          <w:color w:val="000000"/>
          <w:sz w:val="12"/>
          <w:szCs w:val="12"/>
        </w:rPr>
        <w:t xml:space="preserve">2.9 </w:t>
      </w:r>
      <w:r>
        <w:rPr>
          <w:color w:val="000000"/>
          <w:sz w:val="12"/>
          <w:szCs w:val="12"/>
        </w:rPr>
        <w:t>142 108.5 155.6 156.3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United Arab Emirates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>39 35.9 71.8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1.8 115.3 108.1 86.8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Europe Albania </w:t>
      </w:r>
      <w:r>
        <w:rPr>
          <w:i/>
          <w:iCs/>
          <w:color w:val="000000"/>
          <w:sz w:val="12"/>
          <w:szCs w:val="12"/>
        </w:rPr>
        <w:t xml:space="preserve">5.8 </w:t>
      </w:r>
      <w:r>
        <w:rPr>
          <w:color w:val="000000"/>
          <w:sz w:val="12"/>
          <w:szCs w:val="12"/>
        </w:rPr>
        <w:t xml:space="preserve">179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103.4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160.9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141.3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Austria </w:t>
      </w:r>
      <w:r>
        <w:rPr>
          <w:i/>
          <w:iCs/>
          <w:color w:val="000000"/>
          <w:sz w:val="12"/>
          <w:szCs w:val="12"/>
        </w:rPr>
        <w:t xml:space="preserve">0.7 </w:t>
      </w:r>
      <w:r>
        <w:rPr>
          <w:color w:val="000000"/>
          <w:sz w:val="12"/>
          <w:szCs w:val="12"/>
        </w:rPr>
        <w:t>61 262.3 560.7 96.7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Belgium </w:t>
      </w:r>
      <w:r>
        <w:rPr>
          <w:i/>
          <w:iCs/>
          <w:color w:val="000000"/>
          <w:sz w:val="12"/>
          <w:szCs w:val="12"/>
        </w:rPr>
        <w:t xml:space="preserve">2.1 </w:t>
      </w:r>
      <w:r>
        <w:rPr>
          <w:color w:val="000000"/>
          <w:sz w:val="12"/>
          <w:szCs w:val="12"/>
        </w:rPr>
        <w:t xml:space="preserve">214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547.2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87.9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Bosnia and Herzegovina </w:t>
      </w:r>
      <w:r>
        <w:rPr>
          <w:i/>
          <w:iCs/>
          <w:color w:val="000000"/>
          <w:sz w:val="12"/>
          <w:szCs w:val="12"/>
        </w:rPr>
        <w:t xml:space="preserve">1.9 </w:t>
      </w:r>
      <w:r>
        <w:rPr>
          <w:color w:val="000000"/>
          <w:sz w:val="12"/>
          <w:szCs w:val="12"/>
        </w:rPr>
        <w:t>73 108.2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Bulgaria </w:t>
      </w:r>
      <w:r>
        <w:rPr>
          <w:i/>
          <w:iCs/>
          <w:color w:val="000000"/>
          <w:sz w:val="12"/>
          <w:szCs w:val="12"/>
        </w:rPr>
        <w:t xml:space="preserve">3.1 </w:t>
      </w:r>
      <w:r>
        <w:rPr>
          <w:color w:val="000000"/>
          <w:sz w:val="12"/>
          <w:szCs w:val="12"/>
        </w:rPr>
        <w:t xml:space="preserve">240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90.4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105.8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65.8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Belarus </w:t>
      </w:r>
      <w:r>
        <w:rPr>
          <w:i/>
          <w:iCs/>
          <w:color w:val="000000"/>
          <w:sz w:val="12"/>
          <w:szCs w:val="12"/>
        </w:rPr>
        <w:t xml:space="preserve">7.5 </w:t>
      </w:r>
      <w:r>
        <w:rPr>
          <w:color w:val="000000"/>
          <w:sz w:val="12"/>
          <w:szCs w:val="12"/>
        </w:rPr>
        <w:t>734 86.5 141.7 132.8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Croatia </w:t>
      </w:r>
      <w:r>
        <w:rPr>
          <w:i/>
          <w:iCs/>
          <w:color w:val="000000"/>
          <w:sz w:val="12"/>
          <w:szCs w:val="12"/>
        </w:rPr>
        <w:t xml:space="preserve">1.7 </w:t>
      </w:r>
      <w:r>
        <w:rPr>
          <w:color w:val="000000"/>
          <w:sz w:val="12"/>
          <w:szCs w:val="12"/>
        </w:rPr>
        <w:t>74 90.5 354.1 255.4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Cyprus </w:t>
      </w:r>
      <w:r>
        <w:rPr>
          <w:i/>
          <w:iCs/>
          <w:color w:val="000000"/>
          <w:sz w:val="12"/>
          <w:szCs w:val="12"/>
        </w:rPr>
        <w:t xml:space="preserve">1.7 </w:t>
      </w:r>
      <w:r>
        <w:rPr>
          <w:color w:val="000000"/>
          <w:sz w:val="12"/>
          <w:szCs w:val="12"/>
        </w:rPr>
        <w:t>14 14.3 14.3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Czech Republic </w:t>
      </w:r>
      <w:r>
        <w:rPr>
          <w:i/>
          <w:iCs/>
          <w:color w:val="000000"/>
          <w:sz w:val="12"/>
          <w:szCs w:val="12"/>
        </w:rPr>
        <w:t xml:space="preserve">1.3 </w:t>
      </w:r>
      <w:r>
        <w:rPr>
          <w:color w:val="000000"/>
          <w:sz w:val="12"/>
          <w:szCs w:val="12"/>
        </w:rPr>
        <w:t>136 83.8 119.9 90.4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Denmark </w:t>
      </w:r>
      <w:r>
        <w:rPr>
          <w:i/>
          <w:iCs/>
          <w:color w:val="000000"/>
          <w:sz w:val="12"/>
          <w:szCs w:val="12"/>
        </w:rPr>
        <w:t xml:space="preserve">0.5 </w:t>
      </w:r>
      <w:r>
        <w:rPr>
          <w:color w:val="000000"/>
          <w:sz w:val="12"/>
          <w:szCs w:val="12"/>
        </w:rPr>
        <w:t xml:space="preserve">29 144.8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75.9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>175.9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Estonia </w:t>
      </w:r>
      <w:r>
        <w:rPr>
          <w:i/>
          <w:iCs/>
          <w:color w:val="000000"/>
          <w:sz w:val="12"/>
          <w:szCs w:val="12"/>
        </w:rPr>
        <w:t xml:space="preserve">6.8 </w:t>
      </w:r>
      <w:r>
        <w:rPr>
          <w:color w:val="000000"/>
          <w:sz w:val="12"/>
          <w:szCs w:val="12"/>
        </w:rPr>
        <w:t xml:space="preserve">91 139.6 131.9 116.5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Finland </w:t>
      </w:r>
      <w:r>
        <w:rPr>
          <w:i/>
          <w:iCs/>
          <w:color w:val="000000"/>
          <w:sz w:val="12"/>
          <w:szCs w:val="12"/>
        </w:rPr>
        <w:t xml:space="preserve">2.1 </w:t>
      </w:r>
      <w:r>
        <w:rPr>
          <w:color w:val="000000"/>
          <w:sz w:val="12"/>
          <w:szCs w:val="12"/>
        </w:rPr>
        <w:t>112 92.0 165.2 153.6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France </w:t>
      </w:r>
      <w:r>
        <w:rPr>
          <w:i/>
          <w:iCs/>
          <w:color w:val="000000"/>
          <w:sz w:val="12"/>
          <w:szCs w:val="12"/>
        </w:rPr>
        <w:t xml:space="preserve">1.6 </w:t>
      </w:r>
      <w:r>
        <w:rPr>
          <w:color w:val="000000"/>
          <w:sz w:val="12"/>
          <w:szCs w:val="12"/>
        </w:rPr>
        <w:t xml:space="preserve">990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89.3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49.9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Germany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>727 389.4 31.9 28.1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Greece </w:t>
      </w:r>
      <w:r>
        <w:rPr>
          <w:i/>
          <w:iCs/>
          <w:color w:val="000000"/>
          <w:sz w:val="12"/>
          <w:szCs w:val="12"/>
        </w:rPr>
        <w:t xml:space="preserve">1.0 </w:t>
      </w:r>
      <w:r>
        <w:rPr>
          <w:color w:val="000000"/>
          <w:sz w:val="12"/>
          <w:szCs w:val="12"/>
        </w:rPr>
        <w:t>109 208.3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Hungary </w:t>
      </w:r>
      <w:r>
        <w:rPr>
          <w:i/>
          <w:iCs/>
          <w:color w:val="000000"/>
          <w:sz w:val="12"/>
          <w:szCs w:val="12"/>
        </w:rPr>
        <w:t xml:space="preserve">2.1 </w:t>
      </w:r>
      <w:r>
        <w:rPr>
          <w:color w:val="000000"/>
          <w:sz w:val="12"/>
          <w:szCs w:val="12"/>
        </w:rPr>
        <w:t xml:space="preserve">212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100.0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82.1 92.0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Iceland </w:t>
      </w:r>
      <w:r>
        <w:rPr>
          <w:i/>
          <w:iCs/>
          <w:color w:val="000000"/>
          <w:sz w:val="12"/>
          <w:szCs w:val="12"/>
        </w:rPr>
        <w:t xml:space="preserve">1.0 </w:t>
      </w:r>
      <w:r>
        <w:rPr>
          <w:color w:val="000000"/>
          <w:sz w:val="12"/>
          <w:szCs w:val="12"/>
        </w:rPr>
        <w:t xml:space="preserve">3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100.0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66.7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33.3 </w:t>
      </w:r>
      <w:r>
        <w:rPr>
          <w:i/>
          <w:iCs/>
          <w:color w:val="000000"/>
          <w:sz w:val="12"/>
          <w:szCs w:val="12"/>
        </w:rPr>
        <w:t>03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Ireland </w:t>
      </w:r>
      <w:r>
        <w:rPr>
          <w:i/>
          <w:iCs/>
          <w:color w:val="000000"/>
          <w:sz w:val="12"/>
          <w:szCs w:val="12"/>
        </w:rPr>
        <w:t xml:space="preserve">1.6 </w:t>
      </w:r>
      <w:r>
        <w:rPr>
          <w:color w:val="000000"/>
          <w:sz w:val="12"/>
          <w:szCs w:val="12"/>
        </w:rPr>
        <w:t xml:space="preserve">67 97.0 56.7 34.3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Italy </w:t>
      </w:r>
      <w:r>
        <w:rPr>
          <w:i/>
          <w:iCs/>
          <w:color w:val="000000"/>
          <w:sz w:val="12"/>
          <w:szCs w:val="12"/>
        </w:rPr>
        <w:t xml:space="preserve">1.1 </w:t>
      </w:r>
      <w:r>
        <w:rPr>
          <w:color w:val="000000"/>
          <w:sz w:val="12"/>
          <w:szCs w:val="12"/>
        </w:rPr>
        <w:t xml:space="preserve">625 161.3 266.4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>114.9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Latvia </w:t>
      </w:r>
      <w:r>
        <w:rPr>
          <w:i/>
          <w:iCs/>
          <w:color w:val="000000"/>
          <w:sz w:val="12"/>
          <w:szCs w:val="12"/>
        </w:rPr>
        <w:t xml:space="preserve">6.5 </w:t>
      </w:r>
      <w:r>
        <w:rPr>
          <w:color w:val="000000"/>
          <w:sz w:val="12"/>
          <w:szCs w:val="12"/>
        </w:rPr>
        <w:t>148 283.1 61.5 68.2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Lithuania </w:t>
      </w:r>
      <w:r>
        <w:rPr>
          <w:i/>
          <w:iCs/>
          <w:color w:val="000000"/>
          <w:sz w:val="12"/>
          <w:szCs w:val="12"/>
        </w:rPr>
        <w:t xml:space="preserve">8.2 </w:t>
      </w:r>
      <w:r>
        <w:rPr>
          <w:color w:val="000000"/>
          <w:sz w:val="12"/>
          <w:szCs w:val="12"/>
        </w:rPr>
        <w:t>277 108.3 101.1 100.4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Luxembourg </w:t>
      </w:r>
      <w:r>
        <w:rPr>
          <w:i/>
          <w:iCs/>
          <w:color w:val="000000"/>
          <w:sz w:val="12"/>
          <w:szCs w:val="12"/>
        </w:rPr>
        <w:t xml:space="preserve">0.9 </w:t>
      </w:r>
      <w:r>
        <w:rPr>
          <w:color w:val="000000"/>
          <w:sz w:val="12"/>
          <w:szCs w:val="12"/>
        </w:rPr>
        <w:t xml:space="preserve">4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125.0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100.0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The former Yugoslav Republic of Macedonia </w:t>
      </w:r>
      <w:r>
        <w:rPr>
          <w:i/>
          <w:iCs/>
          <w:color w:val="000000"/>
          <w:sz w:val="12"/>
          <w:szCs w:val="12"/>
        </w:rPr>
        <w:t xml:space="preserve">2.0 </w:t>
      </w:r>
      <w:r>
        <w:rPr>
          <w:color w:val="000000"/>
          <w:sz w:val="12"/>
          <w:szCs w:val="12"/>
        </w:rPr>
        <w:t>41 102.4 217.1 90.2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Republic of Moldova </w:t>
      </w:r>
      <w:r>
        <w:rPr>
          <w:i/>
          <w:iCs/>
          <w:color w:val="000000"/>
          <w:sz w:val="12"/>
          <w:szCs w:val="12"/>
        </w:rPr>
        <w:t xml:space="preserve">5.0 </w:t>
      </w:r>
      <w:r>
        <w:rPr>
          <w:color w:val="000000"/>
          <w:sz w:val="12"/>
          <w:szCs w:val="12"/>
        </w:rPr>
        <w:t>184 82.6 98.4 152.2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Netherlands </w:t>
      </w:r>
      <w:r>
        <w:rPr>
          <w:i/>
          <w:iCs/>
          <w:color w:val="000000"/>
          <w:sz w:val="12"/>
          <w:szCs w:val="12"/>
        </w:rPr>
        <w:t xml:space="preserve">1.0 </w:t>
      </w:r>
      <w:r>
        <w:rPr>
          <w:color w:val="000000"/>
          <w:sz w:val="12"/>
          <w:szCs w:val="12"/>
        </w:rPr>
        <w:t xml:space="preserve">159 125.8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113.2 89.3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Norway </w:t>
      </w:r>
      <w:r>
        <w:rPr>
          <w:i/>
          <w:iCs/>
          <w:color w:val="000000"/>
          <w:sz w:val="12"/>
          <w:szCs w:val="12"/>
        </w:rPr>
        <w:t xml:space="preserve">0.7 </w:t>
      </w:r>
      <w:r>
        <w:rPr>
          <w:color w:val="000000"/>
          <w:sz w:val="12"/>
          <w:szCs w:val="12"/>
        </w:rPr>
        <w:t xml:space="preserve">33 166.7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157.6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>75.8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Poland </w:t>
      </w:r>
      <w:r>
        <w:rPr>
          <w:i/>
          <w:iCs/>
          <w:color w:val="000000"/>
          <w:sz w:val="12"/>
          <w:szCs w:val="12"/>
        </w:rPr>
        <w:t xml:space="preserve">1.3 </w:t>
      </w:r>
      <w:r>
        <w:rPr>
          <w:color w:val="000000"/>
          <w:sz w:val="12"/>
          <w:szCs w:val="12"/>
        </w:rPr>
        <w:t xml:space="preserve">490 163.1 200.0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76.3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Portugal </w:t>
      </w:r>
      <w:r>
        <w:rPr>
          <w:i/>
          <w:iCs/>
          <w:color w:val="000000"/>
          <w:sz w:val="12"/>
          <w:szCs w:val="12"/>
        </w:rPr>
        <w:t xml:space="preserve">2.1 </w:t>
      </w:r>
      <w:r>
        <w:rPr>
          <w:color w:val="000000"/>
          <w:sz w:val="12"/>
          <w:szCs w:val="12"/>
        </w:rPr>
        <w:t>227 56.8 103.5 71.4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Romania </w:t>
      </w:r>
      <w:r>
        <w:rPr>
          <w:i/>
          <w:iCs/>
          <w:color w:val="000000"/>
          <w:sz w:val="12"/>
          <w:szCs w:val="12"/>
        </w:rPr>
        <w:t xml:space="preserve">2.0 </w:t>
      </w:r>
      <w:r>
        <w:rPr>
          <w:color w:val="000000"/>
          <w:sz w:val="12"/>
          <w:szCs w:val="12"/>
        </w:rPr>
        <w:t>438 107.3 96.8 192.9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Russian Federation </w:t>
      </w:r>
      <w:r>
        <w:rPr>
          <w:i/>
          <w:iCs/>
          <w:color w:val="000000"/>
          <w:sz w:val="12"/>
          <w:szCs w:val="12"/>
        </w:rPr>
        <w:t xml:space="preserve">19.7 </w:t>
      </w:r>
      <w:r>
        <w:rPr>
          <w:color w:val="000000"/>
          <w:sz w:val="12"/>
          <w:szCs w:val="12"/>
        </w:rPr>
        <w:t xml:space="preserve">28.904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84.3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99.3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67.2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Slovenia </w:t>
      </w:r>
      <w:r>
        <w:rPr>
          <w:i/>
          <w:iCs/>
          <w:color w:val="000000"/>
          <w:sz w:val="12"/>
          <w:szCs w:val="12"/>
        </w:rPr>
        <w:t xml:space="preserve">0.6 </w:t>
      </w:r>
      <w:r>
        <w:rPr>
          <w:color w:val="000000"/>
          <w:sz w:val="12"/>
          <w:szCs w:val="12"/>
        </w:rPr>
        <w:t>12 116.7 175.0 366.7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Slovakia </w:t>
      </w:r>
      <w:r>
        <w:rPr>
          <w:i/>
          <w:iCs/>
          <w:color w:val="000000"/>
          <w:sz w:val="12"/>
          <w:szCs w:val="12"/>
        </w:rPr>
        <w:t xml:space="preserve">1.2 </w:t>
      </w:r>
      <w:r>
        <w:rPr>
          <w:color w:val="000000"/>
          <w:sz w:val="12"/>
          <w:szCs w:val="12"/>
        </w:rPr>
        <w:t xml:space="preserve">65 107.7 192.3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90.8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Spain </w:t>
      </w:r>
      <w:r>
        <w:rPr>
          <w:i/>
          <w:iCs/>
          <w:color w:val="000000"/>
          <w:sz w:val="12"/>
          <w:szCs w:val="12"/>
        </w:rPr>
        <w:t xml:space="preserve">0.8 </w:t>
      </w:r>
      <w:r>
        <w:rPr>
          <w:color w:val="000000"/>
          <w:sz w:val="12"/>
          <w:szCs w:val="12"/>
        </w:rPr>
        <w:t xml:space="preserve">336 176.5 340.8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>10.1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Sweden </w:t>
      </w:r>
      <w:r>
        <w:rPr>
          <w:i/>
          <w:iCs/>
          <w:color w:val="000000"/>
          <w:sz w:val="12"/>
          <w:szCs w:val="12"/>
        </w:rPr>
        <w:t xml:space="preserve">1.3 </w:t>
      </w:r>
      <w:r>
        <w:rPr>
          <w:color w:val="000000"/>
          <w:sz w:val="12"/>
          <w:szCs w:val="12"/>
        </w:rPr>
        <w:t xml:space="preserve">115 124.3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>74.8 141.7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Switzerland </w:t>
      </w:r>
      <w:r>
        <w:rPr>
          <w:i/>
          <w:iCs/>
          <w:color w:val="000000"/>
          <w:sz w:val="12"/>
          <w:szCs w:val="12"/>
        </w:rPr>
        <w:t xml:space="preserve">0.8 </w:t>
      </w:r>
      <w:r>
        <w:rPr>
          <w:color w:val="000000"/>
          <w:sz w:val="12"/>
          <w:szCs w:val="12"/>
        </w:rPr>
        <w:t>60 163.3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Turkey </w:t>
      </w:r>
      <w:r>
        <w:rPr>
          <w:i/>
          <w:iCs/>
          <w:color w:val="000000"/>
          <w:sz w:val="12"/>
          <w:szCs w:val="12"/>
        </w:rPr>
        <w:t xml:space="preserve">4.2 </w:t>
      </w:r>
      <w:r>
        <w:rPr>
          <w:color w:val="000000"/>
          <w:sz w:val="12"/>
          <w:szCs w:val="12"/>
        </w:rPr>
        <w:t>2.999 195.0 568.9 447.6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Ukraine </w:t>
      </w:r>
      <w:r>
        <w:rPr>
          <w:i/>
          <w:iCs/>
          <w:color w:val="000000"/>
          <w:sz w:val="12"/>
          <w:szCs w:val="12"/>
        </w:rPr>
        <w:t xml:space="preserve">6.3 </w:t>
      </w:r>
      <w:r>
        <w:rPr>
          <w:color w:val="000000"/>
          <w:sz w:val="12"/>
          <w:szCs w:val="12"/>
        </w:rPr>
        <w:t>2.958 90.0 109.3 75.3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England and Wales </w:t>
      </w:r>
      <w:r>
        <w:rPr>
          <w:i/>
          <w:iCs/>
          <w:color w:val="000000"/>
          <w:sz w:val="12"/>
          <w:szCs w:val="12"/>
        </w:rPr>
        <w:t xml:space="preserve">1.4 </w:t>
      </w:r>
      <w:r>
        <w:rPr>
          <w:color w:val="000000"/>
          <w:sz w:val="12"/>
          <w:szCs w:val="12"/>
        </w:rPr>
        <w:t>755 91.0 92.7 49.4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Northern Ireland </w:t>
      </w:r>
      <w:r>
        <w:rPr>
          <w:i/>
          <w:iCs/>
          <w:color w:val="000000"/>
          <w:sz w:val="12"/>
          <w:szCs w:val="12"/>
        </w:rPr>
        <w:t xml:space="preserve">1.3 </w:t>
      </w:r>
      <w:r>
        <w:rPr>
          <w:color w:val="000000"/>
          <w:sz w:val="12"/>
          <w:szCs w:val="12"/>
        </w:rPr>
        <w:t xml:space="preserve">23 121.7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156.5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65.2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Scotland </w:t>
      </w:r>
      <w:r>
        <w:rPr>
          <w:i/>
          <w:iCs/>
          <w:color w:val="000000"/>
          <w:sz w:val="12"/>
          <w:szCs w:val="12"/>
        </w:rPr>
        <w:t xml:space="preserve">2.1 </w:t>
      </w:r>
      <w:r>
        <w:rPr>
          <w:color w:val="000000"/>
          <w:sz w:val="12"/>
          <w:szCs w:val="12"/>
        </w:rPr>
        <w:t xml:space="preserve">109 48.6 </w:t>
      </w:r>
      <w:r>
        <w:rPr>
          <w:i/>
          <w:iCs/>
          <w:color w:val="000000"/>
          <w:sz w:val="12"/>
          <w:szCs w:val="12"/>
        </w:rPr>
        <w:t xml:space="preserve">05 </w:t>
      </w:r>
      <w:r>
        <w:rPr>
          <w:color w:val="000000"/>
          <w:sz w:val="12"/>
          <w:szCs w:val="12"/>
        </w:rPr>
        <w:t xml:space="preserve">38.5 </w:t>
      </w:r>
      <w:r>
        <w:rPr>
          <w:i/>
          <w:iCs/>
          <w:color w:val="000000"/>
          <w:sz w:val="12"/>
          <w:szCs w:val="12"/>
        </w:rPr>
        <w:t>05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Serbia </w:t>
      </w:r>
      <w:r>
        <w:rPr>
          <w:i/>
          <w:iCs/>
          <w:color w:val="000000"/>
          <w:sz w:val="12"/>
          <w:szCs w:val="12"/>
        </w:rPr>
        <w:t xml:space="preserve">1.5 </w:t>
      </w:r>
      <w:r>
        <w:rPr>
          <w:color w:val="000000"/>
          <w:sz w:val="12"/>
          <w:szCs w:val="12"/>
        </w:rPr>
        <w:t>144 54.2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b/>
          <w:bCs/>
          <w:i/>
          <w:iCs/>
          <w:color w:val="000000"/>
          <w:sz w:val="12"/>
          <w:szCs w:val="12"/>
        </w:rPr>
        <w:t>median 1.6 107.5 116.5 90.3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Oceania Australia </w:t>
      </w:r>
      <w:r>
        <w:rPr>
          <w:i/>
          <w:iCs/>
          <w:color w:val="000000"/>
          <w:sz w:val="12"/>
          <w:szCs w:val="12"/>
        </w:rPr>
        <w:t xml:space="preserve">1.3 </w:t>
      </w:r>
      <w:r>
        <w:rPr>
          <w:color w:val="000000"/>
          <w:sz w:val="12"/>
          <w:szCs w:val="12"/>
        </w:rPr>
        <w:t xml:space="preserve">256 </w:t>
      </w:r>
      <w:r>
        <w:rPr>
          <w:i/>
          <w:iCs/>
          <w:color w:val="000000"/>
          <w:sz w:val="12"/>
          <w:szCs w:val="12"/>
        </w:rPr>
        <w:t xml:space="preserve">04 </w:t>
      </w:r>
      <w:r>
        <w:rPr>
          <w:color w:val="000000"/>
          <w:sz w:val="12"/>
          <w:szCs w:val="12"/>
        </w:rPr>
        <w:t xml:space="preserve">69.5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136.3 </w:t>
      </w:r>
      <w:r>
        <w:rPr>
          <w:i/>
          <w:iCs/>
          <w:color w:val="000000"/>
          <w:sz w:val="12"/>
          <w:szCs w:val="12"/>
        </w:rPr>
        <w:t>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New Zealand </w:t>
      </w:r>
      <w:r>
        <w:rPr>
          <w:i/>
          <w:iCs/>
          <w:color w:val="000000"/>
          <w:sz w:val="12"/>
          <w:szCs w:val="12"/>
        </w:rPr>
        <w:t xml:space="preserve">1.1 </w:t>
      </w:r>
      <w:r>
        <w:rPr>
          <w:color w:val="000000"/>
          <w:sz w:val="12"/>
          <w:szCs w:val="12"/>
        </w:rPr>
        <w:t xml:space="preserve">47 127.7 104.3 </w:t>
      </w:r>
      <w:r>
        <w:rPr>
          <w:i/>
          <w:iCs/>
          <w:color w:val="000000"/>
          <w:sz w:val="12"/>
          <w:szCs w:val="12"/>
        </w:rPr>
        <w:t xml:space="preserve">02 </w:t>
      </w:r>
      <w:r>
        <w:rPr>
          <w:color w:val="000000"/>
          <w:sz w:val="12"/>
          <w:szCs w:val="12"/>
        </w:rPr>
        <w:t xml:space="preserve">51.1 </w:t>
      </w:r>
      <w:r>
        <w:rPr>
          <w:i/>
          <w:iCs/>
          <w:color w:val="000000"/>
          <w:sz w:val="12"/>
          <w:szCs w:val="12"/>
        </w:rPr>
        <w:t>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Papua New Guinea </w:t>
      </w:r>
      <w:r>
        <w:rPr>
          <w:i/>
          <w:iCs/>
          <w:color w:val="000000"/>
          <w:sz w:val="12"/>
          <w:szCs w:val="12"/>
        </w:rPr>
        <w:t xml:space="preserve">8.6 </w:t>
      </w:r>
      <w:r>
        <w:rPr>
          <w:color w:val="000000"/>
          <w:sz w:val="12"/>
          <w:szCs w:val="12"/>
        </w:rPr>
        <w:t xml:space="preserve">465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100.0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14.0 </w:t>
      </w:r>
      <w:r>
        <w:rPr>
          <w:i/>
          <w:iCs/>
          <w:color w:val="000000"/>
          <w:sz w:val="12"/>
          <w:szCs w:val="12"/>
        </w:rPr>
        <w:t xml:space="preserve">00 </w:t>
      </w:r>
      <w:r>
        <w:rPr>
          <w:color w:val="000000"/>
          <w:sz w:val="12"/>
          <w:szCs w:val="12"/>
        </w:rPr>
        <w:t xml:space="preserve">47.3 </w:t>
      </w:r>
      <w:r>
        <w:rPr>
          <w:i/>
          <w:iCs/>
          <w:color w:val="000000"/>
          <w:sz w:val="12"/>
          <w:szCs w:val="12"/>
        </w:rPr>
        <w:t>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all countries </w:t>
      </w:r>
      <w:r>
        <w:rPr>
          <w:b/>
          <w:bCs/>
          <w:i/>
          <w:iCs/>
          <w:color w:val="000000"/>
          <w:sz w:val="12"/>
          <w:szCs w:val="12"/>
        </w:rPr>
        <w:t>median 2.1 108.0 102.0 76.0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AnnexBtochapter5:Methodologicalnotes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Fourdatapointsintime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Foreverycountryandforeveryvariablefourfigures,representingfourdifferentpointsintime,weretaken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fromtheUNCrime  Survey dataset.One of these figures was used for all analyses, tables and graphs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thatarebasedonthelatestyearavailable,theotherthreewereusedforthetables,graphsandanalysesthat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dealwithtrends.Sincenoteverycountryrespondedtoallsurveysthesepointsintimecandifferfrom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countrytocountry.Thefollowingdecisionruleswereusedtoobtainthefourfigures: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Latestyearavailable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Ifavailable,theyear2006fromthe10thsurveywastaken.Otherwisethelast____________availableyearwas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taken,providedthisyearwas2000orlater.Ifthelastavailableyearwas1999orearlierthisdata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pointhadamissingvalue.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Trends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Fortrendsthreepointsintimeweretaken.Ifavailabletheseweretheyears1996(designated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'Start'),2001('Mid')and2006('End').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􀀐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If2006wasnotavailableforaspecificvariableandcountry,theyear2005wastakenas'End'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pointoralternativelytheyear2004,if2005wasnotavailableeither.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􀀐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If2001wasnotavailableforaspecificvariableandcountry,theyear2000wastakenas'Mid'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pointoralternativelytheyear2002,if2000wasnotavailableeither.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􀀐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If1996wasnotavailableforaspecificvariableandcountry,theyear1995wastakenas'Start'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pointoralternativelytheyear1994,if1995wasnotavailableeither.Ifnoneofthesethree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yearswereavailable,1997wastakenasanalternative.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Thiswasdonebecauseusingonlytheyears1996,2001and2006wouldhaveresultedintoomany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missingvalues.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Dataqualitychecking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Afterdeterminingthe'Latest','Start','Mid'and'End'pointsaqualitycheckwascarriedoutonthedata.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Firstly,becauseoftheinstabilityofthedataduetosmallnumbers,alldatafromcountrieswithlessthan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100,000inhabitantswereremoved.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Nextfortheothercountriesitwasfoundthatsomeofthedatawerenotstableorclearlynotconsistentwith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otherdata(eitherinothersurveysorinthesamesurveycomparedtoothervariables).Examplesof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suspectedinconsistencieswere: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􀀐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Thedatagivenforonesurveywereclearlydifferentfromthedatagivenforothersurveys.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􀀐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Thesumofthenumberofadultsplusthenumberofjuvenileswascompletelydifferentfromthetotal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numberofsuspects/prosecuted/convictedpersons.Althoughthissumdoesnotnecessarilyneedto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beexactlythesame(duetootherdatasourcesused,orduetocountingalsocompaniesasoffenders),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ifthedifferenceistoolargethiscouldbeasignthatthefiguresgivenindicatesomethingdifferent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fromwhatwasmeantinthequestionnaire.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􀀐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Thenumberofpersonsprosecutedwasfromadifferentorderofmagnitudecomparedtothenumber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ofsuspectedoffendersand/orthenumberofconvictedpersons.Thiswouldprobablyreflectan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unusualorganisationorfunctionoftheprosecutionserviceandcouldthereforenotbeusedfor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attritionanalyses.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􀀐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Thenumberofpersonsprosecutedand/orconvictedforhomicidewasmuchlargerthanthenumber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ofsuspects.Actuallythiswasmostprobablyduetothefactthatapparentlythequestionnairewasnot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clearonthispoint:manycountriesincludedthenumberofattemptedhomicidesintheprosecution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andconvictionpartsofthequestionnaire.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Whenasuspectedinconsistencywasfoundadecisionhadtobemadehowtodealwithit.Basicallythere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werethreepossibilities: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1. Thesuspectedfigurewasremoved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2. Thesuspectedfigurewasreplacedbyanotherfigureforthesamevariablefromanother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yearifmoreconsistentfigurescouldbefound.Thiswasonlypossiblewithinthe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restricionsforthepointsintimeasdescribedinabove.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3. Anestimatewasmadebasedonothervariables.Asanexample,thenumberofjuveniles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couldsometimesbeestimatedbysubtractingthenumberofadultsfromthetotal.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Acompletelistingofallinconsistenciesfoundandtheactionstakencanbefoundin nnexC.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Computingtrends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Whenpresentingandcomparingtrends,thecomplicationisthattheperiodisnotthesameforevery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country:e.g.forsomecountriesthe'Start'yearcouldbe1996andthe'End'year2006,forothersthiscould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be1997and2004.Tocircumventthisthemean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annual</w:t>
      </w:r>
      <w:r>
        <w:rPr>
          <w:rFonts w:ascii="Constantia" w:hAnsi="Constantia" w:cs="Constantia"/>
          <w:color w:val="000000"/>
          <w:sz w:val="19"/>
          <w:szCs w:val="19"/>
        </w:rPr>
        <w:t>changewascomputedwiththefollowingformula: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If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x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isthevalueatyear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t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and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x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2</w:t>
      </w:r>
      <w:r>
        <w:rPr>
          <w:rFonts w:ascii="Constantia" w:hAnsi="Constantia" w:cs="Constantia"/>
          <w:color w:val="000000"/>
          <w:sz w:val="19"/>
          <w:szCs w:val="19"/>
        </w:rPr>
        <w:t>thevalueatyear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t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2</w:t>
      </w:r>
      <w:r>
        <w:rPr>
          <w:rFonts w:ascii="Constantia" w:hAnsi="Constantia" w:cs="Constantia"/>
          <w:color w:val="000000"/>
          <w:sz w:val="19"/>
          <w:szCs w:val="19"/>
        </w:rPr>
        <w:t>(with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t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2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&gt;t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),themeanannualchangeis: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   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(x</w:t>
      </w:r>
      <w:r>
        <w:rPr>
          <w:rFonts w:ascii="Constantia" w:hAnsi="Constantia" w:cs="Constantia"/>
          <w:color w:val="000000"/>
          <w:sz w:val="12"/>
          <w:szCs w:val="12"/>
        </w:rPr>
        <w:t>2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/x</w:t>
      </w:r>
      <w:r>
        <w:rPr>
          <w:rFonts w:ascii="Constantia" w:hAnsi="Constantia" w:cs="Constantia"/>
          <w:color w:val="000000"/>
          <w:sz w:val="12"/>
          <w:szCs w:val="12"/>
        </w:rPr>
        <w:t>1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)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1/(t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2</w:t>
      </w:r>
      <w:r>
        <w:rPr>
          <w:b/>
          <w:bCs/>
          <w:color w:val="000000"/>
          <w:sz w:val="12"/>
          <w:szCs w:val="12"/>
        </w:rPr>
        <w:t>􀇦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t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1</w:t>
      </w:r>
      <w:r>
        <w:rPr>
          <w:rFonts w:ascii="Constantia" w:hAnsi="Constantia" w:cs="Constantia"/>
          <w:b/>
          <w:bCs/>
          <w:color w:val="000000"/>
          <w:sz w:val="12"/>
          <w:szCs w:val="12"/>
        </w:rPr>
        <w:t>)</w:t>
      </w:r>
      <w:r>
        <w:rPr>
          <w:b/>
          <w:bCs/>
          <w:color w:val="000000"/>
          <w:sz w:val="19"/>
          <w:szCs w:val="19"/>
        </w:rPr>
        <w:t>􀇦</w:t>
      </w:r>
      <w:r>
        <w:rPr>
          <w:rFonts w:ascii="Constantia" w:hAnsi="Constantia" w:cs="Constantia"/>
          <w:b/>
          <w:bCs/>
          <w:color w:val="000000"/>
          <w:sz w:val="19"/>
          <w:szCs w:val="19"/>
        </w:rPr>
        <w:t>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Thismeanannualchangewascomputedfortwoperiods,i.e.between'Start'and'End'(formostcountries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1996􀇦2006)andbetween'Mid'and'End'(formostcountriesbetween2001and2006).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Figuresbycontinent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Whencomputingfigurespercontinentthemedianwascalculated.Thiswasdoneonthecontinentallevel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andnotonthesubcontinentallevelbecauseotherwisethenumberofobservations(countries)wouldhave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beentoolowforalmostallsubcontinents.Also,themedianwasonlycomputedwhentherewereatleast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fiveobservations.ThismeantthatnomediansaregivenforOceania,whereonlyfourcountriescould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providedataforthischapter.ForthetrendsanalysesusuallyonlyAsiaandEuropehadatleast5countries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withsufficienttrenddata.Whencomparingmediansbetweentablesorbetweencolumnswithinonetable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oneshouldbeawarethatineverytableandcolumndifferentcountriescontributetothemedian.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AnnexCtochapter5:</w:t>
      </w:r>
      <w:r>
        <w:rPr>
          <w:rFonts w:ascii="Calibri-Bold" w:hAnsi="Calibri-Bold" w:cs="Calibri-Bold"/>
          <w:b/>
          <w:bCs/>
          <w:color w:val="931E4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Datamodifications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Country Variable(s) Observation Solution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Albania all prosecution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except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8th survey not consistent with 9th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and obviously too low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Convicted for homicide 10th survey clearly different and 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of line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year 2004 used as Latest year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End point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Algeria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Prosecuted for homicide 10th survey too high and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consistent with suspects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and End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Bosnia and Adult suspects Not in line with total suspects Replaced by an estimated 28500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Herzegovina juveniles prosecuted 10th survey not consistent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suspects and convictions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and End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adults prosecuted 8th survey not consistent with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prosecuted, juveniles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 females 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8th and 9th survey not consistent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other surveys and other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Only Start point kept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Chili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Juveniles and female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juveniles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5th survey too low compared to 9th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Start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China Juveniles prosecuted Total minus adults is not equal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juveniles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Juveniles recomputed (= total minus adults)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all prosecution variables 7th and 8th survey not consistent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other 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adults prosecuted 10th survey too low Latest year and End point estimated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7800 based on total 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Costa 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Juvenile suspects 10th survey atypically low Latest year and End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all prosecution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conviction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except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9th and 10th survey not 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with other surveys. And they can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 used for comparisons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Cyprus Only Start point kept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homicide suspects 9th and 10th survey apparent break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series and too low absolute numbers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and End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Denmark all conviction variables 8th survey inconsistent with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year 2000 used as Mid point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Ecuador Prosecuted for homicide 10th survey too high and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consistent with suspects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year 2004 used as Latest year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End point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Egypt Recorded crimes total 10th survey not consistent with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and End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 Salvador all conviction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except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10th survey inconsistent with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year 2004 used as Latest year, 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France all prosecution variables only 7th survey present, figures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atypically low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adults convicted Not consistent with total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Guatemala Year 2000 replaced by estimated 34,115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homicide suspects 7th survey not consistent with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homicide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and Mid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Indonesia suspected offenders 5th survey not consistent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prosecution and court figures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Start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TFYR Macedonia homicide suspects The year 2000 is an outlier The year 1999 used as Mid point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Malaysia all offender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except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7th and 10th survey inconsistent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other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Malta recorded homicides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homicide suspects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Too low absolute numbers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analysis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and End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juvenile suspects 9th survey obviously too low The year 2002 used as Latest year. 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point removed.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Mexico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adults prosecuted 8th survey not consistent with total Estimated based on total by 91,000 (2002,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year) and 83,000 (2001, Mid point)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all conviction variables 5th survey completely different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8th survey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Start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and female juvenile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suspects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8th survey too low Latest year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Myanmar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juveniles prosecuted 8th survey atypically low Latest year and Mid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Convicted for homicide Latest year and End point replaced by 142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(year 2004); Start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Netherlands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Prosecuted for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Numbers in all surveys reflect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attempts as well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and End point replaced by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estimated 180 (year 2006); Start point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Peru Prosecuted for homicide 8th survey atypically high Latest year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Saudi Arabia persons convicted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8th survey too high, not 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with suspected and 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Slovakia Prosecuted for homicide 10th survey not consistent with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year 2004 used for Latest year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End point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Country Variable(s) Observation Solution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Sweden homicide suspects 10th survey too low, not consistent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with other 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year 2004 used for Latest year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End point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Syria Females 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(adults and juveniles)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7th survey not clear Latest year and Mid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Thailand Grand total 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10th survey atypically low The year 2000 used as Latest year, 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all conviction variables 8th survey inconsistent with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adult suspects not filled in Latest year estimated (840,000)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Turkey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all prosecution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except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Not consistent with suspects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convictions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Data not used for Fig 4.5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UAE all prosecution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except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10th survey not consistent with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 court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and End point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UK: England &amp;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persons prosecuted 8th survey apparently factor 10 too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Divided by 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Ukraine total and female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juveniles 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Apparently the female juveniles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prosecuted in the 7th survey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actually the total juveniles.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Replaced total juveniles with female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juveniles for the Mid point.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USA all prosecution variables Apparently only the years '95 to '99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can be used for comparative analysis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Only Start point kept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Venezuela all prosecution variables 8th survey not consistent with 10th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Mid point removed; 2002 used as Latest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year.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Zambia all prosecution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except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only 7th survey present, figures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atypically low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Latest year removed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Chapter6– Attributesofcriminaljusticesystems: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resources,performanceand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punitivity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StefanHarrendorf*andPaulSmit**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Abstract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Thischapterfocusesonattributesofthecriminaljusticesystemitself,namelyonresourcesofthesystem,its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performance and the systemic punitivity. Regarding resources, it focuses on police and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personnel, professional judges and the staff in adult prisons. With respect to performance, quantitative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productivityofthedifferentcriminaljusticesystemsisanalyzed,focusingontheratesofpersonssuspected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perpoliceofficer,personsprosecutedperprosecutor,personsbroughtbeforeacriminalcourtperprosecutor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andpersonsconvictedperprosecutor.Finally,systemicpunitivityisestimatedbytherateoftotalpersons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incarceratedpertotalpersonsconvicted.Thechaptercoversdatanotonlyfromthe10thUN􀇦CTS,butalso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fromearlierwaves,backaslateastothe6thwavefortrendanalysis.Asintheotherchapters,thescaleis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worldwide.Tryingtocoverasmanycountriesaspossible,datafortheanalysisofthemostrecentstatusquo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wasnotonly taken from the 10thUN􀇦CTS survey,but also from the 7th to9thwaves,with the year2000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beingtheearliest“latestavailable”yearcoveredhere.Fortrendanalysis,thepreferredstartingyearwas1995,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the first point in time in the 6thwave. If necessary, trend analysis wasmade for shorter periods of time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Criminaljusticesystemresources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Firstly,wewilltakeacloselookatcriminaljustice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 resources. As in preceding publications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based onUN􀇦CTS data (Marshall 1998; Mayhew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2003; Gruszczynska, Marshall 2008), once again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resources variables analyzed have been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restricted to personnel variables.While theUN􀇦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CTSquestionnaire alsoasksfordataonfinancial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resources in all its sections (police, prosecution,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courts, and prisons), these data have been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excluded from analysis due to problems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regarding the interpretation:The resourceswere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be added up to a single variable per chapter.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value had to be given in millions of local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currencyunits.Such a valuewouldbe extremely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hard to compare between countries. First of all,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comparability of a single monetary value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representingthewholepolice(etc.)budgetwould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extremely questionable, as long as it is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 which budget posts have been included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thereandwhichnot.Moreover,theexchangerate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 will render comparison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almost impossible, especially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 to countries with a large variance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Small countries with a population of less 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persons have been excluded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 (exceptwhere noted otherwise) because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it could be feared that these data might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misleadingly different from results for larger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because of the special structure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necessitiesofverysmallcountries.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* Senior researcher at the Department of Criminology, Institute of Criminal Law and Justice,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University of Göttingen, 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** </w:t>
      </w:r>
      <w:r>
        <w:rPr>
          <w:rFonts w:ascii="Calibri" w:hAnsi="Calibri" w:cs="Calibri"/>
          <w:color w:val="000000"/>
          <w:sz w:val="18"/>
          <w:szCs w:val="18"/>
        </w:rPr>
        <w:t xml:space="preserve">Program Supervisor Modelling and Jus􀆟 ce Sta􀆟 s􀆟 cs </w:t>
      </w:r>
      <w:r>
        <w:rPr>
          <w:rFonts w:ascii="Calibri" w:hAnsi="Calibri" w:cs="Calibri"/>
          <w:color w:val="000000"/>
          <w:sz w:val="19"/>
          <w:szCs w:val="19"/>
        </w:rPr>
        <w:t>WODC, Ministry of Justice, the Netherlands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Policepersonnel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10th UN􀇦CTS questionnaire defines “police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 or law enforcement personnel”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“personnel in public ____________agencies whose principal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functions are the prevention, detection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investigation of crime and the apprehension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alleged offenders. Data concerning support staff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(secretaries,clerks,etc.)shouldbeexcludedfrom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your replies.” The definition is in line with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 used in earlier survey waves covered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here(6thto9th).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Regarding police personnel, the questionnaire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only asks for the total, but also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females, males and police officers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assignedtothepolicingoforganizedcrime.Apart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this, the questionnaire includes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metadata on the police, like whether there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morethanonepoliceforceintherelevantcountry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etc.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Still, data analysis in this publication has been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restricted to the total of police personnel (for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 of rates of female officers see previous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publications: Mayhew 2003; Gruszczynska,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Marshall2008). Attempting tomeasure the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personnel with onlyone value,onehas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keep in mind the shortcomings of such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approach: The police force is not a monolithic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entity with similar structures and tasks all over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theworld.Thereareseveraltypesofpoliceforces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might exist in one country, but not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another. Also, the tasks executed by the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maydifferbetweencountries.Thus,figuresmight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 (ornot include) dataon criminal police,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 police, border police, gendarmerie,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uniformedpolice,cityguardormunicipalpolice,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but also customs officers, tax police, military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police,secretservicepolice,policereserves,cadet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policeofficersorcourtpolice.Apartfromthis,the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way of counting personnel might differ (e.g.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heads vs. budget posts, which will make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 when counting part􀇦time personnel).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Therefore, comparability could be considered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fairly weak. One cannot be sure that each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every country was able to exclude support staff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their data, because this would depend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statistical possibility to do so. Also, it is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fullyclearwhether,apartfromsupportstaff,other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civilians in the police force are included or 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uniformedpolicearecounted.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AsinearlierwavesoftheUN􀇦CTS,informationon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private security personnel is not included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data, although the private security sector is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greatimportanceinmanycountries,thusmaking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comparisons even more problematic (Marshall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1998; Mayhew 2003; Gruszczynska, Marshall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Figure1.Policepersonnelbypopulation(includingsmallcountries;log.scales)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HolySee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Bahrain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Monaco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Montserrat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BruneiDarussalam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Kuwait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Montenegro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Mauritius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BDeormmiundicaa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Cyprus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Latvia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Lebanon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Italy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Barbados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NorthernIreland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PUarnuagmuaay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Mexico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TFYRMacedonia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Kazakhstan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CzechRepublic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HongKongSARC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Serbia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Qatar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Malta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Croatia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Portugal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Singapore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Slovenia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Albania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Slovakia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Belize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Greece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lastRenderedPageBreak/>
        <w:t>Ukraine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Belgium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Malaysia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Kyrgyzstan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Lithuania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Paraguay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SriLanka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Israel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ABuestlrairaus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Peru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Thailand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GSecoortglaiand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Spain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Hungary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DominicanRepublic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Maldives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Ecuador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Luxembourg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BoRsenpiaubalnicdoHfeMrzoeldgovaina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Mongolia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CostaRica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ElSalvador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Jamaica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Iceland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Swaziland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EnglandandWales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Poland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UnitedKingdomofGreatBritain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andNorthernIreland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Norway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Liechtenstein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Estonia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Guatemala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Romania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Colombia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Bolivia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UnitedStatesofAmerica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Australia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Switzerland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SouthAfrica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Netherlands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France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Nepal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Japan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Denmark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RepublicofKorea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Chile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Zimbabwe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NFiicnalraangdua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Myanmar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Morocco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Azerbaijan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Philippines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India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Zambia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Jordan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PapuaNewGuinea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Kenya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Bangladesh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Venezuela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SyrianArabRepublic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Turkey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500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5000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50000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500000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5000000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500 5000 50000 500000 5000000 50000000 500000000 5E+09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b/>
          <w:bCs/>
          <w:color w:val="000000"/>
          <w:sz w:val="14"/>
          <w:szCs w:val="14"/>
        </w:rPr>
        <w:t>Policepersonnel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b/>
          <w:bCs/>
          <w:color w:val="000000"/>
          <w:sz w:val="14"/>
          <w:szCs w:val="14"/>
        </w:rPr>
        <w:t>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figure 1 shows,while comparability of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 levels between countries can still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considered an issue, the absolute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 figures are at least quite clearly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dependent on the population size. I.e., even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taking into account all the differences in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 levels between countries, there is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almost perfect linear dependency of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 frompopulation size.Thecorrelation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coefficientis0.93,R²0.87.Therefore,about87%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variance in the police personnel figures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 be explained by population size.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distributioninfigure1showsonlyveryfewclear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outliers. Even among small countries below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population only one real outlier can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identified, the Holy See with a very high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 value compared to population size.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Thisspecialresultcanofcoursebeexplainedby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special structure and security necessities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Vatican City. On the other hand, the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personnelvaluesforVenezuelaandfortheSyrian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ArabRepublicarefarbelowtheusual.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If one looks at the police personnel rates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population (see figure 2 and table 1),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therearesomeinterestingresults.Themedianis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303.3 police officers per 100,000 population,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while themean is 341.8.The standard deviation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isquitehigh(241.5).Thiscanbeexplainedbythe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aforementioned problems in measuring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strength of the police force(s) of a country in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single variable, and by ____________structural differences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distribution of police personnel values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clearly positively skewed. An explanation might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that there is a minimum number of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officers per 100,000 population that is by 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means necessary in any country to guarantee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least minimum security, while there is no 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 limit at the top end (although budgetary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limits will prevent personnel figures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becomingtoohigh).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Figure2.Policeofficersper100,000populationbyregionsandsub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regions(medians)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Theassumptionofanecessaryminimumnumber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police officers in a certaincountrycan alsobe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backed by the individual country results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presented in table 1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 the Annex. Only four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countriesshowpolicepersonnelvalueslowerthan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 officersper100,000population,andonlytwo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havevaluesthatarefarbelowthatlevel.Forthese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two countries (Venezuela and Syrian 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Republic)therespectivevaluesaresolow(16and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10, respectively) that one can quite definitely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assume that they do not represent the whole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force of these two countries. Figure 1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showed that the values for these countries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clearoutliers.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2 shows summary results for regions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sub􀇦regions.Ascanbeseenbytheseresults,there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two regions in theworld with relatively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numbers of police personnel (around 400),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Near and Middle East as well as East and South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East Europe. Central, East and South East Asia,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LatinAmericaandtheCaribbean aswellasWest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andCentralEuropeshowmedianratesaroundthe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overall median, i.e. around about 300. Lower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levels ofpolice officers(median around200) 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befoundinAfrica,Canada,USA,SouthAsiaand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186.8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187.0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202.0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207.5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283.9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299.1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lastRenderedPageBreak/>
        <w:t>311.5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326.6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389.7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435.5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0 100 200 300 400 500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Asia:South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Americas:Canada/USA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Americas:LatinandCaribbean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Asia:East andSouthEast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Europe:WestandCentral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Europe:EastandSouthEast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Asia:NearandMiddleEast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could be expected, the countries with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highestpolicepersonnelfiguresareoftenlocated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regions where the median is quite high, too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(see table 1). This is the case for Bahrain (1867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officers per 100,000 population), Kuwait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(1065) andMontenegro (891), but not for Brunei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Darussalam(1087)andMauritius(777).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 1 alsoshowsthe trendsinthedevelopment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police personnel figures. Where possible (i.e.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the minimum of a three􀇦year trend) average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annual change rates have been calculated.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longest trends cover 11 years (1995 – 2006).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been validated, especially with respect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trendanalysis,andunreliabledata, e.g. values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certainsurveywavesthatdidnotfittheresponses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the other waves, have been deleted, or,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 possible, replaced with the right values.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Details on this process can be found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technicalAnnextothischapter.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Ascanbeseen,policepersonnelfigurestendtobe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quitestableacrosstime.Themeanandmedianof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change rates per year are around 0% with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standard deviation of 2.5 percentage points.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However,somecountriesshowlargerincreasesor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decreasesacrosslongerperiodsoftime,reflected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average annual change rates around 5 %, e.g.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theRepublicofMoldova,SloveniaorTurkeywith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averageyearlyincreasesof4.7%,6.4%and7.4%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across an eleven􀇦year period. Remarkable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decreases over longer periods of time can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observed for example in Hong Kong, Lithuania,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Israel,Estonia,SwedenandChile(􀇦3.0%,􀇦3.3%,􀇦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3.1%,􀇦3.2%,􀇦3.4%,􀇦3.7%).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Prosecutionpersonnel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Regarding prosecution personnel, the 10th 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CTSusedthefollowingdefinition: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“Prosecution personnel” may be understood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 a government official whose duty is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initiate and maintain criminal proceedings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behalf of the state against persons accused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committing a criminal offence. Data concerning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support staff (secretaries, clerks, etc.) should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excluded.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definition has also been used in the 6th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9th UN􀇦CTS waves. As with the police force,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summarising information on the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serviceinonesinglevariableisveryproblematic.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Theproblemsareeven biggerthanonthe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level, sincetheprosecutionservice isplacedata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later stage of the criminal justice process.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Therefore, legal differences between systems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evenmoreremarkablehere.Sizeandstructureof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prosecution service will be subject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 variation across countries due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differentlegaltasksassignedtoprosecutors: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all cases investigated by the police will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necessarily show up on prosecution level (see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Elsner,Smit,Zila2008andalsoElsner,Lewis,Zila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2008), forexampledueto policecompetencesto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drop cases if no offender was found or if there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insufficient evidence. In minor cases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in some countries can even impose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suggest some kind of sanction (e.g. a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caution). Therefore, the input that prosecutors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to face in different countries is subject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hugevariation.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Apart from this, the competences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prosecutors themselves are quite different (see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Wade2006;Wadeetal.2008).Insomecountries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strict principle of legality is still more or less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observed, obliging prosecution officers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investigate each case until the decision can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made to present an indictment to the court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dropthecasebasedonlegalorfactualreasons.In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 countries, the binding to a principle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legality is less strict or even replaced by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principleofexpediency,allowingtheprosecution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servicetodropcasesnotonlyforlegalorfactual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reasons, but also in cases ofminor guiltwithout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any sanction or dispose of cases under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condition of a certain activity to be executed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theaccusedvoluntarily,likepayingacertainsum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money or doing community work. In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countriesapartfromthistheprosecutionservice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incertainclearcasescanevenissuerealsanctions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thatcountasconvictions.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addition, efficiency and structure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 servicemay influence the personnel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numbersaswellasstatisticalissueslikecounting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rules (instructive with respect to the effect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countingrulesonpolicelevelAebi2008).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 2 (in the Annex) and figure 3 show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 for the prosecution personnel rates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 population. As with police rates,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 rates are subject to remarkable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variation. The differences are even bigger 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thanon police level,with rates ranging from 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inZambiato44.9inColombia.Inanycase,inall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the rate of prosecutors is much lower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thantherateofpoliceofficers.Themedianis6.1,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themean 8.0.The standard deviation is 7.9and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thedistributionofvaluesisonceagainpositively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skewed. Differently from police figures,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 personnel rates do not imply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is any minimum rate of prosecutors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lastRenderedPageBreak/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100,000population.Inquiteafewcountriesthere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less than three prosecutors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can be seen in figure 3, there are also huge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differencesinregionalandsub􀇦regionalmedians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forprosecutionpersonnelrates.Thehighestrates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prosecutors can be found in Eastern 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(median: 22.1). All countries in that area show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prosecutorratesabove20(Belarus:20.4,Republic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Moldova: 20.1, Russian Federation: 30.3,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Ukraine: 30.3). All other countries that 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formerlypartoftheSovietUnion(eventheBaltic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countries) also show very high or at least fairly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highprosecutorrates(between25.2forLithuania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10.8 for Azerbaijan). To a lesser extent,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same is true for the countries formerly under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SocialistregimesinCentralEurope,especiallyfor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Poland,Hungaryand Slovakia with rates around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15. Moreover, China (13.5) and Mongolia (14.4)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also support the assumption that there is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connection between (former) socialist influence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high prosecution personnel rates (similar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resultsforearlierreferenceyearscanbefoundin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Mayhew 2003, 89; Gruszczynska,Marshall 2008,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sub􀇦regional medians for Central Asia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SouthEastEuropeare alsoquitehighduetothe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factthatthefirstmentionedsub􀇦regionincludes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 data from countries that were formerly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Soviet Republics, while the latter (except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Turkeywitharateofonly4.8)includescountries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the Balkans that were formerly socialist,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too.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Regarding the Americas, there is considerable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variation inprosecutor rates.BothCanada (11.6)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 USA (8.8) show prosecutor rates above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average. For Latin America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Caribbean, themedian rate ismuch ____________lower (5.0).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there are very different rates to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 in the different countries of that region,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ranging from 2.2 in the Dominican Republic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44.9inColombia.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Figure3.Prosecutorsper100,000populationbyregionsandsub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regions(medians)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13.4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0 5 10 15 20 25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Oceania(PapuaNewGuineaonly)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Asia:East, SouthEastandSouth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Asia:NearandMiddleEast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Americas:LatinandCaribbean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Europe:WestandCentral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Europe:SouthEast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Americas:Canada/USA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lastRenderedPageBreak/>
        <w:t>Asia:Central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same observation (although less extreme)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 be made in Western and Central Europe,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evenifexcludingthecountriesthatwereformerly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socialist: In the remaining countries, rates range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from1.5inMaltato11.6inPortugal,withoutany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 pattern. For example, in Scandinavia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rangefrom2.0inNorwayto11.2inDenmark.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Clearly lowermedian rates can be found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Near and Middle East (4.1), for East, South 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andSouthAsia(2.5),forthewholeofAfrica(1.8)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for the only country fromOceania that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abletoprovidedata(PapuaNewGuinea:0.5).But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even in these areas, there aresomeoutliers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muchhighervalues.Forexample,Egyptshows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 of 25.4 prosecutors, which is also much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higher than the rates for the other two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participating North African countries (Algeria: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1.7,Morocco:1.8).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 2 in the Annex also shows the trends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 personnel rates over time.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Differently from police personnel, the general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 shows increasing personnel rates.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 average annual change rate is 2.0%,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 1.9 %, the standard deviation 3.9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 points. There are countries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remarkable increases up to 11.4% per year in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eleven􀇦yearperiod(Malaysia).Onlyfewcountries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 relevant decreases, most prominently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DominicanRepublic withanannual change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of􀇦7.4%duringaperiodof8years.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Judges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data collectedon judges is again evenmore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critical than the data collected on prosecutors.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While the issues addressed in the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section should also appear at courts level (legal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factual differences in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 and therefore in the duties of and need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judges, efficiency and structure of the court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system, differences in statistical counting rules),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thereisalsoasevereproblemwiththedefinition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used: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Firstofall,thequestionnaireasksforthenumber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ofprofessionaljudgesormagistratesanddefines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thisgroupofpersons“tomeanbothfull􀇦timeand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part􀇦time officials authorized to hear civil,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and other cases, including in appeal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courts, and make dispositions in a court of law.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Please include in that category associate judges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magistrates, who may be authorized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above”.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numbers reported are not restricted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judges deciding criminal cases. Therefore,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 is not at all directly related to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justice. It does not mean very much in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respect. The comparability problem might get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even worse because some countries might still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 report the number of judges whose duty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thejudgment of criminal cases.Apart from this,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it is not clear whether really all judges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included in the reported figures in all 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Numbers will often only include judges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ordinary courts, but not those working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specialized courts (like administrative courts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etc.).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Still, thischapter will presentsomemain results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the rates of professional judges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magistrates in international comparison.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reader should, however, keep in mind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restrictions regarding the comparability of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figures.We will not report resultson lay judges.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While theUN􀇦CTSquestionnaire also includes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 regarding this group of judges, their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tasksandtheareasofthecriminaljusticeprocess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other court hearings where laypersons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neededaresomuchdependentontheindividual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legalsystemofeachcountrythatvaluesarenotat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allcomparable.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Figure4.Professionaljudgesper100,000population(medians)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15.9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19.6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0 5 10 15 20 25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Africa:East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Oceania(NZ,PapuaNewGuinea)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Asia:East, SouthEastandSouth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Africa:Southern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Americas:LatinandCaribbean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Asia:NearandMiddleEast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Americas:Canada/USA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Africa:North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Europe:WestandCentral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Europe:SouthEast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4 and table 3 (in the Annex) show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distributionofratesofprofessionaljudgesacross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world. There is significant variation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rates, with a median rate of 9.7, a mean of 11.5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a standard deviation of 9.9. Once again,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skewnessispositive.Ratesforprofessionaljudges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as wide􀇦ranged as are the rates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prosecutors: The lowest rate can be found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Ethiopia(0.2judgesper100,000population),the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highestinSlovenia(50.0).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highest rates can be found in Europe,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mediansofmorethan10forallthreesub􀇦regions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thatwereseparatelyanalyzed(WestandCentral,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East, South East). This result is repeated even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moreimpressivelywhenlookingattheindividual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countryresults:Amongthe20countrieswiththe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highest rates of professional judges are 19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countriesfromEurope,withCostaRicabeingthe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only exception (19.6). Additionally, there are 42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with judges rates of 10 or more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100,000population,ofwhich33arefromEurope.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119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Among the top􀇦ranking countries, there are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once again quite many countries from Central,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 East and East Europe with a socialist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history, although the connection is not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pronounced as it was for the prosecutors. But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apartfromacontinentalEuropeanlegaltradition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(forexampletheUKnotonlyhasadifferentlegal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tradition, but also lower rates of judges)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socialist history might explain high rates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judges. This interpretation is supported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 for China and Mongolia, where judges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ratesarearound15.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Thenext highest ratesofjudgescanbe foundin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 Africa (9.8), Canada / USA (median: 8.7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with6.5forCanadaand10.8fortheUSA)andthe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Near and Middle East (8.2), with quite uniform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 in North Africa and USA / Canada, but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quitehighvariationintheNearandMiddleEast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(from3.2inSaudiArabiato16.0inBahrain).The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 for Central Asia (5.8) and Latin 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the Caribbean (5.9) are considerably lower,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althoughtheformercountriesalsohadasocialist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past. This supports the assumption that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relationship between such a history and judges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ratesisweakerthanitisforprosecutorrates.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 rates of professionaljudgescanbe found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East (0.8) and Southern (2.6) Africa and also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East, South East and South Asia (2.5), however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some remarkable outliers. Apart from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already named countries Mongolia and China,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Zambia(9.8)isalsotobementionedhere.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trend in judges rates is overall quite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comparable with the trend in prosecutors rates,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showing averageannualchange rates of 1.8%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themedianand2.2%inthemean.Thestandard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deviation is higher with 4.2 percentage points.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incredible change rate for Tajikistan of 23.7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 cent per year – leading to about ten times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higherratesattheendoftheeleven􀇦yearperiod–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might of course also be due to changes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reportingofdata,i.e.notnecessarilyonlyreflect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changes in the real world. However, this could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notbeconfirmedduetothefactthatthecountry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onlyparticipatedinthe6thand10thwaves.There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also some other countries with quite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remarkableincreases(e.g.:7.1%peryearoveran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eleven􀇦year period for Moldova) or decreases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(e.g.:􀇦7.7%peryearoveraneight􀇦yearperiodfor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Malaysia; but also note the strong increase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prosecutorsratesforthatcountry[seeabove]).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Prisonstaff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fourth section of theUN􀇦CTSquestionnaire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addressesprisons/penalinstitutions.Apartfrom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budgetandstaffvariables,whichareincludedin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all sections of the UN􀇦CTS questionnaire,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prisons section also includes questions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adult and juvenile prisons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available places (without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overcrowding). These latter variables are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evaluated here (but see Walmsley in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publication, chapter 7, for some results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overcrowding).Thesheernumberof institutions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means nothing with respect to resources (since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thisnumberwouldalsodependonthenumberof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placesperprisonand isthereforenota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direct indicator of the amount of resources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spent). The number of places available without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overcrowdingisalsonotameasurefortheextent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ofresourcesspent,becausethe“officialcapacity”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____________ofprisonsismainlysubjecttodefinitionbyeach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every country, which does not necessarily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imply a certain minimum standard and thus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minimumstandardcosts.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thispublication,we aregoing to focuson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totalstaffinadultprisonsonly.TheUN􀇦CTSalso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asksfordataonjuvenileprisonstaff,butthisdata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 also not be interpreted under the resources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aspect.Theextenttowhichjuvenilescanbesent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prison is subject to wide variation across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world.Apartfromorinsteadofprisons,thereare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reformatories, borstals and other types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custodial institutions for juvenile offenders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availableinsideoroutsideofcriminallaw.Notall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custodial institutions would be counted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 a prison staff heading (especially if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 prison administration, see definition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below). Apart from this, many countries focus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primarilyon non􀇦custodial responses to juvenile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delinquency. The staff figure will therefore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subject to wide variation and cannot be validly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interpreted without looking in detail into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differentsystems.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Evenwithrespecttoadultprisonstaff,theresults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to be interpreted carefully. The staff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numbers are only collected as a total (and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differentiated by sex), but not differentiated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functions. Therefore, a high number of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staff may be an outcome of a high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custodialpersonneloritmightbeanoutcomeof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high number of treatment personnel.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interpretationwouldbeverydifferent,depending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the distribution of the different functions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within the total prison staff. With respect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custodialpersonnel,thenecessarynumbermight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dramaticallybereducedinprisonswheresecurity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mainly guaranteed by technical means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architecture(therefore,theinmate/staffratiois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also no valid indicator for the quality of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conditions: see Mayhew 2003, 93, although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extremely low rate might be a piece of evidence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forlackofquality).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Apart fromthis,prison staff ishighlydependent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the number of persons sent to prison.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– in relation to the total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persons in contact with the system and / 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numberofpersonsconvicted–issubjecttowide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variation, too, and it especially depends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punitivity of the system. Therefore, one might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say, personnel rates are high in countrieswere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highnumberofpersonnelisneededduetoahigh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numberofprisoners (althoughthis isnogeneral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rule; see Mayhew 2003, 93). This makes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interpretation of staff numbers under a mere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resourcesaspectquestionable.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10th UN􀇦CTS questionnaire defines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staff “tomean all individualsemployed in penal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 correctional institutions, including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management, treatment, custodial and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(maintenance, food service etc.) personnel.”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Prisons, penal institutions or correctional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 are defined as “all public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privatelyfinancedinstitutionswherepersonsare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deprived of their liberty. The institutions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include, but are not limited to, penal,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correctional, and psychiatric facilities under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 administration.” This definition is in line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withtheearliereditionscoveredhere,too.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 4 (in the Annex) and figure 5 show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 for the total staff in adult prisons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internationalcomparison.Onceagaintheresults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quite wide􀇦ranged, with a minimum of 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 staff members per 100,000 population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Nepalandamaximumof160.4staffmembersin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Colombia.Themedianis50.7,themean54.4,the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standard deviation 33.6. The distribution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valuesisonceagainpositivelyskewed.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Regionalandsub􀇦regionalanalysisshowsthatthe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highestprisonstaffratescanbefoundinthearea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Canada and the USA (median: 115.4, USA: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138.3,Canada:92.5).Only five other areas 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world also showmedian prison staff rates above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overallmedian: East Africa (54.0), Southern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Africa (61.7), Central Asia (70.5) and West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CentralEurope(69.3).Clearlylowerratesaround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30 can be found in Latin America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Caribbean(33.0),EastandSouthEastAsia(27.7)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South East Europe (35.8), while the lowest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by far can be found in North Africa (16.4)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andespeciallyinSouthAsia(5.4).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Figure5.Correctionalstaffinadultprisonsper100,000populationbyregionsandsub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regions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_________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(medians)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16.4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27.7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33.0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35.8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41.1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46.7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61.7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69.2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70.5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71.6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115.4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0 20 40 60 80 100 120 140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Asia:South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Africa:North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Asia:East andSouthEast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lastRenderedPageBreak/>
        <w:t>Americas:LatinandCaribbean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Europe:SouthEast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Oceania(NZ,PapuaNewGuinea)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Asia:NearandMiddleEast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Africa:East(Kenya,Mauritius)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Africa:Southern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Europe:WestandCentral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Asia:Central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Europe:East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Americas:Canada/USA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Ten of the responding countries show staff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greater than 100 per 100,000 population,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Colombia(160.4)atthetop,followedbytheUSA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(138.3) and Latvia (127.5).Many of the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ranking high here will do so due to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incarceration rates, as is known for example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USA (see Mayhew 2003, 93; Gruszczynska,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Marshall2008,27).Mostofthecountriesranking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high,evenamongthe“top30”,arecountriesfrom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EuropeandtheAmericas.Ontheotherhand,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thebottomofthelist,countriesfromAsiaclearly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dominate, although there are also a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 of countries from LatinAmericaand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Caribbean among these countries with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lowest personnel rates. There are only six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with rates lower than 10, five ofwhich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arefromAsia,threeofthemmorepreciselyfrom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SouthAsia,thusexplainingthe very lowmedian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forthatarea.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 4 in the Annex also informs about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 in prison staff. As with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personnelandjudgesrates,prisonstaffrateshave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beenincreasinginthelastyears,iflookingatthe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generaltrend.Themedianaverageannualchange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 is 1.2%, themeaneven 1.9%.The standard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deviationisfairlyhighwith4.1percentagepoints.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Accordingly, there are some countries with very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strong increases over long periods of time.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example, Jordan and the Dominican 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showaverage yearly increases ofmorethan 10%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foraneleven􀇦yearperiod.Therearenocountries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withcomparablystrongdecreases.Acountrywith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quitehighdecreaseratesoverquitealongperiod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time is for example Estonia with 􀇦4.2 %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yearoveranine􀇦yearperiod,orPanamawith􀇦5.4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%peryearoveraneleven􀇦yearperiod.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Possiblemeasuresofcriminaljusticeperformance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Regarding criminal justice system performance,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indicators the UN􀇦CTS ____________data provide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somewhatlimited.However,somebriefestimates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can be made by connecting data on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justicepersonnelwiththedataonoffendersthey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to deal with. This is – of course – only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restricted view on performance, not looking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thequality,butonthequantityofworkdoneby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thedifferentactorsinthecriminaljusticesystem: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Quantitative productivitydefined as the relation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personnel strength and the output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produced (seeMayhew2003andSmit2008with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comparableapproaches).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Theterm“productivity”isusedherewithoutany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judgment or quality assessment connected (for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criticism of this term see Smit 2008, 108).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means: High quantitative productivity is not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measure for theoverall performance of a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 for the quality of the results produced.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extentofproductivityishighlydependentonthe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structureofacriminaljusticesystem.Therefore,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resultspresenteddonotimplythata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withhighproductivityratesperformsbetterthan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asystemwithlowproductivityrates.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resources section of this chapter, we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discusseddataonfourdifferentactorswithinthe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system, namely the police,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prosecutionservice,judgesandcorrectionalstaff.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this section, we only focus on the police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prosecutionservice: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Judges’outputcannotbevalidlymeasureddueto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restrictionsofthedefinitionused.Sinceitisnot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 to what extent the judgment of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cases is part of the judges’ duties (see above),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their performance cannot be measured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output(inconvictions)theyproduced.Regarding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 staff, one should clearly think about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meaning of the ratio persons incarcerated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prisonstaffmember,becauseincarcerationisnot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theproductofprisonstaffmembers.Sincethe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distribution of functions among prison staff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notclear,thisratecanalsonotbeinterpretedasa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support or attendance rate (see above, and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Mayhew2003,93,whotestedthis).Neithercanit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interpreted asasecurity rate,especiallywhen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taking into account the other, technical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architecturalmeans of achieving security,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arenotreflectedinstaffrates.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Forthepoliceandprosecutionservicesthereare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alsomany problemsconnectedwith thiskind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measurement.These problems will be addressed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detail within the relevant subsections.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However,asageneralremark,itshouldbenoted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thatthe structure ofthe criminal justiceprocess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should be taken into consideration when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measuring the productivity of a system.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Therefore, police productivity can be measured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by the number of suspects they “produced”, but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notbythenumberofprosecutionsorconvictions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resulted afterwards. This is due to the fact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thatatleastunderusualcircumstancesthepolice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 no powers to prosecute cases in their own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competenceorpresentthemincourt(seeElsner,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Smit, Zila 2008; Elsner, Lewis, Zila 2008).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Therefore,theproducts“personsprosecuted”and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“persons convicted” are not produced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Both of these are, however, usually produced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prosecution service.This is also the case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convictions, although these fall primarily under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thedutiesofjudges.Buttheprosecutorwillhave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to present the case in court, thus making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resultingconvictionshisorherproduct,too (see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Wade, Smit, Aubusson de Cavarlay 2008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influence of prosecutors on the decisions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criminalcourts).Thesamewouldbetrueforthe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persons brought before the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courts. This product, that is located at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intermediate stage between persons 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persons convicted, is also usually produced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bytheprosecutionservice.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Personssuspectedperpoliceofficer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Starting from these initial thoughts, a first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performance indicator would be the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suspects produced per police officer.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relationship is visualized in figure 6;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connected rates can be found in table 5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Annex. Please note that the figure uses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logarithmic scales for both values, due to large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varianceintherespectiverates.Thediagramalso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does not start with 1, but with 50 for both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variables,duetothefactthatlowervaluesdonot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occur</w:t>
      </w:r>
      <w:r>
        <w:rPr>
          <w:rFonts w:ascii="Constantia" w:hAnsi="Constantia" w:cs="Constantia"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, and in order to allow looking 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distributionofcountriesinmoredetail.Thesame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has been done with the other figures in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section, which also use logarithmic scales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havesometimesbeentrimmed,too.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can clearly be seen from the figure, 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valuesdonotsuggestasimplelinearrelationship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police personnel rates and the rate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suspects produced (see also Mayhew 2003, 104).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Theassumptionthatmorepoliceofficerswillalso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produce a higher output must therefore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rejected.This is at least the case with respect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 data with all of its methodological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problems, some of which have already been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addressedabove.Especially,suspects arenot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 product of the police, which have not 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repressive,but also preventive functions.One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differentotherproductsofthepoliceistherefore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security.Thispart ofpoliceperformancecannot,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be measured in terms of suspects.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Dependingontherelationshipofpreventiveand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repressive functions of the police personnel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any given country, the importance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repressive product of “suspects produced” might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course, the number of police􀇦recorded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suspects also depends on the definition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“suspect” and other issues of criminal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(especiallythedefinitionofwhat isconsidereda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“criminal” offence), criminal procedure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(defining the fields of investigative work to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done by police officers, in some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excludingcertainoffencetypes,liketaxoffences,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their responsibility)and rules of statistical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recording.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number of suspects as a system produced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 is also less dependent on the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sizethan is thenumber of police officers.While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thebeginning of this chapterwe showed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thereisaverystrongcorrelationbetweenthesize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ofthepolice forceandthepopulation size (corr.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0.93, R² 0.87), the correlation between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absolute total number of suspects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size is much weaker (corr. 0.59, R²: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0.35).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accordance with the distribution shown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figure6,thereisnocorrelationbetweentherate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suspects and the rate of police officers in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country(corr.0.02).Asfigure6indicates,thereis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also no clear relationship between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productivity and the region a country is located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in.Butitcanbeseenthatthosecountriesranking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lowestonthepoliceproductivityscalearemostly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Latin America and Asia (countries below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1st Quartile). Although there is no linear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relationship between the suspects rate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 of police officers, there seems to exist one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clearcentreinthefigure.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2"/>
          <w:szCs w:val="12"/>
        </w:rPr>
        <w:t>1</w:t>
      </w:r>
      <w:r>
        <w:rPr>
          <w:rFonts w:ascii="Calibri" w:hAnsi="Calibri" w:cs="Calibri"/>
          <w:color w:val="000000"/>
          <w:sz w:val="18"/>
          <w:szCs w:val="18"/>
        </w:rPr>
        <w:t>Withoneexception:TheSyrianArabRepublichasbeenexcludedfromthisdiagramduetoanunrealisticallylow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8"/>
          <w:szCs w:val="18"/>
        </w:rPr>
        <w:t>policepersonnelrateofonlyabout10(seeabove).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Figure6.Suspectsperpoliceofficerbycountriesandregions(log.scales)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Kenya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Mauritius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Morocco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Swaziland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Zambia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Zimbabwe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DominicanRepublic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Jamaica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Belize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CostaRica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ElSalvador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Guatemala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Nicaragua Panama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Mexico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UnitedStatesofAmerica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Bolivia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Colombia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Ecuador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Paraguay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Peru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Uruguay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Azerbaijan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Georgia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Kazakhstan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Kyrgyzstan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BruneiDarussalam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HongKongSARC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Japan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Malaysia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lastRenderedPageBreak/>
        <w:t>Mongolia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RepublicofKorea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Singapore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Thailand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Bahrain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Israel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Kuwait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Lebanon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Qatar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Bangladesh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India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Maldives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Nepal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SriLanka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Belarus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RepublicofMoldova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Ukraine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Albania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BosniaandHerzegovina Croatia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Montenegro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Romania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Serbia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TFYRMacedonia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Turkey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Austria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CzechRepublic Cyprus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Denmark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EnglandandWales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Estonia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Greece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IcelaHnudngary 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Italy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Latvia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Lithuania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Netherlands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NorthernIreland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Norway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Poland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Portugal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Slovakia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Slovenia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Spain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Switzerland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PapuaNewGuinea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500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5000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50 500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Personssuspected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Policepersonnel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Americas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3rdQuartile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1stQuartile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Therateofsuspectsperpoliceofficercanbeseen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intable5,below.Asisvisualizedthereandalsoin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6,theproductivity ofthepolicemeasured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thiswayissubjecttoremarkablevariation,witha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 of 2.4, a mean of 5.2 and a standard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deviation of 8.0.Theminimum is 0.1 for Serbia,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themaximum 46.0 for Finland.The distribution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ispositivelyskewed.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Personssuspectedperpoliceofficer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Asecondproductwearegoingtohaveadetailed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look at is the number of prosecutions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prosecutor.Thisrelationismadevisibleinfigure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7.Thecalculatedratescanbefoundintable5in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theAnnex.Aswiththesuspectsperpoliceofficer,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rate of persons prosecuted per prosecutor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subject to wild variation (a result already found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by Mayhew 2003, 106, and Smit 2008, 105).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 is 82.6 persons prosecuted, the mean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194.0andthestandarddeviation262.3.Again,we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find a positively skewed distribution.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minimum is 4.1 for China, the maximum 1057.9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forNorthernIreland.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Aswiththesuspectsperpoliceofficerrates,these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values do not mean very much if compared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directlybetweencountries.Onceagainthisisdue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the differences between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systems, inf luencing prosecution input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output (see above). Apart from this, as always,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 in statistical recording have to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taken into account. In addition, there is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 related to the definition used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“persons prosecuted” in the UN􀇦CTS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questionnaire: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“’Personsprosecuted’maybeunderstoodtomean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alleged offenders prosecuted by means of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officialcharge,initiatedbythepublicprosecutor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 the law enforcement agency responsible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prosecution.”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Figure7.Personsprosecutedperprosecutorbycountriesandregions(log.scales)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Mauritius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Algeria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Swaziland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Zimbabwe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Barbados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DominicanRepublic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Belize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CostaRica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ElSalvador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Nicaragua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Panama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Mexico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Ecuador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Peru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Uruguay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Venezuela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Armenia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Azerbaijan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Georgia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Kyrgyzstan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China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Japan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Malaysia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Mongolia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Myanmar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RepublicofKorea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Singapore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Thailand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Israel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Oman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Maldives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Nepal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Belarus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RepublicofMoldova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RussianFederation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Ukraine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Albania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BosniaandHerzegovina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Bulgaria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Croatia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Romania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TFYRMacedonia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Turkey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Austria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CzechRepublic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Denmark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EnglandandWales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Estonia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Hungary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Iceland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Italy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Latvia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Lithuania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NorthernIreland Netherlands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Norway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Poland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Portugal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Scotland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lastRenderedPageBreak/>
        <w:t>Slovakia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Slovenia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PapuaNewGuinea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0,5 5 50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Personsprosecuted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Prosecutionpersonnnel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Americas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3rdQuartile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1stQuartile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“Official charge” in this respect might be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misleading term, because some might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understand this to mean all persons officially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prosecuted, while others might understand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2"/>
          <w:szCs w:val="12"/>
        </w:rPr>
      </w:pPr>
      <w:r>
        <w:rPr>
          <w:rFonts w:ascii="Constantia" w:hAnsi="Constantia" w:cs="Constantia"/>
          <w:color w:val="000000"/>
          <w:sz w:val="19"/>
          <w:szCs w:val="19"/>
        </w:rPr>
        <w:t>personsindicted.</w:t>
      </w:r>
      <w:r>
        <w:rPr>
          <w:rFonts w:ascii="Constantia" w:hAnsi="Constantia" w:cs="Constantia"/>
          <w:color w:val="000000"/>
          <w:sz w:val="12"/>
          <w:szCs w:val="12"/>
        </w:rPr>
        <w:t>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Like the ratio between suspects and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officers, the ratio between persons 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andthenumberofprosecutorsisnotevenclose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being a constant. There is no linear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relationship between these two values at 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(corr. 􀇦0.12). There is also once again no clear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relationship between the region in which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 is located and the quantitative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productivityoftheprosecutionservice,although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thecountrieswitha ratiobelowthe 1stQuartile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areoftenfromAsiaorLatinAmerica.Apartfrom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theseareas,alsosomecountriesfromEuropecan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foundhere.Many of thecountries from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andallfromEuropebelowthe1stQuartileare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countrieswithasocialistpast,i.e.alsocountries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a relatively high rate of prosecutors.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leads to the assumption that the tasks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prosecutors inthesecountriesmightbe broader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 the tasks in other countries,thus reducing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thequantitativeproductivityasmeasuredbythe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numberofpersonsprosecutedperprosecutor.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If there was any relationship between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 rates ____________and the rates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prosecuted, figure 7 would point at a negative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sloperatherthanapositiveone,aresultwhichis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alsodenotedbythe(thoughextremelyweakand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significant)negative correlation.This result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wouldmakeclearthattheratiobetweenpersons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prosecutedandthenumberofpersonnelcanby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 means be a measure of the quality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performance. Different ratios can be explained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by differences in the respective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2"/>
          <w:szCs w:val="12"/>
        </w:rPr>
        <w:t>2</w:t>
      </w:r>
      <w:r>
        <w:rPr>
          <w:rFonts w:ascii="Calibri" w:hAnsi="Calibri" w:cs="Calibri"/>
          <w:color w:val="000000"/>
          <w:sz w:val="18"/>
          <w:szCs w:val="18"/>
        </w:rPr>
        <w:t>Theseambiguitiescouldbeavoided.TheEuropeanSourcebook,forexample,differentiates,interalia,between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aheadlinecategory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“Outputcasestotal”,</w:t>
      </w:r>
      <w:r>
        <w:rPr>
          <w:rFonts w:ascii="Calibri" w:hAnsi="Calibri" w:cs="Calibri"/>
          <w:color w:val="000000"/>
          <w:sz w:val="18"/>
          <w:szCs w:val="18"/>
        </w:rPr>
        <w:t>whichisdefinedas: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“Alldisposalsmadebytheprosecutingauthorityin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thereferenceyear,</w:t>
      </w:r>
      <w:r>
        <w:rPr>
          <w:rFonts w:ascii="Calibri" w:hAnsi="Calibri" w:cs="Calibri"/>
          <w:color w:val="000000"/>
          <w:sz w:val="18"/>
          <w:szCs w:val="18"/>
        </w:rPr>
        <w:t>”andasubcategory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“Casesbroughtbeforeacourt(e.g.indictment,acted’accusation,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Anklageschrift),”</w:t>
      </w:r>
      <w:r>
        <w:rPr>
          <w:rFonts w:ascii="Calibri" w:hAnsi="Calibri" w:cs="Calibri"/>
          <w:color w:val="000000"/>
          <w:sz w:val="18"/>
          <w:szCs w:val="18"/>
        </w:rPr>
        <w:t>(seeAebietal.2010).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lastRenderedPageBreak/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Earlier publications by Mayhew (2003, 106)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Smit (2008, 109) could show for Europe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 America that there was a negative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correlation between the rate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(which could be interpreted as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workload)andtheratiobetweentheconvictions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 and that number: 􀇦0.56 and 􀇦0.47,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respectively. This was interpreted to provide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 support for the findings of Jehle (2000)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according to which a lower workload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 service correlates with a higher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proportionofcasesbroughtbeforeacourt.Data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analyzed for this chapter, for the first timenow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onaworld􀇦wide scale, displayedamuchweaker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correlation(corr.􀇦0.18).Evenifonerestrictsthe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analysistoEuropeandCanada(nodataavailable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the USA), the correlation is still low, 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􀇦0.22forthelatestavailableyear.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Personsbroughtbeforeacourtperprosecutor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Althoughdefinedasaninputvalueatcourtlevel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intheUN􀇦CTSquestionnaire,therateofpersons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broughtbeforeacourtcouldbeinterpretedasan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output by the public prosecution service, since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thisisthepublicbodyinchargeofbringingcases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before the court in most countries. The results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this variable in relation to the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 variable are, however, equally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problematicastheresultsforpersonsprosecuted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(discussed above). Once again, the rates differ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very much: The median is 85.5 cases brought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beforeacourtperprosecutor,themean is 201.2,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thestandarddeviation266.2.Theminimumrate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3.6 for Ecuador, the maximum 1057.9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Northern Ireland. The ratio between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brought before a court and the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prosecutorsisthereforenotevenclosetobeinga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constant.Thereisnolinearrelationshipbetween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thesetwovalues(corr.􀇦0.08).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distribution is quite similar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distribution that can be found for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per prosecutor. This can also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confirmed by checking for the correlation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the rate of persons prosecutedand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rateofpersonsbroughtbeforeacourt(corr.0.87,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R² 0.75). Additionally, the ratio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broughtbeforeacourtperpersonsprosecutedis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exactly 1 in the median, the mean being 1.28.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the interpretation of both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seems to be quite different across countries,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sincetheminimumisabitover0.2forJapan(i.e.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about 4 to 5 persons brought before court per 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 prosecuted), the maximum 5.8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Republic of Korea. The standard deviation is,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accordingly,1.0.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Apart from differences in the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systems,theseresultsreflectproblemsrelatedto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quality and the comprehensibility of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definitions. The majority of respondents,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tend to understand both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almost synonymously. Therefore, the ratio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personsbroughtbeforeacourtperprosecutoris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notanalyzedmorecloselyhere.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Personsconvictedperprosecutor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final “productivity” indicator introduced 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the ratio between persons convicted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prosecutors. The results for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relation can be seen in figure 8 and table 5 (in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theAnnex).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with the other ratios already discussed,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final ratio shows once again pronounced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 (see also the earlier results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Mayhew 2003, 107). The median is 44.3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convictions per prosecutor, the mean 97.1,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standarddeviation138.6.Withaminimumof2.3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(Ecuador)andamaximumof654.9(UnitedArab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Emirates), the maximum is once again much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higher than the minimum. The distribution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positivelyskewed.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Figure8.Personsconvictedperprosecutorbycountriesandregions(log.scales)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Ethiopia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Mauritius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Zambia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Zimbabwe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DominicanRepublic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CostaRica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ElSalvador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Guatemala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Panama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Mexico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Bolivia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Ecuador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Uruguay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Armenia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Azerbaijan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Georgia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Kyrgyzstan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China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Japan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Malaysia Mongolia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Myanmar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RepublicofKorea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Singapore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Israel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OccupiedPalestinianTerritory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Qatar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SaudiArabia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UnitedArabEmirates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Nepal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Belarus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RepublicofMoldova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RussianFederation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Ukraine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Albania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BosniaandHerzegovina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Bulgaria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Croatia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Romania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TFYRMacedonia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Turkey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Austria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CzechRepublic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Denmark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EnglandandWales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Estonia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France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IcelanHdungary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Italy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Latvia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Lithuania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Netherlands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Norway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Poland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lastRenderedPageBreak/>
        <w:t>Portugal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Scotland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Slovenia Slovakia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PapuaNewGuinea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0,1 1 10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Personsconvicted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Prosecutionpersonnel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Americas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3rdQuartile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1stQuartile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Aswasalreadyshownfortheotherperformance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indicators, itcanbeclearlyseenin figure8that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is also no linear relationship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prosecutionpersonnelratesandconvictionrates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(corr. 0.02). However, the relationship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quantitative productivity and the region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 is located in seems to be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pronounced:Whilebelowthe1stQuartilealmost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 countries are located in Asia, Latin 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andtheCaribbean,abovethe 3rdQuartilemost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are located in Europe. Apart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these, three out of four represented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Africacanbe foundhere.There are also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Asian countries in the highest􀇦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rankingquartile.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course, as for the other variables discussed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here,onceagaincomparability issueshavetobe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taken into account, based on the differences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criminal justice systems and of statistical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recording. At least, the variable of “persons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convicted”islessambiguousthanothervariables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discussed here, especially the “persons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prosecuted”variable.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definition used by the UN􀇦CTS was: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“’Personsconvicted’maybeunderstoodtomean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 found guilty by any legal body duly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authorized to pronounce them convicted under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law, whether the conviction was later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upheldornot.”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since the conviction is located 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end of the criminal justice process of first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instance,thedifferencesofthelegalsystemsare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fully pronounced here. Rates are, for example,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influenced by the percentage of cases that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subject to diversion and thus not or 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informally sanctioned (for details on attrition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withinthe criminal justiceprocess seeSmitand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Harrendorfinthisbook,chapter5).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Combiningthemeasures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 far,we presented four different indicators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quantitative productivity of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systems. One of these measures (persons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brought before the court per prosecutor)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rejected due to the close interrelation with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dubious connection to the ratio of person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per prosecutor. For the remaining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three ratios, we calculated correlations.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results are 0.45 for suspects ratio by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ratio, 0.65 for suspects ratio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 convicted ratio and 0.66 for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ratio by persons convicted ratio.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Therefore, systems with a high quantitative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productivity with respect to one of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measures also tend to have a high quantitative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productivity with respect to the other two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measures.Althoughonehasgottokeepinmind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thatquantitativeproductivityisnotameasureof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overall criminal justice performance, especially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notameasureforquality,thisrelationshipmakes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nevertheless possible to think about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combined productivity measure, based on 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threeratios.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a productivity measure was calculated.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ordertodoso,thedistributionofallthreeratios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wasstandardizedtotherange0to1.Afterwards,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 all three measures were available for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country, these were added together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resultwasdividedbythree.Ifonlytwomeasures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wereavailable,thesewereaddedand dividedby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two,andiftherewasonlyonemeasure,thiswas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used (in the standardized version, of course).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results can be seen in table 5 in theAnnex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(CPMcolumn).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 5 also shows the separate ratios (non􀇦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standardized) that were used to calculate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index. For these ratios, the table also features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averageannualchange ratesandinformationon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thetrendlength,whereavailable.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Punitivityofthesystem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Punitivity is an ambiguous term that requires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definition. One might understand punitivity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 an attitude within the population,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measure for the demand for harsh punishment.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Thistypeofpunitivitycannotbemeasuredwith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 data. However, punitivity can also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understood to mean a feature of the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system itself, e.g. measuring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harshness of sentences (juridical punitivity; see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Kury,Ferdinand____________2008).Punitivitywithrespectto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theUN􀇦CTScanonlybeunderstoodinthislatter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way.Therefore,punitivity is regardedhere asan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attribute of any given criminal justice system,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measuring the severity of the response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criminaloffending.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 data does not cover information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sentencesimposedforsurveywavesafterthe7th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anymore. Therefore, the length and severity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sentencescannotbedirectlycalculatedwithUN􀇦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 data. However, there is another possible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approach: The UN􀇦CTS still covers information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the number of sentenced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incarcerated. It also includes data on the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convictions. Systemic punitivity 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now be estimated by the ratio between the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ofsentencedpersonsincarceratedandtherateof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personsconvicted(seeSmit2009):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number of sentenced persons in prison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anygivendateisinfluenced1)bythenumberof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 sent to prison and 2) by the actual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lengths of prison sentences served. The ratio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betweensentencedpersonsincarceratedandthe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 of persons convicted is, however, only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estimate for systemic punitivity due to the fact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1) counting units do not exactly fit and 2)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thepersons actually in prison at a givendate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reference year have been sent there before.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They might have already been in prison for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longer period of time. Therefore, the estimate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calculatedthiswayisnotrobustagainstchanges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inthedegreeofsystemicpunitivityovertime.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Taking all this into account, we calculated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punitivity ratios (see table 6). Additionally,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 9 visualizes the connection between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of sentenced persons incarceratedand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rateofpersonsconvicted.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9.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Sentenced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persons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incarcerated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per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persons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convicted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by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countries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regions(log.scales)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is remarkable variation in the results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producedthisway.Astable6shows,themedian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ratio is 0.23, the mean 0.92. The standard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deviation is 2.56 with a minimum of 0.01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FinlandandEgyptandamaximumof19.83forEl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Salvador.Thedistribution is____________–again– positively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skewed. The results for countries ranking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extremelyhighforthisratioshould,however,be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interpretedwithcare:Resultsmuchabove1need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justification and explanation. Such results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possible if the input into prison is continuously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higher than the output (in the meaning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released persons) and the rate of unsuspended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 sentences per total convictions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average sentence lengths are high. However,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extremely high rates are likely to invite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other explanations: For example, the “top six”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in table 6 (in the Annex) all show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extremely low conviction rates. This combined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the higher incarceration rates leads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assumptionthatthesecountriesdonotreportall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their convictions, but only a small part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them,intheUN􀇦CTS.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Asfigure9shows,mostofthecountriesranking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lowest for the punitivity ratio are located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Europe, while most high􀇦ranking countries 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found in Asia, Latin America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Caribbean.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Since the punitivity ratio calculated here gives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 an estimate of the “real” punitivity of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system, it is useful to test its quality against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othermeasuresofpunitivity.Oneothermeasure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punitivity of the system is the rate of harsh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sanctionsamong all sanctions imposed, namely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percentage of longer unsuspended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sentences within the total of convictions for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certainoffenceorforallconvictions.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Based on the approach chosen, there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differentadvantagesandproblemsconnected: If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onewantstomeasurethepunitivityofthewhole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system,onemightthinkthebestsolutionwould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to calculate the abovementioned percentage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all convictions, regardless of offence type.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there are certain problems regarding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solution. The term “total convictions” is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blackbox with respect to offences covered.This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due to the fact that the borderline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and non􀇦criminal behaviour is drawn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somewhat differently in every country. Apart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this, convictions stand at the end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process. Therefore, depending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the system, a larger or smaller quantity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(especially:minor)offencesmighthavedropped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out of the criminal justice process without 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convictionatall,e.g.duetodiversionetc.Alow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 of long prison sentences might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Egypt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Mauritius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Swaziland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Zambia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Zimbabwe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Argentina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Bolivia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CostaRica Chile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DominicanRepublic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Ecuador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ElSalvador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Guatemala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Mexico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Panama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Uruguay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Venezuela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Armenia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Azerbaijan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Bahrain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Georgia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HongKongSARC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Israel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Japan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Kazakhstan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Kyrgyzstan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Malaysia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Mongolia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Myanmar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Nepal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Philippines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Qatar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RepublicofKorea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SaudiArabia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lastRenderedPageBreak/>
        <w:t>Singapore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SyrianArabRepublic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Thailand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Turkmenistan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UnitedArabEmirates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Albania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Austria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Belarus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Belgium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BosniaandHerzegovina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Bulgaria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Cyprus Croatia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CzechRepublic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Denmark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EnglandandWales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Estonia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France Finland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Germany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Hungary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Iceland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Italy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LithuLaantviaia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NethLeurxlaenmdbsourg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Norway NorthernIreland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Poland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Portugal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RepublicofMoldova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Romania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RussianFederation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Slovakia Scotland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Slovenia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Sweden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Switzerland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TFYRMacedonia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Turkey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Ukraine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UnitedKingdom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Australia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PapuaNewGuinea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1,00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10,00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100,00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1000,00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1,00 10,00 100,00 1000,00 10000,00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Sentencedpersonsincarcerated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Personsconvicted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Americas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3rdQuartile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1stQuartile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beduetoanextensivecriminaljusticesystemin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whichevenminorcasesleadtoaconviction.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 solution might be to refer to a certain,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known offence that iswell􀇦definedandmore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less comparable instead (like theft). This would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help to calibrate the punitivity measure to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certain offence severity. However, still huge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problems remain if looking at such a minor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offence:Avaryingpercentageofcaseswillnever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reachtheconvictionslevel,but willbedropped,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divertedordisposedofatearlierstages.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it would be short􀇦sighted to draw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conclusionthatoneshouldlookinsteadatmore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severe, well􀇦defined offences (like robbery).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course, for these offences the attrition rate will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belowerinallcountriesthanforminoroffences.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another problem will arise: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severity of sanctions for grave offences will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necessarily represent overall severity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response. Long sentences for,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e.g., robbery might also be due to severe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punishment of this specialcrime type,andonly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this.Apart fromthis,withincreasingseverityof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offence the punishment will increase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everywhere. Since there is an upper limiting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 for sentence severity, this will lead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decreasing variation in the distribution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sentenceswithincreasinggravityoftheoffence.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Due to these restrictions, we used a combined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approachintable6intheAnnex,calculatingthe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 of unsuspended prison sentences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than one year in the total of convictions,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percentage of sentences above two years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robbery convictions and the percentage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sentences longer than one year in 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convictions.The rateswere calculated using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raw data of the European Sourcebook of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Criminal Justice Statistics for the reference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year2006(Aebietal.2010).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Apart from these measures of punitivity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system, we also introduced a measure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punitivityofthegeneralpublicintotable6:The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 of the general public opting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imprisonment as punishment for a recidivist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burglarin2004/2005(takenfromvanDijk,van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Kesteren,Smit2007,149).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Table1.CorrelationsandR²forpunitivitymeasures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Correlations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incarceration / 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opinion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incarceration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sentences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incarceration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robbery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incarceration / long 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0.20 0.92 0.46 0.89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public opinion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sentences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public opinion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robbery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public opinion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theft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-0.03 0.39 -0.01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long sentences total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robbery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long sentences total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theft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0.53 0.88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long robbery / long 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0.70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R²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incarceration / 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opinion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incarceration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sentences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incarceration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robbery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incarceration / long 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0.04 0.85 0.21 0.78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public opinion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sentences 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public opinion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lastRenderedPageBreak/>
        <w:t>robbery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public opinion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theft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0.00 0.15 0.00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long sentences total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robbery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long sentences total / long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theft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0.28 0.77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long robbery / long 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0.49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Correlations and R² between each pair of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measures are shown in table 1. As can be seen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there, all measures of systemic punitivity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highly correlated. There is a 0.92 correlation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the rate of sentenced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incarcerated per total convictions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 of sentences longer thanone year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 convictions. The punitivity measure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calculatedwithUN􀇦CTSdataisalsoverystrongly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correlated with the percentage of unsuspended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theftsentencesoveroneyearinthetotaloftheft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convictions (corr. 0.89). As could be expected,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based on the theoretical thoughts presented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above, the correlation with long robbery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sentencesabovetwoyearsisweaker,thoughnot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irrelevant(0.46).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correlation with the measure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punitivity of the general public, on the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hand,isonly0.20.Thissupportstheassumption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public punitivity and punitivity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 are two different issues that have to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addressed separately (although theremightbe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weak relationship between them, as was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foundinvanDijk,vanKesteren,Smit2007,151).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Thishypothesisisalsosupportedbythefactthat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most other measures for the punitivity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 used in table 6 (in the Annex) are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correlated with the public opinion variable.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Accordingtotheresultspresentedintable1,this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the case for long sentences total (corr. 􀇦0.03)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long theft sentences (corr. 􀇦0.01). Only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punishmentformoresevereoffencesseemstobe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strongly influenced by public opinion (or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inanyotherwayinterrelated):Herewecanfinda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correlationof0.39.Thesefindingssupportother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researchresultsthatshowthattheinterrelations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public opinion, lawmaking and legal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practice are complex (see i.a. Green 2008;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Theodore, Kury 2008; Kury, Ferdinand,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Obergfell􀇦Fuchs2008).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Summaryandconclusions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Thischapterfocusedonthreedifferentattributes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criminal justice systems all over the world,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namely resources, performance (productivity)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andpunitivity.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Resources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Regarding criminal justice resources, four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personnelvariablesprovidedintheUN􀇦CTSdata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 analyzed: police personnel,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personnel,professionaljudgesand staffinadult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respect to police personnel, the following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main results were found: Absolute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personnelfiguresarequiteclearlydependenton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thepopulationsize(corr.0.93).Policepersonnel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per 100,000 population vary significantly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countries. The median is 303.3,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 341.8, the standard deviation 241.5.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distribution is positively skewed. Results imply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there is a minimum number of 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officersper100,000populationthat isnecessary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any country. Only four countries worldwide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 police personnel values lower than 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officers per 100,000 population. There are two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regionsintheworldwithrelativelyhighmedian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ratesofpolicepersonnel(around400),theNear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Middle East as well as East and South 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Europe, while the regions with the lowest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medianrates(medianaround200)canbefound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Africa, Canada / USA, South Asia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Oceania. Police personnel figures were quite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stableacrossthe referenceperiod(1995–2006).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mean and median of the change rates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 are around 0 % (standard deviation 2.45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percentagepoints).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prosecution personnel, we observed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vary remarkably, ranging from 0.2 to 44.9.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all countries the rate of prosecutors ismuch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lowerthantherateofpoliceofficers.Themedian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 6.1, the mean 8.0. The standard deviation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7.9, and the distribution of values is positively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skewed. The highest rates of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personnelcanbefound____________inEasternEurope(above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20). All other countries that were formerly part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Soviet Union also show high prosecutor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rates(between25.2and10.8).Toalesserextent,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thesameistrueforthecountriesformerlyunder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socialist regimes in Central Europe. Moreover,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 forChinaandMongolia alsosupport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assumption that there is a connection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(former) socialist inf luence and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 personnel rates. Regarding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Americas, there is considerable variation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prosecutorrates.BothCanada(11.6)andtheUSA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(8.8) show prosecutor rates above the average.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Latin America and the Caribbean,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 rate ismuch lower (5.0).However,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rangefrom2.2to44.9.Asimilarobservationcan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made in Western and Central 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(excluding formerly socialist countries):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range from 1.5 to 11.6 without any clear pattern.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Clearly lowermedian ratescan be found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Near andMiddle East (4.1), for East, South 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andSouthAsia(2.5),forthewholeofAfrica(1.8)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andforPapuaNewGuinea(0.5).Butonceagain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are outliers withmuch higher values.The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general trend shows increasing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 rates. The median average 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change rate is 2.0 %, the mean 1.9 %,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standard deviation 3.9 percentage points. There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arecountrieswithremarkableincreasesofupto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11.4%peryearinaneleven􀇦yearperiod,andonly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fewcountriesshowrelevantdecreases.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regards professional judges, there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significantvariationwithamedianrateof9.7,a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 of 11.5 and a standard deviation of 9.9.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range from 0.2to50.00.Thehighest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ofjudgescanbe foundinEurope,withmedians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more than 10 for all three sub􀇦regions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 separately analyzed (West and Central,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East, South East).Among the 20 countries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highest rates of professional judges are 19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countriesfromEuropewithCostaRicabeingthe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onlyexception(19.6).Thelowestmedianratesof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professional judges can be found in East (0.8)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andSouthern(2.6)AfricaandalsoinEast,South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East and South Asia (2.5), however ____________with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remarkable outliers (Mongolia and China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around 15 and Zambia with about 10).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 in judges rates are overall quite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comparable with trends in prosecutors rates,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showingaverageannualchangeratesof1.8%in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median and 2.2 % in the mean with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standarddeviationof4.2percentagepoints.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results for staff rates in adult prisons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quitewide􀇦rangedonceagainwithaminimumof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2.4prisonstaffmembersper100,000population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a maximum of 160.4 staff members.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 is 50.7, the mean 54.4, the standard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deviation 33.6. Regional analysis shows that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highestprisonstaffratescanbefoundinthearea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ofCanadaandtheUSA(median:115.4),whilethe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lowest ratesbyfarcanbefoundinNorthAfrica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(16.4) and especially in South Asia (5.4). Ten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therespondingcountriesshowstaffratesgreater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 100. Many of the countries ranking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here will do so due to high incarceration rates,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althoughthisisnotnecessarilythecase.Mostof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countries ranking high are countries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 and the Americas. On the other hand,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among the countries with the lowest rates,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from Asia clearly dominate.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staffrateshavebeenincreasinginthelastyears,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if looking at the general trend. The 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averageannualchangerateis1.2%,themean1.9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%, the standarddeviation 4.1percentagepoints.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Accordingly, there are some countries with very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strong increases(more than 10% per year)over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longperiodsoftime.Therearenocountrieswith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comparablystrongdecreases.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Productivity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Regarding criminal justice system performance,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indicators the UN􀇦CTS data provide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somewhat limited. Estimates can be made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connecting data on criminal justice personnel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with the data on offenders they have to deal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with: Quantitative productivity defined as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relation between personnel strength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output produced. In this section,we focusedon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thepoliceandprosecutionservice,lookingatthe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“products” persons suspected per police officer,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 prosecuted per prosecutor,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brought before the court per prosecutor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personsconvictedperprosecutor.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Regardingtheratiopersonssuspectedperpolice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officer,itshouldbenotedthatthereisnolinear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relationship between police personnel ratesand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rate of suspects produced (corr. 0.02).More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officers will not necessarily produce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higheroutput.Thereisalsonoclearrelationship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police productivity and the region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countryislocatedin,althoughcountriesranking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lowestonthepoliceproductivityscalearemostly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Latin America and Asia. The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suspects as a system produced value is also less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dependent on the population size than is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numberofpoliceofficers(corr.0.59).Asaresult,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ratioofsuspectsper police officer issubject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remarkable variation,withamedian of 2.4,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meanof5.2andastandarddeviationof8.0.The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minimumis0.1,themaximum46.0.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Therateofpersonsprosecutedperprosecutoris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varyingstrongly,too:Themedianis82.6persons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prosecuted, the mean 194.0 and the standard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deviation 262.3. The minimum is 4.1,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maximum1057.9.Aswiththesuspectsperpolice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officerrates,thesevaluesdonotmeanverymuch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ifcompareddirectlyacrosscountries.Onceagain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is due to the differences between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systems and differences in statistical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recording. In addition, the definition used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personsprosecutedintheUN􀇦CTSisambiguous,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because official charge might be understood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meanallpersonsofficiallyprosecuted,butmight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alsoalternativelybeunderstoodtomeanpersons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indicted. Accordingly, there is no linear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relationship between the number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prosecuted and the number of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personnel (corr. 􀇦0.12). There is also once again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 clear relationship between the region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which a country is located and the quantitative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productivityoftheprosecutionservice.However,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many of the countries from Asia and all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Europebelowthe1stQuartilearecountrieswith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socialist past, i.e. also countries with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relatively high rate of prosecutors. Tasks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prosecutorsinthesecountriesmightbebroader,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thusreducingthequantitativeproductivity.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distributionofthe ratio ofpersonsbrought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before a court per prosecutor ratios is quite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similartothe distributionthatcanbe found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 prosecuted per prosecutor as regards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mean, median, standard deviation, minimum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andmaximum.Thecorrelationbetweentherate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persons prosecuted and the rate of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brought before a court is 0.87.Additionally,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test ratio of persons brought before a court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 prosecuted is exactly 1 in the median,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mean is 1.3. However, the interpretation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both variables seems to differ across 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 results indicate problems related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quality and the comprehensibility of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definitions, although the majority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respondents seem to understand both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almostsynonymously.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Fortheratioofpersonsconvictedperprosecutor,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pronounceddifferencescanonceagainbefound,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withamedianof44.3convictionsperprosecutor,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ameanof97.1andastandarddeviationof138.6.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Accordingly,thedistributioniswide􀇦rangedwith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minimum of 2.3 and a maximum of 654.9.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is also no linear relationship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prosecutionpersonnelratesandconvictionrates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(corr. 0.02). However, the relationship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quantitative productivity and the region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 is located in seems to be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pronounced:Whilebelowthe1stQuartilealmost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 countries are located in Asia, Latin 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andtheCaribbean,abovethe 3rdQuartilemost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countriesarelocatedinEurope.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interrelation of the three ratios 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suspected per police officer, persons 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 prosecutor and persons convicted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prosecutor was analyzed, too. Correlations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0.45 for suspects ratio by persons 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ratio,0.65forsuspectsratiobypersonsconvicted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ratio and 0.66 for persons prosecuted ratio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personsconvictedratio.Therefore,systemswith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high quantitative productivity with respect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 of these measures also tend to have a high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quantitative productivity with respect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 two measures. We calculated a combined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productivitymeasurebasedonthesethreeratios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(seetable5intheAnnex).Thisis,however,stilla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measure for quantitative productivity, not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qualityoftheoutputorworkofacriminaljustice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regards the overall performance of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justicesystemsininternationalperspective,UN􀇦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 data is not able to provide a valid answer.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an overall assessment would necessarily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 an in􀇦depth look at the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 of the differentcountries in theoryand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practice.Andevenwithsufficientknowledgeon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allcriminaljusticesystemsoftheworlditwould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 a very ambitious task to translate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knowledge into a handy performance index,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allowingforarankingofcountriesbasedonthe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qualityofcriminaljusticeperformance.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Punitivity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Finally,thischapterfocusedonthepunitivityof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thesysteminthemeaningoftheseverityofthe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 to criminal offending. Systemic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punitivitywasestimatedbytheratiobetweenthe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 of sentenced persons incarcerated and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 of persons convicted. Punitivity ratioswere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calculated, with remarkable variation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 produced this way. The median ratio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0.23, the mean 0.92. The standard deviation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2.56withaminimumof0.01andamaximumof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19.83.Theresultsforcountriesrankingextremely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 for this rationeed,however,beinterpreted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care: Results much above 1 need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justificationandexplanation.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Most of the countries ranking lowest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punitivityratioarelocatedinEurope,whilemost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high􀇦ranking countries can be found in Asia,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Latin America and the Caribbean. Since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punitivity ratio calculated here gives only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estimate of the “real” punitivity of a system, its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quality was tested against other measures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punitivity, taken fromtheEuropeanSourcebook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ofCrimeandCriminalJusticeStatistics(Aebiet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al.2010)and fromEUICSandICVSdata(taken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from: van Dijk, van Kesteren, Smit 2007  149).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Results show that we have a good measure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systemicpunitivitythatishighlycorrelatedwith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punitivity measures taken from the ESB,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especially the percentage of sentences longer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thanone year in all convictions (corr. 0.92)and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percentage of unsuspended theft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 one year in the total of theft convictions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(corr. 0.89). The correlation with long robbery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sentencesabovetwoyearsisweaker,thoughnot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irrelevant ____________(0.46). There is only a weak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interrelation with the punitivity of the general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public, as measured by ICVS and EU ICS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(corr.0.20).Twooutofthreesystemicpunitivity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measures taken from the ESB are also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correlated with public opinion, long sentences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total(corr.􀇦0.03)andlongtheftsentences(corr.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􀇦0.01). Only the punishment for more severe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 seems to be more strongly connected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public opinion (corr. 0.39 for long robbery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sentences).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These findings support other research results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thatshowthattheinterrelationsbetweenpublic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opinion, lawmaking and legal practice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respecttopunitivityarecomplex(Green2008).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References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AebiM  2008. Measuring the Influence of Statistical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Counting Rules on Cross􀇦National Differences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RecordedCrime.InAromaaK,HeiskanenM(eds.),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Crime and Criminal Justice Systems in Europe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North America 1995–2004.Helsinki: HEUNI: 200 –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218.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Aebi M  Aromaa K,Aubusson de Cavarlay B, Barclay 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Gruszczynska B, Hofer H von, Hysi V, Jehle J􀇦M,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Killias M, Smit P, Tavares C 2003.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SourcebookofCrimeandCriminalJusticeStatistics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lastRenderedPageBreak/>
        <w:t>–2003,2</w:t>
      </w:r>
      <w:r>
        <w:rPr>
          <w:rFonts w:ascii="Constantia" w:hAnsi="Constantia" w:cs="Constantia"/>
          <w:color w:val="000000"/>
          <w:sz w:val="12"/>
          <w:szCs w:val="12"/>
        </w:rPr>
        <w:t>nd</w:t>
      </w:r>
      <w:r>
        <w:rPr>
          <w:rFonts w:ascii="Constantia" w:hAnsi="Constantia" w:cs="Constantia"/>
          <w:color w:val="000000"/>
          <w:sz w:val="18"/>
          <w:szCs w:val="18"/>
        </w:rPr>
        <w:t>edition.DenHaag:Boom.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 xml:space="preserve"> AromaaK,AubussondeCavarlayB,BarclayG,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Gruszczynska, Hofer H von, Hysi V, Jehle J􀇦M,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Killias M, Smit P, Tavares C 2006.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SourcebookofCrimeandCriminalJusticeStatistics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–2006,3</w:t>
      </w:r>
      <w:r>
        <w:rPr>
          <w:rFonts w:ascii="Constantia" w:hAnsi="Constantia" w:cs="Constantia"/>
          <w:color w:val="000000"/>
          <w:sz w:val="12"/>
          <w:szCs w:val="12"/>
        </w:rPr>
        <w:t>rd</w:t>
      </w:r>
      <w:r>
        <w:rPr>
          <w:rFonts w:ascii="Constantia" w:hAnsi="Constantia" w:cs="Constantia"/>
          <w:color w:val="000000"/>
          <w:sz w:val="18"/>
          <w:szCs w:val="18"/>
        </w:rPr>
        <w:t>edition.DenHaag:Boom.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Aebi M Aubusson de Cavarlay B, Barclay 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Gruszczynska B, Harrendorf S, Heiskanen M, Hysi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V,JaquierV,JehleJ􀇦M,KilliasM,ShostkoO,SmitP,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ThorisdottirR2010.EuropeanSourcebookofCrime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and Criminal Justice Statistics – 2010, 4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8"/>
          <w:szCs w:val="18"/>
        </w:rPr>
        <w:t xml:space="preserve"> edition.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DenHaag:Boom.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CouncilofEurope(ed.)2000.Europeansourcebookof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crime and criminal justice statistics. Strasbourg: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CouncilofEurope.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van Dijk J, van Kesteren J, Smit P 2007.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Victimisation in International Perspective. 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findings from the 2004 – 2005 ICVS and EU ICS.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DenHaag:Boom.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Elsner B, Lewis C, Zila J 2008. Police Prosecution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Service Relationship within Criminal Investigation.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European Journal of Criminal Policy and Research,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14.2􀇦3:203–224.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Elsner B, Smit P, Zila J 2008. Police Case􀇦ending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Possibilities within Criminal Investigations.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European Journal of Criminal Policy and Research,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14.2􀇦3:191–201.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FerdinandTN,KuryH2008.PunitivityintheUnited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States. In Kury H, Ferdinand T N (eds.),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International Perspectives on Punitivity. Bochum: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UniversitätsverlagBrockmeyer:79–105.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GreenDA 2008.When Children Kill Children, Penal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populism and political culture. New York: Oxford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UniversityPress.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GruszczynskaB,MarshallIH2008.TrendsinCriminal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JusticeSystemResources1995–2004.InAromaaK,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Heiskanen M (eds.),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SystemsinEuropeandNorthAmerica1995–2004.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Helsinki:HEUNI:9–52.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Jehle J􀇦M 2000. Prosecutions in Europe: Varying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structures, convergent trends. European Journal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CriminalPolicyandResearch,8.1:3–12.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Kury H, Ferdinand T N 2008. Punitivity.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Introduction. In Kury H, Ferdinand T N (eds.),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International Perspectives on Punitivity. Bochum: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UniversitätsverlagBrockmeyer:1–12.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Kury H, Ferdinand T N, Obergfell􀇦Fuchs J 2008.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Punitivity in Germany: Attitudes to Punishment,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Sentencing,andPrisonRates.InKuryH,Ferdinand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TN(eds.),InternationalPerspectivesonPunitivity.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Bochum:UniversitätsverlagBrockmeyer:107–137.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Marshall IH 1998. Operation of the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System. In Kangaspunta K, Joutsen M, Ollus 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(eds.), Crime and Criminal Justice Systems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Europe and North America, 1990 – 1994. Helsinki: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HEUNI:54–114.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Mayhew P 2003. The Operation of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Systems. InAromaa K, Leppä S, Nevala S, OllusN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(eds.) Crime and Criminal Justice in Europe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North America 1995–1997, Report on the Sixth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United Nations Survey on Crime Trends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CriminalJusticeSystems.Helsinki:HEUNI:84–149.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Smit P 2008. Prosecution and Courts. In Aromaa K,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Heiskanen M (eds.),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SystemsinEuropeandNorthAmerica1995–2004.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lastRenderedPageBreak/>
        <w:t>Helsinki:HEUNI:94–117.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Smit P 2009. Nederland in internationaal perspectief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(the Netherlands in International Perspective).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Aebi MF,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Kalidien S N, EggenATh J (eds.), Criminaliteit 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Rechtshandhaving 2008. Den Haag: Boom: 261 –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282.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 xml:space="preserve">Smit </w:t>
      </w:r>
      <w:r>
        <w:rPr>
          <w:rFonts w:ascii="Constantia" w:hAnsi="Constantia" w:cs="Constantia"/>
          <w:color w:val="000000"/>
          <w:sz w:val="19"/>
          <w:szCs w:val="19"/>
        </w:rPr>
        <w:t>____________</w:t>
      </w:r>
      <w:r>
        <w:rPr>
          <w:rFonts w:ascii="Constantia" w:hAnsi="Constantia" w:cs="Constantia"/>
          <w:color w:val="000000"/>
          <w:sz w:val="18"/>
          <w:szCs w:val="18"/>
        </w:rPr>
        <w:t>P, Harrendorf S 2010.Responses of the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JusticeSystem(inthispublication,chapter5).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Statistisches Bundesamt (ed.) 2007. Ausgewählte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Zahlen für die Rechtspflege 2006. Wiesbaden: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StatistischesBundesamt.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Statistisches Bundesamt (ed.) 2008. Ausgewählte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Zahlen für die Rechtspflege 2007. Wiesbaden: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StatistischesBundesamt.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WadeM 2006. The Power to Decide – Prosecutorial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Control, Diversion and Punishment in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CriminalJusticeSystemsToday.InJehleJ􀇦M,Wade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M (eds.), Coping with Overloaded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Systems, The Rise of Prosecutorial Power across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Europe.Berlin,Heidelberg:Springer:27–126.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WadeM,Aebi M Aubusson de Cavarlay B, Balcells M,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Gilliéron G, Hakeri H, Killias M, Lewis C, Roth 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SmitP,SobotaP,TurkovicK,ZilaJ2008.Whenthe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Line is Crossed... Paths to Control and Sanction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BehaviourNecessitatingaStateReaction.European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JournalonCriminalPolicyandResearch,14.2􀇦3:101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–122.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Wade M, Smit P, Aubusson de Cavarlay B 2008.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Prosecution Role where Courts Decide Cases.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EuropeanJournalonCriminalPolicyandResearch,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14.2􀇦3:133–143.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Walmsley R 2010. Trends in world 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(inthispublication,chapter7).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AnnexAtochapter6:Tables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Table1.Policeofficersper100,000populationbycountry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Country Region Sub-region Latest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start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 Average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length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Albania Europe Southeast 389.7 2002 492.9 1997 -4.6%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Australia Oceania … 222.7 2004 204.5 1995 1.0%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Europe West &amp; Central 328.6 2006 311.2 2001 1.1%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Asia Central 137.0 2006 138.7 2005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Bahrain Asia Near and Middle East 1866.7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Bangladesh Asia South 79.2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Barbados Americas Latin 548.0 2000 521.7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Europe East 325.5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Belgium Europe West &amp; Central 357.1 2004 353.8 1995 0.1%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Belize Americas Latin 377.2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Bolivia Americas Latin 223.6 2002 217.7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 Herzegovina Europe Southeast 280.0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Brunei Darussalam Asia East / South-East 1086.5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 Americas Canada / USA 191.4 2006 187.7 1995 0.2%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Chile Americas Latin 187.6 2004 272.4 1994 -3.7% 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Colombia Americas Latin 229.2 2000 234.6 1995 -0.5%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Costa Rica Americas Latin 275.3 2006 291.8 1995 -0.5%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Europe Southeast 424.4 2006 415.7 1997 0.2%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Europe West &amp; Central 609.3 2006 520.2 1995 1.4%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Europe West &amp; Central 449.6 2006 428.9 1995 0.4%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Europe West &amp; Central 197.8 2006 196.8 1995 0.0%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 Republic Americas Latin 303.5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Americas Latin 292.6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Americas Latin 275.2 2006 271.0 2001 0.3%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Europe West &amp; Central 263.4 2006 247.3 1995 0.6%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Europe West &amp; Central 240.8 2006 344.7 1995 -3.2%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Europe West &amp; Central 157.9 2006 159.1 1995 -0.1%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France Europe West &amp; Central 210.2 2000 195.6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Asia Central 315.7 2006 252.0 1998 2.9%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Europe West &amp; Central 303.8 2006 303.5 1995 0.0%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Greece Europe West &amp; Central 376.4 2006 359.9 1995 0.4%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Guatemala Americas Latin 237.2 2000 175.9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SARC Asia East / South-East 445.5 2006 625.8 1995 -3.0%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Hungary Europe West &amp; Central 310.1 2004 287.5 1998 1.3% 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Iceland Europe West &amp; Central 271.1 2004 226.9 1995 2.0%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India Asia South 122.5 2006 101.7 1995 1.7%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Europe West &amp; Central 303.3 2006 300.0 1995 0.1%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Israel Asia Near and Middle East 330.1 2004 437.0 1995 -3.1%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Europe West &amp; Central 549.9 2006 552.7 1995 0.0%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Jamaica Americas Latin 273.9 2000 269.1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Asia East / South-East 199.8 2006 178.0 1995 1.1%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Jordan Asia Near and Middle East 115.9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Asia Central 462.0 2000 606.3 1995 -5.3%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Kenya Africa East 98.5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Kuwait Asia Near and Middle East 1065.2 2002 881.4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Asia Central 337.6 2000 348.5 1995 -0.6%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Europe West &amp; Central 604.8 2006 446.6 1998 3.9%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Lebanon Asia Near and Middle East 574.2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Europe West &amp; Central 333.5 2006 480.9 1995 -3.3%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Luxembourg Europe West &amp; Central 291.8 2002 280.5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Asia East / South-East 354.0 2000 403.9 1995 -2.6%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Maldives Asia South 302.7 2004 267.5 2003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Europe West &amp; Central 433.8 2006 451.5 2001 -0.8%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Africa East 776.5 2006 870.2 1995 -1.0%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Mexico Americas Latin 485.9 2002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Asia East / South-East 277.3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Montenegro Europe Southeast 890.9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Morocco Africa North 142.8 2006 142.9 2001 0.0%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Myanmar Asia East / South-East 145.6 2002 146.6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Asia South 202.0 2006 185.8 2001 1.7%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Europe West &amp; Central 215.5 2006 195.4 1995 0.9%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 Oceania … 187.0 2006 185.8 1995 0.1%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Nicaragua Americas Latin 166.8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Europe West &amp; Central 523.8 2006 698.3 1995 -2.6%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Europe West &amp; Central 248.3 2000 233.9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 Americas Latin 498.0 2002 482.8 1997 0.6%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Papua New Guinea Oceania … 101.4 2000 114.6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Paraguay Americas Latin 331.5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Peru Americas Latin 323.0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Philippines Asia East / South-East 131.9 2006 149.1 1998 -1.5%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Europe West &amp; Central 259.6 2006 257.9 1995 0.1%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Europe West &amp; Central 419.4 2006 435.7 1995 -0.3%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Qatar Asia Near and Middle East 435.5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Korea Asia East / South-East 195.1 2004 180.6 1995 0.9%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Europe East 281.5 2006 169.7 1995 4.7%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Europe Southeast 233.8 2006 237.9 1995 -0.2%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 Europe West &amp; Central 317.2 2006 361.4 1995 -1.2%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Serbia Europe Southeast 440.1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Asia East / South-East 396.4 2006 264.3 1995 3.8%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Europe West &amp; Central 378.4 2006 370.3 1998 0.3%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Europe West &amp; Central 391.8 2006 199.1 1995 6.3%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South Africa Africa Southern 219.9 2002 343.5 1995 -6.2%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Europe West &amp; Central 313.0 2006 310.7 1995 0.1%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Sri Lanka Asia South 330.5 2004 310.7 1995 0.7%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Swaziland Africa Southern 263.4 2004 225.0 1998 2.7% 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Europe West &amp; Central 191.2 2006 280.5 1995 -3.4%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Switzerland Europe West &amp; Central 222.6 2006 201.1 1995 0.9%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 Republic Asia Near and Middle East 10.2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TFYR Macedonia Europe Southeast 480.0 2006 420.0 1998 1.7%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Thailand Asia East / South-East 321.0 2006 365.2 1995 -1.2%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Europe Southeast 451.9 2006 206.1 1995 7.4%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Europe East 358.2 2006 467.0 1995 -2.4%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Uruguay Americas Latin 507.4 2004 532.1 2001 -1.6% 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USA Americas Canada / USA 223.6 2006 243.6 1995 -0.8%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Americas Latin 15.6 2002 15.1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Zambia Africa Southern 122.3 2000 111.3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Zimbabwe Africa Southern 186.8 2004 161.3 1997 2.1%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Median </w:t>
      </w:r>
      <w:r>
        <w:rPr>
          <w:color w:val="000000"/>
          <w:sz w:val="12"/>
          <w:szCs w:val="12"/>
        </w:rPr>
        <w:t>303.3 272.4 0.1% 11.0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Mean </w:t>
      </w:r>
      <w:r>
        <w:rPr>
          <w:color w:val="000000"/>
          <w:sz w:val="12"/>
          <w:szCs w:val="12"/>
        </w:rPr>
        <w:t>341.8 315.8 0.0% 9.1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Standard deviation </w:t>
      </w:r>
      <w:r>
        <w:rPr>
          <w:color w:val="000000"/>
          <w:sz w:val="12"/>
          <w:szCs w:val="12"/>
        </w:rPr>
        <w:t>241.5 164.4 2.4% 2.5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Table2.Prosecutorsper100,000populationbycountry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Country Continent Sub-continent Latest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start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 Average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length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Albania Europe Southeast 12.8 2004 11.6 2001 3.4% 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Algeria Africa North 1.7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Armenia Asia Central 19.7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Europe West &amp; Central 5.3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Asia Central 10.8 2006 15.8 1995 -3.4%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Barbados Americas Latin 3.2 2000 3.2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Europe East 20.4 2006 19.6 2001 0.8%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Belize Americas Latin 2.4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Bolivia Americas Latin 4.2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 Herzegovina Europe Southeast 7.4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Bulgaria Europe Southeast 10.7 2004 7.2 1995 4.5%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 Americas Canada / USA 11.6 2001 10.4 1998 3.9% 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Chile Americas Latin 15.8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China Asia East and South-East 13.5 2000 17.2 1995 -4.7%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Colombia Americas Latin 44.9 2000 55.3 1995 -4.1%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Americas Latin 7.7 2006 8.4 1995 -0.8%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Europe Southeast 13.0 2006 6.7 1995 6.2%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Europe West &amp; Central 4.5 2004 6.3 1995 -3.7%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Europe West &amp; Central 11.1 2006 8.2 1995 2.8%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Europe West &amp; Central 11.2 2002 8.7 1995 3.6%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 Republic Americas Latin 2.2 2006 4.1 1998 -7.4%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Americas Latin 2.7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Egypt Africa North 25.4 2000 22.1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Americas Latin 11.1 2002 10.9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Europe West &amp; Central 5.8 2006 4.3 1995 2.8%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Europe West &amp; Central 14.2 2006 10.1 1995 3.2%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Ethiopia Africa East 0.2 2002 0.2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Europe West &amp; Central 6.9 2006 4.7 1995 3.6%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France Europe West &amp; Central 2.7 2000 2.6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Asia Central 12.2 2006 17.5 1995 -3.3%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Europe West &amp; Central 6.1 2006 6.6 1995 -0.7%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Greece Europe West &amp; Central 4.8 2006 4.1 1995 1.3%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Guatemala Americas Latin 19.0 2000 15.2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Hungary Europe West &amp; Central 15.4 2006 12.2 1998 3.0%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Iceland Europe West &amp; Central 11.7 2004 5.6 1995 8.5%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Europe West &amp; Central 1.8 2006 1.6 1995 1.3%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Israel Asia Near and Middle East 4.1 2004 6.4 1995 -4.9%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Europe West &amp; Central 3.8 2006 3.8 2001 -0.1%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Asia East and South-East 2.0 2006 1.7 1995 1.4%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Asia Central 21.8 2000 19.7 1995 2.0%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Asia Central 13.4 2006 12.8 1995 0.4%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Europe West &amp; Central 23.1 2006 24.0 1995 -0.4%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Europe West &amp; Central 25.2 2006 21.2 1995 1.6%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Asia East and South-East 1.6 2006 0.5 1995 11.4%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Maldives Asia South 6.4 2002 7.2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Europe West &amp; Central 1.5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Africa East 4.0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Mexico Americas Latin 2.7 2006 1.6 2001 10.8%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Asia East and South-East 14.4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Morocco Africa North 1.8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Myanmar Asia East and South-East 2.5 2002 2.4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Asia South 0.8 2006 0.9 2001 -2.7%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Europe West &amp; Central 4.1 2006 3.6 2001 2.9%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Nicaragua Americas Latin 5.2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Europe West &amp; Central 1.6 2002 1.5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Europe West &amp; Central 2.0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Occupied Palestinian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Territory Asia Near and Middle East 3.0 2006 1.6 1997 7.5%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Oman Asia Near and Middle East 12.0 2002 12.4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 Americas Latin 2.4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Papua New Guinea Oceania ... 0.5 2000 0.6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Peru Americas Latin 16.3 2004 13.2 2001 7.1% 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Philippines Asia East and South-East 1.7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Europe West &amp; Central 15.6 2006 14.1 2001 2.1%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Europe West &amp; Central 11.6 2006 9.4 1995 2.0%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Qatar Asia Near and Middle East 5.7 2000 6.3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Korea Asia East and South-East 3.1 2004 2.1 1995 4.2%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Europe East 20.1 2006 10.9 1995 5.8%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Europe Southeast 9.5 2006 8.2 1995 1.4%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Russian Federation Europe East 30.3 2000 29.8 1999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Saudi Arabia Asia Near and Middle East 6.6 2002 6.0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 Europe West &amp; Central 9.3 2006 5.4 1995 5.1%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Asia East and South-East 2.2 2006 2.0 1995 0.9%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Europe West &amp; Central 14.5 2006 10.3 1995 3.2%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Europe West &amp; Central 9.7 2006 7.2 1995 2.8%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South Africa Africa Southern 5.5 2002 3.9 1995 4.9%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Spain Europe West &amp; Central 3.6 2000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Swaziland Africa Southern 4.4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Europe West &amp; Central 8.9 2006 7.9 1995 1.0%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 Republic Asia Near and Middle East 1.8 2000 1.9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TFYR Macedonia Europe Southeast 9.1 2006 8.6 1998 0.7%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Thailand Asia East and South-East 3.1 2000 2.7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Europe Southeast 4.8 2006 4.6 1995 0.4%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Europe East 23.8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 Emirates Asia Near and Middle East 3.0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Uruguay Americas Latin 12.7 2000 11.7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USA Americas Canada / USA 8.8 2005 8.7 1997 0.1%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Americas Latin 4.8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Zambia Africa Southern 0.2 2000 0.3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Zimbabwe Africa Southern 1.4 2000 1.2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Median </w:t>
      </w:r>
      <w:r>
        <w:rPr>
          <w:color w:val="000000"/>
          <w:sz w:val="12"/>
          <w:szCs w:val="12"/>
        </w:rPr>
        <w:t>6.1 6.9 2.0% 11.0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Mean </w:t>
      </w:r>
      <w:r>
        <w:rPr>
          <w:color w:val="000000"/>
          <w:sz w:val="12"/>
          <w:szCs w:val="12"/>
        </w:rPr>
        <w:t>8.8 8.8 1.9% 8.8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Standard deviation </w:t>
      </w:r>
      <w:r>
        <w:rPr>
          <w:color w:val="000000"/>
          <w:sz w:val="12"/>
          <w:szCs w:val="12"/>
        </w:rPr>
        <w:t>7.9 8.6 3.8% 2.7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Table3.Professionaljudgesper100,000populationbycountry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Country Continent Sub-continent Latest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start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 Average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length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Afghanistan Asia Near and Middle East 8.8 2002 9.1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Albania Europe Southeast 10.8 2002 8.8 1998 5.4% 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Algeria Africa North 9.3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Armenia Asia Central 5.8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Europe West &amp; Central 28.5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Asia Central 3.9 2004 2.7 1995 4.2%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Bahrain Asia Near and Middle East 15.9 2005 9.3 1995 5.5% 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Barbados Americas Latin 7.2 2000 7.1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Europe East 9.7 2006 8.5 1995 1.2%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Belgium Europe West &amp; Central 23.2 2002 12.3 1995 9.5%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Bolivia Americas Latin 10.3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 Herzegovina Europe Southeast 22.4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Bulgaria Europe Southeast 19.6 2004 12.1 1995 5.5%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 Americas Canada / USA 6.5 2003 6.6 1998 -0.3%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Chile Americas Latin 5.0 2004 3.4 1998 6.8% 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China Asia East and South-East 15.9 2002 14.0 1995 1.8%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Colombia Americas Latin 10.0 2000 11.0 1995 -1.8%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Americas Latin 18.0 2006 14.3 1995 2.1%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Europe Southeast 43.7 2006 25.1 1995 5.2%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Europe West &amp; Central 11.7 2006 8.2 1995 3.3%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Europe West &amp; Central 28.6 2006 21.1 1995 2.8%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139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Europe West &amp; Central 12.9 2004 12.4 1997 0.6%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 Republic Americas Latin 5.9 2006 6.1 2000 -0.3% 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Americas Latin 1.0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Egypt Africa North 9.8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Americas Latin 5.4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Europe West &amp; Central 7.0 2006 6.3 2000 1.8% 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Europe West &amp; Central 17.9 2006 13.0 1995 3.0%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Ethiopia Africa East 0.2 2002 0.2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Europe West &amp; Central 13.1 2006 18.2 1995 -2.9%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France Europe West &amp; Central 11.5 2000 11.1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Asia Central 7.3 2004 7.5 1995 -0.3%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Europe West &amp; Central 17.8 2006 27.1 1995 -3.7%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Greece Europe West &amp; Central 25.0 2006 19.5 1995 2.3%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Guatemala Americas Latin 3.4 2000 3.3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SARC Asia East and South-East 2.2 2006 2.4 1995 -0.8%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Hungary Europe West &amp; Central 26.8 2004 23.5 1998 2.2% 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Iceland Europe West &amp; Central 16.1 2004 17.6 1995 -0.9%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Europe West &amp; Central 3.0 2004 2.4 1995 2.5%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Israel Asia Near and Middle East 8.2 2004 6.7 1995 2.3%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Europe West &amp; Central 10.9 2006 14.4 1995 -2.5%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Asia East and South-East 2.6 2006 2.3 1995 1.3%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Kenya Africa East 0.8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Asia Central 6.2 2006 5.0 1995 1.9%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Europe West &amp; Central 20.4 2006 9.8 1995 6.9%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Europe West &amp; Central 21.7 2006 12.6 1995 5.1%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Luxembourg Europe West &amp; Central 16.5 2002 16.5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Asia East and South-East 0.9 2006 1.6 1998 -7.7%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Europe West &amp; Central 8.2 2006 8.7 2001 -1.2%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Africa East 4.1 2006 3.7 1995 0.9%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Mexico Americas Latin 0.8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Asia East and South-East 15.1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Morocco Africa North 10.1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Myanmar Asia East and South-East 2.4 2002 2.5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Asia South 0.8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Europe West &amp; Central 12.6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 Oceania ... 4.0 2002 4.2 1995 -0.6%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Europe West &amp; Central 7.0 2002 6.7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Europe West &amp; Central 11.4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Occupied Palestinian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Territory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Asia Near and Middle East 3.7 2006 2.4 1997 4.8%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Panama Americas Latin 8.0 2006 7.7 1998 0.5%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Papua New Guinea Oceania ... 0.3 2000 0.3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Philippines Asia East and South-East 2.5 2006 2.0 1998 2.4%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Europe West &amp; Central 25.9 2006 19.8 2001 5.5%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Europe West &amp; Central 15.6 2006 11.6 1995 2.7%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Qatar Asia Near and Middle East 9.2 2000 9.0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Korea Asia East and South-East 3.5 2004 2.5 1995 3.9%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Europe East 11.6 2006 5.5 1995 7.1%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Europe Southeast 19.0 2006 12.4 1995 4.0%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Russian Federation Europe East 46.4 2000 45.0 1999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Saudi Arabia Asia Near and Middle East 3.2 2002 3.1 1998 1.3% 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 Europe West &amp; Central 3.6 2006 5.1 1995 -3.2%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Asia East and South-East 2.3 2006 2.7 1995 -1.4%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Europe West &amp; Central 24.7 2004 21.1 1995 1.8%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Europe West &amp; Central 50.0 2006 34.8 1995 3.3%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South Africa Africa Southern 4.3 2002 4.0 1995 1.2%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Europe West &amp; Central 9.8 2006 8.1 1995 1.8%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Swaziland Africa Southern 0.9 2000 1.0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Europe West &amp; Central 16.8 2006 13.9 1995 1.8%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Switzerland Europe West &amp; Central 10.6 2002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 Republic Asia Near and Middle East 6.6 2000 7.4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Tajikistan Asia Central 4.8 2006 0.5 1995 23.7%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TFYR Macedonia Europe Southeast 29.5 2006 17.3 1995 5.0%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Thailand Asia East and South-East 5.7 2006 3.9 1998 4.8%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Europe Southeast 8.6 2006 9.0 1995 -0.4%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Europe East 11.5 2004 13.9 1995 -2.1%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Uruguay Americas Latin 13.2 2000 14.1 1995 -1.2%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USA Americas Canada / USA 10.8 2001 10.2 1998 1.7% 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Americas Latin 2.6 2000 1.2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Zambia Africa Southern 9.8 2000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Zimbabwe Africa Southern 0.7 2000 0.6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Median </w:t>
      </w:r>
      <w:r>
        <w:rPr>
          <w:color w:val="000000"/>
          <w:sz w:val="12"/>
          <w:szCs w:val="12"/>
        </w:rPr>
        <w:t>9.7 8.3 1.8% 9.0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Mean </w:t>
      </w:r>
      <w:r>
        <w:rPr>
          <w:color w:val="000000"/>
          <w:sz w:val="12"/>
          <w:szCs w:val="12"/>
        </w:rPr>
        <w:t>11.4 9.8 2.2% 8.9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Standard deviation </w:t>
      </w:r>
      <w:r>
        <w:rPr>
          <w:color w:val="000000"/>
          <w:sz w:val="12"/>
          <w:szCs w:val="12"/>
        </w:rPr>
        <w:t>9.9 8.2 4.2% 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Table4.Correctionalstaffinadultprisonsper100,000populationbycountry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Country Continent Subcontinent Latest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start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 Average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annual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length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years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Albania Europe Southeast 48.8 2002 40.0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Algeria Africa North 50.7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Armenia Asia Central 36.3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Europe West &amp; Central 48.6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Asia Central 70.5 2006 26.9 1995 9.2%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Bahrain Asia Near and Middle East 55.4 2004 62.0 1995 -1.2%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Bangladesh Asia South 5.4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Barbados Americas Latin 18.3 2000 15.8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Europe East 65.4 2006 61.0 1998 0.9%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Belgium Europe West &amp; Central 67.7 2002 42.5 1995 6.9%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Belize Americas Latin 95.3 2006 52.2 1995 5.6%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Bolivia Americas Latin 13.5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 Herzegovina Europe Southeast 20.3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Botswana Africa Southern 73.0 2000 76.1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Brunei Darussalam Asia East and South-East 93.4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Bulgaria Europe Southeast 35.8 2004 32.2 1995 1.2%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 Americas Canada / USA 92.5 2006 97.5 1995 -0.5%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Chile Americas Latin 42.6 2004 47.4 1995 -1.2%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China Asia East and South-East 22.1 2000 22.4 1995 -0.3%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Colombia Americas Latin 160.4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Americas Latin 69.7 2006 50.9 2001 6.5%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Europe Southeast 50.9 2006 69.5 2001 -6.0%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Europe West &amp; Central 41.2 2006 29.1 1995 3.2%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Europe West &amp; Central 104.6 2006 79.5 1995 2.5%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Europe West &amp; Central 92.4 2006 63.7 1995 3.4%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 Republic Americas Latin 9.4 2006 2.6 1995 12.3%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Americas Latin 87.9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Egypt Africa North 13.2 2001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Americas Latin 21.7 2002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Europe West &amp; Central 85.1 2004 63.7 1997 4.2%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Europe West &amp; Central 109.2 2004 160.1 1995 -4.2%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Europe West &amp; Central 52.5 2006 51.7 1995 0.1%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Asia Central 72.5 2004 33.6 1995 8.9%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Europe West &amp; Central 43.8 2006 44.1 1997 -0.1%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Greece Europe West &amp; Central 35.1 2006 18.4 1995 6.0%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Guatemala Americas Latin 62.1 2000 70.7 1999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SARC Asia East and South-East 64.4 2006 63.1 1995 0.2%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Hungary Europe West &amp; Central 72.4 2002 59.2 1995 2.9%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Iceland Europe West &amp; Central 31.9 2004 32.2 1995 -0.1%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India Asia South 4.2 2005 2.4 1995 5.8% 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Europe West &amp; Central 73.9 2006 69.1 1995 0.6%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Israel Asia Near and Middle East 100.1 2006 69.1 1995 3.4%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Europe West &amp; Central 82.6 2006 75.6 1995 0.8%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Asia East and South-East 12.8 2006 10.6 1997 2.0%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Jordan Asia Near and Middle East 45.4 2006 14.1 1995 11.2%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Kazakhstan Asia Central 111.1 2006 56.3 1995 6.4%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Kenya Africa East 34.2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Kuwait Asia Near and Middle East 20.3 2002 22.7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Asia Central 32.2 2004 41.2 1995 -2.7%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Europe West &amp; Central 127.5 2006 75.8 1995 4.8%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Lebanon Asia Near and Middle East 10.9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Europe West &amp; Central 90.9 2006 85.0 1995 0.6%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Luxembourg Europe West &amp; Central 66.3 2002 65.1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Asia East and South-East 43.4 2000 38.7 1995 2.3%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Maldives Asia South 54.8 2004 39.1 2001 11.9% 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Europe West &amp; Central 47.2 2006 52.6 2001 -2.1%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Africa East 73.8 2006 60.1 1995 1.9%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Asia East and South-East 82.4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Morocco Africa North 16.4 2006 17.1 2001 -0.8%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Myanmar Asia East and South-East 6.8 2002 7.0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Asia South 2.3 2006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Europe West &amp; Central 85.7 2006 67.4 1995 2.2%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 Oceania ... 54.5 2002 57.8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Europe West &amp; Central 106.5 2006 156.6 1995 -3.4%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Oman Asia Near and Middle East 13.1 2000 13.5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 Americas Latin 23.4 2006 43.1 1995 -5.4%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Papua New Guinea Oceania ... 27.7 2000 29.2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Paraguay Americas Latin 17.3 2006 21.5 1998 -2.7%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Peru Americas Latin 17.8 2004 18.2 2001 -0.9% 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Philippines Asia East and South-East 10.8 2006 7.8 1998 4.2%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Europe West &amp; Central 70.1 2006 62.9 2001 2.2%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Europe West &amp; Central 57.5 2006 43.1 1995 2.7%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Qatar Asia Near and Middle East 48.1 2004 56.7 1998 -2.7% 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Korea Asia East and South-East 27.7 2006 25.5 1995 0.8%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Europe East 71.6 2006 41.9 1995 5.0%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Europe Southeast 45.5 2006 26.5 1995 5.0%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Saudi Arabia Asia Near and Middle East 56.3 2002 55.8 2001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 Europe West &amp; Central 67.8 2006 71.3 1995 -0.5%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Asia East and South-East 45.8 2006 44.3 1995 0.3%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Europe West &amp; Central 97.5 2006 79.7 1995 1.9%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Europe West &amp; Central 33.0 2006 36.8 1995 -1.0%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South Africa Africa Southern 47.7 2002 71.5 1995 -5.6%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Europe West &amp; Central 45.4 2004 47.7 1995 -0.6%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Sri Lanka Asia South 23.7 2004 24.1 1995 -0.2%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Suriname Americas Latin 85.6 2000 88.1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Swaziland Africa Southern 103.6 2006 97.2 1998 0.8%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Europe West &amp; Central 81.2 2006 63.6 1995 2.2%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Switzerland Europe West &amp; Central 68.4 2002 38.8 1995 8.4% 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 Republic Asia Near and Middle East 8.9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TFYR Macedonia Europe Southeast 23.8 2006 20.9 1998 1.7%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Thailand Asia East and South-East 16.6 2006 17.5 1998 -0.6%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Europe Southeast 35.3 2006 39.3 1995 -1.0%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Europe East 102.5 2006 114.2 1998 -1.3%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 Emirates Asia Near and Middle East 78.6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Uruguay Americas Latin 80.5 2004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USA Americas Canada / USA 138.3 2000 119.0 1995 3.1%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Americas Latin 11.6 2002 6.8 2000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Zambia Africa Southern 17.4 2000 17.7 1998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Zimbabwe Africa Southern 61.7 2004 29.8 1995 8.4%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Median </w:t>
      </w:r>
      <w:r>
        <w:rPr>
          <w:color w:val="000000"/>
          <w:sz w:val="12"/>
          <w:szCs w:val="12"/>
        </w:rPr>
        <w:t>50.7 44.3 1.2% 9.0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Mean </w:t>
      </w:r>
      <w:r>
        <w:rPr>
          <w:color w:val="000000"/>
          <w:sz w:val="12"/>
          <w:szCs w:val="12"/>
        </w:rPr>
        <w:t>54.4 49.7 1.9% 9.0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Standard deviation </w:t>
      </w:r>
      <w:r>
        <w:rPr>
          <w:color w:val="000000"/>
          <w:sz w:val="12"/>
          <w:szCs w:val="12"/>
        </w:rPr>
        <w:t>33.6 31.1 4.0% 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Table5.Performanceratesandtrendsbycountry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Country Region CPM SR Y ACR TL PPR Y ACR TL PCR Y ACR TL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Albania Europe 0.012 0.5 02 … … 19.5 04 … … 11.8 02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Algeria Africa 0.961 … … … … 1017.0 06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Armenia Asia 0.003 … … … … 6.4 06 … … 5.4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Europe 0.325 8.8 06 1.5% 5 677.1 06 … … 99.7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Asia 0.020 1.6 06 … … 13.3 06 13.9% 11 14.1 04 1.7%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Bahrain Asia 0.027 1.4 04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Bangladesh Asia 0.024 1.3 06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Barbados Americas 0.547 … … … … 580.4 00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Europe 0.048 2.6 04 … … 39.5 06 5.1% 5 39.3 06 8.9%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Belize Americas 0.053 4.1 06 … … 25.0 06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Bolivia Americas 0.005 0.3 02 … … … … … … 4.8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 Herzegovina Europe 0.077 2.8 06 … … 85.9 06 … … 64.8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Brunei Darussalam Asia 0.008 0.5 06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Bulgaria Europe 0.060 … … … … 76.5 04 7.4% 9 35.7 04 6.9%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Canada Americas 0.164 10.2 06 -0.4% 11 149.1 01 -2.3% 3 89.6 01 -3.5% 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Chile Americas 0.138 16.6 04 7.5% 9 32.5 04 … … 20.1 04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China Asia 0.001 … … … … 4.1 00 7.7% 5 3.7 00 7.5%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Colombia Americas 0.035 1.7 00 17.4% 5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Americas 0.015 0.8 06 -4.3% 11 24.9 06 0.8% 9 10.6 06 3.9%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Europe 0.075 1.7 06 1.4% 9 136.6 06 -1.2% 11 43.7 06 -1.0%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Europe 0.038 1.9 06 3.6% 11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Europe 0.087 2.7 06 -1.0% 8 125.5 06 -0.2% 11 61.4 06 -0.5%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Europe 0.115 5.4 04 -1.0% 9 49.1 02 … … 125.5 00 -6.5%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 Republic Americas 0.036 2.4 06 … … 42.2 06 1.7% 7 16.8 06 1.2%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Americas 0.007 0.6 06 … … 16.0 04 … … 2.3 04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Americas 0.091 8.1 06 25.5% 5 107.3 02 … … 3.5 02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Europe 0.483 10.4 06 -4.2% 11 566.7 06 … … 452.7 06 -2.7%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Europe 0.102 5.4 06 9.0% 11 91.1 06 2.3% 11 73.5 04 3.2%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Ethiopia Africa 0.026 … … … … … … … … 19.3 02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Europe 0.833 46.0 06 5.2% 11 614.2 06 4.9% 11 602.7 06 5.1%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France Europe 0.546 … … … … … … … … 358.3 00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Asia 0.033 1.3 06 … … 33.2 06 12.8% 11 31.6 06 13.3%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Europe 0.168 9.1 06 0.6% 11 146.5 06 1.9% 11 115.1 06 2.0%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Greece Europe 0.218 10.1 06 3.0% 11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Guatemala Americas 0.062 2.5 00 … … … … … … 16.4 00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SARC Asia 0.027 1.4 06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Hungary Europe 0.082 4.2 04 -2.2% 6 66.7 06 -6.3% 8 67.5 04 -2.3% 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Iceland Europe 0.091 4.4 03 … … 74.1 04 4.6% 9 75.5 04 6.2% 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India Asia 0.093 4.4 06 4.7% 11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Europe 0.208 4.0 06 0.7% 11 354.8 04 -5.5% 6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Israel Asia 0.163 6.9 04 7.8% 9 148.3 04 2.9% 9 135.8 04 3.6%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Europe 0.141 2.5 06 0.3% 11 255.4 05 2.0% 4 88.9 06 -4.1%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Jamaica Americas 0.101 4.8 00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Asia 0.048 1.5 06 1.3% 11 72.3 06 1.7% 11 34.7 06 1.8%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Asia 0.026 1.3 00 6.4% 5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Kenya Africa 0.042 2.1 06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Kuwait Asia 0.013 0.7 02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Asia 0.024 1.4 00 1.1% 5 22.7 06 -4.1% 11 19.0 06 -6.3% 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Europe 0.026 1.3 06 -3.0% 8 33.6 04 5.7% 9 19.0 06 0.9%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Lebanon Asia 0.005 0.3 06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Europe 0.025 2.0 06 3.7% 11 20.2 06 -9.1% 5 15.2 06 -4.0%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Asia 0.195 0.4 00 … … 299.4 06 … … 196.9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Maldives Asia 0.113 3.1 04 … … 175.0 02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Malta Europe 0.040 2.0 04 4.5% 3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Africa 0.265 2.1 06 -1.7% 11 225.8 06 … … 355.6 04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Mexico Americas 0.043 0.5 02 … … 53.5 02 … … 50.4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Asia 0.039 2.4 04 … … 45.4 06 … … 21.0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Montenegro Europe 0.028 1.4 06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Morocco Africa 0.149 7.0 06 2.1% 5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Myanmar Asia 0.012 0.3 02 … … 20.5 02 … … 13.3 02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Asia 0.027 0.7 02 … … 58.1 02 … … 13.5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Europe 0.284 10.1 06 2.0% 11 380.8 06 0.6% 5 181.6 06 0.4%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 Oceania 0.569 26.2 06 0.5% 11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Nicaragua Americas 0.087 4.4 06 … … 89.8 06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Europe 0.534 3.3 02 … … 1057.9 02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Europe 0.195 3.1 00 … … 309.7 05 … … 152.5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Occupied Palestinian Territory Asia 0.023 … … … … … … … … 17.5 06 -8.3%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Oman Asia 0.051 … … … … 57.9 02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 Americas 0.117 1.4 02 … … 251.6 06 … … 59.4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Papua New Guinea Oceania 0.021 1.1 00 … … 39.3 00 … … 7.3 00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Paraguay Americas 0.011 0.6 06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Peru Americas 0.008 0.5 04 … … 11.9 02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Europe 0.115 5.9 06 3.1% 11 105.5 06 4.3% 5 82.4 06 7.2%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Europe 0.096 5.9 06 1.6% 11 86.5 06 -1.0% 11 56.6 06 3.5%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Qatar Asia 0.088 1.6 04 … … … … … … 74.6 00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Korea Asia 0.545 24.5 04 3.2% 9 934.8 04 0.1% 9 145.7 04 -0.1% 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Europe 0.026 1.7 06 -1.3% 11 28.6 00 -3.1% 5 16.7 06 -5.9%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Europe 0.046 3.8 06 0.2% 11 25.7 06 -7.8% 11 27.6 06 -6.1%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Russian Federation Europe 0.033 … … … … 34.3 00 … … 26.7 00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Saudi Arabia Asia 0.060 … … … … … … … … 41.4 02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 Europe 0.155 … … … … 138.8 05 -6.9% 10 120.5 05 -6.4% 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Serbia Europe 0.000 0.1 06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Asia 0.085 1.2 06 -4.3% 8 128.8 06 -5.4% 11 77.4 00 -15.5% 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Europe 0.051 2.6 06 0.8% 5 59.5 06 -2.3% 11 33.0 06 -3.1%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Europe 0.061 2.3 06 -4.2% 11 79.4 06 -4.8% 11 44.3 06 4.2%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Europe 0.043 2.1 06 2.6% 11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Sri Lanka Asia 0.165 7.7 04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Swaziland Africa 0.453 10.4 04 -5.8% 6 724.1 04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Europe 0.166 6.3 06 4.7% 11 151.2 06 -4.8% 8 148.1 06 -2.8%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Switzerland Europe 0.081 3.9 06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 Republic Asia 0.991 45.6 04 … …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TFYR Macedonia Europe 0.078 1.9 06 … … 126.4 06 … … 54.4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Thailand Asia 0.187 1.0 00 0.2% 5 379.0 00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Europe 0.456 2.7 06 1.9% 11 953.3 06 5.2% 11 271.4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Europe 0.017 1.0 06 -1.7% 11 18.6 06 … … 14.5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 Emirates Asia 1.000 … … … … … … … … 654.9 06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States of America Americas 0.456 21.0 06 -0.8% 11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Uruguay Americas 0.070 8.7 04 16.7% 3 15.0 00 … … 11.6 00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Americas 0.058 … … … … 65.5 06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Zambia Africa 0.107 1.3 00 … … … … … … 108.2 00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Zimbabwe Africa 0.435 14.0 04 11.6% 7 330.8 00 … … 454.6 00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Median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Mean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Standard deviation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5.2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8.0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82.6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194.0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262.3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44.3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97.1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138.6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Legend: CPM </w:t>
      </w:r>
      <w:r>
        <w:rPr>
          <w:color w:val="000000"/>
          <w:sz w:val="12"/>
          <w:szCs w:val="12"/>
        </w:rPr>
        <w:t xml:space="preserve">= Combined productivitiy measure; </w:t>
      </w:r>
      <w:r>
        <w:rPr>
          <w:b/>
          <w:bCs/>
          <w:color w:val="000000"/>
          <w:sz w:val="12"/>
          <w:szCs w:val="12"/>
        </w:rPr>
        <w:t xml:space="preserve">SR </w:t>
      </w:r>
      <w:r>
        <w:rPr>
          <w:color w:val="000000"/>
          <w:sz w:val="12"/>
          <w:szCs w:val="12"/>
        </w:rPr>
        <w:t xml:space="preserve">= Suspects per police officer ratio; </w:t>
      </w:r>
      <w:r>
        <w:rPr>
          <w:b/>
          <w:bCs/>
          <w:color w:val="000000"/>
          <w:sz w:val="12"/>
          <w:szCs w:val="12"/>
        </w:rPr>
        <w:t xml:space="preserve">PPR </w:t>
      </w:r>
      <w:r>
        <w:rPr>
          <w:color w:val="000000"/>
          <w:sz w:val="12"/>
          <w:szCs w:val="12"/>
        </w:rPr>
        <w:t xml:space="preserve">= Persons prosecuted ratio; </w:t>
      </w:r>
      <w:r>
        <w:rPr>
          <w:b/>
          <w:bCs/>
          <w:color w:val="000000"/>
          <w:sz w:val="12"/>
          <w:szCs w:val="12"/>
        </w:rPr>
        <w:t xml:space="preserve">PCR </w:t>
      </w:r>
      <w:r>
        <w:rPr>
          <w:color w:val="000000"/>
          <w:sz w:val="12"/>
          <w:szCs w:val="12"/>
        </w:rPr>
        <w:t xml:space="preserve">= Persons convicted ratio; </w:t>
      </w:r>
      <w:r>
        <w:rPr>
          <w:b/>
          <w:bCs/>
          <w:color w:val="000000"/>
          <w:sz w:val="12"/>
          <w:szCs w:val="12"/>
        </w:rPr>
        <w:t xml:space="preserve">Y </w:t>
      </w:r>
      <w:r>
        <w:rPr>
          <w:color w:val="000000"/>
          <w:sz w:val="12"/>
          <w:szCs w:val="12"/>
        </w:rPr>
        <w:t>= Reference year;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ACR </w:t>
      </w:r>
      <w:r>
        <w:rPr>
          <w:color w:val="000000"/>
          <w:sz w:val="12"/>
          <w:szCs w:val="12"/>
        </w:rPr>
        <w:t xml:space="preserve">= Average annual change rate; </w:t>
      </w:r>
      <w:r>
        <w:rPr>
          <w:b/>
          <w:bCs/>
          <w:color w:val="000000"/>
          <w:sz w:val="12"/>
          <w:szCs w:val="12"/>
        </w:rPr>
        <w:t xml:space="preserve">TL </w:t>
      </w:r>
      <w:r>
        <w:rPr>
          <w:color w:val="000000"/>
          <w:sz w:val="12"/>
          <w:szCs w:val="12"/>
        </w:rPr>
        <w:t>= Trend length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6.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Total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number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prisoners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by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total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number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of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convictions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other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punitivity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measuresbycountry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Country Region PR PC Y SIP Y PPO S &gt;1yAO S &gt;2yR S &gt;1yT 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Albania Europe 0.33 142.1 02 47.5 02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Argentina Americas 0.77 67.8 02 52.5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Armenia Asia 0.69 105.5 06 73.3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Australia Oceania 1.38 69.2 04 95.5 04 33% ICVS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Austria Europe 0.14 524.8 06 73.5 06 13% EU ICS 5.2% ESB 30.7% ESB 8.5%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Azerbaijan Asia 1.21 159.4 04 192.4 06 17% EU ICS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Bahrain Asia 0.23 302.4 04 70.2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Belarus Europe 0.48 800.8 06 382.8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Belgium Europe 0.03 1371.7 02 43.8 02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Bolivia Americas 0.97 20.5 06 19.8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Bosnia and Herzegovina Europe 0.07 481.5 06 34.7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Bulgaria Europe 0.30 380.6 04 114.0 04 50% ICVS 10.9% ESB 18.1% ESB 12.5%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Canada Americas 0.08 849.1 06 72.1 06 44% ICVS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Chile Americas 0.44 317.7 04 138.7 04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Costa Rica Americas 1.81 81.6 06 147.5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Croatia Europe 0.10 567.9 06 54.8 06 … … 3.7% ESB 15.6% ESB 3.8%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Cyprus Europe 0.34 174.4 06 58.6 06 … … 14.3% ESB 26.9% ESB 13.4%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Czech Republic Europe 0.23 679.2 06 158.2 06 … … 5.2% ESB 22.6%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5.3%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Denmark Europe 0.05 944.5 06 51.1 06 18% EU ICS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Dominican Republic Americas 0.83 37.5 06 31.0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Ecuador Americas 1.95 18.2 04 35.4 04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Egypt Africa 0.01 7105.5 06 70.1 02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El Salvador Americas 19.83 8.2 06 162.7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England and Wales Europe 0.04 2645.5 06 118.2 06 51% EU ICS 2.2% ESB 63.8% ESB 6.7%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Estonia Europe 0.26 942.4 04 242.8 06 26% ICVS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Finland Europe 0.01 4168.6 06 60.7 06 15% EU ICS 0.7% ESB 15.2% ESB 0.1%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France Europe 0.06 981.0 00 56.0 00 13% EU ICS 3.6% ESB … … 6.7%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Georgia Asia 0.60 383.4 06 228.2 06 … … 42.3% ESB 78.9% ESB 44.8%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Germany Europe 0.11 698.1 06 74.2 06 19% EU ICS 3.2% ESB 51.3% ESB 3.8%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Guatemala Americas 0.09 311.6 00 27.5 00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Hong Kong SARC Asia 0.43 341.4 06 148.2 06 58% ICVS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Hungary Europe 0.12 979.4 04 120.6 04 29% EU ICS 4.8% ESB 38.2% ESB 3.9%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Iceland Europe 0.03 881.4 04 30.6 04 16% ICVS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Israel Asia 0.38 578.4 06 219.3 06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Italy Europe 0.19 336.1 06 64.8 06 24% EU ICS 18.0% ESB 15.4% ESB 4.6%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Japan Asia 0.82 67.8 06 55.4 06 55% ICVS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Kazakhstan Asia 1.33 213.0 06 282.6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Kyrgyzstan Asia 0.92 255.2 06 235.7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Latvia Europe 0.48 438.9 06 212.2 06 … … 22.7% ESB 34.6% ESB 28.3%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Lithuania Europe 0.52 384.0 06 198.2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Luxembourg Europe 0.04 958.6 02 37.7 02 16% EU ICS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Malaysia Asia 0.52 321.4 06 166.4 00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Mauritius Africa 0.09 1431.6 04 132.9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Mexico Americas 0.72 135.3 06 97.2 02 70% ICVS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Mongolia Asia 0.66 301.9 06 200.7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Myanmar Asia 0.08 33.5 02 2.5 02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Nepal Asia 1.06 10.6 06 11.2 02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Netherlands Europe 0.05 747.9 06 40.1 06 32% EU ICS 1.8% ESB 7.7% ESB 0.9%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New Zealand Oceania 0.05 2474.9 00 126.3 02 40% ICVS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Northern Ireland Europe 0.03 1513.7 06 51.2 06 53% ICVS 2.5% ESB 66.7% ESB 4.5%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Norway Europe 0.18 303.3 06 54.0 05 29% ICVS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Panama Americas 0.96 140.8 06 134.5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Papua New Guinea Oceania 10.29 3.8 00 38.8 00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Philippines Asia 6.38 6.1 06 38.6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Poland Europe 0.15 1284.9 06 197.5 06 34% ICVS 5.9% ESB 46.6% ESB 11.8%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Portugal Europe 0.14 658.8 06 91.7 06 15% EU ICS 5.1% ESB 32.7% ESB 19.1%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Qatar Asia 0.14 423.1 00 57.2 04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Korea Asia 0.14 450.8 04 63.1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Republic of Moldova Europe 0.60 335.3 06 202.1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Romania Europe 0.52 263.2 06 138.1 06 … … 27.1% ESB 91.6% ESB 50.2%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Russian Federation Europe 0.78 807.0 00 629.7 00</w:t>
      </w:r>
      <w:r>
        <w:rPr>
          <w:color w:val="000000"/>
          <w:sz w:val="8"/>
          <w:szCs w:val="8"/>
        </w:rPr>
        <w:t xml:space="preserve">1 </w:t>
      </w:r>
      <w:r>
        <w:rPr>
          <w:color w:val="000000"/>
          <w:sz w:val="12"/>
          <w:szCs w:val="12"/>
        </w:rPr>
        <w:t>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Saudi Arabia Asia 0.20 273.1 02 53.9 02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Scotland Europe 0.10 1090.0 05 111.5 06 49% ICVS 2.7% ESB 24.0% ESB 1.1%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Singapore Asia 0.88 292.7 00 258.3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Slovakia Europe 0.23 478.0 06 111.5 06 … … 5.1% ESB 16.4% ESB 5.9%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Slovenia Europe 0.11 430.3 06 46.2 06 … … 8.9% ESB 41.7% ESB 9.9%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Swaziland Africa 0.12 1291.0 00 156.9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Sweden Europe 0.05 1313.4 06 63.1 06 33% EU ICS 2.5% ESB 13.8% ESB 0.9%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Switzerland Europe 0.03 1496.7 06 43.1 06 12% ICVS 1.2% ESB 12.5% ESB 0.4% ESB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Syrian Arab Republic Asia 0.04 420.9 03 17.1 04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TFYR Macedonia Europe 0.17 496.8 06 86.1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Thailand Asia 0.17 961.9 06 163.3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Turkey Europe 0.03 1306.1 06 36.5 06 53% ICVS</w:t>
      </w:r>
      <w:r>
        <w:rPr>
          <w:color w:val="000000"/>
          <w:sz w:val="8"/>
          <w:szCs w:val="8"/>
        </w:rPr>
        <w:t xml:space="preserve">3 </w:t>
      </w:r>
      <w:r>
        <w:rPr>
          <w:color w:val="000000"/>
          <w:sz w:val="12"/>
          <w:szCs w:val="12"/>
        </w:rPr>
        <w:t>1.4% ESB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Turkmenistan Asia 1.08 181.5 06 195.4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Ukraine Europe 0.83 345.2 06 285.6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Arab Emirates Asia 0.07 1934.1 06 143.2 06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Kingdom Europe 0.04 2388.1 02 106.3 02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Uruguay Americas 0.80 146.8 00 118.1 04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Venezuela Americas 2.18 17.6 00 38.3 02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Zambia Africa 4.59 18.6 00 85.5 00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Zimbabwe Africa 0.40 276.8 04 109.7 04 … …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Median </w:t>
      </w:r>
      <w:r>
        <w:rPr>
          <w:color w:val="000000"/>
          <w:sz w:val="12"/>
          <w:szCs w:val="12"/>
        </w:rPr>
        <w:t>0.23 384.0 86.1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Mean </w:t>
      </w:r>
      <w:r>
        <w:rPr>
          <w:color w:val="000000"/>
          <w:sz w:val="12"/>
          <w:szCs w:val="12"/>
        </w:rPr>
        <w:t>0.92 710.9 119.4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Standard deviation </w:t>
      </w:r>
      <w:r>
        <w:rPr>
          <w:color w:val="000000"/>
          <w:sz w:val="12"/>
          <w:szCs w:val="12"/>
        </w:rPr>
        <w:t>2.56 1005.3 105.5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Greece Europe … … … 65.3 06 30% EU ICS 5.9% ESB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Ireland Europe … … … 58.5 06 38% EU ICS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Mozambique Africa … … … … … 42% ICVS</w:t>
      </w:r>
      <w:r>
        <w:rPr>
          <w:color w:val="000000"/>
          <w:sz w:val="8"/>
          <w:szCs w:val="8"/>
        </w:rPr>
        <w:t xml:space="preserve">6 </w:t>
      </w:r>
      <w:r>
        <w:rPr>
          <w:color w:val="000000"/>
          <w:sz w:val="12"/>
          <w:szCs w:val="12"/>
        </w:rPr>
        <w:t>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Peru Americas … … … 33.9 04 56% ICVS</w:t>
      </w:r>
      <w:r>
        <w:rPr>
          <w:color w:val="000000"/>
          <w:sz w:val="8"/>
          <w:szCs w:val="8"/>
        </w:rPr>
        <w:t xml:space="preserve">5 </w:t>
      </w:r>
      <w:r>
        <w:rPr>
          <w:color w:val="000000"/>
          <w:sz w:val="12"/>
          <w:szCs w:val="12"/>
        </w:rPr>
        <w:t>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South Africa Africa … … … 276.4 02 76% ICVS</w:t>
      </w:r>
      <w:r>
        <w:rPr>
          <w:color w:val="000000"/>
          <w:sz w:val="8"/>
          <w:szCs w:val="8"/>
        </w:rPr>
        <w:t xml:space="preserve">4 </w:t>
      </w:r>
      <w:r>
        <w:rPr>
          <w:color w:val="000000"/>
          <w:sz w:val="12"/>
          <w:szCs w:val="12"/>
        </w:rPr>
        <w:t>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Spain Europe … … … 106.9 04 17% EU ICS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United States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America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Americas … … … 552.7 02 47% ICVS … … … … … 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Legend: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 xml:space="preserve">PR </w:t>
      </w:r>
      <w:r>
        <w:rPr>
          <w:color w:val="000000"/>
          <w:sz w:val="12"/>
          <w:szCs w:val="12"/>
        </w:rPr>
        <w:t xml:space="preserve">= Punitivity ratio; </w:t>
      </w:r>
      <w:r>
        <w:rPr>
          <w:b/>
          <w:bCs/>
          <w:color w:val="000000"/>
          <w:sz w:val="12"/>
          <w:szCs w:val="12"/>
        </w:rPr>
        <w:t xml:space="preserve">PC </w:t>
      </w:r>
      <w:r>
        <w:rPr>
          <w:color w:val="000000"/>
          <w:sz w:val="12"/>
          <w:szCs w:val="12"/>
        </w:rPr>
        <w:t xml:space="preserve">= Persons convicted per 100,000 population; </w:t>
      </w:r>
      <w:r>
        <w:rPr>
          <w:b/>
          <w:bCs/>
          <w:color w:val="000000"/>
          <w:sz w:val="12"/>
          <w:szCs w:val="12"/>
        </w:rPr>
        <w:t xml:space="preserve">SIP </w:t>
      </w:r>
      <w:r>
        <w:rPr>
          <w:color w:val="000000"/>
          <w:sz w:val="12"/>
          <w:szCs w:val="12"/>
        </w:rPr>
        <w:t xml:space="preserve">= Sentenced incarcerated persons per 100,000 population; </w:t>
      </w:r>
      <w:r>
        <w:rPr>
          <w:b/>
          <w:bCs/>
          <w:color w:val="000000"/>
          <w:sz w:val="12"/>
          <w:szCs w:val="12"/>
        </w:rPr>
        <w:t xml:space="preserve">Y </w:t>
      </w:r>
      <w:r>
        <w:rPr>
          <w:color w:val="000000"/>
          <w:sz w:val="12"/>
          <w:szCs w:val="12"/>
        </w:rPr>
        <w:t xml:space="preserve">= Reference year; </w:t>
      </w:r>
      <w:r>
        <w:rPr>
          <w:b/>
          <w:bCs/>
          <w:color w:val="000000"/>
          <w:sz w:val="12"/>
          <w:szCs w:val="12"/>
        </w:rPr>
        <w:t xml:space="preserve">PPO </w:t>
      </w:r>
      <w:r>
        <w:rPr>
          <w:color w:val="000000"/>
          <w:sz w:val="12"/>
          <w:szCs w:val="12"/>
        </w:rPr>
        <w:t>= Percentage of 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voting for prison in case of recidivist burglar; </w:t>
      </w:r>
      <w:r>
        <w:rPr>
          <w:b/>
          <w:bCs/>
          <w:color w:val="000000"/>
          <w:sz w:val="12"/>
          <w:szCs w:val="12"/>
        </w:rPr>
        <w:t xml:space="preserve">&gt;1yAO </w:t>
      </w:r>
      <w:r>
        <w:rPr>
          <w:color w:val="000000"/>
          <w:sz w:val="12"/>
          <w:szCs w:val="12"/>
        </w:rPr>
        <w:t xml:space="preserve">= Percentage of all offences punished with unsuspended prison sentences of more than one year; </w:t>
      </w:r>
      <w:r>
        <w:rPr>
          <w:b/>
          <w:bCs/>
          <w:color w:val="000000"/>
          <w:sz w:val="12"/>
          <w:szCs w:val="12"/>
        </w:rPr>
        <w:t xml:space="preserve">&gt;2yR </w:t>
      </w:r>
      <w:r>
        <w:rPr>
          <w:color w:val="000000"/>
          <w:sz w:val="12"/>
          <w:szCs w:val="12"/>
        </w:rPr>
        <w:t>= Percentage of robbery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offences punished with unsuspended prison sentences of more than two years; </w:t>
      </w:r>
      <w:r>
        <w:rPr>
          <w:b/>
          <w:bCs/>
          <w:color w:val="000000"/>
          <w:sz w:val="12"/>
          <w:szCs w:val="12"/>
        </w:rPr>
        <w:t xml:space="preserve">&gt;1yT </w:t>
      </w:r>
      <w:r>
        <w:rPr>
          <w:color w:val="000000"/>
          <w:sz w:val="12"/>
          <w:szCs w:val="12"/>
        </w:rPr>
        <w:t>= Percentage of theft offences punished with unsuspended prison sentences of more than one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year; </w:t>
      </w:r>
      <w:r>
        <w:rPr>
          <w:b/>
          <w:bCs/>
          <w:color w:val="000000"/>
          <w:sz w:val="12"/>
          <w:szCs w:val="12"/>
        </w:rPr>
        <w:t xml:space="preserve">S </w:t>
      </w:r>
      <w:r>
        <w:rPr>
          <w:color w:val="000000"/>
          <w:sz w:val="12"/>
          <w:szCs w:val="12"/>
        </w:rPr>
        <w:t>= Source.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Sources (other than UN-CTS):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ICVS = International Crime Victim Survey (data taken from van Dijk. van Kesteren and Smit 2007, 149); EU ICS = European Crime and Safety Survey (data taken from van Dijk, van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Kesteren and Smit 2007, 149); ESB = European Sourcebook of Crime and Criminal Justice Statistics, 4</w:t>
      </w:r>
      <w:r>
        <w:rPr>
          <w:color w:val="000000"/>
          <w:sz w:val="8"/>
          <w:szCs w:val="8"/>
        </w:rPr>
        <w:t xml:space="preserve">th </w:t>
      </w:r>
      <w:r>
        <w:rPr>
          <w:color w:val="000000"/>
          <w:sz w:val="12"/>
          <w:szCs w:val="12"/>
        </w:rPr>
        <w:t>edition (Aebi et al. 2010).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Footnotes: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 Total prison population instead of sentenced only.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 Estimated value (only sanction range from one to under five years available).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3 Istanbul only.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4 Johannesburg only.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5 Lima only.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lastRenderedPageBreak/>
        <w:t>6 Maputo only.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AnnexBtochapter6:Methodologicalnotes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Datavalidation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UN􀇦CTSdatawere providedun􀇦validatedby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UN.Therefore,forthepurposesofthischapter,a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quality check was carried out on the data. 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from countries with less than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inhabitantswereremoved(withtheexceptionof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resultspresented in Figure 1)because 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instabilityofthesedataduetothesmallabsolute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Then,threetypesofchecksweremade,thefirst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two of these routinely for all variables used: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 check, internal validity check,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sources check. The internal validity check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always carried out after the trend check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thereforealsoafterpossiblemodificationsdueto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thisfirstcheck.Othersourceswereonlychecked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forsuspicious valuesand onlywheresuch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sourceswereavailable.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Trend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check</w:t>
      </w:r>
      <w:r>
        <w:rPr>
          <w:rFonts w:ascii="Constantia" w:hAnsi="Constantia" w:cs="Constantia"/>
          <w:color w:val="000000"/>
          <w:sz w:val="19"/>
          <w:szCs w:val="19"/>
        </w:rPr>
        <w:t>was acheck for consistency of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within responses provided allover the reference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periodofthispublication(6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to10</w:t>
      </w:r>
      <w:r>
        <w:rPr>
          <w:rFonts w:ascii="Constantia" w:hAnsi="Constantia" w:cs="Constantia"/>
          <w:color w:val="000000"/>
          <w:sz w:val="12"/>
          <w:szCs w:val="12"/>
        </w:rPr>
        <w:t>th</w:t>
      </w:r>
      <w:r>
        <w:rPr>
          <w:rFonts w:ascii="Constantia" w:hAnsi="Constantia" w:cs="Constantia"/>
          <w:color w:val="000000"/>
          <w:sz w:val="19"/>
          <w:szCs w:val="19"/>
        </w:rPr>
        <w:t>UN􀇦CTS).It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wasmainlylookedfor significant“jumps”inthe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time series between adjacent UN􀇦CTS waves.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 a gap in the time series existed since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 did not respond to all waves, the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check was still carried out. However,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acceptable thresholds for fluctuations 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adaptedinsuchacase.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Internalvaliditycheck</w:t>
      </w:r>
      <w:r>
        <w:rPr>
          <w:rFonts w:ascii="Constantia" w:hAnsi="Constantia" w:cs="Constantia"/>
          <w:color w:val="000000"/>
          <w:sz w:val="19"/>
          <w:szCs w:val="19"/>
        </w:rPr>
        <w:t>wasacheckfor: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1.) Extreme, implausible outliers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responsesfromthedifferentcountries,i.e.values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totally outside the acceptable and expectable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variationofacertainvariable.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2.) Consistency of data within responses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provided to different questions of theUN􀇦CTS.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Thefollowingconsistencycheckswereroutinely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madeforchapter7: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a)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Prosecution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personnel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police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personnel: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ratiowasexpectedtobe farsmallerthan 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Thisrulewasneverviolated.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b)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Judges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police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personnel: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This ratio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expected to be far smaller than 1. This rule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neverviolated.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c)Juvenileprison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staffbyadultprison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staff:</w:t>
      </w:r>
      <w:r>
        <w:rPr>
          <w:rFonts w:ascii="Constantia" w:hAnsi="Constantia" w:cs="Constantia"/>
          <w:color w:val="000000"/>
          <w:sz w:val="19"/>
          <w:szCs w:val="19"/>
        </w:rPr>
        <w:t>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ratiowasexpectedtobesmallerthan1.Thisrule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wasneverviolated.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c)Personsprosecutedbypersonssuspected:</w:t>
      </w:r>
      <w:r>
        <w:rPr>
          <w:rFonts w:ascii="Constantia" w:hAnsi="Constantia" w:cs="Constantia"/>
          <w:color w:val="000000"/>
          <w:sz w:val="19"/>
          <w:szCs w:val="19"/>
        </w:rPr>
        <w:t>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ratio was expected to be smaller than 1. If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rule was violated, data and trend for both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variables were thoroughly checked. If the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seemed trustworthy except for the violation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rule, this was accepted if the ratio was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much bigger than 1, because this might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explained by incomplete statistical recording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level (e.g. restricted to certain offence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types etc.) and other factors, such as time lags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withinthecriminaljusticeprocess.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lastRenderedPageBreak/>
        <w:t>d)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brought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before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court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by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suspected:</w:t>
      </w:r>
      <w:r>
        <w:rPr>
          <w:rFonts w:ascii="Constantia" w:hAnsi="Constantia" w:cs="Constantia"/>
          <w:color w:val="000000"/>
          <w:sz w:val="19"/>
          <w:szCs w:val="19"/>
        </w:rPr>
        <w:t>This ratiowasexpected tobe smaller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than1.Violationswerehandledasunder2.c).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e)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convicted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by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suspected: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ratio was expected to be smaller than 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Violationswerehandledasunder2.c).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f )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convicted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by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prosecuted:</w:t>
      </w:r>
      <w:r>
        <w:rPr>
          <w:rFonts w:ascii="Constantia" w:hAnsi="Constantia" w:cs="Constantia"/>
          <w:color w:val="000000"/>
          <w:sz w:val="19"/>
          <w:szCs w:val="19"/>
        </w:rPr>
        <w:t>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ratio was expected to be smaller than 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Violationswerehandledasunder2.c).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g)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convicted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by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persons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brought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before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court:</w:t>
      </w:r>
      <w:r>
        <w:rPr>
          <w:rFonts w:ascii="Constantia" w:hAnsi="Constantia" w:cs="Constantia"/>
          <w:color w:val="000000"/>
          <w:sz w:val="19"/>
          <w:szCs w:val="19"/>
        </w:rPr>
        <w:t>Thisratiowasexpectedtobesmallerthan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1.Violationswerenotaccepted.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h)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Pre</w:t>
      </w:r>
      <w:r>
        <w:rPr>
          <w:i/>
          <w:iCs/>
          <w:color w:val="000000"/>
          <w:sz w:val="19"/>
          <w:szCs w:val="19"/>
        </w:rPr>
        <w:t>􀇦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trial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detainees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by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total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prison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population: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ratio was expected to be smaller than 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Violationswerenotaccepted.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i)Sentencedprisonersbytotalprisonpopulation: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ratio was expected to be smaller than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equalto1.Violationswerenotaccepted.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j)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Pre</w:t>
      </w:r>
      <w:r>
        <w:rPr>
          <w:i/>
          <w:iCs/>
          <w:color w:val="000000"/>
          <w:sz w:val="19"/>
          <w:szCs w:val="19"/>
        </w:rPr>
        <w:t>􀇦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trial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detainees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plus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sentenced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prisoners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total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prison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population: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This ratio was expected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be equal to or moderately lower than 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Violations were accepted in both directions, if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 too extreme, for lower ratios already due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existence of other categories (“convicted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awaiting sentence” and “other”) in theUN􀇦CTS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data, for higher ratios due to possible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overlapping between both categories and /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doublecounts.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k)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Adult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prisoners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by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total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prison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population: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ratio was expected to be smaller than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equal to 1. Violations were not accepted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principle. However, in the case of very small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 (excessof lessthan 10%)thesewere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allowed if the data were plausible in all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respects,becausethedifferencesmightbedueto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 sources or reference dates for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l)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Juvenile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prisoners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by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total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prison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population: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ratiowasexpectedtobe farsmallerthan 1.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Thisrulewasneverviolated.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m)Adultprisonersplusjuvenileprisonersbytotal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prisonpopulation:</w:t>
      </w:r>
      <w:r>
        <w:rPr>
          <w:rFonts w:ascii="Constantia" w:hAnsi="Constantia" w:cs="Constantia"/>
          <w:color w:val="000000"/>
          <w:sz w:val="19"/>
          <w:szCs w:val="19"/>
        </w:rPr>
        <w:t>This ratiowas expected tobe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equal to 1. Violationswere sometimes accepted: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Lower values are possible in general due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 that the breakdown by adults and juveniles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might refer to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sentenced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prisonersonly in some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countries. Higher values than 1 are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problematic and can only be explained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 in statistical recording. These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 been accepted if the excesswas lower 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10 % and the data were plausible in all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When a suspected inconsistency was found,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decisionhadtobemadeastohowtodealwithit.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Basicallytherewerethreepossibilities: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􀇦 The suspected value was replaced by another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 for the same variable and the same year,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butfromanothersource.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􀇦 The suspected value was replaced by another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 for thesame variable fromanother year if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consistent figures could be found within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theUN􀇦CTSdata.Thiswas onlypossible within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restrictions for the points in time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describedbelow.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􀇦 The suspected value was removed without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replacement.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Apart from the process described, values for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certain country that were missing in a UN􀇦CTS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surveywavewerenotaddedtothedatafromthe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othersources.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complete listing of all inconsistencies found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andtheactionstakencanbefoundinAnnexC.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Latestavailableyearandstart/endyearfortrendanalysis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If available, the year 2006 from the 10th survey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taken. Otherwise the latest available 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taken, provided this yearwas 2000 or later.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from 1999orearlierwerenot used for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datapoint.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Inordertoincludeasmanycountriesaspossible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trend analysis, trends were computed using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 two points in time (start and end).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earliest starting date for trends was – different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most other chapters in this book –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1996,but 1995,because resources variableswere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 covered for 1995 and 1997 in the 6th 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CTS. The years 1995 (preferred) to 2001 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accepted as possible starting dates for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analysis,whereastheyears2006(preferred)back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to2000wereacceptedaspossibleenddates.The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end date for trend analysis is therefore always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identical to the latest available year throughout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chapter7.Thestartingandendyearcanalsobe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seen directlyinthe table, allowingthe readerto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interpret the results correctly. In trend tables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are always two values printed for each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 which had at least two values 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thatcouldbeconsideredasstartingdateandend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datebasedontherulesabove.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Averageannualchangerate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When presenting and comparing trends,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complication is that the period is not the same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every country: e.g. for some countries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'start'yearcouldbe1995andthe'end'year2006,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others this could be 2000 and 2004.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circumvent this, the mean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annual</w:t>
      </w:r>
      <w:r>
        <w:rPr>
          <w:rFonts w:ascii="Constantia" w:hAnsi="Constantia" w:cs="Constantia"/>
          <w:color w:val="000000"/>
          <w:sz w:val="19"/>
          <w:szCs w:val="19"/>
        </w:rPr>
        <w:t xml:space="preserve"> change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computedwiththefollowingformula: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Ifx</w:t>
      </w:r>
      <w:r>
        <w:rPr>
          <w:rFonts w:ascii="Constantia" w:hAnsi="Constantia" w:cs="Constantia"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isthevalueatyeart</w:t>
      </w:r>
      <w:r>
        <w:rPr>
          <w:rFonts w:ascii="Constantia" w:hAnsi="Constantia" w:cs="Constantia"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andx</w:t>
      </w:r>
      <w:r>
        <w:rPr>
          <w:rFonts w:ascii="Constantia" w:hAnsi="Constantia" w:cs="Constantia"/>
          <w:color w:val="000000"/>
          <w:sz w:val="12"/>
          <w:szCs w:val="12"/>
        </w:rPr>
        <w:t>2</w:t>
      </w:r>
      <w:r>
        <w:rPr>
          <w:rFonts w:ascii="Constantia" w:hAnsi="Constantia" w:cs="Constantia"/>
          <w:color w:val="000000"/>
          <w:sz w:val="19"/>
          <w:szCs w:val="19"/>
        </w:rPr>
        <w:t>thevalueatyear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</w:t>
      </w:r>
      <w:r>
        <w:rPr>
          <w:rFonts w:ascii="Constantia" w:hAnsi="Constantia" w:cs="Constantia"/>
          <w:color w:val="000000"/>
          <w:sz w:val="12"/>
          <w:szCs w:val="12"/>
        </w:rPr>
        <w:t>2</w:t>
      </w:r>
      <w:r>
        <w:rPr>
          <w:rFonts w:ascii="Constantia" w:hAnsi="Constantia" w:cs="Constantia"/>
          <w:color w:val="000000"/>
          <w:sz w:val="19"/>
          <w:szCs w:val="19"/>
        </w:rPr>
        <w:t>(witht</w:t>
      </w:r>
      <w:r>
        <w:rPr>
          <w:rFonts w:ascii="Constantia" w:hAnsi="Constantia" w:cs="Constantia"/>
          <w:color w:val="000000"/>
          <w:sz w:val="12"/>
          <w:szCs w:val="12"/>
        </w:rPr>
        <w:t>2</w:t>
      </w:r>
      <w:r>
        <w:rPr>
          <w:rFonts w:ascii="Constantia" w:hAnsi="Constantia" w:cs="Constantia"/>
          <w:color w:val="000000"/>
          <w:sz w:val="19"/>
          <w:szCs w:val="19"/>
        </w:rPr>
        <w:t>&gt;t</w:t>
      </w:r>
      <w:r>
        <w:rPr>
          <w:rFonts w:ascii="Constantia" w:hAnsi="Constantia" w:cs="Constantia"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),themeanannualchangeis: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2"/>
          <w:szCs w:val="12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 (x</w:t>
      </w:r>
      <w:r>
        <w:rPr>
          <w:rFonts w:ascii="Constantia" w:hAnsi="Constantia" w:cs="Constantia"/>
          <w:color w:val="000000"/>
          <w:sz w:val="12"/>
          <w:szCs w:val="12"/>
        </w:rPr>
        <w:t>2</w:t>
      </w:r>
      <w:r>
        <w:rPr>
          <w:rFonts w:ascii="Constantia" w:hAnsi="Constantia" w:cs="Constantia"/>
          <w:color w:val="000000"/>
          <w:sz w:val="19"/>
          <w:szCs w:val="19"/>
        </w:rPr>
        <w:t>/x</w:t>
      </w:r>
      <w:r>
        <w:rPr>
          <w:rFonts w:ascii="Constantia" w:hAnsi="Constantia" w:cs="Constantia"/>
          <w:color w:val="000000"/>
          <w:sz w:val="12"/>
          <w:szCs w:val="12"/>
        </w:rPr>
        <w:t>1</w:t>
      </w:r>
      <w:r>
        <w:rPr>
          <w:rFonts w:ascii="Constantia" w:hAnsi="Constantia" w:cs="Constantia"/>
          <w:color w:val="000000"/>
          <w:sz w:val="19"/>
          <w:szCs w:val="19"/>
        </w:rPr>
        <w:t>)</w:t>
      </w:r>
      <w:r>
        <w:rPr>
          <w:rFonts w:ascii="Constantia" w:hAnsi="Constantia" w:cs="Constantia"/>
          <w:color w:val="000000"/>
          <w:sz w:val="12"/>
          <w:szCs w:val="12"/>
        </w:rPr>
        <w:t>1/(t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2"/>
          <w:szCs w:val="12"/>
        </w:rPr>
      </w:pPr>
      <w:r>
        <w:rPr>
          <w:rFonts w:ascii="Constantia" w:hAnsi="Constantia" w:cs="Constantia"/>
          <w:color w:val="000000"/>
          <w:sz w:val="12"/>
          <w:szCs w:val="12"/>
        </w:rPr>
        <w:t>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2"/>
          <w:szCs w:val="12"/>
        </w:rPr>
      </w:pPr>
      <w:r>
        <w:rPr>
          <w:rFonts w:ascii="Constantia" w:hAnsi="Constantia" w:cs="Constantia"/>
          <w:color w:val="000000"/>
          <w:sz w:val="12"/>
          <w:szCs w:val="12"/>
        </w:rPr>
        <w:t>􀇦t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2"/>
          <w:szCs w:val="12"/>
        </w:rPr>
      </w:pPr>
      <w:r>
        <w:rPr>
          <w:rFonts w:ascii="Constantia" w:hAnsi="Constantia" w:cs="Constantia"/>
          <w:color w:val="000000"/>
          <w:sz w:val="12"/>
          <w:szCs w:val="12"/>
        </w:rPr>
        <w:t>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2"/>
          <w:szCs w:val="12"/>
        </w:rPr>
        <w:t>)</w:t>
      </w:r>
      <w:r>
        <w:rPr>
          <w:rFonts w:ascii="Constantia" w:hAnsi="Constantia" w:cs="Constantia"/>
          <w:color w:val="000000"/>
          <w:sz w:val="19"/>
          <w:szCs w:val="19"/>
        </w:rPr>
        <w:t>􀇦1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mean annual change was computed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betweenthe 'start'and 'end' (formostcountries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1995–2006).Butofcourseitwouldbeuselessto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calculateanaverageannualchangeratewithonly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 or two years in between these dates.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Therefore,annualaveragechangerateswereonly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calculatedif(endyear􀇦startyear&gt;=3).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Summarymeasuresinfiguresandtables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When computing figures per regions and sub􀇦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regionsthenon􀇦weightedmedianwascalculated.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means that the rates of large and small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countrieshaveequalweightwhencalculatingthe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median. The choice was made to facilitate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comparison of crime rates between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without taking into account the size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country. The disadvantage of the method is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onecannotexactlyestimatetheoverallpictureof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criminaljusticeindifferentregions.Accurateand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complete regional comparisons are, however,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impossible because not all countries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respondedtotheUN􀇦CTS.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Calculationofmedianswasdonepartiallyonthe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regional and partially on the sub􀇦regional level,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basedontheavailablenumberofobservations.In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general, medians were not calculated for a sub􀇦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 if there were only three or less reporting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countriesthere.Thereweresomeexceptionsfrom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rule where this was necessary in order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separately show the results for other sub􀇦regions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within the same region with more than three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reportingcountries.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order to document the restrictions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interpretation of medians, but still be able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 as differentiated as possible, the total 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valuesforeachregion/sub􀇦regionwereincluded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figure. Sometimes, medians were even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calculated for only two values,where considered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necessary (e.g. for Oceania not to lose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completely).Inordertoavoidmisinterpretations,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inthesecasesthesetwocountrieswereexplicitly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listeddirectlyinthefigure.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lines “1</w:t>
      </w:r>
      <w:r>
        <w:rPr>
          <w:rFonts w:ascii="Constantia" w:hAnsi="Constantia" w:cs="Constantia"/>
          <w:color w:val="000000"/>
          <w:sz w:val="12"/>
          <w:szCs w:val="12"/>
        </w:rPr>
        <w:t>st</w:t>
      </w:r>
      <w:r>
        <w:rPr>
          <w:rFonts w:ascii="Constantia" w:hAnsi="Constantia" w:cs="Constantia"/>
          <w:color w:val="000000"/>
          <w:sz w:val="19"/>
          <w:szCs w:val="19"/>
        </w:rPr>
        <w:t xml:space="preserve"> Quartile”, “Median” and “3</w:t>
      </w:r>
      <w:r>
        <w:rPr>
          <w:rFonts w:ascii="Constantia" w:hAnsi="Constantia" w:cs="Constantia"/>
          <w:color w:val="000000"/>
          <w:sz w:val="12"/>
          <w:szCs w:val="12"/>
        </w:rPr>
        <w:t>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Quartile” in the other figures refer to the non􀇦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weighted Quartiles (1</w:t>
      </w:r>
      <w:r>
        <w:rPr>
          <w:rFonts w:ascii="Constantia" w:hAnsi="Constantia" w:cs="Constantia"/>
          <w:color w:val="000000"/>
          <w:sz w:val="12"/>
          <w:szCs w:val="12"/>
        </w:rPr>
        <w:t>st</w:t>
      </w:r>
      <w:r>
        <w:rPr>
          <w:rFonts w:ascii="Constantia" w:hAnsi="Constantia" w:cs="Constantia"/>
          <w:color w:val="000000"/>
          <w:sz w:val="19"/>
          <w:szCs w:val="19"/>
        </w:rPr>
        <w:t>, 2</w:t>
      </w:r>
      <w:r>
        <w:rPr>
          <w:rFonts w:ascii="Constantia" w:hAnsi="Constantia" w:cs="Constantia"/>
          <w:color w:val="000000"/>
          <w:sz w:val="12"/>
          <w:szCs w:val="12"/>
        </w:rPr>
        <w:t>nd</w:t>
      </w:r>
      <w:r>
        <w:rPr>
          <w:rFonts w:ascii="Constantia" w:hAnsi="Constantia" w:cs="Constantia"/>
          <w:color w:val="000000"/>
          <w:sz w:val="19"/>
          <w:szCs w:val="19"/>
        </w:rPr>
        <w:t>, 3</w:t>
      </w:r>
      <w:r>
        <w:rPr>
          <w:rFonts w:ascii="Constantia" w:hAnsi="Constantia" w:cs="Constantia"/>
          <w:color w:val="000000"/>
          <w:sz w:val="12"/>
          <w:szCs w:val="12"/>
        </w:rPr>
        <w:t>rd</w:t>
      </w:r>
      <w:r>
        <w:rPr>
          <w:rFonts w:ascii="Constantia" w:hAnsi="Constantia" w:cs="Constantia"/>
          <w:color w:val="000000"/>
          <w:sz w:val="19"/>
          <w:szCs w:val="19"/>
        </w:rPr>
        <w:t>) of the respective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ratio(e.g.infigure6:suspectsperpoliceofficer).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Most tables feature the following summary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measures:median,mean,andstandarddeviation.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Aswiththemedianscalculatedforthefiguresby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regions and sub􀇦regions, these measures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calculated without weighting them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population. Since these summary measures refer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tothetotalofrespondingcountries,thisdecision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necessary in order to avoid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misinterpretation that the total medians, means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standard deviations would represent “the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world”intotal.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149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lastRenderedPageBreak/>
        <w:t>AnnexCtochapter6:Datamodifications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following modifications only refer to variables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were analyzed for chapter 7, not to 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variables, also not to those solely used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purposesofinternalvaliditychecks.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Ifavalueislistedtohavebeen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deleted</w:t>
      </w:r>
      <w:r>
        <w:rPr>
          <w:rFonts w:ascii="Constantia" w:hAnsi="Constantia" w:cs="Constantia"/>
          <w:color w:val="000000"/>
          <w:sz w:val="19"/>
          <w:szCs w:val="19"/>
        </w:rPr>
        <w:t>,itisexplicitly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notedifithasbeenreplacedbyavaluefromanother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source or from the UN􀇦CTS, but from outside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usualtimerange.However,itisnotexplicitlylistedif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ithasbeenreplacedbyavaluefromanadjacentUN􀇦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CTSinaccordancewiththegeneralselectionrulesas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described in Annex B. Such values have been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automatically selected asreplacement values if they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werewithinthegeneralrangeforstartorend(=i.e.: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latestavailable)yearoftrendanalysis.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Policepersonnel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Azerbaijan: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Belgium: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deleted; used ESB 2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nd </w:t>
      </w:r>
      <w:r>
        <w:rPr>
          <w:rFonts w:ascii="Book Antiqua" w:hAnsi="Book Antiqua" w:cs="Book Antiqua"/>
          <w:color w:val="000000"/>
          <w:sz w:val="16"/>
          <w:szCs w:val="16"/>
        </w:rPr>
        <w:t>edition data for 1995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Chile: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deleted; used 5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data for 1994 (instead of 1995).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Costa Rica: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2000; 2005 / 2006).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Maldives: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2001 / 2002).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Mexico: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Spain: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deleted; used ESB 1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st </w:t>
      </w:r>
      <w:r>
        <w:rPr>
          <w:rFonts w:ascii="Book Antiqua" w:hAnsi="Book Antiqua" w:cs="Book Antiqua"/>
          <w:color w:val="000000"/>
          <w:sz w:val="16"/>
          <w:szCs w:val="16"/>
        </w:rPr>
        <w:t>edition data for 1995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Turkey: </w:t>
      </w:r>
      <w:r>
        <w:rPr>
          <w:rFonts w:ascii="Book Antiqua" w:hAnsi="Book Antiqua" w:cs="Book Antiqua"/>
          <w:color w:val="000000"/>
          <w:sz w:val="16"/>
          <w:szCs w:val="16"/>
        </w:rPr>
        <w:t>Corrected typo in 2006 data.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Totalnumberofpersonssuspected/arrested/cautioned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Austria: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 for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2002); deleted; used ESB 3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rd </w:t>
      </w:r>
      <w:r>
        <w:rPr>
          <w:rFonts w:ascii="Book Antiqua" w:hAnsi="Book Antiqua" w:cs="Book Antiqua"/>
          <w:color w:val="000000"/>
          <w:sz w:val="16"/>
          <w:szCs w:val="16"/>
        </w:rPr>
        <w:t>edition data for 2001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England &amp; Wales: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deleted; used ESB 2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nd </w:t>
      </w:r>
      <w:r>
        <w:rPr>
          <w:rFonts w:ascii="Book Antiqua" w:hAnsi="Book Antiqua" w:cs="Book Antiqua"/>
          <w:color w:val="000000"/>
          <w:sz w:val="16"/>
          <w:szCs w:val="16"/>
        </w:rPr>
        <w:t>edition data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1995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0"/>
          <w:szCs w:val="10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Greece: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failed; deleted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2000; 2005 / 2006); deleted; used ESB 4</w:t>
      </w:r>
      <w:r>
        <w:rPr>
          <w:rFonts w:ascii="Book Antiqua" w:hAnsi="Book Antiqua" w:cs="Book Antiqua"/>
          <w:color w:val="000000"/>
          <w:sz w:val="10"/>
          <w:szCs w:val="10"/>
        </w:rPr>
        <w:t>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edition data for 2006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0"/>
          <w:szCs w:val="10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Latvia: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2005 / 2006); deleted; used ESB 4</w:t>
      </w:r>
      <w:r>
        <w:rPr>
          <w:rFonts w:ascii="Book Antiqua" w:hAnsi="Book Antiqua" w:cs="Book Antiqua"/>
          <w:color w:val="000000"/>
          <w:sz w:val="10"/>
          <w:szCs w:val="10"/>
        </w:rPr>
        <w:t>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edition data for 2005 / 2006 instead, but not ESB 2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nd </w:t>
      </w:r>
      <w:r>
        <w:rPr>
          <w:rFonts w:ascii="Book Antiqua" w:hAnsi="Book Antiqua" w:cs="Book Antiqua"/>
          <w:color w:val="000000"/>
          <w:sz w:val="16"/>
          <w:szCs w:val="16"/>
        </w:rPr>
        <w:t>edition data for 1995 – 1997, because the latter values also failed trend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check.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Malaysia: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2005 / 2006).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Morocco: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Nepal: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Occupied Palestine Territory: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1995 value from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Panama: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1998 – 2000).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Paraguay: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Singapore: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Spain: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deleted; used ESB 2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nd </w:t>
      </w:r>
      <w:r>
        <w:rPr>
          <w:rFonts w:ascii="Book Antiqua" w:hAnsi="Book Antiqua" w:cs="Book Antiqua"/>
          <w:color w:val="000000"/>
          <w:sz w:val="16"/>
          <w:szCs w:val="16"/>
        </w:rPr>
        <w:t>edition data for 1995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Thailand: </w:t>
      </w:r>
      <w:r>
        <w:rPr>
          <w:rFonts w:ascii="Book Antiqua" w:hAnsi="Book Antiqua" w:cs="Book Antiqua"/>
          <w:color w:val="000000"/>
          <w:sz w:val="16"/>
          <w:szCs w:val="16"/>
        </w:rPr>
        <w:t>Trend check and internal validity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Venezuela: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Prosecutionpersonnel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Argentina: </w:t>
      </w:r>
      <w:r>
        <w:rPr>
          <w:rFonts w:ascii="Book Antiqua" w:hAnsi="Book Antiqua" w:cs="Book Antiqua"/>
          <w:color w:val="000000"/>
          <w:sz w:val="16"/>
          <w:szCs w:val="16"/>
        </w:rPr>
        <w:t>According to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metadata, 2006 data only cover federal and Buenos Aires City personnel; excluded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comparison.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Bahrain: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Chile: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2000; 2001 / 2002).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El Salvador: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England &amp; Wales: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2000; 2001 / 2002).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Georgia: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Malta: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2002 value from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Mexico: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1999 value from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Pakistan: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Peru: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6th 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Sri Lanka: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Sweden: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deleted; used ESB 1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st </w:t>
      </w:r>
      <w:r>
        <w:rPr>
          <w:rFonts w:ascii="Book Antiqua" w:hAnsi="Book Antiqua" w:cs="Book Antiqua"/>
          <w:color w:val="000000"/>
          <w:sz w:val="16"/>
          <w:szCs w:val="16"/>
        </w:rPr>
        <w:t>edition data for 1995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Totalnumberofpersonsprosecuted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Chile: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Cyprus: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Ecuador: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10th UN-CTS (2005 / 2006).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0"/>
          <w:szCs w:val="10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England &amp; Wales: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deleted; internal validity check failed for 2001 value from 8</w:t>
      </w:r>
      <w:r>
        <w:rPr>
          <w:rFonts w:ascii="Book Antiqua" w:hAnsi="Book Antiqua" w:cs="Book Antiqua"/>
          <w:color w:val="000000"/>
          <w:sz w:val="10"/>
          <w:szCs w:val="10"/>
        </w:rPr>
        <w:t>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Guatemala: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Ireland: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lastRenderedPageBreak/>
        <w:t xml:space="preserve">Latvia: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2006 value from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Malta: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Nepal: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Northern Ireland: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Republic of Moldova: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failed; deleted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values (2001 / 2002; 2003 / 2004).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Swaziland: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United Arab Emirates: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United States of America: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Venezuela: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Zambia: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(1998 - 2000);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Professionaljudges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Colombia: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Denmark: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England &amp; Wales: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Germany: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failed; deleted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2004; 2005 / 2006); used data taken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the Federal Statistical Office in Germany for 2006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Maldives: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Northern Ireland: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Pakistan: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Slovakia: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United States of America: </w:t>
      </w:r>
      <w:r>
        <w:rPr>
          <w:rFonts w:ascii="Book Antiqua" w:hAnsi="Book Antiqua" w:cs="Book Antiqua"/>
          <w:color w:val="000000"/>
          <w:sz w:val="16"/>
          <w:szCs w:val="16"/>
        </w:rPr>
        <w:t>According to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metadata, 2005 / 2006 data only cover federal judges; excluded 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comparison. Trend check also failed for 1997 value from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Totalnumberofpersonsbroughtbeforethecriminalcourts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Afghanistan: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Australia: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Bahrain: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Bolivia: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Colombia: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Costa Rica: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Cyprus: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Denmark: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to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1998 – 2000; 2001 / 2002; 2003 / 2004).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El Salvador: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England &amp; Wales: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Japan: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1998 – 2000).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Luxembourg: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Malta: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Mauritius: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Myanmar: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Northern Ireland: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Occupied Palestine Territory: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Saudi Arabia: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Sweden: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Turkey: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Turkmenistan: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failed; deleted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2004; 2005 / 2006).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United States of America: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Venezuela: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Criminal Justice System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Totalnumberofpersonsconvicted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Chile: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failed; deleted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values (1998 – 2000; 2001 / 2002).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Colombia: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Costa Rica: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Cyprus: </w:t>
      </w:r>
      <w:r>
        <w:rPr>
          <w:rFonts w:ascii="Book Antiqua" w:hAnsi="Book Antiqua" w:cs="Book Antiqua"/>
          <w:color w:val="000000"/>
          <w:sz w:val="16"/>
          <w:szCs w:val="16"/>
        </w:rPr>
        <w:t>Trend, internal validity and other sources check failed; deleted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to 10</w:t>
      </w:r>
      <w:r>
        <w:rPr>
          <w:rFonts w:ascii="Book Antiqua" w:hAnsi="Book Antiqua" w:cs="Book Antiqua"/>
          <w:color w:val="000000"/>
          <w:sz w:val="10"/>
          <w:szCs w:val="10"/>
        </w:rPr>
        <w:t>th</w:t>
      </w:r>
      <w:r>
        <w:rPr>
          <w:rFonts w:ascii="Book Antiqua" w:hAnsi="Book Antiqua" w:cs="Book Antiqua"/>
          <w:color w:val="000000"/>
          <w:sz w:val="16"/>
          <w:szCs w:val="16"/>
        </w:rPr>
        <w:t>; used ESB 4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edition data for 2006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Denmark: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England &amp; Wales: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deleted; used ESB 2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nd </w:t>
      </w:r>
      <w:r>
        <w:rPr>
          <w:rFonts w:ascii="Book Antiqua" w:hAnsi="Book Antiqua" w:cs="Book Antiqua"/>
          <w:color w:val="000000"/>
          <w:sz w:val="16"/>
          <w:szCs w:val="16"/>
        </w:rPr>
        <w:t>edition data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1995 / 1996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Malta: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Mauritius: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Northern Ireland: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to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1998 – 2000; 2001 / 2002); used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ESB 2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nd </w:t>
      </w:r>
      <w:r>
        <w:rPr>
          <w:rFonts w:ascii="Book Antiqua" w:hAnsi="Book Antiqua" w:cs="Book Antiqua"/>
          <w:color w:val="000000"/>
          <w:sz w:val="16"/>
          <w:szCs w:val="16"/>
        </w:rPr>
        <w:t>edition data for 1995 / 1996 and 4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edition for the missing 2006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Sweden: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to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1998 – 2000; 2001 / 2002, 2003 / 2004);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used ESB 2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nd </w:t>
      </w:r>
      <w:r>
        <w:rPr>
          <w:rFonts w:ascii="Book Antiqua" w:hAnsi="Book Antiqua" w:cs="Book Antiqua"/>
          <w:color w:val="000000"/>
          <w:sz w:val="16"/>
          <w:szCs w:val="16"/>
        </w:rPr>
        <w:t>edition data for 1995 / 1996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Turkey: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2002 value from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Totalstaffinadultprisons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Colombia: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1998 – 2000).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Ecuador: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lastRenderedPageBreak/>
        <w:t xml:space="preserve">El Salvador: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(2005 / 2006);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Maldives: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Mexico: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Ukraine: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Totalstaffinjuvenileprisons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Czech Republic: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to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2000; 2001 / 2002; 2003 / 2004).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Maldives: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Mexico: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Phillipines: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all survey waves; all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Totalnumberofpersonsincarcerated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Argentina: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Azerbaijan: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Cyprus: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failed; deleted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2002; 2005 / 2006); used ESB 4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edition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for 2006 instead.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Jordan: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Maldives: </w:t>
      </w:r>
      <w:r>
        <w:rPr>
          <w:rFonts w:ascii="Book Antiqua" w:hAnsi="Book Antiqua" w:cs="Book Antiqua"/>
          <w:color w:val="000000"/>
          <w:sz w:val="16"/>
          <w:szCs w:val="16"/>
        </w:rPr>
        <w:t>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Mauritius: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2003 / 2004).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Sri Lanka: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Swaziland: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Numberofsentencedpersonsincarcerated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Argentina: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Cyprus: </w:t>
      </w:r>
      <w:r>
        <w:rPr>
          <w:rFonts w:ascii="Book Antiqua" w:hAnsi="Book Antiqua" w:cs="Book Antiqua"/>
          <w:color w:val="000000"/>
          <w:sz w:val="16"/>
          <w:szCs w:val="16"/>
        </w:rPr>
        <w:t>Trend and other sources check failed; deleted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10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(2001 / 2002; 2005 / 2006); used ESB 4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edition 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for 2006 for the variables “total number of prisoners: stock” and “of which in pre-trial detention: stock” to calculate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z w:val="16"/>
          <w:szCs w:val="16"/>
        </w:rPr>
        <w:t>replacement value.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Jordan: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Kazakhstan: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failed; deleted 6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(1995 – 1997; 1998 – 2000).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Kyrgyzstan: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Latvia: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Maldives: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Mauritius: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Morocco: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9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(2003 / 2004);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Paraguay: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Phillipines: </w:t>
      </w:r>
      <w:r>
        <w:rPr>
          <w:rFonts w:ascii="Book Antiqua" w:hAnsi="Book Antiqua" w:cs="Book Antiqua"/>
          <w:color w:val="000000"/>
          <w:sz w:val="16"/>
          <w:szCs w:val="16"/>
        </w:rPr>
        <w:t>Trend and internal validity check failed; deleted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and 8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values (1998 – 2000; 2001 / 2002).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Swaziland: </w:t>
      </w:r>
      <w:r>
        <w:rPr>
          <w:rFonts w:ascii="Book Antiqua" w:hAnsi="Book Antiqua" w:cs="Book Antiqua"/>
          <w:color w:val="000000"/>
          <w:sz w:val="16"/>
          <w:szCs w:val="16"/>
        </w:rPr>
        <w:t>Trend check failed for 7</w:t>
      </w:r>
      <w:r>
        <w:rPr>
          <w:rFonts w:ascii="Book Antiqua" w:hAnsi="Book Antiqua" w:cs="Book Antiqua"/>
          <w:color w:val="000000"/>
          <w:sz w:val="10"/>
          <w:szCs w:val="10"/>
        </w:rPr>
        <w:t xml:space="preserve">th </w:t>
      </w:r>
      <w:r>
        <w:rPr>
          <w:rFonts w:ascii="Book Antiqua" w:hAnsi="Book Antiqua" w:cs="Book Antiqua"/>
          <w:color w:val="000000"/>
          <w:sz w:val="16"/>
          <w:szCs w:val="16"/>
        </w:rPr>
        <w:t>UN-CTS (1998 – 2000); deleted.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E0E1D5"/>
          <w:sz w:val="36"/>
          <w:szCs w:val="36"/>
        </w:rPr>
      </w:pPr>
      <w:r>
        <w:rPr>
          <w:rFonts w:ascii="Book Antiqua" w:hAnsi="Book Antiqua" w:cs="Book Antiqua"/>
          <w:color w:val="E0E1D5"/>
          <w:sz w:val="36"/>
          <w:szCs w:val="36"/>
        </w:rPr>
        <w:t>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Chapter7– Trendsinworldprisonpopulation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RoyWalmsley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2"/>
          <w:szCs w:val="22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Abstract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Thechapterfocusesonthreetopicsrelatingtointernationalprisonpopulationlevels.First,itexaminesthe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patternofchangestoprisonpopulationlevelsduringthedecade1997􀇦2007.Changesoverthewholedecade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andinthemostrecentfiveyearsareconsideredseparately.Second,inrespectofpre􀇦trial/remanddetention,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the chapter identifies the countries with the highest proportion of their prison population held in 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conditionsin2007andfinally,asanindicationofovercrowding,attentionisdrawntothehighestoccupancy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levels in 2007. In each case the figures areshown continentby continent.Theoverall trend is that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populationshavegrownduringthedecade1997􀇦2007.Prisonpopulationratesrosebetween1997and2007in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68%ofthecountriesstudied.Therewaslittledifferencebetweenthecontinentsintermsoftheproportion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ofcountriesshowinggrowth inprisonpopulationrates: ineverycontinenttherewasgrowth in60􀇦75%of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countries.Thereweresharpcontrastsbetweenthehighestandlowestprisonpopulationlevelsinthesame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continent. Of the countries on which information was available 45% had at least 30% of their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population in pre􀇦trial/remand detention in 2007, and in 20% of the countries at least half the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populationwereheldinsuchconditions.Pre􀇦trial/remanddetentionlevelsweregenerallyhigherinAfrica,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theAmericasandAsiathaninEuropeandOceania.Ofthecountriesonwhichinformationwasavailablethe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prisonsystemin61%hadmorethan100%occupancyin2007andin22%theoccupancylevelwasover150%.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Occupancy levels were highest in countries in Africa, the Americas and Asia but also exceeded 100%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almostahalfofEuropeancountries.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Introduction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This chapter focuses on three topics relating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prison population levels. First,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examines the pattern of changes to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levels during the decade 1997􀇦2007.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Changes over the whole decade and in themost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recent five years are considered separately.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addition, attention is drawn to the highest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lowestprisonpopulationratesin2007.Second,in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 of pre􀇦trial/remand detention,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Chapteridentifiesthecountrieswiththehighest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 of their prison population held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conditions in 2007 and finally, as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indicationofovercrowding,attentionisdrawnto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thehighestoccupancylevelsin2007.Ineachcase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figures are shown continent by continent.A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finalsectiondrawstogetherthemainpointsthat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emergefromthesefindings.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data used are in respect of a total of 144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UnitedNationsmember􀇦states(three􀇦quartersof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 member􀇦states): 30 in Africa, 31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Americas, 27 in Asia, 46 in Europe and 10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Sources are the national prison administrations,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Ministries responsible for prisons, 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statistical offices and data provided by these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bodiesto,forexample,theUnitedNationsCrime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 Surveys, the Asian and Pacific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Conferences forCorrectionalAdministratorsand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Council of Europe Annual Penal 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(SPACE).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*AssociateoftheInternationalCentreforPrisonStudies,London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Changesinprisonpopulationlevels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Figures 1􀇦18 show the changes in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rates over the years 1997􀇦2007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2002􀇦2007. Where figures for one of those two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yearsarenotavailable,thoseforadatewithintwo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years of the intended date are substituted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asterisked.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C12D2D"/>
        </w:rPr>
      </w:pPr>
      <w:r>
        <w:rPr>
          <w:rFonts w:ascii="Calibri" w:hAnsi="Calibri" w:cs="Calibri"/>
          <w:b/>
          <w:bCs/>
          <w:color w:val="931E42"/>
        </w:rPr>
        <w:t>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Ofthetwenty􀇦fiveUnitedNationsmemberstates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inAfricaonwhichthenecessaryinformationwas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(1997􀇦2007), the prison population rose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duringthisdecadeintwentyandfellinfive.Rises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more than 50% were recorded in eight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countries.Infivecountriestheprisonpopulation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fell(Annex1,tables1and2).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the best indicator of trends in overall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 population levels is not the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total but the prison population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 100,000 of the national population.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former is affected by changes in the size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nationalpopulationandprovidesthereforealess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accuratepictureofthetrends.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Removingtheeffectofchangesinthesizeofthe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population (which was rising in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countries)revealsthatalthoughtherewasindeed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substantial growth over the decade the growth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affected slightly fewer countries and was less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markedthanthechangesintheprisonpopulation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totalshadindicated.Infacttheprisonpopulation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raterosein15ofthe25countriesandfellin8.In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theremainingtwotheratewasunchanged.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Rises of more than 25% were recorded in eight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countries(figure1).Itistobenotedthatwhereas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eightcountrieshadatleast50%increasesintheir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prisonpopulation totals, thecorresponding level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increases in prison population rates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markedly lower. The prison population rate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decreasedineightcountries(figure2).Becauseof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growth in national populations in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the decreases were greater than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decreasesinprisonpopulationtotals</w:t>
      </w:r>
      <w:r>
        <w:rPr>
          <w:rFonts w:ascii="Book Antiqua" w:hAnsi="Book Antiqua" w:cs="Book Antiqua"/>
          <w:color w:val="000000"/>
          <w:sz w:val="22"/>
          <w:szCs w:val="22"/>
        </w:rPr>
        <w:t>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Thefigures1􀇦2haveshownthechangesinprison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rates over the whole decade 1997􀇦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2007. However, it is changes in the most recent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five years(2002􀇦07)thatareperhaps ofthemost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immediate interest:Ofthe thirtyUnitedNations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 in Africa on which the necessary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 was available, 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 rose during this five􀇦year period in fifteen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fell in fifteen. Rises of more than 20% 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in eight countries (figure 3). Falls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than 20% were recorded in six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(figure4).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Figure1.LargestincreasesinAfricanprison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population)1997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0 10 20 30 40 50 60 70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Mauritius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Seychelles*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Mozambique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Algeria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Ghana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Rwanda*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Lesotho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Malawi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Figure2.LargestdecreasesinAfricanprison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population)1997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􀍲60 􀍲50 􀍲40 􀍲30 􀍲20 􀍲10 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Morocco*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Zimbabwe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Botswana*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Zambia*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Namibia*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Madagascar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Burundi*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Nigeria*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Figure3.LargestincreasesinAfricanprison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population)2002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0 10 20 30 40 50 60 70 80 90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Libya*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SierraLeone*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Benin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Mozambique*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Angola*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Seychelles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Algeria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Rwanda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Figure4.LargestdecreasesinAfricanprison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lastRenderedPageBreak/>
        <w:t>population)2002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􀍲40 􀍲30 􀍲20 􀍲10 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Lesotho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Swaziland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Mauritius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Madagascar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Namibia*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Burundi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E0E1D5"/>
          <w:sz w:val="36"/>
          <w:szCs w:val="36"/>
        </w:rPr>
      </w:pPr>
      <w:r>
        <w:rPr>
          <w:rFonts w:ascii="Book Antiqua" w:hAnsi="Book Antiqua" w:cs="Book Antiqua"/>
          <w:color w:val="E0E1D5"/>
          <w:sz w:val="36"/>
          <w:szCs w:val="36"/>
        </w:rPr>
        <w:t>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Americas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thirty􀇦oneUnited Nationsmember states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Americas on which the necessary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informationwasavailable(1997􀇦2007),theprison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rose in 27 and fell in four. Rises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than 50% were recorded in 11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(Annex, table 3) In four countries the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populationfell1997􀇦2007(Annex,table4).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as stated above, the best indicator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 in overall prison population levels is 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prison population total but the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rate per 100,000 of the 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AsinAfrica,removingtheeffectofchangesinthe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size of the national population reveals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although there was indeed substantial growth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overthedecade,thegrowthaffectedslightlyfewer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and was less marked than the changes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prison population totals had indicated.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facttheprisonpopulationraterosein23ofthe31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countriesandfellineight.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Rises of more than 25% were recorded in 13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countries(figure5).Alsoparalleltothesituation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Africa, it is to be noted that whereas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had at least 50% increases in their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prisonpopulation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total</w:t>
      </w:r>
      <w:r>
        <w:rPr>
          <w:rFonts w:ascii="Constantia" w:hAnsi="Constantia" w:cs="Constantia"/>
          <w:color w:val="000000"/>
          <w:sz w:val="19"/>
          <w:szCs w:val="19"/>
        </w:rPr>
        <w:t>s, thecorresponding level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of increases in prison population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rates</w:t>
      </w:r>
      <w:r>
        <w:rPr>
          <w:rFonts w:ascii="Constantia" w:hAnsi="Constantia" w:cs="Constantia"/>
          <w:color w:val="000000"/>
          <w:sz w:val="19"/>
          <w:szCs w:val="19"/>
        </w:rPr>
        <w:t xml:space="preserve">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markedlylower.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prison population rate decreased in eight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(figure 6). Because of the growth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populations in most countries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decreases were generally greater than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decreasesinprisonpopulationnumbers.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31 United Nations ember tates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Americasonwhichthenecessaryinformationwas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(2002􀇦2007), prison population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rose during this five􀇦year period in 23, fell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seven and remained unchanged in one. Rises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than 20% were recorded in 12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(figure 7). Only one of the seven countries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registered falls in this period had a fall of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than20%(figure8).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Figure5.Largestincreasesinprisonpopulation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ratesintheAmericas(per100,000ofthe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nationalpopulation)1997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0 20 40 60 80 100 120 140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Barbados*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Paraguay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Guyana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Peru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Haiti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ElSalvador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Argentina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Mexico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Ecuador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Uruguay*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Brazil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StKittsandNevis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Figure6.Largestdecreasesinprisonpopulation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ratesintheAmericas(per100,000ofthe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nationalpopulation)1997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􀍲40 􀍲30 􀍲20 􀍲10 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Dominica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Belize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Canada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Guatemala*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Bahamas*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StVincent&amp;theGrenadines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TrinidadandTobago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Venezuela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Figure7.Largestincreasesinprisonpopulation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ratesintheAmericas(per100,000ofthe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nationalpopulation)2002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0 20 40 60 80 100 120 140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Barbados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Belize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Grenada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Chile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AntiguaandBarbuda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StKittsandNevis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Peru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ElSalvador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Brazil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Haiti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Guyana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Ecuador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 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Figure8.Largestdecreasesinprisonpopulation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ratesintheAmericas(per100,000ofthe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nationalpopulation)2002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􀍲30 􀍲20 􀍲10 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Venezuela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Jamaica*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Panama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Colombia*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DominicanRepublic*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TrinidadandTobago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Guatemala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23UnitedNationsmember states in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onwhichthenecessaryinformationwasavailable,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prisonpopulation roseduring thisdecade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18 and fell in five. Rises of more than 50% 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in 12 countries. In five countries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prisonpopulationfell(Annex1,tables5and6).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prison population rates show that although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there was indeed substantial growth over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decadethegrowthaffectedonecountryfewerand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less marked than the changes in the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populationtotalshadindicated.Infacttheprison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populationraterosein17ofthe23countriesand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fellinsix.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Rises of more than 25% were recorded in 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(figure 9).Whereas 12countrieshadat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least 50% increases in their 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totals,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the corresponding level of increases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prisonpopulation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rates</w:t>
      </w:r>
      <w:r>
        <w:rPr>
          <w:rFonts w:ascii="Constantia" w:hAnsi="Constantia" w:cs="Constantia"/>
          <w:color w:val="000000"/>
          <w:sz w:val="19"/>
          <w:szCs w:val="19"/>
        </w:rPr>
        <w:t>wasmarkedlylower.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prison population rate decreased in six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(figure 10). Because of the growth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 populations in most countries,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decreases were generally greater than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decreasesinprisonpopulationnumbers.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26UnitedNationsmember states in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onwhichthenecessaryinformationwasavailable,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prisonpopulation ratesroseduringthis five􀇦year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 (2002􀇦2007) in thirteen and fell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thirteen.Risesofmorethan20%wererecordedin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ninecountries(figure11).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Falls of more than 20% were recorded in six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countries(figure12).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Figure9.LargestincreasesinAsianprison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population)1997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0 40 80 120 160 200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India*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BruneiDarussalam*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Vietnam*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Bangladesh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SaudiArabia*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Tajikistan*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Japan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SriLanka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Israel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Cambodia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Indonesia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Figure10.LargestdecreasesinAsianprison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population)1997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􀍲50 􀍲40 􀍲30 􀍲20 􀍲10 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Pakistan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Nepal*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Korea(Republicof)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Kazakhstan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Kyrgyzstan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Singapore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Figure11.LargestincreasesinAsianprison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population)2002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0 20 40 60 80 100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Japan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Malaysia*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Philippines*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SriLanka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SaudiArabia*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Cambodia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Israel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Indonesia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Myanmar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E0E1D5"/>
          <w:sz w:val="36"/>
          <w:szCs w:val="36"/>
        </w:rPr>
      </w:pPr>
      <w:r>
        <w:rPr>
          <w:rFonts w:ascii="Book Antiqua" w:hAnsi="Book Antiqua" w:cs="Book Antiqua"/>
          <w:color w:val="E0E1D5"/>
          <w:sz w:val="36"/>
          <w:szCs w:val="36"/>
        </w:rPr>
        <w:t>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Figure12.LargestdecreasesinAsianprison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population)2002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􀍲50 􀍲40 􀍲30 􀍲20 􀍲10 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Korea(Republicof)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Kyrgyzstan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Turkmenistan*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Kazakhstan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Singapore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Thailand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45 United Nations member states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 on which the necessary information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 the prison population rose during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decade (1997􀇦2007) in 30 and fell in 15. Rises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morethan50%wererecordedin12countries.Of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the15countrieswheretheprisonpopulationfell,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inninethedecreasewasmorethan20%(Annex1,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tables7and8).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Turning to themore reliable indicator of change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prison population trends, the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rates show that there was indeed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substantial growth over the decade and it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scarcely less marked than the changes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prisonpopulationtotalshadindicated.Infact,as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the prison population totals, the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populationratesrosein30ofthe45countriesand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fellin15.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WhereasinAfrica,theAmericasandAsiaprison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rates showed the rises to be less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marked than had been indicated by the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totals, this was much less evident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 countries; this is because 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totals were fairly stable in many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countriesandinotherstheywerefalling.Indeed,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ratesrosebyatleast50%intencountries(figure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13), justtwo lessthanrecordedat least50% rises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intheirprisonpopulationtotals.Ratesrosebyat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least25%in18countries.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prison population rate decreased in 15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countries,ineightofwhichthedecreaseexceeded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20% (figure 14). The size of the decreases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similar to the size of the decreases in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populationtotals.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45 United Nations member states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 on which the necessary information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available,prisonpopulationratesroseduringthis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five􀇦year period (2002􀇦2007) in 32 and fell in 14.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Rises of more than 20% were recorded in 13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countries(figure15).Fallsofmorethan20%were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recordedinsevencountries(figure16).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Figure13.LargestincreasesinEuropeanprison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population)1997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0 40 80 120 160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Albania*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Slovenia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lastRenderedPageBreak/>
        <w:t>Greece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Croatia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Georgia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Monaco*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Macedonia(fYRof)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Cyprus(Republicof)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Serbia*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Figure14.LargestdecreasesinEuropeanprison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population)1997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􀍲60 􀍲50 􀍲40 􀍲30 􀍲20 􀍲10 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Ukraine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Portugal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Azerbaijan*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Lithuania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Latvia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Andorra*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Romania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Armenia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Figure15.LargestincreasesinEuropeanprison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population)2002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0 30 60 90 120 150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Slovenia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Bulgaria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Greece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Montenegro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Malta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Croatia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Albania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Turkey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Macedonia(fYRof)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Serbia*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Cyprus(Republicof)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Luxembourg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Georgia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Figure16.LargestdecreasesinEuropeanprison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population)2002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 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􀍲70 􀍲60 􀍲50 􀍲40 􀍲30 􀍲20 􀍲10 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Latvia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Italy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Ukraine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Lithuania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Romania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Armenia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Andorra*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ten United Nations member states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Oceaniaonwhichthenecessaryinformationwas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 the prison population rose during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decade (1997􀇦2007) in nine countries (in two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 by more than 50%) and fell in one.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changesareshowninAnnex1,table9.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prison population rates show that although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was indeed substantial growth over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decade the growth affected fewer countries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less marked than the changes in the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populationtotalshadindicated.Infacttheprison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populationrateroseinsixofthetencountries(in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threeofthembymorethan25%)andfellinfour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(intwoofthembymorethan20%).Thechanges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areshowninfigure17.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ten United Nations member states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Oceaniaonwhichthenecessaryinformationwas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 the prison population rose during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five􀇦year period (2002􀇦2007) in seven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(inoneofthemby50%)andfellinthree(intwo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them by more than 20%). The changes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showninfigure18.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 chapter has focused on 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trendswithoutcommentingontheactualsizeof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theprisonpopulation.Annex2showsthehighest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lowest prison population rates (per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national population) in each continent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2007. They are based on an analysis of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levels inthe144countriescoveredby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theabovestudyofprisonpopulationtrends.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Figure17.Changesinprisonpopulationratesin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Oceania(per100,000ofthenationalpopulation)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1997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􀍲60 􀍲30 0 30 60 90 120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Kiribati*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Fiji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Tonga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Samoa*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PapuaNewGuinea*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Vanuatu*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SolomonIslands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Australia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Micronesia(Fed.Statesof)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Figure18.Changesinprisonpopulationratesin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Oceania(per100,000ofthenationalpopulation)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2002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􀍲60 􀍲30 0 30 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Tonga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Samoa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Micronesia(Fed.Statesof)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PapuaNewGuinea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Fiji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Australia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Vanuatu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Kiribati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SolomonIslands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159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E0E1D5"/>
          <w:sz w:val="36"/>
          <w:szCs w:val="36"/>
        </w:rPr>
      </w:pPr>
      <w:r>
        <w:rPr>
          <w:rFonts w:ascii="Book Antiqua" w:hAnsi="Book Antiqua" w:cs="Book Antiqua"/>
          <w:color w:val="E0E1D5"/>
          <w:sz w:val="36"/>
          <w:szCs w:val="36"/>
        </w:rPr>
        <w:t>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Countrieswiththehighestproportionoftheirprison</w:t>
      </w:r>
      <w:r>
        <w:rPr>
          <w:rFonts w:ascii="Constantia" w:hAnsi="Constantia" w:cs="Constantia"/>
          <w:color w:val="000000"/>
          <w:sz w:val="19"/>
          <w:szCs w:val="19"/>
        </w:rPr>
        <w:t>__________________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inpre</w:t>
      </w:r>
      <w:r>
        <w:rPr>
          <w:b/>
          <w:bCs/>
          <w:color w:val="931E42"/>
          <w:sz w:val="28"/>
          <w:szCs w:val="28"/>
        </w:rPr>
        <w:t>􀍲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trial/remanddetention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standards emphasise that pre􀇦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trial/remand detention should be used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sparingly as possible and that those who are 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detainedshouldremaininsuchconditionsforas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shortatimeaspossible.Neverthelessforavariety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reasons in many countries such prisoners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constitute a high proportion of the total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population. The following figures show for each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continent the countries with the highest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 of their prison population in pre􀇦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trial/remanddetentionin2007.Wherefiguresfor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2007arenotavailablethoseforadatewithintwo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yearsof2007aresubstitutedandasterisked.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Ofthe29UnitedNationsmemberstatesinAfrica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onwhichthenecessaryinformationwasavailable,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proportion of the prison population in pre􀇦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trial/remand detention exceeded 30% in 20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innineoftheseitexceeded50%(figure19).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Americas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32 United Nations member states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Americasonwhichthenecessaryinformationwas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available,theproportionoftheprisonpopulation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inpre􀇦trial/remanddetentionexceeded30%in21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andin11oftheseitexceeded50%(figure20).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21 United Nations member states in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onwhichthenecessaryinformationwasavailable,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proportion of the prison population in pre􀇦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trial/remanddetentionexceeded30%in11andin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fiveoftheseitexceeded50%(figure21).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45 United Nations member states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 on which the necessary information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available,theproportionoftheprisonpopulation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pre􀇦trial/remand detention exceeded 30%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nineandinthreeoftheseitexceeded50%(figure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22).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nine United Nations member states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Oceaniaonwhichthenecessaryinformationwas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available,theproportionoftheprisonpopulation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pre􀇦trial/remand detention exceeded 30%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onlyone(figure23).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Figure19.Highestproportionofprisonpopulationin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pre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trial/remanddetention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Africa2007(%)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0 20 40 60 80 100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Libya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SierraLeone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Uganda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Madagascar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Nigeria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Burundi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Mali**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Benin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Liberia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**thefigureforMalirelatesto2004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Figure20.Highestproportionofprisonpopulationin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pre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trial/remanddetention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Americas2007(%)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0 20 40 60 80 100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Argentina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Venezuela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DominicanRepublic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Ecuador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Uruguay*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Panama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Honduras*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Peru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Paraguay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Bolivia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Haiti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931E42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Figure21.Highestproportionofprisonpopulationin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pre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trial/remanddetention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Asia2007(%)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0 20 40 60 80 100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Korea(Republicof)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Cambodia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Israel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lastRenderedPageBreak/>
        <w:t>Indonesia*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Jordan*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SriLanka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Nepal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Lebanon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Philippines*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India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Bangladesh*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Figure22.Highestproportionofprisonpopulationin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pre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trial/remanddetention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Europe2007(%)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0 20 40 60 80 100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Belgium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Netherlands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Switzerland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Albania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Luxembourg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Andorra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Italy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Turkey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Monaco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C82C3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Figure23.Highestproportionofprisonpopulationin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pre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trial/remanddetention–Oceania2007(%)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0 20 40 60 80 100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Tonga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Kiribati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Fiji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Samoa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NewZealand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Australia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Vanuatu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SolomonIslands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PapuaNewGuinea*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4C82C3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Countrieswiththehighestoccupancylevelsin2007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Occupancyrates(densitylevels)areanindication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ofthelevelofovercrowdinginaprisonsystembut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they are an imperfect measure because they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based on the officially declared capacity levels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which in some countries allow so little space 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prisonerastoconstituteovercrowdingthemselves.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Furthermore prison systems that do not exceed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their official capacity levels overall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nonetheless include individual prisons that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severelyovercrowded.Table1showingthehighest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occupancylevelsineachcontinentin2007should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therefore be considered with those factors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mind. Where figures for 2007 are not available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those for a date within two years of 2007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substitutedandasterisked.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Ofthe24UnitedNationsmemberstatesinAfrica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onwhichthenecessaryinformationwasavailable,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theoccupancylevelexceeded100%in19countries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was below 100% in five. Of the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 the rate exceeded 100%, in 11 cases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Constantia" w:hAnsi="Constantia" w:cs="Constantia"/>
          <w:color w:val="000000"/>
          <w:sz w:val="19"/>
          <w:szCs w:val="19"/>
        </w:rPr>
        <w:t>exceeded150%(table1</w:t>
      </w:r>
      <w:r>
        <w:rPr>
          <w:rFonts w:ascii="Book Antiqua" w:hAnsi="Book Antiqua" w:cs="Book Antiqua"/>
          <w:color w:val="000000"/>
          <w:sz w:val="22"/>
          <w:szCs w:val="22"/>
        </w:rPr>
        <w:t>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Americas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29 United Nations member states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Americasonwhichthenecessaryinformationwas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available,theoccupancylevelexceeded100%in23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and was below 100% in six.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where the rate exceeded 100%, in 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casesitwasatleast150.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Of the 20 United Nations member states in Asia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onwhichthenecessaryinformationwasavailable,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theoccupancylevelexceeded100%in11countries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was below 100% in nine. Of the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 the rate exceeded 100%, in eight cases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exceeded 130.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Ofthe45UnitedNationsmemberstatesinEurope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onwhichthenecessaryinformationwasavailable,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theoccupancylevelexceeded100%in21countries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andwasbelow100%in____________24.Ofthecountrieswhere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therateexceeded100%,inelevencasesitexceeded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115%.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</w:rPr>
      </w:pPr>
      <w:r>
        <w:rPr>
          <w:rFonts w:ascii="Calibri" w:hAnsi="Calibri" w:cs="Calibri"/>
          <w:b/>
          <w:bCs/>
          <w:color w:val="931E42"/>
        </w:rPr>
        <w:t>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six United Nations member􀇦states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 on which the necessary information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 the occupancy level exceeded 100%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twocountriesandwasbelow100%infour.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Table1.Highestoccupancyratesindifferent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regions2007(%)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Africa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Zambia* 330.6%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Benin* 307.1%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Kenya* 284.3%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Coted'Ivoire 218.0%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Morocco 197.6%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Tanzania* 193.4%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Uganda 192.3%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Burundi 173.4%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Malawi 172.6%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Algeria 171.8%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Ghana 171.0%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(contd.)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161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E0E1D5"/>
          <w:sz w:val="36"/>
          <w:szCs w:val="36"/>
        </w:rPr>
      </w:pPr>
      <w:r>
        <w:rPr>
          <w:rFonts w:ascii="Book Antiqua" w:hAnsi="Book Antiqua" w:cs="Book Antiqua"/>
          <w:color w:val="E0E1D5"/>
          <w:sz w:val="36"/>
          <w:szCs w:val="36"/>
        </w:rPr>
        <w:t>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Table1(contd.).Highestoccupancyratesin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differentregions2007(%)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Americas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Grenada** 374.5%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Haiti** 260.2%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Bolivia 209.3%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ElSalvador 207.0%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Ecuador* 202.7%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StVincent&amp;theGrenadines 191%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Panama 159.1%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Peru* 159.1%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Chile 155.0%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DominicanRepublic 150%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Asia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Bangladesh 315.6%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Pakistan 249.5%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Thailand 170.0%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Indonesia* 166.1%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Lebanon* 155.0%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Cambodia 148.8%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India 135.7%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BruneiDarussalam 132.8%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Europe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lastRenderedPageBreak/>
        <w:t>Cyprus 197.4%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Greece 141.9%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Spain 136.3%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Croatia 130.6%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Georgia 129.3%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Slovenia 122.1%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Hungary 121.0%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Albania 119.4%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Poland 119.1%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Belgium 118.5%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France 118.1%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Oceania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PapuaNewGuinea* 119.7%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Kiribati 110.0%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NewZealand 96.4%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Fiji 88.8%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Vanuatu 61.6%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SolomonIslands 57.3%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**By2009theoccupancyrateinGrenadahadfallen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to195%,whilethatinHaitihadrisento335.7%.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Conclusion:mainfindings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overall trend is that prison populations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grownduringthedecade1997􀇦2007.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 population totals rose between 1997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2007 in 104 of the 134 countries on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informationwasavailable(78%);theyrosebyover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50% in 45 countries (34%). Totals fell in 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(22%); in 16 of these they fell by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than20%.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 prison population totals are affected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changesinthesizeofthenationalpopulation.The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best indicator of trends in overall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populationlevelsistheprisonpopulationrateper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100,000ofthenationalpopulation.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 population rates rose between 1997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2007 in 91 of the countries studied (68%); they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rosebyover50%in30countries(22%).Totalsfell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41 countries (31%); in 22 of these they fell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morethan20%.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Therewaslittledifferencebetweenthecontinents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terms of the proportion of countries showing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growth in prison population rates between 1997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2007: in every continent therewas growth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60􀇦75% of countries (Africa 60%, Americas 74%,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Asia74%,Europe67%,Oceania60%).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However,the size ofthegrowthdidvarybetween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thecontinents:only4%ofAfricancountries(2/25)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growth of 50% or more, compared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26% of countries in the Americas (8/31), 39%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Asiancountries(9/23),22%ofEuropeancountries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(10/45)and10%(1/10)ofthecountriesinOceania.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Wheretheprisonpopulationlevels(i.e.rates)fell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1997and 2007 therewas little difference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the continents in the size of the falls,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one exception: falls of more than 20% 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 by about 20% of countries in 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(5/25), Asia (5/23), Europe (8/45) and 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(2/10)butintheAmericasfallsofsuchasizewere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recordedonlyin6%ofcountries(2/31).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 2002 and 2007 prison population rates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rose in 90 of the 143 countries on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informationwasavailable(63%);theyrosebyover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25% in 36 countries (25%). Totals fell in 52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(36%); in 22 of these they fell by 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than20%.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Therewassomedifferencebetweenthecontinents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the proportion of countries showing growth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prisonpopulationratesbetween2002and2007:it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 somewhat lower in Africa (50% 􀇦 15/30)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Asia (50% 􀇦 13/26) than in the Americas (74% 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162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23/31),EuropeandOceania(both70%􀇦32/46and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7/10respectively).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Similarly, therewas somecontinental variation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thesizeofgrowthbetween2002and2007:growth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25% ormorewas recorded in 15% ofEuropean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(7/46) and 17% of African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(5/30) but in 27% of those in Asia (7/26), 29%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those in America (9/31) and 30% of those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Oceania(3/10).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 the prison population rates fell 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2002and2007 therewas little differencebetween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continents in the size of the falls, again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exception of the Americas: falls ofmore than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20% were recorded by 15􀇦23% of countries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Africa (6/30), Asia (6/26), Europe (7/46)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Oceania (2/10) but in only 1 (3%) of the 31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in the Americas on which 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informationwasavailable.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Comparisonofthechangesoverthewhole10􀇦year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periodfrom1997withthoseinthefiveyearsfrom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2002 shows that a smaller proportion of African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andAsiancountriesshowedgrowthbetween2002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2007 than showed growth over the whole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decade1997􀇦2007.Nosuchchangewasapparentin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thefiguresfortheothercontinents.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 were sharp contrasts between the highest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lowest prison population levels in the same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continent: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 Africa the highest rates tend to be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southern Africa, and the lowest rates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westernAfrica.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 theAmericasmany of the highest rates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intheCaribbeanwhilethelowestratestendto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beinsouthernAmerica.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InAsiathe highest rates tend tobe in(former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Soviet) central Asia and the lowest rates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southAsia.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InEuropethehighestratesareinthecountries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former Soviet Union, while the lowest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ratestendtobeintheNordiccountries.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 Oceania the highest rates are in New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Zealand and Australia and the lowest rates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Pacificislandnations.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Pre􀇦trial/remand detention levels were high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many countries. Of the 137 countries on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 was available 62 (45%) had at least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30%oftheirprisonpopulationinpre􀇦trial/remand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detention in 2007 and in 28 countries (20%)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leasthalftheprisonpopulationwereheldinsuch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conditions.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Pre􀇦trial/remand detention levels were generally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higher in Africa, the Americas and Asia than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EuropeandOceania: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 Africa more than two􀇦thirds of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studied had over 30% of their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in pre􀇦trial/remand detention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almostathirdhadover50%insuchconditions.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IntheAmericasalmosttwo􀇦thirdsofcountries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studied had over 30% of their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in pre􀇦trial/remand detention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 than a third had over 50% in such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conditions.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InAsiahalfthecountriesstudiedhadover30%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their prison population in pre􀇦trial/remand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detentionandnearlyaquarterhadover50%in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suchconditions.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By contrast, only one􀇦fifth of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countriesstudiedhadover30%oftheirprison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 in pre􀇦trial/remand detention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onlythreehadover50%insuchconditions.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Only one of the countries studied in 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hadover30% of the prisonpopulation in pre􀇦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trial/remanddetention.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the 124 countries on which information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the prison system in76 (61%)hadmore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than100%occupancyin2007andin27(22%)the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occupancylevelwasover150%.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Occupancy levels were highest in countries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Africa, the Americas and Asia but also exceeded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100%inalmostahalfofEuropeancountries.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 79% of African countries studied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occupancy level exceeded 100% and in 46%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exceeded150%.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In79%ofcountriesstudiedintheAmericasthe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occupancy level exceeded 100% and in 34%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exceeded150%.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 55% of Asian countries studied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occupancy level exceeded 100% and in 25% it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exceeded150%.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 47% of European countries studied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occupancy level exceeded 100% and in one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themitexceeded150%.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􀁸</w:t>
      </w:r>
      <w:r>
        <w:rPr>
          <w:rFonts w:ascii="SymbolMT" w:hAnsi="SymbolMT" w:cs="SymbolMT"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In 2 of 6 countries studied in Oceania (33%)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occupancy level exceeded 100% but it did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notexceed120%ineitherofthem.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163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E0E1D5"/>
          <w:sz w:val="36"/>
          <w:szCs w:val="36"/>
        </w:rPr>
      </w:pPr>
      <w:r>
        <w:rPr>
          <w:rFonts w:ascii="Book Antiqua" w:hAnsi="Book Antiqua" w:cs="Book Antiqua"/>
          <w:color w:val="E0E1D5"/>
          <w:sz w:val="36"/>
          <w:szCs w:val="36"/>
        </w:rPr>
        <w:t>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Annextochapter7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Table1.Changesinprisonpopulationtotals1997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2007(%)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1.LargestincreasesinAfricanprisonpopulationtotals1997􀍲2007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Africa 1997-2007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Malawi +114.7%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Rwanda * +95.6%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Benin +81.9%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Mozambique +68.3%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Angola * +61.3%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Algeria +54.6%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Mauritius +53.4%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Lesotho +50.4%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2.LargestdecreasesinAfricanprisonpopulationtotals1997􀍲2007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Africa 1997-2007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Nigeria * -28.3%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Burundi -25.4%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Madagascar -11.4%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Botswana * -8.3%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Namibia * -7.6%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3.LargestincreasesinprisonpopulationtotalsintheAmericas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1997􀍲2007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Americas 1997-2007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Brazil +150.5%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St Kitts and Nevis +116.8%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Uruguay * +101.3%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Ecuador +91.6%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Mexico +86.1%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El Salvador +85.5%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Haiti +81.4%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Argentina +76.7%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Chile +68.2%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Paraguay +67.1%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Peru +63.3%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4.Largestdecreasesinprisonpop.totalsintheAmericas1997􀍲2007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Americas 1997-2007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Trinidad and Tobago -23.3%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Venezuela -17.6%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St. Vincent &amp; the Grenadines -11.4%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Bahamas * -0.1%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5.LargestincreasesinAsianprisonpopulationtotals1997􀍲2007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Asia 1997-2007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Cambodia +255.3%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Indonesia +209.1%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Israel +152.6%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Sri Lanka +100.5%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Saudi Arabia * +93.2%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Bangladesh +81.0%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Vietnam * +67.6%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Tajikistan * +65.0%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Japan +64.1%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Brunei Darussalam * +58.7%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India * +52.6%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Malaysia * +52.6%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6.LargestdecreasesinAsianprisonpopulationtotals1997􀍲2007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Asia 1997-2007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Kazakhstan -33.8%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Singapore -25.3%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Kyrgyzstan -23.8%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Korea (Republic of) -21.9%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Nepal * -0.7%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6"/>
          <w:szCs w:val="16"/>
        </w:rPr>
        <w:t>7.LargestincreasesinEuropeanprisonpopulationtotals1997􀍲2007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Europe 1997-2007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Cyprus (Republic of) +155.1%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Monaco * +123.1%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Macedonia (former Yugoslav Republic of) +112.4%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Greece +91.9%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Georgia +82.2%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Croatia +77.8%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Slovenia +77.7%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Serbia * +74.3%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Luxembourg +68.2%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Spain +56.9%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Poland +53.0%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Bosnia and Herzegovina +51.4%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8.LargestdecreasesinEuropeanprisonpopulationtotals1997􀍲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Europe 1997-2007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Armenia -59.7%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Latvia -36.5%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Romania -34.9%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Lithuania -33.8%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Andorra * -31.8%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Ukraine -29.2%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Belarus * -22.9%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Azerbaijan * -21.3%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Portugal -20.8%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9.ChangesinprisonpopulationtotalsinOceania1997􀍲2007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Oceania 1997-2007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Micronesia (Federated States of) +95.9%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New Zealand +54.5%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Solomon Islands +43.5%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Australia +42.3%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Vanuatu * +38.2%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Tonga +14.7%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Papua New Guinea * +5.9%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Samoa * +5.7%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Kiribati * +2.2%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Fiji -11.4%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Where figures for 2007 are not available those for a date within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twoyearsof2007aresubstitutedandasterisked.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lastRenderedPageBreak/>
        <w:t>164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Table2.Countrieswiththehighestandlowestprisonpopulationrates(per100,000ofthenational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population)2007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1.HighestprisonpopulationratesinAfrica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frica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SouthAfrica 348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Botswana 329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Seychelles 270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Swaziland 247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Libya 209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Rwanda 202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Namibia 194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Morocco* 167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Algeria 161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Mauritius 153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2.LowestprisonpopulationratesinAfrica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Africa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Nigeria 28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Mali** 33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SierraLeone 33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Angola* 52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Senegal 53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Ghana 58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Mozambique 73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Benin 76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Malawi 83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SaoTomeePrincipe 83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**thefigureforMalirelatesto2004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3.Highestprisonpopulationratesinthe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Americas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Americas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UnitedStatesofAmerica 762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StKitts&amp;Nevis 588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Belize 460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Bahamas 422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Grenada 408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Barbados 384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Dominica 351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Panama 339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StVincent&amp;theGrenadines 323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Guyana 283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Antigua&amp;Barbuda 282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Trinidad&amp;Tobago 270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Chile 265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ElSalvador 235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Brazil 219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4.Lowestprisonpopulationratesinthe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Americas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Americas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Guatemala 54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Haiti 71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Venezuela 76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Bolivia 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Paraguay 98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Nicaragua* 107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Canada 116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Colombia 128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Argentina 132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Ecuador 134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5.HighestprisonpopulationratesintheAsia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Asia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Kazakhstan 366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lastRenderedPageBreak/>
        <w:t>Israel 313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Kyrgyzstan 283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Singapore 267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Thailand 253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Mongolia* 250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Turkmenistan* 224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Iran 222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SaudiArabia* 178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Lebanon 159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Tajikistan 149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Malaysia* 147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6.LowestprisonpopulationratesinAsia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Asia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Nepal 24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India 32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Pakistan 52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Indonesia 56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Bangladesh 57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Japan 65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Cambodia 71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Korea(Republicof) 96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Vietnam 107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Philippines* 108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Where figures for 2007 are not available those for a date within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twoyearsof2007aresubstitutedandasterisked.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165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E0E1D5"/>
          <w:sz w:val="36"/>
          <w:szCs w:val="36"/>
        </w:rPr>
      </w:pPr>
      <w:r>
        <w:rPr>
          <w:rFonts w:ascii="Book Antiqua" w:hAnsi="Book Antiqua" w:cs="Book Antiqua"/>
          <w:color w:val="E0E1D5"/>
          <w:sz w:val="36"/>
          <w:szCs w:val="36"/>
        </w:rPr>
        <w:t>Prison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7.HighestprisonpopulationratesintheEurope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Europe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RussianFederation 613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Belarus* 468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Georgia 417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Ukraine 323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Estonia 322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Latvia 287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Moldova 242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Lithuania 239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Poland 230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Azerbaijan* 229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CzechRepublic 182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Luxembourg 155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8.LowestprisonpopulationratesinEurope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Europe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Andorra* 37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Iceland 37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Bosnia 62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Slovenia 66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Denmark 67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Finland 67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Norway 73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Sweden 74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Ireland 76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Monaco 76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Switzerland 76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Italy 77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9.PrisonpopulationratesinOceania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Oceania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2007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NewZealand 188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Australia 130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Fiji 112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Samoa 99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Micronesia 89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Kiribati 86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Tonga 74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PapuaNewGuinea 61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Vanuatu 56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SolomonIslands 42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Wherefiguresfor2007arenotavailablethose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lastRenderedPageBreak/>
        <w:t>foradatewithintwoyearsof2007are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substitutedandasterisked.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166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167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Challenges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Chapter8–Crimeandcriminaljusticestatistics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44"/>
          <w:szCs w:val="44"/>
        </w:rPr>
        <w:t>challenges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2"/>
          <w:szCs w:val="22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2"/>
          <w:szCs w:val="22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AnnaAlvazzidelFrate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*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Abstract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 efficient system for the collection, analysis and dissemination of information on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justice is a prerequisite for effective crime prevention. Over the past few yearsmuch emphasis has been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placedonissuesofmeasurementofcrimeattheinternationallevel.Quantitativeinformationoncrimeand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criminal justice remain scarceandmostly limited to thedevelopedworld.Furthermore,theavailability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internationally comparable statistics is very limited. Different sources may provide slightly different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information, thus increasing the confusion of the users. There is still no unique reliable source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internationalcrimestatisticswhichcouldguaranteesimpleuseandcomparabilityofdata.Thisisaproblem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whichmayneverfindasolutionbecauseoftheseriouschallengesofmeasuringhiddenphenomena:whatis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measurableisonlywhatcomestolight.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Introduction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Administrative statistics on recorded crimes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themost readily available type of data. Virtually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 law enforcement systems keep records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crimes committed in their respective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jurisdictions. If these data are regularly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published, they can also be used to monitor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 in the same jurisdiction over time.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Nevertheless, there arewellknown challenges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straightforward comparisons of ____________administrative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datainthefieldofcriminaljustice.Victimization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surveys not only provide information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supplements and complements administrative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statistics, but may be easier to compare across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countries.Thischapterwillhighlightthecurrent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challenges in the collection and analysis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statistics on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justice,withparticularreferencetothedifficulties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faced by developing countries in producing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reliablestatistics.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difficulty or even impossibility to assess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situation depends on the lack 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insufficiency of reliable relevant statistics. There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 three prerequisites to the development of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solid system of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a) The availability of specific data 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methodsand instruments, adapted to the local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context;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b)Theavailabilityoftechnicalexpertiseand/or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equipment to carry out data collection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analysis;and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c)Thecommitmentandmotivation of relevant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government agencies to introduce a strategic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approachtothecollectionandanalysisofcrime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andcriminaljusticestatistics.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Lack of resourcesmay often be considered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main obstacle to the collection and analysis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statistics. However, experts often suggest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lack of training, lack of commitment either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the government or heads of responsible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institutions, lack of proper legislation, fear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misuse of the data or insufficient information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 the good use that can bemade of 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 equally represent serious obstacles.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Participantsinaworkshoponcrimestatisticsin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Addis Ababa in 2008 (UNODC􀇦UNECA 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indicated a number of issues they perceived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priorities to be addressed in order to improve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and criminal justice statistics in their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respectivecountries(figure1).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*ResearchOfficer,UnitedNationsOfficeonDrugsandCrime(UNODC)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168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Issues such as better coordination among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agencies, better dissemination of statistics,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improved IT software and provision of relevant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training were indicated as problems to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urgently addressed. Respondents alsomentioned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need to increase the use of surveys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comparability with other countries. 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participantsintheAddisworkshopalsoindicated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their willingness to have a forum where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exchange their experiences with other experts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theregion.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Furthermore, the scattered information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produced by a variety of different sources,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difficulty of having more than one source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 to reconcile and verify the data,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irregular frequency of data collection, the lack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feedback given to communities in which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surveysarecarriedout,thepoorfollowupgiven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recommendations, and the scarce sharing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dissemination of information are 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problems shared by many countries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world.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1.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Priority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needs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for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improving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crime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and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criminal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justice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statistics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indicated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by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African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countries(Numberofrespondingcountries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Source:UNODC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UNECA,2008)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22429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lastRenderedPageBreak/>
        <w:t>Nationaldefinitionsforinternationalproblems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Which type of data is required to produce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particular crime information needed by the final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users to measure crime trends? The strict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measurementofcrimecannotbeseparatedfromthe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response to crime, i.e. the enforcement of laws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definingcrime.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Forthepurpose of internationalcomparability, it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important to ensure that data reflect shared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conceptsandcleardefinitions.Thetypeofoffences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includedinthecoreUN􀇦CTSaregenerallyincluded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 national statistical classifications. Indeed, most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countries are able to provide police statistics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general categories like homicide, robbery, theft,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assault and rape. When more details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circumstances of the crime are requested, it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be more complicated for countries to meet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requirements for international reporting. As 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example, whilst more than 90% of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respondingtotheUN􀇦CTSareabletoprovidedata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onintentionalhomicidesandapproximatelythree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quarters to indicate the relevant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persons arrested, only two􀇦thirds can provide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 xml:space="preserve">information on homicides committed </w:t>
      </w:r>
      <w:r>
        <w:rPr>
          <w:rFonts w:ascii="Constantia" w:hAnsi="Constantia" w:cs="Constantia"/>
          <w:i/>
          <w:iCs/>
          <w:color w:val="000000"/>
          <w:sz w:val="18"/>
          <w:szCs w:val="18"/>
        </w:rPr>
        <w:t>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i/>
          <w:iCs/>
          <w:color w:val="000000"/>
          <w:sz w:val="18"/>
          <w:szCs w:val="18"/>
        </w:rPr>
        <w:t>firearms.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Nevertheless, in order to advance with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international comparisons of crime statistics, it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important to gain knowledge on a number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agreed upon and stable indicators. Different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169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Challenges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countries may have different priorities, which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result in different ways to collect statistics.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Countries may however need to compare data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their respective priority issues at the international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level.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 xml:space="preserve">Victimization surveys </w:t>
      </w:r>
      <w:r>
        <w:rPr>
          <w:rFonts w:ascii="Constantia" w:hAnsi="Constantia" w:cs="Constantia"/>
          <w:color w:val="000000"/>
          <w:sz w:val="19"/>
          <w:szCs w:val="19"/>
        </w:rPr>
        <w:t>____________</w:t>
      </w:r>
      <w:r>
        <w:rPr>
          <w:rFonts w:ascii="Constantia" w:hAnsi="Constantia" w:cs="Constantia"/>
          <w:color w:val="000000"/>
          <w:sz w:val="18"/>
          <w:szCs w:val="18"/>
        </w:rPr>
        <w:t>of general population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businesses,aswellasself􀇦reportsurveys,arewidely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accepted as important tools to understand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problems and trends. They also represent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promising area for the development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internationallycomparableindicators.TheUNODC􀇦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UNECE Manual on Victimization Surveys 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recentlybeenfinalized(UNODC􀇦UNECE2010).The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Manual was drafted by a Task Force composed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experts from seven countriesand five international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institutions. Itcoversawide range of issues 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to planning and implementing a victimization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survey. The Manual deals with ways to analyse,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present and interpret data with a view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communicating key findings and results. It 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addressed in particular to countries that are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processofdevelopingvictimsurveyprogrammesfor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the first time and have limited experience in this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field.ItisexpectedthattheManualwillassistinthe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carryingoutofvictimizationsurveys,whichmayas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 result provide important information on a wide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range of issues that are best measured through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population􀇦basedsurvey.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The mix of administrative statistics and survey􀇦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based indicators is considered the best way to go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aboutassessingcrime.Theinternationalcommunity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lastRenderedPageBreak/>
        <w:t>may also establish priorities in the collectionand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analysis of different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indicators.Theidentificationofcoreindicatorsfor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selectedcrimesandcomponentsoftheactivityof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criminal justice systems is also a priority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UNODC. Part of this work is being conducted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collaboration with international and regional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organizations.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 interesting approach is the establishment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sets of regional indicators. For example, a recent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initiative promoted by the Institute CISALVA,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Universidad delValle of Cali, Colombia, with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support of the Interamerican Development Bank,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consistsofthedevelopmentofasystemofregional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indicatorstomonitorurban safetyandsecurityin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South American countries. The system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indicatorsincludesadministrativeandsurveydata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and represents an interesting sample of ‘core’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indicators for the comparison across 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Table 1 shows the proposed indicators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indicateswhichareincludedintheUN􀇦CTS.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AninterestingaspectoftheCISALVAprojectisthe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workdone in identifyingnationalsources ineach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countryforeachindicator,whichcanbebasedon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administrative statistics produced by the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justice system or the result of population􀇦based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surveys. Since a number of these indicators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among those included in the coreUN􀇦CTS, their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useattheregionallevelislikelytostrengthenthe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commitment and motivation of countries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8"/>
          <w:szCs w:val="18"/>
        </w:rPr>
        <w:t>providerelevantstatistics.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Table1.Proposedregionalindicatorsforurbansafety,SouthAmerica,andinclusionintheUN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Type of data Indicator Included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UN-CTS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Administrative Homicide rate per 100,000 Yes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Administrative Rate of traffic-related deaths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Administrative Suicide rate per 100,000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Administrative Rate of homicide with firearm per 100,000 Yes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Administrative Rate of simple theft per 100,000 Yes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Administrative Rate of robbery per 100,000 Yes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Administrative Rate of kidnapping per 100,000 Yes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Administrative Amount of seized drugs per year (Kg)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Administrative Percentage of breaches to traffic regulations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Perception of conflict resolution (percentage of survey respondents who feel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likely that conflicts will be solved)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Percentage of survey respondents who justify the use of violence, by reason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Percentage of survey respondents who trust institutions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Fear of crime (percentage of survey respondents who feel that they may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become victims of crime in the near future)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Feelings of insecurity (percentage of survey respondents feeling insecure 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home or in their neighbourhood)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Administrative Rate of (police) recorded sexual offences per 100,000 Yes (rape)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Prevalence of sexual victimization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Rate of child maltreatment (per 1,000 persons aged 18 or below)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Prevalence of domestic violence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Rate of (police) recorded domestic violence per 100,000 population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Source:CISALVA,2009(translatedbyUNODC)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AttheEuropeanlevel,theEuropeanCommission,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through thework of the Expert Group on policy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needsfordataoncrimeandcriminaljustice(and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relevant sub􀇦groups) as well as a parallel group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established at the Statistical Office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European Commission (Eurostat), has promoted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thecollectionofadministrativestatisticsonaset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indicators (total crime, homicide, violent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crime,robbery,domesticburglary,theftofmotor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vehicle, drug trafficking, prison population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number of police officers), which are regularly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published(Eurostat2009).Furthermore,asa first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resultoftheongoingexerciseonassessingpolicy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prioritiesforcrimestatisticsattheregionallevel,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Eurostathasstartedthecollectionofstatisticson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money􀇦laundering, based on a set of 24 selected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indicators.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Work on a classification of criminal offences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statisticalpurposesisbeingcarriedoutattheEU􀇦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 and as a collaboration between UNODC,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UNECE and the Conference of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Statisticians (CES), through a Task Force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established in 2010. This includes the following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broad activities: (i) developing a set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principles around international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classification systems for statistical use; (ii)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undertaking a case study of defining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classifying selected offences; and (iii) working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the EuropeanCommission on the current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EUlevelclassificationproject.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Another activity at the EU level is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advancement of research aimed at developing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indicators for the effectiveness of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justicesystemsandjuvenilecriminaljustice.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two year project (2009􀇦2011) coordinated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UNODC, in partnership with the European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Institute for Crime Prevention and Control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affiliatedwiththeUnitedNations(HEUNI),the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Joint Research Centre on Transnational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(Transcrime), and the International Centre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Migration Policy Development (ICMPD),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funded by the European Commission, deals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the ‘Development of monitoring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instruments for judicial and law enforcement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institutionsintheWesternBalkans’.Theaimof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project is to bring national 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171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Challenges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mechanisms in justice and home affairs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institutionstowardscompliancewithrelevantEU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international standards and good practices,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the overall objective to strengthen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responsetocrimeandcorruption.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further important example of ongoing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statisticalwork at theUN is the development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indicators on violence against women. (United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Nations 2008) The Friends of the Chair, in their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 to the Statistical Commission,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recommended ‘boththeuseof statisticalsurveys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administrative records, depending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form of violence experienced by women’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proposed a core set of statistical indicators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measuringviolenceagainstwomen,asfollows: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i)Totalandagespecificrateofwomensubjected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physical violence in the last 12 months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severity of violence, relationship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perpetratorandfrequency;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ii)Totalandagespecificrateofwomensubjected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tophysicalviolenceduringlifetimebyseverityof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violence, relationship to the perpetrator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frequency;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iii)Totalandagespecificrateofwomensubjected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tosexualviolenceinthelast12monthsbyseverity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violence, relationship to the perpetrator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frequency;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iv) Total and age specific rate of women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subjected to sexual violence during lifetime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severity of violence, relationship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perpetratorandfrequency;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v) Total and age specific rate of ever􀇦partnered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women subjected to sexual and/or physical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violence by current or former intimate partner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inthelast12monthsbyfrequency;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vi)Totalandagespecificrateofever􀇦partnered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women subjected to sexual and/or physical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violence by current or former intimate partner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duringlifetimebyfrequency;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vii) Total and age specific rate of women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subjected to psychological violence in the past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12monthsbytheintimatepartner;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viii) Total and age specific rate of women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subjected to economic violence in the past 12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monthsbytheintimatepartner;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ix) Total and age specific rate of women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subjectedtofemalegenitalmutilation.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Theoutcomeofthecurrentworkwillresultina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strongmandateforthecollectionofdataonthe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aboveindicatorsinallMemberStates.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Internationaldatacollection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 regularlycollects statisticsoncrimeand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criminal justice through the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United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Nations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Survey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of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Crime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Trends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and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the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Operations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i/>
          <w:iCs/>
          <w:color w:val="000000"/>
          <w:sz w:val="19"/>
          <w:szCs w:val="19"/>
        </w:rPr>
        <w:t>Criminal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Justice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Systems</w:t>
      </w:r>
      <w:r>
        <w:rPr>
          <w:rFonts w:ascii="Constantia-Italic" w:hAnsi="Constantia-Italic" w:cs="Constantia-Italic"/>
          <w:i/>
          <w:iCs/>
          <w:color w:val="000000"/>
          <w:sz w:val="19"/>
          <w:szCs w:val="19"/>
        </w:rPr>
        <w:t xml:space="preserve"> </w:t>
      </w:r>
      <w:r>
        <w:rPr>
          <w:rFonts w:ascii="Constantia" w:hAnsi="Constantia" w:cs="Constantia"/>
          <w:color w:val="000000"/>
          <w:sz w:val="19"/>
          <w:szCs w:val="19"/>
        </w:rPr>
        <w:t>(UN􀇦CTS). Regular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collectionofinformationoncrimetrendsandthe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operations of criminal justice systems by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UnitedNations started in the 1970s in pursuance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a request from the General Assembly(GA Res.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3021, XXVII, 1972). A detailed questionnaire for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datacollectionwasdevelopedinthemid􀇦70sand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UN􀇦CTS started in 1977, aimed at collecting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and judicial statistics, virtually from 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States. Ten surveyshavebeenconcluded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sofar,representingdatafortheperiod1975􀇦2006.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Eleventh Survey, sent to Member States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2009,isongoing(UNODC2009).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UN􀇦CTS consists of a questionnaire dealing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 information from the police, prosecution,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courts and prisons. It is sent to all UN Member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States through diplomatic (Permanent Missions,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Ministries of Foreign Affairs) and statistical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channels (National Statistical Offices, nationally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appointed focal points for crime statistics). Over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years, replies to the UN􀇦CTS were received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 a variablenumber of countries (see 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2). After reaching a peak in 1996 with the Fifth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 (103 responses received), a decline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followed until 2003, which represented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minimum with only 66 responding countries.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Since then, the Ninth and Tenth UN􀇦CTS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showedamarkedincrease.Althoughtheoverall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 of response remains quite low, (50%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approximately at the Tenth UN􀇦CTS), efforts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towards better coordination at the central level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andtoprovidetechnicalassistancetorequesting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have proven effective. It can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observed that the upwards trend in the Tenth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 was mostly determined by 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outside Europe andNorth America, which now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representthemajorityofrespondents(56versus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38).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Whilst there have been a number of recent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initiativestoimprovecrimeandcriminaljustice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 in recent years, including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emergence of crime, violence and delinquency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observatories, the overall availability of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andcriminaljusticestatisticsremainsscarce,at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national, regional and international level.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172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Manycountriesstillfacesignificantchallengesin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compiling,processinganddisseminatingrelevant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 and criminal justice statistics in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systematicandsustainableway.Theinternational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community has recognized the importance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buildingthecapacityof  tocollect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report such information. Such capacity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buildingmustinvolveassistancenotonlytothe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processofgenerationandcollectionofcriminal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statistics, but also in institutional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reporting at the national, regional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 levels, including systematic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participationintheUN􀇦CTS.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2.Numberof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ember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tates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respondingtotheUnitedNationsSurveyofCrime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Trendsand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OperationsofCriminalJusticeSystems(UN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CTS),bymainregions(1978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2010)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  <w:r>
        <w:rPr>
          <w:rFonts w:ascii="Constantia-Italic" w:hAnsi="Constantia-Italic" w:cs="Constantia-Italic"/>
          <w:i/>
          <w:iCs/>
          <w:color w:val="000000"/>
          <w:sz w:val="16"/>
          <w:szCs w:val="16"/>
        </w:rPr>
        <w:t xml:space="preserve"> 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UNODC, in cooperation with relevant partners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has begun strengthening its capacity to support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in this respect, with the aim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increasing the quality, availability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internationalcomparabilityofcrimeandcriminal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information. The establishment of 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networkofnationalcontactpointsforcrimeand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criminaljusticestatisticsisalsoanimportantstep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achieving sustainable reporting of crime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 justice data at the international level.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a network should include contact focal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points in national statistical offices, law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enforcement, prosecution, courts and 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penal administrations. For specific crime issues,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including corruption and forms of organized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crime, national focal points should also be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established on a thematic basis as in the case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informal EU Network of 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Rapporteurs or Equivalent Mechanisms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 in Human Beings. UNODC 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takenconcretestepsinthisdirection,including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throughthedevelopmentofexpertnetworkson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____________aregionalbasis.ExperienceintheAfricaregion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within the ‘Data for Africa’ initiative suggests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 national single points of contact 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represent an effective approach to increasing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 responses and stimulating discussion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onissuesofmutualinterestamongcountriesin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same region. The number of African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responding to the Eleventh UN􀇦CTS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(2007􀇦2008), for example, significantly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increased compared to the Tenth UN􀇦CTS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(2005􀇦2006)asatthetimeofwriting(seefigure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3).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 of missing responses within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returned questionnaires (figure 4) shows 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eightypercentoftherespondingcountrieswere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able to provide data on more than half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27 31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46 47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39 36 35 39 38 38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62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55 56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FirstCTS Second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ThirdCTS Fourth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FifthCTS SixthCTS Seventh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EighthCTS NinthCTS TenthCTS Eleventh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CTS(asof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5/1/10)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Numberofrespondingcountries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Europe&amp;NorthAmerica OtherContinents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m 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173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lastRenderedPageBreak/>
        <w:t>Challenges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questions included in the Tenth UN􀇦CTS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questionnaire. This was slightly less than in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NinthUN􀇦CTS(83%),butitshouldbenotedthat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many more developing countries responded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Tenth UN􀇦CTS and some of them still have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limited capacity to provide good quality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information. Indeed, the percentage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responding to less than a quarter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thequestionswentdowntoonly9%.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Figure3.Percentageof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ember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tatesrespondingtotheTenthandEleventhUnitedNationsSurveys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ofCrimeTrendsandOperationsofCriminalJusticeSystems(UN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CTS),bycontinent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16"/>
          <w:szCs w:val="16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Figure4.OverallratesofresponsetoquestionnairevariablesintheNinth,TenthandEleventhUnited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NationsSurveyonCrimeTrendsandOperationsofCriminalJusticeSystems(UN</w:t>
      </w:r>
      <w:r>
        <w:rPr>
          <w:b/>
          <w:bCs/>
          <w:color w:val="000000"/>
          <w:sz w:val="19"/>
          <w:szCs w:val="19"/>
        </w:rPr>
        <w:t>􀍲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CTS)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0􀍲25 26􀍲50 51􀍲75 76􀍲100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Percentageofrespondingcountries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Percentageofquestionnairevariablesrespondedto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CTS9 CTS10 CTS11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90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100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Africa Americas Asia Europe Oceania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3"/>
          <w:szCs w:val="13"/>
        </w:rPr>
      </w:pPr>
      <w:r>
        <w:rPr>
          <w:rFonts w:ascii="Calibri" w:hAnsi="Calibri" w:cs="Calibri"/>
          <w:b/>
          <w:bCs/>
          <w:color w:val="000000"/>
          <w:sz w:val="13"/>
          <w:szCs w:val="13"/>
        </w:rPr>
        <w:t>Percentageofrespondingcountries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CTS10 CTS11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m 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174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Figure5.Percentageofnumericalvariablescompleted–Ninth,TenthandEleventhUnited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NationsSurveyonCrimeTrendsandOperationsofCriminalJusticeSystems(UN</w:t>
      </w:r>
      <w:r>
        <w:rPr>
          <w:b/>
          <w:bCs/>
          <w:color w:val="000000"/>
          <w:sz w:val="22"/>
          <w:szCs w:val="22"/>
        </w:rPr>
        <w:t>􀍲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CTS)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When considering which parts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questionnaire were completed in the TenthUN􀇦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CTS,itshouldbenotedthat21countriesdidnot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return either the prosecution or the courts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section, 15 countries did not provide prison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 and only 7 countries did not report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 data. When looking only at the filled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questionnaires, it can be observed that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percentage of numerical items completed by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 was quite high, with the majority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countriesbeingabletorespondtomorethanhalf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ofthequestions(figure4).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It was mostly developing countries that were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unable to complete the questionnaire, thus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indicatingtheneedforfurtherworktobedone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 assisttheminproducing crimeand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justicestatistics.Lackofinformationisnotonly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 obstacle to the formulation of evidence􀇦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based policies and crime prevention strategies,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but also represents a limit to the possibility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accessinternationaldevelopmentaid.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Conclusionandwayforward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 will continue to work to improve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availability and quality of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statistics at national and international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level. In particular, it will, subject to funding,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continue to support countries in building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institutional capacity to conduct victimization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surveyswiththeguidanceofrelevantpartsofthe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Manual on Victimization Surveys. It will also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continue its ongoing work in the area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corruption surveys in countries that request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assistance in establishing baseline data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monitoring trends regarding corruption􀇦related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behaviours.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Furthermore,workwillcontinuetowardsabetter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understanding of global and regional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patterns through research on available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 from multiple sources. Following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publication of an international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 dataset in December 2008 (UNODC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2008),UNODCpublishedupdatedfiguresearly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2010, drawing on multiple sources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years2003􀇦2008(UNODC2010).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 homicide statistics are intended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represent a starting point for further research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andrequiredevelopmentandupdatingasmore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timely information becomes available.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Nonetheless,withintheframeworkofinitiatives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 as the Geneva Declaration on Armed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Violence and Development, such data sources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play an important role in forming the basis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indicators formeasuring the nature and extent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 non􀇦conflict related armed violence.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 to the need for a greater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understanding of armed violence,UNODC has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alsocarriedoutrecentresearchonthestructure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 underlying causes of intentional homicide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 selected regions, in addition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methodologicalapproachestothemeasurement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10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20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30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40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50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60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70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1"/>
          <w:szCs w:val="11"/>
        </w:rPr>
      </w:pPr>
      <w:r>
        <w:rPr>
          <w:rFonts w:ascii="Calibri" w:hAnsi="Calibri" w:cs="Calibri"/>
          <w:color w:val="000000"/>
          <w:sz w:val="11"/>
          <w:szCs w:val="11"/>
        </w:rPr>
        <w:t>80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13"/>
          <w:szCs w:val="13"/>
        </w:rPr>
        <w:t>Police Prosecution Courts Prisons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1"/>
          <w:szCs w:val="11"/>
        </w:rPr>
      </w:pPr>
      <w:r>
        <w:rPr>
          <w:rFonts w:ascii="Calibri" w:hAnsi="Calibri" w:cs="Calibri"/>
          <w:b/>
          <w:bCs/>
          <w:color w:val="000000"/>
          <w:sz w:val="11"/>
          <w:szCs w:val="11"/>
        </w:rPr>
        <w:t>Precentageofquestionsanswered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9thCTS 10thCTS 11thCTS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175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Challenges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ofcriminaljusticesystemperformanceinthecase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ofcrimesinvolvingarmedviolence.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 a follow up to the 2006 open􀇦ended expert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grouponwaysandmeans toimprove crimedata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collection, research and analysis, UNODC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organized an expert group meeting on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statistics(Vienna,28􀇦30January2009).Following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subsequent ECOSOC Resolution 2009/25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(entitled“Improvingthecollection,reportingand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 of data toenhanceknowledgeon trends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inspecificareasofcrime),UNODCestablishedan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open􀇦ended intergovernmental expert working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group to prepare recommendations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improvement of tools for the collection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relevantcrimedata,inparticular,theUN􀇦CTS.At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kind invitation of the Government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Argentina, the first meeting of the open􀇦ended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intergovernmental expert working group was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heldinBuenosAiresfrom8􀇦10February2010.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 meeting based its work on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considerations contained within Resolution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2009/25, including the need to simplify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improvethereportingsystemoftheUN􀇦CTSin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order to encourage more Member States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report,inacoordinatedand integratedway,on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their efforts, achievements and challenges 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specificareasofcrime.Themeetingresultedin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 set of practical recommendations for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advancement of work in the collection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 of international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 statistics.Akeyrecommendationwasto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revise the UN􀇦CTS questionnaire in order to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improvetheresponserate,producemoretimely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 and minimize the reporting burden and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complexityforMemberStates.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References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CISALVA 2009, Indicadores estandarizados 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convivenciayseguridadciudadanaparalaregión’,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Interamerican Development Bank. Informe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Ejecutivo Taller Regional de Estandarización de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Indicadores de Convivencia y Seguridad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Ciudadana,Cali,Colombia.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Eurostat2009.StatisticsinFocus36/2009,Crime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andCriminalJustice.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United Nations 2008. Statistical Commission,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Friends of the Chair group for indicators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Violence against Women. Available 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http://unstats.un.org/unsd/demographic/meetin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gs/vaw/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 2008. International homicide statistics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 the year 2004. Available 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http://www.unodc.org/unodc/en/data􀇦and􀇦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analysis/ihs.html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 2009. United Nations Survey of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Trends and Operations of Criminal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Systems. Available at: http://www.unodc.org/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unodc/en/data􀇦and􀇦analysis/United􀇦Nations􀇦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Surveys􀇦on􀇦Crime􀇦Trends􀇦and􀇦the􀇦Operations􀇦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of􀇦Criminal􀇦Justice􀇦Systems.html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 2010. Homicide statistics. Available 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http://www.unodc.org/unodc/en/data􀇦and􀇦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analysis/homicide.html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UNODC􀇦UNECA2008.UnitedNationsOfficeon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Drugs and Crime andUnited Nations Economic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Commission for Africa, Workshop on Crime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Statistics, Addis Ababa, 9􀇦12 December 2008.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Documentation available at: http://www.unodc.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org/unodc/en/data􀇦and􀇦analysis/Data􀇦for􀇦Africa􀇦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workshop.html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UNODC􀇦UNECE 2010.United Nations Office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Drugs and Crime andUnited Nations Economic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Commission for Europe, Manual on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Victimization Surveys. Available at: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http://www.unodc.org/documents/data􀇦and􀇦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analysis/Crime􀇦statistics/Manual_on_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Victimization_surveys_2009_web.pdf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176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color w:val="FFFFFF"/>
          <w:sz w:val="88"/>
          <w:szCs w:val="88"/>
        </w:rPr>
      </w:pPr>
      <w:r>
        <w:rPr>
          <w:rFonts w:ascii="BritannicBold" w:hAnsi="BritannicBold" w:cs="BritannicBold"/>
          <w:b/>
          <w:bCs/>
          <w:color w:val="FFFFFF"/>
          <w:sz w:val="88"/>
          <w:szCs w:val="88"/>
        </w:rPr>
        <w:t>H E U N I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INTERNATIONAL STATISTICS on CRIME AND JUSTICE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objec􀆟ve of this report is to show users of interna􀆟onal crime data what they could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learn from these, and provide guidance as to restric􀆟ons, pi􀆞alls and strengths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unique set of data that is now available thanks to the countries that have responded to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United Na􀆟ons Surveys of Crime Trends and Opera􀆟ons of Criminal Jus􀆟ce Systems.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present report, prepared in partnership of HEUNI and the UNODC, for the first 􀆟me pulls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together global responses of the surveys.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report comprises eight chapters. They are designed to deal with all central issues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addressed in the surveys. First, police-recorded crime is discussed, with separate chapters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homicides (Chapter 1), other police-recorded crimes (Chapter 2), and drug-related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crime and drug trafficking (Chapter 3). Also, complex crimes are analysed, such as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organised crime, and trafficking in human beings (Chapter 4). Such offences have played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marginal role in tradi􀆟onal crime sta􀆟s􀆟cs, and in order to improve the relevance of the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on such offences, new solu􀆟ons need to be developed. Chapter 5, shi􀅌ing to the next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stage of the criminal jus􀆟ce system, presents data on responses of the criminal jus􀆟ce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system, including an innova􀆟on where a􀆩ri􀆟on issues are being discussed. A parallel issue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responses of the criminal jus􀆟ce system are resources and performance. These are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discussed in Chapter 6 where also a discussion on the puni􀆟vity of criminal jus􀆟ce systems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is included. Next, a presenta􀆟on on prison popula􀆟ons of the world closes the analysis of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criminal jus􀆟ce data. The last chapter finally discusses challenges with crime and criminal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jus􀆟ce sta􀆟s􀆟cs, arguing for the importance of further improvements in the area.</w:t>
      </w:r>
    </w:p>
    <w:p w:rsidR="00D03F25" w:rsidRDefault="00D03F25" w:rsidP="00D03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ISBN 978-952-5333-78-7</w:t>
      </w:r>
    </w:p>
    <w:p w:rsidR="0067749D" w:rsidRDefault="00D03F25" w:rsidP="00D03F25">
      <w:r>
        <w:rPr>
          <w:rFonts w:ascii="Calibri" w:hAnsi="Calibri" w:cs="Calibri"/>
          <w:color w:val="000000"/>
        </w:rPr>
        <w:t>ISSN 1237-4741</w:t>
      </w:r>
    </w:p>
    <w:sectPr w:rsidR="0067749D" w:rsidSect="00D03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25"/>
    <w:rsid w:val="000020F1"/>
    <w:rsid w:val="0067749D"/>
    <w:rsid w:val="00955A19"/>
    <w:rsid w:val="00A64F0B"/>
    <w:rsid w:val="00D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7E2E0-5EE3-4C7F-AFA5-9DEC3AA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F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ternational_Statistics_on_Crime_and_Jus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66658</Words>
  <Characters>379956</Characters>
  <Application>Microsoft Office Word</Application>
  <DocSecurity>0</DocSecurity>
  <Lines>3166</Lines>
  <Paragraphs>891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5</cp:revision>
  <dcterms:created xsi:type="dcterms:W3CDTF">2020-03-31T07:32:00Z</dcterms:created>
  <dcterms:modified xsi:type="dcterms:W3CDTF">2020-04-03T23:05:00Z</dcterms:modified>
</cp:coreProperties>
</file>