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6F1" w:rsidRDefault="002474CF">
      <w:pPr>
        <w:pStyle w:val="BodyText"/>
        <w:ind w:left="150"/>
        <w:rPr>
          <w:rFonts w:ascii="Times New Roman"/>
          <w:sz w:val="20"/>
        </w:rPr>
      </w:pPr>
      <w:r>
        <w:rPr>
          <w:rFonts w:ascii="Times New Roman"/>
          <w:noProof/>
          <w:sz w:val="20"/>
          <w:lang w:val="en-AU" w:eastAsia="en-AU"/>
        </w:rPr>
        <mc:AlternateContent>
          <mc:Choice Requires="wpg">
            <w:drawing>
              <wp:inline distT="0" distB="0" distL="0" distR="0">
                <wp:extent cx="6480175" cy="612140"/>
                <wp:effectExtent l="0" t="0" r="0" b="6984"/>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12140"/>
                          <a:chOff x="0" y="0"/>
                          <a:chExt cx="6480175" cy="612140"/>
                        </a:xfrm>
                      </wpg:grpSpPr>
                      <wps:wsp>
                        <wps:cNvPr id="6" name="Graphic 6"/>
                        <wps:cNvSpPr/>
                        <wps:spPr>
                          <a:xfrm>
                            <a:off x="0" y="0"/>
                            <a:ext cx="6480175" cy="612140"/>
                          </a:xfrm>
                          <a:custGeom>
                            <a:avLst/>
                            <a:gdLst/>
                            <a:ahLst/>
                            <a:cxnLst/>
                            <a:rect l="l" t="t" r="r" b="b"/>
                            <a:pathLst>
                              <a:path w="6480175" h="612140">
                                <a:moveTo>
                                  <a:pt x="6479997" y="0"/>
                                </a:moveTo>
                                <a:lnTo>
                                  <a:pt x="0" y="0"/>
                                </a:lnTo>
                                <a:lnTo>
                                  <a:pt x="0" y="612000"/>
                                </a:lnTo>
                                <a:lnTo>
                                  <a:pt x="6479997" y="612000"/>
                                </a:lnTo>
                                <a:lnTo>
                                  <a:pt x="6479997" y="0"/>
                                </a:lnTo>
                                <a:close/>
                              </a:path>
                            </a:pathLst>
                          </a:custGeom>
                          <a:solidFill>
                            <a:srgbClr val="004A7D"/>
                          </a:solidFill>
                        </wps:spPr>
                        <wps:bodyPr wrap="square" lIns="0" tIns="0" rIns="0" bIns="0" rtlCol="0">
                          <a:prstTxWarp prst="textNoShape">
                            <a:avLst/>
                          </a:prstTxWarp>
                          <a:noAutofit/>
                        </wps:bodyPr>
                      </wps:wsp>
                      <wps:wsp>
                        <wps:cNvPr id="7" name="Graphic 7"/>
                        <wps:cNvSpPr/>
                        <wps:spPr>
                          <a:xfrm>
                            <a:off x="6400" y="6350"/>
                            <a:ext cx="2131060" cy="599440"/>
                          </a:xfrm>
                          <a:custGeom>
                            <a:avLst/>
                            <a:gdLst/>
                            <a:ahLst/>
                            <a:cxnLst/>
                            <a:rect l="l" t="t" r="r" b="b"/>
                            <a:pathLst>
                              <a:path w="2131060" h="599440">
                                <a:moveTo>
                                  <a:pt x="2130945" y="0"/>
                                </a:moveTo>
                                <a:lnTo>
                                  <a:pt x="0" y="0"/>
                                </a:lnTo>
                                <a:lnTo>
                                  <a:pt x="0" y="599414"/>
                                </a:lnTo>
                                <a:lnTo>
                                  <a:pt x="2130945" y="599414"/>
                                </a:lnTo>
                                <a:lnTo>
                                  <a:pt x="2130945"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6400" y="6350"/>
                            <a:ext cx="2131060" cy="599440"/>
                          </a:xfrm>
                          <a:custGeom>
                            <a:avLst/>
                            <a:gdLst/>
                            <a:ahLst/>
                            <a:cxnLst/>
                            <a:rect l="l" t="t" r="r" b="b"/>
                            <a:pathLst>
                              <a:path w="2131060" h="599440">
                                <a:moveTo>
                                  <a:pt x="0" y="599414"/>
                                </a:moveTo>
                                <a:lnTo>
                                  <a:pt x="2130945" y="599414"/>
                                </a:lnTo>
                                <a:lnTo>
                                  <a:pt x="2130945" y="0"/>
                                </a:lnTo>
                                <a:lnTo>
                                  <a:pt x="0" y="0"/>
                                </a:lnTo>
                                <a:lnTo>
                                  <a:pt x="0" y="599414"/>
                                </a:lnTo>
                                <a:close/>
                              </a:path>
                            </a:pathLst>
                          </a:custGeom>
                          <a:ln w="12700">
                            <a:solidFill>
                              <a:srgbClr val="004A7D"/>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43916" y="143864"/>
                            <a:ext cx="1855915" cy="327662"/>
                          </a:xfrm>
                          <a:prstGeom prst="rect">
                            <a:avLst/>
                          </a:prstGeom>
                        </pic:spPr>
                      </pic:pic>
                      <wps:wsp>
                        <wps:cNvPr id="10" name="Textbox 10"/>
                        <wps:cNvSpPr txBox="1"/>
                        <wps:spPr>
                          <a:xfrm>
                            <a:off x="2143696" y="6350"/>
                            <a:ext cx="4336415" cy="599440"/>
                          </a:xfrm>
                          <a:prstGeom prst="rect">
                            <a:avLst/>
                          </a:prstGeom>
                          <a:solidFill>
                            <a:srgbClr val="004A7D"/>
                          </a:solidFill>
                        </wps:spPr>
                        <wps:txbx>
                          <w:txbxContent>
                            <w:p w:rsidR="00407CE7" w:rsidRDefault="00407CE7">
                              <w:pPr>
                                <w:spacing w:before="89"/>
                                <w:ind w:right="154"/>
                                <w:jc w:val="right"/>
                                <w:rPr>
                                  <w:rFonts w:ascii="Verdana"/>
                                  <w:color w:val="000000"/>
                                  <w:sz w:val="40"/>
                                </w:rPr>
                              </w:pPr>
                              <w:r>
                                <w:rPr>
                                  <w:rFonts w:ascii="Verdana"/>
                                  <w:color w:val="FFFFFF"/>
                                  <w:spacing w:val="-2"/>
                                  <w:w w:val="115"/>
                                  <w:sz w:val="40"/>
                                </w:rPr>
                                <w:t>Articles</w:t>
                              </w:r>
                            </w:p>
                            <w:p w:rsidR="00407CE7" w:rsidRDefault="00407CE7">
                              <w:pPr>
                                <w:spacing w:before="40"/>
                                <w:ind w:left="3482"/>
                                <w:rPr>
                                  <w:rFonts w:ascii="Calibri"/>
                                  <w:color w:val="000000"/>
                                  <w:sz w:val="16"/>
                                </w:rPr>
                              </w:pPr>
                              <w:r>
                                <w:rPr>
                                  <w:rFonts w:ascii="Calibri"/>
                                  <w:color w:val="FFFFFF"/>
                                  <w:sz w:val="16"/>
                                </w:rPr>
                                <w:t>https://doi.org/10.1038/s41562-020-01045-</w:t>
                              </w:r>
                              <w:r>
                                <w:rPr>
                                  <w:rFonts w:ascii="Calibri"/>
                                  <w:color w:val="FFFFFF"/>
                                  <w:spacing w:val="-10"/>
                                  <w:sz w:val="16"/>
                                </w:rPr>
                                <w:t>w</w:t>
                              </w:r>
                            </w:p>
                          </w:txbxContent>
                        </wps:txbx>
                        <wps:bodyPr wrap="square" lIns="0" tIns="0" rIns="0" bIns="0" rtlCol="0">
                          <a:noAutofit/>
                        </wps:bodyPr>
                      </wps:wsp>
                    </wpg:wgp>
                  </a:graphicData>
                </a:graphic>
              </wp:inline>
            </w:drawing>
          </mc:Choice>
          <mc:Fallback>
            <w:pict>
              <v:group id="Group 5" o:spid="_x0000_s1026" style="width:510.25pt;height:48.2pt;mso-position-horizontal-relative:char;mso-position-vertical-relative:line" coordsize="64801,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">
                <v:shape id="Graphic 6" o:spid="_x0000_s1027" style="position:absolute;width:64801;height:6121;visibility:visible;mso-wrap-style:square;v-text-anchor:top" coordsize="6480175,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EKcAA&#10;AADaAAAADwAAAGRycy9kb3ducmV2LnhtbESPzWoCQRCE7wHfYWjBW5w1oMjqKKII4iVE8wCdnd4f&#10;3elZZjrr5u0zgYDHoqq+otbbwbWqpxAbzwZm0wwUceFtw5WBz+vxdQkqCrLF1jMZ+KEI283oZY25&#10;9Q/+oP4ilUoQjjkaqEW6XOtY1OQwTn1HnLzSB4eSZKi0DfhIcNfqtyxbaIcNp4UaO9rXVNwv387A&#10;7dS1Vzp8+bPg+/wsZejLIhgzGQ+7FSihQZ7h//bJGljA35V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EEKcAAAADaAAAADwAAAAAAAAAAAAAAAACYAgAAZHJzL2Rvd25y&#10;ZXYueG1sUEsFBgAAAAAEAAQA9QAAAIUDAAAAAA==&#10;" path="m6479997,l,,,612000r6479997,l6479997,xe" fillcolor="#004a7d" stroked="f">
                  <v:path arrowok="t"/>
                </v:shape>
                <v:shape id="Graphic 7" o:spid="_x0000_s1028" style="position:absolute;left:64;top:63;width:21310;height:5994;visibility:visible;mso-wrap-style:square;v-text-anchor:top" coordsize="2131060,5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m18QA&#10;AADaAAAADwAAAGRycy9kb3ducmV2LnhtbESPQWvCQBSE70L/w/IK3nTTQKtEVykNpR5ySdRDb6/Z&#10;ZzY0+zZktyb++26h4HGYmW+Y7X6ynbjS4FvHCp6WCQji2umWGwWn4/tiDcIHZI2dY1JwIw/73cNs&#10;i5l2I5d0rUIjIoR9hgpMCH0mpa8NWfRL1xNH7+IGiyHKoZF6wDHCbSfTJHmRFluOCwZ7ejNUf1c/&#10;VsGz+URXpt35dPvS40dZ5C4vjkrNH6fXDYhAU7iH/9sHrWAFf1fiD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ptfEAAAA2gAAAA8AAAAAAAAAAAAAAAAAmAIAAGRycy9k&#10;b3ducmV2LnhtbFBLBQYAAAAABAAEAPUAAACJAwAAAAA=&#10;" path="m2130945,l,,,599414r2130945,l2130945,xe" stroked="f">
                  <v:path arrowok="t"/>
                </v:shape>
                <v:shape id="Graphic 8" o:spid="_x0000_s1029" style="position:absolute;left:64;top:63;width:21310;height:5994;visibility:visible;mso-wrap-style:square;v-text-anchor:top" coordsize="2131060,5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q7b8A&#10;AADaAAAADwAAAGRycy9kb3ducmV2LnhtbERPy4rCMBTdC/5DuIIb0XRciFZTEWFgcOVr4+7SXNvS&#10;5qYkae3M108WgsvDee/2g2lET85XlhV8LRIQxLnVFRcK7rfv+RqED8gaG8uk4Jc87LPxaIepti++&#10;UH8NhYgh7FNUUIbQplL6vCSDfmFb4sg9rTMYInSF1A5fMdw0cpkkK2mw4thQYkvHkvL62hkFf5eZ&#10;9Pc+1Evviq57bE5nPVspNZ0Mhy2IQEP4iN/uH60gbo1X4g2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qrtvwAAANoAAAAPAAAAAAAAAAAAAAAAAJgCAABkcnMvZG93bnJl&#10;di54bWxQSwUGAAAAAAQABAD1AAAAhAMAAAAA&#10;" path="m,599414r2130945,l2130945,,,,,599414xe" filled="f" strokecolor="#004a7d"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0" type="#_x0000_t75" style="position:absolute;left:1439;top:1438;width:18559;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TdzBAAAA2gAAAA8AAABkcnMvZG93bnJldi54bWxEj9GKwjAURN8X/IdwhX1bU2VZtBpFRGVf&#10;BK1+wKW5tsXmJjax7f79RhB8HGbmDLNY9aYWLTW+sqxgPEpAEOdWV1wouJx3X1MQPiBrrC2Tgj/y&#10;sFoOPhaYatvxidosFCJC2KeooAzBpVL6vCSDfmQdcfSutjEYomwKqRvsItzUcpIkP9JgxXGhREeb&#10;kvJb9jAKOne+hoyP063v2+P92+2rw2Gv1OewX89BBOrDO/xq/2oFM3heiT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MTdzBAAAA2gAAAA8AAAAAAAAAAAAAAAAAnwIA&#10;AGRycy9kb3ducmV2LnhtbFBLBQYAAAAABAAEAPcAAACNAwAAAAA=&#10;">
                  <v:imagedata r:id="rId8" o:title=""/>
                </v:shape>
                <v:shapetype id="_x0000_t202" coordsize="21600,21600" o:spt="202" path="m,l,21600r21600,l21600,xe">
                  <v:stroke joinstyle="miter"/>
                  <v:path gradientshapeok="t" o:connecttype="rect"/>
                </v:shapetype>
                <v:shape id="Textbox 10" o:spid="_x0000_s1031" type="#_x0000_t202" style="position:absolute;left:21436;top:63;width:43365;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0B8MA&#10;AADbAAAADwAAAGRycy9kb3ducmV2LnhtbESPQWvDMAyF74P+B6PCLmN1usMYWZ1QBoWyy5o07Cxi&#10;zQmL5RC7bfLvq8NgN4n39N6nXTn7QV1pin1gA9tNBoq4DbZnZ6A5H57fQMWEbHEITAYWilAWq4cd&#10;5jbcuKJrnZySEI45GuhSGnOtY9uRx7gJI7FoP2HymGSdnLYT3iTcD/oly161x56locORPjpqf+uL&#10;N3D8bioaXaj9Yd9/LtWXW57OJ2Me1/P+HVSiOf2b/66PVvCFXn6R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x0B8MAAADbAAAADwAAAAAAAAAAAAAAAACYAgAAZHJzL2Rv&#10;d25yZXYueG1sUEsFBgAAAAAEAAQA9QAAAIgDAAAAAA==&#10;" fillcolor="#004a7d" stroked="f">
                  <v:textbox inset="0,0,0,0">
                    <w:txbxContent>
                      <w:p w:rsidR="00407CE7" w:rsidRDefault="00407CE7">
                        <w:pPr>
                          <w:spacing w:before="89"/>
                          <w:ind w:right="154"/>
                          <w:jc w:val="right"/>
                          <w:rPr>
                            <w:rFonts w:ascii="Verdana"/>
                            <w:color w:val="000000"/>
                            <w:sz w:val="40"/>
                          </w:rPr>
                        </w:pPr>
                        <w:r>
                          <w:rPr>
                            <w:rFonts w:ascii="Verdana"/>
                            <w:color w:val="FFFFFF"/>
                            <w:spacing w:val="-2"/>
                            <w:w w:val="115"/>
                            <w:sz w:val="40"/>
                          </w:rPr>
                          <w:t>Articles</w:t>
                        </w:r>
                      </w:p>
                      <w:p w:rsidR="00407CE7" w:rsidRDefault="00407CE7">
                        <w:pPr>
                          <w:spacing w:before="40"/>
                          <w:ind w:left="3482"/>
                          <w:rPr>
                            <w:rFonts w:ascii="Calibri"/>
                            <w:color w:val="000000"/>
                            <w:sz w:val="16"/>
                          </w:rPr>
                        </w:pPr>
                        <w:r>
                          <w:rPr>
                            <w:rFonts w:ascii="Calibri"/>
                            <w:color w:val="FFFFFF"/>
                            <w:sz w:val="16"/>
                          </w:rPr>
                          <w:t>https://doi.org/10.1038/s41562-020-01045-</w:t>
                        </w:r>
                        <w:r>
                          <w:rPr>
                            <w:rFonts w:ascii="Calibri"/>
                            <w:color w:val="FFFFFF"/>
                            <w:spacing w:val="-10"/>
                            <w:sz w:val="16"/>
                          </w:rPr>
                          <w:t>w</w:t>
                        </w:r>
                      </w:p>
                    </w:txbxContent>
                  </v:textbox>
                </v:shape>
                <w10:anchorlock/>
              </v:group>
            </w:pict>
          </mc:Fallback>
        </mc:AlternateContent>
      </w:r>
    </w:p>
    <w:p w:rsidR="00C256F1" w:rsidRDefault="002474CF">
      <w:pPr>
        <w:pStyle w:val="BodyText"/>
        <w:spacing w:before="8"/>
        <w:rPr>
          <w:rFonts w:ascii="Times New Roman"/>
          <w:sz w:val="3"/>
        </w:rPr>
      </w:pPr>
      <w:r>
        <w:rPr>
          <w:noProof/>
          <w:lang w:val="en-AU" w:eastAsia="en-AU"/>
        </w:rPr>
        <w:drawing>
          <wp:anchor distT="0" distB="0" distL="0" distR="0" simplePos="0" relativeHeight="487588352" behindDoc="1" locked="0" layoutInCell="1" allowOverlap="1">
            <wp:simplePos x="0" y="0"/>
            <wp:positionH relativeFrom="page">
              <wp:posOffset>6116980</wp:posOffset>
            </wp:positionH>
            <wp:positionV relativeFrom="paragraph">
              <wp:posOffset>42350</wp:posOffset>
            </wp:positionV>
            <wp:extent cx="893361" cy="171450"/>
            <wp:effectExtent l="0" t="0" r="0" b="0"/>
            <wp:wrapTopAndBottom/>
            <wp:docPr id="11" name="Image 1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9"/>
                    </pic:cNvPr>
                    <pic:cNvPicPr/>
                  </pic:nvPicPr>
                  <pic:blipFill>
                    <a:blip r:embed="rId10" cstate="print"/>
                    <a:stretch>
                      <a:fillRect/>
                    </a:stretch>
                  </pic:blipFill>
                  <pic:spPr>
                    <a:xfrm>
                      <a:off x="0" y="0"/>
                      <a:ext cx="893361" cy="171450"/>
                    </a:xfrm>
                    <a:prstGeom prst="rect">
                      <a:avLst/>
                    </a:prstGeom>
                  </pic:spPr>
                </pic:pic>
              </a:graphicData>
            </a:graphic>
          </wp:anchor>
        </w:drawing>
      </w:r>
    </w:p>
    <w:bookmarkStart w:id="0" w:name="The_association_between_gambling_and_fin"/>
    <w:bookmarkEnd w:id="0"/>
    <w:p w:rsidR="00C256F1" w:rsidRDefault="00DA3BCC">
      <w:pPr>
        <w:spacing w:before="222" w:line="230" w:lineRule="auto"/>
        <w:ind w:left="150"/>
        <w:rPr>
          <w:rFonts w:ascii="Calibri"/>
          <w:sz w:val="48"/>
        </w:rPr>
      </w:pPr>
      <w:r>
        <w:rPr>
          <w:rFonts w:ascii="Calibri"/>
          <w:w w:val="105"/>
          <w:sz w:val="48"/>
        </w:rPr>
        <w:fldChar w:fldCharType="begin"/>
      </w:r>
      <w:r>
        <w:rPr>
          <w:rFonts w:ascii="Calibri"/>
          <w:w w:val="105"/>
          <w:sz w:val="48"/>
        </w:rPr>
        <w:instrText xml:space="preserve"> HYPERLINK "2021%20Association%20gambling%20finance%20big%20data%20Muggleton%20et%20al%20Nature%20Human%20Behaviour.pdf" </w:instrText>
      </w:r>
      <w:r>
        <w:rPr>
          <w:rFonts w:ascii="Calibri"/>
          <w:w w:val="105"/>
          <w:sz w:val="48"/>
        </w:rPr>
      </w:r>
      <w:r>
        <w:rPr>
          <w:rFonts w:ascii="Calibri"/>
          <w:w w:val="105"/>
          <w:sz w:val="48"/>
        </w:rPr>
        <w:fldChar w:fldCharType="separate"/>
      </w:r>
      <w:r w:rsidR="002474CF" w:rsidRPr="00DA3BCC">
        <w:rPr>
          <w:rStyle w:val="Hyperlink"/>
          <w:rFonts w:ascii="Calibri"/>
          <w:w w:val="105"/>
          <w:sz w:val="48"/>
        </w:rPr>
        <w:t>The</w:t>
      </w:r>
      <w:r w:rsidR="002474CF" w:rsidRPr="00DA3BCC">
        <w:rPr>
          <w:rStyle w:val="Hyperlink"/>
          <w:rFonts w:ascii="Calibri"/>
          <w:spacing w:val="-27"/>
          <w:w w:val="105"/>
          <w:sz w:val="48"/>
        </w:rPr>
        <w:t xml:space="preserve"> </w:t>
      </w:r>
      <w:r w:rsidR="002474CF" w:rsidRPr="00DA3BCC">
        <w:rPr>
          <w:rStyle w:val="Hyperlink"/>
          <w:rFonts w:ascii="Calibri"/>
          <w:w w:val="105"/>
          <w:sz w:val="48"/>
        </w:rPr>
        <w:t>association</w:t>
      </w:r>
      <w:r w:rsidR="002474CF" w:rsidRPr="00DA3BCC">
        <w:rPr>
          <w:rStyle w:val="Hyperlink"/>
          <w:rFonts w:ascii="Calibri"/>
          <w:spacing w:val="-27"/>
          <w:w w:val="105"/>
          <w:sz w:val="48"/>
        </w:rPr>
        <w:t xml:space="preserve"> </w:t>
      </w:r>
      <w:r w:rsidR="002474CF" w:rsidRPr="00DA3BCC">
        <w:rPr>
          <w:rStyle w:val="Hyperlink"/>
          <w:rFonts w:ascii="Calibri"/>
          <w:w w:val="105"/>
          <w:sz w:val="48"/>
        </w:rPr>
        <w:t>between</w:t>
      </w:r>
      <w:r w:rsidR="002474CF" w:rsidRPr="00DA3BCC">
        <w:rPr>
          <w:rStyle w:val="Hyperlink"/>
          <w:rFonts w:ascii="Calibri"/>
          <w:spacing w:val="-27"/>
          <w:w w:val="105"/>
          <w:sz w:val="48"/>
        </w:rPr>
        <w:t xml:space="preserve"> </w:t>
      </w:r>
      <w:r w:rsidR="002474CF" w:rsidRPr="00DA3BCC">
        <w:rPr>
          <w:rStyle w:val="Hyperlink"/>
          <w:rFonts w:ascii="Calibri"/>
          <w:w w:val="105"/>
          <w:sz w:val="48"/>
        </w:rPr>
        <w:t>gambling</w:t>
      </w:r>
      <w:r w:rsidR="002474CF" w:rsidRPr="00DA3BCC">
        <w:rPr>
          <w:rStyle w:val="Hyperlink"/>
          <w:rFonts w:ascii="Calibri"/>
          <w:spacing w:val="-27"/>
          <w:w w:val="105"/>
          <w:sz w:val="48"/>
        </w:rPr>
        <w:t xml:space="preserve"> </w:t>
      </w:r>
      <w:r w:rsidR="002474CF" w:rsidRPr="00DA3BCC">
        <w:rPr>
          <w:rStyle w:val="Hyperlink"/>
          <w:rFonts w:ascii="Calibri"/>
          <w:w w:val="105"/>
          <w:sz w:val="48"/>
        </w:rPr>
        <w:t>and</w:t>
      </w:r>
      <w:r w:rsidR="002474CF" w:rsidRPr="00DA3BCC">
        <w:rPr>
          <w:rStyle w:val="Hyperlink"/>
          <w:rFonts w:ascii="Calibri"/>
          <w:spacing w:val="-27"/>
          <w:w w:val="105"/>
          <w:sz w:val="48"/>
        </w:rPr>
        <w:t xml:space="preserve"> </w:t>
      </w:r>
      <w:r w:rsidR="002474CF" w:rsidRPr="00DA3BCC">
        <w:rPr>
          <w:rStyle w:val="Hyperlink"/>
          <w:rFonts w:ascii="Calibri"/>
          <w:w w:val="105"/>
          <w:sz w:val="48"/>
        </w:rPr>
        <w:t>financial, social and health outcomes in big financial data</w:t>
      </w:r>
      <w:r>
        <w:rPr>
          <w:rFonts w:ascii="Calibri"/>
          <w:w w:val="105"/>
          <w:sz w:val="48"/>
        </w:rPr>
        <w:fldChar w:fldCharType="end"/>
      </w:r>
    </w:p>
    <w:p w:rsidR="00C256F1" w:rsidRDefault="002474CF">
      <w:pPr>
        <w:spacing w:line="643" w:lineRule="exact"/>
        <w:ind w:left="150"/>
        <w:rPr>
          <w:rFonts w:ascii="Calibri" w:hAnsi="Calibri"/>
          <w:sz w:val="14"/>
        </w:rPr>
      </w:pPr>
      <w:r>
        <w:rPr>
          <w:rFonts w:ascii="Calibri" w:hAnsi="Calibri"/>
          <w:sz w:val="24"/>
        </w:rPr>
        <w:t>Naomi</w:t>
      </w:r>
      <w:r>
        <w:rPr>
          <w:rFonts w:ascii="Calibri" w:hAnsi="Calibri"/>
          <w:spacing w:val="32"/>
          <w:sz w:val="24"/>
        </w:rPr>
        <w:t xml:space="preserve"> </w:t>
      </w:r>
      <w:proofErr w:type="spellStart"/>
      <w:r>
        <w:rPr>
          <w:rFonts w:ascii="Calibri" w:hAnsi="Calibri"/>
          <w:sz w:val="24"/>
        </w:rPr>
        <w:t>Muggleton</w:t>
      </w:r>
      <w:proofErr w:type="spellEnd"/>
      <w:r>
        <w:rPr>
          <w:rFonts w:ascii="Calibri" w:hAnsi="Calibri"/>
          <w:noProof/>
          <w:spacing w:val="18"/>
          <w:sz w:val="24"/>
          <w:lang w:val="en-AU" w:eastAsia="en-AU"/>
        </w:rPr>
        <w:drawing>
          <wp:inline distT="0" distB="0" distL="0" distR="0">
            <wp:extent cx="112217" cy="112204"/>
            <wp:effectExtent l="0" t="0" r="0" b="0"/>
            <wp:docPr id="12" name="Image 1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11"/>
                    </pic:cNvPr>
                    <pic:cNvPicPr/>
                  </pic:nvPicPr>
                  <pic:blipFill>
                    <a:blip r:embed="rId12" cstate="print"/>
                    <a:stretch>
                      <a:fillRect/>
                    </a:stretch>
                  </pic:blipFill>
                  <pic:spPr>
                    <a:xfrm>
                      <a:off x="0" y="0"/>
                      <a:ext cx="112217" cy="112204"/>
                    </a:xfrm>
                    <a:prstGeom prst="rect">
                      <a:avLst/>
                    </a:prstGeom>
                  </pic:spPr>
                </pic:pic>
              </a:graphicData>
            </a:graphic>
          </wp:inline>
        </w:drawing>
      </w:r>
      <w:r>
        <w:rPr>
          <w:rFonts w:ascii="Calibri" w:hAnsi="Calibri"/>
          <w:position w:val="8"/>
          <w:sz w:val="14"/>
        </w:rPr>
        <w:t>1</w:t>
      </w:r>
      <w:proofErr w:type="gramStart"/>
      <w:r>
        <w:rPr>
          <w:rFonts w:ascii="Calibri" w:hAnsi="Calibri"/>
          <w:position w:val="8"/>
          <w:sz w:val="14"/>
        </w:rPr>
        <w:t>,2,3</w:t>
      </w:r>
      <w:proofErr w:type="gramEnd"/>
      <w:r>
        <w:rPr>
          <w:rFonts w:ascii="Calibri" w:hAnsi="Calibri"/>
          <w:spacing w:val="18"/>
          <w:position w:val="8"/>
          <w:sz w:val="14"/>
        </w:rPr>
        <w:t xml:space="preserve"> </w:t>
      </w:r>
      <w:r>
        <w:rPr>
          <w:rFonts w:ascii="Arial Unicode MS" w:hAnsi="Arial Unicode MS"/>
          <w:position w:val="6"/>
          <w:sz w:val="24"/>
        </w:rPr>
        <w:t>✉</w:t>
      </w:r>
      <w:r>
        <w:rPr>
          <w:rFonts w:ascii="Calibri" w:hAnsi="Calibri"/>
          <w:sz w:val="24"/>
        </w:rPr>
        <w:t>,</w:t>
      </w:r>
      <w:r>
        <w:rPr>
          <w:rFonts w:ascii="Calibri" w:hAnsi="Calibri"/>
          <w:spacing w:val="32"/>
          <w:sz w:val="24"/>
        </w:rPr>
        <w:t xml:space="preserve"> </w:t>
      </w:r>
      <w:r>
        <w:rPr>
          <w:rFonts w:ascii="Calibri" w:hAnsi="Calibri"/>
          <w:sz w:val="24"/>
        </w:rPr>
        <w:t>Paula</w:t>
      </w:r>
      <w:r>
        <w:rPr>
          <w:rFonts w:ascii="Calibri" w:hAnsi="Calibri"/>
          <w:spacing w:val="32"/>
          <w:sz w:val="24"/>
        </w:rPr>
        <w:t xml:space="preserve"> </w:t>
      </w:r>
      <w:proofErr w:type="spellStart"/>
      <w:r>
        <w:rPr>
          <w:rFonts w:ascii="Calibri" w:hAnsi="Calibri"/>
          <w:sz w:val="24"/>
        </w:rPr>
        <w:t>Parpart</w:t>
      </w:r>
      <w:proofErr w:type="spellEnd"/>
      <w:r>
        <w:rPr>
          <w:rFonts w:ascii="Calibri" w:hAnsi="Calibri"/>
          <w:position w:val="8"/>
          <w:sz w:val="14"/>
        </w:rPr>
        <w:t>2,3,4</w:t>
      </w:r>
      <w:r>
        <w:rPr>
          <w:rFonts w:ascii="Calibri" w:hAnsi="Calibri"/>
          <w:sz w:val="24"/>
        </w:rPr>
        <w:t>,</w:t>
      </w:r>
      <w:r>
        <w:rPr>
          <w:rFonts w:ascii="Calibri" w:hAnsi="Calibri"/>
          <w:spacing w:val="33"/>
          <w:sz w:val="24"/>
        </w:rPr>
        <w:t xml:space="preserve"> </w:t>
      </w:r>
      <w:r>
        <w:rPr>
          <w:rFonts w:ascii="Calibri" w:hAnsi="Calibri"/>
          <w:sz w:val="24"/>
        </w:rPr>
        <w:t>Philip</w:t>
      </w:r>
      <w:r>
        <w:rPr>
          <w:rFonts w:ascii="Calibri" w:hAnsi="Calibri"/>
          <w:spacing w:val="32"/>
          <w:sz w:val="24"/>
        </w:rPr>
        <w:t xml:space="preserve"> </w:t>
      </w:r>
      <w:proofErr w:type="spellStart"/>
      <w:r>
        <w:rPr>
          <w:rFonts w:ascii="Calibri" w:hAnsi="Calibri"/>
          <w:sz w:val="24"/>
        </w:rPr>
        <w:t>Newall</w:t>
      </w:r>
      <w:proofErr w:type="spellEnd"/>
      <w:r>
        <w:rPr>
          <w:rFonts w:ascii="Calibri" w:hAnsi="Calibri"/>
          <w:noProof/>
          <w:spacing w:val="17"/>
          <w:sz w:val="24"/>
          <w:lang w:val="en-AU" w:eastAsia="en-AU"/>
        </w:rPr>
        <w:drawing>
          <wp:inline distT="0" distB="0" distL="0" distR="0">
            <wp:extent cx="112217" cy="112204"/>
            <wp:effectExtent l="0" t="0" r="0" b="0"/>
            <wp:docPr id="13" name="Image 13">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13"/>
                    </pic:cNvPr>
                    <pic:cNvPicPr/>
                  </pic:nvPicPr>
                  <pic:blipFill>
                    <a:blip r:embed="rId14" cstate="print"/>
                    <a:stretch>
                      <a:fillRect/>
                    </a:stretch>
                  </pic:blipFill>
                  <pic:spPr>
                    <a:xfrm>
                      <a:off x="0" y="0"/>
                      <a:ext cx="112217" cy="112204"/>
                    </a:xfrm>
                    <a:prstGeom prst="rect">
                      <a:avLst/>
                    </a:prstGeom>
                  </pic:spPr>
                </pic:pic>
              </a:graphicData>
            </a:graphic>
          </wp:inline>
        </w:drawing>
      </w:r>
      <w:r>
        <w:rPr>
          <w:rFonts w:ascii="Calibri" w:hAnsi="Calibri"/>
          <w:position w:val="8"/>
          <w:sz w:val="14"/>
        </w:rPr>
        <w:t>5,6</w:t>
      </w:r>
      <w:r>
        <w:rPr>
          <w:rFonts w:ascii="Calibri" w:hAnsi="Calibri"/>
          <w:sz w:val="24"/>
        </w:rPr>
        <w:t>,</w:t>
      </w:r>
      <w:r>
        <w:rPr>
          <w:rFonts w:ascii="Calibri" w:hAnsi="Calibri"/>
          <w:spacing w:val="32"/>
          <w:sz w:val="24"/>
        </w:rPr>
        <w:t xml:space="preserve"> </w:t>
      </w:r>
      <w:r>
        <w:rPr>
          <w:rFonts w:ascii="Calibri" w:hAnsi="Calibri"/>
          <w:sz w:val="24"/>
        </w:rPr>
        <w:t>David</w:t>
      </w:r>
      <w:r>
        <w:rPr>
          <w:rFonts w:ascii="Calibri" w:hAnsi="Calibri"/>
          <w:spacing w:val="32"/>
          <w:sz w:val="24"/>
        </w:rPr>
        <w:t xml:space="preserve"> </w:t>
      </w:r>
      <w:proofErr w:type="spellStart"/>
      <w:r>
        <w:rPr>
          <w:rFonts w:ascii="Calibri" w:hAnsi="Calibri"/>
          <w:sz w:val="24"/>
        </w:rPr>
        <w:t>Leake</w:t>
      </w:r>
      <w:proofErr w:type="spellEnd"/>
      <w:r>
        <w:rPr>
          <w:rFonts w:ascii="Calibri" w:hAnsi="Calibri"/>
          <w:position w:val="8"/>
          <w:sz w:val="14"/>
        </w:rPr>
        <w:t>3</w:t>
      </w:r>
      <w:r>
        <w:rPr>
          <w:rFonts w:ascii="Calibri" w:hAnsi="Calibri"/>
          <w:sz w:val="24"/>
        </w:rPr>
        <w:t>,</w:t>
      </w:r>
      <w:r>
        <w:rPr>
          <w:rFonts w:ascii="Calibri" w:hAnsi="Calibri"/>
          <w:spacing w:val="33"/>
          <w:sz w:val="24"/>
        </w:rPr>
        <w:t xml:space="preserve"> </w:t>
      </w:r>
      <w:r>
        <w:rPr>
          <w:rFonts w:ascii="Calibri" w:hAnsi="Calibri"/>
          <w:sz w:val="24"/>
        </w:rPr>
        <w:t>John</w:t>
      </w:r>
      <w:r>
        <w:rPr>
          <w:rFonts w:ascii="Calibri" w:hAnsi="Calibri"/>
          <w:spacing w:val="32"/>
          <w:sz w:val="24"/>
        </w:rPr>
        <w:t xml:space="preserve"> </w:t>
      </w:r>
      <w:proofErr w:type="spellStart"/>
      <w:r>
        <w:rPr>
          <w:rFonts w:ascii="Calibri" w:hAnsi="Calibri"/>
          <w:sz w:val="24"/>
        </w:rPr>
        <w:t>Gathergood</w:t>
      </w:r>
      <w:proofErr w:type="spellEnd"/>
      <w:r>
        <w:rPr>
          <w:rFonts w:ascii="Calibri" w:hAnsi="Calibri"/>
          <w:noProof/>
          <w:spacing w:val="18"/>
          <w:sz w:val="24"/>
          <w:lang w:val="en-AU" w:eastAsia="en-AU"/>
        </w:rPr>
        <w:drawing>
          <wp:inline distT="0" distB="0" distL="0" distR="0">
            <wp:extent cx="112217" cy="112204"/>
            <wp:effectExtent l="0" t="0" r="0" b="0"/>
            <wp:docPr id="14" name="Image 1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15"/>
                    </pic:cNvPr>
                    <pic:cNvPicPr/>
                  </pic:nvPicPr>
                  <pic:blipFill>
                    <a:blip r:embed="rId16" cstate="print"/>
                    <a:stretch>
                      <a:fillRect/>
                    </a:stretch>
                  </pic:blipFill>
                  <pic:spPr>
                    <a:xfrm>
                      <a:off x="0" y="0"/>
                      <a:ext cx="112217" cy="112204"/>
                    </a:xfrm>
                    <a:prstGeom prst="rect">
                      <a:avLst/>
                    </a:prstGeom>
                  </pic:spPr>
                </pic:pic>
              </a:graphicData>
            </a:graphic>
          </wp:inline>
        </w:drawing>
      </w:r>
      <w:r>
        <w:rPr>
          <w:rFonts w:ascii="Calibri" w:hAnsi="Calibri"/>
          <w:spacing w:val="-10"/>
          <w:position w:val="8"/>
          <w:sz w:val="14"/>
        </w:rPr>
        <w:t>7</w:t>
      </w:r>
    </w:p>
    <w:p w:rsidR="00C256F1" w:rsidRDefault="002474CF">
      <w:pPr>
        <w:spacing w:line="235" w:lineRule="exact"/>
        <w:ind w:left="150"/>
        <w:rPr>
          <w:rFonts w:ascii="Calibri"/>
          <w:sz w:val="14"/>
        </w:rPr>
      </w:pPr>
      <w:proofErr w:type="gramStart"/>
      <w:r>
        <w:rPr>
          <w:rFonts w:ascii="Calibri"/>
          <w:w w:val="105"/>
          <w:sz w:val="24"/>
        </w:rPr>
        <w:t>and</w:t>
      </w:r>
      <w:proofErr w:type="gramEnd"/>
      <w:r>
        <w:rPr>
          <w:rFonts w:ascii="Calibri"/>
          <w:spacing w:val="-4"/>
          <w:w w:val="105"/>
          <w:sz w:val="24"/>
        </w:rPr>
        <w:t xml:space="preserve"> </w:t>
      </w:r>
      <w:r>
        <w:rPr>
          <w:rFonts w:ascii="Calibri"/>
          <w:w w:val="105"/>
          <w:sz w:val="24"/>
        </w:rPr>
        <w:t>Neil</w:t>
      </w:r>
      <w:r>
        <w:rPr>
          <w:rFonts w:ascii="Calibri"/>
          <w:spacing w:val="-3"/>
          <w:w w:val="105"/>
          <w:sz w:val="24"/>
        </w:rPr>
        <w:t xml:space="preserve"> </w:t>
      </w:r>
      <w:r>
        <w:rPr>
          <w:rFonts w:ascii="Calibri"/>
          <w:w w:val="105"/>
          <w:sz w:val="24"/>
        </w:rPr>
        <w:t>Stewart</w:t>
      </w:r>
      <w:r>
        <w:rPr>
          <w:rFonts w:ascii="Calibri"/>
          <w:noProof/>
          <w:spacing w:val="17"/>
          <w:sz w:val="24"/>
          <w:lang w:val="en-AU" w:eastAsia="en-AU"/>
        </w:rPr>
        <w:drawing>
          <wp:inline distT="0" distB="0" distL="0" distR="0">
            <wp:extent cx="112217" cy="112204"/>
            <wp:effectExtent l="0" t="0" r="0" b="0"/>
            <wp:docPr id="15" name="Image 1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17"/>
                    </pic:cNvPr>
                    <pic:cNvPicPr/>
                  </pic:nvPicPr>
                  <pic:blipFill>
                    <a:blip r:embed="rId12" cstate="print"/>
                    <a:stretch>
                      <a:fillRect/>
                    </a:stretch>
                  </pic:blipFill>
                  <pic:spPr>
                    <a:xfrm>
                      <a:off x="0" y="0"/>
                      <a:ext cx="112217" cy="112204"/>
                    </a:xfrm>
                    <a:prstGeom prst="rect">
                      <a:avLst/>
                    </a:prstGeom>
                  </pic:spPr>
                </pic:pic>
              </a:graphicData>
            </a:graphic>
          </wp:inline>
        </w:drawing>
      </w:r>
      <w:r>
        <w:rPr>
          <w:rFonts w:ascii="Calibri"/>
          <w:spacing w:val="-10"/>
          <w:w w:val="105"/>
          <w:position w:val="8"/>
          <w:sz w:val="14"/>
        </w:rPr>
        <w:t>2</w:t>
      </w:r>
    </w:p>
    <w:p w:rsidR="00C256F1" w:rsidRPr="00407CE7" w:rsidRDefault="002474CF">
      <w:pPr>
        <w:spacing w:before="264" w:line="218" w:lineRule="auto"/>
        <w:ind w:left="150" w:right="147"/>
        <w:jc w:val="both"/>
        <w:rPr>
          <w:rFonts w:ascii="Calibri"/>
          <w:b/>
        </w:rPr>
      </w:pPr>
      <w:r w:rsidRPr="00407CE7">
        <w:rPr>
          <w:rFonts w:ascii="Calibri"/>
          <w:b/>
          <w:spacing w:val="-2"/>
          <w:w w:val="105"/>
        </w:rPr>
        <w:t>Gambling is an ordinary pastime for some people</w:t>
      </w:r>
      <w:r w:rsidRPr="00407CE7">
        <w:rPr>
          <w:rFonts w:ascii="Calibri"/>
          <w:b/>
          <w:spacing w:val="-2"/>
          <w:w w:val="105"/>
          <w:highlight w:val="yellow"/>
        </w:rPr>
        <w:t>, but is associated with addiction and harmful outcomes for others</w:t>
      </w:r>
      <w:r w:rsidRPr="00407CE7">
        <w:rPr>
          <w:rFonts w:ascii="Calibri"/>
          <w:b/>
          <w:spacing w:val="-2"/>
          <w:w w:val="105"/>
        </w:rPr>
        <w:t xml:space="preserve">. Evidence </w:t>
      </w:r>
      <w:r w:rsidRPr="00407CE7">
        <w:rPr>
          <w:rFonts w:ascii="Calibri"/>
          <w:b/>
          <w:w w:val="105"/>
        </w:rPr>
        <w:t>of</w:t>
      </w:r>
      <w:r w:rsidRPr="00407CE7">
        <w:rPr>
          <w:rFonts w:ascii="Calibri"/>
          <w:b/>
          <w:spacing w:val="-3"/>
          <w:w w:val="105"/>
        </w:rPr>
        <w:t xml:space="preserve"> </w:t>
      </w:r>
      <w:r w:rsidRPr="00407CE7">
        <w:rPr>
          <w:rFonts w:ascii="Calibri"/>
          <w:b/>
          <w:w w:val="105"/>
        </w:rPr>
        <w:t>these</w:t>
      </w:r>
      <w:r w:rsidRPr="00407CE7">
        <w:rPr>
          <w:rFonts w:ascii="Calibri"/>
          <w:b/>
          <w:spacing w:val="-3"/>
          <w:w w:val="105"/>
        </w:rPr>
        <w:t xml:space="preserve"> </w:t>
      </w:r>
      <w:r w:rsidRPr="00407CE7">
        <w:rPr>
          <w:rFonts w:ascii="Calibri"/>
          <w:b/>
          <w:w w:val="105"/>
        </w:rPr>
        <w:t>harms</w:t>
      </w:r>
      <w:r w:rsidRPr="00407CE7">
        <w:rPr>
          <w:rFonts w:ascii="Calibri"/>
          <w:b/>
          <w:spacing w:val="-3"/>
          <w:w w:val="105"/>
        </w:rPr>
        <w:t xml:space="preserve"> </w:t>
      </w:r>
      <w:r w:rsidRPr="00407CE7">
        <w:rPr>
          <w:rFonts w:ascii="Calibri"/>
          <w:b/>
          <w:w w:val="105"/>
        </w:rPr>
        <w:t>is</w:t>
      </w:r>
      <w:r w:rsidRPr="00407CE7">
        <w:rPr>
          <w:rFonts w:ascii="Calibri"/>
          <w:b/>
          <w:spacing w:val="-3"/>
          <w:w w:val="105"/>
        </w:rPr>
        <w:t xml:space="preserve"> </w:t>
      </w:r>
      <w:r w:rsidRPr="00407CE7">
        <w:rPr>
          <w:rFonts w:ascii="Calibri"/>
          <w:b/>
          <w:w w:val="105"/>
        </w:rPr>
        <w:t>limited</w:t>
      </w:r>
      <w:r w:rsidRPr="00407CE7">
        <w:rPr>
          <w:rFonts w:ascii="Calibri"/>
          <w:b/>
          <w:spacing w:val="-3"/>
          <w:w w:val="105"/>
        </w:rPr>
        <w:t xml:space="preserve"> </w:t>
      </w:r>
      <w:r w:rsidRPr="00407CE7">
        <w:rPr>
          <w:rFonts w:ascii="Calibri"/>
          <w:b/>
          <w:w w:val="105"/>
        </w:rPr>
        <w:t>to</w:t>
      </w:r>
      <w:r w:rsidRPr="00407CE7">
        <w:rPr>
          <w:rFonts w:ascii="Calibri"/>
          <w:b/>
          <w:spacing w:val="-3"/>
          <w:w w:val="105"/>
        </w:rPr>
        <w:t xml:space="preserve"> </w:t>
      </w:r>
      <w:r w:rsidRPr="00407CE7">
        <w:rPr>
          <w:rFonts w:ascii="Calibri"/>
          <w:b/>
          <w:w w:val="105"/>
        </w:rPr>
        <w:t>small-sample,</w:t>
      </w:r>
      <w:r w:rsidRPr="00407CE7">
        <w:rPr>
          <w:rFonts w:ascii="Calibri"/>
          <w:b/>
          <w:spacing w:val="-3"/>
          <w:w w:val="105"/>
        </w:rPr>
        <w:t xml:space="preserve"> </w:t>
      </w:r>
      <w:r w:rsidRPr="00407CE7">
        <w:rPr>
          <w:rFonts w:ascii="Calibri"/>
          <w:b/>
          <w:w w:val="105"/>
        </w:rPr>
        <w:t>cross-sectional</w:t>
      </w:r>
      <w:r w:rsidRPr="00407CE7">
        <w:rPr>
          <w:rFonts w:ascii="Calibri"/>
          <w:b/>
          <w:spacing w:val="-3"/>
          <w:w w:val="105"/>
        </w:rPr>
        <w:t xml:space="preserve"> </w:t>
      </w:r>
      <w:r w:rsidRPr="00407CE7">
        <w:rPr>
          <w:rFonts w:ascii="Calibri"/>
          <w:b/>
          <w:w w:val="105"/>
        </w:rPr>
        <w:t>self-reports,</w:t>
      </w:r>
      <w:r w:rsidRPr="00407CE7">
        <w:rPr>
          <w:rFonts w:ascii="Calibri"/>
          <w:b/>
          <w:spacing w:val="-3"/>
          <w:w w:val="105"/>
        </w:rPr>
        <w:t xml:space="preserve"> </w:t>
      </w:r>
      <w:r w:rsidRPr="00407CE7">
        <w:rPr>
          <w:rFonts w:ascii="Calibri"/>
          <w:b/>
          <w:w w:val="105"/>
          <w:highlight w:val="yellow"/>
        </w:rPr>
        <w:t>such</w:t>
      </w:r>
      <w:r w:rsidRPr="00407CE7">
        <w:rPr>
          <w:rFonts w:ascii="Calibri"/>
          <w:b/>
          <w:spacing w:val="-3"/>
          <w:w w:val="105"/>
          <w:highlight w:val="yellow"/>
        </w:rPr>
        <w:t xml:space="preserve"> </w:t>
      </w:r>
      <w:r w:rsidRPr="00407CE7">
        <w:rPr>
          <w:rFonts w:ascii="Calibri"/>
          <w:b/>
          <w:w w:val="105"/>
          <w:highlight w:val="yellow"/>
        </w:rPr>
        <w:t>as</w:t>
      </w:r>
      <w:r w:rsidRPr="00407CE7">
        <w:rPr>
          <w:rFonts w:ascii="Calibri"/>
          <w:b/>
          <w:spacing w:val="-3"/>
          <w:w w:val="105"/>
          <w:highlight w:val="yellow"/>
        </w:rPr>
        <w:t xml:space="preserve"> </w:t>
      </w:r>
      <w:r w:rsidRPr="00407CE7">
        <w:rPr>
          <w:rFonts w:ascii="Calibri"/>
          <w:b/>
          <w:w w:val="105"/>
          <w:highlight w:val="yellow"/>
        </w:rPr>
        <w:t>prevalence</w:t>
      </w:r>
      <w:r w:rsidRPr="00407CE7">
        <w:rPr>
          <w:rFonts w:ascii="Calibri"/>
          <w:b/>
          <w:spacing w:val="-3"/>
          <w:w w:val="105"/>
          <w:highlight w:val="yellow"/>
        </w:rPr>
        <w:t xml:space="preserve"> </w:t>
      </w:r>
      <w:r w:rsidRPr="00407CE7">
        <w:rPr>
          <w:rFonts w:ascii="Calibri"/>
          <w:b/>
          <w:w w:val="105"/>
          <w:highlight w:val="yellow"/>
        </w:rPr>
        <w:t>surveys</w:t>
      </w:r>
      <w:r w:rsidRPr="00407CE7">
        <w:rPr>
          <w:rFonts w:ascii="Calibri"/>
          <w:b/>
          <w:w w:val="105"/>
        </w:rPr>
        <w:t>.</w:t>
      </w:r>
      <w:r w:rsidRPr="00407CE7">
        <w:rPr>
          <w:rFonts w:ascii="Calibri"/>
          <w:b/>
          <w:spacing w:val="-3"/>
          <w:w w:val="105"/>
        </w:rPr>
        <w:t xml:space="preserve"> </w:t>
      </w:r>
      <w:r w:rsidRPr="00407CE7">
        <w:rPr>
          <w:rFonts w:ascii="Calibri"/>
          <w:b/>
          <w:w w:val="105"/>
        </w:rPr>
        <w:t>We</w:t>
      </w:r>
      <w:r w:rsidRPr="00407CE7">
        <w:rPr>
          <w:rFonts w:ascii="Calibri"/>
          <w:b/>
          <w:spacing w:val="-3"/>
          <w:w w:val="105"/>
        </w:rPr>
        <w:t xml:space="preserve"> </w:t>
      </w:r>
      <w:r w:rsidRPr="00407CE7">
        <w:rPr>
          <w:rFonts w:ascii="Calibri"/>
          <w:b/>
          <w:w w:val="105"/>
        </w:rPr>
        <w:t>examine</w:t>
      </w:r>
      <w:r w:rsidRPr="00407CE7">
        <w:rPr>
          <w:rFonts w:ascii="Calibri"/>
          <w:b/>
          <w:spacing w:val="-3"/>
          <w:w w:val="105"/>
        </w:rPr>
        <w:t xml:space="preserve"> </w:t>
      </w:r>
      <w:r w:rsidRPr="00407CE7">
        <w:rPr>
          <w:rFonts w:ascii="Calibri"/>
          <w:b/>
          <w:w w:val="105"/>
        </w:rPr>
        <w:t>the</w:t>
      </w:r>
      <w:r w:rsidRPr="00407CE7">
        <w:rPr>
          <w:rFonts w:ascii="Calibri"/>
          <w:b/>
          <w:spacing w:val="-3"/>
          <w:w w:val="105"/>
        </w:rPr>
        <w:t xml:space="preserve"> </w:t>
      </w:r>
      <w:r w:rsidR="00407CE7">
        <w:rPr>
          <w:rFonts w:ascii="Calibri"/>
          <w:b/>
          <w:w w:val="105"/>
        </w:rPr>
        <w:t>associa</w:t>
      </w:r>
      <w:r w:rsidRPr="00407CE7">
        <w:rPr>
          <w:rFonts w:ascii="Calibri"/>
          <w:b/>
        </w:rPr>
        <w:t xml:space="preserve">tion between gambling as a proportion of monthly income and 31 financial, social and health outcomes using anonymous data </w:t>
      </w:r>
      <w:r w:rsidRPr="00407CE7">
        <w:rPr>
          <w:rFonts w:ascii="Calibri"/>
          <w:b/>
          <w:highlight w:val="yellow"/>
        </w:rPr>
        <w:t>provided by a UK retail bank, aggregated for up to 6.5</w:t>
      </w:r>
      <w:r w:rsidRPr="00407CE7">
        <w:rPr>
          <w:rFonts w:ascii="Calibri"/>
          <w:b/>
          <w:spacing w:val="-9"/>
          <w:highlight w:val="yellow"/>
        </w:rPr>
        <w:t xml:space="preserve"> </w:t>
      </w:r>
      <w:r w:rsidRPr="00407CE7">
        <w:rPr>
          <w:rFonts w:ascii="Calibri"/>
          <w:b/>
          <w:highlight w:val="yellow"/>
        </w:rPr>
        <w:t>million individuals over up to 7</w:t>
      </w:r>
      <w:r w:rsidRPr="00407CE7">
        <w:rPr>
          <w:rFonts w:ascii="Calibri"/>
          <w:b/>
          <w:spacing w:val="-9"/>
          <w:highlight w:val="yellow"/>
        </w:rPr>
        <w:t xml:space="preserve"> </w:t>
      </w:r>
      <w:r w:rsidRPr="00407CE7">
        <w:rPr>
          <w:rFonts w:ascii="Calibri"/>
          <w:b/>
          <w:highlight w:val="yellow"/>
        </w:rPr>
        <w:t>years</w:t>
      </w:r>
      <w:r w:rsidRPr="00407CE7">
        <w:rPr>
          <w:rFonts w:ascii="Calibri"/>
          <w:b/>
        </w:rPr>
        <w:t xml:space="preserve">. Gambling is associated with higher </w:t>
      </w:r>
      <w:r w:rsidRPr="00407CE7">
        <w:rPr>
          <w:rFonts w:ascii="Calibri"/>
          <w:b/>
          <w:w w:val="105"/>
        </w:rPr>
        <w:t xml:space="preserve">financial distress and lower financial inclusion and planning, and with negative lifestyle, health, well-being and leisure out- </w:t>
      </w:r>
      <w:r w:rsidRPr="00407CE7">
        <w:rPr>
          <w:rFonts w:ascii="Calibri"/>
          <w:b/>
        </w:rPr>
        <w:t xml:space="preserve">comes. Gambling is associated with </w:t>
      </w:r>
      <w:r w:rsidRPr="00407CE7">
        <w:rPr>
          <w:rFonts w:ascii="Calibri"/>
          <w:b/>
          <w:highlight w:val="yellow"/>
        </w:rPr>
        <w:t xml:space="preserve">higher rates of future unemployment and physical disability and, at the highest levels, with </w:t>
      </w:r>
      <w:r w:rsidRPr="00407CE7">
        <w:rPr>
          <w:rFonts w:ascii="Calibri"/>
          <w:b/>
          <w:w w:val="105"/>
          <w:highlight w:val="yellow"/>
        </w:rPr>
        <w:t>substantially</w:t>
      </w:r>
      <w:r w:rsidRPr="00407CE7">
        <w:rPr>
          <w:rFonts w:ascii="Calibri"/>
          <w:b/>
          <w:spacing w:val="-9"/>
          <w:w w:val="105"/>
          <w:highlight w:val="yellow"/>
        </w:rPr>
        <w:t xml:space="preserve"> </w:t>
      </w:r>
      <w:r w:rsidRPr="00407CE7">
        <w:rPr>
          <w:rFonts w:ascii="Calibri"/>
          <w:b/>
          <w:w w:val="105"/>
          <w:highlight w:val="yellow"/>
        </w:rPr>
        <w:t>increased</w:t>
      </w:r>
      <w:r w:rsidRPr="00407CE7">
        <w:rPr>
          <w:rFonts w:ascii="Calibri"/>
          <w:b/>
          <w:spacing w:val="-9"/>
          <w:w w:val="105"/>
          <w:highlight w:val="yellow"/>
        </w:rPr>
        <w:t xml:space="preserve"> </w:t>
      </w:r>
      <w:r w:rsidRPr="00407CE7">
        <w:rPr>
          <w:rFonts w:ascii="Calibri"/>
          <w:b/>
          <w:w w:val="105"/>
          <w:highlight w:val="yellow"/>
        </w:rPr>
        <w:t>mortality</w:t>
      </w:r>
      <w:r w:rsidRPr="00407CE7">
        <w:rPr>
          <w:rFonts w:ascii="Calibri"/>
          <w:b/>
          <w:w w:val="105"/>
        </w:rPr>
        <w:t>.</w:t>
      </w:r>
      <w:r w:rsidRPr="00407CE7">
        <w:rPr>
          <w:rFonts w:ascii="Calibri"/>
          <w:b/>
          <w:spacing w:val="-9"/>
          <w:w w:val="105"/>
        </w:rPr>
        <w:t xml:space="preserve"> </w:t>
      </w:r>
      <w:r w:rsidRPr="00407CE7">
        <w:rPr>
          <w:rFonts w:ascii="Calibri"/>
          <w:b/>
          <w:w w:val="105"/>
        </w:rPr>
        <w:t>Gambling</w:t>
      </w:r>
      <w:r w:rsidRPr="00407CE7">
        <w:rPr>
          <w:rFonts w:ascii="Calibri"/>
          <w:b/>
          <w:spacing w:val="-9"/>
          <w:w w:val="105"/>
        </w:rPr>
        <w:t xml:space="preserve"> </w:t>
      </w:r>
      <w:r w:rsidRPr="00407CE7">
        <w:rPr>
          <w:rFonts w:ascii="Calibri"/>
          <w:b/>
          <w:w w:val="105"/>
        </w:rPr>
        <w:t>is</w:t>
      </w:r>
      <w:r w:rsidRPr="00407CE7">
        <w:rPr>
          <w:rFonts w:ascii="Calibri"/>
          <w:b/>
          <w:spacing w:val="-9"/>
          <w:w w:val="105"/>
        </w:rPr>
        <w:t xml:space="preserve"> </w:t>
      </w:r>
      <w:r w:rsidRPr="00407CE7">
        <w:rPr>
          <w:rFonts w:ascii="Calibri"/>
          <w:b/>
          <w:w w:val="105"/>
        </w:rPr>
        <w:t>persistent</w:t>
      </w:r>
      <w:r w:rsidRPr="00407CE7">
        <w:rPr>
          <w:rFonts w:ascii="Calibri"/>
          <w:b/>
          <w:spacing w:val="-9"/>
          <w:w w:val="105"/>
        </w:rPr>
        <w:t xml:space="preserve"> </w:t>
      </w:r>
      <w:r w:rsidRPr="00407CE7">
        <w:rPr>
          <w:rFonts w:ascii="Calibri"/>
          <w:b/>
          <w:w w:val="105"/>
        </w:rPr>
        <w:t>over</w:t>
      </w:r>
      <w:r w:rsidRPr="00407CE7">
        <w:rPr>
          <w:rFonts w:ascii="Calibri"/>
          <w:b/>
          <w:spacing w:val="-9"/>
          <w:w w:val="105"/>
        </w:rPr>
        <w:t xml:space="preserve"> </w:t>
      </w:r>
      <w:r w:rsidRPr="00407CE7">
        <w:rPr>
          <w:rFonts w:ascii="Calibri"/>
          <w:b/>
          <w:w w:val="105"/>
        </w:rPr>
        <w:t>time,</w:t>
      </w:r>
      <w:r w:rsidRPr="00407CE7">
        <w:rPr>
          <w:rFonts w:ascii="Calibri"/>
          <w:b/>
          <w:spacing w:val="-9"/>
          <w:w w:val="105"/>
        </w:rPr>
        <w:t xml:space="preserve"> </w:t>
      </w:r>
      <w:r w:rsidRPr="00407CE7">
        <w:rPr>
          <w:rFonts w:ascii="Calibri"/>
          <w:b/>
          <w:w w:val="105"/>
          <w:highlight w:val="yellow"/>
        </w:rPr>
        <w:t>growing</w:t>
      </w:r>
      <w:r w:rsidRPr="00407CE7">
        <w:rPr>
          <w:rFonts w:ascii="Calibri"/>
          <w:b/>
          <w:spacing w:val="-9"/>
          <w:w w:val="105"/>
          <w:highlight w:val="yellow"/>
        </w:rPr>
        <w:t xml:space="preserve"> </w:t>
      </w:r>
      <w:r w:rsidRPr="00407CE7">
        <w:rPr>
          <w:rFonts w:ascii="Calibri"/>
          <w:b/>
          <w:w w:val="105"/>
          <w:highlight w:val="yellow"/>
        </w:rPr>
        <w:t>over</w:t>
      </w:r>
      <w:r w:rsidRPr="00407CE7">
        <w:rPr>
          <w:rFonts w:ascii="Calibri"/>
          <w:b/>
          <w:spacing w:val="-9"/>
          <w:w w:val="105"/>
          <w:highlight w:val="yellow"/>
        </w:rPr>
        <w:t xml:space="preserve"> </w:t>
      </w:r>
      <w:r w:rsidRPr="00407CE7">
        <w:rPr>
          <w:rFonts w:ascii="Calibri"/>
          <w:b/>
          <w:w w:val="105"/>
          <w:highlight w:val="yellow"/>
        </w:rPr>
        <w:t>the</w:t>
      </w:r>
      <w:r w:rsidRPr="00407CE7">
        <w:rPr>
          <w:rFonts w:ascii="Calibri"/>
          <w:b/>
          <w:spacing w:val="-9"/>
          <w:w w:val="105"/>
          <w:highlight w:val="yellow"/>
        </w:rPr>
        <w:t xml:space="preserve"> </w:t>
      </w:r>
      <w:r w:rsidRPr="00407CE7">
        <w:rPr>
          <w:rFonts w:ascii="Calibri"/>
          <w:b/>
          <w:w w:val="105"/>
          <w:highlight w:val="yellow"/>
        </w:rPr>
        <w:t>sample</w:t>
      </w:r>
      <w:r w:rsidRPr="00407CE7">
        <w:rPr>
          <w:rFonts w:ascii="Calibri"/>
          <w:b/>
          <w:spacing w:val="-9"/>
          <w:w w:val="105"/>
          <w:highlight w:val="yellow"/>
        </w:rPr>
        <w:t xml:space="preserve"> </w:t>
      </w:r>
      <w:r w:rsidRPr="00407CE7">
        <w:rPr>
          <w:rFonts w:ascii="Calibri"/>
          <w:b/>
          <w:w w:val="105"/>
          <w:highlight w:val="yellow"/>
        </w:rPr>
        <w:t>period,</w:t>
      </w:r>
      <w:r w:rsidRPr="00407CE7">
        <w:rPr>
          <w:rFonts w:ascii="Calibri"/>
          <w:b/>
          <w:spacing w:val="-9"/>
          <w:w w:val="105"/>
          <w:highlight w:val="yellow"/>
        </w:rPr>
        <w:t xml:space="preserve"> </w:t>
      </w:r>
      <w:r w:rsidRPr="00407CE7">
        <w:rPr>
          <w:rFonts w:ascii="Calibri"/>
          <w:b/>
          <w:w w:val="105"/>
          <w:highlight w:val="yellow"/>
        </w:rPr>
        <w:t>and</w:t>
      </w:r>
      <w:r w:rsidRPr="00407CE7">
        <w:rPr>
          <w:rFonts w:ascii="Calibri"/>
          <w:b/>
          <w:spacing w:val="-9"/>
          <w:w w:val="105"/>
          <w:highlight w:val="yellow"/>
        </w:rPr>
        <w:t xml:space="preserve"> </w:t>
      </w:r>
      <w:r w:rsidRPr="00407CE7">
        <w:rPr>
          <w:rFonts w:ascii="Calibri"/>
          <w:b/>
          <w:w w:val="105"/>
          <w:highlight w:val="yellow"/>
        </w:rPr>
        <w:t>has</w:t>
      </w:r>
      <w:r w:rsidRPr="00407CE7">
        <w:rPr>
          <w:rFonts w:ascii="Calibri"/>
          <w:b/>
          <w:spacing w:val="-9"/>
          <w:w w:val="105"/>
          <w:highlight w:val="yellow"/>
        </w:rPr>
        <w:t xml:space="preserve"> </w:t>
      </w:r>
      <w:r w:rsidRPr="00407CE7">
        <w:rPr>
          <w:rFonts w:ascii="Calibri"/>
          <w:b/>
          <w:w w:val="105"/>
          <w:highlight w:val="yellow"/>
        </w:rPr>
        <w:t>higher</w:t>
      </w:r>
      <w:r w:rsidRPr="00407CE7">
        <w:rPr>
          <w:rFonts w:ascii="Calibri"/>
          <w:b/>
          <w:spacing w:val="-9"/>
          <w:w w:val="105"/>
          <w:highlight w:val="yellow"/>
        </w:rPr>
        <w:t xml:space="preserve"> </w:t>
      </w:r>
      <w:r w:rsidRPr="00407CE7">
        <w:rPr>
          <w:rFonts w:ascii="Calibri"/>
          <w:b/>
          <w:w w:val="105"/>
          <w:highlight w:val="yellow"/>
        </w:rPr>
        <w:t>negative associations</w:t>
      </w:r>
      <w:r w:rsidRPr="00407CE7">
        <w:rPr>
          <w:rFonts w:ascii="Calibri"/>
          <w:b/>
          <w:spacing w:val="-2"/>
          <w:w w:val="105"/>
          <w:highlight w:val="yellow"/>
        </w:rPr>
        <w:t xml:space="preserve"> </w:t>
      </w:r>
      <w:r w:rsidRPr="00407CE7">
        <w:rPr>
          <w:rFonts w:ascii="Calibri"/>
          <w:b/>
          <w:w w:val="105"/>
          <w:highlight w:val="yellow"/>
        </w:rPr>
        <w:t>among</w:t>
      </w:r>
      <w:r w:rsidRPr="00407CE7">
        <w:rPr>
          <w:rFonts w:ascii="Calibri"/>
          <w:b/>
          <w:spacing w:val="-2"/>
          <w:w w:val="105"/>
          <w:highlight w:val="yellow"/>
        </w:rPr>
        <w:t xml:space="preserve"> </w:t>
      </w:r>
      <w:r w:rsidRPr="00407CE7">
        <w:rPr>
          <w:rFonts w:ascii="Calibri"/>
          <w:b/>
          <w:w w:val="105"/>
          <w:highlight w:val="yellow"/>
        </w:rPr>
        <w:t>the</w:t>
      </w:r>
      <w:r w:rsidRPr="00407CE7">
        <w:rPr>
          <w:rFonts w:ascii="Calibri"/>
          <w:b/>
          <w:spacing w:val="-2"/>
          <w:w w:val="105"/>
          <w:highlight w:val="yellow"/>
        </w:rPr>
        <w:t xml:space="preserve"> </w:t>
      </w:r>
      <w:r w:rsidRPr="00407CE7">
        <w:rPr>
          <w:rFonts w:ascii="Calibri"/>
          <w:b/>
          <w:w w:val="105"/>
          <w:highlight w:val="yellow"/>
        </w:rPr>
        <w:t>heaviest</w:t>
      </w:r>
      <w:r w:rsidRPr="00407CE7">
        <w:rPr>
          <w:rFonts w:ascii="Calibri"/>
          <w:b/>
          <w:spacing w:val="-2"/>
          <w:w w:val="105"/>
          <w:highlight w:val="yellow"/>
        </w:rPr>
        <w:t xml:space="preserve"> </w:t>
      </w:r>
      <w:r w:rsidRPr="00407CE7">
        <w:rPr>
          <w:rFonts w:ascii="Calibri"/>
          <w:b/>
          <w:w w:val="105"/>
          <w:highlight w:val="yellow"/>
        </w:rPr>
        <w:t>gamblers</w:t>
      </w:r>
      <w:r w:rsidRPr="00407CE7">
        <w:rPr>
          <w:rFonts w:ascii="Calibri"/>
          <w:b/>
          <w:w w:val="105"/>
        </w:rPr>
        <w:t>.</w:t>
      </w:r>
      <w:r w:rsidRPr="00407CE7">
        <w:rPr>
          <w:rFonts w:ascii="Calibri"/>
          <w:b/>
          <w:spacing w:val="-2"/>
          <w:w w:val="105"/>
        </w:rPr>
        <w:t xml:space="preserve"> </w:t>
      </w:r>
      <w:r w:rsidRPr="00407CE7">
        <w:rPr>
          <w:rFonts w:ascii="Calibri"/>
          <w:b/>
          <w:w w:val="105"/>
        </w:rPr>
        <w:t>Our</w:t>
      </w:r>
      <w:r w:rsidRPr="00407CE7">
        <w:rPr>
          <w:rFonts w:ascii="Calibri"/>
          <w:b/>
          <w:spacing w:val="-2"/>
          <w:w w:val="105"/>
        </w:rPr>
        <w:t xml:space="preserve"> </w:t>
      </w:r>
      <w:r w:rsidRPr="00407CE7">
        <w:rPr>
          <w:rFonts w:ascii="Calibri"/>
          <w:b/>
          <w:w w:val="105"/>
        </w:rPr>
        <w:t>findings</w:t>
      </w:r>
      <w:r w:rsidRPr="00407CE7">
        <w:rPr>
          <w:rFonts w:ascii="Calibri"/>
          <w:b/>
          <w:spacing w:val="-2"/>
          <w:w w:val="105"/>
        </w:rPr>
        <w:t xml:space="preserve"> </w:t>
      </w:r>
      <w:r w:rsidRPr="00407CE7">
        <w:rPr>
          <w:rFonts w:ascii="Calibri"/>
          <w:b/>
          <w:w w:val="105"/>
        </w:rPr>
        <w:t>inform</w:t>
      </w:r>
      <w:r w:rsidRPr="00407CE7">
        <w:rPr>
          <w:rFonts w:ascii="Calibri"/>
          <w:b/>
          <w:spacing w:val="-2"/>
          <w:w w:val="105"/>
        </w:rPr>
        <w:t xml:space="preserve"> </w:t>
      </w:r>
      <w:r w:rsidRPr="00407CE7">
        <w:rPr>
          <w:rFonts w:ascii="Calibri"/>
          <w:b/>
          <w:w w:val="105"/>
        </w:rPr>
        <w:t>the</w:t>
      </w:r>
      <w:r w:rsidRPr="00407CE7">
        <w:rPr>
          <w:rFonts w:ascii="Calibri"/>
          <w:b/>
          <w:spacing w:val="-2"/>
          <w:w w:val="105"/>
        </w:rPr>
        <w:t xml:space="preserve"> </w:t>
      </w:r>
      <w:r w:rsidRPr="00407CE7">
        <w:rPr>
          <w:rFonts w:ascii="Calibri"/>
          <w:b/>
          <w:w w:val="105"/>
        </w:rPr>
        <w:t>debate</w:t>
      </w:r>
      <w:r w:rsidRPr="00407CE7">
        <w:rPr>
          <w:rFonts w:ascii="Calibri"/>
          <w:b/>
          <w:spacing w:val="-2"/>
          <w:w w:val="105"/>
        </w:rPr>
        <w:t xml:space="preserve"> </w:t>
      </w:r>
      <w:r w:rsidRPr="00407CE7">
        <w:rPr>
          <w:rFonts w:ascii="Calibri"/>
          <w:b/>
          <w:w w:val="105"/>
        </w:rPr>
        <w:t>over</w:t>
      </w:r>
      <w:r w:rsidRPr="00407CE7">
        <w:rPr>
          <w:rFonts w:ascii="Calibri"/>
          <w:b/>
          <w:spacing w:val="-2"/>
          <w:w w:val="105"/>
        </w:rPr>
        <w:t xml:space="preserve"> </w:t>
      </w:r>
      <w:r w:rsidRPr="00407CE7">
        <w:rPr>
          <w:rFonts w:ascii="Calibri"/>
          <w:b/>
          <w:w w:val="105"/>
        </w:rPr>
        <w:t>the</w:t>
      </w:r>
      <w:r w:rsidRPr="00407CE7">
        <w:rPr>
          <w:rFonts w:ascii="Calibri"/>
          <w:b/>
          <w:spacing w:val="-2"/>
          <w:w w:val="105"/>
        </w:rPr>
        <w:t xml:space="preserve"> </w:t>
      </w:r>
      <w:r w:rsidRPr="00407CE7">
        <w:rPr>
          <w:rFonts w:ascii="Calibri"/>
          <w:b/>
          <w:w w:val="105"/>
        </w:rPr>
        <w:t>relationship</w:t>
      </w:r>
      <w:r w:rsidRPr="00407CE7">
        <w:rPr>
          <w:rFonts w:ascii="Calibri"/>
          <w:b/>
          <w:spacing w:val="-2"/>
          <w:w w:val="105"/>
        </w:rPr>
        <w:t xml:space="preserve"> </w:t>
      </w:r>
      <w:r w:rsidRPr="00407CE7">
        <w:rPr>
          <w:rFonts w:ascii="Calibri"/>
          <w:b/>
          <w:w w:val="105"/>
        </w:rPr>
        <w:t>between</w:t>
      </w:r>
      <w:r w:rsidRPr="00407CE7">
        <w:rPr>
          <w:rFonts w:ascii="Calibri"/>
          <w:b/>
          <w:spacing w:val="-2"/>
          <w:w w:val="105"/>
        </w:rPr>
        <w:t xml:space="preserve"> </w:t>
      </w:r>
      <w:r w:rsidRPr="00407CE7">
        <w:rPr>
          <w:rFonts w:ascii="Calibri"/>
          <w:b/>
          <w:w w:val="105"/>
        </w:rPr>
        <w:t>gambling</w:t>
      </w:r>
      <w:r w:rsidRPr="00407CE7">
        <w:rPr>
          <w:rFonts w:ascii="Calibri"/>
          <w:b/>
          <w:spacing w:val="-2"/>
          <w:w w:val="105"/>
        </w:rPr>
        <w:t xml:space="preserve"> </w:t>
      </w:r>
      <w:r w:rsidRPr="00407CE7">
        <w:rPr>
          <w:rFonts w:ascii="Calibri"/>
          <w:b/>
          <w:w w:val="105"/>
        </w:rPr>
        <w:t>and</w:t>
      </w:r>
      <w:r w:rsidRPr="00407CE7">
        <w:rPr>
          <w:rFonts w:ascii="Calibri"/>
          <w:b/>
          <w:spacing w:val="-2"/>
          <w:w w:val="105"/>
        </w:rPr>
        <w:t xml:space="preserve"> </w:t>
      </w:r>
      <w:r w:rsidRPr="00407CE7">
        <w:rPr>
          <w:rFonts w:ascii="Calibri"/>
          <w:b/>
          <w:w w:val="105"/>
        </w:rPr>
        <w:t>life experiences across the population.</w:t>
      </w:r>
    </w:p>
    <w:p w:rsidR="00C256F1" w:rsidRDefault="00C256F1">
      <w:pPr>
        <w:pStyle w:val="BodyText"/>
        <w:spacing w:before="46"/>
        <w:rPr>
          <w:rFonts w:ascii="Calibri"/>
          <w:b/>
          <w:sz w:val="20"/>
        </w:rPr>
      </w:pPr>
    </w:p>
    <w:p w:rsidR="00C256F1" w:rsidRDefault="00C256F1">
      <w:pPr>
        <w:rPr>
          <w:rFonts w:ascii="Calibri"/>
          <w:sz w:val="20"/>
        </w:rPr>
        <w:sectPr w:rsidR="00C256F1">
          <w:footerReference w:type="even" r:id="rId18"/>
          <w:footerReference w:type="default" r:id="rId19"/>
          <w:type w:val="continuous"/>
          <w:pgSz w:w="11910" w:h="15820"/>
          <w:pgMar w:top="400" w:right="700" w:bottom="660" w:left="700" w:header="0" w:footer="477" w:gutter="0"/>
          <w:pgNumType w:start="319"/>
          <w:cols w:space="720"/>
        </w:sectPr>
      </w:pPr>
    </w:p>
    <w:p w:rsidR="00C256F1" w:rsidRPr="00407CE7" w:rsidRDefault="002474CF" w:rsidP="004261C4">
      <w:pPr>
        <w:pStyle w:val="BodyText"/>
        <w:spacing w:before="131" w:line="206" w:lineRule="auto"/>
        <w:ind w:right="38" w:firstLine="688"/>
        <w:jc w:val="both"/>
        <w:rPr>
          <w:sz w:val="22"/>
          <w:szCs w:val="22"/>
        </w:rPr>
      </w:pPr>
      <w:r w:rsidRPr="00407CE7">
        <w:rPr>
          <w:noProof/>
          <w:sz w:val="22"/>
          <w:szCs w:val="22"/>
          <w:lang w:val="en-AU" w:eastAsia="en-AU"/>
        </w:rPr>
        <w:lastRenderedPageBreak/>
        <mc:AlternateContent>
          <mc:Choice Requires="wps">
            <w:drawing>
              <wp:anchor distT="0" distB="0" distL="0" distR="0" simplePos="0" relativeHeight="251658752" behindDoc="1" locked="0" layoutInCell="1" allowOverlap="1">
                <wp:simplePos x="0" y="0"/>
                <wp:positionH relativeFrom="page">
                  <wp:posOffset>516399</wp:posOffset>
                </wp:positionH>
                <wp:positionV relativeFrom="paragraph">
                  <wp:posOffset>-89099</wp:posOffset>
                </wp:positionV>
                <wp:extent cx="365760" cy="6724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672465"/>
                        </a:xfrm>
                        <a:prstGeom prst="rect">
                          <a:avLst/>
                        </a:prstGeom>
                      </wps:spPr>
                      <wps:txbx>
                        <w:txbxContent>
                          <w:p w:rsidR="00407CE7" w:rsidRDefault="00407CE7">
                            <w:pPr>
                              <w:spacing w:line="1058" w:lineRule="exact"/>
                              <w:rPr>
                                <w:rFonts w:ascii="Ryo Gothic PlusN UI R"/>
                                <w:sz w:val="83"/>
                              </w:rPr>
                            </w:pPr>
                            <w:r>
                              <w:rPr>
                                <w:rFonts w:ascii="Ryo Gothic PlusN UI R"/>
                                <w:color w:val="004A7D"/>
                                <w:spacing w:val="-10"/>
                                <w:sz w:val="83"/>
                              </w:rPr>
                              <w:t>G</w:t>
                            </w:r>
                          </w:p>
                        </w:txbxContent>
                      </wps:txbx>
                      <wps:bodyPr wrap="square" lIns="0" tIns="0" rIns="0" bIns="0" rtlCol="0">
                        <a:noAutofit/>
                      </wps:bodyPr>
                    </wps:wsp>
                  </a:graphicData>
                </a:graphic>
              </wp:anchor>
            </w:drawing>
          </mc:Choice>
          <mc:Fallback>
            <w:pict>
              <v:shape id="Textbox 16" o:spid="_x0000_s1032" type="#_x0000_t202" style="position:absolute;left:0;text-align:left;margin-left:40.65pt;margin-top:-7pt;width:28.8pt;height:52.9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" filled="f" stroked="f">
                <v:path arrowok="t"/>
                <v:textbox inset="0,0,0,0">
                  <w:txbxContent>
                    <w:p w:rsidR="00407CE7" w:rsidRDefault="00407CE7">
                      <w:pPr>
                        <w:spacing w:line="1058" w:lineRule="exact"/>
                        <w:rPr>
                          <w:rFonts w:ascii="Ryo Gothic PlusN UI R"/>
                          <w:sz w:val="83"/>
                        </w:rPr>
                      </w:pPr>
                      <w:r>
                        <w:rPr>
                          <w:rFonts w:ascii="Ryo Gothic PlusN UI R"/>
                          <w:color w:val="004A7D"/>
                          <w:spacing w:val="-10"/>
                          <w:sz w:val="83"/>
                        </w:rPr>
                        <w:t>G</w:t>
                      </w:r>
                    </w:p>
                  </w:txbxContent>
                </v:textbox>
                <w10:wrap anchorx="page"/>
              </v:shape>
            </w:pict>
          </mc:Fallback>
        </mc:AlternateContent>
      </w:r>
      <w:proofErr w:type="gramStart"/>
      <w:r w:rsidRPr="00407CE7">
        <w:rPr>
          <w:spacing w:val="-2"/>
          <w:w w:val="105"/>
          <w:sz w:val="22"/>
          <w:szCs w:val="22"/>
        </w:rPr>
        <w:t>ambling</w:t>
      </w:r>
      <w:proofErr w:type="gramEnd"/>
      <w:r w:rsidRPr="00407CE7">
        <w:rPr>
          <w:spacing w:val="-7"/>
          <w:w w:val="105"/>
          <w:sz w:val="22"/>
          <w:szCs w:val="22"/>
        </w:rPr>
        <w:t xml:space="preserve"> </w:t>
      </w:r>
      <w:r w:rsidRPr="00407CE7">
        <w:rPr>
          <w:spacing w:val="-2"/>
          <w:w w:val="105"/>
          <w:sz w:val="22"/>
          <w:szCs w:val="22"/>
        </w:rPr>
        <w:t>has</w:t>
      </w:r>
      <w:r w:rsidRPr="00407CE7">
        <w:rPr>
          <w:spacing w:val="-7"/>
          <w:w w:val="105"/>
          <w:sz w:val="22"/>
          <w:szCs w:val="22"/>
        </w:rPr>
        <w:t xml:space="preserve"> </w:t>
      </w:r>
      <w:r w:rsidRPr="00407CE7">
        <w:rPr>
          <w:spacing w:val="-2"/>
          <w:w w:val="105"/>
          <w:sz w:val="22"/>
          <w:szCs w:val="22"/>
        </w:rPr>
        <w:t>existed</w:t>
      </w:r>
      <w:r w:rsidRPr="00407CE7">
        <w:rPr>
          <w:spacing w:val="-7"/>
          <w:w w:val="105"/>
          <w:sz w:val="22"/>
          <w:szCs w:val="22"/>
        </w:rPr>
        <w:t xml:space="preserve"> </w:t>
      </w:r>
      <w:r w:rsidRPr="00407CE7">
        <w:rPr>
          <w:spacing w:val="-2"/>
          <w:w w:val="105"/>
          <w:sz w:val="22"/>
          <w:szCs w:val="22"/>
        </w:rPr>
        <w:t>for</w:t>
      </w:r>
      <w:r w:rsidRPr="00407CE7">
        <w:rPr>
          <w:spacing w:val="-7"/>
          <w:w w:val="105"/>
          <w:sz w:val="22"/>
          <w:szCs w:val="22"/>
        </w:rPr>
        <w:t xml:space="preserve"> </w:t>
      </w:r>
      <w:r w:rsidRPr="00407CE7">
        <w:rPr>
          <w:spacing w:val="-2"/>
          <w:w w:val="105"/>
          <w:sz w:val="22"/>
          <w:szCs w:val="22"/>
        </w:rPr>
        <w:t>millennia</w:t>
      </w:r>
      <w:r w:rsidRPr="00407CE7">
        <w:rPr>
          <w:spacing w:val="-7"/>
          <w:w w:val="105"/>
          <w:sz w:val="22"/>
          <w:szCs w:val="22"/>
        </w:rPr>
        <w:t xml:space="preserve"> </w:t>
      </w:r>
      <w:r w:rsidRPr="00407CE7">
        <w:rPr>
          <w:spacing w:val="-2"/>
          <w:w w:val="105"/>
          <w:sz w:val="22"/>
          <w:szCs w:val="22"/>
        </w:rPr>
        <w:t>in</w:t>
      </w:r>
      <w:r w:rsidRPr="00407CE7">
        <w:rPr>
          <w:spacing w:val="-7"/>
          <w:w w:val="105"/>
          <w:sz w:val="22"/>
          <w:szCs w:val="22"/>
        </w:rPr>
        <w:t xml:space="preserve"> </w:t>
      </w:r>
      <w:r w:rsidRPr="00407CE7">
        <w:rPr>
          <w:spacing w:val="-2"/>
          <w:w w:val="105"/>
          <w:sz w:val="22"/>
          <w:szCs w:val="22"/>
        </w:rPr>
        <w:t>a</w:t>
      </w:r>
      <w:r w:rsidRPr="00407CE7">
        <w:rPr>
          <w:spacing w:val="-7"/>
          <w:w w:val="105"/>
          <w:sz w:val="22"/>
          <w:szCs w:val="22"/>
        </w:rPr>
        <w:t xml:space="preserve"> </w:t>
      </w:r>
      <w:r w:rsidRPr="00407CE7">
        <w:rPr>
          <w:spacing w:val="-2"/>
          <w:w w:val="105"/>
          <w:sz w:val="22"/>
          <w:szCs w:val="22"/>
        </w:rPr>
        <w:t>variety</w:t>
      </w:r>
      <w:r w:rsidRPr="00407CE7">
        <w:rPr>
          <w:spacing w:val="-7"/>
          <w:w w:val="105"/>
          <w:sz w:val="22"/>
          <w:szCs w:val="22"/>
        </w:rPr>
        <w:t xml:space="preserve"> </w:t>
      </w:r>
      <w:r w:rsidRPr="00407CE7">
        <w:rPr>
          <w:spacing w:val="-2"/>
          <w:w w:val="105"/>
          <w:sz w:val="22"/>
          <w:szCs w:val="22"/>
        </w:rPr>
        <w:t>of</w:t>
      </w:r>
      <w:r w:rsidRPr="00407CE7">
        <w:rPr>
          <w:spacing w:val="-7"/>
          <w:w w:val="105"/>
          <w:sz w:val="22"/>
          <w:szCs w:val="22"/>
        </w:rPr>
        <w:t xml:space="preserve"> </w:t>
      </w:r>
      <w:r w:rsidRPr="00407CE7">
        <w:rPr>
          <w:spacing w:val="-2"/>
          <w:w w:val="105"/>
          <w:sz w:val="22"/>
          <w:szCs w:val="22"/>
        </w:rPr>
        <w:t>forms</w:t>
      </w:r>
      <w:hyperlink w:anchor="_bookmark4" w:history="1">
        <w:r w:rsidRPr="00407CE7">
          <w:rPr>
            <w:color w:val="3B699E"/>
            <w:spacing w:val="-2"/>
            <w:w w:val="105"/>
            <w:position w:val="6"/>
            <w:sz w:val="22"/>
            <w:szCs w:val="22"/>
          </w:rPr>
          <w:t>1</w:t>
        </w:r>
      </w:hyperlink>
      <w:r w:rsidRPr="00407CE7">
        <w:rPr>
          <w:spacing w:val="-2"/>
          <w:w w:val="105"/>
          <w:sz w:val="22"/>
          <w:szCs w:val="22"/>
        </w:rPr>
        <w:t>.</w:t>
      </w:r>
      <w:r w:rsidRPr="00407CE7">
        <w:rPr>
          <w:spacing w:val="-7"/>
          <w:w w:val="105"/>
          <w:sz w:val="22"/>
          <w:szCs w:val="22"/>
        </w:rPr>
        <w:t xml:space="preserve"> </w:t>
      </w:r>
      <w:r w:rsidRPr="00407CE7">
        <w:rPr>
          <w:spacing w:val="-2"/>
          <w:w w:val="105"/>
          <w:sz w:val="22"/>
          <w:szCs w:val="22"/>
        </w:rPr>
        <w:t xml:space="preserve">New </w:t>
      </w:r>
      <w:r w:rsidRPr="00407CE7">
        <w:rPr>
          <w:w w:val="105"/>
          <w:sz w:val="22"/>
          <w:szCs w:val="22"/>
        </w:rPr>
        <w:t>gambling markets continue to emerge in many countries, including</w:t>
      </w:r>
      <w:r w:rsidRPr="00407CE7">
        <w:rPr>
          <w:spacing w:val="-6"/>
          <w:w w:val="105"/>
          <w:sz w:val="22"/>
          <w:szCs w:val="22"/>
        </w:rPr>
        <w:t xml:space="preserve"> </w:t>
      </w:r>
      <w:r w:rsidRPr="00407CE7">
        <w:rPr>
          <w:w w:val="105"/>
          <w:sz w:val="22"/>
          <w:szCs w:val="22"/>
        </w:rPr>
        <w:t>the</w:t>
      </w:r>
      <w:r w:rsidRPr="00407CE7">
        <w:rPr>
          <w:spacing w:val="-5"/>
          <w:w w:val="105"/>
          <w:sz w:val="22"/>
          <w:szCs w:val="22"/>
        </w:rPr>
        <w:t xml:space="preserve"> </w:t>
      </w:r>
      <w:r w:rsidRPr="00407CE7">
        <w:rPr>
          <w:w w:val="105"/>
          <w:sz w:val="22"/>
          <w:szCs w:val="22"/>
        </w:rPr>
        <w:t>United</w:t>
      </w:r>
      <w:r w:rsidRPr="00407CE7">
        <w:rPr>
          <w:spacing w:val="-6"/>
          <w:w w:val="105"/>
          <w:sz w:val="22"/>
          <w:szCs w:val="22"/>
        </w:rPr>
        <w:t xml:space="preserve"> </w:t>
      </w:r>
      <w:r w:rsidRPr="00407CE7">
        <w:rPr>
          <w:w w:val="105"/>
          <w:sz w:val="22"/>
          <w:szCs w:val="22"/>
        </w:rPr>
        <w:t>States,</w:t>
      </w:r>
      <w:r w:rsidRPr="00407CE7">
        <w:rPr>
          <w:spacing w:val="-5"/>
          <w:w w:val="105"/>
          <w:sz w:val="22"/>
          <w:szCs w:val="22"/>
        </w:rPr>
        <w:t xml:space="preserve"> </w:t>
      </w:r>
      <w:r w:rsidRPr="00407CE7">
        <w:rPr>
          <w:w w:val="105"/>
          <w:sz w:val="22"/>
          <w:szCs w:val="22"/>
        </w:rPr>
        <w:t>where</w:t>
      </w:r>
      <w:r w:rsidRPr="00407CE7">
        <w:rPr>
          <w:spacing w:val="-5"/>
          <w:w w:val="105"/>
          <w:sz w:val="22"/>
          <w:szCs w:val="22"/>
        </w:rPr>
        <w:t xml:space="preserve"> </w:t>
      </w:r>
      <w:r w:rsidRPr="00407CE7">
        <w:rPr>
          <w:w w:val="105"/>
          <w:sz w:val="22"/>
          <w:szCs w:val="22"/>
        </w:rPr>
        <w:t>a</w:t>
      </w:r>
      <w:r w:rsidRPr="00407CE7">
        <w:rPr>
          <w:spacing w:val="-6"/>
          <w:w w:val="105"/>
          <w:sz w:val="22"/>
          <w:szCs w:val="22"/>
        </w:rPr>
        <w:t xml:space="preserve"> </w:t>
      </w:r>
      <w:r w:rsidRPr="00407CE7">
        <w:rPr>
          <w:w w:val="105"/>
          <w:sz w:val="22"/>
          <w:szCs w:val="22"/>
        </w:rPr>
        <w:t>recent</w:t>
      </w:r>
      <w:r w:rsidRPr="00407CE7">
        <w:rPr>
          <w:spacing w:val="-5"/>
          <w:w w:val="105"/>
          <w:sz w:val="22"/>
          <w:szCs w:val="22"/>
        </w:rPr>
        <w:t xml:space="preserve"> </w:t>
      </w:r>
      <w:r w:rsidRPr="00407CE7">
        <w:rPr>
          <w:w w:val="105"/>
          <w:sz w:val="22"/>
          <w:szCs w:val="22"/>
        </w:rPr>
        <w:t>Supreme</w:t>
      </w:r>
      <w:r w:rsidRPr="00407CE7">
        <w:rPr>
          <w:spacing w:val="-6"/>
          <w:w w:val="105"/>
          <w:sz w:val="22"/>
          <w:szCs w:val="22"/>
        </w:rPr>
        <w:t xml:space="preserve"> </w:t>
      </w:r>
      <w:r w:rsidRPr="00407CE7">
        <w:rPr>
          <w:spacing w:val="-2"/>
          <w:w w:val="105"/>
          <w:sz w:val="22"/>
          <w:szCs w:val="22"/>
        </w:rPr>
        <w:t>Court</w:t>
      </w:r>
      <w:r w:rsidR="004261C4" w:rsidRPr="00407CE7">
        <w:rPr>
          <w:spacing w:val="-2"/>
          <w:w w:val="105"/>
          <w:sz w:val="22"/>
          <w:szCs w:val="22"/>
        </w:rPr>
        <w:t xml:space="preserve"> </w:t>
      </w:r>
      <w:r w:rsidRPr="00407CE7">
        <w:rPr>
          <w:w w:val="105"/>
          <w:sz w:val="22"/>
          <w:szCs w:val="22"/>
        </w:rPr>
        <w:t>ruling deemed sports betting to be legal in every state</w:t>
      </w:r>
      <w:hyperlink w:anchor="_bookmark5" w:history="1">
        <w:r w:rsidRPr="00407CE7">
          <w:rPr>
            <w:color w:val="3B699E"/>
            <w:w w:val="105"/>
            <w:position w:val="6"/>
            <w:sz w:val="22"/>
            <w:szCs w:val="22"/>
          </w:rPr>
          <w:t>2</w:t>
        </w:r>
      </w:hyperlink>
      <w:r w:rsidRPr="00407CE7">
        <w:rPr>
          <w:w w:val="105"/>
          <w:sz w:val="22"/>
          <w:szCs w:val="22"/>
        </w:rPr>
        <w:t>. In 2019,</w:t>
      </w:r>
      <w:r w:rsidRPr="00407CE7">
        <w:rPr>
          <w:spacing w:val="80"/>
          <w:w w:val="105"/>
          <w:sz w:val="22"/>
          <w:szCs w:val="22"/>
        </w:rPr>
        <w:t xml:space="preserve"> </w:t>
      </w:r>
      <w:r w:rsidRPr="00407CE7">
        <w:rPr>
          <w:w w:val="105"/>
          <w:sz w:val="22"/>
          <w:szCs w:val="22"/>
        </w:rPr>
        <w:t>in the United Kingdom (the context for this study) over 24</w:t>
      </w:r>
      <w:r w:rsidRPr="00407CE7">
        <w:rPr>
          <w:spacing w:val="-11"/>
          <w:w w:val="105"/>
          <w:sz w:val="22"/>
          <w:szCs w:val="22"/>
        </w:rPr>
        <w:t xml:space="preserve"> </w:t>
      </w:r>
      <w:r w:rsidRPr="00407CE7">
        <w:rPr>
          <w:w w:val="105"/>
          <w:sz w:val="22"/>
          <w:szCs w:val="22"/>
        </w:rPr>
        <w:t>mil- lion</w:t>
      </w:r>
      <w:r w:rsidRPr="00407CE7">
        <w:rPr>
          <w:spacing w:val="-11"/>
          <w:w w:val="105"/>
          <w:sz w:val="22"/>
          <w:szCs w:val="22"/>
        </w:rPr>
        <w:t xml:space="preserve"> </w:t>
      </w:r>
      <w:r w:rsidRPr="00407CE7">
        <w:rPr>
          <w:w w:val="105"/>
          <w:sz w:val="22"/>
          <w:szCs w:val="22"/>
        </w:rPr>
        <w:t>individuals</w:t>
      </w:r>
      <w:r w:rsidRPr="00407CE7">
        <w:rPr>
          <w:spacing w:val="-2"/>
          <w:w w:val="105"/>
          <w:sz w:val="22"/>
          <w:szCs w:val="22"/>
        </w:rPr>
        <w:t xml:space="preserve"> </w:t>
      </w:r>
      <w:r w:rsidRPr="00407CE7">
        <w:rPr>
          <w:w w:val="105"/>
          <w:sz w:val="22"/>
          <w:szCs w:val="22"/>
        </w:rPr>
        <w:t>collectively lost over £14.5</w:t>
      </w:r>
      <w:r w:rsidRPr="00407CE7">
        <w:rPr>
          <w:spacing w:val="-11"/>
          <w:w w:val="105"/>
          <w:sz w:val="22"/>
          <w:szCs w:val="22"/>
        </w:rPr>
        <w:t xml:space="preserve"> </w:t>
      </w:r>
      <w:r w:rsidRPr="00407CE7">
        <w:rPr>
          <w:w w:val="105"/>
          <w:sz w:val="22"/>
          <w:szCs w:val="22"/>
        </w:rPr>
        <w:t>billion to bookmakers, casinos, lotteries and other gambling platforms</w:t>
      </w:r>
      <w:hyperlink w:anchor="_bookmark6" w:history="1">
        <w:r w:rsidRPr="00407CE7">
          <w:rPr>
            <w:color w:val="3B699E"/>
            <w:w w:val="105"/>
            <w:position w:val="6"/>
            <w:sz w:val="22"/>
            <w:szCs w:val="22"/>
          </w:rPr>
          <w:t>3</w:t>
        </w:r>
      </w:hyperlink>
      <w:r w:rsidRPr="00407CE7">
        <w:rPr>
          <w:w w:val="105"/>
          <w:sz w:val="22"/>
          <w:szCs w:val="22"/>
        </w:rPr>
        <w:t xml:space="preserve">. The UK public’s </w:t>
      </w:r>
      <w:r w:rsidRPr="00407CE7">
        <w:rPr>
          <w:spacing w:val="-2"/>
          <w:w w:val="105"/>
          <w:sz w:val="22"/>
          <w:szCs w:val="22"/>
        </w:rPr>
        <w:t>gambling</w:t>
      </w:r>
      <w:r w:rsidRPr="00407CE7">
        <w:rPr>
          <w:spacing w:val="-4"/>
          <w:w w:val="105"/>
          <w:sz w:val="22"/>
          <w:szCs w:val="22"/>
        </w:rPr>
        <w:t xml:space="preserve"> </w:t>
      </w:r>
      <w:r w:rsidRPr="00407CE7">
        <w:rPr>
          <w:spacing w:val="-2"/>
          <w:w w:val="105"/>
          <w:sz w:val="22"/>
          <w:szCs w:val="22"/>
        </w:rPr>
        <w:t>losses</w:t>
      </w:r>
      <w:r w:rsidRPr="00407CE7">
        <w:rPr>
          <w:spacing w:val="-4"/>
          <w:w w:val="105"/>
          <w:sz w:val="22"/>
          <w:szCs w:val="22"/>
        </w:rPr>
        <w:t xml:space="preserve"> </w:t>
      </w:r>
      <w:r w:rsidRPr="00407CE7">
        <w:rPr>
          <w:spacing w:val="-2"/>
          <w:w w:val="105"/>
          <w:sz w:val="22"/>
          <w:szCs w:val="22"/>
        </w:rPr>
        <w:t>have</w:t>
      </w:r>
      <w:r w:rsidRPr="00407CE7">
        <w:rPr>
          <w:spacing w:val="-4"/>
          <w:w w:val="105"/>
          <w:sz w:val="22"/>
          <w:szCs w:val="22"/>
        </w:rPr>
        <w:t xml:space="preserve"> </w:t>
      </w:r>
      <w:r w:rsidRPr="00407CE7">
        <w:rPr>
          <w:spacing w:val="-2"/>
          <w:w w:val="105"/>
          <w:sz w:val="22"/>
          <w:szCs w:val="22"/>
        </w:rPr>
        <w:t>steadily</w:t>
      </w:r>
      <w:r w:rsidRPr="00407CE7">
        <w:rPr>
          <w:spacing w:val="-4"/>
          <w:w w:val="105"/>
          <w:sz w:val="22"/>
          <w:szCs w:val="22"/>
        </w:rPr>
        <w:t xml:space="preserve"> </w:t>
      </w:r>
      <w:r w:rsidRPr="00407CE7">
        <w:rPr>
          <w:spacing w:val="-2"/>
          <w:w w:val="105"/>
          <w:sz w:val="22"/>
          <w:szCs w:val="22"/>
        </w:rPr>
        <w:t>increased</w:t>
      </w:r>
      <w:r w:rsidRPr="00407CE7">
        <w:rPr>
          <w:spacing w:val="-4"/>
          <w:w w:val="105"/>
          <w:sz w:val="22"/>
          <w:szCs w:val="22"/>
        </w:rPr>
        <w:t xml:space="preserve"> </w:t>
      </w:r>
      <w:r w:rsidRPr="00407CE7">
        <w:rPr>
          <w:spacing w:val="-2"/>
          <w:w w:val="105"/>
          <w:sz w:val="22"/>
          <w:szCs w:val="22"/>
        </w:rPr>
        <w:t>over</w:t>
      </w:r>
      <w:r w:rsidRPr="00407CE7">
        <w:rPr>
          <w:spacing w:val="-4"/>
          <w:w w:val="105"/>
          <w:sz w:val="22"/>
          <w:szCs w:val="22"/>
        </w:rPr>
        <w:t xml:space="preserve"> </w:t>
      </w:r>
      <w:r w:rsidRPr="00407CE7">
        <w:rPr>
          <w:spacing w:val="-2"/>
          <w:w w:val="105"/>
          <w:sz w:val="22"/>
          <w:szCs w:val="22"/>
        </w:rPr>
        <w:t>recent</w:t>
      </w:r>
      <w:r w:rsidRPr="00407CE7">
        <w:rPr>
          <w:spacing w:val="-4"/>
          <w:w w:val="105"/>
          <w:sz w:val="22"/>
          <w:szCs w:val="22"/>
        </w:rPr>
        <w:t xml:space="preserve"> </w:t>
      </w:r>
      <w:r w:rsidRPr="00407CE7">
        <w:rPr>
          <w:spacing w:val="-2"/>
          <w:w w:val="105"/>
          <w:sz w:val="22"/>
          <w:szCs w:val="22"/>
        </w:rPr>
        <w:t>years,</w:t>
      </w:r>
      <w:r w:rsidRPr="00407CE7">
        <w:rPr>
          <w:spacing w:val="-4"/>
          <w:w w:val="105"/>
          <w:sz w:val="22"/>
          <w:szCs w:val="22"/>
        </w:rPr>
        <w:t xml:space="preserve"> </w:t>
      </w:r>
      <w:r w:rsidRPr="00407CE7">
        <w:rPr>
          <w:spacing w:val="-2"/>
          <w:w w:val="105"/>
          <w:sz w:val="22"/>
          <w:szCs w:val="22"/>
        </w:rPr>
        <w:t>as</w:t>
      </w:r>
      <w:r w:rsidRPr="00407CE7">
        <w:rPr>
          <w:spacing w:val="-4"/>
          <w:w w:val="105"/>
          <w:sz w:val="22"/>
          <w:szCs w:val="22"/>
        </w:rPr>
        <w:t xml:space="preserve"> </w:t>
      </w:r>
      <w:r w:rsidRPr="00407CE7">
        <w:rPr>
          <w:spacing w:val="-2"/>
          <w:w w:val="105"/>
          <w:sz w:val="22"/>
          <w:szCs w:val="22"/>
        </w:rPr>
        <w:t xml:space="preserve">mobile </w:t>
      </w:r>
      <w:r w:rsidRPr="00407CE7">
        <w:rPr>
          <w:w w:val="105"/>
          <w:sz w:val="22"/>
          <w:szCs w:val="22"/>
        </w:rPr>
        <w:t>and online technologies make gambling more available than ever before</w:t>
      </w:r>
      <w:hyperlink w:anchor="_bookmark7" w:history="1">
        <w:r w:rsidRPr="00407CE7">
          <w:rPr>
            <w:color w:val="3B699E"/>
            <w:w w:val="105"/>
            <w:position w:val="6"/>
            <w:sz w:val="22"/>
            <w:szCs w:val="22"/>
          </w:rPr>
          <w:t>4</w:t>
        </w:r>
      </w:hyperlink>
      <w:r w:rsidRPr="00407CE7">
        <w:rPr>
          <w:w w:val="105"/>
          <w:sz w:val="22"/>
          <w:szCs w:val="22"/>
        </w:rPr>
        <w:t>. Advertising has also increased the visibility of gambling since</w:t>
      </w:r>
      <w:r w:rsidRPr="00407CE7">
        <w:rPr>
          <w:spacing w:val="-5"/>
          <w:w w:val="105"/>
          <w:sz w:val="22"/>
          <w:szCs w:val="22"/>
        </w:rPr>
        <w:t xml:space="preserve"> </w:t>
      </w:r>
      <w:r w:rsidRPr="00407CE7">
        <w:rPr>
          <w:w w:val="105"/>
          <w:sz w:val="22"/>
          <w:szCs w:val="22"/>
        </w:rPr>
        <w:t>2007</w:t>
      </w:r>
      <w:hyperlink w:anchor="_bookmark8" w:history="1">
        <w:r w:rsidRPr="00407CE7">
          <w:rPr>
            <w:color w:val="3B699E"/>
            <w:w w:val="105"/>
            <w:position w:val="6"/>
            <w:sz w:val="22"/>
            <w:szCs w:val="22"/>
          </w:rPr>
          <w:t>5</w:t>
        </w:r>
      </w:hyperlink>
      <w:r w:rsidRPr="00407CE7">
        <w:rPr>
          <w:color w:val="3B699E"/>
          <w:spacing w:val="12"/>
          <w:w w:val="105"/>
          <w:position w:val="6"/>
          <w:sz w:val="22"/>
          <w:szCs w:val="22"/>
        </w:rPr>
        <w:t xml:space="preserve"> </w:t>
      </w:r>
      <w:r w:rsidRPr="00407CE7">
        <w:rPr>
          <w:w w:val="105"/>
          <w:sz w:val="22"/>
          <w:szCs w:val="22"/>
        </w:rPr>
        <w:t>with,</w:t>
      </w:r>
      <w:r w:rsidRPr="00407CE7">
        <w:rPr>
          <w:spacing w:val="-5"/>
          <w:w w:val="105"/>
          <w:sz w:val="22"/>
          <w:szCs w:val="22"/>
        </w:rPr>
        <w:t xml:space="preserve"> </w:t>
      </w:r>
      <w:r w:rsidRPr="00407CE7">
        <w:rPr>
          <w:w w:val="105"/>
          <w:sz w:val="22"/>
          <w:szCs w:val="22"/>
        </w:rPr>
        <w:t>for</w:t>
      </w:r>
      <w:r w:rsidRPr="00407CE7">
        <w:rPr>
          <w:spacing w:val="-5"/>
          <w:w w:val="105"/>
          <w:sz w:val="22"/>
          <w:szCs w:val="22"/>
        </w:rPr>
        <w:t xml:space="preserve"> </w:t>
      </w:r>
      <w:r w:rsidRPr="00407CE7">
        <w:rPr>
          <w:w w:val="105"/>
          <w:sz w:val="22"/>
          <w:szCs w:val="22"/>
        </w:rPr>
        <w:t>example,</w:t>
      </w:r>
      <w:r w:rsidRPr="00407CE7">
        <w:rPr>
          <w:spacing w:val="-5"/>
          <w:w w:val="105"/>
          <w:sz w:val="22"/>
          <w:szCs w:val="22"/>
        </w:rPr>
        <w:t xml:space="preserve"> </w:t>
      </w:r>
      <w:r w:rsidRPr="00407CE7">
        <w:rPr>
          <w:w w:val="105"/>
          <w:sz w:val="22"/>
          <w:szCs w:val="22"/>
        </w:rPr>
        <w:t>one</w:t>
      </w:r>
      <w:r w:rsidRPr="00407CE7">
        <w:rPr>
          <w:spacing w:val="-5"/>
          <w:w w:val="105"/>
          <w:sz w:val="22"/>
          <w:szCs w:val="22"/>
        </w:rPr>
        <w:t xml:space="preserve"> </w:t>
      </w:r>
      <w:r w:rsidRPr="00407CE7">
        <w:rPr>
          <w:w w:val="105"/>
          <w:sz w:val="22"/>
          <w:szCs w:val="22"/>
        </w:rPr>
        <w:t>in</w:t>
      </w:r>
      <w:r w:rsidRPr="00407CE7">
        <w:rPr>
          <w:spacing w:val="-5"/>
          <w:w w:val="105"/>
          <w:sz w:val="22"/>
          <w:szCs w:val="22"/>
        </w:rPr>
        <w:t xml:space="preserve"> </w:t>
      </w:r>
      <w:r w:rsidRPr="00407CE7">
        <w:rPr>
          <w:w w:val="105"/>
          <w:sz w:val="22"/>
          <w:szCs w:val="22"/>
        </w:rPr>
        <w:t>six</w:t>
      </w:r>
      <w:r w:rsidRPr="00407CE7">
        <w:rPr>
          <w:spacing w:val="-5"/>
          <w:w w:val="105"/>
          <w:sz w:val="22"/>
          <w:szCs w:val="22"/>
        </w:rPr>
        <w:t xml:space="preserve"> </w:t>
      </w:r>
      <w:r w:rsidRPr="00407CE7">
        <w:rPr>
          <w:w w:val="105"/>
          <w:sz w:val="22"/>
          <w:szCs w:val="22"/>
        </w:rPr>
        <w:t>adverts</w:t>
      </w:r>
      <w:r w:rsidRPr="00407CE7">
        <w:rPr>
          <w:spacing w:val="-5"/>
          <w:w w:val="105"/>
          <w:sz w:val="22"/>
          <w:szCs w:val="22"/>
        </w:rPr>
        <w:t xml:space="preserve"> </w:t>
      </w:r>
      <w:r w:rsidRPr="00407CE7">
        <w:rPr>
          <w:w w:val="105"/>
          <w:sz w:val="22"/>
          <w:szCs w:val="22"/>
        </w:rPr>
        <w:t>shown</w:t>
      </w:r>
      <w:r w:rsidRPr="00407CE7">
        <w:rPr>
          <w:spacing w:val="-5"/>
          <w:w w:val="105"/>
          <w:sz w:val="22"/>
          <w:szCs w:val="22"/>
        </w:rPr>
        <w:t xml:space="preserve"> </w:t>
      </w:r>
      <w:r w:rsidRPr="00407CE7">
        <w:rPr>
          <w:w w:val="105"/>
          <w:sz w:val="22"/>
          <w:szCs w:val="22"/>
        </w:rPr>
        <w:t>during</w:t>
      </w:r>
      <w:r w:rsidRPr="00407CE7">
        <w:rPr>
          <w:spacing w:val="-5"/>
          <w:w w:val="105"/>
          <w:sz w:val="22"/>
          <w:szCs w:val="22"/>
        </w:rPr>
        <w:t xml:space="preserve"> </w:t>
      </w:r>
      <w:r w:rsidRPr="00407CE7">
        <w:rPr>
          <w:w w:val="105"/>
          <w:sz w:val="22"/>
          <w:szCs w:val="22"/>
        </w:rPr>
        <w:t xml:space="preserve">the </w:t>
      </w:r>
      <w:r w:rsidRPr="00407CE7">
        <w:rPr>
          <w:spacing w:val="-2"/>
          <w:w w:val="105"/>
          <w:sz w:val="22"/>
          <w:szCs w:val="22"/>
        </w:rPr>
        <w:t>broadcaster</w:t>
      </w:r>
      <w:r w:rsidRPr="00407CE7">
        <w:rPr>
          <w:spacing w:val="-9"/>
          <w:w w:val="105"/>
          <w:sz w:val="22"/>
          <w:szCs w:val="22"/>
        </w:rPr>
        <w:t xml:space="preserve"> </w:t>
      </w:r>
      <w:r w:rsidRPr="00407CE7">
        <w:rPr>
          <w:spacing w:val="-2"/>
          <w:w w:val="105"/>
          <w:sz w:val="22"/>
          <w:szCs w:val="22"/>
        </w:rPr>
        <w:t>ITV’s</w:t>
      </w:r>
      <w:r w:rsidRPr="00407CE7">
        <w:rPr>
          <w:spacing w:val="-9"/>
          <w:w w:val="105"/>
          <w:sz w:val="22"/>
          <w:szCs w:val="22"/>
        </w:rPr>
        <w:t xml:space="preserve"> </w:t>
      </w:r>
      <w:r w:rsidRPr="00407CE7">
        <w:rPr>
          <w:spacing w:val="-2"/>
          <w:w w:val="105"/>
          <w:sz w:val="22"/>
          <w:szCs w:val="22"/>
        </w:rPr>
        <w:t>programming</w:t>
      </w:r>
      <w:r w:rsidRPr="00407CE7">
        <w:rPr>
          <w:spacing w:val="-9"/>
          <w:w w:val="105"/>
          <w:sz w:val="22"/>
          <w:szCs w:val="22"/>
        </w:rPr>
        <w:t xml:space="preserve"> </w:t>
      </w:r>
      <w:r w:rsidRPr="00407CE7">
        <w:rPr>
          <w:spacing w:val="-2"/>
          <w:w w:val="105"/>
          <w:sz w:val="22"/>
          <w:szCs w:val="22"/>
        </w:rPr>
        <w:t>for</w:t>
      </w:r>
      <w:r w:rsidRPr="00407CE7">
        <w:rPr>
          <w:spacing w:val="-8"/>
          <w:w w:val="105"/>
          <w:sz w:val="22"/>
          <w:szCs w:val="22"/>
        </w:rPr>
        <w:t xml:space="preserve"> </w:t>
      </w:r>
      <w:r w:rsidRPr="00407CE7">
        <w:rPr>
          <w:spacing w:val="-2"/>
          <w:w w:val="105"/>
          <w:sz w:val="22"/>
          <w:szCs w:val="22"/>
        </w:rPr>
        <w:t>the</w:t>
      </w:r>
      <w:r w:rsidRPr="00407CE7">
        <w:rPr>
          <w:spacing w:val="-9"/>
          <w:w w:val="105"/>
          <w:sz w:val="22"/>
          <w:szCs w:val="22"/>
        </w:rPr>
        <w:t xml:space="preserve"> </w:t>
      </w:r>
      <w:r w:rsidRPr="00407CE7">
        <w:rPr>
          <w:spacing w:val="-2"/>
          <w:w w:val="105"/>
          <w:sz w:val="22"/>
          <w:szCs w:val="22"/>
        </w:rPr>
        <w:t>2018</w:t>
      </w:r>
      <w:r w:rsidRPr="00407CE7">
        <w:rPr>
          <w:spacing w:val="-9"/>
          <w:w w:val="105"/>
          <w:sz w:val="22"/>
          <w:szCs w:val="22"/>
        </w:rPr>
        <w:t xml:space="preserve"> </w:t>
      </w:r>
      <w:r w:rsidRPr="00407CE7">
        <w:rPr>
          <w:spacing w:val="-2"/>
          <w:w w:val="105"/>
          <w:sz w:val="22"/>
          <w:szCs w:val="22"/>
        </w:rPr>
        <w:t>FIFA</w:t>
      </w:r>
      <w:r w:rsidRPr="00407CE7">
        <w:rPr>
          <w:spacing w:val="-9"/>
          <w:w w:val="105"/>
          <w:sz w:val="22"/>
          <w:szCs w:val="22"/>
        </w:rPr>
        <w:t xml:space="preserve"> </w:t>
      </w:r>
      <w:r w:rsidRPr="00407CE7">
        <w:rPr>
          <w:spacing w:val="-2"/>
          <w:w w:val="105"/>
          <w:sz w:val="22"/>
          <w:szCs w:val="22"/>
        </w:rPr>
        <w:t>World</w:t>
      </w:r>
      <w:r w:rsidRPr="00407CE7">
        <w:rPr>
          <w:spacing w:val="-8"/>
          <w:w w:val="105"/>
          <w:sz w:val="22"/>
          <w:szCs w:val="22"/>
        </w:rPr>
        <w:t xml:space="preserve"> </w:t>
      </w:r>
      <w:r w:rsidRPr="00407CE7">
        <w:rPr>
          <w:spacing w:val="-2"/>
          <w:w w:val="105"/>
          <w:sz w:val="22"/>
          <w:szCs w:val="22"/>
        </w:rPr>
        <w:t>Cup</w:t>
      </w:r>
      <w:r w:rsidRPr="00407CE7">
        <w:rPr>
          <w:spacing w:val="-9"/>
          <w:w w:val="105"/>
          <w:sz w:val="22"/>
          <w:szCs w:val="22"/>
        </w:rPr>
        <w:t xml:space="preserve"> </w:t>
      </w:r>
      <w:r w:rsidRPr="00407CE7">
        <w:rPr>
          <w:spacing w:val="-2"/>
          <w:w w:val="105"/>
          <w:sz w:val="22"/>
          <w:szCs w:val="22"/>
        </w:rPr>
        <w:t xml:space="preserve">pro- </w:t>
      </w:r>
      <w:proofErr w:type="spellStart"/>
      <w:r w:rsidRPr="00407CE7">
        <w:rPr>
          <w:w w:val="105"/>
          <w:sz w:val="22"/>
          <w:szCs w:val="22"/>
        </w:rPr>
        <w:t>moting</w:t>
      </w:r>
      <w:proofErr w:type="spellEnd"/>
      <w:r w:rsidRPr="00407CE7">
        <w:rPr>
          <w:w w:val="105"/>
          <w:sz w:val="22"/>
          <w:szCs w:val="22"/>
        </w:rPr>
        <w:t xml:space="preserve"> gambling</w:t>
      </w:r>
      <w:hyperlink w:anchor="_bookmark9" w:history="1">
        <w:r w:rsidRPr="00407CE7">
          <w:rPr>
            <w:color w:val="3B699E"/>
            <w:w w:val="105"/>
            <w:position w:val="6"/>
            <w:sz w:val="22"/>
            <w:szCs w:val="22"/>
          </w:rPr>
          <w:t>6</w:t>
        </w:r>
      </w:hyperlink>
      <w:r w:rsidRPr="00407CE7">
        <w:rPr>
          <w:w w:val="105"/>
          <w:sz w:val="22"/>
          <w:szCs w:val="22"/>
        </w:rPr>
        <w:t>—an event tha</w:t>
      </w:r>
      <w:r w:rsidR="004261C4" w:rsidRPr="00407CE7">
        <w:rPr>
          <w:w w:val="105"/>
          <w:sz w:val="22"/>
          <w:szCs w:val="22"/>
        </w:rPr>
        <w:t>t led to calls from some commu</w:t>
      </w:r>
      <w:r w:rsidRPr="00407CE7">
        <w:rPr>
          <w:w w:val="105"/>
          <w:sz w:val="22"/>
          <w:szCs w:val="22"/>
        </w:rPr>
        <w:t>nity and policy leaders for greater regulation</w:t>
      </w:r>
      <w:hyperlink w:anchor="_bookmark10" w:history="1">
        <w:r w:rsidRPr="00407CE7">
          <w:rPr>
            <w:color w:val="3B699E"/>
            <w:w w:val="105"/>
            <w:position w:val="6"/>
            <w:sz w:val="22"/>
            <w:szCs w:val="22"/>
          </w:rPr>
          <w:t>7</w:t>
        </w:r>
      </w:hyperlink>
      <w:r w:rsidRPr="00407CE7">
        <w:rPr>
          <w:w w:val="105"/>
          <w:sz w:val="22"/>
          <w:szCs w:val="22"/>
        </w:rPr>
        <w:t>. This is an example of what some public health researc</w:t>
      </w:r>
      <w:r w:rsidR="004261C4" w:rsidRPr="00407CE7">
        <w:rPr>
          <w:w w:val="105"/>
          <w:sz w:val="22"/>
          <w:szCs w:val="22"/>
        </w:rPr>
        <w:t>hers have called the ‘</w:t>
      </w:r>
      <w:proofErr w:type="spellStart"/>
      <w:r w:rsidR="004261C4" w:rsidRPr="00407CE7">
        <w:rPr>
          <w:w w:val="105"/>
          <w:sz w:val="22"/>
          <w:szCs w:val="22"/>
        </w:rPr>
        <w:t>gamblifi</w:t>
      </w:r>
      <w:r w:rsidRPr="00407CE7">
        <w:rPr>
          <w:w w:val="105"/>
          <w:sz w:val="22"/>
          <w:szCs w:val="22"/>
        </w:rPr>
        <w:t>cation</w:t>
      </w:r>
      <w:proofErr w:type="spellEnd"/>
      <w:r w:rsidRPr="00407CE7">
        <w:rPr>
          <w:w w:val="105"/>
          <w:sz w:val="22"/>
          <w:szCs w:val="22"/>
        </w:rPr>
        <w:t xml:space="preserve"> of sport’</w:t>
      </w:r>
      <w:hyperlink w:anchor="_bookmark11" w:history="1">
        <w:r w:rsidRPr="00407CE7">
          <w:rPr>
            <w:color w:val="3B699E"/>
            <w:w w:val="105"/>
            <w:position w:val="6"/>
            <w:sz w:val="22"/>
            <w:szCs w:val="22"/>
          </w:rPr>
          <w:t>8</w:t>
        </w:r>
      </w:hyperlink>
      <w:r w:rsidRPr="00407CE7">
        <w:rPr>
          <w:w w:val="105"/>
          <w:sz w:val="22"/>
          <w:szCs w:val="22"/>
        </w:rPr>
        <w:t>. Yet the scientific and policy communities have highlighted the lack of reliable data available and the need for studies that examine the association between gambling and personal outcomes, including lifestyle and well-being, using objective data</w:t>
      </w:r>
      <w:hyperlink w:anchor="_bookmark12" w:history="1">
        <w:r w:rsidRPr="00407CE7">
          <w:rPr>
            <w:color w:val="3B699E"/>
            <w:w w:val="105"/>
            <w:position w:val="6"/>
            <w:sz w:val="22"/>
            <w:szCs w:val="22"/>
          </w:rPr>
          <w:t>9</w:t>
        </w:r>
      </w:hyperlink>
      <w:r w:rsidRPr="00407CE7">
        <w:rPr>
          <w:w w:val="105"/>
          <w:position w:val="6"/>
          <w:sz w:val="22"/>
          <w:szCs w:val="22"/>
        </w:rPr>
        <w:t>–</w:t>
      </w:r>
      <w:hyperlink w:anchor="_bookmark13" w:history="1">
        <w:r w:rsidRPr="00407CE7">
          <w:rPr>
            <w:color w:val="3B699E"/>
            <w:w w:val="105"/>
            <w:position w:val="6"/>
            <w:sz w:val="22"/>
            <w:szCs w:val="22"/>
          </w:rPr>
          <w:t>12</w:t>
        </w:r>
      </w:hyperlink>
      <w:r w:rsidRPr="00407CE7">
        <w:rPr>
          <w:w w:val="105"/>
          <w:sz w:val="22"/>
          <w:szCs w:val="22"/>
        </w:rPr>
        <w:t>.</w:t>
      </w:r>
    </w:p>
    <w:p w:rsidR="00C256F1" w:rsidRPr="00407CE7" w:rsidRDefault="002474CF" w:rsidP="004261C4">
      <w:pPr>
        <w:pStyle w:val="BodyText"/>
        <w:spacing w:before="20" w:line="206" w:lineRule="auto"/>
        <w:ind w:right="38"/>
        <w:jc w:val="both"/>
        <w:rPr>
          <w:sz w:val="22"/>
          <w:szCs w:val="22"/>
        </w:rPr>
      </w:pPr>
      <w:r w:rsidRPr="00120250">
        <w:rPr>
          <w:w w:val="105"/>
          <w:sz w:val="22"/>
          <w:szCs w:val="22"/>
          <w:highlight w:val="yellow"/>
        </w:rPr>
        <w:t xml:space="preserve">We </w:t>
      </w:r>
      <w:proofErr w:type="spellStart"/>
      <w:r w:rsidRPr="00120250">
        <w:rPr>
          <w:w w:val="105"/>
          <w:sz w:val="22"/>
          <w:szCs w:val="22"/>
          <w:highlight w:val="yellow"/>
        </w:rPr>
        <w:t>analyse</w:t>
      </w:r>
      <w:proofErr w:type="spellEnd"/>
      <w:r w:rsidRPr="00120250">
        <w:rPr>
          <w:w w:val="105"/>
          <w:sz w:val="22"/>
          <w:szCs w:val="22"/>
          <w:highlight w:val="yellow"/>
        </w:rPr>
        <w:t xml:space="preserve"> gambling </w:t>
      </w:r>
      <w:proofErr w:type="spellStart"/>
      <w:r w:rsidRPr="00120250">
        <w:rPr>
          <w:w w:val="105"/>
          <w:sz w:val="22"/>
          <w:szCs w:val="22"/>
          <w:highlight w:val="yellow"/>
        </w:rPr>
        <w:t>behaviour</w:t>
      </w:r>
      <w:proofErr w:type="spellEnd"/>
      <w:r w:rsidRPr="00120250">
        <w:rPr>
          <w:w w:val="105"/>
          <w:sz w:val="22"/>
          <w:szCs w:val="22"/>
          <w:highlight w:val="yellow"/>
        </w:rPr>
        <w:t xml:space="preserve"> via detailed, anonymous, individual-level financial transaction data from millions of </w:t>
      </w:r>
      <w:proofErr w:type="spellStart"/>
      <w:r w:rsidRPr="00120250">
        <w:rPr>
          <w:w w:val="105"/>
          <w:sz w:val="22"/>
          <w:szCs w:val="22"/>
          <w:highlight w:val="yellow"/>
        </w:rPr>
        <w:t>cus</w:t>
      </w:r>
      <w:proofErr w:type="spellEnd"/>
      <w:r w:rsidRPr="00120250">
        <w:rPr>
          <w:w w:val="105"/>
          <w:sz w:val="22"/>
          <w:szCs w:val="22"/>
          <w:highlight w:val="yellow"/>
        </w:rPr>
        <w:t xml:space="preserve">- </w:t>
      </w:r>
      <w:proofErr w:type="spellStart"/>
      <w:r w:rsidRPr="00120250">
        <w:rPr>
          <w:spacing w:val="-2"/>
          <w:w w:val="105"/>
          <w:sz w:val="22"/>
          <w:szCs w:val="22"/>
          <w:highlight w:val="yellow"/>
        </w:rPr>
        <w:t>tomers</w:t>
      </w:r>
      <w:proofErr w:type="spellEnd"/>
      <w:r w:rsidRPr="00120250">
        <w:rPr>
          <w:spacing w:val="-6"/>
          <w:w w:val="105"/>
          <w:sz w:val="22"/>
          <w:szCs w:val="22"/>
          <w:highlight w:val="yellow"/>
        </w:rPr>
        <w:t xml:space="preserve"> </w:t>
      </w:r>
      <w:r w:rsidRPr="00120250">
        <w:rPr>
          <w:spacing w:val="-2"/>
          <w:w w:val="105"/>
          <w:sz w:val="22"/>
          <w:szCs w:val="22"/>
          <w:highlight w:val="yellow"/>
        </w:rPr>
        <w:t>of</w:t>
      </w:r>
      <w:r w:rsidRPr="00120250">
        <w:rPr>
          <w:spacing w:val="-6"/>
          <w:w w:val="105"/>
          <w:sz w:val="22"/>
          <w:szCs w:val="22"/>
          <w:highlight w:val="yellow"/>
        </w:rPr>
        <w:t xml:space="preserve"> </w:t>
      </w:r>
      <w:r w:rsidRPr="00120250">
        <w:rPr>
          <w:spacing w:val="-2"/>
          <w:w w:val="105"/>
          <w:sz w:val="22"/>
          <w:szCs w:val="22"/>
          <w:highlight w:val="yellow"/>
        </w:rPr>
        <w:t>the</w:t>
      </w:r>
      <w:r w:rsidRPr="00120250">
        <w:rPr>
          <w:spacing w:val="-6"/>
          <w:w w:val="105"/>
          <w:sz w:val="22"/>
          <w:szCs w:val="22"/>
          <w:highlight w:val="yellow"/>
        </w:rPr>
        <w:t xml:space="preserve"> </w:t>
      </w:r>
      <w:r w:rsidRPr="00120250">
        <w:rPr>
          <w:spacing w:val="-2"/>
          <w:w w:val="105"/>
          <w:sz w:val="22"/>
          <w:szCs w:val="22"/>
          <w:highlight w:val="yellow"/>
        </w:rPr>
        <w:t>United</w:t>
      </w:r>
      <w:r w:rsidRPr="00120250">
        <w:rPr>
          <w:spacing w:val="-6"/>
          <w:w w:val="105"/>
          <w:sz w:val="22"/>
          <w:szCs w:val="22"/>
          <w:highlight w:val="yellow"/>
        </w:rPr>
        <w:t xml:space="preserve"> </w:t>
      </w:r>
      <w:r w:rsidRPr="00120250">
        <w:rPr>
          <w:spacing w:val="-2"/>
          <w:w w:val="105"/>
          <w:sz w:val="22"/>
          <w:szCs w:val="22"/>
          <w:highlight w:val="yellow"/>
        </w:rPr>
        <w:t>Kingdom’s</w:t>
      </w:r>
      <w:r w:rsidRPr="00120250">
        <w:rPr>
          <w:spacing w:val="-6"/>
          <w:w w:val="105"/>
          <w:sz w:val="22"/>
          <w:szCs w:val="22"/>
          <w:highlight w:val="yellow"/>
        </w:rPr>
        <w:t xml:space="preserve"> </w:t>
      </w:r>
      <w:r w:rsidRPr="00120250">
        <w:rPr>
          <w:spacing w:val="-2"/>
          <w:w w:val="105"/>
          <w:sz w:val="22"/>
          <w:szCs w:val="22"/>
          <w:highlight w:val="yellow"/>
        </w:rPr>
        <w:t>largest</w:t>
      </w:r>
      <w:r w:rsidRPr="00120250">
        <w:rPr>
          <w:spacing w:val="-6"/>
          <w:w w:val="105"/>
          <w:sz w:val="22"/>
          <w:szCs w:val="22"/>
          <w:highlight w:val="yellow"/>
        </w:rPr>
        <w:t xml:space="preserve"> </w:t>
      </w:r>
      <w:r w:rsidRPr="00120250">
        <w:rPr>
          <w:spacing w:val="-2"/>
          <w:w w:val="105"/>
          <w:sz w:val="22"/>
          <w:szCs w:val="22"/>
          <w:highlight w:val="yellow"/>
        </w:rPr>
        <w:t>retail</w:t>
      </w:r>
      <w:r w:rsidRPr="00120250">
        <w:rPr>
          <w:spacing w:val="-6"/>
          <w:w w:val="105"/>
          <w:sz w:val="22"/>
          <w:szCs w:val="22"/>
          <w:highlight w:val="yellow"/>
        </w:rPr>
        <w:t xml:space="preserve"> </w:t>
      </w:r>
      <w:r w:rsidRPr="00120250">
        <w:rPr>
          <w:spacing w:val="-2"/>
          <w:w w:val="105"/>
          <w:sz w:val="22"/>
          <w:szCs w:val="22"/>
          <w:highlight w:val="yellow"/>
        </w:rPr>
        <w:t>bank,</w:t>
      </w:r>
      <w:r w:rsidRPr="00120250">
        <w:rPr>
          <w:spacing w:val="-6"/>
          <w:w w:val="105"/>
          <w:sz w:val="22"/>
          <w:szCs w:val="22"/>
          <w:highlight w:val="yellow"/>
        </w:rPr>
        <w:t xml:space="preserve"> </w:t>
      </w:r>
      <w:r w:rsidRPr="00120250">
        <w:rPr>
          <w:spacing w:val="-2"/>
          <w:w w:val="105"/>
          <w:sz w:val="22"/>
          <w:szCs w:val="22"/>
          <w:highlight w:val="yellow"/>
        </w:rPr>
        <w:t>Lloyds</w:t>
      </w:r>
      <w:r w:rsidRPr="00120250">
        <w:rPr>
          <w:spacing w:val="-6"/>
          <w:w w:val="105"/>
          <w:sz w:val="22"/>
          <w:szCs w:val="22"/>
          <w:highlight w:val="yellow"/>
        </w:rPr>
        <w:t xml:space="preserve"> </w:t>
      </w:r>
      <w:r w:rsidRPr="00120250">
        <w:rPr>
          <w:spacing w:val="-2"/>
          <w:w w:val="105"/>
          <w:sz w:val="22"/>
          <w:szCs w:val="22"/>
          <w:highlight w:val="yellow"/>
        </w:rPr>
        <w:t xml:space="preserve">Banking </w:t>
      </w:r>
      <w:r w:rsidRPr="00120250">
        <w:rPr>
          <w:w w:val="105"/>
          <w:sz w:val="22"/>
          <w:szCs w:val="22"/>
          <w:highlight w:val="yellow"/>
        </w:rPr>
        <w:t>Group (</w:t>
      </w:r>
      <w:proofErr w:type="spellStart"/>
      <w:r w:rsidRPr="00120250">
        <w:rPr>
          <w:w w:val="105"/>
          <w:sz w:val="22"/>
          <w:szCs w:val="22"/>
          <w:highlight w:val="yellow"/>
        </w:rPr>
        <w:t>LBG</w:t>
      </w:r>
      <w:proofErr w:type="spellEnd"/>
      <w:r w:rsidRPr="00120250">
        <w:rPr>
          <w:w w:val="105"/>
          <w:sz w:val="22"/>
          <w:szCs w:val="22"/>
          <w:highlight w:val="yellow"/>
        </w:rPr>
        <w:t>). Our largest dataset tracks ~6.5</w:t>
      </w:r>
      <w:r w:rsidRPr="00120250">
        <w:rPr>
          <w:spacing w:val="-11"/>
          <w:w w:val="105"/>
          <w:sz w:val="22"/>
          <w:szCs w:val="22"/>
          <w:highlight w:val="yellow"/>
        </w:rPr>
        <w:t xml:space="preserve"> </w:t>
      </w:r>
      <w:r w:rsidRPr="00120250">
        <w:rPr>
          <w:w w:val="105"/>
          <w:sz w:val="22"/>
          <w:szCs w:val="22"/>
          <w:highlight w:val="yellow"/>
        </w:rPr>
        <w:t>million people or around</w:t>
      </w:r>
      <w:r w:rsidRPr="00120250">
        <w:rPr>
          <w:spacing w:val="33"/>
          <w:w w:val="105"/>
          <w:sz w:val="22"/>
          <w:szCs w:val="22"/>
          <w:highlight w:val="yellow"/>
        </w:rPr>
        <w:t xml:space="preserve"> </w:t>
      </w:r>
      <w:r w:rsidRPr="00120250">
        <w:rPr>
          <w:w w:val="105"/>
          <w:sz w:val="22"/>
          <w:szCs w:val="22"/>
          <w:highlight w:val="yellow"/>
        </w:rPr>
        <w:t>10.6%</w:t>
      </w:r>
      <w:r w:rsidRPr="00120250">
        <w:rPr>
          <w:spacing w:val="33"/>
          <w:w w:val="105"/>
          <w:sz w:val="22"/>
          <w:szCs w:val="22"/>
          <w:highlight w:val="yellow"/>
        </w:rPr>
        <w:t xml:space="preserve"> </w:t>
      </w:r>
      <w:r w:rsidRPr="00120250">
        <w:rPr>
          <w:w w:val="105"/>
          <w:sz w:val="22"/>
          <w:szCs w:val="22"/>
          <w:highlight w:val="yellow"/>
        </w:rPr>
        <w:t>of</w:t>
      </w:r>
      <w:r w:rsidRPr="00120250">
        <w:rPr>
          <w:spacing w:val="33"/>
          <w:w w:val="105"/>
          <w:sz w:val="22"/>
          <w:szCs w:val="22"/>
          <w:highlight w:val="yellow"/>
        </w:rPr>
        <w:t xml:space="preserve"> </w:t>
      </w:r>
      <w:r w:rsidRPr="00120250">
        <w:rPr>
          <w:w w:val="105"/>
          <w:sz w:val="22"/>
          <w:szCs w:val="22"/>
          <w:highlight w:val="yellow"/>
        </w:rPr>
        <w:t>the</w:t>
      </w:r>
      <w:r w:rsidRPr="00120250">
        <w:rPr>
          <w:spacing w:val="33"/>
          <w:w w:val="105"/>
          <w:sz w:val="22"/>
          <w:szCs w:val="22"/>
          <w:highlight w:val="yellow"/>
        </w:rPr>
        <w:t xml:space="preserve"> </w:t>
      </w:r>
      <w:r w:rsidRPr="00120250">
        <w:rPr>
          <w:w w:val="105"/>
          <w:sz w:val="22"/>
          <w:szCs w:val="22"/>
          <w:highlight w:val="yellow"/>
        </w:rPr>
        <w:t>population</w:t>
      </w:r>
      <w:r w:rsidRPr="00120250">
        <w:rPr>
          <w:spacing w:val="33"/>
          <w:w w:val="105"/>
          <w:sz w:val="22"/>
          <w:szCs w:val="22"/>
          <w:highlight w:val="yellow"/>
        </w:rPr>
        <w:t xml:space="preserve"> </w:t>
      </w:r>
      <w:r w:rsidRPr="00120250">
        <w:rPr>
          <w:w w:val="105"/>
          <w:sz w:val="22"/>
          <w:szCs w:val="22"/>
          <w:highlight w:val="yellow"/>
        </w:rPr>
        <w:t>of</w:t>
      </w:r>
      <w:r w:rsidRPr="00120250">
        <w:rPr>
          <w:spacing w:val="33"/>
          <w:w w:val="105"/>
          <w:sz w:val="22"/>
          <w:szCs w:val="22"/>
          <w:highlight w:val="yellow"/>
        </w:rPr>
        <w:t xml:space="preserve"> </w:t>
      </w:r>
      <w:r w:rsidRPr="00120250">
        <w:rPr>
          <w:w w:val="105"/>
          <w:sz w:val="22"/>
          <w:szCs w:val="22"/>
          <w:highlight w:val="yellow"/>
        </w:rPr>
        <w:t>the</w:t>
      </w:r>
      <w:r w:rsidRPr="00120250">
        <w:rPr>
          <w:spacing w:val="33"/>
          <w:w w:val="105"/>
          <w:sz w:val="22"/>
          <w:szCs w:val="22"/>
          <w:highlight w:val="yellow"/>
        </w:rPr>
        <w:t xml:space="preserve"> </w:t>
      </w:r>
      <w:r w:rsidRPr="00120250">
        <w:rPr>
          <w:w w:val="105"/>
          <w:sz w:val="22"/>
          <w:szCs w:val="22"/>
          <w:highlight w:val="yellow"/>
        </w:rPr>
        <w:t>United</w:t>
      </w:r>
      <w:r w:rsidRPr="00120250">
        <w:rPr>
          <w:spacing w:val="33"/>
          <w:w w:val="105"/>
          <w:sz w:val="22"/>
          <w:szCs w:val="22"/>
          <w:highlight w:val="yellow"/>
        </w:rPr>
        <w:t xml:space="preserve"> </w:t>
      </w:r>
      <w:r w:rsidRPr="00120250">
        <w:rPr>
          <w:w w:val="105"/>
          <w:sz w:val="22"/>
          <w:szCs w:val="22"/>
          <w:highlight w:val="yellow"/>
        </w:rPr>
        <w:t>Kingdom,</w:t>
      </w:r>
      <w:r w:rsidRPr="00120250">
        <w:rPr>
          <w:spacing w:val="33"/>
          <w:w w:val="105"/>
          <w:sz w:val="22"/>
          <w:szCs w:val="22"/>
          <w:highlight w:val="yellow"/>
        </w:rPr>
        <w:t xml:space="preserve"> </w:t>
      </w:r>
      <w:r w:rsidRPr="00120250">
        <w:rPr>
          <w:w w:val="105"/>
          <w:sz w:val="22"/>
          <w:szCs w:val="22"/>
          <w:highlight w:val="yellow"/>
        </w:rPr>
        <w:t>over 7</w:t>
      </w:r>
      <w:r w:rsidRPr="00120250">
        <w:rPr>
          <w:spacing w:val="-11"/>
          <w:w w:val="105"/>
          <w:sz w:val="22"/>
          <w:szCs w:val="22"/>
          <w:highlight w:val="yellow"/>
        </w:rPr>
        <w:t xml:space="preserve"> </w:t>
      </w:r>
      <w:r w:rsidRPr="00120250">
        <w:rPr>
          <w:w w:val="105"/>
          <w:sz w:val="22"/>
          <w:szCs w:val="22"/>
          <w:highlight w:val="yellow"/>
        </w:rPr>
        <w:t>years.</w:t>
      </w:r>
      <w:bookmarkStart w:id="1" w:name="_GoBack"/>
      <w:bookmarkEnd w:id="1"/>
      <w:r w:rsidRPr="00407CE7">
        <w:rPr>
          <w:w w:val="105"/>
          <w:sz w:val="22"/>
          <w:szCs w:val="22"/>
        </w:rPr>
        <w:t xml:space="preserve"> Big financial transaction data provide a unique view of individual-level gambling </w:t>
      </w:r>
      <w:proofErr w:type="spellStart"/>
      <w:r w:rsidRPr="00407CE7">
        <w:rPr>
          <w:w w:val="105"/>
          <w:sz w:val="22"/>
          <w:szCs w:val="22"/>
        </w:rPr>
        <w:t>behaviour</w:t>
      </w:r>
      <w:proofErr w:type="spellEnd"/>
      <w:r w:rsidRPr="00407CE7">
        <w:rPr>
          <w:w w:val="105"/>
          <w:sz w:val="22"/>
          <w:szCs w:val="22"/>
        </w:rPr>
        <w:t xml:space="preserve">, consisting of the full spread of electronic payments to gambling platforms, which allows us to </w:t>
      </w:r>
      <w:r w:rsidRPr="00407CE7">
        <w:rPr>
          <w:spacing w:val="-2"/>
          <w:w w:val="105"/>
          <w:sz w:val="22"/>
          <w:szCs w:val="22"/>
        </w:rPr>
        <w:t>identify</w:t>
      </w:r>
      <w:r w:rsidRPr="00407CE7">
        <w:rPr>
          <w:spacing w:val="-5"/>
          <w:w w:val="105"/>
          <w:sz w:val="22"/>
          <w:szCs w:val="22"/>
        </w:rPr>
        <w:t xml:space="preserve"> </w:t>
      </w:r>
      <w:r w:rsidRPr="00407CE7">
        <w:rPr>
          <w:spacing w:val="-2"/>
          <w:w w:val="105"/>
          <w:sz w:val="22"/>
          <w:szCs w:val="22"/>
        </w:rPr>
        <w:t>the</w:t>
      </w:r>
      <w:r w:rsidRPr="00407CE7">
        <w:rPr>
          <w:spacing w:val="-5"/>
          <w:w w:val="105"/>
          <w:sz w:val="22"/>
          <w:szCs w:val="22"/>
        </w:rPr>
        <w:t xml:space="preserve"> </w:t>
      </w:r>
      <w:r w:rsidRPr="00407CE7">
        <w:rPr>
          <w:spacing w:val="-2"/>
          <w:w w:val="105"/>
          <w:sz w:val="22"/>
          <w:szCs w:val="22"/>
        </w:rPr>
        <w:lastRenderedPageBreak/>
        <w:t>distribution</w:t>
      </w:r>
      <w:r w:rsidRPr="00407CE7">
        <w:rPr>
          <w:spacing w:val="-5"/>
          <w:w w:val="105"/>
          <w:sz w:val="22"/>
          <w:szCs w:val="22"/>
        </w:rPr>
        <w:t xml:space="preserve"> </w:t>
      </w:r>
      <w:r w:rsidRPr="00407CE7">
        <w:rPr>
          <w:spacing w:val="-2"/>
          <w:w w:val="105"/>
          <w:sz w:val="22"/>
          <w:szCs w:val="22"/>
        </w:rPr>
        <w:t>(who,</w:t>
      </w:r>
      <w:r w:rsidRPr="00407CE7">
        <w:rPr>
          <w:spacing w:val="-5"/>
          <w:w w:val="105"/>
          <w:sz w:val="22"/>
          <w:szCs w:val="22"/>
        </w:rPr>
        <w:t xml:space="preserve"> </w:t>
      </w:r>
      <w:r w:rsidRPr="00407CE7">
        <w:rPr>
          <w:spacing w:val="-2"/>
          <w:w w:val="105"/>
          <w:sz w:val="22"/>
          <w:szCs w:val="22"/>
        </w:rPr>
        <w:t>when</w:t>
      </w:r>
      <w:r w:rsidRPr="00407CE7">
        <w:rPr>
          <w:spacing w:val="-5"/>
          <w:w w:val="105"/>
          <w:sz w:val="22"/>
          <w:szCs w:val="22"/>
        </w:rPr>
        <w:t xml:space="preserve"> </w:t>
      </w:r>
      <w:r w:rsidRPr="00407CE7">
        <w:rPr>
          <w:spacing w:val="-2"/>
          <w:w w:val="105"/>
          <w:sz w:val="22"/>
          <w:szCs w:val="22"/>
        </w:rPr>
        <w:t>and</w:t>
      </w:r>
      <w:r w:rsidRPr="00407CE7">
        <w:rPr>
          <w:spacing w:val="-5"/>
          <w:w w:val="105"/>
          <w:sz w:val="22"/>
          <w:szCs w:val="22"/>
        </w:rPr>
        <w:t xml:space="preserve"> </w:t>
      </w:r>
      <w:r w:rsidRPr="00407CE7">
        <w:rPr>
          <w:spacing w:val="-2"/>
          <w:w w:val="105"/>
          <w:sz w:val="22"/>
          <w:szCs w:val="22"/>
        </w:rPr>
        <w:t>for</w:t>
      </w:r>
      <w:r w:rsidRPr="00407CE7">
        <w:rPr>
          <w:spacing w:val="-5"/>
          <w:w w:val="105"/>
          <w:sz w:val="22"/>
          <w:szCs w:val="22"/>
        </w:rPr>
        <w:t xml:space="preserve"> </w:t>
      </w:r>
      <w:r w:rsidRPr="00407CE7">
        <w:rPr>
          <w:spacing w:val="-2"/>
          <w:w w:val="105"/>
          <w:sz w:val="22"/>
          <w:szCs w:val="22"/>
        </w:rPr>
        <w:t>how</w:t>
      </w:r>
      <w:r w:rsidRPr="00407CE7">
        <w:rPr>
          <w:spacing w:val="-5"/>
          <w:w w:val="105"/>
          <w:sz w:val="22"/>
          <w:szCs w:val="22"/>
        </w:rPr>
        <w:t xml:space="preserve"> </w:t>
      </w:r>
      <w:r w:rsidRPr="00407CE7">
        <w:rPr>
          <w:spacing w:val="-2"/>
          <w:w w:val="105"/>
          <w:sz w:val="22"/>
          <w:szCs w:val="22"/>
        </w:rPr>
        <w:t>long)</w:t>
      </w:r>
      <w:r w:rsidRPr="00407CE7">
        <w:rPr>
          <w:spacing w:val="-5"/>
          <w:w w:val="105"/>
          <w:sz w:val="22"/>
          <w:szCs w:val="22"/>
        </w:rPr>
        <w:t xml:space="preserve"> </w:t>
      </w:r>
      <w:r w:rsidRPr="00407CE7">
        <w:rPr>
          <w:spacing w:val="-2"/>
          <w:w w:val="105"/>
          <w:sz w:val="22"/>
          <w:szCs w:val="22"/>
        </w:rPr>
        <w:t>of</w:t>
      </w:r>
      <w:r w:rsidRPr="00407CE7">
        <w:rPr>
          <w:spacing w:val="-5"/>
          <w:w w:val="105"/>
          <w:sz w:val="22"/>
          <w:szCs w:val="22"/>
        </w:rPr>
        <w:t xml:space="preserve"> </w:t>
      </w:r>
      <w:r w:rsidRPr="00407CE7">
        <w:rPr>
          <w:spacing w:val="-2"/>
          <w:w w:val="105"/>
          <w:sz w:val="22"/>
          <w:szCs w:val="22"/>
        </w:rPr>
        <w:t xml:space="preserve">gambling </w:t>
      </w:r>
      <w:r w:rsidRPr="00407CE7">
        <w:rPr>
          <w:w w:val="105"/>
          <w:sz w:val="22"/>
          <w:szCs w:val="22"/>
        </w:rPr>
        <w:t>and</w:t>
      </w:r>
      <w:r w:rsidRPr="00407CE7">
        <w:rPr>
          <w:spacing w:val="-11"/>
          <w:w w:val="105"/>
          <w:sz w:val="22"/>
          <w:szCs w:val="22"/>
        </w:rPr>
        <w:t xml:space="preserve"> </w:t>
      </w:r>
      <w:r w:rsidRPr="00407CE7">
        <w:rPr>
          <w:w w:val="105"/>
          <w:sz w:val="22"/>
          <w:szCs w:val="22"/>
        </w:rPr>
        <w:t>its</w:t>
      </w:r>
      <w:r w:rsidRPr="00407CE7">
        <w:rPr>
          <w:spacing w:val="-11"/>
          <w:w w:val="105"/>
          <w:sz w:val="22"/>
          <w:szCs w:val="22"/>
        </w:rPr>
        <w:t xml:space="preserve"> </w:t>
      </w:r>
      <w:r w:rsidRPr="00407CE7">
        <w:rPr>
          <w:w w:val="105"/>
          <w:sz w:val="22"/>
          <w:szCs w:val="22"/>
        </w:rPr>
        <w:t>associated</w:t>
      </w:r>
      <w:r w:rsidRPr="00407CE7">
        <w:rPr>
          <w:spacing w:val="-11"/>
          <w:w w:val="105"/>
          <w:sz w:val="22"/>
          <w:szCs w:val="22"/>
        </w:rPr>
        <w:t xml:space="preserve"> </w:t>
      </w:r>
      <w:r w:rsidRPr="00407CE7">
        <w:rPr>
          <w:w w:val="105"/>
          <w:sz w:val="22"/>
          <w:szCs w:val="22"/>
        </w:rPr>
        <w:t>outcomes</w:t>
      </w:r>
      <w:r w:rsidRPr="00407CE7">
        <w:rPr>
          <w:spacing w:val="-10"/>
          <w:w w:val="105"/>
          <w:sz w:val="22"/>
          <w:szCs w:val="22"/>
        </w:rPr>
        <w:t xml:space="preserve"> </w:t>
      </w:r>
      <w:r w:rsidRPr="00407CE7">
        <w:rPr>
          <w:w w:val="105"/>
          <w:sz w:val="22"/>
          <w:szCs w:val="22"/>
        </w:rPr>
        <w:t>across</w:t>
      </w:r>
      <w:r w:rsidRPr="00407CE7">
        <w:rPr>
          <w:spacing w:val="-11"/>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national</w:t>
      </w:r>
      <w:r w:rsidRPr="00407CE7">
        <w:rPr>
          <w:spacing w:val="-11"/>
          <w:w w:val="105"/>
          <w:sz w:val="22"/>
          <w:szCs w:val="22"/>
        </w:rPr>
        <w:t xml:space="preserve"> </w:t>
      </w:r>
      <w:r w:rsidRPr="00407CE7">
        <w:rPr>
          <w:w w:val="105"/>
          <w:sz w:val="22"/>
          <w:szCs w:val="22"/>
        </w:rPr>
        <w:t>population.</w:t>
      </w:r>
      <w:r w:rsidRPr="00407CE7">
        <w:rPr>
          <w:spacing w:val="-10"/>
          <w:w w:val="105"/>
          <w:sz w:val="22"/>
          <w:szCs w:val="22"/>
        </w:rPr>
        <w:t xml:space="preserve"> </w:t>
      </w:r>
      <w:r w:rsidRPr="00407CE7">
        <w:rPr>
          <w:w w:val="105"/>
          <w:sz w:val="22"/>
          <w:szCs w:val="22"/>
        </w:rPr>
        <w:t>The</w:t>
      </w:r>
      <w:r w:rsidRPr="00407CE7">
        <w:rPr>
          <w:spacing w:val="-11"/>
          <w:w w:val="105"/>
          <w:sz w:val="22"/>
          <w:szCs w:val="22"/>
        </w:rPr>
        <w:t xml:space="preserve"> </w:t>
      </w:r>
      <w:r w:rsidR="004261C4" w:rsidRPr="00407CE7">
        <w:rPr>
          <w:w w:val="105"/>
          <w:sz w:val="22"/>
          <w:szCs w:val="22"/>
        </w:rPr>
        <w:t>rela</w:t>
      </w:r>
      <w:r w:rsidRPr="00407CE7">
        <w:rPr>
          <w:spacing w:val="-2"/>
          <w:w w:val="105"/>
          <w:sz w:val="22"/>
          <w:szCs w:val="22"/>
        </w:rPr>
        <w:t>tionship</w:t>
      </w:r>
      <w:r w:rsidRPr="00407CE7">
        <w:rPr>
          <w:spacing w:val="-3"/>
          <w:w w:val="105"/>
          <w:sz w:val="22"/>
          <w:szCs w:val="22"/>
        </w:rPr>
        <w:t xml:space="preserve"> </w:t>
      </w:r>
      <w:r w:rsidRPr="00407CE7">
        <w:rPr>
          <w:spacing w:val="-2"/>
          <w:w w:val="105"/>
          <w:sz w:val="22"/>
          <w:szCs w:val="22"/>
        </w:rPr>
        <w:t>of</w:t>
      </w:r>
      <w:r w:rsidRPr="00407CE7">
        <w:rPr>
          <w:spacing w:val="-3"/>
          <w:w w:val="105"/>
          <w:sz w:val="22"/>
          <w:szCs w:val="22"/>
        </w:rPr>
        <w:t xml:space="preserve"> </w:t>
      </w:r>
      <w:r w:rsidRPr="00407CE7">
        <w:rPr>
          <w:spacing w:val="-2"/>
          <w:w w:val="105"/>
          <w:sz w:val="22"/>
          <w:szCs w:val="22"/>
        </w:rPr>
        <w:t>gambling</w:t>
      </w:r>
      <w:r w:rsidRPr="00407CE7">
        <w:rPr>
          <w:spacing w:val="-3"/>
          <w:w w:val="105"/>
          <w:sz w:val="22"/>
          <w:szCs w:val="22"/>
        </w:rPr>
        <w:t xml:space="preserve"> </w:t>
      </w:r>
      <w:r w:rsidRPr="00407CE7">
        <w:rPr>
          <w:spacing w:val="-2"/>
          <w:w w:val="105"/>
          <w:sz w:val="22"/>
          <w:szCs w:val="22"/>
        </w:rPr>
        <w:t>with</w:t>
      </w:r>
      <w:r w:rsidRPr="00407CE7">
        <w:rPr>
          <w:spacing w:val="-3"/>
          <w:w w:val="105"/>
          <w:sz w:val="22"/>
          <w:szCs w:val="22"/>
        </w:rPr>
        <w:t xml:space="preserve"> </w:t>
      </w:r>
      <w:r w:rsidRPr="00407CE7">
        <w:rPr>
          <w:spacing w:val="-2"/>
          <w:w w:val="105"/>
          <w:sz w:val="22"/>
          <w:szCs w:val="22"/>
        </w:rPr>
        <w:t>financial</w:t>
      </w:r>
      <w:r w:rsidRPr="00407CE7">
        <w:rPr>
          <w:spacing w:val="-3"/>
          <w:w w:val="105"/>
          <w:sz w:val="22"/>
          <w:szCs w:val="22"/>
        </w:rPr>
        <w:t xml:space="preserve"> </w:t>
      </w:r>
      <w:r w:rsidRPr="00407CE7">
        <w:rPr>
          <w:spacing w:val="-2"/>
          <w:w w:val="105"/>
          <w:sz w:val="22"/>
          <w:szCs w:val="22"/>
        </w:rPr>
        <w:t>outcomes</w:t>
      </w:r>
      <w:r w:rsidRPr="00407CE7">
        <w:rPr>
          <w:spacing w:val="-3"/>
          <w:w w:val="105"/>
          <w:sz w:val="22"/>
          <w:szCs w:val="22"/>
        </w:rPr>
        <w:t xml:space="preserve"> </w:t>
      </w:r>
      <w:r w:rsidRPr="00407CE7">
        <w:rPr>
          <w:spacing w:val="-2"/>
          <w:w w:val="105"/>
          <w:sz w:val="22"/>
          <w:szCs w:val="22"/>
        </w:rPr>
        <w:t>(for</w:t>
      </w:r>
      <w:r w:rsidRPr="00407CE7">
        <w:rPr>
          <w:spacing w:val="-3"/>
          <w:w w:val="105"/>
          <w:sz w:val="22"/>
          <w:szCs w:val="22"/>
        </w:rPr>
        <w:t xml:space="preserve"> </w:t>
      </w:r>
      <w:r w:rsidRPr="00407CE7">
        <w:rPr>
          <w:spacing w:val="-2"/>
          <w:w w:val="105"/>
          <w:sz w:val="22"/>
          <w:szCs w:val="22"/>
        </w:rPr>
        <w:t>example,</w:t>
      </w:r>
      <w:r w:rsidRPr="00407CE7">
        <w:rPr>
          <w:spacing w:val="-3"/>
          <w:w w:val="105"/>
          <w:sz w:val="22"/>
          <w:szCs w:val="22"/>
        </w:rPr>
        <w:t xml:space="preserve"> </w:t>
      </w:r>
      <w:r w:rsidRPr="00407CE7">
        <w:rPr>
          <w:spacing w:val="-2"/>
          <w:w w:val="105"/>
          <w:sz w:val="22"/>
          <w:szCs w:val="22"/>
        </w:rPr>
        <w:t xml:space="preserve">savings </w:t>
      </w:r>
      <w:r w:rsidRPr="00407CE7">
        <w:rPr>
          <w:w w:val="105"/>
          <w:sz w:val="22"/>
          <w:szCs w:val="22"/>
        </w:rPr>
        <w:t>and debt) and non-financial outcomes (for example, spending on hobbies,</w:t>
      </w:r>
      <w:r w:rsidRPr="00407CE7">
        <w:rPr>
          <w:spacing w:val="38"/>
          <w:w w:val="105"/>
          <w:sz w:val="22"/>
          <w:szCs w:val="22"/>
        </w:rPr>
        <w:t xml:space="preserve"> </w:t>
      </w:r>
      <w:r w:rsidRPr="00407CE7">
        <w:rPr>
          <w:w w:val="105"/>
          <w:sz w:val="22"/>
          <w:szCs w:val="22"/>
        </w:rPr>
        <w:t>social</w:t>
      </w:r>
      <w:r w:rsidRPr="00407CE7">
        <w:rPr>
          <w:spacing w:val="38"/>
          <w:w w:val="105"/>
          <w:sz w:val="22"/>
          <w:szCs w:val="22"/>
        </w:rPr>
        <w:t xml:space="preserve"> </w:t>
      </w:r>
      <w:r w:rsidRPr="00407CE7">
        <w:rPr>
          <w:w w:val="105"/>
          <w:sz w:val="22"/>
          <w:szCs w:val="22"/>
        </w:rPr>
        <w:t>activities</w:t>
      </w:r>
      <w:r w:rsidRPr="00407CE7">
        <w:rPr>
          <w:spacing w:val="38"/>
          <w:w w:val="105"/>
          <w:sz w:val="22"/>
          <w:szCs w:val="22"/>
        </w:rPr>
        <w:t xml:space="preserve"> </w:t>
      </w:r>
      <w:r w:rsidRPr="00407CE7">
        <w:rPr>
          <w:w w:val="105"/>
          <w:sz w:val="22"/>
          <w:szCs w:val="22"/>
        </w:rPr>
        <w:t>and</w:t>
      </w:r>
      <w:r w:rsidRPr="00407CE7">
        <w:rPr>
          <w:spacing w:val="38"/>
          <w:w w:val="105"/>
          <w:sz w:val="22"/>
          <w:szCs w:val="22"/>
        </w:rPr>
        <w:t xml:space="preserve"> </w:t>
      </w:r>
      <w:r w:rsidRPr="00407CE7">
        <w:rPr>
          <w:w w:val="105"/>
          <w:sz w:val="22"/>
          <w:szCs w:val="22"/>
        </w:rPr>
        <w:t>night-time</w:t>
      </w:r>
      <w:r w:rsidRPr="00407CE7">
        <w:rPr>
          <w:spacing w:val="38"/>
          <w:w w:val="105"/>
          <w:sz w:val="22"/>
          <w:szCs w:val="22"/>
        </w:rPr>
        <w:t xml:space="preserve"> </w:t>
      </w:r>
      <w:r w:rsidRPr="00407CE7">
        <w:rPr>
          <w:w w:val="105"/>
          <w:sz w:val="22"/>
          <w:szCs w:val="22"/>
        </w:rPr>
        <w:t>online</w:t>
      </w:r>
      <w:r w:rsidRPr="00407CE7">
        <w:rPr>
          <w:spacing w:val="38"/>
          <w:w w:val="105"/>
          <w:sz w:val="22"/>
          <w:szCs w:val="22"/>
        </w:rPr>
        <w:t xml:space="preserve"> </w:t>
      </w:r>
      <w:r w:rsidRPr="00407CE7">
        <w:rPr>
          <w:w w:val="105"/>
          <w:sz w:val="22"/>
          <w:szCs w:val="22"/>
        </w:rPr>
        <w:t>spending),</w:t>
      </w:r>
      <w:r w:rsidRPr="00407CE7">
        <w:rPr>
          <w:spacing w:val="38"/>
          <w:w w:val="105"/>
          <w:sz w:val="22"/>
          <w:szCs w:val="22"/>
        </w:rPr>
        <w:t xml:space="preserve"> </w:t>
      </w:r>
      <w:r w:rsidRPr="00407CE7">
        <w:rPr>
          <w:w w:val="105"/>
          <w:sz w:val="22"/>
          <w:szCs w:val="22"/>
        </w:rPr>
        <w:t>can all</w:t>
      </w:r>
      <w:r w:rsidRPr="00407CE7">
        <w:rPr>
          <w:spacing w:val="4"/>
          <w:w w:val="105"/>
          <w:sz w:val="22"/>
          <w:szCs w:val="22"/>
        </w:rPr>
        <w:t xml:space="preserve"> </w:t>
      </w:r>
      <w:r w:rsidRPr="00407CE7">
        <w:rPr>
          <w:w w:val="105"/>
          <w:sz w:val="22"/>
          <w:szCs w:val="22"/>
        </w:rPr>
        <w:t>be</w:t>
      </w:r>
      <w:r w:rsidRPr="00407CE7">
        <w:rPr>
          <w:spacing w:val="5"/>
          <w:w w:val="105"/>
          <w:sz w:val="22"/>
          <w:szCs w:val="22"/>
        </w:rPr>
        <w:t xml:space="preserve"> </w:t>
      </w:r>
      <w:r w:rsidRPr="00407CE7">
        <w:rPr>
          <w:w w:val="105"/>
          <w:sz w:val="22"/>
          <w:szCs w:val="22"/>
        </w:rPr>
        <w:t>inferred</w:t>
      </w:r>
      <w:r w:rsidRPr="00407CE7">
        <w:rPr>
          <w:spacing w:val="5"/>
          <w:w w:val="105"/>
          <w:sz w:val="22"/>
          <w:szCs w:val="22"/>
        </w:rPr>
        <w:t xml:space="preserve"> </w:t>
      </w:r>
      <w:r w:rsidRPr="00407CE7">
        <w:rPr>
          <w:w w:val="105"/>
          <w:sz w:val="22"/>
          <w:szCs w:val="22"/>
        </w:rPr>
        <w:t>objectively</w:t>
      </w:r>
      <w:r w:rsidRPr="00407CE7">
        <w:rPr>
          <w:spacing w:val="5"/>
          <w:w w:val="105"/>
          <w:sz w:val="22"/>
          <w:szCs w:val="22"/>
        </w:rPr>
        <w:t xml:space="preserve"> </w:t>
      </w:r>
      <w:r w:rsidRPr="00407CE7">
        <w:rPr>
          <w:w w:val="105"/>
          <w:sz w:val="22"/>
          <w:szCs w:val="22"/>
        </w:rPr>
        <w:t>and</w:t>
      </w:r>
      <w:r w:rsidRPr="00407CE7">
        <w:rPr>
          <w:spacing w:val="5"/>
          <w:w w:val="105"/>
          <w:sz w:val="22"/>
          <w:szCs w:val="22"/>
        </w:rPr>
        <w:t xml:space="preserve"> </w:t>
      </w:r>
      <w:proofErr w:type="spellStart"/>
      <w:r w:rsidRPr="00407CE7">
        <w:rPr>
          <w:w w:val="105"/>
          <w:sz w:val="22"/>
          <w:szCs w:val="22"/>
        </w:rPr>
        <w:t>analysed</w:t>
      </w:r>
      <w:proofErr w:type="spellEnd"/>
      <w:r w:rsidRPr="00407CE7">
        <w:rPr>
          <w:spacing w:val="5"/>
          <w:w w:val="105"/>
          <w:sz w:val="22"/>
          <w:szCs w:val="22"/>
        </w:rPr>
        <w:t xml:space="preserve"> </w:t>
      </w:r>
      <w:r w:rsidRPr="00407CE7">
        <w:rPr>
          <w:w w:val="105"/>
          <w:sz w:val="22"/>
          <w:szCs w:val="22"/>
        </w:rPr>
        <w:t>alongside</w:t>
      </w:r>
      <w:r w:rsidRPr="00407CE7">
        <w:rPr>
          <w:spacing w:val="5"/>
          <w:w w:val="105"/>
          <w:sz w:val="22"/>
          <w:szCs w:val="22"/>
        </w:rPr>
        <w:t xml:space="preserve"> </w:t>
      </w:r>
      <w:r w:rsidRPr="00407CE7">
        <w:rPr>
          <w:w w:val="105"/>
          <w:sz w:val="22"/>
          <w:szCs w:val="22"/>
        </w:rPr>
        <w:t>information</w:t>
      </w:r>
      <w:r w:rsidRPr="00407CE7">
        <w:rPr>
          <w:spacing w:val="5"/>
          <w:w w:val="105"/>
          <w:sz w:val="22"/>
          <w:szCs w:val="22"/>
        </w:rPr>
        <w:t xml:space="preserve"> </w:t>
      </w:r>
      <w:r w:rsidRPr="00407CE7">
        <w:rPr>
          <w:spacing w:val="-5"/>
          <w:w w:val="105"/>
          <w:sz w:val="22"/>
          <w:szCs w:val="22"/>
        </w:rPr>
        <w:t>on</w:t>
      </w:r>
    </w:p>
    <w:p w:rsidR="00C256F1" w:rsidRPr="00407CE7" w:rsidRDefault="002474CF">
      <w:pPr>
        <w:pStyle w:val="BodyText"/>
        <w:spacing w:before="131" w:line="206" w:lineRule="auto"/>
        <w:ind w:left="149" w:right="148"/>
        <w:jc w:val="both"/>
        <w:rPr>
          <w:sz w:val="22"/>
          <w:szCs w:val="22"/>
        </w:rPr>
      </w:pPr>
      <w:r w:rsidRPr="00407CE7">
        <w:rPr>
          <w:sz w:val="22"/>
          <w:szCs w:val="22"/>
        </w:rPr>
        <w:br w:type="column"/>
      </w:r>
      <w:proofErr w:type="gramStart"/>
      <w:r w:rsidRPr="00407CE7">
        <w:rPr>
          <w:w w:val="105"/>
          <w:sz w:val="22"/>
          <w:szCs w:val="22"/>
        </w:rPr>
        <w:lastRenderedPageBreak/>
        <w:t>gambling</w:t>
      </w:r>
      <w:proofErr w:type="gramEnd"/>
      <w:r w:rsidRPr="00407CE7">
        <w:rPr>
          <w:w w:val="105"/>
          <w:sz w:val="22"/>
          <w:szCs w:val="22"/>
        </w:rPr>
        <w:t xml:space="preserve"> </w:t>
      </w:r>
      <w:proofErr w:type="spellStart"/>
      <w:r w:rsidRPr="00407CE7">
        <w:rPr>
          <w:w w:val="105"/>
          <w:sz w:val="22"/>
          <w:szCs w:val="22"/>
        </w:rPr>
        <w:t>behaviour</w:t>
      </w:r>
      <w:proofErr w:type="spellEnd"/>
      <w:r w:rsidRPr="00407CE7">
        <w:rPr>
          <w:w w:val="105"/>
          <w:sz w:val="22"/>
          <w:szCs w:val="22"/>
        </w:rPr>
        <w:t>. We also measure longer-term outcomes, including</w:t>
      </w:r>
      <w:r w:rsidRPr="00407CE7">
        <w:rPr>
          <w:spacing w:val="-11"/>
          <w:w w:val="105"/>
          <w:sz w:val="22"/>
          <w:szCs w:val="22"/>
        </w:rPr>
        <w:t xml:space="preserve"> </w:t>
      </w:r>
      <w:r w:rsidRPr="00407CE7">
        <w:rPr>
          <w:w w:val="105"/>
          <w:sz w:val="22"/>
          <w:szCs w:val="22"/>
        </w:rPr>
        <w:t>transitions</w:t>
      </w:r>
      <w:r w:rsidRPr="00407CE7">
        <w:rPr>
          <w:spacing w:val="-11"/>
          <w:w w:val="105"/>
          <w:sz w:val="22"/>
          <w:szCs w:val="22"/>
        </w:rPr>
        <w:t xml:space="preserve"> </w:t>
      </w:r>
      <w:r w:rsidRPr="00407CE7">
        <w:rPr>
          <w:w w:val="105"/>
          <w:sz w:val="22"/>
          <w:szCs w:val="22"/>
        </w:rPr>
        <w:t>into</w:t>
      </w:r>
      <w:r w:rsidRPr="00407CE7">
        <w:rPr>
          <w:spacing w:val="-11"/>
          <w:w w:val="105"/>
          <w:sz w:val="22"/>
          <w:szCs w:val="22"/>
        </w:rPr>
        <w:t xml:space="preserve"> </w:t>
      </w:r>
      <w:r w:rsidRPr="00407CE7">
        <w:rPr>
          <w:w w:val="105"/>
          <w:sz w:val="22"/>
          <w:szCs w:val="22"/>
        </w:rPr>
        <w:t>unemployment,</w:t>
      </w:r>
      <w:r w:rsidRPr="00407CE7">
        <w:rPr>
          <w:spacing w:val="-10"/>
          <w:w w:val="105"/>
          <w:sz w:val="22"/>
          <w:szCs w:val="22"/>
        </w:rPr>
        <w:t xml:space="preserve"> </w:t>
      </w:r>
      <w:r w:rsidRPr="00407CE7">
        <w:rPr>
          <w:w w:val="105"/>
          <w:sz w:val="22"/>
          <w:szCs w:val="22"/>
        </w:rPr>
        <w:t>disability</w:t>
      </w:r>
      <w:r w:rsidRPr="00407CE7">
        <w:rPr>
          <w:spacing w:val="-11"/>
          <w:w w:val="105"/>
          <w:sz w:val="22"/>
          <w:szCs w:val="22"/>
        </w:rPr>
        <w:t xml:space="preserve"> </w:t>
      </w:r>
      <w:r w:rsidRPr="00407CE7">
        <w:rPr>
          <w:w w:val="105"/>
          <w:sz w:val="22"/>
          <w:szCs w:val="22"/>
        </w:rPr>
        <w:t>and</w:t>
      </w:r>
      <w:r w:rsidRPr="00407CE7">
        <w:rPr>
          <w:spacing w:val="-11"/>
          <w:w w:val="105"/>
          <w:sz w:val="22"/>
          <w:szCs w:val="22"/>
        </w:rPr>
        <w:t xml:space="preserve"> </w:t>
      </w:r>
      <w:r w:rsidRPr="00407CE7">
        <w:rPr>
          <w:w w:val="105"/>
          <w:sz w:val="22"/>
          <w:szCs w:val="22"/>
        </w:rPr>
        <w:t>mortality. This view of individual outcomes is rivalled only by what a state monopolist could see—it cannot be seen in the data of gambling firms,</w:t>
      </w:r>
      <w:r w:rsidRPr="00407CE7">
        <w:rPr>
          <w:spacing w:val="-7"/>
          <w:w w:val="105"/>
          <w:sz w:val="22"/>
          <w:szCs w:val="22"/>
        </w:rPr>
        <w:t xml:space="preserve"> </w:t>
      </w:r>
      <w:r w:rsidRPr="00407CE7">
        <w:rPr>
          <w:w w:val="105"/>
          <w:sz w:val="22"/>
          <w:szCs w:val="22"/>
        </w:rPr>
        <w:t>self-reported</w:t>
      </w:r>
      <w:r w:rsidRPr="00407CE7">
        <w:rPr>
          <w:spacing w:val="-7"/>
          <w:w w:val="105"/>
          <w:sz w:val="22"/>
          <w:szCs w:val="22"/>
        </w:rPr>
        <w:t xml:space="preserve"> </w:t>
      </w:r>
      <w:r w:rsidRPr="00407CE7">
        <w:rPr>
          <w:w w:val="105"/>
          <w:sz w:val="22"/>
          <w:szCs w:val="22"/>
        </w:rPr>
        <w:t>survey</w:t>
      </w:r>
      <w:r w:rsidRPr="00407CE7">
        <w:rPr>
          <w:spacing w:val="-7"/>
          <w:w w:val="105"/>
          <w:sz w:val="22"/>
          <w:szCs w:val="22"/>
        </w:rPr>
        <w:t xml:space="preserve"> </w:t>
      </w:r>
      <w:r w:rsidRPr="00407CE7">
        <w:rPr>
          <w:w w:val="105"/>
          <w:sz w:val="22"/>
          <w:szCs w:val="22"/>
        </w:rPr>
        <w:t>data</w:t>
      </w:r>
      <w:r w:rsidRPr="00407CE7">
        <w:rPr>
          <w:spacing w:val="-7"/>
          <w:w w:val="105"/>
          <w:sz w:val="22"/>
          <w:szCs w:val="22"/>
        </w:rPr>
        <w:t xml:space="preserve"> </w:t>
      </w:r>
      <w:r w:rsidRPr="00407CE7">
        <w:rPr>
          <w:w w:val="105"/>
          <w:sz w:val="22"/>
          <w:szCs w:val="22"/>
        </w:rPr>
        <w:t>or</w:t>
      </w:r>
      <w:r w:rsidRPr="00407CE7">
        <w:rPr>
          <w:spacing w:val="-7"/>
          <w:w w:val="105"/>
          <w:sz w:val="22"/>
          <w:szCs w:val="22"/>
        </w:rPr>
        <w:t xml:space="preserve"> </w:t>
      </w:r>
      <w:r w:rsidRPr="00407CE7">
        <w:rPr>
          <w:w w:val="105"/>
          <w:sz w:val="22"/>
          <w:szCs w:val="22"/>
        </w:rPr>
        <w:t>the</w:t>
      </w:r>
      <w:r w:rsidRPr="00407CE7">
        <w:rPr>
          <w:spacing w:val="-7"/>
          <w:w w:val="105"/>
          <w:sz w:val="22"/>
          <w:szCs w:val="22"/>
        </w:rPr>
        <w:t xml:space="preserve"> </w:t>
      </w:r>
      <w:r w:rsidRPr="00407CE7">
        <w:rPr>
          <w:w w:val="105"/>
          <w:sz w:val="22"/>
          <w:szCs w:val="22"/>
        </w:rPr>
        <w:t>aggregated</w:t>
      </w:r>
      <w:r w:rsidRPr="00407CE7">
        <w:rPr>
          <w:spacing w:val="-7"/>
          <w:w w:val="105"/>
          <w:sz w:val="22"/>
          <w:szCs w:val="22"/>
        </w:rPr>
        <w:t xml:space="preserve"> </w:t>
      </w:r>
      <w:r w:rsidRPr="00407CE7">
        <w:rPr>
          <w:w w:val="105"/>
          <w:sz w:val="22"/>
          <w:szCs w:val="22"/>
        </w:rPr>
        <w:t>data</w:t>
      </w:r>
      <w:r w:rsidRPr="00407CE7">
        <w:rPr>
          <w:spacing w:val="-7"/>
          <w:w w:val="105"/>
          <w:sz w:val="22"/>
          <w:szCs w:val="22"/>
        </w:rPr>
        <w:t xml:space="preserve"> </w:t>
      </w:r>
      <w:r w:rsidRPr="00407CE7">
        <w:rPr>
          <w:w w:val="105"/>
          <w:sz w:val="22"/>
          <w:szCs w:val="22"/>
        </w:rPr>
        <w:t>reported</w:t>
      </w:r>
      <w:r w:rsidRPr="00407CE7">
        <w:rPr>
          <w:spacing w:val="-7"/>
          <w:w w:val="105"/>
          <w:sz w:val="22"/>
          <w:szCs w:val="22"/>
        </w:rPr>
        <w:t xml:space="preserve"> </w:t>
      </w:r>
      <w:r w:rsidRPr="00407CE7">
        <w:rPr>
          <w:w w:val="105"/>
          <w:sz w:val="22"/>
          <w:szCs w:val="22"/>
        </w:rPr>
        <w:t>by firms, industry groups and regulators.</w:t>
      </w:r>
    </w:p>
    <w:p w:rsidR="00C256F1" w:rsidRPr="00407CE7" w:rsidRDefault="002474CF">
      <w:pPr>
        <w:pStyle w:val="BodyText"/>
        <w:spacing w:before="7" w:line="206" w:lineRule="auto"/>
        <w:ind w:left="149" w:right="148" w:firstLine="226"/>
        <w:jc w:val="both"/>
        <w:rPr>
          <w:sz w:val="22"/>
          <w:szCs w:val="22"/>
        </w:rPr>
      </w:pPr>
      <w:r w:rsidRPr="00407CE7">
        <w:rPr>
          <w:w w:val="105"/>
          <w:sz w:val="22"/>
          <w:szCs w:val="22"/>
        </w:rPr>
        <w:t>This observational study documents gambling in the United Kingdom</w:t>
      </w:r>
      <w:r w:rsidRPr="00407CE7">
        <w:rPr>
          <w:spacing w:val="-9"/>
          <w:w w:val="105"/>
          <w:sz w:val="22"/>
          <w:szCs w:val="22"/>
        </w:rPr>
        <w:t xml:space="preserve"> </w:t>
      </w:r>
      <w:r w:rsidRPr="00407CE7">
        <w:rPr>
          <w:w w:val="105"/>
          <w:sz w:val="22"/>
          <w:szCs w:val="22"/>
        </w:rPr>
        <w:t>with</w:t>
      </w:r>
      <w:r w:rsidRPr="00407CE7">
        <w:rPr>
          <w:spacing w:val="-9"/>
          <w:w w:val="105"/>
          <w:sz w:val="22"/>
          <w:szCs w:val="22"/>
        </w:rPr>
        <w:t xml:space="preserve"> </w:t>
      </w:r>
      <w:r w:rsidRPr="00407CE7">
        <w:rPr>
          <w:w w:val="105"/>
          <w:sz w:val="22"/>
          <w:szCs w:val="22"/>
        </w:rPr>
        <w:t>large-scale</w:t>
      </w:r>
      <w:r w:rsidRPr="00407CE7">
        <w:rPr>
          <w:spacing w:val="-9"/>
          <w:w w:val="105"/>
          <w:sz w:val="22"/>
          <w:szCs w:val="22"/>
        </w:rPr>
        <w:t xml:space="preserve"> </w:t>
      </w:r>
      <w:r w:rsidRPr="00407CE7">
        <w:rPr>
          <w:w w:val="105"/>
          <w:sz w:val="22"/>
          <w:szCs w:val="22"/>
        </w:rPr>
        <w:t>objective</w:t>
      </w:r>
      <w:r w:rsidRPr="00407CE7">
        <w:rPr>
          <w:spacing w:val="-9"/>
          <w:w w:val="105"/>
          <w:sz w:val="22"/>
          <w:szCs w:val="22"/>
        </w:rPr>
        <w:t xml:space="preserve"> </w:t>
      </w:r>
      <w:r w:rsidRPr="00407CE7">
        <w:rPr>
          <w:w w:val="105"/>
          <w:sz w:val="22"/>
          <w:szCs w:val="22"/>
        </w:rPr>
        <w:t>data.</w:t>
      </w:r>
      <w:r w:rsidRPr="00407CE7">
        <w:rPr>
          <w:spacing w:val="-9"/>
          <w:w w:val="105"/>
          <w:sz w:val="22"/>
          <w:szCs w:val="22"/>
        </w:rPr>
        <w:t xml:space="preserve"> </w:t>
      </w:r>
      <w:r w:rsidRPr="00407CE7">
        <w:rPr>
          <w:w w:val="105"/>
          <w:sz w:val="22"/>
          <w:szCs w:val="22"/>
        </w:rPr>
        <w:t>Previous</w:t>
      </w:r>
      <w:r w:rsidRPr="00407CE7">
        <w:rPr>
          <w:spacing w:val="-9"/>
          <w:w w:val="105"/>
          <w:sz w:val="22"/>
          <w:szCs w:val="22"/>
        </w:rPr>
        <w:t xml:space="preserve"> </w:t>
      </w:r>
      <w:r w:rsidRPr="00407CE7">
        <w:rPr>
          <w:w w:val="105"/>
          <w:sz w:val="22"/>
          <w:szCs w:val="22"/>
        </w:rPr>
        <w:t>approaches</w:t>
      </w:r>
      <w:r w:rsidRPr="00407CE7">
        <w:rPr>
          <w:spacing w:val="-9"/>
          <w:w w:val="105"/>
          <w:sz w:val="22"/>
          <w:szCs w:val="22"/>
        </w:rPr>
        <w:t xml:space="preserve"> </w:t>
      </w:r>
      <w:r w:rsidRPr="00407CE7">
        <w:rPr>
          <w:w w:val="105"/>
          <w:sz w:val="22"/>
          <w:szCs w:val="22"/>
        </w:rPr>
        <w:t>had to</w:t>
      </w:r>
      <w:r w:rsidRPr="00407CE7">
        <w:rPr>
          <w:spacing w:val="-3"/>
          <w:w w:val="105"/>
          <w:sz w:val="22"/>
          <w:szCs w:val="22"/>
        </w:rPr>
        <w:t xml:space="preserve"> </w:t>
      </w:r>
      <w:r w:rsidRPr="00407CE7">
        <w:rPr>
          <w:w w:val="105"/>
          <w:sz w:val="22"/>
          <w:szCs w:val="22"/>
        </w:rPr>
        <w:t>rely</w:t>
      </w:r>
      <w:r w:rsidRPr="00407CE7">
        <w:rPr>
          <w:spacing w:val="-3"/>
          <w:w w:val="105"/>
          <w:sz w:val="22"/>
          <w:szCs w:val="22"/>
        </w:rPr>
        <w:t xml:space="preserve"> </w:t>
      </w:r>
      <w:r w:rsidRPr="00407CE7">
        <w:rPr>
          <w:w w:val="105"/>
          <w:sz w:val="22"/>
          <w:szCs w:val="22"/>
        </w:rPr>
        <w:t>primarily</w:t>
      </w:r>
      <w:r w:rsidRPr="00407CE7">
        <w:rPr>
          <w:spacing w:val="-3"/>
          <w:w w:val="105"/>
          <w:sz w:val="22"/>
          <w:szCs w:val="22"/>
        </w:rPr>
        <w:t xml:space="preserve"> </w:t>
      </w:r>
      <w:r w:rsidRPr="00407CE7">
        <w:rPr>
          <w:w w:val="105"/>
          <w:sz w:val="22"/>
          <w:szCs w:val="22"/>
        </w:rPr>
        <w:t>on</w:t>
      </w:r>
      <w:r w:rsidRPr="00407CE7">
        <w:rPr>
          <w:spacing w:val="-3"/>
          <w:w w:val="105"/>
          <w:sz w:val="22"/>
          <w:szCs w:val="22"/>
        </w:rPr>
        <w:t xml:space="preserve"> </w:t>
      </w:r>
      <w:r w:rsidRPr="00407CE7">
        <w:rPr>
          <w:w w:val="105"/>
          <w:sz w:val="22"/>
          <w:szCs w:val="22"/>
        </w:rPr>
        <w:t>self-report</w:t>
      </w:r>
      <w:r w:rsidRPr="00407CE7">
        <w:rPr>
          <w:spacing w:val="-3"/>
          <w:w w:val="105"/>
          <w:sz w:val="22"/>
          <w:szCs w:val="22"/>
        </w:rPr>
        <w:t xml:space="preserve"> </w:t>
      </w:r>
      <w:r w:rsidRPr="00407CE7">
        <w:rPr>
          <w:w w:val="105"/>
          <w:sz w:val="22"/>
          <w:szCs w:val="22"/>
        </w:rPr>
        <w:t>surveys</w:t>
      </w:r>
      <w:r w:rsidRPr="00407CE7">
        <w:rPr>
          <w:spacing w:val="-3"/>
          <w:w w:val="105"/>
          <w:sz w:val="22"/>
          <w:szCs w:val="22"/>
        </w:rPr>
        <w:t xml:space="preserve"> </w:t>
      </w:r>
      <w:r w:rsidRPr="00407CE7">
        <w:rPr>
          <w:w w:val="105"/>
          <w:sz w:val="22"/>
          <w:szCs w:val="22"/>
        </w:rPr>
        <w:t>and</w:t>
      </w:r>
      <w:r w:rsidRPr="00407CE7">
        <w:rPr>
          <w:spacing w:val="-3"/>
          <w:w w:val="105"/>
          <w:sz w:val="22"/>
          <w:szCs w:val="22"/>
        </w:rPr>
        <w:t xml:space="preserve"> </w:t>
      </w:r>
      <w:r w:rsidRPr="00407CE7">
        <w:rPr>
          <w:w w:val="105"/>
          <w:sz w:val="22"/>
          <w:szCs w:val="22"/>
        </w:rPr>
        <w:t>smaller</w:t>
      </w:r>
      <w:r w:rsidRPr="00407CE7">
        <w:rPr>
          <w:spacing w:val="-3"/>
          <w:w w:val="105"/>
          <w:sz w:val="22"/>
          <w:szCs w:val="22"/>
        </w:rPr>
        <w:t xml:space="preserve"> </w:t>
      </w:r>
      <w:r w:rsidRPr="00407CE7">
        <w:rPr>
          <w:w w:val="105"/>
          <w:sz w:val="22"/>
          <w:szCs w:val="22"/>
        </w:rPr>
        <w:t>sample</w:t>
      </w:r>
      <w:r w:rsidRPr="00407CE7">
        <w:rPr>
          <w:spacing w:val="-3"/>
          <w:w w:val="105"/>
          <w:sz w:val="22"/>
          <w:szCs w:val="22"/>
        </w:rPr>
        <w:t xml:space="preserve"> </w:t>
      </w:r>
      <w:r w:rsidRPr="00407CE7">
        <w:rPr>
          <w:w w:val="105"/>
          <w:sz w:val="22"/>
          <w:szCs w:val="22"/>
        </w:rPr>
        <w:t>sizes</w:t>
      </w:r>
      <w:hyperlink w:anchor="_bookmark14" w:history="1">
        <w:r w:rsidRPr="00407CE7">
          <w:rPr>
            <w:color w:val="3B699E"/>
            <w:w w:val="105"/>
            <w:position w:val="6"/>
            <w:sz w:val="22"/>
            <w:szCs w:val="22"/>
          </w:rPr>
          <w:t>13</w:t>
        </w:r>
      </w:hyperlink>
      <w:r w:rsidRPr="00407CE7">
        <w:rPr>
          <w:w w:val="105"/>
          <w:sz w:val="22"/>
          <w:szCs w:val="22"/>
        </w:rPr>
        <w:t>. For example, the United Kingdom ran three waves of the British Gambling Prevalence Survey in 1999, 2007 and 2010, considered by expert witnesses in a recent government select committee as the best national data on gambling in the United Kingdom</w:t>
      </w:r>
      <w:hyperlink w:anchor="_bookmark15" w:history="1">
        <w:r w:rsidRPr="00407CE7">
          <w:rPr>
            <w:color w:val="3B699E"/>
            <w:w w:val="105"/>
            <w:position w:val="6"/>
            <w:sz w:val="22"/>
            <w:szCs w:val="22"/>
          </w:rPr>
          <w:t>14</w:t>
        </w:r>
      </w:hyperlink>
      <w:r w:rsidRPr="00407CE7">
        <w:rPr>
          <w:w w:val="105"/>
          <w:sz w:val="22"/>
          <w:szCs w:val="22"/>
        </w:rPr>
        <w:t>. The 2010 survey used a sample of 7,756 respondents or ~0.01% of the then population of the United Kingdom</w:t>
      </w:r>
      <w:hyperlink w:anchor="_bookmark16" w:history="1">
        <w:r w:rsidRPr="00407CE7">
          <w:rPr>
            <w:color w:val="3B699E"/>
            <w:w w:val="105"/>
            <w:position w:val="6"/>
            <w:sz w:val="22"/>
            <w:szCs w:val="22"/>
          </w:rPr>
          <w:t>15</w:t>
        </w:r>
      </w:hyperlink>
      <w:r w:rsidRPr="00407CE7">
        <w:rPr>
          <w:w w:val="105"/>
          <w:sz w:val="22"/>
          <w:szCs w:val="22"/>
        </w:rPr>
        <w:t>. This survey estimated that 0.7–0.9% of the then population of the United Kingdom met diagnostic</w:t>
      </w:r>
      <w:r w:rsidRPr="00407CE7">
        <w:rPr>
          <w:spacing w:val="-8"/>
          <w:w w:val="105"/>
          <w:sz w:val="22"/>
          <w:szCs w:val="22"/>
        </w:rPr>
        <w:t xml:space="preserve"> </w:t>
      </w:r>
      <w:r w:rsidRPr="00407CE7">
        <w:rPr>
          <w:w w:val="105"/>
          <w:sz w:val="22"/>
          <w:szCs w:val="22"/>
        </w:rPr>
        <w:t>criteria</w:t>
      </w:r>
      <w:r w:rsidRPr="00407CE7">
        <w:rPr>
          <w:spacing w:val="-8"/>
          <w:w w:val="105"/>
          <w:sz w:val="22"/>
          <w:szCs w:val="22"/>
        </w:rPr>
        <w:t xml:space="preserve"> </w:t>
      </w:r>
      <w:r w:rsidRPr="00407CE7">
        <w:rPr>
          <w:w w:val="105"/>
          <w:sz w:val="22"/>
          <w:szCs w:val="22"/>
        </w:rPr>
        <w:t>for</w:t>
      </w:r>
      <w:r w:rsidRPr="00407CE7">
        <w:rPr>
          <w:spacing w:val="-8"/>
          <w:w w:val="105"/>
          <w:sz w:val="22"/>
          <w:szCs w:val="22"/>
        </w:rPr>
        <w:t xml:space="preserve"> </w:t>
      </w:r>
      <w:r w:rsidRPr="00407CE7">
        <w:rPr>
          <w:w w:val="105"/>
          <w:sz w:val="22"/>
          <w:szCs w:val="22"/>
        </w:rPr>
        <w:t>disordered</w:t>
      </w:r>
      <w:r w:rsidRPr="00407CE7">
        <w:rPr>
          <w:spacing w:val="-8"/>
          <w:w w:val="105"/>
          <w:sz w:val="22"/>
          <w:szCs w:val="22"/>
        </w:rPr>
        <w:t xml:space="preserve"> </w:t>
      </w:r>
      <w:r w:rsidRPr="00407CE7">
        <w:rPr>
          <w:w w:val="105"/>
          <w:sz w:val="22"/>
          <w:szCs w:val="22"/>
        </w:rPr>
        <w:t>gambling,</w:t>
      </w:r>
      <w:r w:rsidRPr="00407CE7">
        <w:rPr>
          <w:spacing w:val="-8"/>
          <w:w w:val="105"/>
          <w:sz w:val="22"/>
          <w:szCs w:val="22"/>
        </w:rPr>
        <w:t xml:space="preserve"> </w:t>
      </w:r>
      <w:r w:rsidRPr="00407CE7">
        <w:rPr>
          <w:w w:val="105"/>
          <w:sz w:val="22"/>
          <w:szCs w:val="22"/>
        </w:rPr>
        <w:t>although</w:t>
      </w:r>
      <w:r w:rsidRPr="00407CE7">
        <w:rPr>
          <w:spacing w:val="-8"/>
          <w:w w:val="105"/>
          <w:sz w:val="22"/>
          <w:szCs w:val="22"/>
        </w:rPr>
        <w:t xml:space="preserve"> </w:t>
      </w:r>
      <w:r w:rsidRPr="00407CE7">
        <w:rPr>
          <w:w w:val="105"/>
          <w:sz w:val="22"/>
          <w:szCs w:val="22"/>
        </w:rPr>
        <w:t>this</w:t>
      </w:r>
      <w:r w:rsidRPr="00407CE7">
        <w:rPr>
          <w:spacing w:val="-8"/>
          <w:w w:val="105"/>
          <w:sz w:val="22"/>
          <w:szCs w:val="22"/>
        </w:rPr>
        <w:t xml:space="preserve"> </w:t>
      </w:r>
      <w:r w:rsidRPr="00407CE7">
        <w:rPr>
          <w:w w:val="105"/>
          <w:sz w:val="22"/>
          <w:szCs w:val="22"/>
        </w:rPr>
        <w:t xml:space="preserve">estimate is based on less </w:t>
      </w:r>
      <w:r w:rsidRPr="00407CE7">
        <w:rPr>
          <w:w w:val="105"/>
          <w:sz w:val="22"/>
          <w:szCs w:val="22"/>
        </w:rPr>
        <w:lastRenderedPageBreak/>
        <w:t>than 100 cases, as is typical in prevalence surveys given population base rates</w:t>
      </w:r>
      <w:hyperlink w:anchor="_bookmark17" w:history="1">
        <w:r w:rsidRPr="00407CE7">
          <w:rPr>
            <w:color w:val="3B699E"/>
            <w:w w:val="105"/>
            <w:position w:val="6"/>
            <w:sz w:val="22"/>
            <w:szCs w:val="22"/>
          </w:rPr>
          <w:t>16</w:t>
        </w:r>
      </w:hyperlink>
      <w:r w:rsidRPr="00407CE7">
        <w:rPr>
          <w:w w:val="105"/>
          <w:sz w:val="22"/>
          <w:szCs w:val="22"/>
        </w:rPr>
        <w:t>. It has been argued that these base rates may be understated if gamblers hide or cover-up their gam- bling when filling out these surveys</w:t>
      </w:r>
      <w:hyperlink w:anchor="_bookmark18" w:history="1">
        <w:r w:rsidRPr="00407CE7">
          <w:rPr>
            <w:color w:val="3B699E"/>
            <w:w w:val="105"/>
            <w:position w:val="6"/>
            <w:sz w:val="22"/>
            <w:szCs w:val="22"/>
          </w:rPr>
          <w:t>17</w:t>
        </w:r>
      </w:hyperlink>
      <w:r w:rsidRPr="00407CE7">
        <w:rPr>
          <w:w w:val="105"/>
          <w:sz w:val="22"/>
          <w:szCs w:val="22"/>
        </w:rPr>
        <w:t>. Prevalence surveys also ask respondents</w:t>
      </w:r>
      <w:r w:rsidRPr="00407CE7">
        <w:rPr>
          <w:spacing w:val="-8"/>
          <w:w w:val="105"/>
          <w:sz w:val="22"/>
          <w:szCs w:val="22"/>
        </w:rPr>
        <w:t xml:space="preserve"> </w:t>
      </w:r>
      <w:r w:rsidRPr="00407CE7">
        <w:rPr>
          <w:w w:val="105"/>
          <w:sz w:val="22"/>
          <w:szCs w:val="22"/>
        </w:rPr>
        <w:t>to</w:t>
      </w:r>
      <w:r w:rsidRPr="00407CE7">
        <w:rPr>
          <w:spacing w:val="-8"/>
          <w:w w:val="105"/>
          <w:sz w:val="22"/>
          <w:szCs w:val="22"/>
        </w:rPr>
        <w:t xml:space="preserve"> </w:t>
      </w:r>
      <w:r w:rsidRPr="00407CE7">
        <w:rPr>
          <w:w w:val="105"/>
          <w:sz w:val="22"/>
          <w:szCs w:val="22"/>
        </w:rPr>
        <w:t>self-report</w:t>
      </w:r>
      <w:r w:rsidRPr="00407CE7">
        <w:rPr>
          <w:spacing w:val="-8"/>
          <w:w w:val="105"/>
          <w:sz w:val="22"/>
          <w:szCs w:val="22"/>
        </w:rPr>
        <w:t xml:space="preserve"> </w:t>
      </w:r>
      <w:r w:rsidRPr="00407CE7">
        <w:rPr>
          <w:w w:val="105"/>
          <w:sz w:val="22"/>
          <w:szCs w:val="22"/>
        </w:rPr>
        <w:t>their</w:t>
      </w:r>
      <w:r w:rsidRPr="00407CE7">
        <w:rPr>
          <w:spacing w:val="-8"/>
          <w:w w:val="105"/>
          <w:sz w:val="22"/>
          <w:szCs w:val="22"/>
        </w:rPr>
        <w:t xml:space="preserve"> </w:t>
      </w:r>
      <w:r w:rsidRPr="00407CE7">
        <w:rPr>
          <w:w w:val="105"/>
          <w:sz w:val="22"/>
          <w:szCs w:val="22"/>
        </w:rPr>
        <w:t>gambling</w:t>
      </w:r>
      <w:r w:rsidRPr="00407CE7">
        <w:rPr>
          <w:spacing w:val="-8"/>
          <w:w w:val="105"/>
          <w:sz w:val="22"/>
          <w:szCs w:val="22"/>
        </w:rPr>
        <w:t xml:space="preserve"> </w:t>
      </w:r>
      <w:r w:rsidRPr="00407CE7">
        <w:rPr>
          <w:w w:val="105"/>
          <w:sz w:val="22"/>
          <w:szCs w:val="22"/>
        </w:rPr>
        <w:t>involvement</w:t>
      </w:r>
      <w:r w:rsidRPr="00407CE7">
        <w:rPr>
          <w:spacing w:val="-8"/>
          <w:w w:val="105"/>
          <w:sz w:val="22"/>
          <w:szCs w:val="22"/>
        </w:rPr>
        <w:t xml:space="preserve"> </w:t>
      </w:r>
      <w:r w:rsidRPr="00407CE7">
        <w:rPr>
          <w:w w:val="105"/>
          <w:sz w:val="22"/>
          <w:szCs w:val="22"/>
        </w:rPr>
        <w:t>and</w:t>
      </w:r>
      <w:r w:rsidRPr="00407CE7">
        <w:rPr>
          <w:spacing w:val="-8"/>
          <w:w w:val="105"/>
          <w:sz w:val="22"/>
          <w:szCs w:val="22"/>
        </w:rPr>
        <w:t xml:space="preserve"> </w:t>
      </w:r>
      <w:proofErr w:type="spellStart"/>
      <w:r w:rsidR="004261C4" w:rsidRPr="00407CE7">
        <w:rPr>
          <w:w w:val="105"/>
          <w:sz w:val="22"/>
          <w:szCs w:val="22"/>
        </w:rPr>
        <w:t>expen-</w:t>
      </w:r>
      <w:r w:rsidRPr="00407CE7">
        <w:rPr>
          <w:sz w:val="22"/>
          <w:szCs w:val="22"/>
        </w:rPr>
        <w:t>diture</w:t>
      </w:r>
      <w:proofErr w:type="spellEnd"/>
      <w:r w:rsidRPr="00407CE7">
        <w:rPr>
          <w:sz w:val="22"/>
          <w:szCs w:val="22"/>
        </w:rPr>
        <w:t xml:space="preserve">. However, it has been demonstrated that disordered gamblers </w:t>
      </w:r>
      <w:r w:rsidRPr="00407CE7">
        <w:rPr>
          <w:spacing w:val="-2"/>
          <w:w w:val="105"/>
          <w:sz w:val="22"/>
          <w:szCs w:val="22"/>
        </w:rPr>
        <w:t>cannot self-report their gambling expenditure reliably</w:t>
      </w:r>
      <w:hyperlink w:anchor="_bookmark19" w:history="1">
        <w:r w:rsidRPr="00407CE7">
          <w:rPr>
            <w:color w:val="3B699E"/>
            <w:spacing w:val="-2"/>
            <w:w w:val="105"/>
            <w:position w:val="6"/>
            <w:sz w:val="22"/>
            <w:szCs w:val="22"/>
          </w:rPr>
          <w:t>18</w:t>
        </w:r>
      </w:hyperlink>
      <w:proofErr w:type="gramStart"/>
      <w:r w:rsidR="004261C4" w:rsidRPr="00407CE7">
        <w:rPr>
          <w:spacing w:val="-2"/>
          <w:w w:val="105"/>
          <w:sz w:val="22"/>
          <w:szCs w:val="22"/>
        </w:rPr>
        <w:t>, that mem</w:t>
      </w:r>
      <w:r w:rsidRPr="00407CE7">
        <w:rPr>
          <w:w w:val="105"/>
          <w:sz w:val="22"/>
          <w:szCs w:val="22"/>
        </w:rPr>
        <w:t>ory biases are an established feature of disordered gambling</w:t>
      </w:r>
      <w:hyperlink w:anchor="_bookmark20" w:history="1">
        <w:r w:rsidRPr="00407CE7">
          <w:rPr>
            <w:color w:val="3B699E"/>
            <w:w w:val="105"/>
            <w:position w:val="6"/>
            <w:sz w:val="22"/>
            <w:szCs w:val="22"/>
          </w:rPr>
          <w:t>19</w:t>
        </w:r>
      </w:hyperlink>
      <w:r w:rsidRPr="00407CE7">
        <w:rPr>
          <w:color w:val="3B699E"/>
          <w:spacing w:val="16"/>
          <w:w w:val="105"/>
          <w:position w:val="6"/>
          <w:sz w:val="22"/>
          <w:szCs w:val="22"/>
        </w:rPr>
        <w:t xml:space="preserve"> </w:t>
      </w:r>
      <w:r w:rsidRPr="00407CE7">
        <w:rPr>
          <w:w w:val="105"/>
          <w:sz w:val="22"/>
          <w:szCs w:val="22"/>
        </w:rPr>
        <w:t xml:space="preserve">and </w:t>
      </w:r>
      <w:r w:rsidRPr="00407CE7">
        <w:rPr>
          <w:sz w:val="22"/>
          <w:szCs w:val="22"/>
        </w:rPr>
        <w:t xml:space="preserve">that prevalence surveys may struggle to recruit sufficient disordered </w:t>
      </w:r>
      <w:r w:rsidRPr="00407CE7">
        <w:rPr>
          <w:spacing w:val="-2"/>
          <w:w w:val="105"/>
          <w:sz w:val="22"/>
          <w:szCs w:val="22"/>
        </w:rPr>
        <w:t>gamblers given population base rates</w:t>
      </w:r>
      <w:hyperlink w:anchor="_bookmark17" w:history="1">
        <w:r w:rsidRPr="00407CE7">
          <w:rPr>
            <w:color w:val="3B699E"/>
            <w:spacing w:val="-2"/>
            <w:w w:val="105"/>
            <w:position w:val="6"/>
            <w:sz w:val="22"/>
            <w:szCs w:val="22"/>
          </w:rPr>
          <w:t>16</w:t>
        </w:r>
        <w:proofErr w:type="gramEnd"/>
      </w:hyperlink>
      <w:r w:rsidRPr="00407CE7">
        <w:rPr>
          <w:spacing w:val="-2"/>
          <w:w w:val="105"/>
          <w:sz w:val="22"/>
          <w:szCs w:val="22"/>
        </w:rPr>
        <w:t>. Similar</w:t>
      </w:r>
      <w:hyperlink w:anchor="_bookmark21" w:history="1">
        <w:r w:rsidRPr="00407CE7">
          <w:rPr>
            <w:color w:val="3B699E"/>
            <w:spacing w:val="-2"/>
            <w:w w:val="105"/>
            <w:position w:val="6"/>
            <w:sz w:val="22"/>
            <w:szCs w:val="22"/>
          </w:rPr>
          <w:t>20</w:t>
        </w:r>
      </w:hyperlink>
      <w:r w:rsidRPr="00407CE7">
        <w:rPr>
          <w:spacing w:val="-2"/>
          <w:w w:val="105"/>
          <w:sz w:val="22"/>
          <w:szCs w:val="22"/>
        </w:rPr>
        <w:t xml:space="preserve">, or smaller sample </w:t>
      </w:r>
      <w:r w:rsidRPr="00407CE7">
        <w:rPr>
          <w:w w:val="105"/>
          <w:sz w:val="22"/>
          <w:szCs w:val="22"/>
        </w:rPr>
        <w:t>sizes</w:t>
      </w:r>
      <w:hyperlink w:anchor="_bookmark22" w:history="1">
        <w:r w:rsidRPr="00407CE7">
          <w:rPr>
            <w:color w:val="3B699E"/>
            <w:w w:val="105"/>
            <w:position w:val="6"/>
            <w:sz w:val="22"/>
            <w:szCs w:val="22"/>
          </w:rPr>
          <w:t>21</w:t>
        </w:r>
      </w:hyperlink>
      <w:proofErr w:type="gramStart"/>
      <w:r w:rsidRPr="00407CE7">
        <w:rPr>
          <w:w w:val="105"/>
          <w:position w:val="6"/>
          <w:sz w:val="22"/>
          <w:szCs w:val="22"/>
        </w:rPr>
        <w:t>,</w:t>
      </w:r>
      <w:proofErr w:type="gramEnd"/>
      <w:r w:rsidRPr="00407CE7">
        <w:rPr>
          <w:sz w:val="22"/>
          <w:szCs w:val="22"/>
        </w:rPr>
        <w:fldChar w:fldCharType="begin"/>
      </w:r>
      <w:r w:rsidRPr="00407CE7">
        <w:rPr>
          <w:sz w:val="22"/>
          <w:szCs w:val="22"/>
        </w:rPr>
        <w:instrText xml:space="preserve"> HYPERLINK \l "_bookmark23" </w:instrText>
      </w:r>
      <w:r w:rsidRPr="00407CE7">
        <w:rPr>
          <w:sz w:val="22"/>
          <w:szCs w:val="22"/>
        </w:rPr>
        <w:fldChar w:fldCharType="separate"/>
      </w:r>
      <w:r w:rsidRPr="00407CE7">
        <w:rPr>
          <w:color w:val="3B699E"/>
          <w:w w:val="105"/>
          <w:position w:val="6"/>
          <w:sz w:val="22"/>
          <w:szCs w:val="22"/>
        </w:rPr>
        <w:t>22</w:t>
      </w:r>
      <w:r w:rsidRPr="00407CE7">
        <w:rPr>
          <w:color w:val="3B699E"/>
          <w:w w:val="105"/>
          <w:position w:val="6"/>
          <w:sz w:val="22"/>
          <w:szCs w:val="22"/>
        </w:rPr>
        <w:fldChar w:fldCharType="end"/>
      </w:r>
      <w:r w:rsidRPr="00407CE7">
        <w:rPr>
          <w:w w:val="105"/>
          <w:sz w:val="22"/>
          <w:szCs w:val="22"/>
        </w:rPr>
        <w:t>,</w:t>
      </w:r>
      <w:r w:rsidRPr="00407CE7">
        <w:rPr>
          <w:spacing w:val="-11"/>
          <w:w w:val="105"/>
          <w:sz w:val="22"/>
          <w:szCs w:val="22"/>
        </w:rPr>
        <w:t xml:space="preserve"> </w:t>
      </w:r>
      <w:r w:rsidRPr="00407CE7">
        <w:rPr>
          <w:w w:val="105"/>
          <w:sz w:val="22"/>
          <w:szCs w:val="22"/>
        </w:rPr>
        <w:t>have</w:t>
      </w:r>
      <w:r w:rsidRPr="00407CE7">
        <w:rPr>
          <w:spacing w:val="-11"/>
          <w:w w:val="105"/>
          <w:sz w:val="22"/>
          <w:szCs w:val="22"/>
        </w:rPr>
        <w:t xml:space="preserve"> </w:t>
      </w:r>
      <w:r w:rsidRPr="00407CE7">
        <w:rPr>
          <w:w w:val="105"/>
          <w:sz w:val="22"/>
          <w:szCs w:val="22"/>
        </w:rPr>
        <w:t>so</w:t>
      </w:r>
      <w:r w:rsidRPr="00407CE7">
        <w:rPr>
          <w:spacing w:val="-11"/>
          <w:w w:val="105"/>
          <w:sz w:val="22"/>
          <w:szCs w:val="22"/>
        </w:rPr>
        <w:t xml:space="preserve"> </w:t>
      </w:r>
      <w:r w:rsidRPr="00407CE7">
        <w:rPr>
          <w:w w:val="105"/>
          <w:sz w:val="22"/>
          <w:szCs w:val="22"/>
        </w:rPr>
        <w:t>far</w:t>
      </w:r>
      <w:r w:rsidRPr="00407CE7">
        <w:rPr>
          <w:spacing w:val="-10"/>
          <w:w w:val="105"/>
          <w:sz w:val="22"/>
          <w:szCs w:val="22"/>
        </w:rPr>
        <w:t xml:space="preserve"> </w:t>
      </w:r>
      <w:r w:rsidRPr="00407CE7">
        <w:rPr>
          <w:w w:val="105"/>
          <w:sz w:val="22"/>
          <w:szCs w:val="22"/>
        </w:rPr>
        <w:t>been</w:t>
      </w:r>
      <w:r w:rsidRPr="00407CE7">
        <w:rPr>
          <w:spacing w:val="-11"/>
          <w:w w:val="105"/>
          <w:sz w:val="22"/>
          <w:szCs w:val="22"/>
        </w:rPr>
        <w:t xml:space="preserve"> </w:t>
      </w:r>
      <w:r w:rsidRPr="00407CE7">
        <w:rPr>
          <w:w w:val="105"/>
          <w:sz w:val="22"/>
          <w:szCs w:val="22"/>
        </w:rPr>
        <w:t>used</w:t>
      </w:r>
      <w:r w:rsidRPr="00407CE7">
        <w:rPr>
          <w:spacing w:val="-11"/>
          <w:w w:val="105"/>
          <w:sz w:val="22"/>
          <w:szCs w:val="22"/>
        </w:rPr>
        <w:t xml:space="preserve"> </w:t>
      </w:r>
      <w:r w:rsidRPr="00407CE7">
        <w:rPr>
          <w:w w:val="105"/>
          <w:sz w:val="22"/>
          <w:szCs w:val="22"/>
        </w:rPr>
        <w:t>to</w:t>
      </w:r>
      <w:r w:rsidRPr="00407CE7">
        <w:rPr>
          <w:spacing w:val="-11"/>
          <w:w w:val="105"/>
          <w:sz w:val="22"/>
          <w:szCs w:val="22"/>
        </w:rPr>
        <w:t xml:space="preserve"> </w:t>
      </w:r>
      <w:r w:rsidRPr="00407CE7">
        <w:rPr>
          <w:w w:val="105"/>
          <w:sz w:val="22"/>
          <w:szCs w:val="22"/>
        </w:rPr>
        <w:t>examine</w:t>
      </w:r>
      <w:r w:rsidRPr="00407CE7">
        <w:rPr>
          <w:spacing w:val="-10"/>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relationship</w:t>
      </w:r>
      <w:r w:rsidRPr="00407CE7">
        <w:rPr>
          <w:spacing w:val="-11"/>
          <w:w w:val="105"/>
          <w:sz w:val="22"/>
          <w:szCs w:val="22"/>
        </w:rPr>
        <w:t xml:space="preserve"> </w:t>
      </w:r>
      <w:r w:rsidRPr="00407CE7">
        <w:rPr>
          <w:w w:val="105"/>
          <w:sz w:val="22"/>
          <w:szCs w:val="22"/>
        </w:rPr>
        <w:t xml:space="preserve">between </w:t>
      </w:r>
      <w:r w:rsidRPr="00407CE7">
        <w:rPr>
          <w:sz w:val="22"/>
          <w:szCs w:val="22"/>
        </w:rPr>
        <w:t xml:space="preserve">gambling and mortality. A further advantage is that transaction data </w:t>
      </w:r>
      <w:r w:rsidRPr="00407CE7">
        <w:rPr>
          <w:spacing w:val="-2"/>
          <w:w w:val="105"/>
          <w:sz w:val="22"/>
          <w:szCs w:val="22"/>
        </w:rPr>
        <w:t>take</w:t>
      </w:r>
      <w:r w:rsidRPr="00407CE7">
        <w:rPr>
          <w:spacing w:val="-5"/>
          <w:w w:val="105"/>
          <w:sz w:val="22"/>
          <w:szCs w:val="22"/>
        </w:rPr>
        <w:t xml:space="preserve"> </w:t>
      </w:r>
      <w:r w:rsidRPr="00407CE7">
        <w:rPr>
          <w:spacing w:val="-2"/>
          <w:w w:val="105"/>
          <w:sz w:val="22"/>
          <w:szCs w:val="22"/>
        </w:rPr>
        <w:t>the</w:t>
      </w:r>
      <w:r w:rsidRPr="00407CE7">
        <w:rPr>
          <w:spacing w:val="-5"/>
          <w:w w:val="105"/>
          <w:sz w:val="22"/>
          <w:szCs w:val="22"/>
        </w:rPr>
        <w:t xml:space="preserve"> </w:t>
      </w:r>
      <w:r w:rsidRPr="00407CE7">
        <w:rPr>
          <w:spacing w:val="-2"/>
          <w:w w:val="105"/>
          <w:sz w:val="22"/>
          <w:szCs w:val="22"/>
        </w:rPr>
        <w:t>form</w:t>
      </w:r>
      <w:r w:rsidRPr="00407CE7">
        <w:rPr>
          <w:spacing w:val="-5"/>
          <w:w w:val="105"/>
          <w:sz w:val="22"/>
          <w:szCs w:val="22"/>
        </w:rPr>
        <w:t xml:space="preserve"> </w:t>
      </w:r>
      <w:r w:rsidRPr="00407CE7">
        <w:rPr>
          <w:spacing w:val="-2"/>
          <w:w w:val="105"/>
          <w:sz w:val="22"/>
          <w:szCs w:val="22"/>
        </w:rPr>
        <w:t>of</w:t>
      </w:r>
      <w:r w:rsidRPr="00407CE7">
        <w:rPr>
          <w:spacing w:val="-5"/>
          <w:w w:val="105"/>
          <w:sz w:val="22"/>
          <w:szCs w:val="22"/>
        </w:rPr>
        <w:t xml:space="preserve"> </w:t>
      </w:r>
      <w:r w:rsidRPr="00407CE7">
        <w:rPr>
          <w:spacing w:val="-2"/>
          <w:w w:val="105"/>
          <w:sz w:val="22"/>
          <w:szCs w:val="22"/>
        </w:rPr>
        <w:t>individual-level</w:t>
      </w:r>
      <w:r w:rsidRPr="00407CE7">
        <w:rPr>
          <w:spacing w:val="-5"/>
          <w:w w:val="105"/>
          <w:sz w:val="22"/>
          <w:szCs w:val="22"/>
        </w:rPr>
        <w:t xml:space="preserve"> </w:t>
      </w:r>
      <w:r w:rsidRPr="00407CE7">
        <w:rPr>
          <w:spacing w:val="-2"/>
          <w:w w:val="105"/>
          <w:sz w:val="22"/>
          <w:szCs w:val="22"/>
        </w:rPr>
        <w:t>panels</w:t>
      </w:r>
      <w:r w:rsidRPr="00407CE7">
        <w:rPr>
          <w:spacing w:val="-5"/>
          <w:w w:val="105"/>
          <w:sz w:val="22"/>
          <w:szCs w:val="22"/>
        </w:rPr>
        <w:t xml:space="preserve"> </w:t>
      </w:r>
      <w:r w:rsidRPr="00407CE7">
        <w:rPr>
          <w:spacing w:val="-2"/>
          <w:w w:val="105"/>
          <w:sz w:val="22"/>
          <w:szCs w:val="22"/>
        </w:rPr>
        <w:t>which</w:t>
      </w:r>
      <w:r w:rsidRPr="00407CE7">
        <w:rPr>
          <w:spacing w:val="-5"/>
          <w:w w:val="105"/>
          <w:sz w:val="22"/>
          <w:szCs w:val="22"/>
        </w:rPr>
        <w:t xml:space="preserve"> </w:t>
      </w:r>
      <w:r w:rsidRPr="00407CE7">
        <w:rPr>
          <w:spacing w:val="-2"/>
          <w:w w:val="105"/>
          <w:sz w:val="22"/>
          <w:szCs w:val="22"/>
        </w:rPr>
        <w:t>follow</w:t>
      </w:r>
      <w:r w:rsidRPr="00407CE7">
        <w:rPr>
          <w:spacing w:val="-5"/>
          <w:w w:val="105"/>
          <w:sz w:val="22"/>
          <w:szCs w:val="22"/>
        </w:rPr>
        <w:t xml:space="preserve"> </w:t>
      </w:r>
      <w:r w:rsidRPr="00407CE7">
        <w:rPr>
          <w:spacing w:val="-2"/>
          <w:w w:val="105"/>
          <w:sz w:val="22"/>
          <w:szCs w:val="22"/>
        </w:rPr>
        <w:t>the</w:t>
      </w:r>
      <w:r w:rsidRPr="00407CE7">
        <w:rPr>
          <w:spacing w:val="-5"/>
          <w:w w:val="105"/>
          <w:sz w:val="22"/>
          <w:szCs w:val="22"/>
        </w:rPr>
        <w:t xml:space="preserve"> </w:t>
      </w:r>
      <w:r w:rsidRPr="00407CE7">
        <w:rPr>
          <w:spacing w:val="-2"/>
          <w:w w:val="105"/>
          <w:sz w:val="22"/>
          <w:szCs w:val="22"/>
        </w:rPr>
        <w:t>same</w:t>
      </w:r>
      <w:r w:rsidRPr="00407CE7">
        <w:rPr>
          <w:spacing w:val="-5"/>
          <w:w w:val="105"/>
          <w:sz w:val="22"/>
          <w:szCs w:val="22"/>
        </w:rPr>
        <w:t xml:space="preserve"> </w:t>
      </w:r>
      <w:r w:rsidR="004261C4" w:rsidRPr="00407CE7">
        <w:rPr>
          <w:spacing w:val="-2"/>
          <w:w w:val="105"/>
          <w:sz w:val="22"/>
          <w:szCs w:val="22"/>
        </w:rPr>
        <w:t>indi</w:t>
      </w:r>
      <w:r w:rsidRPr="00407CE7">
        <w:rPr>
          <w:spacing w:val="-2"/>
          <w:w w:val="105"/>
          <w:sz w:val="22"/>
          <w:szCs w:val="22"/>
        </w:rPr>
        <w:t>vidual</w:t>
      </w:r>
      <w:r w:rsidRPr="00407CE7">
        <w:rPr>
          <w:spacing w:val="-6"/>
          <w:w w:val="105"/>
          <w:sz w:val="22"/>
          <w:szCs w:val="22"/>
        </w:rPr>
        <w:t xml:space="preserve"> </w:t>
      </w:r>
      <w:r w:rsidRPr="00407CE7">
        <w:rPr>
          <w:spacing w:val="-2"/>
          <w:w w:val="105"/>
          <w:sz w:val="22"/>
          <w:szCs w:val="22"/>
        </w:rPr>
        <w:t>over</w:t>
      </w:r>
      <w:r w:rsidRPr="00407CE7">
        <w:rPr>
          <w:spacing w:val="-6"/>
          <w:w w:val="105"/>
          <w:sz w:val="22"/>
          <w:szCs w:val="22"/>
        </w:rPr>
        <w:t xml:space="preserve"> </w:t>
      </w:r>
      <w:r w:rsidRPr="00407CE7">
        <w:rPr>
          <w:spacing w:val="-2"/>
          <w:w w:val="105"/>
          <w:sz w:val="22"/>
          <w:szCs w:val="22"/>
        </w:rPr>
        <w:t>time.</w:t>
      </w:r>
      <w:r w:rsidRPr="00407CE7">
        <w:rPr>
          <w:spacing w:val="-6"/>
          <w:w w:val="105"/>
          <w:sz w:val="22"/>
          <w:szCs w:val="22"/>
        </w:rPr>
        <w:t xml:space="preserve"> </w:t>
      </w:r>
      <w:r w:rsidRPr="00407CE7">
        <w:rPr>
          <w:spacing w:val="-2"/>
          <w:w w:val="105"/>
          <w:sz w:val="22"/>
          <w:szCs w:val="22"/>
        </w:rPr>
        <w:t>To</w:t>
      </w:r>
      <w:r w:rsidRPr="00407CE7">
        <w:rPr>
          <w:spacing w:val="-6"/>
          <w:w w:val="105"/>
          <w:sz w:val="22"/>
          <w:szCs w:val="22"/>
        </w:rPr>
        <w:t xml:space="preserve"> </w:t>
      </w:r>
      <w:r w:rsidRPr="00407CE7">
        <w:rPr>
          <w:spacing w:val="-2"/>
          <w:w w:val="105"/>
          <w:sz w:val="22"/>
          <w:szCs w:val="22"/>
        </w:rPr>
        <w:t>date,</w:t>
      </w:r>
      <w:r w:rsidRPr="00407CE7">
        <w:rPr>
          <w:spacing w:val="-6"/>
          <w:w w:val="105"/>
          <w:sz w:val="22"/>
          <w:szCs w:val="22"/>
        </w:rPr>
        <w:t xml:space="preserve"> </w:t>
      </w:r>
      <w:r w:rsidRPr="00407CE7">
        <w:rPr>
          <w:spacing w:val="-2"/>
          <w:w w:val="105"/>
          <w:sz w:val="22"/>
          <w:szCs w:val="22"/>
        </w:rPr>
        <w:t>most</w:t>
      </w:r>
      <w:r w:rsidRPr="00407CE7">
        <w:rPr>
          <w:spacing w:val="-6"/>
          <w:w w:val="105"/>
          <w:sz w:val="22"/>
          <w:szCs w:val="22"/>
        </w:rPr>
        <w:t xml:space="preserve"> </w:t>
      </w:r>
      <w:r w:rsidRPr="00407CE7">
        <w:rPr>
          <w:spacing w:val="-2"/>
          <w:w w:val="105"/>
          <w:sz w:val="22"/>
          <w:szCs w:val="22"/>
        </w:rPr>
        <w:t>gambling</w:t>
      </w:r>
      <w:r w:rsidRPr="00407CE7">
        <w:rPr>
          <w:spacing w:val="-6"/>
          <w:w w:val="105"/>
          <w:sz w:val="22"/>
          <w:szCs w:val="22"/>
        </w:rPr>
        <w:t xml:space="preserve"> </w:t>
      </w:r>
      <w:r w:rsidRPr="00407CE7">
        <w:rPr>
          <w:spacing w:val="-2"/>
          <w:w w:val="105"/>
          <w:sz w:val="22"/>
          <w:szCs w:val="22"/>
        </w:rPr>
        <w:t>research</w:t>
      </w:r>
      <w:r w:rsidRPr="00407CE7">
        <w:rPr>
          <w:spacing w:val="-6"/>
          <w:w w:val="105"/>
          <w:sz w:val="22"/>
          <w:szCs w:val="22"/>
        </w:rPr>
        <w:t xml:space="preserve"> </w:t>
      </w:r>
      <w:r w:rsidRPr="00407CE7">
        <w:rPr>
          <w:spacing w:val="-2"/>
          <w:w w:val="105"/>
          <w:sz w:val="22"/>
          <w:szCs w:val="22"/>
        </w:rPr>
        <w:t>is</w:t>
      </w:r>
      <w:r w:rsidRPr="00407CE7">
        <w:rPr>
          <w:spacing w:val="-6"/>
          <w:w w:val="105"/>
          <w:sz w:val="22"/>
          <w:szCs w:val="22"/>
        </w:rPr>
        <w:t xml:space="preserve"> </w:t>
      </w:r>
      <w:r w:rsidRPr="00407CE7">
        <w:rPr>
          <w:spacing w:val="-2"/>
          <w:w w:val="105"/>
          <w:sz w:val="22"/>
          <w:szCs w:val="22"/>
        </w:rPr>
        <w:t xml:space="preserve">cross-sectional </w:t>
      </w:r>
      <w:r w:rsidRPr="00407CE7">
        <w:rPr>
          <w:w w:val="105"/>
          <w:sz w:val="22"/>
          <w:szCs w:val="22"/>
        </w:rPr>
        <w:t>in</w:t>
      </w:r>
      <w:r w:rsidRPr="00407CE7">
        <w:rPr>
          <w:spacing w:val="-11"/>
          <w:w w:val="105"/>
          <w:sz w:val="22"/>
          <w:szCs w:val="22"/>
        </w:rPr>
        <w:t xml:space="preserve"> </w:t>
      </w:r>
      <w:r w:rsidRPr="00407CE7">
        <w:rPr>
          <w:w w:val="105"/>
          <w:sz w:val="22"/>
          <w:szCs w:val="22"/>
        </w:rPr>
        <w:t>nature,</w:t>
      </w:r>
      <w:r w:rsidRPr="00407CE7">
        <w:rPr>
          <w:spacing w:val="-11"/>
          <w:w w:val="105"/>
          <w:sz w:val="22"/>
          <w:szCs w:val="22"/>
        </w:rPr>
        <w:t xml:space="preserve"> </w:t>
      </w:r>
      <w:r w:rsidRPr="00407CE7">
        <w:rPr>
          <w:w w:val="105"/>
          <w:sz w:val="22"/>
          <w:szCs w:val="22"/>
        </w:rPr>
        <w:t>with</w:t>
      </w:r>
      <w:r w:rsidRPr="00407CE7">
        <w:rPr>
          <w:spacing w:val="-11"/>
          <w:w w:val="105"/>
          <w:sz w:val="22"/>
          <w:szCs w:val="22"/>
        </w:rPr>
        <w:t xml:space="preserve"> </w:t>
      </w:r>
      <w:r w:rsidRPr="00407CE7">
        <w:rPr>
          <w:w w:val="105"/>
          <w:sz w:val="22"/>
          <w:szCs w:val="22"/>
        </w:rPr>
        <w:t>a</w:t>
      </w:r>
      <w:r w:rsidRPr="00407CE7">
        <w:rPr>
          <w:spacing w:val="-10"/>
          <w:w w:val="105"/>
          <w:sz w:val="22"/>
          <w:szCs w:val="22"/>
        </w:rPr>
        <w:t xml:space="preserve"> </w:t>
      </w:r>
      <w:r w:rsidRPr="00407CE7">
        <w:rPr>
          <w:w w:val="105"/>
          <w:sz w:val="22"/>
          <w:szCs w:val="22"/>
        </w:rPr>
        <w:t>comparative</w:t>
      </w:r>
      <w:r w:rsidRPr="00407CE7">
        <w:rPr>
          <w:spacing w:val="-11"/>
          <w:w w:val="105"/>
          <w:sz w:val="22"/>
          <w:szCs w:val="22"/>
        </w:rPr>
        <w:t xml:space="preserve"> </w:t>
      </w:r>
      <w:r w:rsidRPr="00407CE7">
        <w:rPr>
          <w:w w:val="105"/>
          <w:sz w:val="22"/>
          <w:szCs w:val="22"/>
        </w:rPr>
        <w:t>lack</w:t>
      </w:r>
      <w:r w:rsidRPr="00407CE7">
        <w:rPr>
          <w:spacing w:val="-11"/>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longitudinal</w:t>
      </w:r>
      <w:r w:rsidRPr="00407CE7">
        <w:rPr>
          <w:spacing w:val="-10"/>
          <w:w w:val="105"/>
          <w:sz w:val="22"/>
          <w:szCs w:val="22"/>
        </w:rPr>
        <w:t xml:space="preserve"> </w:t>
      </w:r>
      <w:r w:rsidRPr="00407CE7">
        <w:rPr>
          <w:w w:val="105"/>
          <w:sz w:val="22"/>
          <w:szCs w:val="22"/>
        </w:rPr>
        <w:t>studies</w:t>
      </w:r>
      <w:hyperlink w:anchor="_bookmark24" w:history="1">
        <w:r w:rsidRPr="00407CE7">
          <w:rPr>
            <w:color w:val="3B699E"/>
            <w:w w:val="105"/>
            <w:position w:val="6"/>
            <w:sz w:val="22"/>
            <w:szCs w:val="22"/>
          </w:rPr>
          <w:t>23</w:t>
        </w:r>
      </w:hyperlink>
      <w:r w:rsidRPr="00407CE7">
        <w:rPr>
          <w:w w:val="105"/>
          <w:sz w:val="22"/>
          <w:szCs w:val="22"/>
        </w:rPr>
        <w:t xml:space="preserve">—which exhibit increased levels of attrition amongst disordered gam- </w:t>
      </w:r>
      <w:proofErr w:type="spellStart"/>
      <w:r w:rsidRPr="00407CE7">
        <w:rPr>
          <w:w w:val="105"/>
          <w:sz w:val="22"/>
          <w:szCs w:val="22"/>
        </w:rPr>
        <w:t>blers</w:t>
      </w:r>
      <w:proofErr w:type="spellEnd"/>
      <w:r w:rsidRPr="00407CE7">
        <w:rPr>
          <w:sz w:val="22"/>
          <w:szCs w:val="22"/>
        </w:rPr>
        <w:fldChar w:fldCharType="begin"/>
      </w:r>
      <w:r w:rsidRPr="00407CE7">
        <w:rPr>
          <w:sz w:val="22"/>
          <w:szCs w:val="22"/>
        </w:rPr>
        <w:instrText xml:space="preserve"> HYPERLINK \l "_bookmark25" </w:instrText>
      </w:r>
      <w:r w:rsidRPr="00407CE7">
        <w:rPr>
          <w:sz w:val="22"/>
          <w:szCs w:val="22"/>
        </w:rPr>
        <w:fldChar w:fldCharType="separate"/>
      </w:r>
      <w:r w:rsidRPr="00407CE7">
        <w:rPr>
          <w:color w:val="3B699E"/>
          <w:w w:val="105"/>
          <w:position w:val="6"/>
          <w:sz w:val="22"/>
          <w:szCs w:val="22"/>
        </w:rPr>
        <w:t>24</w:t>
      </w:r>
      <w:r w:rsidRPr="00407CE7">
        <w:rPr>
          <w:color w:val="3B699E"/>
          <w:w w:val="105"/>
          <w:position w:val="6"/>
          <w:sz w:val="22"/>
          <w:szCs w:val="22"/>
        </w:rPr>
        <w:fldChar w:fldCharType="end"/>
      </w:r>
      <w:r w:rsidRPr="00407CE7">
        <w:rPr>
          <w:w w:val="105"/>
          <w:sz w:val="22"/>
          <w:szCs w:val="22"/>
        </w:rPr>
        <w:t>.</w:t>
      </w:r>
      <w:r w:rsidRPr="00407CE7">
        <w:rPr>
          <w:spacing w:val="-11"/>
          <w:w w:val="105"/>
          <w:sz w:val="22"/>
          <w:szCs w:val="22"/>
        </w:rPr>
        <w:t xml:space="preserve"> </w:t>
      </w:r>
      <w:r w:rsidRPr="00407CE7">
        <w:rPr>
          <w:w w:val="105"/>
          <w:sz w:val="22"/>
          <w:szCs w:val="22"/>
        </w:rPr>
        <w:t>By</w:t>
      </w:r>
      <w:r w:rsidRPr="00407CE7">
        <w:rPr>
          <w:spacing w:val="-10"/>
          <w:w w:val="105"/>
          <w:sz w:val="22"/>
          <w:szCs w:val="22"/>
        </w:rPr>
        <w:t xml:space="preserve"> </w:t>
      </w:r>
      <w:r w:rsidRPr="00407CE7">
        <w:rPr>
          <w:w w:val="105"/>
          <w:sz w:val="22"/>
          <w:szCs w:val="22"/>
        </w:rPr>
        <w:t>comparison,</w:t>
      </w:r>
      <w:r w:rsidRPr="00407CE7">
        <w:rPr>
          <w:spacing w:val="-11"/>
          <w:w w:val="105"/>
          <w:sz w:val="22"/>
          <w:szCs w:val="22"/>
        </w:rPr>
        <w:t xml:space="preserve"> </w:t>
      </w:r>
      <w:r w:rsidRPr="00407CE7">
        <w:rPr>
          <w:w w:val="105"/>
          <w:sz w:val="22"/>
          <w:szCs w:val="22"/>
        </w:rPr>
        <w:t>our</w:t>
      </w:r>
      <w:r w:rsidRPr="00407CE7">
        <w:rPr>
          <w:spacing w:val="-10"/>
          <w:w w:val="105"/>
          <w:sz w:val="22"/>
          <w:szCs w:val="22"/>
        </w:rPr>
        <w:t xml:space="preserve"> </w:t>
      </w:r>
      <w:r w:rsidRPr="00407CE7">
        <w:rPr>
          <w:w w:val="105"/>
          <w:sz w:val="22"/>
          <w:szCs w:val="22"/>
        </w:rPr>
        <w:t>big</w:t>
      </w:r>
      <w:r w:rsidRPr="00407CE7">
        <w:rPr>
          <w:spacing w:val="-11"/>
          <w:w w:val="105"/>
          <w:sz w:val="22"/>
          <w:szCs w:val="22"/>
        </w:rPr>
        <w:t xml:space="preserve"> </w:t>
      </w:r>
      <w:r w:rsidRPr="00407CE7">
        <w:rPr>
          <w:w w:val="105"/>
          <w:sz w:val="22"/>
          <w:szCs w:val="22"/>
        </w:rPr>
        <w:t>financial</w:t>
      </w:r>
      <w:r w:rsidRPr="00407CE7">
        <w:rPr>
          <w:spacing w:val="-10"/>
          <w:w w:val="105"/>
          <w:sz w:val="22"/>
          <w:szCs w:val="22"/>
        </w:rPr>
        <w:t xml:space="preserve"> </w:t>
      </w:r>
      <w:r w:rsidRPr="00407CE7">
        <w:rPr>
          <w:w w:val="105"/>
          <w:sz w:val="22"/>
          <w:szCs w:val="22"/>
        </w:rPr>
        <w:t>transaction</w:t>
      </w:r>
      <w:r w:rsidRPr="00407CE7">
        <w:rPr>
          <w:spacing w:val="-11"/>
          <w:w w:val="105"/>
          <w:sz w:val="22"/>
          <w:szCs w:val="22"/>
        </w:rPr>
        <w:t xml:space="preserve"> </w:t>
      </w:r>
      <w:r w:rsidRPr="00407CE7">
        <w:rPr>
          <w:w w:val="105"/>
          <w:sz w:val="22"/>
          <w:szCs w:val="22"/>
        </w:rPr>
        <w:t>data</w:t>
      </w:r>
      <w:r w:rsidRPr="00407CE7">
        <w:rPr>
          <w:spacing w:val="-10"/>
          <w:w w:val="105"/>
          <w:sz w:val="22"/>
          <w:szCs w:val="22"/>
        </w:rPr>
        <w:t xml:space="preserve"> </w:t>
      </w:r>
      <w:r w:rsidRPr="00407CE7">
        <w:rPr>
          <w:spacing w:val="-2"/>
          <w:w w:val="105"/>
          <w:sz w:val="22"/>
          <w:szCs w:val="22"/>
        </w:rPr>
        <w:t>approach</w:t>
      </w:r>
    </w:p>
    <w:p w:rsidR="00C256F1" w:rsidRPr="00407CE7" w:rsidRDefault="00C256F1">
      <w:pPr>
        <w:spacing w:line="206" w:lineRule="auto"/>
        <w:jc w:val="both"/>
        <w:sectPr w:rsidR="00C256F1" w:rsidRPr="00407CE7">
          <w:type w:val="continuous"/>
          <w:pgSz w:w="11910" w:h="15820"/>
          <w:pgMar w:top="400" w:right="700" w:bottom="660" w:left="700" w:header="0" w:footer="477" w:gutter="0"/>
          <w:cols w:num="2" w:space="720" w:equalWidth="0">
            <w:col w:w="5174" w:space="49"/>
            <w:col w:w="5287"/>
          </w:cols>
        </w:sectPr>
      </w:pPr>
    </w:p>
    <w:p w:rsidR="00C256F1" w:rsidRPr="00407CE7" w:rsidRDefault="00C256F1">
      <w:pPr>
        <w:pStyle w:val="BodyText"/>
        <w:spacing w:before="127" w:after="1"/>
        <w:rPr>
          <w:sz w:val="22"/>
          <w:szCs w:val="22"/>
        </w:rPr>
      </w:pPr>
    </w:p>
    <w:p w:rsidR="00C256F1" w:rsidRPr="00407CE7" w:rsidRDefault="002474CF">
      <w:pPr>
        <w:pStyle w:val="BodyText"/>
        <w:spacing w:line="20" w:lineRule="exact"/>
        <w:ind w:left="150"/>
        <w:rPr>
          <w:sz w:val="22"/>
          <w:szCs w:val="22"/>
        </w:rPr>
      </w:pPr>
      <w:r w:rsidRPr="00407CE7">
        <w:rPr>
          <w:noProof/>
          <w:sz w:val="22"/>
          <w:szCs w:val="22"/>
          <w:lang w:val="en-AU" w:eastAsia="en-AU"/>
        </w:rPr>
        <mc:AlternateContent>
          <mc:Choice Requires="wpg">
            <w:drawing>
              <wp:inline distT="0" distB="0" distL="0" distR="0">
                <wp:extent cx="6480175" cy="6350"/>
                <wp:effectExtent l="9525" t="0" r="0" b="317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50"/>
                          <a:chOff x="0" y="0"/>
                          <a:chExt cx="6480175" cy="6350"/>
                        </a:xfrm>
                      </wpg:grpSpPr>
                      <wps:wsp>
                        <wps:cNvPr id="18" name="Graphic 18"/>
                        <wps:cNvSpPr/>
                        <wps:spPr>
                          <a:xfrm>
                            <a:off x="0" y="3175"/>
                            <a:ext cx="6480175" cy="1270"/>
                          </a:xfrm>
                          <a:custGeom>
                            <a:avLst/>
                            <a:gdLst/>
                            <a:ahLst/>
                            <a:cxnLst/>
                            <a:rect l="l" t="t" r="r" b="b"/>
                            <a:pathLst>
                              <a:path w="6480175">
                                <a:moveTo>
                                  <a:pt x="0" y="0"/>
                                </a:moveTo>
                                <a:lnTo>
                                  <a:pt x="64799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9F52EF" id="Group 17" o:spid="_x0000_s1026" style="width:510.25pt;height:.5pt;mso-position-horizontal-relative:char;mso-position-vertical-relative:line" coordsize="6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">
                <v:shape id="Graphic 18" o:spid="_x0000_s1027" style="position:absolute;top:31;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43cAA&#10;AADbAAAADwAAAGRycy9kb3ducmV2LnhtbESPQYvCQAyF78L+hyEL3nSqoEh1WsTFpddWf0DoZNuy&#10;nUzpzGrXX28OgreE9/Lel0M+uV7daAydZwOrZQKKuPa248bA9XJe7ECFiGyx90wG/ilAnn3MDpha&#10;f+eSblVslIRwSNFAG+OQah3qlhyGpR+IRfvxo8Mo69hoO+Jdwl2v10my1Q47loYWBzq1VP9Wf87A&#10;4HdUllU3uUsRkuJ787Cn8suY+ed03IOKNMW3+XVdWMEXWPlFBt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a43cAAAADbAAAADwAAAAAAAAAAAAAAAACYAgAAZHJzL2Rvd25y&#10;ZXYueG1sUEsFBgAAAAAEAAQA9QAAAIUDAAAAAA==&#10;" path="m,l6479997,e" filled="f" strokeweight=".5pt">
                  <v:path arrowok="t"/>
                </v:shape>
                <w10:anchorlock/>
              </v:group>
            </w:pict>
          </mc:Fallback>
        </mc:AlternateContent>
      </w:r>
    </w:p>
    <w:p w:rsidR="00C256F1" w:rsidRPr="00407CE7" w:rsidRDefault="002474CF">
      <w:pPr>
        <w:spacing w:before="36"/>
        <w:ind w:left="150"/>
        <w:rPr>
          <w:rFonts w:ascii="Calibri"/>
        </w:rPr>
      </w:pPr>
      <w:r w:rsidRPr="00407CE7">
        <w:rPr>
          <w:rFonts w:ascii="Calibri"/>
          <w:position w:val="5"/>
        </w:rPr>
        <w:t>1</w:t>
      </w:r>
      <w:r w:rsidRPr="00407CE7">
        <w:rPr>
          <w:rFonts w:ascii="Calibri"/>
        </w:rPr>
        <w:t>Department</w:t>
      </w:r>
      <w:r w:rsidRPr="00407CE7">
        <w:rPr>
          <w:rFonts w:ascii="Calibri"/>
          <w:spacing w:val="5"/>
        </w:rPr>
        <w:t xml:space="preserve"> </w:t>
      </w:r>
      <w:r w:rsidRPr="00407CE7">
        <w:rPr>
          <w:rFonts w:ascii="Calibri"/>
        </w:rPr>
        <w:t>of</w:t>
      </w:r>
      <w:r w:rsidRPr="00407CE7">
        <w:rPr>
          <w:rFonts w:ascii="Calibri"/>
          <w:spacing w:val="5"/>
        </w:rPr>
        <w:t xml:space="preserve"> </w:t>
      </w:r>
      <w:r w:rsidRPr="00407CE7">
        <w:rPr>
          <w:rFonts w:ascii="Calibri"/>
        </w:rPr>
        <w:t>Social</w:t>
      </w:r>
      <w:r w:rsidRPr="00407CE7">
        <w:rPr>
          <w:rFonts w:ascii="Calibri"/>
          <w:spacing w:val="5"/>
        </w:rPr>
        <w:t xml:space="preserve"> </w:t>
      </w:r>
      <w:r w:rsidRPr="00407CE7">
        <w:rPr>
          <w:rFonts w:ascii="Calibri"/>
        </w:rPr>
        <w:t>Policy</w:t>
      </w:r>
      <w:r w:rsidRPr="00407CE7">
        <w:rPr>
          <w:rFonts w:ascii="Calibri"/>
          <w:spacing w:val="5"/>
        </w:rPr>
        <w:t xml:space="preserve"> </w:t>
      </w:r>
      <w:r w:rsidRPr="00407CE7">
        <w:rPr>
          <w:rFonts w:ascii="Calibri"/>
        </w:rPr>
        <w:t>and</w:t>
      </w:r>
      <w:r w:rsidRPr="00407CE7">
        <w:rPr>
          <w:rFonts w:ascii="Calibri"/>
          <w:spacing w:val="5"/>
        </w:rPr>
        <w:t xml:space="preserve"> </w:t>
      </w:r>
      <w:r w:rsidRPr="00407CE7">
        <w:rPr>
          <w:rFonts w:ascii="Calibri"/>
        </w:rPr>
        <w:t>Intervention,</w:t>
      </w:r>
      <w:r w:rsidRPr="00407CE7">
        <w:rPr>
          <w:rFonts w:ascii="Calibri"/>
          <w:spacing w:val="5"/>
        </w:rPr>
        <w:t xml:space="preserve"> </w:t>
      </w:r>
      <w:r w:rsidRPr="00407CE7">
        <w:rPr>
          <w:rFonts w:ascii="Calibri"/>
        </w:rPr>
        <w:t>University</w:t>
      </w:r>
      <w:r w:rsidRPr="00407CE7">
        <w:rPr>
          <w:rFonts w:ascii="Calibri"/>
          <w:spacing w:val="5"/>
        </w:rPr>
        <w:t xml:space="preserve"> </w:t>
      </w:r>
      <w:r w:rsidRPr="00407CE7">
        <w:rPr>
          <w:rFonts w:ascii="Calibri"/>
        </w:rPr>
        <w:t>of</w:t>
      </w:r>
      <w:r w:rsidRPr="00407CE7">
        <w:rPr>
          <w:rFonts w:ascii="Calibri"/>
          <w:spacing w:val="6"/>
        </w:rPr>
        <w:t xml:space="preserve"> </w:t>
      </w:r>
      <w:r w:rsidRPr="00407CE7">
        <w:rPr>
          <w:rFonts w:ascii="Calibri"/>
        </w:rPr>
        <w:t>Oxford,</w:t>
      </w:r>
      <w:r w:rsidRPr="00407CE7">
        <w:rPr>
          <w:rFonts w:ascii="Calibri"/>
          <w:spacing w:val="5"/>
        </w:rPr>
        <w:t xml:space="preserve"> </w:t>
      </w:r>
      <w:r w:rsidRPr="00407CE7">
        <w:rPr>
          <w:rFonts w:ascii="Calibri"/>
        </w:rPr>
        <w:t>Oxford,</w:t>
      </w:r>
      <w:r w:rsidRPr="00407CE7">
        <w:rPr>
          <w:rFonts w:ascii="Calibri"/>
          <w:spacing w:val="5"/>
        </w:rPr>
        <w:t xml:space="preserve"> </w:t>
      </w:r>
      <w:r w:rsidRPr="00407CE7">
        <w:rPr>
          <w:rFonts w:ascii="Calibri"/>
        </w:rPr>
        <w:t>UK.</w:t>
      </w:r>
      <w:r w:rsidRPr="00407CE7">
        <w:rPr>
          <w:rFonts w:ascii="Calibri"/>
          <w:spacing w:val="5"/>
        </w:rPr>
        <w:t xml:space="preserve"> </w:t>
      </w:r>
      <w:r w:rsidRPr="00407CE7">
        <w:rPr>
          <w:rFonts w:ascii="Calibri"/>
          <w:position w:val="5"/>
        </w:rPr>
        <w:t>2</w:t>
      </w:r>
      <w:r w:rsidRPr="00407CE7">
        <w:rPr>
          <w:rFonts w:ascii="Calibri"/>
        </w:rPr>
        <w:t>Warwick</w:t>
      </w:r>
      <w:r w:rsidRPr="00407CE7">
        <w:rPr>
          <w:rFonts w:ascii="Calibri"/>
          <w:spacing w:val="5"/>
        </w:rPr>
        <w:t xml:space="preserve"> </w:t>
      </w:r>
      <w:r w:rsidRPr="00407CE7">
        <w:rPr>
          <w:rFonts w:ascii="Calibri"/>
        </w:rPr>
        <w:t>Business</w:t>
      </w:r>
      <w:r w:rsidRPr="00407CE7">
        <w:rPr>
          <w:rFonts w:ascii="Calibri"/>
          <w:spacing w:val="5"/>
        </w:rPr>
        <w:t xml:space="preserve"> </w:t>
      </w:r>
      <w:r w:rsidRPr="00407CE7">
        <w:rPr>
          <w:rFonts w:ascii="Calibri"/>
        </w:rPr>
        <w:t>School,</w:t>
      </w:r>
      <w:r w:rsidRPr="00407CE7">
        <w:rPr>
          <w:rFonts w:ascii="Calibri"/>
          <w:spacing w:val="5"/>
        </w:rPr>
        <w:t xml:space="preserve"> </w:t>
      </w:r>
      <w:r w:rsidRPr="00407CE7">
        <w:rPr>
          <w:rFonts w:ascii="Calibri"/>
        </w:rPr>
        <w:t>University</w:t>
      </w:r>
      <w:r w:rsidRPr="00407CE7">
        <w:rPr>
          <w:rFonts w:ascii="Calibri"/>
          <w:spacing w:val="5"/>
        </w:rPr>
        <w:t xml:space="preserve"> </w:t>
      </w:r>
      <w:r w:rsidRPr="00407CE7">
        <w:rPr>
          <w:rFonts w:ascii="Calibri"/>
        </w:rPr>
        <w:t>of</w:t>
      </w:r>
      <w:r w:rsidRPr="00407CE7">
        <w:rPr>
          <w:rFonts w:ascii="Calibri"/>
          <w:spacing w:val="6"/>
        </w:rPr>
        <w:t xml:space="preserve"> </w:t>
      </w:r>
      <w:r w:rsidRPr="00407CE7">
        <w:rPr>
          <w:rFonts w:ascii="Calibri"/>
        </w:rPr>
        <w:t>Warwick,</w:t>
      </w:r>
      <w:r w:rsidRPr="00407CE7">
        <w:rPr>
          <w:rFonts w:ascii="Calibri"/>
          <w:spacing w:val="5"/>
        </w:rPr>
        <w:t xml:space="preserve"> </w:t>
      </w:r>
      <w:r w:rsidRPr="00407CE7">
        <w:rPr>
          <w:rFonts w:ascii="Calibri"/>
        </w:rPr>
        <w:t>Coventry,</w:t>
      </w:r>
      <w:r w:rsidRPr="00407CE7">
        <w:rPr>
          <w:rFonts w:ascii="Calibri"/>
          <w:spacing w:val="5"/>
        </w:rPr>
        <w:t xml:space="preserve"> </w:t>
      </w:r>
      <w:r w:rsidRPr="00407CE7">
        <w:rPr>
          <w:rFonts w:ascii="Calibri"/>
        </w:rPr>
        <w:t>UK.</w:t>
      </w:r>
      <w:r w:rsidRPr="00407CE7">
        <w:rPr>
          <w:rFonts w:ascii="Calibri"/>
          <w:spacing w:val="5"/>
        </w:rPr>
        <w:t xml:space="preserve"> </w:t>
      </w:r>
      <w:r w:rsidRPr="00407CE7">
        <w:rPr>
          <w:rFonts w:ascii="Calibri"/>
          <w:spacing w:val="-2"/>
          <w:position w:val="5"/>
        </w:rPr>
        <w:t>3</w:t>
      </w:r>
      <w:r w:rsidRPr="00407CE7">
        <w:rPr>
          <w:rFonts w:ascii="Calibri"/>
          <w:spacing w:val="-2"/>
        </w:rPr>
        <w:t>Applied</w:t>
      </w:r>
    </w:p>
    <w:p w:rsidR="00C256F1" w:rsidRPr="00407CE7" w:rsidRDefault="002474CF">
      <w:pPr>
        <w:spacing w:line="200" w:lineRule="atLeast"/>
        <w:ind w:left="150" w:hanging="1"/>
        <w:rPr>
          <w:rFonts w:ascii="Calibri"/>
        </w:rPr>
      </w:pPr>
      <w:r w:rsidRPr="00407CE7">
        <w:rPr>
          <w:rFonts w:ascii="Calibri"/>
        </w:rPr>
        <w:t xml:space="preserve">Science, Lloyds Banking Group, London, UK. </w:t>
      </w:r>
      <w:r w:rsidRPr="00407CE7">
        <w:rPr>
          <w:rFonts w:ascii="Calibri"/>
          <w:position w:val="5"/>
        </w:rPr>
        <w:t>4</w:t>
      </w:r>
      <w:r w:rsidRPr="00407CE7">
        <w:rPr>
          <w:rFonts w:ascii="Calibri"/>
        </w:rPr>
        <w:t xml:space="preserve">Department of Experimental Psychology, University of Oxford, Oxford, UK. </w:t>
      </w:r>
      <w:r w:rsidRPr="00407CE7">
        <w:rPr>
          <w:rFonts w:ascii="Calibri"/>
          <w:position w:val="5"/>
        </w:rPr>
        <w:t>5</w:t>
      </w:r>
      <w:r w:rsidRPr="00407CE7">
        <w:rPr>
          <w:rFonts w:ascii="Calibri"/>
        </w:rPr>
        <w:t>Warwick Manufacturing Group,</w:t>
      </w:r>
      <w:r w:rsidRPr="00407CE7">
        <w:rPr>
          <w:rFonts w:ascii="Calibri"/>
          <w:spacing w:val="40"/>
        </w:rPr>
        <w:t xml:space="preserve"> </w:t>
      </w:r>
      <w:r w:rsidRPr="00407CE7">
        <w:rPr>
          <w:rFonts w:ascii="Calibri"/>
        </w:rPr>
        <w:t>University</w:t>
      </w:r>
      <w:r w:rsidRPr="00407CE7">
        <w:rPr>
          <w:rFonts w:ascii="Calibri"/>
          <w:spacing w:val="19"/>
        </w:rPr>
        <w:t xml:space="preserve"> </w:t>
      </w:r>
      <w:r w:rsidRPr="00407CE7">
        <w:rPr>
          <w:rFonts w:ascii="Calibri"/>
        </w:rPr>
        <w:t>of</w:t>
      </w:r>
      <w:r w:rsidRPr="00407CE7">
        <w:rPr>
          <w:rFonts w:ascii="Calibri"/>
          <w:spacing w:val="19"/>
        </w:rPr>
        <w:t xml:space="preserve"> </w:t>
      </w:r>
      <w:r w:rsidRPr="00407CE7">
        <w:rPr>
          <w:rFonts w:ascii="Calibri"/>
        </w:rPr>
        <w:t>Warwick,</w:t>
      </w:r>
      <w:r w:rsidRPr="00407CE7">
        <w:rPr>
          <w:rFonts w:ascii="Calibri"/>
          <w:spacing w:val="19"/>
        </w:rPr>
        <w:t xml:space="preserve"> </w:t>
      </w:r>
      <w:r w:rsidRPr="00407CE7">
        <w:rPr>
          <w:rFonts w:ascii="Calibri"/>
        </w:rPr>
        <w:t>Coventry,</w:t>
      </w:r>
      <w:r w:rsidRPr="00407CE7">
        <w:rPr>
          <w:rFonts w:ascii="Calibri"/>
          <w:spacing w:val="19"/>
        </w:rPr>
        <w:t xml:space="preserve"> </w:t>
      </w:r>
      <w:r w:rsidRPr="00407CE7">
        <w:rPr>
          <w:rFonts w:ascii="Calibri"/>
        </w:rPr>
        <w:t>UK.</w:t>
      </w:r>
      <w:r w:rsidRPr="00407CE7">
        <w:rPr>
          <w:rFonts w:ascii="Calibri"/>
          <w:spacing w:val="19"/>
        </w:rPr>
        <w:t xml:space="preserve"> </w:t>
      </w:r>
      <w:r w:rsidRPr="00407CE7">
        <w:rPr>
          <w:rFonts w:ascii="Calibri"/>
          <w:position w:val="5"/>
        </w:rPr>
        <w:t>6</w:t>
      </w:r>
      <w:r w:rsidRPr="00407CE7">
        <w:rPr>
          <w:rFonts w:ascii="Calibri"/>
        </w:rPr>
        <w:t>School</w:t>
      </w:r>
      <w:r w:rsidRPr="00407CE7">
        <w:rPr>
          <w:rFonts w:ascii="Calibri"/>
          <w:spacing w:val="19"/>
        </w:rPr>
        <w:t xml:space="preserve"> </w:t>
      </w:r>
      <w:r w:rsidRPr="00407CE7">
        <w:rPr>
          <w:rFonts w:ascii="Calibri"/>
        </w:rPr>
        <w:t>of</w:t>
      </w:r>
      <w:r w:rsidRPr="00407CE7">
        <w:rPr>
          <w:rFonts w:ascii="Calibri"/>
          <w:spacing w:val="19"/>
        </w:rPr>
        <w:t xml:space="preserve"> </w:t>
      </w:r>
      <w:r w:rsidRPr="00407CE7">
        <w:rPr>
          <w:rFonts w:ascii="Calibri"/>
        </w:rPr>
        <w:t>Health,</w:t>
      </w:r>
      <w:r w:rsidRPr="00407CE7">
        <w:rPr>
          <w:rFonts w:ascii="Calibri"/>
          <w:spacing w:val="19"/>
        </w:rPr>
        <w:t xml:space="preserve"> </w:t>
      </w:r>
      <w:r w:rsidRPr="00407CE7">
        <w:rPr>
          <w:rFonts w:ascii="Calibri"/>
        </w:rPr>
        <w:t>Medical</w:t>
      </w:r>
      <w:r w:rsidRPr="00407CE7">
        <w:rPr>
          <w:rFonts w:ascii="Calibri"/>
          <w:spacing w:val="19"/>
        </w:rPr>
        <w:t xml:space="preserve"> </w:t>
      </w:r>
      <w:r w:rsidRPr="00407CE7">
        <w:rPr>
          <w:rFonts w:ascii="Calibri"/>
        </w:rPr>
        <w:t>and</w:t>
      </w:r>
      <w:r w:rsidRPr="00407CE7">
        <w:rPr>
          <w:rFonts w:ascii="Calibri"/>
          <w:spacing w:val="19"/>
        </w:rPr>
        <w:t xml:space="preserve"> </w:t>
      </w:r>
      <w:r w:rsidRPr="00407CE7">
        <w:rPr>
          <w:rFonts w:ascii="Calibri"/>
        </w:rPr>
        <w:t>Applied</w:t>
      </w:r>
      <w:r w:rsidRPr="00407CE7">
        <w:rPr>
          <w:rFonts w:ascii="Calibri"/>
          <w:spacing w:val="19"/>
        </w:rPr>
        <w:t xml:space="preserve"> </w:t>
      </w:r>
      <w:r w:rsidRPr="00407CE7">
        <w:rPr>
          <w:rFonts w:ascii="Calibri"/>
        </w:rPr>
        <w:t>Sciences,</w:t>
      </w:r>
      <w:r w:rsidRPr="00407CE7">
        <w:rPr>
          <w:rFonts w:ascii="Calibri"/>
          <w:spacing w:val="19"/>
        </w:rPr>
        <w:t xml:space="preserve"> </w:t>
      </w:r>
      <w:proofErr w:type="spellStart"/>
      <w:r w:rsidRPr="00407CE7">
        <w:rPr>
          <w:rFonts w:ascii="Calibri"/>
        </w:rPr>
        <w:t>CQ</w:t>
      </w:r>
      <w:proofErr w:type="spellEnd"/>
      <w:r w:rsidRPr="00407CE7">
        <w:rPr>
          <w:rFonts w:ascii="Calibri"/>
          <w:spacing w:val="19"/>
        </w:rPr>
        <w:t xml:space="preserve"> </w:t>
      </w:r>
      <w:r w:rsidRPr="00407CE7">
        <w:rPr>
          <w:rFonts w:ascii="Calibri"/>
        </w:rPr>
        <w:t>University,</w:t>
      </w:r>
      <w:r w:rsidRPr="00407CE7">
        <w:rPr>
          <w:rFonts w:ascii="Calibri"/>
          <w:spacing w:val="19"/>
        </w:rPr>
        <w:t xml:space="preserve"> </w:t>
      </w:r>
      <w:r w:rsidRPr="00407CE7">
        <w:rPr>
          <w:rFonts w:ascii="Calibri"/>
        </w:rPr>
        <w:t>Melbourne,</w:t>
      </w:r>
      <w:r w:rsidRPr="00407CE7">
        <w:rPr>
          <w:rFonts w:ascii="Calibri"/>
          <w:spacing w:val="19"/>
        </w:rPr>
        <w:t xml:space="preserve"> </w:t>
      </w:r>
      <w:r w:rsidRPr="00407CE7">
        <w:rPr>
          <w:rFonts w:ascii="Calibri"/>
        </w:rPr>
        <w:t>Australia.</w:t>
      </w:r>
      <w:r w:rsidRPr="00407CE7">
        <w:rPr>
          <w:rFonts w:ascii="Calibri"/>
          <w:spacing w:val="19"/>
        </w:rPr>
        <w:t xml:space="preserve"> </w:t>
      </w:r>
      <w:r w:rsidRPr="00407CE7">
        <w:rPr>
          <w:rFonts w:ascii="Calibri"/>
          <w:position w:val="5"/>
        </w:rPr>
        <w:t>7</w:t>
      </w:r>
      <w:r w:rsidRPr="00407CE7">
        <w:rPr>
          <w:rFonts w:ascii="Calibri"/>
        </w:rPr>
        <w:t>School</w:t>
      </w:r>
      <w:r w:rsidRPr="00407CE7">
        <w:rPr>
          <w:rFonts w:ascii="Calibri"/>
          <w:spacing w:val="19"/>
        </w:rPr>
        <w:t xml:space="preserve"> </w:t>
      </w:r>
      <w:r w:rsidRPr="00407CE7">
        <w:rPr>
          <w:rFonts w:ascii="Calibri"/>
        </w:rPr>
        <w:t>of</w:t>
      </w:r>
      <w:r w:rsidRPr="00407CE7">
        <w:rPr>
          <w:rFonts w:ascii="Calibri"/>
          <w:spacing w:val="19"/>
        </w:rPr>
        <w:t xml:space="preserve"> </w:t>
      </w:r>
      <w:r w:rsidRPr="00407CE7">
        <w:rPr>
          <w:rFonts w:ascii="Calibri"/>
        </w:rPr>
        <w:t>Economics,</w:t>
      </w:r>
    </w:p>
    <w:p w:rsidR="00C256F1" w:rsidRPr="00407CE7" w:rsidRDefault="002474CF">
      <w:pPr>
        <w:spacing w:line="295" w:lineRule="exact"/>
        <w:ind w:left="150"/>
        <w:rPr>
          <w:rFonts w:ascii="Calibri" w:hAnsi="Calibri"/>
        </w:rPr>
      </w:pPr>
      <w:r w:rsidRPr="00407CE7">
        <w:rPr>
          <w:rFonts w:ascii="Calibri" w:hAnsi="Calibri"/>
        </w:rPr>
        <w:t>University</w:t>
      </w:r>
      <w:r w:rsidRPr="00407CE7">
        <w:rPr>
          <w:rFonts w:ascii="Calibri" w:hAnsi="Calibri"/>
          <w:spacing w:val="5"/>
        </w:rPr>
        <w:t xml:space="preserve"> </w:t>
      </w:r>
      <w:r w:rsidRPr="00407CE7">
        <w:rPr>
          <w:rFonts w:ascii="Calibri" w:hAnsi="Calibri"/>
        </w:rPr>
        <w:t>of</w:t>
      </w:r>
      <w:r w:rsidRPr="00407CE7">
        <w:rPr>
          <w:rFonts w:ascii="Calibri" w:hAnsi="Calibri"/>
          <w:spacing w:val="6"/>
        </w:rPr>
        <w:t xml:space="preserve"> </w:t>
      </w:r>
      <w:r w:rsidRPr="00407CE7">
        <w:rPr>
          <w:rFonts w:ascii="Calibri" w:hAnsi="Calibri"/>
        </w:rPr>
        <w:t>Nottingham,</w:t>
      </w:r>
      <w:r w:rsidRPr="00407CE7">
        <w:rPr>
          <w:rFonts w:ascii="Calibri" w:hAnsi="Calibri"/>
          <w:spacing w:val="6"/>
        </w:rPr>
        <w:t xml:space="preserve"> </w:t>
      </w:r>
      <w:r w:rsidRPr="00407CE7">
        <w:rPr>
          <w:rFonts w:ascii="Calibri" w:hAnsi="Calibri"/>
        </w:rPr>
        <w:t>Nottingham,</w:t>
      </w:r>
      <w:r w:rsidRPr="00407CE7">
        <w:rPr>
          <w:rFonts w:ascii="Calibri" w:hAnsi="Calibri"/>
          <w:spacing w:val="6"/>
        </w:rPr>
        <w:t xml:space="preserve"> </w:t>
      </w:r>
      <w:r w:rsidRPr="00407CE7">
        <w:rPr>
          <w:rFonts w:ascii="Calibri" w:hAnsi="Calibri"/>
        </w:rPr>
        <w:t>UK.</w:t>
      </w:r>
      <w:r w:rsidRPr="00407CE7">
        <w:rPr>
          <w:rFonts w:ascii="Calibri" w:hAnsi="Calibri"/>
          <w:spacing w:val="6"/>
        </w:rPr>
        <w:t xml:space="preserve"> </w:t>
      </w:r>
      <w:r w:rsidRPr="00407CE7">
        <w:rPr>
          <w:rFonts w:ascii="Arial Unicode MS" w:hAnsi="Arial Unicode MS"/>
          <w:position w:val="4"/>
        </w:rPr>
        <w:t>✉</w:t>
      </w:r>
      <w:r w:rsidRPr="00407CE7">
        <w:rPr>
          <w:rFonts w:ascii="Calibri" w:hAnsi="Calibri"/>
        </w:rPr>
        <w:t>e-mail:</w:t>
      </w:r>
      <w:r w:rsidRPr="00407CE7">
        <w:rPr>
          <w:rFonts w:ascii="Calibri" w:hAnsi="Calibri"/>
          <w:spacing w:val="6"/>
        </w:rPr>
        <w:t xml:space="preserve"> </w:t>
      </w:r>
      <w:hyperlink r:id="rId20">
        <w:r w:rsidRPr="00407CE7">
          <w:rPr>
            <w:rFonts w:ascii="Calibri" w:hAnsi="Calibri"/>
            <w:color w:val="3B699E"/>
            <w:spacing w:val="-2"/>
          </w:rPr>
          <w:t>naomi.muggleton@spi.ox.ac.uk</w:t>
        </w:r>
      </w:hyperlink>
    </w:p>
    <w:p w:rsidR="00C256F1" w:rsidRPr="00407CE7" w:rsidRDefault="00C256F1">
      <w:pPr>
        <w:spacing w:line="295" w:lineRule="exact"/>
        <w:rPr>
          <w:rFonts w:ascii="Calibri" w:hAnsi="Calibri"/>
        </w:rPr>
        <w:sectPr w:rsidR="00C256F1" w:rsidRPr="00407CE7">
          <w:type w:val="continuous"/>
          <w:pgSz w:w="11910" w:h="15820"/>
          <w:pgMar w:top="400" w:right="700" w:bottom="660" w:left="700" w:header="0" w:footer="477" w:gutter="0"/>
          <w:cols w:space="720"/>
        </w:sectPr>
      </w:pPr>
    </w:p>
    <w:p w:rsidR="00C256F1" w:rsidRDefault="00C256F1">
      <w:pPr>
        <w:pStyle w:val="BodyText"/>
        <w:spacing w:before="4"/>
        <w:rPr>
          <w:rFonts w:ascii="Calibri"/>
        </w:rPr>
      </w:pPr>
    </w:p>
    <w:p w:rsidR="00C256F1" w:rsidRPr="00407CE7" w:rsidRDefault="002474CF">
      <w:pPr>
        <w:pStyle w:val="BodyText"/>
        <w:spacing w:line="206" w:lineRule="auto"/>
        <w:ind w:left="150" w:right="38"/>
        <w:jc w:val="both"/>
        <w:rPr>
          <w:sz w:val="22"/>
          <w:szCs w:val="22"/>
        </w:rPr>
      </w:pPr>
      <w:proofErr w:type="gramStart"/>
      <w:r w:rsidRPr="00407CE7">
        <w:rPr>
          <w:w w:val="105"/>
          <w:sz w:val="22"/>
          <w:szCs w:val="22"/>
        </w:rPr>
        <w:t>unobtrusively</w:t>
      </w:r>
      <w:proofErr w:type="gramEnd"/>
      <w:r w:rsidRPr="00407CE7">
        <w:rPr>
          <w:w w:val="105"/>
          <w:sz w:val="22"/>
          <w:szCs w:val="22"/>
        </w:rPr>
        <w:t xml:space="preserve"> follows a random sample drawn from a substantial fraction of the banked population of the United Kingdom.</w:t>
      </w:r>
    </w:p>
    <w:p w:rsidR="00C256F1" w:rsidRPr="00407CE7" w:rsidRDefault="002474CF">
      <w:pPr>
        <w:pStyle w:val="BodyText"/>
        <w:spacing w:before="3" w:line="206" w:lineRule="auto"/>
        <w:ind w:left="150" w:right="38" w:firstLine="226"/>
        <w:jc w:val="both"/>
        <w:rPr>
          <w:sz w:val="22"/>
          <w:szCs w:val="22"/>
        </w:rPr>
      </w:pPr>
      <w:r w:rsidRPr="00407CE7">
        <w:rPr>
          <w:w w:val="105"/>
          <w:sz w:val="22"/>
          <w:szCs w:val="22"/>
        </w:rPr>
        <w:t>The</w:t>
      </w:r>
      <w:r w:rsidRPr="00407CE7">
        <w:rPr>
          <w:spacing w:val="40"/>
          <w:w w:val="105"/>
          <w:sz w:val="22"/>
          <w:szCs w:val="22"/>
        </w:rPr>
        <w:t xml:space="preserve"> </w:t>
      </w:r>
      <w:r w:rsidRPr="00407CE7">
        <w:rPr>
          <w:w w:val="105"/>
          <w:sz w:val="22"/>
          <w:szCs w:val="22"/>
        </w:rPr>
        <w:t>empirical</w:t>
      </w:r>
      <w:r w:rsidRPr="00407CE7">
        <w:rPr>
          <w:spacing w:val="40"/>
          <w:w w:val="105"/>
          <w:sz w:val="22"/>
          <w:szCs w:val="22"/>
        </w:rPr>
        <w:t xml:space="preserve"> </w:t>
      </w:r>
      <w:r w:rsidRPr="00407CE7">
        <w:rPr>
          <w:w w:val="105"/>
          <w:sz w:val="22"/>
          <w:szCs w:val="22"/>
        </w:rPr>
        <w:t>gambling-related</w:t>
      </w:r>
      <w:r w:rsidRPr="00407CE7">
        <w:rPr>
          <w:spacing w:val="40"/>
          <w:w w:val="105"/>
          <w:sz w:val="22"/>
          <w:szCs w:val="22"/>
        </w:rPr>
        <w:t xml:space="preserve"> </w:t>
      </w:r>
      <w:r w:rsidRPr="00407CE7">
        <w:rPr>
          <w:w w:val="105"/>
          <w:sz w:val="22"/>
          <w:szCs w:val="22"/>
        </w:rPr>
        <w:t>harm</w:t>
      </w:r>
      <w:r w:rsidRPr="00407CE7">
        <w:rPr>
          <w:spacing w:val="40"/>
          <w:w w:val="105"/>
          <w:sz w:val="22"/>
          <w:szCs w:val="22"/>
        </w:rPr>
        <w:t xml:space="preserve"> </w:t>
      </w:r>
      <w:r w:rsidRPr="00407CE7">
        <w:rPr>
          <w:w w:val="105"/>
          <w:sz w:val="22"/>
          <w:szCs w:val="22"/>
        </w:rPr>
        <w:t>literature</w:t>
      </w:r>
      <w:r w:rsidRPr="00407CE7">
        <w:rPr>
          <w:spacing w:val="40"/>
          <w:w w:val="105"/>
          <w:sz w:val="22"/>
          <w:szCs w:val="22"/>
        </w:rPr>
        <w:t xml:space="preserve"> </w:t>
      </w:r>
      <w:r w:rsidRPr="00407CE7">
        <w:rPr>
          <w:w w:val="105"/>
          <w:sz w:val="22"/>
          <w:szCs w:val="22"/>
        </w:rPr>
        <w:t>has</w:t>
      </w:r>
      <w:r w:rsidRPr="00407CE7">
        <w:rPr>
          <w:spacing w:val="40"/>
          <w:w w:val="105"/>
          <w:sz w:val="22"/>
          <w:szCs w:val="22"/>
        </w:rPr>
        <w:t xml:space="preserve"> </w:t>
      </w:r>
      <w:r w:rsidRPr="00407CE7">
        <w:rPr>
          <w:w w:val="105"/>
          <w:sz w:val="22"/>
          <w:szCs w:val="22"/>
        </w:rPr>
        <w:t>added</w:t>
      </w:r>
      <w:r w:rsidRPr="00407CE7">
        <w:rPr>
          <w:spacing w:val="80"/>
          <w:w w:val="105"/>
          <w:sz w:val="22"/>
          <w:szCs w:val="22"/>
        </w:rPr>
        <w:t xml:space="preserve"> </w:t>
      </w:r>
      <w:r w:rsidRPr="00407CE7">
        <w:rPr>
          <w:w w:val="105"/>
          <w:sz w:val="22"/>
          <w:szCs w:val="22"/>
        </w:rPr>
        <w:t xml:space="preserve">a focus on the negative consequences associated with gambling but is also limited by a focus on cross-sectional self-report </w:t>
      </w:r>
      <w:proofErr w:type="spellStart"/>
      <w:r w:rsidRPr="00407CE7">
        <w:rPr>
          <w:w w:val="105"/>
          <w:sz w:val="22"/>
          <w:szCs w:val="22"/>
        </w:rPr>
        <w:t>sur</w:t>
      </w:r>
      <w:proofErr w:type="spellEnd"/>
      <w:r w:rsidRPr="00407CE7">
        <w:rPr>
          <w:w w:val="105"/>
          <w:sz w:val="22"/>
          <w:szCs w:val="22"/>
        </w:rPr>
        <w:t xml:space="preserve">- </w:t>
      </w:r>
      <w:proofErr w:type="spellStart"/>
      <w:r w:rsidRPr="00407CE7">
        <w:rPr>
          <w:w w:val="105"/>
          <w:sz w:val="22"/>
          <w:szCs w:val="22"/>
        </w:rPr>
        <w:t>veys</w:t>
      </w:r>
      <w:proofErr w:type="spellEnd"/>
      <w:r w:rsidRPr="00407CE7">
        <w:rPr>
          <w:sz w:val="22"/>
          <w:szCs w:val="22"/>
        </w:rPr>
        <w:fldChar w:fldCharType="begin"/>
      </w:r>
      <w:r w:rsidRPr="00407CE7">
        <w:rPr>
          <w:sz w:val="22"/>
          <w:szCs w:val="22"/>
        </w:rPr>
        <w:instrText xml:space="preserve"> HYPERLINK \l "_bookmark26" </w:instrText>
      </w:r>
      <w:r w:rsidRPr="00407CE7">
        <w:rPr>
          <w:sz w:val="22"/>
          <w:szCs w:val="22"/>
        </w:rPr>
        <w:fldChar w:fldCharType="separate"/>
      </w:r>
      <w:r w:rsidRPr="00407CE7">
        <w:rPr>
          <w:color w:val="3B699E"/>
          <w:w w:val="105"/>
          <w:position w:val="6"/>
          <w:sz w:val="22"/>
          <w:szCs w:val="22"/>
        </w:rPr>
        <w:t>25</w:t>
      </w:r>
      <w:r w:rsidRPr="00407CE7">
        <w:rPr>
          <w:color w:val="3B699E"/>
          <w:w w:val="105"/>
          <w:position w:val="6"/>
          <w:sz w:val="22"/>
          <w:szCs w:val="22"/>
        </w:rPr>
        <w:fldChar w:fldCharType="end"/>
      </w:r>
      <w:r w:rsidRPr="00407CE7">
        <w:rPr>
          <w:w w:val="105"/>
          <w:position w:val="6"/>
          <w:sz w:val="22"/>
          <w:szCs w:val="22"/>
        </w:rPr>
        <w:t>–</w:t>
      </w:r>
      <w:hyperlink w:anchor="_bookmark28" w:history="1">
        <w:r w:rsidRPr="00407CE7">
          <w:rPr>
            <w:color w:val="3B699E"/>
            <w:w w:val="105"/>
            <w:position w:val="6"/>
            <w:sz w:val="22"/>
            <w:szCs w:val="22"/>
          </w:rPr>
          <w:t>28</w:t>
        </w:r>
      </w:hyperlink>
      <w:r w:rsidRPr="00407CE7">
        <w:rPr>
          <w:w w:val="105"/>
          <w:sz w:val="22"/>
          <w:szCs w:val="22"/>
        </w:rPr>
        <w:t xml:space="preserve">. Thus far, there have been two main attempts to create </w:t>
      </w:r>
      <w:r w:rsidRPr="00407CE7">
        <w:rPr>
          <w:spacing w:val="-2"/>
          <w:w w:val="105"/>
          <w:sz w:val="22"/>
          <w:szCs w:val="22"/>
        </w:rPr>
        <w:t xml:space="preserve">conceptual frameworks to better understand the multidimensional </w:t>
      </w:r>
      <w:r w:rsidRPr="00407CE7">
        <w:rPr>
          <w:w w:val="105"/>
          <w:sz w:val="22"/>
          <w:szCs w:val="22"/>
        </w:rPr>
        <w:t>nature of the relationship between gambling and individual out- comes</w:t>
      </w:r>
      <w:hyperlink w:anchor="_bookmark29" w:history="1">
        <w:r w:rsidRPr="00407CE7">
          <w:rPr>
            <w:color w:val="3B699E"/>
            <w:w w:val="105"/>
            <w:position w:val="6"/>
            <w:sz w:val="22"/>
            <w:szCs w:val="22"/>
          </w:rPr>
          <w:t>29</w:t>
        </w:r>
      </w:hyperlink>
      <w:r w:rsidRPr="00407CE7">
        <w:rPr>
          <w:w w:val="105"/>
          <w:position w:val="6"/>
          <w:sz w:val="22"/>
          <w:szCs w:val="22"/>
        </w:rPr>
        <w:t>,</w:t>
      </w:r>
      <w:hyperlink w:anchor="_bookmark30" w:history="1">
        <w:r w:rsidRPr="00407CE7">
          <w:rPr>
            <w:color w:val="3B699E"/>
            <w:w w:val="105"/>
            <w:position w:val="6"/>
            <w:sz w:val="22"/>
            <w:szCs w:val="22"/>
          </w:rPr>
          <w:t>30</w:t>
        </w:r>
      </w:hyperlink>
      <w:r w:rsidRPr="00407CE7">
        <w:rPr>
          <w:w w:val="105"/>
          <w:sz w:val="22"/>
          <w:szCs w:val="22"/>
        </w:rPr>
        <w:t>. Langham et al.</w:t>
      </w:r>
      <w:hyperlink w:anchor="_bookmark29" w:history="1">
        <w:r w:rsidRPr="00407CE7">
          <w:rPr>
            <w:color w:val="3B699E"/>
            <w:w w:val="105"/>
            <w:position w:val="6"/>
            <w:sz w:val="22"/>
            <w:szCs w:val="22"/>
          </w:rPr>
          <w:t>29</w:t>
        </w:r>
      </w:hyperlink>
      <w:r w:rsidRPr="00407CE7">
        <w:rPr>
          <w:color w:val="3B699E"/>
          <w:spacing w:val="38"/>
          <w:w w:val="105"/>
          <w:position w:val="6"/>
          <w:sz w:val="22"/>
          <w:szCs w:val="22"/>
        </w:rPr>
        <w:t xml:space="preserve"> </w:t>
      </w:r>
      <w:r w:rsidRPr="00407CE7">
        <w:rPr>
          <w:w w:val="105"/>
          <w:sz w:val="22"/>
          <w:szCs w:val="22"/>
        </w:rPr>
        <w:t>derived a list of 72 distinct ‘harms’, covering</w:t>
      </w:r>
      <w:r w:rsidRPr="00407CE7">
        <w:rPr>
          <w:spacing w:val="-9"/>
          <w:w w:val="105"/>
          <w:sz w:val="22"/>
          <w:szCs w:val="22"/>
        </w:rPr>
        <w:t xml:space="preserve"> </w:t>
      </w:r>
      <w:r w:rsidRPr="00407CE7">
        <w:rPr>
          <w:w w:val="105"/>
          <w:sz w:val="22"/>
          <w:szCs w:val="22"/>
        </w:rPr>
        <w:t>financial,</w:t>
      </w:r>
      <w:r w:rsidRPr="00407CE7">
        <w:rPr>
          <w:spacing w:val="-9"/>
          <w:w w:val="105"/>
          <w:sz w:val="22"/>
          <w:szCs w:val="22"/>
        </w:rPr>
        <w:t xml:space="preserve"> </w:t>
      </w:r>
      <w:r w:rsidRPr="00407CE7">
        <w:rPr>
          <w:w w:val="105"/>
          <w:sz w:val="22"/>
          <w:szCs w:val="22"/>
        </w:rPr>
        <w:t>relationship,</w:t>
      </w:r>
      <w:r w:rsidRPr="00407CE7">
        <w:rPr>
          <w:spacing w:val="-9"/>
          <w:w w:val="105"/>
          <w:sz w:val="22"/>
          <w:szCs w:val="22"/>
        </w:rPr>
        <w:t xml:space="preserve"> </w:t>
      </w:r>
      <w:r w:rsidRPr="00407CE7">
        <w:rPr>
          <w:w w:val="105"/>
          <w:sz w:val="22"/>
          <w:szCs w:val="22"/>
        </w:rPr>
        <w:t>psychological,</w:t>
      </w:r>
      <w:r w:rsidRPr="00407CE7">
        <w:rPr>
          <w:spacing w:val="-9"/>
          <w:w w:val="105"/>
          <w:sz w:val="22"/>
          <w:szCs w:val="22"/>
        </w:rPr>
        <w:t xml:space="preserve"> </w:t>
      </w:r>
      <w:r w:rsidRPr="00407CE7">
        <w:rPr>
          <w:w w:val="105"/>
          <w:sz w:val="22"/>
          <w:szCs w:val="22"/>
        </w:rPr>
        <w:t>health,</w:t>
      </w:r>
      <w:r w:rsidRPr="00407CE7">
        <w:rPr>
          <w:spacing w:val="-9"/>
          <w:w w:val="105"/>
          <w:sz w:val="22"/>
          <w:szCs w:val="22"/>
        </w:rPr>
        <w:t xml:space="preserve"> </w:t>
      </w:r>
      <w:r w:rsidRPr="00407CE7">
        <w:rPr>
          <w:w w:val="105"/>
          <w:sz w:val="22"/>
          <w:szCs w:val="22"/>
        </w:rPr>
        <w:t>work,</w:t>
      </w:r>
      <w:r w:rsidRPr="00407CE7">
        <w:rPr>
          <w:spacing w:val="-9"/>
          <w:w w:val="105"/>
          <w:sz w:val="22"/>
          <w:szCs w:val="22"/>
        </w:rPr>
        <w:t xml:space="preserve"> </w:t>
      </w:r>
      <w:r w:rsidRPr="00407CE7">
        <w:rPr>
          <w:w w:val="105"/>
          <w:sz w:val="22"/>
          <w:szCs w:val="22"/>
        </w:rPr>
        <w:t xml:space="preserve">study and social deviance harms. Later research has shown that these harms differ markedly with respect to prevalence, with financial </w:t>
      </w:r>
      <w:r w:rsidRPr="00407CE7">
        <w:rPr>
          <w:spacing w:val="-2"/>
          <w:w w:val="105"/>
          <w:sz w:val="22"/>
          <w:szCs w:val="22"/>
        </w:rPr>
        <w:t>harms</w:t>
      </w:r>
      <w:r w:rsidRPr="00407CE7">
        <w:rPr>
          <w:spacing w:val="-3"/>
          <w:w w:val="105"/>
          <w:sz w:val="22"/>
          <w:szCs w:val="22"/>
        </w:rPr>
        <w:t xml:space="preserve"> </w:t>
      </w:r>
      <w:r w:rsidRPr="00407CE7">
        <w:rPr>
          <w:spacing w:val="-2"/>
          <w:w w:val="105"/>
          <w:sz w:val="22"/>
          <w:szCs w:val="22"/>
        </w:rPr>
        <w:t>being</w:t>
      </w:r>
      <w:r w:rsidRPr="00407CE7">
        <w:rPr>
          <w:spacing w:val="-3"/>
          <w:w w:val="105"/>
          <w:sz w:val="22"/>
          <w:szCs w:val="22"/>
        </w:rPr>
        <w:t xml:space="preserve"> </w:t>
      </w:r>
      <w:r w:rsidRPr="00407CE7">
        <w:rPr>
          <w:spacing w:val="-2"/>
          <w:w w:val="105"/>
          <w:sz w:val="22"/>
          <w:szCs w:val="22"/>
        </w:rPr>
        <w:t>the</w:t>
      </w:r>
      <w:r w:rsidRPr="00407CE7">
        <w:rPr>
          <w:spacing w:val="-3"/>
          <w:w w:val="105"/>
          <w:sz w:val="22"/>
          <w:szCs w:val="22"/>
        </w:rPr>
        <w:t xml:space="preserve"> </w:t>
      </w:r>
      <w:r w:rsidRPr="00407CE7">
        <w:rPr>
          <w:spacing w:val="-2"/>
          <w:w w:val="105"/>
          <w:sz w:val="22"/>
          <w:szCs w:val="22"/>
        </w:rPr>
        <w:t>most</w:t>
      </w:r>
      <w:r w:rsidRPr="00407CE7">
        <w:rPr>
          <w:spacing w:val="-3"/>
          <w:w w:val="105"/>
          <w:sz w:val="22"/>
          <w:szCs w:val="22"/>
        </w:rPr>
        <w:t xml:space="preserve"> </w:t>
      </w:r>
      <w:r w:rsidRPr="00407CE7">
        <w:rPr>
          <w:spacing w:val="-2"/>
          <w:w w:val="105"/>
          <w:sz w:val="22"/>
          <w:szCs w:val="22"/>
        </w:rPr>
        <w:t>prevalent</w:t>
      </w:r>
      <w:r w:rsidRPr="00407CE7">
        <w:rPr>
          <w:spacing w:val="-3"/>
          <w:w w:val="105"/>
          <w:sz w:val="22"/>
          <w:szCs w:val="22"/>
        </w:rPr>
        <w:t xml:space="preserve"> </w:t>
      </w:r>
      <w:r w:rsidRPr="00407CE7">
        <w:rPr>
          <w:spacing w:val="-2"/>
          <w:w w:val="105"/>
          <w:sz w:val="22"/>
          <w:szCs w:val="22"/>
        </w:rPr>
        <w:t>and</w:t>
      </w:r>
      <w:r w:rsidRPr="00407CE7">
        <w:rPr>
          <w:spacing w:val="-3"/>
          <w:w w:val="105"/>
          <w:sz w:val="22"/>
          <w:szCs w:val="22"/>
        </w:rPr>
        <w:t xml:space="preserve"> </w:t>
      </w:r>
      <w:r w:rsidRPr="00407CE7">
        <w:rPr>
          <w:spacing w:val="-2"/>
          <w:w w:val="105"/>
          <w:sz w:val="22"/>
          <w:szCs w:val="22"/>
        </w:rPr>
        <w:t>social</w:t>
      </w:r>
      <w:r w:rsidRPr="00407CE7">
        <w:rPr>
          <w:spacing w:val="-3"/>
          <w:w w:val="105"/>
          <w:sz w:val="22"/>
          <w:szCs w:val="22"/>
        </w:rPr>
        <w:t xml:space="preserve"> </w:t>
      </w:r>
      <w:r w:rsidRPr="00407CE7">
        <w:rPr>
          <w:spacing w:val="-2"/>
          <w:w w:val="105"/>
          <w:sz w:val="22"/>
          <w:szCs w:val="22"/>
        </w:rPr>
        <w:t>deviance</w:t>
      </w:r>
      <w:r w:rsidRPr="00407CE7">
        <w:rPr>
          <w:spacing w:val="-3"/>
          <w:w w:val="105"/>
          <w:sz w:val="22"/>
          <w:szCs w:val="22"/>
        </w:rPr>
        <w:t xml:space="preserve"> </w:t>
      </w:r>
      <w:r w:rsidRPr="00407CE7">
        <w:rPr>
          <w:spacing w:val="-2"/>
          <w:w w:val="105"/>
          <w:sz w:val="22"/>
          <w:szCs w:val="22"/>
        </w:rPr>
        <w:t>harms</w:t>
      </w:r>
      <w:r w:rsidRPr="00407CE7">
        <w:rPr>
          <w:spacing w:val="-3"/>
          <w:w w:val="105"/>
          <w:sz w:val="22"/>
          <w:szCs w:val="22"/>
        </w:rPr>
        <w:t xml:space="preserve"> </w:t>
      </w:r>
      <w:r w:rsidRPr="00407CE7">
        <w:rPr>
          <w:spacing w:val="-2"/>
          <w:w w:val="105"/>
          <w:sz w:val="22"/>
          <w:szCs w:val="22"/>
        </w:rPr>
        <w:t>the</w:t>
      </w:r>
      <w:r w:rsidRPr="00407CE7">
        <w:rPr>
          <w:spacing w:val="-3"/>
          <w:w w:val="105"/>
          <w:sz w:val="22"/>
          <w:szCs w:val="22"/>
        </w:rPr>
        <w:t xml:space="preserve"> </w:t>
      </w:r>
      <w:r w:rsidRPr="00407CE7">
        <w:rPr>
          <w:spacing w:val="-2"/>
          <w:w w:val="105"/>
          <w:sz w:val="22"/>
          <w:szCs w:val="22"/>
        </w:rPr>
        <w:t xml:space="preserve">least </w:t>
      </w:r>
      <w:r w:rsidRPr="00407CE7">
        <w:rPr>
          <w:w w:val="105"/>
          <w:sz w:val="22"/>
          <w:szCs w:val="22"/>
        </w:rPr>
        <w:t>prevalent</w:t>
      </w:r>
      <w:hyperlink w:anchor="_bookmark31" w:history="1">
        <w:r w:rsidRPr="00407CE7">
          <w:rPr>
            <w:color w:val="3B699E"/>
            <w:w w:val="105"/>
            <w:position w:val="6"/>
            <w:sz w:val="22"/>
            <w:szCs w:val="22"/>
          </w:rPr>
          <w:t>31</w:t>
        </w:r>
      </w:hyperlink>
      <w:r w:rsidRPr="00407CE7">
        <w:rPr>
          <w:w w:val="105"/>
          <w:sz w:val="22"/>
          <w:szCs w:val="22"/>
        </w:rPr>
        <w:t>.</w:t>
      </w:r>
      <w:r w:rsidRPr="00407CE7">
        <w:rPr>
          <w:spacing w:val="-2"/>
          <w:w w:val="105"/>
          <w:sz w:val="22"/>
          <w:szCs w:val="22"/>
        </w:rPr>
        <w:t xml:space="preserve"> </w:t>
      </w:r>
      <w:r w:rsidRPr="00407CE7">
        <w:rPr>
          <w:w w:val="105"/>
          <w:sz w:val="22"/>
          <w:szCs w:val="22"/>
        </w:rPr>
        <w:t>Wardle</w:t>
      </w:r>
      <w:r w:rsidRPr="00407CE7">
        <w:rPr>
          <w:spacing w:val="-2"/>
          <w:w w:val="105"/>
          <w:sz w:val="22"/>
          <w:szCs w:val="22"/>
        </w:rPr>
        <w:t xml:space="preserve"> </w:t>
      </w:r>
      <w:r w:rsidRPr="00407CE7">
        <w:rPr>
          <w:w w:val="105"/>
          <w:sz w:val="22"/>
          <w:szCs w:val="22"/>
        </w:rPr>
        <w:t>et</w:t>
      </w:r>
      <w:r w:rsidRPr="00407CE7">
        <w:rPr>
          <w:spacing w:val="-2"/>
          <w:w w:val="105"/>
          <w:sz w:val="22"/>
          <w:szCs w:val="22"/>
        </w:rPr>
        <w:t xml:space="preserve"> </w:t>
      </w:r>
      <w:r w:rsidRPr="00407CE7">
        <w:rPr>
          <w:w w:val="105"/>
          <w:sz w:val="22"/>
          <w:szCs w:val="22"/>
        </w:rPr>
        <w:t>al.</w:t>
      </w:r>
      <w:hyperlink w:anchor="_bookmark30" w:history="1">
        <w:r w:rsidRPr="00407CE7">
          <w:rPr>
            <w:color w:val="3B699E"/>
            <w:w w:val="105"/>
            <w:position w:val="6"/>
            <w:sz w:val="22"/>
            <w:szCs w:val="22"/>
          </w:rPr>
          <w:t>30</w:t>
        </w:r>
      </w:hyperlink>
      <w:r w:rsidRPr="00407CE7">
        <w:rPr>
          <w:color w:val="3B699E"/>
          <w:spacing w:val="15"/>
          <w:w w:val="105"/>
          <w:position w:val="6"/>
          <w:sz w:val="22"/>
          <w:szCs w:val="22"/>
        </w:rPr>
        <w:t xml:space="preserve"> </w:t>
      </w:r>
      <w:proofErr w:type="gramStart"/>
      <w:r w:rsidRPr="00407CE7">
        <w:rPr>
          <w:w w:val="105"/>
          <w:sz w:val="22"/>
          <w:szCs w:val="22"/>
        </w:rPr>
        <w:t>conceptualized</w:t>
      </w:r>
      <w:proofErr w:type="gramEnd"/>
      <w:r w:rsidRPr="00407CE7">
        <w:rPr>
          <w:spacing w:val="-2"/>
          <w:w w:val="105"/>
          <w:sz w:val="22"/>
          <w:szCs w:val="22"/>
        </w:rPr>
        <w:t xml:space="preserve"> </w:t>
      </w:r>
      <w:r w:rsidRPr="00407CE7">
        <w:rPr>
          <w:w w:val="105"/>
          <w:sz w:val="22"/>
          <w:szCs w:val="22"/>
        </w:rPr>
        <w:t>gambling-related</w:t>
      </w:r>
      <w:r w:rsidRPr="00407CE7">
        <w:rPr>
          <w:spacing w:val="-2"/>
          <w:w w:val="105"/>
          <w:sz w:val="22"/>
          <w:szCs w:val="22"/>
        </w:rPr>
        <w:t xml:space="preserve"> </w:t>
      </w:r>
      <w:r w:rsidRPr="00407CE7">
        <w:rPr>
          <w:w w:val="105"/>
          <w:sz w:val="22"/>
          <w:szCs w:val="22"/>
        </w:rPr>
        <w:t xml:space="preserve">harm as affecting economic resources, relationships and health, with </w:t>
      </w:r>
      <w:r w:rsidRPr="00407CE7">
        <w:rPr>
          <w:spacing w:val="-2"/>
          <w:w w:val="105"/>
          <w:sz w:val="22"/>
          <w:szCs w:val="22"/>
        </w:rPr>
        <w:t xml:space="preserve">harms potentially having persistent effects through time, and being </w:t>
      </w:r>
      <w:r w:rsidRPr="00407CE7">
        <w:rPr>
          <w:w w:val="105"/>
          <w:sz w:val="22"/>
          <w:szCs w:val="22"/>
        </w:rPr>
        <w:t>felt</w:t>
      </w:r>
      <w:r w:rsidRPr="00407CE7">
        <w:rPr>
          <w:spacing w:val="-3"/>
          <w:w w:val="105"/>
          <w:sz w:val="22"/>
          <w:szCs w:val="22"/>
        </w:rPr>
        <w:t xml:space="preserve"> </w:t>
      </w:r>
      <w:r w:rsidRPr="00407CE7">
        <w:rPr>
          <w:w w:val="105"/>
          <w:sz w:val="22"/>
          <w:szCs w:val="22"/>
        </w:rPr>
        <w:t>beyond</w:t>
      </w:r>
      <w:r w:rsidRPr="00407CE7">
        <w:rPr>
          <w:spacing w:val="-3"/>
          <w:w w:val="105"/>
          <w:sz w:val="22"/>
          <w:szCs w:val="22"/>
        </w:rPr>
        <w:t xml:space="preserve"> </w:t>
      </w:r>
      <w:r w:rsidRPr="00407CE7">
        <w:rPr>
          <w:w w:val="105"/>
          <w:sz w:val="22"/>
          <w:szCs w:val="22"/>
        </w:rPr>
        <w:t>individuals</w:t>
      </w:r>
      <w:r w:rsidRPr="00407CE7">
        <w:rPr>
          <w:spacing w:val="-3"/>
          <w:w w:val="105"/>
          <w:sz w:val="22"/>
          <w:szCs w:val="22"/>
        </w:rPr>
        <w:t xml:space="preserve"> </w:t>
      </w:r>
      <w:r w:rsidRPr="00407CE7">
        <w:rPr>
          <w:w w:val="105"/>
          <w:sz w:val="22"/>
          <w:szCs w:val="22"/>
        </w:rPr>
        <w:t>and</w:t>
      </w:r>
      <w:r w:rsidRPr="00407CE7">
        <w:rPr>
          <w:spacing w:val="-3"/>
          <w:w w:val="105"/>
          <w:sz w:val="22"/>
          <w:szCs w:val="22"/>
        </w:rPr>
        <w:t xml:space="preserve"> </w:t>
      </w:r>
      <w:r w:rsidRPr="00407CE7">
        <w:rPr>
          <w:w w:val="105"/>
          <w:sz w:val="22"/>
          <w:szCs w:val="22"/>
        </w:rPr>
        <w:t>across</w:t>
      </w:r>
      <w:r w:rsidRPr="00407CE7">
        <w:rPr>
          <w:spacing w:val="-3"/>
          <w:w w:val="105"/>
          <w:sz w:val="22"/>
          <w:szCs w:val="22"/>
        </w:rPr>
        <w:t xml:space="preserve"> </w:t>
      </w:r>
      <w:r w:rsidRPr="00407CE7">
        <w:rPr>
          <w:w w:val="105"/>
          <w:sz w:val="22"/>
          <w:szCs w:val="22"/>
        </w:rPr>
        <w:t>wider</w:t>
      </w:r>
      <w:r w:rsidRPr="00407CE7">
        <w:rPr>
          <w:spacing w:val="-3"/>
          <w:w w:val="105"/>
          <w:sz w:val="22"/>
          <w:szCs w:val="22"/>
        </w:rPr>
        <w:t xml:space="preserve"> </w:t>
      </w:r>
      <w:r w:rsidRPr="00407CE7">
        <w:rPr>
          <w:w w:val="105"/>
          <w:sz w:val="22"/>
          <w:szCs w:val="22"/>
        </w:rPr>
        <w:t>communities.</w:t>
      </w:r>
      <w:r w:rsidRPr="00407CE7">
        <w:rPr>
          <w:spacing w:val="-3"/>
          <w:w w:val="105"/>
          <w:sz w:val="22"/>
          <w:szCs w:val="22"/>
        </w:rPr>
        <w:t xml:space="preserve"> </w:t>
      </w:r>
      <w:r w:rsidRPr="00407CE7">
        <w:rPr>
          <w:w w:val="105"/>
          <w:sz w:val="22"/>
          <w:szCs w:val="22"/>
        </w:rPr>
        <w:t>Moreover, there</w:t>
      </w:r>
      <w:r w:rsidRPr="00407CE7">
        <w:rPr>
          <w:spacing w:val="-11"/>
          <w:w w:val="105"/>
          <w:sz w:val="22"/>
          <w:szCs w:val="22"/>
        </w:rPr>
        <w:t xml:space="preserve"> </w:t>
      </w:r>
      <w:r w:rsidRPr="00407CE7">
        <w:rPr>
          <w:w w:val="105"/>
          <w:sz w:val="22"/>
          <w:szCs w:val="22"/>
        </w:rPr>
        <w:t>is</w:t>
      </w:r>
      <w:r w:rsidRPr="00407CE7">
        <w:rPr>
          <w:spacing w:val="-11"/>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current</w:t>
      </w:r>
      <w:r w:rsidRPr="00407CE7">
        <w:rPr>
          <w:spacing w:val="-10"/>
          <w:w w:val="105"/>
          <w:sz w:val="22"/>
          <w:szCs w:val="22"/>
        </w:rPr>
        <w:t xml:space="preserve"> </w:t>
      </w:r>
      <w:r w:rsidRPr="00407CE7">
        <w:rPr>
          <w:w w:val="105"/>
          <w:sz w:val="22"/>
          <w:szCs w:val="22"/>
        </w:rPr>
        <w:t>debate</w:t>
      </w:r>
      <w:r w:rsidRPr="00407CE7">
        <w:rPr>
          <w:spacing w:val="-11"/>
          <w:w w:val="105"/>
          <w:sz w:val="22"/>
          <w:szCs w:val="22"/>
        </w:rPr>
        <w:t xml:space="preserve"> </w:t>
      </w:r>
      <w:r w:rsidRPr="00407CE7">
        <w:rPr>
          <w:w w:val="105"/>
          <w:sz w:val="22"/>
          <w:szCs w:val="22"/>
        </w:rPr>
        <w:t>about</w:t>
      </w:r>
      <w:r w:rsidRPr="00407CE7">
        <w:rPr>
          <w:spacing w:val="-11"/>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extent</w:t>
      </w:r>
      <w:r w:rsidRPr="00407CE7">
        <w:rPr>
          <w:spacing w:val="-10"/>
          <w:w w:val="105"/>
          <w:sz w:val="22"/>
          <w:szCs w:val="22"/>
        </w:rPr>
        <w:t xml:space="preserve"> </w:t>
      </w:r>
      <w:r w:rsidRPr="00407CE7">
        <w:rPr>
          <w:w w:val="105"/>
          <w:sz w:val="22"/>
          <w:szCs w:val="22"/>
        </w:rPr>
        <w:t>to</w:t>
      </w:r>
      <w:r w:rsidRPr="00407CE7">
        <w:rPr>
          <w:spacing w:val="-11"/>
          <w:w w:val="105"/>
          <w:sz w:val="22"/>
          <w:szCs w:val="22"/>
        </w:rPr>
        <w:t xml:space="preserve"> </w:t>
      </w:r>
      <w:r w:rsidRPr="00407CE7">
        <w:rPr>
          <w:w w:val="105"/>
          <w:sz w:val="22"/>
          <w:szCs w:val="22"/>
        </w:rPr>
        <w:t>which</w:t>
      </w:r>
      <w:r w:rsidRPr="00407CE7">
        <w:rPr>
          <w:spacing w:val="-11"/>
          <w:w w:val="105"/>
          <w:sz w:val="22"/>
          <w:szCs w:val="22"/>
        </w:rPr>
        <w:t xml:space="preserve"> </w:t>
      </w:r>
      <w:r w:rsidRPr="00407CE7">
        <w:rPr>
          <w:w w:val="105"/>
          <w:sz w:val="22"/>
          <w:szCs w:val="22"/>
        </w:rPr>
        <w:t>gambling</w:t>
      </w:r>
      <w:r w:rsidRPr="00407CE7">
        <w:rPr>
          <w:spacing w:val="-10"/>
          <w:w w:val="105"/>
          <w:sz w:val="22"/>
          <w:szCs w:val="22"/>
        </w:rPr>
        <w:t xml:space="preserve"> </w:t>
      </w:r>
      <w:r w:rsidRPr="00407CE7">
        <w:rPr>
          <w:w w:val="105"/>
          <w:sz w:val="22"/>
          <w:szCs w:val="22"/>
        </w:rPr>
        <w:t>harms are concentrated amongst disordered gamblers</w:t>
      </w:r>
      <w:hyperlink w:anchor="_bookmark32" w:history="1">
        <w:r w:rsidRPr="00407CE7">
          <w:rPr>
            <w:color w:val="3B699E"/>
            <w:w w:val="105"/>
            <w:position w:val="6"/>
            <w:sz w:val="22"/>
            <w:szCs w:val="22"/>
          </w:rPr>
          <w:t>32</w:t>
        </w:r>
      </w:hyperlink>
      <w:proofErr w:type="gramStart"/>
      <w:r w:rsidRPr="00407CE7">
        <w:rPr>
          <w:w w:val="105"/>
          <w:position w:val="6"/>
          <w:sz w:val="22"/>
          <w:szCs w:val="22"/>
        </w:rPr>
        <w:t>,</w:t>
      </w:r>
      <w:proofErr w:type="gramEnd"/>
      <w:r w:rsidRPr="00407CE7">
        <w:rPr>
          <w:sz w:val="22"/>
          <w:szCs w:val="22"/>
        </w:rPr>
        <w:fldChar w:fldCharType="begin"/>
      </w:r>
      <w:r w:rsidRPr="00407CE7">
        <w:rPr>
          <w:sz w:val="22"/>
          <w:szCs w:val="22"/>
        </w:rPr>
        <w:instrText xml:space="preserve"> HYPERLINK \l "_bookmark33" </w:instrText>
      </w:r>
      <w:r w:rsidRPr="00407CE7">
        <w:rPr>
          <w:sz w:val="22"/>
          <w:szCs w:val="22"/>
        </w:rPr>
        <w:fldChar w:fldCharType="separate"/>
      </w:r>
      <w:r w:rsidRPr="00407CE7">
        <w:rPr>
          <w:color w:val="3B699E"/>
          <w:w w:val="105"/>
          <w:position w:val="6"/>
          <w:sz w:val="22"/>
          <w:szCs w:val="22"/>
        </w:rPr>
        <w:t>33</w:t>
      </w:r>
      <w:r w:rsidRPr="00407CE7">
        <w:rPr>
          <w:color w:val="3B699E"/>
          <w:w w:val="105"/>
          <w:position w:val="6"/>
          <w:sz w:val="22"/>
          <w:szCs w:val="22"/>
        </w:rPr>
        <w:fldChar w:fldCharType="end"/>
      </w:r>
      <w:r w:rsidRPr="00407CE7">
        <w:rPr>
          <w:color w:val="3B699E"/>
          <w:spacing w:val="40"/>
          <w:w w:val="105"/>
          <w:position w:val="6"/>
          <w:sz w:val="22"/>
          <w:szCs w:val="22"/>
        </w:rPr>
        <w:t xml:space="preserve"> </w:t>
      </w:r>
      <w:r w:rsidRPr="00407CE7">
        <w:rPr>
          <w:w w:val="105"/>
          <w:sz w:val="22"/>
          <w:szCs w:val="22"/>
        </w:rPr>
        <w:t>versus the overall</w:t>
      </w:r>
      <w:r w:rsidRPr="00407CE7">
        <w:rPr>
          <w:spacing w:val="40"/>
          <w:w w:val="105"/>
          <w:sz w:val="22"/>
          <w:szCs w:val="22"/>
        </w:rPr>
        <w:t xml:space="preserve"> </w:t>
      </w:r>
      <w:r w:rsidRPr="00407CE7">
        <w:rPr>
          <w:w w:val="105"/>
          <w:sz w:val="22"/>
          <w:szCs w:val="22"/>
        </w:rPr>
        <w:t>impact</w:t>
      </w:r>
      <w:r w:rsidRPr="00407CE7">
        <w:rPr>
          <w:spacing w:val="40"/>
          <w:w w:val="105"/>
          <w:sz w:val="22"/>
          <w:szCs w:val="22"/>
        </w:rPr>
        <w:t xml:space="preserve"> </w:t>
      </w:r>
      <w:r w:rsidRPr="00407CE7">
        <w:rPr>
          <w:w w:val="105"/>
          <w:sz w:val="22"/>
          <w:szCs w:val="22"/>
        </w:rPr>
        <w:t>of</w:t>
      </w:r>
      <w:r w:rsidRPr="00407CE7">
        <w:rPr>
          <w:spacing w:val="40"/>
          <w:w w:val="105"/>
          <w:sz w:val="22"/>
          <w:szCs w:val="22"/>
        </w:rPr>
        <w:t xml:space="preserve"> </w:t>
      </w:r>
      <w:r w:rsidRPr="00407CE7">
        <w:rPr>
          <w:w w:val="105"/>
          <w:sz w:val="22"/>
          <w:szCs w:val="22"/>
        </w:rPr>
        <w:t>harm</w:t>
      </w:r>
      <w:r w:rsidRPr="00407CE7">
        <w:rPr>
          <w:spacing w:val="40"/>
          <w:w w:val="105"/>
          <w:sz w:val="22"/>
          <w:szCs w:val="22"/>
        </w:rPr>
        <w:t xml:space="preserve"> </w:t>
      </w:r>
      <w:r w:rsidRPr="00407CE7">
        <w:rPr>
          <w:w w:val="105"/>
          <w:sz w:val="22"/>
          <w:szCs w:val="22"/>
        </w:rPr>
        <w:t>felt</w:t>
      </w:r>
      <w:r w:rsidRPr="00407CE7">
        <w:rPr>
          <w:spacing w:val="40"/>
          <w:w w:val="105"/>
          <w:sz w:val="22"/>
          <w:szCs w:val="22"/>
        </w:rPr>
        <w:t xml:space="preserve"> </w:t>
      </w:r>
      <w:r w:rsidRPr="00407CE7">
        <w:rPr>
          <w:w w:val="105"/>
          <w:sz w:val="22"/>
          <w:szCs w:val="22"/>
        </w:rPr>
        <w:t>amongst</w:t>
      </w:r>
      <w:r w:rsidRPr="00407CE7">
        <w:rPr>
          <w:spacing w:val="40"/>
          <w:w w:val="105"/>
          <w:sz w:val="22"/>
          <w:szCs w:val="22"/>
        </w:rPr>
        <w:t xml:space="preserve"> </w:t>
      </w:r>
      <w:r w:rsidRPr="00407CE7">
        <w:rPr>
          <w:w w:val="105"/>
          <w:sz w:val="22"/>
          <w:szCs w:val="22"/>
        </w:rPr>
        <w:t>the</w:t>
      </w:r>
      <w:r w:rsidRPr="00407CE7">
        <w:rPr>
          <w:spacing w:val="40"/>
          <w:w w:val="105"/>
          <w:sz w:val="22"/>
          <w:szCs w:val="22"/>
        </w:rPr>
        <w:t xml:space="preserve"> </w:t>
      </w:r>
      <w:r w:rsidRPr="00407CE7">
        <w:rPr>
          <w:w w:val="105"/>
          <w:sz w:val="22"/>
          <w:szCs w:val="22"/>
        </w:rPr>
        <w:t>larger</w:t>
      </w:r>
      <w:r w:rsidRPr="00407CE7">
        <w:rPr>
          <w:spacing w:val="40"/>
          <w:w w:val="105"/>
          <w:sz w:val="22"/>
          <w:szCs w:val="22"/>
        </w:rPr>
        <w:t xml:space="preserve"> </w:t>
      </w:r>
      <w:r w:rsidRPr="00407CE7">
        <w:rPr>
          <w:w w:val="105"/>
          <w:sz w:val="22"/>
          <w:szCs w:val="22"/>
        </w:rPr>
        <w:t>group</w:t>
      </w:r>
      <w:r w:rsidRPr="00407CE7">
        <w:rPr>
          <w:spacing w:val="40"/>
          <w:w w:val="105"/>
          <w:sz w:val="22"/>
          <w:szCs w:val="22"/>
        </w:rPr>
        <w:t xml:space="preserve"> </w:t>
      </w:r>
      <w:r w:rsidRPr="00407CE7">
        <w:rPr>
          <w:w w:val="105"/>
          <w:sz w:val="22"/>
          <w:szCs w:val="22"/>
        </w:rPr>
        <w:t>of lower-risk gamblers</w:t>
      </w:r>
      <w:hyperlink w:anchor="_bookmark31" w:history="1">
        <w:r w:rsidRPr="00407CE7">
          <w:rPr>
            <w:color w:val="3B699E"/>
            <w:w w:val="105"/>
            <w:position w:val="6"/>
            <w:sz w:val="22"/>
            <w:szCs w:val="22"/>
          </w:rPr>
          <w:t>31</w:t>
        </w:r>
      </w:hyperlink>
      <w:r w:rsidRPr="00407CE7">
        <w:rPr>
          <w:w w:val="105"/>
          <w:sz w:val="22"/>
          <w:szCs w:val="22"/>
        </w:rPr>
        <w:t>.</w:t>
      </w:r>
    </w:p>
    <w:p w:rsidR="00C256F1" w:rsidRPr="00407CE7" w:rsidRDefault="002474CF">
      <w:pPr>
        <w:pStyle w:val="BodyText"/>
        <w:spacing w:before="22" w:line="206" w:lineRule="auto"/>
        <w:ind w:left="150" w:right="38" w:firstLine="226"/>
        <w:jc w:val="both"/>
        <w:rPr>
          <w:sz w:val="22"/>
          <w:szCs w:val="22"/>
        </w:rPr>
      </w:pPr>
      <w:r w:rsidRPr="00407CE7">
        <w:rPr>
          <w:sz w:val="22"/>
          <w:szCs w:val="22"/>
        </w:rPr>
        <w:t xml:space="preserve">We contribute to this literature with a data-driven approach. Our </w:t>
      </w:r>
      <w:r w:rsidRPr="00407CE7">
        <w:rPr>
          <w:w w:val="105"/>
          <w:sz w:val="22"/>
          <w:szCs w:val="22"/>
        </w:rPr>
        <w:t xml:space="preserve">analysis focuses on quantifying the association between gambling </w:t>
      </w:r>
      <w:r w:rsidRPr="00407CE7">
        <w:rPr>
          <w:sz w:val="22"/>
          <w:szCs w:val="22"/>
        </w:rPr>
        <w:t xml:space="preserve">and personal outcomes. The evidence we present raises questions of </w:t>
      </w:r>
      <w:r w:rsidRPr="00407CE7">
        <w:rPr>
          <w:w w:val="105"/>
          <w:sz w:val="22"/>
          <w:szCs w:val="22"/>
        </w:rPr>
        <w:t>causation</w:t>
      </w:r>
      <w:r w:rsidRPr="00407CE7">
        <w:rPr>
          <w:spacing w:val="-1"/>
          <w:w w:val="105"/>
          <w:sz w:val="22"/>
          <w:szCs w:val="22"/>
        </w:rPr>
        <w:t xml:space="preserve"> </w:t>
      </w:r>
      <w:r w:rsidRPr="00407CE7">
        <w:rPr>
          <w:w w:val="105"/>
          <w:sz w:val="22"/>
          <w:szCs w:val="22"/>
        </w:rPr>
        <w:t>and</w:t>
      </w:r>
      <w:r w:rsidRPr="00407CE7">
        <w:rPr>
          <w:spacing w:val="-1"/>
          <w:w w:val="105"/>
          <w:sz w:val="22"/>
          <w:szCs w:val="22"/>
        </w:rPr>
        <w:t xml:space="preserve"> </w:t>
      </w:r>
      <w:r w:rsidRPr="00407CE7">
        <w:rPr>
          <w:w w:val="105"/>
          <w:sz w:val="22"/>
          <w:szCs w:val="22"/>
        </w:rPr>
        <w:t>the</w:t>
      </w:r>
      <w:r w:rsidRPr="00407CE7">
        <w:rPr>
          <w:spacing w:val="-1"/>
          <w:w w:val="105"/>
          <w:sz w:val="22"/>
          <w:szCs w:val="22"/>
        </w:rPr>
        <w:t xml:space="preserve"> </w:t>
      </w:r>
      <w:r w:rsidRPr="00407CE7">
        <w:rPr>
          <w:w w:val="105"/>
          <w:sz w:val="22"/>
          <w:szCs w:val="22"/>
        </w:rPr>
        <w:t>mechanisms</w:t>
      </w:r>
      <w:r w:rsidRPr="00407CE7">
        <w:rPr>
          <w:spacing w:val="-1"/>
          <w:w w:val="105"/>
          <w:sz w:val="22"/>
          <w:szCs w:val="22"/>
        </w:rPr>
        <w:t xml:space="preserve"> </w:t>
      </w:r>
      <w:r w:rsidRPr="00407CE7">
        <w:rPr>
          <w:w w:val="105"/>
          <w:sz w:val="22"/>
          <w:szCs w:val="22"/>
        </w:rPr>
        <w:t>by</w:t>
      </w:r>
      <w:r w:rsidRPr="00407CE7">
        <w:rPr>
          <w:spacing w:val="-1"/>
          <w:w w:val="105"/>
          <w:sz w:val="22"/>
          <w:szCs w:val="22"/>
        </w:rPr>
        <w:t xml:space="preserve"> </w:t>
      </w:r>
      <w:r w:rsidRPr="00407CE7">
        <w:rPr>
          <w:w w:val="105"/>
          <w:sz w:val="22"/>
          <w:szCs w:val="22"/>
        </w:rPr>
        <w:t>which</w:t>
      </w:r>
      <w:r w:rsidRPr="00407CE7">
        <w:rPr>
          <w:spacing w:val="-1"/>
          <w:w w:val="105"/>
          <w:sz w:val="22"/>
          <w:szCs w:val="22"/>
        </w:rPr>
        <w:t xml:space="preserve"> </w:t>
      </w:r>
      <w:r w:rsidRPr="00407CE7">
        <w:rPr>
          <w:w w:val="105"/>
          <w:sz w:val="22"/>
          <w:szCs w:val="22"/>
        </w:rPr>
        <w:t>associations</w:t>
      </w:r>
      <w:r w:rsidRPr="00407CE7">
        <w:rPr>
          <w:spacing w:val="-1"/>
          <w:w w:val="105"/>
          <w:sz w:val="22"/>
          <w:szCs w:val="22"/>
        </w:rPr>
        <w:t xml:space="preserve"> </w:t>
      </w:r>
      <w:r w:rsidRPr="00407CE7">
        <w:rPr>
          <w:w w:val="105"/>
          <w:sz w:val="22"/>
          <w:szCs w:val="22"/>
        </w:rPr>
        <w:t>arise,</w:t>
      </w:r>
      <w:r w:rsidRPr="00407CE7">
        <w:rPr>
          <w:spacing w:val="-1"/>
          <w:w w:val="105"/>
          <w:sz w:val="22"/>
          <w:szCs w:val="22"/>
        </w:rPr>
        <w:t xml:space="preserve"> </w:t>
      </w:r>
      <w:r w:rsidRPr="00407CE7">
        <w:rPr>
          <w:w w:val="105"/>
          <w:sz w:val="22"/>
          <w:szCs w:val="22"/>
        </w:rPr>
        <w:t>which are topics for future work.</w:t>
      </w:r>
    </w:p>
    <w:p w:rsidR="00C256F1" w:rsidRPr="00407CE7" w:rsidRDefault="002474CF">
      <w:pPr>
        <w:pStyle w:val="Heading3"/>
        <w:spacing w:before="179"/>
        <w:rPr>
          <w:sz w:val="22"/>
          <w:szCs w:val="22"/>
        </w:rPr>
      </w:pPr>
      <w:bookmarkStart w:id="2" w:name="Results_"/>
      <w:bookmarkStart w:id="3" w:name="Levels_of_gambling._"/>
      <w:bookmarkEnd w:id="2"/>
      <w:bookmarkEnd w:id="3"/>
      <w:proofErr w:type="gramStart"/>
      <w:r w:rsidRPr="00407CE7">
        <w:rPr>
          <w:spacing w:val="-2"/>
          <w:w w:val="115"/>
          <w:sz w:val="22"/>
          <w:szCs w:val="22"/>
        </w:rPr>
        <w:t>results</w:t>
      </w:r>
      <w:proofErr w:type="gramEnd"/>
    </w:p>
    <w:p w:rsidR="00C256F1" w:rsidRPr="00407CE7" w:rsidRDefault="002474CF">
      <w:pPr>
        <w:pStyle w:val="BodyText"/>
        <w:spacing w:before="11" w:line="206" w:lineRule="auto"/>
        <w:ind w:left="150" w:right="38"/>
        <w:jc w:val="both"/>
        <w:rPr>
          <w:sz w:val="22"/>
          <w:szCs w:val="22"/>
        </w:rPr>
      </w:pPr>
      <w:r w:rsidRPr="00407CE7">
        <w:rPr>
          <w:b/>
          <w:w w:val="105"/>
          <w:sz w:val="22"/>
          <w:szCs w:val="22"/>
        </w:rPr>
        <w:t xml:space="preserve">Levels of gambling. </w:t>
      </w:r>
      <w:r w:rsidRPr="00407CE7">
        <w:rPr>
          <w:w w:val="105"/>
          <w:sz w:val="22"/>
          <w:szCs w:val="22"/>
        </w:rPr>
        <w:t>We used a random sample (sample 1) of 102,195</w:t>
      </w:r>
      <w:r w:rsidRPr="00407CE7">
        <w:rPr>
          <w:spacing w:val="-11"/>
          <w:w w:val="105"/>
          <w:sz w:val="22"/>
          <w:szCs w:val="22"/>
        </w:rPr>
        <w:t xml:space="preserve"> </w:t>
      </w:r>
      <w:r w:rsidRPr="00407CE7">
        <w:rPr>
          <w:w w:val="105"/>
          <w:sz w:val="22"/>
          <w:szCs w:val="22"/>
        </w:rPr>
        <w:t>customers</w:t>
      </w:r>
      <w:r w:rsidRPr="00407CE7">
        <w:rPr>
          <w:spacing w:val="-11"/>
          <w:w w:val="105"/>
          <w:sz w:val="22"/>
          <w:szCs w:val="22"/>
        </w:rPr>
        <w:t xml:space="preserve"> </w:t>
      </w:r>
      <w:r w:rsidRPr="00407CE7">
        <w:rPr>
          <w:w w:val="105"/>
          <w:sz w:val="22"/>
          <w:szCs w:val="22"/>
        </w:rPr>
        <w:t>active</w:t>
      </w:r>
      <w:r w:rsidRPr="00407CE7">
        <w:rPr>
          <w:spacing w:val="-11"/>
          <w:w w:val="105"/>
          <w:sz w:val="22"/>
          <w:szCs w:val="22"/>
        </w:rPr>
        <w:t xml:space="preserve"> </w:t>
      </w:r>
      <w:r w:rsidRPr="00407CE7">
        <w:rPr>
          <w:w w:val="105"/>
          <w:sz w:val="22"/>
          <w:szCs w:val="22"/>
        </w:rPr>
        <w:t>in</w:t>
      </w:r>
      <w:r w:rsidRPr="00407CE7">
        <w:rPr>
          <w:spacing w:val="-10"/>
          <w:w w:val="105"/>
          <w:sz w:val="22"/>
          <w:szCs w:val="22"/>
        </w:rPr>
        <w:t xml:space="preserve"> </w:t>
      </w:r>
      <w:r w:rsidRPr="00407CE7">
        <w:rPr>
          <w:w w:val="105"/>
          <w:sz w:val="22"/>
          <w:szCs w:val="22"/>
        </w:rPr>
        <w:t>each</w:t>
      </w:r>
      <w:r w:rsidRPr="00407CE7">
        <w:rPr>
          <w:spacing w:val="-11"/>
          <w:w w:val="105"/>
          <w:sz w:val="22"/>
          <w:szCs w:val="22"/>
        </w:rPr>
        <w:t xml:space="preserve"> </w:t>
      </w:r>
      <w:r w:rsidRPr="00407CE7">
        <w:rPr>
          <w:w w:val="105"/>
          <w:sz w:val="22"/>
          <w:szCs w:val="22"/>
        </w:rPr>
        <w:t>month</w:t>
      </w:r>
      <w:r w:rsidRPr="00407CE7">
        <w:rPr>
          <w:spacing w:val="-11"/>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2018.</w:t>
      </w:r>
      <w:r w:rsidRPr="00407CE7">
        <w:rPr>
          <w:spacing w:val="-10"/>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unit</w:t>
      </w:r>
      <w:r w:rsidRPr="00407CE7">
        <w:rPr>
          <w:spacing w:val="-11"/>
          <w:w w:val="105"/>
          <w:sz w:val="22"/>
          <w:szCs w:val="22"/>
        </w:rPr>
        <w:t xml:space="preserve"> </w:t>
      </w:r>
      <w:r w:rsidRPr="00407CE7">
        <w:rPr>
          <w:w w:val="105"/>
          <w:sz w:val="22"/>
          <w:szCs w:val="22"/>
        </w:rPr>
        <w:t>of</w:t>
      </w:r>
      <w:r w:rsidRPr="00407CE7">
        <w:rPr>
          <w:spacing w:val="-10"/>
          <w:w w:val="105"/>
          <w:sz w:val="22"/>
          <w:szCs w:val="22"/>
        </w:rPr>
        <w:t xml:space="preserve"> </w:t>
      </w:r>
      <w:proofErr w:type="spellStart"/>
      <w:r w:rsidRPr="00407CE7">
        <w:rPr>
          <w:w w:val="105"/>
          <w:sz w:val="22"/>
          <w:szCs w:val="22"/>
        </w:rPr>
        <w:t>analy</w:t>
      </w:r>
      <w:proofErr w:type="spellEnd"/>
      <w:r w:rsidRPr="00407CE7">
        <w:rPr>
          <w:w w:val="105"/>
          <w:sz w:val="22"/>
          <w:szCs w:val="22"/>
        </w:rPr>
        <w:t xml:space="preserve">- </w:t>
      </w:r>
      <w:r w:rsidRPr="00407CE7">
        <w:rPr>
          <w:spacing w:val="-2"/>
          <w:w w:val="105"/>
          <w:sz w:val="22"/>
          <w:szCs w:val="22"/>
        </w:rPr>
        <w:t>sis</w:t>
      </w:r>
      <w:r w:rsidRPr="00407CE7">
        <w:rPr>
          <w:spacing w:val="-7"/>
          <w:w w:val="105"/>
          <w:sz w:val="22"/>
          <w:szCs w:val="22"/>
        </w:rPr>
        <w:t xml:space="preserve"> </w:t>
      </w:r>
      <w:r w:rsidRPr="00407CE7">
        <w:rPr>
          <w:spacing w:val="-2"/>
          <w:w w:val="105"/>
          <w:sz w:val="22"/>
          <w:szCs w:val="22"/>
        </w:rPr>
        <w:t>in</w:t>
      </w:r>
      <w:r w:rsidRPr="00407CE7">
        <w:rPr>
          <w:spacing w:val="-7"/>
          <w:w w:val="105"/>
          <w:sz w:val="22"/>
          <w:szCs w:val="22"/>
        </w:rPr>
        <w:t xml:space="preserve"> </w:t>
      </w:r>
      <w:r w:rsidRPr="00407CE7">
        <w:rPr>
          <w:spacing w:val="-2"/>
          <w:w w:val="105"/>
          <w:sz w:val="22"/>
          <w:szCs w:val="22"/>
        </w:rPr>
        <w:t>this</w:t>
      </w:r>
      <w:r w:rsidRPr="00407CE7">
        <w:rPr>
          <w:spacing w:val="-7"/>
          <w:w w:val="105"/>
          <w:sz w:val="22"/>
          <w:szCs w:val="22"/>
        </w:rPr>
        <w:t xml:space="preserve"> </w:t>
      </w:r>
      <w:r w:rsidRPr="00407CE7">
        <w:rPr>
          <w:spacing w:val="-2"/>
          <w:w w:val="105"/>
          <w:sz w:val="22"/>
          <w:szCs w:val="22"/>
        </w:rPr>
        <w:t>panel</w:t>
      </w:r>
      <w:r w:rsidRPr="00407CE7">
        <w:rPr>
          <w:spacing w:val="-7"/>
          <w:w w:val="105"/>
          <w:sz w:val="22"/>
          <w:szCs w:val="22"/>
        </w:rPr>
        <w:t xml:space="preserve"> </w:t>
      </w:r>
      <w:r w:rsidRPr="00407CE7">
        <w:rPr>
          <w:spacing w:val="-2"/>
          <w:w w:val="105"/>
          <w:sz w:val="22"/>
          <w:szCs w:val="22"/>
        </w:rPr>
        <w:t>data</w:t>
      </w:r>
      <w:r w:rsidRPr="00407CE7">
        <w:rPr>
          <w:spacing w:val="-7"/>
          <w:w w:val="105"/>
          <w:sz w:val="22"/>
          <w:szCs w:val="22"/>
        </w:rPr>
        <w:t xml:space="preserve"> </w:t>
      </w:r>
      <w:r w:rsidRPr="00407CE7">
        <w:rPr>
          <w:spacing w:val="-2"/>
          <w:w w:val="105"/>
          <w:sz w:val="22"/>
          <w:szCs w:val="22"/>
        </w:rPr>
        <w:t>sample</w:t>
      </w:r>
      <w:r w:rsidRPr="00407CE7">
        <w:rPr>
          <w:spacing w:val="-7"/>
          <w:w w:val="105"/>
          <w:sz w:val="22"/>
          <w:szCs w:val="22"/>
        </w:rPr>
        <w:t xml:space="preserve"> </w:t>
      </w:r>
      <w:r w:rsidRPr="00407CE7">
        <w:rPr>
          <w:spacing w:val="-2"/>
          <w:w w:val="105"/>
          <w:sz w:val="22"/>
          <w:szCs w:val="22"/>
        </w:rPr>
        <w:t>is</w:t>
      </w:r>
      <w:r w:rsidRPr="00407CE7">
        <w:rPr>
          <w:spacing w:val="-7"/>
          <w:w w:val="105"/>
          <w:sz w:val="22"/>
          <w:szCs w:val="22"/>
        </w:rPr>
        <w:t xml:space="preserve"> </w:t>
      </w:r>
      <w:r w:rsidRPr="00407CE7">
        <w:rPr>
          <w:spacing w:val="-2"/>
          <w:w w:val="105"/>
          <w:sz w:val="22"/>
          <w:szCs w:val="22"/>
        </w:rPr>
        <w:t>an</w:t>
      </w:r>
      <w:r w:rsidRPr="00407CE7">
        <w:rPr>
          <w:spacing w:val="-7"/>
          <w:w w:val="105"/>
          <w:sz w:val="22"/>
          <w:szCs w:val="22"/>
        </w:rPr>
        <w:t xml:space="preserve"> </w:t>
      </w:r>
      <w:r w:rsidRPr="00407CE7">
        <w:rPr>
          <w:spacing w:val="-2"/>
          <w:w w:val="105"/>
          <w:sz w:val="22"/>
          <w:szCs w:val="22"/>
        </w:rPr>
        <w:t>account</w:t>
      </w:r>
      <w:r w:rsidRPr="00407CE7">
        <w:rPr>
          <w:spacing w:val="-7"/>
          <w:w w:val="105"/>
          <w:sz w:val="22"/>
          <w:szCs w:val="22"/>
        </w:rPr>
        <w:t xml:space="preserve"> </w:t>
      </w:r>
      <w:r w:rsidRPr="00407CE7">
        <w:rPr>
          <w:spacing w:val="-2"/>
          <w:w w:val="105"/>
          <w:sz w:val="22"/>
          <w:szCs w:val="22"/>
        </w:rPr>
        <w:t>calendar</w:t>
      </w:r>
      <w:r w:rsidRPr="00407CE7">
        <w:rPr>
          <w:spacing w:val="-7"/>
          <w:w w:val="105"/>
          <w:sz w:val="22"/>
          <w:szCs w:val="22"/>
        </w:rPr>
        <w:t xml:space="preserve"> </w:t>
      </w:r>
      <w:r w:rsidRPr="00407CE7">
        <w:rPr>
          <w:spacing w:val="-2"/>
          <w:w w:val="105"/>
          <w:sz w:val="22"/>
          <w:szCs w:val="22"/>
        </w:rPr>
        <w:t>month.</w:t>
      </w:r>
      <w:r w:rsidRPr="00407CE7">
        <w:rPr>
          <w:spacing w:val="-7"/>
          <w:w w:val="105"/>
          <w:sz w:val="22"/>
          <w:szCs w:val="22"/>
        </w:rPr>
        <w:t xml:space="preserve"> </w:t>
      </w:r>
      <w:r w:rsidRPr="00407CE7">
        <w:rPr>
          <w:spacing w:val="-2"/>
          <w:w w:val="105"/>
          <w:sz w:val="22"/>
          <w:szCs w:val="22"/>
        </w:rPr>
        <w:t>To</w:t>
      </w:r>
      <w:r w:rsidRPr="00407CE7">
        <w:rPr>
          <w:spacing w:val="-7"/>
          <w:w w:val="105"/>
          <w:sz w:val="22"/>
          <w:szCs w:val="22"/>
        </w:rPr>
        <w:t xml:space="preserve"> </w:t>
      </w:r>
      <w:proofErr w:type="spellStart"/>
      <w:r w:rsidRPr="00407CE7">
        <w:rPr>
          <w:spacing w:val="-2"/>
          <w:w w:val="105"/>
          <w:sz w:val="22"/>
          <w:szCs w:val="22"/>
        </w:rPr>
        <w:t>iden</w:t>
      </w:r>
      <w:proofErr w:type="spellEnd"/>
      <w:r w:rsidRPr="00407CE7">
        <w:rPr>
          <w:spacing w:val="-2"/>
          <w:w w:val="105"/>
          <w:sz w:val="22"/>
          <w:szCs w:val="22"/>
        </w:rPr>
        <w:t xml:space="preserve">- </w:t>
      </w:r>
      <w:proofErr w:type="spellStart"/>
      <w:r w:rsidRPr="00407CE7">
        <w:rPr>
          <w:w w:val="105"/>
          <w:sz w:val="22"/>
          <w:szCs w:val="22"/>
        </w:rPr>
        <w:t>tify</w:t>
      </w:r>
      <w:proofErr w:type="spellEnd"/>
      <w:r w:rsidRPr="00407CE7">
        <w:rPr>
          <w:spacing w:val="-4"/>
          <w:w w:val="105"/>
          <w:sz w:val="22"/>
          <w:szCs w:val="22"/>
        </w:rPr>
        <w:t xml:space="preserve"> </w:t>
      </w:r>
      <w:r w:rsidRPr="00407CE7">
        <w:rPr>
          <w:w w:val="105"/>
          <w:sz w:val="22"/>
          <w:szCs w:val="22"/>
        </w:rPr>
        <w:t>gambling</w:t>
      </w:r>
      <w:r w:rsidRPr="00407CE7">
        <w:rPr>
          <w:spacing w:val="-4"/>
          <w:w w:val="105"/>
          <w:sz w:val="22"/>
          <w:szCs w:val="22"/>
        </w:rPr>
        <w:t xml:space="preserve"> </w:t>
      </w:r>
      <w:r w:rsidRPr="00407CE7">
        <w:rPr>
          <w:w w:val="105"/>
          <w:sz w:val="22"/>
          <w:szCs w:val="22"/>
        </w:rPr>
        <w:t>transactions,</w:t>
      </w:r>
      <w:r w:rsidRPr="00407CE7">
        <w:rPr>
          <w:spacing w:val="-4"/>
          <w:w w:val="105"/>
          <w:sz w:val="22"/>
          <w:szCs w:val="22"/>
        </w:rPr>
        <w:t xml:space="preserve"> </w:t>
      </w:r>
      <w:r w:rsidRPr="00407CE7">
        <w:rPr>
          <w:w w:val="105"/>
          <w:sz w:val="22"/>
          <w:szCs w:val="22"/>
        </w:rPr>
        <w:t>we</w:t>
      </w:r>
      <w:r w:rsidRPr="00407CE7">
        <w:rPr>
          <w:spacing w:val="-4"/>
          <w:w w:val="105"/>
          <w:sz w:val="22"/>
          <w:szCs w:val="22"/>
        </w:rPr>
        <w:t xml:space="preserve"> </w:t>
      </w:r>
      <w:r w:rsidRPr="00407CE7">
        <w:rPr>
          <w:w w:val="105"/>
          <w:sz w:val="22"/>
          <w:szCs w:val="22"/>
        </w:rPr>
        <w:t>relied</w:t>
      </w:r>
      <w:r w:rsidRPr="00407CE7">
        <w:rPr>
          <w:spacing w:val="-4"/>
          <w:w w:val="105"/>
          <w:sz w:val="22"/>
          <w:szCs w:val="22"/>
        </w:rPr>
        <w:t xml:space="preserve"> </w:t>
      </w:r>
      <w:r w:rsidRPr="00407CE7">
        <w:rPr>
          <w:w w:val="105"/>
          <w:sz w:val="22"/>
          <w:szCs w:val="22"/>
        </w:rPr>
        <w:t>on</w:t>
      </w:r>
      <w:r w:rsidRPr="00407CE7">
        <w:rPr>
          <w:spacing w:val="-4"/>
          <w:w w:val="105"/>
          <w:sz w:val="22"/>
          <w:szCs w:val="22"/>
        </w:rPr>
        <w:t xml:space="preserve"> </w:t>
      </w:r>
      <w:r w:rsidRPr="00407CE7">
        <w:rPr>
          <w:w w:val="105"/>
          <w:sz w:val="22"/>
          <w:szCs w:val="22"/>
        </w:rPr>
        <w:t>the</w:t>
      </w:r>
      <w:r w:rsidRPr="00407CE7">
        <w:rPr>
          <w:spacing w:val="-4"/>
          <w:w w:val="105"/>
          <w:sz w:val="22"/>
          <w:szCs w:val="22"/>
        </w:rPr>
        <w:t xml:space="preserve"> </w:t>
      </w:r>
      <w:r w:rsidRPr="00407CE7">
        <w:rPr>
          <w:w w:val="105"/>
          <w:sz w:val="22"/>
          <w:szCs w:val="22"/>
        </w:rPr>
        <w:t>pre-existing</w:t>
      </w:r>
      <w:r w:rsidRPr="00407CE7">
        <w:rPr>
          <w:spacing w:val="-4"/>
          <w:w w:val="105"/>
          <w:sz w:val="22"/>
          <w:szCs w:val="22"/>
        </w:rPr>
        <w:t xml:space="preserve"> </w:t>
      </w:r>
      <w:r w:rsidRPr="00407CE7">
        <w:rPr>
          <w:w w:val="105"/>
          <w:sz w:val="22"/>
          <w:szCs w:val="22"/>
        </w:rPr>
        <w:t>gambling category in</w:t>
      </w:r>
      <w:r w:rsidRPr="00407CE7">
        <w:rPr>
          <w:spacing w:val="-1"/>
          <w:w w:val="105"/>
          <w:sz w:val="22"/>
          <w:szCs w:val="22"/>
        </w:rPr>
        <w:t xml:space="preserve"> </w:t>
      </w:r>
      <w:r w:rsidRPr="00407CE7">
        <w:rPr>
          <w:w w:val="105"/>
          <w:sz w:val="22"/>
          <w:szCs w:val="22"/>
        </w:rPr>
        <w:t>the bank’s typography</w:t>
      </w:r>
      <w:r w:rsidRPr="00407CE7">
        <w:rPr>
          <w:spacing w:val="-1"/>
          <w:w w:val="105"/>
          <w:sz w:val="22"/>
          <w:szCs w:val="22"/>
        </w:rPr>
        <w:t xml:space="preserve"> </w:t>
      </w:r>
      <w:r w:rsidRPr="00407CE7">
        <w:rPr>
          <w:w w:val="105"/>
          <w:sz w:val="22"/>
          <w:szCs w:val="22"/>
        </w:rPr>
        <w:t>of transactions,</w:t>
      </w:r>
      <w:r w:rsidRPr="00407CE7">
        <w:rPr>
          <w:spacing w:val="-1"/>
          <w:w w:val="105"/>
          <w:sz w:val="22"/>
          <w:szCs w:val="22"/>
        </w:rPr>
        <w:t xml:space="preserve"> </w:t>
      </w:r>
      <w:r w:rsidRPr="00407CE7">
        <w:rPr>
          <w:w w:val="105"/>
          <w:sz w:val="22"/>
          <w:szCs w:val="22"/>
        </w:rPr>
        <w:t>which</w:t>
      </w:r>
      <w:r w:rsidRPr="00407CE7">
        <w:rPr>
          <w:spacing w:val="-1"/>
          <w:w w:val="105"/>
          <w:sz w:val="22"/>
          <w:szCs w:val="22"/>
        </w:rPr>
        <w:t xml:space="preserve"> </w:t>
      </w:r>
      <w:r w:rsidRPr="00407CE7">
        <w:rPr>
          <w:w w:val="105"/>
          <w:sz w:val="22"/>
          <w:szCs w:val="22"/>
        </w:rPr>
        <w:t>includes various</w:t>
      </w:r>
      <w:r w:rsidRPr="00407CE7">
        <w:rPr>
          <w:spacing w:val="-6"/>
          <w:w w:val="105"/>
          <w:sz w:val="22"/>
          <w:szCs w:val="22"/>
        </w:rPr>
        <w:t xml:space="preserve"> </w:t>
      </w:r>
      <w:r w:rsidRPr="00407CE7">
        <w:rPr>
          <w:w w:val="105"/>
          <w:sz w:val="22"/>
          <w:szCs w:val="22"/>
        </w:rPr>
        <w:t>forms</w:t>
      </w:r>
      <w:r w:rsidRPr="00407CE7">
        <w:rPr>
          <w:spacing w:val="-6"/>
          <w:w w:val="105"/>
          <w:sz w:val="22"/>
          <w:szCs w:val="22"/>
        </w:rPr>
        <w:t xml:space="preserve"> </w:t>
      </w:r>
      <w:r w:rsidRPr="00407CE7">
        <w:rPr>
          <w:w w:val="105"/>
          <w:sz w:val="22"/>
          <w:szCs w:val="22"/>
        </w:rPr>
        <w:t>of</w:t>
      </w:r>
      <w:r w:rsidRPr="00407CE7">
        <w:rPr>
          <w:spacing w:val="-6"/>
          <w:w w:val="105"/>
          <w:sz w:val="22"/>
          <w:szCs w:val="22"/>
        </w:rPr>
        <w:t xml:space="preserve"> </w:t>
      </w:r>
      <w:r w:rsidRPr="00407CE7">
        <w:rPr>
          <w:w w:val="105"/>
          <w:sz w:val="22"/>
          <w:szCs w:val="22"/>
        </w:rPr>
        <w:t>gambling</w:t>
      </w:r>
      <w:r w:rsidRPr="00407CE7">
        <w:rPr>
          <w:spacing w:val="-6"/>
          <w:w w:val="105"/>
          <w:sz w:val="22"/>
          <w:szCs w:val="22"/>
        </w:rPr>
        <w:t xml:space="preserve"> </w:t>
      </w:r>
      <w:r w:rsidRPr="00407CE7">
        <w:rPr>
          <w:w w:val="105"/>
          <w:sz w:val="22"/>
          <w:szCs w:val="22"/>
        </w:rPr>
        <w:t>such</w:t>
      </w:r>
      <w:r w:rsidRPr="00407CE7">
        <w:rPr>
          <w:spacing w:val="-6"/>
          <w:w w:val="105"/>
          <w:sz w:val="22"/>
          <w:szCs w:val="22"/>
        </w:rPr>
        <w:t xml:space="preserve"> </w:t>
      </w:r>
      <w:r w:rsidRPr="00407CE7">
        <w:rPr>
          <w:w w:val="105"/>
          <w:sz w:val="22"/>
          <w:szCs w:val="22"/>
        </w:rPr>
        <w:t>as</w:t>
      </w:r>
      <w:r w:rsidRPr="00407CE7">
        <w:rPr>
          <w:spacing w:val="-6"/>
          <w:w w:val="105"/>
          <w:sz w:val="22"/>
          <w:szCs w:val="22"/>
        </w:rPr>
        <w:t xml:space="preserve"> </w:t>
      </w:r>
      <w:r w:rsidRPr="00407CE7">
        <w:rPr>
          <w:w w:val="105"/>
          <w:sz w:val="22"/>
          <w:szCs w:val="22"/>
        </w:rPr>
        <w:t>offline</w:t>
      </w:r>
      <w:r w:rsidRPr="00407CE7">
        <w:rPr>
          <w:spacing w:val="-6"/>
          <w:w w:val="105"/>
          <w:sz w:val="22"/>
          <w:szCs w:val="22"/>
        </w:rPr>
        <w:t xml:space="preserve"> </w:t>
      </w:r>
      <w:r w:rsidRPr="00407CE7">
        <w:rPr>
          <w:w w:val="105"/>
          <w:sz w:val="22"/>
          <w:szCs w:val="22"/>
        </w:rPr>
        <w:t>and</w:t>
      </w:r>
      <w:r w:rsidRPr="00407CE7">
        <w:rPr>
          <w:spacing w:val="-6"/>
          <w:w w:val="105"/>
          <w:sz w:val="22"/>
          <w:szCs w:val="22"/>
        </w:rPr>
        <w:t xml:space="preserve"> </w:t>
      </w:r>
      <w:r w:rsidRPr="00407CE7">
        <w:rPr>
          <w:w w:val="105"/>
          <w:sz w:val="22"/>
          <w:szCs w:val="22"/>
        </w:rPr>
        <w:t>online</w:t>
      </w:r>
      <w:r w:rsidRPr="00407CE7">
        <w:rPr>
          <w:spacing w:val="-6"/>
          <w:w w:val="105"/>
          <w:sz w:val="22"/>
          <w:szCs w:val="22"/>
        </w:rPr>
        <w:t xml:space="preserve"> </w:t>
      </w:r>
      <w:r w:rsidRPr="00407CE7">
        <w:rPr>
          <w:w w:val="105"/>
          <w:sz w:val="22"/>
          <w:szCs w:val="22"/>
        </w:rPr>
        <w:t xml:space="preserve">bookmakers, </w:t>
      </w:r>
      <w:r w:rsidRPr="00407CE7">
        <w:rPr>
          <w:spacing w:val="-2"/>
          <w:w w:val="105"/>
          <w:sz w:val="22"/>
          <w:szCs w:val="22"/>
        </w:rPr>
        <w:t>casinos,</w:t>
      </w:r>
      <w:r w:rsidRPr="00407CE7">
        <w:rPr>
          <w:spacing w:val="-5"/>
          <w:w w:val="105"/>
          <w:sz w:val="22"/>
          <w:szCs w:val="22"/>
        </w:rPr>
        <w:t xml:space="preserve"> </w:t>
      </w:r>
      <w:r w:rsidRPr="00407CE7">
        <w:rPr>
          <w:spacing w:val="-2"/>
          <w:w w:val="105"/>
          <w:sz w:val="22"/>
          <w:szCs w:val="22"/>
        </w:rPr>
        <w:t>lotteries</w:t>
      </w:r>
      <w:r w:rsidRPr="00407CE7">
        <w:rPr>
          <w:spacing w:val="-5"/>
          <w:w w:val="105"/>
          <w:sz w:val="22"/>
          <w:szCs w:val="22"/>
        </w:rPr>
        <w:t xml:space="preserve"> </w:t>
      </w:r>
      <w:r w:rsidRPr="00407CE7">
        <w:rPr>
          <w:spacing w:val="-2"/>
          <w:w w:val="105"/>
          <w:sz w:val="22"/>
          <w:szCs w:val="22"/>
        </w:rPr>
        <w:t>and</w:t>
      </w:r>
      <w:r w:rsidRPr="00407CE7">
        <w:rPr>
          <w:spacing w:val="-5"/>
          <w:w w:val="105"/>
          <w:sz w:val="22"/>
          <w:szCs w:val="22"/>
        </w:rPr>
        <w:t xml:space="preserve"> </w:t>
      </w:r>
      <w:r w:rsidRPr="00407CE7">
        <w:rPr>
          <w:spacing w:val="-2"/>
          <w:w w:val="105"/>
          <w:sz w:val="22"/>
          <w:szCs w:val="22"/>
        </w:rPr>
        <w:t>other</w:t>
      </w:r>
      <w:r w:rsidRPr="00407CE7">
        <w:rPr>
          <w:spacing w:val="-5"/>
          <w:w w:val="105"/>
          <w:sz w:val="22"/>
          <w:szCs w:val="22"/>
        </w:rPr>
        <w:t xml:space="preserve"> </w:t>
      </w:r>
      <w:r w:rsidRPr="00407CE7">
        <w:rPr>
          <w:spacing w:val="-2"/>
          <w:w w:val="105"/>
          <w:sz w:val="22"/>
          <w:szCs w:val="22"/>
        </w:rPr>
        <w:t>providers.</w:t>
      </w:r>
      <w:r w:rsidRPr="00407CE7">
        <w:rPr>
          <w:spacing w:val="-5"/>
          <w:w w:val="105"/>
          <w:sz w:val="22"/>
          <w:szCs w:val="22"/>
        </w:rPr>
        <w:t xml:space="preserve"> </w:t>
      </w:r>
      <w:r w:rsidRPr="00407CE7">
        <w:rPr>
          <w:spacing w:val="-2"/>
          <w:w w:val="105"/>
          <w:sz w:val="22"/>
          <w:szCs w:val="22"/>
        </w:rPr>
        <w:t>Cash</w:t>
      </w:r>
      <w:r w:rsidRPr="00407CE7">
        <w:rPr>
          <w:spacing w:val="-5"/>
          <w:w w:val="105"/>
          <w:sz w:val="22"/>
          <w:szCs w:val="22"/>
        </w:rPr>
        <w:t xml:space="preserve"> </w:t>
      </w:r>
      <w:r w:rsidRPr="00407CE7">
        <w:rPr>
          <w:spacing w:val="-2"/>
          <w:w w:val="105"/>
          <w:sz w:val="22"/>
          <w:szCs w:val="22"/>
        </w:rPr>
        <w:t>gambling</w:t>
      </w:r>
      <w:r w:rsidRPr="00407CE7">
        <w:rPr>
          <w:spacing w:val="-5"/>
          <w:w w:val="105"/>
          <w:sz w:val="22"/>
          <w:szCs w:val="22"/>
        </w:rPr>
        <w:t xml:space="preserve"> </w:t>
      </w:r>
      <w:r w:rsidRPr="00407CE7">
        <w:rPr>
          <w:spacing w:val="-2"/>
          <w:w w:val="105"/>
          <w:sz w:val="22"/>
          <w:szCs w:val="22"/>
        </w:rPr>
        <w:t>and</w:t>
      </w:r>
      <w:r w:rsidRPr="00407CE7">
        <w:rPr>
          <w:spacing w:val="-5"/>
          <w:w w:val="105"/>
          <w:sz w:val="22"/>
          <w:szCs w:val="22"/>
        </w:rPr>
        <w:t xml:space="preserve"> </w:t>
      </w:r>
      <w:r w:rsidRPr="00407CE7">
        <w:rPr>
          <w:spacing w:val="-2"/>
          <w:w w:val="105"/>
          <w:sz w:val="22"/>
          <w:szCs w:val="22"/>
        </w:rPr>
        <w:t xml:space="preserve">gambling </w:t>
      </w:r>
      <w:r w:rsidRPr="00407CE7">
        <w:rPr>
          <w:w w:val="105"/>
          <w:sz w:val="22"/>
          <w:szCs w:val="22"/>
        </w:rPr>
        <w:t>at</w:t>
      </w:r>
      <w:r w:rsidRPr="00407CE7">
        <w:rPr>
          <w:spacing w:val="-9"/>
          <w:w w:val="105"/>
          <w:sz w:val="22"/>
          <w:szCs w:val="22"/>
        </w:rPr>
        <w:t xml:space="preserve"> </w:t>
      </w:r>
      <w:r w:rsidRPr="00407CE7">
        <w:rPr>
          <w:w w:val="105"/>
          <w:sz w:val="22"/>
          <w:szCs w:val="22"/>
        </w:rPr>
        <w:t>other</w:t>
      </w:r>
      <w:r w:rsidRPr="00407CE7">
        <w:rPr>
          <w:spacing w:val="-9"/>
          <w:w w:val="105"/>
          <w:sz w:val="22"/>
          <w:szCs w:val="22"/>
        </w:rPr>
        <w:t xml:space="preserve"> </w:t>
      </w:r>
      <w:r w:rsidRPr="00407CE7">
        <w:rPr>
          <w:w w:val="105"/>
          <w:sz w:val="22"/>
          <w:szCs w:val="22"/>
        </w:rPr>
        <w:t>types</w:t>
      </w:r>
      <w:r w:rsidRPr="00407CE7">
        <w:rPr>
          <w:spacing w:val="-9"/>
          <w:w w:val="105"/>
          <w:sz w:val="22"/>
          <w:szCs w:val="22"/>
        </w:rPr>
        <w:t xml:space="preserve"> </w:t>
      </w:r>
      <w:r w:rsidRPr="00407CE7">
        <w:rPr>
          <w:w w:val="105"/>
          <w:sz w:val="22"/>
          <w:szCs w:val="22"/>
        </w:rPr>
        <w:t>of</w:t>
      </w:r>
      <w:r w:rsidRPr="00407CE7">
        <w:rPr>
          <w:spacing w:val="-9"/>
          <w:w w:val="105"/>
          <w:sz w:val="22"/>
          <w:szCs w:val="22"/>
        </w:rPr>
        <w:t xml:space="preserve"> </w:t>
      </w:r>
      <w:r w:rsidRPr="00407CE7">
        <w:rPr>
          <w:w w:val="105"/>
          <w:sz w:val="22"/>
          <w:szCs w:val="22"/>
        </w:rPr>
        <w:t>retailers</w:t>
      </w:r>
      <w:r w:rsidRPr="00407CE7">
        <w:rPr>
          <w:spacing w:val="-9"/>
          <w:w w:val="105"/>
          <w:sz w:val="22"/>
          <w:szCs w:val="22"/>
        </w:rPr>
        <w:t xml:space="preserve"> </w:t>
      </w:r>
      <w:r w:rsidRPr="00407CE7">
        <w:rPr>
          <w:w w:val="105"/>
          <w:sz w:val="22"/>
          <w:szCs w:val="22"/>
        </w:rPr>
        <w:t>(for</w:t>
      </w:r>
      <w:r w:rsidRPr="00407CE7">
        <w:rPr>
          <w:spacing w:val="-9"/>
          <w:w w:val="105"/>
          <w:sz w:val="22"/>
          <w:szCs w:val="22"/>
        </w:rPr>
        <w:t xml:space="preserve"> </w:t>
      </w:r>
      <w:r w:rsidRPr="00407CE7">
        <w:rPr>
          <w:w w:val="105"/>
          <w:sz w:val="22"/>
          <w:szCs w:val="22"/>
        </w:rPr>
        <w:t>example,</w:t>
      </w:r>
      <w:r w:rsidRPr="00407CE7">
        <w:rPr>
          <w:spacing w:val="-9"/>
          <w:w w:val="105"/>
          <w:sz w:val="22"/>
          <w:szCs w:val="22"/>
        </w:rPr>
        <w:t xml:space="preserve"> </w:t>
      </w:r>
      <w:r w:rsidRPr="00407CE7">
        <w:rPr>
          <w:w w:val="105"/>
          <w:sz w:val="22"/>
          <w:szCs w:val="22"/>
        </w:rPr>
        <w:t>a</w:t>
      </w:r>
      <w:r w:rsidRPr="00407CE7">
        <w:rPr>
          <w:spacing w:val="-9"/>
          <w:w w:val="105"/>
          <w:sz w:val="22"/>
          <w:szCs w:val="22"/>
        </w:rPr>
        <w:t xml:space="preserve"> </w:t>
      </w:r>
      <w:r w:rsidRPr="00407CE7">
        <w:rPr>
          <w:w w:val="105"/>
          <w:sz w:val="22"/>
          <w:szCs w:val="22"/>
        </w:rPr>
        <w:t>lottery</w:t>
      </w:r>
      <w:r w:rsidRPr="00407CE7">
        <w:rPr>
          <w:spacing w:val="-9"/>
          <w:w w:val="105"/>
          <w:sz w:val="22"/>
          <w:szCs w:val="22"/>
        </w:rPr>
        <w:t xml:space="preserve"> </w:t>
      </w:r>
      <w:r w:rsidRPr="00407CE7">
        <w:rPr>
          <w:w w:val="105"/>
          <w:sz w:val="22"/>
          <w:szCs w:val="22"/>
        </w:rPr>
        <w:t>ticket</w:t>
      </w:r>
      <w:r w:rsidRPr="00407CE7">
        <w:rPr>
          <w:spacing w:val="-9"/>
          <w:w w:val="105"/>
          <w:sz w:val="22"/>
          <w:szCs w:val="22"/>
        </w:rPr>
        <w:t xml:space="preserve"> </w:t>
      </w:r>
      <w:r w:rsidRPr="00407CE7">
        <w:rPr>
          <w:w w:val="105"/>
          <w:sz w:val="22"/>
          <w:szCs w:val="22"/>
        </w:rPr>
        <w:t>at</w:t>
      </w:r>
      <w:r w:rsidRPr="00407CE7">
        <w:rPr>
          <w:spacing w:val="-9"/>
          <w:w w:val="105"/>
          <w:sz w:val="22"/>
          <w:szCs w:val="22"/>
        </w:rPr>
        <w:t xml:space="preserve"> </w:t>
      </w:r>
      <w:r w:rsidRPr="00407CE7">
        <w:rPr>
          <w:w w:val="105"/>
          <w:sz w:val="22"/>
          <w:szCs w:val="22"/>
        </w:rPr>
        <w:t>the</w:t>
      </w:r>
      <w:r w:rsidRPr="00407CE7">
        <w:rPr>
          <w:spacing w:val="-9"/>
          <w:w w:val="105"/>
          <w:sz w:val="22"/>
          <w:szCs w:val="22"/>
        </w:rPr>
        <w:t xml:space="preserve"> </w:t>
      </w:r>
      <w:r w:rsidRPr="00407CE7">
        <w:rPr>
          <w:w w:val="105"/>
          <w:sz w:val="22"/>
          <w:szCs w:val="22"/>
        </w:rPr>
        <w:t xml:space="preserve">super- </w:t>
      </w:r>
      <w:r w:rsidRPr="00407CE7">
        <w:rPr>
          <w:sz w:val="22"/>
          <w:szCs w:val="22"/>
        </w:rPr>
        <w:t xml:space="preserve">market) are not captured and thus we are conservative in estimating </w:t>
      </w:r>
      <w:r w:rsidRPr="00407CE7">
        <w:rPr>
          <w:w w:val="105"/>
          <w:sz w:val="22"/>
          <w:szCs w:val="22"/>
        </w:rPr>
        <w:t>total gambling.</w:t>
      </w:r>
    </w:p>
    <w:p w:rsidR="00C256F1" w:rsidRPr="00407CE7" w:rsidRDefault="002474CF">
      <w:pPr>
        <w:pStyle w:val="BodyText"/>
        <w:spacing w:before="12" w:line="206" w:lineRule="auto"/>
        <w:ind w:left="150" w:right="38" w:firstLine="226"/>
        <w:jc w:val="both"/>
        <w:rPr>
          <w:sz w:val="22"/>
          <w:szCs w:val="22"/>
        </w:rPr>
      </w:pPr>
      <w:r w:rsidRPr="00407CE7">
        <w:rPr>
          <w:w w:val="105"/>
          <w:sz w:val="22"/>
          <w:szCs w:val="22"/>
        </w:rPr>
        <w:t xml:space="preserve">Summary data in Table </w:t>
      </w:r>
      <w:hyperlink w:anchor="_bookmark0" w:history="1">
        <w:r w:rsidRPr="00407CE7">
          <w:rPr>
            <w:color w:val="3B699E"/>
            <w:w w:val="105"/>
            <w:sz w:val="22"/>
            <w:szCs w:val="22"/>
          </w:rPr>
          <w:t>1</w:t>
        </w:r>
      </w:hyperlink>
      <w:r w:rsidRPr="00407CE7">
        <w:rPr>
          <w:color w:val="3B699E"/>
          <w:w w:val="105"/>
          <w:sz w:val="22"/>
          <w:szCs w:val="22"/>
        </w:rPr>
        <w:t xml:space="preserve"> </w:t>
      </w:r>
      <w:r w:rsidRPr="00407CE7">
        <w:rPr>
          <w:w w:val="105"/>
          <w:sz w:val="22"/>
          <w:szCs w:val="22"/>
        </w:rPr>
        <w:t>reveal that 43% of individuals in the sample</w:t>
      </w:r>
      <w:r w:rsidRPr="00407CE7">
        <w:rPr>
          <w:spacing w:val="-3"/>
          <w:w w:val="105"/>
          <w:sz w:val="22"/>
          <w:szCs w:val="22"/>
        </w:rPr>
        <w:t xml:space="preserve"> </w:t>
      </w:r>
      <w:r w:rsidRPr="00407CE7">
        <w:rPr>
          <w:w w:val="105"/>
          <w:sz w:val="22"/>
          <w:szCs w:val="22"/>
        </w:rPr>
        <w:t>made</w:t>
      </w:r>
      <w:r w:rsidRPr="00407CE7">
        <w:rPr>
          <w:spacing w:val="-3"/>
          <w:w w:val="105"/>
          <w:sz w:val="22"/>
          <w:szCs w:val="22"/>
        </w:rPr>
        <w:t xml:space="preserve"> </w:t>
      </w:r>
      <w:r w:rsidRPr="00407CE7">
        <w:rPr>
          <w:w w:val="105"/>
          <w:sz w:val="22"/>
          <w:szCs w:val="22"/>
        </w:rPr>
        <w:t>at</w:t>
      </w:r>
      <w:r w:rsidRPr="00407CE7">
        <w:rPr>
          <w:spacing w:val="-3"/>
          <w:w w:val="105"/>
          <w:sz w:val="22"/>
          <w:szCs w:val="22"/>
        </w:rPr>
        <w:t xml:space="preserve"> </w:t>
      </w:r>
      <w:r w:rsidRPr="00407CE7">
        <w:rPr>
          <w:w w:val="105"/>
          <w:sz w:val="22"/>
          <w:szCs w:val="22"/>
        </w:rPr>
        <w:t>least</w:t>
      </w:r>
      <w:r w:rsidRPr="00407CE7">
        <w:rPr>
          <w:spacing w:val="-3"/>
          <w:w w:val="105"/>
          <w:sz w:val="22"/>
          <w:szCs w:val="22"/>
        </w:rPr>
        <w:t xml:space="preserve"> </w:t>
      </w:r>
      <w:r w:rsidRPr="00407CE7">
        <w:rPr>
          <w:w w:val="105"/>
          <w:sz w:val="22"/>
          <w:szCs w:val="22"/>
        </w:rPr>
        <w:t>one</w:t>
      </w:r>
      <w:r w:rsidRPr="00407CE7">
        <w:rPr>
          <w:spacing w:val="-3"/>
          <w:w w:val="105"/>
          <w:sz w:val="22"/>
          <w:szCs w:val="22"/>
        </w:rPr>
        <w:t xml:space="preserve"> </w:t>
      </w:r>
      <w:r w:rsidRPr="00407CE7">
        <w:rPr>
          <w:w w:val="105"/>
          <w:sz w:val="22"/>
          <w:szCs w:val="22"/>
        </w:rPr>
        <w:t>electronic</w:t>
      </w:r>
      <w:r w:rsidRPr="00407CE7">
        <w:rPr>
          <w:spacing w:val="-3"/>
          <w:w w:val="105"/>
          <w:sz w:val="22"/>
          <w:szCs w:val="22"/>
        </w:rPr>
        <w:t xml:space="preserve"> </w:t>
      </w:r>
      <w:r w:rsidRPr="00407CE7">
        <w:rPr>
          <w:w w:val="105"/>
          <w:sz w:val="22"/>
          <w:szCs w:val="22"/>
        </w:rPr>
        <w:t>gambling</w:t>
      </w:r>
      <w:r w:rsidRPr="00407CE7">
        <w:rPr>
          <w:spacing w:val="-3"/>
          <w:w w:val="105"/>
          <w:sz w:val="22"/>
          <w:szCs w:val="22"/>
        </w:rPr>
        <w:t xml:space="preserve"> </w:t>
      </w:r>
      <w:r w:rsidRPr="00407CE7">
        <w:rPr>
          <w:w w:val="105"/>
          <w:sz w:val="22"/>
          <w:szCs w:val="22"/>
        </w:rPr>
        <w:t>transaction</w:t>
      </w:r>
      <w:r w:rsidRPr="00407CE7">
        <w:rPr>
          <w:spacing w:val="-3"/>
          <w:w w:val="105"/>
          <w:sz w:val="22"/>
          <w:szCs w:val="22"/>
        </w:rPr>
        <w:t xml:space="preserve"> </w:t>
      </w:r>
      <w:r w:rsidRPr="00407CE7">
        <w:rPr>
          <w:w w:val="105"/>
          <w:sz w:val="22"/>
          <w:szCs w:val="22"/>
        </w:rPr>
        <w:t>in</w:t>
      </w:r>
      <w:r w:rsidRPr="00407CE7">
        <w:rPr>
          <w:spacing w:val="-3"/>
          <w:w w:val="105"/>
          <w:sz w:val="22"/>
          <w:szCs w:val="22"/>
        </w:rPr>
        <w:t xml:space="preserve"> </w:t>
      </w:r>
      <w:r w:rsidRPr="00407CE7">
        <w:rPr>
          <w:w w:val="105"/>
          <w:sz w:val="22"/>
          <w:szCs w:val="22"/>
        </w:rPr>
        <w:t>2018. Among those who made at least one electronic transaction, the median</w:t>
      </w:r>
      <w:r w:rsidRPr="00407CE7">
        <w:rPr>
          <w:spacing w:val="-11"/>
          <w:w w:val="105"/>
          <w:sz w:val="22"/>
          <w:szCs w:val="22"/>
        </w:rPr>
        <w:t xml:space="preserve"> </w:t>
      </w:r>
      <w:r w:rsidRPr="00407CE7">
        <w:rPr>
          <w:w w:val="105"/>
          <w:sz w:val="22"/>
          <w:szCs w:val="22"/>
        </w:rPr>
        <w:t>number</w:t>
      </w:r>
      <w:r w:rsidRPr="00407CE7">
        <w:rPr>
          <w:spacing w:val="-11"/>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transactions</w:t>
      </w:r>
      <w:r w:rsidRPr="00407CE7">
        <w:rPr>
          <w:spacing w:val="-10"/>
          <w:w w:val="105"/>
          <w:sz w:val="22"/>
          <w:szCs w:val="22"/>
        </w:rPr>
        <w:t xml:space="preserve"> </w:t>
      </w:r>
      <w:r w:rsidRPr="00407CE7">
        <w:rPr>
          <w:w w:val="105"/>
          <w:sz w:val="22"/>
          <w:szCs w:val="22"/>
        </w:rPr>
        <w:t>was</w:t>
      </w:r>
      <w:r w:rsidRPr="00407CE7">
        <w:rPr>
          <w:spacing w:val="-11"/>
          <w:w w:val="105"/>
          <w:sz w:val="22"/>
          <w:szCs w:val="22"/>
        </w:rPr>
        <w:t xml:space="preserve"> </w:t>
      </w:r>
      <w:r w:rsidRPr="00407CE7">
        <w:rPr>
          <w:w w:val="105"/>
          <w:sz w:val="22"/>
          <w:szCs w:val="22"/>
        </w:rPr>
        <w:t>12</w:t>
      </w:r>
      <w:r w:rsidRPr="00407CE7">
        <w:rPr>
          <w:spacing w:val="-11"/>
          <w:w w:val="105"/>
          <w:sz w:val="22"/>
          <w:szCs w:val="22"/>
        </w:rPr>
        <w:t xml:space="preserve"> </w:t>
      </w:r>
      <w:r w:rsidRPr="00407CE7">
        <w:rPr>
          <w:w w:val="105"/>
          <w:sz w:val="22"/>
          <w:szCs w:val="22"/>
        </w:rPr>
        <w:t>(mean</w:t>
      </w:r>
      <w:r w:rsidRPr="00407CE7">
        <w:rPr>
          <w:spacing w:val="-11"/>
          <w:w w:val="105"/>
          <w:sz w:val="22"/>
          <w:szCs w:val="22"/>
        </w:rPr>
        <w:t xml:space="preserve"> </w:t>
      </w:r>
      <w:r w:rsidRPr="00407CE7">
        <w:rPr>
          <w:rFonts w:ascii="Georgia" w:hAnsi="Georgia"/>
          <w:w w:val="105"/>
          <w:sz w:val="22"/>
          <w:szCs w:val="22"/>
        </w:rPr>
        <w:t>=</w:t>
      </w:r>
      <w:r w:rsidRPr="00407CE7">
        <w:rPr>
          <w:rFonts w:ascii="Georgia" w:hAnsi="Georgia"/>
          <w:spacing w:val="-11"/>
          <w:w w:val="105"/>
          <w:sz w:val="22"/>
          <w:szCs w:val="22"/>
        </w:rPr>
        <w:t xml:space="preserve"> </w:t>
      </w:r>
      <w:r w:rsidRPr="00407CE7">
        <w:rPr>
          <w:w w:val="105"/>
          <w:sz w:val="22"/>
          <w:szCs w:val="22"/>
        </w:rPr>
        <w:t>56),</w:t>
      </w:r>
      <w:r w:rsidRPr="00407CE7">
        <w:rPr>
          <w:spacing w:val="-11"/>
          <w:w w:val="105"/>
          <w:sz w:val="22"/>
          <w:szCs w:val="22"/>
        </w:rPr>
        <w:t xml:space="preserve"> </w:t>
      </w:r>
      <w:r w:rsidRPr="00407CE7">
        <w:rPr>
          <w:w w:val="105"/>
          <w:sz w:val="22"/>
          <w:szCs w:val="22"/>
        </w:rPr>
        <w:t>with</w:t>
      </w:r>
      <w:r w:rsidRPr="00407CE7">
        <w:rPr>
          <w:spacing w:val="-10"/>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median year</w:t>
      </w:r>
      <w:r w:rsidRPr="00407CE7">
        <w:rPr>
          <w:spacing w:val="33"/>
          <w:w w:val="105"/>
          <w:sz w:val="22"/>
          <w:szCs w:val="22"/>
        </w:rPr>
        <w:t xml:space="preserve"> </w:t>
      </w:r>
      <w:r w:rsidRPr="00407CE7">
        <w:rPr>
          <w:w w:val="105"/>
          <w:sz w:val="22"/>
          <w:szCs w:val="22"/>
        </w:rPr>
        <w:t>spend</w:t>
      </w:r>
      <w:r w:rsidRPr="00407CE7">
        <w:rPr>
          <w:spacing w:val="61"/>
          <w:w w:val="105"/>
          <w:sz w:val="22"/>
          <w:szCs w:val="22"/>
        </w:rPr>
        <w:t xml:space="preserve"> </w:t>
      </w:r>
      <w:r w:rsidRPr="00407CE7">
        <w:rPr>
          <w:w w:val="105"/>
          <w:sz w:val="22"/>
          <w:szCs w:val="22"/>
        </w:rPr>
        <w:t>of</w:t>
      </w:r>
      <w:r w:rsidRPr="00407CE7">
        <w:rPr>
          <w:spacing w:val="60"/>
          <w:w w:val="105"/>
          <w:sz w:val="22"/>
          <w:szCs w:val="22"/>
        </w:rPr>
        <w:t xml:space="preserve"> </w:t>
      </w:r>
      <w:r w:rsidRPr="00407CE7">
        <w:rPr>
          <w:w w:val="105"/>
          <w:sz w:val="22"/>
          <w:szCs w:val="22"/>
        </w:rPr>
        <w:t>£125</w:t>
      </w:r>
      <w:r w:rsidRPr="00407CE7">
        <w:rPr>
          <w:spacing w:val="60"/>
          <w:w w:val="105"/>
          <w:sz w:val="22"/>
          <w:szCs w:val="22"/>
        </w:rPr>
        <w:t xml:space="preserve"> </w:t>
      </w:r>
      <w:r w:rsidRPr="00407CE7">
        <w:rPr>
          <w:w w:val="105"/>
          <w:sz w:val="22"/>
          <w:szCs w:val="22"/>
        </w:rPr>
        <w:t>(mean</w:t>
      </w:r>
      <w:r w:rsidRPr="00407CE7">
        <w:rPr>
          <w:spacing w:val="-11"/>
          <w:w w:val="105"/>
          <w:sz w:val="22"/>
          <w:szCs w:val="22"/>
        </w:rPr>
        <w:t xml:space="preserve"> </w:t>
      </w:r>
      <w:r w:rsidRPr="00407CE7">
        <w:rPr>
          <w:rFonts w:ascii="Georgia" w:hAnsi="Georgia"/>
          <w:w w:val="105"/>
          <w:sz w:val="22"/>
          <w:szCs w:val="22"/>
        </w:rPr>
        <w:t>=</w:t>
      </w:r>
      <w:r w:rsidRPr="00407CE7">
        <w:rPr>
          <w:rFonts w:ascii="Georgia" w:hAnsi="Georgia"/>
          <w:spacing w:val="-12"/>
          <w:w w:val="105"/>
          <w:sz w:val="22"/>
          <w:szCs w:val="22"/>
        </w:rPr>
        <w:t xml:space="preserve"> </w:t>
      </w:r>
      <w:r w:rsidRPr="00407CE7">
        <w:rPr>
          <w:w w:val="105"/>
          <w:sz w:val="22"/>
          <w:szCs w:val="22"/>
        </w:rPr>
        <w:t>£1,345),</w:t>
      </w:r>
      <w:r w:rsidRPr="00407CE7">
        <w:rPr>
          <w:spacing w:val="61"/>
          <w:w w:val="105"/>
          <w:sz w:val="22"/>
          <w:szCs w:val="22"/>
        </w:rPr>
        <w:t xml:space="preserve"> </w:t>
      </w:r>
      <w:r w:rsidRPr="00407CE7">
        <w:rPr>
          <w:w w:val="105"/>
          <w:sz w:val="22"/>
          <w:szCs w:val="22"/>
        </w:rPr>
        <w:t>which</w:t>
      </w:r>
      <w:r w:rsidRPr="00407CE7">
        <w:rPr>
          <w:spacing w:val="60"/>
          <w:w w:val="105"/>
          <w:sz w:val="22"/>
          <w:szCs w:val="22"/>
        </w:rPr>
        <w:t xml:space="preserve"> </w:t>
      </w:r>
      <w:r w:rsidRPr="00407CE7">
        <w:rPr>
          <w:w w:val="105"/>
          <w:sz w:val="22"/>
          <w:szCs w:val="22"/>
        </w:rPr>
        <w:t>is</w:t>
      </w:r>
      <w:r w:rsidRPr="00407CE7">
        <w:rPr>
          <w:spacing w:val="60"/>
          <w:w w:val="105"/>
          <w:sz w:val="22"/>
          <w:szCs w:val="22"/>
        </w:rPr>
        <w:t xml:space="preserve"> </w:t>
      </w:r>
      <w:r w:rsidRPr="00407CE7">
        <w:rPr>
          <w:w w:val="105"/>
          <w:sz w:val="22"/>
          <w:szCs w:val="22"/>
        </w:rPr>
        <w:t>approximately a median of 0.5% of monthly spending (mean</w:t>
      </w:r>
      <w:r w:rsidRPr="00407CE7">
        <w:rPr>
          <w:spacing w:val="-11"/>
          <w:w w:val="105"/>
          <w:sz w:val="22"/>
          <w:szCs w:val="22"/>
        </w:rPr>
        <w:t xml:space="preserve"> </w:t>
      </w:r>
      <w:r w:rsidRPr="00407CE7">
        <w:rPr>
          <w:rFonts w:ascii="Georgia" w:hAnsi="Georgia"/>
          <w:w w:val="105"/>
          <w:sz w:val="22"/>
          <w:szCs w:val="22"/>
        </w:rPr>
        <w:t>=</w:t>
      </w:r>
      <w:r w:rsidRPr="00407CE7">
        <w:rPr>
          <w:rFonts w:ascii="Georgia" w:hAnsi="Georgia"/>
          <w:spacing w:val="-12"/>
          <w:w w:val="105"/>
          <w:sz w:val="22"/>
          <w:szCs w:val="22"/>
        </w:rPr>
        <w:t xml:space="preserve"> </w:t>
      </w:r>
      <w:r w:rsidRPr="00407CE7">
        <w:rPr>
          <w:w w:val="105"/>
          <w:sz w:val="22"/>
          <w:szCs w:val="22"/>
        </w:rPr>
        <w:t>4%). The gap between</w:t>
      </w:r>
      <w:r w:rsidRPr="00407CE7">
        <w:rPr>
          <w:spacing w:val="-9"/>
          <w:w w:val="105"/>
          <w:sz w:val="22"/>
          <w:szCs w:val="22"/>
        </w:rPr>
        <w:t xml:space="preserve"> </w:t>
      </w:r>
      <w:r w:rsidRPr="00407CE7">
        <w:rPr>
          <w:w w:val="105"/>
          <w:sz w:val="22"/>
          <w:szCs w:val="22"/>
        </w:rPr>
        <w:t>the</w:t>
      </w:r>
      <w:r w:rsidRPr="00407CE7">
        <w:rPr>
          <w:spacing w:val="-9"/>
          <w:w w:val="105"/>
          <w:sz w:val="22"/>
          <w:szCs w:val="22"/>
        </w:rPr>
        <w:t xml:space="preserve"> </w:t>
      </w:r>
      <w:r w:rsidRPr="00407CE7">
        <w:rPr>
          <w:w w:val="105"/>
          <w:sz w:val="22"/>
          <w:szCs w:val="22"/>
        </w:rPr>
        <w:t>mean</w:t>
      </w:r>
      <w:r w:rsidRPr="00407CE7">
        <w:rPr>
          <w:spacing w:val="-9"/>
          <w:w w:val="105"/>
          <w:sz w:val="22"/>
          <w:szCs w:val="22"/>
        </w:rPr>
        <w:t xml:space="preserve"> </w:t>
      </w:r>
      <w:r w:rsidRPr="00407CE7">
        <w:rPr>
          <w:w w:val="105"/>
          <w:sz w:val="22"/>
          <w:szCs w:val="22"/>
        </w:rPr>
        <w:t>and</w:t>
      </w:r>
      <w:r w:rsidRPr="00407CE7">
        <w:rPr>
          <w:spacing w:val="-9"/>
          <w:w w:val="105"/>
          <w:sz w:val="22"/>
          <w:szCs w:val="22"/>
        </w:rPr>
        <w:t xml:space="preserve"> </w:t>
      </w:r>
      <w:r w:rsidRPr="00407CE7">
        <w:rPr>
          <w:w w:val="105"/>
          <w:sz w:val="22"/>
          <w:szCs w:val="22"/>
        </w:rPr>
        <w:t>median</w:t>
      </w:r>
      <w:r w:rsidRPr="00407CE7">
        <w:rPr>
          <w:spacing w:val="-9"/>
          <w:w w:val="105"/>
          <w:sz w:val="22"/>
          <w:szCs w:val="22"/>
        </w:rPr>
        <w:t xml:space="preserve"> </w:t>
      </w:r>
      <w:r w:rsidRPr="00407CE7">
        <w:rPr>
          <w:w w:val="105"/>
          <w:sz w:val="22"/>
          <w:szCs w:val="22"/>
        </w:rPr>
        <w:t>values</w:t>
      </w:r>
      <w:r w:rsidRPr="00407CE7">
        <w:rPr>
          <w:spacing w:val="-9"/>
          <w:w w:val="105"/>
          <w:sz w:val="22"/>
          <w:szCs w:val="22"/>
        </w:rPr>
        <w:t xml:space="preserve"> </w:t>
      </w:r>
      <w:r w:rsidRPr="00407CE7">
        <w:rPr>
          <w:w w:val="105"/>
          <w:sz w:val="22"/>
          <w:szCs w:val="22"/>
        </w:rPr>
        <w:t>highlights</w:t>
      </w:r>
      <w:r w:rsidRPr="00407CE7">
        <w:rPr>
          <w:spacing w:val="-9"/>
          <w:w w:val="105"/>
          <w:sz w:val="22"/>
          <w:szCs w:val="22"/>
        </w:rPr>
        <w:t xml:space="preserve"> </w:t>
      </w:r>
      <w:r w:rsidRPr="00407CE7">
        <w:rPr>
          <w:w w:val="105"/>
          <w:sz w:val="22"/>
          <w:szCs w:val="22"/>
        </w:rPr>
        <w:t>the</w:t>
      </w:r>
      <w:r w:rsidRPr="00407CE7">
        <w:rPr>
          <w:spacing w:val="-9"/>
          <w:w w:val="105"/>
          <w:sz w:val="22"/>
          <w:szCs w:val="22"/>
        </w:rPr>
        <w:t xml:space="preserve"> </w:t>
      </w:r>
      <w:r w:rsidRPr="00407CE7">
        <w:rPr>
          <w:w w:val="105"/>
          <w:sz w:val="22"/>
          <w:szCs w:val="22"/>
        </w:rPr>
        <w:t>highly</w:t>
      </w:r>
      <w:r w:rsidRPr="00407CE7">
        <w:rPr>
          <w:spacing w:val="-9"/>
          <w:w w:val="105"/>
          <w:sz w:val="22"/>
          <w:szCs w:val="22"/>
        </w:rPr>
        <w:t xml:space="preserve"> </w:t>
      </w:r>
      <w:r w:rsidRPr="00407CE7">
        <w:rPr>
          <w:w w:val="105"/>
          <w:sz w:val="22"/>
          <w:szCs w:val="22"/>
        </w:rPr>
        <w:t>skewed nature</w:t>
      </w:r>
      <w:r w:rsidRPr="00407CE7">
        <w:rPr>
          <w:spacing w:val="-11"/>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gambling</w:t>
      </w:r>
      <w:r w:rsidRPr="00407CE7">
        <w:rPr>
          <w:spacing w:val="-11"/>
          <w:w w:val="105"/>
          <w:sz w:val="22"/>
          <w:szCs w:val="22"/>
        </w:rPr>
        <w:t xml:space="preserve"> </w:t>
      </w:r>
      <w:proofErr w:type="spellStart"/>
      <w:r w:rsidRPr="00407CE7">
        <w:rPr>
          <w:w w:val="105"/>
          <w:sz w:val="22"/>
          <w:szCs w:val="22"/>
        </w:rPr>
        <w:t>behaviour</w:t>
      </w:r>
      <w:proofErr w:type="spellEnd"/>
      <w:r w:rsidRPr="00407CE7">
        <w:rPr>
          <w:spacing w:val="-10"/>
          <w:w w:val="105"/>
          <w:sz w:val="22"/>
          <w:szCs w:val="22"/>
        </w:rPr>
        <w:t xml:space="preserve"> </w:t>
      </w:r>
      <w:r w:rsidRPr="00407CE7">
        <w:rPr>
          <w:w w:val="105"/>
          <w:sz w:val="22"/>
          <w:szCs w:val="22"/>
        </w:rPr>
        <w:t>(Supplementary</w:t>
      </w:r>
      <w:r w:rsidRPr="00407CE7">
        <w:rPr>
          <w:spacing w:val="-11"/>
          <w:w w:val="105"/>
          <w:sz w:val="22"/>
          <w:szCs w:val="22"/>
        </w:rPr>
        <w:t xml:space="preserve"> </w:t>
      </w:r>
      <w:r w:rsidRPr="00407CE7">
        <w:rPr>
          <w:w w:val="105"/>
          <w:sz w:val="22"/>
          <w:szCs w:val="22"/>
        </w:rPr>
        <w:t>Table</w:t>
      </w:r>
      <w:r w:rsidRPr="00407CE7">
        <w:rPr>
          <w:spacing w:val="-11"/>
          <w:w w:val="105"/>
          <w:sz w:val="22"/>
          <w:szCs w:val="22"/>
        </w:rPr>
        <w:t xml:space="preserve"> </w:t>
      </w:r>
      <w:r w:rsidRPr="00407CE7">
        <w:rPr>
          <w:w w:val="105"/>
          <w:sz w:val="22"/>
          <w:szCs w:val="22"/>
        </w:rPr>
        <w:t>1).</w:t>
      </w:r>
      <w:r w:rsidRPr="00407CE7">
        <w:rPr>
          <w:spacing w:val="-11"/>
          <w:w w:val="105"/>
          <w:sz w:val="22"/>
          <w:szCs w:val="22"/>
        </w:rPr>
        <w:t xml:space="preserve"> </w:t>
      </w:r>
      <w:r w:rsidRPr="00407CE7">
        <w:rPr>
          <w:w w:val="105"/>
          <w:sz w:val="22"/>
          <w:szCs w:val="22"/>
        </w:rPr>
        <w:t>We</w:t>
      </w:r>
      <w:r w:rsidRPr="00407CE7">
        <w:rPr>
          <w:spacing w:val="-10"/>
          <w:w w:val="105"/>
          <w:sz w:val="22"/>
          <w:szCs w:val="22"/>
        </w:rPr>
        <w:t xml:space="preserve"> </w:t>
      </w:r>
      <w:r w:rsidRPr="00407CE7">
        <w:rPr>
          <w:w w:val="105"/>
          <w:sz w:val="22"/>
          <w:szCs w:val="22"/>
        </w:rPr>
        <w:t>define spend</w:t>
      </w:r>
      <w:r w:rsidRPr="00407CE7">
        <w:rPr>
          <w:spacing w:val="-3"/>
          <w:w w:val="105"/>
          <w:sz w:val="22"/>
          <w:szCs w:val="22"/>
        </w:rPr>
        <w:t xml:space="preserve"> </w:t>
      </w:r>
      <w:r w:rsidRPr="00407CE7">
        <w:rPr>
          <w:w w:val="105"/>
          <w:sz w:val="22"/>
          <w:szCs w:val="22"/>
        </w:rPr>
        <w:t>as</w:t>
      </w:r>
      <w:r w:rsidRPr="00407CE7">
        <w:rPr>
          <w:spacing w:val="-3"/>
          <w:w w:val="105"/>
          <w:sz w:val="22"/>
          <w:szCs w:val="22"/>
        </w:rPr>
        <w:t xml:space="preserve"> </w:t>
      </w:r>
      <w:r w:rsidRPr="00407CE7">
        <w:rPr>
          <w:w w:val="105"/>
          <w:sz w:val="22"/>
          <w:szCs w:val="22"/>
        </w:rPr>
        <w:t>the</w:t>
      </w:r>
      <w:r w:rsidRPr="00407CE7">
        <w:rPr>
          <w:spacing w:val="-3"/>
          <w:w w:val="105"/>
          <w:sz w:val="22"/>
          <w:szCs w:val="22"/>
        </w:rPr>
        <w:t xml:space="preserve"> </w:t>
      </w:r>
      <w:r w:rsidRPr="00407CE7">
        <w:rPr>
          <w:w w:val="105"/>
          <w:sz w:val="22"/>
          <w:szCs w:val="22"/>
        </w:rPr>
        <w:t>sum</w:t>
      </w:r>
      <w:r w:rsidRPr="00407CE7">
        <w:rPr>
          <w:spacing w:val="-3"/>
          <w:w w:val="105"/>
          <w:sz w:val="22"/>
          <w:szCs w:val="22"/>
        </w:rPr>
        <w:t xml:space="preserve"> </w:t>
      </w:r>
      <w:r w:rsidRPr="00407CE7">
        <w:rPr>
          <w:w w:val="105"/>
          <w:sz w:val="22"/>
          <w:szCs w:val="22"/>
        </w:rPr>
        <w:t>of</w:t>
      </w:r>
      <w:r w:rsidRPr="00407CE7">
        <w:rPr>
          <w:spacing w:val="-3"/>
          <w:w w:val="105"/>
          <w:sz w:val="22"/>
          <w:szCs w:val="22"/>
        </w:rPr>
        <w:t xml:space="preserve"> </w:t>
      </w:r>
      <w:r w:rsidRPr="00407CE7">
        <w:rPr>
          <w:w w:val="105"/>
          <w:sz w:val="22"/>
          <w:szCs w:val="22"/>
        </w:rPr>
        <w:t>all</w:t>
      </w:r>
      <w:r w:rsidRPr="00407CE7">
        <w:rPr>
          <w:spacing w:val="-3"/>
          <w:w w:val="105"/>
          <w:sz w:val="22"/>
          <w:szCs w:val="22"/>
        </w:rPr>
        <w:t xml:space="preserve"> </w:t>
      </w:r>
      <w:r w:rsidRPr="00407CE7">
        <w:rPr>
          <w:w w:val="105"/>
          <w:sz w:val="22"/>
          <w:szCs w:val="22"/>
        </w:rPr>
        <w:t>gambling</w:t>
      </w:r>
      <w:r w:rsidRPr="00407CE7">
        <w:rPr>
          <w:spacing w:val="-3"/>
          <w:w w:val="105"/>
          <w:sz w:val="22"/>
          <w:szCs w:val="22"/>
        </w:rPr>
        <w:t xml:space="preserve"> </w:t>
      </w:r>
      <w:r w:rsidRPr="00407CE7">
        <w:rPr>
          <w:w w:val="105"/>
          <w:sz w:val="22"/>
          <w:szCs w:val="22"/>
        </w:rPr>
        <w:t>transactions</w:t>
      </w:r>
      <w:r w:rsidRPr="00407CE7">
        <w:rPr>
          <w:spacing w:val="-3"/>
          <w:w w:val="105"/>
          <w:sz w:val="22"/>
          <w:szCs w:val="22"/>
        </w:rPr>
        <w:t xml:space="preserve"> </w:t>
      </w:r>
      <w:r w:rsidRPr="00407CE7">
        <w:rPr>
          <w:w w:val="105"/>
          <w:sz w:val="22"/>
          <w:szCs w:val="22"/>
        </w:rPr>
        <w:t>that</w:t>
      </w:r>
      <w:r w:rsidRPr="00407CE7">
        <w:rPr>
          <w:spacing w:val="-3"/>
          <w:w w:val="105"/>
          <w:sz w:val="22"/>
          <w:szCs w:val="22"/>
        </w:rPr>
        <w:t xml:space="preserve"> </w:t>
      </w:r>
      <w:r w:rsidRPr="00407CE7">
        <w:rPr>
          <w:w w:val="105"/>
          <w:sz w:val="22"/>
          <w:szCs w:val="22"/>
        </w:rPr>
        <w:t>were</w:t>
      </w:r>
      <w:r w:rsidRPr="00407CE7">
        <w:rPr>
          <w:spacing w:val="-3"/>
          <w:w w:val="105"/>
          <w:sz w:val="22"/>
          <w:szCs w:val="22"/>
        </w:rPr>
        <w:t xml:space="preserve"> </w:t>
      </w:r>
      <w:r w:rsidRPr="00407CE7">
        <w:rPr>
          <w:w w:val="105"/>
          <w:sz w:val="22"/>
          <w:szCs w:val="22"/>
        </w:rPr>
        <w:t>processed via a debit card or credit card. The distribution of spending has a long</w:t>
      </w:r>
      <w:r w:rsidRPr="00407CE7">
        <w:rPr>
          <w:spacing w:val="-5"/>
          <w:w w:val="105"/>
          <w:sz w:val="22"/>
          <w:szCs w:val="22"/>
        </w:rPr>
        <w:t xml:space="preserve"> </w:t>
      </w:r>
      <w:r w:rsidRPr="00407CE7">
        <w:rPr>
          <w:w w:val="105"/>
          <w:sz w:val="22"/>
          <w:szCs w:val="22"/>
        </w:rPr>
        <w:t>right-tail,</w:t>
      </w:r>
      <w:r w:rsidRPr="00407CE7">
        <w:rPr>
          <w:spacing w:val="-5"/>
          <w:w w:val="105"/>
          <w:sz w:val="22"/>
          <w:szCs w:val="22"/>
        </w:rPr>
        <w:t xml:space="preserve"> </w:t>
      </w:r>
      <w:r w:rsidRPr="00407CE7">
        <w:rPr>
          <w:w w:val="105"/>
          <w:sz w:val="22"/>
          <w:szCs w:val="22"/>
        </w:rPr>
        <w:t>with</w:t>
      </w:r>
      <w:r w:rsidRPr="00407CE7">
        <w:rPr>
          <w:spacing w:val="-5"/>
          <w:w w:val="105"/>
          <w:sz w:val="22"/>
          <w:szCs w:val="22"/>
        </w:rPr>
        <w:t xml:space="preserve"> </w:t>
      </w:r>
      <w:r w:rsidRPr="00407CE7">
        <w:rPr>
          <w:w w:val="105"/>
          <w:sz w:val="22"/>
          <w:szCs w:val="22"/>
        </w:rPr>
        <w:t>the</w:t>
      </w:r>
      <w:r w:rsidRPr="00407CE7">
        <w:rPr>
          <w:spacing w:val="-5"/>
          <w:w w:val="105"/>
          <w:sz w:val="22"/>
          <w:szCs w:val="22"/>
        </w:rPr>
        <w:t xml:space="preserve"> </w:t>
      </w:r>
      <w:r w:rsidRPr="00407CE7">
        <w:rPr>
          <w:w w:val="105"/>
          <w:sz w:val="22"/>
          <w:szCs w:val="22"/>
        </w:rPr>
        <w:t>top</w:t>
      </w:r>
      <w:r w:rsidRPr="00407CE7">
        <w:rPr>
          <w:spacing w:val="-5"/>
          <w:w w:val="105"/>
          <w:sz w:val="22"/>
          <w:szCs w:val="22"/>
        </w:rPr>
        <w:t xml:space="preserve"> </w:t>
      </w:r>
      <w:r w:rsidRPr="00407CE7">
        <w:rPr>
          <w:w w:val="105"/>
          <w:sz w:val="22"/>
          <w:szCs w:val="22"/>
        </w:rPr>
        <w:t>10%</w:t>
      </w:r>
      <w:r w:rsidRPr="00407CE7">
        <w:rPr>
          <w:spacing w:val="-5"/>
          <w:w w:val="105"/>
          <w:sz w:val="22"/>
          <w:szCs w:val="22"/>
        </w:rPr>
        <w:t xml:space="preserve"> </w:t>
      </w:r>
      <w:r w:rsidRPr="00407CE7">
        <w:rPr>
          <w:w w:val="105"/>
          <w:sz w:val="22"/>
          <w:szCs w:val="22"/>
        </w:rPr>
        <w:t>of</w:t>
      </w:r>
      <w:r w:rsidRPr="00407CE7">
        <w:rPr>
          <w:spacing w:val="-5"/>
          <w:w w:val="105"/>
          <w:sz w:val="22"/>
          <w:szCs w:val="22"/>
        </w:rPr>
        <w:t xml:space="preserve"> </w:t>
      </w:r>
      <w:r w:rsidRPr="00407CE7">
        <w:rPr>
          <w:w w:val="105"/>
          <w:sz w:val="22"/>
          <w:szCs w:val="22"/>
        </w:rPr>
        <w:t>gamblers</w:t>
      </w:r>
      <w:r w:rsidRPr="00407CE7">
        <w:rPr>
          <w:spacing w:val="-5"/>
          <w:w w:val="105"/>
          <w:sz w:val="22"/>
          <w:szCs w:val="22"/>
        </w:rPr>
        <w:t xml:space="preserve"> </w:t>
      </w:r>
      <w:r w:rsidRPr="00407CE7">
        <w:rPr>
          <w:w w:val="105"/>
          <w:sz w:val="22"/>
          <w:szCs w:val="22"/>
        </w:rPr>
        <w:t>spending</w:t>
      </w:r>
      <w:r w:rsidRPr="00407CE7">
        <w:rPr>
          <w:spacing w:val="-5"/>
          <w:w w:val="105"/>
          <w:sz w:val="22"/>
          <w:szCs w:val="22"/>
        </w:rPr>
        <w:t xml:space="preserve"> </w:t>
      </w:r>
      <w:r w:rsidRPr="00407CE7">
        <w:rPr>
          <w:rFonts w:ascii="Georgia" w:hAnsi="Georgia"/>
          <w:w w:val="105"/>
          <w:sz w:val="22"/>
          <w:szCs w:val="22"/>
        </w:rPr>
        <w:t>&gt;</w:t>
      </w:r>
      <w:r w:rsidRPr="00407CE7">
        <w:rPr>
          <w:w w:val="105"/>
          <w:sz w:val="22"/>
          <w:szCs w:val="22"/>
        </w:rPr>
        <w:t>£1,800</w:t>
      </w:r>
      <w:r w:rsidRPr="00407CE7">
        <w:rPr>
          <w:spacing w:val="-5"/>
          <w:w w:val="105"/>
          <w:sz w:val="22"/>
          <w:szCs w:val="22"/>
        </w:rPr>
        <w:t xml:space="preserve"> </w:t>
      </w:r>
      <w:r w:rsidRPr="00407CE7">
        <w:rPr>
          <w:w w:val="105"/>
          <w:sz w:val="22"/>
          <w:szCs w:val="22"/>
        </w:rPr>
        <w:t xml:space="preserve">on gambling in the calendar year, close to </w:t>
      </w:r>
      <w:r w:rsidRPr="00407CE7">
        <w:rPr>
          <w:w w:val="105"/>
          <w:sz w:val="22"/>
          <w:szCs w:val="22"/>
        </w:rPr>
        <w:lastRenderedPageBreak/>
        <w:t>8% of their total spending.</w:t>
      </w:r>
    </w:p>
    <w:p w:rsidR="00C256F1" w:rsidRPr="00407CE7" w:rsidRDefault="002474CF">
      <w:pPr>
        <w:pStyle w:val="BodyText"/>
        <w:spacing w:before="219" w:line="206" w:lineRule="auto"/>
        <w:ind w:left="150" w:right="38"/>
        <w:jc w:val="both"/>
        <w:rPr>
          <w:sz w:val="22"/>
          <w:szCs w:val="22"/>
        </w:rPr>
      </w:pPr>
      <w:bookmarkStart w:id="4" w:name="Gambling_and_financial_stress._"/>
      <w:bookmarkEnd w:id="4"/>
      <w:r w:rsidRPr="00407CE7">
        <w:rPr>
          <w:b/>
          <w:w w:val="105"/>
          <w:sz w:val="22"/>
          <w:szCs w:val="22"/>
        </w:rPr>
        <w:t xml:space="preserve">Gambling and financial stress. </w:t>
      </w:r>
      <w:r w:rsidRPr="00407CE7">
        <w:rPr>
          <w:w w:val="105"/>
          <w:sz w:val="22"/>
          <w:szCs w:val="22"/>
        </w:rPr>
        <w:t>Here, we describe how gambling is</w:t>
      </w:r>
      <w:r w:rsidRPr="00407CE7">
        <w:rPr>
          <w:spacing w:val="-1"/>
          <w:w w:val="105"/>
          <w:sz w:val="22"/>
          <w:szCs w:val="22"/>
        </w:rPr>
        <w:t xml:space="preserve"> </w:t>
      </w:r>
      <w:r w:rsidRPr="00407CE7">
        <w:rPr>
          <w:w w:val="105"/>
          <w:sz w:val="22"/>
          <w:szCs w:val="22"/>
        </w:rPr>
        <w:t>associated</w:t>
      </w:r>
      <w:r w:rsidRPr="00407CE7">
        <w:rPr>
          <w:spacing w:val="-1"/>
          <w:w w:val="105"/>
          <w:sz w:val="22"/>
          <w:szCs w:val="22"/>
        </w:rPr>
        <w:t xml:space="preserve"> </w:t>
      </w:r>
      <w:r w:rsidRPr="00407CE7">
        <w:rPr>
          <w:w w:val="105"/>
          <w:sz w:val="22"/>
          <w:szCs w:val="22"/>
        </w:rPr>
        <w:t>with</w:t>
      </w:r>
      <w:r w:rsidRPr="00407CE7">
        <w:rPr>
          <w:spacing w:val="-1"/>
          <w:w w:val="105"/>
          <w:sz w:val="22"/>
          <w:szCs w:val="22"/>
        </w:rPr>
        <w:t xml:space="preserve"> </w:t>
      </w:r>
      <w:r w:rsidRPr="00407CE7">
        <w:rPr>
          <w:w w:val="105"/>
          <w:sz w:val="22"/>
          <w:szCs w:val="22"/>
        </w:rPr>
        <w:t>financial</w:t>
      </w:r>
      <w:r w:rsidRPr="00407CE7">
        <w:rPr>
          <w:spacing w:val="-1"/>
          <w:w w:val="105"/>
          <w:sz w:val="22"/>
          <w:szCs w:val="22"/>
        </w:rPr>
        <w:t xml:space="preserve"> </w:t>
      </w:r>
      <w:r w:rsidRPr="00407CE7">
        <w:rPr>
          <w:w w:val="105"/>
          <w:sz w:val="22"/>
          <w:szCs w:val="22"/>
        </w:rPr>
        <w:t>distress,</w:t>
      </w:r>
      <w:r w:rsidRPr="00407CE7">
        <w:rPr>
          <w:spacing w:val="-1"/>
          <w:w w:val="105"/>
          <w:sz w:val="22"/>
          <w:szCs w:val="22"/>
        </w:rPr>
        <w:t xml:space="preserve"> </w:t>
      </w:r>
      <w:r w:rsidRPr="00407CE7">
        <w:rPr>
          <w:w w:val="105"/>
          <w:sz w:val="22"/>
          <w:szCs w:val="22"/>
        </w:rPr>
        <w:t>financial</w:t>
      </w:r>
      <w:r w:rsidRPr="00407CE7">
        <w:rPr>
          <w:spacing w:val="-1"/>
          <w:w w:val="105"/>
          <w:sz w:val="22"/>
          <w:szCs w:val="22"/>
        </w:rPr>
        <w:t xml:space="preserve"> </w:t>
      </w:r>
      <w:r w:rsidRPr="00407CE7">
        <w:rPr>
          <w:w w:val="105"/>
          <w:sz w:val="22"/>
          <w:szCs w:val="22"/>
        </w:rPr>
        <w:t>inclusion</w:t>
      </w:r>
      <w:r w:rsidRPr="00407CE7">
        <w:rPr>
          <w:spacing w:val="-1"/>
          <w:w w:val="105"/>
          <w:sz w:val="22"/>
          <w:szCs w:val="22"/>
        </w:rPr>
        <w:t xml:space="preserve"> </w:t>
      </w:r>
      <w:r w:rsidRPr="00407CE7">
        <w:rPr>
          <w:w w:val="105"/>
          <w:sz w:val="22"/>
          <w:szCs w:val="22"/>
        </w:rPr>
        <w:t>and</w:t>
      </w:r>
      <w:r w:rsidRPr="00407CE7">
        <w:rPr>
          <w:spacing w:val="-1"/>
          <w:w w:val="105"/>
          <w:sz w:val="22"/>
          <w:szCs w:val="22"/>
        </w:rPr>
        <w:t xml:space="preserve"> </w:t>
      </w:r>
      <w:proofErr w:type="spellStart"/>
      <w:r w:rsidRPr="00407CE7">
        <w:rPr>
          <w:w w:val="105"/>
          <w:sz w:val="22"/>
          <w:szCs w:val="22"/>
        </w:rPr>
        <w:t>finan</w:t>
      </w:r>
      <w:proofErr w:type="spellEnd"/>
      <w:r w:rsidRPr="00407CE7">
        <w:rPr>
          <w:w w:val="105"/>
          <w:sz w:val="22"/>
          <w:szCs w:val="22"/>
        </w:rPr>
        <w:t xml:space="preserve">- </w:t>
      </w:r>
      <w:proofErr w:type="spellStart"/>
      <w:r w:rsidRPr="00407CE7">
        <w:rPr>
          <w:w w:val="105"/>
          <w:sz w:val="22"/>
          <w:szCs w:val="22"/>
        </w:rPr>
        <w:t>cial</w:t>
      </w:r>
      <w:proofErr w:type="spellEnd"/>
      <w:r w:rsidRPr="00407CE7">
        <w:rPr>
          <w:w w:val="105"/>
          <w:sz w:val="22"/>
          <w:szCs w:val="22"/>
        </w:rPr>
        <w:t xml:space="preserve"> planning in a random sample of active customers (sample 1) (top</w:t>
      </w:r>
      <w:r w:rsidRPr="00407CE7">
        <w:rPr>
          <w:spacing w:val="-11"/>
          <w:w w:val="105"/>
          <w:sz w:val="22"/>
          <w:szCs w:val="22"/>
        </w:rPr>
        <w:t xml:space="preserve"> </w:t>
      </w:r>
      <w:r w:rsidRPr="00407CE7">
        <w:rPr>
          <w:w w:val="105"/>
          <w:sz w:val="22"/>
          <w:szCs w:val="22"/>
        </w:rPr>
        <w:t>rows</w:t>
      </w:r>
      <w:r w:rsidRPr="00407CE7">
        <w:rPr>
          <w:spacing w:val="-11"/>
          <w:w w:val="105"/>
          <w:sz w:val="22"/>
          <w:szCs w:val="22"/>
        </w:rPr>
        <w:t xml:space="preserve"> </w:t>
      </w:r>
      <w:r w:rsidRPr="00407CE7">
        <w:rPr>
          <w:w w:val="105"/>
          <w:sz w:val="22"/>
          <w:szCs w:val="22"/>
        </w:rPr>
        <w:t>of</w:t>
      </w:r>
      <w:r w:rsidRPr="00407CE7">
        <w:rPr>
          <w:spacing w:val="-10"/>
          <w:w w:val="105"/>
          <w:sz w:val="22"/>
          <w:szCs w:val="22"/>
        </w:rPr>
        <w:t xml:space="preserve"> </w:t>
      </w:r>
      <w:r w:rsidRPr="00407CE7">
        <w:rPr>
          <w:w w:val="105"/>
          <w:sz w:val="22"/>
          <w:szCs w:val="22"/>
        </w:rPr>
        <w:t>Fig.</w:t>
      </w:r>
      <w:r w:rsidRPr="00407CE7">
        <w:rPr>
          <w:spacing w:val="-11"/>
          <w:w w:val="105"/>
          <w:sz w:val="22"/>
          <w:szCs w:val="22"/>
        </w:rPr>
        <w:t xml:space="preserve"> </w:t>
      </w:r>
      <w:hyperlink w:anchor="_bookmark1" w:history="1">
        <w:r w:rsidRPr="00407CE7">
          <w:rPr>
            <w:color w:val="3B699E"/>
            <w:w w:val="105"/>
            <w:sz w:val="22"/>
            <w:szCs w:val="22"/>
          </w:rPr>
          <w:t>1</w:t>
        </w:r>
      </w:hyperlink>
      <w:r w:rsidRPr="00407CE7">
        <w:rPr>
          <w:w w:val="105"/>
          <w:sz w:val="22"/>
          <w:szCs w:val="22"/>
        </w:rPr>
        <w:t>).</w:t>
      </w:r>
      <w:r w:rsidRPr="00407CE7">
        <w:rPr>
          <w:spacing w:val="-11"/>
          <w:w w:val="105"/>
          <w:sz w:val="22"/>
          <w:szCs w:val="22"/>
        </w:rPr>
        <w:t xml:space="preserve"> </w:t>
      </w:r>
      <w:proofErr w:type="gramStart"/>
      <w:r w:rsidRPr="00407CE7">
        <w:rPr>
          <w:w w:val="105"/>
          <w:sz w:val="22"/>
          <w:szCs w:val="22"/>
        </w:rPr>
        <w:t>The</w:t>
      </w:r>
      <w:proofErr w:type="gramEnd"/>
      <w:r w:rsidRPr="00407CE7">
        <w:rPr>
          <w:spacing w:val="-10"/>
          <w:w w:val="105"/>
          <w:sz w:val="22"/>
          <w:szCs w:val="22"/>
        </w:rPr>
        <w:t xml:space="preserve"> </w:t>
      </w:r>
      <w:r w:rsidRPr="00407CE7">
        <w:rPr>
          <w:w w:val="105"/>
          <w:sz w:val="22"/>
          <w:szCs w:val="22"/>
        </w:rPr>
        <w:t>unit</w:t>
      </w:r>
      <w:r w:rsidRPr="00407CE7">
        <w:rPr>
          <w:spacing w:val="-11"/>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analysis</w:t>
      </w:r>
      <w:r w:rsidRPr="00407CE7">
        <w:rPr>
          <w:spacing w:val="-10"/>
          <w:w w:val="105"/>
          <w:sz w:val="22"/>
          <w:szCs w:val="22"/>
        </w:rPr>
        <w:t xml:space="preserve"> </w:t>
      </w:r>
      <w:r w:rsidRPr="00407CE7">
        <w:rPr>
          <w:w w:val="105"/>
          <w:sz w:val="22"/>
          <w:szCs w:val="22"/>
        </w:rPr>
        <w:t>in</w:t>
      </w:r>
      <w:r w:rsidRPr="00407CE7">
        <w:rPr>
          <w:spacing w:val="-11"/>
          <w:w w:val="105"/>
          <w:sz w:val="22"/>
          <w:szCs w:val="22"/>
        </w:rPr>
        <w:t xml:space="preserve"> </w:t>
      </w:r>
      <w:r w:rsidRPr="00407CE7">
        <w:rPr>
          <w:w w:val="105"/>
          <w:sz w:val="22"/>
          <w:szCs w:val="22"/>
        </w:rPr>
        <w:t>this</w:t>
      </w:r>
      <w:r w:rsidRPr="00407CE7">
        <w:rPr>
          <w:spacing w:val="-11"/>
          <w:w w:val="105"/>
          <w:sz w:val="22"/>
          <w:szCs w:val="22"/>
        </w:rPr>
        <w:t xml:space="preserve"> </w:t>
      </w:r>
      <w:r w:rsidRPr="00407CE7">
        <w:rPr>
          <w:w w:val="105"/>
          <w:sz w:val="22"/>
          <w:szCs w:val="22"/>
        </w:rPr>
        <w:t>sample</w:t>
      </w:r>
      <w:r w:rsidRPr="00407CE7">
        <w:rPr>
          <w:spacing w:val="-10"/>
          <w:w w:val="105"/>
          <w:sz w:val="22"/>
          <w:szCs w:val="22"/>
        </w:rPr>
        <w:t xml:space="preserve"> </w:t>
      </w:r>
      <w:r w:rsidRPr="00407CE7">
        <w:rPr>
          <w:w w:val="105"/>
          <w:sz w:val="22"/>
          <w:szCs w:val="22"/>
        </w:rPr>
        <w:t>is</w:t>
      </w:r>
      <w:r w:rsidRPr="00407CE7">
        <w:rPr>
          <w:spacing w:val="-11"/>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calendar month.</w:t>
      </w:r>
      <w:r w:rsidRPr="00407CE7">
        <w:rPr>
          <w:spacing w:val="-9"/>
          <w:w w:val="105"/>
          <w:sz w:val="22"/>
          <w:szCs w:val="22"/>
        </w:rPr>
        <w:t xml:space="preserve"> </w:t>
      </w:r>
      <w:r w:rsidRPr="00407CE7">
        <w:rPr>
          <w:w w:val="105"/>
          <w:sz w:val="22"/>
          <w:szCs w:val="22"/>
        </w:rPr>
        <w:t>The</w:t>
      </w:r>
      <w:r w:rsidRPr="00407CE7">
        <w:rPr>
          <w:spacing w:val="-9"/>
          <w:w w:val="105"/>
          <w:sz w:val="22"/>
          <w:szCs w:val="22"/>
        </w:rPr>
        <w:t xml:space="preserve"> </w:t>
      </w:r>
      <w:r w:rsidRPr="00407CE7">
        <w:rPr>
          <w:w w:val="105"/>
          <w:sz w:val="22"/>
          <w:szCs w:val="22"/>
        </w:rPr>
        <w:t>measures</w:t>
      </w:r>
      <w:r w:rsidRPr="00407CE7">
        <w:rPr>
          <w:spacing w:val="-9"/>
          <w:w w:val="105"/>
          <w:sz w:val="22"/>
          <w:szCs w:val="22"/>
        </w:rPr>
        <w:t xml:space="preserve"> </w:t>
      </w:r>
      <w:r w:rsidRPr="00407CE7">
        <w:rPr>
          <w:w w:val="105"/>
          <w:sz w:val="22"/>
          <w:szCs w:val="22"/>
        </w:rPr>
        <w:t>of</w:t>
      </w:r>
      <w:r w:rsidRPr="00407CE7">
        <w:rPr>
          <w:spacing w:val="-9"/>
          <w:w w:val="105"/>
          <w:sz w:val="22"/>
          <w:szCs w:val="22"/>
        </w:rPr>
        <w:t xml:space="preserve"> </w:t>
      </w:r>
      <w:r w:rsidRPr="00407CE7">
        <w:rPr>
          <w:w w:val="105"/>
          <w:sz w:val="22"/>
          <w:szCs w:val="22"/>
        </w:rPr>
        <w:t>financial</w:t>
      </w:r>
      <w:r w:rsidRPr="00407CE7">
        <w:rPr>
          <w:spacing w:val="-9"/>
          <w:w w:val="105"/>
          <w:sz w:val="22"/>
          <w:szCs w:val="22"/>
        </w:rPr>
        <w:t xml:space="preserve"> </w:t>
      </w:r>
      <w:r w:rsidRPr="00407CE7">
        <w:rPr>
          <w:w w:val="105"/>
          <w:sz w:val="22"/>
          <w:szCs w:val="22"/>
        </w:rPr>
        <w:t>distress</w:t>
      </w:r>
      <w:r w:rsidRPr="00407CE7">
        <w:rPr>
          <w:spacing w:val="-9"/>
          <w:w w:val="105"/>
          <w:sz w:val="22"/>
          <w:szCs w:val="22"/>
        </w:rPr>
        <w:t xml:space="preserve"> </w:t>
      </w:r>
      <w:r w:rsidRPr="00407CE7">
        <w:rPr>
          <w:w w:val="105"/>
          <w:sz w:val="22"/>
          <w:szCs w:val="22"/>
        </w:rPr>
        <w:t>are:</w:t>
      </w:r>
      <w:r w:rsidRPr="00407CE7">
        <w:rPr>
          <w:spacing w:val="-9"/>
          <w:w w:val="105"/>
          <w:sz w:val="22"/>
          <w:szCs w:val="22"/>
        </w:rPr>
        <w:t xml:space="preserve"> </w:t>
      </w:r>
      <w:r w:rsidRPr="00407CE7">
        <w:rPr>
          <w:w w:val="105"/>
          <w:sz w:val="22"/>
          <w:szCs w:val="22"/>
        </w:rPr>
        <w:t>using</w:t>
      </w:r>
      <w:r w:rsidRPr="00407CE7">
        <w:rPr>
          <w:spacing w:val="-9"/>
          <w:w w:val="105"/>
          <w:sz w:val="22"/>
          <w:szCs w:val="22"/>
        </w:rPr>
        <w:t xml:space="preserve"> </w:t>
      </w:r>
      <w:r w:rsidRPr="00407CE7">
        <w:rPr>
          <w:w w:val="105"/>
          <w:sz w:val="22"/>
          <w:szCs w:val="22"/>
        </w:rPr>
        <w:t>an</w:t>
      </w:r>
      <w:r w:rsidRPr="00407CE7">
        <w:rPr>
          <w:spacing w:val="-9"/>
          <w:w w:val="105"/>
          <w:sz w:val="22"/>
          <w:szCs w:val="22"/>
        </w:rPr>
        <w:t xml:space="preserve"> </w:t>
      </w:r>
      <w:r w:rsidRPr="00407CE7">
        <w:rPr>
          <w:w w:val="105"/>
          <w:sz w:val="22"/>
          <w:szCs w:val="22"/>
        </w:rPr>
        <w:t>unplanned overdraft, missing a credit card payment, taking a payday loan, missing a loan repayment and missing a mortgage repayment. Financial inclusion measures are: having a credit card, loan or mortgage,</w:t>
      </w:r>
      <w:r w:rsidRPr="00407CE7">
        <w:rPr>
          <w:spacing w:val="-11"/>
          <w:w w:val="105"/>
          <w:sz w:val="22"/>
          <w:szCs w:val="22"/>
        </w:rPr>
        <w:t xml:space="preserve"> </w:t>
      </w:r>
      <w:r w:rsidRPr="00407CE7">
        <w:rPr>
          <w:w w:val="105"/>
          <w:sz w:val="22"/>
          <w:szCs w:val="22"/>
        </w:rPr>
        <w:t>credit</w:t>
      </w:r>
      <w:r w:rsidRPr="00407CE7">
        <w:rPr>
          <w:spacing w:val="-11"/>
          <w:w w:val="105"/>
          <w:sz w:val="22"/>
          <w:szCs w:val="22"/>
        </w:rPr>
        <w:t xml:space="preserve"> </w:t>
      </w:r>
      <w:r w:rsidRPr="00407CE7">
        <w:rPr>
          <w:w w:val="105"/>
          <w:sz w:val="22"/>
          <w:szCs w:val="22"/>
        </w:rPr>
        <w:t>card</w:t>
      </w:r>
      <w:r w:rsidRPr="00407CE7">
        <w:rPr>
          <w:spacing w:val="-11"/>
          <w:w w:val="105"/>
          <w:sz w:val="22"/>
          <w:szCs w:val="22"/>
        </w:rPr>
        <w:t xml:space="preserve"> </w:t>
      </w:r>
      <w:r w:rsidRPr="00407CE7">
        <w:rPr>
          <w:w w:val="105"/>
          <w:sz w:val="22"/>
          <w:szCs w:val="22"/>
        </w:rPr>
        <w:t>use</w:t>
      </w:r>
      <w:r w:rsidRPr="00407CE7">
        <w:rPr>
          <w:spacing w:val="-10"/>
          <w:w w:val="105"/>
          <w:sz w:val="22"/>
          <w:szCs w:val="22"/>
        </w:rPr>
        <w:t xml:space="preserve"> </w:t>
      </w:r>
      <w:r w:rsidRPr="00407CE7">
        <w:rPr>
          <w:w w:val="105"/>
          <w:sz w:val="22"/>
          <w:szCs w:val="22"/>
        </w:rPr>
        <w:t>and</w:t>
      </w:r>
      <w:r w:rsidRPr="00407CE7">
        <w:rPr>
          <w:spacing w:val="-11"/>
          <w:w w:val="105"/>
          <w:sz w:val="22"/>
          <w:szCs w:val="22"/>
        </w:rPr>
        <w:t xml:space="preserve"> </w:t>
      </w:r>
      <w:r w:rsidRPr="00407CE7">
        <w:rPr>
          <w:w w:val="105"/>
          <w:sz w:val="22"/>
          <w:szCs w:val="22"/>
        </w:rPr>
        <w:t>making</w:t>
      </w:r>
      <w:r w:rsidRPr="00407CE7">
        <w:rPr>
          <w:spacing w:val="-11"/>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payment</w:t>
      </w:r>
      <w:r w:rsidRPr="00407CE7">
        <w:rPr>
          <w:spacing w:val="-10"/>
          <w:w w:val="105"/>
          <w:sz w:val="22"/>
          <w:szCs w:val="22"/>
        </w:rPr>
        <w:t xml:space="preserve"> </w:t>
      </w:r>
      <w:r w:rsidRPr="00407CE7">
        <w:rPr>
          <w:w w:val="105"/>
          <w:sz w:val="22"/>
          <w:szCs w:val="22"/>
        </w:rPr>
        <w:t>to</w:t>
      </w:r>
      <w:r w:rsidRPr="00407CE7">
        <w:rPr>
          <w:spacing w:val="-11"/>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debt</w:t>
      </w:r>
      <w:r w:rsidRPr="00407CE7">
        <w:rPr>
          <w:spacing w:val="-10"/>
          <w:w w:val="105"/>
          <w:sz w:val="22"/>
          <w:szCs w:val="22"/>
        </w:rPr>
        <w:t xml:space="preserve"> </w:t>
      </w:r>
      <w:r w:rsidRPr="00407CE7">
        <w:rPr>
          <w:w w:val="105"/>
          <w:sz w:val="22"/>
          <w:szCs w:val="22"/>
        </w:rPr>
        <w:t xml:space="preserve">recovery </w:t>
      </w:r>
      <w:r w:rsidRPr="00407CE7">
        <w:rPr>
          <w:sz w:val="22"/>
          <w:szCs w:val="22"/>
        </w:rPr>
        <w:t xml:space="preserve">agency. Financial planning measures are: holding insurance, paying </w:t>
      </w:r>
      <w:r w:rsidRPr="00407CE7">
        <w:rPr>
          <w:w w:val="105"/>
          <w:sz w:val="22"/>
          <w:szCs w:val="22"/>
        </w:rPr>
        <w:t>down</w:t>
      </w:r>
      <w:r w:rsidRPr="00407CE7">
        <w:rPr>
          <w:spacing w:val="-1"/>
          <w:w w:val="105"/>
          <w:sz w:val="22"/>
          <w:szCs w:val="22"/>
        </w:rPr>
        <w:t xml:space="preserve"> </w:t>
      </w:r>
      <w:r w:rsidRPr="00407CE7">
        <w:rPr>
          <w:w w:val="105"/>
          <w:sz w:val="22"/>
          <w:szCs w:val="22"/>
        </w:rPr>
        <w:t>a</w:t>
      </w:r>
      <w:r w:rsidRPr="00407CE7">
        <w:rPr>
          <w:spacing w:val="-1"/>
          <w:w w:val="105"/>
          <w:sz w:val="22"/>
          <w:szCs w:val="22"/>
        </w:rPr>
        <w:t xml:space="preserve"> </w:t>
      </w:r>
      <w:r w:rsidRPr="00407CE7">
        <w:rPr>
          <w:w w:val="105"/>
          <w:sz w:val="22"/>
          <w:szCs w:val="22"/>
        </w:rPr>
        <w:t>mortgage,</w:t>
      </w:r>
      <w:r w:rsidRPr="00407CE7">
        <w:rPr>
          <w:spacing w:val="-1"/>
          <w:w w:val="105"/>
          <w:sz w:val="22"/>
          <w:szCs w:val="22"/>
        </w:rPr>
        <w:t xml:space="preserve"> </w:t>
      </w:r>
      <w:r w:rsidRPr="00407CE7">
        <w:rPr>
          <w:w w:val="105"/>
          <w:sz w:val="22"/>
          <w:szCs w:val="22"/>
        </w:rPr>
        <w:t>saving</w:t>
      </w:r>
      <w:r w:rsidRPr="00407CE7">
        <w:rPr>
          <w:spacing w:val="-1"/>
          <w:w w:val="105"/>
          <w:sz w:val="22"/>
          <w:szCs w:val="22"/>
        </w:rPr>
        <w:t xml:space="preserve"> </w:t>
      </w:r>
      <w:r w:rsidRPr="00407CE7">
        <w:rPr>
          <w:w w:val="105"/>
          <w:sz w:val="22"/>
          <w:szCs w:val="22"/>
        </w:rPr>
        <w:t>money,</w:t>
      </w:r>
      <w:r w:rsidRPr="00407CE7">
        <w:rPr>
          <w:spacing w:val="-1"/>
          <w:w w:val="105"/>
          <w:sz w:val="22"/>
          <w:szCs w:val="22"/>
        </w:rPr>
        <w:t xml:space="preserve"> </w:t>
      </w:r>
      <w:r w:rsidRPr="00407CE7">
        <w:rPr>
          <w:w w:val="105"/>
          <w:sz w:val="22"/>
          <w:szCs w:val="22"/>
        </w:rPr>
        <w:t>saving</w:t>
      </w:r>
      <w:r w:rsidRPr="00407CE7">
        <w:rPr>
          <w:spacing w:val="-1"/>
          <w:w w:val="105"/>
          <w:sz w:val="22"/>
          <w:szCs w:val="22"/>
        </w:rPr>
        <w:t xml:space="preserve"> </w:t>
      </w:r>
      <w:r w:rsidRPr="00407CE7">
        <w:rPr>
          <w:w w:val="105"/>
          <w:sz w:val="22"/>
          <w:szCs w:val="22"/>
        </w:rPr>
        <w:t>money</w:t>
      </w:r>
      <w:r w:rsidRPr="00407CE7">
        <w:rPr>
          <w:spacing w:val="-1"/>
          <w:w w:val="105"/>
          <w:sz w:val="22"/>
          <w:szCs w:val="22"/>
        </w:rPr>
        <w:t xml:space="preserve"> </w:t>
      </w:r>
      <w:r w:rsidRPr="00407CE7">
        <w:rPr>
          <w:w w:val="105"/>
          <w:sz w:val="22"/>
          <w:szCs w:val="22"/>
        </w:rPr>
        <w:t>in</w:t>
      </w:r>
      <w:r w:rsidRPr="00407CE7">
        <w:rPr>
          <w:spacing w:val="-1"/>
          <w:w w:val="105"/>
          <w:sz w:val="22"/>
          <w:szCs w:val="22"/>
        </w:rPr>
        <w:t xml:space="preserve"> </w:t>
      </w:r>
      <w:r w:rsidRPr="00407CE7">
        <w:rPr>
          <w:w w:val="105"/>
          <w:sz w:val="22"/>
          <w:szCs w:val="22"/>
        </w:rPr>
        <w:t>a</w:t>
      </w:r>
      <w:r w:rsidRPr="00407CE7">
        <w:rPr>
          <w:spacing w:val="-1"/>
          <w:w w:val="105"/>
          <w:sz w:val="22"/>
          <w:szCs w:val="22"/>
        </w:rPr>
        <w:t xml:space="preserve"> </w:t>
      </w:r>
      <w:r w:rsidRPr="00407CE7">
        <w:rPr>
          <w:w w:val="105"/>
          <w:sz w:val="22"/>
          <w:szCs w:val="22"/>
        </w:rPr>
        <w:t>tax-preferred savings account (known as an individual savings account (ISA)</w:t>
      </w:r>
      <w:r w:rsidRPr="00407CE7">
        <w:rPr>
          <w:spacing w:val="80"/>
          <w:w w:val="105"/>
          <w:sz w:val="22"/>
          <w:szCs w:val="22"/>
        </w:rPr>
        <w:t xml:space="preserve"> </w:t>
      </w:r>
      <w:r w:rsidRPr="00407CE7">
        <w:rPr>
          <w:w w:val="105"/>
          <w:sz w:val="22"/>
          <w:szCs w:val="22"/>
        </w:rPr>
        <w:t>in the United Kingdom) and paying into a self-invested pension. A detailed description of all the outcome variables is contained</w:t>
      </w:r>
      <w:r w:rsidRPr="00407CE7">
        <w:rPr>
          <w:spacing w:val="80"/>
          <w:w w:val="105"/>
          <w:sz w:val="22"/>
          <w:szCs w:val="22"/>
        </w:rPr>
        <w:t xml:space="preserve"> </w:t>
      </w:r>
      <w:r w:rsidRPr="00407CE7">
        <w:rPr>
          <w:w w:val="105"/>
          <w:sz w:val="22"/>
          <w:szCs w:val="22"/>
        </w:rPr>
        <w:t>in</w:t>
      </w:r>
      <w:r w:rsidRPr="00407CE7">
        <w:rPr>
          <w:spacing w:val="28"/>
          <w:w w:val="105"/>
          <w:sz w:val="22"/>
          <w:szCs w:val="22"/>
        </w:rPr>
        <w:t xml:space="preserve"> </w:t>
      </w:r>
      <w:r w:rsidRPr="00407CE7">
        <w:rPr>
          <w:w w:val="105"/>
          <w:sz w:val="22"/>
          <w:szCs w:val="22"/>
        </w:rPr>
        <w:t>Supplementary</w:t>
      </w:r>
      <w:r w:rsidRPr="00407CE7">
        <w:rPr>
          <w:spacing w:val="28"/>
          <w:w w:val="105"/>
          <w:sz w:val="22"/>
          <w:szCs w:val="22"/>
        </w:rPr>
        <w:t xml:space="preserve"> </w:t>
      </w:r>
      <w:r w:rsidRPr="00407CE7">
        <w:rPr>
          <w:w w:val="105"/>
          <w:sz w:val="22"/>
          <w:szCs w:val="22"/>
        </w:rPr>
        <w:t>Table</w:t>
      </w:r>
      <w:r w:rsidRPr="00407CE7">
        <w:rPr>
          <w:spacing w:val="28"/>
          <w:w w:val="105"/>
          <w:sz w:val="22"/>
          <w:szCs w:val="22"/>
        </w:rPr>
        <w:t xml:space="preserve"> </w:t>
      </w:r>
      <w:r w:rsidRPr="00407CE7">
        <w:rPr>
          <w:w w:val="105"/>
          <w:sz w:val="22"/>
          <w:szCs w:val="22"/>
        </w:rPr>
        <w:t>2,</w:t>
      </w:r>
      <w:r w:rsidRPr="00407CE7">
        <w:rPr>
          <w:spacing w:val="28"/>
          <w:w w:val="105"/>
          <w:sz w:val="22"/>
          <w:szCs w:val="22"/>
        </w:rPr>
        <w:t xml:space="preserve"> </w:t>
      </w:r>
      <w:r w:rsidRPr="00407CE7">
        <w:rPr>
          <w:w w:val="105"/>
          <w:sz w:val="22"/>
          <w:szCs w:val="22"/>
        </w:rPr>
        <w:t>with</w:t>
      </w:r>
      <w:r w:rsidRPr="00407CE7">
        <w:rPr>
          <w:spacing w:val="28"/>
          <w:w w:val="105"/>
          <w:sz w:val="22"/>
          <w:szCs w:val="22"/>
        </w:rPr>
        <w:t xml:space="preserve"> </w:t>
      </w:r>
      <w:r w:rsidRPr="00407CE7">
        <w:rPr>
          <w:w w:val="105"/>
          <w:sz w:val="22"/>
          <w:szCs w:val="22"/>
        </w:rPr>
        <w:t>summary</w:t>
      </w:r>
      <w:r w:rsidRPr="00407CE7">
        <w:rPr>
          <w:spacing w:val="28"/>
          <w:w w:val="105"/>
          <w:sz w:val="22"/>
          <w:szCs w:val="22"/>
        </w:rPr>
        <w:t xml:space="preserve"> </w:t>
      </w:r>
      <w:r w:rsidRPr="00407CE7">
        <w:rPr>
          <w:w w:val="105"/>
          <w:sz w:val="22"/>
          <w:szCs w:val="22"/>
        </w:rPr>
        <w:t>statistics</w:t>
      </w:r>
      <w:r w:rsidRPr="00407CE7">
        <w:rPr>
          <w:spacing w:val="28"/>
          <w:w w:val="105"/>
          <w:sz w:val="22"/>
          <w:szCs w:val="22"/>
        </w:rPr>
        <w:t xml:space="preserve"> </w:t>
      </w:r>
      <w:r w:rsidRPr="00407CE7">
        <w:rPr>
          <w:w w:val="105"/>
          <w:sz w:val="22"/>
          <w:szCs w:val="22"/>
        </w:rPr>
        <w:t>reported</w:t>
      </w:r>
      <w:r w:rsidRPr="00407CE7">
        <w:rPr>
          <w:spacing w:val="28"/>
          <w:w w:val="105"/>
          <w:sz w:val="22"/>
          <w:szCs w:val="22"/>
        </w:rPr>
        <w:t xml:space="preserve"> </w:t>
      </w:r>
      <w:r w:rsidRPr="00407CE7">
        <w:rPr>
          <w:spacing w:val="-5"/>
          <w:w w:val="105"/>
          <w:sz w:val="22"/>
          <w:szCs w:val="22"/>
        </w:rPr>
        <w:t>in</w:t>
      </w:r>
    </w:p>
    <w:p w:rsidR="00C256F1" w:rsidRPr="00407CE7" w:rsidRDefault="002474CF">
      <w:pPr>
        <w:pStyle w:val="BodyText"/>
        <w:spacing w:before="224" w:line="206" w:lineRule="auto"/>
        <w:ind w:left="150" w:right="148"/>
        <w:jc w:val="both"/>
        <w:rPr>
          <w:sz w:val="22"/>
          <w:szCs w:val="22"/>
        </w:rPr>
      </w:pPr>
      <w:r w:rsidRPr="00407CE7">
        <w:rPr>
          <w:sz w:val="22"/>
          <w:szCs w:val="22"/>
        </w:rPr>
        <w:br w:type="column"/>
      </w:r>
      <w:r w:rsidRPr="00407CE7">
        <w:rPr>
          <w:sz w:val="22"/>
          <w:szCs w:val="22"/>
        </w:rPr>
        <w:lastRenderedPageBreak/>
        <w:t>Supplementary</w:t>
      </w:r>
      <w:r w:rsidRPr="00407CE7">
        <w:rPr>
          <w:spacing w:val="-3"/>
          <w:sz w:val="22"/>
          <w:szCs w:val="22"/>
        </w:rPr>
        <w:t xml:space="preserve"> </w:t>
      </w:r>
      <w:r w:rsidRPr="00407CE7">
        <w:rPr>
          <w:sz w:val="22"/>
          <w:szCs w:val="22"/>
        </w:rPr>
        <w:t>Table</w:t>
      </w:r>
      <w:r w:rsidRPr="00407CE7">
        <w:rPr>
          <w:spacing w:val="-3"/>
          <w:sz w:val="22"/>
          <w:szCs w:val="22"/>
        </w:rPr>
        <w:t xml:space="preserve"> </w:t>
      </w:r>
      <w:r w:rsidRPr="00407CE7">
        <w:rPr>
          <w:sz w:val="22"/>
          <w:szCs w:val="22"/>
        </w:rPr>
        <w:t>1.</w:t>
      </w:r>
      <w:r w:rsidRPr="00407CE7">
        <w:rPr>
          <w:spacing w:val="-3"/>
          <w:sz w:val="22"/>
          <w:szCs w:val="22"/>
        </w:rPr>
        <w:t xml:space="preserve"> </w:t>
      </w:r>
      <w:r w:rsidRPr="00407CE7">
        <w:rPr>
          <w:sz w:val="22"/>
          <w:szCs w:val="22"/>
        </w:rPr>
        <w:t>The</w:t>
      </w:r>
      <w:r w:rsidRPr="00407CE7">
        <w:rPr>
          <w:spacing w:val="-3"/>
          <w:sz w:val="22"/>
          <w:szCs w:val="22"/>
        </w:rPr>
        <w:t xml:space="preserve"> </w:t>
      </w:r>
      <w:r w:rsidRPr="00407CE7">
        <w:rPr>
          <w:sz w:val="22"/>
          <w:szCs w:val="22"/>
        </w:rPr>
        <w:t>set</w:t>
      </w:r>
      <w:r w:rsidRPr="00407CE7">
        <w:rPr>
          <w:spacing w:val="-3"/>
          <w:sz w:val="22"/>
          <w:szCs w:val="22"/>
        </w:rPr>
        <w:t xml:space="preserve"> </w:t>
      </w:r>
      <w:r w:rsidRPr="00407CE7">
        <w:rPr>
          <w:sz w:val="22"/>
          <w:szCs w:val="22"/>
        </w:rPr>
        <w:t>of</w:t>
      </w:r>
      <w:r w:rsidRPr="00407CE7">
        <w:rPr>
          <w:spacing w:val="-3"/>
          <w:sz w:val="22"/>
          <w:szCs w:val="22"/>
        </w:rPr>
        <w:t xml:space="preserve"> </w:t>
      </w:r>
      <w:r w:rsidRPr="00407CE7">
        <w:rPr>
          <w:sz w:val="22"/>
          <w:szCs w:val="22"/>
        </w:rPr>
        <w:t>outcome</w:t>
      </w:r>
      <w:r w:rsidRPr="00407CE7">
        <w:rPr>
          <w:spacing w:val="-3"/>
          <w:sz w:val="22"/>
          <w:szCs w:val="22"/>
        </w:rPr>
        <w:t xml:space="preserve"> </w:t>
      </w:r>
      <w:r w:rsidRPr="00407CE7">
        <w:rPr>
          <w:sz w:val="22"/>
          <w:szCs w:val="22"/>
        </w:rPr>
        <w:t>variables</w:t>
      </w:r>
      <w:r w:rsidRPr="00407CE7">
        <w:rPr>
          <w:spacing w:val="-3"/>
          <w:sz w:val="22"/>
          <w:szCs w:val="22"/>
        </w:rPr>
        <w:t xml:space="preserve"> </w:t>
      </w:r>
      <w:r w:rsidRPr="00407CE7">
        <w:rPr>
          <w:sz w:val="22"/>
          <w:szCs w:val="22"/>
        </w:rPr>
        <w:t>shown</w:t>
      </w:r>
      <w:r w:rsidRPr="00407CE7">
        <w:rPr>
          <w:spacing w:val="-3"/>
          <w:sz w:val="22"/>
          <w:szCs w:val="22"/>
        </w:rPr>
        <w:t xml:space="preserve"> </w:t>
      </w:r>
      <w:r w:rsidRPr="00407CE7">
        <w:rPr>
          <w:sz w:val="22"/>
          <w:szCs w:val="22"/>
        </w:rPr>
        <w:t xml:space="preserve">includes </w:t>
      </w:r>
      <w:r w:rsidRPr="00407CE7">
        <w:rPr>
          <w:w w:val="105"/>
          <w:sz w:val="22"/>
          <w:szCs w:val="22"/>
        </w:rPr>
        <w:t xml:space="preserve">all outcomes that were </w:t>
      </w:r>
      <w:proofErr w:type="spellStart"/>
      <w:r w:rsidRPr="00407CE7">
        <w:rPr>
          <w:w w:val="105"/>
          <w:sz w:val="22"/>
          <w:szCs w:val="22"/>
        </w:rPr>
        <w:t>analysed</w:t>
      </w:r>
      <w:proofErr w:type="spellEnd"/>
      <w:r w:rsidRPr="00407CE7">
        <w:rPr>
          <w:w w:val="105"/>
          <w:sz w:val="22"/>
          <w:szCs w:val="22"/>
        </w:rPr>
        <w:t>.</w:t>
      </w:r>
    </w:p>
    <w:p w:rsidR="00C256F1" w:rsidRPr="00407CE7" w:rsidRDefault="002474CF">
      <w:pPr>
        <w:pStyle w:val="BodyText"/>
        <w:spacing w:before="2" w:line="206" w:lineRule="auto"/>
        <w:ind w:left="150" w:right="147" w:firstLine="226"/>
        <w:jc w:val="both"/>
        <w:rPr>
          <w:sz w:val="22"/>
          <w:szCs w:val="22"/>
        </w:rPr>
      </w:pPr>
      <w:r w:rsidRPr="00407CE7">
        <w:rPr>
          <w:w w:val="105"/>
          <w:sz w:val="22"/>
          <w:szCs w:val="22"/>
        </w:rPr>
        <w:t>In all of the binned scatterplots related to financial outcomes</w:t>
      </w:r>
      <w:r w:rsidRPr="00407CE7">
        <w:rPr>
          <w:spacing w:val="40"/>
          <w:w w:val="105"/>
          <w:sz w:val="22"/>
          <w:szCs w:val="22"/>
        </w:rPr>
        <w:t xml:space="preserve"> </w:t>
      </w:r>
      <w:r w:rsidRPr="00407CE7">
        <w:rPr>
          <w:w w:val="105"/>
          <w:sz w:val="22"/>
          <w:szCs w:val="22"/>
        </w:rPr>
        <w:t xml:space="preserve">in Fig. </w:t>
      </w:r>
      <w:hyperlink w:anchor="_bookmark1" w:history="1">
        <w:r w:rsidRPr="00407CE7">
          <w:rPr>
            <w:color w:val="3B699E"/>
            <w:w w:val="105"/>
            <w:sz w:val="22"/>
            <w:szCs w:val="22"/>
          </w:rPr>
          <w:t>1</w:t>
        </w:r>
      </w:hyperlink>
      <w:r w:rsidRPr="00407CE7">
        <w:rPr>
          <w:color w:val="3B699E"/>
          <w:w w:val="105"/>
          <w:sz w:val="22"/>
          <w:szCs w:val="22"/>
        </w:rPr>
        <w:t xml:space="preserve"> </w:t>
      </w:r>
      <w:r w:rsidRPr="00407CE7">
        <w:rPr>
          <w:w w:val="105"/>
          <w:sz w:val="22"/>
          <w:szCs w:val="22"/>
        </w:rPr>
        <w:t>(rows 1–3) the unit of analysis is one account calendar month. For each account month, we calculated the percentage of the individual’s total spend in that month devoted to gambling. Total</w:t>
      </w:r>
      <w:r w:rsidRPr="00407CE7">
        <w:rPr>
          <w:spacing w:val="-7"/>
          <w:w w:val="105"/>
          <w:sz w:val="22"/>
          <w:szCs w:val="22"/>
        </w:rPr>
        <w:t xml:space="preserve"> </w:t>
      </w:r>
      <w:r w:rsidRPr="00407CE7">
        <w:rPr>
          <w:w w:val="105"/>
          <w:sz w:val="22"/>
          <w:szCs w:val="22"/>
        </w:rPr>
        <w:t>spend</w:t>
      </w:r>
      <w:r w:rsidRPr="00407CE7">
        <w:rPr>
          <w:spacing w:val="-7"/>
          <w:w w:val="105"/>
          <w:sz w:val="22"/>
          <w:szCs w:val="22"/>
        </w:rPr>
        <w:t xml:space="preserve"> </w:t>
      </w:r>
      <w:r w:rsidRPr="00407CE7">
        <w:rPr>
          <w:w w:val="105"/>
          <w:sz w:val="22"/>
          <w:szCs w:val="22"/>
        </w:rPr>
        <w:t>was</w:t>
      </w:r>
      <w:r w:rsidRPr="00407CE7">
        <w:rPr>
          <w:spacing w:val="-7"/>
          <w:w w:val="105"/>
          <w:sz w:val="22"/>
          <w:szCs w:val="22"/>
        </w:rPr>
        <w:t xml:space="preserve"> </w:t>
      </w:r>
      <w:r w:rsidRPr="00407CE7">
        <w:rPr>
          <w:w w:val="105"/>
          <w:sz w:val="22"/>
          <w:szCs w:val="22"/>
        </w:rPr>
        <w:t>calculated</w:t>
      </w:r>
      <w:r w:rsidRPr="00407CE7">
        <w:rPr>
          <w:spacing w:val="-7"/>
          <w:w w:val="105"/>
          <w:sz w:val="22"/>
          <w:szCs w:val="22"/>
        </w:rPr>
        <w:t xml:space="preserve"> </w:t>
      </w:r>
      <w:r w:rsidRPr="00407CE7">
        <w:rPr>
          <w:w w:val="105"/>
          <w:sz w:val="22"/>
          <w:szCs w:val="22"/>
        </w:rPr>
        <w:t>by</w:t>
      </w:r>
      <w:r w:rsidRPr="00407CE7">
        <w:rPr>
          <w:spacing w:val="-7"/>
          <w:w w:val="105"/>
          <w:sz w:val="22"/>
          <w:szCs w:val="22"/>
        </w:rPr>
        <w:t xml:space="preserve"> </w:t>
      </w:r>
      <w:r w:rsidRPr="00407CE7">
        <w:rPr>
          <w:w w:val="105"/>
          <w:sz w:val="22"/>
          <w:szCs w:val="22"/>
        </w:rPr>
        <w:t>summing</w:t>
      </w:r>
      <w:r w:rsidRPr="00407CE7">
        <w:rPr>
          <w:spacing w:val="-7"/>
          <w:w w:val="105"/>
          <w:sz w:val="22"/>
          <w:szCs w:val="22"/>
        </w:rPr>
        <w:t xml:space="preserve"> </w:t>
      </w:r>
      <w:r w:rsidRPr="00407CE7">
        <w:rPr>
          <w:w w:val="105"/>
          <w:sz w:val="22"/>
          <w:szCs w:val="22"/>
        </w:rPr>
        <w:t>all</w:t>
      </w:r>
      <w:r w:rsidRPr="00407CE7">
        <w:rPr>
          <w:spacing w:val="-7"/>
          <w:w w:val="105"/>
          <w:sz w:val="22"/>
          <w:szCs w:val="22"/>
        </w:rPr>
        <w:t xml:space="preserve"> </w:t>
      </w:r>
      <w:r w:rsidRPr="00407CE7">
        <w:rPr>
          <w:w w:val="105"/>
          <w:sz w:val="22"/>
          <w:szCs w:val="22"/>
        </w:rPr>
        <w:t>outflows</w:t>
      </w:r>
      <w:r w:rsidRPr="00407CE7">
        <w:rPr>
          <w:spacing w:val="-7"/>
          <w:w w:val="105"/>
          <w:sz w:val="22"/>
          <w:szCs w:val="22"/>
        </w:rPr>
        <w:t xml:space="preserve"> </w:t>
      </w:r>
      <w:r w:rsidRPr="00407CE7">
        <w:rPr>
          <w:w w:val="105"/>
          <w:sz w:val="22"/>
          <w:szCs w:val="22"/>
        </w:rPr>
        <w:t>of</w:t>
      </w:r>
      <w:r w:rsidRPr="00407CE7">
        <w:rPr>
          <w:spacing w:val="-7"/>
          <w:w w:val="105"/>
          <w:sz w:val="22"/>
          <w:szCs w:val="22"/>
        </w:rPr>
        <w:t xml:space="preserve"> </w:t>
      </w:r>
      <w:r w:rsidRPr="00407CE7">
        <w:rPr>
          <w:w w:val="105"/>
          <w:sz w:val="22"/>
          <w:szCs w:val="22"/>
        </w:rPr>
        <w:t>cash</w:t>
      </w:r>
      <w:r w:rsidRPr="00407CE7">
        <w:rPr>
          <w:spacing w:val="-7"/>
          <w:w w:val="105"/>
          <w:sz w:val="22"/>
          <w:szCs w:val="22"/>
        </w:rPr>
        <w:t xml:space="preserve"> </w:t>
      </w:r>
      <w:r w:rsidRPr="00407CE7">
        <w:rPr>
          <w:w w:val="105"/>
          <w:sz w:val="22"/>
          <w:szCs w:val="22"/>
        </w:rPr>
        <w:t>across a given month, and included credit card, debit card, direct debit and</w:t>
      </w:r>
      <w:r w:rsidRPr="00407CE7">
        <w:rPr>
          <w:spacing w:val="-2"/>
          <w:w w:val="105"/>
          <w:sz w:val="22"/>
          <w:szCs w:val="22"/>
        </w:rPr>
        <w:t xml:space="preserve"> </w:t>
      </w:r>
      <w:r w:rsidRPr="00407CE7">
        <w:rPr>
          <w:w w:val="105"/>
          <w:sz w:val="22"/>
          <w:szCs w:val="22"/>
        </w:rPr>
        <w:t>ATM</w:t>
      </w:r>
      <w:r w:rsidRPr="00407CE7">
        <w:rPr>
          <w:spacing w:val="-2"/>
          <w:w w:val="105"/>
          <w:sz w:val="22"/>
          <w:szCs w:val="22"/>
        </w:rPr>
        <w:t xml:space="preserve"> </w:t>
      </w:r>
      <w:r w:rsidRPr="00407CE7">
        <w:rPr>
          <w:w w:val="105"/>
          <w:sz w:val="22"/>
          <w:szCs w:val="22"/>
        </w:rPr>
        <w:t>transactions</w:t>
      </w:r>
      <w:r w:rsidRPr="00407CE7">
        <w:rPr>
          <w:spacing w:val="-2"/>
          <w:w w:val="105"/>
          <w:sz w:val="22"/>
          <w:szCs w:val="22"/>
        </w:rPr>
        <w:t xml:space="preserve"> </w:t>
      </w:r>
      <w:r w:rsidRPr="00407CE7">
        <w:rPr>
          <w:w w:val="105"/>
          <w:sz w:val="22"/>
          <w:szCs w:val="22"/>
        </w:rPr>
        <w:t>but</w:t>
      </w:r>
      <w:r w:rsidRPr="00407CE7">
        <w:rPr>
          <w:spacing w:val="-2"/>
          <w:w w:val="105"/>
          <w:sz w:val="22"/>
          <w:szCs w:val="22"/>
        </w:rPr>
        <w:t xml:space="preserve"> </w:t>
      </w:r>
      <w:r w:rsidRPr="00407CE7">
        <w:rPr>
          <w:w w:val="105"/>
          <w:sz w:val="22"/>
          <w:szCs w:val="22"/>
        </w:rPr>
        <w:t>not</w:t>
      </w:r>
      <w:r w:rsidRPr="00407CE7">
        <w:rPr>
          <w:spacing w:val="-2"/>
          <w:w w:val="105"/>
          <w:sz w:val="22"/>
          <w:szCs w:val="22"/>
        </w:rPr>
        <w:t xml:space="preserve"> </w:t>
      </w:r>
      <w:r w:rsidRPr="00407CE7">
        <w:rPr>
          <w:w w:val="105"/>
          <w:sz w:val="22"/>
          <w:szCs w:val="22"/>
        </w:rPr>
        <w:t>internal</w:t>
      </w:r>
      <w:r w:rsidRPr="00407CE7">
        <w:rPr>
          <w:spacing w:val="-2"/>
          <w:w w:val="105"/>
          <w:sz w:val="22"/>
          <w:szCs w:val="22"/>
        </w:rPr>
        <w:t xml:space="preserve"> </w:t>
      </w:r>
      <w:r w:rsidRPr="00407CE7">
        <w:rPr>
          <w:w w:val="105"/>
          <w:sz w:val="22"/>
          <w:szCs w:val="22"/>
        </w:rPr>
        <w:t>movements</w:t>
      </w:r>
      <w:r w:rsidRPr="00407CE7">
        <w:rPr>
          <w:spacing w:val="-2"/>
          <w:w w:val="105"/>
          <w:sz w:val="22"/>
          <w:szCs w:val="22"/>
        </w:rPr>
        <w:t xml:space="preserve"> </w:t>
      </w:r>
      <w:r w:rsidRPr="00407CE7">
        <w:rPr>
          <w:w w:val="105"/>
          <w:sz w:val="22"/>
          <w:szCs w:val="22"/>
        </w:rPr>
        <w:t>of</w:t>
      </w:r>
      <w:r w:rsidRPr="00407CE7">
        <w:rPr>
          <w:spacing w:val="-2"/>
          <w:w w:val="105"/>
          <w:sz w:val="22"/>
          <w:szCs w:val="22"/>
        </w:rPr>
        <w:t xml:space="preserve"> </w:t>
      </w:r>
      <w:r w:rsidRPr="00407CE7">
        <w:rPr>
          <w:w w:val="105"/>
          <w:sz w:val="22"/>
          <w:szCs w:val="22"/>
        </w:rPr>
        <w:t>money</w:t>
      </w:r>
      <w:r w:rsidRPr="00407CE7">
        <w:rPr>
          <w:spacing w:val="-2"/>
          <w:w w:val="105"/>
          <w:sz w:val="22"/>
          <w:szCs w:val="22"/>
        </w:rPr>
        <w:t xml:space="preserve"> </w:t>
      </w:r>
      <w:r w:rsidRPr="00407CE7">
        <w:rPr>
          <w:w w:val="105"/>
          <w:sz w:val="22"/>
          <w:szCs w:val="22"/>
        </w:rPr>
        <w:t xml:space="preserve">(for example, movement from a personal current account to savings </w:t>
      </w:r>
      <w:r w:rsidRPr="00407CE7">
        <w:rPr>
          <w:spacing w:val="-2"/>
          <w:w w:val="105"/>
          <w:sz w:val="22"/>
          <w:szCs w:val="22"/>
        </w:rPr>
        <w:t>account).</w:t>
      </w:r>
      <w:r w:rsidRPr="00407CE7">
        <w:rPr>
          <w:spacing w:val="-4"/>
          <w:w w:val="105"/>
          <w:sz w:val="22"/>
          <w:szCs w:val="22"/>
        </w:rPr>
        <w:t xml:space="preserve"> </w:t>
      </w:r>
      <w:r w:rsidRPr="00407CE7">
        <w:rPr>
          <w:spacing w:val="-2"/>
          <w:w w:val="105"/>
          <w:sz w:val="22"/>
          <w:szCs w:val="22"/>
        </w:rPr>
        <w:t>The</w:t>
      </w:r>
      <w:r w:rsidRPr="00407CE7">
        <w:rPr>
          <w:spacing w:val="-4"/>
          <w:w w:val="105"/>
          <w:sz w:val="22"/>
          <w:szCs w:val="22"/>
        </w:rPr>
        <w:t xml:space="preserve"> </w:t>
      </w:r>
      <w:r w:rsidRPr="00407CE7">
        <w:rPr>
          <w:i/>
          <w:spacing w:val="-2"/>
          <w:w w:val="105"/>
          <w:sz w:val="22"/>
          <w:szCs w:val="22"/>
        </w:rPr>
        <w:t>x</w:t>
      </w:r>
      <w:r w:rsidRPr="00407CE7">
        <w:rPr>
          <w:i/>
          <w:spacing w:val="-4"/>
          <w:w w:val="105"/>
          <w:sz w:val="22"/>
          <w:szCs w:val="22"/>
        </w:rPr>
        <w:t xml:space="preserve"> </w:t>
      </w:r>
      <w:r w:rsidRPr="00407CE7">
        <w:rPr>
          <w:spacing w:val="-2"/>
          <w:w w:val="105"/>
          <w:sz w:val="22"/>
          <w:szCs w:val="22"/>
        </w:rPr>
        <w:t>axis</w:t>
      </w:r>
      <w:r w:rsidRPr="00407CE7">
        <w:rPr>
          <w:spacing w:val="-4"/>
          <w:w w:val="105"/>
          <w:sz w:val="22"/>
          <w:szCs w:val="22"/>
        </w:rPr>
        <w:t xml:space="preserve"> </w:t>
      </w:r>
      <w:r w:rsidRPr="00407CE7">
        <w:rPr>
          <w:spacing w:val="-2"/>
          <w:w w:val="105"/>
          <w:sz w:val="22"/>
          <w:szCs w:val="22"/>
        </w:rPr>
        <w:t>shows</w:t>
      </w:r>
      <w:r w:rsidRPr="00407CE7">
        <w:rPr>
          <w:spacing w:val="-4"/>
          <w:w w:val="105"/>
          <w:sz w:val="22"/>
          <w:szCs w:val="22"/>
        </w:rPr>
        <w:t xml:space="preserve"> </w:t>
      </w:r>
      <w:r w:rsidRPr="00407CE7">
        <w:rPr>
          <w:spacing w:val="-2"/>
          <w:w w:val="105"/>
          <w:sz w:val="22"/>
          <w:szCs w:val="22"/>
        </w:rPr>
        <w:t>the</w:t>
      </w:r>
      <w:r w:rsidRPr="00407CE7">
        <w:rPr>
          <w:spacing w:val="-4"/>
          <w:w w:val="105"/>
          <w:sz w:val="22"/>
          <w:szCs w:val="22"/>
        </w:rPr>
        <w:t xml:space="preserve"> </w:t>
      </w:r>
      <w:r w:rsidRPr="00407CE7">
        <w:rPr>
          <w:spacing w:val="-2"/>
          <w:w w:val="105"/>
          <w:sz w:val="22"/>
          <w:szCs w:val="22"/>
        </w:rPr>
        <w:t>percentile</w:t>
      </w:r>
      <w:r w:rsidRPr="00407CE7">
        <w:rPr>
          <w:spacing w:val="-4"/>
          <w:w w:val="105"/>
          <w:sz w:val="22"/>
          <w:szCs w:val="22"/>
        </w:rPr>
        <w:t xml:space="preserve"> </w:t>
      </w:r>
      <w:r w:rsidRPr="00407CE7">
        <w:rPr>
          <w:spacing w:val="-2"/>
          <w:w w:val="105"/>
          <w:sz w:val="22"/>
          <w:szCs w:val="22"/>
        </w:rPr>
        <w:t>rank</w:t>
      </w:r>
      <w:r w:rsidRPr="00407CE7">
        <w:rPr>
          <w:spacing w:val="-4"/>
          <w:w w:val="105"/>
          <w:sz w:val="22"/>
          <w:szCs w:val="22"/>
        </w:rPr>
        <w:t xml:space="preserve"> </w:t>
      </w:r>
      <w:r w:rsidRPr="00407CE7">
        <w:rPr>
          <w:spacing w:val="-2"/>
          <w:w w:val="105"/>
          <w:sz w:val="22"/>
          <w:szCs w:val="22"/>
        </w:rPr>
        <w:t>of</w:t>
      </w:r>
      <w:r w:rsidRPr="00407CE7">
        <w:rPr>
          <w:spacing w:val="-4"/>
          <w:w w:val="105"/>
          <w:sz w:val="22"/>
          <w:szCs w:val="22"/>
        </w:rPr>
        <w:t xml:space="preserve"> </w:t>
      </w:r>
      <w:r w:rsidRPr="00407CE7">
        <w:rPr>
          <w:spacing w:val="-2"/>
          <w:w w:val="105"/>
          <w:sz w:val="22"/>
          <w:szCs w:val="22"/>
        </w:rPr>
        <w:t>this</w:t>
      </w:r>
      <w:r w:rsidRPr="00407CE7">
        <w:rPr>
          <w:spacing w:val="-4"/>
          <w:w w:val="105"/>
          <w:sz w:val="22"/>
          <w:szCs w:val="22"/>
        </w:rPr>
        <w:t xml:space="preserve"> </w:t>
      </w:r>
      <w:r w:rsidRPr="00407CE7">
        <w:rPr>
          <w:spacing w:val="-2"/>
          <w:w w:val="105"/>
          <w:sz w:val="22"/>
          <w:szCs w:val="22"/>
        </w:rPr>
        <w:t>variable.</w:t>
      </w:r>
      <w:r w:rsidRPr="00407CE7">
        <w:rPr>
          <w:spacing w:val="-4"/>
          <w:w w:val="105"/>
          <w:sz w:val="22"/>
          <w:szCs w:val="22"/>
        </w:rPr>
        <w:t xml:space="preserve"> </w:t>
      </w:r>
      <w:r w:rsidRPr="00407CE7">
        <w:rPr>
          <w:spacing w:val="-2"/>
          <w:w w:val="105"/>
          <w:sz w:val="22"/>
          <w:szCs w:val="22"/>
        </w:rPr>
        <w:t>Each panel</w:t>
      </w:r>
      <w:r w:rsidRPr="00407CE7">
        <w:rPr>
          <w:spacing w:val="-8"/>
          <w:w w:val="105"/>
          <w:sz w:val="22"/>
          <w:szCs w:val="22"/>
        </w:rPr>
        <w:t xml:space="preserve"> </w:t>
      </w:r>
      <w:r w:rsidRPr="00407CE7">
        <w:rPr>
          <w:spacing w:val="-2"/>
          <w:w w:val="105"/>
          <w:sz w:val="22"/>
          <w:szCs w:val="22"/>
        </w:rPr>
        <w:t>contains</w:t>
      </w:r>
      <w:r w:rsidRPr="00407CE7">
        <w:rPr>
          <w:spacing w:val="-8"/>
          <w:w w:val="105"/>
          <w:sz w:val="22"/>
          <w:szCs w:val="22"/>
        </w:rPr>
        <w:t xml:space="preserve"> </w:t>
      </w:r>
      <w:r w:rsidRPr="00407CE7">
        <w:rPr>
          <w:spacing w:val="-2"/>
          <w:w w:val="105"/>
          <w:sz w:val="22"/>
          <w:szCs w:val="22"/>
        </w:rPr>
        <w:t>101</w:t>
      </w:r>
      <w:r w:rsidRPr="00407CE7">
        <w:rPr>
          <w:spacing w:val="-8"/>
          <w:w w:val="105"/>
          <w:sz w:val="22"/>
          <w:szCs w:val="22"/>
        </w:rPr>
        <w:t xml:space="preserve"> </w:t>
      </w:r>
      <w:r w:rsidRPr="00407CE7">
        <w:rPr>
          <w:spacing w:val="-2"/>
          <w:w w:val="105"/>
          <w:sz w:val="22"/>
          <w:szCs w:val="22"/>
        </w:rPr>
        <w:t>dots.</w:t>
      </w:r>
      <w:r w:rsidRPr="00407CE7">
        <w:rPr>
          <w:spacing w:val="-8"/>
          <w:w w:val="105"/>
          <w:sz w:val="22"/>
          <w:szCs w:val="22"/>
        </w:rPr>
        <w:t xml:space="preserve"> </w:t>
      </w:r>
      <w:r w:rsidRPr="00407CE7">
        <w:rPr>
          <w:spacing w:val="-2"/>
          <w:w w:val="105"/>
          <w:sz w:val="22"/>
          <w:szCs w:val="22"/>
        </w:rPr>
        <w:t>The</w:t>
      </w:r>
      <w:r w:rsidRPr="00407CE7">
        <w:rPr>
          <w:spacing w:val="-8"/>
          <w:w w:val="105"/>
          <w:sz w:val="22"/>
          <w:szCs w:val="22"/>
        </w:rPr>
        <w:t xml:space="preserve"> </w:t>
      </w:r>
      <w:r w:rsidRPr="00407CE7">
        <w:rPr>
          <w:spacing w:val="-2"/>
          <w:w w:val="105"/>
          <w:sz w:val="22"/>
          <w:szCs w:val="22"/>
        </w:rPr>
        <w:t>dot</w:t>
      </w:r>
      <w:r w:rsidRPr="00407CE7">
        <w:rPr>
          <w:spacing w:val="-8"/>
          <w:w w:val="105"/>
          <w:sz w:val="22"/>
          <w:szCs w:val="22"/>
        </w:rPr>
        <w:t xml:space="preserve"> </w:t>
      </w:r>
      <w:r w:rsidRPr="00407CE7">
        <w:rPr>
          <w:spacing w:val="-2"/>
          <w:w w:val="105"/>
          <w:sz w:val="22"/>
          <w:szCs w:val="22"/>
        </w:rPr>
        <w:t>at</w:t>
      </w:r>
      <w:r w:rsidRPr="00407CE7">
        <w:rPr>
          <w:spacing w:val="-8"/>
          <w:w w:val="105"/>
          <w:sz w:val="22"/>
          <w:szCs w:val="22"/>
        </w:rPr>
        <w:t xml:space="preserve"> </w:t>
      </w:r>
      <w:r w:rsidRPr="00407CE7">
        <w:rPr>
          <w:spacing w:val="-2"/>
          <w:w w:val="105"/>
          <w:sz w:val="22"/>
          <w:szCs w:val="22"/>
        </w:rPr>
        <w:t>0%</w:t>
      </w:r>
      <w:r w:rsidRPr="00407CE7">
        <w:rPr>
          <w:spacing w:val="-8"/>
          <w:w w:val="105"/>
          <w:sz w:val="22"/>
          <w:szCs w:val="22"/>
        </w:rPr>
        <w:t xml:space="preserve"> </w:t>
      </w:r>
      <w:r w:rsidRPr="00407CE7">
        <w:rPr>
          <w:spacing w:val="-2"/>
          <w:w w:val="105"/>
          <w:sz w:val="22"/>
          <w:szCs w:val="22"/>
        </w:rPr>
        <w:t>on</w:t>
      </w:r>
      <w:r w:rsidRPr="00407CE7">
        <w:rPr>
          <w:spacing w:val="-8"/>
          <w:w w:val="105"/>
          <w:sz w:val="22"/>
          <w:szCs w:val="22"/>
        </w:rPr>
        <w:t xml:space="preserve"> </w:t>
      </w:r>
      <w:r w:rsidRPr="00407CE7">
        <w:rPr>
          <w:spacing w:val="-2"/>
          <w:w w:val="105"/>
          <w:sz w:val="22"/>
          <w:szCs w:val="22"/>
        </w:rPr>
        <w:t>the</w:t>
      </w:r>
      <w:r w:rsidRPr="00407CE7">
        <w:rPr>
          <w:spacing w:val="-8"/>
          <w:w w:val="105"/>
          <w:sz w:val="22"/>
          <w:szCs w:val="22"/>
        </w:rPr>
        <w:t xml:space="preserve"> </w:t>
      </w:r>
      <w:r w:rsidRPr="00407CE7">
        <w:rPr>
          <w:i/>
          <w:spacing w:val="-2"/>
          <w:w w:val="105"/>
          <w:sz w:val="22"/>
          <w:szCs w:val="22"/>
        </w:rPr>
        <w:t>x</w:t>
      </w:r>
      <w:r w:rsidRPr="00407CE7">
        <w:rPr>
          <w:i/>
          <w:spacing w:val="-9"/>
          <w:w w:val="105"/>
          <w:sz w:val="22"/>
          <w:szCs w:val="22"/>
        </w:rPr>
        <w:t xml:space="preserve"> </w:t>
      </w:r>
      <w:r w:rsidRPr="00407CE7">
        <w:rPr>
          <w:spacing w:val="-2"/>
          <w:w w:val="105"/>
          <w:sz w:val="22"/>
          <w:szCs w:val="22"/>
        </w:rPr>
        <w:t>axis</w:t>
      </w:r>
      <w:r w:rsidRPr="00407CE7">
        <w:rPr>
          <w:spacing w:val="-8"/>
          <w:w w:val="105"/>
          <w:sz w:val="22"/>
          <w:szCs w:val="22"/>
        </w:rPr>
        <w:t xml:space="preserve"> </w:t>
      </w:r>
      <w:r w:rsidRPr="00407CE7">
        <w:rPr>
          <w:spacing w:val="-2"/>
          <w:w w:val="105"/>
          <w:sz w:val="22"/>
          <w:szCs w:val="22"/>
        </w:rPr>
        <w:t>include</w:t>
      </w:r>
      <w:r w:rsidRPr="00407CE7">
        <w:rPr>
          <w:spacing w:val="-8"/>
          <w:w w:val="105"/>
          <w:sz w:val="22"/>
          <w:szCs w:val="22"/>
        </w:rPr>
        <w:t xml:space="preserve"> </w:t>
      </w:r>
      <w:r w:rsidRPr="00407CE7">
        <w:rPr>
          <w:spacing w:val="-2"/>
          <w:w w:val="105"/>
          <w:sz w:val="22"/>
          <w:szCs w:val="22"/>
        </w:rPr>
        <w:t xml:space="preserve">account </w:t>
      </w:r>
      <w:r w:rsidRPr="00407CE7">
        <w:rPr>
          <w:w w:val="105"/>
          <w:sz w:val="22"/>
          <w:szCs w:val="22"/>
        </w:rPr>
        <w:t xml:space="preserve">months in which the individual had zero gambling (not all </w:t>
      </w:r>
      <w:proofErr w:type="spellStart"/>
      <w:r w:rsidRPr="00407CE7">
        <w:rPr>
          <w:w w:val="105"/>
          <w:sz w:val="22"/>
          <w:szCs w:val="22"/>
        </w:rPr>
        <w:t>indi</w:t>
      </w:r>
      <w:proofErr w:type="spellEnd"/>
      <w:r w:rsidRPr="00407CE7">
        <w:rPr>
          <w:w w:val="105"/>
          <w:sz w:val="22"/>
          <w:szCs w:val="22"/>
        </w:rPr>
        <w:t xml:space="preserve">- </w:t>
      </w:r>
      <w:proofErr w:type="spellStart"/>
      <w:r w:rsidRPr="00407CE7">
        <w:rPr>
          <w:w w:val="105"/>
          <w:sz w:val="22"/>
          <w:szCs w:val="22"/>
        </w:rPr>
        <w:t>viduals</w:t>
      </w:r>
      <w:proofErr w:type="spellEnd"/>
      <w:r w:rsidRPr="00407CE7">
        <w:rPr>
          <w:w w:val="105"/>
          <w:sz w:val="22"/>
          <w:szCs w:val="22"/>
        </w:rPr>
        <w:t xml:space="preserve"> who gamble do so in each month of the sample period). That is, if a gambler had an account month where they did not gamble, he or she would be captured in the dot at 0%. Each of the remaining 100 dots represent one percentile of account months </w:t>
      </w:r>
      <w:r w:rsidRPr="00407CE7">
        <w:rPr>
          <w:sz w:val="22"/>
          <w:szCs w:val="22"/>
        </w:rPr>
        <w:t xml:space="preserve">(typically 150–3,000 account months, depending on the sample size; </w:t>
      </w:r>
      <w:r w:rsidRPr="00407CE7">
        <w:rPr>
          <w:w w:val="105"/>
          <w:sz w:val="22"/>
          <w:szCs w:val="22"/>
        </w:rPr>
        <w:t>Supplementary</w:t>
      </w:r>
      <w:r w:rsidRPr="00407CE7">
        <w:rPr>
          <w:spacing w:val="-7"/>
          <w:w w:val="105"/>
          <w:sz w:val="22"/>
          <w:szCs w:val="22"/>
        </w:rPr>
        <w:t xml:space="preserve"> </w:t>
      </w:r>
      <w:r w:rsidRPr="00407CE7">
        <w:rPr>
          <w:w w:val="105"/>
          <w:sz w:val="22"/>
          <w:szCs w:val="22"/>
        </w:rPr>
        <w:t>Tables</w:t>
      </w:r>
      <w:r w:rsidRPr="00407CE7">
        <w:rPr>
          <w:spacing w:val="-7"/>
          <w:w w:val="105"/>
          <w:sz w:val="22"/>
          <w:szCs w:val="22"/>
        </w:rPr>
        <w:t xml:space="preserve"> </w:t>
      </w:r>
      <w:r w:rsidRPr="00407CE7">
        <w:rPr>
          <w:w w:val="105"/>
          <w:sz w:val="22"/>
          <w:szCs w:val="22"/>
        </w:rPr>
        <w:t>4–6).</w:t>
      </w:r>
      <w:r w:rsidRPr="00407CE7">
        <w:rPr>
          <w:spacing w:val="-7"/>
          <w:w w:val="105"/>
          <w:sz w:val="22"/>
          <w:szCs w:val="22"/>
        </w:rPr>
        <w:t xml:space="preserve"> </w:t>
      </w:r>
      <w:r w:rsidRPr="00407CE7">
        <w:rPr>
          <w:w w:val="105"/>
          <w:sz w:val="22"/>
          <w:szCs w:val="22"/>
        </w:rPr>
        <w:t>Thus,</w:t>
      </w:r>
      <w:r w:rsidRPr="00407CE7">
        <w:rPr>
          <w:spacing w:val="-7"/>
          <w:w w:val="105"/>
          <w:sz w:val="22"/>
          <w:szCs w:val="22"/>
        </w:rPr>
        <w:t xml:space="preserve"> </w:t>
      </w:r>
      <w:r w:rsidRPr="00407CE7">
        <w:rPr>
          <w:w w:val="105"/>
          <w:sz w:val="22"/>
          <w:szCs w:val="22"/>
        </w:rPr>
        <w:t>the</w:t>
      </w:r>
      <w:r w:rsidRPr="00407CE7">
        <w:rPr>
          <w:spacing w:val="-7"/>
          <w:w w:val="105"/>
          <w:sz w:val="22"/>
          <w:szCs w:val="22"/>
        </w:rPr>
        <w:t xml:space="preserve"> </w:t>
      </w:r>
      <w:r w:rsidRPr="00407CE7">
        <w:rPr>
          <w:w w:val="105"/>
          <w:sz w:val="22"/>
          <w:szCs w:val="22"/>
        </w:rPr>
        <w:t>dot</w:t>
      </w:r>
      <w:r w:rsidRPr="00407CE7">
        <w:rPr>
          <w:spacing w:val="-7"/>
          <w:w w:val="105"/>
          <w:sz w:val="22"/>
          <w:szCs w:val="22"/>
        </w:rPr>
        <w:t xml:space="preserve"> </w:t>
      </w:r>
      <w:r w:rsidRPr="00407CE7">
        <w:rPr>
          <w:w w:val="105"/>
          <w:sz w:val="22"/>
          <w:szCs w:val="22"/>
        </w:rPr>
        <w:t>at</w:t>
      </w:r>
      <w:r w:rsidRPr="00407CE7">
        <w:rPr>
          <w:spacing w:val="-7"/>
          <w:w w:val="105"/>
          <w:sz w:val="22"/>
          <w:szCs w:val="22"/>
        </w:rPr>
        <w:t xml:space="preserve"> </w:t>
      </w:r>
      <w:r w:rsidRPr="00407CE7">
        <w:rPr>
          <w:w w:val="105"/>
          <w:sz w:val="22"/>
          <w:szCs w:val="22"/>
        </w:rPr>
        <w:t>1%</w:t>
      </w:r>
      <w:r w:rsidRPr="00407CE7">
        <w:rPr>
          <w:spacing w:val="-7"/>
          <w:w w:val="105"/>
          <w:sz w:val="22"/>
          <w:szCs w:val="22"/>
        </w:rPr>
        <w:t xml:space="preserve"> </w:t>
      </w:r>
      <w:r w:rsidRPr="00407CE7">
        <w:rPr>
          <w:w w:val="105"/>
          <w:sz w:val="22"/>
          <w:szCs w:val="22"/>
        </w:rPr>
        <w:t>represents</w:t>
      </w:r>
      <w:r w:rsidRPr="00407CE7">
        <w:rPr>
          <w:spacing w:val="-7"/>
          <w:w w:val="105"/>
          <w:sz w:val="22"/>
          <w:szCs w:val="22"/>
        </w:rPr>
        <w:t xml:space="preserve"> </w:t>
      </w:r>
      <w:r w:rsidRPr="00407CE7">
        <w:rPr>
          <w:w w:val="105"/>
          <w:sz w:val="22"/>
          <w:szCs w:val="22"/>
        </w:rPr>
        <w:t>the</w:t>
      </w:r>
      <w:r w:rsidRPr="00407CE7">
        <w:rPr>
          <w:spacing w:val="-7"/>
          <w:w w:val="105"/>
          <w:sz w:val="22"/>
          <w:szCs w:val="22"/>
        </w:rPr>
        <w:t xml:space="preserve"> </w:t>
      </w:r>
      <w:r w:rsidRPr="00407CE7">
        <w:rPr>
          <w:w w:val="105"/>
          <w:sz w:val="22"/>
          <w:szCs w:val="22"/>
        </w:rPr>
        <w:t>1% of</w:t>
      </w:r>
      <w:r w:rsidRPr="00407CE7">
        <w:rPr>
          <w:spacing w:val="-3"/>
          <w:w w:val="105"/>
          <w:sz w:val="22"/>
          <w:szCs w:val="22"/>
        </w:rPr>
        <w:t xml:space="preserve"> </w:t>
      </w:r>
      <w:r w:rsidRPr="00407CE7">
        <w:rPr>
          <w:w w:val="105"/>
          <w:sz w:val="22"/>
          <w:szCs w:val="22"/>
        </w:rPr>
        <w:t>observations</w:t>
      </w:r>
      <w:r w:rsidRPr="00407CE7">
        <w:rPr>
          <w:spacing w:val="-3"/>
          <w:w w:val="105"/>
          <w:sz w:val="22"/>
          <w:szCs w:val="22"/>
        </w:rPr>
        <w:t xml:space="preserve"> </w:t>
      </w:r>
      <w:r w:rsidRPr="00407CE7">
        <w:rPr>
          <w:w w:val="105"/>
          <w:sz w:val="22"/>
          <w:szCs w:val="22"/>
        </w:rPr>
        <w:t>where</w:t>
      </w:r>
      <w:r w:rsidRPr="00407CE7">
        <w:rPr>
          <w:spacing w:val="-3"/>
          <w:w w:val="105"/>
          <w:sz w:val="22"/>
          <w:szCs w:val="22"/>
        </w:rPr>
        <w:t xml:space="preserve"> </w:t>
      </w:r>
      <w:r w:rsidRPr="00407CE7">
        <w:rPr>
          <w:w w:val="105"/>
          <w:sz w:val="22"/>
          <w:szCs w:val="22"/>
        </w:rPr>
        <w:t>gambling</w:t>
      </w:r>
      <w:r w:rsidRPr="00407CE7">
        <w:rPr>
          <w:spacing w:val="-3"/>
          <w:w w:val="105"/>
          <w:sz w:val="22"/>
          <w:szCs w:val="22"/>
        </w:rPr>
        <w:t xml:space="preserve"> </w:t>
      </w:r>
      <w:r w:rsidRPr="00407CE7">
        <w:rPr>
          <w:w w:val="105"/>
          <w:sz w:val="22"/>
          <w:szCs w:val="22"/>
        </w:rPr>
        <w:t>was</w:t>
      </w:r>
      <w:r w:rsidRPr="00407CE7">
        <w:rPr>
          <w:spacing w:val="-3"/>
          <w:w w:val="105"/>
          <w:sz w:val="22"/>
          <w:szCs w:val="22"/>
        </w:rPr>
        <w:t xml:space="preserve"> </w:t>
      </w:r>
      <w:r w:rsidRPr="00407CE7">
        <w:rPr>
          <w:w w:val="105"/>
          <w:sz w:val="22"/>
          <w:szCs w:val="22"/>
        </w:rPr>
        <w:t>lowest</w:t>
      </w:r>
      <w:r w:rsidRPr="00407CE7">
        <w:rPr>
          <w:spacing w:val="-3"/>
          <w:w w:val="105"/>
          <w:sz w:val="22"/>
          <w:szCs w:val="22"/>
        </w:rPr>
        <w:t xml:space="preserve"> </w:t>
      </w:r>
      <w:r w:rsidRPr="00407CE7">
        <w:rPr>
          <w:w w:val="105"/>
          <w:sz w:val="22"/>
          <w:szCs w:val="22"/>
        </w:rPr>
        <w:t>(but</w:t>
      </w:r>
      <w:r w:rsidRPr="00407CE7">
        <w:rPr>
          <w:spacing w:val="-3"/>
          <w:w w:val="105"/>
          <w:sz w:val="22"/>
          <w:szCs w:val="22"/>
        </w:rPr>
        <w:t xml:space="preserve"> </w:t>
      </w:r>
      <w:r w:rsidRPr="00407CE7">
        <w:rPr>
          <w:w w:val="105"/>
          <w:sz w:val="22"/>
          <w:szCs w:val="22"/>
        </w:rPr>
        <w:t>not</w:t>
      </w:r>
      <w:r w:rsidRPr="00407CE7">
        <w:rPr>
          <w:spacing w:val="-3"/>
          <w:w w:val="105"/>
          <w:sz w:val="22"/>
          <w:szCs w:val="22"/>
        </w:rPr>
        <w:t xml:space="preserve"> </w:t>
      </w:r>
      <w:r w:rsidRPr="00407CE7">
        <w:rPr>
          <w:w w:val="105"/>
          <w:sz w:val="22"/>
          <w:szCs w:val="22"/>
        </w:rPr>
        <w:t>zero)</w:t>
      </w:r>
      <w:r w:rsidRPr="00407CE7">
        <w:rPr>
          <w:spacing w:val="-3"/>
          <w:w w:val="105"/>
          <w:sz w:val="22"/>
          <w:szCs w:val="22"/>
        </w:rPr>
        <w:t xml:space="preserve"> </w:t>
      </w:r>
      <w:r w:rsidRPr="00407CE7">
        <w:rPr>
          <w:w w:val="105"/>
          <w:sz w:val="22"/>
          <w:szCs w:val="22"/>
        </w:rPr>
        <w:t>and</w:t>
      </w:r>
      <w:r w:rsidRPr="00407CE7">
        <w:rPr>
          <w:spacing w:val="-3"/>
          <w:w w:val="105"/>
          <w:sz w:val="22"/>
          <w:szCs w:val="22"/>
        </w:rPr>
        <w:t xml:space="preserve"> </w:t>
      </w:r>
      <w:r w:rsidRPr="00407CE7">
        <w:rPr>
          <w:w w:val="105"/>
          <w:sz w:val="22"/>
          <w:szCs w:val="22"/>
        </w:rPr>
        <w:t>the dot</w:t>
      </w:r>
      <w:r w:rsidRPr="00407CE7">
        <w:rPr>
          <w:spacing w:val="-11"/>
          <w:w w:val="105"/>
          <w:sz w:val="22"/>
          <w:szCs w:val="22"/>
        </w:rPr>
        <w:t xml:space="preserve"> </w:t>
      </w:r>
      <w:r w:rsidRPr="00407CE7">
        <w:rPr>
          <w:w w:val="105"/>
          <w:sz w:val="22"/>
          <w:szCs w:val="22"/>
        </w:rPr>
        <w:t>at</w:t>
      </w:r>
      <w:r w:rsidRPr="00407CE7">
        <w:rPr>
          <w:spacing w:val="-11"/>
          <w:w w:val="105"/>
          <w:sz w:val="22"/>
          <w:szCs w:val="22"/>
        </w:rPr>
        <w:t xml:space="preserve"> </w:t>
      </w:r>
      <w:r w:rsidRPr="00407CE7">
        <w:rPr>
          <w:w w:val="105"/>
          <w:sz w:val="22"/>
          <w:szCs w:val="22"/>
        </w:rPr>
        <w:t>100%</w:t>
      </w:r>
      <w:r w:rsidRPr="00407CE7">
        <w:rPr>
          <w:spacing w:val="-11"/>
          <w:w w:val="105"/>
          <w:sz w:val="22"/>
          <w:szCs w:val="22"/>
        </w:rPr>
        <w:t xml:space="preserve"> </w:t>
      </w:r>
      <w:r w:rsidRPr="00407CE7">
        <w:rPr>
          <w:w w:val="105"/>
          <w:sz w:val="22"/>
          <w:szCs w:val="22"/>
        </w:rPr>
        <w:t>represents</w:t>
      </w:r>
      <w:r w:rsidRPr="00407CE7">
        <w:rPr>
          <w:spacing w:val="-10"/>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1%</w:t>
      </w:r>
      <w:r w:rsidRPr="00407CE7">
        <w:rPr>
          <w:spacing w:val="-11"/>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observations</w:t>
      </w:r>
      <w:r w:rsidRPr="00407CE7">
        <w:rPr>
          <w:spacing w:val="-10"/>
          <w:w w:val="105"/>
          <w:sz w:val="22"/>
          <w:szCs w:val="22"/>
        </w:rPr>
        <w:t xml:space="preserve"> </w:t>
      </w:r>
      <w:r w:rsidRPr="00407CE7">
        <w:rPr>
          <w:w w:val="105"/>
          <w:sz w:val="22"/>
          <w:szCs w:val="22"/>
        </w:rPr>
        <w:t>where</w:t>
      </w:r>
      <w:r w:rsidRPr="00407CE7">
        <w:rPr>
          <w:spacing w:val="-11"/>
          <w:w w:val="105"/>
          <w:sz w:val="22"/>
          <w:szCs w:val="22"/>
        </w:rPr>
        <w:t xml:space="preserve"> </w:t>
      </w:r>
      <w:r w:rsidRPr="00407CE7">
        <w:rPr>
          <w:w w:val="105"/>
          <w:sz w:val="22"/>
          <w:szCs w:val="22"/>
        </w:rPr>
        <w:t>gambling</w:t>
      </w:r>
      <w:r w:rsidRPr="00407CE7">
        <w:rPr>
          <w:spacing w:val="-11"/>
          <w:w w:val="105"/>
          <w:sz w:val="22"/>
          <w:szCs w:val="22"/>
        </w:rPr>
        <w:t xml:space="preserve"> </w:t>
      </w:r>
      <w:r w:rsidRPr="00407CE7">
        <w:rPr>
          <w:w w:val="105"/>
          <w:sz w:val="22"/>
          <w:szCs w:val="22"/>
        </w:rPr>
        <w:t xml:space="preserve">was </w:t>
      </w:r>
      <w:r w:rsidRPr="00407CE7">
        <w:rPr>
          <w:sz w:val="22"/>
          <w:szCs w:val="22"/>
        </w:rPr>
        <w:t xml:space="preserve">highest. (The discontinuity between 0% and 1% results for technical reasons: selecting accounts with zero gambling selects accounts that </w:t>
      </w:r>
      <w:r w:rsidRPr="00407CE7">
        <w:rPr>
          <w:spacing w:val="-2"/>
          <w:w w:val="105"/>
          <w:sz w:val="22"/>
          <w:szCs w:val="22"/>
        </w:rPr>
        <w:t>were</w:t>
      </w:r>
      <w:r w:rsidRPr="00407CE7">
        <w:rPr>
          <w:spacing w:val="-5"/>
          <w:w w:val="105"/>
          <w:sz w:val="22"/>
          <w:szCs w:val="22"/>
        </w:rPr>
        <w:t xml:space="preserve"> </w:t>
      </w:r>
      <w:r w:rsidRPr="00407CE7">
        <w:rPr>
          <w:spacing w:val="-2"/>
          <w:w w:val="105"/>
          <w:sz w:val="22"/>
          <w:szCs w:val="22"/>
        </w:rPr>
        <w:t>less</w:t>
      </w:r>
      <w:r w:rsidRPr="00407CE7">
        <w:rPr>
          <w:spacing w:val="-5"/>
          <w:w w:val="105"/>
          <w:sz w:val="22"/>
          <w:szCs w:val="22"/>
        </w:rPr>
        <w:t xml:space="preserve"> </w:t>
      </w:r>
      <w:r w:rsidRPr="00407CE7">
        <w:rPr>
          <w:spacing w:val="-2"/>
          <w:w w:val="105"/>
          <w:sz w:val="22"/>
          <w:szCs w:val="22"/>
        </w:rPr>
        <w:t>likely</w:t>
      </w:r>
      <w:r w:rsidRPr="00407CE7">
        <w:rPr>
          <w:spacing w:val="-5"/>
          <w:w w:val="105"/>
          <w:sz w:val="22"/>
          <w:szCs w:val="22"/>
        </w:rPr>
        <w:t xml:space="preserve"> </w:t>
      </w:r>
      <w:r w:rsidRPr="00407CE7">
        <w:rPr>
          <w:spacing w:val="-2"/>
          <w:w w:val="105"/>
          <w:sz w:val="22"/>
          <w:szCs w:val="22"/>
        </w:rPr>
        <w:t>to</w:t>
      </w:r>
      <w:r w:rsidRPr="00407CE7">
        <w:rPr>
          <w:spacing w:val="-5"/>
          <w:w w:val="105"/>
          <w:sz w:val="22"/>
          <w:szCs w:val="22"/>
        </w:rPr>
        <w:t xml:space="preserve"> </w:t>
      </w:r>
      <w:r w:rsidRPr="00407CE7">
        <w:rPr>
          <w:spacing w:val="-2"/>
          <w:w w:val="105"/>
          <w:sz w:val="22"/>
          <w:szCs w:val="22"/>
        </w:rPr>
        <w:t>be</w:t>
      </w:r>
      <w:r w:rsidRPr="00407CE7">
        <w:rPr>
          <w:spacing w:val="-5"/>
          <w:w w:val="105"/>
          <w:sz w:val="22"/>
          <w:szCs w:val="22"/>
        </w:rPr>
        <w:t xml:space="preserve"> </w:t>
      </w:r>
      <w:r w:rsidRPr="00407CE7">
        <w:rPr>
          <w:spacing w:val="-2"/>
          <w:w w:val="105"/>
          <w:sz w:val="22"/>
          <w:szCs w:val="22"/>
        </w:rPr>
        <w:t>active</w:t>
      </w:r>
      <w:r w:rsidRPr="00407CE7">
        <w:rPr>
          <w:spacing w:val="-5"/>
          <w:w w:val="105"/>
          <w:sz w:val="22"/>
          <w:szCs w:val="22"/>
        </w:rPr>
        <w:t xml:space="preserve"> </w:t>
      </w:r>
      <w:r w:rsidRPr="00407CE7">
        <w:rPr>
          <w:spacing w:val="-2"/>
          <w:w w:val="105"/>
          <w:sz w:val="22"/>
          <w:szCs w:val="22"/>
        </w:rPr>
        <w:t>for</w:t>
      </w:r>
      <w:r w:rsidRPr="00407CE7">
        <w:rPr>
          <w:spacing w:val="-5"/>
          <w:w w:val="105"/>
          <w:sz w:val="22"/>
          <w:szCs w:val="22"/>
        </w:rPr>
        <w:t xml:space="preserve"> </w:t>
      </w:r>
      <w:r w:rsidRPr="00407CE7">
        <w:rPr>
          <w:spacing w:val="-2"/>
          <w:w w:val="105"/>
          <w:sz w:val="22"/>
          <w:szCs w:val="22"/>
        </w:rPr>
        <w:t>other</w:t>
      </w:r>
      <w:r w:rsidRPr="00407CE7">
        <w:rPr>
          <w:spacing w:val="-5"/>
          <w:w w:val="105"/>
          <w:sz w:val="22"/>
          <w:szCs w:val="22"/>
        </w:rPr>
        <w:t xml:space="preserve"> </w:t>
      </w:r>
      <w:r w:rsidRPr="00407CE7">
        <w:rPr>
          <w:spacing w:val="-2"/>
          <w:w w:val="105"/>
          <w:sz w:val="22"/>
          <w:szCs w:val="22"/>
        </w:rPr>
        <w:t>transactions.)</w:t>
      </w:r>
      <w:r w:rsidRPr="00407CE7">
        <w:rPr>
          <w:spacing w:val="-5"/>
          <w:w w:val="105"/>
          <w:sz w:val="22"/>
          <w:szCs w:val="22"/>
        </w:rPr>
        <w:t xml:space="preserve"> </w:t>
      </w:r>
      <w:r w:rsidRPr="00407CE7">
        <w:rPr>
          <w:spacing w:val="-2"/>
          <w:w w:val="105"/>
          <w:sz w:val="22"/>
          <w:szCs w:val="22"/>
        </w:rPr>
        <w:t>The</w:t>
      </w:r>
      <w:r w:rsidRPr="00407CE7">
        <w:rPr>
          <w:spacing w:val="-5"/>
          <w:w w:val="105"/>
          <w:sz w:val="22"/>
          <w:szCs w:val="22"/>
        </w:rPr>
        <w:t xml:space="preserve"> </w:t>
      </w:r>
      <w:r w:rsidRPr="00407CE7">
        <w:rPr>
          <w:i/>
          <w:spacing w:val="-2"/>
          <w:w w:val="105"/>
          <w:sz w:val="22"/>
          <w:szCs w:val="22"/>
        </w:rPr>
        <w:t>y</w:t>
      </w:r>
      <w:r w:rsidRPr="00407CE7">
        <w:rPr>
          <w:i/>
          <w:spacing w:val="-5"/>
          <w:w w:val="105"/>
          <w:sz w:val="22"/>
          <w:szCs w:val="22"/>
        </w:rPr>
        <w:t xml:space="preserve"> </w:t>
      </w:r>
      <w:r w:rsidRPr="00407CE7">
        <w:rPr>
          <w:spacing w:val="-2"/>
          <w:w w:val="105"/>
          <w:sz w:val="22"/>
          <w:szCs w:val="22"/>
        </w:rPr>
        <w:t>axis</w:t>
      </w:r>
      <w:r w:rsidRPr="00407CE7">
        <w:rPr>
          <w:spacing w:val="-5"/>
          <w:w w:val="105"/>
          <w:sz w:val="22"/>
          <w:szCs w:val="22"/>
        </w:rPr>
        <w:t xml:space="preserve"> </w:t>
      </w:r>
      <w:r w:rsidRPr="00407CE7">
        <w:rPr>
          <w:spacing w:val="-2"/>
          <w:w w:val="105"/>
          <w:sz w:val="22"/>
          <w:szCs w:val="22"/>
        </w:rPr>
        <w:t xml:space="preserve">shows </w:t>
      </w:r>
      <w:r w:rsidRPr="00407CE7">
        <w:rPr>
          <w:sz w:val="22"/>
          <w:szCs w:val="22"/>
        </w:rPr>
        <w:t xml:space="preserve">the mean value of the dependent variable at each percentile. For this </w:t>
      </w:r>
      <w:r w:rsidRPr="00407CE7">
        <w:rPr>
          <w:w w:val="105"/>
          <w:sz w:val="22"/>
          <w:szCs w:val="22"/>
        </w:rPr>
        <w:t>analysis,</w:t>
      </w:r>
      <w:r w:rsidRPr="00407CE7">
        <w:rPr>
          <w:spacing w:val="-9"/>
          <w:w w:val="105"/>
          <w:sz w:val="22"/>
          <w:szCs w:val="22"/>
        </w:rPr>
        <w:t xml:space="preserve"> </w:t>
      </w:r>
      <w:r w:rsidRPr="00407CE7">
        <w:rPr>
          <w:w w:val="105"/>
          <w:sz w:val="22"/>
          <w:szCs w:val="22"/>
        </w:rPr>
        <w:t>the dependent variable is measured 1</w:t>
      </w:r>
      <w:r w:rsidRPr="00407CE7">
        <w:rPr>
          <w:spacing w:val="-11"/>
          <w:w w:val="105"/>
          <w:sz w:val="22"/>
          <w:szCs w:val="22"/>
        </w:rPr>
        <w:t xml:space="preserve"> </w:t>
      </w:r>
      <w:r w:rsidRPr="00407CE7">
        <w:rPr>
          <w:w w:val="105"/>
          <w:sz w:val="22"/>
          <w:szCs w:val="22"/>
        </w:rPr>
        <w:t>month forward, to avoid</w:t>
      </w:r>
      <w:r w:rsidRPr="00407CE7">
        <w:rPr>
          <w:spacing w:val="-6"/>
          <w:w w:val="105"/>
          <w:sz w:val="22"/>
          <w:szCs w:val="22"/>
        </w:rPr>
        <w:t xml:space="preserve"> </w:t>
      </w:r>
      <w:r w:rsidRPr="00407CE7">
        <w:rPr>
          <w:w w:val="105"/>
          <w:sz w:val="22"/>
          <w:szCs w:val="22"/>
        </w:rPr>
        <w:t>a</w:t>
      </w:r>
      <w:r w:rsidRPr="00407CE7">
        <w:rPr>
          <w:spacing w:val="-6"/>
          <w:w w:val="105"/>
          <w:sz w:val="22"/>
          <w:szCs w:val="22"/>
        </w:rPr>
        <w:t xml:space="preserve"> </w:t>
      </w:r>
      <w:r w:rsidRPr="00407CE7">
        <w:rPr>
          <w:w w:val="105"/>
          <w:sz w:val="22"/>
          <w:szCs w:val="22"/>
        </w:rPr>
        <w:t>mechanical</w:t>
      </w:r>
      <w:r w:rsidRPr="00407CE7">
        <w:rPr>
          <w:spacing w:val="-6"/>
          <w:w w:val="105"/>
          <w:sz w:val="22"/>
          <w:szCs w:val="22"/>
        </w:rPr>
        <w:t xml:space="preserve"> </w:t>
      </w:r>
      <w:r w:rsidRPr="00407CE7">
        <w:rPr>
          <w:w w:val="105"/>
          <w:sz w:val="22"/>
          <w:szCs w:val="22"/>
        </w:rPr>
        <w:t>relationship</w:t>
      </w:r>
      <w:r w:rsidRPr="00407CE7">
        <w:rPr>
          <w:spacing w:val="-6"/>
          <w:w w:val="105"/>
          <w:sz w:val="22"/>
          <w:szCs w:val="22"/>
        </w:rPr>
        <w:t xml:space="preserve"> </w:t>
      </w:r>
      <w:r w:rsidRPr="00407CE7">
        <w:rPr>
          <w:w w:val="105"/>
          <w:sz w:val="22"/>
          <w:szCs w:val="22"/>
        </w:rPr>
        <w:t>whereby</w:t>
      </w:r>
      <w:r w:rsidRPr="00407CE7">
        <w:rPr>
          <w:spacing w:val="-6"/>
          <w:w w:val="105"/>
          <w:sz w:val="22"/>
          <w:szCs w:val="22"/>
        </w:rPr>
        <w:t xml:space="preserve"> </w:t>
      </w:r>
      <w:r w:rsidRPr="00407CE7">
        <w:rPr>
          <w:w w:val="105"/>
          <w:sz w:val="22"/>
          <w:szCs w:val="22"/>
        </w:rPr>
        <w:t>higher</w:t>
      </w:r>
      <w:r w:rsidRPr="00407CE7">
        <w:rPr>
          <w:spacing w:val="-6"/>
          <w:w w:val="105"/>
          <w:sz w:val="22"/>
          <w:szCs w:val="22"/>
        </w:rPr>
        <w:t xml:space="preserve"> </w:t>
      </w:r>
      <w:r w:rsidRPr="00407CE7">
        <w:rPr>
          <w:w w:val="105"/>
          <w:sz w:val="22"/>
          <w:szCs w:val="22"/>
        </w:rPr>
        <w:t>gambling</w:t>
      </w:r>
      <w:r w:rsidRPr="00407CE7">
        <w:rPr>
          <w:spacing w:val="-6"/>
          <w:w w:val="105"/>
          <w:sz w:val="22"/>
          <w:szCs w:val="22"/>
        </w:rPr>
        <w:t xml:space="preserve"> </w:t>
      </w:r>
      <w:proofErr w:type="spellStart"/>
      <w:r w:rsidRPr="00407CE7">
        <w:rPr>
          <w:w w:val="105"/>
          <w:sz w:val="22"/>
          <w:szCs w:val="22"/>
        </w:rPr>
        <w:t>mecha</w:t>
      </w:r>
      <w:proofErr w:type="spellEnd"/>
      <w:r w:rsidRPr="00407CE7">
        <w:rPr>
          <w:w w:val="105"/>
          <w:sz w:val="22"/>
          <w:szCs w:val="22"/>
        </w:rPr>
        <w:t xml:space="preserve">- </w:t>
      </w:r>
      <w:proofErr w:type="spellStart"/>
      <w:r w:rsidRPr="00407CE7">
        <w:rPr>
          <w:sz w:val="22"/>
          <w:szCs w:val="22"/>
        </w:rPr>
        <w:t>nistically</w:t>
      </w:r>
      <w:proofErr w:type="spellEnd"/>
      <w:r w:rsidRPr="00407CE7">
        <w:rPr>
          <w:sz w:val="22"/>
          <w:szCs w:val="22"/>
        </w:rPr>
        <w:t xml:space="preserve"> reduces the value of outcome variables related to spending </w:t>
      </w:r>
      <w:r w:rsidRPr="00407CE7">
        <w:rPr>
          <w:w w:val="105"/>
          <w:sz w:val="22"/>
          <w:szCs w:val="22"/>
        </w:rPr>
        <w:t>due</w:t>
      </w:r>
      <w:r w:rsidRPr="00407CE7">
        <w:rPr>
          <w:spacing w:val="-1"/>
          <w:w w:val="105"/>
          <w:sz w:val="22"/>
          <w:szCs w:val="22"/>
        </w:rPr>
        <w:t xml:space="preserve"> </w:t>
      </w:r>
      <w:r w:rsidRPr="00407CE7">
        <w:rPr>
          <w:w w:val="105"/>
          <w:sz w:val="22"/>
          <w:szCs w:val="22"/>
        </w:rPr>
        <w:t>to</w:t>
      </w:r>
      <w:r w:rsidRPr="00407CE7">
        <w:rPr>
          <w:spacing w:val="-1"/>
          <w:w w:val="105"/>
          <w:sz w:val="22"/>
          <w:szCs w:val="22"/>
        </w:rPr>
        <w:t xml:space="preserve"> </w:t>
      </w:r>
      <w:r w:rsidRPr="00407CE7">
        <w:rPr>
          <w:w w:val="105"/>
          <w:sz w:val="22"/>
          <w:szCs w:val="22"/>
        </w:rPr>
        <w:t>individuals</w:t>
      </w:r>
      <w:r w:rsidRPr="00407CE7">
        <w:rPr>
          <w:spacing w:val="-1"/>
          <w:w w:val="105"/>
          <w:sz w:val="22"/>
          <w:szCs w:val="22"/>
        </w:rPr>
        <w:t xml:space="preserve"> </w:t>
      </w:r>
      <w:r w:rsidRPr="00407CE7">
        <w:rPr>
          <w:w w:val="105"/>
          <w:sz w:val="22"/>
          <w:szCs w:val="22"/>
        </w:rPr>
        <w:t>having</w:t>
      </w:r>
      <w:r w:rsidRPr="00407CE7">
        <w:rPr>
          <w:spacing w:val="-1"/>
          <w:w w:val="105"/>
          <w:sz w:val="22"/>
          <w:szCs w:val="22"/>
        </w:rPr>
        <w:t xml:space="preserve"> </w:t>
      </w:r>
      <w:r w:rsidRPr="00407CE7">
        <w:rPr>
          <w:w w:val="105"/>
          <w:sz w:val="22"/>
          <w:szCs w:val="22"/>
        </w:rPr>
        <w:t>less</w:t>
      </w:r>
      <w:r w:rsidRPr="00407CE7">
        <w:rPr>
          <w:spacing w:val="-1"/>
          <w:w w:val="105"/>
          <w:sz w:val="22"/>
          <w:szCs w:val="22"/>
        </w:rPr>
        <w:t xml:space="preserve"> </w:t>
      </w:r>
      <w:r w:rsidRPr="00407CE7">
        <w:rPr>
          <w:w w:val="105"/>
          <w:sz w:val="22"/>
          <w:szCs w:val="22"/>
        </w:rPr>
        <w:t>net</w:t>
      </w:r>
      <w:r w:rsidRPr="00407CE7">
        <w:rPr>
          <w:spacing w:val="-1"/>
          <w:w w:val="105"/>
          <w:sz w:val="22"/>
          <w:szCs w:val="22"/>
        </w:rPr>
        <w:t xml:space="preserve"> </w:t>
      </w:r>
      <w:r w:rsidRPr="00407CE7">
        <w:rPr>
          <w:w w:val="105"/>
          <w:sz w:val="22"/>
          <w:szCs w:val="22"/>
        </w:rPr>
        <w:t>income</w:t>
      </w:r>
      <w:r w:rsidRPr="00407CE7">
        <w:rPr>
          <w:spacing w:val="-1"/>
          <w:w w:val="105"/>
          <w:sz w:val="22"/>
          <w:szCs w:val="22"/>
        </w:rPr>
        <w:t xml:space="preserve"> </w:t>
      </w:r>
      <w:r w:rsidRPr="00407CE7">
        <w:rPr>
          <w:w w:val="105"/>
          <w:sz w:val="22"/>
          <w:szCs w:val="22"/>
        </w:rPr>
        <w:t>to</w:t>
      </w:r>
      <w:r w:rsidRPr="00407CE7">
        <w:rPr>
          <w:spacing w:val="-1"/>
          <w:w w:val="105"/>
          <w:sz w:val="22"/>
          <w:szCs w:val="22"/>
        </w:rPr>
        <w:t xml:space="preserve"> </w:t>
      </w:r>
      <w:r w:rsidRPr="00407CE7">
        <w:rPr>
          <w:w w:val="105"/>
          <w:sz w:val="22"/>
          <w:szCs w:val="22"/>
        </w:rPr>
        <w:t>spend</w:t>
      </w:r>
      <w:r w:rsidRPr="00407CE7">
        <w:rPr>
          <w:spacing w:val="-1"/>
          <w:w w:val="105"/>
          <w:sz w:val="22"/>
          <w:szCs w:val="22"/>
        </w:rPr>
        <w:t xml:space="preserve"> </w:t>
      </w:r>
      <w:r w:rsidRPr="00407CE7">
        <w:rPr>
          <w:w w:val="105"/>
          <w:sz w:val="22"/>
          <w:szCs w:val="22"/>
        </w:rPr>
        <w:t>on</w:t>
      </w:r>
      <w:r w:rsidRPr="00407CE7">
        <w:rPr>
          <w:spacing w:val="-1"/>
          <w:w w:val="105"/>
          <w:sz w:val="22"/>
          <w:szCs w:val="22"/>
        </w:rPr>
        <w:t xml:space="preserve"> </w:t>
      </w:r>
      <w:r w:rsidRPr="00407CE7">
        <w:rPr>
          <w:w w:val="105"/>
          <w:sz w:val="22"/>
          <w:szCs w:val="22"/>
        </w:rPr>
        <w:t>other</w:t>
      </w:r>
      <w:r w:rsidRPr="00407CE7">
        <w:rPr>
          <w:spacing w:val="-1"/>
          <w:w w:val="105"/>
          <w:sz w:val="22"/>
          <w:szCs w:val="22"/>
        </w:rPr>
        <w:t xml:space="preserve"> </w:t>
      </w:r>
      <w:r w:rsidRPr="00407CE7">
        <w:rPr>
          <w:w w:val="105"/>
          <w:sz w:val="22"/>
          <w:szCs w:val="22"/>
        </w:rPr>
        <w:t xml:space="preserve">items </w:t>
      </w:r>
      <w:r w:rsidRPr="00407CE7">
        <w:rPr>
          <w:spacing w:val="-2"/>
          <w:w w:val="105"/>
          <w:sz w:val="22"/>
          <w:szCs w:val="22"/>
        </w:rPr>
        <w:t>in</w:t>
      </w:r>
      <w:r w:rsidRPr="00407CE7">
        <w:rPr>
          <w:spacing w:val="-6"/>
          <w:w w:val="105"/>
          <w:sz w:val="22"/>
          <w:szCs w:val="22"/>
        </w:rPr>
        <w:t xml:space="preserve"> </w:t>
      </w:r>
      <w:r w:rsidRPr="00407CE7">
        <w:rPr>
          <w:spacing w:val="-2"/>
          <w:w w:val="105"/>
          <w:sz w:val="22"/>
          <w:szCs w:val="22"/>
        </w:rPr>
        <w:t>months</w:t>
      </w:r>
      <w:r w:rsidRPr="00407CE7">
        <w:rPr>
          <w:spacing w:val="-6"/>
          <w:w w:val="105"/>
          <w:sz w:val="22"/>
          <w:szCs w:val="22"/>
        </w:rPr>
        <w:t xml:space="preserve"> </w:t>
      </w:r>
      <w:r w:rsidRPr="00407CE7">
        <w:rPr>
          <w:spacing w:val="-2"/>
          <w:w w:val="105"/>
          <w:sz w:val="22"/>
          <w:szCs w:val="22"/>
        </w:rPr>
        <w:t>when</w:t>
      </w:r>
      <w:r w:rsidRPr="00407CE7">
        <w:rPr>
          <w:spacing w:val="-6"/>
          <w:w w:val="105"/>
          <w:sz w:val="22"/>
          <w:szCs w:val="22"/>
        </w:rPr>
        <w:t xml:space="preserve"> </w:t>
      </w:r>
      <w:r w:rsidRPr="00407CE7">
        <w:rPr>
          <w:spacing w:val="-2"/>
          <w:w w:val="105"/>
          <w:sz w:val="22"/>
          <w:szCs w:val="22"/>
        </w:rPr>
        <w:t>more</w:t>
      </w:r>
      <w:r w:rsidRPr="00407CE7">
        <w:rPr>
          <w:spacing w:val="-6"/>
          <w:w w:val="105"/>
          <w:sz w:val="22"/>
          <w:szCs w:val="22"/>
        </w:rPr>
        <w:t xml:space="preserve"> </w:t>
      </w:r>
      <w:r w:rsidRPr="00407CE7">
        <w:rPr>
          <w:spacing w:val="-2"/>
          <w:w w:val="105"/>
          <w:sz w:val="22"/>
          <w:szCs w:val="22"/>
        </w:rPr>
        <w:t>is</w:t>
      </w:r>
      <w:r w:rsidRPr="00407CE7">
        <w:rPr>
          <w:spacing w:val="-6"/>
          <w:w w:val="105"/>
          <w:sz w:val="22"/>
          <w:szCs w:val="22"/>
        </w:rPr>
        <w:t xml:space="preserve"> </w:t>
      </w:r>
      <w:r w:rsidRPr="00407CE7">
        <w:rPr>
          <w:spacing w:val="-2"/>
          <w:w w:val="105"/>
          <w:sz w:val="22"/>
          <w:szCs w:val="22"/>
        </w:rPr>
        <w:t>spent</w:t>
      </w:r>
      <w:r w:rsidRPr="00407CE7">
        <w:rPr>
          <w:spacing w:val="-6"/>
          <w:w w:val="105"/>
          <w:sz w:val="22"/>
          <w:szCs w:val="22"/>
        </w:rPr>
        <w:t xml:space="preserve"> </w:t>
      </w:r>
      <w:r w:rsidRPr="00407CE7">
        <w:rPr>
          <w:spacing w:val="-2"/>
          <w:w w:val="105"/>
          <w:sz w:val="22"/>
          <w:szCs w:val="22"/>
        </w:rPr>
        <w:t>on</w:t>
      </w:r>
      <w:r w:rsidRPr="00407CE7">
        <w:rPr>
          <w:spacing w:val="-6"/>
          <w:w w:val="105"/>
          <w:sz w:val="22"/>
          <w:szCs w:val="22"/>
        </w:rPr>
        <w:t xml:space="preserve"> </w:t>
      </w:r>
      <w:r w:rsidRPr="00407CE7">
        <w:rPr>
          <w:spacing w:val="-2"/>
          <w:w w:val="105"/>
          <w:sz w:val="22"/>
          <w:szCs w:val="22"/>
        </w:rPr>
        <w:t>gambling.</w:t>
      </w:r>
      <w:r w:rsidRPr="00407CE7">
        <w:rPr>
          <w:spacing w:val="-6"/>
          <w:w w:val="105"/>
          <w:sz w:val="22"/>
          <w:szCs w:val="22"/>
        </w:rPr>
        <w:t xml:space="preserve"> </w:t>
      </w:r>
      <w:r w:rsidRPr="00407CE7">
        <w:rPr>
          <w:spacing w:val="-2"/>
          <w:w w:val="105"/>
          <w:sz w:val="22"/>
          <w:szCs w:val="22"/>
        </w:rPr>
        <w:t>The</w:t>
      </w:r>
      <w:r w:rsidRPr="00407CE7">
        <w:rPr>
          <w:spacing w:val="-6"/>
          <w:w w:val="105"/>
          <w:sz w:val="22"/>
          <w:szCs w:val="22"/>
        </w:rPr>
        <w:t xml:space="preserve"> </w:t>
      </w:r>
      <w:r w:rsidRPr="00407CE7">
        <w:rPr>
          <w:spacing w:val="-2"/>
          <w:w w:val="105"/>
          <w:sz w:val="22"/>
          <w:szCs w:val="22"/>
        </w:rPr>
        <w:t>lines</w:t>
      </w:r>
      <w:r w:rsidRPr="00407CE7">
        <w:rPr>
          <w:spacing w:val="-6"/>
          <w:w w:val="105"/>
          <w:sz w:val="22"/>
          <w:szCs w:val="22"/>
        </w:rPr>
        <w:t xml:space="preserve"> </w:t>
      </w:r>
      <w:r w:rsidRPr="00407CE7">
        <w:rPr>
          <w:spacing w:val="-2"/>
          <w:w w:val="105"/>
          <w:sz w:val="22"/>
          <w:szCs w:val="22"/>
        </w:rPr>
        <w:t>are</w:t>
      </w:r>
      <w:r w:rsidRPr="00407CE7">
        <w:rPr>
          <w:spacing w:val="-6"/>
          <w:w w:val="105"/>
          <w:sz w:val="22"/>
          <w:szCs w:val="22"/>
        </w:rPr>
        <w:t xml:space="preserve"> </w:t>
      </w:r>
      <w:r w:rsidRPr="00407CE7">
        <w:rPr>
          <w:spacing w:val="-2"/>
          <w:w w:val="105"/>
          <w:sz w:val="22"/>
          <w:szCs w:val="22"/>
        </w:rPr>
        <w:t xml:space="preserve">penalized </w:t>
      </w:r>
      <w:r w:rsidRPr="00407CE7">
        <w:rPr>
          <w:sz w:val="22"/>
          <w:szCs w:val="22"/>
        </w:rPr>
        <w:t xml:space="preserve">cubic regression splines estimated directly from the underlying data </w:t>
      </w:r>
      <w:r w:rsidRPr="00407CE7">
        <w:rPr>
          <w:w w:val="105"/>
          <w:sz w:val="22"/>
          <w:szCs w:val="22"/>
        </w:rPr>
        <w:t>with 95% confidence intervals (CI).</w:t>
      </w:r>
    </w:p>
    <w:p w:rsidR="00C256F1" w:rsidRPr="00407CE7" w:rsidRDefault="002474CF">
      <w:pPr>
        <w:pStyle w:val="BodyText"/>
        <w:spacing w:before="30" w:line="206" w:lineRule="auto"/>
        <w:ind w:left="150" w:right="147" w:firstLine="226"/>
        <w:jc w:val="both"/>
        <w:rPr>
          <w:sz w:val="22"/>
          <w:szCs w:val="22"/>
        </w:rPr>
      </w:pPr>
      <w:r w:rsidRPr="00407CE7">
        <w:rPr>
          <w:w w:val="105"/>
          <w:sz w:val="22"/>
          <w:szCs w:val="22"/>
        </w:rPr>
        <w:t>Higher gambling is associated with a higher rate of using an unplanned bank overdraft, missing a credit card, loan or mort- gage payment, and taking a payday loan. A 10% point increase in absolute gambling spend is associated with an increase in payday loan uptake by 51.5% (so, for example, 0.97% of those with 0% of spending</w:t>
      </w:r>
      <w:r w:rsidRPr="00407CE7">
        <w:rPr>
          <w:spacing w:val="-4"/>
          <w:w w:val="105"/>
          <w:sz w:val="22"/>
          <w:szCs w:val="22"/>
        </w:rPr>
        <w:t xml:space="preserve"> </w:t>
      </w:r>
      <w:r w:rsidRPr="00407CE7">
        <w:rPr>
          <w:w w:val="105"/>
          <w:sz w:val="22"/>
          <w:szCs w:val="22"/>
        </w:rPr>
        <w:t>on</w:t>
      </w:r>
      <w:r w:rsidRPr="00407CE7">
        <w:rPr>
          <w:spacing w:val="-4"/>
          <w:w w:val="105"/>
          <w:sz w:val="22"/>
          <w:szCs w:val="22"/>
        </w:rPr>
        <w:t xml:space="preserve"> </w:t>
      </w:r>
      <w:r w:rsidRPr="00407CE7">
        <w:rPr>
          <w:w w:val="105"/>
          <w:sz w:val="22"/>
          <w:szCs w:val="22"/>
        </w:rPr>
        <w:t>gambling</w:t>
      </w:r>
      <w:r w:rsidRPr="00407CE7">
        <w:rPr>
          <w:spacing w:val="-4"/>
          <w:w w:val="105"/>
          <w:sz w:val="22"/>
          <w:szCs w:val="22"/>
        </w:rPr>
        <w:t xml:space="preserve"> </w:t>
      </w:r>
      <w:r w:rsidRPr="00407CE7">
        <w:rPr>
          <w:w w:val="105"/>
          <w:sz w:val="22"/>
          <w:szCs w:val="22"/>
        </w:rPr>
        <w:t>have</w:t>
      </w:r>
      <w:r w:rsidRPr="00407CE7">
        <w:rPr>
          <w:spacing w:val="-4"/>
          <w:w w:val="105"/>
          <w:sz w:val="22"/>
          <w:szCs w:val="22"/>
        </w:rPr>
        <w:t xml:space="preserve"> </w:t>
      </w:r>
      <w:r w:rsidRPr="00407CE7">
        <w:rPr>
          <w:w w:val="105"/>
          <w:sz w:val="22"/>
          <w:szCs w:val="22"/>
        </w:rPr>
        <w:t>a</w:t>
      </w:r>
      <w:r w:rsidRPr="00407CE7">
        <w:rPr>
          <w:spacing w:val="-4"/>
          <w:w w:val="105"/>
          <w:sz w:val="22"/>
          <w:szCs w:val="22"/>
        </w:rPr>
        <w:t xml:space="preserve"> </w:t>
      </w:r>
      <w:r w:rsidRPr="00407CE7">
        <w:rPr>
          <w:w w:val="105"/>
          <w:sz w:val="22"/>
          <w:szCs w:val="22"/>
        </w:rPr>
        <w:t>payday</w:t>
      </w:r>
      <w:r w:rsidRPr="00407CE7">
        <w:rPr>
          <w:spacing w:val="-4"/>
          <w:w w:val="105"/>
          <w:sz w:val="22"/>
          <w:szCs w:val="22"/>
        </w:rPr>
        <w:t xml:space="preserve"> </w:t>
      </w:r>
      <w:r w:rsidRPr="00407CE7">
        <w:rPr>
          <w:w w:val="105"/>
          <w:sz w:val="22"/>
          <w:szCs w:val="22"/>
        </w:rPr>
        <w:t>loan</w:t>
      </w:r>
      <w:r w:rsidRPr="00407CE7">
        <w:rPr>
          <w:spacing w:val="-4"/>
          <w:w w:val="105"/>
          <w:sz w:val="22"/>
          <w:szCs w:val="22"/>
        </w:rPr>
        <w:t xml:space="preserve"> </w:t>
      </w:r>
      <w:r w:rsidRPr="00407CE7">
        <w:rPr>
          <w:w w:val="105"/>
          <w:sz w:val="22"/>
          <w:szCs w:val="22"/>
        </w:rPr>
        <w:t>but</w:t>
      </w:r>
      <w:r w:rsidRPr="00407CE7">
        <w:rPr>
          <w:spacing w:val="-4"/>
          <w:w w:val="105"/>
          <w:sz w:val="22"/>
          <w:szCs w:val="22"/>
        </w:rPr>
        <w:t xml:space="preserve"> </w:t>
      </w:r>
      <w:r w:rsidRPr="00407CE7">
        <w:rPr>
          <w:w w:val="105"/>
          <w:sz w:val="22"/>
          <w:szCs w:val="22"/>
        </w:rPr>
        <w:t>1.47%</w:t>
      </w:r>
      <w:r w:rsidRPr="00407CE7">
        <w:rPr>
          <w:spacing w:val="-4"/>
          <w:w w:val="105"/>
          <w:sz w:val="22"/>
          <w:szCs w:val="22"/>
        </w:rPr>
        <w:t xml:space="preserve"> </w:t>
      </w:r>
      <w:r w:rsidRPr="00407CE7">
        <w:rPr>
          <w:w w:val="105"/>
          <w:sz w:val="22"/>
          <w:szCs w:val="22"/>
        </w:rPr>
        <w:t>of</w:t>
      </w:r>
      <w:r w:rsidRPr="00407CE7">
        <w:rPr>
          <w:spacing w:val="-4"/>
          <w:w w:val="105"/>
          <w:sz w:val="22"/>
          <w:szCs w:val="22"/>
        </w:rPr>
        <w:t xml:space="preserve"> </w:t>
      </w:r>
      <w:r w:rsidRPr="00407CE7">
        <w:rPr>
          <w:w w:val="105"/>
          <w:sz w:val="22"/>
          <w:szCs w:val="22"/>
        </w:rPr>
        <w:t>those</w:t>
      </w:r>
      <w:r w:rsidRPr="00407CE7">
        <w:rPr>
          <w:spacing w:val="-4"/>
          <w:w w:val="105"/>
          <w:sz w:val="22"/>
          <w:szCs w:val="22"/>
        </w:rPr>
        <w:t xml:space="preserve"> </w:t>
      </w:r>
      <w:r w:rsidRPr="00407CE7">
        <w:rPr>
          <w:w w:val="105"/>
          <w:sz w:val="22"/>
          <w:szCs w:val="22"/>
        </w:rPr>
        <w:t xml:space="preserve">with 10% of spending on gambling have a payday loan, an increase of </w:t>
      </w:r>
      <w:r w:rsidRPr="00407CE7">
        <w:rPr>
          <w:spacing w:val="-2"/>
          <w:w w:val="105"/>
          <w:sz w:val="22"/>
          <w:szCs w:val="22"/>
        </w:rPr>
        <w:t>51.5%)</w:t>
      </w:r>
      <w:r w:rsidRPr="00407CE7">
        <w:rPr>
          <w:spacing w:val="-4"/>
          <w:w w:val="105"/>
          <w:sz w:val="22"/>
          <w:szCs w:val="22"/>
        </w:rPr>
        <w:t xml:space="preserve"> </w:t>
      </w:r>
      <w:r w:rsidRPr="00407CE7">
        <w:rPr>
          <w:spacing w:val="-2"/>
          <w:w w:val="105"/>
          <w:sz w:val="22"/>
          <w:szCs w:val="22"/>
        </w:rPr>
        <w:t>and</w:t>
      </w:r>
      <w:r w:rsidRPr="00407CE7">
        <w:rPr>
          <w:spacing w:val="-4"/>
          <w:w w:val="105"/>
          <w:sz w:val="22"/>
          <w:szCs w:val="22"/>
        </w:rPr>
        <w:t xml:space="preserve"> </w:t>
      </w:r>
      <w:r w:rsidRPr="00407CE7">
        <w:rPr>
          <w:spacing w:val="-2"/>
          <w:w w:val="105"/>
          <w:sz w:val="22"/>
          <w:szCs w:val="22"/>
        </w:rPr>
        <w:t>the</w:t>
      </w:r>
      <w:r w:rsidRPr="00407CE7">
        <w:rPr>
          <w:spacing w:val="-4"/>
          <w:w w:val="105"/>
          <w:sz w:val="22"/>
          <w:szCs w:val="22"/>
        </w:rPr>
        <w:t xml:space="preserve"> </w:t>
      </w:r>
      <w:r w:rsidRPr="00407CE7">
        <w:rPr>
          <w:spacing w:val="-2"/>
          <w:w w:val="105"/>
          <w:sz w:val="22"/>
          <w:szCs w:val="22"/>
        </w:rPr>
        <w:t>likelihood</w:t>
      </w:r>
      <w:r w:rsidRPr="00407CE7">
        <w:rPr>
          <w:spacing w:val="-4"/>
          <w:w w:val="105"/>
          <w:sz w:val="22"/>
          <w:szCs w:val="22"/>
        </w:rPr>
        <w:t xml:space="preserve"> </w:t>
      </w:r>
      <w:r w:rsidRPr="00407CE7">
        <w:rPr>
          <w:spacing w:val="-2"/>
          <w:w w:val="105"/>
          <w:sz w:val="22"/>
          <w:szCs w:val="22"/>
        </w:rPr>
        <w:t>of</w:t>
      </w:r>
      <w:r w:rsidRPr="00407CE7">
        <w:rPr>
          <w:spacing w:val="-4"/>
          <w:w w:val="105"/>
          <w:sz w:val="22"/>
          <w:szCs w:val="22"/>
        </w:rPr>
        <w:t xml:space="preserve"> </w:t>
      </w:r>
      <w:r w:rsidRPr="00407CE7">
        <w:rPr>
          <w:spacing w:val="-2"/>
          <w:w w:val="105"/>
          <w:sz w:val="22"/>
          <w:szCs w:val="22"/>
        </w:rPr>
        <w:t>missing</w:t>
      </w:r>
      <w:r w:rsidRPr="00407CE7">
        <w:rPr>
          <w:spacing w:val="-4"/>
          <w:w w:val="105"/>
          <w:sz w:val="22"/>
          <w:szCs w:val="22"/>
        </w:rPr>
        <w:t xml:space="preserve"> </w:t>
      </w:r>
      <w:r w:rsidRPr="00407CE7">
        <w:rPr>
          <w:spacing w:val="-2"/>
          <w:w w:val="105"/>
          <w:sz w:val="22"/>
          <w:szCs w:val="22"/>
        </w:rPr>
        <w:t>a</w:t>
      </w:r>
      <w:r w:rsidRPr="00407CE7">
        <w:rPr>
          <w:spacing w:val="-4"/>
          <w:w w:val="105"/>
          <w:sz w:val="22"/>
          <w:szCs w:val="22"/>
        </w:rPr>
        <w:t xml:space="preserve"> </w:t>
      </w:r>
      <w:r w:rsidRPr="00407CE7">
        <w:rPr>
          <w:spacing w:val="-2"/>
          <w:w w:val="105"/>
          <w:sz w:val="22"/>
          <w:szCs w:val="22"/>
        </w:rPr>
        <w:t>mortgage</w:t>
      </w:r>
      <w:r w:rsidRPr="00407CE7">
        <w:rPr>
          <w:spacing w:val="-4"/>
          <w:w w:val="105"/>
          <w:sz w:val="22"/>
          <w:szCs w:val="22"/>
        </w:rPr>
        <w:t xml:space="preserve"> </w:t>
      </w:r>
      <w:r w:rsidRPr="00407CE7">
        <w:rPr>
          <w:spacing w:val="-2"/>
          <w:w w:val="105"/>
          <w:sz w:val="22"/>
          <w:szCs w:val="22"/>
        </w:rPr>
        <w:t>payment</w:t>
      </w:r>
      <w:r w:rsidRPr="00407CE7">
        <w:rPr>
          <w:spacing w:val="-4"/>
          <w:w w:val="105"/>
          <w:sz w:val="22"/>
          <w:szCs w:val="22"/>
        </w:rPr>
        <w:t xml:space="preserve"> </w:t>
      </w:r>
      <w:r w:rsidRPr="00407CE7">
        <w:rPr>
          <w:spacing w:val="-2"/>
          <w:w w:val="105"/>
          <w:sz w:val="22"/>
          <w:szCs w:val="22"/>
        </w:rPr>
        <w:t>by</w:t>
      </w:r>
      <w:r w:rsidRPr="00407CE7">
        <w:rPr>
          <w:spacing w:val="-4"/>
          <w:w w:val="105"/>
          <w:sz w:val="22"/>
          <w:szCs w:val="22"/>
        </w:rPr>
        <w:t xml:space="preserve"> </w:t>
      </w:r>
      <w:r w:rsidRPr="00407CE7">
        <w:rPr>
          <w:spacing w:val="-2"/>
          <w:w w:val="105"/>
          <w:sz w:val="22"/>
          <w:szCs w:val="22"/>
        </w:rPr>
        <w:t xml:space="preserve">97.5% </w:t>
      </w:r>
      <w:r w:rsidRPr="00407CE7">
        <w:rPr>
          <w:w w:val="105"/>
          <w:sz w:val="22"/>
          <w:szCs w:val="22"/>
        </w:rPr>
        <w:t>(Supplementary Table 3). In all reported cases, the effect of a 10% point increase in absolute gambling spend are reported after con- trolling for age, gender and annual income.</w:t>
      </w:r>
    </w:p>
    <w:p w:rsidR="00C256F1" w:rsidRPr="00407CE7" w:rsidRDefault="002474CF">
      <w:pPr>
        <w:pStyle w:val="BodyText"/>
        <w:spacing w:before="12" w:line="206" w:lineRule="auto"/>
        <w:ind w:left="150" w:right="148" w:firstLine="226"/>
        <w:jc w:val="both"/>
        <w:rPr>
          <w:sz w:val="22"/>
          <w:szCs w:val="22"/>
        </w:rPr>
      </w:pPr>
      <w:r w:rsidRPr="00407CE7">
        <w:rPr>
          <w:w w:val="105"/>
          <w:sz w:val="22"/>
          <w:szCs w:val="22"/>
        </w:rPr>
        <w:t>Gambling is associated with lower rates of holding a credit card,</w:t>
      </w:r>
      <w:r w:rsidRPr="00407CE7">
        <w:rPr>
          <w:spacing w:val="29"/>
          <w:w w:val="105"/>
          <w:sz w:val="22"/>
          <w:szCs w:val="22"/>
        </w:rPr>
        <w:t xml:space="preserve"> </w:t>
      </w:r>
      <w:r w:rsidRPr="00407CE7">
        <w:rPr>
          <w:w w:val="105"/>
          <w:sz w:val="22"/>
          <w:szCs w:val="22"/>
        </w:rPr>
        <w:t>loan</w:t>
      </w:r>
      <w:r w:rsidRPr="00407CE7">
        <w:rPr>
          <w:spacing w:val="29"/>
          <w:w w:val="105"/>
          <w:sz w:val="22"/>
          <w:szCs w:val="22"/>
        </w:rPr>
        <w:t xml:space="preserve"> </w:t>
      </w:r>
      <w:r w:rsidRPr="00407CE7">
        <w:rPr>
          <w:w w:val="105"/>
          <w:sz w:val="22"/>
          <w:szCs w:val="22"/>
        </w:rPr>
        <w:t>or</w:t>
      </w:r>
      <w:r w:rsidRPr="00407CE7">
        <w:rPr>
          <w:spacing w:val="29"/>
          <w:w w:val="105"/>
          <w:sz w:val="22"/>
          <w:szCs w:val="22"/>
        </w:rPr>
        <w:t xml:space="preserve"> </w:t>
      </w:r>
      <w:r w:rsidRPr="00407CE7">
        <w:rPr>
          <w:w w:val="105"/>
          <w:sz w:val="22"/>
          <w:szCs w:val="22"/>
        </w:rPr>
        <w:t>mortgage,</w:t>
      </w:r>
      <w:r w:rsidRPr="00407CE7">
        <w:rPr>
          <w:spacing w:val="29"/>
          <w:w w:val="105"/>
          <w:sz w:val="22"/>
          <w:szCs w:val="22"/>
        </w:rPr>
        <w:t xml:space="preserve"> </w:t>
      </w:r>
      <w:r w:rsidRPr="00407CE7">
        <w:rPr>
          <w:w w:val="105"/>
          <w:sz w:val="22"/>
          <w:szCs w:val="22"/>
        </w:rPr>
        <w:t>higher</w:t>
      </w:r>
      <w:r w:rsidRPr="00407CE7">
        <w:rPr>
          <w:spacing w:val="29"/>
          <w:w w:val="105"/>
          <w:sz w:val="22"/>
          <w:szCs w:val="22"/>
        </w:rPr>
        <w:t xml:space="preserve"> </w:t>
      </w:r>
      <w:r w:rsidRPr="00407CE7">
        <w:rPr>
          <w:w w:val="105"/>
          <w:sz w:val="22"/>
          <w:szCs w:val="22"/>
        </w:rPr>
        <w:t>use</w:t>
      </w:r>
      <w:r w:rsidRPr="00407CE7">
        <w:rPr>
          <w:spacing w:val="29"/>
          <w:w w:val="105"/>
          <w:sz w:val="22"/>
          <w:szCs w:val="22"/>
        </w:rPr>
        <w:t xml:space="preserve"> </w:t>
      </w:r>
      <w:r w:rsidRPr="00407CE7">
        <w:rPr>
          <w:w w:val="105"/>
          <w:sz w:val="22"/>
          <w:szCs w:val="22"/>
        </w:rPr>
        <w:t>of</w:t>
      </w:r>
      <w:r w:rsidRPr="00407CE7">
        <w:rPr>
          <w:spacing w:val="29"/>
          <w:w w:val="105"/>
          <w:sz w:val="22"/>
          <w:szCs w:val="22"/>
        </w:rPr>
        <w:t xml:space="preserve"> </w:t>
      </w:r>
      <w:r w:rsidRPr="00407CE7">
        <w:rPr>
          <w:w w:val="105"/>
          <w:sz w:val="22"/>
          <w:szCs w:val="22"/>
        </w:rPr>
        <w:t>credit</w:t>
      </w:r>
      <w:r w:rsidRPr="00407CE7">
        <w:rPr>
          <w:spacing w:val="29"/>
          <w:w w:val="105"/>
          <w:sz w:val="22"/>
          <w:szCs w:val="22"/>
        </w:rPr>
        <w:t xml:space="preserve"> </w:t>
      </w:r>
      <w:r w:rsidRPr="00407CE7">
        <w:rPr>
          <w:w w:val="105"/>
          <w:sz w:val="22"/>
          <w:szCs w:val="22"/>
        </w:rPr>
        <w:t>card</w:t>
      </w:r>
      <w:r w:rsidRPr="00407CE7">
        <w:rPr>
          <w:spacing w:val="29"/>
          <w:w w:val="105"/>
          <w:sz w:val="22"/>
          <w:szCs w:val="22"/>
        </w:rPr>
        <w:t xml:space="preserve"> </w:t>
      </w:r>
      <w:r w:rsidRPr="00407CE7">
        <w:rPr>
          <w:w w:val="105"/>
          <w:sz w:val="22"/>
          <w:szCs w:val="22"/>
        </w:rPr>
        <w:t>balances</w:t>
      </w:r>
      <w:r w:rsidRPr="00407CE7">
        <w:rPr>
          <w:spacing w:val="29"/>
          <w:w w:val="105"/>
          <w:sz w:val="22"/>
          <w:szCs w:val="22"/>
        </w:rPr>
        <w:t xml:space="preserve"> </w:t>
      </w:r>
      <w:r w:rsidRPr="00407CE7">
        <w:rPr>
          <w:w w:val="105"/>
          <w:sz w:val="22"/>
          <w:szCs w:val="22"/>
        </w:rPr>
        <w:t>and a higher likelihood of the individual being subject to debt collection by bailiffs. A 10% point increase in absolute gambling</w:t>
      </w:r>
      <w:r w:rsidRPr="00407CE7">
        <w:rPr>
          <w:spacing w:val="40"/>
          <w:w w:val="105"/>
          <w:sz w:val="22"/>
          <w:szCs w:val="22"/>
        </w:rPr>
        <w:t xml:space="preserve"> </w:t>
      </w:r>
      <w:r w:rsidRPr="00407CE7">
        <w:rPr>
          <w:w w:val="105"/>
          <w:sz w:val="22"/>
          <w:szCs w:val="22"/>
        </w:rPr>
        <w:t xml:space="preserve">is associated with an increase in credit card use by 11.2% and </w:t>
      </w:r>
      <w:proofErr w:type="spellStart"/>
      <w:r w:rsidRPr="00407CE7">
        <w:rPr>
          <w:w w:val="105"/>
          <w:sz w:val="22"/>
          <w:szCs w:val="22"/>
        </w:rPr>
        <w:t>bai</w:t>
      </w:r>
      <w:proofErr w:type="spellEnd"/>
      <w:r w:rsidRPr="00407CE7">
        <w:rPr>
          <w:w w:val="105"/>
          <w:sz w:val="22"/>
          <w:szCs w:val="22"/>
        </w:rPr>
        <w:t xml:space="preserve">- </w:t>
      </w:r>
      <w:proofErr w:type="spellStart"/>
      <w:r w:rsidRPr="00407CE7">
        <w:rPr>
          <w:w w:val="105"/>
          <w:sz w:val="22"/>
          <w:szCs w:val="22"/>
        </w:rPr>
        <w:t>liff</w:t>
      </w:r>
      <w:proofErr w:type="spellEnd"/>
      <w:r w:rsidRPr="00407CE7">
        <w:rPr>
          <w:spacing w:val="-10"/>
          <w:w w:val="105"/>
          <w:sz w:val="22"/>
          <w:szCs w:val="22"/>
        </w:rPr>
        <w:t xml:space="preserve"> </w:t>
      </w:r>
      <w:r w:rsidRPr="00407CE7">
        <w:rPr>
          <w:w w:val="105"/>
          <w:sz w:val="22"/>
          <w:szCs w:val="22"/>
        </w:rPr>
        <w:t>interaction</w:t>
      </w:r>
      <w:r w:rsidRPr="00407CE7">
        <w:rPr>
          <w:spacing w:val="-10"/>
          <w:w w:val="105"/>
          <w:sz w:val="22"/>
          <w:szCs w:val="22"/>
        </w:rPr>
        <w:t xml:space="preserve"> </w:t>
      </w:r>
      <w:r w:rsidRPr="00407CE7">
        <w:rPr>
          <w:w w:val="105"/>
          <w:sz w:val="22"/>
          <w:szCs w:val="22"/>
        </w:rPr>
        <w:t>by</w:t>
      </w:r>
      <w:r w:rsidRPr="00407CE7">
        <w:rPr>
          <w:spacing w:val="-10"/>
          <w:w w:val="105"/>
          <w:sz w:val="22"/>
          <w:szCs w:val="22"/>
        </w:rPr>
        <w:t xml:space="preserve"> </w:t>
      </w:r>
      <w:r w:rsidRPr="00407CE7">
        <w:rPr>
          <w:w w:val="105"/>
          <w:sz w:val="22"/>
          <w:szCs w:val="22"/>
        </w:rPr>
        <w:t>8%</w:t>
      </w:r>
      <w:r w:rsidRPr="00407CE7">
        <w:rPr>
          <w:spacing w:val="-10"/>
          <w:w w:val="105"/>
          <w:sz w:val="22"/>
          <w:szCs w:val="22"/>
        </w:rPr>
        <w:t xml:space="preserve"> </w:t>
      </w:r>
      <w:r w:rsidRPr="00407CE7">
        <w:rPr>
          <w:w w:val="105"/>
          <w:sz w:val="22"/>
          <w:szCs w:val="22"/>
        </w:rPr>
        <w:t>(Supplementary</w:t>
      </w:r>
      <w:r w:rsidRPr="00407CE7">
        <w:rPr>
          <w:spacing w:val="-10"/>
          <w:w w:val="105"/>
          <w:sz w:val="22"/>
          <w:szCs w:val="22"/>
        </w:rPr>
        <w:t xml:space="preserve"> </w:t>
      </w:r>
      <w:r w:rsidRPr="00407CE7">
        <w:rPr>
          <w:w w:val="105"/>
          <w:sz w:val="22"/>
          <w:szCs w:val="22"/>
        </w:rPr>
        <w:t>Table</w:t>
      </w:r>
      <w:r w:rsidRPr="00407CE7">
        <w:rPr>
          <w:spacing w:val="-10"/>
          <w:w w:val="105"/>
          <w:sz w:val="22"/>
          <w:szCs w:val="22"/>
        </w:rPr>
        <w:t xml:space="preserve"> </w:t>
      </w:r>
      <w:r w:rsidRPr="00407CE7">
        <w:rPr>
          <w:w w:val="105"/>
          <w:sz w:val="22"/>
          <w:szCs w:val="22"/>
        </w:rPr>
        <w:t>3).</w:t>
      </w:r>
      <w:r w:rsidRPr="00407CE7">
        <w:rPr>
          <w:spacing w:val="-10"/>
          <w:w w:val="105"/>
          <w:sz w:val="22"/>
          <w:szCs w:val="22"/>
        </w:rPr>
        <w:t xml:space="preserve"> </w:t>
      </w:r>
      <w:r w:rsidRPr="00407CE7">
        <w:rPr>
          <w:w w:val="105"/>
          <w:sz w:val="22"/>
          <w:szCs w:val="22"/>
        </w:rPr>
        <w:t>Conversely,</w:t>
      </w:r>
      <w:r w:rsidRPr="00407CE7">
        <w:rPr>
          <w:spacing w:val="-10"/>
          <w:w w:val="105"/>
          <w:sz w:val="22"/>
          <w:szCs w:val="22"/>
        </w:rPr>
        <w:t xml:space="preserve"> </w:t>
      </w:r>
      <w:r w:rsidRPr="00407CE7">
        <w:rPr>
          <w:w w:val="105"/>
          <w:sz w:val="22"/>
          <w:szCs w:val="22"/>
        </w:rPr>
        <w:t xml:space="preserve">higher </w:t>
      </w:r>
      <w:r w:rsidRPr="00407CE7">
        <w:rPr>
          <w:w w:val="105"/>
          <w:sz w:val="22"/>
          <w:szCs w:val="22"/>
        </w:rPr>
        <w:lastRenderedPageBreak/>
        <w:t>gambling</w:t>
      </w:r>
      <w:r w:rsidRPr="00407CE7">
        <w:rPr>
          <w:spacing w:val="-11"/>
          <w:w w:val="105"/>
          <w:sz w:val="22"/>
          <w:szCs w:val="22"/>
        </w:rPr>
        <w:t xml:space="preserve"> </w:t>
      </w:r>
      <w:r w:rsidRPr="00407CE7">
        <w:rPr>
          <w:w w:val="105"/>
          <w:sz w:val="22"/>
          <w:szCs w:val="22"/>
        </w:rPr>
        <w:t>is</w:t>
      </w:r>
      <w:r w:rsidRPr="00407CE7">
        <w:rPr>
          <w:spacing w:val="-11"/>
          <w:w w:val="105"/>
          <w:sz w:val="22"/>
          <w:szCs w:val="22"/>
        </w:rPr>
        <w:t xml:space="preserve"> </w:t>
      </w:r>
      <w:r w:rsidRPr="00407CE7">
        <w:rPr>
          <w:w w:val="105"/>
          <w:sz w:val="22"/>
          <w:szCs w:val="22"/>
        </w:rPr>
        <w:t>associated</w:t>
      </w:r>
      <w:r w:rsidRPr="00407CE7">
        <w:rPr>
          <w:spacing w:val="-11"/>
          <w:w w:val="105"/>
          <w:sz w:val="22"/>
          <w:szCs w:val="22"/>
        </w:rPr>
        <w:t xml:space="preserve"> </w:t>
      </w:r>
      <w:r w:rsidRPr="00407CE7">
        <w:rPr>
          <w:w w:val="105"/>
          <w:sz w:val="22"/>
          <w:szCs w:val="22"/>
        </w:rPr>
        <w:t>with</w:t>
      </w:r>
      <w:r w:rsidRPr="00407CE7">
        <w:rPr>
          <w:spacing w:val="-10"/>
          <w:w w:val="105"/>
          <w:sz w:val="22"/>
          <w:szCs w:val="22"/>
        </w:rPr>
        <w:t xml:space="preserve"> </w:t>
      </w:r>
      <w:r w:rsidRPr="00407CE7">
        <w:rPr>
          <w:w w:val="105"/>
          <w:sz w:val="22"/>
          <w:szCs w:val="22"/>
        </w:rPr>
        <w:t>smaller</w:t>
      </w:r>
      <w:r w:rsidRPr="00407CE7">
        <w:rPr>
          <w:spacing w:val="-11"/>
          <w:w w:val="105"/>
          <w:sz w:val="22"/>
          <w:szCs w:val="22"/>
        </w:rPr>
        <w:t xml:space="preserve"> </w:t>
      </w:r>
      <w:r w:rsidRPr="00407CE7">
        <w:rPr>
          <w:w w:val="105"/>
          <w:sz w:val="22"/>
          <w:szCs w:val="22"/>
        </w:rPr>
        <w:t>spends</w:t>
      </w:r>
      <w:r w:rsidRPr="00407CE7">
        <w:rPr>
          <w:spacing w:val="-11"/>
          <w:w w:val="105"/>
          <w:sz w:val="22"/>
          <w:szCs w:val="22"/>
        </w:rPr>
        <w:t xml:space="preserve"> </w:t>
      </w:r>
      <w:r w:rsidRPr="00407CE7">
        <w:rPr>
          <w:w w:val="105"/>
          <w:sz w:val="22"/>
          <w:szCs w:val="22"/>
        </w:rPr>
        <w:t>on</w:t>
      </w:r>
      <w:r w:rsidRPr="00407CE7">
        <w:rPr>
          <w:spacing w:val="-11"/>
          <w:w w:val="105"/>
          <w:sz w:val="22"/>
          <w:szCs w:val="22"/>
        </w:rPr>
        <w:t xml:space="preserve"> </w:t>
      </w:r>
      <w:r w:rsidRPr="00407CE7">
        <w:rPr>
          <w:w w:val="105"/>
          <w:sz w:val="22"/>
          <w:szCs w:val="22"/>
        </w:rPr>
        <w:t>insurance</w:t>
      </w:r>
      <w:r w:rsidRPr="00407CE7">
        <w:rPr>
          <w:spacing w:val="-10"/>
          <w:w w:val="105"/>
          <w:sz w:val="22"/>
          <w:szCs w:val="22"/>
        </w:rPr>
        <w:t xml:space="preserve"> </w:t>
      </w:r>
      <w:r w:rsidRPr="00407CE7">
        <w:rPr>
          <w:w w:val="105"/>
          <w:sz w:val="22"/>
          <w:szCs w:val="22"/>
        </w:rPr>
        <w:t>and</w:t>
      </w:r>
      <w:r w:rsidRPr="00407CE7">
        <w:rPr>
          <w:spacing w:val="-11"/>
          <w:w w:val="105"/>
          <w:sz w:val="22"/>
          <w:szCs w:val="22"/>
        </w:rPr>
        <w:t xml:space="preserve"> </w:t>
      </w:r>
      <w:r w:rsidRPr="00407CE7">
        <w:rPr>
          <w:w w:val="105"/>
          <w:sz w:val="22"/>
          <w:szCs w:val="22"/>
        </w:rPr>
        <w:t>mort- gage</w:t>
      </w:r>
      <w:r w:rsidRPr="00407CE7">
        <w:rPr>
          <w:spacing w:val="-10"/>
          <w:w w:val="105"/>
          <w:sz w:val="22"/>
          <w:szCs w:val="22"/>
        </w:rPr>
        <w:t xml:space="preserve"> </w:t>
      </w:r>
      <w:r w:rsidRPr="00407CE7">
        <w:rPr>
          <w:w w:val="105"/>
          <w:sz w:val="22"/>
          <w:szCs w:val="22"/>
        </w:rPr>
        <w:t>repayments,</w:t>
      </w:r>
      <w:r w:rsidRPr="00407CE7">
        <w:rPr>
          <w:spacing w:val="-10"/>
          <w:w w:val="105"/>
          <w:sz w:val="22"/>
          <w:szCs w:val="22"/>
        </w:rPr>
        <w:t xml:space="preserve"> </w:t>
      </w:r>
      <w:r w:rsidRPr="00407CE7">
        <w:rPr>
          <w:w w:val="105"/>
          <w:sz w:val="22"/>
          <w:szCs w:val="22"/>
        </w:rPr>
        <w:t>smaller</w:t>
      </w:r>
      <w:r w:rsidRPr="00407CE7">
        <w:rPr>
          <w:spacing w:val="-10"/>
          <w:w w:val="105"/>
          <w:sz w:val="22"/>
          <w:szCs w:val="22"/>
        </w:rPr>
        <w:t xml:space="preserve"> </w:t>
      </w:r>
      <w:r w:rsidRPr="00407CE7">
        <w:rPr>
          <w:w w:val="105"/>
          <w:sz w:val="22"/>
          <w:szCs w:val="22"/>
        </w:rPr>
        <w:t>total</w:t>
      </w:r>
      <w:r w:rsidRPr="00407CE7">
        <w:rPr>
          <w:spacing w:val="-10"/>
          <w:w w:val="105"/>
          <w:sz w:val="22"/>
          <w:szCs w:val="22"/>
        </w:rPr>
        <w:t xml:space="preserve"> </w:t>
      </w:r>
      <w:r w:rsidRPr="00407CE7">
        <w:rPr>
          <w:w w:val="105"/>
          <w:sz w:val="22"/>
          <w:szCs w:val="22"/>
        </w:rPr>
        <w:t>savings</w:t>
      </w:r>
      <w:r w:rsidRPr="00407CE7">
        <w:rPr>
          <w:spacing w:val="-10"/>
          <w:w w:val="105"/>
          <w:sz w:val="22"/>
          <w:szCs w:val="22"/>
        </w:rPr>
        <w:t xml:space="preserve"> </w:t>
      </w:r>
      <w:r w:rsidRPr="00407CE7">
        <w:rPr>
          <w:w w:val="105"/>
          <w:sz w:val="22"/>
          <w:szCs w:val="22"/>
        </w:rPr>
        <w:t>and</w:t>
      </w:r>
      <w:r w:rsidRPr="00407CE7">
        <w:rPr>
          <w:spacing w:val="-10"/>
          <w:w w:val="105"/>
          <w:sz w:val="22"/>
          <w:szCs w:val="22"/>
        </w:rPr>
        <w:t xml:space="preserve"> </w:t>
      </w:r>
      <w:r w:rsidRPr="00407CE7">
        <w:rPr>
          <w:w w:val="105"/>
          <w:sz w:val="22"/>
          <w:szCs w:val="22"/>
        </w:rPr>
        <w:t>smaller</w:t>
      </w:r>
      <w:r w:rsidRPr="00407CE7">
        <w:rPr>
          <w:spacing w:val="-10"/>
          <w:w w:val="105"/>
          <w:sz w:val="22"/>
          <w:szCs w:val="22"/>
        </w:rPr>
        <w:t xml:space="preserve"> </w:t>
      </w:r>
      <w:r w:rsidRPr="00407CE7">
        <w:rPr>
          <w:w w:val="105"/>
          <w:sz w:val="22"/>
          <w:szCs w:val="22"/>
        </w:rPr>
        <w:t>pension</w:t>
      </w:r>
      <w:r w:rsidRPr="00407CE7">
        <w:rPr>
          <w:spacing w:val="-10"/>
          <w:w w:val="105"/>
          <w:sz w:val="22"/>
          <w:szCs w:val="22"/>
        </w:rPr>
        <w:t xml:space="preserve"> </w:t>
      </w:r>
      <w:proofErr w:type="spellStart"/>
      <w:r w:rsidRPr="00407CE7">
        <w:rPr>
          <w:w w:val="105"/>
          <w:sz w:val="22"/>
          <w:szCs w:val="22"/>
        </w:rPr>
        <w:t>contri</w:t>
      </w:r>
      <w:proofErr w:type="spellEnd"/>
      <w:r w:rsidRPr="00407CE7">
        <w:rPr>
          <w:w w:val="105"/>
          <w:sz w:val="22"/>
          <w:szCs w:val="22"/>
        </w:rPr>
        <w:t xml:space="preserve">- </w:t>
      </w:r>
      <w:proofErr w:type="spellStart"/>
      <w:r w:rsidRPr="00407CE7">
        <w:rPr>
          <w:w w:val="105"/>
          <w:sz w:val="22"/>
          <w:szCs w:val="22"/>
        </w:rPr>
        <w:t>butions</w:t>
      </w:r>
      <w:proofErr w:type="spellEnd"/>
      <w:r w:rsidRPr="00407CE7">
        <w:rPr>
          <w:w w:val="105"/>
          <w:sz w:val="22"/>
          <w:szCs w:val="22"/>
        </w:rPr>
        <w:t xml:space="preserve">. For many of the outcome variables, the association with </w:t>
      </w:r>
      <w:r w:rsidRPr="00407CE7">
        <w:rPr>
          <w:spacing w:val="-2"/>
          <w:w w:val="105"/>
          <w:sz w:val="22"/>
          <w:szCs w:val="22"/>
        </w:rPr>
        <w:t>gambling</w:t>
      </w:r>
      <w:r w:rsidRPr="00407CE7">
        <w:rPr>
          <w:spacing w:val="-8"/>
          <w:w w:val="105"/>
          <w:sz w:val="22"/>
          <w:szCs w:val="22"/>
        </w:rPr>
        <w:t xml:space="preserve"> </w:t>
      </w:r>
      <w:r w:rsidRPr="00407CE7">
        <w:rPr>
          <w:spacing w:val="-2"/>
          <w:w w:val="105"/>
          <w:sz w:val="22"/>
          <w:szCs w:val="22"/>
        </w:rPr>
        <w:t>is</w:t>
      </w:r>
      <w:r w:rsidRPr="00407CE7">
        <w:rPr>
          <w:spacing w:val="-8"/>
          <w:w w:val="105"/>
          <w:sz w:val="22"/>
          <w:szCs w:val="22"/>
        </w:rPr>
        <w:t xml:space="preserve"> </w:t>
      </w:r>
      <w:r w:rsidRPr="00407CE7">
        <w:rPr>
          <w:spacing w:val="-2"/>
          <w:w w:val="105"/>
          <w:sz w:val="22"/>
          <w:szCs w:val="22"/>
        </w:rPr>
        <w:t>notably</w:t>
      </w:r>
      <w:r w:rsidRPr="00407CE7">
        <w:rPr>
          <w:spacing w:val="-8"/>
          <w:w w:val="105"/>
          <w:sz w:val="22"/>
          <w:szCs w:val="22"/>
        </w:rPr>
        <w:t xml:space="preserve"> </w:t>
      </w:r>
      <w:r w:rsidRPr="00407CE7">
        <w:rPr>
          <w:spacing w:val="-2"/>
          <w:w w:val="105"/>
          <w:sz w:val="22"/>
          <w:szCs w:val="22"/>
        </w:rPr>
        <w:t>stronger</w:t>
      </w:r>
      <w:r w:rsidRPr="00407CE7">
        <w:rPr>
          <w:spacing w:val="-8"/>
          <w:w w:val="105"/>
          <w:sz w:val="22"/>
          <w:szCs w:val="22"/>
        </w:rPr>
        <w:t xml:space="preserve"> </w:t>
      </w:r>
      <w:r w:rsidRPr="00407CE7">
        <w:rPr>
          <w:spacing w:val="-2"/>
          <w:w w:val="105"/>
          <w:sz w:val="22"/>
          <w:szCs w:val="22"/>
        </w:rPr>
        <w:t>at</w:t>
      </w:r>
      <w:r w:rsidRPr="00407CE7">
        <w:rPr>
          <w:spacing w:val="-8"/>
          <w:w w:val="105"/>
          <w:sz w:val="22"/>
          <w:szCs w:val="22"/>
        </w:rPr>
        <w:t xml:space="preserve"> </w:t>
      </w:r>
      <w:r w:rsidRPr="00407CE7">
        <w:rPr>
          <w:spacing w:val="-2"/>
          <w:w w:val="105"/>
          <w:sz w:val="22"/>
          <w:szCs w:val="22"/>
        </w:rPr>
        <w:t>high</w:t>
      </w:r>
      <w:r w:rsidRPr="00407CE7">
        <w:rPr>
          <w:spacing w:val="-8"/>
          <w:w w:val="105"/>
          <w:sz w:val="22"/>
          <w:szCs w:val="22"/>
        </w:rPr>
        <w:t xml:space="preserve"> </w:t>
      </w:r>
      <w:r w:rsidRPr="00407CE7">
        <w:rPr>
          <w:spacing w:val="-2"/>
          <w:w w:val="105"/>
          <w:sz w:val="22"/>
          <w:szCs w:val="22"/>
        </w:rPr>
        <w:t>percentile</w:t>
      </w:r>
      <w:r w:rsidRPr="00407CE7">
        <w:rPr>
          <w:spacing w:val="-8"/>
          <w:w w:val="105"/>
          <w:sz w:val="22"/>
          <w:szCs w:val="22"/>
        </w:rPr>
        <w:t xml:space="preserve"> </w:t>
      </w:r>
      <w:r w:rsidRPr="00407CE7">
        <w:rPr>
          <w:spacing w:val="-2"/>
          <w:w w:val="105"/>
          <w:sz w:val="22"/>
          <w:szCs w:val="22"/>
        </w:rPr>
        <w:t>ranks</w:t>
      </w:r>
      <w:r w:rsidRPr="00407CE7">
        <w:rPr>
          <w:spacing w:val="-8"/>
          <w:w w:val="105"/>
          <w:sz w:val="22"/>
          <w:szCs w:val="22"/>
        </w:rPr>
        <w:t xml:space="preserve"> </w:t>
      </w:r>
      <w:r w:rsidRPr="00407CE7">
        <w:rPr>
          <w:spacing w:val="-2"/>
          <w:w w:val="105"/>
          <w:sz w:val="22"/>
          <w:szCs w:val="22"/>
        </w:rPr>
        <w:t xml:space="preserve">approximately </w:t>
      </w:r>
      <w:r w:rsidRPr="00407CE7">
        <w:rPr>
          <w:w w:val="105"/>
          <w:sz w:val="22"/>
          <w:szCs w:val="22"/>
        </w:rPr>
        <w:t>above</w:t>
      </w:r>
      <w:r w:rsidRPr="00407CE7">
        <w:rPr>
          <w:spacing w:val="-11"/>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75th</w:t>
      </w:r>
      <w:r w:rsidRPr="00407CE7">
        <w:rPr>
          <w:spacing w:val="-11"/>
          <w:w w:val="105"/>
          <w:sz w:val="22"/>
          <w:szCs w:val="22"/>
        </w:rPr>
        <w:t xml:space="preserve"> </w:t>
      </w:r>
      <w:r w:rsidRPr="00407CE7">
        <w:rPr>
          <w:w w:val="105"/>
          <w:sz w:val="22"/>
          <w:szCs w:val="22"/>
        </w:rPr>
        <w:t>percentile</w:t>
      </w:r>
      <w:r w:rsidRPr="00407CE7">
        <w:rPr>
          <w:spacing w:val="-10"/>
          <w:w w:val="105"/>
          <w:sz w:val="22"/>
          <w:szCs w:val="22"/>
        </w:rPr>
        <w:t xml:space="preserve"> </w:t>
      </w:r>
      <w:r w:rsidRPr="00407CE7">
        <w:rPr>
          <w:w w:val="105"/>
          <w:sz w:val="22"/>
          <w:szCs w:val="22"/>
        </w:rPr>
        <w:t>(which</w:t>
      </w:r>
      <w:r w:rsidRPr="00407CE7">
        <w:rPr>
          <w:spacing w:val="-11"/>
          <w:w w:val="105"/>
          <w:sz w:val="22"/>
          <w:szCs w:val="22"/>
        </w:rPr>
        <w:t xml:space="preserve"> </w:t>
      </w:r>
      <w:r w:rsidRPr="00407CE7">
        <w:rPr>
          <w:w w:val="105"/>
          <w:sz w:val="22"/>
          <w:szCs w:val="22"/>
        </w:rPr>
        <w:t>equates</w:t>
      </w:r>
      <w:r w:rsidRPr="00407CE7">
        <w:rPr>
          <w:spacing w:val="-11"/>
          <w:w w:val="105"/>
          <w:sz w:val="22"/>
          <w:szCs w:val="22"/>
        </w:rPr>
        <w:t xml:space="preserve"> </w:t>
      </w:r>
      <w:r w:rsidRPr="00407CE7">
        <w:rPr>
          <w:w w:val="105"/>
          <w:sz w:val="22"/>
          <w:szCs w:val="22"/>
        </w:rPr>
        <w:t>to</w:t>
      </w:r>
      <w:r w:rsidRPr="00407CE7">
        <w:rPr>
          <w:spacing w:val="-11"/>
          <w:w w:val="105"/>
          <w:sz w:val="22"/>
          <w:szCs w:val="22"/>
        </w:rPr>
        <w:t xml:space="preserve"> </w:t>
      </w:r>
      <w:r w:rsidRPr="00407CE7">
        <w:rPr>
          <w:w w:val="105"/>
          <w:sz w:val="22"/>
          <w:szCs w:val="22"/>
        </w:rPr>
        <w:t>~3.6%</w:t>
      </w:r>
      <w:r w:rsidRPr="00407CE7">
        <w:rPr>
          <w:spacing w:val="-10"/>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total</w:t>
      </w:r>
      <w:r w:rsidRPr="00407CE7">
        <w:rPr>
          <w:spacing w:val="-11"/>
          <w:w w:val="105"/>
          <w:sz w:val="22"/>
          <w:szCs w:val="22"/>
        </w:rPr>
        <w:t xml:space="preserve"> </w:t>
      </w:r>
      <w:r w:rsidRPr="00407CE7">
        <w:rPr>
          <w:w w:val="105"/>
          <w:sz w:val="22"/>
          <w:szCs w:val="22"/>
        </w:rPr>
        <w:t xml:space="preserve">monthly </w:t>
      </w:r>
      <w:r w:rsidRPr="00407CE7">
        <w:rPr>
          <w:spacing w:val="-2"/>
          <w:w w:val="105"/>
          <w:sz w:val="22"/>
          <w:szCs w:val="22"/>
        </w:rPr>
        <w:t xml:space="preserve">expenditure). This suggests that the relationship between gambling </w:t>
      </w:r>
      <w:r w:rsidRPr="00407CE7">
        <w:rPr>
          <w:w w:val="105"/>
          <w:sz w:val="22"/>
          <w:szCs w:val="22"/>
        </w:rPr>
        <w:t xml:space="preserve">and many of the harmful outcomes is stronger when the </w:t>
      </w:r>
      <w:proofErr w:type="spellStart"/>
      <w:r w:rsidRPr="00407CE7">
        <w:rPr>
          <w:w w:val="105"/>
          <w:sz w:val="22"/>
          <w:szCs w:val="22"/>
        </w:rPr>
        <w:t>individ</w:t>
      </w:r>
      <w:proofErr w:type="spellEnd"/>
      <w:r w:rsidRPr="00407CE7">
        <w:rPr>
          <w:w w:val="105"/>
          <w:sz w:val="22"/>
          <w:szCs w:val="22"/>
        </w:rPr>
        <w:t xml:space="preserve">- </w:t>
      </w:r>
      <w:proofErr w:type="spellStart"/>
      <w:r w:rsidRPr="00407CE7">
        <w:rPr>
          <w:w w:val="105"/>
          <w:sz w:val="22"/>
          <w:szCs w:val="22"/>
        </w:rPr>
        <w:t>ual</w:t>
      </w:r>
      <w:proofErr w:type="spellEnd"/>
      <w:r w:rsidRPr="00407CE7">
        <w:rPr>
          <w:w w:val="105"/>
          <w:sz w:val="22"/>
          <w:szCs w:val="22"/>
        </w:rPr>
        <w:t xml:space="preserve"> is devoting a relatively large share of total monthly spending</w:t>
      </w:r>
      <w:r w:rsidRPr="00407CE7">
        <w:rPr>
          <w:spacing w:val="40"/>
          <w:w w:val="105"/>
          <w:sz w:val="22"/>
          <w:szCs w:val="22"/>
        </w:rPr>
        <w:t xml:space="preserve"> </w:t>
      </w:r>
      <w:r w:rsidRPr="00407CE7">
        <w:rPr>
          <w:w w:val="105"/>
          <w:sz w:val="22"/>
          <w:szCs w:val="22"/>
        </w:rPr>
        <w:t>to gambling.</w:t>
      </w:r>
    </w:p>
    <w:p w:rsidR="00C256F1" w:rsidRPr="00407CE7" w:rsidRDefault="002474CF">
      <w:pPr>
        <w:pStyle w:val="BodyText"/>
        <w:spacing w:before="18" w:line="206" w:lineRule="auto"/>
        <w:ind w:left="150" w:right="148" w:firstLine="226"/>
        <w:jc w:val="both"/>
        <w:rPr>
          <w:sz w:val="22"/>
          <w:szCs w:val="22"/>
        </w:rPr>
      </w:pPr>
      <w:r w:rsidRPr="00407CE7">
        <w:rPr>
          <w:w w:val="105"/>
          <w:sz w:val="22"/>
          <w:szCs w:val="22"/>
        </w:rPr>
        <w:t>We conducted regression analyses, using an ordinary least squares regression estimator in a specification that controlled for age,</w:t>
      </w:r>
      <w:r w:rsidRPr="00407CE7">
        <w:rPr>
          <w:spacing w:val="-6"/>
          <w:w w:val="105"/>
          <w:sz w:val="22"/>
          <w:szCs w:val="22"/>
        </w:rPr>
        <w:t xml:space="preserve"> </w:t>
      </w:r>
      <w:r w:rsidRPr="00407CE7">
        <w:rPr>
          <w:w w:val="105"/>
          <w:sz w:val="22"/>
          <w:szCs w:val="22"/>
        </w:rPr>
        <w:t>gender</w:t>
      </w:r>
      <w:r w:rsidRPr="00407CE7">
        <w:rPr>
          <w:spacing w:val="-6"/>
          <w:w w:val="105"/>
          <w:sz w:val="22"/>
          <w:szCs w:val="22"/>
        </w:rPr>
        <w:t xml:space="preserve"> </w:t>
      </w:r>
      <w:r w:rsidRPr="00407CE7">
        <w:rPr>
          <w:w w:val="105"/>
          <w:sz w:val="22"/>
          <w:szCs w:val="22"/>
        </w:rPr>
        <w:t>and</w:t>
      </w:r>
      <w:r w:rsidRPr="00407CE7">
        <w:rPr>
          <w:spacing w:val="-6"/>
          <w:w w:val="105"/>
          <w:sz w:val="22"/>
          <w:szCs w:val="22"/>
        </w:rPr>
        <w:t xml:space="preserve"> </w:t>
      </w:r>
      <w:r w:rsidRPr="00407CE7">
        <w:rPr>
          <w:w w:val="105"/>
          <w:sz w:val="22"/>
          <w:szCs w:val="22"/>
        </w:rPr>
        <w:t>income</w:t>
      </w:r>
      <w:r w:rsidRPr="00407CE7">
        <w:rPr>
          <w:spacing w:val="-6"/>
          <w:w w:val="105"/>
          <w:sz w:val="22"/>
          <w:szCs w:val="22"/>
        </w:rPr>
        <w:t xml:space="preserve"> </w:t>
      </w:r>
      <w:r w:rsidRPr="00407CE7">
        <w:rPr>
          <w:w w:val="105"/>
          <w:sz w:val="22"/>
          <w:szCs w:val="22"/>
        </w:rPr>
        <w:t>in</w:t>
      </w:r>
      <w:r w:rsidRPr="00407CE7">
        <w:rPr>
          <w:spacing w:val="-6"/>
          <w:w w:val="105"/>
          <w:sz w:val="22"/>
          <w:szCs w:val="22"/>
        </w:rPr>
        <w:t xml:space="preserve"> </w:t>
      </w:r>
      <w:r w:rsidRPr="00407CE7">
        <w:rPr>
          <w:w w:val="105"/>
          <w:sz w:val="22"/>
          <w:szCs w:val="22"/>
        </w:rPr>
        <w:t>addition</w:t>
      </w:r>
      <w:r w:rsidRPr="00407CE7">
        <w:rPr>
          <w:spacing w:val="-6"/>
          <w:w w:val="105"/>
          <w:sz w:val="22"/>
          <w:szCs w:val="22"/>
        </w:rPr>
        <w:t xml:space="preserve"> </w:t>
      </w:r>
      <w:r w:rsidRPr="00407CE7">
        <w:rPr>
          <w:w w:val="105"/>
          <w:sz w:val="22"/>
          <w:szCs w:val="22"/>
        </w:rPr>
        <w:t>to</w:t>
      </w:r>
      <w:r w:rsidRPr="00407CE7">
        <w:rPr>
          <w:spacing w:val="-6"/>
          <w:w w:val="105"/>
          <w:sz w:val="22"/>
          <w:szCs w:val="22"/>
        </w:rPr>
        <w:t xml:space="preserve"> </w:t>
      </w:r>
      <w:r w:rsidRPr="00407CE7">
        <w:rPr>
          <w:w w:val="105"/>
          <w:sz w:val="22"/>
          <w:szCs w:val="22"/>
        </w:rPr>
        <w:t>gambling</w:t>
      </w:r>
      <w:r w:rsidRPr="00407CE7">
        <w:rPr>
          <w:spacing w:val="-6"/>
          <w:w w:val="105"/>
          <w:sz w:val="22"/>
          <w:szCs w:val="22"/>
        </w:rPr>
        <w:t xml:space="preserve"> </w:t>
      </w:r>
      <w:r w:rsidRPr="00407CE7">
        <w:rPr>
          <w:w w:val="105"/>
          <w:sz w:val="22"/>
          <w:szCs w:val="22"/>
        </w:rPr>
        <w:t>as</w:t>
      </w:r>
      <w:r w:rsidRPr="00407CE7">
        <w:rPr>
          <w:spacing w:val="-6"/>
          <w:w w:val="105"/>
          <w:sz w:val="22"/>
          <w:szCs w:val="22"/>
        </w:rPr>
        <w:t xml:space="preserve"> </w:t>
      </w:r>
      <w:r w:rsidRPr="00407CE7">
        <w:rPr>
          <w:w w:val="105"/>
          <w:sz w:val="22"/>
          <w:szCs w:val="22"/>
        </w:rPr>
        <w:t>a</w:t>
      </w:r>
      <w:r w:rsidRPr="00407CE7">
        <w:rPr>
          <w:spacing w:val="-6"/>
          <w:w w:val="105"/>
          <w:sz w:val="22"/>
          <w:szCs w:val="22"/>
        </w:rPr>
        <w:t xml:space="preserve"> </w:t>
      </w:r>
      <w:r w:rsidRPr="00407CE7">
        <w:rPr>
          <w:w w:val="105"/>
          <w:sz w:val="22"/>
          <w:szCs w:val="22"/>
        </w:rPr>
        <w:t>percentage</w:t>
      </w:r>
      <w:r w:rsidRPr="00407CE7">
        <w:rPr>
          <w:spacing w:val="-6"/>
          <w:w w:val="105"/>
          <w:sz w:val="22"/>
          <w:szCs w:val="22"/>
        </w:rPr>
        <w:t xml:space="preserve"> </w:t>
      </w:r>
      <w:r w:rsidRPr="00407CE7">
        <w:rPr>
          <w:w w:val="105"/>
          <w:sz w:val="22"/>
          <w:szCs w:val="22"/>
        </w:rPr>
        <w:t>of monthly</w:t>
      </w:r>
      <w:r w:rsidRPr="00407CE7">
        <w:rPr>
          <w:spacing w:val="-11"/>
          <w:w w:val="105"/>
          <w:sz w:val="22"/>
          <w:szCs w:val="22"/>
        </w:rPr>
        <w:t xml:space="preserve"> </w:t>
      </w:r>
      <w:r w:rsidRPr="00407CE7">
        <w:rPr>
          <w:w w:val="105"/>
          <w:sz w:val="22"/>
          <w:szCs w:val="22"/>
        </w:rPr>
        <w:t>spend</w:t>
      </w:r>
      <w:r w:rsidRPr="00407CE7">
        <w:rPr>
          <w:spacing w:val="-11"/>
          <w:w w:val="105"/>
          <w:sz w:val="22"/>
          <w:szCs w:val="22"/>
        </w:rPr>
        <w:t xml:space="preserve"> </w:t>
      </w:r>
      <w:r w:rsidRPr="00407CE7">
        <w:rPr>
          <w:w w:val="105"/>
          <w:sz w:val="22"/>
          <w:szCs w:val="22"/>
        </w:rPr>
        <w:t>(all</w:t>
      </w:r>
      <w:r w:rsidRPr="00407CE7">
        <w:rPr>
          <w:spacing w:val="-11"/>
          <w:w w:val="105"/>
          <w:sz w:val="22"/>
          <w:szCs w:val="22"/>
        </w:rPr>
        <w:t xml:space="preserve"> </w:t>
      </w:r>
      <w:r w:rsidRPr="00407CE7">
        <w:rPr>
          <w:w w:val="105"/>
          <w:sz w:val="22"/>
          <w:szCs w:val="22"/>
        </w:rPr>
        <w:t>variables</w:t>
      </w:r>
      <w:r w:rsidRPr="00407CE7">
        <w:rPr>
          <w:spacing w:val="-10"/>
          <w:w w:val="105"/>
          <w:sz w:val="22"/>
          <w:szCs w:val="22"/>
        </w:rPr>
        <w:t xml:space="preserve"> </w:t>
      </w:r>
      <w:r w:rsidRPr="00407CE7">
        <w:rPr>
          <w:w w:val="105"/>
          <w:sz w:val="22"/>
          <w:szCs w:val="22"/>
        </w:rPr>
        <w:t>entering</w:t>
      </w:r>
      <w:r w:rsidRPr="00407CE7">
        <w:rPr>
          <w:spacing w:val="-11"/>
          <w:w w:val="105"/>
          <w:sz w:val="22"/>
          <w:szCs w:val="22"/>
        </w:rPr>
        <w:t xml:space="preserve"> </w:t>
      </w:r>
      <w:r w:rsidRPr="00407CE7">
        <w:rPr>
          <w:w w:val="105"/>
          <w:sz w:val="22"/>
          <w:szCs w:val="22"/>
        </w:rPr>
        <w:t>linearly,</w:t>
      </w:r>
      <w:r w:rsidRPr="00407CE7">
        <w:rPr>
          <w:spacing w:val="-11"/>
          <w:w w:val="105"/>
          <w:sz w:val="22"/>
          <w:szCs w:val="22"/>
        </w:rPr>
        <w:t xml:space="preserve"> </w:t>
      </w:r>
      <w:r w:rsidRPr="00407CE7">
        <w:rPr>
          <w:w w:val="105"/>
          <w:sz w:val="22"/>
          <w:szCs w:val="22"/>
        </w:rPr>
        <w:t>together</w:t>
      </w:r>
      <w:r w:rsidRPr="00407CE7">
        <w:rPr>
          <w:spacing w:val="-10"/>
          <w:w w:val="105"/>
          <w:sz w:val="22"/>
          <w:szCs w:val="22"/>
        </w:rPr>
        <w:t xml:space="preserve"> </w:t>
      </w:r>
      <w:r w:rsidRPr="00407CE7">
        <w:rPr>
          <w:w w:val="105"/>
          <w:sz w:val="22"/>
          <w:szCs w:val="22"/>
        </w:rPr>
        <w:t>with</w:t>
      </w:r>
      <w:r w:rsidRPr="00407CE7">
        <w:rPr>
          <w:spacing w:val="-11"/>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 xml:space="preserve">con- </w:t>
      </w:r>
      <w:proofErr w:type="spellStart"/>
      <w:r w:rsidRPr="00407CE7">
        <w:rPr>
          <w:w w:val="105"/>
          <w:sz w:val="22"/>
          <w:szCs w:val="22"/>
        </w:rPr>
        <w:t>stant</w:t>
      </w:r>
      <w:proofErr w:type="spellEnd"/>
      <w:r w:rsidRPr="00407CE7">
        <w:rPr>
          <w:spacing w:val="-7"/>
          <w:w w:val="105"/>
          <w:sz w:val="22"/>
          <w:szCs w:val="22"/>
        </w:rPr>
        <w:t xml:space="preserve"> </w:t>
      </w:r>
      <w:r w:rsidRPr="00407CE7">
        <w:rPr>
          <w:w w:val="105"/>
          <w:sz w:val="22"/>
          <w:szCs w:val="22"/>
        </w:rPr>
        <w:t>term).</w:t>
      </w:r>
      <w:r w:rsidRPr="00407CE7">
        <w:rPr>
          <w:spacing w:val="-7"/>
          <w:w w:val="105"/>
          <w:sz w:val="22"/>
          <w:szCs w:val="22"/>
        </w:rPr>
        <w:t xml:space="preserve"> </w:t>
      </w:r>
      <w:r w:rsidRPr="00407CE7">
        <w:rPr>
          <w:w w:val="105"/>
          <w:sz w:val="22"/>
          <w:szCs w:val="22"/>
        </w:rPr>
        <w:t>All</w:t>
      </w:r>
      <w:r w:rsidRPr="00407CE7">
        <w:rPr>
          <w:spacing w:val="-7"/>
          <w:w w:val="105"/>
          <w:sz w:val="22"/>
          <w:szCs w:val="22"/>
        </w:rPr>
        <w:t xml:space="preserve"> </w:t>
      </w:r>
      <w:r w:rsidRPr="00407CE7">
        <w:rPr>
          <w:w w:val="105"/>
          <w:sz w:val="22"/>
          <w:szCs w:val="22"/>
        </w:rPr>
        <w:t>statistical</w:t>
      </w:r>
      <w:r w:rsidRPr="00407CE7">
        <w:rPr>
          <w:spacing w:val="-7"/>
          <w:w w:val="105"/>
          <w:sz w:val="22"/>
          <w:szCs w:val="22"/>
        </w:rPr>
        <w:t xml:space="preserve"> </w:t>
      </w:r>
      <w:r w:rsidRPr="00407CE7">
        <w:rPr>
          <w:w w:val="105"/>
          <w:sz w:val="22"/>
          <w:szCs w:val="22"/>
        </w:rPr>
        <w:t>tests</w:t>
      </w:r>
      <w:r w:rsidRPr="00407CE7">
        <w:rPr>
          <w:spacing w:val="-7"/>
          <w:w w:val="105"/>
          <w:sz w:val="22"/>
          <w:szCs w:val="22"/>
        </w:rPr>
        <w:t xml:space="preserve"> </w:t>
      </w:r>
      <w:r w:rsidRPr="00407CE7">
        <w:rPr>
          <w:w w:val="105"/>
          <w:sz w:val="22"/>
          <w:szCs w:val="22"/>
        </w:rPr>
        <w:t>were</w:t>
      </w:r>
      <w:r w:rsidRPr="00407CE7">
        <w:rPr>
          <w:spacing w:val="-7"/>
          <w:w w:val="105"/>
          <w:sz w:val="22"/>
          <w:szCs w:val="22"/>
        </w:rPr>
        <w:t xml:space="preserve"> </w:t>
      </w:r>
      <w:r w:rsidRPr="00407CE7">
        <w:rPr>
          <w:w w:val="105"/>
          <w:sz w:val="22"/>
          <w:szCs w:val="22"/>
        </w:rPr>
        <w:t>two-sided.</w:t>
      </w:r>
      <w:r w:rsidRPr="00407CE7">
        <w:rPr>
          <w:spacing w:val="-7"/>
          <w:w w:val="105"/>
          <w:sz w:val="22"/>
          <w:szCs w:val="22"/>
        </w:rPr>
        <w:t xml:space="preserve"> </w:t>
      </w:r>
      <w:r w:rsidRPr="00407CE7">
        <w:rPr>
          <w:w w:val="105"/>
          <w:sz w:val="22"/>
          <w:szCs w:val="22"/>
        </w:rPr>
        <w:t>The</w:t>
      </w:r>
      <w:r w:rsidRPr="00407CE7">
        <w:rPr>
          <w:spacing w:val="-7"/>
          <w:w w:val="105"/>
          <w:sz w:val="22"/>
          <w:szCs w:val="22"/>
        </w:rPr>
        <w:t xml:space="preserve"> </w:t>
      </w:r>
      <w:r w:rsidRPr="00407CE7">
        <w:rPr>
          <w:w w:val="105"/>
          <w:sz w:val="22"/>
          <w:szCs w:val="22"/>
        </w:rPr>
        <w:t>coefficients</w:t>
      </w:r>
      <w:r w:rsidRPr="00407CE7">
        <w:rPr>
          <w:spacing w:val="-7"/>
          <w:w w:val="105"/>
          <w:sz w:val="22"/>
          <w:szCs w:val="22"/>
        </w:rPr>
        <w:t xml:space="preserve"> </w:t>
      </w:r>
      <w:r w:rsidRPr="00407CE7">
        <w:rPr>
          <w:w w:val="105"/>
          <w:sz w:val="22"/>
          <w:szCs w:val="22"/>
        </w:rPr>
        <w:t>on the</w:t>
      </w:r>
      <w:r w:rsidRPr="00407CE7">
        <w:rPr>
          <w:spacing w:val="-11"/>
          <w:w w:val="105"/>
          <w:sz w:val="22"/>
          <w:szCs w:val="22"/>
        </w:rPr>
        <w:t xml:space="preserve"> </w:t>
      </w:r>
      <w:r w:rsidRPr="00407CE7">
        <w:rPr>
          <w:w w:val="105"/>
          <w:sz w:val="22"/>
          <w:szCs w:val="22"/>
        </w:rPr>
        <w:t>gambling</w:t>
      </w:r>
      <w:r w:rsidRPr="00407CE7">
        <w:rPr>
          <w:spacing w:val="-11"/>
          <w:w w:val="105"/>
          <w:sz w:val="22"/>
          <w:szCs w:val="22"/>
        </w:rPr>
        <w:t xml:space="preserve"> </w:t>
      </w:r>
      <w:r w:rsidRPr="00407CE7">
        <w:rPr>
          <w:w w:val="105"/>
          <w:sz w:val="22"/>
          <w:szCs w:val="22"/>
        </w:rPr>
        <w:t>covariates,</w:t>
      </w:r>
      <w:r w:rsidRPr="00407CE7">
        <w:rPr>
          <w:spacing w:val="-11"/>
          <w:w w:val="105"/>
          <w:sz w:val="22"/>
          <w:szCs w:val="22"/>
        </w:rPr>
        <w:t xml:space="preserve"> </w:t>
      </w:r>
      <w:r w:rsidRPr="00407CE7">
        <w:rPr>
          <w:w w:val="105"/>
          <w:sz w:val="22"/>
          <w:szCs w:val="22"/>
        </w:rPr>
        <w:t>together</w:t>
      </w:r>
      <w:r w:rsidRPr="00407CE7">
        <w:rPr>
          <w:spacing w:val="-10"/>
          <w:w w:val="105"/>
          <w:sz w:val="22"/>
          <w:szCs w:val="22"/>
        </w:rPr>
        <w:t xml:space="preserve"> </w:t>
      </w:r>
      <w:r w:rsidRPr="00407CE7">
        <w:rPr>
          <w:w w:val="105"/>
          <w:sz w:val="22"/>
          <w:szCs w:val="22"/>
        </w:rPr>
        <w:t>with</w:t>
      </w:r>
      <w:r w:rsidRPr="00407CE7">
        <w:rPr>
          <w:spacing w:val="-11"/>
          <w:w w:val="105"/>
          <w:sz w:val="22"/>
          <w:szCs w:val="22"/>
        </w:rPr>
        <w:t xml:space="preserve"> </w:t>
      </w:r>
      <w:r w:rsidRPr="00407CE7">
        <w:rPr>
          <w:w w:val="105"/>
          <w:sz w:val="22"/>
          <w:szCs w:val="22"/>
        </w:rPr>
        <w:t>95%</w:t>
      </w:r>
      <w:r w:rsidRPr="00407CE7">
        <w:rPr>
          <w:spacing w:val="-11"/>
          <w:w w:val="105"/>
          <w:sz w:val="22"/>
          <w:szCs w:val="22"/>
        </w:rPr>
        <w:t xml:space="preserve"> </w:t>
      </w:r>
      <w:r w:rsidRPr="00407CE7">
        <w:rPr>
          <w:w w:val="105"/>
          <w:sz w:val="22"/>
          <w:szCs w:val="22"/>
        </w:rPr>
        <w:t>CI</w:t>
      </w:r>
      <w:r w:rsidRPr="00407CE7">
        <w:rPr>
          <w:spacing w:val="-11"/>
          <w:w w:val="105"/>
          <w:sz w:val="22"/>
          <w:szCs w:val="22"/>
        </w:rPr>
        <w:t xml:space="preserve"> </w:t>
      </w:r>
      <w:r w:rsidRPr="00407CE7">
        <w:rPr>
          <w:w w:val="105"/>
          <w:sz w:val="22"/>
          <w:szCs w:val="22"/>
        </w:rPr>
        <w:t>and</w:t>
      </w:r>
      <w:r w:rsidRPr="00407CE7">
        <w:rPr>
          <w:spacing w:val="-10"/>
          <w:w w:val="105"/>
          <w:sz w:val="22"/>
          <w:szCs w:val="22"/>
        </w:rPr>
        <w:t xml:space="preserve"> </w:t>
      </w:r>
      <w:r w:rsidRPr="00407CE7">
        <w:rPr>
          <w:w w:val="105"/>
          <w:sz w:val="22"/>
          <w:szCs w:val="22"/>
        </w:rPr>
        <w:t>marginal</w:t>
      </w:r>
      <w:r w:rsidRPr="00407CE7">
        <w:rPr>
          <w:spacing w:val="-11"/>
          <w:w w:val="105"/>
          <w:sz w:val="22"/>
          <w:szCs w:val="22"/>
        </w:rPr>
        <w:t xml:space="preserve"> </w:t>
      </w:r>
      <w:r w:rsidRPr="00407CE7">
        <w:rPr>
          <w:i/>
          <w:w w:val="105"/>
          <w:sz w:val="22"/>
          <w:szCs w:val="22"/>
        </w:rPr>
        <w:t>R</w:t>
      </w:r>
      <w:r w:rsidRPr="00407CE7">
        <w:rPr>
          <w:w w:val="105"/>
          <w:position w:val="6"/>
          <w:sz w:val="22"/>
          <w:szCs w:val="22"/>
        </w:rPr>
        <w:t>2</w:t>
      </w:r>
      <w:r w:rsidRPr="00407CE7">
        <w:rPr>
          <w:w w:val="105"/>
          <w:sz w:val="22"/>
          <w:szCs w:val="22"/>
        </w:rPr>
        <w:t>,</w:t>
      </w:r>
      <w:r w:rsidRPr="00407CE7">
        <w:rPr>
          <w:spacing w:val="-11"/>
          <w:w w:val="105"/>
          <w:sz w:val="22"/>
          <w:szCs w:val="22"/>
        </w:rPr>
        <w:t xml:space="preserve"> </w:t>
      </w:r>
      <w:r w:rsidRPr="00407CE7">
        <w:rPr>
          <w:w w:val="105"/>
          <w:sz w:val="22"/>
          <w:szCs w:val="22"/>
        </w:rPr>
        <w:t xml:space="preserve">are reported in Supplementary Table 3 (with the full regression </w:t>
      </w:r>
      <w:proofErr w:type="spellStart"/>
      <w:r w:rsidRPr="00407CE7">
        <w:rPr>
          <w:w w:val="105"/>
          <w:sz w:val="22"/>
          <w:szCs w:val="22"/>
        </w:rPr>
        <w:t>esti</w:t>
      </w:r>
      <w:proofErr w:type="spellEnd"/>
      <w:r w:rsidRPr="00407CE7">
        <w:rPr>
          <w:w w:val="105"/>
          <w:sz w:val="22"/>
          <w:szCs w:val="22"/>
        </w:rPr>
        <w:t>- mates reported in Supplementary Tables 4–6).</w:t>
      </w:r>
    </w:p>
    <w:p w:rsidR="00C256F1" w:rsidRPr="00407CE7" w:rsidRDefault="00C256F1">
      <w:pPr>
        <w:spacing w:line="206" w:lineRule="auto"/>
        <w:jc w:val="both"/>
        <w:sectPr w:rsidR="00C256F1" w:rsidRPr="00407CE7">
          <w:headerReference w:type="even" r:id="rId21"/>
          <w:headerReference w:type="default" r:id="rId22"/>
          <w:pgSz w:w="11910" w:h="15820"/>
          <w:pgMar w:top="860" w:right="700" w:bottom="660" w:left="700" w:header="405" w:footer="0" w:gutter="0"/>
          <w:cols w:num="2" w:space="720" w:equalWidth="0">
            <w:col w:w="5174" w:space="48"/>
            <w:col w:w="5288"/>
          </w:cols>
        </w:sectPr>
      </w:pPr>
    </w:p>
    <w:p w:rsidR="00C256F1" w:rsidRDefault="00C256F1">
      <w:pPr>
        <w:pStyle w:val="BodyText"/>
        <w:spacing w:before="5"/>
        <w:rPr>
          <w:sz w:val="12"/>
        </w:rPr>
      </w:pPr>
    </w:p>
    <w:tbl>
      <w:tblPr>
        <w:tblW w:w="0" w:type="auto"/>
        <w:tblInd w:w="157" w:type="dxa"/>
        <w:tblLayout w:type="fixed"/>
        <w:tblCellMar>
          <w:left w:w="0" w:type="dxa"/>
          <w:right w:w="0" w:type="dxa"/>
        </w:tblCellMar>
        <w:tblLook w:val="01E0" w:firstRow="1" w:lastRow="1" w:firstColumn="1" w:lastColumn="1" w:noHBand="0" w:noVBand="0"/>
      </w:tblPr>
      <w:tblGrid>
        <w:gridCol w:w="3171"/>
        <w:gridCol w:w="1008"/>
        <w:gridCol w:w="1476"/>
        <w:gridCol w:w="655"/>
        <w:gridCol w:w="936"/>
        <w:gridCol w:w="895"/>
        <w:gridCol w:w="1011"/>
        <w:gridCol w:w="1056"/>
      </w:tblGrid>
      <w:tr w:rsidR="00C256F1">
        <w:trPr>
          <w:trHeight w:val="438"/>
        </w:trPr>
        <w:tc>
          <w:tcPr>
            <w:tcW w:w="10208" w:type="dxa"/>
            <w:gridSpan w:val="8"/>
            <w:shd w:val="clear" w:color="auto" w:fill="E8CDD1"/>
          </w:tcPr>
          <w:p w:rsidR="00C256F1" w:rsidRPr="00407CE7" w:rsidRDefault="002474CF">
            <w:pPr>
              <w:pStyle w:val="TableParagraph"/>
              <w:spacing w:before="146"/>
              <w:ind w:left="60"/>
              <w:rPr>
                <w:rFonts w:ascii="Arial Narrow" w:hAnsi="Arial Narrow"/>
              </w:rPr>
            </w:pPr>
            <w:bookmarkStart w:id="5" w:name="Table_1_Summary_statistics_for_sample_1."/>
            <w:bookmarkStart w:id="6" w:name="_bookmark0"/>
            <w:bookmarkEnd w:id="5"/>
            <w:bookmarkEnd w:id="6"/>
            <w:r w:rsidRPr="00407CE7">
              <w:rPr>
                <w:rFonts w:ascii="Arial Narrow" w:hAnsi="Arial Narrow"/>
                <w:b/>
              </w:rPr>
              <w:t>Table</w:t>
            </w:r>
            <w:r w:rsidRPr="00407CE7">
              <w:rPr>
                <w:rFonts w:ascii="Arial Narrow" w:hAnsi="Arial Narrow"/>
                <w:b/>
                <w:spacing w:val="6"/>
              </w:rPr>
              <w:t xml:space="preserve"> </w:t>
            </w:r>
            <w:r w:rsidRPr="00407CE7">
              <w:rPr>
                <w:rFonts w:ascii="Arial Narrow" w:hAnsi="Arial Narrow"/>
                <w:b/>
              </w:rPr>
              <w:t>1</w:t>
            </w:r>
            <w:r w:rsidRPr="00407CE7">
              <w:rPr>
                <w:rFonts w:ascii="Arial Narrow" w:hAnsi="Arial Narrow"/>
                <w:b/>
                <w:spacing w:val="6"/>
              </w:rPr>
              <w:t xml:space="preserve"> </w:t>
            </w:r>
            <w:r w:rsidRPr="00407CE7">
              <w:rPr>
                <w:rFonts w:ascii="Arial Narrow" w:hAnsi="Arial Narrow"/>
                <w:b/>
              </w:rPr>
              <w:t>|</w:t>
            </w:r>
            <w:r w:rsidRPr="00407CE7">
              <w:rPr>
                <w:rFonts w:ascii="Arial Narrow" w:hAnsi="Arial Narrow"/>
                <w:b/>
                <w:spacing w:val="7"/>
              </w:rPr>
              <w:t xml:space="preserve"> </w:t>
            </w:r>
            <w:r w:rsidRPr="00407CE7">
              <w:rPr>
                <w:rFonts w:ascii="Arial Narrow" w:hAnsi="Arial Narrow"/>
              </w:rPr>
              <w:t>Summary</w:t>
            </w:r>
            <w:r w:rsidRPr="00407CE7">
              <w:rPr>
                <w:rFonts w:ascii="Arial Narrow" w:hAnsi="Arial Narrow"/>
                <w:spacing w:val="8"/>
              </w:rPr>
              <w:t xml:space="preserve"> </w:t>
            </w:r>
            <w:r w:rsidRPr="00407CE7">
              <w:rPr>
                <w:rFonts w:ascii="Arial Narrow" w:hAnsi="Arial Narrow"/>
              </w:rPr>
              <w:t>statistics</w:t>
            </w:r>
            <w:r w:rsidRPr="00407CE7">
              <w:rPr>
                <w:rFonts w:ascii="Arial Narrow" w:hAnsi="Arial Narrow"/>
                <w:spacing w:val="7"/>
              </w:rPr>
              <w:t xml:space="preserve"> </w:t>
            </w:r>
            <w:r w:rsidRPr="00407CE7">
              <w:rPr>
                <w:rFonts w:ascii="Arial Narrow" w:hAnsi="Arial Narrow"/>
              </w:rPr>
              <w:t>for</w:t>
            </w:r>
            <w:r w:rsidRPr="00407CE7">
              <w:rPr>
                <w:rFonts w:ascii="Arial Narrow" w:hAnsi="Arial Narrow"/>
                <w:spacing w:val="8"/>
              </w:rPr>
              <w:t xml:space="preserve"> </w:t>
            </w:r>
            <w:r w:rsidRPr="00407CE7">
              <w:rPr>
                <w:rFonts w:ascii="Arial Narrow" w:hAnsi="Arial Narrow"/>
              </w:rPr>
              <w:t>sample</w:t>
            </w:r>
            <w:r w:rsidRPr="00407CE7">
              <w:rPr>
                <w:rFonts w:ascii="Arial Narrow" w:hAnsi="Arial Narrow"/>
                <w:spacing w:val="7"/>
              </w:rPr>
              <w:t xml:space="preserve"> </w:t>
            </w:r>
            <w:r w:rsidRPr="00407CE7">
              <w:rPr>
                <w:rFonts w:ascii="Arial Narrow" w:hAnsi="Arial Narrow"/>
                <w:spacing w:val="-10"/>
              </w:rPr>
              <w:t>1</w:t>
            </w:r>
          </w:p>
        </w:tc>
      </w:tr>
      <w:tr w:rsidR="00C256F1">
        <w:trPr>
          <w:trHeight w:val="277"/>
        </w:trPr>
        <w:tc>
          <w:tcPr>
            <w:tcW w:w="3171" w:type="dxa"/>
            <w:vMerge w:val="restart"/>
            <w:tcBorders>
              <w:bottom w:val="single" w:sz="2" w:space="0" w:color="000000"/>
            </w:tcBorders>
            <w:shd w:val="clear" w:color="auto" w:fill="F1E3E4"/>
          </w:tcPr>
          <w:p w:rsidR="00C256F1" w:rsidRPr="00407CE7" w:rsidRDefault="00C256F1">
            <w:pPr>
              <w:pStyle w:val="TableParagraph"/>
              <w:rPr>
                <w:rFonts w:ascii="Arial Narrow" w:hAnsi="Arial Narrow"/>
              </w:rPr>
            </w:pPr>
          </w:p>
        </w:tc>
        <w:tc>
          <w:tcPr>
            <w:tcW w:w="1008" w:type="dxa"/>
            <w:vMerge w:val="restart"/>
            <w:tcBorders>
              <w:bottom w:val="single" w:sz="2" w:space="0" w:color="000000"/>
            </w:tcBorders>
            <w:shd w:val="clear" w:color="auto" w:fill="F1E3E4"/>
          </w:tcPr>
          <w:p w:rsidR="00C256F1" w:rsidRPr="00407CE7" w:rsidRDefault="00C256F1">
            <w:pPr>
              <w:pStyle w:val="TableParagraph"/>
              <w:spacing w:before="111"/>
              <w:rPr>
                <w:rFonts w:ascii="Arial Narrow" w:hAnsi="Arial Narrow"/>
              </w:rPr>
            </w:pPr>
          </w:p>
          <w:p w:rsidR="00C256F1" w:rsidRPr="00407CE7" w:rsidRDefault="002474CF">
            <w:pPr>
              <w:pStyle w:val="TableParagraph"/>
              <w:spacing w:before="1"/>
              <w:ind w:left="110"/>
              <w:rPr>
                <w:rFonts w:ascii="Arial Narrow" w:hAnsi="Arial Narrow"/>
              </w:rPr>
            </w:pPr>
            <w:r w:rsidRPr="00407CE7">
              <w:rPr>
                <w:rFonts w:ascii="Arial Narrow" w:hAnsi="Arial Narrow"/>
                <w:spacing w:val="-4"/>
                <w:w w:val="105"/>
              </w:rPr>
              <w:t>Mean</w:t>
            </w:r>
          </w:p>
        </w:tc>
        <w:tc>
          <w:tcPr>
            <w:tcW w:w="1476" w:type="dxa"/>
            <w:vMerge w:val="restart"/>
            <w:tcBorders>
              <w:bottom w:val="single" w:sz="2" w:space="0" w:color="000000"/>
            </w:tcBorders>
            <w:shd w:val="clear" w:color="auto" w:fill="F1E3E4"/>
          </w:tcPr>
          <w:p w:rsidR="00C256F1" w:rsidRPr="00407CE7" w:rsidRDefault="00C256F1">
            <w:pPr>
              <w:pStyle w:val="TableParagraph"/>
              <w:spacing w:before="111"/>
              <w:rPr>
                <w:rFonts w:ascii="Arial Narrow" w:hAnsi="Arial Narrow"/>
              </w:rPr>
            </w:pPr>
          </w:p>
          <w:p w:rsidR="00C256F1" w:rsidRPr="00407CE7" w:rsidRDefault="002474CF">
            <w:pPr>
              <w:pStyle w:val="TableParagraph"/>
              <w:spacing w:before="1"/>
              <w:ind w:left="269"/>
              <w:rPr>
                <w:rFonts w:ascii="Arial Narrow" w:hAnsi="Arial Narrow"/>
              </w:rPr>
            </w:pPr>
            <w:proofErr w:type="spellStart"/>
            <w:r w:rsidRPr="00407CE7">
              <w:rPr>
                <w:rFonts w:ascii="Arial Narrow" w:hAnsi="Arial Narrow"/>
                <w:spacing w:val="-4"/>
                <w:w w:val="105"/>
              </w:rPr>
              <w:t>s.d.</w:t>
            </w:r>
            <w:proofErr w:type="spellEnd"/>
          </w:p>
        </w:tc>
        <w:tc>
          <w:tcPr>
            <w:tcW w:w="4553" w:type="dxa"/>
            <w:gridSpan w:val="5"/>
            <w:tcBorders>
              <w:bottom w:val="single" w:sz="2" w:space="0" w:color="000000"/>
            </w:tcBorders>
            <w:shd w:val="clear" w:color="auto" w:fill="F1E3E4"/>
          </w:tcPr>
          <w:p w:rsidR="00C256F1" w:rsidRPr="00407CE7" w:rsidRDefault="002474CF">
            <w:pPr>
              <w:pStyle w:val="TableParagraph"/>
              <w:spacing w:before="47"/>
              <w:jc w:val="center"/>
              <w:rPr>
                <w:rFonts w:ascii="Arial Narrow" w:hAnsi="Arial Narrow"/>
              </w:rPr>
            </w:pPr>
            <w:r w:rsidRPr="00407CE7">
              <w:rPr>
                <w:rFonts w:ascii="Arial Narrow" w:hAnsi="Arial Narrow"/>
                <w:spacing w:val="-2"/>
                <w:w w:val="105"/>
              </w:rPr>
              <w:t>Percentiles</w:t>
            </w:r>
          </w:p>
        </w:tc>
      </w:tr>
      <w:tr w:rsidR="00C256F1">
        <w:trPr>
          <w:trHeight w:val="277"/>
        </w:trPr>
        <w:tc>
          <w:tcPr>
            <w:tcW w:w="3171" w:type="dxa"/>
            <w:vMerge/>
            <w:tcBorders>
              <w:top w:val="nil"/>
              <w:bottom w:val="single" w:sz="2" w:space="0" w:color="000000"/>
            </w:tcBorders>
            <w:shd w:val="clear" w:color="auto" w:fill="F1E3E4"/>
          </w:tcPr>
          <w:p w:rsidR="00C256F1" w:rsidRPr="00407CE7" w:rsidRDefault="00C256F1">
            <w:pPr>
              <w:rPr>
                <w:rFonts w:ascii="Arial Narrow" w:hAnsi="Arial Narrow"/>
              </w:rPr>
            </w:pPr>
          </w:p>
        </w:tc>
        <w:tc>
          <w:tcPr>
            <w:tcW w:w="1008" w:type="dxa"/>
            <w:vMerge/>
            <w:tcBorders>
              <w:top w:val="nil"/>
              <w:bottom w:val="single" w:sz="2" w:space="0" w:color="000000"/>
            </w:tcBorders>
            <w:shd w:val="clear" w:color="auto" w:fill="F1E3E4"/>
          </w:tcPr>
          <w:p w:rsidR="00C256F1" w:rsidRPr="00407CE7" w:rsidRDefault="00C256F1">
            <w:pPr>
              <w:rPr>
                <w:rFonts w:ascii="Arial Narrow" w:hAnsi="Arial Narrow"/>
              </w:rPr>
            </w:pPr>
          </w:p>
        </w:tc>
        <w:tc>
          <w:tcPr>
            <w:tcW w:w="1476" w:type="dxa"/>
            <w:vMerge/>
            <w:tcBorders>
              <w:top w:val="nil"/>
              <w:bottom w:val="single" w:sz="2" w:space="0" w:color="000000"/>
            </w:tcBorders>
            <w:shd w:val="clear" w:color="auto" w:fill="F1E3E4"/>
          </w:tcPr>
          <w:p w:rsidR="00C256F1" w:rsidRPr="00407CE7" w:rsidRDefault="00C256F1">
            <w:pPr>
              <w:rPr>
                <w:rFonts w:ascii="Arial Narrow" w:hAnsi="Arial Narrow"/>
              </w:rPr>
            </w:pPr>
          </w:p>
        </w:tc>
        <w:tc>
          <w:tcPr>
            <w:tcW w:w="655" w:type="dxa"/>
            <w:tcBorders>
              <w:top w:val="single" w:sz="2" w:space="0" w:color="000000"/>
              <w:bottom w:val="single" w:sz="2" w:space="0" w:color="000000"/>
            </w:tcBorders>
            <w:shd w:val="clear" w:color="auto" w:fill="F1E3E4"/>
          </w:tcPr>
          <w:p w:rsidR="00C256F1" w:rsidRPr="00407CE7" w:rsidRDefault="002474CF">
            <w:pPr>
              <w:pStyle w:val="TableParagraph"/>
              <w:spacing w:before="47"/>
              <w:ind w:left="59"/>
              <w:rPr>
                <w:rFonts w:ascii="Arial Narrow" w:hAnsi="Arial Narrow"/>
              </w:rPr>
            </w:pPr>
            <w:r w:rsidRPr="00407CE7">
              <w:rPr>
                <w:rFonts w:ascii="Arial Narrow" w:hAnsi="Arial Narrow"/>
                <w:spacing w:val="-4"/>
                <w:w w:val="105"/>
              </w:rPr>
              <w:t>25th</w:t>
            </w:r>
          </w:p>
        </w:tc>
        <w:tc>
          <w:tcPr>
            <w:tcW w:w="936" w:type="dxa"/>
            <w:tcBorders>
              <w:top w:val="single" w:sz="2" w:space="0" w:color="000000"/>
              <w:bottom w:val="single" w:sz="2" w:space="0" w:color="000000"/>
            </w:tcBorders>
            <w:shd w:val="clear" w:color="auto" w:fill="F1E3E4"/>
          </w:tcPr>
          <w:p w:rsidR="00C256F1" w:rsidRPr="00407CE7" w:rsidRDefault="002474CF">
            <w:pPr>
              <w:pStyle w:val="TableParagraph"/>
              <w:spacing w:before="47"/>
              <w:ind w:left="279"/>
              <w:rPr>
                <w:rFonts w:ascii="Arial Narrow" w:hAnsi="Arial Narrow"/>
              </w:rPr>
            </w:pPr>
            <w:r w:rsidRPr="00407CE7">
              <w:rPr>
                <w:rFonts w:ascii="Arial Narrow" w:hAnsi="Arial Narrow"/>
                <w:spacing w:val="-4"/>
                <w:w w:val="110"/>
              </w:rPr>
              <w:t>50th</w:t>
            </w:r>
          </w:p>
        </w:tc>
        <w:tc>
          <w:tcPr>
            <w:tcW w:w="895" w:type="dxa"/>
            <w:tcBorders>
              <w:top w:val="single" w:sz="2" w:space="0" w:color="000000"/>
              <w:bottom w:val="single" w:sz="2" w:space="0" w:color="000000"/>
            </w:tcBorders>
            <w:shd w:val="clear" w:color="auto" w:fill="F1E3E4"/>
          </w:tcPr>
          <w:p w:rsidR="00C256F1" w:rsidRPr="00407CE7" w:rsidRDefault="002474CF">
            <w:pPr>
              <w:pStyle w:val="TableParagraph"/>
              <w:spacing w:before="47"/>
              <w:ind w:left="266"/>
              <w:rPr>
                <w:rFonts w:ascii="Arial Narrow" w:hAnsi="Arial Narrow"/>
              </w:rPr>
            </w:pPr>
            <w:r w:rsidRPr="00407CE7">
              <w:rPr>
                <w:rFonts w:ascii="Arial Narrow" w:hAnsi="Arial Narrow"/>
                <w:spacing w:val="-4"/>
                <w:w w:val="105"/>
              </w:rPr>
              <w:t>75th</w:t>
            </w:r>
          </w:p>
        </w:tc>
        <w:tc>
          <w:tcPr>
            <w:tcW w:w="1011" w:type="dxa"/>
            <w:tcBorders>
              <w:top w:val="single" w:sz="2" w:space="0" w:color="000000"/>
              <w:bottom w:val="single" w:sz="2" w:space="0" w:color="000000"/>
            </w:tcBorders>
            <w:shd w:val="clear" w:color="auto" w:fill="F1E3E4"/>
          </w:tcPr>
          <w:p w:rsidR="00C256F1" w:rsidRPr="00407CE7" w:rsidRDefault="002474CF">
            <w:pPr>
              <w:pStyle w:val="TableParagraph"/>
              <w:spacing w:before="47"/>
              <w:ind w:left="316"/>
              <w:rPr>
                <w:rFonts w:ascii="Arial Narrow" w:hAnsi="Arial Narrow"/>
              </w:rPr>
            </w:pPr>
            <w:r w:rsidRPr="00407CE7">
              <w:rPr>
                <w:rFonts w:ascii="Arial Narrow" w:hAnsi="Arial Narrow"/>
                <w:spacing w:val="-4"/>
                <w:w w:val="110"/>
              </w:rPr>
              <w:t>90th</w:t>
            </w:r>
          </w:p>
        </w:tc>
        <w:tc>
          <w:tcPr>
            <w:tcW w:w="1056" w:type="dxa"/>
            <w:tcBorders>
              <w:top w:val="single" w:sz="2" w:space="0" w:color="000000"/>
              <w:bottom w:val="single" w:sz="2" w:space="0" w:color="000000"/>
            </w:tcBorders>
            <w:shd w:val="clear" w:color="auto" w:fill="F1E3E4"/>
          </w:tcPr>
          <w:p w:rsidR="00C256F1" w:rsidRPr="00407CE7" w:rsidRDefault="002474CF">
            <w:pPr>
              <w:pStyle w:val="TableParagraph"/>
              <w:spacing w:before="47"/>
              <w:ind w:left="359"/>
              <w:rPr>
                <w:rFonts w:ascii="Arial Narrow" w:hAnsi="Arial Narrow"/>
              </w:rPr>
            </w:pPr>
            <w:r w:rsidRPr="00407CE7">
              <w:rPr>
                <w:rFonts w:ascii="Arial Narrow" w:hAnsi="Arial Narrow"/>
                <w:spacing w:val="-4"/>
                <w:w w:val="105"/>
              </w:rPr>
              <w:t>99th</w:t>
            </w:r>
          </w:p>
        </w:tc>
      </w:tr>
      <w:tr w:rsidR="00C256F1">
        <w:trPr>
          <w:trHeight w:val="249"/>
        </w:trPr>
        <w:tc>
          <w:tcPr>
            <w:tcW w:w="10208" w:type="dxa"/>
            <w:gridSpan w:val="8"/>
            <w:tcBorders>
              <w:top w:val="single" w:sz="2" w:space="0" w:color="000000"/>
              <w:bottom w:val="single" w:sz="6" w:space="0" w:color="FFFFFF"/>
            </w:tcBorders>
            <w:shd w:val="clear" w:color="auto" w:fill="F1E3E4"/>
          </w:tcPr>
          <w:p w:rsidR="00C256F1" w:rsidRPr="00407CE7" w:rsidRDefault="002474CF">
            <w:pPr>
              <w:pStyle w:val="TableParagraph"/>
              <w:spacing w:before="47" w:line="181" w:lineRule="exact"/>
              <w:ind w:left="59"/>
              <w:rPr>
                <w:rFonts w:ascii="Arial Narrow" w:hAnsi="Arial Narrow"/>
              </w:rPr>
            </w:pPr>
            <w:r w:rsidRPr="00407CE7">
              <w:rPr>
                <w:rFonts w:ascii="Arial Narrow" w:hAnsi="Arial Narrow"/>
              </w:rPr>
              <w:t>Panel</w:t>
            </w:r>
            <w:r w:rsidRPr="00407CE7">
              <w:rPr>
                <w:rFonts w:ascii="Arial Narrow" w:hAnsi="Arial Narrow"/>
                <w:spacing w:val="2"/>
              </w:rPr>
              <w:t xml:space="preserve"> </w:t>
            </w:r>
            <w:r w:rsidRPr="00407CE7">
              <w:rPr>
                <w:rFonts w:ascii="Arial Narrow" w:hAnsi="Arial Narrow"/>
              </w:rPr>
              <w:t>A:</w:t>
            </w:r>
            <w:r w:rsidRPr="00407CE7">
              <w:rPr>
                <w:rFonts w:ascii="Arial Narrow" w:hAnsi="Arial Narrow"/>
                <w:spacing w:val="3"/>
              </w:rPr>
              <w:t xml:space="preserve"> </w:t>
            </w:r>
            <w:r w:rsidRPr="00407CE7">
              <w:rPr>
                <w:rFonts w:ascii="Arial Narrow" w:hAnsi="Arial Narrow"/>
              </w:rPr>
              <w:t>individual</w:t>
            </w:r>
            <w:r w:rsidRPr="00407CE7">
              <w:rPr>
                <w:rFonts w:ascii="Arial Narrow" w:hAnsi="Arial Narrow"/>
                <w:spacing w:val="2"/>
              </w:rPr>
              <w:t xml:space="preserve"> </w:t>
            </w:r>
            <w:r w:rsidRPr="00407CE7">
              <w:rPr>
                <w:rFonts w:ascii="Arial Narrow" w:hAnsi="Arial Narrow"/>
              </w:rPr>
              <w:t>annual</w:t>
            </w:r>
            <w:r w:rsidRPr="00407CE7">
              <w:rPr>
                <w:rFonts w:ascii="Arial Narrow" w:hAnsi="Arial Narrow"/>
                <w:spacing w:val="3"/>
              </w:rPr>
              <w:t xml:space="preserve"> </w:t>
            </w:r>
            <w:r w:rsidRPr="00407CE7">
              <w:rPr>
                <w:rFonts w:ascii="Arial Narrow" w:hAnsi="Arial Narrow"/>
                <w:spacing w:val="-2"/>
              </w:rPr>
              <w:t>totals</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Gambling</w:t>
            </w:r>
            <w:r w:rsidRPr="00407CE7">
              <w:rPr>
                <w:rFonts w:ascii="Arial Narrow" w:hAnsi="Arial Narrow"/>
                <w:spacing w:val="6"/>
              </w:rPr>
              <w:t xml:space="preserve"> </w:t>
            </w:r>
            <w:r w:rsidRPr="00407CE7">
              <w:rPr>
                <w:rFonts w:ascii="Arial Narrow" w:hAnsi="Arial Narrow"/>
              </w:rPr>
              <w:t>transaction</w:t>
            </w:r>
            <w:r w:rsidRPr="00407CE7">
              <w:rPr>
                <w:rFonts w:ascii="Arial Narrow" w:hAnsi="Arial Narrow"/>
                <w:spacing w:val="7"/>
              </w:rPr>
              <w:t xml:space="preserve"> </w:t>
            </w:r>
            <w:r w:rsidRPr="00407CE7">
              <w:rPr>
                <w:rFonts w:ascii="Arial Narrow" w:hAnsi="Arial Narrow"/>
              </w:rPr>
              <w:t>in</w:t>
            </w:r>
            <w:r w:rsidRPr="00407CE7">
              <w:rPr>
                <w:rFonts w:ascii="Arial Narrow" w:hAnsi="Arial Narrow"/>
                <w:spacing w:val="7"/>
              </w:rPr>
              <w:t xml:space="preserve"> </w:t>
            </w:r>
            <w:r w:rsidRPr="00407CE7">
              <w:rPr>
                <w:rFonts w:ascii="Arial Narrow" w:hAnsi="Arial Narrow"/>
              </w:rPr>
              <w:t>2018</w:t>
            </w:r>
            <w:r w:rsidRPr="00407CE7">
              <w:rPr>
                <w:rFonts w:ascii="Arial Narrow" w:hAnsi="Arial Narrow"/>
                <w:spacing w:val="7"/>
              </w:rPr>
              <w:t xml:space="preserve"> </w:t>
            </w:r>
            <w:r w:rsidRPr="00407CE7">
              <w:rPr>
                <w:rFonts w:ascii="Arial Narrow" w:hAnsi="Arial Narrow"/>
                <w:spacing w:val="-2"/>
              </w:rPr>
              <w:t>(1/0)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4"/>
                <w:w w:val="110"/>
              </w:rPr>
              <w:t>0.43</w:t>
            </w:r>
          </w:p>
        </w:tc>
        <w:tc>
          <w:tcPr>
            <w:tcW w:w="147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655"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93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895"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1011"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105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Number</w:t>
            </w:r>
            <w:r w:rsidRPr="00407CE7">
              <w:rPr>
                <w:rFonts w:ascii="Arial Narrow" w:hAnsi="Arial Narrow"/>
                <w:spacing w:val="3"/>
              </w:rPr>
              <w:t xml:space="preserve"> </w:t>
            </w:r>
            <w:r w:rsidRPr="00407CE7">
              <w:rPr>
                <w:rFonts w:ascii="Arial Narrow" w:hAnsi="Arial Narrow"/>
              </w:rPr>
              <w:t>of</w:t>
            </w:r>
            <w:r w:rsidRPr="00407CE7">
              <w:rPr>
                <w:rFonts w:ascii="Arial Narrow" w:hAnsi="Arial Narrow"/>
                <w:spacing w:val="3"/>
              </w:rPr>
              <w:t xml:space="preserve"> </w:t>
            </w:r>
            <w:r w:rsidRPr="00407CE7">
              <w:rPr>
                <w:rFonts w:ascii="Arial Narrow" w:hAnsi="Arial Narrow"/>
                <w:spacing w:val="-2"/>
              </w:rPr>
              <w:t>transactions</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2"/>
              </w:rPr>
              <w:t>24.31</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rPr>
              <w:t>118.37</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10"/>
                <w:w w:val="120"/>
              </w:rPr>
              <w:t>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10"/>
                <w:w w:val="120"/>
              </w:rPr>
              <w:t>0</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5"/>
              </w:rPr>
              <w:t>10</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5"/>
                <w:w w:val="105"/>
              </w:rPr>
              <w:t>35</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5"/>
              </w:rPr>
              <w:t>515</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Number</w:t>
            </w:r>
            <w:r w:rsidRPr="00407CE7">
              <w:rPr>
                <w:rFonts w:ascii="Arial Narrow" w:hAnsi="Arial Narrow"/>
                <w:spacing w:val="6"/>
              </w:rPr>
              <w:t xml:space="preserve"> </w:t>
            </w:r>
            <w:r w:rsidRPr="00407CE7">
              <w:rPr>
                <w:rFonts w:ascii="Arial Narrow" w:hAnsi="Arial Narrow"/>
              </w:rPr>
              <w:t>of</w:t>
            </w:r>
            <w:r w:rsidRPr="00407CE7">
              <w:rPr>
                <w:rFonts w:ascii="Arial Narrow" w:hAnsi="Arial Narrow"/>
                <w:spacing w:val="7"/>
              </w:rPr>
              <w:t xml:space="preserve"> </w:t>
            </w:r>
            <w:r w:rsidRPr="00407CE7">
              <w:rPr>
                <w:rFonts w:ascii="Arial Narrow" w:hAnsi="Arial Narrow"/>
              </w:rPr>
              <w:t>transactions</w:t>
            </w:r>
            <w:r w:rsidRPr="00407CE7">
              <w:rPr>
                <w:rFonts w:ascii="Arial Narrow" w:hAnsi="Arial Narrow"/>
                <w:spacing w:val="7"/>
              </w:rPr>
              <w:t xml:space="preserve"> </w:t>
            </w:r>
            <w:r w:rsidRPr="00407CE7">
              <w:rPr>
                <w:rFonts w:ascii="Arial Narrow" w:hAnsi="Arial Narrow"/>
                <w:spacing w:val="-4"/>
              </w:rPr>
              <w:t>(&gt;0)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2"/>
                <w:w w:val="110"/>
              </w:rPr>
              <w:t>56.05</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rPr>
              <w:t>174.74</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10"/>
                <w:w w:val="105"/>
              </w:rPr>
              <w:t>3</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5"/>
                <w:w w:val="95"/>
              </w:rPr>
              <w:t>12</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5"/>
                <w:w w:val="110"/>
              </w:rPr>
              <w:t>30</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5"/>
                <w:w w:val="90"/>
              </w:rPr>
              <w:t>112</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5"/>
                <w:w w:val="110"/>
              </w:rPr>
              <w:t>843</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Transactions</w:t>
            </w:r>
            <w:r w:rsidRPr="00407CE7">
              <w:rPr>
                <w:rFonts w:ascii="Arial Narrow" w:hAnsi="Arial Narrow"/>
                <w:spacing w:val="7"/>
                <w:w w:val="110"/>
              </w:rPr>
              <w:t xml:space="preserve"> </w:t>
            </w:r>
            <w:r w:rsidRPr="00407CE7">
              <w:rPr>
                <w:rFonts w:ascii="Arial Narrow" w:hAnsi="Arial Narrow"/>
                <w:spacing w:val="-5"/>
                <w:w w:val="110"/>
              </w:rPr>
              <w:t>(£)</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2"/>
                <w:w w:val="105"/>
              </w:rPr>
              <w:t>583.30</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rPr>
              <w:t>8,907.18</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10"/>
                <w:w w:val="120"/>
              </w:rPr>
              <w:t>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10"/>
                <w:w w:val="120"/>
              </w:rPr>
              <w:t>0</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5"/>
                <w:w w:val="95"/>
              </w:rPr>
              <w:t>110</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5"/>
                <w:w w:val="115"/>
              </w:rPr>
              <w:t>498</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2"/>
              </w:rPr>
              <w:t>11,200</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spacing w:val="-2"/>
                <w:w w:val="105"/>
              </w:rPr>
              <w:t>Transactions</w:t>
            </w:r>
            <w:r w:rsidRPr="00407CE7">
              <w:rPr>
                <w:rFonts w:ascii="Arial Narrow" w:hAnsi="Arial Narrow"/>
                <w:spacing w:val="1"/>
                <w:w w:val="105"/>
              </w:rPr>
              <w:t xml:space="preserve"> </w:t>
            </w:r>
            <w:r w:rsidRPr="00407CE7">
              <w:rPr>
                <w:rFonts w:ascii="Arial Narrow" w:hAnsi="Arial Narrow"/>
                <w:spacing w:val="-2"/>
                <w:w w:val="105"/>
              </w:rPr>
              <w:t>(£,</w:t>
            </w:r>
            <w:r w:rsidRPr="00407CE7">
              <w:rPr>
                <w:rFonts w:ascii="Arial Narrow" w:hAnsi="Arial Narrow"/>
                <w:spacing w:val="1"/>
                <w:w w:val="105"/>
              </w:rPr>
              <w:t xml:space="preserve"> </w:t>
            </w:r>
            <w:r w:rsidRPr="00407CE7">
              <w:rPr>
                <w:rFonts w:ascii="Arial Narrow" w:hAnsi="Arial Narrow"/>
                <w:spacing w:val="-5"/>
                <w:w w:val="105"/>
              </w:rPr>
              <w:t>&gt;0)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2"/>
              </w:rPr>
              <w:t>1,345.17</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rPr>
              <w:t>13,488.58</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5"/>
                <w:w w:val="120"/>
              </w:rPr>
              <w:t>40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5"/>
              </w:rPr>
              <w:t>125</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5"/>
                <w:w w:val="110"/>
              </w:rPr>
              <w:t>438</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2"/>
              </w:rPr>
              <w:t>1,831</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2"/>
                <w:w w:val="110"/>
              </w:rPr>
              <w:t>22,060</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Transactions</w:t>
            </w:r>
            <w:r w:rsidRPr="00407CE7">
              <w:rPr>
                <w:rFonts w:ascii="Arial Narrow" w:hAnsi="Arial Narrow"/>
                <w:spacing w:val="3"/>
              </w:rPr>
              <w:t xml:space="preserve"> </w:t>
            </w:r>
            <w:r w:rsidRPr="00407CE7">
              <w:rPr>
                <w:rFonts w:ascii="Arial Narrow" w:hAnsi="Arial Narrow"/>
              </w:rPr>
              <w:t>as</w:t>
            </w:r>
            <w:r w:rsidRPr="00407CE7">
              <w:rPr>
                <w:rFonts w:ascii="Arial Narrow" w:hAnsi="Arial Narrow"/>
                <w:spacing w:val="3"/>
              </w:rPr>
              <w:t xml:space="preserve"> </w:t>
            </w:r>
            <w:r w:rsidRPr="00407CE7">
              <w:rPr>
                <w:rFonts w:ascii="Arial Narrow" w:hAnsi="Arial Narrow"/>
              </w:rPr>
              <w:t>percentage</w:t>
            </w:r>
            <w:r w:rsidRPr="00407CE7">
              <w:rPr>
                <w:rFonts w:ascii="Arial Narrow" w:hAnsi="Arial Narrow"/>
                <w:spacing w:val="4"/>
              </w:rPr>
              <w:t xml:space="preserve"> </w:t>
            </w:r>
            <w:r w:rsidRPr="00407CE7">
              <w:rPr>
                <w:rFonts w:ascii="Arial Narrow" w:hAnsi="Arial Narrow"/>
              </w:rPr>
              <w:t>of</w:t>
            </w:r>
            <w:r w:rsidRPr="00407CE7">
              <w:rPr>
                <w:rFonts w:ascii="Arial Narrow" w:hAnsi="Arial Narrow"/>
                <w:spacing w:val="3"/>
              </w:rPr>
              <w:t xml:space="preserve"> </w:t>
            </w:r>
            <w:r w:rsidRPr="00407CE7">
              <w:rPr>
                <w:rFonts w:ascii="Arial Narrow" w:hAnsi="Arial Narrow"/>
                <w:spacing w:val="-2"/>
              </w:rPr>
              <w:t>spending</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4"/>
              </w:rPr>
              <w:t>1.59</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4"/>
                <w:w w:val="105"/>
              </w:rPr>
              <w:t>7.02</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10"/>
                <w:w w:val="120"/>
              </w:rPr>
              <w:t>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10"/>
                <w:w w:val="120"/>
              </w:rPr>
              <w:t>0</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4"/>
                <w:w w:val="110"/>
              </w:rPr>
              <w:t>0.39</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4"/>
              </w:rPr>
              <w:t>1.92</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2"/>
              </w:rPr>
              <w:t>40.12</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Transactions</w:t>
            </w:r>
            <w:r w:rsidRPr="00407CE7">
              <w:rPr>
                <w:rFonts w:ascii="Arial Narrow" w:hAnsi="Arial Narrow"/>
                <w:spacing w:val="4"/>
              </w:rPr>
              <w:t xml:space="preserve"> </w:t>
            </w:r>
            <w:r w:rsidRPr="00407CE7">
              <w:rPr>
                <w:rFonts w:ascii="Arial Narrow" w:hAnsi="Arial Narrow"/>
              </w:rPr>
              <w:t>as</w:t>
            </w:r>
            <w:r w:rsidRPr="00407CE7">
              <w:rPr>
                <w:rFonts w:ascii="Arial Narrow" w:hAnsi="Arial Narrow"/>
                <w:spacing w:val="5"/>
              </w:rPr>
              <w:t xml:space="preserve"> </w:t>
            </w:r>
            <w:r w:rsidRPr="00407CE7">
              <w:rPr>
                <w:rFonts w:ascii="Arial Narrow" w:hAnsi="Arial Narrow"/>
              </w:rPr>
              <w:t>percentage</w:t>
            </w:r>
            <w:r w:rsidRPr="00407CE7">
              <w:rPr>
                <w:rFonts w:ascii="Arial Narrow" w:hAnsi="Arial Narrow"/>
                <w:spacing w:val="5"/>
              </w:rPr>
              <w:t xml:space="preserve"> </w:t>
            </w:r>
            <w:r w:rsidRPr="00407CE7">
              <w:rPr>
                <w:rFonts w:ascii="Arial Narrow" w:hAnsi="Arial Narrow"/>
              </w:rPr>
              <w:t>of</w:t>
            </w:r>
            <w:r w:rsidRPr="00407CE7">
              <w:rPr>
                <w:rFonts w:ascii="Arial Narrow" w:hAnsi="Arial Narrow"/>
                <w:spacing w:val="5"/>
              </w:rPr>
              <w:t xml:space="preserve"> </w:t>
            </w:r>
            <w:r w:rsidRPr="00407CE7">
              <w:rPr>
                <w:rFonts w:ascii="Arial Narrow" w:hAnsi="Arial Narrow"/>
              </w:rPr>
              <w:t>spending</w:t>
            </w:r>
            <w:r w:rsidRPr="00407CE7">
              <w:rPr>
                <w:rFonts w:ascii="Arial Narrow" w:hAnsi="Arial Narrow"/>
                <w:spacing w:val="5"/>
              </w:rPr>
              <w:t xml:space="preserve"> </w:t>
            </w:r>
            <w:r w:rsidRPr="00407CE7">
              <w:rPr>
                <w:rFonts w:ascii="Arial Narrow" w:hAnsi="Arial Narrow"/>
                <w:spacing w:val="-4"/>
              </w:rPr>
              <w:t>(&gt;0)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4"/>
              </w:rPr>
              <w:t>3.67</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rPr>
              <w:t>10.30</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4"/>
              </w:rPr>
              <w:t>0.17</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4"/>
                <w:w w:val="105"/>
              </w:rPr>
              <w:t>0.53</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4"/>
              </w:rPr>
              <w:t>1.70</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4"/>
              </w:rPr>
              <w:t>7.91</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2"/>
              </w:rPr>
              <w:t>58.18</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i/>
              </w:rPr>
            </w:pPr>
            <w:r w:rsidRPr="00407CE7">
              <w:rPr>
                <w:rFonts w:ascii="Arial Narrow" w:hAnsi="Arial Narrow"/>
                <w:i/>
                <w:spacing w:val="-10"/>
              </w:rPr>
              <w:t>n</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2"/>
              </w:rPr>
              <w:t>102,195</w:t>
            </w:r>
          </w:p>
        </w:tc>
        <w:tc>
          <w:tcPr>
            <w:tcW w:w="147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655"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93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895"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1011"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105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r>
      <w:tr w:rsidR="00C256F1">
        <w:trPr>
          <w:trHeight w:val="250"/>
        </w:trPr>
        <w:tc>
          <w:tcPr>
            <w:tcW w:w="10208" w:type="dxa"/>
            <w:gridSpan w:val="8"/>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rPr>
              <w:t>Panel</w:t>
            </w:r>
            <w:r w:rsidRPr="00407CE7">
              <w:rPr>
                <w:rFonts w:ascii="Arial Narrow" w:hAnsi="Arial Narrow"/>
                <w:spacing w:val="-4"/>
              </w:rPr>
              <w:t xml:space="preserve"> </w:t>
            </w:r>
            <w:r w:rsidRPr="00407CE7">
              <w:rPr>
                <w:rFonts w:ascii="Arial Narrow" w:hAnsi="Arial Narrow"/>
              </w:rPr>
              <w:t>B:</w:t>
            </w:r>
            <w:r w:rsidRPr="00407CE7">
              <w:rPr>
                <w:rFonts w:ascii="Arial Narrow" w:hAnsi="Arial Narrow"/>
                <w:spacing w:val="-2"/>
              </w:rPr>
              <w:t xml:space="preserve"> </w:t>
            </w:r>
            <w:r w:rsidRPr="00407CE7">
              <w:rPr>
                <w:rFonts w:ascii="Arial Narrow" w:hAnsi="Arial Narrow"/>
              </w:rPr>
              <w:t>individual</w:t>
            </w:r>
            <w:r w:rsidRPr="00407CE7">
              <w:rPr>
                <w:rFonts w:ascii="Arial Narrow" w:hAnsi="Arial Narrow"/>
                <w:spacing w:val="-15"/>
              </w:rPr>
              <w:t xml:space="preserve"> </w:t>
            </w:r>
            <w:r w:rsidRPr="00407CE7">
              <w:rPr>
                <w:rFonts w:ascii="Arial Narrow" w:hAnsi="Arial Narrow"/>
              </w:rPr>
              <w:t>×</w:t>
            </w:r>
            <w:r w:rsidRPr="00407CE7">
              <w:rPr>
                <w:rFonts w:ascii="Arial Narrow" w:hAnsi="Arial Narrow"/>
                <w:spacing w:val="-18"/>
              </w:rPr>
              <w:t xml:space="preserve"> </w:t>
            </w:r>
            <w:r w:rsidRPr="00407CE7">
              <w:rPr>
                <w:rFonts w:ascii="Arial Narrow" w:hAnsi="Arial Narrow"/>
                <w:spacing w:val="-2"/>
              </w:rPr>
              <w:t>months</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Gambling</w:t>
            </w:r>
            <w:r w:rsidRPr="00407CE7">
              <w:rPr>
                <w:rFonts w:ascii="Arial Narrow" w:hAnsi="Arial Narrow"/>
                <w:spacing w:val="5"/>
              </w:rPr>
              <w:t xml:space="preserve"> </w:t>
            </w:r>
            <w:r w:rsidRPr="00407CE7">
              <w:rPr>
                <w:rFonts w:ascii="Arial Narrow" w:hAnsi="Arial Narrow"/>
              </w:rPr>
              <w:t>transaction</w:t>
            </w:r>
            <w:r w:rsidRPr="00407CE7">
              <w:rPr>
                <w:rFonts w:ascii="Arial Narrow" w:hAnsi="Arial Narrow"/>
                <w:spacing w:val="6"/>
              </w:rPr>
              <w:t xml:space="preserve"> </w:t>
            </w:r>
            <w:r w:rsidRPr="00407CE7">
              <w:rPr>
                <w:rFonts w:ascii="Arial Narrow" w:hAnsi="Arial Narrow"/>
              </w:rPr>
              <w:t>in</w:t>
            </w:r>
            <w:r w:rsidRPr="00407CE7">
              <w:rPr>
                <w:rFonts w:ascii="Arial Narrow" w:hAnsi="Arial Narrow"/>
                <w:spacing w:val="5"/>
              </w:rPr>
              <w:t xml:space="preserve"> </w:t>
            </w:r>
            <w:r w:rsidRPr="00407CE7">
              <w:rPr>
                <w:rFonts w:ascii="Arial Narrow" w:hAnsi="Arial Narrow"/>
              </w:rPr>
              <w:t>month</w:t>
            </w:r>
            <w:r w:rsidRPr="00407CE7">
              <w:rPr>
                <w:rFonts w:ascii="Arial Narrow" w:hAnsi="Arial Narrow"/>
                <w:spacing w:val="6"/>
              </w:rPr>
              <w:t xml:space="preserve"> </w:t>
            </w:r>
            <w:r w:rsidRPr="00407CE7">
              <w:rPr>
                <w:rFonts w:ascii="Arial Narrow" w:hAnsi="Arial Narrow"/>
                <w:spacing w:val="-2"/>
              </w:rPr>
              <w:t>(1/0)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4"/>
                <w:w w:val="110"/>
              </w:rPr>
              <w:t>0.26</w:t>
            </w:r>
          </w:p>
        </w:tc>
        <w:tc>
          <w:tcPr>
            <w:tcW w:w="147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655"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93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895"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1011"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c>
          <w:tcPr>
            <w:tcW w:w="1056" w:type="dxa"/>
            <w:tcBorders>
              <w:top w:val="single" w:sz="6" w:space="0" w:color="FFFFFF"/>
              <w:bottom w:val="single" w:sz="6" w:space="0" w:color="FFFFFF"/>
            </w:tcBorders>
            <w:shd w:val="clear" w:color="auto" w:fill="F1E3E4"/>
          </w:tcPr>
          <w:p w:rsidR="00C256F1" w:rsidRPr="00407CE7" w:rsidRDefault="00C256F1">
            <w:pPr>
              <w:pStyle w:val="TableParagraph"/>
              <w:rPr>
                <w:rFonts w:ascii="Arial Narrow" w:hAnsi="Arial Narrow"/>
              </w:rPr>
            </w:pP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Number</w:t>
            </w:r>
            <w:r w:rsidRPr="00407CE7">
              <w:rPr>
                <w:rFonts w:ascii="Arial Narrow" w:hAnsi="Arial Narrow"/>
                <w:spacing w:val="3"/>
              </w:rPr>
              <w:t xml:space="preserve"> </w:t>
            </w:r>
            <w:r w:rsidRPr="00407CE7">
              <w:rPr>
                <w:rFonts w:ascii="Arial Narrow" w:hAnsi="Arial Narrow"/>
              </w:rPr>
              <w:t>of</w:t>
            </w:r>
            <w:r w:rsidRPr="00407CE7">
              <w:rPr>
                <w:rFonts w:ascii="Arial Narrow" w:hAnsi="Arial Narrow"/>
                <w:spacing w:val="3"/>
              </w:rPr>
              <w:t xml:space="preserve"> </w:t>
            </w:r>
            <w:r w:rsidRPr="00407CE7">
              <w:rPr>
                <w:rFonts w:ascii="Arial Narrow" w:hAnsi="Arial Narrow"/>
                <w:spacing w:val="-2"/>
              </w:rPr>
              <w:t>transactions</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4"/>
                <w:w w:val="105"/>
              </w:rPr>
              <w:t>2.05</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w w:val="90"/>
              </w:rPr>
              <w:t>11.16</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10"/>
                <w:w w:val="120"/>
              </w:rPr>
              <w:t>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10"/>
                <w:w w:val="120"/>
              </w:rPr>
              <w:t>0</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10"/>
                <w:w w:val="80"/>
              </w:rPr>
              <w:t>1</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10"/>
                <w:w w:val="105"/>
              </w:rPr>
              <w:t>3</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5"/>
                <w:w w:val="110"/>
              </w:rPr>
              <w:t>45</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Number</w:t>
            </w:r>
            <w:r w:rsidRPr="00407CE7">
              <w:rPr>
                <w:rFonts w:ascii="Arial Narrow" w:hAnsi="Arial Narrow"/>
                <w:spacing w:val="6"/>
              </w:rPr>
              <w:t xml:space="preserve"> </w:t>
            </w:r>
            <w:r w:rsidRPr="00407CE7">
              <w:rPr>
                <w:rFonts w:ascii="Arial Narrow" w:hAnsi="Arial Narrow"/>
              </w:rPr>
              <w:t>of</w:t>
            </w:r>
            <w:r w:rsidRPr="00407CE7">
              <w:rPr>
                <w:rFonts w:ascii="Arial Narrow" w:hAnsi="Arial Narrow"/>
                <w:spacing w:val="7"/>
              </w:rPr>
              <w:t xml:space="preserve"> </w:t>
            </w:r>
            <w:r w:rsidRPr="00407CE7">
              <w:rPr>
                <w:rFonts w:ascii="Arial Narrow" w:hAnsi="Arial Narrow"/>
              </w:rPr>
              <w:t>transactions</w:t>
            </w:r>
            <w:r w:rsidRPr="00407CE7">
              <w:rPr>
                <w:rFonts w:ascii="Arial Narrow" w:hAnsi="Arial Narrow"/>
                <w:spacing w:val="7"/>
              </w:rPr>
              <w:t xml:space="preserve"> </w:t>
            </w:r>
            <w:r w:rsidRPr="00407CE7">
              <w:rPr>
                <w:rFonts w:ascii="Arial Narrow" w:hAnsi="Arial Narrow"/>
                <w:spacing w:val="-4"/>
              </w:rPr>
              <w:t>(&gt;0)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4"/>
                <w:w w:val="105"/>
              </w:rPr>
              <w:t>7.79</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rPr>
              <w:t>20.71</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10"/>
                <w:w w:val="80"/>
              </w:rPr>
              <w:t>1</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10"/>
                <w:w w:val="105"/>
              </w:rPr>
              <w:t>2</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10"/>
                <w:w w:val="105"/>
              </w:rPr>
              <w:t>5</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5"/>
                <w:w w:val="95"/>
              </w:rPr>
              <w:t>17</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5"/>
                <w:w w:val="105"/>
              </w:rPr>
              <w:t>100</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81"/>
              <w:rPr>
                <w:rFonts w:ascii="Arial Narrow" w:hAnsi="Arial Narrow"/>
              </w:rPr>
            </w:pPr>
            <w:r w:rsidRPr="00407CE7">
              <w:rPr>
                <w:rFonts w:ascii="Arial Narrow" w:hAnsi="Arial Narrow"/>
              </w:rPr>
              <w:t>Transactions</w:t>
            </w:r>
            <w:r w:rsidRPr="00407CE7">
              <w:rPr>
                <w:rFonts w:ascii="Arial Narrow" w:hAnsi="Arial Narrow"/>
                <w:spacing w:val="7"/>
                <w:w w:val="110"/>
              </w:rPr>
              <w:t xml:space="preserve"> </w:t>
            </w:r>
            <w:r w:rsidRPr="00407CE7">
              <w:rPr>
                <w:rFonts w:ascii="Arial Narrow" w:hAnsi="Arial Narrow"/>
                <w:spacing w:val="-5"/>
                <w:w w:val="110"/>
              </w:rPr>
              <w:t>(£)</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110"/>
              <w:rPr>
                <w:rFonts w:ascii="Arial Narrow" w:hAnsi="Arial Narrow"/>
              </w:rPr>
            </w:pPr>
            <w:r w:rsidRPr="00407CE7">
              <w:rPr>
                <w:rFonts w:ascii="Arial Narrow" w:hAnsi="Arial Narrow"/>
                <w:spacing w:val="-2"/>
              </w:rPr>
              <w:t>49.17</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9"/>
              <w:rPr>
                <w:rFonts w:ascii="Arial Narrow" w:hAnsi="Arial Narrow"/>
              </w:rPr>
            </w:pPr>
            <w:r w:rsidRPr="00407CE7">
              <w:rPr>
                <w:rFonts w:ascii="Arial Narrow" w:hAnsi="Arial Narrow"/>
                <w:spacing w:val="-2"/>
              </w:rPr>
              <w:t>911.22</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59"/>
              <w:rPr>
                <w:rFonts w:ascii="Arial Narrow" w:hAnsi="Arial Narrow"/>
              </w:rPr>
            </w:pPr>
            <w:r w:rsidRPr="00407CE7">
              <w:rPr>
                <w:rFonts w:ascii="Arial Narrow" w:hAnsi="Arial Narrow"/>
                <w:spacing w:val="-10"/>
                <w:w w:val="120"/>
              </w:rPr>
              <w:t>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79"/>
              <w:rPr>
                <w:rFonts w:ascii="Arial Narrow" w:hAnsi="Arial Narrow"/>
              </w:rPr>
            </w:pPr>
            <w:r w:rsidRPr="00407CE7">
              <w:rPr>
                <w:rFonts w:ascii="Arial Narrow" w:hAnsi="Arial Narrow"/>
                <w:spacing w:val="-10"/>
                <w:w w:val="120"/>
              </w:rPr>
              <w:t>0</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266"/>
              <w:rPr>
                <w:rFonts w:ascii="Arial Narrow" w:hAnsi="Arial Narrow"/>
              </w:rPr>
            </w:pPr>
            <w:r w:rsidRPr="00407CE7">
              <w:rPr>
                <w:rFonts w:ascii="Arial Narrow" w:hAnsi="Arial Narrow"/>
                <w:spacing w:val="-10"/>
                <w:w w:val="110"/>
              </w:rPr>
              <w:t>8</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16"/>
              <w:rPr>
                <w:rFonts w:ascii="Arial Narrow" w:hAnsi="Arial Narrow"/>
              </w:rPr>
            </w:pPr>
            <w:r w:rsidRPr="00407CE7">
              <w:rPr>
                <w:rFonts w:ascii="Arial Narrow" w:hAnsi="Arial Narrow"/>
                <w:spacing w:val="-5"/>
                <w:w w:val="120"/>
              </w:rPr>
              <w:t>40</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3" w:lineRule="exact"/>
              <w:ind w:left="359"/>
              <w:rPr>
                <w:rFonts w:ascii="Arial Narrow" w:hAnsi="Arial Narrow"/>
              </w:rPr>
            </w:pPr>
            <w:r w:rsidRPr="00407CE7">
              <w:rPr>
                <w:rFonts w:ascii="Arial Narrow" w:hAnsi="Arial Narrow"/>
                <w:spacing w:val="-5"/>
                <w:w w:val="115"/>
              </w:rPr>
              <w:t>908</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81"/>
              <w:rPr>
                <w:rFonts w:ascii="Arial Narrow" w:hAnsi="Arial Narrow"/>
              </w:rPr>
            </w:pPr>
            <w:r w:rsidRPr="00407CE7">
              <w:rPr>
                <w:rFonts w:ascii="Arial Narrow" w:hAnsi="Arial Narrow"/>
                <w:spacing w:val="-2"/>
                <w:w w:val="105"/>
              </w:rPr>
              <w:t>Transactions</w:t>
            </w:r>
            <w:r w:rsidRPr="00407CE7">
              <w:rPr>
                <w:rFonts w:ascii="Arial Narrow" w:hAnsi="Arial Narrow"/>
                <w:spacing w:val="1"/>
                <w:w w:val="105"/>
              </w:rPr>
              <w:t xml:space="preserve"> </w:t>
            </w:r>
            <w:r w:rsidRPr="00407CE7">
              <w:rPr>
                <w:rFonts w:ascii="Arial Narrow" w:hAnsi="Arial Narrow"/>
                <w:spacing w:val="-2"/>
                <w:w w:val="105"/>
              </w:rPr>
              <w:t>(£,</w:t>
            </w:r>
            <w:r w:rsidRPr="00407CE7">
              <w:rPr>
                <w:rFonts w:ascii="Arial Narrow" w:hAnsi="Arial Narrow"/>
                <w:spacing w:val="1"/>
                <w:w w:val="105"/>
              </w:rPr>
              <w:t xml:space="preserve"> </w:t>
            </w:r>
            <w:r w:rsidRPr="00407CE7">
              <w:rPr>
                <w:rFonts w:ascii="Arial Narrow" w:hAnsi="Arial Narrow"/>
                <w:spacing w:val="-5"/>
                <w:w w:val="105"/>
              </w:rPr>
              <w:t>&gt;0)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110"/>
              <w:rPr>
                <w:rFonts w:ascii="Arial Narrow" w:hAnsi="Arial Narrow"/>
              </w:rPr>
            </w:pPr>
            <w:r w:rsidRPr="00407CE7">
              <w:rPr>
                <w:rFonts w:ascii="Arial Narrow" w:hAnsi="Arial Narrow"/>
                <w:spacing w:val="-2"/>
              </w:rPr>
              <w:t>186.83</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69"/>
              <w:rPr>
                <w:rFonts w:ascii="Arial Narrow" w:hAnsi="Arial Narrow"/>
              </w:rPr>
            </w:pPr>
            <w:r w:rsidRPr="00407CE7">
              <w:rPr>
                <w:rFonts w:ascii="Arial Narrow" w:hAnsi="Arial Narrow"/>
                <w:spacing w:val="-2"/>
              </w:rPr>
              <w:t>1,769.01</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59"/>
              <w:rPr>
                <w:rFonts w:ascii="Arial Narrow" w:hAnsi="Arial Narrow"/>
              </w:rPr>
            </w:pPr>
            <w:r w:rsidRPr="00407CE7">
              <w:rPr>
                <w:rFonts w:ascii="Arial Narrow" w:hAnsi="Arial Narrow"/>
                <w:spacing w:val="-5"/>
              </w:rPr>
              <w:t>10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79"/>
              <w:rPr>
                <w:rFonts w:ascii="Arial Narrow" w:hAnsi="Arial Narrow"/>
              </w:rPr>
            </w:pPr>
            <w:r w:rsidRPr="00407CE7">
              <w:rPr>
                <w:rFonts w:ascii="Arial Narrow" w:hAnsi="Arial Narrow"/>
                <w:spacing w:val="-2"/>
                <w:w w:val="105"/>
              </w:rPr>
              <w:t>22.50</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66"/>
              <w:rPr>
                <w:rFonts w:ascii="Arial Narrow" w:hAnsi="Arial Narrow"/>
              </w:rPr>
            </w:pPr>
            <w:r w:rsidRPr="00407CE7">
              <w:rPr>
                <w:rFonts w:ascii="Arial Narrow" w:hAnsi="Arial Narrow"/>
                <w:spacing w:val="-5"/>
                <w:w w:val="115"/>
              </w:rPr>
              <w:t>70</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316"/>
              <w:rPr>
                <w:rFonts w:ascii="Arial Narrow" w:hAnsi="Arial Narrow"/>
              </w:rPr>
            </w:pPr>
            <w:r w:rsidRPr="00407CE7">
              <w:rPr>
                <w:rFonts w:ascii="Arial Narrow" w:hAnsi="Arial Narrow"/>
                <w:spacing w:val="-5"/>
                <w:w w:val="105"/>
              </w:rPr>
              <w:t>275</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359"/>
              <w:rPr>
                <w:rFonts w:ascii="Arial Narrow" w:hAnsi="Arial Narrow"/>
              </w:rPr>
            </w:pPr>
            <w:r w:rsidRPr="00407CE7">
              <w:rPr>
                <w:rFonts w:ascii="Arial Narrow" w:hAnsi="Arial Narrow"/>
                <w:spacing w:val="-2"/>
                <w:w w:val="105"/>
              </w:rPr>
              <w:t>2,723.70</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81"/>
              <w:rPr>
                <w:rFonts w:ascii="Arial Narrow" w:hAnsi="Arial Narrow"/>
              </w:rPr>
            </w:pPr>
            <w:r w:rsidRPr="00407CE7">
              <w:rPr>
                <w:rFonts w:ascii="Arial Narrow" w:hAnsi="Arial Narrow"/>
              </w:rPr>
              <w:t>Transactions</w:t>
            </w:r>
            <w:r w:rsidRPr="00407CE7">
              <w:rPr>
                <w:rFonts w:ascii="Arial Narrow" w:hAnsi="Arial Narrow"/>
                <w:spacing w:val="3"/>
              </w:rPr>
              <w:t xml:space="preserve"> </w:t>
            </w:r>
            <w:r w:rsidRPr="00407CE7">
              <w:rPr>
                <w:rFonts w:ascii="Arial Narrow" w:hAnsi="Arial Narrow"/>
              </w:rPr>
              <w:t>as</w:t>
            </w:r>
            <w:r w:rsidRPr="00407CE7">
              <w:rPr>
                <w:rFonts w:ascii="Arial Narrow" w:hAnsi="Arial Narrow"/>
                <w:spacing w:val="3"/>
              </w:rPr>
              <w:t xml:space="preserve"> </w:t>
            </w:r>
            <w:r w:rsidRPr="00407CE7">
              <w:rPr>
                <w:rFonts w:ascii="Arial Narrow" w:hAnsi="Arial Narrow"/>
              </w:rPr>
              <w:t>percentage</w:t>
            </w:r>
            <w:r w:rsidRPr="00407CE7">
              <w:rPr>
                <w:rFonts w:ascii="Arial Narrow" w:hAnsi="Arial Narrow"/>
                <w:spacing w:val="4"/>
              </w:rPr>
              <w:t xml:space="preserve"> </w:t>
            </w:r>
            <w:r w:rsidRPr="00407CE7">
              <w:rPr>
                <w:rFonts w:ascii="Arial Narrow" w:hAnsi="Arial Narrow"/>
              </w:rPr>
              <w:t>of</w:t>
            </w:r>
            <w:r w:rsidRPr="00407CE7">
              <w:rPr>
                <w:rFonts w:ascii="Arial Narrow" w:hAnsi="Arial Narrow"/>
                <w:spacing w:val="3"/>
              </w:rPr>
              <w:t xml:space="preserve"> </w:t>
            </w:r>
            <w:r w:rsidRPr="00407CE7">
              <w:rPr>
                <w:rFonts w:ascii="Arial Narrow" w:hAnsi="Arial Narrow"/>
                <w:spacing w:val="-2"/>
              </w:rPr>
              <w:t>spending</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110"/>
              <w:rPr>
                <w:rFonts w:ascii="Arial Narrow" w:hAnsi="Arial Narrow"/>
              </w:rPr>
            </w:pPr>
            <w:r w:rsidRPr="00407CE7">
              <w:rPr>
                <w:rFonts w:ascii="Arial Narrow" w:hAnsi="Arial Narrow"/>
                <w:spacing w:val="-4"/>
              </w:rPr>
              <w:t>1.53</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69"/>
              <w:rPr>
                <w:rFonts w:ascii="Arial Narrow" w:hAnsi="Arial Narrow"/>
              </w:rPr>
            </w:pPr>
            <w:r w:rsidRPr="00407CE7">
              <w:rPr>
                <w:rFonts w:ascii="Arial Narrow" w:hAnsi="Arial Narrow"/>
                <w:spacing w:val="-4"/>
                <w:w w:val="105"/>
              </w:rPr>
              <w:t>7.28</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59"/>
              <w:rPr>
                <w:rFonts w:ascii="Arial Narrow" w:hAnsi="Arial Narrow"/>
              </w:rPr>
            </w:pPr>
            <w:r w:rsidRPr="00407CE7">
              <w:rPr>
                <w:rFonts w:ascii="Arial Narrow" w:hAnsi="Arial Narrow"/>
                <w:spacing w:val="-10"/>
                <w:w w:val="120"/>
              </w:rPr>
              <w:t>0</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79"/>
              <w:rPr>
                <w:rFonts w:ascii="Arial Narrow" w:hAnsi="Arial Narrow"/>
              </w:rPr>
            </w:pPr>
            <w:r w:rsidRPr="00407CE7">
              <w:rPr>
                <w:rFonts w:ascii="Arial Narrow" w:hAnsi="Arial Narrow"/>
                <w:spacing w:val="-10"/>
                <w:w w:val="120"/>
              </w:rPr>
              <w:t>0</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66"/>
              <w:rPr>
                <w:rFonts w:ascii="Arial Narrow" w:hAnsi="Arial Narrow"/>
              </w:rPr>
            </w:pPr>
            <w:r w:rsidRPr="00407CE7">
              <w:rPr>
                <w:rFonts w:ascii="Arial Narrow" w:hAnsi="Arial Narrow"/>
                <w:spacing w:val="-4"/>
                <w:w w:val="105"/>
              </w:rPr>
              <w:t>0.22</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316"/>
              <w:rPr>
                <w:rFonts w:ascii="Arial Narrow" w:hAnsi="Arial Narrow"/>
              </w:rPr>
            </w:pPr>
            <w:r w:rsidRPr="00407CE7">
              <w:rPr>
                <w:rFonts w:ascii="Arial Narrow" w:hAnsi="Arial Narrow"/>
                <w:spacing w:val="-4"/>
              </w:rPr>
              <w:t>1.85</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359"/>
              <w:rPr>
                <w:rFonts w:ascii="Arial Narrow" w:hAnsi="Arial Narrow"/>
              </w:rPr>
            </w:pPr>
            <w:r w:rsidRPr="00407CE7">
              <w:rPr>
                <w:rFonts w:ascii="Arial Narrow" w:hAnsi="Arial Narrow"/>
                <w:spacing w:val="-2"/>
                <w:w w:val="110"/>
              </w:rPr>
              <w:t>40.87</w:t>
            </w:r>
          </w:p>
        </w:tc>
      </w:tr>
      <w:tr w:rsidR="00C256F1">
        <w:trPr>
          <w:trHeight w:val="250"/>
        </w:trPr>
        <w:tc>
          <w:tcPr>
            <w:tcW w:w="3171"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81"/>
              <w:rPr>
                <w:rFonts w:ascii="Arial Narrow" w:hAnsi="Arial Narrow"/>
              </w:rPr>
            </w:pPr>
            <w:r w:rsidRPr="00407CE7">
              <w:rPr>
                <w:rFonts w:ascii="Arial Narrow" w:hAnsi="Arial Narrow"/>
              </w:rPr>
              <w:t>Transactions</w:t>
            </w:r>
            <w:r w:rsidRPr="00407CE7">
              <w:rPr>
                <w:rFonts w:ascii="Arial Narrow" w:hAnsi="Arial Narrow"/>
                <w:spacing w:val="4"/>
              </w:rPr>
              <w:t xml:space="preserve"> </w:t>
            </w:r>
            <w:r w:rsidRPr="00407CE7">
              <w:rPr>
                <w:rFonts w:ascii="Arial Narrow" w:hAnsi="Arial Narrow"/>
              </w:rPr>
              <w:t>as</w:t>
            </w:r>
            <w:r w:rsidRPr="00407CE7">
              <w:rPr>
                <w:rFonts w:ascii="Arial Narrow" w:hAnsi="Arial Narrow"/>
                <w:spacing w:val="5"/>
              </w:rPr>
              <w:t xml:space="preserve"> </w:t>
            </w:r>
            <w:r w:rsidRPr="00407CE7">
              <w:rPr>
                <w:rFonts w:ascii="Arial Narrow" w:hAnsi="Arial Narrow"/>
              </w:rPr>
              <w:t>percentage</w:t>
            </w:r>
            <w:r w:rsidRPr="00407CE7">
              <w:rPr>
                <w:rFonts w:ascii="Arial Narrow" w:hAnsi="Arial Narrow"/>
                <w:spacing w:val="5"/>
              </w:rPr>
              <w:t xml:space="preserve"> </w:t>
            </w:r>
            <w:r w:rsidRPr="00407CE7">
              <w:rPr>
                <w:rFonts w:ascii="Arial Narrow" w:hAnsi="Arial Narrow"/>
              </w:rPr>
              <w:t>of</w:t>
            </w:r>
            <w:r w:rsidRPr="00407CE7">
              <w:rPr>
                <w:rFonts w:ascii="Arial Narrow" w:hAnsi="Arial Narrow"/>
                <w:spacing w:val="5"/>
              </w:rPr>
              <w:t xml:space="preserve"> </w:t>
            </w:r>
            <w:r w:rsidRPr="00407CE7">
              <w:rPr>
                <w:rFonts w:ascii="Arial Narrow" w:hAnsi="Arial Narrow"/>
              </w:rPr>
              <w:t>spending</w:t>
            </w:r>
            <w:r w:rsidRPr="00407CE7">
              <w:rPr>
                <w:rFonts w:ascii="Arial Narrow" w:hAnsi="Arial Narrow"/>
                <w:spacing w:val="5"/>
              </w:rPr>
              <w:t xml:space="preserve"> </w:t>
            </w:r>
            <w:r w:rsidRPr="00407CE7">
              <w:rPr>
                <w:rFonts w:ascii="Arial Narrow" w:hAnsi="Arial Narrow"/>
                <w:spacing w:val="-4"/>
              </w:rPr>
              <w:t>(&gt;0)</w:t>
            </w:r>
          </w:p>
        </w:tc>
        <w:tc>
          <w:tcPr>
            <w:tcW w:w="1008"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110"/>
              <w:rPr>
                <w:rFonts w:ascii="Arial Narrow" w:hAnsi="Arial Narrow"/>
              </w:rPr>
            </w:pPr>
            <w:r w:rsidRPr="00407CE7">
              <w:rPr>
                <w:rFonts w:ascii="Arial Narrow" w:hAnsi="Arial Narrow"/>
                <w:spacing w:val="-4"/>
                <w:w w:val="105"/>
              </w:rPr>
              <w:t>5.83</w:t>
            </w:r>
          </w:p>
        </w:tc>
        <w:tc>
          <w:tcPr>
            <w:tcW w:w="147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69"/>
              <w:rPr>
                <w:rFonts w:ascii="Arial Narrow" w:hAnsi="Arial Narrow"/>
              </w:rPr>
            </w:pPr>
            <w:r w:rsidRPr="00407CE7">
              <w:rPr>
                <w:rFonts w:ascii="Arial Narrow" w:hAnsi="Arial Narrow"/>
                <w:spacing w:val="-2"/>
              </w:rPr>
              <w:t>13.27</w:t>
            </w:r>
          </w:p>
        </w:tc>
        <w:tc>
          <w:tcPr>
            <w:tcW w:w="655"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59"/>
              <w:rPr>
                <w:rFonts w:ascii="Arial Narrow" w:hAnsi="Arial Narrow"/>
              </w:rPr>
            </w:pPr>
            <w:r w:rsidRPr="00407CE7">
              <w:rPr>
                <w:rFonts w:ascii="Arial Narrow" w:hAnsi="Arial Narrow"/>
                <w:spacing w:val="-4"/>
                <w:w w:val="110"/>
              </w:rPr>
              <w:t>0.54</w:t>
            </w:r>
          </w:p>
        </w:tc>
        <w:tc>
          <w:tcPr>
            <w:tcW w:w="93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79"/>
              <w:rPr>
                <w:rFonts w:ascii="Arial Narrow" w:hAnsi="Arial Narrow"/>
              </w:rPr>
            </w:pPr>
            <w:r w:rsidRPr="00407CE7">
              <w:rPr>
                <w:rFonts w:ascii="Arial Narrow" w:hAnsi="Arial Narrow"/>
                <w:spacing w:val="-4"/>
                <w:w w:val="95"/>
              </w:rPr>
              <w:t>1.16</w:t>
            </w:r>
          </w:p>
        </w:tc>
        <w:tc>
          <w:tcPr>
            <w:tcW w:w="895"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266"/>
              <w:rPr>
                <w:rFonts w:ascii="Arial Narrow" w:hAnsi="Arial Narrow"/>
              </w:rPr>
            </w:pPr>
            <w:r w:rsidRPr="00407CE7">
              <w:rPr>
                <w:rFonts w:ascii="Arial Narrow" w:hAnsi="Arial Narrow"/>
                <w:spacing w:val="-4"/>
                <w:w w:val="105"/>
              </w:rPr>
              <w:t>3.64</w:t>
            </w:r>
          </w:p>
        </w:tc>
        <w:tc>
          <w:tcPr>
            <w:tcW w:w="1011"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316"/>
              <w:rPr>
                <w:rFonts w:ascii="Arial Narrow" w:hAnsi="Arial Narrow"/>
              </w:rPr>
            </w:pPr>
            <w:r w:rsidRPr="00407CE7">
              <w:rPr>
                <w:rFonts w:ascii="Arial Narrow" w:hAnsi="Arial Narrow"/>
                <w:spacing w:val="-2"/>
                <w:w w:val="90"/>
              </w:rPr>
              <w:t>15.11</w:t>
            </w:r>
          </w:p>
        </w:tc>
        <w:tc>
          <w:tcPr>
            <w:tcW w:w="1056" w:type="dxa"/>
            <w:tcBorders>
              <w:top w:val="single" w:sz="6" w:space="0" w:color="FFFFFF"/>
              <w:bottom w:val="single" w:sz="6" w:space="0" w:color="FFFFFF"/>
            </w:tcBorders>
            <w:shd w:val="clear" w:color="auto" w:fill="F1E3E4"/>
          </w:tcPr>
          <w:p w:rsidR="00C256F1" w:rsidRPr="00407CE7" w:rsidRDefault="002474CF">
            <w:pPr>
              <w:pStyle w:val="TableParagraph"/>
              <w:spacing w:before="47" w:line="184" w:lineRule="exact"/>
              <w:ind w:left="359"/>
              <w:rPr>
                <w:rFonts w:ascii="Arial Narrow" w:hAnsi="Arial Narrow"/>
              </w:rPr>
            </w:pPr>
            <w:r w:rsidRPr="00407CE7">
              <w:rPr>
                <w:rFonts w:ascii="Arial Narrow" w:hAnsi="Arial Narrow"/>
                <w:spacing w:val="-2"/>
              </w:rPr>
              <w:t>71.94</w:t>
            </w:r>
          </w:p>
        </w:tc>
      </w:tr>
      <w:tr w:rsidR="00C256F1">
        <w:trPr>
          <w:trHeight w:val="307"/>
        </w:trPr>
        <w:tc>
          <w:tcPr>
            <w:tcW w:w="3171" w:type="dxa"/>
            <w:tcBorders>
              <w:top w:val="single" w:sz="6" w:space="0" w:color="FFFFFF"/>
            </w:tcBorders>
            <w:shd w:val="clear" w:color="auto" w:fill="F1E3E4"/>
          </w:tcPr>
          <w:p w:rsidR="00C256F1" w:rsidRPr="00407CE7" w:rsidRDefault="002474CF">
            <w:pPr>
              <w:pStyle w:val="TableParagraph"/>
              <w:spacing w:before="54"/>
              <w:ind w:left="81"/>
              <w:rPr>
                <w:rFonts w:ascii="Arial Narrow" w:hAnsi="Arial Narrow"/>
                <w:i/>
              </w:rPr>
            </w:pPr>
            <w:r w:rsidRPr="00407CE7">
              <w:rPr>
                <w:rFonts w:ascii="Arial Narrow" w:hAnsi="Arial Narrow"/>
                <w:i/>
                <w:spacing w:val="-10"/>
              </w:rPr>
              <w:t>n</w:t>
            </w:r>
          </w:p>
        </w:tc>
        <w:tc>
          <w:tcPr>
            <w:tcW w:w="1008" w:type="dxa"/>
            <w:tcBorders>
              <w:top w:val="single" w:sz="6" w:space="0" w:color="FFFFFF"/>
            </w:tcBorders>
            <w:shd w:val="clear" w:color="auto" w:fill="F1E3E4"/>
          </w:tcPr>
          <w:p w:rsidR="00C256F1" w:rsidRPr="00407CE7" w:rsidRDefault="002474CF">
            <w:pPr>
              <w:pStyle w:val="TableParagraph"/>
              <w:spacing w:before="54"/>
              <w:ind w:left="110"/>
              <w:rPr>
                <w:rFonts w:ascii="Arial Narrow" w:hAnsi="Arial Narrow"/>
              </w:rPr>
            </w:pPr>
            <w:r w:rsidRPr="00407CE7">
              <w:rPr>
                <w:rFonts w:ascii="Arial Narrow" w:hAnsi="Arial Narrow"/>
                <w:spacing w:val="-2"/>
              </w:rPr>
              <w:t>1,210,632</w:t>
            </w:r>
          </w:p>
        </w:tc>
        <w:tc>
          <w:tcPr>
            <w:tcW w:w="1476" w:type="dxa"/>
            <w:tcBorders>
              <w:top w:val="single" w:sz="6" w:space="0" w:color="FFFFFF"/>
            </w:tcBorders>
            <w:shd w:val="clear" w:color="auto" w:fill="F1E3E4"/>
          </w:tcPr>
          <w:p w:rsidR="00C256F1" w:rsidRPr="00407CE7" w:rsidRDefault="00C256F1">
            <w:pPr>
              <w:pStyle w:val="TableParagraph"/>
              <w:rPr>
                <w:rFonts w:ascii="Arial Narrow" w:hAnsi="Arial Narrow"/>
              </w:rPr>
            </w:pPr>
          </w:p>
        </w:tc>
        <w:tc>
          <w:tcPr>
            <w:tcW w:w="655" w:type="dxa"/>
            <w:tcBorders>
              <w:top w:val="single" w:sz="6" w:space="0" w:color="FFFFFF"/>
            </w:tcBorders>
            <w:shd w:val="clear" w:color="auto" w:fill="F1E3E4"/>
          </w:tcPr>
          <w:p w:rsidR="00C256F1" w:rsidRPr="00407CE7" w:rsidRDefault="00C256F1">
            <w:pPr>
              <w:pStyle w:val="TableParagraph"/>
              <w:rPr>
                <w:rFonts w:ascii="Arial Narrow" w:hAnsi="Arial Narrow"/>
              </w:rPr>
            </w:pPr>
          </w:p>
        </w:tc>
        <w:tc>
          <w:tcPr>
            <w:tcW w:w="936" w:type="dxa"/>
            <w:tcBorders>
              <w:top w:val="single" w:sz="6" w:space="0" w:color="FFFFFF"/>
            </w:tcBorders>
            <w:shd w:val="clear" w:color="auto" w:fill="F1E3E4"/>
          </w:tcPr>
          <w:p w:rsidR="00C256F1" w:rsidRPr="00407CE7" w:rsidRDefault="00C256F1">
            <w:pPr>
              <w:pStyle w:val="TableParagraph"/>
              <w:rPr>
                <w:rFonts w:ascii="Arial Narrow" w:hAnsi="Arial Narrow"/>
              </w:rPr>
            </w:pPr>
          </w:p>
        </w:tc>
        <w:tc>
          <w:tcPr>
            <w:tcW w:w="895" w:type="dxa"/>
            <w:tcBorders>
              <w:top w:val="single" w:sz="6" w:space="0" w:color="FFFFFF"/>
            </w:tcBorders>
            <w:shd w:val="clear" w:color="auto" w:fill="F1E3E4"/>
          </w:tcPr>
          <w:p w:rsidR="00C256F1" w:rsidRPr="00407CE7" w:rsidRDefault="00C256F1">
            <w:pPr>
              <w:pStyle w:val="TableParagraph"/>
              <w:rPr>
                <w:rFonts w:ascii="Arial Narrow" w:hAnsi="Arial Narrow"/>
              </w:rPr>
            </w:pPr>
          </w:p>
        </w:tc>
        <w:tc>
          <w:tcPr>
            <w:tcW w:w="1011" w:type="dxa"/>
            <w:tcBorders>
              <w:top w:val="single" w:sz="6" w:space="0" w:color="FFFFFF"/>
            </w:tcBorders>
            <w:shd w:val="clear" w:color="auto" w:fill="F1E3E4"/>
          </w:tcPr>
          <w:p w:rsidR="00C256F1" w:rsidRPr="00407CE7" w:rsidRDefault="00C256F1">
            <w:pPr>
              <w:pStyle w:val="TableParagraph"/>
              <w:rPr>
                <w:rFonts w:ascii="Arial Narrow" w:hAnsi="Arial Narrow"/>
              </w:rPr>
            </w:pPr>
          </w:p>
        </w:tc>
        <w:tc>
          <w:tcPr>
            <w:tcW w:w="1056" w:type="dxa"/>
            <w:tcBorders>
              <w:top w:val="single" w:sz="6" w:space="0" w:color="FFFFFF"/>
            </w:tcBorders>
            <w:shd w:val="clear" w:color="auto" w:fill="F1E3E4"/>
          </w:tcPr>
          <w:p w:rsidR="00C256F1" w:rsidRPr="00407CE7" w:rsidRDefault="00C256F1">
            <w:pPr>
              <w:pStyle w:val="TableParagraph"/>
              <w:rPr>
                <w:rFonts w:ascii="Arial Narrow" w:hAnsi="Arial Narrow"/>
              </w:rPr>
            </w:pPr>
          </w:p>
        </w:tc>
      </w:tr>
    </w:tbl>
    <w:p w:rsidR="00C256F1" w:rsidRDefault="00C256F1">
      <w:pPr>
        <w:pStyle w:val="BodyText"/>
        <w:spacing w:before="7"/>
        <w:rPr>
          <w:sz w:val="14"/>
        </w:rPr>
      </w:pPr>
    </w:p>
    <w:p w:rsidR="00C256F1" w:rsidRDefault="00C256F1">
      <w:pPr>
        <w:rPr>
          <w:sz w:val="14"/>
        </w:rPr>
        <w:sectPr w:rsidR="00C256F1">
          <w:footerReference w:type="even" r:id="rId23"/>
          <w:footerReference w:type="default" r:id="rId24"/>
          <w:pgSz w:w="11910" w:h="15820"/>
          <w:pgMar w:top="860" w:right="700" w:bottom="660" w:left="700" w:header="0" w:footer="477" w:gutter="0"/>
          <w:pgNumType w:start="321"/>
          <w:cols w:space="720"/>
        </w:sectPr>
      </w:pPr>
    </w:p>
    <w:p w:rsidR="00C256F1" w:rsidRPr="00407CE7" w:rsidRDefault="002474CF">
      <w:pPr>
        <w:pStyle w:val="BodyText"/>
        <w:spacing w:before="132" w:line="206" w:lineRule="auto"/>
        <w:ind w:left="150" w:right="38"/>
        <w:jc w:val="both"/>
        <w:rPr>
          <w:sz w:val="22"/>
          <w:szCs w:val="22"/>
        </w:rPr>
      </w:pPr>
      <w:bookmarkStart w:id="7" w:name="Gambling,_lifestyle_and_well-being._"/>
      <w:bookmarkEnd w:id="7"/>
      <w:r w:rsidRPr="00407CE7">
        <w:rPr>
          <w:b/>
          <w:w w:val="105"/>
          <w:sz w:val="22"/>
          <w:szCs w:val="22"/>
        </w:rPr>
        <w:lastRenderedPageBreak/>
        <w:t xml:space="preserve">Gambling, lifestyle and well-being. </w:t>
      </w:r>
      <w:r w:rsidRPr="00407CE7">
        <w:rPr>
          <w:w w:val="105"/>
          <w:sz w:val="22"/>
          <w:szCs w:val="22"/>
        </w:rPr>
        <w:t>Outcomes associated with gambling</w:t>
      </w:r>
      <w:r w:rsidRPr="00407CE7">
        <w:rPr>
          <w:spacing w:val="-4"/>
          <w:w w:val="105"/>
          <w:sz w:val="22"/>
          <w:szCs w:val="22"/>
        </w:rPr>
        <w:t xml:space="preserve"> </w:t>
      </w:r>
      <w:r w:rsidRPr="00407CE7">
        <w:rPr>
          <w:w w:val="105"/>
          <w:sz w:val="22"/>
          <w:szCs w:val="22"/>
        </w:rPr>
        <w:t>extend</w:t>
      </w:r>
      <w:r w:rsidRPr="00407CE7">
        <w:rPr>
          <w:spacing w:val="-4"/>
          <w:w w:val="105"/>
          <w:sz w:val="22"/>
          <w:szCs w:val="22"/>
        </w:rPr>
        <w:t xml:space="preserve"> </w:t>
      </w:r>
      <w:r w:rsidRPr="00407CE7">
        <w:rPr>
          <w:w w:val="105"/>
          <w:sz w:val="22"/>
          <w:szCs w:val="22"/>
        </w:rPr>
        <w:t>beyond</w:t>
      </w:r>
      <w:r w:rsidRPr="00407CE7">
        <w:rPr>
          <w:spacing w:val="-4"/>
          <w:w w:val="105"/>
          <w:sz w:val="22"/>
          <w:szCs w:val="22"/>
        </w:rPr>
        <w:t xml:space="preserve"> </w:t>
      </w:r>
      <w:r w:rsidRPr="00407CE7">
        <w:rPr>
          <w:w w:val="105"/>
          <w:sz w:val="22"/>
          <w:szCs w:val="22"/>
        </w:rPr>
        <w:t>the</w:t>
      </w:r>
      <w:r w:rsidRPr="00407CE7">
        <w:rPr>
          <w:spacing w:val="-4"/>
          <w:w w:val="105"/>
          <w:sz w:val="22"/>
          <w:szCs w:val="22"/>
        </w:rPr>
        <w:t xml:space="preserve"> </w:t>
      </w:r>
      <w:r w:rsidRPr="00407CE7">
        <w:rPr>
          <w:w w:val="105"/>
          <w:sz w:val="22"/>
          <w:szCs w:val="22"/>
        </w:rPr>
        <w:t>purely</w:t>
      </w:r>
      <w:r w:rsidRPr="00407CE7">
        <w:rPr>
          <w:spacing w:val="-4"/>
          <w:w w:val="105"/>
          <w:sz w:val="22"/>
          <w:szCs w:val="22"/>
        </w:rPr>
        <w:t xml:space="preserve"> </w:t>
      </w:r>
      <w:r w:rsidRPr="00407CE7">
        <w:rPr>
          <w:w w:val="105"/>
          <w:sz w:val="22"/>
          <w:szCs w:val="22"/>
        </w:rPr>
        <w:t>financial</w:t>
      </w:r>
      <w:r w:rsidRPr="00407CE7">
        <w:rPr>
          <w:spacing w:val="-4"/>
          <w:w w:val="105"/>
          <w:sz w:val="22"/>
          <w:szCs w:val="22"/>
        </w:rPr>
        <w:t xml:space="preserve"> </w:t>
      </w:r>
      <w:r w:rsidRPr="00407CE7">
        <w:rPr>
          <w:w w:val="105"/>
          <w:sz w:val="22"/>
          <w:szCs w:val="22"/>
        </w:rPr>
        <w:t>(bottom</w:t>
      </w:r>
      <w:r w:rsidRPr="00407CE7">
        <w:rPr>
          <w:spacing w:val="-4"/>
          <w:w w:val="105"/>
          <w:sz w:val="22"/>
          <w:szCs w:val="22"/>
        </w:rPr>
        <w:t xml:space="preserve"> </w:t>
      </w:r>
      <w:r w:rsidRPr="00407CE7">
        <w:rPr>
          <w:w w:val="105"/>
          <w:sz w:val="22"/>
          <w:szCs w:val="22"/>
        </w:rPr>
        <w:t>rows</w:t>
      </w:r>
      <w:r w:rsidRPr="00407CE7">
        <w:rPr>
          <w:spacing w:val="-4"/>
          <w:w w:val="105"/>
          <w:sz w:val="22"/>
          <w:szCs w:val="22"/>
        </w:rPr>
        <w:t xml:space="preserve"> </w:t>
      </w:r>
      <w:r w:rsidRPr="00407CE7">
        <w:rPr>
          <w:w w:val="105"/>
          <w:sz w:val="22"/>
          <w:szCs w:val="22"/>
        </w:rPr>
        <w:t>of</w:t>
      </w:r>
      <w:r w:rsidRPr="00407CE7">
        <w:rPr>
          <w:spacing w:val="-4"/>
          <w:w w:val="105"/>
          <w:sz w:val="22"/>
          <w:szCs w:val="22"/>
        </w:rPr>
        <w:t xml:space="preserve"> </w:t>
      </w:r>
      <w:r w:rsidRPr="00407CE7">
        <w:rPr>
          <w:w w:val="105"/>
          <w:sz w:val="22"/>
          <w:szCs w:val="22"/>
        </w:rPr>
        <w:t xml:space="preserve">Fig. </w:t>
      </w:r>
      <w:hyperlink w:anchor="_bookmark1" w:history="1">
        <w:r w:rsidRPr="00407CE7">
          <w:rPr>
            <w:color w:val="3B699E"/>
            <w:spacing w:val="-2"/>
            <w:w w:val="105"/>
            <w:sz w:val="22"/>
            <w:szCs w:val="22"/>
          </w:rPr>
          <w:t>1</w:t>
        </w:r>
      </w:hyperlink>
      <w:r w:rsidRPr="00407CE7">
        <w:rPr>
          <w:spacing w:val="-2"/>
          <w:w w:val="105"/>
          <w:sz w:val="22"/>
          <w:szCs w:val="22"/>
        </w:rPr>
        <w:t>).</w:t>
      </w:r>
      <w:r w:rsidRPr="00407CE7">
        <w:rPr>
          <w:spacing w:val="-4"/>
          <w:w w:val="105"/>
          <w:sz w:val="22"/>
          <w:szCs w:val="22"/>
        </w:rPr>
        <w:t xml:space="preserve"> </w:t>
      </w:r>
      <w:r w:rsidRPr="00407CE7">
        <w:rPr>
          <w:spacing w:val="-2"/>
          <w:w w:val="105"/>
          <w:sz w:val="22"/>
          <w:szCs w:val="22"/>
        </w:rPr>
        <w:t>The</w:t>
      </w:r>
      <w:r w:rsidRPr="00407CE7">
        <w:rPr>
          <w:spacing w:val="-4"/>
          <w:w w:val="105"/>
          <w:sz w:val="22"/>
          <w:szCs w:val="22"/>
        </w:rPr>
        <w:t xml:space="preserve"> </w:t>
      </w:r>
      <w:r w:rsidRPr="00407CE7">
        <w:rPr>
          <w:spacing w:val="-2"/>
          <w:w w:val="105"/>
          <w:sz w:val="22"/>
          <w:szCs w:val="22"/>
        </w:rPr>
        <w:t>wider</w:t>
      </w:r>
      <w:r w:rsidRPr="00407CE7">
        <w:rPr>
          <w:spacing w:val="-4"/>
          <w:w w:val="105"/>
          <w:sz w:val="22"/>
          <w:szCs w:val="22"/>
        </w:rPr>
        <w:t xml:space="preserve"> </w:t>
      </w:r>
      <w:r w:rsidRPr="00407CE7">
        <w:rPr>
          <w:spacing w:val="-2"/>
          <w:w w:val="105"/>
          <w:sz w:val="22"/>
          <w:szCs w:val="22"/>
        </w:rPr>
        <w:t>themes</w:t>
      </w:r>
      <w:r w:rsidRPr="00407CE7">
        <w:rPr>
          <w:spacing w:val="-4"/>
          <w:w w:val="105"/>
          <w:sz w:val="22"/>
          <w:szCs w:val="22"/>
        </w:rPr>
        <w:t xml:space="preserve"> </w:t>
      </w:r>
      <w:r w:rsidRPr="00407CE7">
        <w:rPr>
          <w:spacing w:val="-2"/>
          <w:w w:val="105"/>
          <w:sz w:val="22"/>
          <w:szCs w:val="22"/>
        </w:rPr>
        <w:t>are</w:t>
      </w:r>
      <w:r w:rsidRPr="00407CE7">
        <w:rPr>
          <w:spacing w:val="-4"/>
          <w:w w:val="105"/>
          <w:sz w:val="22"/>
          <w:szCs w:val="22"/>
        </w:rPr>
        <w:t xml:space="preserve"> </w:t>
      </w:r>
      <w:r w:rsidRPr="00407CE7">
        <w:rPr>
          <w:spacing w:val="-2"/>
          <w:w w:val="105"/>
          <w:sz w:val="22"/>
          <w:szCs w:val="22"/>
        </w:rPr>
        <w:t>lifestyle</w:t>
      </w:r>
      <w:r w:rsidRPr="00407CE7">
        <w:rPr>
          <w:spacing w:val="-4"/>
          <w:w w:val="105"/>
          <w:sz w:val="22"/>
          <w:szCs w:val="22"/>
        </w:rPr>
        <w:t xml:space="preserve"> </w:t>
      </w:r>
      <w:r w:rsidRPr="00407CE7">
        <w:rPr>
          <w:spacing w:val="-2"/>
          <w:w w:val="105"/>
          <w:sz w:val="22"/>
          <w:szCs w:val="22"/>
        </w:rPr>
        <w:t>(spend</w:t>
      </w:r>
      <w:r w:rsidRPr="00407CE7">
        <w:rPr>
          <w:spacing w:val="-4"/>
          <w:w w:val="105"/>
          <w:sz w:val="22"/>
          <w:szCs w:val="22"/>
        </w:rPr>
        <w:t xml:space="preserve"> </w:t>
      </w:r>
      <w:r w:rsidRPr="00407CE7">
        <w:rPr>
          <w:spacing w:val="-2"/>
          <w:w w:val="105"/>
          <w:sz w:val="22"/>
          <w:szCs w:val="22"/>
        </w:rPr>
        <w:t>on</w:t>
      </w:r>
      <w:r w:rsidRPr="00407CE7">
        <w:rPr>
          <w:spacing w:val="-4"/>
          <w:w w:val="105"/>
          <w:sz w:val="22"/>
          <w:szCs w:val="22"/>
        </w:rPr>
        <w:t xml:space="preserve"> </w:t>
      </w:r>
      <w:r w:rsidRPr="00407CE7">
        <w:rPr>
          <w:spacing w:val="-2"/>
          <w:w w:val="105"/>
          <w:sz w:val="22"/>
          <w:szCs w:val="22"/>
        </w:rPr>
        <w:t>fast</w:t>
      </w:r>
      <w:r w:rsidRPr="00407CE7">
        <w:rPr>
          <w:spacing w:val="-4"/>
          <w:w w:val="105"/>
          <w:sz w:val="22"/>
          <w:szCs w:val="22"/>
        </w:rPr>
        <w:t xml:space="preserve"> </w:t>
      </w:r>
      <w:r w:rsidRPr="00407CE7">
        <w:rPr>
          <w:spacing w:val="-2"/>
          <w:w w:val="105"/>
          <w:sz w:val="22"/>
          <w:szCs w:val="22"/>
        </w:rPr>
        <w:t>food,</w:t>
      </w:r>
      <w:r w:rsidRPr="00407CE7">
        <w:rPr>
          <w:spacing w:val="-4"/>
          <w:w w:val="105"/>
          <w:sz w:val="22"/>
          <w:szCs w:val="22"/>
        </w:rPr>
        <w:t xml:space="preserve"> </w:t>
      </w:r>
      <w:r w:rsidRPr="00407CE7">
        <w:rPr>
          <w:spacing w:val="-2"/>
          <w:w w:val="105"/>
          <w:sz w:val="22"/>
          <w:szCs w:val="22"/>
        </w:rPr>
        <w:t>gaming,</w:t>
      </w:r>
      <w:r w:rsidRPr="00407CE7">
        <w:rPr>
          <w:spacing w:val="-4"/>
          <w:w w:val="105"/>
          <w:sz w:val="22"/>
          <w:szCs w:val="22"/>
        </w:rPr>
        <w:t xml:space="preserve"> </w:t>
      </w:r>
      <w:r w:rsidRPr="00407CE7">
        <w:rPr>
          <w:spacing w:val="-2"/>
          <w:w w:val="105"/>
          <w:sz w:val="22"/>
          <w:szCs w:val="22"/>
        </w:rPr>
        <w:t xml:space="preserve">bars, </w:t>
      </w:r>
      <w:r w:rsidRPr="00407CE7">
        <w:rPr>
          <w:sz w:val="22"/>
          <w:szCs w:val="22"/>
        </w:rPr>
        <w:t xml:space="preserve">tobacco and off </w:t>
      </w:r>
      <w:proofErr w:type="spellStart"/>
      <w:r w:rsidRPr="00407CE7">
        <w:rPr>
          <w:sz w:val="22"/>
          <w:szCs w:val="22"/>
        </w:rPr>
        <w:t>licences</w:t>
      </w:r>
      <w:proofErr w:type="spellEnd"/>
      <w:r w:rsidRPr="00407CE7">
        <w:rPr>
          <w:sz w:val="22"/>
          <w:szCs w:val="22"/>
        </w:rPr>
        <w:t xml:space="preserve">), health and well-being (spend on </w:t>
      </w:r>
      <w:proofErr w:type="spellStart"/>
      <w:r w:rsidRPr="00407CE7">
        <w:rPr>
          <w:sz w:val="22"/>
          <w:szCs w:val="22"/>
        </w:rPr>
        <w:t>prescrip</w:t>
      </w:r>
      <w:proofErr w:type="spellEnd"/>
      <w:r w:rsidRPr="00407CE7">
        <w:rPr>
          <w:sz w:val="22"/>
          <w:szCs w:val="22"/>
        </w:rPr>
        <w:t xml:space="preserve">- </w:t>
      </w:r>
      <w:proofErr w:type="spellStart"/>
      <w:r w:rsidRPr="00407CE7">
        <w:rPr>
          <w:w w:val="105"/>
          <w:sz w:val="22"/>
          <w:szCs w:val="22"/>
        </w:rPr>
        <w:t>tions</w:t>
      </w:r>
      <w:proofErr w:type="spellEnd"/>
      <w:r w:rsidRPr="00407CE7">
        <w:rPr>
          <w:w w:val="105"/>
          <w:sz w:val="22"/>
          <w:szCs w:val="22"/>
        </w:rPr>
        <w:t>,</w:t>
      </w:r>
      <w:r w:rsidRPr="00407CE7">
        <w:rPr>
          <w:spacing w:val="-1"/>
          <w:w w:val="105"/>
          <w:sz w:val="22"/>
          <w:szCs w:val="22"/>
        </w:rPr>
        <w:t xml:space="preserve"> </w:t>
      </w:r>
      <w:r w:rsidRPr="00407CE7">
        <w:rPr>
          <w:w w:val="105"/>
          <w:sz w:val="22"/>
          <w:szCs w:val="22"/>
        </w:rPr>
        <w:t>self-care,</w:t>
      </w:r>
      <w:r w:rsidRPr="00407CE7">
        <w:rPr>
          <w:spacing w:val="-1"/>
          <w:w w:val="105"/>
          <w:sz w:val="22"/>
          <w:szCs w:val="22"/>
        </w:rPr>
        <w:t xml:space="preserve"> </w:t>
      </w:r>
      <w:r w:rsidRPr="00407CE7">
        <w:rPr>
          <w:w w:val="105"/>
          <w:sz w:val="22"/>
          <w:szCs w:val="22"/>
        </w:rPr>
        <w:t>fitness</w:t>
      </w:r>
      <w:r w:rsidRPr="00407CE7">
        <w:rPr>
          <w:spacing w:val="-1"/>
          <w:w w:val="105"/>
          <w:sz w:val="22"/>
          <w:szCs w:val="22"/>
        </w:rPr>
        <w:t xml:space="preserve"> </w:t>
      </w:r>
      <w:r w:rsidRPr="00407CE7">
        <w:rPr>
          <w:w w:val="105"/>
          <w:sz w:val="22"/>
          <w:szCs w:val="22"/>
        </w:rPr>
        <w:t>and</w:t>
      </w:r>
      <w:r w:rsidRPr="00407CE7">
        <w:rPr>
          <w:spacing w:val="-1"/>
          <w:w w:val="105"/>
          <w:sz w:val="22"/>
          <w:szCs w:val="22"/>
        </w:rPr>
        <w:t xml:space="preserve"> </w:t>
      </w:r>
      <w:r w:rsidRPr="00407CE7">
        <w:rPr>
          <w:w w:val="105"/>
          <w:sz w:val="22"/>
          <w:szCs w:val="22"/>
        </w:rPr>
        <w:t>night-time</w:t>
      </w:r>
      <w:r w:rsidRPr="00407CE7">
        <w:rPr>
          <w:spacing w:val="-1"/>
          <w:w w:val="105"/>
          <w:sz w:val="22"/>
          <w:szCs w:val="22"/>
        </w:rPr>
        <w:t xml:space="preserve"> </w:t>
      </w:r>
      <w:r w:rsidRPr="00407CE7">
        <w:rPr>
          <w:w w:val="105"/>
          <w:sz w:val="22"/>
          <w:szCs w:val="22"/>
        </w:rPr>
        <w:t>spending</w:t>
      </w:r>
      <w:r w:rsidRPr="00407CE7">
        <w:rPr>
          <w:spacing w:val="-1"/>
          <w:w w:val="105"/>
          <w:sz w:val="22"/>
          <w:szCs w:val="22"/>
        </w:rPr>
        <w:t xml:space="preserve"> </w:t>
      </w:r>
      <w:r w:rsidRPr="00407CE7">
        <w:rPr>
          <w:w w:val="105"/>
          <w:sz w:val="22"/>
          <w:szCs w:val="22"/>
        </w:rPr>
        <w:t>between</w:t>
      </w:r>
      <w:r w:rsidRPr="00407CE7">
        <w:rPr>
          <w:spacing w:val="-1"/>
          <w:w w:val="105"/>
          <w:sz w:val="22"/>
          <w:szCs w:val="22"/>
        </w:rPr>
        <w:t xml:space="preserve"> </w:t>
      </w:r>
      <w:r w:rsidRPr="00407CE7">
        <w:rPr>
          <w:w w:val="105"/>
          <w:sz w:val="22"/>
          <w:szCs w:val="22"/>
        </w:rPr>
        <w:t>1:00</w:t>
      </w:r>
      <w:r w:rsidRPr="00407CE7">
        <w:rPr>
          <w:spacing w:val="-1"/>
          <w:w w:val="105"/>
          <w:sz w:val="22"/>
          <w:szCs w:val="22"/>
        </w:rPr>
        <w:t xml:space="preserve"> </w:t>
      </w:r>
      <w:r w:rsidRPr="00407CE7">
        <w:rPr>
          <w:w w:val="105"/>
          <w:sz w:val="22"/>
          <w:szCs w:val="22"/>
        </w:rPr>
        <w:t>and 5:00)</w:t>
      </w:r>
      <w:r w:rsidRPr="00407CE7">
        <w:rPr>
          <w:spacing w:val="-3"/>
          <w:w w:val="105"/>
          <w:sz w:val="22"/>
          <w:szCs w:val="22"/>
        </w:rPr>
        <w:t xml:space="preserve"> </w:t>
      </w:r>
      <w:r w:rsidRPr="00407CE7">
        <w:rPr>
          <w:w w:val="105"/>
          <w:sz w:val="22"/>
          <w:szCs w:val="22"/>
        </w:rPr>
        <w:t>and</w:t>
      </w:r>
      <w:r w:rsidRPr="00407CE7">
        <w:rPr>
          <w:spacing w:val="-3"/>
          <w:w w:val="105"/>
          <w:sz w:val="22"/>
          <w:szCs w:val="22"/>
        </w:rPr>
        <w:t xml:space="preserve"> </w:t>
      </w:r>
      <w:r w:rsidRPr="00407CE7">
        <w:rPr>
          <w:w w:val="105"/>
          <w:sz w:val="22"/>
          <w:szCs w:val="22"/>
        </w:rPr>
        <w:t>leisure</w:t>
      </w:r>
      <w:r w:rsidRPr="00407CE7">
        <w:rPr>
          <w:spacing w:val="-3"/>
          <w:w w:val="105"/>
          <w:sz w:val="22"/>
          <w:szCs w:val="22"/>
        </w:rPr>
        <w:t xml:space="preserve"> </w:t>
      </w:r>
      <w:r w:rsidRPr="00407CE7">
        <w:rPr>
          <w:w w:val="105"/>
          <w:sz w:val="22"/>
          <w:szCs w:val="22"/>
        </w:rPr>
        <w:t>and</w:t>
      </w:r>
      <w:r w:rsidRPr="00407CE7">
        <w:rPr>
          <w:spacing w:val="-3"/>
          <w:w w:val="105"/>
          <w:sz w:val="22"/>
          <w:szCs w:val="22"/>
        </w:rPr>
        <w:t xml:space="preserve"> </w:t>
      </w:r>
      <w:r w:rsidRPr="00407CE7">
        <w:rPr>
          <w:w w:val="105"/>
          <w:sz w:val="22"/>
          <w:szCs w:val="22"/>
        </w:rPr>
        <w:t>interests</w:t>
      </w:r>
      <w:r w:rsidRPr="00407CE7">
        <w:rPr>
          <w:spacing w:val="-3"/>
          <w:w w:val="105"/>
          <w:sz w:val="22"/>
          <w:szCs w:val="22"/>
        </w:rPr>
        <w:t xml:space="preserve"> </w:t>
      </w:r>
      <w:r w:rsidRPr="00407CE7">
        <w:rPr>
          <w:w w:val="105"/>
          <w:sz w:val="22"/>
          <w:szCs w:val="22"/>
        </w:rPr>
        <w:t>(spend</w:t>
      </w:r>
      <w:r w:rsidRPr="00407CE7">
        <w:rPr>
          <w:spacing w:val="-3"/>
          <w:w w:val="105"/>
          <w:sz w:val="22"/>
          <w:szCs w:val="22"/>
        </w:rPr>
        <w:t xml:space="preserve"> </w:t>
      </w:r>
      <w:r w:rsidRPr="00407CE7">
        <w:rPr>
          <w:w w:val="105"/>
          <w:sz w:val="22"/>
          <w:szCs w:val="22"/>
        </w:rPr>
        <w:t>on</w:t>
      </w:r>
      <w:r w:rsidRPr="00407CE7">
        <w:rPr>
          <w:spacing w:val="-3"/>
          <w:w w:val="105"/>
          <w:sz w:val="22"/>
          <w:szCs w:val="22"/>
        </w:rPr>
        <w:t xml:space="preserve"> </w:t>
      </w:r>
      <w:r w:rsidRPr="00407CE7">
        <w:rPr>
          <w:w w:val="105"/>
          <w:sz w:val="22"/>
          <w:szCs w:val="22"/>
        </w:rPr>
        <w:t>hobbies,</w:t>
      </w:r>
      <w:r w:rsidRPr="00407CE7">
        <w:rPr>
          <w:spacing w:val="-3"/>
          <w:w w:val="105"/>
          <w:sz w:val="22"/>
          <w:szCs w:val="22"/>
        </w:rPr>
        <w:t xml:space="preserve"> </w:t>
      </w:r>
      <w:r w:rsidRPr="00407CE7">
        <w:rPr>
          <w:w w:val="105"/>
          <w:sz w:val="22"/>
          <w:szCs w:val="22"/>
        </w:rPr>
        <w:t>social</w:t>
      </w:r>
      <w:r w:rsidRPr="00407CE7">
        <w:rPr>
          <w:spacing w:val="-3"/>
          <w:w w:val="105"/>
          <w:sz w:val="22"/>
          <w:szCs w:val="22"/>
        </w:rPr>
        <w:t xml:space="preserve"> </w:t>
      </w:r>
      <w:r w:rsidRPr="00407CE7">
        <w:rPr>
          <w:w w:val="105"/>
          <w:sz w:val="22"/>
          <w:szCs w:val="22"/>
        </w:rPr>
        <w:t xml:space="preserve">activities, education and travel), which are </w:t>
      </w:r>
      <w:proofErr w:type="spellStart"/>
      <w:r w:rsidRPr="00407CE7">
        <w:rPr>
          <w:w w:val="105"/>
          <w:sz w:val="22"/>
          <w:szCs w:val="22"/>
        </w:rPr>
        <w:t>analysed</w:t>
      </w:r>
      <w:proofErr w:type="spellEnd"/>
      <w:r w:rsidRPr="00407CE7">
        <w:rPr>
          <w:w w:val="105"/>
          <w:sz w:val="22"/>
          <w:szCs w:val="22"/>
        </w:rPr>
        <w:t xml:space="preserve"> in a random sample of </w:t>
      </w:r>
      <w:r w:rsidRPr="00407CE7">
        <w:rPr>
          <w:spacing w:val="-2"/>
          <w:w w:val="105"/>
          <w:sz w:val="22"/>
          <w:szCs w:val="22"/>
        </w:rPr>
        <w:t>active</w:t>
      </w:r>
      <w:r w:rsidRPr="00407CE7">
        <w:rPr>
          <w:spacing w:val="-4"/>
          <w:w w:val="105"/>
          <w:sz w:val="22"/>
          <w:szCs w:val="22"/>
        </w:rPr>
        <w:t xml:space="preserve"> </w:t>
      </w:r>
      <w:r w:rsidRPr="00407CE7">
        <w:rPr>
          <w:spacing w:val="-2"/>
          <w:w w:val="105"/>
          <w:sz w:val="22"/>
          <w:szCs w:val="22"/>
        </w:rPr>
        <w:t>customers</w:t>
      </w:r>
      <w:r w:rsidRPr="00407CE7">
        <w:rPr>
          <w:spacing w:val="-4"/>
          <w:w w:val="105"/>
          <w:sz w:val="22"/>
          <w:szCs w:val="22"/>
        </w:rPr>
        <w:t xml:space="preserve"> </w:t>
      </w:r>
      <w:r w:rsidRPr="00407CE7">
        <w:rPr>
          <w:spacing w:val="-2"/>
          <w:w w:val="105"/>
          <w:sz w:val="22"/>
          <w:szCs w:val="22"/>
        </w:rPr>
        <w:t>(sample</w:t>
      </w:r>
      <w:r w:rsidRPr="00407CE7">
        <w:rPr>
          <w:spacing w:val="-4"/>
          <w:w w:val="105"/>
          <w:sz w:val="22"/>
          <w:szCs w:val="22"/>
        </w:rPr>
        <w:t xml:space="preserve"> </w:t>
      </w:r>
      <w:r w:rsidRPr="00407CE7">
        <w:rPr>
          <w:spacing w:val="-2"/>
          <w:w w:val="105"/>
          <w:sz w:val="22"/>
          <w:szCs w:val="22"/>
        </w:rPr>
        <w:t>1),</w:t>
      </w:r>
      <w:r w:rsidRPr="00407CE7">
        <w:rPr>
          <w:spacing w:val="-4"/>
          <w:w w:val="105"/>
          <w:sz w:val="22"/>
          <w:szCs w:val="22"/>
        </w:rPr>
        <w:t xml:space="preserve"> </w:t>
      </w:r>
      <w:r w:rsidRPr="00407CE7">
        <w:rPr>
          <w:spacing w:val="-2"/>
          <w:w w:val="105"/>
          <w:sz w:val="22"/>
          <w:szCs w:val="22"/>
        </w:rPr>
        <w:t>where</w:t>
      </w:r>
      <w:r w:rsidRPr="00407CE7">
        <w:rPr>
          <w:spacing w:val="-4"/>
          <w:w w:val="105"/>
          <w:sz w:val="22"/>
          <w:szCs w:val="22"/>
        </w:rPr>
        <w:t xml:space="preserve"> </w:t>
      </w:r>
      <w:r w:rsidRPr="00407CE7">
        <w:rPr>
          <w:spacing w:val="-2"/>
          <w:w w:val="105"/>
          <w:sz w:val="22"/>
          <w:szCs w:val="22"/>
        </w:rPr>
        <w:t>the</w:t>
      </w:r>
      <w:r w:rsidRPr="00407CE7">
        <w:rPr>
          <w:spacing w:val="-4"/>
          <w:w w:val="105"/>
          <w:sz w:val="22"/>
          <w:szCs w:val="22"/>
        </w:rPr>
        <w:t xml:space="preserve"> </w:t>
      </w:r>
      <w:r w:rsidRPr="00407CE7">
        <w:rPr>
          <w:spacing w:val="-2"/>
          <w:w w:val="105"/>
          <w:sz w:val="22"/>
          <w:szCs w:val="22"/>
        </w:rPr>
        <w:t>unit</w:t>
      </w:r>
      <w:r w:rsidRPr="00407CE7">
        <w:rPr>
          <w:spacing w:val="-4"/>
          <w:w w:val="105"/>
          <w:sz w:val="22"/>
          <w:szCs w:val="22"/>
        </w:rPr>
        <w:t xml:space="preserve"> </w:t>
      </w:r>
      <w:r w:rsidRPr="00407CE7">
        <w:rPr>
          <w:spacing w:val="-2"/>
          <w:w w:val="105"/>
          <w:sz w:val="22"/>
          <w:szCs w:val="22"/>
        </w:rPr>
        <w:t>of</w:t>
      </w:r>
      <w:r w:rsidRPr="00407CE7">
        <w:rPr>
          <w:spacing w:val="-4"/>
          <w:w w:val="105"/>
          <w:sz w:val="22"/>
          <w:szCs w:val="22"/>
        </w:rPr>
        <w:t xml:space="preserve"> </w:t>
      </w:r>
      <w:r w:rsidRPr="00407CE7">
        <w:rPr>
          <w:spacing w:val="-2"/>
          <w:w w:val="105"/>
          <w:sz w:val="22"/>
          <w:szCs w:val="22"/>
        </w:rPr>
        <w:t>analysis</w:t>
      </w:r>
      <w:r w:rsidRPr="00407CE7">
        <w:rPr>
          <w:spacing w:val="-4"/>
          <w:w w:val="105"/>
          <w:sz w:val="22"/>
          <w:szCs w:val="22"/>
        </w:rPr>
        <w:t xml:space="preserve"> </w:t>
      </w:r>
      <w:r w:rsidRPr="00407CE7">
        <w:rPr>
          <w:spacing w:val="-2"/>
          <w:w w:val="105"/>
          <w:sz w:val="22"/>
          <w:szCs w:val="22"/>
        </w:rPr>
        <w:t>is</w:t>
      </w:r>
      <w:r w:rsidRPr="00407CE7">
        <w:rPr>
          <w:spacing w:val="-4"/>
          <w:w w:val="105"/>
          <w:sz w:val="22"/>
          <w:szCs w:val="22"/>
        </w:rPr>
        <w:t xml:space="preserve"> </w:t>
      </w:r>
      <w:r w:rsidRPr="00407CE7">
        <w:rPr>
          <w:spacing w:val="-2"/>
          <w:w w:val="105"/>
          <w:sz w:val="22"/>
          <w:szCs w:val="22"/>
        </w:rPr>
        <w:t>a</w:t>
      </w:r>
      <w:r w:rsidRPr="00407CE7">
        <w:rPr>
          <w:spacing w:val="-4"/>
          <w:w w:val="105"/>
          <w:sz w:val="22"/>
          <w:szCs w:val="22"/>
        </w:rPr>
        <w:t xml:space="preserve"> </w:t>
      </w:r>
      <w:r w:rsidRPr="00407CE7">
        <w:rPr>
          <w:spacing w:val="-2"/>
          <w:w w:val="105"/>
          <w:sz w:val="22"/>
          <w:szCs w:val="22"/>
        </w:rPr>
        <w:t xml:space="preserve">calendar </w:t>
      </w:r>
      <w:r w:rsidRPr="00407CE7">
        <w:rPr>
          <w:w w:val="105"/>
          <w:sz w:val="22"/>
          <w:szCs w:val="22"/>
        </w:rPr>
        <w:t>month.</w:t>
      </w:r>
      <w:r w:rsidRPr="00407CE7">
        <w:rPr>
          <w:spacing w:val="-10"/>
          <w:w w:val="105"/>
          <w:sz w:val="22"/>
          <w:szCs w:val="22"/>
        </w:rPr>
        <w:t xml:space="preserve"> </w:t>
      </w:r>
      <w:r w:rsidRPr="00407CE7">
        <w:rPr>
          <w:w w:val="105"/>
          <w:sz w:val="22"/>
          <w:szCs w:val="22"/>
        </w:rPr>
        <w:t>Results</w:t>
      </w:r>
      <w:r w:rsidRPr="00407CE7">
        <w:rPr>
          <w:spacing w:val="-10"/>
          <w:w w:val="105"/>
          <w:sz w:val="22"/>
          <w:szCs w:val="22"/>
        </w:rPr>
        <w:t xml:space="preserve"> </w:t>
      </w:r>
      <w:r w:rsidRPr="00407CE7">
        <w:rPr>
          <w:w w:val="105"/>
          <w:sz w:val="22"/>
          <w:szCs w:val="22"/>
        </w:rPr>
        <w:t>show</w:t>
      </w:r>
      <w:r w:rsidRPr="00407CE7">
        <w:rPr>
          <w:spacing w:val="-10"/>
          <w:w w:val="105"/>
          <w:sz w:val="22"/>
          <w:szCs w:val="22"/>
        </w:rPr>
        <w:t xml:space="preserve"> </w:t>
      </w:r>
      <w:r w:rsidRPr="00407CE7">
        <w:rPr>
          <w:w w:val="105"/>
          <w:sz w:val="22"/>
          <w:szCs w:val="22"/>
        </w:rPr>
        <w:t>a</w:t>
      </w:r>
      <w:r w:rsidRPr="00407CE7">
        <w:rPr>
          <w:spacing w:val="-10"/>
          <w:w w:val="105"/>
          <w:sz w:val="22"/>
          <w:szCs w:val="22"/>
        </w:rPr>
        <w:t xml:space="preserve"> </w:t>
      </w:r>
      <w:r w:rsidRPr="00407CE7">
        <w:rPr>
          <w:w w:val="105"/>
          <w:sz w:val="22"/>
          <w:szCs w:val="22"/>
        </w:rPr>
        <w:t>negative</w:t>
      </w:r>
      <w:r w:rsidRPr="00407CE7">
        <w:rPr>
          <w:spacing w:val="-10"/>
          <w:w w:val="105"/>
          <w:sz w:val="22"/>
          <w:szCs w:val="22"/>
        </w:rPr>
        <w:t xml:space="preserve"> </w:t>
      </w:r>
      <w:r w:rsidRPr="00407CE7">
        <w:rPr>
          <w:w w:val="105"/>
          <w:sz w:val="22"/>
          <w:szCs w:val="22"/>
        </w:rPr>
        <w:t>association</w:t>
      </w:r>
      <w:r w:rsidRPr="00407CE7">
        <w:rPr>
          <w:spacing w:val="-10"/>
          <w:w w:val="105"/>
          <w:sz w:val="22"/>
          <w:szCs w:val="22"/>
        </w:rPr>
        <w:t xml:space="preserve"> </w:t>
      </w:r>
      <w:r w:rsidRPr="00407CE7">
        <w:rPr>
          <w:w w:val="105"/>
          <w:sz w:val="22"/>
          <w:szCs w:val="22"/>
        </w:rPr>
        <w:t>between</w:t>
      </w:r>
      <w:r w:rsidRPr="00407CE7">
        <w:rPr>
          <w:spacing w:val="-10"/>
          <w:w w:val="105"/>
          <w:sz w:val="22"/>
          <w:szCs w:val="22"/>
        </w:rPr>
        <w:t xml:space="preserve"> </w:t>
      </w:r>
      <w:r w:rsidRPr="00407CE7">
        <w:rPr>
          <w:w w:val="105"/>
          <w:sz w:val="22"/>
          <w:szCs w:val="22"/>
        </w:rPr>
        <w:t>gambling</w:t>
      </w:r>
      <w:r w:rsidRPr="00407CE7">
        <w:rPr>
          <w:spacing w:val="-10"/>
          <w:w w:val="105"/>
          <w:sz w:val="22"/>
          <w:szCs w:val="22"/>
        </w:rPr>
        <w:t xml:space="preserve"> </w:t>
      </w:r>
      <w:r w:rsidRPr="00407CE7">
        <w:rPr>
          <w:w w:val="105"/>
          <w:sz w:val="22"/>
          <w:szCs w:val="22"/>
        </w:rPr>
        <w:t>and self-care, fitness activities (for example, gym membership), social activities, and spending on education and hobbies. There is also an association between gambling, social isolation and night-time wakefulness—individuals spending more on gambling travel less and are more likely to spend at night. A 10% point increase in absolute gambling equates to an 11.5% increase in nights awake and</w:t>
      </w:r>
      <w:r w:rsidRPr="00407CE7">
        <w:rPr>
          <w:spacing w:val="-10"/>
          <w:w w:val="105"/>
          <w:sz w:val="22"/>
          <w:szCs w:val="22"/>
        </w:rPr>
        <w:t xml:space="preserve"> </w:t>
      </w:r>
      <w:r w:rsidRPr="00407CE7">
        <w:rPr>
          <w:w w:val="105"/>
          <w:sz w:val="22"/>
          <w:szCs w:val="22"/>
        </w:rPr>
        <w:t>9%</w:t>
      </w:r>
      <w:r w:rsidRPr="00407CE7">
        <w:rPr>
          <w:spacing w:val="-10"/>
          <w:w w:val="105"/>
          <w:sz w:val="22"/>
          <w:szCs w:val="22"/>
        </w:rPr>
        <w:t xml:space="preserve"> </w:t>
      </w:r>
      <w:r w:rsidRPr="00407CE7">
        <w:rPr>
          <w:w w:val="105"/>
          <w:sz w:val="22"/>
          <w:szCs w:val="22"/>
        </w:rPr>
        <w:t>reduction</w:t>
      </w:r>
      <w:r w:rsidRPr="00407CE7">
        <w:rPr>
          <w:spacing w:val="-10"/>
          <w:w w:val="105"/>
          <w:sz w:val="22"/>
          <w:szCs w:val="22"/>
        </w:rPr>
        <w:t xml:space="preserve"> </w:t>
      </w:r>
      <w:r w:rsidRPr="00407CE7">
        <w:rPr>
          <w:w w:val="105"/>
          <w:sz w:val="22"/>
          <w:szCs w:val="22"/>
        </w:rPr>
        <w:t>in</w:t>
      </w:r>
      <w:r w:rsidRPr="00407CE7">
        <w:rPr>
          <w:spacing w:val="-10"/>
          <w:w w:val="105"/>
          <w:sz w:val="22"/>
          <w:szCs w:val="22"/>
        </w:rPr>
        <w:t xml:space="preserve"> </w:t>
      </w:r>
      <w:r w:rsidRPr="00407CE7">
        <w:rPr>
          <w:w w:val="105"/>
          <w:sz w:val="22"/>
          <w:szCs w:val="22"/>
        </w:rPr>
        <w:t>social</w:t>
      </w:r>
      <w:r w:rsidRPr="00407CE7">
        <w:rPr>
          <w:spacing w:val="-10"/>
          <w:w w:val="105"/>
          <w:sz w:val="22"/>
          <w:szCs w:val="22"/>
        </w:rPr>
        <w:t xml:space="preserve"> </w:t>
      </w:r>
      <w:r w:rsidRPr="00407CE7">
        <w:rPr>
          <w:w w:val="105"/>
          <w:sz w:val="22"/>
          <w:szCs w:val="22"/>
        </w:rPr>
        <w:t>activities</w:t>
      </w:r>
      <w:r w:rsidRPr="00407CE7">
        <w:rPr>
          <w:spacing w:val="-10"/>
          <w:w w:val="105"/>
          <w:sz w:val="22"/>
          <w:szCs w:val="22"/>
        </w:rPr>
        <w:t xml:space="preserve"> </w:t>
      </w:r>
      <w:r w:rsidRPr="00407CE7">
        <w:rPr>
          <w:w w:val="105"/>
          <w:sz w:val="22"/>
          <w:szCs w:val="22"/>
        </w:rPr>
        <w:t>(Supplementary</w:t>
      </w:r>
      <w:r w:rsidRPr="00407CE7">
        <w:rPr>
          <w:spacing w:val="-10"/>
          <w:w w:val="105"/>
          <w:sz w:val="22"/>
          <w:szCs w:val="22"/>
        </w:rPr>
        <w:t xml:space="preserve"> </w:t>
      </w:r>
      <w:r w:rsidRPr="00407CE7">
        <w:rPr>
          <w:w w:val="105"/>
          <w:sz w:val="22"/>
          <w:szCs w:val="22"/>
        </w:rPr>
        <w:t>Table</w:t>
      </w:r>
      <w:r w:rsidRPr="00407CE7">
        <w:rPr>
          <w:spacing w:val="-10"/>
          <w:w w:val="105"/>
          <w:sz w:val="22"/>
          <w:szCs w:val="22"/>
        </w:rPr>
        <w:t xml:space="preserve"> </w:t>
      </w:r>
      <w:r w:rsidRPr="00407CE7">
        <w:rPr>
          <w:w w:val="105"/>
          <w:sz w:val="22"/>
          <w:szCs w:val="22"/>
        </w:rPr>
        <w:t>3).</w:t>
      </w:r>
      <w:r w:rsidRPr="00407CE7">
        <w:rPr>
          <w:spacing w:val="-10"/>
          <w:w w:val="105"/>
          <w:sz w:val="22"/>
          <w:szCs w:val="22"/>
        </w:rPr>
        <w:t xml:space="preserve"> </w:t>
      </w:r>
      <w:r w:rsidRPr="00407CE7">
        <w:rPr>
          <w:w w:val="105"/>
          <w:sz w:val="22"/>
          <w:szCs w:val="22"/>
        </w:rPr>
        <w:t>The relationship between gambling on reduced socialization is also seen</w:t>
      </w:r>
      <w:r w:rsidRPr="00407CE7">
        <w:rPr>
          <w:spacing w:val="-11"/>
          <w:w w:val="105"/>
          <w:sz w:val="22"/>
          <w:szCs w:val="22"/>
        </w:rPr>
        <w:t xml:space="preserve"> </w:t>
      </w:r>
      <w:r w:rsidRPr="00407CE7">
        <w:rPr>
          <w:w w:val="105"/>
          <w:sz w:val="22"/>
          <w:szCs w:val="22"/>
        </w:rPr>
        <w:t>in</w:t>
      </w:r>
      <w:r w:rsidRPr="00407CE7">
        <w:rPr>
          <w:spacing w:val="-11"/>
          <w:w w:val="105"/>
          <w:sz w:val="22"/>
          <w:szCs w:val="22"/>
        </w:rPr>
        <w:t xml:space="preserve"> </w:t>
      </w:r>
      <w:r w:rsidRPr="00407CE7">
        <w:rPr>
          <w:w w:val="105"/>
          <w:sz w:val="22"/>
          <w:szCs w:val="22"/>
        </w:rPr>
        <w:t>lower</w:t>
      </w:r>
      <w:r w:rsidRPr="00407CE7">
        <w:rPr>
          <w:spacing w:val="-10"/>
          <w:w w:val="105"/>
          <w:sz w:val="22"/>
          <w:szCs w:val="22"/>
        </w:rPr>
        <w:t xml:space="preserve"> </w:t>
      </w:r>
      <w:r w:rsidRPr="00407CE7">
        <w:rPr>
          <w:w w:val="105"/>
          <w:sz w:val="22"/>
          <w:szCs w:val="22"/>
        </w:rPr>
        <w:t>spend</w:t>
      </w:r>
      <w:r w:rsidRPr="00407CE7">
        <w:rPr>
          <w:spacing w:val="-11"/>
          <w:w w:val="105"/>
          <w:sz w:val="22"/>
          <w:szCs w:val="22"/>
        </w:rPr>
        <w:t xml:space="preserve"> </w:t>
      </w:r>
      <w:r w:rsidRPr="00407CE7">
        <w:rPr>
          <w:w w:val="105"/>
          <w:sz w:val="22"/>
          <w:szCs w:val="22"/>
        </w:rPr>
        <w:t>at</w:t>
      </w:r>
      <w:r w:rsidRPr="00407CE7">
        <w:rPr>
          <w:spacing w:val="-11"/>
          <w:w w:val="105"/>
          <w:sz w:val="22"/>
          <w:szCs w:val="22"/>
        </w:rPr>
        <w:t xml:space="preserve"> </w:t>
      </w:r>
      <w:r w:rsidRPr="00407CE7">
        <w:rPr>
          <w:w w:val="105"/>
          <w:sz w:val="22"/>
          <w:szCs w:val="22"/>
        </w:rPr>
        <w:t>bars</w:t>
      </w:r>
      <w:r w:rsidRPr="00407CE7">
        <w:rPr>
          <w:spacing w:val="-10"/>
          <w:w w:val="105"/>
          <w:sz w:val="22"/>
          <w:szCs w:val="22"/>
        </w:rPr>
        <w:t xml:space="preserve"> </w:t>
      </w:r>
      <w:r w:rsidRPr="00407CE7">
        <w:rPr>
          <w:w w:val="105"/>
          <w:sz w:val="22"/>
          <w:szCs w:val="22"/>
        </w:rPr>
        <w:t>and</w:t>
      </w:r>
      <w:r w:rsidRPr="00407CE7">
        <w:rPr>
          <w:spacing w:val="-11"/>
          <w:w w:val="105"/>
          <w:sz w:val="22"/>
          <w:szCs w:val="22"/>
        </w:rPr>
        <w:t xml:space="preserve"> </w:t>
      </w:r>
      <w:r w:rsidRPr="00407CE7">
        <w:rPr>
          <w:w w:val="105"/>
          <w:sz w:val="22"/>
          <w:szCs w:val="22"/>
        </w:rPr>
        <w:t>pubs.</w:t>
      </w:r>
      <w:r w:rsidRPr="00407CE7">
        <w:rPr>
          <w:spacing w:val="-11"/>
          <w:w w:val="105"/>
          <w:sz w:val="22"/>
          <w:szCs w:val="22"/>
        </w:rPr>
        <w:t xml:space="preserve"> </w:t>
      </w:r>
      <w:r w:rsidRPr="00407CE7">
        <w:rPr>
          <w:w w:val="105"/>
          <w:sz w:val="22"/>
          <w:szCs w:val="22"/>
        </w:rPr>
        <w:t>But</w:t>
      </w:r>
      <w:r w:rsidRPr="00407CE7">
        <w:rPr>
          <w:spacing w:val="-10"/>
          <w:w w:val="105"/>
          <w:sz w:val="22"/>
          <w:szCs w:val="22"/>
        </w:rPr>
        <w:t xml:space="preserve"> </w:t>
      </w:r>
      <w:r w:rsidRPr="00407CE7">
        <w:rPr>
          <w:w w:val="105"/>
          <w:sz w:val="22"/>
          <w:szCs w:val="22"/>
        </w:rPr>
        <w:t>higher</w:t>
      </w:r>
      <w:r w:rsidRPr="00407CE7">
        <w:rPr>
          <w:spacing w:val="-11"/>
          <w:w w:val="105"/>
          <w:sz w:val="22"/>
          <w:szCs w:val="22"/>
        </w:rPr>
        <w:t xml:space="preserve"> </w:t>
      </w:r>
      <w:r w:rsidRPr="00407CE7">
        <w:rPr>
          <w:w w:val="105"/>
          <w:sz w:val="22"/>
          <w:szCs w:val="22"/>
        </w:rPr>
        <w:t>levels</w:t>
      </w:r>
      <w:r w:rsidRPr="00407CE7">
        <w:rPr>
          <w:spacing w:val="-11"/>
          <w:w w:val="105"/>
          <w:sz w:val="22"/>
          <w:szCs w:val="22"/>
        </w:rPr>
        <w:t xml:space="preserve"> </w:t>
      </w:r>
      <w:r w:rsidRPr="00407CE7">
        <w:rPr>
          <w:w w:val="105"/>
          <w:sz w:val="22"/>
          <w:szCs w:val="22"/>
        </w:rPr>
        <w:t>of</w:t>
      </w:r>
      <w:r w:rsidRPr="00407CE7">
        <w:rPr>
          <w:spacing w:val="-10"/>
          <w:w w:val="105"/>
          <w:sz w:val="22"/>
          <w:szCs w:val="22"/>
        </w:rPr>
        <w:t xml:space="preserve"> </w:t>
      </w:r>
      <w:r w:rsidRPr="00407CE7">
        <w:rPr>
          <w:w w:val="105"/>
          <w:sz w:val="22"/>
          <w:szCs w:val="22"/>
        </w:rPr>
        <w:t xml:space="preserve">gambling are associated with lower </w:t>
      </w:r>
      <w:proofErr w:type="spellStart"/>
      <w:r w:rsidRPr="00407CE7">
        <w:rPr>
          <w:w w:val="105"/>
          <w:sz w:val="22"/>
          <w:szCs w:val="22"/>
        </w:rPr>
        <w:t>off-licence</w:t>
      </w:r>
      <w:proofErr w:type="spellEnd"/>
      <w:r w:rsidRPr="00407CE7">
        <w:rPr>
          <w:w w:val="105"/>
          <w:sz w:val="22"/>
          <w:szCs w:val="22"/>
        </w:rPr>
        <w:t xml:space="preserve"> spending. The relation with fast-food spend is more complex (see Supplementary Table 3 for </w:t>
      </w:r>
      <w:r w:rsidRPr="00407CE7">
        <w:rPr>
          <w:sz w:val="22"/>
          <w:szCs w:val="22"/>
        </w:rPr>
        <w:t xml:space="preserve">regression coefficients, with the full regression estimates reported in </w:t>
      </w:r>
      <w:r w:rsidRPr="00407CE7">
        <w:rPr>
          <w:w w:val="105"/>
          <w:sz w:val="22"/>
          <w:szCs w:val="22"/>
        </w:rPr>
        <w:t>Supplementary</w:t>
      </w:r>
      <w:r w:rsidRPr="00407CE7">
        <w:rPr>
          <w:spacing w:val="-11"/>
          <w:w w:val="105"/>
          <w:sz w:val="22"/>
          <w:szCs w:val="22"/>
        </w:rPr>
        <w:t xml:space="preserve"> </w:t>
      </w:r>
      <w:r w:rsidRPr="00407CE7">
        <w:rPr>
          <w:w w:val="105"/>
          <w:sz w:val="22"/>
          <w:szCs w:val="22"/>
        </w:rPr>
        <w:t>Tables</w:t>
      </w:r>
      <w:r w:rsidRPr="00407CE7">
        <w:rPr>
          <w:spacing w:val="-11"/>
          <w:w w:val="105"/>
          <w:sz w:val="22"/>
          <w:szCs w:val="22"/>
        </w:rPr>
        <w:t xml:space="preserve"> </w:t>
      </w:r>
      <w:r w:rsidRPr="00407CE7">
        <w:rPr>
          <w:w w:val="105"/>
          <w:sz w:val="22"/>
          <w:szCs w:val="22"/>
        </w:rPr>
        <w:t>7–9).</w:t>
      </w:r>
      <w:r w:rsidRPr="00407CE7">
        <w:rPr>
          <w:spacing w:val="-11"/>
          <w:w w:val="105"/>
          <w:sz w:val="22"/>
          <w:szCs w:val="22"/>
        </w:rPr>
        <w:t xml:space="preserve"> </w:t>
      </w:r>
      <w:r w:rsidRPr="00407CE7">
        <w:rPr>
          <w:w w:val="105"/>
          <w:sz w:val="22"/>
          <w:szCs w:val="22"/>
        </w:rPr>
        <w:t>The</w:t>
      </w:r>
      <w:r w:rsidRPr="00407CE7">
        <w:rPr>
          <w:spacing w:val="-10"/>
          <w:w w:val="105"/>
          <w:sz w:val="22"/>
          <w:szCs w:val="22"/>
        </w:rPr>
        <w:t xml:space="preserve"> </w:t>
      </w:r>
      <w:r w:rsidRPr="00407CE7">
        <w:rPr>
          <w:w w:val="105"/>
          <w:sz w:val="22"/>
          <w:szCs w:val="22"/>
        </w:rPr>
        <w:t>coefficient</w:t>
      </w:r>
      <w:r w:rsidRPr="00407CE7">
        <w:rPr>
          <w:spacing w:val="-11"/>
          <w:w w:val="105"/>
          <w:sz w:val="22"/>
          <w:szCs w:val="22"/>
        </w:rPr>
        <w:t xml:space="preserve"> </w:t>
      </w:r>
      <w:r w:rsidRPr="00407CE7">
        <w:rPr>
          <w:w w:val="105"/>
          <w:sz w:val="22"/>
          <w:szCs w:val="22"/>
        </w:rPr>
        <w:t>estimates</w:t>
      </w:r>
      <w:r w:rsidRPr="00407CE7">
        <w:rPr>
          <w:spacing w:val="-11"/>
          <w:w w:val="105"/>
          <w:sz w:val="22"/>
          <w:szCs w:val="22"/>
        </w:rPr>
        <w:t xml:space="preserve"> </w:t>
      </w:r>
      <w:r w:rsidRPr="00407CE7">
        <w:rPr>
          <w:w w:val="105"/>
          <w:sz w:val="22"/>
          <w:szCs w:val="22"/>
        </w:rPr>
        <w:t>are</w:t>
      </w:r>
      <w:r w:rsidRPr="00407CE7">
        <w:rPr>
          <w:spacing w:val="-11"/>
          <w:w w:val="105"/>
          <w:sz w:val="22"/>
          <w:szCs w:val="22"/>
        </w:rPr>
        <w:t xml:space="preserve"> </w:t>
      </w:r>
      <w:r w:rsidRPr="00407CE7">
        <w:rPr>
          <w:w w:val="105"/>
          <w:sz w:val="22"/>
          <w:szCs w:val="22"/>
        </w:rPr>
        <w:t>precisely estimated</w:t>
      </w:r>
      <w:r w:rsidRPr="00407CE7">
        <w:rPr>
          <w:spacing w:val="-11"/>
          <w:w w:val="105"/>
          <w:sz w:val="22"/>
          <w:szCs w:val="22"/>
        </w:rPr>
        <w:t xml:space="preserve"> </w:t>
      </w:r>
      <w:r w:rsidRPr="00407CE7">
        <w:rPr>
          <w:w w:val="105"/>
          <w:sz w:val="22"/>
          <w:szCs w:val="22"/>
        </w:rPr>
        <w:t>and</w:t>
      </w:r>
      <w:r w:rsidRPr="00407CE7">
        <w:rPr>
          <w:spacing w:val="-11"/>
          <w:w w:val="105"/>
          <w:sz w:val="22"/>
          <w:szCs w:val="22"/>
        </w:rPr>
        <w:t xml:space="preserve"> </w:t>
      </w:r>
      <w:r w:rsidRPr="00407CE7">
        <w:rPr>
          <w:w w:val="105"/>
          <w:sz w:val="22"/>
          <w:szCs w:val="22"/>
        </w:rPr>
        <w:t>confirm</w:t>
      </w:r>
      <w:r w:rsidRPr="00407CE7">
        <w:rPr>
          <w:spacing w:val="-11"/>
          <w:w w:val="105"/>
          <w:sz w:val="22"/>
          <w:szCs w:val="22"/>
        </w:rPr>
        <w:t xml:space="preserve"> </w:t>
      </w:r>
      <w:r w:rsidRPr="00407CE7">
        <w:rPr>
          <w:w w:val="105"/>
          <w:sz w:val="22"/>
          <w:szCs w:val="22"/>
        </w:rPr>
        <w:t>the</w:t>
      </w:r>
      <w:r w:rsidRPr="00407CE7">
        <w:rPr>
          <w:spacing w:val="-10"/>
          <w:w w:val="105"/>
          <w:sz w:val="22"/>
          <w:szCs w:val="22"/>
        </w:rPr>
        <w:t xml:space="preserve"> </w:t>
      </w:r>
      <w:r w:rsidRPr="00407CE7">
        <w:rPr>
          <w:w w:val="105"/>
          <w:sz w:val="22"/>
          <w:szCs w:val="22"/>
        </w:rPr>
        <w:t>directional</w:t>
      </w:r>
      <w:r w:rsidRPr="00407CE7">
        <w:rPr>
          <w:spacing w:val="-11"/>
          <w:w w:val="105"/>
          <w:sz w:val="22"/>
          <w:szCs w:val="22"/>
        </w:rPr>
        <w:t xml:space="preserve"> </w:t>
      </w:r>
      <w:r w:rsidRPr="00407CE7">
        <w:rPr>
          <w:w w:val="105"/>
          <w:sz w:val="22"/>
          <w:szCs w:val="22"/>
        </w:rPr>
        <w:t>relations</w:t>
      </w:r>
      <w:r w:rsidRPr="00407CE7">
        <w:rPr>
          <w:spacing w:val="-11"/>
          <w:w w:val="105"/>
          <w:sz w:val="22"/>
          <w:szCs w:val="22"/>
        </w:rPr>
        <w:t xml:space="preserve"> </w:t>
      </w:r>
      <w:r w:rsidRPr="00407CE7">
        <w:rPr>
          <w:w w:val="105"/>
          <w:sz w:val="22"/>
          <w:szCs w:val="22"/>
        </w:rPr>
        <w:t>illustrated</w:t>
      </w:r>
      <w:r w:rsidRPr="00407CE7">
        <w:rPr>
          <w:spacing w:val="-11"/>
          <w:w w:val="105"/>
          <w:sz w:val="22"/>
          <w:szCs w:val="22"/>
        </w:rPr>
        <w:t xml:space="preserve"> </w:t>
      </w:r>
      <w:r w:rsidRPr="00407CE7">
        <w:rPr>
          <w:w w:val="105"/>
          <w:sz w:val="22"/>
          <w:szCs w:val="22"/>
        </w:rPr>
        <w:t>in</w:t>
      </w:r>
      <w:r w:rsidRPr="00407CE7">
        <w:rPr>
          <w:spacing w:val="-10"/>
          <w:w w:val="105"/>
          <w:sz w:val="22"/>
          <w:szCs w:val="22"/>
        </w:rPr>
        <w:t xml:space="preserve"> </w:t>
      </w:r>
      <w:r w:rsidRPr="00407CE7">
        <w:rPr>
          <w:w w:val="105"/>
          <w:sz w:val="22"/>
          <w:szCs w:val="22"/>
        </w:rPr>
        <w:t>Fig.</w:t>
      </w:r>
      <w:r w:rsidRPr="00407CE7">
        <w:rPr>
          <w:spacing w:val="-11"/>
          <w:w w:val="105"/>
          <w:sz w:val="22"/>
          <w:szCs w:val="22"/>
        </w:rPr>
        <w:t xml:space="preserve"> </w:t>
      </w:r>
      <w:hyperlink w:anchor="_bookmark1" w:history="1">
        <w:r w:rsidRPr="00407CE7">
          <w:rPr>
            <w:color w:val="3B699E"/>
            <w:w w:val="105"/>
            <w:sz w:val="22"/>
            <w:szCs w:val="22"/>
          </w:rPr>
          <w:t>1</w:t>
        </w:r>
      </w:hyperlink>
      <w:r w:rsidRPr="00407CE7">
        <w:rPr>
          <w:w w:val="105"/>
          <w:sz w:val="22"/>
          <w:szCs w:val="22"/>
        </w:rPr>
        <w:t>, with</w:t>
      </w:r>
      <w:r w:rsidRPr="00407CE7">
        <w:rPr>
          <w:spacing w:val="-11"/>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exception</w:t>
      </w:r>
      <w:r w:rsidRPr="00407CE7">
        <w:rPr>
          <w:spacing w:val="-11"/>
          <w:w w:val="105"/>
          <w:sz w:val="22"/>
          <w:szCs w:val="22"/>
        </w:rPr>
        <w:t xml:space="preserve"> </w:t>
      </w:r>
      <w:r w:rsidRPr="00407CE7">
        <w:rPr>
          <w:w w:val="105"/>
          <w:sz w:val="22"/>
          <w:szCs w:val="22"/>
        </w:rPr>
        <w:t>being</w:t>
      </w:r>
      <w:r w:rsidRPr="00407CE7">
        <w:rPr>
          <w:spacing w:val="-10"/>
          <w:w w:val="105"/>
          <w:sz w:val="22"/>
          <w:szCs w:val="22"/>
        </w:rPr>
        <w:t xml:space="preserve"> </w:t>
      </w:r>
      <w:r w:rsidRPr="00407CE7">
        <w:rPr>
          <w:w w:val="105"/>
          <w:sz w:val="22"/>
          <w:szCs w:val="22"/>
        </w:rPr>
        <w:t>tobacco</w:t>
      </w:r>
      <w:r w:rsidRPr="00407CE7">
        <w:rPr>
          <w:spacing w:val="-11"/>
          <w:w w:val="105"/>
          <w:sz w:val="22"/>
          <w:szCs w:val="22"/>
        </w:rPr>
        <w:t xml:space="preserve"> </w:t>
      </w:r>
      <w:r w:rsidRPr="00407CE7">
        <w:rPr>
          <w:w w:val="105"/>
          <w:sz w:val="22"/>
          <w:szCs w:val="22"/>
        </w:rPr>
        <w:t>spend,</w:t>
      </w:r>
      <w:r w:rsidRPr="00407CE7">
        <w:rPr>
          <w:spacing w:val="-11"/>
          <w:w w:val="105"/>
          <w:sz w:val="22"/>
          <w:szCs w:val="22"/>
        </w:rPr>
        <w:t xml:space="preserve"> </w:t>
      </w:r>
      <w:r w:rsidRPr="00407CE7">
        <w:rPr>
          <w:w w:val="105"/>
          <w:sz w:val="22"/>
          <w:szCs w:val="22"/>
        </w:rPr>
        <w:t>for</w:t>
      </w:r>
      <w:r w:rsidRPr="00407CE7">
        <w:rPr>
          <w:spacing w:val="-11"/>
          <w:w w:val="105"/>
          <w:sz w:val="22"/>
          <w:szCs w:val="22"/>
        </w:rPr>
        <w:t xml:space="preserve"> </w:t>
      </w:r>
      <w:r w:rsidRPr="00407CE7">
        <w:rPr>
          <w:w w:val="105"/>
          <w:sz w:val="22"/>
          <w:szCs w:val="22"/>
        </w:rPr>
        <w:t>which</w:t>
      </w:r>
      <w:r w:rsidRPr="00407CE7">
        <w:rPr>
          <w:spacing w:val="-10"/>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coefficient</w:t>
      </w:r>
      <w:r w:rsidRPr="00407CE7">
        <w:rPr>
          <w:spacing w:val="-11"/>
          <w:w w:val="105"/>
          <w:sz w:val="22"/>
          <w:szCs w:val="22"/>
        </w:rPr>
        <w:t xml:space="preserve"> </w:t>
      </w:r>
      <w:r w:rsidRPr="00407CE7">
        <w:rPr>
          <w:w w:val="105"/>
          <w:sz w:val="22"/>
          <w:szCs w:val="22"/>
        </w:rPr>
        <w:t>is not precisely estimated.</w:t>
      </w:r>
    </w:p>
    <w:p w:rsidR="00407CE7" w:rsidRPr="00407CE7" w:rsidRDefault="002474CF" w:rsidP="00407CE7">
      <w:pPr>
        <w:pStyle w:val="BodyText"/>
        <w:spacing w:before="138" w:line="206" w:lineRule="auto"/>
        <w:ind w:left="150" w:right="148"/>
        <w:jc w:val="both"/>
        <w:rPr>
          <w:sz w:val="22"/>
          <w:szCs w:val="22"/>
        </w:rPr>
      </w:pPr>
      <w:bookmarkStart w:id="8" w:name="Gambling,_unemployment,_disability_and_m"/>
      <w:bookmarkEnd w:id="8"/>
      <w:r w:rsidRPr="00407CE7">
        <w:rPr>
          <w:b/>
          <w:w w:val="105"/>
          <w:sz w:val="22"/>
          <w:szCs w:val="22"/>
        </w:rPr>
        <w:lastRenderedPageBreak/>
        <w:t xml:space="preserve">Gambling, unemployment, disability and mortality. </w:t>
      </w:r>
      <w:r w:rsidRPr="00407CE7">
        <w:rPr>
          <w:w w:val="105"/>
          <w:sz w:val="22"/>
          <w:szCs w:val="22"/>
        </w:rPr>
        <w:t xml:space="preserve">Here, we </w:t>
      </w:r>
      <w:r w:rsidRPr="00407CE7">
        <w:rPr>
          <w:spacing w:val="-2"/>
          <w:w w:val="105"/>
          <w:sz w:val="22"/>
          <w:szCs w:val="22"/>
        </w:rPr>
        <w:t xml:space="preserve">describe medium-term associations with unemployment, disability </w:t>
      </w:r>
      <w:r w:rsidRPr="00407CE7">
        <w:rPr>
          <w:w w:val="105"/>
          <w:sz w:val="22"/>
          <w:szCs w:val="22"/>
        </w:rPr>
        <w:t>and</w:t>
      </w:r>
      <w:r w:rsidRPr="00407CE7">
        <w:rPr>
          <w:spacing w:val="-1"/>
          <w:w w:val="105"/>
          <w:sz w:val="22"/>
          <w:szCs w:val="22"/>
        </w:rPr>
        <w:t xml:space="preserve"> </w:t>
      </w:r>
      <w:r w:rsidRPr="00407CE7">
        <w:rPr>
          <w:w w:val="105"/>
          <w:sz w:val="22"/>
          <w:szCs w:val="22"/>
        </w:rPr>
        <w:t>mortality using data from all 6.5</w:t>
      </w:r>
      <w:r w:rsidRPr="00407CE7">
        <w:rPr>
          <w:spacing w:val="-11"/>
          <w:w w:val="105"/>
          <w:sz w:val="22"/>
          <w:szCs w:val="22"/>
        </w:rPr>
        <w:t xml:space="preserve"> </w:t>
      </w:r>
      <w:r w:rsidRPr="00407CE7">
        <w:rPr>
          <w:w w:val="105"/>
          <w:sz w:val="22"/>
          <w:szCs w:val="22"/>
        </w:rPr>
        <w:t xml:space="preserve">million active customers in </w:t>
      </w:r>
      <w:r w:rsidRPr="00407CE7">
        <w:rPr>
          <w:sz w:val="22"/>
          <w:szCs w:val="22"/>
        </w:rPr>
        <w:t xml:space="preserve">each month in 2013 (sample 2). We tracked these individuals across </w:t>
      </w:r>
      <w:r w:rsidRPr="00407CE7">
        <w:rPr>
          <w:w w:val="105"/>
          <w:sz w:val="22"/>
          <w:szCs w:val="22"/>
        </w:rPr>
        <w:t>the</w:t>
      </w:r>
      <w:r w:rsidRPr="00407CE7">
        <w:rPr>
          <w:spacing w:val="-11"/>
          <w:w w:val="105"/>
          <w:sz w:val="22"/>
          <w:szCs w:val="22"/>
        </w:rPr>
        <w:t xml:space="preserve"> </w:t>
      </w:r>
      <w:r w:rsidRPr="00407CE7">
        <w:rPr>
          <w:w w:val="105"/>
          <w:sz w:val="22"/>
          <w:szCs w:val="22"/>
        </w:rPr>
        <w:t>subsequent 5</w:t>
      </w:r>
      <w:r w:rsidRPr="00407CE7">
        <w:rPr>
          <w:spacing w:val="-11"/>
          <w:w w:val="105"/>
          <w:sz w:val="22"/>
          <w:szCs w:val="22"/>
        </w:rPr>
        <w:t xml:space="preserve"> </w:t>
      </w:r>
      <w:r w:rsidRPr="00407CE7">
        <w:rPr>
          <w:w w:val="105"/>
          <w:sz w:val="22"/>
          <w:szCs w:val="22"/>
        </w:rPr>
        <w:t>years, 2014–2019. We find that higher gambling is</w:t>
      </w:r>
      <w:r w:rsidRPr="00407CE7">
        <w:rPr>
          <w:spacing w:val="-11"/>
          <w:w w:val="105"/>
          <w:sz w:val="22"/>
          <w:szCs w:val="22"/>
        </w:rPr>
        <w:t xml:space="preserve"> </w:t>
      </w:r>
      <w:r w:rsidRPr="00407CE7">
        <w:rPr>
          <w:w w:val="105"/>
          <w:sz w:val="22"/>
          <w:szCs w:val="22"/>
        </w:rPr>
        <w:t>associated</w:t>
      </w:r>
      <w:r w:rsidRPr="00407CE7">
        <w:rPr>
          <w:spacing w:val="-10"/>
          <w:w w:val="105"/>
          <w:sz w:val="22"/>
          <w:szCs w:val="22"/>
        </w:rPr>
        <w:t xml:space="preserve"> </w:t>
      </w:r>
      <w:r w:rsidRPr="00407CE7">
        <w:rPr>
          <w:w w:val="105"/>
          <w:sz w:val="22"/>
          <w:szCs w:val="22"/>
        </w:rPr>
        <w:t>with</w:t>
      </w:r>
      <w:r w:rsidRPr="00407CE7">
        <w:rPr>
          <w:spacing w:val="-11"/>
          <w:w w:val="105"/>
          <w:sz w:val="22"/>
          <w:szCs w:val="22"/>
        </w:rPr>
        <w:t xml:space="preserve"> </w:t>
      </w:r>
      <w:r w:rsidRPr="00407CE7">
        <w:rPr>
          <w:w w:val="105"/>
          <w:sz w:val="22"/>
          <w:szCs w:val="22"/>
        </w:rPr>
        <w:t>a</w:t>
      </w:r>
      <w:r w:rsidRPr="00407CE7">
        <w:rPr>
          <w:spacing w:val="-10"/>
          <w:w w:val="105"/>
          <w:sz w:val="22"/>
          <w:szCs w:val="22"/>
        </w:rPr>
        <w:t xml:space="preserve"> </w:t>
      </w:r>
      <w:r w:rsidRPr="00407CE7">
        <w:rPr>
          <w:w w:val="105"/>
          <w:sz w:val="22"/>
          <w:szCs w:val="22"/>
        </w:rPr>
        <w:t>higher</w:t>
      </w:r>
      <w:r w:rsidRPr="00407CE7">
        <w:rPr>
          <w:spacing w:val="-11"/>
          <w:w w:val="105"/>
          <w:sz w:val="22"/>
          <w:szCs w:val="22"/>
        </w:rPr>
        <w:t xml:space="preserve"> </w:t>
      </w:r>
      <w:r w:rsidRPr="00407CE7">
        <w:rPr>
          <w:w w:val="105"/>
          <w:sz w:val="22"/>
          <w:szCs w:val="22"/>
        </w:rPr>
        <w:t>risk</w:t>
      </w:r>
      <w:r w:rsidRPr="00407CE7">
        <w:rPr>
          <w:spacing w:val="-10"/>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future</w:t>
      </w:r>
      <w:r w:rsidRPr="00407CE7">
        <w:rPr>
          <w:spacing w:val="-10"/>
          <w:w w:val="105"/>
          <w:sz w:val="22"/>
          <w:szCs w:val="22"/>
        </w:rPr>
        <w:t xml:space="preserve"> </w:t>
      </w:r>
      <w:r w:rsidRPr="00407CE7">
        <w:rPr>
          <w:w w:val="105"/>
          <w:sz w:val="22"/>
          <w:szCs w:val="22"/>
        </w:rPr>
        <w:t>unemployment</w:t>
      </w:r>
      <w:r w:rsidRPr="00407CE7">
        <w:rPr>
          <w:spacing w:val="-11"/>
          <w:w w:val="105"/>
          <w:sz w:val="22"/>
          <w:szCs w:val="22"/>
        </w:rPr>
        <w:t xml:space="preserve"> </w:t>
      </w:r>
      <w:r w:rsidRPr="00407CE7">
        <w:rPr>
          <w:w w:val="105"/>
          <w:sz w:val="22"/>
          <w:szCs w:val="22"/>
        </w:rPr>
        <w:t>and</w:t>
      </w:r>
      <w:r w:rsidRPr="00407CE7">
        <w:rPr>
          <w:spacing w:val="-10"/>
          <w:w w:val="105"/>
          <w:sz w:val="22"/>
          <w:szCs w:val="22"/>
        </w:rPr>
        <w:t xml:space="preserve"> </w:t>
      </w:r>
      <w:r w:rsidRPr="00407CE7">
        <w:rPr>
          <w:w w:val="105"/>
          <w:sz w:val="22"/>
          <w:szCs w:val="22"/>
        </w:rPr>
        <w:t xml:space="preserve">future </w:t>
      </w:r>
      <w:r w:rsidRPr="00407CE7">
        <w:rPr>
          <w:spacing w:val="-2"/>
          <w:w w:val="105"/>
          <w:sz w:val="22"/>
          <w:szCs w:val="22"/>
        </w:rPr>
        <w:t>physical</w:t>
      </w:r>
      <w:r w:rsidRPr="00407CE7">
        <w:rPr>
          <w:spacing w:val="-7"/>
          <w:w w:val="105"/>
          <w:sz w:val="22"/>
          <w:szCs w:val="22"/>
        </w:rPr>
        <w:t xml:space="preserve"> </w:t>
      </w:r>
      <w:r w:rsidRPr="00407CE7">
        <w:rPr>
          <w:spacing w:val="-2"/>
          <w:w w:val="105"/>
          <w:sz w:val="22"/>
          <w:szCs w:val="22"/>
        </w:rPr>
        <w:t>disability.</w:t>
      </w:r>
      <w:r w:rsidRPr="00407CE7">
        <w:rPr>
          <w:spacing w:val="-7"/>
          <w:w w:val="105"/>
          <w:sz w:val="22"/>
          <w:szCs w:val="22"/>
        </w:rPr>
        <w:t xml:space="preserve"> </w:t>
      </w:r>
      <w:r w:rsidRPr="00407CE7">
        <w:rPr>
          <w:spacing w:val="-2"/>
          <w:w w:val="105"/>
          <w:sz w:val="22"/>
          <w:szCs w:val="22"/>
        </w:rPr>
        <w:t>The</w:t>
      </w:r>
      <w:r w:rsidRPr="00407CE7">
        <w:rPr>
          <w:spacing w:val="-7"/>
          <w:w w:val="105"/>
          <w:sz w:val="22"/>
          <w:szCs w:val="22"/>
        </w:rPr>
        <w:t xml:space="preserve"> </w:t>
      </w:r>
      <w:r w:rsidRPr="00407CE7">
        <w:rPr>
          <w:spacing w:val="-2"/>
          <w:w w:val="105"/>
          <w:sz w:val="22"/>
          <w:szCs w:val="22"/>
        </w:rPr>
        <w:t>panel</w:t>
      </w:r>
      <w:r w:rsidRPr="00407CE7">
        <w:rPr>
          <w:spacing w:val="-7"/>
          <w:w w:val="105"/>
          <w:sz w:val="22"/>
          <w:szCs w:val="22"/>
        </w:rPr>
        <w:t xml:space="preserve"> </w:t>
      </w:r>
      <w:r w:rsidRPr="00407CE7">
        <w:rPr>
          <w:spacing w:val="-2"/>
          <w:w w:val="105"/>
          <w:sz w:val="22"/>
          <w:szCs w:val="22"/>
        </w:rPr>
        <w:t>‘Disability</w:t>
      </w:r>
      <w:r w:rsidRPr="00407CE7">
        <w:rPr>
          <w:spacing w:val="-7"/>
          <w:w w:val="105"/>
          <w:sz w:val="22"/>
          <w:szCs w:val="22"/>
        </w:rPr>
        <w:t xml:space="preserve"> </w:t>
      </w:r>
      <w:r w:rsidRPr="00407CE7">
        <w:rPr>
          <w:spacing w:val="-2"/>
          <w:w w:val="105"/>
          <w:sz w:val="22"/>
          <w:szCs w:val="22"/>
        </w:rPr>
        <w:t>payments’</w:t>
      </w:r>
      <w:r w:rsidRPr="00407CE7">
        <w:rPr>
          <w:spacing w:val="-7"/>
          <w:w w:val="105"/>
          <w:sz w:val="22"/>
          <w:szCs w:val="22"/>
        </w:rPr>
        <w:t xml:space="preserve"> </w:t>
      </w:r>
      <w:r w:rsidRPr="00407CE7">
        <w:rPr>
          <w:spacing w:val="-2"/>
          <w:w w:val="105"/>
          <w:sz w:val="22"/>
          <w:szCs w:val="22"/>
        </w:rPr>
        <w:t>in</w:t>
      </w:r>
      <w:r w:rsidRPr="00407CE7">
        <w:rPr>
          <w:spacing w:val="-7"/>
          <w:w w:val="105"/>
          <w:sz w:val="22"/>
          <w:szCs w:val="22"/>
        </w:rPr>
        <w:t xml:space="preserve"> </w:t>
      </w:r>
      <w:r w:rsidRPr="00407CE7">
        <w:rPr>
          <w:spacing w:val="-2"/>
          <w:w w:val="105"/>
          <w:sz w:val="22"/>
          <w:szCs w:val="22"/>
        </w:rPr>
        <w:t>Fig.</w:t>
      </w:r>
      <w:r w:rsidRPr="00407CE7">
        <w:rPr>
          <w:spacing w:val="-7"/>
          <w:w w:val="105"/>
          <w:sz w:val="22"/>
          <w:szCs w:val="22"/>
        </w:rPr>
        <w:t xml:space="preserve"> </w:t>
      </w:r>
      <w:hyperlink w:anchor="_bookmark1" w:history="1">
        <w:r w:rsidRPr="00407CE7">
          <w:rPr>
            <w:color w:val="3B699E"/>
            <w:spacing w:val="-2"/>
            <w:w w:val="105"/>
            <w:sz w:val="22"/>
            <w:szCs w:val="22"/>
          </w:rPr>
          <w:t>1</w:t>
        </w:r>
      </w:hyperlink>
      <w:r w:rsidRPr="00407CE7">
        <w:rPr>
          <w:color w:val="3B699E"/>
          <w:spacing w:val="-7"/>
          <w:w w:val="105"/>
          <w:sz w:val="22"/>
          <w:szCs w:val="22"/>
        </w:rPr>
        <w:t xml:space="preserve"> </w:t>
      </w:r>
      <w:r w:rsidRPr="00407CE7">
        <w:rPr>
          <w:spacing w:val="-2"/>
          <w:w w:val="105"/>
          <w:sz w:val="22"/>
          <w:szCs w:val="22"/>
        </w:rPr>
        <w:t xml:space="preserve">restricts </w:t>
      </w:r>
      <w:r w:rsidRPr="00407CE7">
        <w:rPr>
          <w:w w:val="105"/>
          <w:sz w:val="22"/>
          <w:szCs w:val="22"/>
        </w:rPr>
        <w:t>sample</w:t>
      </w:r>
      <w:r w:rsidRPr="00407CE7">
        <w:rPr>
          <w:spacing w:val="-11"/>
          <w:w w:val="105"/>
          <w:sz w:val="22"/>
          <w:szCs w:val="22"/>
        </w:rPr>
        <w:t xml:space="preserve"> </w:t>
      </w:r>
      <w:r w:rsidRPr="00407CE7">
        <w:rPr>
          <w:w w:val="105"/>
          <w:sz w:val="22"/>
          <w:szCs w:val="22"/>
        </w:rPr>
        <w:t>2</w:t>
      </w:r>
      <w:r w:rsidRPr="00407CE7">
        <w:rPr>
          <w:spacing w:val="-11"/>
          <w:w w:val="105"/>
          <w:sz w:val="22"/>
          <w:szCs w:val="22"/>
        </w:rPr>
        <w:t xml:space="preserve"> </w:t>
      </w:r>
      <w:r w:rsidRPr="00407CE7">
        <w:rPr>
          <w:w w:val="105"/>
          <w:sz w:val="22"/>
          <w:szCs w:val="22"/>
        </w:rPr>
        <w:t>to</w:t>
      </w:r>
      <w:r w:rsidRPr="00407CE7">
        <w:rPr>
          <w:spacing w:val="-11"/>
          <w:w w:val="105"/>
          <w:sz w:val="22"/>
          <w:szCs w:val="22"/>
        </w:rPr>
        <w:t xml:space="preserve"> </w:t>
      </w:r>
      <w:r w:rsidRPr="00407CE7">
        <w:rPr>
          <w:w w:val="105"/>
          <w:sz w:val="22"/>
          <w:szCs w:val="22"/>
        </w:rPr>
        <w:t>individuals</w:t>
      </w:r>
      <w:r w:rsidRPr="00407CE7">
        <w:rPr>
          <w:spacing w:val="-10"/>
          <w:w w:val="105"/>
          <w:sz w:val="22"/>
          <w:szCs w:val="22"/>
        </w:rPr>
        <w:t xml:space="preserve"> </w:t>
      </w:r>
      <w:r w:rsidRPr="00407CE7">
        <w:rPr>
          <w:w w:val="105"/>
          <w:sz w:val="22"/>
          <w:szCs w:val="22"/>
        </w:rPr>
        <w:t>who</w:t>
      </w:r>
      <w:r w:rsidRPr="00407CE7">
        <w:rPr>
          <w:spacing w:val="-11"/>
          <w:w w:val="105"/>
          <w:sz w:val="22"/>
          <w:szCs w:val="22"/>
        </w:rPr>
        <w:t xml:space="preserve"> </w:t>
      </w:r>
      <w:r w:rsidRPr="00407CE7">
        <w:rPr>
          <w:w w:val="105"/>
          <w:sz w:val="22"/>
          <w:szCs w:val="22"/>
        </w:rPr>
        <w:t>were</w:t>
      </w:r>
      <w:r w:rsidRPr="00407CE7">
        <w:rPr>
          <w:spacing w:val="-11"/>
          <w:w w:val="105"/>
          <w:sz w:val="22"/>
          <w:szCs w:val="22"/>
        </w:rPr>
        <w:t xml:space="preserve"> </w:t>
      </w:r>
      <w:r w:rsidRPr="00407CE7">
        <w:rPr>
          <w:w w:val="105"/>
          <w:sz w:val="22"/>
          <w:szCs w:val="22"/>
        </w:rPr>
        <w:t>not</w:t>
      </w:r>
      <w:r w:rsidRPr="00407CE7">
        <w:rPr>
          <w:spacing w:val="-11"/>
          <w:w w:val="105"/>
          <w:sz w:val="22"/>
          <w:szCs w:val="22"/>
        </w:rPr>
        <w:t xml:space="preserve"> </w:t>
      </w:r>
      <w:r w:rsidRPr="00407CE7">
        <w:rPr>
          <w:w w:val="105"/>
          <w:sz w:val="22"/>
          <w:szCs w:val="22"/>
        </w:rPr>
        <w:t>receiving</w:t>
      </w:r>
      <w:r w:rsidRPr="00407CE7">
        <w:rPr>
          <w:spacing w:val="-10"/>
          <w:w w:val="105"/>
          <w:sz w:val="22"/>
          <w:szCs w:val="22"/>
        </w:rPr>
        <w:t xml:space="preserve"> </w:t>
      </w:r>
      <w:r w:rsidRPr="00407CE7">
        <w:rPr>
          <w:w w:val="105"/>
          <w:sz w:val="22"/>
          <w:szCs w:val="22"/>
        </w:rPr>
        <w:t>disability</w:t>
      </w:r>
      <w:r w:rsidRPr="00407CE7">
        <w:rPr>
          <w:spacing w:val="-11"/>
          <w:w w:val="105"/>
          <w:sz w:val="22"/>
          <w:szCs w:val="22"/>
        </w:rPr>
        <w:t xml:space="preserve"> </w:t>
      </w:r>
      <w:r w:rsidRPr="00407CE7">
        <w:rPr>
          <w:w w:val="105"/>
          <w:sz w:val="22"/>
          <w:szCs w:val="22"/>
        </w:rPr>
        <w:t>payments in 2013 and plots the relationship between the percentile rank of gambling</w:t>
      </w:r>
      <w:r w:rsidRPr="00407CE7">
        <w:rPr>
          <w:spacing w:val="-4"/>
          <w:w w:val="105"/>
          <w:sz w:val="22"/>
          <w:szCs w:val="22"/>
        </w:rPr>
        <w:t xml:space="preserve"> </w:t>
      </w:r>
      <w:r w:rsidRPr="00407CE7">
        <w:rPr>
          <w:w w:val="105"/>
          <w:sz w:val="22"/>
          <w:szCs w:val="22"/>
        </w:rPr>
        <w:t>spend</w:t>
      </w:r>
      <w:r w:rsidRPr="00407CE7">
        <w:rPr>
          <w:spacing w:val="-4"/>
          <w:w w:val="105"/>
          <w:sz w:val="22"/>
          <w:szCs w:val="22"/>
        </w:rPr>
        <w:t xml:space="preserve"> </w:t>
      </w:r>
      <w:r w:rsidRPr="00407CE7">
        <w:rPr>
          <w:w w:val="105"/>
          <w:sz w:val="22"/>
          <w:szCs w:val="22"/>
        </w:rPr>
        <w:t>as</w:t>
      </w:r>
      <w:r w:rsidRPr="00407CE7">
        <w:rPr>
          <w:spacing w:val="-4"/>
          <w:w w:val="105"/>
          <w:sz w:val="22"/>
          <w:szCs w:val="22"/>
        </w:rPr>
        <w:t xml:space="preserve"> </w:t>
      </w:r>
      <w:r w:rsidRPr="00407CE7">
        <w:rPr>
          <w:w w:val="105"/>
          <w:sz w:val="22"/>
          <w:szCs w:val="22"/>
        </w:rPr>
        <w:t>a</w:t>
      </w:r>
      <w:r w:rsidRPr="00407CE7">
        <w:rPr>
          <w:spacing w:val="-4"/>
          <w:w w:val="105"/>
          <w:sz w:val="22"/>
          <w:szCs w:val="22"/>
        </w:rPr>
        <w:t xml:space="preserve"> </w:t>
      </w:r>
      <w:r w:rsidRPr="00407CE7">
        <w:rPr>
          <w:w w:val="105"/>
          <w:sz w:val="22"/>
          <w:szCs w:val="22"/>
        </w:rPr>
        <w:t>percentage</w:t>
      </w:r>
      <w:r w:rsidRPr="00407CE7">
        <w:rPr>
          <w:spacing w:val="-4"/>
          <w:w w:val="105"/>
          <w:sz w:val="22"/>
          <w:szCs w:val="22"/>
        </w:rPr>
        <w:t xml:space="preserve"> </w:t>
      </w:r>
      <w:r w:rsidRPr="00407CE7">
        <w:rPr>
          <w:w w:val="105"/>
          <w:sz w:val="22"/>
          <w:szCs w:val="22"/>
        </w:rPr>
        <w:t>of</w:t>
      </w:r>
      <w:r w:rsidRPr="00407CE7">
        <w:rPr>
          <w:spacing w:val="-4"/>
          <w:w w:val="105"/>
          <w:sz w:val="22"/>
          <w:szCs w:val="22"/>
        </w:rPr>
        <w:t xml:space="preserve"> </w:t>
      </w:r>
      <w:r w:rsidRPr="00407CE7">
        <w:rPr>
          <w:w w:val="105"/>
          <w:sz w:val="22"/>
          <w:szCs w:val="22"/>
        </w:rPr>
        <w:t>monthly</w:t>
      </w:r>
      <w:r w:rsidRPr="00407CE7">
        <w:rPr>
          <w:spacing w:val="-4"/>
          <w:w w:val="105"/>
          <w:sz w:val="22"/>
          <w:szCs w:val="22"/>
        </w:rPr>
        <w:t xml:space="preserve"> </w:t>
      </w:r>
      <w:r w:rsidRPr="00407CE7">
        <w:rPr>
          <w:w w:val="105"/>
          <w:sz w:val="22"/>
          <w:szCs w:val="22"/>
        </w:rPr>
        <w:t>income</w:t>
      </w:r>
      <w:r w:rsidRPr="00407CE7">
        <w:rPr>
          <w:spacing w:val="-4"/>
          <w:w w:val="105"/>
          <w:sz w:val="22"/>
          <w:szCs w:val="22"/>
        </w:rPr>
        <w:t xml:space="preserve"> </w:t>
      </w:r>
      <w:r w:rsidRPr="00407CE7">
        <w:rPr>
          <w:w w:val="105"/>
          <w:sz w:val="22"/>
          <w:szCs w:val="22"/>
        </w:rPr>
        <w:t>and</w:t>
      </w:r>
      <w:r w:rsidRPr="00407CE7">
        <w:rPr>
          <w:spacing w:val="-4"/>
          <w:w w:val="105"/>
          <w:sz w:val="22"/>
          <w:szCs w:val="22"/>
        </w:rPr>
        <w:t xml:space="preserve"> </w:t>
      </w:r>
      <w:r w:rsidRPr="00407CE7">
        <w:rPr>
          <w:w w:val="105"/>
          <w:sz w:val="22"/>
          <w:szCs w:val="22"/>
        </w:rPr>
        <w:t>the</w:t>
      </w:r>
      <w:r w:rsidRPr="00407CE7">
        <w:rPr>
          <w:spacing w:val="-4"/>
          <w:w w:val="105"/>
          <w:sz w:val="22"/>
          <w:szCs w:val="22"/>
        </w:rPr>
        <w:t xml:space="preserve"> </w:t>
      </w:r>
      <w:proofErr w:type="spellStart"/>
      <w:r w:rsidRPr="00407CE7">
        <w:rPr>
          <w:w w:val="105"/>
          <w:sz w:val="22"/>
          <w:szCs w:val="22"/>
        </w:rPr>
        <w:t>likeli</w:t>
      </w:r>
      <w:proofErr w:type="spellEnd"/>
      <w:r w:rsidRPr="00407CE7">
        <w:rPr>
          <w:w w:val="105"/>
          <w:sz w:val="22"/>
          <w:szCs w:val="22"/>
        </w:rPr>
        <w:t>- hood</w:t>
      </w:r>
      <w:r w:rsidRPr="00407CE7">
        <w:rPr>
          <w:spacing w:val="-10"/>
          <w:w w:val="105"/>
          <w:sz w:val="22"/>
          <w:szCs w:val="22"/>
        </w:rPr>
        <w:t xml:space="preserve"> </w:t>
      </w:r>
      <w:r w:rsidRPr="00407CE7">
        <w:rPr>
          <w:w w:val="105"/>
          <w:sz w:val="22"/>
          <w:szCs w:val="22"/>
        </w:rPr>
        <w:t>of</w:t>
      </w:r>
      <w:r w:rsidRPr="00407CE7">
        <w:rPr>
          <w:spacing w:val="-10"/>
          <w:w w:val="105"/>
          <w:sz w:val="22"/>
          <w:szCs w:val="22"/>
        </w:rPr>
        <w:t xml:space="preserve"> </w:t>
      </w:r>
      <w:r w:rsidRPr="00407CE7">
        <w:rPr>
          <w:w w:val="105"/>
          <w:sz w:val="22"/>
          <w:szCs w:val="22"/>
        </w:rPr>
        <w:t>subsequently</w:t>
      </w:r>
      <w:r w:rsidRPr="00407CE7">
        <w:rPr>
          <w:spacing w:val="-10"/>
          <w:w w:val="105"/>
          <w:sz w:val="22"/>
          <w:szCs w:val="22"/>
        </w:rPr>
        <w:t xml:space="preserve"> </w:t>
      </w:r>
      <w:r w:rsidRPr="00407CE7">
        <w:rPr>
          <w:w w:val="105"/>
          <w:sz w:val="22"/>
          <w:szCs w:val="22"/>
        </w:rPr>
        <w:t>claiming</w:t>
      </w:r>
      <w:r w:rsidRPr="00407CE7">
        <w:rPr>
          <w:spacing w:val="-10"/>
          <w:w w:val="105"/>
          <w:sz w:val="22"/>
          <w:szCs w:val="22"/>
        </w:rPr>
        <w:t xml:space="preserve"> </w:t>
      </w:r>
      <w:r w:rsidRPr="00407CE7">
        <w:rPr>
          <w:w w:val="105"/>
          <w:sz w:val="22"/>
          <w:szCs w:val="22"/>
        </w:rPr>
        <w:t>disability</w:t>
      </w:r>
      <w:r w:rsidRPr="00407CE7">
        <w:rPr>
          <w:spacing w:val="-9"/>
          <w:w w:val="105"/>
          <w:sz w:val="22"/>
          <w:szCs w:val="22"/>
        </w:rPr>
        <w:t xml:space="preserve"> </w:t>
      </w:r>
      <w:r w:rsidRPr="00407CE7">
        <w:rPr>
          <w:w w:val="105"/>
          <w:sz w:val="22"/>
          <w:szCs w:val="22"/>
        </w:rPr>
        <w:t>payments</w:t>
      </w:r>
      <w:r w:rsidRPr="00407CE7">
        <w:rPr>
          <w:spacing w:val="-10"/>
          <w:w w:val="105"/>
          <w:sz w:val="22"/>
          <w:szCs w:val="22"/>
        </w:rPr>
        <w:t xml:space="preserve"> </w:t>
      </w:r>
      <w:r w:rsidRPr="00407CE7">
        <w:rPr>
          <w:w w:val="105"/>
          <w:sz w:val="22"/>
          <w:szCs w:val="22"/>
        </w:rPr>
        <w:t>over</w:t>
      </w:r>
      <w:r w:rsidRPr="00407CE7">
        <w:rPr>
          <w:spacing w:val="-10"/>
          <w:w w:val="105"/>
          <w:sz w:val="22"/>
          <w:szCs w:val="22"/>
        </w:rPr>
        <w:t xml:space="preserve"> </w:t>
      </w:r>
      <w:r w:rsidRPr="00407CE7">
        <w:rPr>
          <w:w w:val="105"/>
          <w:sz w:val="22"/>
          <w:szCs w:val="22"/>
        </w:rPr>
        <w:t>the</w:t>
      </w:r>
      <w:r w:rsidRPr="00407CE7">
        <w:rPr>
          <w:spacing w:val="-10"/>
          <w:w w:val="105"/>
          <w:sz w:val="22"/>
          <w:szCs w:val="22"/>
        </w:rPr>
        <w:t xml:space="preserve"> </w:t>
      </w:r>
      <w:r w:rsidRPr="00407CE7">
        <w:rPr>
          <w:spacing w:val="-2"/>
          <w:w w:val="105"/>
          <w:sz w:val="22"/>
          <w:szCs w:val="22"/>
        </w:rPr>
        <w:t>period</w:t>
      </w:r>
      <w:r w:rsidR="00407CE7">
        <w:rPr>
          <w:spacing w:val="-2"/>
          <w:w w:val="105"/>
          <w:sz w:val="22"/>
          <w:szCs w:val="22"/>
        </w:rPr>
        <w:t xml:space="preserve"> </w:t>
      </w:r>
      <w:r w:rsidR="00407CE7" w:rsidRPr="00407CE7">
        <w:rPr>
          <w:w w:val="105"/>
          <w:sz w:val="22"/>
          <w:szCs w:val="22"/>
        </w:rPr>
        <w:t>January 2014 to July 2019. The plot reveals a positive association (Supplementary Table 10).</w:t>
      </w:r>
    </w:p>
    <w:p w:rsidR="00407CE7" w:rsidRPr="00407CE7" w:rsidRDefault="00407CE7" w:rsidP="00407CE7">
      <w:pPr>
        <w:pStyle w:val="BodyText"/>
        <w:spacing w:before="2" w:line="206" w:lineRule="auto"/>
        <w:ind w:left="150" w:right="147" w:firstLine="226"/>
        <w:jc w:val="both"/>
        <w:rPr>
          <w:sz w:val="22"/>
          <w:szCs w:val="22"/>
        </w:rPr>
      </w:pPr>
      <w:r w:rsidRPr="00407CE7">
        <w:rPr>
          <w:sz w:val="22"/>
          <w:szCs w:val="22"/>
        </w:rPr>
        <w:t xml:space="preserve">The panel ‘Unemployment’ in Fig. </w:t>
      </w:r>
      <w:hyperlink w:anchor="_bookmark1" w:history="1">
        <w:r w:rsidRPr="00407CE7">
          <w:rPr>
            <w:color w:val="3B699E"/>
            <w:sz w:val="22"/>
            <w:szCs w:val="22"/>
          </w:rPr>
          <w:t>1</w:t>
        </w:r>
      </w:hyperlink>
      <w:r w:rsidRPr="00407CE7">
        <w:rPr>
          <w:color w:val="3B699E"/>
          <w:sz w:val="22"/>
          <w:szCs w:val="22"/>
        </w:rPr>
        <w:t xml:space="preserve"> </w:t>
      </w:r>
      <w:r w:rsidRPr="00407CE7">
        <w:rPr>
          <w:sz w:val="22"/>
          <w:szCs w:val="22"/>
        </w:rPr>
        <w:t>restricts sample 2 to individ</w:t>
      </w:r>
      <w:r w:rsidRPr="00407CE7">
        <w:rPr>
          <w:spacing w:val="-2"/>
          <w:w w:val="105"/>
          <w:sz w:val="22"/>
          <w:szCs w:val="22"/>
        </w:rPr>
        <w:t>uals</w:t>
      </w:r>
      <w:r w:rsidRPr="00407CE7">
        <w:rPr>
          <w:spacing w:val="-5"/>
          <w:w w:val="105"/>
          <w:sz w:val="22"/>
          <w:szCs w:val="22"/>
        </w:rPr>
        <w:t xml:space="preserve"> </w:t>
      </w:r>
      <w:r w:rsidRPr="00407CE7">
        <w:rPr>
          <w:spacing w:val="-2"/>
          <w:w w:val="105"/>
          <w:sz w:val="22"/>
          <w:szCs w:val="22"/>
        </w:rPr>
        <w:t>who</w:t>
      </w:r>
      <w:r w:rsidRPr="00407CE7">
        <w:rPr>
          <w:spacing w:val="-5"/>
          <w:w w:val="105"/>
          <w:sz w:val="22"/>
          <w:szCs w:val="22"/>
        </w:rPr>
        <w:t xml:space="preserve"> </w:t>
      </w:r>
      <w:r w:rsidRPr="00407CE7">
        <w:rPr>
          <w:spacing w:val="-2"/>
          <w:w w:val="105"/>
          <w:sz w:val="22"/>
          <w:szCs w:val="22"/>
        </w:rPr>
        <w:t>were</w:t>
      </w:r>
      <w:r w:rsidRPr="00407CE7">
        <w:rPr>
          <w:spacing w:val="-5"/>
          <w:w w:val="105"/>
          <w:sz w:val="22"/>
          <w:szCs w:val="22"/>
        </w:rPr>
        <w:t xml:space="preserve"> </w:t>
      </w:r>
      <w:r w:rsidRPr="00407CE7">
        <w:rPr>
          <w:spacing w:val="-2"/>
          <w:w w:val="105"/>
          <w:sz w:val="22"/>
          <w:szCs w:val="22"/>
        </w:rPr>
        <w:t>employed</w:t>
      </w:r>
      <w:r w:rsidRPr="00407CE7">
        <w:rPr>
          <w:spacing w:val="-5"/>
          <w:w w:val="105"/>
          <w:sz w:val="22"/>
          <w:szCs w:val="22"/>
        </w:rPr>
        <w:t xml:space="preserve"> </w:t>
      </w:r>
      <w:r w:rsidRPr="00407CE7">
        <w:rPr>
          <w:spacing w:val="-2"/>
          <w:w w:val="105"/>
          <w:sz w:val="22"/>
          <w:szCs w:val="22"/>
        </w:rPr>
        <w:t>in</w:t>
      </w:r>
      <w:r w:rsidRPr="00407CE7">
        <w:rPr>
          <w:spacing w:val="-5"/>
          <w:w w:val="105"/>
          <w:sz w:val="22"/>
          <w:szCs w:val="22"/>
        </w:rPr>
        <w:t xml:space="preserve"> </w:t>
      </w:r>
      <w:r w:rsidRPr="00407CE7">
        <w:rPr>
          <w:spacing w:val="-2"/>
          <w:w w:val="105"/>
          <w:sz w:val="22"/>
          <w:szCs w:val="22"/>
        </w:rPr>
        <w:t>2013</w:t>
      </w:r>
      <w:r w:rsidRPr="00407CE7">
        <w:rPr>
          <w:spacing w:val="-5"/>
          <w:w w:val="105"/>
          <w:sz w:val="22"/>
          <w:szCs w:val="22"/>
        </w:rPr>
        <w:t xml:space="preserve"> </w:t>
      </w:r>
      <w:r w:rsidRPr="00407CE7">
        <w:rPr>
          <w:spacing w:val="-2"/>
          <w:w w:val="105"/>
          <w:sz w:val="22"/>
          <w:szCs w:val="22"/>
        </w:rPr>
        <w:t>and</w:t>
      </w:r>
      <w:r w:rsidRPr="00407CE7">
        <w:rPr>
          <w:spacing w:val="-5"/>
          <w:w w:val="105"/>
          <w:sz w:val="22"/>
          <w:szCs w:val="22"/>
        </w:rPr>
        <w:t xml:space="preserve"> </w:t>
      </w:r>
      <w:r w:rsidRPr="00407CE7">
        <w:rPr>
          <w:spacing w:val="-2"/>
          <w:w w:val="105"/>
          <w:sz w:val="22"/>
          <w:szCs w:val="22"/>
        </w:rPr>
        <w:t>plots</w:t>
      </w:r>
      <w:r w:rsidRPr="00407CE7">
        <w:rPr>
          <w:spacing w:val="-5"/>
          <w:w w:val="105"/>
          <w:sz w:val="22"/>
          <w:szCs w:val="22"/>
        </w:rPr>
        <w:t xml:space="preserve"> </w:t>
      </w:r>
      <w:r w:rsidRPr="00407CE7">
        <w:rPr>
          <w:spacing w:val="-2"/>
          <w:w w:val="105"/>
          <w:sz w:val="22"/>
          <w:szCs w:val="22"/>
        </w:rPr>
        <w:t>the</w:t>
      </w:r>
      <w:r w:rsidRPr="00407CE7">
        <w:rPr>
          <w:spacing w:val="-5"/>
          <w:w w:val="105"/>
          <w:sz w:val="22"/>
          <w:szCs w:val="22"/>
        </w:rPr>
        <w:t xml:space="preserve"> </w:t>
      </w:r>
      <w:r w:rsidRPr="00407CE7">
        <w:rPr>
          <w:spacing w:val="-2"/>
          <w:w w:val="105"/>
          <w:sz w:val="22"/>
          <w:szCs w:val="22"/>
        </w:rPr>
        <w:t>relationship</w:t>
      </w:r>
      <w:r w:rsidRPr="00407CE7">
        <w:rPr>
          <w:spacing w:val="-5"/>
          <w:w w:val="105"/>
          <w:sz w:val="22"/>
          <w:szCs w:val="22"/>
        </w:rPr>
        <w:t xml:space="preserve"> </w:t>
      </w:r>
      <w:r w:rsidRPr="00407CE7">
        <w:rPr>
          <w:spacing w:val="-2"/>
          <w:w w:val="105"/>
          <w:sz w:val="22"/>
          <w:szCs w:val="22"/>
        </w:rPr>
        <w:t xml:space="preserve">between </w:t>
      </w:r>
      <w:r w:rsidRPr="00407CE7">
        <w:rPr>
          <w:w w:val="105"/>
          <w:sz w:val="22"/>
          <w:szCs w:val="22"/>
        </w:rPr>
        <w:t xml:space="preserve">the percentile rank of gambling spend as a percentage of monthly </w:t>
      </w:r>
      <w:r w:rsidRPr="00407CE7">
        <w:rPr>
          <w:sz w:val="22"/>
          <w:szCs w:val="22"/>
        </w:rPr>
        <w:t xml:space="preserve">income and the likelihood of subsequently experiencing at least one </w:t>
      </w:r>
      <w:r w:rsidRPr="00407CE7">
        <w:rPr>
          <w:w w:val="105"/>
          <w:sz w:val="22"/>
          <w:szCs w:val="22"/>
        </w:rPr>
        <w:t>spell</w:t>
      </w:r>
      <w:r w:rsidRPr="00407CE7">
        <w:rPr>
          <w:spacing w:val="-2"/>
          <w:w w:val="105"/>
          <w:sz w:val="22"/>
          <w:szCs w:val="22"/>
        </w:rPr>
        <w:t xml:space="preserve"> </w:t>
      </w:r>
      <w:r w:rsidRPr="00407CE7">
        <w:rPr>
          <w:w w:val="105"/>
          <w:sz w:val="22"/>
          <w:szCs w:val="22"/>
        </w:rPr>
        <w:t>of</w:t>
      </w:r>
      <w:r w:rsidRPr="00407CE7">
        <w:rPr>
          <w:spacing w:val="-2"/>
          <w:w w:val="105"/>
          <w:sz w:val="22"/>
          <w:szCs w:val="22"/>
        </w:rPr>
        <w:t xml:space="preserve"> </w:t>
      </w:r>
      <w:r w:rsidRPr="00407CE7">
        <w:rPr>
          <w:w w:val="105"/>
          <w:sz w:val="22"/>
          <w:szCs w:val="22"/>
        </w:rPr>
        <w:t>unemployment</w:t>
      </w:r>
      <w:r w:rsidRPr="00407CE7">
        <w:rPr>
          <w:spacing w:val="-2"/>
          <w:w w:val="105"/>
          <w:sz w:val="22"/>
          <w:szCs w:val="22"/>
        </w:rPr>
        <w:t xml:space="preserve"> </w:t>
      </w:r>
      <w:r w:rsidRPr="00407CE7">
        <w:rPr>
          <w:w w:val="105"/>
          <w:sz w:val="22"/>
          <w:szCs w:val="22"/>
        </w:rPr>
        <w:t>over</w:t>
      </w:r>
      <w:r w:rsidRPr="00407CE7">
        <w:rPr>
          <w:spacing w:val="-2"/>
          <w:w w:val="105"/>
          <w:sz w:val="22"/>
          <w:szCs w:val="22"/>
        </w:rPr>
        <w:t xml:space="preserve"> </w:t>
      </w:r>
      <w:r w:rsidRPr="00407CE7">
        <w:rPr>
          <w:w w:val="105"/>
          <w:sz w:val="22"/>
          <w:szCs w:val="22"/>
        </w:rPr>
        <w:t>the</w:t>
      </w:r>
      <w:r w:rsidRPr="00407CE7">
        <w:rPr>
          <w:spacing w:val="-2"/>
          <w:w w:val="105"/>
          <w:sz w:val="22"/>
          <w:szCs w:val="22"/>
        </w:rPr>
        <w:t xml:space="preserve"> </w:t>
      </w:r>
      <w:r w:rsidRPr="00407CE7">
        <w:rPr>
          <w:w w:val="105"/>
          <w:sz w:val="22"/>
          <w:szCs w:val="22"/>
        </w:rPr>
        <w:t>period</w:t>
      </w:r>
      <w:r w:rsidRPr="00407CE7">
        <w:rPr>
          <w:spacing w:val="-2"/>
          <w:w w:val="105"/>
          <w:sz w:val="22"/>
          <w:szCs w:val="22"/>
        </w:rPr>
        <w:t xml:space="preserve"> </w:t>
      </w:r>
      <w:r w:rsidRPr="00407CE7">
        <w:rPr>
          <w:w w:val="105"/>
          <w:sz w:val="22"/>
          <w:szCs w:val="22"/>
        </w:rPr>
        <w:t>January</w:t>
      </w:r>
      <w:r w:rsidRPr="00407CE7">
        <w:rPr>
          <w:spacing w:val="-2"/>
          <w:w w:val="105"/>
          <w:sz w:val="22"/>
          <w:szCs w:val="22"/>
        </w:rPr>
        <w:t xml:space="preserve"> </w:t>
      </w:r>
      <w:r w:rsidRPr="00407CE7">
        <w:rPr>
          <w:w w:val="105"/>
          <w:sz w:val="22"/>
          <w:szCs w:val="22"/>
        </w:rPr>
        <w:t>2014</w:t>
      </w:r>
      <w:r w:rsidRPr="00407CE7">
        <w:rPr>
          <w:spacing w:val="-2"/>
          <w:w w:val="105"/>
          <w:sz w:val="22"/>
          <w:szCs w:val="22"/>
        </w:rPr>
        <w:t xml:space="preserve"> </w:t>
      </w:r>
      <w:r w:rsidRPr="00407CE7">
        <w:rPr>
          <w:w w:val="105"/>
          <w:sz w:val="22"/>
          <w:szCs w:val="22"/>
        </w:rPr>
        <w:t>to</w:t>
      </w:r>
      <w:r w:rsidRPr="00407CE7">
        <w:rPr>
          <w:spacing w:val="-2"/>
          <w:w w:val="105"/>
          <w:sz w:val="22"/>
          <w:szCs w:val="22"/>
        </w:rPr>
        <w:t xml:space="preserve"> </w:t>
      </w:r>
      <w:r w:rsidRPr="00407CE7">
        <w:rPr>
          <w:w w:val="105"/>
          <w:sz w:val="22"/>
          <w:szCs w:val="22"/>
        </w:rPr>
        <w:t>July</w:t>
      </w:r>
      <w:r w:rsidRPr="00407CE7">
        <w:rPr>
          <w:spacing w:val="-2"/>
          <w:w w:val="105"/>
          <w:sz w:val="22"/>
          <w:szCs w:val="22"/>
        </w:rPr>
        <w:t xml:space="preserve"> </w:t>
      </w:r>
      <w:r w:rsidRPr="00407CE7">
        <w:rPr>
          <w:w w:val="105"/>
          <w:sz w:val="22"/>
          <w:szCs w:val="22"/>
        </w:rPr>
        <w:t>2019. The</w:t>
      </w:r>
      <w:r w:rsidRPr="00407CE7">
        <w:rPr>
          <w:spacing w:val="-5"/>
          <w:w w:val="105"/>
          <w:sz w:val="22"/>
          <w:szCs w:val="22"/>
        </w:rPr>
        <w:t xml:space="preserve"> </w:t>
      </w:r>
      <w:r w:rsidRPr="00407CE7">
        <w:rPr>
          <w:w w:val="105"/>
          <w:sz w:val="22"/>
          <w:szCs w:val="22"/>
        </w:rPr>
        <w:t>positive</w:t>
      </w:r>
      <w:r w:rsidRPr="00407CE7">
        <w:rPr>
          <w:spacing w:val="-5"/>
          <w:w w:val="105"/>
          <w:sz w:val="22"/>
          <w:szCs w:val="22"/>
        </w:rPr>
        <w:t xml:space="preserve"> </w:t>
      </w:r>
      <w:r w:rsidRPr="00407CE7">
        <w:rPr>
          <w:w w:val="105"/>
          <w:sz w:val="22"/>
          <w:szCs w:val="22"/>
        </w:rPr>
        <w:t>relationship</w:t>
      </w:r>
      <w:r w:rsidRPr="00407CE7">
        <w:rPr>
          <w:spacing w:val="-5"/>
          <w:w w:val="105"/>
          <w:sz w:val="22"/>
          <w:szCs w:val="22"/>
        </w:rPr>
        <w:t xml:space="preserve"> </w:t>
      </w:r>
      <w:r w:rsidRPr="00407CE7">
        <w:rPr>
          <w:w w:val="105"/>
          <w:sz w:val="22"/>
          <w:szCs w:val="22"/>
        </w:rPr>
        <w:t>is</w:t>
      </w:r>
      <w:r w:rsidRPr="00407CE7">
        <w:rPr>
          <w:spacing w:val="-5"/>
          <w:w w:val="105"/>
          <w:sz w:val="22"/>
          <w:szCs w:val="22"/>
        </w:rPr>
        <w:t xml:space="preserve"> </w:t>
      </w:r>
      <w:r w:rsidRPr="00407CE7">
        <w:rPr>
          <w:w w:val="105"/>
          <w:sz w:val="22"/>
          <w:szCs w:val="22"/>
        </w:rPr>
        <w:t>notably</w:t>
      </w:r>
      <w:r w:rsidRPr="00407CE7">
        <w:rPr>
          <w:spacing w:val="-5"/>
          <w:w w:val="105"/>
          <w:sz w:val="22"/>
          <w:szCs w:val="22"/>
        </w:rPr>
        <w:t xml:space="preserve"> </w:t>
      </w:r>
      <w:r w:rsidRPr="00407CE7">
        <w:rPr>
          <w:w w:val="105"/>
          <w:sz w:val="22"/>
          <w:szCs w:val="22"/>
        </w:rPr>
        <w:t>stronger</w:t>
      </w:r>
      <w:r w:rsidRPr="00407CE7">
        <w:rPr>
          <w:spacing w:val="-5"/>
          <w:w w:val="105"/>
          <w:sz w:val="22"/>
          <w:szCs w:val="22"/>
        </w:rPr>
        <w:t xml:space="preserve"> </w:t>
      </w:r>
      <w:r w:rsidRPr="00407CE7">
        <w:rPr>
          <w:w w:val="105"/>
          <w:sz w:val="22"/>
          <w:szCs w:val="22"/>
        </w:rPr>
        <w:t>at</w:t>
      </w:r>
      <w:r w:rsidRPr="00407CE7">
        <w:rPr>
          <w:spacing w:val="-5"/>
          <w:w w:val="105"/>
          <w:sz w:val="22"/>
          <w:szCs w:val="22"/>
        </w:rPr>
        <w:t xml:space="preserve"> </w:t>
      </w:r>
      <w:r w:rsidRPr="00407CE7">
        <w:rPr>
          <w:w w:val="105"/>
          <w:sz w:val="22"/>
          <w:szCs w:val="22"/>
        </w:rPr>
        <w:t>high</w:t>
      </w:r>
      <w:r w:rsidRPr="00407CE7">
        <w:rPr>
          <w:spacing w:val="-5"/>
          <w:w w:val="105"/>
          <w:sz w:val="22"/>
          <w:szCs w:val="22"/>
        </w:rPr>
        <w:t xml:space="preserve"> </w:t>
      </w:r>
      <w:r w:rsidRPr="00407CE7">
        <w:rPr>
          <w:w w:val="105"/>
          <w:sz w:val="22"/>
          <w:szCs w:val="22"/>
        </w:rPr>
        <w:t>levels</w:t>
      </w:r>
      <w:r w:rsidRPr="00407CE7">
        <w:rPr>
          <w:spacing w:val="-5"/>
          <w:w w:val="105"/>
          <w:sz w:val="22"/>
          <w:szCs w:val="22"/>
        </w:rPr>
        <w:t xml:space="preserve"> </w:t>
      </w:r>
      <w:r w:rsidRPr="00407CE7">
        <w:rPr>
          <w:w w:val="105"/>
          <w:sz w:val="22"/>
          <w:szCs w:val="22"/>
        </w:rPr>
        <w:t>of</w:t>
      </w:r>
      <w:r w:rsidRPr="00407CE7">
        <w:rPr>
          <w:spacing w:val="-5"/>
          <w:w w:val="105"/>
          <w:sz w:val="22"/>
          <w:szCs w:val="22"/>
        </w:rPr>
        <w:t xml:space="preserve"> </w:t>
      </w:r>
      <w:r w:rsidRPr="00407CE7">
        <w:rPr>
          <w:w w:val="105"/>
          <w:sz w:val="22"/>
          <w:szCs w:val="22"/>
        </w:rPr>
        <w:t>gam- bling,</w:t>
      </w:r>
      <w:r w:rsidRPr="00407CE7">
        <w:rPr>
          <w:spacing w:val="-11"/>
          <w:w w:val="105"/>
          <w:sz w:val="22"/>
          <w:szCs w:val="22"/>
        </w:rPr>
        <w:t xml:space="preserve"> </w:t>
      </w:r>
      <w:r w:rsidRPr="00407CE7">
        <w:rPr>
          <w:w w:val="105"/>
          <w:sz w:val="22"/>
          <w:szCs w:val="22"/>
        </w:rPr>
        <w:t>with</w:t>
      </w:r>
      <w:r w:rsidRPr="00407CE7">
        <w:rPr>
          <w:spacing w:val="-11"/>
          <w:w w:val="105"/>
          <w:sz w:val="22"/>
          <w:szCs w:val="22"/>
        </w:rPr>
        <w:t xml:space="preserve"> </w:t>
      </w:r>
      <w:r w:rsidRPr="00407CE7">
        <w:rPr>
          <w:w w:val="105"/>
          <w:sz w:val="22"/>
          <w:szCs w:val="22"/>
        </w:rPr>
        <w:t>employed</w:t>
      </w:r>
      <w:r w:rsidRPr="00407CE7">
        <w:rPr>
          <w:spacing w:val="-11"/>
          <w:w w:val="105"/>
          <w:sz w:val="22"/>
          <w:szCs w:val="22"/>
        </w:rPr>
        <w:t xml:space="preserve"> </w:t>
      </w:r>
      <w:r w:rsidRPr="00407CE7">
        <w:rPr>
          <w:w w:val="105"/>
          <w:sz w:val="22"/>
          <w:szCs w:val="22"/>
        </w:rPr>
        <w:t>individuals</w:t>
      </w:r>
      <w:r w:rsidRPr="00407CE7">
        <w:rPr>
          <w:spacing w:val="-10"/>
          <w:w w:val="105"/>
          <w:sz w:val="22"/>
          <w:szCs w:val="22"/>
        </w:rPr>
        <w:t xml:space="preserve"> </w:t>
      </w:r>
      <w:r w:rsidRPr="00407CE7">
        <w:rPr>
          <w:w w:val="105"/>
          <w:sz w:val="22"/>
          <w:szCs w:val="22"/>
        </w:rPr>
        <w:t>in</w:t>
      </w:r>
      <w:r w:rsidRPr="00407CE7">
        <w:rPr>
          <w:spacing w:val="-11"/>
          <w:w w:val="105"/>
          <w:sz w:val="22"/>
          <w:szCs w:val="22"/>
        </w:rPr>
        <w:t xml:space="preserve"> </w:t>
      </w:r>
      <w:r w:rsidRPr="00407CE7">
        <w:rPr>
          <w:w w:val="105"/>
          <w:sz w:val="22"/>
          <w:szCs w:val="22"/>
        </w:rPr>
        <w:t>the</w:t>
      </w:r>
      <w:r w:rsidRPr="00407CE7">
        <w:rPr>
          <w:spacing w:val="-11"/>
          <w:w w:val="105"/>
          <w:sz w:val="22"/>
          <w:szCs w:val="22"/>
        </w:rPr>
        <w:t xml:space="preserve"> </w:t>
      </w:r>
      <w:r w:rsidRPr="00407CE7">
        <w:rPr>
          <w:w w:val="105"/>
          <w:sz w:val="22"/>
          <w:szCs w:val="22"/>
        </w:rPr>
        <w:t>highest</w:t>
      </w:r>
      <w:r w:rsidRPr="00407CE7">
        <w:rPr>
          <w:spacing w:val="-11"/>
          <w:w w:val="105"/>
          <w:sz w:val="22"/>
          <w:szCs w:val="22"/>
        </w:rPr>
        <w:t xml:space="preserve"> </w:t>
      </w:r>
      <w:r w:rsidRPr="00407CE7">
        <w:rPr>
          <w:w w:val="105"/>
          <w:sz w:val="22"/>
          <w:szCs w:val="22"/>
        </w:rPr>
        <w:t>percentiles</w:t>
      </w:r>
      <w:r w:rsidRPr="00407CE7">
        <w:rPr>
          <w:spacing w:val="-10"/>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 xml:space="preserve">gam- </w:t>
      </w:r>
      <w:r w:rsidRPr="00407CE7">
        <w:rPr>
          <w:spacing w:val="-2"/>
          <w:w w:val="105"/>
          <w:sz w:val="22"/>
          <w:szCs w:val="22"/>
        </w:rPr>
        <w:t>bling</w:t>
      </w:r>
      <w:r w:rsidRPr="00407CE7">
        <w:rPr>
          <w:spacing w:val="-3"/>
          <w:w w:val="105"/>
          <w:sz w:val="22"/>
          <w:szCs w:val="22"/>
        </w:rPr>
        <w:t xml:space="preserve"> </w:t>
      </w:r>
      <w:r w:rsidRPr="00407CE7">
        <w:rPr>
          <w:spacing w:val="-2"/>
          <w:w w:val="105"/>
          <w:sz w:val="22"/>
          <w:szCs w:val="22"/>
        </w:rPr>
        <w:t>having</w:t>
      </w:r>
      <w:r w:rsidRPr="00407CE7">
        <w:rPr>
          <w:spacing w:val="-3"/>
          <w:w w:val="105"/>
          <w:sz w:val="22"/>
          <w:szCs w:val="22"/>
        </w:rPr>
        <w:t xml:space="preserve"> </w:t>
      </w:r>
      <w:r w:rsidRPr="00407CE7">
        <w:rPr>
          <w:spacing w:val="-2"/>
          <w:w w:val="105"/>
          <w:sz w:val="22"/>
          <w:szCs w:val="22"/>
        </w:rPr>
        <w:t>a</w:t>
      </w:r>
      <w:r w:rsidRPr="00407CE7">
        <w:rPr>
          <w:spacing w:val="-3"/>
          <w:w w:val="105"/>
          <w:sz w:val="22"/>
          <w:szCs w:val="22"/>
        </w:rPr>
        <w:t xml:space="preserve"> </w:t>
      </w:r>
      <w:r w:rsidRPr="00407CE7">
        <w:rPr>
          <w:spacing w:val="-2"/>
          <w:w w:val="105"/>
          <w:sz w:val="22"/>
          <w:szCs w:val="22"/>
        </w:rPr>
        <w:t>6%</w:t>
      </w:r>
      <w:r w:rsidRPr="00407CE7">
        <w:rPr>
          <w:spacing w:val="-3"/>
          <w:w w:val="105"/>
          <w:sz w:val="22"/>
          <w:szCs w:val="22"/>
        </w:rPr>
        <w:t xml:space="preserve"> </w:t>
      </w:r>
      <w:r w:rsidRPr="00407CE7">
        <w:rPr>
          <w:spacing w:val="-2"/>
          <w:w w:val="105"/>
          <w:sz w:val="22"/>
          <w:szCs w:val="22"/>
        </w:rPr>
        <w:t>likelihood</w:t>
      </w:r>
      <w:r w:rsidRPr="00407CE7">
        <w:rPr>
          <w:spacing w:val="-3"/>
          <w:w w:val="105"/>
          <w:sz w:val="22"/>
          <w:szCs w:val="22"/>
        </w:rPr>
        <w:t xml:space="preserve"> </w:t>
      </w:r>
      <w:r w:rsidRPr="00407CE7">
        <w:rPr>
          <w:spacing w:val="-2"/>
          <w:w w:val="105"/>
          <w:sz w:val="22"/>
          <w:szCs w:val="22"/>
        </w:rPr>
        <w:t>of</w:t>
      </w:r>
      <w:r w:rsidRPr="00407CE7">
        <w:rPr>
          <w:spacing w:val="-3"/>
          <w:w w:val="105"/>
          <w:sz w:val="22"/>
          <w:szCs w:val="22"/>
        </w:rPr>
        <w:t xml:space="preserve"> </w:t>
      </w:r>
      <w:r w:rsidRPr="00407CE7">
        <w:rPr>
          <w:spacing w:val="-2"/>
          <w:w w:val="105"/>
          <w:sz w:val="22"/>
          <w:szCs w:val="22"/>
        </w:rPr>
        <w:t>experiencing</w:t>
      </w:r>
      <w:r w:rsidRPr="00407CE7">
        <w:rPr>
          <w:spacing w:val="-3"/>
          <w:w w:val="105"/>
          <w:sz w:val="22"/>
          <w:szCs w:val="22"/>
        </w:rPr>
        <w:t xml:space="preserve"> </w:t>
      </w:r>
      <w:r w:rsidRPr="00407CE7">
        <w:rPr>
          <w:spacing w:val="-2"/>
          <w:w w:val="105"/>
          <w:sz w:val="22"/>
          <w:szCs w:val="22"/>
        </w:rPr>
        <w:t>future</w:t>
      </w:r>
      <w:r w:rsidRPr="00407CE7">
        <w:rPr>
          <w:spacing w:val="-3"/>
          <w:w w:val="105"/>
          <w:sz w:val="22"/>
          <w:szCs w:val="22"/>
        </w:rPr>
        <w:t xml:space="preserve"> </w:t>
      </w:r>
      <w:r w:rsidRPr="00407CE7">
        <w:rPr>
          <w:spacing w:val="-2"/>
          <w:w w:val="105"/>
          <w:sz w:val="22"/>
          <w:szCs w:val="22"/>
        </w:rPr>
        <w:t xml:space="preserve">unemployment </w:t>
      </w:r>
      <w:r w:rsidRPr="00407CE7">
        <w:rPr>
          <w:w w:val="105"/>
          <w:sz w:val="22"/>
          <w:szCs w:val="22"/>
        </w:rPr>
        <w:t>(Supplementary Table 10).</w:t>
      </w:r>
    </w:p>
    <w:p w:rsidR="00C256F1" w:rsidRPr="00407CE7" w:rsidRDefault="00C256F1">
      <w:pPr>
        <w:pStyle w:val="BodyText"/>
        <w:spacing w:before="234" w:line="206" w:lineRule="auto"/>
        <w:ind w:left="150" w:right="38"/>
        <w:jc w:val="both"/>
        <w:rPr>
          <w:sz w:val="22"/>
          <w:szCs w:val="22"/>
        </w:rPr>
      </w:pPr>
    </w:p>
    <w:p w:rsidR="00407CE7" w:rsidRDefault="002474CF">
      <w:pPr>
        <w:pStyle w:val="BodyText"/>
        <w:spacing w:before="138" w:line="206" w:lineRule="auto"/>
        <w:ind w:left="150" w:right="148"/>
        <w:jc w:val="both"/>
        <w:rPr>
          <w:sz w:val="22"/>
          <w:szCs w:val="22"/>
        </w:rPr>
      </w:pPr>
      <w:r w:rsidRPr="00407CE7">
        <w:rPr>
          <w:sz w:val="22"/>
          <w:szCs w:val="22"/>
        </w:rPr>
        <w:br w:type="column"/>
      </w:r>
    </w:p>
    <w:p w:rsidR="00407CE7" w:rsidRDefault="00407CE7">
      <w:pPr>
        <w:pStyle w:val="BodyText"/>
        <w:spacing w:before="138" w:line="206" w:lineRule="auto"/>
        <w:ind w:left="150" w:right="148"/>
        <w:jc w:val="both"/>
        <w:rPr>
          <w:sz w:val="22"/>
          <w:szCs w:val="22"/>
        </w:rPr>
      </w:pPr>
    </w:p>
    <w:p w:rsidR="00F43F99" w:rsidRDefault="002474CF" w:rsidP="00B41209">
      <w:pPr>
        <w:pStyle w:val="BodyText"/>
        <w:spacing w:before="11" w:line="206" w:lineRule="auto"/>
        <w:ind w:left="150" w:right="147" w:firstLine="226"/>
        <w:jc w:val="both"/>
        <w:rPr>
          <w:spacing w:val="-2"/>
          <w:w w:val="105"/>
          <w:sz w:val="22"/>
          <w:szCs w:val="22"/>
        </w:rPr>
      </w:pPr>
      <w:r w:rsidRPr="00DA3BCC">
        <w:rPr>
          <w:w w:val="105"/>
          <w:sz w:val="22"/>
          <w:szCs w:val="22"/>
          <w:highlight w:val="yellow"/>
        </w:rPr>
        <w:t xml:space="preserve">We examined the relationship between gambling spend and </w:t>
      </w:r>
      <w:r w:rsidRPr="00DA3BCC">
        <w:rPr>
          <w:sz w:val="22"/>
          <w:szCs w:val="22"/>
          <w:highlight w:val="yellow"/>
        </w:rPr>
        <w:t xml:space="preserve">mortality. We model mortality using survival analysis in adult males </w:t>
      </w:r>
      <w:r w:rsidRPr="00DA3BCC">
        <w:rPr>
          <w:spacing w:val="-2"/>
          <w:w w:val="105"/>
          <w:sz w:val="22"/>
          <w:szCs w:val="22"/>
          <w:highlight w:val="yellow"/>
        </w:rPr>
        <w:t>and</w:t>
      </w:r>
      <w:r w:rsidRPr="00DA3BCC">
        <w:rPr>
          <w:spacing w:val="-4"/>
          <w:w w:val="105"/>
          <w:sz w:val="22"/>
          <w:szCs w:val="22"/>
          <w:highlight w:val="yellow"/>
        </w:rPr>
        <w:t xml:space="preserve"> </w:t>
      </w:r>
      <w:r w:rsidRPr="00DA3BCC">
        <w:rPr>
          <w:spacing w:val="-2"/>
          <w:w w:val="105"/>
          <w:sz w:val="22"/>
          <w:szCs w:val="22"/>
          <w:highlight w:val="yellow"/>
        </w:rPr>
        <w:t>females</w:t>
      </w:r>
      <w:r w:rsidRPr="00DA3BCC">
        <w:rPr>
          <w:spacing w:val="-4"/>
          <w:w w:val="105"/>
          <w:sz w:val="22"/>
          <w:szCs w:val="22"/>
          <w:highlight w:val="yellow"/>
        </w:rPr>
        <w:t xml:space="preserve"> </w:t>
      </w:r>
      <w:r w:rsidRPr="00DA3BCC">
        <w:rPr>
          <w:spacing w:val="-2"/>
          <w:w w:val="105"/>
          <w:sz w:val="22"/>
          <w:szCs w:val="22"/>
          <w:highlight w:val="yellow"/>
        </w:rPr>
        <w:t>drawn</w:t>
      </w:r>
      <w:r w:rsidRPr="00DA3BCC">
        <w:rPr>
          <w:spacing w:val="-4"/>
          <w:w w:val="105"/>
          <w:sz w:val="22"/>
          <w:szCs w:val="22"/>
          <w:highlight w:val="yellow"/>
        </w:rPr>
        <w:t xml:space="preserve"> </w:t>
      </w:r>
      <w:r w:rsidRPr="00DA3BCC">
        <w:rPr>
          <w:spacing w:val="-2"/>
          <w:w w:val="105"/>
          <w:sz w:val="22"/>
          <w:szCs w:val="22"/>
          <w:highlight w:val="yellow"/>
        </w:rPr>
        <w:t>from</w:t>
      </w:r>
      <w:r w:rsidRPr="00DA3BCC">
        <w:rPr>
          <w:spacing w:val="-4"/>
          <w:w w:val="105"/>
          <w:sz w:val="22"/>
          <w:szCs w:val="22"/>
          <w:highlight w:val="yellow"/>
        </w:rPr>
        <w:t xml:space="preserve"> </w:t>
      </w:r>
      <w:r w:rsidRPr="00DA3BCC">
        <w:rPr>
          <w:spacing w:val="-2"/>
          <w:w w:val="105"/>
          <w:sz w:val="22"/>
          <w:szCs w:val="22"/>
          <w:highlight w:val="yellow"/>
        </w:rPr>
        <w:t>sample</w:t>
      </w:r>
      <w:r w:rsidRPr="00DA3BCC">
        <w:rPr>
          <w:spacing w:val="-4"/>
          <w:w w:val="105"/>
          <w:sz w:val="22"/>
          <w:szCs w:val="22"/>
          <w:highlight w:val="yellow"/>
        </w:rPr>
        <w:t xml:space="preserve"> </w:t>
      </w:r>
      <w:r w:rsidRPr="00DA3BCC">
        <w:rPr>
          <w:spacing w:val="-2"/>
          <w:w w:val="105"/>
          <w:sz w:val="22"/>
          <w:szCs w:val="22"/>
          <w:highlight w:val="yellow"/>
        </w:rPr>
        <w:t>2.</w:t>
      </w:r>
      <w:r w:rsidRPr="00DA3BCC">
        <w:rPr>
          <w:spacing w:val="-4"/>
          <w:w w:val="105"/>
          <w:sz w:val="22"/>
          <w:szCs w:val="22"/>
          <w:highlight w:val="yellow"/>
        </w:rPr>
        <w:t xml:space="preserve"> </w:t>
      </w:r>
      <w:r w:rsidRPr="00DA3BCC">
        <w:rPr>
          <w:spacing w:val="-2"/>
          <w:w w:val="105"/>
          <w:sz w:val="22"/>
          <w:szCs w:val="22"/>
          <w:highlight w:val="yellow"/>
        </w:rPr>
        <w:t>We</w:t>
      </w:r>
      <w:r w:rsidRPr="00DA3BCC">
        <w:rPr>
          <w:spacing w:val="-4"/>
          <w:w w:val="105"/>
          <w:sz w:val="22"/>
          <w:szCs w:val="22"/>
          <w:highlight w:val="yellow"/>
        </w:rPr>
        <w:t xml:space="preserve"> </w:t>
      </w:r>
      <w:r w:rsidRPr="00DA3BCC">
        <w:rPr>
          <w:spacing w:val="-2"/>
          <w:w w:val="105"/>
          <w:sz w:val="22"/>
          <w:szCs w:val="22"/>
          <w:highlight w:val="yellow"/>
        </w:rPr>
        <w:t>fitted</w:t>
      </w:r>
      <w:r w:rsidRPr="00DA3BCC">
        <w:rPr>
          <w:spacing w:val="-4"/>
          <w:w w:val="105"/>
          <w:sz w:val="22"/>
          <w:szCs w:val="22"/>
          <w:highlight w:val="yellow"/>
        </w:rPr>
        <w:t xml:space="preserve"> </w:t>
      </w:r>
      <w:r w:rsidRPr="00DA3BCC">
        <w:rPr>
          <w:spacing w:val="-2"/>
          <w:w w:val="105"/>
          <w:sz w:val="22"/>
          <w:szCs w:val="22"/>
          <w:highlight w:val="yellow"/>
        </w:rPr>
        <w:t>Cox</w:t>
      </w:r>
      <w:r w:rsidRPr="00DA3BCC">
        <w:rPr>
          <w:spacing w:val="-4"/>
          <w:w w:val="105"/>
          <w:sz w:val="22"/>
          <w:szCs w:val="22"/>
          <w:highlight w:val="yellow"/>
        </w:rPr>
        <w:t xml:space="preserve"> </w:t>
      </w:r>
      <w:r w:rsidRPr="00DA3BCC">
        <w:rPr>
          <w:spacing w:val="-2"/>
          <w:w w:val="105"/>
          <w:sz w:val="22"/>
          <w:szCs w:val="22"/>
          <w:highlight w:val="yellow"/>
        </w:rPr>
        <w:t>proportional</w:t>
      </w:r>
      <w:r w:rsidRPr="00DA3BCC">
        <w:rPr>
          <w:spacing w:val="-4"/>
          <w:w w:val="105"/>
          <w:sz w:val="22"/>
          <w:szCs w:val="22"/>
          <w:highlight w:val="yellow"/>
        </w:rPr>
        <w:t xml:space="preserve"> </w:t>
      </w:r>
      <w:r w:rsidR="00B41209" w:rsidRPr="00DA3BCC">
        <w:rPr>
          <w:spacing w:val="-2"/>
          <w:w w:val="105"/>
          <w:sz w:val="22"/>
          <w:szCs w:val="22"/>
          <w:highlight w:val="yellow"/>
        </w:rPr>
        <w:t>haz</w:t>
      </w:r>
      <w:r w:rsidRPr="00DA3BCC">
        <w:rPr>
          <w:w w:val="105"/>
          <w:sz w:val="22"/>
          <w:szCs w:val="22"/>
          <w:highlight w:val="yellow"/>
        </w:rPr>
        <w:t>ard</w:t>
      </w:r>
      <w:r w:rsidRPr="00DA3BCC">
        <w:rPr>
          <w:spacing w:val="-11"/>
          <w:w w:val="105"/>
          <w:sz w:val="22"/>
          <w:szCs w:val="22"/>
          <w:highlight w:val="yellow"/>
        </w:rPr>
        <w:t xml:space="preserve"> </w:t>
      </w:r>
      <w:r w:rsidRPr="00DA3BCC">
        <w:rPr>
          <w:w w:val="105"/>
          <w:sz w:val="22"/>
          <w:szCs w:val="22"/>
          <w:highlight w:val="yellow"/>
        </w:rPr>
        <w:t>models</w:t>
      </w:r>
      <w:r w:rsidRPr="00DA3BCC">
        <w:rPr>
          <w:spacing w:val="-11"/>
          <w:w w:val="105"/>
          <w:sz w:val="22"/>
          <w:szCs w:val="22"/>
          <w:highlight w:val="yellow"/>
        </w:rPr>
        <w:t xml:space="preserve"> </w:t>
      </w:r>
      <w:r w:rsidRPr="00DA3BCC">
        <w:rPr>
          <w:w w:val="105"/>
          <w:sz w:val="22"/>
          <w:szCs w:val="22"/>
          <w:highlight w:val="yellow"/>
        </w:rPr>
        <w:t>to</w:t>
      </w:r>
      <w:r w:rsidRPr="00DA3BCC">
        <w:rPr>
          <w:spacing w:val="-11"/>
          <w:w w:val="105"/>
          <w:sz w:val="22"/>
          <w:szCs w:val="22"/>
          <w:highlight w:val="yellow"/>
        </w:rPr>
        <w:t xml:space="preserve"> </w:t>
      </w:r>
      <w:r w:rsidRPr="00DA3BCC">
        <w:rPr>
          <w:w w:val="105"/>
          <w:sz w:val="22"/>
          <w:szCs w:val="22"/>
          <w:highlight w:val="yellow"/>
        </w:rPr>
        <w:t>the</w:t>
      </w:r>
      <w:r w:rsidRPr="00DA3BCC">
        <w:rPr>
          <w:spacing w:val="-10"/>
          <w:w w:val="105"/>
          <w:sz w:val="22"/>
          <w:szCs w:val="22"/>
          <w:highlight w:val="yellow"/>
        </w:rPr>
        <w:t xml:space="preserve"> </w:t>
      </w:r>
      <w:r w:rsidRPr="00DA3BCC">
        <w:rPr>
          <w:w w:val="105"/>
          <w:sz w:val="22"/>
          <w:szCs w:val="22"/>
          <w:highlight w:val="yellow"/>
        </w:rPr>
        <w:t>data,</w:t>
      </w:r>
      <w:r w:rsidRPr="00DA3BCC">
        <w:rPr>
          <w:spacing w:val="-11"/>
          <w:w w:val="105"/>
          <w:sz w:val="22"/>
          <w:szCs w:val="22"/>
          <w:highlight w:val="yellow"/>
        </w:rPr>
        <w:t xml:space="preserve"> </w:t>
      </w:r>
      <w:r w:rsidRPr="00DA3BCC">
        <w:rPr>
          <w:w w:val="105"/>
          <w:sz w:val="22"/>
          <w:szCs w:val="22"/>
          <w:highlight w:val="yellow"/>
        </w:rPr>
        <w:t>controlling</w:t>
      </w:r>
      <w:r w:rsidRPr="00DA3BCC">
        <w:rPr>
          <w:spacing w:val="-11"/>
          <w:w w:val="105"/>
          <w:sz w:val="22"/>
          <w:szCs w:val="22"/>
          <w:highlight w:val="yellow"/>
        </w:rPr>
        <w:t xml:space="preserve"> </w:t>
      </w:r>
      <w:r w:rsidRPr="00DA3BCC">
        <w:rPr>
          <w:w w:val="105"/>
          <w:sz w:val="22"/>
          <w:szCs w:val="22"/>
          <w:highlight w:val="yellow"/>
        </w:rPr>
        <w:t>for</w:t>
      </w:r>
      <w:r w:rsidRPr="00DA3BCC">
        <w:rPr>
          <w:spacing w:val="-11"/>
          <w:w w:val="105"/>
          <w:sz w:val="22"/>
          <w:szCs w:val="22"/>
          <w:highlight w:val="yellow"/>
        </w:rPr>
        <w:t xml:space="preserve"> </w:t>
      </w:r>
      <w:r w:rsidRPr="00DA3BCC">
        <w:rPr>
          <w:w w:val="105"/>
          <w:sz w:val="22"/>
          <w:szCs w:val="22"/>
          <w:highlight w:val="yellow"/>
        </w:rPr>
        <w:t>amount</w:t>
      </w:r>
      <w:r w:rsidRPr="00DA3BCC">
        <w:rPr>
          <w:spacing w:val="-10"/>
          <w:w w:val="105"/>
          <w:sz w:val="22"/>
          <w:szCs w:val="22"/>
          <w:highlight w:val="yellow"/>
        </w:rPr>
        <w:t xml:space="preserve"> </w:t>
      </w:r>
      <w:r w:rsidRPr="00DA3BCC">
        <w:rPr>
          <w:w w:val="105"/>
          <w:sz w:val="22"/>
          <w:szCs w:val="22"/>
          <w:highlight w:val="yellow"/>
        </w:rPr>
        <w:t>gambled,</w:t>
      </w:r>
      <w:r w:rsidRPr="00DA3BCC">
        <w:rPr>
          <w:spacing w:val="-11"/>
          <w:w w:val="105"/>
          <w:sz w:val="22"/>
          <w:szCs w:val="22"/>
          <w:highlight w:val="yellow"/>
        </w:rPr>
        <w:t xml:space="preserve"> </w:t>
      </w:r>
      <w:r w:rsidRPr="00DA3BCC">
        <w:rPr>
          <w:w w:val="105"/>
          <w:sz w:val="22"/>
          <w:szCs w:val="22"/>
          <w:highlight w:val="yellow"/>
        </w:rPr>
        <w:t>individual gender</w:t>
      </w:r>
      <w:r w:rsidRPr="00DA3BCC">
        <w:rPr>
          <w:spacing w:val="-8"/>
          <w:w w:val="105"/>
          <w:sz w:val="22"/>
          <w:szCs w:val="22"/>
          <w:highlight w:val="yellow"/>
        </w:rPr>
        <w:t xml:space="preserve"> </w:t>
      </w:r>
      <w:r w:rsidRPr="00DA3BCC">
        <w:rPr>
          <w:w w:val="105"/>
          <w:sz w:val="22"/>
          <w:szCs w:val="22"/>
          <w:highlight w:val="yellow"/>
        </w:rPr>
        <w:t>and</w:t>
      </w:r>
      <w:r w:rsidRPr="00DA3BCC">
        <w:rPr>
          <w:spacing w:val="-8"/>
          <w:w w:val="105"/>
          <w:sz w:val="22"/>
          <w:szCs w:val="22"/>
          <w:highlight w:val="yellow"/>
        </w:rPr>
        <w:t xml:space="preserve"> </w:t>
      </w:r>
      <w:r w:rsidRPr="00DA3BCC">
        <w:rPr>
          <w:w w:val="105"/>
          <w:sz w:val="22"/>
          <w:szCs w:val="22"/>
          <w:highlight w:val="yellow"/>
        </w:rPr>
        <w:t>individual</w:t>
      </w:r>
      <w:r w:rsidRPr="00DA3BCC">
        <w:rPr>
          <w:spacing w:val="-8"/>
          <w:w w:val="105"/>
          <w:sz w:val="22"/>
          <w:szCs w:val="22"/>
          <w:highlight w:val="yellow"/>
        </w:rPr>
        <w:t xml:space="preserve"> </w:t>
      </w:r>
      <w:r w:rsidRPr="00DA3BCC">
        <w:rPr>
          <w:w w:val="105"/>
          <w:sz w:val="22"/>
          <w:szCs w:val="22"/>
          <w:highlight w:val="yellow"/>
        </w:rPr>
        <w:t>age.</w:t>
      </w:r>
      <w:r w:rsidRPr="00DA3BCC">
        <w:rPr>
          <w:spacing w:val="-8"/>
          <w:w w:val="105"/>
          <w:sz w:val="22"/>
          <w:szCs w:val="22"/>
          <w:highlight w:val="yellow"/>
        </w:rPr>
        <w:t xml:space="preserve"> </w:t>
      </w:r>
      <w:r w:rsidRPr="00DA3BCC">
        <w:rPr>
          <w:w w:val="105"/>
          <w:sz w:val="22"/>
          <w:szCs w:val="22"/>
          <w:highlight w:val="yellow"/>
        </w:rPr>
        <w:t>The</w:t>
      </w:r>
      <w:r w:rsidRPr="00DA3BCC">
        <w:rPr>
          <w:spacing w:val="-8"/>
          <w:w w:val="105"/>
          <w:sz w:val="22"/>
          <w:szCs w:val="22"/>
          <w:highlight w:val="yellow"/>
        </w:rPr>
        <w:t xml:space="preserve"> </w:t>
      </w:r>
      <w:r w:rsidRPr="00DA3BCC">
        <w:rPr>
          <w:w w:val="105"/>
          <w:sz w:val="22"/>
          <w:szCs w:val="22"/>
          <w:highlight w:val="yellow"/>
        </w:rPr>
        <w:t>model</w:t>
      </w:r>
      <w:r w:rsidRPr="00DA3BCC">
        <w:rPr>
          <w:spacing w:val="-8"/>
          <w:w w:val="105"/>
          <w:sz w:val="22"/>
          <w:szCs w:val="22"/>
          <w:highlight w:val="yellow"/>
        </w:rPr>
        <w:t xml:space="preserve"> </w:t>
      </w:r>
      <w:r w:rsidRPr="00DA3BCC">
        <w:rPr>
          <w:w w:val="105"/>
          <w:sz w:val="22"/>
          <w:szCs w:val="22"/>
          <w:highlight w:val="yellow"/>
        </w:rPr>
        <w:t>censors</w:t>
      </w:r>
      <w:r w:rsidRPr="00DA3BCC">
        <w:rPr>
          <w:spacing w:val="-8"/>
          <w:w w:val="105"/>
          <w:sz w:val="22"/>
          <w:szCs w:val="22"/>
          <w:highlight w:val="yellow"/>
        </w:rPr>
        <w:t xml:space="preserve"> </w:t>
      </w:r>
      <w:r w:rsidRPr="00DA3BCC">
        <w:rPr>
          <w:w w:val="105"/>
          <w:sz w:val="22"/>
          <w:szCs w:val="22"/>
          <w:highlight w:val="yellow"/>
        </w:rPr>
        <w:t>individuals</w:t>
      </w:r>
      <w:r w:rsidRPr="00DA3BCC">
        <w:rPr>
          <w:spacing w:val="-8"/>
          <w:w w:val="105"/>
          <w:sz w:val="22"/>
          <w:szCs w:val="22"/>
          <w:highlight w:val="yellow"/>
        </w:rPr>
        <w:t xml:space="preserve"> </w:t>
      </w:r>
      <w:r w:rsidRPr="00DA3BCC">
        <w:rPr>
          <w:w w:val="105"/>
          <w:sz w:val="22"/>
          <w:szCs w:val="22"/>
          <w:highlight w:val="yellow"/>
        </w:rPr>
        <w:t>who</w:t>
      </w:r>
      <w:r w:rsidRPr="00DA3BCC">
        <w:rPr>
          <w:spacing w:val="-8"/>
          <w:w w:val="105"/>
          <w:sz w:val="22"/>
          <w:szCs w:val="22"/>
          <w:highlight w:val="yellow"/>
        </w:rPr>
        <w:t xml:space="preserve"> </w:t>
      </w:r>
      <w:r w:rsidRPr="00DA3BCC">
        <w:rPr>
          <w:w w:val="105"/>
          <w:sz w:val="22"/>
          <w:szCs w:val="22"/>
          <w:highlight w:val="yellow"/>
        </w:rPr>
        <w:t>left the</w:t>
      </w:r>
      <w:r w:rsidRPr="00DA3BCC">
        <w:rPr>
          <w:spacing w:val="-8"/>
          <w:w w:val="105"/>
          <w:sz w:val="22"/>
          <w:szCs w:val="22"/>
          <w:highlight w:val="yellow"/>
        </w:rPr>
        <w:t xml:space="preserve"> </w:t>
      </w:r>
      <w:r w:rsidRPr="00DA3BCC">
        <w:rPr>
          <w:w w:val="105"/>
          <w:sz w:val="22"/>
          <w:szCs w:val="22"/>
          <w:highlight w:val="yellow"/>
        </w:rPr>
        <w:t>sample</w:t>
      </w:r>
      <w:r w:rsidRPr="00DA3BCC">
        <w:rPr>
          <w:spacing w:val="-8"/>
          <w:w w:val="105"/>
          <w:sz w:val="22"/>
          <w:szCs w:val="22"/>
          <w:highlight w:val="yellow"/>
        </w:rPr>
        <w:t xml:space="preserve"> </w:t>
      </w:r>
      <w:r w:rsidRPr="00DA3BCC">
        <w:rPr>
          <w:w w:val="105"/>
          <w:sz w:val="22"/>
          <w:szCs w:val="22"/>
          <w:highlight w:val="yellow"/>
        </w:rPr>
        <w:t>for</w:t>
      </w:r>
      <w:r w:rsidRPr="00DA3BCC">
        <w:rPr>
          <w:spacing w:val="-8"/>
          <w:w w:val="105"/>
          <w:sz w:val="22"/>
          <w:szCs w:val="22"/>
          <w:highlight w:val="yellow"/>
        </w:rPr>
        <w:t xml:space="preserve"> </w:t>
      </w:r>
      <w:r w:rsidRPr="00DA3BCC">
        <w:rPr>
          <w:w w:val="105"/>
          <w:sz w:val="22"/>
          <w:szCs w:val="22"/>
          <w:highlight w:val="yellow"/>
        </w:rPr>
        <w:t>reasons</w:t>
      </w:r>
      <w:r w:rsidRPr="00DA3BCC">
        <w:rPr>
          <w:spacing w:val="-8"/>
          <w:w w:val="105"/>
          <w:sz w:val="22"/>
          <w:szCs w:val="22"/>
          <w:highlight w:val="yellow"/>
        </w:rPr>
        <w:t xml:space="preserve"> </w:t>
      </w:r>
      <w:r w:rsidRPr="00DA3BCC">
        <w:rPr>
          <w:w w:val="105"/>
          <w:sz w:val="22"/>
          <w:szCs w:val="22"/>
          <w:highlight w:val="yellow"/>
        </w:rPr>
        <w:t>other</w:t>
      </w:r>
      <w:r w:rsidRPr="00DA3BCC">
        <w:rPr>
          <w:spacing w:val="-8"/>
          <w:w w:val="105"/>
          <w:sz w:val="22"/>
          <w:szCs w:val="22"/>
          <w:highlight w:val="yellow"/>
        </w:rPr>
        <w:t xml:space="preserve"> </w:t>
      </w:r>
      <w:r w:rsidRPr="00DA3BCC">
        <w:rPr>
          <w:w w:val="105"/>
          <w:sz w:val="22"/>
          <w:szCs w:val="22"/>
          <w:highlight w:val="yellow"/>
        </w:rPr>
        <w:t>than</w:t>
      </w:r>
      <w:r w:rsidRPr="00DA3BCC">
        <w:rPr>
          <w:spacing w:val="-8"/>
          <w:w w:val="105"/>
          <w:sz w:val="22"/>
          <w:szCs w:val="22"/>
          <w:highlight w:val="yellow"/>
        </w:rPr>
        <w:t xml:space="preserve"> </w:t>
      </w:r>
      <w:r w:rsidRPr="00DA3BCC">
        <w:rPr>
          <w:w w:val="105"/>
          <w:sz w:val="22"/>
          <w:szCs w:val="22"/>
          <w:highlight w:val="yellow"/>
        </w:rPr>
        <w:t>mortality.</w:t>
      </w:r>
      <w:r w:rsidRPr="00DA3BCC">
        <w:rPr>
          <w:spacing w:val="-8"/>
          <w:w w:val="105"/>
          <w:sz w:val="22"/>
          <w:szCs w:val="22"/>
          <w:highlight w:val="yellow"/>
        </w:rPr>
        <w:t xml:space="preserve"> </w:t>
      </w:r>
      <w:r w:rsidRPr="00DA3BCC">
        <w:rPr>
          <w:w w:val="105"/>
          <w:sz w:val="22"/>
          <w:szCs w:val="22"/>
          <w:highlight w:val="yellow"/>
        </w:rPr>
        <w:t>Figure</w:t>
      </w:r>
      <w:r w:rsidRPr="00DA3BCC">
        <w:rPr>
          <w:spacing w:val="-8"/>
          <w:w w:val="105"/>
          <w:sz w:val="22"/>
          <w:szCs w:val="22"/>
          <w:highlight w:val="yellow"/>
        </w:rPr>
        <w:t xml:space="preserve"> </w:t>
      </w:r>
      <w:hyperlink w:anchor="_bookmark2" w:history="1">
        <w:r w:rsidRPr="00DA3BCC">
          <w:rPr>
            <w:color w:val="3B699E"/>
            <w:w w:val="105"/>
            <w:sz w:val="22"/>
            <w:szCs w:val="22"/>
            <w:highlight w:val="yellow"/>
          </w:rPr>
          <w:t>2</w:t>
        </w:r>
      </w:hyperlink>
      <w:r w:rsidRPr="00DA3BCC">
        <w:rPr>
          <w:color w:val="3B699E"/>
          <w:spacing w:val="-8"/>
          <w:w w:val="105"/>
          <w:sz w:val="22"/>
          <w:szCs w:val="22"/>
          <w:highlight w:val="yellow"/>
        </w:rPr>
        <w:t xml:space="preserve"> </w:t>
      </w:r>
      <w:r w:rsidRPr="00DA3BCC">
        <w:rPr>
          <w:w w:val="105"/>
          <w:sz w:val="22"/>
          <w:szCs w:val="22"/>
          <w:highlight w:val="yellow"/>
        </w:rPr>
        <w:t>plots</w:t>
      </w:r>
      <w:r w:rsidRPr="00DA3BCC">
        <w:rPr>
          <w:spacing w:val="-8"/>
          <w:w w:val="105"/>
          <w:sz w:val="22"/>
          <w:szCs w:val="22"/>
          <w:highlight w:val="yellow"/>
        </w:rPr>
        <w:t xml:space="preserve"> </w:t>
      </w:r>
      <w:r w:rsidRPr="00DA3BCC">
        <w:rPr>
          <w:w w:val="105"/>
          <w:sz w:val="22"/>
          <w:szCs w:val="22"/>
          <w:highlight w:val="yellow"/>
        </w:rPr>
        <w:t>the</w:t>
      </w:r>
      <w:r w:rsidRPr="00DA3BCC">
        <w:rPr>
          <w:spacing w:val="-8"/>
          <w:w w:val="105"/>
          <w:sz w:val="22"/>
          <w:szCs w:val="22"/>
          <w:highlight w:val="yellow"/>
        </w:rPr>
        <w:t xml:space="preserve"> </w:t>
      </w:r>
      <w:r w:rsidRPr="00DA3BCC">
        <w:rPr>
          <w:w w:val="105"/>
          <w:sz w:val="22"/>
          <w:szCs w:val="22"/>
          <w:highlight w:val="yellow"/>
        </w:rPr>
        <w:t>Cox model fits, showing the relationship between levels of gambling, where</w:t>
      </w:r>
      <w:r w:rsidRPr="00DA3BCC">
        <w:rPr>
          <w:spacing w:val="-11"/>
          <w:w w:val="105"/>
          <w:sz w:val="22"/>
          <w:szCs w:val="22"/>
          <w:highlight w:val="yellow"/>
        </w:rPr>
        <w:t xml:space="preserve"> </w:t>
      </w:r>
      <w:r w:rsidRPr="00DA3BCC">
        <w:rPr>
          <w:w w:val="105"/>
          <w:sz w:val="22"/>
          <w:szCs w:val="22"/>
          <w:highlight w:val="yellow"/>
        </w:rPr>
        <w:t>gambling</w:t>
      </w:r>
      <w:r w:rsidRPr="00DA3BCC">
        <w:rPr>
          <w:spacing w:val="-10"/>
          <w:w w:val="105"/>
          <w:sz w:val="22"/>
          <w:szCs w:val="22"/>
          <w:highlight w:val="yellow"/>
        </w:rPr>
        <w:t xml:space="preserve"> </w:t>
      </w:r>
      <w:r w:rsidRPr="00DA3BCC">
        <w:rPr>
          <w:w w:val="105"/>
          <w:sz w:val="22"/>
          <w:szCs w:val="22"/>
          <w:highlight w:val="yellow"/>
        </w:rPr>
        <w:t>is</w:t>
      </w:r>
      <w:r w:rsidRPr="00DA3BCC">
        <w:rPr>
          <w:spacing w:val="-11"/>
          <w:w w:val="105"/>
          <w:sz w:val="22"/>
          <w:szCs w:val="22"/>
          <w:highlight w:val="yellow"/>
        </w:rPr>
        <w:t xml:space="preserve"> </w:t>
      </w:r>
      <w:r w:rsidRPr="00DA3BCC">
        <w:rPr>
          <w:w w:val="105"/>
          <w:sz w:val="22"/>
          <w:szCs w:val="22"/>
          <w:highlight w:val="yellow"/>
        </w:rPr>
        <w:t>expressed</w:t>
      </w:r>
      <w:r w:rsidRPr="00DA3BCC">
        <w:rPr>
          <w:spacing w:val="-10"/>
          <w:w w:val="105"/>
          <w:sz w:val="22"/>
          <w:szCs w:val="22"/>
          <w:highlight w:val="yellow"/>
        </w:rPr>
        <w:t xml:space="preserve"> </w:t>
      </w:r>
      <w:r w:rsidRPr="00DA3BCC">
        <w:rPr>
          <w:w w:val="105"/>
          <w:sz w:val="22"/>
          <w:szCs w:val="22"/>
          <w:highlight w:val="yellow"/>
        </w:rPr>
        <w:t>as</w:t>
      </w:r>
      <w:r w:rsidRPr="00DA3BCC">
        <w:rPr>
          <w:spacing w:val="-11"/>
          <w:w w:val="105"/>
          <w:sz w:val="22"/>
          <w:szCs w:val="22"/>
          <w:highlight w:val="yellow"/>
        </w:rPr>
        <w:t xml:space="preserve"> </w:t>
      </w:r>
      <w:r w:rsidRPr="00DA3BCC">
        <w:rPr>
          <w:w w:val="105"/>
          <w:sz w:val="22"/>
          <w:szCs w:val="22"/>
          <w:highlight w:val="yellow"/>
        </w:rPr>
        <w:t>a</w:t>
      </w:r>
      <w:r w:rsidRPr="00DA3BCC">
        <w:rPr>
          <w:spacing w:val="-10"/>
          <w:w w:val="105"/>
          <w:sz w:val="22"/>
          <w:szCs w:val="22"/>
          <w:highlight w:val="yellow"/>
        </w:rPr>
        <w:t xml:space="preserve"> </w:t>
      </w:r>
      <w:r w:rsidRPr="00DA3BCC">
        <w:rPr>
          <w:w w:val="105"/>
          <w:sz w:val="22"/>
          <w:szCs w:val="22"/>
          <w:highlight w:val="yellow"/>
        </w:rPr>
        <w:t>proportion</w:t>
      </w:r>
      <w:r w:rsidRPr="00DA3BCC">
        <w:rPr>
          <w:spacing w:val="-11"/>
          <w:w w:val="105"/>
          <w:sz w:val="22"/>
          <w:szCs w:val="22"/>
          <w:highlight w:val="yellow"/>
        </w:rPr>
        <w:t xml:space="preserve"> </w:t>
      </w:r>
      <w:r w:rsidRPr="00DA3BCC">
        <w:rPr>
          <w:w w:val="105"/>
          <w:sz w:val="22"/>
          <w:szCs w:val="22"/>
          <w:highlight w:val="yellow"/>
        </w:rPr>
        <w:t>of</w:t>
      </w:r>
      <w:r w:rsidRPr="00DA3BCC">
        <w:rPr>
          <w:spacing w:val="-10"/>
          <w:w w:val="105"/>
          <w:sz w:val="22"/>
          <w:szCs w:val="22"/>
          <w:highlight w:val="yellow"/>
        </w:rPr>
        <w:t xml:space="preserve"> </w:t>
      </w:r>
      <w:r w:rsidRPr="00DA3BCC">
        <w:rPr>
          <w:w w:val="105"/>
          <w:sz w:val="22"/>
          <w:szCs w:val="22"/>
          <w:highlight w:val="yellow"/>
        </w:rPr>
        <w:t>monthly</w:t>
      </w:r>
      <w:r w:rsidRPr="00DA3BCC">
        <w:rPr>
          <w:spacing w:val="-11"/>
          <w:w w:val="105"/>
          <w:sz w:val="22"/>
          <w:szCs w:val="22"/>
          <w:highlight w:val="yellow"/>
        </w:rPr>
        <w:t xml:space="preserve"> </w:t>
      </w:r>
      <w:r w:rsidRPr="00DA3BCC">
        <w:rPr>
          <w:w w:val="105"/>
          <w:sz w:val="22"/>
          <w:szCs w:val="22"/>
          <w:highlight w:val="yellow"/>
        </w:rPr>
        <w:t>income</w:t>
      </w:r>
      <w:r w:rsidRPr="00DA3BCC">
        <w:rPr>
          <w:spacing w:val="-10"/>
          <w:w w:val="105"/>
          <w:sz w:val="22"/>
          <w:szCs w:val="22"/>
          <w:highlight w:val="yellow"/>
        </w:rPr>
        <w:t xml:space="preserve"> </w:t>
      </w:r>
      <w:r w:rsidRPr="00DA3BCC">
        <w:rPr>
          <w:w w:val="105"/>
          <w:sz w:val="22"/>
          <w:szCs w:val="22"/>
          <w:highlight w:val="yellow"/>
        </w:rPr>
        <w:t>of 0%,</w:t>
      </w:r>
      <w:r w:rsidRPr="00DA3BCC">
        <w:rPr>
          <w:spacing w:val="-2"/>
          <w:w w:val="105"/>
          <w:sz w:val="22"/>
          <w:szCs w:val="22"/>
          <w:highlight w:val="yellow"/>
        </w:rPr>
        <w:t xml:space="preserve"> </w:t>
      </w:r>
      <w:r w:rsidRPr="00DA3BCC">
        <w:rPr>
          <w:w w:val="105"/>
          <w:sz w:val="22"/>
          <w:szCs w:val="22"/>
          <w:highlight w:val="yellow"/>
        </w:rPr>
        <w:t>10%,</w:t>
      </w:r>
      <w:r w:rsidRPr="00DA3BCC">
        <w:rPr>
          <w:spacing w:val="-2"/>
          <w:w w:val="105"/>
          <w:sz w:val="22"/>
          <w:szCs w:val="22"/>
          <w:highlight w:val="yellow"/>
        </w:rPr>
        <w:t xml:space="preserve"> </w:t>
      </w:r>
      <w:r w:rsidRPr="00DA3BCC">
        <w:rPr>
          <w:w w:val="105"/>
          <w:sz w:val="22"/>
          <w:szCs w:val="22"/>
          <w:highlight w:val="yellow"/>
        </w:rPr>
        <w:t>20%</w:t>
      </w:r>
      <w:r w:rsidRPr="00DA3BCC">
        <w:rPr>
          <w:spacing w:val="-2"/>
          <w:w w:val="105"/>
          <w:sz w:val="22"/>
          <w:szCs w:val="22"/>
          <w:highlight w:val="yellow"/>
        </w:rPr>
        <w:t xml:space="preserve"> </w:t>
      </w:r>
      <w:r w:rsidRPr="00DA3BCC">
        <w:rPr>
          <w:w w:val="105"/>
          <w:sz w:val="22"/>
          <w:szCs w:val="22"/>
          <w:highlight w:val="yellow"/>
        </w:rPr>
        <w:t>or</w:t>
      </w:r>
      <w:r w:rsidRPr="00DA3BCC">
        <w:rPr>
          <w:spacing w:val="-2"/>
          <w:w w:val="105"/>
          <w:sz w:val="22"/>
          <w:szCs w:val="22"/>
          <w:highlight w:val="yellow"/>
        </w:rPr>
        <w:t xml:space="preserve"> </w:t>
      </w:r>
      <w:r w:rsidRPr="00DA3BCC">
        <w:rPr>
          <w:w w:val="105"/>
          <w:sz w:val="22"/>
          <w:szCs w:val="22"/>
          <w:highlight w:val="yellow"/>
        </w:rPr>
        <w:t>30%.</w:t>
      </w:r>
      <w:r w:rsidRPr="00DA3BCC">
        <w:rPr>
          <w:spacing w:val="-2"/>
          <w:w w:val="105"/>
          <w:sz w:val="22"/>
          <w:szCs w:val="22"/>
          <w:highlight w:val="yellow"/>
        </w:rPr>
        <w:t xml:space="preserve"> </w:t>
      </w:r>
      <w:r w:rsidRPr="00DA3BCC">
        <w:rPr>
          <w:w w:val="105"/>
          <w:sz w:val="22"/>
          <w:szCs w:val="22"/>
          <w:highlight w:val="yellow"/>
        </w:rPr>
        <w:t>(Table</w:t>
      </w:r>
      <w:r w:rsidRPr="00DA3BCC">
        <w:rPr>
          <w:spacing w:val="-2"/>
          <w:w w:val="105"/>
          <w:sz w:val="22"/>
          <w:szCs w:val="22"/>
          <w:highlight w:val="yellow"/>
        </w:rPr>
        <w:t xml:space="preserve"> </w:t>
      </w:r>
      <w:hyperlink w:anchor="_bookmark0" w:history="1">
        <w:r w:rsidRPr="00DA3BCC">
          <w:rPr>
            <w:color w:val="3B699E"/>
            <w:w w:val="105"/>
            <w:sz w:val="22"/>
            <w:szCs w:val="22"/>
            <w:highlight w:val="yellow"/>
          </w:rPr>
          <w:t>1</w:t>
        </w:r>
      </w:hyperlink>
      <w:r w:rsidRPr="00DA3BCC">
        <w:rPr>
          <w:color w:val="3B699E"/>
          <w:spacing w:val="-2"/>
          <w:w w:val="105"/>
          <w:sz w:val="22"/>
          <w:szCs w:val="22"/>
          <w:highlight w:val="yellow"/>
        </w:rPr>
        <w:t xml:space="preserve"> </w:t>
      </w:r>
      <w:r w:rsidRPr="00DA3BCC">
        <w:rPr>
          <w:w w:val="105"/>
          <w:sz w:val="22"/>
          <w:szCs w:val="22"/>
          <w:highlight w:val="yellow"/>
        </w:rPr>
        <w:t>shows</w:t>
      </w:r>
      <w:r w:rsidRPr="00DA3BCC">
        <w:rPr>
          <w:spacing w:val="-2"/>
          <w:w w:val="105"/>
          <w:sz w:val="22"/>
          <w:szCs w:val="22"/>
          <w:highlight w:val="yellow"/>
        </w:rPr>
        <w:t xml:space="preserve"> </w:t>
      </w:r>
      <w:r w:rsidRPr="00DA3BCC">
        <w:rPr>
          <w:w w:val="105"/>
          <w:sz w:val="22"/>
          <w:szCs w:val="22"/>
          <w:highlight w:val="yellow"/>
        </w:rPr>
        <w:t>that</w:t>
      </w:r>
      <w:r w:rsidRPr="00DA3BCC">
        <w:rPr>
          <w:spacing w:val="-2"/>
          <w:w w:val="105"/>
          <w:sz w:val="22"/>
          <w:szCs w:val="22"/>
          <w:highlight w:val="yellow"/>
        </w:rPr>
        <w:t xml:space="preserve"> </w:t>
      </w:r>
      <w:r w:rsidRPr="00DA3BCC">
        <w:rPr>
          <w:w w:val="105"/>
          <w:sz w:val="22"/>
          <w:szCs w:val="22"/>
          <w:highlight w:val="yellow"/>
        </w:rPr>
        <w:t>the</w:t>
      </w:r>
      <w:r w:rsidRPr="00DA3BCC">
        <w:rPr>
          <w:spacing w:val="-2"/>
          <w:w w:val="105"/>
          <w:sz w:val="22"/>
          <w:szCs w:val="22"/>
          <w:highlight w:val="yellow"/>
        </w:rPr>
        <w:t xml:space="preserve"> </w:t>
      </w:r>
      <w:r w:rsidRPr="00DA3BCC">
        <w:rPr>
          <w:w w:val="105"/>
          <w:sz w:val="22"/>
          <w:szCs w:val="22"/>
          <w:highlight w:val="yellow"/>
        </w:rPr>
        <w:t>top</w:t>
      </w:r>
      <w:r w:rsidRPr="00DA3BCC">
        <w:rPr>
          <w:spacing w:val="-2"/>
          <w:w w:val="105"/>
          <w:sz w:val="22"/>
          <w:szCs w:val="22"/>
          <w:highlight w:val="yellow"/>
        </w:rPr>
        <w:t xml:space="preserve"> </w:t>
      </w:r>
      <w:r w:rsidRPr="00DA3BCC">
        <w:rPr>
          <w:w w:val="105"/>
          <w:sz w:val="22"/>
          <w:szCs w:val="22"/>
          <w:highlight w:val="yellow"/>
        </w:rPr>
        <w:t>1%</w:t>
      </w:r>
      <w:r w:rsidRPr="00DA3BCC">
        <w:rPr>
          <w:spacing w:val="-2"/>
          <w:w w:val="105"/>
          <w:sz w:val="22"/>
          <w:szCs w:val="22"/>
          <w:highlight w:val="yellow"/>
        </w:rPr>
        <w:t xml:space="preserve"> </w:t>
      </w:r>
      <w:r w:rsidRPr="00DA3BCC">
        <w:rPr>
          <w:w w:val="105"/>
          <w:sz w:val="22"/>
          <w:szCs w:val="22"/>
          <w:highlight w:val="yellow"/>
        </w:rPr>
        <w:t>of</w:t>
      </w:r>
      <w:r w:rsidRPr="00DA3BCC">
        <w:rPr>
          <w:spacing w:val="-2"/>
          <w:w w:val="105"/>
          <w:sz w:val="22"/>
          <w:szCs w:val="22"/>
          <w:highlight w:val="yellow"/>
        </w:rPr>
        <w:t xml:space="preserve"> </w:t>
      </w:r>
      <w:r w:rsidRPr="00DA3BCC">
        <w:rPr>
          <w:w w:val="105"/>
          <w:sz w:val="22"/>
          <w:szCs w:val="22"/>
          <w:highlight w:val="yellow"/>
        </w:rPr>
        <w:t>gamblers gambled</w:t>
      </w:r>
      <w:r w:rsidRPr="00DA3BCC">
        <w:rPr>
          <w:spacing w:val="-11"/>
          <w:w w:val="105"/>
          <w:sz w:val="22"/>
          <w:szCs w:val="22"/>
          <w:highlight w:val="yellow"/>
        </w:rPr>
        <w:t xml:space="preserve"> </w:t>
      </w:r>
      <w:r w:rsidRPr="00DA3BCC">
        <w:rPr>
          <w:w w:val="105"/>
          <w:sz w:val="22"/>
          <w:szCs w:val="22"/>
          <w:highlight w:val="yellow"/>
        </w:rPr>
        <w:t>over</w:t>
      </w:r>
      <w:r w:rsidRPr="00DA3BCC">
        <w:rPr>
          <w:spacing w:val="-11"/>
          <w:w w:val="105"/>
          <w:sz w:val="22"/>
          <w:szCs w:val="22"/>
          <w:highlight w:val="yellow"/>
        </w:rPr>
        <w:t xml:space="preserve"> </w:t>
      </w:r>
      <w:r w:rsidRPr="00DA3BCC">
        <w:rPr>
          <w:w w:val="105"/>
          <w:sz w:val="22"/>
          <w:szCs w:val="22"/>
          <w:highlight w:val="yellow"/>
        </w:rPr>
        <w:t>58%</w:t>
      </w:r>
      <w:r w:rsidRPr="00DA3BCC">
        <w:rPr>
          <w:spacing w:val="-11"/>
          <w:w w:val="105"/>
          <w:sz w:val="22"/>
          <w:szCs w:val="22"/>
          <w:highlight w:val="yellow"/>
        </w:rPr>
        <w:t xml:space="preserve"> </w:t>
      </w:r>
      <w:r w:rsidRPr="00DA3BCC">
        <w:rPr>
          <w:w w:val="105"/>
          <w:sz w:val="22"/>
          <w:szCs w:val="22"/>
          <w:highlight w:val="yellow"/>
        </w:rPr>
        <w:t>of</w:t>
      </w:r>
      <w:r w:rsidRPr="00DA3BCC">
        <w:rPr>
          <w:spacing w:val="-10"/>
          <w:w w:val="105"/>
          <w:sz w:val="22"/>
          <w:szCs w:val="22"/>
          <w:highlight w:val="yellow"/>
        </w:rPr>
        <w:t xml:space="preserve"> </w:t>
      </w:r>
      <w:r w:rsidRPr="00DA3BCC">
        <w:rPr>
          <w:w w:val="105"/>
          <w:sz w:val="22"/>
          <w:szCs w:val="22"/>
          <w:highlight w:val="yellow"/>
        </w:rPr>
        <w:t>their</w:t>
      </w:r>
      <w:r w:rsidRPr="00DA3BCC">
        <w:rPr>
          <w:spacing w:val="-11"/>
          <w:w w:val="105"/>
          <w:sz w:val="22"/>
          <w:szCs w:val="22"/>
          <w:highlight w:val="yellow"/>
        </w:rPr>
        <w:t xml:space="preserve"> </w:t>
      </w:r>
      <w:r w:rsidRPr="00DA3BCC">
        <w:rPr>
          <w:w w:val="105"/>
          <w:sz w:val="22"/>
          <w:szCs w:val="22"/>
          <w:highlight w:val="yellow"/>
        </w:rPr>
        <w:t>income</w:t>
      </w:r>
      <w:r w:rsidRPr="00DA3BCC">
        <w:rPr>
          <w:spacing w:val="-11"/>
          <w:w w:val="105"/>
          <w:sz w:val="22"/>
          <w:szCs w:val="22"/>
          <w:highlight w:val="yellow"/>
        </w:rPr>
        <w:t xml:space="preserve"> </w:t>
      </w:r>
      <w:r w:rsidRPr="00DA3BCC">
        <w:rPr>
          <w:w w:val="105"/>
          <w:sz w:val="22"/>
          <w:szCs w:val="22"/>
          <w:highlight w:val="yellow"/>
        </w:rPr>
        <w:t>in</w:t>
      </w:r>
      <w:r w:rsidRPr="00DA3BCC">
        <w:rPr>
          <w:spacing w:val="-11"/>
          <w:w w:val="105"/>
          <w:sz w:val="22"/>
          <w:szCs w:val="22"/>
          <w:highlight w:val="yellow"/>
        </w:rPr>
        <w:t xml:space="preserve"> </w:t>
      </w:r>
      <w:r w:rsidRPr="00DA3BCC">
        <w:rPr>
          <w:w w:val="105"/>
          <w:sz w:val="22"/>
          <w:szCs w:val="22"/>
          <w:highlight w:val="yellow"/>
        </w:rPr>
        <w:t>2018.)</w:t>
      </w:r>
      <w:r w:rsidRPr="00DA3BCC">
        <w:rPr>
          <w:spacing w:val="-10"/>
          <w:w w:val="105"/>
          <w:sz w:val="22"/>
          <w:szCs w:val="22"/>
          <w:highlight w:val="yellow"/>
        </w:rPr>
        <w:t xml:space="preserve"> </w:t>
      </w:r>
      <w:r w:rsidRPr="00DA3BCC">
        <w:rPr>
          <w:w w:val="105"/>
          <w:sz w:val="22"/>
          <w:szCs w:val="22"/>
          <w:highlight w:val="yellow"/>
        </w:rPr>
        <w:t>The</w:t>
      </w:r>
      <w:r w:rsidRPr="00DA3BCC">
        <w:rPr>
          <w:spacing w:val="-11"/>
          <w:w w:val="105"/>
          <w:sz w:val="22"/>
          <w:szCs w:val="22"/>
          <w:highlight w:val="yellow"/>
        </w:rPr>
        <w:t xml:space="preserve"> </w:t>
      </w:r>
      <w:r w:rsidRPr="00DA3BCC">
        <w:rPr>
          <w:i/>
          <w:w w:val="105"/>
          <w:sz w:val="22"/>
          <w:szCs w:val="22"/>
          <w:highlight w:val="yellow"/>
        </w:rPr>
        <w:t>x</w:t>
      </w:r>
      <w:r w:rsidRPr="00DA3BCC">
        <w:rPr>
          <w:i/>
          <w:spacing w:val="-11"/>
          <w:w w:val="105"/>
          <w:sz w:val="22"/>
          <w:szCs w:val="22"/>
          <w:highlight w:val="yellow"/>
        </w:rPr>
        <w:t xml:space="preserve"> </w:t>
      </w:r>
      <w:r w:rsidRPr="00DA3BCC">
        <w:rPr>
          <w:w w:val="105"/>
          <w:sz w:val="22"/>
          <w:szCs w:val="22"/>
          <w:highlight w:val="yellow"/>
        </w:rPr>
        <w:t>axis</w:t>
      </w:r>
      <w:r w:rsidRPr="00DA3BCC">
        <w:rPr>
          <w:spacing w:val="-11"/>
          <w:w w:val="105"/>
          <w:sz w:val="22"/>
          <w:szCs w:val="22"/>
          <w:highlight w:val="yellow"/>
        </w:rPr>
        <w:t xml:space="preserve"> </w:t>
      </w:r>
      <w:r w:rsidRPr="00DA3BCC">
        <w:rPr>
          <w:w w:val="105"/>
          <w:sz w:val="22"/>
          <w:szCs w:val="22"/>
          <w:highlight w:val="yellow"/>
        </w:rPr>
        <w:t>plots</w:t>
      </w:r>
      <w:r w:rsidRPr="00DA3BCC">
        <w:rPr>
          <w:spacing w:val="-10"/>
          <w:w w:val="105"/>
          <w:sz w:val="22"/>
          <w:szCs w:val="22"/>
          <w:highlight w:val="yellow"/>
        </w:rPr>
        <w:t xml:space="preserve"> </w:t>
      </w:r>
      <w:r w:rsidRPr="00DA3BCC">
        <w:rPr>
          <w:w w:val="105"/>
          <w:sz w:val="22"/>
          <w:szCs w:val="22"/>
          <w:highlight w:val="yellow"/>
        </w:rPr>
        <w:t>time</w:t>
      </w:r>
      <w:r w:rsidRPr="00DA3BCC">
        <w:rPr>
          <w:spacing w:val="-11"/>
          <w:w w:val="105"/>
          <w:sz w:val="22"/>
          <w:szCs w:val="22"/>
          <w:highlight w:val="yellow"/>
        </w:rPr>
        <w:t xml:space="preserve"> </w:t>
      </w:r>
      <w:r w:rsidRPr="00DA3BCC">
        <w:rPr>
          <w:w w:val="105"/>
          <w:sz w:val="22"/>
          <w:szCs w:val="22"/>
          <w:highlight w:val="yellow"/>
        </w:rPr>
        <w:t xml:space="preserve">in </w:t>
      </w:r>
      <w:r w:rsidRPr="00DA3BCC">
        <w:rPr>
          <w:spacing w:val="-2"/>
          <w:w w:val="105"/>
          <w:sz w:val="22"/>
          <w:szCs w:val="22"/>
          <w:highlight w:val="yellow"/>
        </w:rPr>
        <w:t>years</w:t>
      </w:r>
      <w:r w:rsidRPr="00DA3BCC">
        <w:rPr>
          <w:spacing w:val="-7"/>
          <w:w w:val="105"/>
          <w:sz w:val="22"/>
          <w:szCs w:val="22"/>
          <w:highlight w:val="yellow"/>
        </w:rPr>
        <w:t xml:space="preserve"> </w:t>
      </w:r>
      <w:r w:rsidRPr="00DA3BCC">
        <w:rPr>
          <w:spacing w:val="-2"/>
          <w:w w:val="105"/>
          <w:sz w:val="22"/>
          <w:szCs w:val="22"/>
          <w:highlight w:val="yellow"/>
        </w:rPr>
        <w:t>(from</w:t>
      </w:r>
      <w:r w:rsidRPr="00DA3BCC">
        <w:rPr>
          <w:spacing w:val="-7"/>
          <w:w w:val="105"/>
          <w:sz w:val="22"/>
          <w:szCs w:val="22"/>
          <w:highlight w:val="yellow"/>
        </w:rPr>
        <w:t xml:space="preserve"> </w:t>
      </w:r>
      <w:r w:rsidRPr="00DA3BCC">
        <w:rPr>
          <w:spacing w:val="-2"/>
          <w:w w:val="105"/>
          <w:sz w:val="22"/>
          <w:szCs w:val="22"/>
          <w:highlight w:val="yellow"/>
        </w:rPr>
        <w:t>January</w:t>
      </w:r>
      <w:r w:rsidRPr="00DA3BCC">
        <w:rPr>
          <w:spacing w:val="-7"/>
          <w:w w:val="105"/>
          <w:sz w:val="22"/>
          <w:szCs w:val="22"/>
          <w:highlight w:val="yellow"/>
        </w:rPr>
        <w:t xml:space="preserve"> </w:t>
      </w:r>
      <w:r w:rsidRPr="00DA3BCC">
        <w:rPr>
          <w:spacing w:val="-2"/>
          <w:w w:val="105"/>
          <w:sz w:val="22"/>
          <w:szCs w:val="22"/>
          <w:highlight w:val="yellow"/>
        </w:rPr>
        <w:t>2014)</w:t>
      </w:r>
      <w:r w:rsidRPr="00DA3BCC">
        <w:rPr>
          <w:spacing w:val="-7"/>
          <w:w w:val="105"/>
          <w:sz w:val="22"/>
          <w:szCs w:val="22"/>
          <w:highlight w:val="yellow"/>
        </w:rPr>
        <w:t xml:space="preserve"> </w:t>
      </w:r>
      <w:r w:rsidRPr="00DA3BCC">
        <w:rPr>
          <w:spacing w:val="-2"/>
          <w:w w:val="105"/>
          <w:sz w:val="22"/>
          <w:szCs w:val="22"/>
          <w:highlight w:val="yellow"/>
        </w:rPr>
        <w:t>and</w:t>
      </w:r>
      <w:r w:rsidRPr="00DA3BCC">
        <w:rPr>
          <w:spacing w:val="-7"/>
          <w:w w:val="105"/>
          <w:sz w:val="22"/>
          <w:szCs w:val="22"/>
          <w:highlight w:val="yellow"/>
        </w:rPr>
        <w:t xml:space="preserve"> </w:t>
      </w:r>
      <w:r w:rsidRPr="00DA3BCC">
        <w:rPr>
          <w:spacing w:val="-2"/>
          <w:w w:val="105"/>
          <w:sz w:val="22"/>
          <w:szCs w:val="22"/>
          <w:highlight w:val="yellow"/>
        </w:rPr>
        <w:t>the</w:t>
      </w:r>
      <w:r w:rsidRPr="00DA3BCC">
        <w:rPr>
          <w:spacing w:val="-7"/>
          <w:w w:val="105"/>
          <w:sz w:val="22"/>
          <w:szCs w:val="22"/>
          <w:highlight w:val="yellow"/>
        </w:rPr>
        <w:t xml:space="preserve"> </w:t>
      </w:r>
      <w:r w:rsidRPr="00DA3BCC">
        <w:rPr>
          <w:i/>
          <w:spacing w:val="-2"/>
          <w:w w:val="105"/>
          <w:sz w:val="22"/>
          <w:szCs w:val="22"/>
          <w:highlight w:val="yellow"/>
        </w:rPr>
        <w:t>y</w:t>
      </w:r>
      <w:r w:rsidRPr="00DA3BCC">
        <w:rPr>
          <w:i/>
          <w:spacing w:val="-7"/>
          <w:w w:val="105"/>
          <w:sz w:val="22"/>
          <w:szCs w:val="22"/>
          <w:highlight w:val="yellow"/>
        </w:rPr>
        <w:t xml:space="preserve"> </w:t>
      </w:r>
      <w:r w:rsidRPr="00DA3BCC">
        <w:rPr>
          <w:spacing w:val="-2"/>
          <w:w w:val="105"/>
          <w:sz w:val="22"/>
          <w:szCs w:val="22"/>
          <w:highlight w:val="yellow"/>
        </w:rPr>
        <w:t>axis</w:t>
      </w:r>
      <w:r w:rsidRPr="00DA3BCC">
        <w:rPr>
          <w:spacing w:val="-7"/>
          <w:w w:val="105"/>
          <w:sz w:val="22"/>
          <w:szCs w:val="22"/>
          <w:highlight w:val="yellow"/>
        </w:rPr>
        <w:t xml:space="preserve"> </w:t>
      </w:r>
      <w:r w:rsidRPr="00DA3BCC">
        <w:rPr>
          <w:spacing w:val="-2"/>
          <w:w w:val="105"/>
          <w:sz w:val="22"/>
          <w:szCs w:val="22"/>
          <w:highlight w:val="yellow"/>
        </w:rPr>
        <w:t>plots</w:t>
      </w:r>
      <w:r w:rsidRPr="00DA3BCC">
        <w:rPr>
          <w:spacing w:val="-7"/>
          <w:w w:val="105"/>
          <w:sz w:val="22"/>
          <w:szCs w:val="22"/>
          <w:highlight w:val="yellow"/>
        </w:rPr>
        <w:t xml:space="preserve"> </w:t>
      </w:r>
      <w:r w:rsidRPr="00DA3BCC">
        <w:rPr>
          <w:spacing w:val="-2"/>
          <w:w w:val="105"/>
          <w:sz w:val="22"/>
          <w:szCs w:val="22"/>
          <w:highlight w:val="yellow"/>
        </w:rPr>
        <w:t>the</w:t>
      </w:r>
      <w:r w:rsidRPr="00DA3BCC">
        <w:rPr>
          <w:spacing w:val="-7"/>
          <w:w w:val="105"/>
          <w:sz w:val="22"/>
          <w:szCs w:val="22"/>
          <w:highlight w:val="yellow"/>
        </w:rPr>
        <w:t xml:space="preserve"> </w:t>
      </w:r>
      <w:r w:rsidRPr="00DA3BCC">
        <w:rPr>
          <w:spacing w:val="-2"/>
          <w:w w:val="105"/>
          <w:sz w:val="22"/>
          <w:szCs w:val="22"/>
          <w:highlight w:val="yellow"/>
        </w:rPr>
        <w:t>survival</w:t>
      </w:r>
      <w:r w:rsidRPr="00DA3BCC">
        <w:rPr>
          <w:spacing w:val="-7"/>
          <w:w w:val="105"/>
          <w:sz w:val="22"/>
          <w:szCs w:val="22"/>
          <w:highlight w:val="yellow"/>
        </w:rPr>
        <w:t xml:space="preserve"> </w:t>
      </w:r>
      <w:r w:rsidR="00DA3BCC">
        <w:rPr>
          <w:spacing w:val="-2"/>
          <w:w w:val="105"/>
          <w:sz w:val="22"/>
          <w:szCs w:val="22"/>
          <w:highlight w:val="yellow"/>
        </w:rPr>
        <w:t>probabil</w:t>
      </w:r>
      <w:r w:rsidRPr="00DA3BCC">
        <w:rPr>
          <w:w w:val="105"/>
          <w:sz w:val="22"/>
          <w:szCs w:val="22"/>
          <w:highlight w:val="yellow"/>
        </w:rPr>
        <w:t>ity.</w:t>
      </w:r>
      <w:r w:rsidRPr="00DA3BCC">
        <w:rPr>
          <w:spacing w:val="-9"/>
          <w:w w:val="105"/>
          <w:sz w:val="22"/>
          <w:szCs w:val="22"/>
          <w:highlight w:val="yellow"/>
        </w:rPr>
        <w:t xml:space="preserve"> </w:t>
      </w:r>
      <w:r w:rsidRPr="00DA3BCC">
        <w:rPr>
          <w:w w:val="105"/>
          <w:sz w:val="22"/>
          <w:szCs w:val="22"/>
          <w:highlight w:val="yellow"/>
        </w:rPr>
        <w:t>Plots</w:t>
      </w:r>
      <w:r w:rsidRPr="00DA3BCC">
        <w:rPr>
          <w:spacing w:val="-9"/>
          <w:w w:val="105"/>
          <w:sz w:val="22"/>
          <w:szCs w:val="22"/>
          <w:highlight w:val="yellow"/>
        </w:rPr>
        <w:t xml:space="preserve"> </w:t>
      </w:r>
      <w:r w:rsidRPr="00DA3BCC">
        <w:rPr>
          <w:w w:val="105"/>
          <w:sz w:val="22"/>
          <w:szCs w:val="22"/>
          <w:highlight w:val="yellow"/>
        </w:rPr>
        <w:t>are</w:t>
      </w:r>
      <w:r w:rsidRPr="00DA3BCC">
        <w:rPr>
          <w:spacing w:val="-9"/>
          <w:w w:val="105"/>
          <w:sz w:val="22"/>
          <w:szCs w:val="22"/>
          <w:highlight w:val="yellow"/>
        </w:rPr>
        <w:t xml:space="preserve"> </w:t>
      </w:r>
      <w:r w:rsidRPr="00DA3BCC">
        <w:rPr>
          <w:w w:val="105"/>
          <w:sz w:val="22"/>
          <w:szCs w:val="22"/>
          <w:highlight w:val="yellow"/>
        </w:rPr>
        <w:t>shown</w:t>
      </w:r>
      <w:r w:rsidRPr="00DA3BCC">
        <w:rPr>
          <w:spacing w:val="-9"/>
          <w:w w:val="105"/>
          <w:sz w:val="22"/>
          <w:szCs w:val="22"/>
          <w:highlight w:val="yellow"/>
        </w:rPr>
        <w:t xml:space="preserve"> </w:t>
      </w:r>
      <w:r w:rsidRPr="00DA3BCC">
        <w:rPr>
          <w:w w:val="105"/>
          <w:sz w:val="22"/>
          <w:szCs w:val="22"/>
          <w:highlight w:val="yellow"/>
        </w:rPr>
        <w:t>for</w:t>
      </w:r>
      <w:r w:rsidRPr="00DA3BCC">
        <w:rPr>
          <w:spacing w:val="-9"/>
          <w:w w:val="105"/>
          <w:sz w:val="22"/>
          <w:szCs w:val="22"/>
          <w:highlight w:val="yellow"/>
        </w:rPr>
        <w:t xml:space="preserve"> </w:t>
      </w:r>
      <w:r w:rsidRPr="00DA3BCC">
        <w:rPr>
          <w:w w:val="105"/>
          <w:sz w:val="22"/>
          <w:szCs w:val="22"/>
          <w:highlight w:val="yellow"/>
        </w:rPr>
        <w:t>men</w:t>
      </w:r>
      <w:r w:rsidRPr="00DA3BCC">
        <w:rPr>
          <w:spacing w:val="-9"/>
          <w:w w:val="105"/>
          <w:sz w:val="22"/>
          <w:szCs w:val="22"/>
          <w:highlight w:val="yellow"/>
        </w:rPr>
        <w:t xml:space="preserve"> </w:t>
      </w:r>
      <w:r w:rsidRPr="00DA3BCC">
        <w:rPr>
          <w:w w:val="105"/>
          <w:sz w:val="22"/>
          <w:szCs w:val="22"/>
          <w:highlight w:val="yellow"/>
        </w:rPr>
        <w:t>and</w:t>
      </w:r>
      <w:r w:rsidRPr="00DA3BCC">
        <w:rPr>
          <w:spacing w:val="-9"/>
          <w:w w:val="105"/>
          <w:sz w:val="22"/>
          <w:szCs w:val="22"/>
          <w:highlight w:val="yellow"/>
        </w:rPr>
        <w:t xml:space="preserve"> </w:t>
      </w:r>
      <w:r w:rsidRPr="00DA3BCC">
        <w:rPr>
          <w:w w:val="105"/>
          <w:sz w:val="22"/>
          <w:szCs w:val="22"/>
          <w:highlight w:val="yellow"/>
        </w:rPr>
        <w:t>women</w:t>
      </w:r>
      <w:r w:rsidRPr="00DA3BCC">
        <w:rPr>
          <w:spacing w:val="-9"/>
          <w:w w:val="105"/>
          <w:sz w:val="22"/>
          <w:szCs w:val="22"/>
          <w:highlight w:val="yellow"/>
        </w:rPr>
        <w:t xml:space="preserve"> </w:t>
      </w:r>
      <w:r w:rsidRPr="00DA3BCC">
        <w:rPr>
          <w:w w:val="105"/>
          <w:sz w:val="22"/>
          <w:szCs w:val="22"/>
          <w:highlight w:val="yellow"/>
        </w:rPr>
        <w:t>at</w:t>
      </w:r>
      <w:r w:rsidRPr="00DA3BCC">
        <w:rPr>
          <w:spacing w:val="-9"/>
          <w:w w:val="105"/>
          <w:sz w:val="22"/>
          <w:szCs w:val="22"/>
          <w:highlight w:val="yellow"/>
        </w:rPr>
        <w:t xml:space="preserve"> </w:t>
      </w:r>
      <w:r w:rsidRPr="00DA3BCC">
        <w:rPr>
          <w:w w:val="105"/>
          <w:sz w:val="22"/>
          <w:szCs w:val="22"/>
          <w:highlight w:val="yellow"/>
        </w:rPr>
        <w:t>three</w:t>
      </w:r>
      <w:r w:rsidRPr="00DA3BCC">
        <w:rPr>
          <w:spacing w:val="-9"/>
          <w:w w:val="105"/>
          <w:sz w:val="22"/>
          <w:szCs w:val="22"/>
          <w:highlight w:val="yellow"/>
        </w:rPr>
        <w:t xml:space="preserve"> </w:t>
      </w:r>
      <w:r w:rsidRPr="00DA3BCC">
        <w:rPr>
          <w:w w:val="105"/>
          <w:sz w:val="22"/>
          <w:szCs w:val="22"/>
          <w:highlight w:val="yellow"/>
        </w:rPr>
        <w:t>age</w:t>
      </w:r>
      <w:r w:rsidRPr="00DA3BCC">
        <w:rPr>
          <w:spacing w:val="-9"/>
          <w:w w:val="105"/>
          <w:sz w:val="22"/>
          <w:szCs w:val="22"/>
          <w:highlight w:val="yellow"/>
        </w:rPr>
        <w:t xml:space="preserve"> </w:t>
      </w:r>
      <w:r w:rsidRPr="00DA3BCC">
        <w:rPr>
          <w:w w:val="105"/>
          <w:sz w:val="22"/>
          <w:szCs w:val="22"/>
          <w:highlight w:val="yellow"/>
        </w:rPr>
        <w:t>points.</w:t>
      </w:r>
      <w:r w:rsidRPr="00DA3BCC">
        <w:rPr>
          <w:spacing w:val="-9"/>
          <w:w w:val="105"/>
          <w:sz w:val="22"/>
          <w:szCs w:val="22"/>
          <w:highlight w:val="yellow"/>
        </w:rPr>
        <w:t xml:space="preserve"> </w:t>
      </w:r>
      <w:r w:rsidRPr="00DA3BCC">
        <w:rPr>
          <w:w w:val="105"/>
          <w:sz w:val="22"/>
          <w:szCs w:val="22"/>
          <w:highlight w:val="yellow"/>
        </w:rPr>
        <w:t>For</w:t>
      </w:r>
      <w:r w:rsidRPr="00DA3BCC">
        <w:rPr>
          <w:spacing w:val="-9"/>
          <w:w w:val="105"/>
          <w:sz w:val="22"/>
          <w:szCs w:val="22"/>
          <w:highlight w:val="yellow"/>
        </w:rPr>
        <w:t xml:space="preserve"> </w:t>
      </w:r>
      <w:r w:rsidRPr="00DA3BCC">
        <w:rPr>
          <w:w w:val="105"/>
          <w:sz w:val="22"/>
          <w:szCs w:val="22"/>
          <w:highlight w:val="yellow"/>
        </w:rPr>
        <w:t xml:space="preserve">all </w:t>
      </w:r>
      <w:r w:rsidRPr="00DA3BCC">
        <w:rPr>
          <w:sz w:val="22"/>
          <w:szCs w:val="22"/>
          <w:highlight w:val="yellow"/>
        </w:rPr>
        <w:t xml:space="preserve">groups, the survival probability is lower at higher levels of gambling. </w:t>
      </w:r>
      <w:r w:rsidRPr="00DA3BCC">
        <w:rPr>
          <w:w w:val="105"/>
          <w:sz w:val="22"/>
          <w:szCs w:val="22"/>
          <w:highlight w:val="yellow"/>
        </w:rPr>
        <w:t xml:space="preserve">Information is not available on cause of mortality. The heaviest </w:t>
      </w:r>
      <w:r w:rsidRPr="00DA3BCC">
        <w:rPr>
          <w:spacing w:val="-2"/>
          <w:w w:val="105"/>
          <w:sz w:val="22"/>
          <w:szCs w:val="22"/>
          <w:highlight w:val="yellow"/>
        </w:rPr>
        <w:t>gamblers</w:t>
      </w:r>
      <w:r w:rsidRPr="00DA3BCC">
        <w:rPr>
          <w:spacing w:val="-5"/>
          <w:w w:val="105"/>
          <w:sz w:val="22"/>
          <w:szCs w:val="22"/>
          <w:highlight w:val="yellow"/>
        </w:rPr>
        <w:t xml:space="preserve"> </w:t>
      </w:r>
      <w:r w:rsidRPr="00DA3BCC">
        <w:rPr>
          <w:spacing w:val="-2"/>
          <w:w w:val="105"/>
          <w:sz w:val="22"/>
          <w:szCs w:val="22"/>
          <w:highlight w:val="yellow"/>
        </w:rPr>
        <w:t>exhibit</w:t>
      </w:r>
      <w:r w:rsidRPr="00DA3BCC">
        <w:rPr>
          <w:spacing w:val="-5"/>
          <w:w w:val="105"/>
          <w:sz w:val="22"/>
          <w:szCs w:val="22"/>
          <w:highlight w:val="yellow"/>
        </w:rPr>
        <w:t xml:space="preserve"> </w:t>
      </w:r>
      <w:r w:rsidRPr="00DA3BCC">
        <w:rPr>
          <w:spacing w:val="-2"/>
          <w:w w:val="105"/>
          <w:sz w:val="22"/>
          <w:szCs w:val="22"/>
          <w:highlight w:val="yellow"/>
        </w:rPr>
        <w:t>higher</w:t>
      </w:r>
      <w:r w:rsidRPr="00DA3BCC">
        <w:rPr>
          <w:spacing w:val="-5"/>
          <w:w w:val="105"/>
          <w:sz w:val="22"/>
          <w:szCs w:val="22"/>
          <w:highlight w:val="yellow"/>
        </w:rPr>
        <w:t xml:space="preserve"> </w:t>
      </w:r>
      <w:r w:rsidRPr="00DA3BCC">
        <w:rPr>
          <w:spacing w:val="-2"/>
          <w:w w:val="105"/>
          <w:sz w:val="22"/>
          <w:szCs w:val="22"/>
          <w:highlight w:val="yellow"/>
        </w:rPr>
        <w:t>5-year</w:t>
      </w:r>
      <w:r w:rsidRPr="00DA3BCC">
        <w:rPr>
          <w:spacing w:val="-5"/>
          <w:w w:val="105"/>
          <w:sz w:val="22"/>
          <w:szCs w:val="22"/>
          <w:highlight w:val="yellow"/>
        </w:rPr>
        <w:t xml:space="preserve"> </w:t>
      </w:r>
      <w:r w:rsidRPr="00DA3BCC">
        <w:rPr>
          <w:spacing w:val="-2"/>
          <w:w w:val="105"/>
          <w:sz w:val="22"/>
          <w:szCs w:val="22"/>
          <w:highlight w:val="yellow"/>
        </w:rPr>
        <w:t>mortality</w:t>
      </w:r>
      <w:r w:rsidRPr="00DA3BCC">
        <w:rPr>
          <w:spacing w:val="-5"/>
          <w:w w:val="105"/>
          <w:sz w:val="22"/>
          <w:szCs w:val="22"/>
          <w:highlight w:val="yellow"/>
        </w:rPr>
        <w:t xml:space="preserve"> </w:t>
      </w:r>
      <w:r w:rsidRPr="00DA3BCC">
        <w:rPr>
          <w:spacing w:val="-2"/>
          <w:w w:val="105"/>
          <w:sz w:val="22"/>
          <w:szCs w:val="22"/>
          <w:highlight w:val="yellow"/>
        </w:rPr>
        <w:t>rate</w:t>
      </w:r>
      <w:r w:rsidRPr="00407CE7">
        <w:rPr>
          <w:spacing w:val="-2"/>
          <w:w w:val="105"/>
          <w:sz w:val="22"/>
          <w:szCs w:val="22"/>
        </w:rPr>
        <w:t>s.</w:t>
      </w:r>
      <w:r w:rsidRPr="00407CE7">
        <w:rPr>
          <w:spacing w:val="-5"/>
          <w:w w:val="105"/>
          <w:sz w:val="22"/>
          <w:szCs w:val="22"/>
        </w:rPr>
        <w:t xml:space="preserve"> </w:t>
      </w:r>
      <w:r w:rsidRPr="00407CE7">
        <w:rPr>
          <w:spacing w:val="-2"/>
          <w:w w:val="105"/>
          <w:sz w:val="22"/>
          <w:szCs w:val="22"/>
        </w:rPr>
        <w:t>For</w:t>
      </w:r>
      <w:r w:rsidRPr="00407CE7">
        <w:rPr>
          <w:spacing w:val="-5"/>
          <w:w w:val="105"/>
          <w:sz w:val="22"/>
          <w:szCs w:val="22"/>
        </w:rPr>
        <w:t xml:space="preserve"> </w:t>
      </w:r>
      <w:r w:rsidRPr="00407CE7">
        <w:rPr>
          <w:spacing w:val="-2"/>
          <w:w w:val="105"/>
          <w:sz w:val="22"/>
          <w:szCs w:val="22"/>
        </w:rPr>
        <w:t>example,</w:t>
      </w:r>
      <w:r w:rsidRPr="00407CE7">
        <w:rPr>
          <w:spacing w:val="-5"/>
          <w:w w:val="105"/>
          <w:sz w:val="22"/>
          <w:szCs w:val="22"/>
        </w:rPr>
        <w:t xml:space="preserve"> </w:t>
      </w:r>
      <w:r w:rsidRPr="00407CE7">
        <w:rPr>
          <w:spacing w:val="-2"/>
          <w:w w:val="105"/>
          <w:sz w:val="22"/>
          <w:szCs w:val="22"/>
        </w:rPr>
        <w:t xml:space="preserve">among </w:t>
      </w:r>
    </w:p>
    <w:p w:rsidR="00F43F99" w:rsidRDefault="00F43F99" w:rsidP="00B41209">
      <w:pPr>
        <w:pStyle w:val="BodyText"/>
        <w:spacing w:before="11" w:line="206" w:lineRule="auto"/>
        <w:ind w:left="150" w:right="147" w:firstLine="226"/>
        <w:jc w:val="both"/>
        <w:rPr>
          <w:spacing w:val="-2"/>
          <w:w w:val="105"/>
          <w:sz w:val="22"/>
          <w:szCs w:val="22"/>
        </w:rPr>
      </w:pPr>
    </w:p>
    <w:p w:rsidR="00F43F99" w:rsidRDefault="00F43F99" w:rsidP="00B41209">
      <w:pPr>
        <w:pStyle w:val="BodyText"/>
        <w:spacing w:before="11" w:line="206" w:lineRule="auto"/>
        <w:ind w:left="150" w:right="147" w:firstLine="226"/>
        <w:jc w:val="both"/>
        <w:rPr>
          <w:spacing w:val="-2"/>
          <w:w w:val="105"/>
          <w:sz w:val="22"/>
          <w:szCs w:val="22"/>
        </w:rPr>
      </w:pPr>
    </w:p>
    <w:p w:rsidR="00F43F99" w:rsidRDefault="00F43F99" w:rsidP="00B41209">
      <w:pPr>
        <w:pStyle w:val="BodyText"/>
        <w:spacing w:before="11" w:line="206" w:lineRule="auto"/>
        <w:ind w:left="150" w:right="147" w:firstLine="226"/>
        <w:jc w:val="both"/>
        <w:rPr>
          <w:spacing w:val="-2"/>
          <w:w w:val="105"/>
          <w:sz w:val="22"/>
          <w:szCs w:val="22"/>
        </w:rPr>
      </w:pPr>
    </w:p>
    <w:p w:rsidR="00F43F99" w:rsidRDefault="00F43F99" w:rsidP="00B41209">
      <w:pPr>
        <w:pStyle w:val="BodyText"/>
        <w:spacing w:before="11" w:line="206" w:lineRule="auto"/>
        <w:ind w:left="150" w:right="147" w:firstLine="226"/>
        <w:jc w:val="both"/>
        <w:rPr>
          <w:spacing w:val="-2"/>
          <w:w w:val="105"/>
          <w:sz w:val="22"/>
          <w:szCs w:val="22"/>
        </w:rPr>
      </w:pPr>
    </w:p>
    <w:p w:rsidR="00F43F99" w:rsidRDefault="00F43F99" w:rsidP="00B41209">
      <w:pPr>
        <w:pStyle w:val="BodyText"/>
        <w:spacing w:before="11" w:line="206" w:lineRule="auto"/>
        <w:ind w:left="150" w:right="147" w:firstLine="226"/>
        <w:jc w:val="both"/>
        <w:rPr>
          <w:spacing w:val="-2"/>
          <w:w w:val="105"/>
          <w:sz w:val="22"/>
          <w:szCs w:val="22"/>
        </w:rPr>
      </w:pPr>
    </w:p>
    <w:p w:rsidR="00F43F99" w:rsidRDefault="00F43F99" w:rsidP="00B41209">
      <w:pPr>
        <w:pStyle w:val="BodyText"/>
        <w:spacing w:before="11" w:line="206" w:lineRule="auto"/>
        <w:ind w:left="150" w:right="147" w:firstLine="226"/>
        <w:jc w:val="both"/>
        <w:rPr>
          <w:spacing w:val="-2"/>
          <w:w w:val="105"/>
          <w:sz w:val="22"/>
          <w:szCs w:val="22"/>
        </w:rPr>
      </w:pPr>
    </w:p>
    <w:p w:rsidR="00C256F1" w:rsidRPr="00407CE7" w:rsidRDefault="002474CF" w:rsidP="00F43F99">
      <w:pPr>
        <w:pStyle w:val="BodyText"/>
        <w:spacing w:before="11" w:line="206" w:lineRule="auto"/>
        <w:ind w:left="150" w:right="147"/>
        <w:jc w:val="both"/>
        <w:rPr>
          <w:sz w:val="22"/>
          <w:szCs w:val="22"/>
        </w:rPr>
      </w:pPr>
      <w:r w:rsidRPr="00407CE7">
        <w:rPr>
          <w:w w:val="105"/>
          <w:sz w:val="22"/>
          <w:szCs w:val="22"/>
        </w:rPr>
        <w:t>44-year-old</w:t>
      </w:r>
      <w:r w:rsidRPr="00407CE7">
        <w:rPr>
          <w:spacing w:val="-11"/>
          <w:w w:val="105"/>
          <w:sz w:val="22"/>
          <w:szCs w:val="22"/>
        </w:rPr>
        <w:t xml:space="preserve"> </w:t>
      </w:r>
      <w:r w:rsidRPr="00407CE7">
        <w:rPr>
          <w:w w:val="105"/>
          <w:sz w:val="22"/>
          <w:szCs w:val="22"/>
        </w:rPr>
        <w:t>women,</w:t>
      </w:r>
      <w:r w:rsidRPr="00407CE7">
        <w:rPr>
          <w:spacing w:val="-11"/>
          <w:w w:val="105"/>
          <w:sz w:val="22"/>
          <w:szCs w:val="22"/>
        </w:rPr>
        <w:t xml:space="preserve"> </w:t>
      </w:r>
      <w:r w:rsidRPr="00407CE7">
        <w:rPr>
          <w:w w:val="105"/>
          <w:sz w:val="22"/>
          <w:szCs w:val="22"/>
        </w:rPr>
        <w:t>gambling</w:t>
      </w:r>
      <w:r w:rsidRPr="00407CE7">
        <w:rPr>
          <w:spacing w:val="-11"/>
          <w:w w:val="105"/>
          <w:sz w:val="22"/>
          <w:szCs w:val="22"/>
        </w:rPr>
        <w:t xml:space="preserve"> </w:t>
      </w:r>
      <w:r w:rsidRPr="00407CE7">
        <w:rPr>
          <w:w w:val="105"/>
          <w:sz w:val="22"/>
          <w:szCs w:val="22"/>
        </w:rPr>
        <w:t>30%</w:t>
      </w:r>
      <w:r w:rsidRPr="00407CE7">
        <w:rPr>
          <w:spacing w:val="-10"/>
          <w:w w:val="105"/>
          <w:sz w:val="22"/>
          <w:szCs w:val="22"/>
        </w:rPr>
        <w:t xml:space="preserve"> </w:t>
      </w:r>
      <w:r w:rsidRPr="00407CE7">
        <w:rPr>
          <w:w w:val="105"/>
          <w:sz w:val="22"/>
          <w:szCs w:val="22"/>
        </w:rPr>
        <w:t>of</w:t>
      </w:r>
      <w:r w:rsidRPr="00407CE7">
        <w:rPr>
          <w:spacing w:val="-11"/>
          <w:w w:val="105"/>
          <w:sz w:val="22"/>
          <w:szCs w:val="22"/>
        </w:rPr>
        <w:t xml:space="preserve"> </w:t>
      </w:r>
      <w:r w:rsidRPr="00407CE7">
        <w:rPr>
          <w:w w:val="105"/>
          <w:sz w:val="22"/>
          <w:szCs w:val="22"/>
        </w:rPr>
        <w:t>annual</w:t>
      </w:r>
      <w:r w:rsidRPr="00407CE7">
        <w:rPr>
          <w:spacing w:val="-11"/>
          <w:w w:val="105"/>
          <w:sz w:val="22"/>
          <w:szCs w:val="22"/>
        </w:rPr>
        <w:t xml:space="preserve"> </w:t>
      </w:r>
      <w:r w:rsidRPr="00407CE7">
        <w:rPr>
          <w:w w:val="105"/>
          <w:sz w:val="22"/>
          <w:szCs w:val="22"/>
        </w:rPr>
        <w:t>expenditure</w:t>
      </w:r>
      <w:r w:rsidRPr="00407CE7">
        <w:rPr>
          <w:spacing w:val="-11"/>
          <w:w w:val="105"/>
          <w:sz w:val="22"/>
          <w:szCs w:val="22"/>
        </w:rPr>
        <w:t xml:space="preserve"> </w:t>
      </w:r>
      <w:r w:rsidRPr="00407CE7">
        <w:rPr>
          <w:w w:val="105"/>
          <w:sz w:val="22"/>
          <w:szCs w:val="22"/>
        </w:rPr>
        <w:t>(relative to 0%) is associated with an increased chance of death from 50 in 10,000</w:t>
      </w:r>
      <w:r w:rsidRPr="00407CE7">
        <w:rPr>
          <w:spacing w:val="2"/>
          <w:w w:val="105"/>
          <w:sz w:val="22"/>
          <w:szCs w:val="22"/>
        </w:rPr>
        <w:t xml:space="preserve"> </w:t>
      </w:r>
      <w:r w:rsidRPr="00407CE7">
        <w:rPr>
          <w:w w:val="105"/>
          <w:sz w:val="22"/>
          <w:szCs w:val="22"/>
        </w:rPr>
        <w:t>(95%</w:t>
      </w:r>
      <w:r w:rsidRPr="00407CE7">
        <w:rPr>
          <w:spacing w:val="2"/>
          <w:w w:val="105"/>
          <w:sz w:val="22"/>
          <w:szCs w:val="22"/>
        </w:rPr>
        <w:t xml:space="preserve"> </w:t>
      </w:r>
      <w:proofErr w:type="spellStart"/>
      <w:r w:rsidRPr="00407CE7">
        <w:rPr>
          <w:w w:val="105"/>
          <w:sz w:val="22"/>
          <w:szCs w:val="22"/>
        </w:rPr>
        <w:t>CIs</w:t>
      </w:r>
      <w:proofErr w:type="spellEnd"/>
      <w:r w:rsidRPr="00407CE7">
        <w:rPr>
          <w:spacing w:val="2"/>
          <w:w w:val="105"/>
          <w:sz w:val="22"/>
          <w:szCs w:val="22"/>
        </w:rPr>
        <w:t xml:space="preserve"> </w:t>
      </w:r>
      <w:r w:rsidRPr="00407CE7">
        <w:rPr>
          <w:w w:val="105"/>
          <w:sz w:val="22"/>
          <w:szCs w:val="22"/>
        </w:rPr>
        <w:t>[50,</w:t>
      </w:r>
      <w:r w:rsidRPr="00407CE7">
        <w:rPr>
          <w:spacing w:val="2"/>
          <w:w w:val="105"/>
          <w:sz w:val="22"/>
          <w:szCs w:val="22"/>
        </w:rPr>
        <w:t xml:space="preserve"> </w:t>
      </w:r>
      <w:r w:rsidRPr="00407CE7">
        <w:rPr>
          <w:w w:val="105"/>
          <w:sz w:val="22"/>
          <w:szCs w:val="22"/>
        </w:rPr>
        <w:t>51])</w:t>
      </w:r>
      <w:r w:rsidRPr="00407CE7">
        <w:rPr>
          <w:spacing w:val="3"/>
          <w:w w:val="105"/>
          <w:sz w:val="22"/>
          <w:szCs w:val="22"/>
        </w:rPr>
        <w:t xml:space="preserve"> </w:t>
      </w:r>
      <w:r w:rsidRPr="00407CE7">
        <w:rPr>
          <w:w w:val="105"/>
          <w:sz w:val="22"/>
          <w:szCs w:val="22"/>
        </w:rPr>
        <w:t>to</w:t>
      </w:r>
      <w:r w:rsidRPr="00407CE7">
        <w:rPr>
          <w:spacing w:val="2"/>
          <w:w w:val="105"/>
          <w:sz w:val="22"/>
          <w:szCs w:val="22"/>
        </w:rPr>
        <w:t xml:space="preserve"> </w:t>
      </w:r>
      <w:r w:rsidRPr="00407CE7">
        <w:rPr>
          <w:w w:val="105"/>
          <w:sz w:val="22"/>
          <w:szCs w:val="22"/>
        </w:rPr>
        <w:t>69</w:t>
      </w:r>
      <w:r w:rsidRPr="00407CE7">
        <w:rPr>
          <w:spacing w:val="2"/>
          <w:w w:val="105"/>
          <w:sz w:val="22"/>
          <w:szCs w:val="22"/>
        </w:rPr>
        <w:t xml:space="preserve"> </w:t>
      </w:r>
      <w:r w:rsidRPr="00407CE7">
        <w:rPr>
          <w:w w:val="105"/>
          <w:sz w:val="22"/>
          <w:szCs w:val="22"/>
        </w:rPr>
        <w:t>in</w:t>
      </w:r>
      <w:r w:rsidRPr="00407CE7">
        <w:rPr>
          <w:spacing w:val="2"/>
          <w:w w:val="105"/>
          <w:sz w:val="22"/>
          <w:szCs w:val="22"/>
        </w:rPr>
        <w:t xml:space="preserve"> </w:t>
      </w:r>
      <w:r w:rsidRPr="00407CE7">
        <w:rPr>
          <w:w w:val="105"/>
          <w:sz w:val="22"/>
          <w:szCs w:val="22"/>
        </w:rPr>
        <w:t>10,000</w:t>
      </w:r>
      <w:r w:rsidRPr="00407CE7">
        <w:rPr>
          <w:spacing w:val="3"/>
          <w:w w:val="105"/>
          <w:sz w:val="22"/>
          <w:szCs w:val="22"/>
        </w:rPr>
        <w:t xml:space="preserve"> </w:t>
      </w:r>
      <w:r w:rsidRPr="00407CE7">
        <w:rPr>
          <w:w w:val="105"/>
          <w:sz w:val="22"/>
          <w:szCs w:val="22"/>
        </w:rPr>
        <w:t>(95%</w:t>
      </w:r>
      <w:r w:rsidRPr="00407CE7">
        <w:rPr>
          <w:spacing w:val="2"/>
          <w:w w:val="105"/>
          <w:sz w:val="22"/>
          <w:szCs w:val="22"/>
        </w:rPr>
        <w:t xml:space="preserve"> </w:t>
      </w:r>
      <w:proofErr w:type="spellStart"/>
      <w:r w:rsidRPr="00407CE7">
        <w:rPr>
          <w:w w:val="105"/>
          <w:sz w:val="22"/>
          <w:szCs w:val="22"/>
        </w:rPr>
        <w:t>CIs</w:t>
      </w:r>
      <w:proofErr w:type="spellEnd"/>
      <w:r w:rsidRPr="00407CE7">
        <w:rPr>
          <w:spacing w:val="2"/>
          <w:w w:val="105"/>
          <w:sz w:val="22"/>
          <w:szCs w:val="22"/>
        </w:rPr>
        <w:t xml:space="preserve"> </w:t>
      </w:r>
      <w:r w:rsidRPr="00407CE7">
        <w:rPr>
          <w:w w:val="105"/>
          <w:sz w:val="22"/>
          <w:szCs w:val="22"/>
        </w:rPr>
        <w:t>[66,</w:t>
      </w:r>
      <w:r w:rsidRPr="00407CE7">
        <w:rPr>
          <w:spacing w:val="2"/>
          <w:w w:val="105"/>
          <w:sz w:val="22"/>
          <w:szCs w:val="22"/>
        </w:rPr>
        <w:t xml:space="preserve"> </w:t>
      </w:r>
      <w:r w:rsidRPr="00407CE7">
        <w:rPr>
          <w:w w:val="105"/>
          <w:sz w:val="22"/>
          <w:szCs w:val="22"/>
        </w:rPr>
        <w:t>72])</w:t>
      </w:r>
      <w:r w:rsidRPr="00407CE7">
        <w:rPr>
          <w:spacing w:val="3"/>
          <w:w w:val="105"/>
          <w:sz w:val="22"/>
          <w:szCs w:val="22"/>
        </w:rPr>
        <w:t xml:space="preserve"> </w:t>
      </w:r>
      <w:r w:rsidRPr="00407CE7">
        <w:rPr>
          <w:w w:val="105"/>
          <w:sz w:val="22"/>
          <w:szCs w:val="22"/>
        </w:rPr>
        <w:t>or</w:t>
      </w:r>
      <w:r w:rsidRPr="00407CE7">
        <w:rPr>
          <w:spacing w:val="2"/>
          <w:w w:val="105"/>
          <w:sz w:val="22"/>
          <w:szCs w:val="22"/>
        </w:rPr>
        <w:t xml:space="preserve"> </w:t>
      </w:r>
      <w:r w:rsidRPr="00407CE7">
        <w:rPr>
          <w:spacing w:val="-5"/>
          <w:w w:val="105"/>
          <w:sz w:val="22"/>
          <w:szCs w:val="22"/>
        </w:rPr>
        <w:t>by</w:t>
      </w:r>
      <w:r w:rsidR="00B41209" w:rsidRPr="00407CE7">
        <w:rPr>
          <w:spacing w:val="-5"/>
          <w:w w:val="105"/>
          <w:sz w:val="22"/>
          <w:szCs w:val="22"/>
        </w:rPr>
        <w:t xml:space="preserve"> </w:t>
      </w:r>
      <w:r w:rsidRPr="00407CE7">
        <w:rPr>
          <w:w w:val="105"/>
          <w:sz w:val="22"/>
          <w:szCs w:val="22"/>
        </w:rPr>
        <w:t>a</w:t>
      </w:r>
      <w:r w:rsidRPr="00407CE7">
        <w:rPr>
          <w:spacing w:val="-7"/>
          <w:w w:val="105"/>
          <w:sz w:val="22"/>
          <w:szCs w:val="22"/>
        </w:rPr>
        <w:t xml:space="preserve"> </w:t>
      </w:r>
      <w:r w:rsidRPr="00407CE7">
        <w:rPr>
          <w:w w:val="105"/>
          <w:sz w:val="22"/>
          <w:szCs w:val="22"/>
        </w:rPr>
        <w:t>factor</w:t>
      </w:r>
      <w:r w:rsidRPr="00407CE7">
        <w:rPr>
          <w:spacing w:val="-7"/>
          <w:w w:val="105"/>
          <w:sz w:val="22"/>
          <w:szCs w:val="22"/>
        </w:rPr>
        <w:t xml:space="preserve"> </w:t>
      </w:r>
      <w:r w:rsidRPr="00407CE7">
        <w:rPr>
          <w:w w:val="105"/>
          <w:sz w:val="22"/>
          <w:szCs w:val="22"/>
        </w:rPr>
        <w:t>of</w:t>
      </w:r>
      <w:r w:rsidRPr="00407CE7">
        <w:rPr>
          <w:spacing w:val="-7"/>
          <w:w w:val="105"/>
          <w:sz w:val="22"/>
          <w:szCs w:val="22"/>
        </w:rPr>
        <w:t xml:space="preserve"> </w:t>
      </w:r>
      <w:r w:rsidRPr="00407CE7">
        <w:rPr>
          <w:w w:val="105"/>
          <w:sz w:val="22"/>
          <w:szCs w:val="22"/>
        </w:rPr>
        <w:t>1.37</w:t>
      </w:r>
      <w:r w:rsidRPr="00407CE7">
        <w:rPr>
          <w:spacing w:val="-7"/>
          <w:w w:val="105"/>
          <w:sz w:val="22"/>
          <w:szCs w:val="22"/>
        </w:rPr>
        <w:t xml:space="preserve"> </w:t>
      </w:r>
      <w:r w:rsidRPr="00407CE7">
        <w:rPr>
          <w:w w:val="105"/>
          <w:sz w:val="22"/>
          <w:szCs w:val="22"/>
        </w:rPr>
        <w:t>(Supplementary</w:t>
      </w:r>
      <w:r w:rsidRPr="00407CE7">
        <w:rPr>
          <w:spacing w:val="-7"/>
          <w:w w:val="105"/>
          <w:sz w:val="22"/>
          <w:szCs w:val="22"/>
        </w:rPr>
        <w:t xml:space="preserve"> </w:t>
      </w:r>
      <w:r w:rsidRPr="00407CE7">
        <w:rPr>
          <w:w w:val="105"/>
          <w:sz w:val="22"/>
          <w:szCs w:val="22"/>
        </w:rPr>
        <w:t>Table</w:t>
      </w:r>
      <w:r w:rsidRPr="00407CE7">
        <w:rPr>
          <w:spacing w:val="-7"/>
          <w:w w:val="105"/>
          <w:sz w:val="22"/>
          <w:szCs w:val="22"/>
        </w:rPr>
        <w:t xml:space="preserve"> </w:t>
      </w:r>
      <w:r w:rsidRPr="00407CE7">
        <w:rPr>
          <w:w w:val="105"/>
          <w:sz w:val="22"/>
          <w:szCs w:val="22"/>
        </w:rPr>
        <w:t>11).</w:t>
      </w:r>
      <w:r w:rsidRPr="00407CE7">
        <w:rPr>
          <w:spacing w:val="-7"/>
          <w:w w:val="105"/>
          <w:sz w:val="22"/>
          <w:szCs w:val="22"/>
        </w:rPr>
        <w:t xml:space="preserve"> </w:t>
      </w:r>
      <w:r w:rsidRPr="00407CE7">
        <w:rPr>
          <w:w w:val="105"/>
          <w:sz w:val="22"/>
          <w:szCs w:val="22"/>
        </w:rPr>
        <w:t>High</w:t>
      </w:r>
      <w:r w:rsidRPr="00407CE7">
        <w:rPr>
          <w:spacing w:val="-7"/>
          <w:w w:val="105"/>
          <w:sz w:val="22"/>
          <w:szCs w:val="22"/>
        </w:rPr>
        <w:t xml:space="preserve"> </w:t>
      </w:r>
      <w:r w:rsidRPr="00407CE7">
        <w:rPr>
          <w:w w:val="105"/>
          <w:sz w:val="22"/>
          <w:szCs w:val="22"/>
        </w:rPr>
        <w:t>levels</w:t>
      </w:r>
      <w:r w:rsidRPr="00407CE7">
        <w:rPr>
          <w:spacing w:val="-7"/>
          <w:w w:val="105"/>
          <w:sz w:val="22"/>
          <w:szCs w:val="22"/>
        </w:rPr>
        <w:t xml:space="preserve"> </w:t>
      </w:r>
      <w:r w:rsidRPr="00407CE7">
        <w:rPr>
          <w:w w:val="105"/>
          <w:sz w:val="22"/>
          <w:szCs w:val="22"/>
        </w:rPr>
        <w:t>of</w:t>
      </w:r>
      <w:r w:rsidRPr="00407CE7">
        <w:rPr>
          <w:spacing w:val="-7"/>
          <w:w w:val="105"/>
          <w:sz w:val="22"/>
          <w:szCs w:val="22"/>
        </w:rPr>
        <w:t xml:space="preserve"> </w:t>
      </w:r>
      <w:r w:rsidRPr="00407CE7">
        <w:rPr>
          <w:w w:val="105"/>
          <w:sz w:val="22"/>
          <w:szCs w:val="22"/>
        </w:rPr>
        <w:t>gambling are</w:t>
      </w:r>
      <w:r w:rsidRPr="00407CE7">
        <w:rPr>
          <w:spacing w:val="-11"/>
          <w:w w:val="105"/>
          <w:sz w:val="22"/>
          <w:szCs w:val="22"/>
        </w:rPr>
        <w:t xml:space="preserve"> </w:t>
      </w:r>
      <w:r w:rsidRPr="00407CE7">
        <w:rPr>
          <w:w w:val="105"/>
          <w:sz w:val="22"/>
          <w:szCs w:val="22"/>
        </w:rPr>
        <w:t>associated</w:t>
      </w:r>
      <w:r w:rsidRPr="00407CE7">
        <w:rPr>
          <w:spacing w:val="-11"/>
          <w:w w:val="105"/>
          <w:sz w:val="22"/>
          <w:szCs w:val="22"/>
        </w:rPr>
        <w:t xml:space="preserve"> </w:t>
      </w:r>
      <w:r w:rsidRPr="00407CE7">
        <w:rPr>
          <w:w w:val="105"/>
          <w:sz w:val="22"/>
          <w:szCs w:val="22"/>
        </w:rPr>
        <w:t>with</w:t>
      </w:r>
      <w:r w:rsidRPr="00407CE7">
        <w:rPr>
          <w:spacing w:val="-10"/>
          <w:w w:val="105"/>
          <w:sz w:val="22"/>
          <w:szCs w:val="22"/>
        </w:rPr>
        <w:t xml:space="preserve"> </w:t>
      </w:r>
      <w:r w:rsidRPr="00407CE7">
        <w:rPr>
          <w:w w:val="105"/>
          <w:sz w:val="22"/>
          <w:szCs w:val="22"/>
        </w:rPr>
        <w:t>a</w:t>
      </w:r>
      <w:r w:rsidRPr="00407CE7">
        <w:rPr>
          <w:spacing w:val="-11"/>
          <w:w w:val="105"/>
          <w:sz w:val="22"/>
          <w:szCs w:val="22"/>
        </w:rPr>
        <w:t xml:space="preserve"> </w:t>
      </w:r>
      <w:r w:rsidRPr="00407CE7">
        <w:rPr>
          <w:w w:val="105"/>
          <w:sz w:val="22"/>
          <w:szCs w:val="22"/>
        </w:rPr>
        <w:t>likelihood</w:t>
      </w:r>
      <w:r w:rsidRPr="00407CE7">
        <w:rPr>
          <w:spacing w:val="-11"/>
          <w:w w:val="105"/>
          <w:sz w:val="22"/>
          <w:szCs w:val="22"/>
        </w:rPr>
        <w:t xml:space="preserve"> </w:t>
      </w:r>
      <w:r w:rsidRPr="00407CE7">
        <w:rPr>
          <w:w w:val="105"/>
          <w:sz w:val="22"/>
          <w:szCs w:val="22"/>
        </w:rPr>
        <w:t>of</w:t>
      </w:r>
      <w:r w:rsidRPr="00407CE7">
        <w:rPr>
          <w:spacing w:val="-10"/>
          <w:w w:val="105"/>
          <w:sz w:val="22"/>
          <w:szCs w:val="22"/>
        </w:rPr>
        <w:t xml:space="preserve"> </w:t>
      </w:r>
      <w:r w:rsidRPr="00407CE7">
        <w:rPr>
          <w:w w:val="105"/>
          <w:sz w:val="22"/>
          <w:szCs w:val="22"/>
        </w:rPr>
        <w:t>mortality</w:t>
      </w:r>
      <w:r w:rsidRPr="00407CE7">
        <w:rPr>
          <w:spacing w:val="-11"/>
          <w:w w:val="105"/>
          <w:sz w:val="22"/>
          <w:szCs w:val="22"/>
        </w:rPr>
        <w:t xml:space="preserve"> </w:t>
      </w:r>
      <w:r w:rsidRPr="00407CE7">
        <w:rPr>
          <w:w w:val="105"/>
          <w:sz w:val="22"/>
          <w:szCs w:val="22"/>
        </w:rPr>
        <w:t>that</w:t>
      </w:r>
      <w:r w:rsidRPr="00407CE7">
        <w:rPr>
          <w:spacing w:val="-11"/>
          <w:w w:val="105"/>
          <w:sz w:val="22"/>
          <w:szCs w:val="22"/>
        </w:rPr>
        <w:t xml:space="preserve"> </w:t>
      </w:r>
      <w:r w:rsidRPr="00407CE7">
        <w:rPr>
          <w:w w:val="105"/>
          <w:sz w:val="22"/>
          <w:szCs w:val="22"/>
        </w:rPr>
        <w:t>is</w:t>
      </w:r>
      <w:r w:rsidRPr="00407CE7">
        <w:rPr>
          <w:spacing w:val="-10"/>
          <w:w w:val="105"/>
          <w:sz w:val="22"/>
          <w:szCs w:val="22"/>
        </w:rPr>
        <w:t xml:space="preserve"> </w:t>
      </w:r>
      <w:r w:rsidRPr="00407CE7">
        <w:rPr>
          <w:w w:val="105"/>
          <w:sz w:val="22"/>
          <w:szCs w:val="22"/>
        </w:rPr>
        <w:t>about</w:t>
      </w:r>
      <w:r w:rsidRPr="00407CE7">
        <w:rPr>
          <w:spacing w:val="-11"/>
          <w:w w:val="105"/>
          <w:sz w:val="22"/>
          <w:szCs w:val="22"/>
        </w:rPr>
        <w:t xml:space="preserve"> </w:t>
      </w:r>
      <w:r w:rsidRPr="00407CE7">
        <w:rPr>
          <w:w w:val="105"/>
          <w:sz w:val="22"/>
          <w:szCs w:val="22"/>
        </w:rPr>
        <w:t>one-third higher, for both men and women, younger and older.</w:t>
      </w:r>
    </w:p>
    <w:p w:rsidR="00F43F99" w:rsidRPr="00F43F99" w:rsidRDefault="002474CF" w:rsidP="00F43F99">
      <w:pPr>
        <w:pStyle w:val="BodyText"/>
        <w:spacing w:before="208" w:line="206" w:lineRule="auto"/>
        <w:ind w:left="150" w:right="147"/>
        <w:jc w:val="both"/>
        <w:rPr>
          <w:sz w:val="22"/>
          <w:szCs w:val="22"/>
        </w:rPr>
      </w:pPr>
      <w:bookmarkStart w:id="9" w:name="The_time_course_of_gambling._"/>
      <w:bookmarkEnd w:id="9"/>
      <w:r w:rsidRPr="00407CE7">
        <w:rPr>
          <w:b/>
          <w:w w:val="105"/>
          <w:sz w:val="22"/>
          <w:szCs w:val="22"/>
        </w:rPr>
        <w:t xml:space="preserve">The time course of gambling. </w:t>
      </w:r>
      <w:r w:rsidRPr="00407CE7">
        <w:rPr>
          <w:w w:val="105"/>
          <w:sz w:val="22"/>
          <w:szCs w:val="22"/>
        </w:rPr>
        <w:t xml:space="preserve">Gambling is also persistent over </w:t>
      </w:r>
      <w:r w:rsidRPr="00407CE7">
        <w:rPr>
          <w:spacing w:val="-2"/>
          <w:w w:val="105"/>
          <w:sz w:val="22"/>
          <w:szCs w:val="22"/>
        </w:rPr>
        <w:t>time,</w:t>
      </w:r>
      <w:r w:rsidRPr="00407CE7">
        <w:rPr>
          <w:spacing w:val="-3"/>
          <w:w w:val="105"/>
          <w:sz w:val="22"/>
          <w:szCs w:val="22"/>
        </w:rPr>
        <w:t xml:space="preserve"> </w:t>
      </w:r>
      <w:r w:rsidRPr="00407CE7">
        <w:rPr>
          <w:spacing w:val="-2"/>
          <w:w w:val="105"/>
          <w:sz w:val="22"/>
          <w:szCs w:val="22"/>
        </w:rPr>
        <w:t>although</w:t>
      </w:r>
      <w:r w:rsidRPr="00407CE7">
        <w:rPr>
          <w:spacing w:val="-3"/>
          <w:w w:val="105"/>
          <w:sz w:val="22"/>
          <w:szCs w:val="22"/>
        </w:rPr>
        <w:t xml:space="preserve"> </w:t>
      </w:r>
      <w:r w:rsidRPr="00407CE7">
        <w:rPr>
          <w:spacing w:val="-2"/>
          <w:w w:val="105"/>
          <w:sz w:val="22"/>
          <w:szCs w:val="22"/>
        </w:rPr>
        <w:t>individuals</w:t>
      </w:r>
      <w:r w:rsidRPr="00407CE7">
        <w:rPr>
          <w:spacing w:val="-3"/>
          <w:w w:val="105"/>
          <w:sz w:val="22"/>
          <w:szCs w:val="22"/>
        </w:rPr>
        <w:t xml:space="preserve"> </w:t>
      </w:r>
      <w:r w:rsidRPr="00407CE7">
        <w:rPr>
          <w:spacing w:val="-2"/>
          <w:w w:val="105"/>
          <w:sz w:val="22"/>
          <w:szCs w:val="22"/>
        </w:rPr>
        <w:t>can</w:t>
      </w:r>
      <w:r w:rsidRPr="00407CE7">
        <w:rPr>
          <w:spacing w:val="-3"/>
          <w:w w:val="105"/>
          <w:sz w:val="22"/>
          <w:szCs w:val="22"/>
        </w:rPr>
        <w:t xml:space="preserve"> </w:t>
      </w:r>
      <w:r w:rsidRPr="00407CE7">
        <w:rPr>
          <w:spacing w:val="-2"/>
          <w:w w:val="105"/>
          <w:sz w:val="22"/>
          <w:szCs w:val="22"/>
        </w:rPr>
        <w:t>transition</w:t>
      </w:r>
      <w:r w:rsidRPr="00407CE7">
        <w:rPr>
          <w:spacing w:val="-3"/>
          <w:w w:val="105"/>
          <w:sz w:val="22"/>
          <w:szCs w:val="22"/>
        </w:rPr>
        <w:t xml:space="preserve"> </w:t>
      </w:r>
      <w:r w:rsidRPr="00407CE7">
        <w:rPr>
          <w:spacing w:val="-2"/>
          <w:w w:val="105"/>
          <w:sz w:val="22"/>
          <w:szCs w:val="22"/>
        </w:rPr>
        <w:t>into</w:t>
      </w:r>
      <w:r w:rsidRPr="00407CE7">
        <w:rPr>
          <w:spacing w:val="-3"/>
          <w:w w:val="105"/>
          <w:sz w:val="22"/>
          <w:szCs w:val="22"/>
        </w:rPr>
        <w:t xml:space="preserve"> </w:t>
      </w:r>
      <w:r w:rsidRPr="00407CE7">
        <w:rPr>
          <w:spacing w:val="-2"/>
          <w:w w:val="105"/>
          <w:sz w:val="22"/>
          <w:szCs w:val="22"/>
        </w:rPr>
        <w:t>(and</w:t>
      </w:r>
      <w:r w:rsidRPr="00407CE7">
        <w:rPr>
          <w:spacing w:val="-3"/>
          <w:w w:val="105"/>
          <w:sz w:val="22"/>
          <w:szCs w:val="22"/>
        </w:rPr>
        <w:t xml:space="preserve"> </w:t>
      </w:r>
      <w:r w:rsidRPr="00407CE7">
        <w:rPr>
          <w:spacing w:val="-2"/>
          <w:w w:val="105"/>
          <w:sz w:val="22"/>
          <w:szCs w:val="22"/>
        </w:rPr>
        <w:t>out</w:t>
      </w:r>
      <w:r w:rsidRPr="00407CE7">
        <w:rPr>
          <w:spacing w:val="-3"/>
          <w:w w:val="105"/>
          <w:sz w:val="22"/>
          <w:szCs w:val="22"/>
        </w:rPr>
        <w:t xml:space="preserve"> </w:t>
      </w:r>
      <w:r w:rsidRPr="00407CE7">
        <w:rPr>
          <w:spacing w:val="-2"/>
          <w:w w:val="105"/>
          <w:sz w:val="22"/>
          <w:szCs w:val="22"/>
        </w:rPr>
        <w:t>of)</w:t>
      </w:r>
      <w:r w:rsidRPr="00407CE7">
        <w:rPr>
          <w:spacing w:val="-3"/>
          <w:w w:val="105"/>
          <w:sz w:val="22"/>
          <w:szCs w:val="22"/>
        </w:rPr>
        <w:t xml:space="preserve"> </w:t>
      </w:r>
      <w:r w:rsidRPr="00407CE7">
        <w:rPr>
          <w:spacing w:val="-2"/>
          <w:w w:val="105"/>
          <w:sz w:val="22"/>
          <w:szCs w:val="22"/>
        </w:rPr>
        <w:t>high</w:t>
      </w:r>
      <w:r w:rsidRPr="00407CE7">
        <w:rPr>
          <w:spacing w:val="-3"/>
          <w:w w:val="105"/>
          <w:sz w:val="22"/>
          <w:szCs w:val="22"/>
        </w:rPr>
        <w:t xml:space="preserve"> </w:t>
      </w:r>
      <w:proofErr w:type="spellStart"/>
      <w:r w:rsidRPr="00407CE7">
        <w:rPr>
          <w:spacing w:val="-2"/>
          <w:w w:val="105"/>
          <w:sz w:val="22"/>
          <w:szCs w:val="22"/>
        </w:rPr>
        <w:t>lev</w:t>
      </w:r>
      <w:proofErr w:type="spellEnd"/>
      <w:r w:rsidRPr="00407CE7">
        <w:rPr>
          <w:spacing w:val="-2"/>
          <w:w w:val="105"/>
          <w:sz w:val="22"/>
          <w:szCs w:val="22"/>
        </w:rPr>
        <w:t xml:space="preserve">- </w:t>
      </w:r>
      <w:proofErr w:type="spellStart"/>
      <w:r w:rsidRPr="00407CE7">
        <w:rPr>
          <w:w w:val="105"/>
          <w:sz w:val="22"/>
          <w:szCs w:val="22"/>
        </w:rPr>
        <w:t>els</w:t>
      </w:r>
      <w:proofErr w:type="spellEnd"/>
      <w:r w:rsidRPr="00407CE7">
        <w:rPr>
          <w:w w:val="105"/>
          <w:sz w:val="22"/>
          <w:szCs w:val="22"/>
        </w:rPr>
        <w:t xml:space="preserve"> of gambling within a few months. We used a random sample of</w:t>
      </w:r>
      <w:r w:rsidRPr="00407CE7">
        <w:rPr>
          <w:spacing w:val="20"/>
          <w:w w:val="105"/>
          <w:sz w:val="22"/>
          <w:szCs w:val="22"/>
        </w:rPr>
        <w:t xml:space="preserve"> </w:t>
      </w:r>
      <w:r w:rsidRPr="00407CE7">
        <w:rPr>
          <w:w w:val="105"/>
          <w:sz w:val="22"/>
          <w:szCs w:val="22"/>
        </w:rPr>
        <w:t>101,151</w:t>
      </w:r>
      <w:r w:rsidRPr="00407CE7">
        <w:rPr>
          <w:spacing w:val="21"/>
          <w:w w:val="105"/>
          <w:sz w:val="22"/>
          <w:szCs w:val="22"/>
        </w:rPr>
        <w:t xml:space="preserve"> </w:t>
      </w:r>
      <w:r w:rsidRPr="00407CE7">
        <w:rPr>
          <w:w w:val="105"/>
          <w:sz w:val="22"/>
          <w:szCs w:val="22"/>
        </w:rPr>
        <w:t>customers</w:t>
      </w:r>
      <w:r w:rsidRPr="00407CE7">
        <w:rPr>
          <w:spacing w:val="21"/>
          <w:w w:val="105"/>
          <w:sz w:val="22"/>
          <w:szCs w:val="22"/>
        </w:rPr>
        <w:t xml:space="preserve"> </w:t>
      </w:r>
      <w:r w:rsidRPr="00407CE7">
        <w:rPr>
          <w:w w:val="105"/>
          <w:sz w:val="22"/>
          <w:szCs w:val="22"/>
        </w:rPr>
        <w:t>active</w:t>
      </w:r>
      <w:r w:rsidRPr="00407CE7">
        <w:rPr>
          <w:spacing w:val="21"/>
          <w:w w:val="105"/>
          <w:sz w:val="22"/>
          <w:szCs w:val="22"/>
        </w:rPr>
        <w:t xml:space="preserve"> </w:t>
      </w:r>
      <w:r w:rsidRPr="00407CE7">
        <w:rPr>
          <w:w w:val="105"/>
          <w:sz w:val="22"/>
          <w:szCs w:val="22"/>
        </w:rPr>
        <w:t>over</w:t>
      </w:r>
      <w:r w:rsidRPr="00407CE7">
        <w:rPr>
          <w:spacing w:val="21"/>
          <w:w w:val="105"/>
          <w:sz w:val="22"/>
          <w:szCs w:val="22"/>
        </w:rPr>
        <w:t xml:space="preserve"> </w:t>
      </w:r>
      <w:r w:rsidRPr="00407CE7">
        <w:rPr>
          <w:w w:val="105"/>
          <w:sz w:val="22"/>
          <w:szCs w:val="22"/>
        </w:rPr>
        <w:t>all</w:t>
      </w:r>
      <w:r w:rsidRPr="00407CE7">
        <w:rPr>
          <w:spacing w:val="21"/>
          <w:w w:val="105"/>
          <w:sz w:val="22"/>
          <w:szCs w:val="22"/>
        </w:rPr>
        <w:t xml:space="preserve"> </w:t>
      </w:r>
      <w:r w:rsidRPr="00407CE7">
        <w:rPr>
          <w:w w:val="105"/>
          <w:sz w:val="22"/>
          <w:szCs w:val="22"/>
        </w:rPr>
        <w:t>months</w:t>
      </w:r>
      <w:r w:rsidRPr="00407CE7">
        <w:rPr>
          <w:spacing w:val="20"/>
          <w:w w:val="105"/>
          <w:sz w:val="22"/>
          <w:szCs w:val="22"/>
        </w:rPr>
        <w:t xml:space="preserve"> </w:t>
      </w:r>
      <w:r w:rsidRPr="00407CE7">
        <w:rPr>
          <w:w w:val="105"/>
          <w:sz w:val="22"/>
          <w:szCs w:val="22"/>
        </w:rPr>
        <w:t>from</w:t>
      </w:r>
      <w:r w:rsidRPr="00407CE7">
        <w:rPr>
          <w:spacing w:val="21"/>
          <w:w w:val="105"/>
          <w:sz w:val="22"/>
          <w:szCs w:val="22"/>
        </w:rPr>
        <w:t xml:space="preserve"> </w:t>
      </w:r>
      <w:r w:rsidRPr="00407CE7">
        <w:rPr>
          <w:w w:val="105"/>
          <w:sz w:val="22"/>
          <w:szCs w:val="22"/>
        </w:rPr>
        <w:t>2012</w:t>
      </w:r>
      <w:r w:rsidRPr="00407CE7">
        <w:rPr>
          <w:spacing w:val="21"/>
          <w:w w:val="105"/>
          <w:sz w:val="22"/>
          <w:szCs w:val="22"/>
        </w:rPr>
        <w:t xml:space="preserve"> </w:t>
      </w:r>
      <w:r w:rsidRPr="00407CE7">
        <w:rPr>
          <w:w w:val="105"/>
          <w:sz w:val="22"/>
          <w:szCs w:val="22"/>
        </w:rPr>
        <w:t>to</w:t>
      </w:r>
      <w:r w:rsidRPr="00407CE7">
        <w:rPr>
          <w:spacing w:val="21"/>
          <w:w w:val="105"/>
          <w:sz w:val="22"/>
          <w:szCs w:val="22"/>
        </w:rPr>
        <w:t xml:space="preserve"> </w:t>
      </w:r>
      <w:r w:rsidRPr="00407CE7">
        <w:rPr>
          <w:spacing w:val="-4"/>
          <w:w w:val="105"/>
          <w:sz w:val="22"/>
          <w:szCs w:val="22"/>
        </w:rPr>
        <w:t>2018</w:t>
      </w:r>
      <w:r w:rsidR="00F43F99">
        <w:rPr>
          <w:spacing w:val="-4"/>
          <w:w w:val="105"/>
          <w:sz w:val="22"/>
          <w:szCs w:val="22"/>
        </w:rPr>
        <w:t xml:space="preserve"> </w:t>
      </w:r>
      <w:r w:rsidR="00F43F99" w:rsidRPr="00F43F99">
        <w:rPr>
          <w:w w:val="105"/>
          <w:sz w:val="22"/>
          <w:szCs w:val="22"/>
        </w:rPr>
        <w:t xml:space="preserve">(sample 3). The top panel of Fig. </w:t>
      </w:r>
      <w:hyperlink w:anchor="_bookmark3" w:history="1">
        <w:r w:rsidR="00F43F99" w:rsidRPr="00F43F99">
          <w:rPr>
            <w:color w:val="3B699E"/>
            <w:w w:val="105"/>
            <w:sz w:val="22"/>
            <w:szCs w:val="22"/>
          </w:rPr>
          <w:t>3</w:t>
        </w:r>
      </w:hyperlink>
      <w:r w:rsidR="00F43F99" w:rsidRPr="00F43F99">
        <w:rPr>
          <w:color w:val="3B699E"/>
          <w:w w:val="105"/>
          <w:sz w:val="22"/>
          <w:szCs w:val="22"/>
        </w:rPr>
        <w:t xml:space="preserve"> </w:t>
      </w:r>
      <w:r w:rsidR="00F43F99" w:rsidRPr="00F43F99">
        <w:rPr>
          <w:w w:val="105"/>
          <w:sz w:val="22"/>
          <w:szCs w:val="22"/>
        </w:rPr>
        <w:t>illustrates the movement over time</w:t>
      </w:r>
      <w:r w:rsidR="00F43F99" w:rsidRPr="00F43F99">
        <w:rPr>
          <w:spacing w:val="-11"/>
          <w:w w:val="105"/>
          <w:sz w:val="22"/>
          <w:szCs w:val="22"/>
        </w:rPr>
        <w:t xml:space="preserve"> </w:t>
      </w:r>
      <w:r w:rsidR="00F43F99" w:rsidRPr="00F43F99">
        <w:rPr>
          <w:w w:val="105"/>
          <w:sz w:val="22"/>
          <w:szCs w:val="22"/>
        </w:rPr>
        <w:t>of</w:t>
      </w:r>
      <w:r w:rsidR="00F43F99" w:rsidRPr="00F43F99">
        <w:rPr>
          <w:spacing w:val="-11"/>
          <w:w w:val="105"/>
          <w:sz w:val="22"/>
          <w:szCs w:val="22"/>
        </w:rPr>
        <w:t xml:space="preserve"> </w:t>
      </w:r>
      <w:r w:rsidR="00F43F99" w:rsidRPr="00F43F99">
        <w:rPr>
          <w:w w:val="105"/>
          <w:sz w:val="22"/>
          <w:szCs w:val="22"/>
        </w:rPr>
        <w:t>individuals</w:t>
      </w:r>
      <w:r w:rsidR="00F43F99" w:rsidRPr="00F43F99">
        <w:rPr>
          <w:spacing w:val="-11"/>
          <w:w w:val="105"/>
          <w:sz w:val="22"/>
          <w:szCs w:val="22"/>
        </w:rPr>
        <w:t xml:space="preserve"> </w:t>
      </w:r>
      <w:r w:rsidR="00F43F99" w:rsidRPr="00F43F99">
        <w:rPr>
          <w:w w:val="105"/>
          <w:sz w:val="22"/>
          <w:szCs w:val="22"/>
        </w:rPr>
        <w:t>between</w:t>
      </w:r>
      <w:r w:rsidR="00F43F99" w:rsidRPr="00F43F99">
        <w:rPr>
          <w:spacing w:val="-10"/>
          <w:w w:val="105"/>
          <w:sz w:val="22"/>
          <w:szCs w:val="22"/>
        </w:rPr>
        <w:t xml:space="preserve"> </w:t>
      </w:r>
      <w:r w:rsidR="00F43F99" w:rsidRPr="00F43F99">
        <w:rPr>
          <w:w w:val="105"/>
          <w:sz w:val="22"/>
          <w:szCs w:val="22"/>
        </w:rPr>
        <w:t>levels</w:t>
      </w:r>
      <w:r w:rsidR="00F43F99" w:rsidRPr="00F43F99">
        <w:rPr>
          <w:spacing w:val="-11"/>
          <w:w w:val="105"/>
          <w:sz w:val="22"/>
          <w:szCs w:val="22"/>
        </w:rPr>
        <w:t xml:space="preserve"> </w:t>
      </w:r>
      <w:r w:rsidR="00F43F99" w:rsidRPr="00F43F99">
        <w:rPr>
          <w:w w:val="105"/>
          <w:sz w:val="22"/>
          <w:szCs w:val="22"/>
        </w:rPr>
        <w:t>of</w:t>
      </w:r>
      <w:r w:rsidR="00F43F99" w:rsidRPr="00F43F99">
        <w:rPr>
          <w:spacing w:val="-11"/>
          <w:w w:val="105"/>
          <w:sz w:val="22"/>
          <w:szCs w:val="22"/>
        </w:rPr>
        <w:t xml:space="preserve"> </w:t>
      </w:r>
      <w:r w:rsidR="00F43F99" w:rsidRPr="00F43F99">
        <w:rPr>
          <w:w w:val="105"/>
          <w:sz w:val="22"/>
          <w:szCs w:val="22"/>
        </w:rPr>
        <w:t>gambling.</w:t>
      </w:r>
      <w:r w:rsidR="00F43F99" w:rsidRPr="00F43F99">
        <w:rPr>
          <w:spacing w:val="-11"/>
          <w:w w:val="105"/>
          <w:sz w:val="22"/>
          <w:szCs w:val="22"/>
        </w:rPr>
        <w:t xml:space="preserve"> </w:t>
      </w:r>
      <w:r w:rsidR="00F43F99" w:rsidRPr="00F43F99">
        <w:rPr>
          <w:w w:val="105"/>
          <w:sz w:val="22"/>
          <w:szCs w:val="22"/>
        </w:rPr>
        <w:t>The</w:t>
      </w:r>
      <w:r w:rsidR="00F43F99" w:rsidRPr="00F43F99">
        <w:rPr>
          <w:spacing w:val="-10"/>
          <w:w w:val="105"/>
          <w:sz w:val="22"/>
          <w:szCs w:val="22"/>
        </w:rPr>
        <w:t xml:space="preserve"> </w:t>
      </w:r>
      <w:r w:rsidR="00F43F99" w:rsidRPr="00F43F99">
        <w:rPr>
          <w:w w:val="105"/>
          <w:sz w:val="22"/>
          <w:szCs w:val="22"/>
        </w:rPr>
        <w:t>analysis</w:t>
      </w:r>
      <w:r w:rsidR="00F43F99" w:rsidRPr="00F43F99">
        <w:rPr>
          <w:spacing w:val="-11"/>
          <w:w w:val="105"/>
          <w:sz w:val="22"/>
          <w:szCs w:val="22"/>
        </w:rPr>
        <w:t xml:space="preserve"> </w:t>
      </w:r>
      <w:r w:rsidR="00F43F99" w:rsidRPr="00F43F99">
        <w:rPr>
          <w:w w:val="105"/>
          <w:sz w:val="22"/>
          <w:szCs w:val="22"/>
        </w:rPr>
        <w:t>is</w:t>
      </w:r>
      <w:r w:rsidR="00F43F99" w:rsidRPr="00F43F99">
        <w:rPr>
          <w:spacing w:val="-11"/>
          <w:w w:val="105"/>
          <w:sz w:val="22"/>
          <w:szCs w:val="22"/>
        </w:rPr>
        <w:t xml:space="preserve"> </w:t>
      </w:r>
      <w:proofErr w:type="spellStart"/>
      <w:r w:rsidR="00F43F99" w:rsidRPr="00F43F99">
        <w:rPr>
          <w:w w:val="105"/>
          <w:sz w:val="22"/>
          <w:szCs w:val="22"/>
        </w:rPr>
        <w:t>cen</w:t>
      </w:r>
      <w:proofErr w:type="spellEnd"/>
      <w:r w:rsidR="00F43F99" w:rsidRPr="00F43F99">
        <w:rPr>
          <w:w w:val="105"/>
          <w:sz w:val="22"/>
          <w:szCs w:val="22"/>
        </w:rPr>
        <w:t xml:space="preserve">- </w:t>
      </w:r>
      <w:proofErr w:type="spellStart"/>
      <w:r w:rsidR="00F43F99" w:rsidRPr="00F43F99">
        <w:rPr>
          <w:w w:val="105"/>
          <w:sz w:val="22"/>
          <w:szCs w:val="22"/>
        </w:rPr>
        <w:t>tred</w:t>
      </w:r>
      <w:proofErr w:type="spellEnd"/>
      <w:r w:rsidR="00F43F99" w:rsidRPr="00F43F99">
        <w:rPr>
          <w:spacing w:val="4"/>
          <w:w w:val="105"/>
          <w:sz w:val="22"/>
          <w:szCs w:val="22"/>
        </w:rPr>
        <w:t xml:space="preserve"> </w:t>
      </w:r>
      <w:r w:rsidR="00F43F99" w:rsidRPr="00F43F99">
        <w:rPr>
          <w:w w:val="105"/>
          <w:sz w:val="22"/>
          <w:szCs w:val="22"/>
        </w:rPr>
        <w:t>on</w:t>
      </w:r>
      <w:r w:rsidR="00F43F99" w:rsidRPr="00F43F99">
        <w:rPr>
          <w:spacing w:val="4"/>
          <w:w w:val="105"/>
          <w:sz w:val="22"/>
          <w:szCs w:val="22"/>
        </w:rPr>
        <w:t xml:space="preserve"> </w:t>
      </w:r>
      <w:r w:rsidR="00F43F99" w:rsidRPr="00F43F99">
        <w:rPr>
          <w:w w:val="105"/>
          <w:sz w:val="22"/>
          <w:szCs w:val="22"/>
        </w:rPr>
        <w:t>the</w:t>
      </w:r>
      <w:r w:rsidR="00F43F99" w:rsidRPr="00F43F99">
        <w:rPr>
          <w:spacing w:val="5"/>
          <w:w w:val="105"/>
          <w:sz w:val="22"/>
          <w:szCs w:val="22"/>
        </w:rPr>
        <w:t xml:space="preserve"> </w:t>
      </w:r>
      <w:r w:rsidR="00F43F99" w:rsidRPr="00F43F99">
        <w:rPr>
          <w:w w:val="105"/>
          <w:sz w:val="22"/>
          <w:szCs w:val="22"/>
        </w:rPr>
        <w:t>year</w:t>
      </w:r>
      <w:r w:rsidR="00F43F99" w:rsidRPr="00F43F99">
        <w:rPr>
          <w:spacing w:val="4"/>
          <w:w w:val="105"/>
          <w:sz w:val="22"/>
          <w:szCs w:val="22"/>
        </w:rPr>
        <w:t xml:space="preserve"> </w:t>
      </w:r>
      <w:r w:rsidR="00F43F99" w:rsidRPr="00F43F99">
        <w:rPr>
          <w:w w:val="105"/>
          <w:sz w:val="22"/>
          <w:szCs w:val="22"/>
        </w:rPr>
        <w:t>2015,</w:t>
      </w:r>
      <w:r w:rsidR="00F43F99" w:rsidRPr="00F43F99">
        <w:rPr>
          <w:spacing w:val="5"/>
          <w:w w:val="105"/>
          <w:sz w:val="22"/>
          <w:szCs w:val="22"/>
        </w:rPr>
        <w:t xml:space="preserve"> </w:t>
      </w:r>
      <w:r w:rsidR="00F43F99" w:rsidRPr="00F43F99">
        <w:rPr>
          <w:w w:val="105"/>
          <w:sz w:val="22"/>
          <w:szCs w:val="22"/>
        </w:rPr>
        <w:t>showing</w:t>
      </w:r>
      <w:r w:rsidR="00F43F99" w:rsidRPr="00F43F99">
        <w:rPr>
          <w:spacing w:val="4"/>
          <w:w w:val="105"/>
          <w:sz w:val="22"/>
          <w:szCs w:val="22"/>
        </w:rPr>
        <w:t xml:space="preserve"> </w:t>
      </w:r>
      <w:r w:rsidR="00F43F99" w:rsidRPr="00F43F99">
        <w:rPr>
          <w:w w:val="105"/>
          <w:sz w:val="22"/>
          <w:szCs w:val="22"/>
        </w:rPr>
        <w:t>the</w:t>
      </w:r>
      <w:r w:rsidR="00F43F99" w:rsidRPr="00F43F99">
        <w:rPr>
          <w:spacing w:val="5"/>
          <w:w w:val="105"/>
          <w:sz w:val="22"/>
          <w:szCs w:val="22"/>
        </w:rPr>
        <w:t xml:space="preserve"> </w:t>
      </w:r>
      <w:r w:rsidR="00F43F99" w:rsidRPr="00F43F99">
        <w:rPr>
          <w:w w:val="105"/>
          <w:sz w:val="22"/>
          <w:szCs w:val="22"/>
        </w:rPr>
        <w:t>level</w:t>
      </w:r>
      <w:r w:rsidR="00F43F99" w:rsidRPr="00F43F99">
        <w:rPr>
          <w:spacing w:val="4"/>
          <w:w w:val="105"/>
          <w:sz w:val="22"/>
          <w:szCs w:val="22"/>
        </w:rPr>
        <w:t xml:space="preserve"> </w:t>
      </w:r>
      <w:r w:rsidR="00F43F99" w:rsidRPr="00F43F99">
        <w:rPr>
          <w:w w:val="105"/>
          <w:sz w:val="22"/>
          <w:szCs w:val="22"/>
        </w:rPr>
        <w:t>of</w:t>
      </w:r>
      <w:r w:rsidR="00F43F99" w:rsidRPr="00F43F99">
        <w:rPr>
          <w:spacing w:val="5"/>
          <w:w w:val="105"/>
          <w:sz w:val="22"/>
          <w:szCs w:val="22"/>
        </w:rPr>
        <w:t xml:space="preserve"> </w:t>
      </w:r>
      <w:r w:rsidR="00F43F99" w:rsidRPr="00F43F99">
        <w:rPr>
          <w:w w:val="105"/>
          <w:sz w:val="22"/>
          <w:szCs w:val="22"/>
        </w:rPr>
        <w:t>gambling</w:t>
      </w:r>
      <w:r w:rsidR="00F43F99" w:rsidRPr="00F43F99">
        <w:rPr>
          <w:spacing w:val="4"/>
          <w:w w:val="105"/>
          <w:sz w:val="22"/>
          <w:szCs w:val="22"/>
        </w:rPr>
        <w:t xml:space="preserve"> </w:t>
      </w:r>
      <w:r w:rsidR="00F43F99" w:rsidRPr="00F43F99">
        <w:rPr>
          <w:w w:val="105"/>
          <w:sz w:val="22"/>
          <w:szCs w:val="22"/>
        </w:rPr>
        <w:t>that</w:t>
      </w:r>
      <w:r w:rsidR="00F43F99" w:rsidRPr="00F43F99">
        <w:rPr>
          <w:spacing w:val="5"/>
          <w:w w:val="105"/>
          <w:sz w:val="22"/>
          <w:szCs w:val="22"/>
        </w:rPr>
        <w:t xml:space="preserve"> </w:t>
      </w:r>
      <w:r w:rsidR="00F43F99" w:rsidRPr="00F43F99">
        <w:rPr>
          <w:w w:val="105"/>
          <w:sz w:val="22"/>
          <w:szCs w:val="22"/>
        </w:rPr>
        <w:t>leads</w:t>
      </w:r>
      <w:r w:rsidR="00F43F99" w:rsidRPr="00F43F99">
        <w:rPr>
          <w:spacing w:val="4"/>
          <w:w w:val="105"/>
          <w:sz w:val="22"/>
          <w:szCs w:val="22"/>
        </w:rPr>
        <w:t xml:space="preserve"> </w:t>
      </w:r>
      <w:r w:rsidR="00F43F99" w:rsidRPr="00F43F99">
        <w:rPr>
          <w:spacing w:val="-5"/>
          <w:w w:val="105"/>
          <w:sz w:val="22"/>
          <w:szCs w:val="22"/>
        </w:rPr>
        <w:t xml:space="preserve">to </w:t>
      </w:r>
      <w:r w:rsidR="00F43F99" w:rsidRPr="00F43F99">
        <w:rPr>
          <w:w w:val="105"/>
          <w:sz w:val="22"/>
          <w:szCs w:val="22"/>
        </w:rPr>
        <w:t>and leads from 2015. Gambling is persistent but some small fractions</w:t>
      </w:r>
      <w:r w:rsidR="00F43F99" w:rsidRPr="00F43F99">
        <w:rPr>
          <w:spacing w:val="-6"/>
          <w:w w:val="105"/>
          <w:sz w:val="22"/>
          <w:szCs w:val="22"/>
        </w:rPr>
        <w:t xml:space="preserve"> </w:t>
      </w:r>
      <w:r w:rsidR="00F43F99" w:rsidRPr="00F43F99">
        <w:rPr>
          <w:w w:val="105"/>
          <w:sz w:val="22"/>
          <w:szCs w:val="22"/>
        </w:rPr>
        <w:t>of</w:t>
      </w:r>
      <w:r w:rsidR="00F43F99" w:rsidRPr="00F43F99">
        <w:rPr>
          <w:spacing w:val="-6"/>
          <w:w w:val="105"/>
          <w:sz w:val="22"/>
          <w:szCs w:val="22"/>
        </w:rPr>
        <w:t xml:space="preserve"> </w:t>
      </w:r>
      <w:r w:rsidR="00F43F99" w:rsidRPr="00F43F99">
        <w:rPr>
          <w:w w:val="105"/>
          <w:sz w:val="22"/>
          <w:szCs w:val="22"/>
        </w:rPr>
        <w:t>individuals</w:t>
      </w:r>
      <w:r w:rsidR="00F43F99" w:rsidRPr="00F43F99">
        <w:rPr>
          <w:spacing w:val="-6"/>
          <w:w w:val="105"/>
          <w:sz w:val="22"/>
          <w:szCs w:val="22"/>
        </w:rPr>
        <w:t xml:space="preserve"> </w:t>
      </w:r>
      <w:r w:rsidR="00F43F99" w:rsidRPr="00F43F99">
        <w:rPr>
          <w:w w:val="105"/>
          <w:sz w:val="22"/>
          <w:szCs w:val="22"/>
        </w:rPr>
        <w:t>move</w:t>
      </w:r>
      <w:r w:rsidR="00F43F99" w:rsidRPr="00F43F99">
        <w:rPr>
          <w:spacing w:val="-6"/>
          <w:w w:val="105"/>
          <w:sz w:val="22"/>
          <w:szCs w:val="22"/>
        </w:rPr>
        <w:t xml:space="preserve"> </w:t>
      </w:r>
      <w:r w:rsidR="00F43F99" w:rsidRPr="00F43F99">
        <w:rPr>
          <w:w w:val="105"/>
          <w:sz w:val="22"/>
          <w:szCs w:val="22"/>
        </w:rPr>
        <w:t>from</w:t>
      </w:r>
      <w:r w:rsidR="00F43F99" w:rsidRPr="00F43F99">
        <w:rPr>
          <w:spacing w:val="-6"/>
          <w:w w:val="105"/>
          <w:sz w:val="22"/>
          <w:szCs w:val="22"/>
        </w:rPr>
        <w:t xml:space="preserve"> </w:t>
      </w:r>
      <w:r w:rsidR="00F43F99" w:rsidRPr="00F43F99">
        <w:rPr>
          <w:w w:val="105"/>
          <w:sz w:val="22"/>
          <w:szCs w:val="22"/>
        </w:rPr>
        <w:t>no</w:t>
      </w:r>
      <w:r w:rsidR="00F43F99" w:rsidRPr="00F43F99">
        <w:rPr>
          <w:spacing w:val="-6"/>
          <w:w w:val="105"/>
          <w:sz w:val="22"/>
          <w:szCs w:val="22"/>
        </w:rPr>
        <w:t xml:space="preserve"> </w:t>
      </w:r>
      <w:r w:rsidR="00F43F99" w:rsidRPr="00F43F99">
        <w:rPr>
          <w:w w:val="105"/>
          <w:sz w:val="22"/>
          <w:szCs w:val="22"/>
        </w:rPr>
        <w:t>gambling</w:t>
      </w:r>
      <w:r w:rsidR="00F43F99" w:rsidRPr="00F43F99">
        <w:rPr>
          <w:spacing w:val="-6"/>
          <w:w w:val="105"/>
          <w:sz w:val="22"/>
          <w:szCs w:val="22"/>
        </w:rPr>
        <w:t xml:space="preserve"> </w:t>
      </w:r>
      <w:r w:rsidR="00F43F99" w:rsidRPr="00F43F99">
        <w:rPr>
          <w:w w:val="105"/>
          <w:sz w:val="22"/>
          <w:szCs w:val="22"/>
        </w:rPr>
        <w:t>in</w:t>
      </w:r>
      <w:r w:rsidR="00F43F99" w:rsidRPr="00F43F99">
        <w:rPr>
          <w:spacing w:val="-6"/>
          <w:w w:val="105"/>
          <w:sz w:val="22"/>
          <w:szCs w:val="22"/>
        </w:rPr>
        <w:t xml:space="preserve"> </w:t>
      </w:r>
      <w:r w:rsidR="00F43F99" w:rsidRPr="00F43F99">
        <w:rPr>
          <w:w w:val="105"/>
          <w:sz w:val="22"/>
          <w:szCs w:val="22"/>
        </w:rPr>
        <w:t>2012</w:t>
      </w:r>
      <w:r w:rsidR="00F43F99" w:rsidRPr="00F43F99">
        <w:rPr>
          <w:spacing w:val="-6"/>
          <w:w w:val="105"/>
          <w:sz w:val="22"/>
          <w:szCs w:val="22"/>
        </w:rPr>
        <w:t xml:space="preserve"> </w:t>
      </w:r>
      <w:r w:rsidR="00F43F99" w:rsidRPr="00F43F99">
        <w:rPr>
          <w:w w:val="105"/>
          <w:sz w:val="22"/>
          <w:szCs w:val="22"/>
        </w:rPr>
        <w:t>to</w:t>
      </w:r>
      <w:r w:rsidR="00F43F99" w:rsidRPr="00F43F99">
        <w:rPr>
          <w:spacing w:val="-6"/>
          <w:w w:val="105"/>
          <w:sz w:val="22"/>
          <w:szCs w:val="22"/>
        </w:rPr>
        <w:t xml:space="preserve"> </w:t>
      </w:r>
      <w:r w:rsidR="00F43F99" w:rsidRPr="00F43F99">
        <w:rPr>
          <w:w w:val="105"/>
          <w:sz w:val="22"/>
          <w:szCs w:val="22"/>
        </w:rPr>
        <w:t>the</w:t>
      </w:r>
      <w:r w:rsidR="00F43F99" w:rsidRPr="00F43F99">
        <w:rPr>
          <w:spacing w:val="-6"/>
          <w:w w:val="105"/>
          <w:sz w:val="22"/>
          <w:szCs w:val="22"/>
        </w:rPr>
        <w:t xml:space="preserve"> </w:t>
      </w:r>
      <w:r w:rsidR="00F43F99" w:rsidRPr="00F43F99">
        <w:rPr>
          <w:w w:val="105"/>
          <w:sz w:val="22"/>
          <w:szCs w:val="22"/>
        </w:rPr>
        <w:t xml:space="preserve">highest </w:t>
      </w:r>
      <w:r w:rsidR="00F43F99" w:rsidRPr="00F43F99">
        <w:rPr>
          <w:sz w:val="22"/>
          <w:szCs w:val="22"/>
        </w:rPr>
        <w:t>levels</w:t>
      </w:r>
      <w:r w:rsidR="00F43F99" w:rsidRPr="00F43F99">
        <w:rPr>
          <w:spacing w:val="3"/>
          <w:sz w:val="22"/>
          <w:szCs w:val="22"/>
        </w:rPr>
        <w:t xml:space="preserve"> </w:t>
      </w:r>
      <w:r w:rsidR="00F43F99" w:rsidRPr="00F43F99">
        <w:rPr>
          <w:sz w:val="22"/>
          <w:szCs w:val="22"/>
        </w:rPr>
        <w:t>in</w:t>
      </w:r>
      <w:r w:rsidR="00F43F99" w:rsidRPr="00F43F99">
        <w:rPr>
          <w:spacing w:val="4"/>
          <w:sz w:val="22"/>
          <w:szCs w:val="22"/>
        </w:rPr>
        <w:t xml:space="preserve"> </w:t>
      </w:r>
      <w:r w:rsidR="00F43F99" w:rsidRPr="00F43F99">
        <w:rPr>
          <w:sz w:val="22"/>
          <w:szCs w:val="22"/>
        </w:rPr>
        <w:t>2015</w:t>
      </w:r>
      <w:r w:rsidR="00F43F99" w:rsidRPr="00F43F99">
        <w:rPr>
          <w:spacing w:val="4"/>
          <w:sz w:val="22"/>
          <w:szCs w:val="22"/>
        </w:rPr>
        <w:t xml:space="preserve"> </w:t>
      </w:r>
      <w:r w:rsidR="00F43F99" w:rsidRPr="00F43F99">
        <w:rPr>
          <w:sz w:val="22"/>
          <w:szCs w:val="22"/>
        </w:rPr>
        <w:t>and</w:t>
      </w:r>
      <w:r w:rsidR="00F43F99" w:rsidRPr="00F43F99">
        <w:rPr>
          <w:spacing w:val="4"/>
          <w:sz w:val="22"/>
          <w:szCs w:val="22"/>
        </w:rPr>
        <w:t xml:space="preserve"> </w:t>
      </w:r>
      <w:r w:rsidR="00F43F99" w:rsidRPr="00F43F99">
        <w:rPr>
          <w:sz w:val="22"/>
          <w:szCs w:val="22"/>
        </w:rPr>
        <w:t>some</w:t>
      </w:r>
      <w:r w:rsidR="00F43F99" w:rsidRPr="00F43F99">
        <w:rPr>
          <w:spacing w:val="4"/>
          <w:sz w:val="22"/>
          <w:szCs w:val="22"/>
        </w:rPr>
        <w:t xml:space="preserve"> </w:t>
      </w:r>
      <w:r w:rsidR="00F43F99" w:rsidRPr="00F43F99">
        <w:rPr>
          <w:sz w:val="22"/>
          <w:szCs w:val="22"/>
        </w:rPr>
        <w:t>small</w:t>
      </w:r>
      <w:r w:rsidR="00F43F99" w:rsidRPr="00F43F99">
        <w:rPr>
          <w:spacing w:val="4"/>
          <w:sz w:val="22"/>
          <w:szCs w:val="22"/>
        </w:rPr>
        <w:t xml:space="preserve"> </w:t>
      </w:r>
      <w:r w:rsidR="00F43F99" w:rsidRPr="00F43F99">
        <w:rPr>
          <w:sz w:val="22"/>
          <w:szCs w:val="22"/>
        </w:rPr>
        <w:t>fractions</w:t>
      </w:r>
      <w:r w:rsidR="00F43F99" w:rsidRPr="00F43F99">
        <w:rPr>
          <w:spacing w:val="4"/>
          <w:sz w:val="22"/>
          <w:szCs w:val="22"/>
        </w:rPr>
        <w:t xml:space="preserve"> </w:t>
      </w:r>
      <w:r w:rsidR="00F43F99" w:rsidRPr="00F43F99">
        <w:rPr>
          <w:sz w:val="22"/>
          <w:szCs w:val="22"/>
        </w:rPr>
        <w:t>gambling</w:t>
      </w:r>
      <w:r w:rsidR="00F43F99" w:rsidRPr="00F43F99">
        <w:rPr>
          <w:spacing w:val="4"/>
          <w:sz w:val="22"/>
          <w:szCs w:val="22"/>
        </w:rPr>
        <w:t xml:space="preserve"> </w:t>
      </w:r>
      <w:r w:rsidR="00F43F99" w:rsidRPr="00F43F99">
        <w:rPr>
          <w:sz w:val="22"/>
          <w:szCs w:val="22"/>
        </w:rPr>
        <w:t>at</w:t>
      </w:r>
      <w:r w:rsidR="00F43F99" w:rsidRPr="00F43F99">
        <w:rPr>
          <w:spacing w:val="3"/>
          <w:sz w:val="22"/>
          <w:szCs w:val="22"/>
        </w:rPr>
        <w:t xml:space="preserve"> </w:t>
      </w:r>
      <w:r w:rsidR="00F43F99" w:rsidRPr="00F43F99">
        <w:rPr>
          <w:sz w:val="22"/>
          <w:szCs w:val="22"/>
        </w:rPr>
        <w:t>the</w:t>
      </w:r>
      <w:r w:rsidR="00F43F99" w:rsidRPr="00F43F99">
        <w:rPr>
          <w:spacing w:val="4"/>
          <w:sz w:val="22"/>
          <w:szCs w:val="22"/>
        </w:rPr>
        <w:t xml:space="preserve"> </w:t>
      </w:r>
      <w:r w:rsidR="00F43F99" w:rsidRPr="00F43F99">
        <w:rPr>
          <w:sz w:val="22"/>
          <w:szCs w:val="22"/>
        </w:rPr>
        <w:t>highest</w:t>
      </w:r>
      <w:r w:rsidR="00F43F99" w:rsidRPr="00F43F99">
        <w:rPr>
          <w:spacing w:val="4"/>
          <w:sz w:val="22"/>
          <w:szCs w:val="22"/>
        </w:rPr>
        <w:t xml:space="preserve"> </w:t>
      </w:r>
      <w:r w:rsidR="00F43F99" w:rsidRPr="00F43F99">
        <w:rPr>
          <w:spacing w:val="-4"/>
          <w:sz w:val="22"/>
          <w:szCs w:val="22"/>
        </w:rPr>
        <w:t>level</w:t>
      </w:r>
    </w:p>
    <w:p w:rsidR="00F43F99" w:rsidRPr="00F43F99" w:rsidRDefault="00F43F99" w:rsidP="00F43F99">
      <w:pPr>
        <w:spacing w:line="206" w:lineRule="auto"/>
        <w:jc w:val="both"/>
        <w:sectPr w:rsidR="00F43F99" w:rsidRPr="00F43F99">
          <w:type w:val="continuous"/>
          <w:pgSz w:w="11910" w:h="15820"/>
          <w:pgMar w:top="400" w:right="700" w:bottom="660" w:left="700" w:header="0" w:footer="477" w:gutter="0"/>
          <w:cols w:num="2" w:space="720" w:equalWidth="0">
            <w:col w:w="5174" w:space="48"/>
            <w:col w:w="5288"/>
          </w:cols>
        </w:sectPr>
      </w:pPr>
    </w:p>
    <w:p w:rsidR="00C256F1" w:rsidRPr="00407CE7" w:rsidRDefault="00C256F1">
      <w:pPr>
        <w:spacing w:line="206" w:lineRule="auto"/>
        <w:jc w:val="both"/>
        <w:sectPr w:rsidR="00C256F1" w:rsidRPr="00407CE7">
          <w:type w:val="continuous"/>
          <w:pgSz w:w="11910" w:h="15820"/>
          <w:pgMar w:top="400" w:right="700" w:bottom="660" w:left="700" w:header="0" w:footer="477" w:gutter="0"/>
          <w:cols w:num="2" w:space="720" w:equalWidth="0">
            <w:col w:w="5174" w:space="48"/>
            <w:col w:w="5288"/>
          </w:cols>
        </w:sectPr>
      </w:pPr>
    </w:p>
    <w:p w:rsidR="00C256F1" w:rsidRDefault="00C256F1">
      <w:pPr>
        <w:pStyle w:val="BodyText"/>
        <w:rPr>
          <w:sz w:val="12"/>
        </w:rPr>
      </w:pPr>
    </w:p>
    <w:p w:rsidR="00C256F1" w:rsidRDefault="00C256F1">
      <w:pPr>
        <w:rPr>
          <w:sz w:val="12"/>
        </w:rPr>
        <w:sectPr w:rsidR="00C256F1">
          <w:pgSz w:w="11910" w:h="15820"/>
          <w:pgMar w:top="860" w:right="700" w:bottom="660" w:left="700" w:header="0" w:footer="477" w:gutter="0"/>
          <w:cols w:space="720"/>
        </w:sectPr>
      </w:pPr>
    </w:p>
    <w:p w:rsidR="00C256F1" w:rsidRDefault="002474CF">
      <w:pPr>
        <w:spacing w:before="99"/>
        <w:ind w:right="38"/>
        <w:jc w:val="right"/>
        <w:rPr>
          <w:rFonts w:ascii="Arial"/>
          <w:sz w:val="12"/>
        </w:rPr>
      </w:pPr>
      <w:r>
        <w:rPr>
          <w:rFonts w:ascii="Arial"/>
          <w:spacing w:val="-5"/>
          <w:sz w:val="12"/>
        </w:rPr>
        <w:lastRenderedPageBreak/>
        <w:t>8%</w:t>
      </w:r>
    </w:p>
    <w:p w:rsidR="00C256F1" w:rsidRDefault="00C256F1">
      <w:pPr>
        <w:pStyle w:val="BodyText"/>
        <w:spacing w:before="92"/>
        <w:rPr>
          <w:rFonts w:ascii="Arial"/>
          <w:sz w:val="12"/>
        </w:rPr>
      </w:pPr>
    </w:p>
    <w:p w:rsidR="00C256F1" w:rsidRDefault="002474CF">
      <w:pPr>
        <w:ind w:right="38"/>
        <w:jc w:val="right"/>
        <w:rPr>
          <w:rFonts w:ascii="Arial"/>
          <w:sz w:val="12"/>
        </w:rPr>
      </w:pPr>
      <w:r>
        <w:rPr>
          <w:noProof/>
          <w:lang w:val="en-AU" w:eastAsia="en-AU"/>
        </w:rPr>
        <mc:AlternateContent>
          <mc:Choice Requires="wps">
            <w:drawing>
              <wp:anchor distT="0" distB="0" distL="0" distR="0" simplePos="0" relativeHeight="15748608" behindDoc="0" locked="0" layoutInCell="1" allowOverlap="1">
                <wp:simplePos x="0" y="0"/>
                <wp:positionH relativeFrom="page">
                  <wp:posOffset>629221</wp:posOffset>
                </wp:positionH>
                <wp:positionV relativeFrom="paragraph">
                  <wp:posOffset>-26488</wp:posOffset>
                </wp:positionV>
                <wp:extent cx="113664" cy="6140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14045"/>
                        </a:xfrm>
                        <a:prstGeom prst="rect">
                          <a:avLst/>
                        </a:prstGeom>
                      </wps:spPr>
                      <wps:txbx>
                        <w:txbxContent>
                          <w:p w:rsidR="00407CE7" w:rsidRDefault="00407CE7">
                            <w:pPr>
                              <w:spacing w:before="19"/>
                              <w:ind w:left="20"/>
                              <w:rPr>
                                <w:rFonts w:ascii="Arial"/>
                                <w:sz w:val="12"/>
                              </w:rPr>
                            </w:pPr>
                            <w:r>
                              <w:rPr>
                                <w:rFonts w:ascii="Arial"/>
                                <w:sz w:val="12"/>
                              </w:rPr>
                              <w:t>Financial</w:t>
                            </w:r>
                            <w:r>
                              <w:rPr>
                                <w:rFonts w:ascii="Arial"/>
                                <w:spacing w:val="-5"/>
                                <w:sz w:val="12"/>
                              </w:rPr>
                              <w:t xml:space="preserve"> </w:t>
                            </w:r>
                            <w:r>
                              <w:rPr>
                                <w:rFonts w:ascii="Arial"/>
                                <w:spacing w:val="-2"/>
                                <w:sz w:val="12"/>
                              </w:rPr>
                              <w:t>distress</w:t>
                            </w:r>
                          </w:p>
                        </w:txbxContent>
                      </wps:txbx>
                      <wps:bodyPr vert="vert270" wrap="square" lIns="0" tIns="0" rIns="0" bIns="0" rtlCol="0">
                        <a:noAutofit/>
                      </wps:bodyPr>
                    </wps:wsp>
                  </a:graphicData>
                </a:graphic>
              </wp:anchor>
            </w:drawing>
          </mc:Choice>
          <mc:Fallback>
            <w:pict>
              <v:shape id="Textbox 29" o:spid="_x0000_s1033" type="#_x0000_t202" style="position:absolute;left:0;text-align:left;margin-left:49.55pt;margin-top:-2.1pt;width:8.95pt;height:48.3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" filled="f" stroked="f">
                <v:path arrowok="t"/>
                <v:textbox style="layout-flow:vertical;mso-layout-flow-alt:bottom-to-top" inset="0,0,0,0">
                  <w:txbxContent>
                    <w:p w:rsidR="00407CE7" w:rsidRDefault="00407CE7">
                      <w:pPr>
                        <w:spacing w:before="19"/>
                        <w:ind w:left="20"/>
                        <w:rPr>
                          <w:rFonts w:ascii="Arial"/>
                          <w:sz w:val="12"/>
                        </w:rPr>
                      </w:pPr>
                      <w:r>
                        <w:rPr>
                          <w:rFonts w:ascii="Arial"/>
                          <w:sz w:val="12"/>
                        </w:rPr>
                        <w:t>Financial</w:t>
                      </w:r>
                      <w:r>
                        <w:rPr>
                          <w:rFonts w:ascii="Arial"/>
                          <w:spacing w:val="-5"/>
                          <w:sz w:val="12"/>
                        </w:rPr>
                        <w:t xml:space="preserve"> </w:t>
                      </w:r>
                      <w:r>
                        <w:rPr>
                          <w:rFonts w:ascii="Arial"/>
                          <w:spacing w:val="-2"/>
                          <w:sz w:val="12"/>
                        </w:rPr>
                        <w:t>distress</w:t>
                      </w:r>
                    </w:p>
                  </w:txbxContent>
                </v:textbox>
                <w10:wrap anchorx="page"/>
              </v:shape>
            </w:pict>
          </mc:Fallback>
        </mc:AlternateContent>
      </w:r>
      <w:r>
        <w:rPr>
          <w:rFonts w:ascii="Arial"/>
          <w:spacing w:val="-5"/>
          <w:sz w:val="12"/>
        </w:rPr>
        <w:t>6%</w:t>
      </w:r>
    </w:p>
    <w:p w:rsidR="00C256F1" w:rsidRDefault="00C256F1">
      <w:pPr>
        <w:pStyle w:val="BodyText"/>
        <w:spacing w:before="91"/>
        <w:rPr>
          <w:rFonts w:ascii="Arial"/>
          <w:sz w:val="12"/>
        </w:rPr>
      </w:pPr>
    </w:p>
    <w:p w:rsidR="00C256F1" w:rsidRDefault="002474CF">
      <w:pPr>
        <w:ind w:right="38"/>
        <w:jc w:val="right"/>
        <w:rPr>
          <w:rFonts w:ascii="Arial"/>
          <w:sz w:val="12"/>
        </w:rPr>
      </w:pPr>
      <w:r>
        <w:rPr>
          <w:rFonts w:ascii="Arial"/>
          <w:spacing w:val="-5"/>
          <w:sz w:val="12"/>
        </w:rPr>
        <w:t>4%</w:t>
      </w:r>
    </w:p>
    <w:p w:rsidR="00C256F1" w:rsidRDefault="00C256F1">
      <w:pPr>
        <w:pStyle w:val="BodyText"/>
        <w:spacing w:before="91"/>
        <w:rPr>
          <w:rFonts w:ascii="Arial"/>
          <w:sz w:val="12"/>
        </w:rPr>
      </w:pPr>
    </w:p>
    <w:p w:rsidR="00C256F1" w:rsidRDefault="002474CF">
      <w:pPr>
        <w:ind w:right="38"/>
        <w:jc w:val="right"/>
        <w:rPr>
          <w:rFonts w:ascii="Arial"/>
          <w:sz w:val="12"/>
        </w:rPr>
      </w:pPr>
      <w:r>
        <w:rPr>
          <w:rFonts w:ascii="Arial"/>
          <w:spacing w:val="-5"/>
          <w:sz w:val="12"/>
        </w:rPr>
        <w:t>2%</w:t>
      </w:r>
    </w:p>
    <w:p w:rsidR="00C256F1" w:rsidRDefault="002474CF">
      <w:pPr>
        <w:spacing w:before="99"/>
        <w:ind w:left="542"/>
        <w:rPr>
          <w:rFonts w:ascii="Arial"/>
          <w:sz w:val="12"/>
        </w:rPr>
      </w:pPr>
      <w:r>
        <w:br w:type="column"/>
      </w:r>
      <w:r>
        <w:rPr>
          <w:rFonts w:ascii="Arial"/>
          <w:spacing w:val="-2"/>
          <w:sz w:val="12"/>
        </w:rPr>
        <w:lastRenderedPageBreak/>
        <w:t>10.0%</w:t>
      </w:r>
    </w:p>
    <w:p w:rsidR="00C256F1" w:rsidRDefault="00C256F1">
      <w:pPr>
        <w:pStyle w:val="BodyText"/>
        <w:spacing w:before="92"/>
        <w:rPr>
          <w:rFonts w:ascii="Arial"/>
          <w:sz w:val="12"/>
        </w:rPr>
      </w:pPr>
    </w:p>
    <w:p w:rsidR="00C256F1" w:rsidRDefault="002474CF">
      <w:pPr>
        <w:ind w:left="609"/>
        <w:rPr>
          <w:rFonts w:ascii="Arial"/>
          <w:sz w:val="12"/>
        </w:rPr>
      </w:pPr>
      <w:r>
        <w:rPr>
          <w:noProof/>
          <w:lang w:val="en-AU" w:eastAsia="en-AU"/>
        </w:rPr>
        <mc:AlternateContent>
          <mc:Choice Requires="wpg">
            <w:drawing>
              <wp:anchor distT="0" distB="0" distL="0" distR="0" simplePos="0" relativeHeight="15730688" behindDoc="0" locked="0" layoutInCell="1" allowOverlap="1">
                <wp:simplePos x="0" y="0"/>
                <wp:positionH relativeFrom="page">
                  <wp:posOffset>931678</wp:posOffset>
                </wp:positionH>
                <wp:positionV relativeFrom="paragraph">
                  <wp:posOffset>-194182</wp:posOffset>
                </wp:positionV>
                <wp:extent cx="912494" cy="9391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9165"/>
                          <a:chOff x="0" y="0"/>
                          <a:chExt cx="912494" cy="939165"/>
                        </a:xfrm>
                      </wpg:grpSpPr>
                      <pic:pic xmlns:pic="http://schemas.openxmlformats.org/drawingml/2006/picture">
                        <pic:nvPicPr>
                          <pic:cNvPr id="31" name="Image 31"/>
                          <pic:cNvPicPr/>
                        </pic:nvPicPr>
                        <pic:blipFill>
                          <a:blip r:embed="rId25" cstate="print"/>
                          <a:stretch>
                            <a:fillRect/>
                          </a:stretch>
                        </pic:blipFill>
                        <pic:spPr>
                          <a:xfrm>
                            <a:off x="0" y="0"/>
                            <a:ext cx="912444" cy="939106"/>
                          </a:xfrm>
                          <a:prstGeom prst="rect">
                            <a:avLst/>
                          </a:prstGeom>
                        </pic:spPr>
                      </pic:pic>
                      <wps:wsp>
                        <wps:cNvPr id="32" name="Textbox 32"/>
                        <wps:cNvSpPr txBox="1"/>
                        <wps:spPr>
                          <a:xfrm>
                            <a:off x="0" y="0"/>
                            <a:ext cx="912494" cy="939165"/>
                          </a:xfrm>
                          <a:prstGeom prst="rect">
                            <a:avLst/>
                          </a:prstGeom>
                        </wps:spPr>
                        <wps:txbx>
                          <w:txbxContent>
                            <w:p w:rsidR="00407CE7" w:rsidRDefault="00407CE7">
                              <w:pPr>
                                <w:spacing w:before="55" w:line="249" w:lineRule="auto"/>
                                <w:ind w:left="77" w:right="481"/>
                                <w:rPr>
                                  <w:rFonts w:ascii="Arial"/>
                                  <w:sz w:val="12"/>
                                </w:rPr>
                              </w:pPr>
                              <w:r>
                                <w:rPr>
                                  <w:rFonts w:ascii="Arial"/>
                                  <w:sz w:val="12"/>
                                </w:rPr>
                                <w:t>Uses</w:t>
                              </w:r>
                              <w:r>
                                <w:rPr>
                                  <w:rFonts w:ascii="Arial"/>
                                  <w:spacing w:val="-9"/>
                                  <w:sz w:val="12"/>
                                </w:rPr>
                                <w:t xml:space="preserve"> </w:t>
                              </w:r>
                              <w:r>
                                <w:rPr>
                                  <w:rFonts w:ascii="Arial"/>
                                  <w:sz w:val="12"/>
                                </w:rPr>
                                <w:t>unplanned</w:t>
                              </w:r>
                              <w:r>
                                <w:rPr>
                                  <w:rFonts w:ascii="Arial"/>
                                  <w:spacing w:val="40"/>
                                  <w:sz w:val="12"/>
                                </w:rPr>
                                <w:t xml:space="preserve"> </w:t>
                              </w:r>
                              <w:r>
                                <w:rPr>
                                  <w:rFonts w:ascii="Arial"/>
                                  <w:spacing w:val="-2"/>
                                  <w:sz w:val="12"/>
                                </w:rPr>
                                <w:t>overdraft</w:t>
                              </w:r>
                            </w:p>
                          </w:txbxContent>
                        </wps:txbx>
                        <wps:bodyPr wrap="square" lIns="0" tIns="0" rIns="0" bIns="0" rtlCol="0">
                          <a:noAutofit/>
                        </wps:bodyPr>
                      </wps:wsp>
                    </wpg:wgp>
                  </a:graphicData>
                </a:graphic>
              </wp:anchor>
            </w:drawing>
          </mc:Choice>
          <mc:Fallback>
            <w:pict>
              <v:group id="Group 30" o:spid="_x0000_s1034" style="position:absolute;left:0;text-align:left;margin-left:73.35pt;margin-top:-15.3pt;width:71.85pt;height:73.95pt;z-index:15730688;mso-wrap-distance-left:0;mso-wrap-distance-right:0;mso-position-horizontal-relative:page;mso-position-vertical-relative:text" coordsize="9124,9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">
                <v:shape id="Image 31" o:spid="_x0000_s1035" type="#_x0000_t75" style="position:absolute;width:9124;height:9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T07CAAAA2wAAAA8AAABkcnMvZG93bnJldi54bWxEj0FrwkAUhO8F/8PyBG91E21VoqtIxeK1&#10;UfD6yD6TYPZt2N3GxF/fLRR6HGbmG2az600jOnK+tqwgnSYgiAuray4VXM7H1xUIH5A1NpZJwUAe&#10;dtvRywYzbR/8RV0eShEh7DNUUIXQZlL6oiKDfmpb4ujdrDMYonSl1A4fEW4aOUuShTRYc1yosKWP&#10;iop7/m0U5Odles/fT6Xzn0X3HIYDXt8OSk3G/X4NIlAf/sN/7ZNWME/h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k9OwgAAANsAAAAPAAAAAAAAAAAAAAAAAJ8C&#10;AABkcnMvZG93bnJldi54bWxQSwUGAAAAAAQABAD3AAAAjgMAAAAA&#10;">
                  <v:imagedata r:id="rId26" o:title=""/>
                </v:shape>
                <v:shape id="Textbox 32" o:spid="_x0000_s1036" type="#_x0000_t202" style="position:absolute;width:9124;height:9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407CE7" w:rsidRDefault="00407CE7">
                        <w:pPr>
                          <w:spacing w:before="55" w:line="249" w:lineRule="auto"/>
                          <w:ind w:left="77" w:right="481"/>
                          <w:rPr>
                            <w:rFonts w:ascii="Arial"/>
                            <w:sz w:val="12"/>
                          </w:rPr>
                        </w:pPr>
                        <w:r>
                          <w:rPr>
                            <w:rFonts w:ascii="Arial"/>
                            <w:sz w:val="12"/>
                          </w:rPr>
                          <w:t>Uses</w:t>
                        </w:r>
                        <w:r>
                          <w:rPr>
                            <w:rFonts w:ascii="Arial"/>
                            <w:spacing w:val="-9"/>
                            <w:sz w:val="12"/>
                          </w:rPr>
                          <w:t xml:space="preserve"> </w:t>
                        </w:r>
                        <w:r>
                          <w:rPr>
                            <w:rFonts w:ascii="Arial"/>
                            <w:sz w:val="12"/>
                          </w:rPr>
                          <w:t>unplanned</w:t>
                        </w:r>
                        <w:r>
                          <w:rPr>
                            <w:rFonts w:ascii="Arial"/>
                            <w:spacing w:val="40"/>
                            <w:sz w:val="12"/>
                          </w:rPr>
                          <w:t xml:space="preserve"> </w:t>
                        </w:r>
                        <w:r>
                          <w:rPr>
                            <w:rFonts w:ascii="Arial"/>
                            <w:spacing w:val="-2"/>
                            <w:sz w:val="12"/>
                          </w:rPr>
                          <w:t>overdraft</w:t>
                        </w:r>
                      </w:p>
                    </w:txbxContent>
                  </v:textbox>
                </v:shape>
                <w10:wrap anchorx="page"/>
              </v:group>
            </w:pict>
          </mc:Fallback>
        </mc:AlternateContent>
      </w:r>
      <w:r>
        <w:rPr>
          <w:rFonts w:ascii="Arial"/>
          <w:spacing w:val="-4"/>
          <w:sz w:val="12"/>
        </w:rPr>
        <w:t>7.5%</w:t>
      </w:r>
    </w:p>
    <w:p w:rsidR="00C256F1" w:rsidRDefault="00C256F1">
      <w:pPr>
        <w:pStyle w:val="BodyText"/>
        <w:spacing w:before="91"/>
        <w:rPr>
          <w:rFonts w:ascii="Arial"/>
          <w:sz w:val="12"/>
        </w:rPr>
      </w:pPr>
    </w:p>
    <w:p w:rsidR="00C256F1" w:rsidRDefault="002474CF">
      <w:pPr>
        <w:ind w:left="609"/>
        <w:rPr>
          <w:rFonts w:ascii="Arial"/>
          <w:sz w:val="12"/>
        </w:rPr>
      </w:pPr>
      <w:r>
        <w:rPr>
          <w:rFonts w:ascii="Arial"/>
          <w:spacing w:val="-4"/>
          <w:sz w:val="12"/>
        </w:rPr>
        <w:t>5.0%</w:t>
      </w:r>
    </w:p>
    <w:p w:rsidR="00C256F1" w:rsidRDefault="00C256F1">
      <w:pPr>
        <w:pStyle w:val="BodyText"/>
        <w:spacing w:before="91"/>
        <w:rPr>
          <w:rFonts w:ascii="Arial"/>
          <w:sz w:val="12"/>
        </w:rPr>
      </w:pPr>
    </w:p>
    <w:p w:rsidR="00C256F1" w:rsidRDefault="002474CF">
      <w:pPr>
        <w:ind w:left="609"/>
        <w:rPr>
          <w:rFonts w:ascii="Arial"/>
          <w:sz w:val="12"/>
        </w:rPr>
      </w:pPr>
      <w:r>
        <w:rPr>
          <w:rFonts w:ascii="Arial"/>
          <w:spacing w:val="-4"/>
          <w:sz w:val="12"/>
        </w:rPr>
        <w:t>2.5%</w:t>
      </w:r>
    </w:p>
    <w:p w:rsidR="00C256F1" w:rsidRDefault="002474CF">
      <w:pPr>
        <w:spacing w:before="99"/>
        <w:ind w:right="38"/>
        <w:jc w:val="right"/>
        <w:rPr>
          <w:rFonts w:ascii="Arial"/>
          <w:sz w:val="12"/>
        </w:rPr>
      </w:pPr>
      <w:r>
        <w:br w:type="column"/>
      </w:r>
      <w:r>
        <w:rPr>
          <w:rFonts w:ascii="Arial"/>
          <w:spacing w:val="-5"/>
          <w:sz w:val="12"/>
        </w:rPr>
        <w:lastRenderedPageBreak/>
        <w:t>5%</w:t>
      </w:r>
    </w:p>
    <w:p w:rsidR="00C256F1" w:rsidRDefault="00C256F1">
      <w:pPr>
        <w:pStyle w:val="BodyText"/>
        <w:spacing w:before="18"/>
        <w:rPr>
          <w:rFonts w:ascii="Arial"/>
          <w:sz w:val="12"/>
        </w:rPr>
      </w:pPr>
    </w:p>
    <w:p w:rsidR="00C256F1" w:rsidRDefault="002474CF">
      <w:pPr>
        <w:ind w:right="38"/>
        <w:jc w:val="right"/>
        <w:rPr>
          <w:rFonts w:ascii="Arial"/>
          <w:sz w:val="12"/>
        </w:rPr>
      </w:pPr>
      <w:r>
        <w:rPr>
          <w:noProof/>
          <w:lang w:val="en-AU" w:eastAsia="en-AU"/>
        </w:rPr>
        <mc:AlternateContent>
          <mc:Choice Requires="wpg">
            <w:drawing>
              <wp:anchor distT="0" distB="0" distL="0" distR="0" simplePos="0" relativeHeight="15731200" behindDoc="0" locked="0" layoutInCell="1" allowOverlap="1">
                <wp:simplePos x="0" y="0"/>
                <wp:positionH relativeFrom="page">
                  <wp:posOffset>2205234</wp:posOffset>
                </wp:positionH>
                <wp:positionV relativeFrom="paragraph">
                  <wp:posOffset>-147192</wp:posOffset>
                </wp:positionV>
                <wp:extent cx="912494" cy="93916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9165"/>
                          <a:chOff x="0" y="0"/>
                          <a:chExt cx="912494" cy="939165"/>
                        </a:xfrm>
                      </wpg:grpSpPr>
                      <pic:pic xmlns:pic="http://schemas.openxmlformats.org/drawingml/2006/picture">
                        <pic:nvPicPr>
                          <pic:cNvPr id="34" name="Image 34"/>
                          <pic:cNvPicPr/>
                        </pic:nvPicPr>
                        <pic:blipFill>
                          <a:blip r:embed="rId27" cstate="print"/>
                          <a:stretch>
                            <a:fillRect/>
                          </a:stretch>
                        </pic:blipFill>
                        <pic:spPr>
                          <a:xfrm>
                            <a:off x="0" y="0"/>
                            <a:ext cx="912431" cy="939106"/>
                          </a:xfrm>
                          <a:prstGeom prst="rect">
                            <a:avLst/>
                          </a:prstGeom>
                        </pic:spPr>
                      </pic:pic>
                      <wps:wsp>
                        <wps:cNvPr id="35" name="Textbox 35"/>
                        <wps:cNvSpPr txBox="1"/>
                        <wps:spPr>
                          <a:xfrm>
                            <a:off x="0" y="0"/>
                            <a:ext cx="912494" cy="939165"/>
                          </a:xfrm>
                          <a:prstGeom prst="rect">
                            <a:avLst/>
                          </a:prstGeom>
                        </wps:spPr>
                        <wps:txbx>
                          <w:txbxContent>
                            <w:p w:rsidR="00407CE7" w:rsidRDefault="00407CE7">
                              <w:pPr>
                                <w:spacing w:before="55" w:line="249" w:lineRule="auto"/>
                                <w:ind w:left="64"/>
                                <w:rPr>
                                  <w:rFonts w:ascii="Arial"/>
                                  <w:sz w:val="12"/>
                                </w:rPr>
                              </w:pPr>
                              <w:r>
                                <w:rPr>
                                  <w:rFonts w:ascii="Arial"/>
                                  <w:sz w:val="12"/>
                                </w:rPr>
                                <w:t>Misses</w:t>
                              </w:r>
                              <w:r>
                                <w:rPr>
                                  <w:rFonts w:ascii="Arial"/>
                                  <w:spacing w:val="-9"/>
                                  <w:sz w:val="12"/>
                                </w:rPr>
                                <w:t xml:space="preserve"> </w:t>
                              </w:r>
                              <w:r>
                                <w:rPr>
                                  <w:rFonts w:ascii="Arial"/>
                                  <w:sz w:val="12"/>
                                </w:rPr>
                                <w:t>credit</w:t>
                              </w:r>
                              <w:r>
                                <w:rPr>
                                  <w:rFonts w:ascii="Arial"/>
                                  <w:spacing w:val="-8"/>
                                  <w:sz w:val="12"/>
                                </w:rPr>
                                <w:t xml:space="preserve"> </w:t>
                              </w:r>
                              <w:r>
                                <w:rPr>
                                  <w:rFonts w:ascii="Arial"/>
                                  <w:sz w:val="12"/>
                                </w:rPr>
                                <w:t>card</w:t>
                              </w:r>
                              <w:r>
                                <w:rPr>
                                  <w:rFonts w:ascii="Arial"/>
                                  <w:spacing w:val="40"/>
                                  <w:sz w:val="12"/>
                                </w:rPr>
                                <w:t xml:space="preserve"> </w:t>
                              </w:r>
                              <w:r>
                                <w:rPr>
                                  <w:rFonts w:ascii="Arial"/>
                                  <w:spacing w:val="-2"/>
                                  <w:sz w:val="12"/>
                                </w:rPr>
                                <w:t>payment</w:t>
                              </w:r>
                            </w:p>
                          </w:txbxContent>
                        </wps:txbx>
                        <wps:bodyPr wrap="square" lIns="0" tIns="0" rIns="0" bIns="0" rtlCol="0">
                          <a:noAutofit/>
                        </wps:bodyPr>
                      </wps:wsp>
                    </wpg:wgp>
                  </a:graphicData>
                </a:graphic>
              </wp:anchor>
            </w:drawing>
          </mc:Choice>
          <mc:Fallback>
            <w:pict>
              <v:group id="Group 33" o:spid="_x0000_s1037" style="position:absolute;left:0;text-align:left;margin-left:173.65pt;margin-top:-11.6pt;width:71.85pt;height:73.95pt;z-index:15731200;mso-wrap-distance-left:0;mso-wrap-distance-right:0;mso-position-horizontal-relative:page;mso-position-vertical-relative:text" coordsize="9124,9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">
                <v:shape id="Image 34" o:spid="_x0000_s1038" type="#_x0000_t75" style="position:absolute;width:9124;height:9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gx9bDAAAA2wAAAA8AAABkcnMvZG93bnJldi54bWxEj81qwzAQhO+BvoPYQG6JnLqE4kQJphCa&#10;Xgx1W3JdrI1tYq2MJf+9fVUo5DjMzDfM4TSZRgzUudqygu0mAkFcWF1zqeD767x+BeE8ssbGMimY&#10;ycHp+LQ4YKLtyJ805L4UAcIuQQWV920ipSsqMug2tiUO3s12Bn2QXSl1h2OAm0Y+R9FOGqw5LFTY&#10;0ltFxT3vjYLhXc7X/Jz96DhLfZPJPsUPUmq1nNI9CE+Tf4T/2xetIH6Bvy/hB8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DH1sMAAADbAAAADwAAAAAAAAAAAAAAAACf&#10;AgAAZHJzL2Rvd25yZXYueG1sUEsFBgAAAAAEAAQA9wAAAI8DAAAAAA==&#10;">
                  <v:imagedata r:id="rId28" o:title=""/>
                </v:shape>
                <v:shape id="Textbox 35" o:spid="_x0000_s1039" type="#_x0000_t202" style="position:absolute;width:9124;height:9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07CE7" w:rsidRDefault="00407CE7">
                        <w:pPr>
                          <w:spacing w:before="55" w:line="249" w:lineRule="auto"/>
                          <w:ind w:left="64"/>
                          <w:rPr>
                            <w:rFonts w:ascii="Arial"/>
                            <w:sz w:val="12"/>
                          </w:rPr>
                        </w:pPr>
                        <w:r>
                          <w:rPr>
                            <w:rFonts w:ascii="Arial"/>
                            <w:sz w:val="12"/>
                          </w:rPr>
                          <w:t>Misses</w:t>
                        </w:r>
                        <w:r>
                          <w:rPr>
                            <w:rFonts w:ascii="Arial"/>
                            <w:spacing w:val="-9"/>
                            <w:sz w:val="12"/>
                          </w:rPr>
                          <w:t xml:space="preserve"> </w:t>
                        </w:r>
                        <w:r>
                          <w:rPr>
                            <w:rFonts w:ascii="Arial"/>
                            <w:sz w:val="12"/>
                          </w:rPr>
                          <w:t>credit</w:t>
                        </w:r>
                        <w:r>
                          <w:rPr>
                            <w:rFonts w:ascii="Arial"/>
                            <w:spacing w:val="-8"/>
                            <w:sz w:val="12"/>
                          </w:rPr>
                          <w:t xml:space="preserve"> </w:t>
                        </w:r>
                        <w:r>
                          <w:rPr>
                            <w:rFonts w:ascii="Arial"/>
                            <w:sz w:val="12"/>
                          </w:rPr>
                          <w:t>card</w:t>
                        </w:r>
                        <w:r>
                          <w:rPr>
                            <w:rFonts w:ascii="Arial"/>
                            <w:spacing w:val="40"/>
                            <w:sz w:val="12"/>
                          </w:rPr>
                          <w:t xml:space="preserve"> </w:t>
                        </w:r>
                        <w:r>
                          <w:rPr>
                            <w:rFonts w:ascii="Arial"/>
                            <w:spacing w:val="-2"/>
                            <w:sz w:val="12"/>
                          </w:rPr>
                          <w:t>payment</w:t>
                        </w:r>
                      </w:p>
                    </w:txbxContent>
                  </v:textbox>
                </v:shape>
                <w10:wrap anchorx="page"/>
              </v:group>
            </w:pict>
          </mc:Fallback>
        </mc:AlternateContent>
      </w:r>
      <w:r>
        <w:rPr>
          <w:rFonts w:ascii="Arial"/>
          <w:spacing w:val="-5"/>
          <w:sz w:val="12"/>
        </w:rPr>
        <w:t>4%</w:t>
      </w:r>
    </w:p>
    <w:p w:rsidR="00C256F1" w:rsidRDefault="00C256F1">
      <w:pPr>
        <w:pStyle w:val="BodyText"/>
        <w:spacing w:before="18"/>
        <w:rPr>
          <w:rFonts w:ascii="Arial"/>
          <w:sz w:val="12"/>
        </w:rPr>
      </w:pPr>
    </w:p>
    <w:p w:rsidR="00C256F1" w:rsidRDefault="002474CF">
      <w:pPr>
        <w:ind w:right="38"/>
        <w:jc w:val="right"/>
        <w:rPr>
          <w:rFonts w:ascii="Arial"/>
          <w:sz w:val="12"/>
        </w:rPr>
      </w:pPr>
      <w:r>
        <w:rPr>
          <w:rFonts w:ascii="Arial"/>
          <w:spacing w:val="-5"/>
          <w:sz w:val="12"/>
        </w:rPr>
        <w:t>3%</w:t>
      </w:r>
    </w:p>
    <w:p w:rsidR="00C256F1" w:rsidRDefault="00C256F1">
      <w:pPr>
        <w:pStyle w:val="BodyText"/>
        <w:spacing w:before="18"/>
        <w:rPr>
          <w:rFonts w:ascii="Arial"/>
          <w:sz w:val="12"/>
        </w:rPr>
      </w:pPr>
    </w:p>
    <w:p w:rsidR="00C256F1" w:rsidRDefault="002474CF">
      <w:pPr>
        <w:ind w:right="38"/>
        <w:jc w:val="right"/>
        <w:rPr>
          <w:rFonts w:ascii="Arial"/>
          <w:sz w:val="12"/>
        </w:rPr>
      </w:pPr>
      <w:r>
        <w:rPr>
          <w:rFonts w:ascii="Arial"/>
          <w:spacing w:val="-5"/>
          <w:sz w:val="12"/>
        </w:rPr>
        <w:t>2%</w:t>
      </w:r>
    </w:p>
    <w:p w:rsidR="00C256F1" w:rsidRDefault="00C256F1">
      <w:pPr>
        <w:pStyle w:val="BodyText"/>
        <w:spacing w:before="17"/>
        <w:rPr>
          <w:rFonts w:ascii="Arial"/>
          <w:sz w:val="12"/>
        </w:rPr>
      </w:pPr>
    </w:p>
    <w:p w:rsidR="00C256F1" w:rsidRDefault="002474CF">
      <w:pPr>
        <w:spacing w:before="1"/>
        <w:ind w:right="38"/>
        <w:jc w:val="right"/>
        <w:rPr>
          <w:rFonts w:ascii="Arial"/>
          <w:sz w:val="12"/>
        </w:rPr>
      </w:pPr>
      <w:r>
        <w:rPr>
          <w:rFonts w:ascii="Arial"/>
          <w:spacing w:val="-5"/>
          <w:sz w:val="12"/>
        </w:rPr>
        <w:t>1%</w:t>
      </w:r>
    </w:p>
    <w:p w:rsidR="00C256F1" w:rsidRDefault="002474CF">
      <w:pPr>
        <w:spacing w:before="99"/>
        <w:ind w:right="38"/>
        <w:jc w:val="right"/>
        <w:rPr>
          <w:rFonts w:ascii="Arial"/>
          <w:sz w:val="12"/>
        </w:rPr>
      </w:pPr>
      <w:r>
        <w:br w:type="column"/>
      </w:r>
      <w:r>
        <w:rPr>
          <w:rFonts w:ascii="Arial"/>
          <w:spacing w:val="-5"/>
          <w:sz w:val="12"/>
        </w:rPr>
        <w:lastRenderedPageBreak/>
        <w:t>8%</w:t>
      </w:r>
    </w:p>
    <w:p w:rsidR="00C256F1" w:rsidRDefault="00C256F1">
      <w:pPr>
        <w:pStyle w:val="BodyText"/>
        <w:spacing w:before="92"/>
        <w:rPr>
          <w:rFonts w:ascii="Arial"/>
          <w:sz w:val="12"/>
        </w:rPr>
      </w:pPr>
    </w:p>
    <w:p w:rsidR="00C256F1" w:rsidRDefault="002474CF">
      <w:pPr>
        <w:ind w:right="38"/>
        <w:jc w:val="right"/>
        <w:rPr>
          <w:rFonts w:ascii="Arial"/>
          <w:sz w:val="12"/>
        </w:rPr>
      </w:pPr>
      <w:r>
        <w:rPr>
          <w:noProof/>
          <w:lang w:val="en-AU" w:eastAsia="en-AU"/>
        </w:rPr>
        <mc:AlternateContent>
          <mc:Choice Requires="wpg">
            <w:drawing>
              <wp:anchor distT="0" distB="0" distL="0" distR="0" simplePos="0" relativeHeight="15731712" behindDoc="0" locked="0" layoutInCell="1" allowOverlap="1">
                <wp:simplePos x="0" y="0"/>
                <wp:positionH relativeFrom="page">
                  <wp:posOffset>3485965</wp:posOffset>
                </wp:positionH>
                <wp:positionV relativeFrom="paragraph">
                  <wp:posOffset>-191188</wp:posOffset>
                </wp:positionV>
                <wp:extent cx="912494" cy="93662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37" name="Image 37"/>
                          <pic:cNvPicPr/>
                        </pic:nvPicPr>
                        <pic:blipFill>
                          <a:blip r:embed="rId29" cstate="print"/>
                          <a:stretch>
                            <a:fillRect/>
                          </a:stretch>
                        </pic:blipFill>
                        <pic:spPr>
                          <a:xfrm>
                            <a:off x="0" y="0"/>
                            <a:ext cx="912431" cy="936112"/>
                          </a:xfrm>
                          <a:prstGeom prst="rect">
                            <a:avLst/>
                          </a:prstGeom>
                        </pic:spPr>
                      </pic:pic>
                      <wps:wsp>
                        <wps:cNvPr id="38" name="Textbox 38"/>
                        <wps:cNvSpPr txBox="1"/>
                        <wps:spPr>
                          <a:xfrm>
                            <a:off x="0" y="0"/>
                            <a:ext cx="912494" cy="936625"/>
                          </a:xfrm>
                          <a:prstGeom prst="rect">
                            <a:avLst/>
                          </a:prstGeom>
                        </wps:spPr>
                        <wps:txbx>
                          <w:txbxContent>
                            <w:p w:rsidR="00407CE7" w:rsidRDefault="00407CE7">
                              <w:pPr>
                                <w:spacing w:before="50"/>
                                <w:ind w:left="40"/>
                                <w:rPr>
                                  <w:rFonts w:ascii="Arial"/>
                                  <w:sz w:val="12"/>
                                </w:rPr>
                              </w:pPr>
                              <w:r>
                                <w:rPr>
                                  <w:rFonts w:ascii="Arial"/>
                                  <w:sz w:val="12"/>
                                </w:rPr>
                                <w:t>Takes</w:t>
                              </w:r>
                              <w:r>
                                <w:rPr>
                                  <w:rFonts w:ascii="Arial"/>
                                  <w:spacing w:val="-3"/>
                                  <w:sz w:val="12"/>
                                </w:rPr>
                                <w:t xml:space="preserve"> </w:t>
                              </w:r>
                              <w:r>
                                <w:rPr>
                                  <w:rFonts w:ascii="Arial"/>
                                  <w:sz w:val="12"/>
                                </w:rPr>
                                <w:t>a</w:t>
                              </w:r>
                              <w:r>
                                <w:rPr>
                                  <w:rFonts w:ascii="Arial"/>
                                  <w:spacing w:val="-3"/>
                                  <w:sz w:val="12"/>
                                </w:rPr>
                                <w:t xml:space="preserve"> </w:t>
                              </w:r>
                              <w:r>
                                <w:rPr>
                                  <w:rFonts w:ascii="Arial"/>
                                  <w:sz w:val="12"/>
                                </w:rPr>
                                <w:t>payday</w:t>
                              </w:r>
                              <w:r>
                                <w:rPr>
                                  <w:rFonts w:ascii="Arial"/>
                                  <w:spacing w:val="-3"/>
                                  <w:sz w:val="12"/>
                                </w:rPr>
                                <w:t xml:space="preserve"> </w:t>
                              </w:r>
                              <w:r>
                                <w:rPr>
                                  <w:rFonts w:ascii="Arial"/>
                                  <w:spacing w:val="-4"/>
                                  <w:sz w:val="12"/>
                                </w:rPr>
                                <w:t>loan</w:t>
                              </w:r>
                            </w:p>
                          </w:txbxContent>
                        </wps:txbx>
                        <wps:bodyPr wrap="square" lIns="0" tIns="0" rIns="0" bIns="0" rtlCol="0">
                          <a:noAutofit/>
                        </wps:bodyPr>
                      </wps:wsp>
                    </wpg:wgp>
                  </a:graphicData>
                </a:graphic>
              </wp:anchor>
            </w:drawing>
          </mc:Choice>
          <mc:Fallback>
            <w:pict>
              <v:group id="Group 36" o:spid="_x0000_s1040" style="position:absolute;left:0;text-align:left;margin-left:274.5pt;margin-top:-15.05pt;width:71.85pt;height:73.75pt;z-index:15731712;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">
                <v:shape id="Image 37" o:spid="_x0000_s1041"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NCfHAAAA2wAAAA8AAABkcnMvZG93bnJldi54bWxEj09rwkAUxO8Fv8PyhF6KbmwxlugqtqUq&#10;QilNe2hvz+zLH8y+Ddk1pt/eFQo9DjPzG2ax6k0tOmpdZVnBZByBIM6srrhQ8PX5OnoE4Tyyxtoy&#10;KfglB6vl4GaBibZn/qAu9YUIEHYJKii9bxIpXVaSQTe2DXHwctsa9EG2hdQtngPc1PI+imJpsOKw&#10;UGJDzyVlx/RkFKRvu7vpIf552r7n8YveT7oNfudK3Q779RyEp97/h//aO63gYQbXL+EHyO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jNCfHAAAA2wAAAA8AAAAAAAAAAAAA&#10;AAAAnwIAAGRycy9kb3ducmV2LnhtbFBLBQYAAAAABAAEAPcAAACTAwAAAAA=&#10;">
                  <v:imagedata r:id="rId30" o:title=""/>
                </v:shape>
                <v:shape id="Textbox 38" o:spid="_x0000_s1042" type="#_x0000_t202" style="position:absolute;width:9124;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07CE7" w:rsidRDefault="00407CE7">
                        <w:pPr>
                          <w:spacing w:before="50"/>
                          <w:ind w:left="40"/>
                          <w:rPr>
                            <w:rFonts w:ascii="Arial"/>
                            <w:sz w:val="12"/>
                          </w:rPr>
                        </w:pPr>
                        <w:r>
                          <w:rPr>
                            <w:rFonts w:ascii="Arial"/>
                            <w:sz w:val="12"/>
                          </w:rPr>
                          <w:t>Takes</w:t>
                        </w:r>
                        <w:r>
                          <w:rPr>
                            <w:rFonts w:ascii="Arial"/>
                            <w:spacing w:val="-3"/>
                            <w:sz w:val="12"/>
                          </w:rPr>
                          <w:t xml:space="preserve"> </w:t>
                        </w:r>
                        <w:r>
                          <w:rPr>
                            <w:rFonts w:ascii="Arial"/>
                            <w:sz w:val="12"/>
                          </w:rPr>
                          <w:t>a</w:t>
                        </w:r>
                        <w:r>
                          <w:rPr>
                            <w:rFonts w:ascii="Arial"/>
                            <w:spacing w:val="-3"/>
                            <w:sz w:val="12"/>
                          </w:rPr>
                          <w:t xml:space="preserve"> </w:t>
                        </w:r>
                        <w:r>
                          <w:rPr>
                            <w:rFonts w:ascii="Arial"/>
                            <w:sz w:val="12"/>
                          </w:rPr>
                          <w:t>payday</w:t>
                        </w:r>
                        <w:r>
                          <w:rPr>
                            <w:rFonts w:ascii="Arial"/>
                            <w:spacing w:val="-3"/>
                            <w:sz w:val="12"/>
                          </w:rPr>
                          <w:t xml:space="preserve"> </w:t>
                        </w:r>
                        <w:r>
                          <w:rPr>
                            <w:rFonts w:ascii="Arial"/>
                            <w:spacing w:val="-4"/>
                            <w:sz w:val="12"/>
                          </w:rPr>
                          <w:t>loan</w:t>
                        </w:r>
                      </w:p>
                    </w:txbxContent>
                  </v:textbox>
                </v:shape>
                <w10:wrap anchorx="page"/>
              </v:group>
            </w:pict>
          </mc:Fallback>
        </mc:AlternateContent>
      </w:r>
      <w:r>
        <w:rPr>
          <w:rFonts w:ascii="Arial"/>
          <w:spacing w:val="-5"/>
          <w:sz w:val="12"/>
        </w:rPr>
        <w:t>6%</w:t>
      </w:r>
    </w:p>
    <w:p w:rsidR="00C256F1" w:rsidRDefault="00C256F1">
      <w:pPr>
        <w:pStyle w:val="BodyText"/>
        <w:spacing w:before="91"/>
        <w:rPr>
          <w:rFonts w:ascii="Arial"/>
          <w:sz w:val="12"/>
        </w:rPr>
      </w:pPr>
    </w:p>
    <w:p w:rsidR="00C256F1" w:rsidRDefault="002474CF">
      <w:pPr>
        <w:ind w:right="38"/>
        <w:jc w:val="right"/>
        <w:rPr>
          <w:rFonts w:ascii="Arial"/>
          <w:sz w:val="12"/>
        </w:rPr>
      </w:pPr>
      <w:r>
        <w:rPr>
          <w:rFonts w:ascii="Arial"/>
          <w:spacing w:val="-5"/>
          <w:sz w:val="12"/>
        </w:rPr>
        <w:t>4%</w:t>
      </w:r>
    </w:p>
    <w:p w:rsidR="00C256F1" w:rsidRDefault="00C256F1">
      <w:pPr>
        <w:pStyle w:val="BodyText"/>
        <w:spacing w:before="91"/>
        <w:rPr>
          <w:rFonts w:ascii="Arial"/>
          <w:sz w:val="12"/>
        </w:rPr>
      </w:pPr>
    </w:p>
    <w:p w:rsidR="00C256F1" w:rsidRDefault="002474CF">
      <w:pPr>
        <w:ind w:right="38"/>
        <w:jc w:val="right"/>
        <w:rPr>
          <w:rFonts w:ascii="Arial"/>
          <w:sz w:val="12"/>
        </w:rPr>
      </w:pPr>
      <w:r>
        <w:rPr>
          <w:rFonts w:ascii="Arial"/>
          <w:spacing w:val="-5"/>
          <w:sz w:val="12"/>
        </w:rPr>
        <w:t>2%</w:t>
      </w:r>
    </w:p>
    <w:p w:rsidR="00C256F1" w:rsidRDefault="002474CF">
      <w:pPr>
        <w:spacing w:before="99"/>
        <w:ind w:left="542"/>
        <w:rPr>
          <w:rFonts w:ascii="Arial"/>
          <w:sz w:val="12"/>
        </w:rPr>
      </w:pPr>
      <w:r>
        <w:br w:type="column"/>
      </w:r>
      <w:r>
        <w:rPr>
          <w:rFonts w:ascii="Arial"/>
          <w:spacing w:val="-5"/>
          <w:sz w:val="12"/>
        </w:rPr>
        <w:lastRenderedPageBreak/>
        <w:t>12%</w:t>
      </w:r>
    </w:p>
    <w:p w:rsidR="00C256F1" w:rsidRDefault="00C256F1">
      <w:pPr>
        <w:pStyle w:val="BodyText"/>
        <w:rPr>
          <w:rFonts w:ascii="Arial"/>
          <w:sz w:val="12"/>
        </w:rPr>
      </w:pPr>
    </w:p>
    <w:p w:rsidR="00C256F1" w:rsidRDefault="00C256F1">
      <w:pPr>
        <w:pStyle w:val="BodyText"/>
        <w:spacing w:before="76"/>
        <w:rPr>
          <w:rFonts w:ascii="Arial"/>
          <w:sz w:val="12"/>
        </w:rPr>
      </w:pPr>
    </w:p>
    <w:p w:rsidR="00C256F1" w:rsidRDefault="002474CF">
      <w:pPr>
        <w:ind w:left="609"/>
        <w:rPr>
          <w:rFonts w:ascii="Arial"/>
          <w:sz w:val="12"/>
        </w:rPr>
      </w:pPr>
      <w:r>
        <w:rPr>
          <w:noProof/>
          <w:lang w:val="en-AU" w:eastAsia="en-AU"/>
        </w:rPr>
        <mc:AlternateContent>
          <mc:Choice Requires="wpg">
            <w:drawing>
              <wp:anchor distT="0" distB="0" distL="0" distR="0" simplePos="0" relativeHeight="15732224" behindDoc="0" locked="0" layoutInCell="1" allowOverlap="1">
                <wp:simplePos x="0" y="0"/>
                <wp:positionH relativeFrom="page">
                  <wp:posOffset>4756372</wp:posOffset>
                </wp:positionH>
                <wp:positionV relativeFrom="paragraph">
                  <wp:posOffset>-271644</wp:posOffset>
                </wp:positionV>
                <wp:extent cx="912494" cy="94234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42340"/>
                          <a:chOff x="0" y="0"/>
                          <a:chExt cx="912494" cy="942340"/>
                        </a:xfrm>
                      </wpg:grpSpPr>
                      <pic:pic xmlns:pic="http://schemas.openxmlformats.org/drawingml/2006/picture">
                        <pic:nvPicPr>
                          <pic:cNvPr id="40" name="Image 40"/>
                          <pic:cNvPicPr/>
                        </pic:nvPicPr>
                        <pic:blipFill>
                          <a:blip r:embed="rId31" cstate="print"/>
                          <a:stretch>
                            <a:fillRect/>
                          </a:stretch>
                        </pic:blipFill>
                        <pic:spPr>
                          <a:xfrm>
                            <a:off x="0" y="0"/>
                            <a:ext cx="912469" cy="942098"/>
                          </a:xfrm>
                          <a:prstGeom prst="rect">
                            <a:avLst/>
                          </a:prstGeom>
                        </pic:spPr>
                      </pic:pic>
                      <wps:wsp>
                        <wps:cNvPr id="41" name="Textbox 41"/>
                        <wps:cNvSpPr txBox="1"/>
                        <wps:spPr>
                          <a:xfrm>
                            <a:off x="0" y="0"/>
                            <a:ext cx="912494" cy="942340"/>
                          </a:xfrm>
                          <a:prstGeom prst="rect">
                            <a:avLst/>
                          </a:prstGeom>
                        </wps:spPr>
                        <wps:txbx>
                          <w:txbxContent>
                            <w:p w:rsidR="00407CE7" w:rsidRDefault="00407CE7">
                              <w:pPr>
                                <w:spacing w:before="55"/>
                                <w:ind w:left="40"/>
                                <w:rPr>
                                  <w:rFonts w:ascii="Arial"/>
                                  <w:sz w:val="12"/>
                                </w:rPr>
                              </w:pPr>
                              <w:proofErr w:type="gramStart"/>
                              <w:r>
                                <w:rPr>
                                  <w:rFonts w:ascii="Arial"/>
                                  <w:sz w:val="12"/>
                                </w:rPr>
                                <w:t>Misses</w:t>
                              </w:r>
                              <w:proofErr w:type="gramEnd"/>
                              <w:r>
                                <w:rPr>
                                  <w:rFonts w:ascii="Arial"/>
                                  <w:spacing w:val="-5"/>
                                  <w:sz w:val="12"/>
                                </w:rPr>
                                <w:t xml:space="preserve"> </w:t>
                              </w:r>
                              <w:r>
                                <w:rPr>
                                  <w:rFonts w:ascii="Arial"/>
                                  <w:sz w:val="12"/>
                                </w:rPr>
                                <w:t>loan</w:t>
                              </w:r>
                              <w:r>
                                <w:rPr>
                                  <w:rFonts w:ascii="Arial"/>
                                  <w:spacing w:val="-3"/>
                                  <w:sz w:val="12"/>
                                </w:rPr>
                                <w:t xml:space="preserve"> </w:t>
                              </w:r>
                              <w:r>
                                <w:rPr>
                                  <w:rFonts w:ascii="Arial"/>
                                  <w:spacing w:val="-2"/>
                                  <w:sz w:val="12"/>
                                </w:rPr>
                                <w:t>payment</w:t>
                              </w:r>
                            </w:p>
                          </w:txbxContent>
                        </wps:txbx>
                        <wps:bodyPr wrap="square" lIns="0" tIns="0" rIns="0" bIns="0" rtlCol="0">
                          <a:noAutofit/>
                        </wps:bodyPr>
                      </wps:wsp>
                    </wpg:wgp>
                  </a:graphicData>
                </a:graphic>
              </wp:anchor>
            </w:drawing>
          </mc:Choice>
          <mc:Fallback>
            <w:pict>
              <v:group id="Group 39" o:spid="_x0000_s1043" style="position:absolute;left:0;text-align:left;margin-left:374.5pt;margin-top:-21.4pt;width:71.85pt;height:74.2pt;z-index:15732224;mso-wrap-distance-left:0;mso-wrap-distance-right:0;mso-position-horizontal-relative:page;mso-position-vertical-relative:text" coordsize="9124,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">
                <v:shape id="Image 40" o:spid="_x0000_s1044" type="#_x0000_t75" style="position:absolute;width:9124;height:9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d5UfCAAAA2wAAAA8AAABkcnMvZG93bnJldi54bWxET1trwjAUfhf2H8IZ7EVm6pQxOqPomDeQ&#10;4e0HHJtjW9aclCTW+u/Ng+Djx3cfTVpTiYacLy0r6PcSEMSZ1SXnCo6H+fsXCB+QNVaWScGNPEzG&#10;L50RptpeeUfNPuQihrBPUUERQp1K6bOCDPqerYkjd7bOYIjQ5VI7vMZwU8mPJPmUBkuODQXW9FNQ&#10;9r+/GAXutNluf/9muwWfl+t+d+Aaczkp9fbaTr9BBGrDU/xwr7SCYVwfv8QfIM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HeVHwgAAANsAAAAPAAAAAAAAAAAAAAAAAJ8C&#10;AABkcnMvZG93bnJldi54bWxQSwUGAAAAAAQABAD3AAAAjgMAAAAA&#10;">
                  <v:imagedata r:id="rId32" o:title=""/>
                </v:shape>
                <v:shape id="Textbox 41" o:spid="_x0000_s1045" type="#_x0000_t202" style="position:absolute;width:9124;height:9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07CE7" w:rsidRDefault="00407CE7">
                        <w:pPr>
                          <w:spacing w:before="55"/>
                          <w:ind w:left="40"/>
                          <w:rPr>
                            <w:rFonts w:ascii="Arial"/>
                            <w:sz w:val="12"/>
                          </w:rPr>
                        </w:pPr>
                        <w:proofErr w:type="gramStart"/>
                        <w:r>
                          <w:rPr>
                            <w:rFonts w:ascii="Arial"/>
                            <w:sz w:val="12"/>
                          </w:rPr>
                          <w:t>Misses</w:t>
                        </w:r>
                        <w:proofErr w:type="gramEnd"/>
                        <w:r>
                          <w:rPr>
                            <w:rFonts w:ascii="Arial"/>
                            <w:spacing w:val="-5"/>
                            <w:sz w:val="12"/>
                          </w:rPr>
                          <w:t xml:space="preserve"> </w:t>
                        </w:r>
                        <w:r>
                          <w:rPr>
                            <w:rFonts w:ascii="Arial"/>
                            <w:sz w:val="12"/>
                          </w:rPr>
                          <w:t>loan</w:t>
                        </w:r>
                        <w:r>
                          <w:rPr>
                            <w:rFonts w:ascii="Arial"/>
                            <w:spacing w:val="-3"/>
                            <w:sz w:val="12"/>
                          </w:rPr>
                          <w:t xml:space="preserve"> </w:t>
                        </w:r>
                        <w:r>
                          <w:rPr>
                            <w:rFonts w:ascii="Arial"/>
                            <w:spacing w:val="-2"/>
                            <w:sz w:val="12"/>
                          </w:rPr>
                          <w:t>payment</w:t>
                        </w:r>
                      </w:p>
                    </w:txbxContent>
                  </v:textbox>
                </v:shape>
                <w10:wrap anchorx="page"/>
              </v:group>
            </w:pict>
          </mc:Fallback>
        </mc:AlternateContent>
      </w:r>
      <w:r>
        <w:rPr>
          <w:noProof/>
          <w:lang w:val="en-AU" w:eastAsia="en-AU"/>
        </w:rPr>
        <mc:AlternateContent>
          <mc:Choice Requires="wpg">
            <w:drawing>
              <wp:anchor distT="0" distB="0" distL="0" distR="0" simplePos="0" relativeHeight="15732736" behindDoc="0" locked="0" layoutInCell="1" allowOverlap="1">
                <wp:simplePos x="0" y="0"/>
                <wp:positionH relativeFrom="page">
                  <wp:posOffset>6027616</wp:posOffset>
                </wp:positionH>
                <wp:positionV relativeFrom="paragraph">
                  <wp:posOffset>-268651</wp:posOffset>
                </wp:positionV>
                <wp:extent cx="912494" cy="93916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9165"/>
                          <a:chOff x="0" y="0"/>
                          <a:chExt cx="912494" cy="939165"/>
                        </a:xfrm>
                      </wpg:grpSpPr>
                      <pic:pic xmlns:pic="http://schemas.openxmlformats.org/drawingml/2006/picture">
                        <pic:nvPicPr>
                          <pic:cNvPr id="43" name="Image 43"/>
                          <pic:cNvPicPr/>
                        </pic:nvPicPr>
                        <pic:blipFill>
                          <a:blip r:embed="rId33" cstate="print"/>
                          <a:stretch>
                            <a:fillRect/>
                          </a:stretch>
                        </pic:blipFill>
                        <pic:spPr>
                          <a:xfrm>
                            <a:off x="0" y="0"/>
                            <a:ext cx="912444" cy="939105"/>
                          </a:xfrm>
                          <a:prstGeom prst="rect">
                            <a:avLst/>
                          </a:prstGeom>
                        </pic:spPr>
                      </pic:pic>
                      <wps:wsp>
                        <wps:cNvPr id="44" name="Textbox 44"/>
                        <wps:cNvSpPr txBox="1"/>
                        <wps:spPr>
                          <a:xfrm>
                            <a:off x="0" y="0"/>
                            <a:ext cx="912494" cy="939165"/>
                          </a:xfrm>
                          <a:prstGeom prst="rect">
                            <a:avLst/>
                          </a:prstGeom>
                        </wps:spPr>
                        <wps:txbx>
                          <w:txbxContent>
                            <w:p w:rsidR="00407CE7" w:rsidRDefault="00407CE7">
                              <w:pPr>
                                <w:spacing w:before="50" w:line="249" w:lineRule="auto"/>
                                <w:ind w:left="40" w:right="465"/>
                                <w:rPr>
                                  <w:rFonts w:ascii="Arial"/>
                                  <w:sz w:val="12"/>
                                </w:rPr>
                              </w:pPr>
                              <w:r>
                                <w:rPr>
                                  <w:rFonts w:ascii="Arial"/>
                                  <w:sz w:val="12"/>
                                </w:rPr>
                                <w:t>Missed</w:t>
                              </w:r>
                              <w:r>
                                <w:rPr>
                                  <w:rFonts w:ascii="Arial"/>
                                  <w:spacing w:val="-9"/>
                                  <w:sz w:val="12"/>
                                </w:rPr>
                                <w:t xml:space="preserve"> </w:t>
                              </w:r>
                              <w:r>
                                <w:rPr>
                                  <w:rFonts w:ascii="Arial"/>
                                  <w:sz w:val="12"/>
                                </w:rPr>
                                <w:t>mortgage</w:t>
                              </w:r>
                              <w:r>
                                <w:rPr>
                                  <w:rFonts w:ascii="Arial"/>
                                  <w:spacing w:val="40"/>
                                  <w:sz w:val="12"/>
                                </w:rPr>
                                <w:t xml:space="preserve"> </w:t>
                              </w:r>
                              <w:r>
                                <w:rPr>
                                  <w:rFonts w:ascii="Arial"/>
                                  <w:spacing w:val="-2"/>
                                  <w:sz w:val="12"/>
                                </w:rPr>
                                <w:t>payment</w:t>
                              </w:r>
                            </w:p>
                          </w:txbxContent>
                        </wps:txbx>
                        <wps:bodyPr wrap="square" lIns="0" tIns="0" rIns="0" bIns="0" rtlCol="0">
                          <a:noAutofit/>
                        </wps:bodyPr>
                      </wps:wsp>
                    </wpg:wgp>
                  </a:graphicData>
                </a:graphic>
              </wp:anchor>
            </w:drawing>
          </mc:Choice>
          <mc:Fallback>
            <w:pict>
              <v:group id="Group 42" o:spid="_x0000_s1046" style="position:absolute;left:0;text-align:left;margin-left:474.6pt;margin-top:-21.15pt;width:71.85pt;height:73.95pt;z-index:15732736;mso-wrap-distance-left:0;mso-wrap-distance-right:0;mso-position-horizontal-relative:page;mso-position-vertical-relative:text" coordsize="9124,9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">
                <v:shape id="Image 43" o:spid="_x0000_s1047" type="#_x0000_t75" style="position:absolute;width:9124;height:9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6EvjEAAAA2wAAAA8AAABkcnMvZG93bnJldi54bWxEj0tvwjAQhO+V+A/WIvVWHEqFohQHVdCq&#10;lBvP88rePNp4ncYGwr+vKyFxHM3MN5rZvLeNOFPna8cKxqMEBLF2puZSwX738ZSC8AHZYOOYFFzJ&#10;wzwfPMwwM+7CGzpvQykihH2GCqoQ2kxKryuy6EeuJY5e4TqLIcqulKbDS4TbRj4nyVRarDkuVNjS&#10;oiL9sz1ZBf3Kv0+v6XG8/DqcJuviV9vPb63U47B/ewURqA/38K29MgpeJvD/Jf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6EvjEAAAA2wAAAA8AAAAAAAAAAAAAAAAA&#10;nwIAAGRycy9kb3ducmV2LnhtbFBLBQYAAAAABAAEAPcAAACQAwAAAAA=&#10;">
                  <v:imagedata r:id="rId34" o:title=""/>
                </v:shape>
                <v:shape id="Textbox 44" o:spid="_x0000_s1048" type="#_x0000_t202" style="position:absolute;width:9124;height:9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07CE7" w:rsidRDefault="00407CE7">
                        <w:pPr>
                          <w:spacing w:before="50" w:line="249" w:lineRule="auto"/>
                          <w:ind w:left="40" w:right="465"/>
                          <w:rPr>
                            <w:rFonts w:ascii="Arial"/>
                            <w:sz w:val="12"/>
                          </w:rPr>
                        </w:pPr>
                        <w:r>
                          <w:rPr>
                            <w:rFonts w:ascii="Arial"/>
                            <w:sz w:val="12"/>
                          </w:rPr>
                          <w:t>Missed</w:t>
                        </w:r>
                        <w:r>
                          <w:rPr>
                            <w:rFonts w:ascii="Arial"/>
                            <w:spacing w:val="-9"/>
                            <w:sz w:val="12"/>
                          </w:rPr>
                          <w:t xml:space="preserve"> </w:t>
                        </w:r>
                        <w:r>
                          <w:rPr>
                            <w:rFonts w:ascii="Arial"/>
                            <w:sz w:val="12"/>
                          </w:rPr>
                          <w:t>mortgage</w:t>
                        </w:r>
                        <w:r>
                          <w:rPr>
                            <w:rFonts w:ascii="Arial"/>
                            <w:spacing w:val="40"/>
                            <w:sz w:val="12"/>
                          </w:rPr>
                          <w:t xml:space="preserve"> </w:t>
                        </w:r>
                        <w:r>
                          <w:rPr>
                            <w:rFonts w:ascii="Arial"/>
                            <w:spacing w:val="-2"/>
                            <w:sz w:val="12"/>
                          </w:rPr>
                          <w:t>payment</w:t>
                        </w:r>
                      </w:p>
                    </w:txbxContent>
                  </v:textbox>
                </v:shape>
                <w10:wrap anchorx="page"/>
              </v:group>
            </w:pict>
          </mc:Fallback>
        </mc:AlternateContent>
      </w:r>
      <w:r>
        <w:rPr>
          <w:rFonts w:ascii="Arial"/>
          <w:spacing w:val="-5"/>
          <w:sz w:val="12"/>
        </w:rPr>
        <w:t>8%</w:t>
      </w:r>
    </w:p>
    <w:p w:rsidR="00C256F1" w:rsidRDefault="00C256F1">
      <w:pPr>
        <w:pStyle w:val="BodyText"/>
        <w:rPr>
          <w:rFonts w:ascii="Arial"/>
          <w:sz w:val="12"/>
        </w:rPr>
      </w:pPr>
    </w:p>
    <w:p w:rsidR="00C256F1" w:rsidRDefault="00C256F1">
      <w:pPr>
        <w:pStyle w:val="BodyText"/>
        <w:spacing w:before="76"/>
        <w:rPr>
          <w:rFonts w:ascii="Arial"/>
          <w:sz w:val="12"/>
        </w:rPr>
      </w:pPr>
    </w:p>
    <w:p w:rsidR="00C256F1" w:rsidRDefault="002474CF">
      <w:pPr>
        <w:ind w:left="609"/>
        <w:rPr>
          <w:rFonts w:ascii="Arial"/>
          <w:sz w:val="12"/>
        </w:rPr>
      </w:pPr>
      <w:r>
        <w:rPr>
          <w:rFonts w:ascii="Arial"/>
          <w:spacing w:val="-5"/>
          <w:sz w:val="12"/>
        </w:rPr>
        <w:t>4%</w:t>
      </w:r>
    </w:p>
    <w:p w:rsidR="00C256F1" w:rsidRDefault="00C256F1">
      <w:pPr>
        <w:rPr>
          <w:rFonts w:ascii="Arial"/>
          <w:sz w:val="12"/>
        </w:rPr>
        <w:sectPr w:rsidR="00C256F1">
          <w:type w:val="continuous"/>
          <w:pgSz w:w="11910" w:h="15820"/>
          <w:pgMar w:top="400" w:right="700" w:bottom="660" w:left="700" w:header="0" w:footer="477" w:gutter="0"/>
          <w:cols w:num="5" w:space="720" w:equalWidth="0">
            <w:col w:w="757" w:space="1081"/>
            <w:col w:w="923" w:space="1261"/>
            <w:col w:w="757" w:space="1243"/>
            <w:col w:w="757" w:space="1192"/>
            <w:col w:w="2539"/>
          </w:cols>
        </w:sectPr>
      </w:pPr>
    </w:p>
    <w:p w:rsidR="00C256F1" w:rsidRDefault="00C256F1">
      <w:pPr>
        <w:pStyle w:val="BodyText"/>
        <w:spacing w:before="17"/>
        <w:rPr>
          <w:rFonts w:ascii="Arial"/>
          <w:sz w:val="12"/>
        </w:rPr>
      </w:pPr>
    </w:p>
    <w:p w:rsidR="00C256F1" w:rsidRDefault="002474CF">
      <w:pPr>
        <w:spacing w:before="1"/>
        <w:ind w:right="38"/>
        <w:jc w:val="right"/>
        <w:rPr>
          <w:rFonts w:ascii="Arial"/>
          <w:sz w:val="12"/>
        </w:rPr>
      </w:pPr>
      <w:r>
        <w:rPr>
          <w:rFonts w:ascii="Arial"/>
          <w:spacing w:val="-5"/>
          <w:sz w:val="12"/>
        </w:rPr>
        <w:t>0%</w:t>
      </w:r>
    </w:p>
    <w:p w:rsidR="00C256F1" w:rsidRDefault="00C256F1">
      <w:pPr>
        <w:pStyle w:val="BodyText"/>
        <w:spacing w:before="10"/>
        <w:rPr>
          <w:rFonts w:ascii="Arial"/>
          <w:sz w:val="12"/>
        </w:rPr>
      </w:pPr>
    </w:p>
    <w:p w:rsidR="00C256F1" w:rsidRDefault="002474CF">
      <w:pPr>
        <w:ind w:right="38"/>
        <w:jc w:val="right"/>
        <w:rPr>
          <w:rFonts w:ascii="Arial"/>
          <w:sz w:val="12"/>
        </w:rPr>
      </w:pPr>
      <w:r>
        <w:rPr>
          <w:noProof/>
          <w:lang w:val="en-AU" w:eastAsia="en-AU"/>
        </w:rPr>
        <mc:AlternateContent>
          <mc:Choice Requires="wps">
            <w:drawing>
              <wp:anchor distT="0" distB="0" distL="0" distR="0" simplePos="0" relativeHeight="15748096" behindDoc="0" locked="0" layoutInCell="1" allowOverlap="1">
                <wp:simplePos x="0" y="0"/>
                <wp:positionH relativeFrom="page">
                  <wp:posOffset>546404</wp:posOffset>
                </wp:positionH>
                <wp:positionV relativeFrom="paragraph">
                  <wp:posOffset>186201</wp:posOffset>
                </wp:positionV>
                <wp:extent cx="113664" cy="6483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48335"/>
                        </a:xfrm>
                        <a:prstGeom prst="rect">
                          <a:avLst/>
                        </a:prstGeom>
                      </wps:spPr>
                      <wps:txbx>
                        <w:txbxContent>
                          <w:p w:rsidR="00407CE7" w:rsidRDefault="00407CE7">
                            <w:pPr>
                              <w:spacing w:before="19"/>
                              <w:ind w:left="20"/>
                              <w:rPr>
                                <w:rFonts w:ascii="Arial"/>
                                <w:sz w:val="12"/>
                              </w:rPr>
                            </w:pPr>
                            <w:r>
                              <w:rPr>
                                <w:rFonts w:ascii="Arial"/>
                                <w:sz w:val="12"/>
                              </w:rPr>
                              <w:t>Financial</w:t>
                            </w:r>
                            <w:r>
                              <w:rPr>
                                <w:rFonts w:ascii="Arial"/>
                                <w:spacing w:val="-5"/>
                                <w:sz w:val="12"/>
                              </w:rPr>
                              <w:t xml:space="preserve"> </w:t>
                            </w:r>
                            <w:r>
                              <w:rPr>
                                <w:rFonts w:ascii="Arial"/>
                                <w:spacing w:val="-2"/>
                                <w:sz w:val="12"/>
                              </w:rPr>
                              <w:t>inclusion</w:t>
                            </w:r>
                          </w:p>
                        </w:txbxContent>
                      </wps:txbx>
                      <wps:bodyPr vert="vert270" wrap="square" lIns="0" tIns="0" rIns="0" bIns="0" rtlCol="0">
                        <a:noAutofit/>
                      </wps:bodyPr>
                    </wps:wsp>
                  </a:graphicData>
                </a:graphic>
              </wp:anchor>
            </w:drawing>
          </mc:Choice>
          <mc:Fallback>
            <w:pict>
              <v:shape id="Textbox 45" o:spid="_x0000_s1049" type="#_x0000_t202" style="position:absolute;left:0;text-align:left;margin-left:43pt;margin-top:14.65pt;width:8.95pt;height:51.0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" filled="f" stroked="f">
                <v:path arrowok="t"/>
                <v:textbox style="layout-flow:vertical;mso-layout-flow-alt:bottom-to-top" inset="0,0,0,0">
                  <w:txbxContent>
                    <w:p w:rsidR="00407CE7" w:rsidRDefault="00407CE7">
                      <w:pPr>
                        <w:spacing w:before="19"/>
                        <w:ind w:left="20"/>
                        <w:rPr>
                          <w:rFonts w:ascii="Arial"/>
                          <w:sz w:val="12"/>
                        </w:rPr>
                      </w:pPr>
                      <w:r>
                        <w:rPr>
                          <w:rFonts w:ascii="Arial"/>
                          <w:sz w:val="12"/>
                        </w:rPr>
                        <w:t>Financial</w:t>
                      </w:r>
                      <w:r>
                        <w:rPr>
                          <w:rFonts w:ascii="Arial"/>
                          <w:spacing w:val="-5"/>
                          <w:sz w:val="12"/>
                        </w:rPr>
                        <w:t xml:space="preserve"> </w:t>
                      </w:r>
                      <w:r>
                        <w:rPr>
                          <w:rFonts w:ascii="Arial"/>
                          <w:spacing w:val="-2"/>
                          <w:sz w:val="12"/>
                        </w:rPr>
                        <w:t>inclusion</w:t>
                      </w:r>
                    </w:p>
                  </w:txbxContent>
                </v:textbox>
                <w10:wrap anchorx="page"/>
              </v:shape>
            </w:pict>
          </mc:Fallback>
        </mc:AlternateContent>
      </w:r>
      <w:r>
        <w:rPr>
          <w:rFonts w:ascii="Arial"/>
          <w:spacing w:val="-4"/>
          <w:sz w:val="12"/>
        </w:rPr>
        <w:t>100%</w:t>
      </w:r>
    </w:p>
    <w:p w:rsidR="00C256F1" w:rsidRDefault="002474CF">
      <w:pPr>
        <w:spacing w:before="17"/>
        <w:rPr>
          <w:rFonts w:ascii="Arial"/>
          <w:sz w:val="12"/>
        </w:rPr>
      </w:pPr>
      <w:r>
        <w:br w:type="column"/>
      </w:r>
    </w:p>
    <w:p w:rsidR="00C256F1" w:rsidRDefault="002474CF">
      <w:pPr>
        <w:spacing w:before="1"/>
        <w:ind w:right="38"/>
        <w:jc w:val="right"/>
        <w:rPr>
          <w:rFonts w:ascii="Arial"/>
          <w:sz w:val="12"/>
        </w:rPr>
      </w:pPr>
      <w:r>
        <w:rPr>
          <w:rFonts w:ascii="Arial"/>
          <w:spacing w:val="-5"/>
          <w:sz w:val="12"/>
        </w:rPr>
        <w:t>0%</w:t>
      </w:r>
    </w:p>
    <w:p w:rsidR="00C256F1" w:rsidRDefault="00C256F1">
      <w:pPr>
        <w:pStyle w:val="BodyText"/>
        <w:spacing w:before="10"/>
        <w:rPr>
          <w:rFonts w:ascii="Arial"/>
          <w:sz w:val="12"/>
        </w:rPr>
      </w:pPr>
    </w:p>
    <w:p w:rsidR="00C256F1" w:rsidRDefault="002474CF">
      <w:pPr>
        <w:ind w:right="38"/>
        <w:jc w:val="right"/>
        <w:rPr>
          <w:rFonts w:ascii="Arial"/>
          <w:sz w:val="12"/>
        </w:rPr>
      </w:pPr>
      <w:r>
        <w:rPr>
          <w:noProof/>
          <w:lang w:val="en-AU" w:eastAsia="en-AU"/>
        </w:rPr>
        <mc:AlternateContent>
          <mc:Choice Requires="wpg">
            <w:drawing>
              <wp:anchor distT="0" distB="0" distL="0" distR="0" simplePos="0" relativeHeight="486237696" behindDoc="1" locked="0" layoutInCell="1" allowOverlap="1">
                <wp:simplePos x="0" y="0"/>
                <wp:positionH relativeFrom="page">
                  <wp:posOffset>931678</wp:posOffset>
                </wp:positionH>
                <wp:positionV relativeFrom="paragraph">
                  <wp:posOffset>42078</wp:posOffset>
                </wp:positionV>
                <wp:extent cx="912494" cy="93662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47" name="Image 47"/>
                          <pic:cNvPicPr/>
                        </pic:nvPicPr>
                        <pic:blipFill>
                          <a:blip r:embed="rId35" cstate="print"/>
                          <a:stretch>
                            <a:fillRect/>
                          </a:stretch>
                        </pic:blipFill>
                        <pic:spPr>
                          <a:xfrm>
                            <a:off x="0" y="0"/>
                            <a:ext cx="912444" cy="936109"/>
                          </a:xfrm>
                          <a:prstGeom prst="rect">
                            <a:avLst/>
                          </a:prstGeom>
                        </pic:spPr>
                      </pic:pic>
                      <wps:wsp>
                        <wps:cNvPr id="48" name="Textbox 48"/>
                        <wps:cNvSpPr txBox="1"/>
                        <wps:spPr>
                          <a:xfrm>
                            <a:off x="0" y="0"/>
                            <a:ext cx="912494" cy="936625"/>
                          </a:xfrm>
                          <a:prstGeom prst="rect">
                            <a:avLst/>
                          </a:prstGeom>
                        </wps:spPr>
                        <wps:txbx>
                          <w:txbxContent>
                            <w:p w:rsidR="00407CE7" w:rsidRDefault="00407CE7">
                              <w:pPr>
                                <w:spacing w:before="29"/>
                                <w:ind w:left="77"/>
                                <w:rPr>
                                  <w:rFonts w:ascii="Arial"/>
                                  <w:sz w:val="12"/>
                                </w:rPr>
                              </w:pPr>
                              <w:r>
                                <w:rPr>
                                  <w:rFonts w:ascii="Arial"/>
                                  <w:sz w:val="12"/>
                                </w:rPr>
                                <w:t>Credit</w:t>
                              </w:r>
                              <w:r>
                                <w:rPr>
                                  <w:rFonts w:ascii="Arial"/>
                                  <w:spacing w:val="-4"/>
                                  <w:sz w:val="12"/>
                                </w:rPr>
                                <w:t xml:space="preserve"> card</w:t>
                              </w:r>
                            </w:p>
                          </w:txbxContent>
                        </wps:txbx>
                        <wps:bodyPr wrap="square" lIns="0" tIns="0" rIns="0" bIns="0" rtlCol="0">
                          <a:noAutofit/>
                        </wps:bodyPr>
                      </wps:wsp>
                    </wpg:wgp>
                  </a:graphicData>
                </a:graphic>
              </wp:anchor>
            </w:drawing>
          </mc:Choice>
          <mc:Fallback>
            <w:pict>
              <v:group id="Group 46" o:spid="_x0000_s1050" style="position:absolute;left:0;text-align:left;margin-left:73.35pt;margin-top:3.3pt;width:71.85pt;height:73.75pt;z-index:-17078784;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">
                <v:shape id="Image 47" o:spid="_x0000_s1051"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mkHFAAAA2wAAAA8AAABkcnMvZG93bnJldi54bWxEj0FrwkAUhO+C/2F5Qi+im7ZiJbqKLQil&#10;VLCJtHh7ZJ/ZYPZtyG41/fddQfA4zMw3zGLV2VqcqfWVYwWP4wQEceF0xaWCfb4ZzUD4gKyxdkwK&#10;/sjDatnvLTDV7sJfdM5CKSKEfYoKTAhNKqUvDFn0Y9cQR+/oWoshyraUusVLhNtaPiXJVFqsOC4Y&#10;bOjNUHHKfq2CZmu/w/7z2RzK7GeY7z5eNwc2Sj0MuvUcRKAu3MO39rtWMHmB65f4A+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xppBxQAAANsAAAAPAAAAAAAAAAAAAAAA&#10;AJ8CAABkcnMvZG93bnJldi54bWxQSwUGAAAAAAQABAD3AAAAkQMAAAAA&#10;">
                  <v:imagedata r:id="rId36" o:title=""/>
                </v:shape>
                <v:shape id="Textbox 48" o:spid="_x0000_s1052" type="#_x0000_t202" style="position:absolute;width:9124;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407CE7" w:rsidRDefault="00407CE7">
                        <w:pPr>
                          <w:spacing w:before="29"/>
                          <w:ind w:left="77"/>
                          <w:rPr>
                            <w:rFonts w:ascii="Arial"/>
                            <w:sz w:val="12"/>
                          </w:rPr>
                        </w:pPr>
                        <w:r>
                          <w:rPr>
                            <w:rFonts w:ascii="Arial"/>
                            <w:sz w:val="12"/>
                          </w:rPr>
                          <w:t>Credit</w:t>
                        </w:r>
                        <w:r>
                          <w:rPr>
                            <w:rFonts w:ascii="Arial"/>
                            <w:spacing w:val="-4"/>
                            <w:sz w:val="12"/>
                          </w:rPr>
                          <w:t xml:space="preserve"> card</w:t>
                        </w:r>
                      </w:p>
                    </w:txbxContent>
                  </v:textbox>
                </v:shape>
                <w10:wrap anchorx="page"/>
              </v:group>
            </w:pict>
          </mc:Fallback>
        </mc:AlternateContent>
      </w:r>
      <w:r>
        <w:rPr>
          <w:rFonts w:ascii="Arial"/>
          <w:spacing w:val="-4"/>
          <w:sz w:val="12"/>
        </w:rPr>
        <w:t>100%</w:t>
      </w:r>
    </w:p>
    <w:p w:rsidR="00C256F1" w:rsidRDefault="002474CF">
      <w:pPr>
        <w:spacing w:before="17"/>
        <w:rPr>
          <w:rFonts w:ascii="Arial"/>
          <w:sz w:val="12"/>
        </w:rPr>
      </w:pPr>
      <w:r>
        <w:br w:type="column"/>
      </w:r>
    </w:p>
    <w:p w:rsidR="00C256F1" w:rsidRDefault="002474CF">
      <w:pPr>
        <w:spacing w:before="1"/>
        <w:ind w:right="38"/>
        <w:jc w:val="right"/>
        <w:rPr>
          <w:rFonts w:ascii="Arial"/>
          <w:sz w:val="12"/>
        </w:rPr>
      </w:pPr>
      <w:r>
        <w:rPr>
          <w:rFonts w:ascii="Arial"/>
          <w:spacing w:val="-5"/>
          <w:sz w:val="12"/>
        </w:rPr>
        <w:t>0%</w:t>
      </w:r>
    </w:p>
    <w:p w:rsidR="00C256F1" w:rsidRDefault="00C256F1">
      <w:pPr>
        <w:pStyle w:val="BodyText"/>
        <w:spacing w:before="10"/>
        <w:rPr>
          <w:rFonts w:ascii="Arial"/>
          <w:sz w:val="12"/>
        </w:rPr>
      </w:pPr>
    </w:p>
    <w:p w:rsidR="00C256F1" w:rsidRDefault="002474CF">
      <w:pPr>
        <w:ind w:right="38"/>
        <w:jc w:val="right"/>
        <w:rPr>
          <w:rFonts w:ascii="Arial"/>
          <w:sz w:val="12"/>
        </w:rPr>
      </w:pPr>
      <w:r>
        <w:rPr>
          <w:noProof/>
          <w:lang w:val="en-AU" w:eastAsia="en-AU"/>
        </w:rPr>
        <mc:AlternateContent>
          <mc:Choice Requires="wpg">
            <w:drawing>
              <wp:anchor distT="0" distB="0" distL="0" distR="0" simplePos="0" relativeHeight="486238208" behindDoc="1" locked="0" layoutInCell="1" allowOverlap="1">
                <wp:simplePos x="0" y="0"/>
                <wp:positionH relativeFrom="page">
                  <wp:posOffset>2205234</wp:posOffset>
                </wp:positionH>
                <wp:positionV relativeFrom="paragraph">
                  <wp:posOffset>42078</wp:posOffset>
                </wp:positionV>
                <wp:extent cx="912494" cy="9366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50" name="Image 50"/>
                          <pic:cNvPicPr/>
                        </pic:nvPicPr>
                        <pic:blipFill>
                          <a:blip r:embed="rId37" cstate="print"/>
                          <a:stretch>
                            <a:fillRect/>
                          </a:stretch>
                        </pic:blipFill>
                        <pic:spPr>
                          <a:xfrm>
                            <a:off x="0" y="0"/>
                            <a:ext cx="912431" cy="936109"/>
                          </a:xfrm>
                          <a:prstGeom prst="rect">
                            <a:avLst/>
                          </a:prstGeom>
                        </pic:spPr>
                      </pic:pic>
                      <wps:wsp>
                        <wps:cNvPr id="51" name="Textbox 51"/>
                        <wps:cNvSpPr txBox="1"/>
                        <wps:spPr>
                          <a:xfrm>
                            <a:off x="25763" y="32610"/>
                            <a:ext cx="182245" cy="88265"/>
                          </a:xfrm>
                          <a:prstGeom prst="rect">
                            <a:avLst/>
                          </a:prstGeom>
                        </wps:spPr>
                        <wps:txbx>
                          <w:txbxContent>
                            <w:p w:rsidR="00407CE7" w:rsidRDefault="00407CE7">
                              <w:pPr>
                                <w:spacing w:line="137" w:lineRule="exact"/>
                                <w:rPr>
                                  <w:rFonts w:ascii="Arial"/>
                                  <w:sz w:val="12"/>
                                </w:rPr>
                              </w:pPr>
                              <w:r>
                                <w:rPr>
                                  <w:rFonts w:ascii="Arial"/>
                                  <w:spacing w:val="-4"/>
                                  <w:sz w:val="12"/>
                                </w:rPr>
                                <w:t>Loan</w:t>
                              </w:r>
                            </w:p>
                          </w:txbxContent>
                        </wps:txbx>
                        <wps:bodyPr wrap="square" lIns="0" tIns="0" rIns="0" bIns="0" rtlCol="0">
                          <a:noAutofit/>
                        </wps:bodyPr>
                      </wps:wsp>
                    </wpg:wgp>
                  </a:graphicData>
                </a:graphic>
              </wp:anchor>
            </w:drawing>
          </mc:Choice>
          <mc:Fallback>
            <w:pict>
              <v:group id="Group 49" o:spid="_x0000_s1053" style="position:absolute;left:0;text-align:left;margin-left:173.65pt;margin-top:3.3pt;width:71.85pt;height:73.75pt;z-index:-17078272;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">
                <v:shape id="Image 50" o:spid="_x0000_s1054"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ObHBAAAA2wAAAA8AAABkcnMvZG93bnJldi54bWxET02LwjAQvQv7H8IseNNUQZHaKLK4ohdx&#10;Xdlex2Zsq82kNFGrv35zEDw+3ncyb00lbtS40rKCQT8CQZxZXXKu4PD73ZuAcB5ZY2WZFDzIwXz2&#10;0Ukw1vbOP3Tb+1yEEHYxKii8r2MpXVaQQde3NXHgTrYx6ANscqkbvIdwU8lhFI2lwZJDQ4E1fRWU&#10;XfZXo2CF5XM58NtNtHNpWh+W57/x8alU97NdTEF4av1b/HKvtYJRWB++hB8g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cObHBAAAA2wAAAA8AAAAAAAAAAAAAAAAAnwIA&#10;AGRycy9kb3ducmV2LnhtbFBLBQYAAAAABAAEAPcAAACNAwAAAAA=&#10;">
                  <v:imagedata r:id="rId38" o:title=""/>
                </v:shape>
                <v:shape id="Textbox 51" o:spid="_x0000_s1055" type="#_x0000_t202" style="position:absolute;left:257;top:326;width:182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07CE7" w:rsidRDefault="00407CE7">
                        <w:pPr>
                          <w:spacing w:line="137" w:lineRule="exact"/>
                          <w:rPr>
                            <w:rFonts w:ascii="Arial"/>
                            <w:sz w:val="12"/>
                          </w:rPr>
                        </w:pPr>
                        <w:r>
                          <w:rPr>
                            <w:rFonts w:ascii="Arial"/>
                            <w:spacing w:val="-4"/>
                            <w:sz w:val="12"/>
                          </w:rPr>
                          <w:t>Loan</w:t>
                        </w:r>
                      </w:p>
                    </w:txbxContent>
                  </v:textbox>
                </v:shape>
                <w10:wrap anchorx="page"/>
              </v:group>
            </w:pict>
          </mc:Fallback>
        </mc:AlternateContent>
      </w:r>
      <w:r>
        <w:rPr>
          <w:rFonts w:ascii="Arial"/>
          <w:spacing w:val="-4"/>
          <w:sz w:val="12"/>
        </w:rPr>
        <w:t>100%</w:t>
      </w:r>
    </w:p>
    <w:p w:rsidR="00C256F1" w:rsidRDefault="002474CF">
      <w:pPr>
        <w:spacing w:before="17"/>
        <w:rPr>
          <w:rFonts w:ascii="Arial"/>
          <w:sz w:val="12"/>
        </w:rPr>
      </w:pPr>
      <w:r>
        <w:br w:type="column"/>
      </w:r>
    </w:p>
    <w:p w:rsidR="00C256F1" w:rsidRDefault="002474CF">
      <w:pPr>
        <w:spacing w:before="1"/>
        <w:ind w:right="38"/>
        <w:jc w:val="right"/>
        <w:rPr>
          <w:rFonts w:ascii="Arial"/>
          <w:sz w:val="12"/>
        </w:rPr>
      </w:pPr>
      <w:r>
        <w:rPr>
          <w:rFonts w:ascii="Arial"/>
          <w:spacing w:val="-5"/>
          <w:sz w:val="12"/>
        </w:rPr>
        <w:t>0%</w:t>
      </w:r>
    </w:p>
    <w:p w:rsidR="00C256F1" w:rsidRDefault="00C256F1">
      <w:pPr>
        <w:pStyle w:val="BodyText"/>
        <w:spacing w:before="9"/>
        <w:rPr>
          <w:rFonts w:ascii="Arial"/>
          <w:sz w:val="12"/>
        </w:rPr>
      </w:pPr>
    </w:p>
    <w:p w:rsidR="00C256F1" w:rsidRDefault="002474CF">
      <w:pPr>
        <w:spacing w:before="1"/>
        <w:ind w:right="38"/>
        <w:jc w:val="right"/>
        <w:rPr>
          <w:rFonts w:ascii="Arial"/>
          <w:sz w:val="12"/>
        </w:rPr>
      </w:pPr>
      <w:r>
        <w:rPr>
          <w:noProof/>
          <w:lang w:val="en-AU" w:eastAsia="en-AU"/>
        </w:rPr>
        <mc:AlternateContent>
          <mc:Choice Requires="wpg">
            <w:drawing>
              <wp:anchor distT="0" distB="0" distL="0" distR="0" simplePos="0" relativeHeight="486238720" behindDoc="1" locked="0" layoutInCell="1" allowOverlap="1">
                <wp:simplePos x="0" y="0"/>
                <wp:positionH relativeFrom="page">
                  <wp:posOffset>3485965</wp:posOffset>
                </wp:positionH>
                <wp:positionV relativeFrom="paragraph">
                  <wp:posOffset>42713</wp:posOffset>
                </wp:positionV>
                <wp:extent cx="912494" cy="93662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53" name="Image 53"/>
                          <pic:cNvPicPr/>
                        </pic:nvPicPr>
                        <pic:blipFill>
                          <a:blip r:embed="rId39" cstate="print"/>
                          <a:stretch>
                            <a:fillRect/>
                          </a:stretch>
                        </pic:blipFill>
                        <pic:spPr>
                          <a:xfrm>
                            <a:off x="0" y="0"/>
                            <a:ext cx="912431" cy="936109"/>
                          </a:xfrm>
                          <a:prstGeom prst="rect">
                            <a:avLst/>
                          </a:prstGeom>
                        </pic:spPr>
                      </pic:pic>
                      <wps:wsp>
                        <wps:cNvPr id="54" name="Textbox 54"/>
                        <wps:cNvSpPr txBox="1"/>
                        <wps:spPr>
                          <a:xfrm>
                            <a:off x="0" y="0"/>
                            <a:ext cx="912494" cy="936625"/>
                          </a:xfrm>
                          <a:prstGeom prst="rect">
                            <a:avLst/>
                          </a:prstGeom>
                        </wps:spPr>
                        <wps:txbx>
                          <w:txbxContent>
                            <w:p w:rsidR="00407CE7" w:rsidRDefault="00407CE7">
                              <w:pPr>
                                <w:spacing w:before="50"/>
                                <w:ind w:left="40"/>
                                <w:rPr>
                                  <w:rFonts w:ascii="Arial"/>
                                  <w:sz w:val="12"/>
                                </w:rPr>
                              </w:pPr>
                              <w:r>
                                <w:rPr>
                                  <w:rFonts w:ascii="Arial"/>
                                  <w:spacing w:val="-2"/>
                                  <w:sz w:val="12"/>
                                </w:rPr>
                                <w:t>Mortgage</w:t>
                              </w:r>
                            </w:p>
                          </w:txbxContent>
                        </wps:txbx>
                        <wps:bodyPr wrap="square" lIns="0" tIns="0" rIns="0" bIns="0" rtlCol="0">
                          <a:noAutofit/>
                        </wps:bodyPr>
                      </wps:wsp>
                    </wpg:wgp>
                  </a:graphicData>
                </a:graphic>
              </wp:anchor>
            </w:drawing>
          </mc:Choice>
          <mc:Fallback>
            <w:pict>
              <v:group id="Group 52" o:spid="_x0000_s1056" style="position:absolute;left:0;text-align:left;margin-left:274.5pt;margin-top:3.35pt;width:71.85pt;height:73.75pt;z-index:-17077760;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">
                <v:shape id="Image 53" o:spid="_x0000_s1057"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QRvEAAAA2wAAAA8AAABkcnMvZG93bnJldi54bWxEj0FrAjEUhO8F/0N4ghepWS0t7dYosqL2&#10;VmoVenxsnrtLNy9LEuP67xtB6HGYmW+Y+bI3rYjkfGNZwXSSgSAurW64UnD43jy+gvABWWNrmRRc&#10;ycNyMXiYY67thb8o7kMlEoR9jgrqELpcSl/WZNBPbEecvJN1BkOSrpLa4SXBTStnWfYiDTacFmrs&#10;qKip/N2fjYJYjJ31u+Pnui9+3q5rE7enbVRqNOxX7yAC9eE/fG9/aAXPT3D7kn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oQRvEAAAA2wAAAA8AAAAAAAAAAAAAAAAA&#10;nwIAAGRycy9kb3ducmV2LnhtbFBLBQYAAAAABAAEAPcAAACQAwAAAAA=&#10;">
                  <v:imagedata r:id="rId40" o:title=""/>
                </v:shape>
                <v:shape id="Textbox 54" o:spid="_x0000_s1058" type="#_x0000_t202" style="position:absolute;width:9124;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07CE7" w:rsidRDefault="00407CE7">
                        <w:pPr>
                          <w:spacing w:before="50"/>
                          <w:ind w:left="40"/>
                          <w:rPr>
                            <w:rFonts w:ascii="Arial"/>
                            <w:sz w:val="12"/>
                          </w:rPr>
                        </w:pPr>
                        <w:r>
                          <w:rPr>
                            <w:rFonts w:ascii="Arial"/>
                            <w:spacing w:val="-2"/>
                            <w:sz w:val="12"/>
                          </w:rPr>
                          <w:t>Mortgage</w:t>
                        </w:r>
                      </w:p>
                    </w:txbxContent>
                  </v:textbox>
                </v:shape>
                <w10:wrap anchorx="page"/>
              </v:group>
            </w:pict>
          </mc:Fallback>
        </mc:AlternateContent>
      </w:r>
      <w:r>
        <w:rPr>
          <w:rFonts w:ascii="Arial"/>
          <w:spacing w:val="-5"/>
          <w:sz w:val="12"/>
        </w:rPr>
        <w:t>60%</w:t>
      </w:r>
    </w:p>
    <w:p w:rsidR="00C256F1" w:rsidRDefault="002474CF">
      <w:pPr>
        <w:spacing w:before="17"/>
        <w:rPr>
          <w:rFonts w:ascii="Arial"/>
          <w:sz w:val="12"/>
        </w:rPr>
      </w:pPr>
      <w:r>
        <w:br w:type="column"/>
      </w:r>
    </w:p>
    <w:p w:rsidR="00C256F1" w:rsidRDefault="002474CF">
      <w:pPr>
        <w:spacing w:before="1"/>
        <w:ind w:right="1750"/>
        <w:jc w:val="right"/>
        <w:rPr>
          <w:rFonts w:ascii="Arial"/>
          <w:sz w:val="12"/>
        </w:rPr>
      </w:pPr>
      <w:r>
        <w:rPr>
          <w:rFonts w:ascii="Arial"/>
          <w:spacing w:val="-5"/>
          <w:sz w:val="12"/>
        </w:rPr>
        <w:t>0%</w:t>
      </w:r>
    </w:p>
    <w:p w:rsidR="00C256F1" w:rsidRDefault="00C256F1">
      <w:pPr>
        <w:pStyle w:val="BodyText"/>
        <w:spacing w:before="10"/>
        <w:rPr>
          <w:rFonts w:ascii="Arial"/>
          <w:sz w:val="12"/>
        </w:rPr>
      </w:pPr>
    </w:p>
    <w:p w:rsidR="00C256F1" w:rsidRDefault="002474CF">
      <w:pPr>
        <w:ind w:right="1750"/>
        <w:jc w:val="right"/>
        <w:rPr>
          <w:rFonts w:ascii="Arial"/>
          <w:sz w:val="12"/>
        </w:rPr>
      </w:pPr>
      <w:r>
        <w:rPr>
          <w:noProof/>
          <w:lang w:val="en-AU" w:eastAsia="en-AU"/>
        </w:rPr>
        <mc:AlternateContent>
          <mc:Choice Requires="wpg">
            <w:drawing>
              <wp:anchor distT="0" distB="0" distL="0" distR="0" simplePos="0" relativeHeight="486239232" behindDoc="1" locked="0" layoutInCell="1" allowOverlap="1">
                <wp:simplePos x="0" y="0"/>
                <wp:positionH relativeFrom="page">
                  <wp:posOffset>4756372</wp:posOffset>
                </wp:positionH>
                <wp:positionV relativeFrom="paragraph">
                  <wp:posOffset>42078</wp:posOffset>
                </wp:positionV>
                <wp:extent cx="912494" cy="93662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56" name="Image 56"/>
                          <pic:cNvPicPr/>
                        </pic:nvPicPr>
                        <pic:blipFill>
                          <a:blip r:embed="rId41" cstate="print"/>
                          <a:stretch>
                            <a:fillRect/>
                          </a:stretch>
                        </pic:blipFill>
                        <pic:spPr>
                          <a:xfrm>
                            <a:off x="0" y="0"/>
                            <a:ext cx="912469" cy="936109"/>
                          </a:xfrm>
                          <a:prstGeom prst="rect">
                            <a:avLst/>
                          </a:prstGeom>
                        </pic:spPr>
                      </pic:pic>
                      <wps:wsp>
                        <wps:cNvPr id="57" name="Textbox 57"/>
                        <wps:cNvSpPr txBox="1"/>
                        <wps:spPr>
                          <a:xfrm>
                            <a:off x="0" y="0"/>
                            <a:ext cx="912494" cy="936625"/>
                          </a:xfrm>
                          <a:prstGeom prst="rect">
                            <a:avLst/>
                          </a:prstGeom>
                        </wps:spPr>
                        <wps:txbx>
                          <w:txbxContent>
                            <w:p w:rsidR="00407CE7" w:rsidRDefault="00407CE7">
                              <w:pPr>
                                <w:spacing w:before="50"/>
                                <w:ind w:left="347"/>
                                <w:rPr>
                                  <w:rFonts w:ascii="Arial"/>
                                  <w:sz w:val="12"/>
                                </w:rPr>
                              </w:pPr>
                              <w:r>
                                <w:rPr>
                                  <w:rFonts w:ascii="Arial"/>
                                  <w:sz w:val="12"/>
                                </w:rPr>
                                <w:t>Credit</w:t>
                              </w:r>
                              <w:r>
                                <w:rPr>
                                  <w:rFonts w:ascii="Arial"/>
                                  <w:spacing w:val="-3"/>
                                  <w:sz w:val="12"/>
                                </w:rPr>
                                <w:t xml:space="preserve"> </w:t>
                              </w:r>
                              <w:r>
                                <w:rPr>
                                  <w:rFonts w:ascii="Arial"/>
                                  <w:sz w:val="12"/>
                                </w:rPr>
                                <w:t>card</w:t>
                              </w:r>
                              <w:r>
                                <w:rPr>
                                  <w:rFonts w:ascii="Arial"/>
                                  <w:spacing w:val="-3"/>
                                  <w:sz w:val="12"/>
                                </w:rPr>
                                <w:t xml:space="preserve"> </w:t>
                              </w:r>
                              <w:r>
                                <w:rPr>
                                  <w:rFonts w:ascii="Arial"/>
                                  <w:spacing w:val="-5"/>
                                  <w:sz w:val="12"/>
                                </w:rPr>
                                <w:t>use</w:t>
                              </w:r>
                            </w:p>
                          </w:txbxContent>
                        </wps:txbx>
                        <wps:bodyPr wrap="square" lIns="0" tIns="0" rIns="0" bIns="0" rtlCol="0">
                          <a:noAutofit/>
                        </wps:bodyPr>
                      </wps:wsp>
                    </wpg:wgp>
                  </a:graphicData>
                </a:graphic>
              </wp:anchor>
            </w:drawing>
          </mc:Choice>
          <mc:Fallback>
            <w:pict>
              <v:group id="Group 55" o:spid="_x0000_s1059" style="position:absolute;left:0;text-align:left;margin-left:374.5pt;margin-top:3.3pt;width:71.85pt;height:73.75pt;z-index:-17077248;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">
                <v:shape id="Image 56" o:spid="_x0000_s1060"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GygzCAAAA2wAAAA8AAABkcnMvZG93bnJldi54bWxEj0GLwjAUhO+C/yE8YW823QWLVqMsC6Iu&#10;oqj1/miebbF5KU3U7r/fCILHYWa+YWaLztTiTq2rLCv4jGIQxLnVFRcKstNyOAbhPLLG2jIp+CMH&#10;i3m/N8NU2wcf6H70hQgQdikqKL1vUildXpJBF9mGOHgX2xr0QbaF1C0+AtzU8iuOE2mw4rBQYkM/&#10;JeXX480o2Ge4m5x+86XLis02Od/i9WaVKfUx6L6nIDx1/h1+tddawSiB55fw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BsoMwgAAANsAAAAPAAAAAAAAAAAAAAAAAJ8C&#10;AABkcnMvZG93bnJldi54bWxQSwUGAAAAAAQABAD3AAAAjgMAAAAA&#10;">
                  <v:imagedata r:id="rId42" o:title=""/>
                </v:shape>
                <v:shape id="Textbox 57" o:spid="_x0000_s1061" type="#_x0000_t202" style="position:absolute;width:9124;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407CE7" w:rsidRDefault="00407CE7">
                        <w:pPr>
                          <w:spacing w:before="50"/>
                          <w:ind w:left="347"/>
                          <w:rPr>
                            <w:rFonts w:ascii="Arial"/>
                            <w:sz w:val="12"/>
                          </w:rPr>
                        </w:pPr>
                        <w:r>
                          <w:rPr>
                            <w:rFonts w:ascii="Arial"/>
                            <w:sz w:val="12"/>
                          </w:rPr>
                          <w:t>Credit</w:t>
                        </w:r>
                        <w:r>
                          <w:rPr>
                            <w:rFonts w:ascii="Arial"/>
                            <w:spacing w:val="-3"/>
                            <w:sz w:val="12"/>
                          </w:rPr>
                          <w:t xml:space="preserve"> </w:t>
                        </w:r>
                        <w:r>
                          <w:rPr>
                            <w:rFonts w:ascii="Arial"/>
                            <w:sz w:val="12"/>
                          </w:rPr>
                          <w:t>card</w:t>
                        </w:r>
                        <w:r>
                          <w:rPr>
                            <w:rFonts w:ascii="Arial"/>
                            <w:spacing w:val="-3"/>
                            <w:sz w:val="12"/>
                          </w:rPr>
                          <w:t xml:space="preserve"> </w:t>
                        </w:r>
                        <w:r>
                          <w:rPr>
                            <w:rFonts w:ascii="Arial"/>
                            <w:spacing w:val="-5"/>
                            <w:sz w:val="12"/>
                          </w:rPr>
                          <w:t>use</w:t>
                        </w:r>
                      </w:p>
                    </w:txbxContent>
                  </v:textbox>
                </v:shape>
                <w10:wrap anchorx="page"/>
              </v:group>
            </w:pict>
          </mc:Fallback>
        </mc:AlternateContent>
      </w:r>
      <w:r>
        <w:rPr>
          <w:noProof/>
          <w:lang w:val="en-AU" w:eastAsia="en-AU"/>
        </w:rPr>
        <mc:AlternateContent>
          <mc:Choice Requires="wpg">
            <w:drawing>
              <wp:anchor distT="0" distB="0" distL="0" distR="0" simplePos="0" relativeHeight="486239744" behindDoc="1" locked="0" layoutInCell="1" allowOverlap="1">
                <wp:simplePos x="0" y="0"/>
                <wp:positionH relativeFrom="page">
                  <wp:posOffset>6027616</wp:posOffset>
                </wp:positionH>
                <wp:positionV relativeFrom="paragraph">
                  <wp:posOffset>42078</wp:posOffset>
                </wp:positionV>
                <wp:extent cx="912494" cy="9366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59" name="Image 59"/>
                          <pic:cNvPicPr/>
                        </pic:nvPicPr>
                        <pic:blipFill>
                          <a:blip r:embed="rId43" cstate="print"/>
                          <a:stretch>
                            <a:fillRect/>
                          </a:stretch>
                        </pic:blipFill>
                        <pic:spPr>
                          <a:xfrm>
                            <a:off x="0" y="0"/>
                            <a:ext cx="912444" cy="936109"/>
                          </a:xfrm>
                          <a:prstGeom prst="rect">
                            <a:avLst/>
                          </a:prstGeom>
                        </pic:spPr>
                      </pic:pic>
                      <wps:wsp>
                        <wps:cNvPr id="60" name="Textbox 60"/>
                        <wps:cNvSpPr txBox="1"/>
                        <wps:spPr>
                          <a:xfrm>
                            <a:off x="0" y="0"/>
                            <a:ext cx="912494" cy="936625"/>
                          </a:xfrm>
                          <a:prstGeom prst="rect">
                            <a:avLst/>
                          </a:prstGeom>
                        </wps:spPr>
                        <wps:txbx>
                          <w:txbxContent>
                            <w:p w:rsidR="00407CE7" w:rsidRDefault="00407CE7">
                              <w:pPr>
                                <w:spacing w:before="50"/>
                                <w:ind w:left="40"/>
                                <w:rPr>
                                  <w:rFonts w:ascii="Arial"/>
                                  <w:sz w:val="12"/>
                                </w:rPr>
                              </w:pPr>
                              <w:r>
                                <w:rPr>
                                  <w:rFonts w:ascii="Arial"/>
                                  <w:sz w:val="12"/>
                                </w:rPr>
                                <w:t>Debt</w:t>
                              </w:r>
                              <w:r>
                                <w:rPr>
                                  <w:rFonts w:ascii="Arial"/>
                                  <w:spacing w:val="-3"/>
                                  <w:sz w:val="12"/>
                                </w:rPr>
                                <w:t xml:space="preserve"> </w:t>
                              </w:r>
                              <w:r>
                                <w:rPr>
                                  <w:rFonts w:ascii="Arial"/>
                                  <w:spacing w:val="-2"/>
                                  <w:sz w:val="12"/>
                                </w:rPr>
                                <w:t>recovery</w:t>
                              </w:r>
                            </w:p>
                          </w:txbxContent>
                        </wps:txbx>
                        <wps:bodyPr wrap="square" lIns="0" tIns="0" rIns="0" bIns="0" rtlCol="0">
                          <a:noAutofit/>
                        </wps:bodyPr>
                      </wps:wsp>
                    </wpg:wgp>
                  </a:graphicData>
                </a:graphic>
              </wp:anchor>
            </w:drawing>
          </mc:Choice>
          <mc:Fallback>
            <w:pict>
              <v:group id="Group 58" o:spid="_x0000_s1062" style="position:absolute;left:0;text-align:left;margin-left:474.6pt;margin-top:3.3pt;width:71.85pt;height:73.75pt;z-index:-17076736;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">
                <v:shape id="Image 59" o:spid="_x0000_s1063"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OjLDAAAA2wAAAA8AAABkcnMvZG93bnJldi54bWxEj0FrwkAUhO9C/8PyCt50U1FJU1cposVT&#10;wbT0/Nh9ZkOzb0N2jYm/vlso9DjMzDfMZje4RvTUhdqzgqd5BoJYe1NzpeDz4zjLQYSIbLDxTApG&#10;CrDbPkw2WBh/4zP1ZaxEgnAoUIGNsS2kDNqSwzD3LXHyLr5zGJPsKmk6vCW4a+Qiy9bSYc1pwWJL&#10;e0v6u7w6Bff+aN/Pl2Gk5d3l45vOvw5rrdT0cXh9ARFpiP/hv/bJKFg9w++X9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E6MsMAAADbAAAADwAAAAAAAAAAAAAAAACf&#10;AgAAZHJzL2Rvd25yZXYueG1sUEsFBgAAAAAEAAQA9wAAAI8DAAAAAA==&#10;">
                  <v:imagedata r:id="rId44" o:title=""/>
                </v:shape>
                <v:shape id="Textbox 60" o:spid="_x0000_s1064" type="#_x0000_t202" style="position:absolute;width:9124;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07CE7" w:rsidRDefault="00407CE7">
                        <w:pPr>
                          <w:spacing w:before="50"/>
                          <w:ind w:left="40"/>
                          <w:rPr>
                            <w:rFonts w:ascii="Arial"/>
                            <w:sz w:val="12"/>
                          </w:rPr>
                        </w:pPr>
                        <w:r>
                          <w:rPr>
                            <w:rFonts w:ascii="Arial"/>
                            <w:sz w:val="12"/>
                          </w:rPr>
                          <w:t>Debt</w:t>
                        </w:r>
                        <w:r>
                          <w:rPr>
                            <w:rFonts w:ascii="Arial"/>
                            <w:spacing w:val="-3"/>
                            <w:sz w:val="12"/>
                          </w:rPr>
                          <w:t xml:space="preserve"> </w:t>
                        </w:r>
                        <w:r>
                          <w:rPr>
                            <w:rFonts w:ascii="Arial"/>
                            <w:spacing w:val="-2"/>
                            <w:sz w:val="12"/>
                          </w:rPr>
                          <w:t>recovery</w:t>
                        </w:r>
                      </w:p>
                    </w:txbxContent>
                  </v:textbox>
                </v:shape>
                <w10:wrap anchorx="page"/>
              </v:group>
            </w:pict>
          </mc:Fallback>
        </mc:AlternateContent>
      </w:r>
      <w:r>
        <w:rPr>
          <w:rFonts w:ascii="Arial"/>
          <w:spacing w:val="-2"/>
          <w:sz w:val="12"/>
        </w:rPr>
        <w:t>10.0%</w:t>
      </w:r>
    </w:p>
    <w:p w:rsidR="00C256F1" w:rsidRDefault="00C256F1">
      <w:pPr>
        <w:jc w:val="right"/>
        <w:rPr>
          <w:rFonts w:ascii="Arial"/>
          <w:sz w:val="12"/>
        </w:rPr>
        <w:sectPr w:rsidR="00C256F1">
          <w:type w:val="continuous"/>
          <w:pgSz w:w="11910" w:h="15820"/>
          <w:pgMar w:top="400" w:right="700" w:bottom="660" w:left="700" w:header="0" w:footer="477" w:gutter="0"/>
          <w:cols w:num="5" w:space="720" w:equalWidth="0">
            <w:col w:w="757" w:space="1247"/>
            <w:col w:w="757" w:space="1261"/>
            <w:col w:w="757" w:space="1310"/>
            <w:col w:w="690" w:space="1225"/>
            <w:col w:w="2506"/>
          </w:cols>
        </w:sectPr>
      </w:pPr>
    </w:p>
    <w:p w:rsidR="00C256F1" w:rsidRDefault="00C256F1">
      <w:pPr>
        <w:pStyle w:val="BodyText"/>
        <w:spacing w:before="7"/>
        <w:rPr>
          <w:rFonts w:ascii="Arial"/>
          <w:sz w:val="14"/>
        </w:rPr>
      </w:pPr>
    </w:p>
    <w:tbl>
      <w:tblPr>
        <w:tblW w:w="0" w:type="auto"/>
        <w:tblInd w:w="406" w:type="dxa"/>
        <w:tblLayout w:type="fixed"/>
        <w:tblCellMar>
          <w:left w:w="0" w:type="dxa"/>
          <w:right w:w="0" w:type="dxa"/>
        </w:tblCellMar>
        <w:tblLook w:val="01E0" w:firstRow="1" w:lastRow="1" w:firstColumn="1" w:lastColumn="1" w:noHBand="0" w:noVBand="0"/>
      </w:tblPr>
      <w:tblGrid>
        <w:gridCol w:w="381"/>
        <w:gridCol w:w="1132"/>
        <w:gridCol w:w="854"/>
        <w:gridCol w:w="1079"/>
        <w:gridCol w:w="936"/>
        <w:gridCol w:w="1080"/>
        <w:gridCol w:w="923"/>
        <w:gridCol w:w="1482"/>
        <w:gridCol w:w="524"/>
        <w:gridCol w:w="660"/>
      </w:tblGrid>
      <w:tr w:rsidR="00C256F1">
        <w:trPr>
          <w:trHeight w:val="608"/>
        </w:trPr>
        <w:tc>
          <w:tcPr>
            <w:tcW w:w="381" w:type="dxa"/>
          </w:tcPr>
          <w:p w:rsidR="00C256F1" w:rsidRDefault="002474CF">
            <w:pPr>
              <w:pStyle w:val="TableParagraph"/>
              <w:spacing w:before="61"/>
              <w:ind w:left="76"/>
              <w:rPr>
                <w:rFonts w:ascii="Arial"/>
                <w:sz w:val="12"/>
              </w:rPr>
            </w:pPr>
            <w:r>
              <w:rPr>
                <w:rFonts w:ascii="Arial"/>
                <w:spacing w:val="-5"/>
                <w:sz w:val="12"/>
              </w:rPr>
              <w:t>75%</w:t>
            </w:r>
          </w:p>
          <w:p w:rsidR="00C256F1" w:rsidRDefault="00C256F1">
            <w:pPr>
              <w:pStyle w:val="TableParagraph"/>
              <w:spacing w:before="91"/>
              <w:rPr>
                <w:rFonts w:ascii="Arial"/>
                <w:sz w:val="12"/>
              </w:rPr>
            </w:pPr>
          </w:p>
          <w:p w:rsidR="00C256F1" w:rsidRDefault="002474CF">
            <w:pPr>
              <w:pStyle w:val="TableParagraph"/>
              <w:ind w:left="76"/>
              <w:rPr>
                <w:rFonts w:ascii="Arial"/>
                <w:sz w:val="12"/>
              </w:rPr>
            </w:pPr>
            <w:r>
              <w:rPr>
                <w:rFonts w:ascii="Arial"/>
                <w:spacing w:val="-5"/>
                <w:sz w:val="12"/>
              </w:rPr>
              <w:t>50%</w:t>
            </w:r>
          </w:p>
        </w:tc>
        <w:tc>
          <w:tcPr>
            <w:tcW w:w="1986" w:type="dxa"/>
            <w:gridSpan w:val="2"/>
          </w:tcPr>
          <w:p w:rsidR="00C256F1" w:rsidRDefault="002474CF">
            <w:pPr>
              <w:pStyle w:val="TableParagraph"/>
              <w:spacing w:before="61"/>
              <w:ind w:right="44"/>
              <w:jc w:val="right"/>
              <w:rPr>
                <w:rFonts w:ascii="Arial"/>
                <w:sz w:val="12"/>
              </w:rPr>
            </w:pPr>
            <w:r>
              <w:rPr>
                <w:rFonts w:ascii="Arial"/>
                <w:spacing w:val="-5"/>
                <w:sz w:val="12"/>
              </w:rPr>
              <w:t>75%</w:t>
            </w:r>
          </w:p>
          <w:p w:rsidR="00C256F1" w:rsidRDefault="00C256F1">
            <w:pPr>
              <w:pStyle w:val="TableParagraph"/>
              <w:spacing w:before="91"/>
              <w:rPr>
                <w:rFonts w:ascii="Arial"/>
                <w:sz w:val="12"/>
              </w:rPr>
            </w:pPr>
          </w:p>
          <w:p w:rsidR="00C256F1" w:rsidRDefault="002474CF">
            <w:pPr>
              <w:pStyle w:val="TableParagraph"/>
              <w:ind w:right="44"/>
              <w:jc w:val="right"/>
              <w:rPr>
                <w:rFonts w:ascii="Arial"/>
                <w:sz w:val="12"/>
              </w:rPr>
            </w:pPr>
            <w:r>
              <w:rPr>
                <w:rFonts w:ascii="Arial"/>
                <w:spacing w:val="-5"/>
                <w:sz w:val="12"/>
              </w:rPr>
              <w:t>50%</w:t>
            </w:r>
          </w:p>
        </w:tc>
        <w:tc>
          <w:tcPr>
            <w:tcW w:w="2015" w:type="dxa"/>
            <w:gridSpan w:val="2"/>
          </w:tcPr>
          <w:p w:rsidR="00C256F1" w:rsidRDefault="002474CF">
            <w:pPr>
              <w:pStyle w:val="TableParagraph"/>
              <w:spacing w:before="61"/>
              <w:ind w:right="41"/>
              <w:jc w:val="right"/>
              <w:rPr>
                <w:rFonts w:ascii="Arial"/>
                <w:sz w:val="12"/>
              </w:rPr>
            </w:pPr>
            <w:r>
              <w:rPr>
                <w:rFonts w:ascii="Arial"/>
                <w:spacing w:val="-5"/>
                <w:sz w:val="12"/>
              </w:rPr>
              <w:t>75%</w:t>
            </w:r>
          </w:p>
          <w:p w:rsidR="00C256F1" w:rsidRDefault="00C256F1">
            <w:pPr>
              <w:pStyle w:val="TableParagraph"/>
              <w:spacing w:before="91"/>
              <w:rPr>
                <w:rFonts w:ascii="Arial"/>
                <w:sz w:val="12"/>
              </w:rPr>
            </w:pPr>
          </w:p>
          <w:p w:rsidR="00C256F1" w:rsidRDefault="002474CF">
            <w:pPr>
              <w:pStyle w:val="TableParagraph"/>
              <w:ind w:right="41"/>
              <w:jc w:val="right"/>
              <w:rPr>
                <w:rFonts w:ascii="Arial"/>
                <w:sz w:val="12"/>
              </w:rPr>
            </w:pPr>
            <w:r>
              <w:rPr>
                <w:rFonts w:ascii="Arial"/>
                <w:spacing w:val="-5"/>
                <w:sz w:val="12"/>
              </w:rPr>
              <w:t>50%</w:t>
            </w:r>
          </w:p>
        </w:tc>
        <w:tc>
          <w:tcPr>
            <w:tcW w:w="2003" w:type="dxa"/>
            <w:gridSpan w:val="2"/>
          </w:tcPr>
          <w:p w:rsidR="00C256F1" w:rsidRDefault="00C256F1">
            <w:pPr>
              <w:pStyle w:val="TableParagraph"/>
              <w:spacing w:before="45"/>
              <w:rPr>
                <w:rFonts w:ascii="Arial"/>
                <w:sz w:val="12"/>
              </w:rPr>
            </w:pPr>
          </w:p>
          <w:p w:rsidR="00C256F1" w:rsidRDefault="002474CF">
            <w:pPr>
              <w:pStyle w:val="TableParagraph"/>
              <w:ind w:right="44"/>
              <w:jc w:val="right"/>
              <w:rPr>
                <w:rFonts w:ascii="Arial"/>
                <w:sz w:val="12"/>
              </w:rPr>
            </w:pPr>
            <w:r>
              <w:rPr>
                <w:rFonts w:ascii="Arial"/>
                <w:spacing w:val="-5"/>
                <w:sz w:val="12"/>
              </w:rPr>
              <w:t>40%</w:t>
            </w:r>
          </w:p>
        </w:tc>
        <w:tc>
          <w:tcPr>
            <w:tcW w:w="2666" w:type="dxa"/>
            <w:gridSpan w:val="3"/>
          </w:tcPr>
          <w:p w:rsidR="00C256F1" w:rsidRDefault="002474CF">
            <w:pPr>
              <w:pStyle w:val="TableParagraph"/>
              <w:spacing w:before="61"/>
              <w:ind w:left="1695"/>
              <w:rPr>
                <w:rFonts w:ascii="Arial"/>
                <w:sz w:val="12"/>
              </w:rPr>
            </w:pPr>
            <w:r>
              <w:rPr>
                <w:rFonts w:ascii="Arial"/>
                <w:spacing w:val="-4"/>
                <w:sz w:val="12"/>
              </w:rPr>
              <w:t>7.5%</w:t>
            </w:r>
          </w:p>
          <w:p w:rsidR="00C256F1" w:rsidRDefault="00C256F1">
            <w:pPr>
              <w:pStyle w:val="TableParagraph"/>
              <w:spacing w:before="91"/>
              <w:rPr>
                <w:rFonts w:ascii="Arial"/>
                <w:sz w:val="12"/>
              </w:rPr>
            </w:pPr>
          </w:p>
          <w:p w:rsidR="00C256F1" w:rsidRDefault="002474CF">
            <w:pPr>
              <w:pStyle w:val="TableParagraph"/>
              <w:ind w:left="1695"/>
              <w:rPr>
                <w:rFonts w:ascii="Arial"/>
                <w:sz w:val="12"/>
              </w:rPr>
            </w:pPr>
            <w:r>
              <w:rPr>
                <w:rFonts w:ascii="Arial"/>
                <w:spacing w:val="-4"/>
                <w:sz w:val="12"/>
              </w:rPr>
              <w:t>5.0%</w:t>
            </w:r>
          </w:p>
        </w:tc>
      </w:tr>
      <w:tr w:rsidR="00C256F1">
        <w:trPr>
          <w:trHeight w:val="183"/>
        </w:trPr>
        <w:tc>
          <w:tcPr>
            <w:tcW w:w="381" w:type="dxa"/>
          </w:tcPr>
          <w:p w:rsidR="00C256F1" w:rsidRDefault="00C256F1">
            <w:pPr>
              <w:pStyle w:val="TableParagraph"/>
              <w:rPr>
                <w:rFonts w:ascii="Times New Roman"/>
                <w:sz w:val="12"/>
              </w:rPr>
            </w:pPr>
          </w:p>
        </w:tc>
        <w:tc>
          <w:tcPr>
            <w:tcW w:w="1986" w:type="dxa"/>
            <w:gridSpan w:val="2"/>
          </w:tcPr>
          <w:p w:rsidR="00C256F1" w:rsidRDefault="00C256F1">
            <w:pPr>
              <w:pStyle w:val="TableParagraph"/>
              <w:rPr>
                <w:rFonts w:ascii="Times New Roman"/>
                <w:sz w:val="12"/>
              </w:rPr>
            </w:pPr>
          </w:p>
        </w:tc>
        <w:tc>
          <w:tcPr>
            <w:tcW w:w="2015" w:type="dxa"/>
            <w:gridSpan w:val="2"/>
          </w:tcPr>
          <w:p w:rsidR="00C256F1" w:rsidRDefault="00C256F1">
            <w:pPr>
              <w:pStyle w:val="TableParagraph"/>
              <w:rPr>
                <w:rFonts w:ascii="Times New Roman"/>
                <w:sz w:val="12"/>
              </w:rPr>
            </w:pPr>
          </w:p>
        </w:tc>
        <w:tc>
          <w:tcPr>
            <w:tcW w:w="2003" w:type="dxa"/>
            <w:gridSpan w:val="2"/>
          </w:tcPr>
          <w:p w:rsidR="00C256F1" w:rsidRDefault="002474CF">
            <w:pPr>
              <w:pStyle w:val="TableParagraph"/>
              <w:spacing w:before="64" w:line="100" w:lineRule="exact"/>
              <w:ind w:right="44"/>
              <w:jc w:val="right"/>
              <w:rPr>
                <w:rFonts w:ascii="Arial"/>
                <w:sz w:val="12"/>
              </w:rPr>
            </w:pPr>
            <w:r>
              <w:rPr>
                <w:rFonts w:ascii="Arial"/>
                <w:spacing w:val="-5"/>
                <w:sz w:val="12"/>
              </w:rPr>
              <w:t>20%</w:t>
            </w:r>
          </w:p>
        </w:tc>
        <w:tc>
          <w:tcPr>
            <w:tcW w:w="2666" w:type="dxa"/>
            <w:gridSpan w:val="3"/>
          </w:tcPr>
          <w:p w:rsidR="00C256F1" w:rsidRDefault="00C256F1">
            <w:pPr>
              <w:pStyle w:val="TableParagraph"/>
              <w:rPr>
                <w:rFonts w:ascii="Times New Roman"/>
                <w:sz w:val="12"/>
              </w:rPr>
            </w:pPr>
          </w:p>
        </w:tc>
      </w:tr>
      <w:tr w:rsidR="00C256F1">
        <w:trPr>
          <w:trHeight w:val="244"/>
        </w:trPr>
        <w:tc>
          <w:tcPr>
            <w:tcW w:w="381" w:type="dxa"/>
          </w:tcPr>
          <w:p w:rsidR="00C256F1" w:rsidRDefault="002474CF">
            <w:pPr>
              <w:pStyle w:val="TableParagraph"/>
              <w:spacing w:before="3"/>
              <w:ind w:left="24" w:right="12"/>
              <w:jc w:val="center"/>
              <w:rPr>
                <w:rFonts w:ascii="Arial"/>
                <w:sz w:val="12"/>
              </w:rPr>
            </w:pPr>
            <w:r>
              <w:rPr>
                <w:rFonts w:ascii="Arial"/>
                <w:spacing w:val="-5"/>
                <w:sz w:val="12"/>
              </w:rPr>
              <w:t>25%</w:t>
            </w:r>
          </w:p>
        </w:tc>
        <w:tc>
          <w:tcPr>
            <w:tcW w:w="1986" w:type="dxa"/>
            <w:gridSpan w:val="2"/>
          </w:tcPr>
          <w:p w:rsidR="00C256F1" w:rsidRDefault="002474CF">
            <w:pPr>
              <w:pStyle w:val="TableParagraph"/>
              <w:spacing w:before="3"/>
              <w:ind w:right="44"/>
              <w:jc w:val="right"/>
              <w:rPr>
                <w:rFonts w:ascii="Arial"/>
                <w:sz w:val="12"/>
              </w:rPr>
            </w:pPr>
            <w:r>
              <w:rPr>
                <w:rFonts w:ascii="Arial"/>
                <w:spacing w:val="-5"/>
                <w:sz w:val="12"/>
              </w:rPr>
              <w:t>25%</w:t>
            </w:r>
          </w:p>
        </w:tc>
        <w:tc>
          <w:tcPr>
            <w:tcW w:w="2015" w:type="dxa"/>
            <w:gridSpan w:val="2"/>
          </w:tcPr>
          <w:p w:rsidR="00C256F1" w:rsidRDefault="002474CF">
            <w:pPr>
              <w:pStyle w:val="TableParagraph"/>
              <w:spacing w:before="3"/>
              <w:ind w:right="41"/>
              <w:jc w:val="right"/>
              <w:rPr>
                <w:rFonts w:ascii="Arial"/>
                <w:sz w:val="12"/>
              </w:rPr>
            </w:pPr>
            <w:r>
              <w:rPr>
                <w:rFonts w:ascii="Arial"/>
                <w:spacing w:val="-5"/>
                <w:sz w:val="12"/>
              </w:rPr>
              <w:t>25%</w:t>
            </w:r>
          </w:p>
        </w:tc>
        <w:tc>
          <w:tcPr>
            <w:tcW w:w="2003" w:type="dxa"/>
            <w:gridSpan w:val="2"/>
          </w:tcPr>
          <w:p w:rsidR="00C256F1" w:rsidRDefault="00C256F1">
            <w:pPr>
              <w:pStyle w:val="TableParagraph"/>
              <w:rPr>
                <w:rFonts w:ascii="Times New Roman"/>
                <w:sz w:val="14"/>
              </w:rPr>
            </w:pPr>
          </w:p>
        </w:tc>
        <w:tc>
          <w:tcPr>
            <w:tcW w:w="2666" w:type="dxa"/>
            <w:gridSpan w:val="3"/>
          </w:tcPr>
          <w:p w:rsidR="00C256F1" w:rsidRDefault="002474CF">
            <w:pPr>
              <w:pStyle w:val="TableParagraph"/>
              <w:spacing w:before="3"/>
              <w:ind w:left="1695"/>
              <w:rPr>
                <w:rFonts w:ascii="Arial"/>
                <w:sz w:val="12"/>
              </w:rPr>
            </w:pPr>
            <w:r>
              <w:rPr>
                <w:rFonts w:ascii="Arial"/>
                <w:spacing w:val="-4"/>
                <w:sz w:val="12"/>
              </w:rPr>
              <w:t>2.5%</w:t>
            </w:r>
          </w:p>
        </w:tc>
      </w:tr>
      <w:tr w:rsidR="00C256F1">
        <w:trPr>
          <w:trHeight w:val="302"/>
        </w:trPr>
        <w:tc>
          <w:tcPr>
            <w:tcW w:w="381" w:type="dxa"/>
          </w:tcPr>
          <w:p w:rsidR="00C256F1" w:rsidRDefault="002474CF">
            <w:pPr>
              <w:pStyle w:val="TableParagraph"/>
              <w:spacing w:before="125"/>
              <w:ind w:left="91" w:right="12"/>
              <w:jc w:val="center"/>
              <w:rPr>
                <w:rFonts w:ascii="Arial"/>
                <w:sz w:val="12"/>
              </w:rPr>
            </w:pPr>
            <w:r>
              <w:rPr>
                <w:rFonts w:ascii="Arial"/>
                <w:spacing w:val="-5"/>
                <w:sz w:val="12"/>
              </w:rPr>
              <w:t>0%</w:t>
            </w:r>
          </w:p>
        </w:tc>
        <w:tc>
          <w:tcPr>
            <w:tcW w:w="1986" w:type="dxa"/>
            <w:gridSpan w:val="2"/>
          </w:tcPr>
          <w:p w:rsidR="00C256F1" w:rsidRDefault="002474CF">
            <w:pPr>
              <w:pStyle w:val="TableParagraph"/>
              <w:spacing w:before="125"/>
              <w:ind w:right="44"/>
              <w:jc w:val="right"/>
              <w:rPr>
                <w:rFonts w:ascii="Arial"/>
                <w:sz w:val="12"/>
              </w:rPr>
            </w:pPr>
            <w:r>
              <w:rPr>
                <w:rFonts w:ascii="Arial"/>
                <w:spacing w:val="-5"/>
                <w:sz w:val="12"/>
              </w:rPr>
              <w:t>0%</w:t>
            </w:r>
          </w:p>
        </w:tc>
        <w:tc>
          <w:tcPr>
            <w:tcW w:w="2015" w:type="dxa"/>
            <w:gridSpan w:val="2"/>
          </w:tcPr>
          <w:p w:rsidR="00C256F1" w:rsidRDefault="002474CF">
            <w:pPr>
              <w:pStyle w:val="TableParagraph"/>
              <w:spacing w:before="125"/>
              <w:ind w:right="41"/>
              <w:jc w:val="right"/>
              <w:rPr>
                <w:rFonts w:ascii="Arial"/>
                <w:sz w:val="12"/>
              </w:rPr>
            </w:pPr>
            <w:r>
              <w:rPr>
                <w:rFonts w:ascii="Arial"/>
                <w:spacing w:val="-5"/>
                <w:sz w:val="12"/>
              </w:rPr>
              <w:t>0%</w:t>
            </w:r>
          </w:p>
        </w:tc>
        <w:tc>
          <w:tcPr>
            <w:tcW w:w="2003" w:type="dxa"/>
            <w:gridSpan w:val="2"/>
          </w:tcPr>
          <w:p w:rsidR="00C256F1" w:rsidRDefault="002474CF">
            <w:pPr>
              <w:pStyle w:val="TableParagraph"/>
              <w:spacing w:before="125"/>
              <w:ind w:right="44"/>
              <w:jc w:val="right"/>
              <w:rPr>
                <w:rFonts w:ascii="Arial"/>
                <w:sz w:val="12"/>
              </w:rPr>
            </w:pPr>
            <w:r>
              <w:rPr>
                <w:rFonts w:ascii="Arial"/>
                <w:spacing w:val="-5"/>
                <w:sz w:val="12"/>
              </w:rPr>
              <w:t>0%</w:t>
            </w:r>
          </w:p>
        </w:tc>
        <w:tc>
          <w:tcPr>
            <w:tcW w:w="2666" w:type="dxa"/>
            <w:gridSpan w:val="3"/>
          </w:tcPr>
          <w:p w:rsidR="00C256F1" w:rsidRDefault="002474CF">
            <w:pPr>
              <w:pStyle w:val="TableParagraph"/>
              <w:spacing w:before="125"/>
              <w:ind w:right="694"/>
              <w:jc w:val="right"/>
              <w:rPr>
                <w:rFonts w:ascii="Arial"/>
                <w:sz w:val="12"/>
              </w:rPr>
            </w:pPr>
            <w:r>
              <w:rPr>
                <w:rFonts w:ascii="Arial"/>
                <w:spacing w:val="-5"/>
                <w:sz w:val="12"/>
              </w:rPr>
              <w:t>0%</w:t>
            </w:r>
          </w:p>
        </w:tc>
      </w:tr>
      <w:tr w:rsidR="00C256F1">
        <w:trPr>
          <w:trHeight w:val="225"/>
        </w:trPr>
        <w:tc>
          <w:tcPr>
            <w:tcW w:w="381" w:type="dxa"/>
          </w:tcPr>
          <w:p w:rsidR="00C256F1" w:rsidRDefault="002474CF">
            <w:pPr>
              <w:pStyle w:val="TableParagraph"/>
              <w:spacing w:before="108" w:line="97" w:lineRule="exact"/>
              <w:ind w:left="12" w:right="24"/>
              <w:jc w:val="center"/>
              <w:rPr>
                <w:rFonts w:ascii="Arial" w:hAnsi="Arial"/>
                <w:sz w:val="12"/>
              </w:rPr>
            </w:pPr>
            <w:r>
              <w:rPr>
                <w:rFonts w:ascii="Arial" w:hAnsi="Arial"/>
                <w:spacing w:val="-4"/>
                <w:sz w:val="12"/>
              </w:rPr>
              <w:t>£180</w:t>
            </w:r>
          </w:p>
        </w:tc>
        <w:tc>
          <w:tcPr>
            <w:tcW w:w="1986" w:type="dxa"/>
            <w:gridSpan w:val="2"/>
          </w:tcPr>
          <w:p w:rsidR="00C256F1" w:rsidRDefault="002474CF">
            <w:pPr>
              <w:pStyle w:val="TableParagraph"/>
              <w:spacing w:before="108" w:line="97" w:lineRule="exact"/>
              <w:ind w:right="44"/>
              <w:jc w:val="right"/>
              <w:rPr>
                <w:rFonts w:ascii="Arial" w:hAnsi="Arial"/>
                <w:sz w:val="12"/>
              </w:rPr>
            </w:pPr>
            <w:r>
              <w:rPr>
                <w:rFonts w:ascii="Arial" w:hAnsi="Arial"/>
                <w:spacing w:val="-4"/>
                <w:sz w:val="12"/>
              </w:rPr>
              <w:t>£600</w:t>
            </w:r>
          </w:p>
        </w:tc>
        <w:tc>
          <w:tcPr>
            <w:tcW w:w="2015" w:type="dxa"/>
            <w:gridSpan w:val="2"/>
          </w:tcPr>
          <w:p w:rsidR="00C256F1" w:rsidRDefault="002474CF">
            <w:pPr>
              <w:pStyle w:val="TableParagraph"/>
              <w:spacing w:before="108" w:line="97" w:lineRule="exact"/>
              <w:ind w:right="41"/>
              <w:jc w:val="right"/>
              <w:rPr>
                <w:rFonts w:ascii="Arial" w:hAnsi="Arial"/>
                <w:sz w:val="12"/>
              </w:rPr>
            </w:pPr>
            <w:r>
              <w:rPr>
                <w:rFonts w:ascii="Arial" w:hAnsi="Arial"/>
                <w:spacing w:val="-2"/>
                <w:sz w:val="12"/>
              </w:rPr>
              <w:t>£8,000</w:t>
            </w:r>
          </w:p>
        </w:tc>
        <w:tc>
          <w:tcPr>
            <w:tcW w:w="2003" w:type="dxa"/>
            <w:gridSpan w:val="2"/>
          </w:tcPr>
          <w:p w:rsidR="00C256F1" w:rsidRDefault="002474CF">
            <w:pPr>
              <w:pStyle w:val="TableParagraph"/>
              <w:spacing w:before="108" w:line="97" w:lineRule="exact"/>
              <w:ind w:right="44"/>
              <w:jc w:val="right"/>
              <w:rPr>
                <w:rFonts w:ascii="Arial" w:hAnsi="Arial"/>
                <w:sz w:val="12"/>
              </w:rPr>
            </w:pPr>
            <w:r>
              <w:rPr>
                <w:rFonts w:ascii="Arial" w:hAnsi="Arial"/>
                <w:spacing w:val="-2"/>
                <w:sz w:val="12"/>
              </w:rPr>
              <w:t>£1,260</w:t>
            </w:r>
          </w:p>
        </w:tc>
        <w:tc>
          <w:tcPr>
            <w:tcW w:w="2666" w:type="dxa"/>
            <w:gridSpan w:val="3"/>
          </w:tcPr>
          <w:p w:rsidR="00C256F1" w:rsidRDefault="002474CF">
            <w:pPr>
              <w:pStyle w:val="TableParagraph"/>
              <w:spacing w:before="108" w:line="97" w:lineRule="exact"/>
              <w:ind w:left="1729"/>
              <w:rPr>
                <w:rFonts w:ascii="Arial"/>
                <w:sz w:val="12"/>
              </w:rPr>
            </w:pPr>
            <w:r>
              <w:rPr>
                <w:rFonts w:ascii="Arial"/>
                <w:spacing w:val="-5"/>
                <w:sz w:val="12"/>
              </w:rPr>
              <w:t>12%</w:t>
            </w:r>
          </w:p>
        </w:tc>
      </w:tr>
      <w:tr w:rsidR="00C256F1">
        <w:trPr>
          <w:trHeight w:val="122"/>
        </w:trPr>
        <w:tc>
          <w:tcPr>
            <w:tcW w:w="381" w:type="dxa"/>
          </w:tcPr>
          <w:p w:rsidR="00C256F1" w:rsidRDefault="00C256F1">
            <w:pPr>
              <w:pStyle w:val="TableParagraph"/>
              <w:rPr>
                <w:rFonts w:ascii="Times New Roman"/>
                <w:sz w:val="6"/>
              </w:rPr>
            </w:pPr>
          </w:p>
        </w:tc>
        <w:tc>
          <w:tcPr>
            <w:tcW w:w="1132" w:type="dxa"/>
          </w:tcPr>
          <w:p w:rsidR="00C256F1" w:rsidRDefault="002474CF">
            <w:pPr>
              <w:pStyle w:val="TableParagraph"/>
              <w:spacing w:line="102" w:lineRule="exact"/>
              <w:ind w:left="64"/>
              <w:rPr>
                <w:rFonts w:ascii="Arial"/>
                <w:sz w:val="12"/>
              </w:rPr>
            </w:pPr>
            <w:r>
              <w:rPr>
                <w:noProof/>
                <w:lang w:val="en-AU" w:eastAsia="en-AU"/>
              </w:rPr>
              <mc:AlternateContent>
                <mc:Choice Requires="wpg">
                  <w:drawing>
                    <wp:anchor distT="0" distB="0" distL="0" distR="0" simplePos="0" relativeHeight="486240256" behindDoc="1" locked="0" layoutInCell="1" allowOverlap="1">
                      <wp:simplePos x="0" y="0"/>
                      <wp:positionH relativeFrom="column">
                        <wp:posOffset>-8402</wp:posOffset>
                      </wp:positionH>
                      <wp:positionV relativeFrom="paragraph">
                        <wp:posOffset>-32049</wp:posOffset>
                      </wp:positionV>
                      <wp:extent cx="912494" cy="9366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62" name="Image 62"/>
                                <pic:cNvPicPr/>
                              </pic:nvPicPr>
                              <pic:blipFill>
                                <a:blip r:embed="rId45" cstate="print"/>
                                <a:stretch>
                                  <a:fillRect/>
                                </a:stretch>
                              </pic:blipFill>
                              <pic:spPr>
                                <a:xfrm>
                                  <a:off x="0" y="0"/>
                                  <a:ext cx="909837" cy="933450"/>
                                </a:xfrm>
                                <a:prstGeom prst="rect">
                                  <a:avLst/>
                                </a:prstGeom>
                              </pic:spPr>
                            </pic:pic>
                          </wpg:wgp>
                        </a:graphicData>
                      </a:graphic>
                    </wp:anchor>
                  </w:drawing>
                </mc:Choice>
                <mc:Fallback>
                  <w:pict>
                    <v:group w14:anchorId="4EB947DA" id="Group 61" o:spid="_x0000_s1026" style="position:absolute;margin-left:-.65pt;margin-top:-2.5pt;width:71.85pt;height:73.75pt;z-index:-17076224;mso-wrap-distance-left:0;mso-wrap-distance-right:0"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">
                      <v:shape id="Image 62" o:spid="_x0000_s1027" type="#_x0000_t75" style="position:absolute;width:9098;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s/BAAAA2wAAAA8AAABkcnMvZG93bnJldi54bWxEj9GKwjAURN8X/IdwBd/WVAWRahRRlhV8&#10;UFs/4NJc22pzU5pU698bQfBxmJkzzGLVmUrcqXGlZQWjYQSCOLO65FzBOf37nYFwHlljZZkUPMnB&#10;atn7WWCs7YNPdE98LgKEXYwKCu/rWEqXFWTQDW1NHLyLbQz6IJtc6gYfAW4qOY6iqTRYclgosKZN&#10;QdktaY2CGa45P1z/J9X+KC9tiwlt00SpQb9bz0F46vw3/GnvtILpGN5fw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Z+s/BAAAA2wAAAA8AAAAAAAAAAAAAAAAAnwIA&#10;AGRycy9kb3ducmV2LnhtbFBLBQYAAAAABAAEAPcAAACNAwAAAAA=&#10;">
                        <v:imagedata r:id="rId46" o:title=""/>
                      </v:shape>
                    </v:group>
                  </w:pict>
                </mc:Fallback>
              </mc:AlternateContent>
            </w:r>
            <w:r>
              <w:rPr>
                <w:rFonts w:ascii="Arial"/>
                <w:spacing w:val="-2"/>
                <w:sz w:val="12"/>
              </w:rPr>
              <w:t>Insurance</w:t>
            </w:r>
          </w:p>
        </w:tc>
        <w:tc>
          <w:tcPr>
            <w:tcW w:w="854" w:type="dxa"/>
          </w:tcPr>
          <w:p w:rsidR="00C256F1" w:rsidRDefault="00C256F1">
            <w:pPr>
              <w:pStyle w:val="TableParagraph"/>
              <w:rPr>
                <w:rFonts w:ascii="Times New Roman"/>
                <w:sz w:val="6"/>
              </w:rPr>
            </w:pPr>
          </w:p>
        </w:tc>
        <w:tc>
          <w:tcPr>
            <w:tcW w:w="1079" w:type="dxa"/>
          </w:tcPr>
          <w:p w:rsidR="00C256F1" w:rsidRDefault="002474CF">
            <w:pPr>
              <w:pStyle w:val="TableParagraph"/>
              <w:spacing w:line="102" w:lineRule="exact"/>
              <w:ind w:left="47"/>
              <w:rPr>
                <w:rFonts w:ascii="Arial"/>
                <w:sz w:val="12"/>
              </w:rPr>
            </w:pPr>
            <w:r>
              <w:rPr>
                <w:noProof/>
                <w:lang w:val="en-AU" w:eastAsia="en-AU"/>
              </w:rPr>
              <mc:AlternateContent>
                <mc:Choice Requires="wpg">
                  <w:drawing>
                    <wp:anchor distT="0" distB="0" distL="0" distR="0" simplePos="0" relativeHeight="486240768" behindDoc="1" locked="0" layoutInCell="1" allowOverlap="1">
                      <wp:simplePos x="0" y="0"/>
                      <wp:positionH relativeFrom="column">
                        <wp:posOffset>3877</wp:posOffset>
                      </wp:positionH>
                      <wp:positionV relativeFrom="paragraph">
                        <wp:posOffset>-32049</wp:posOffset>
                      </wp:positionV>
                      <wp:extent cx="912494" cy="93662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64" name="Image 64"/>
                                <pic:cNvPicPr/>
                              </pic:nvPicPr>
                              <pic:blipFill>
                                <a:blip r:embed="rId47" cstate="print"/>
                                <a:stretch>
                                  <a:fillRect/>
                                </a:stretch>
                              </pic:blipFill>
                              <pic:spPr>
                                <a:xfrm>
                                  <a:off x="0" y="0"/>
                                  <a:ext cx="909825" cy="933450"/>
                                </a:xfrm>
                                <a:prstGeom prst="rect">
                                  <a:avLst/>
                                </a:prstGeom>
                              </pic:spPr>
                            </pic:pic>
                          </wpg:wgp>
                        </a:graphicData>
                      </a:graphic>
                    </wp:anchor>
                  </w:drawing>
                </mc:Choice>
                <mc:Fallback>
                  <w:pict>
                    <v:group w14:anchorId="7C9EF8BA" id="Group 63" o:spid="_x0000_s1026" style="position:absolute;margin-left:.3pt;margin-top:-2.5pt;width:71.85pt;height:73.75pt;z-index:-17075712;mso-wrap-distance-left:0;mso-wrap-distance-right:0"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">
                      <v:shape id="Image 64" o:spid="_x0000_s1027" type="#_x0000_t75" style="position:absolute;width:9098;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4z33DAAAA2wAAAA8AAABkcnMvZG93bnJldi54bWxEj0FrAjEUhO8F/0N4greaVWRbV6NIqSAt&#10;PVS9eHtsnpvFzUvYRI3/vikUehxm5htmuU62EzfqQ+tYwWRcgCCunW65UXA8bJ9fQYSIrLFzTAoe&#10;FGC9GjwtsdLuzt9028dGZAiHChWYGH0lZagNWQxj54mzd3a9xZhl30jd4z3DbSenRVFKiy3nBYOe&#10;3gzVl/3VKnhJzenz8L4rP3z6Ql/wdDs3VqnRMG0WICKl+B/+a++0gnIGv1/y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PfcMAAADbAAAADwAAAAAAAAAAAAAAAACf&#10;AgAAZHJzL2Rvd25yZXYueG1sUEsFBgAAAAAEAAQA9wAAAI8DAAAAAA==&#10;">
                        <v:imagedata r:id="rId48" o:title=""/>
                      </v:shape>
                    </v:group>
                  </w:pict>
                </mc:Fallback>
              </mc:AlternateContent>
            </w:r>
            <w:r>
              <w:rPr>
                <w:rFonts w:ascii="Arial"/>
                <w:spacing w:val="-2"/>
                <w:sz w:val="12"/>
              </w:rPr>
              <w:t>Mortgage</w:t>
            </w:r>
          </w:p>
        </w:tc>
        <w:tc>
          <w:tcPr>
            <w:tcW w:w="936" w:type="dxa"/>
          </w:tcPr>
          <w:p w:rsidR="00C256F1" w:rsidRDefault="00C256F1">
            <w:pPr>
              <w:pStyle w:val="TableParagraph"/>
              <w:rPr>
                <w:rFonts w:ascii="Times New Roman"/>
                <w:sz w:val="6"/>
              </w:rPr>
            </w:pPr>
          </w:p>
        </w:tc>
        <w:tc>
          <w:tcPr>
            <w:tcW w:w="1080" w:type="dxa"/>
          </w:tcPr>
          <w:p w:rsidR="00C256F1" w:rsidRDefault="002474CF">
            <w:pPr>
              <w:pStyle w:val="TableParagraph"/>
              <w:spacing w:line="102" w:lineRule="exact"/>
              <w:ind w:left="44"/>
              <w:rPr>
                <w:rFonts w:ascii="Arial"/>
                <w:sz w:val="12"/>
              </w:rPr>
            </w:pPr>
            <w:r>
              <w:rPr>
                <w:noProof/>
                <w:lang w:val="en-AU" w:eastAsia="en-AU"/>
              </w:rPr>
              <mc:AlternateContent>
                <mc:Choice Requires="wpg">
                  <w:drawing>
                    <wp:anchor distT="0" distB="0" distL="0" distR="0" simplePos="0" relativeHeight="486241280" behindDoc="1" locked="0" layoutInCell="1" allowOverlap="1">
                      <wp:simplePos x="0" y="0"/>
                      <wp:positionH relativeFrom="column">
                        <wp:posOffset>4994</wp:posOffset>
                      </wp:positionH>
                      <wp:positionV relativeFrom="paragraph">
                        <wp:posOffset>-32049</wp:posOffset>
                      </wp:positionV>
                      <wp:extent cx="912494" cy="9366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66" name="Image 66"/>
                                <pic:cNvPicPr/>
                              </pic:nvPicPr>
                              <pic:blipFill>
                                <a:blip r:embed="rId49" cstate="print"/>
                                <a:stretch>
                                  <a:fillRect/>
                                </a:stretch>
                              </pic:blipFill>
                              <pic:spPr>
                                <a:xfrm>
                                  <a:off x="0" y="0"/>
                                  <a:ext cx="909825" cy="933450"/>
                                </a:xfrm>
                                <a:prstGeom prst="rect">
                                  <a:avLst/>
                                </a:prstGeom>
                              </pic:spPr>
                            </pic:pic>
                          </wpg:wgp>
                        </a:graphicData>
                      </a:graphic>
                    </wp:anchor>
                  </w:drawing>
                </mc:Choice>
                <mc:Fallback>
                  <w:pict>
                    <v:group w14:anchorId="28897CE0" id="Group 65" o:spid="_x0000_s1026" style="position:absolute;margin-left:.4pt;margin-top:-2.5pt;width:71.85pt;height:73.75pt;z-index:-17075200;mso-wrap-distance-left:0;mso-wrap-distance-right:0"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">
                      <v:shape id="Image 66" o:spid="_x0000_s1027" type="#_x0000_t75" style="position:absolute;width:9098;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2cOfFAAAA2wAAAA8AAABkcnMvZG93bnJldi54bWxEj09rwkAUxO8Fv8PyhN7qxkqDRjcipdKc&#10;rP9Aj4/sMwnJvk2zW5N++26h0OMwM79hVuvBNOJOnassK5hOIhDEudUVFwrOp+3THITzyBoby6Tg&#10;mxys09HDChNtez7Q/egLESDsElRQet8mUrq8JINuYlvi4N1sZ9AH2RVSd9gHuGnkcxTF0mDFYaHE&#10;ll5Lyuvjl1Gw2O3ttZnV+dvF95+7j5eML++ZUo/jYbME4Wnw/+G/dqYVxDH8fgk/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nDnxQAAANsAAAAPAAAAAAAAAAAAAAAA&#10;AJ8CAABkcnMvZG93bnJldi54bWxQSwUGAAAAAAQABAD3AAAAkQMAAAAA&#10;">
                        <v:imagedata r:id="rId50" o:title=""/>
                      </v:shape>
                    </v:group>
                  </w:pict>
                </mc:Fallback>
              </mc:AlternateContent>
            </w:r>
            <w:r>
              <w:rPr>
                <w:rFonts w:ascii="Arial"/>
                <w:spacing w:val="-2"/>
                <w:sz w:val="12"/>
              </w:rPr>
              <w:t>Savings</w:t>
            </w:r>
          </w:p>
        </w:tc>
        <w:tc>
          <w:tcPr>
            <w:tcW w:w="923" w:type="dxa"/>
          </w:tcPr>
          <w:p w:rsidR="00C256F1" w:rsidRDefault="00C256F1">
            <w:pPr>
              <w:pStyle w:val="TableParagraph"/>
              <w:rPr>
                <w:rFonts w:ascii="Times New Roman"/>
                <w:sz w:val="6"/>
              </w:rPr>
            </w:pPr>
          </w:p>
        </w:tc>
        <w:tc>
          <w:tcPr>
            <w:tcW w:w="1482" w:type="dxa"/>
          </w:tcPr>
          <w:p w:rsidR="00C256F1" w:rsidRDefault="002474CF">
            <w:pPr>
              <w:pStyle w:val="TableParagraph"/>
              <w:spacing w:line="102" w:lineRule="exact"/>
              <w:ind w:left="71"/>
              <w:rPr>
                <w:rFonts w:ascii="Arial" w:hAnsi="Arial"/>
                <w:sz w:val="12"/>
              </w:rPr>
            </w:pPr>
            <w:r>
              <w:rPr>
                <w:noProof/>
                <w:lang w:val="en-AU" w:eastAsia="en-AU"/>
              </w:rPr>
              <mc:AlternateContent>
                <mc:Choice Requires="wpg">
                  <w:drawing>
                    <wp:anchor distT="0" distB="0" distL="0" distR="0" simplePos="0" relativeHeight="486241792" behindDoc="1" locked="0" layoutInCell="1" allowOverlap="1">
                      <wp:simplePos x="0" y="0"/>
                      <wp:positionH relativeFrom="column">
                        <wp:posOffset>3872</wp:posOffset>
                      </wp:positionH>
                      <wp:positionV relativeFrom="paragraph">
                        <wp:posOffset>-32049</wp:posOffset>
                      </wp:positionV>
                      <wp:extent cx="912494" cy="93662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68" name="Image 68"/>
                                <pic:cNvPicPr/>
                              </pic:nvPicPr>
                              <pic:blipFill>
                                <a:blip r:embed="rId51" cstate="print"/>
                                <a:stretch>
                                  <a:fillRect/>
                                </a:stretch>
                              </pic:blipFill>
                              <pic:spPr>
                                <a:xfrm>
                                  <a:off x="0" y="0"/>
                                  <a:ext cx="909863" cy="933450"/>
                                </a:xfrm>
                                <a:prstGeom prst="rect">
                                  <a:avLst/>
                                </a:prstGeom>
                              </pic:spPr>
                            </pic:pic>
                          </wpg:wgp>
                        </a:graphicData>
                      </a:graphic>
                    </wp:anchor>
                  </w:drawing>
                </mc:Choice>
                <mc:Fallback>
                  <w:pict>
                    <v:group w14:anchorId="4563B73D" id="Group 67" o:spid="_x0000_s1026" style="position:absolute;margin-left:.3pt;margin-top:-2.5pt;width:71.85pt;height:73.75pt;z-index:-17074688;mso-wrap-distance-left:0;mso-wrap-distance-right:0"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">
                      <v:shape id="Image 68" o:spid="_x0000_s1027" type="#_x0000_t75" style="position:absolute;width:9098;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srMq/AAAA2wAAAA8AAABkcnMvZG93bnJldi54bWxET02LwjAQvS/4H8II3tZUQZFqFBWEvS2r&#10;C9Xb0IxNsZmUJLX135vDwh4f73uzG2wjnuRD7VjBbJqBIC6drrlS8Hs5fa5AhIissXFMCl4UYLcd&#10;fWww167nH3qeYyVSCIccFZgY21zKUBqyGKauJU7c3XmLMUFfSe2xT+G2kfMsW0qLNacGgy0dDZWP&#10;c2cVDPfi0PvidInfXbHqbL9wV3NTajIe9msQkYb4L/5zf2kFyzQ2fUk/QG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LKzKvwAAANsAAAAPAAAAAAAAAAAAAAAAAJ8CAABk&#10;cnMvZG93bnJldi54bWxQSwUGAAAAAAQABAD3AAAAiwMAAAAA&#10;">
                        <v:imagedata r:id="rId52" o:title=""/>
                      </v:shape>
                    </v:group>
                  </w:pict>
                </mc:Fallback>
              </mc:AlternateContent>
            </w:r>
            <w:r>
              <w:rPr>
                <w:rFonts w:ascii="Arial" w:hAnsi="Arial"/>
                <w:sz w:val="12"/>
              </w:rPr>
              <w:t>Tax−preferred</w:t>
            </w:r>
            <w:r>
              <w:rPr>
                <w:rFonts w:ascii="Arial" w:hAnsi="Arial"/>
                <w:spacing w:val="-8"/>
                <w:sz w:val="12"/>
              </w:rPr>
              <w:t xml:space="preserve"> </w:t>
            </w:r>
            <w:r>
              <w:rPr>
                <w:rFonts w:ascii="Arial" w:hAnsi="Arial"/>
                <w:spacing w:val="-2"/>
                <w:sz w:val="12"/>
              </w:rPr>
              <w:t>savings</w:t>
            </w:r>
          </w:p>
        </w:tc>
        <w:tc>
          <w:tcPr>
            <w:tcW w:w="524" w:type="dxa"/>
          </w:tcPr>
          <w:p w:rsidR="00C256F1" w:rsidRDefault="00C256F1">
            <w:pPr>
              <w:pStyle w:val="TableParagraph"/>
              <w:rPr>
                <w:rFonts w:ascii="Times New Roman"/>
                <w:sz w:val="6"/>
              </w:rPr>
            </w:pPr>
          </w:p>
        </w:tc>
        <w:tc>
          <w:tcPr>
            <w:tcW w:w="660" w:type="dxa"/>
          </w:tcPr>
          <w:p w:rsidR="00C256F1" w:rsidRDefault="002474CF">
            <w:pPr>
              <w:pStyle w:val="TableParagraph"/>
              <w:spacing w:line="102" w:lineRule="exact"/>
              <w:ind w:left="42"/>
              <w:rPr>
                <w:rFonts w:ascii="Arial"/>
                <w:sz w:val="12"/>
              </w:rPr>
            </w:pPr>
            <w:r>
              <w:rPr>
                <w:rFonts w:ascii="Arial"/>
                <w:spacing w:val="-2"/>
                <w:sz w:val="12"/>
              </w:rPr>
              <w:t>Pension</w:t>
            </w:r>
          </w:p>
        </w:tc>
      </w:tr>
      <w:tr w:rsidR="00C256F1">
        <w:trPr>
          <w:trHeight w:val="125"/>
        </w:trPr>
        <w:tc>
          <w:tcPr>
            <w:tcW w:w="381" w:type="dxa"/>
          </w:tcPr>
          <w:p w:rsidR="00C256F1" w:rsidRDefault="002474CF">
            <w:pPr>
              <w:pStyle w:val="TableParagraph"/>
              <w:spacing w:before="5" w:line="100" w:lineRule="exact"/>
              <w:ind w:left="12" w:right="24"/>
              <w:jc w:val="center"/>
              <w:rPr>
                <w:rFonts w:ascii="Arial" w:hAnsi="Arial"/>
                <w:sz w:val="12"/>
              </w:rPr>
            </w:pPr>
            <w:r>
              <w:rPr>
                <w:rFonts w:ascii="Arial" w:hAnsi="Arial"/>
                <w:spacing w:val="-4"/>
                <w:sz w:val="12"/>
              </w:rPr>
              <w:t>£150</w:t>
            </w:r>
          </w:p>
        </w:tc>
        <w:tc>
          <w:tcPr>
            <w:tcW w:w="1132" w:type="dxa"/>
          </w:tcPr>
          <w:p w:rsidR="00C256F1" w:rsidRDefault="00C256F1">
            <w:pPr>
              <w:pStyle w:val="TableParagraph"/>
              <w:rPr>
                <w:rFonts w:ascii="Times New Roman"/>
                <w:sz w:val="6"/>
              </w:rPr>
            </w:pPr>
          </w:p>
        </w:tc>
        <w:tc>
          <w:tcPr>
            <w:tcW w:w="854" w:type="dxa"/>
          </w:tcPr>
          <w:p w:rsidR="00C256F1" w:rsidRDefault="00C256F1">
            <w:pPr>
              <w:pStyle w:val="TableParagraph"/>
              <w:rPr>
                <w:rFonts w:ascii="Times New Roman"/>
                <w:sz w:val="6"/>
              </w:rPr>
            </w:pPr>
          </w:p>
        </w:tc>
        <w:tc>
          <w:tcPr>
            <w:tcW w:w="1079" w:type="dxa"/>
          </w:tcPr>
          <w:p w:rsidR="00C256F1" w:rsidRDefault="00C256F1">
            <w:pPr>
              <w:pStyle w:val="TableParagraph"/>
              <w:rPr>
                <w:rFonts w:ascii="Times New Roman"/>
                <w:sz w:val="6"/>
              </w:rPr>
            </w:pPr>
          </w:p>
        </w:tc>
        <w:tc>
          <w:tcPr>
            <w:tcW w:w="936" w:type="dxa"/>
          </w:tcPr>
          <w:p w:rsidR="00C256F1" w:rsidRDefault="00C256F1">
            <w:pPr>
              <w:pStyle w:val="TableParagraph"/>
              <w:rPr>
                <w:rFonts w:ascii="Times New Roman"/>
                <w:sz w:val="6"/>
              </w:rPr>
            </w:pPr>
          </w:p>
        </w:tc>
        <w:tc>
          <w:tcPr>
            <w:tcW w:w="1080" w:type="dxa"/>
          </w:tcPr>
          <w:p w:rsidR="00C256F1" w:rsidRDefault="00C256F1">
            <w:pPr>
              <w:pStyle w:val="TableParagraph"/>
              <w:rPr>
                <w:rFonts w:ascii="Times New Roman"/>
                <w:sz w:val="6"/>
              </w:rPr>
            </w:pPr>
          </w:p>
        </w:tc>
        <w:tc>
          <w:tcPr>
            <w:tcW w:w="923" w:type="dxa"/>
          </w:tcPr>
          <w:p w:rsidR="00C256F1" w:rsidRDefault="00C256F1">
            <w:pPr>
              <w:pStyle w:val="TableParagraph"/>
              <w:rPr>
                <w:rFonts w:ascii="Times New Roman"/>
                <w:sz w:val="6"/>
              </w:rPr>
            </w:pPr>
          </w:p>
        </w:tc>
        <w:tc>
          <w:tcPr>
            <w:tcW w:w="1482" w:type="dxa"/>
          </w:tcPr>
          <w:p w:rsidR="00C256F1" w:rsidRDefault="00C256F1">
            <w:pPr>
              <w:pStyle w:val="TableParagraph"/>
              <w:rPr>
                <w:rFonts w:ascii="Times New Roman"/>
                <w:sz w:val="6"/>
              </w:rPr>
            </w:pPr>
          </w:p>
        </w:tc>
        <w:tc>
          <w:tcPr>
            <w:tcW w:w="524" w:type="dxa"/>
          </w:tcPr>
          <w:p w:rsidR="00C256F1" w:rsidRDefault="00C256F1">
            <w:pPr>
              <w:pStyle w:val="TableParagraph"/>
              <w:rPr>
                <w:rFonts w:ascii="Times New Roman"/>
                <w:sz w:val="6"/>
              </w:rPr>
            </w:pPr>
          </w:p>
        </w:tc>
        <w:tc>
          <w:tcPr>
            <w:tcW w:w="660" w:type="dxa"/>
          </w:tcPr>
          <w:p w:rsidR="00C256F1" w:rsidRDefault="00C256F1">
            <w:pPr>
              <w:pStyle w:val="TableParagraph"/>
              <w:rPr>
                <w:rFonts w:ascii="Times New Roman"/>
                <w:sz w:val="6"/>
              </w:rPr>
            </w:pPr>
          </w:p>
        </w:tc>
      </w:tr>
      <w:tr w:rsidR="00C256F1">
        <w:trPr>
          <w:trHeight w:val="122"/>
        </w:trPr>
        <w:tc>
          <w:tcPr>
            <w:tcW w:w="381" w:type="dxa"/>
          </w:tcPr>
          <w:p w:rsidR="00C256F1" w:rsidRDefault="00C256F1">
            <w:pPr>
              <w:pStyle w:val="TableParagraph"/>
              <w:rPr>
                <w:rFonts w:ascii="Times New Roman"/>
                <w:sz w:val="6"/>
              </w:rPr>
            </w:pPr>
          </w:p>
        </w:tc>
        <w:tc>
          <w:tcPr>
            <w:tcW w:w="1132" w:type="dxa"/>
          </w:tcPr>
          <w:p w:rsidR="00C256F1" w:rsidRDefault="00C256F1">
            <w:pPr>
              <w:pStyle w:val="TableParagraph"/>
              <w:rPr>
                <w:rFonts w:ascii="Times New Roman"/>
                <w:sz w:val="6"/>
              </w:rPr>
            </w:pPr>
          </w:p>
        </w:tc>
        <w:tc>
          <w:tcPr>
            <w:tcW w:w="854" w:type="dxa"/>
          </w:tcPr>
          <w:p w:rsidR="00C256F1" w:rsidRDefault="00C256F1">
            <w:pPr>
              <w:pStyle w:val="TableParagraph"/>
              <w:rPr>
                <w:rFonts w:ascii="Times New Roman"/>
                <w:sz w:val="6"/>
              </w:rPr>
            </w:pPr>
          </w:p>
        </w:tc>
        <w:tc>
          <w:tcPr>
            <w:tcW w:w="1079" w:type="dxa"/>
          </w:tcPr>
          <w:p w:rsidR="00C256F1" w:rsidRDefault="00C256F1">
            <w:pPr>
              <w:pStyle w:val="TableParagraph"/>
              <w:rPr>
                <w:rFonts w:ascii="Times New Roman"/>
                <w:sz w:val="6"/>
              </w:rPr>
            </w:pPr>
          </w:p>
        </w:tc>
        <w:tc>
          <w:tcPr>
            <w:tcW w:w="936" w:type="dxa"/>
          </w:tcPr>
          <w:p w:rsidR="00C256F1" w:rsidRDefault="002474CF">
            <w:pPr>
              <w:pStyle w:val="TableParagraph"/>
              <w:spacing w:before="2" w:line="100" w:lineRule="exact"/>
              <w:ind w:right="41"/>
              <w:jc w:val="right"/>
              <w:rPr>
                <w:rFonts w:ascii="Arial" w:hAnsi="Arial"/>
                <w:sz w:val="12"/>
              </w:rPr>
            </w:pPr>
            <w:r>
              <w:rPr>
                <w:rFonts w:ascii="Arial" w:hAnsi="Arial"/>
                <w:spacing w:val="-2"/>
                <w:sz w:val="12"/>
              </w:rPr>
              <w:t>£6,000</w:t>
            </w:r>
          </w:p>
        </w:tc>
        <w:tc>
          <w:tcPr>
            <w:tcW w:w="1080" w:type="dxa"/>
          </w:tcPr>
          <w:p w:rsidR="00C256F1" w:rsidRDefault="00C256F1">
            <w:pPr>
              <w:pStyle w:val="TableParagraph"/>
              <w:rPr>
                <w:rFonts w:ascii="Times New Roman"/>
                <w:sz w:val="6"/>
              </w:rPr>
            </w:pPr>
          </w:p>
        </w:tc>
        <w:tc>
          <w:tcPr>
            <w:tcW w:w="923" w:type="dxa"/>
          </w:tcPr>
          <w:p w:rsidR="00C256F1" w:rsidRDefault="00C256F1">
            <w:pPr>
              <w:pStyle w:val="TableParagraph"/>
              <w:rPr>
                <w:rFonts w:ascii="Times New Roman"/>
                <w:sz w:val="6"/>
              </w:rPr>
            </w:pPr>
          </w:p>
        </w:tc>
        <w:tc>
          <w:tcPr>
            <w:tcW w:w="1482" w:type="dxa"/>
          </w:tcPr>
          <w:p w:rsidR="00C256F1" w:rsidRDefault="00C256F1">
            <w:pPr>
              <w:pStyle w:val="TableParagraph"/>
              <w:rPr>
                <w:rFonts w:ascii="Times New Roman"/>
                <w:sz w:val="6"/>
              </w:rPr>
            </w:pPr>
          </w:p>
        </w:tc>
        <w:tc>
          <w:tcPr>
            <w:tcW w:w="524" w:type="dxa"/>
          </w:tcPr>
          <w:p w:rsidR="00C256F1" w:rsidRDefault="00C256F1">
            <w:pPr>
              <w:pStyle w:val="TableParagraph"/>
              <w:rPr>
                <w:rFonts w:ascii="Times New Roman"/>
                <w:sz w:val="6"/>
              </w:rPr>
            </w:pPr>
          </w:p>
        </w:tc>
        <w:tc>
          <w:tcPr>
            <w:tcW w:w="660" w:type="dxa"/>
          </w:tcPr>
          <w:p w:rsidR="00C256F1" w:rsidRDefault="00C256F1">
            <w:pPr>
              <w:pStyle w:val="TableParagraph"/>
              <w:rPr>
                <w:rFonts w:ascii="Times New Roman"/>
                <w:sz w:val="6"/>
              </w:rPr>
            </w:pPr>
          </w:p>
        </w:tc>
      </w:tr>
      <w:tr w:rsidR="00C256F1">
        <w:trPr>
          <w:trHeight w:val="183"/>
        </w:trPr>
        <w:tc>
          <w:tcPr>
            <w:tcW w:w="381" w:type="dxa"/>
          </w:tcPr>
          <w:p w:rsidR="00C256F1" w:rsidRDefault="002474CF">
            <w:pPr>
              <w:pStyle w:val="TableParagraph"/>
              <w:spacing w:before="3"/>
              <w:ind w:left="12" w:right="24"/>
              <w:jc w:val="center"/>
              <w:rPr>
                <w:rFonts w:ascii="Arial" w:hAnsi="Arial"/>
                <w:sz w:val="12"/>
              </w:rPr>
            </w:pPr>
            <w:r>
              <w:rPr>
                <w:rFonts w:ascii="Arial" w:hAnsi="Arial"/>
                <w:spacing w:val="-4"/>
                <w:sz w:val="12"/>
              </w:rPr>
              <w:t>£120</w:t>
            </w:r>
          </w:p>
        </w:tc>
        <w:tc>
          <w:tcPr>
            <w:tcW w:w="1132" w:type="dxa"/>
          </w:tcPr>
          <w:p w:rsidR="00C256F1" w:rsidRDefault="00C256F1">
            <w:pPr>
              <w:pStyle w:val="TableParagraph"/>
              <w:rPr>
                <w:rFonts w:ascii="Times New Roman"/>
                <w:sz w:val="12"/>
              </w:rPr>
            </w:pPr>
          </w:p>
        </w:tc>
        <w:tc>
          <w:tcPr>
            <w:tcW w:w="854" w:type="dxa"/>
          </w:tcPr>
          <w:p w:rsidR="00C256F1" w:rsidRDefault="002474CF">
            <w:pPr>
              <w:pStyle w:val="TableParagraph"/>
              <w:spacing w:before="2"/>
              <w:ind w:right="44"/>
              <w:jc w:val="right"/>
              <w:rPr>
                <w:rFonts w:ascii="Arial" w:hAnsi="Arial"/>
                <w:sz w:val="12"/>
              </w:rPr>
            </w:pPr>
            <w:r>
              <w:rPr>
                <w:rFonts w:ascii="Arial" w:hAnsi="Arial"/>
                <w:spacing w:val="-4"/>
                <w:sz w:val="12"/>
              </w:rPr>
              <w:t>£400</w:t>
            </w:r>
          </w:p>
        </w:tc>
        <w:tc>
          <w:tcPr>
            <w:tcW w:w="1079" w:type="dxa"/>
          </w:tcPr>
          <w:p w:rsidR="00C256F1" w:rsidRDefault="00C256F1">
            <w:pPr>
              <w:pStyle w:val="TableParagraph"/>
              <w:rPr>
                <w:rFonts w:ascii="Times New Roman"/>
                <w:sz w:val="12"/>
              </w:rPr>
            </w:pPr>
          </w:p>
        </w:tc>
        <w:tc>
          <w:tcPr>
            <w:tcW w:w="936" w:type="dxa"/>
          </w:tcPr>
          <w:p w:rsidR="00C256F1" w:rsidRDefault="00C256F1">
            <w:pPr>
              <w:pStyle w:val="TableParagraph"/>
              <w:rPr>
                <w:rFonts w:ascii="Times New Roman"/>
                <w:sz w:val="12"/>
              </w:rPr>
            </w:pPr>
          </w:p>
        </w:tc>
        <w:tc>
          <w:tcPr>
            <w:tcW w:w="1080" w:type="dxa"/>
          </w:tcPr>
          <w:p w:rsidR="00C256F1" w:rsidRDefault="00C256F1">
            <w:pPr>
              <w:pStyle w:val="TableParagraph"/>
              <w:rPr>
                <w:rFonts w:ascii="Times New Roman"/>
                <w:sz w:val="12"/>
              </w:rPr>
            </w:pPr>
          </w:p>
        </w:tc>
        <w:tc>
          <w:tcPr>
            <w:tcW w:w="923" w:type="dxa"/>
          </w:tcPr>
          <w:p w:rsidR="00C256F1" w:rsidRDefault="002474CF">
            <w:pPr>
              <w:pStyle w:val="TableParagraph"/>
              <w:spacing w:before="2"/>
              <w:ind w:right="44"/>
              <w:jc w:val="right"/>
              <w:rPr>
                <w:rFonts w:ascii="Arial" w:hAnsi="Arial"/>
                <w:sz w:val="12"/>
              </w:rPr>
            </w:pPr>
            <w:r>
              <w:rPr>
                <w:rFonts w:ascii="Arial" w:hAnsi="Arial"/>
                <w:spacing w:val="-4"/>
                <w:sz w:val="12"/>
              </w:rPr>
              <w:t>£840</w:t>
            </w:r>
          </w:p>
        </w:tc>
        <w:tc>
          <w:tcPr>
            <w:tcW w:w="1482" w:type="dxa"/>
          </w:tcPr>
          <w:p w:rsidR="00C256F1" w:rsidRDefault="00C256F1">
            <w:pPr>
              <w:pStyle w:val="TableParagraph"/>
              <w:rPr>
                <w:rFonts w:ascii="Times New Roman"/>
                <w:sz w:val="12"/>
              </w:rPr>
            </w:pPr>
          </w:p>
        </w:tc>
        <w:tc>
          <w:tcPr>
            <w:tcW w:w="524" w:type="dxa"/>
          </w:tcPr>
          <w:p w:rsidR="00C256F1" w:rsidRDefault="002474CF">
            <w:pPr>
              <w:pStyle w:val="TableParagraph"/>
              <w:spacing w:before="2"/>
              <w:ind w:right="34"/>
              <w:jc w:val="right"/>
              <w:rPr>
                <w:rFonts w:ascii="Arial"/>
                <w:sz w:val="12"/>
              </w:rPr>
            </w:pPr>
            <w:r>
              <w:rPr>
                <w:rFonts w:ascii="Arial"/>
                <w:spacing w:val="-5"/>
                <w:sz w:val="12"/>
              </w:rPr>
              <w:t>8%</w:t>
            </w:r>
          </w:p>
        </w:tc>
        <w:tc>
          <w:tcPr>
            <w:tcW w:w="660" w:type="dxa"/>
          </w:tcPr>
          <w:p w:rsidR="00C256F1" w:rsidRDefault="00C256F1">
            <w:pPr>
              <w:pStyle w:val="TableParagraph"/>
              <w:rPr>
                <w:rFonts w:ascii="Times New Roman"/>
                <w:sz w:val="12"/>
              </w:rPr>
            </w:pPr>
          </w:p>
        </w:tc>
      </w:tr>
      <w:tr w:rsidR="00C256F1">
        <w:trPr>
          <w:trHeight w:val="244"/>
        </w:trPr>
        <w:tc>
          <w:tcPr>
            <w:tcW w:w="381" w:type="dxa"/>
          </w:tcPr>
          <w:p w:rsidR="00C256F1" w:rsidRDefault="002474CF">
            <w:pPr>
              <w:pStyle w:val="TableParagraph"/>
              <w:spacing w:before="64"/>
              <w:ind w:left="79" w:right="27"/>
              <w:jc w:val="center"/>
              <w:rPr>
                <w:rFonts w:ascii="Arial" w:hAnsi="Arial"/>
                <w:sz w:val="12"/>
              </w:rPr>
            </w:pPr>
            <w:r>
              <w:rPr>
                <w:rFonts w:ascii="Arial" w:hAnsi="Arial"/>
                <w:spacing w:val="-5"/>
                <w:sz w:val="12"/>
              </w:rPr>
              <w:t>£90</w:t>
            </w:r>
          </w:p>
        </w:tc>
        <w:tc>
          <w:tcPr>
            <w:tcW w:w="1132" w:type="dxa"/>
          </w:tcPr>
          <w:p w:rsidR="00C256F1" w:rsidRDefault="00C256F1">
            <w:pPr>
              <w:pStyle w:val="TableParagraph"/>
              <w:rPr>
                <w:rFonts w:ascii="Times New Roman"/>
                <w:sz w:val="14"/>
              </w:rPr>
            </w:pPr>
          </w:p>
        </w:tc>
        <w:tc>
          <w:tcPr>
            <w:tcW w:w="854" w:type="dxa"/>
          </w:tcPr>
          <w:p w:rsidR="00C256F1" w:rsidRDefault="00C256F1">
            <w:pPr>
              <w:pStyle w:val="TableParagraph"/>
              <w:rPr>
                <w:rFonts w:ascii="Times New Roman"/>
                <w:sz w:val="14"/>
              </w:rPr>
            </w:pPr>
          </w:p>
        </w:tc>
        <w:tc>
          <w:tcPr>
            <w:tcW w:w="1079" w:type="dxa"/>
          </w:tcPr>
          <w:p w:rsidR="00C256F1" w:rsidRDefault="00C256F1">
            <w:pPr>
              <w:pStyle w:val="TableParagraph"/>
              <w:rPr>
                <w:rFonts w:ascii="Times New Roman"/>
                <w:sz w:val="14"/>
              </w:rPr>
            </w:pPr>
          </w:p>
        </w:tc>
        <w:tc>
          <w:tcPr>
            <w:tcW w:w="936" w:type="dxa"/>
          </w:tcPr>
          <w:p w:rsidR="00C256F1" w:rsidRDefault="002474CF">
            <w:pPr>
              <w:pStyle w:val="TableParagraph"/>
              <w:spacing w:before="64"/>
              <w:ind w:right="41"/>
              <w:jc w:val="right"/>
              <w:rPr>
                <w:rFonts w:ascii="Arial" w:hAnsi="Arial"/>
                <w:sz w:val="12"/>
              </w:rPr>
            </w:pPr>
            <w:r>
              <w:rPr>
                <w:rFonts w:ascii="Arial" w:hAnsi="Arial"/>
                <w:spacing w:val="-2"/>
                <w:sz w:val="12"/>
              </w:rPr>
              <w:t>£4,000</w:t>
            </w:r>
          </w:p>
        </w:tc>
        <w:tc>
          <w:tcPr>
            <w:tcW w:w="1080" w:type="dxa"/>
          </w:tcPr>
          <w:p w:rsidR="00C256F1" w:rsidRDefault="00C256F1">
            <w:pPr>
              <w:pStyle w:val="TableParagraph"/>
              <w:rPr>
                <w:rFonts w:ascii="Times New Roman"/>
                <w:sz w:val="14"/>
              </w:rPr>
            </w:pPr>
          </w:p>
        </w:tc>
        <w:tc>
          <w:tcPr>
            <w:tcW w:w="923" w:type="dxa"/>
          </w:tcPr>
          <w:p w:rsidR="00C256F1" w:rsidRDefault="00C256F1">
            <w:pPr>
              <w:pStyle w:val="TableParagraph"/>
              <w:rPr>
                <w:rFonts w:ascii="Times New Roman"/>
                <w:sz w:val="14"/>
              </w:rPr>
            </w:pPr>
          </w:p>
        </w:tc>
        <w:tc>
          <w:tcPr>
            <w:tcW w:w="1482" w:type="dxa"/>
          </w:tcPr>
          <w:p w:rsidR="00C256F1" w:rsidRDefault="00C256F1">
            <w:pPr>
              <w:pStyle w:val="TableParagraph"/>
              <w:rPr>
                <w:rFonts w:ascii="Times New Roman"/>
                <w:sz w:val="14"/>
              </w:rPr>
            </w:pPr>
          </w:p>
        </w:tc>
        <w:tc>
          <w:tcPr>
            <w:tcW w:w="524" w:type="dxa"/>
          </w:tcPr>
          <w:p w:rsidR="00C256F1" w:rsidRDefault="00C256F1">
            <w:pPr>
              <w:pStyle w:val="TableParagraph"/>
              <w:rPr>
                <w:rFonts w:ascii="Times New Roman"/>
                <w:sz w:val="14"/>
              </w:rPr>
            </w:pPr>
          </w:p>
        </w:tc>
        <w:tc>
          <w:tcPr>
            <w:tcW w:w="660" w:type="dxa"/>
          </w:tcPr>
          <w:p w:rsidR="00C256F1" w:rsidRDefault="00C256F1">
            <w:pPr>
              <w:pStyle w:val="TableParagraph"/>
              <w:rPr>
                <w:rFonts w:ascii="Times New Roman"/>
                <w:sz w:val="14"/>
              </w:rPr>
            </w:pPr>
          </w:p>
        </w:tc>
      </w:tr>
      <w:tr w:rsidR="00C256F1">
        <w:trPr>
          <w:trHeight w:val="183"/>
        </w:trPr>
        <w:tc>
          <w:tcPr>
            <w:tcW w:w="381" w:type="dxa"/>
          </w:tcPr>
          <w:p w:rsidR="00C256F1" w:rsidRDefault="002474CF">
            <w:pPr>
              <w:pStyle w:val="TableParagraph"/>
              <w:spacing w:before="64" w:line="100" w:lineRule="exact"/>
              <w:ind w:left="79" w:right="27"/>
              <w:jc w:val="center"/>
              <w:rPr>
                <w:rFonts w:ascii="Arial" w:hAnsi="Arial"/>
                <w:sz w:val="12"/>
              </w:rPr>
            </w:pPr>
            <w:r>
              <w:rPr>
                <w:rFonts w:ascii="Arial" w:hAnsi="Arial"/>
                <w:spacing w:val="-5"/>
                <w:sz w:val="12"/>
              </w:rPr>
              <w:t>£60</w:t>
            </w:r>
          </w:p>
        </w:tc>
        <w:tc>
          <w:tcPr>
            <w:tcW w:w="1132" w:type="dxa"/>
          </w:tcPr>
          <w:p w:rsidR="00C256F1" w:rsidRDefault="00C256F1">
            <w:pPr>
              <w:pStyle w:val="TableParagraph"/>
              <w:rPr>
                <w:rFonts w:ascii="Times New Roman"/>
                <w:sz w:val="12"/>
              </w:rPr>
            </w:pPr>
          </w:p>
        </w:tc>
        <w:tc>
          <w:tcPr>
            <w:tcW w:w="854" w:type="dxa"/>
          </w:tcPr>
          <w:p w:rsidR="00C256F1" w:rsidRDefault="002474CF">
            <w:pPr>
              <w:pStyle w:val="TableParagraph"/>
              <w:spacing w:before="64" w:line="100" w:lineRule="exact"/>
              <w:ind w:right="44"/>
              <w:jc w:val="right"/>
              <w:rPr>
                <w:rFonts w:ascii="Arial" w:hAnsi="Arial"/>
                <w:sz w:val="12"/>
              </w:rPr>
            </w:pPr>
            <w:r>
              <w:rPr>
                <w:rFonts w:ascii="Arial" w:hAnsi="Arial"/>
                <w:spacing w:val="-4"/>
                <w:sz w:val="12"/>
              </w:rPr>
              <w:t>£200</w:t>
            </w:r>
          </w:p>
        </w:tc>
        <w:tc>
          <w:tcPr>
            <w:tcW w:w="1079" w:type="dxa"/>
          </w:tcPr>
          <w:p w:rsidR="00C256F1" w:rsidRDefault="00C256F1">
            <w:pPr>
              <w:pStyle w:val="TableParagraph"/>
              <w:rPr>
                <w:rFonts w:ascii="Times New Roman"/>
                <w:sz w:val="12"/>
              </w:rPr>
            </w:pPr>
          </w:p>
        </w:tc>
        <w:tc>
          <w:tcPr>
            <w:tcW w:w="936" w:type="dxa"/>
          </w:tcPr>
          <w:p w:rsidR="00C256F1" w:rsidRDefault="00C256F1">
            <w:pPr>
              <w:pStyle w:val="TableParagraph"/>
              <w:rPr>
                <w:rFonts w:ascii="Times New Roman"/>
                <w:sz w:val="12"/>
              </w:rPr>
            </w:pPr>
          </w:p>
        </w:tc>
        <w:tc>
          <w:tcPr>
            <w:tcW w:w="1080" w:type="dxa"/>
          </w:tcPr>
          <w:p w:rsidR="00C256F1" w:rsidRDefault="00C256F1">
            <w:pPr>
              <w:pStyle w:val="TableParagraph"/>
              <w:rPr>
                <w:rFonts w:ascii="Times New Roman"/>
                <w:sz w:val="12"/>
              </w:rPr>
            </w:pPr>
          </w:p>
        </w:tc>
        <w:tc>
          <w:tcPr>
            <w:tcW w:w="923" w:type="dxa"/>
          </w:tcPr>
          <w:p w:rsidR="00C256F1" w:rsidRDefault="002474CF">
            <w:pPr>
              <w:pStyle w:val="TableParagraph"/>
              <w:spacing w:before="64" w:line="100" w:lineRule="exact"/>
              <w:ind w:right="44"/>
              <w:jc w:val="right"/>
              <w:rPr>
                <w:rFonts w:ascii="Arial" w:hAnsi="Arial"/>
                <w:sz w:val="12"/>
              </w:rPr>
            </w:pPr>
            <w:r>
              <w:rPr>
                <w:rFonts w:ascii="Arial" w:hAnsi="Arial"/>
                <w:spacing w:val="-4"/>
                <w:sz w:val="12"/>
              </w:rPr>
              <w:t>£420</w:t>
            </w:r>
          </w:p>
        </w:tc>
        <w:tc>
          <w:tcPr>
            <w:tcW w:w="1482" w:type="dxa"/>
          </w:tcPr>
          <w:p w:rsidR="00C256F1" w:rsidRDefault="00C256F1">
            <w:pPr>
              <w:pStyle w:val="TableParagraph"/>
              <w:rPr>
                <w:rFonts w:ascii="Times New Roman"/>
                <w:sz w:val="12"/>
              </w:rPr>
            </w:pPr>
          </w:p>
        </w:tc>
        <w:tc>
          <w:tcPr>
            <w:tcW w:w="524" w:type="dxa"/>
          </w:tcPr>
          <w:p w:rsidR="00C256F1" w:rsidRDefault="002474CF">
            <w:pPr>
              <w:pStyle w:val="TableParagraph"/>
              <w:spacing w:before="64" w:line="100" w:lineRule="exact"/>
              <w:ind w:right="34"/>
              <w:jc w:val="right"/>
              <w:rPr>
                <w:rFonts w:ascii="Arial"/>
                <w:sz w:val="12"/>
              </w:rPr>
            </w:pPr>
            <w:r>
              <w:rPr>
                <w:rFonts w:ascii="Arial"/>
                <w:spacing w:val="-5"/>
                <w:sz w:val="12"/>
              </w:rPr>
              <w:t>4%</w:t>
            </w:r>
          </w:p>
        </w:tc>
        <w:tc>
          <w:tcPr>
            <w:tcW w:w="660" w:type="dxa"/>
          </w:tcPr>
          <w:p w:rsidR="00C256F1" w:rsidRDefault="00C256F1">
            <w:pPr>
              <w:pStyle w:val="TableParagraph"/>
              <w:rPr>
                <w:rFonts w:ascii="Times New Roman"/>
                <w:sz w:val="12"/>
              </w:rPr>
            </w:pPr>
          </w:p>
        </w:tc>
      </w:tr>
      <w:tr w:rsidR="00C256F1">
        <w:trPr>
          <w:trHeight w:val="122"/>
        </w:trPr>
        <w:tc>
          <w:tcPr>
            <w:tcW w:w="381" w:type="dxa"/>
          </w:tcPr>
          <w:p w:rsidR="00C256F1" w:rsidRDefault="00C256F1">
            <w:pPr>
              <w:pStyle w:val="TableParagraph"/>
              <w:rPr>
                <w:rFonts w:ascii="Times New Roman"/>
                <w:sz w:val="6"/>
              </w:rPr>
            </w:pPr>
          </w:p>
        </w:tc>
        <w:tc>
          <w:tcPr>
            <w:tcW w:w="1132" w:type="dxa"/>
          </w:tcPr>
          <w:p w:rsidR="00C256F1" w:rsidRDefault="00C256F1">
            <w:pPr>
              <w:pStyle w:val="TableParagraph"/>
              <w:rPr>
                <w:rFonts w:ascii="Times New Roman"/>
                <w:sz w:val="6"/>
              </w:rPr>
            </w:pPr>
          </w:p>
        </w:tc>
        <w:tc>
          <w:tcPr>
            <w:tcW w:w="854" w:type="dxa"/>
          </w:tcPr>
          <w:p w:rsidR="00C256F1" w:rsidRDefault="00C256F1">
            <w:pPr>
              <w:pStyle w:val="TableParagraph"/>
              <w:rPr>
                <w:rFonts w:ascii="Times New Roman"/>
                <w:sz w:val="6"/>
              </w:rPr>
            </w:pPr>
          </w:p>
        </w:tc>
        <w:tc>
          <w:tcPr>
            <w:tcW w:w="1079" w:type="dxa"/>
          </w:tcPr>
          <w:p w:rsidR="00C256F1" w:rsidRDefault="00C256F1">
            <w:pPr>
              <w:pStyle w:val="TableParagraph"/>
              <w:rPr>
                <w:rFonts w:ascii="Times New Roman"/>
                <w:sz w:val="6"/>
              </w:rPr>
            </w:pPr>
          </w:p>
        </w:tc>
        <w:tc>
          <w:tcPr>
            <w:tcW w:w="936" w:type="dxa"/>
          </w:tcPr>
          <w:p w:rsidR="00C256F1" w:rsidRDefault="002474CF">
            <w:pPr>
              <w:pStyle w:val="TableParagraph"/>
              <w:spacing w:before="2" w:line="100" w:lineRule="exact"/>
              <w:ind w:right="41"/>
              <w:jc w:val="right"/>
              <w:rPr>
                <w:rFonts w:ascii="Arial" w:hAnsi="Arial"/>
                <w:sz w:val="12"/>
              </w:rPr>
            </w:pPr>
            <w:r>
              <w:rPr>
                <w:rFonts w:ascii="Arial" w:hAnsi="Arial"/>
                <w:spacing w:val="-2"/>
                <w:sz w:val="12"/>
              </w:rPr>
              <w:t>£2,000</w:t>
            </w:r>
          </w:p>
        </w:tc>
        <w:tc>
          <w:tcPr>
            <w:tcW w:w="1080" w:type="dxa"/>
          </w:tcPr>
          <w:p w:rsidR="00C256F1" w:rsidRDefault="00C256F1">
            <w:pPr>
              <w:pStyle w:val="TableParagraph"/>
              <w:rPr>
                <w:rFonts w:ascii="Times New Roman"/>
                <w:sz w:val="6"/>
              </w:rPr>
            </w:pPr>
          </w:p>
        </w:tc>
        <w:tc>
          <w:tcPr>
            <w:tcW w:w="923" w:type="dxa"/>
          </w:tcPr>
          <w:p w:rsidR="00C256F1" w:rsidRDefault="00C256F1">
            <w:pPr>
              <w:pStyle w:val="TableParagraph"/>
              <w:rPr>
                <w:rFonts w:ascii="Times New Roman"/>
                <w:sz w:val="6"/>
              </w:rPr>
            </w:pPr>
          </w:p>
        </w:tc>
        <w:tc>
          <w:tcPr>
            <w:tcW w:w="1482" w:type="dxa"/>
          </w:tcPr>
          <w:p w:rsidR="00C256F1" w:rsidRDefault="00C256F1">
            <w:pPr>
              <w:pStyle w:val="TableParagraph"/>
              <w:rPr>
                <w:rFonts w:ascii="Times New Roman"/>
                <w:sz w:val="6"/>
              </w:rPr>
            </w:pPr>
          </w:p>
        </w:tc>
        <w:tc>
          <w:tcPr>
            <w:tcW w:w="524" w:type="dxa"/>
          </w:tcPr>
          <w:p w:rsidR="00C256F1" w:rsidRDefault="00C256F1">
            <w:pPr>
              <w:pStyle w:val="TableParagraph"/>
              <w:rPr>
                <w:rFonts w:ascii="Times New Roman"/>
                <w:sz w:val="6"/>
              </w:rPr>
            </w:pPr>
          </w:p>
        </w:tc>
        <w:tc>
          <w:tcPr>
            <w:tcW w:w="660" w:type="dxa"/>
          </w:tcPr>
          <w:p w:rsidR="00C256F1" w:rsidRDefault="00C256F1">
            <w:pPr>
              <w:pStyle w:val="TableParagraph"/>
              <w:rPr>
                <w:rFonts w:ascii="Times New Roman"/>
                <w:sz w:val="6"/>
              </w:rPr>
            </w:pPr>
          </w:p>
        </w:tc>
      </w:tr>
      <w:tr w:rsidR="00C256F1">
        <w:trPr>
          <w:trHeight w:val="183"/>
        </w:trPr>
        <w:tc>
          <w:tcPr>
            <w:tcW w:w="381" w:type="dxa"/>
          </w:tcPr>
          <w:p w:rsidR="00C256F1" w:rsidRDefault="002474CF">
            <w:pPr>
              <w:pStyle w:val="TableParagraph"/>
              <w:spacing w:before="2"/>
              <w:ind w:left="79" w:right="27"/>
              <w:jc w:val="center"/>
              <w:rPr>
                <w:rFonts w:ascii="Arial" w:hAnsi="Arial"/>
                <w:sz w:val="12"/>
              </w:rPr>
            </w:pPr>
            <w:r>
              <w:rPr>
                <w:rFonts w:ascii="Arial" w:hAnsi="Arial"/>
                <w:spacing w:val="-5"/>
                <w:sz w:val="12"/>
              </w:rPr>
              <w:t>£30</w:t>
            </w:r>
          </w:p>
        </w:tc>
        <w:tc>
          <w:tcPr>
            <w:tcW w:w="1132" w:type="dxa"/>
          </w:tcPr>
          <w:p w:rsidR="00C256F1" w:rsidRDefault="00C256F1">
            <w:pPr>
              <w:pStyle w:val="TableParagraph"/>
              <w:rPr>
                <w:rFonts w:ascii="Times New Roman"/>
                <w:sz w:val="12"/>
              </w:rPr>
            </w:pPr>
          </w:p>
        </w:tc>
        <w:tc>
          <w:tcPr>
            <w:tcW w:w="854" w:type="dxa"/>
          </w:tcPr>
          <w:p w:rsidR="00C256F1" w:rsidRDefault="00C256F1">
            <w:pPr>
              <w:pStyle w:val="TableParagraph"/>
              <w:rPr>
                <w:rFonts w:ascii="Times New Roman"/>
                <w:sz w:val="12"/>
              </w:rPr>
            </w:pPr>
          </w:p>
        </w:tc>
        <w:tc>
          <w:tcPr>
            <w:tcW w:w="1079" w:type="dxa"/>
          </w:tcPr>
          <w:p w:rsidR="00C256F1" w:rsidRDefault="00C256F1">
            <w:pPr>
              <w:pStyle w:val="TableParagraph"/>
              <w:rPr>
                <w:rFonts w:ascii="Times New Roman"/>
                <w:sz w:val="12"/>
              </w:rPr>
            </w:pPr>
          </w:p>
        </w:tc>
        <w:tc>
          <w:tcPr>
            <w:tcW w:w="936" w:type="dxa"/>
          </w:tcPr>
          <w:p w:rsidR="00C256F1" w:rsidRDefault="00C256F1">
            <w:pPr>
              <w:pStyle w:val="TableParagraph"/>
              <w:rPr>
                <w:rFonts w:ascii="Times New Roman"/>
                <w:sz w:val="12"/>
              </w:rPr>
            </w:pPr>
          </w:p>
        </w:tc>
        <w:tc>
          <w:tcPr>
            <w:tcW w:w="1080" w:type="dxa"/>
          </w:tcPr>
          <w:p w:rsidR="00C256F1" w:rsidRDefault="00C256F1">
            <w:pPr>
              <w:pStyle w:val="TableParagraph"/>
              <w:rPr>
                <w:rFonts w:ascii="Times New Roman"/>
                <w:sz w:val="12"/>
              </w:rPr>
            </w:pPr>
          </w:p>
        </w:tc>
        <w:tc>
          <w:tcPr>
            <w:tcW w:w="923" w:type="dxa"/>
          </w:tcPr>
          <w:p w:rsidR="00C256F1" w:rsidRDefault="00C256F1">
            <w:pPr>
              <w:pStyle w:val="TableParagraph"/>
              <w:rPr>
                <w:rFonts w:ascii="Times New Roman"/>
                <w:sz w:val="12"/>
              </w:rPr>
            </w:pPr>
          </w:p>
        </w:tc>
        <w:tc>
          <w:tcPr>
            <w:tcW w:w="1482" w:type="dxa"/>
          </w:tcPr>
          <w:p w:rsidR="00C256F1" w:rsidRDefault="00C256F1">
            <w:pPr>
              <w:pStyle w:val="TableParagraph"/>
              <w:rPr>
                <w:rFonts w:ascii="Times New Roman"/>
                <w:sz w:val="12"/>
              </w:rPr>
            </w:pPr>
          </w:p>
        </w:tc>
        <w:tc>
          <w:tcPr>
            <w:tcW w:w="524" w:type="dxa"/>
          </w:tcPr>
          <w:p w:rsidR="00C256F1" w:rsidRDefault="00C256F1">
            <w:pPr>
              <w:pStyle w:val="TableParagraph"/>
              <w:rPr>
                <w:rFonts w:ascii="Times New Roman"/>
                <w:sz w:val="12"/>
              </w:rPr>
            </w:pPr>
          </w:p>
        </w:tc>
        <w:tc>
          <w:tcPr>
            <w:tcW w:w="660" w:type="dxa"/>
          </w:tcPr>
          <w:p w:rsidR="00C256F1" w:rsidRDefault="00C256F1">
            <w:pPr>
              <w:pStyle w:val="TableParagraph"/>
              <w:rPr>
                <w:rFonts w:ascii="Times New Roman"/>
                <w:sz w:val="12"/>
              </w:rPr>
            </w:pPr>
          </w:p>
        </w:tc>
      </w:tr>
      <w:tr w:rsidR="00C256F1">
        <w:trPr>
          <w:trHeight w:val="241"/>
        </w:trPr>
        <w:tc>
          <w:tcPr>
            <w:tcW w:w="381" w:type="dxa"/>
          </w:tcPr>
          <w:p w:rsidR="00C256F1" w:rsidRDefault="002474CF">
            <w:pPr>
              <w:pStyle w:val="TableParagraph"/>
              <w:spacing w:before="64"/>
              <w:ind w:left="131" w:right="12"/>
              <w:jc w:val="center"/>
              <w:rPr>
                <w:rFonts w:ascii="Arial" w:hAnsi="Arial"/>
                <w:sz w:val="12"/>
              </w:rPr>
            </w:pPr>
            <w:r>
              <w:rPr>
                <w:rFonts w:ascii="Arial" w:hAnsi="Arial"/>
                <w:spacing w:val="-5"/>
                <w:sz w:val="12"/>
              </w:rPr>
              <w:t>£0</w:t>
            </w:r>
          </w:p>
        </w:tc>
        <w:tc>
          <w:tcPr>
            <w:tcW w:w="1132" w:type="dxa"/>
          </w:tcPr>
          <w:p w:rsidR="00C256F1" w:rsidRDefault="00C256F1">
            <w:pPr>
              <w:pStyle w:val="TableParagraph"/>
              <w:rPr>
                <w:rFonts w:ascii="Times New Roman"/>
                <w:sz w:val="14"/>
              </w:rPr>
            </w:pPr>
          </w:p>
        </w:tc>
        <w:tc>
          <w:tcPr>
            <w:tcW w:w="854" w:type="dxa"/>
          </w:tcPr>
          <w:p w:rsidR="00C256F1" w:rsidRDefault="002474CF">
            <w:pPr>
              <w:pStyle w:val="TableParagraph"/>
              <w:spacing w:before="64"/>
              <w:ind w:right="44"/>
              <w:jc w:val="right"/>
              <w:rPr>
                <w:rFonts w:ascii="Arial" w:hAnsi="Arial"/>
                <w:sz w:val="12"/>
              </w:rPr>
            </w:pPr>
            <w:r>
              <w:rPr>
                <w:rFonts w:ascii="Arial" w:hAnsi="Arial"/>
                <w:spacing w:val="-5"/>
                <w:sz w:val="12"/>
              </w:rPr>
              <w:t>£0</w:t>
            </w:r>
          </w:p>
        </w:tc>
        <w:tc>
          <w:tcPr>
            <w:tcW w:w="1079" w:type="dxa"/>
          </w:tcPr>
          <w:p w:rsidR="00C256F1" w:rsidRDefault="00C256F1">
            <w:pPr>
              <w:pStyle w:val="TableParagraph"/>
              <w:rPr>
                <w:rFonts w:ascii="Times New Roman"/>
                <w:sz w:val="14"/>
              </w:rPr>
            </w:pPr>
          </w:p>
        </w:tc>
        <w:tc>
          <w:tcPr>
            <w:tcW w:w="936" w:type="dxa"/>
          </w:tcPr>
          <w:p w:rsidR="00C256F1" w:rsidRDefault="002474CF">
            <w:pPr>
              <w:pStyle w:val="TableParagraph"/>
              <w:spacing w:before="64"/>
              <w:ind w:right="41"/>
              <w:jc w:val="right"/>
              <w:rPr>
                <w:rFonts w:ascii="Arial" w:hAnsi="Arial"/>
                <w:sz w:val="12"/>
              </w:rPr>
            </w:pPr>
            <w:r>
              <w:rPr>
                <w:rFonts w:ascii="Arial" w:hAnsi="Arial"/>
                <w:spacing w:val="-5"/>
                <w:sz w:val="12"/>
              </w:rPr>
              <w:t>£0</w:t>
            </w:r>
          </w:p>
        </w:tc>
        <w:tc>
          <w:tcPr>
            <w:tcW w:w="1080" w:type="dxa"/>
          </w:tcPr>
          <w:p w:rsidR="00C256F1" w:rsidRDefault="00C256F1">
            <w:pPr>
              <w:pStyle w:val="TableParagraph"/>
              <w:rPr>
                <w:rFonts w:ascii="Times New Roman"/>
                <w:sz w:val="14"/>
              </w:rPr>
            </w:pPr>
          </w:p>
        </w:tc>
        <w:tc>
          <w:tcPr>
            <w:tcW w:w="923" w:type="dxa"/>
          </w:tcPr>
          <w:p w:rsidR="00C256F1" w:rsidRDefault="002474CF">
            <w:pPr>
              <w:pStyle w:val="TableParagraph"/>
              <w:spacing w:before="64"/>
              <w:ind w:right="44"/>
              <w:jc w:val="right"/>
              <w:rPr>
                <w:rFonts w:ascii="Arial" w:hAnsi="Arial"/>
                <w:sz w:val="12"/>
              </w:rPr>
            </w:pPr>
            <w:r>
              <w:rPr>
                <w:rFonts w:ascii="Arial" w:hAnsi="Arial"/>
                <w:spacing w:val="-5"/>
                <w:sz w:val="12"/>
              </w:rPr>
              <w:t>£0</w:t>
            </w:r>
          </w:p>
        </w:tc>
        <w:tc>
          <w:tcPr>
            <w:tcW w:w="1482" w:type="dxa"/>
          </w:tcPr>
          <w:p w:rsidR="00C256F1" w:rsidRDefault="00C256F1">
            <w:pPr>
              <w:pStyle w:val="TableParagraph"/>
              <w:rPr>
                <w:rFonts w:ascii="Times New Roman"/>
                <w:sz w:val="14"/>
              </w:rPr>
            </w:pPr>
          </w:p>
        </w:tc>
        <w:tc>
          <w:tcPr>
            <w:tcW w:w="524" w:type="dxa"/>
          </w:tcPr>
          <w:p w:rsidR="00C256F1" w:rsidRDefault="002474CF">
            <w:pPr>
              <w:pStyle w:val="TableParagraph"/>
              <w:spacing w:before="64"/>
              <w:ind w:right="34"/>
              <w:jc w:val="right"/>
              <w:rPr>
                <w:rFonts w:ascii="Arial"/>
                <w:sz w:val="12"/>
              </w:rPr>
            </w:pPr>
            <w:r>
              <w:rPr>
                <w:rFonts w:ascii="Arial"/>
                <w:spacing w:val="-5"/>
                <w:sz w:val="12"/>
              </w:rPr>
              <w:t>0%</w:t>
            </w:r>
          </w:p>
        </w:tc>
        <w:tc>
          <w:tcPr>
            <w:tcW w:w="660" w:type="dxa"/>
          </w:tcPr>
          <w:p w:rsidR="00C256F1" w:rsidRDefault="00C256F1">
            <w:pPr>
              <w:pStyle w:val="TableParagraph"/>
              <w:rPr>
                <w:rFonts w:ascii="Times New Roman"/>
                <w:sz w:val="14"/>
              </w:rPr>
            </w:pPr>
          </w:p>
        </w:tc>
      </w:tr>
      <w:tr w:rsidR="00C256F1">
        <w:trPr>
          <w:trHeight w:val="225"/>
        </w:trPr>
        <w:tc>
          <w:tcPr>
            <w:tcW w:w="381" w:type="dxa"/>
          </w:tcPr>
          <w:p w:rsidR="00C256F1" w:rsidRDefault="002474CF">
            <w:pPr>
              <w:pStyle w:val="TableParagraph"/>
              <w:spacing w:before="108" w:line="97" w:lineRule="exact"/>
              <w:ind w:left="79" w:right="27"/>
              <w:jc w:val="center"/>
              <w:rPr>
                <w:rFonts w:ascii="Arial" w:hAnsi="Arial"/>
                <w:sz w:val="12"/>
              </w:rPr>
            </w:pPr>
            <w:r>
              <w:rPr>
                <w:rFonts w:ascii="Arial" w:hAnsi="Arial"/>
                <w:spacing w:val="-5"/>
                <w:sz w:val="12"/>
              </w:rPr>
              <w:t>£40</w:t>
            </w:r>
          </w:p>
        </w:tc>
        <w:tc>
          <w:tcPr>
            <w:tcW w:w="1132" w:type="dxa"/>
          </w:tcPr>
          <w:p w:rsidR="00C256F1" w:rsidRDefault="00C256F1">
            <w:pPr>
              <w:pStyle w:val="TableParagraph"/>
              <w:rPr>
                <w:rFonts w:ascii="Times New Roman"/>
                <w:sz w:val="14"/>
              </w:rPr>
            </w:pPr>
          </w:p>
        </w:tc>
        <w:tc>
          <w:tcPr>
            <w:tcW w:w="854" w:type="dxa"/>
          </w:tcPr>
          <w:p w:rsidR="00C256F1" w:rsidRDefault="002474CF">
            <w:pPr>
              <w:pStyle w:val="TableParagraph"/>
              <w:spacing w:before="108" w:line="97" w:lineRule="exact"/>
              <w:ind w:right="44"/>
              <w:jc w:val="right"/>
              <w:rPr>
                <w:rFonts w:ascii="Arial" w:hAnsi="Arial"/>
                <w:sz w:val="12"/>
              </w:rPr>
            </w:pPr>
            <w:r>
              <w:rPr>
                <w:rFonts w:ascii="Arial" w:hAnsi="Arial"/>
                <w:spacing w:val="-2"/>
                <w:sz w:val="12"/>
              </w:rPr>
              <w:t>£0.40</w:t>
            </w:r>
          </w:p>
        </w:tc>
        <w:tc>
          <w:tcPr>
            <w:tcW w:w="1079" w:type="dxa"/>
          </w:tcPr>
          <w:p w:rsidR="00C256F1" w:rsidRDefault="00C256F1">
            <w:pPr>
              <w:pStyle w:val="TableParagraph"/>
              <w:rPr>
                <w:rFonts w:ascii="Times New Roman"/>
                <w:sz w:val="14"/>
              </w:rPr>
            </w:pPr>
          </w:p>
        </w:tc>
        <w:tc>
          <w:tcPr>
            <w:tcW w:w="936" w:type="dxa"/>
          </w:tcPr>
          <w:p w:rsidR="00C256F1" w:rsidRDefault="002474CF">
            <w:pPr>
              <w:pStyle w:val="TableParagraph"/>
              <w:spacing w:before="108" w:line="97" w:lineRule="exact"/>
              <w:ind w:right="41"/>
              <w:jc w:val="right"/>
              <w:rPr>
                <w:rFonts w:ascii="Arial" w:hAnsi="Arial"/>
                <w:sz w:val="12"/>
              </w:rPr>
            </w:pPr>
            <w:r>
              <w:rPr>
                <w:rFonts w:ascii="Arial" w:hAnsi="Arial"/>
                <w:spacing w:val="-5"/>
                <w:sz w:val="12"/>
              </w:rPr>
              <w:t>£30</w:t>
            </w:r>
          </w:p>
        </w:tc>
        <w:tc>
          <w:tcPr>
            <w:tcW w:w="1080" w:type="dxa"/>
          </w:tcPr>
          <w:p w:rsidR="00C256F1" w:rsidRDefault="00C256F1">
            <w:pPr>
              <w:pStyle w:val="TableParagraph"/>
              <w:rPr>
                <w:rFonts w:ascii="Times New Roman"/>
                <w:sz w:val="14"/>
              </w:rPr>
            </w:pPr>
          </w:p>
        </w:tc>
        <w:tc>
          <w:tcPr>
            <w:tcW w:w="923" w:type="dxa"/>
          </w:tcPr>
          <w:p w:rsidR="00C256F1" w:rsidRDefault="002474CF">
            <w:pPr>
              <w:pStyle w:val="TableParagraph"/>
              <w:spacing w:before="108" w:line="97" w:lineRule="exact"/>
              <w:ind w:right="44"/>
              <w:jc w:val="right"/>
              <w:rPr>
                <w:rFonts w:ascii="Arial" w:hAnsi="Arial"/>
                <w:sz w:val="12"/>
              </w:rPr>
            </w:pPr>
            <w:r>
              <w:rPr>
                <w:rFonts w:ascii="Arial" w:hAnsi="Arial"/>
                <w:spacing w:val="-2"/>
                <w:sz w:val="12"/>
              </w:rPr>
              <w:t>£0.80</w:t>
            </w:r>
          </w:p>
        </w:tc>
        <w:tc>
          <w:tcPr>
            <w:tcW w:w="1482" w:type="dxa"/>
          </w:tcPr>
          <w:p w:rsidR="00C256F1" w:rsidRDefault="00C256F1">
            <w:pPr>
              <w:pStyle w:val="TableParagraph"/>
              <w:rPr>
                <w:rFonts w:ascii="Times New Roman"/>
                <w:sz w:val="14"/>
              </w:rPr>
            </w:pPr>
          </w:p>
        </w:tc>
        <w:tc>
          <w:tcPr>
            <w:tcW w:w="524" w:type="dxa"/>
          </w:tcPr>
          <w:p w:rsidR="00C256F1" w:rsidRDefault="002474CF">
            <w:pPr>
              <w:pStyle w:val="TableParagraph"/>
              <w:spacing w:before="108" w:line="97" w:lineRule="exact"/>
              <w:ind w:right="34"/>
              <w:jc w:val="right"/>
              <w:rPr>
                <w:rFonts w:ascii="Arial" w:hAnsi="Arial"/>
                <w:sz w:val="12"/>
              </w:rPr>
            </w:pPr>
            <w:r>
              <w:rPr>
                <w:rFonts w:ascii="Arial" w:hAnsi="Arial"/>
                <w:spacing w:val="-5"/>
                <w:sz w:val="12"/>
              </w:rPr>
              <w:t>£5</w:t>
            </w:r>
          </w:p>
        </w:tc>
        <w:tc>
          <w:tcPr>
            <w:tcW w:w="660" w:type="dxa"/>
          </w:tcPr>
          <w:p w:rsidR="00C256F1" w:rsidRDefault="00C256F1">
            <w:pPr>
              <w:pStyle w:val="TableParagraph"/>
              <w:rPr>
                <w:rFonts w:ascii="Times New Roman"/>
                <w:sz w:val="14"/>
              </w:rPr>
            </w:pPr>
          </w:p>
        </w:tc>
      </w:tr>
      <w:tr w:rsidR="00C256F1">
        <w:trPr>
          <w:trHeight w:val="177"/>
        </w:trPr>
        <w:tc>
          <w:tcPr>
            <w:tcW w:w="1513" w:type="dxa"/>
            <w:gridSpan w:val="2"/>
          </w:tcPr>
          <w:p w:rsidR="00C256F1" w:rsidRDefault="002474CF">
            <w:pPr>
              <w:pStyle w:val="TableParagraph"/>
              <w:ind w:left="445"/>
              <w:rPr>
                <w:rFonts w:ascii="Arial"/>
                <w:sz w:val="12"/>
              </w:rPr>
            </w:pPr>
            <w:r>
              <w:rPr>
                <w:rFonts w:ascii="Arial"/>
                <w:sz w:val="12"/>
              </w:rPr>
              <w:t xml:space="preserve">Fast </w:t>
            </w:r>
            <w:r>
              <w:rPr>
                <w:rFonts w:ascii="Arial"/>
                <w:spacing w:val="-4"/>
                <w:sz w:val="12"/>
              </w:rPr>
              <w:t>food</w:t>
            </w:r>
          </w:p>
        </w:tc>
        <w:tc>
          <w:tcPr>
            <w:tcW w:w="1933" w:type="dxa"/>
            <w:gridSpan w:val="2"/>
          </w:tcPr>
          <w:p w:rsidR="00C256F1" w:rsidRDefault="002474CF">
            <w:pPr>
              <w:pStyle w:val="TableParagraph"/>
              <w:ind w:left="901"/>
              <w:rPr>
                <w:rFonts w:ascii="Arial"/>
                <w:sz w:val="12"/>
              </w:rPr>
            </w:pPr>
            <w:r>
              <w:rPr>
                <w:rFonts w:ascii="Arial"/>
                <w:spacing w:val="-2"/>
                <w:sz w:val="12"/>
              </w:rPr>
              <w:t>Gaming</w:t>
            </w:r>
          </w:p>
        </w:tc>
        <w:tc>
          <w:tcPr>
            <w:tcW w:w="2016" w:type="dxa"/>
            <w:gridSpan w:val="2"/>
          </w:tcPr>
          <w:p w:rsidR="00C256F1" w:rsidRDefault="002474CF">
            <w:pPr>
              <w:pStyle w:val="TableParagraph"/>
              <w:ind w:left="201"/>
              <w:jc w:val="center"/>
              <w:rPr>
                <w:rFonts w:ascii="Arial"/>
                <w:sz w:val="12"/>
              </w:rPr>
            </w:pPr>
            <w:r>
              <w:rPr>
                <w:rFonts w:ascii="Arial"/>
                <w:spacing w:val="-4"/>
                <w:sz w:val="12"/>
              </w:rPr>
              <w:t>Bars</w:t>
            </w:r>
          </w:p>
        </w:tc>
        <w:tc>
          <w:tcPr>
            <w:tcW w:w="2405" w:type="dxa"/>
            <w:gridSpan w:val="2"/>
          </w:tcPr>
          <w:p w:rsidR="00C256F1" w:rsidRDefault="002474CF">
            <w:pPr>
              <w:pStyle w:val="TableParagraph"/>
              <w:ind w:right="3"/>
              <w:jc w:val="center"/>
              <w:rPr>
                <w:rFonts w:ascii="Arial"/>
                <w:sz w:val="12"/>
              </w:rPr>
            </w:pPr>
            <w:r>
              <w:rPr>
                <w:rFonts w:ascii="Arial"/>
                <w:spacing w:val="-2"/>
                <w:sz w:val="12"/>
              </w:rPr>
              <w:t>Tobacco</w:t>
            </w:r>
          </w:p>
        </w:tc>
        <w:tc>
          <w:tcPr>
            <w:tcW w:w="1184" w:type="dxa"/>
            <w:gridSpan w:val="2"/>
          </w:tcPr>
          <w:p w:rsidR="00C256F1" w:rsidRDefault="002474CF">
            <w:pPr>
              <w:pStyle w:val="TableParagraph"/>
              <w:ind w:left="560"/>
              <w:rPr>
                <w:rFonts w:ascii="Arial"/>
                <w:sz w:val="12"/>
              </w:rPr>
            </w:pPr>
            <w:r>
              <w:rPr>
                <w:rFonts w:ascii="Arial"/>
                <w:spacing w:val="-2"/>
                <w:sz w:val="12"/>
              </w:rPr>
              <w:t>Off-</w:t>
            </w:r>
            <w:proofErr w:type="spellStart"/>
            <w:r>
              <w:rPr>
                <w:rFonts w:ascii="Arial"/>
                <w:spacing w:val="-2"/>
                <w:sz w:val="12"/>
              </w:rPr>
              <w:t>licence</w:t>
            </w:r>
            <w:proofErr w:type="spellEnd"/>
          </w:p>
        </w:tc>
      </w:tr>
    </w:tbl>
    <w:p w:rsidR="00C256F1" w:rsidRDefault="00C256F1">
      <w:pPr>
        <w:rPr>
          <w:rFonts w:ascii="Arial"/>
          <w:sz w:val="12"/>
        </w:rPr>
        <w:sectPr w:rsidR="00C256F1">
          <w:type w:val="continuous"/>
          <w:pgSz w:w="11910" w:h="15820"/>
          <w:pgMar w:top="400" w:right="700" w:bottom="660" w:left="700" w:header="0" w:footer="477" w:gutter="0"/>
          <w:cols w:space="720"/>
        </w:sectPr>
      </w:pPr>
    </w:p>
    <w:p w:rsidR="00C256F1" w:rsidRDefault="002474CF">
      <w:pPr>
        <w:spacing w:before="82"/>
        <w:ind w:left="515"/>
        <w:rPr>
          <w:rFonts w:ascii="Arial" w:hAnsi="Arial"/>
          <w:sz w:val="12"/>
        </w:rPr>
      </w:pPr>
      <w:r>
        <w:rPr>
          <w:noProof/>
          <w:lang w:val="en-AU" w:eastAsia="en-AU"/>
        </w:rPr>
        <w:lastRenderedPageBreak/>
        <w:drawing>
          <wp:anchor distT="0" distB="0" distL="0" distR="0" simplePos="0" relativeHeight="486242304" behindDoc="1" locked="0" layoutInCell="1" allowOverlap="1">
            <wp:simplePos x="0" y="0"/>
            <wp:positionH relativeFrom="page">
              <wp:posOffset>6027616</wp:posOffset>
            </wp:positionH>
            <wp:positionV relativeFrom="paragraph">
              <wp:posOffset>-1253508</wp:posOffset>
            </wp:positionV>
            <wp:extent cx="909837" cy="93345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3" cstate="print"/>
                    <a:stretch>
                      <a:fillRect/>
                    </a:stretch>
                  </pic:blipFill>
                  <pic:spPr>
                    <a:xfrm>
                      <a:off x="0" y="0"/>
                      <a:ext cx="909837" cy="933450"/>
                    </a:xfrm>
                    <a:prstGeom prst="rect">
                      <a:avLst/>
                    </a:prstGeom>
                  </pic:spPr>
                </pic:pic>
              </a:graphicData>
            </a:graphic>
          </wp:anchor>
        </w:drawing>
      </w:r>
      <w:r>
        <w:rPr>
          <w:noProof/>
          <w:lang w:val="en-AU" w:eastAsia="en-AU"/>
        </w:rPr>
        <w:drawing>
          <wp:anchor distT="0" distB="0" distL="0" distR="0" simplePos="0" relativeHeight="486242816" behindDoc="1" locked="0" layoutInCell="1" allowOverlap="1">
            <wp:simplePos x="0" y="0"/>
            <wp:positionH relativeFrom="page">
              <wp:posOffset>931678</wp:posOffset>
            </wp:positionH>
            <wp:positionV relativeFrom="paragraph">
              <wp:posOffset>-139066</wp:posOffset>
            </wp:positionV>
            <wp:extent cx="912444" cy="93613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4" cstate="print"/>
                    <a:stretch>
                      <a:fillRect/>
                    </a:stretch>
                  </pic:blipFill>
                  <pic:spPr>
                    <a:xfrm>
                      <a:off x="0" y="0"/>
                      <a:ext cx="912444" cy="936130"/>
                    </a:xfrm>
                    <a:prstGeom prst="rect">
                      <a:avLst/>
                    </a:prstGeom>
                  </pic:spPr>
                </pic:pic>
              </a:graphicData>
            </a:graphic>
          </wp:anchor>
        </w:drawing>
      </w:r>
      <w:r>
        <w:rPr>
          <w:noProof/>
          <w:lang w:val="en-AU" w:eastAsia="en-AU"/>
        </w:rPr>
        <mc:AlternateContent>
          <mc:Choice Requires="wps">
            <w:drawing>
              <wp:anchor distT="0" distB="0" distL="0" distR="0" simplePos="0" relativeHeight="15747072" behindDoc="0" locked="0" layoutInCell="1" allowOverlap="1">
                <wp:simplePos x="0" y="0"/>
                <wp:positionH relativeFrom="page">
                  <wp:posOffset>546404</wp:posOffset>
                </wp:positionH>
                <wp:positionV relativeFrom="paragraph">
                  <wp:posOffset>176548</wp:posOffset>
                </wp:positionV>
                <wp:extent cx="113664" cy="3054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305435"/>
                        </a:xfrm>
                        <a:prstGeom prst="rect">
                          <a:avLst/>
                        </a:prstGeom>
                      </wps:spPr>
                      <wps:txbx>
                        <w:txbxContent>
                          <w:p w:rsidR="00407CE7" w:rsidRDefault="00407CE7">
                            <w:pPr>
                              <w:spacing w:before="19"/>
                              <w:ind w:left="20"/>
                              <w:rPr>
                                <w:rFonts w:ascii="Arial"/>
                                <w:sz w:val="12"/>
                              </w:rPr>
                            </w:pPr>
                            <w:r>
                              <w:rPr>
                                <w:rFonts w:ascii="Arial"/>
                                <w:spacing w:val="-2"/>
                                <w:sz w:val="12"/>
                              </w:rPr>
                              <w:t>Lifestyle</w:t>
                            </w:r>
                          </w:p>
                        </w:txbxContent>
                      </wps:txbx>
                      <wps:bodyPr vert="vert270" wrap="square" lIns="0" tIns="0" rIns="0" bIns="0" rtlCol="0">
                        <a:noAutofit/>
                      </wps:bodyPr>
                    </wps:wsp>
                  </a:graphicData>
                </a:graphic>
              </wp:anchor>
            </w:drawing>
          </mc:Choice>
          <mc:Fallback>
            <w:pict>
              <v:shape id="Textbox 71" o:spid="_x0000_s1065" type="#_x0000_t202" style="position:absolute;left:0;text-align:left;margin-left:43pt;margin-top:13.9pt;width:8.95pt;height:24.0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" filled="f" stroked="f">
                <v:path arrowok="t"/>
                <v:textbox style="layout-flow:vertical;mso-layout-flow-alt:bottom-to-top" inset="0,0,0,0">
                  <w:txbxContent>
                    <w:p w:rsidR="00407CE7" w:rsidRDefault="00407CE7">
                      <w:pPr>
                        <w:spacing w:before="19"/>
                        <w:ind w:left="20"/>
                        <w:rPr>
                          <w:rFonts w:ascii="Arial"/>
                          <w:sz w:val="12"/>
                        </w:rPr>
                      </w:pPr>
                      <w:r>
                        <w:rPr>
                          <w:rFonts w:ascii="Arial"/>
                          <w:spacing w:val="-2"/>
                          <w:sz w:val="12"/>
                        </w:rPr>
                        <w:t>Lifestyle</w:t>
                      </w:r>
                    </w:p>
                  </w:txbxContent>
                </v:textbox>
                <w10:wrap anchorx="page"/>
              </v:shape>
            </w:pict>
          </mc:Fallback>
        </mc:AlternateContent>
      </w:r>
      <w:r>
        <w:rPr>
          <w:noProof/>
          <w:lang w:val="en-AU" w:eastAsia="en-AU"/>
        </w:rPr>
        <mc:AlternateContent>
          <mc:Choice Requires="wps">
            <w:drawing>
              <wp:anchor distT="0" distB="0" distL="0" distR="0" simplePos="0" relativeHeight="15747584" behindDoc="0" locked="0" layoutInCell="1" allowOverlap="1">
                <wp:simplePos x="0" y="0"/>
                <wp:positionH relativeFrom="page">
                  <wp:posOffset>546404</wp:posOffset>
                </wp:positionH>
                <wp:positionV relativeFrom="paragraph">
                  <wp:posOffset>-1105198</wp:posOffset>
                </wp:positionV>
                <wp:extent cx="113664" cy="640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40080"/>
                        </a:xfrm>
                        <a:prstGeom prst="rect">
                          <a:avLst/>
                        </a:prstGeom>
                      </wps:spPr>
                      <wps:txbx>
                        <w:txbxContent>
                          <w:p w:rsidR="00407CE7" w:rsidRDefault="00407CE7">
                            <w:pPr>
                              <w:spacing w:before="19"/>
                              <w:ind w:left="20"/>
                              <w:rPr>
                                <w:rFonts w:ascii="Arial"/>
                                <w:sz w:val="12"/>
                              </w:rPr>
                            </w:pPr>
                            <w:r>
                              <w:rPr>
                                <w:rFonts w:ascii="Arial"/>
                                <w:sz w:val="12"/>
                              </w:rPr>
                              <w:t>Financial</w:t>
                            </w:r>
                            <w:r>
                              <w:rPr>
                                <w:rFonts w:ascii="Arial"/>
                                <w:spacing w:val="-5"/>
                                <w:sz w:val="12"/>
                              </w:rPr>
                              <w:t xml:space="preserve"> </w:t>
                            </w:r>
                            <w:r>
                              <w:rPr>
                                <w:rFonts w:ascii="Arial"/>
                                <w:spacing w:val="-2"/>
                                <w:sz w:val="12"/>
                              </w:rPr>
                              <w:t>planning</w:t>
                            </w:r>
                          </w:p>
                        </w:txbxContent>
                      </wps:txbx>
                      <wps:bodyPr vert="vert270" wrap="square" lIns="0" tIns="0" rIns="0" bIns="0" rtlCol="0">
                        <a:noAutofit/>
                      </wps:bodyPr>
                    </wps:wsp>
                  </a:graphicData>
                </a:graphic>
              </wp:anchor>
            </w:drawing>
          </mc:Choice>
          <mc:Fallback>
            <w:pict>
              <v:shape id="Textbox 72" o:spid="_x0000_s1066" type="#_x0000_t202" style="position:absolute;left:0;text-align:left;margin-left:43pt;margin-top:-87pt;width:8.95pt;height:50.4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" filled="f" stroked="f">
                <v:path arrowok="t"/>
                <v:textbox style="layout-flow:vertical;mso-layout-flow-alt:bottom-to-top" inset="0,0,0,0">
                  <w:txbxContent>
                    <w:p w:rsidR="00407CE7" w:rsidRDefault="00407CE7">
                      <w:pPr>
                        <w:spacing w:before="19"/>
                        <w:ind w:left="20"/>
                        <w:rPr>
                          <w:rFonts w:ascii="Arial"/>
                          <w:sz w:val="12"/>
                        </w:rPr>
                      </w:pPr>
                      <w:r>
                        <w:rPr>
                          <w:rFonts w:ascii="Arial"/>
                          <w:sz w:val="12"/>
                        </w:rPr>
                        <w:t>Financial</w:t>
                      </w:r>
                      <w:r>
                        <w:rPr>
                          <w:rFonts w:ascii="Arial"/>
                          <w:spacing w:val="-5"/>
                          <w:sz w:val="12"/>
                        </w:rPr>
                        <w:t xml:space="preserve"> </w:t>
                      </w:r>
                      <w:r>
                        <w:rPr>
                          <w:rFonts w:ascii="Arial"/>
                          <w:spacing w:val="-2"/>
                          <w:sz w:val="12"/>
                        </w:rPr>
                        <w:t>planning</w:t>
                      </w:r>
                    </w:p>
                  </w:txbxContent>
                </v:textbox>
                <w10:wrap anchorx="page"/>
              </v:shape>
            </w:pict>
          </mc:Fallback>
        </mc:AlternateContent>
      </w:r>
      <w:r>
        <w:rPr>
          <w:rFonts w:ascii="Arial" w:hAnsi="Arial"/>
          <w:spacing w:val="-5"/>
          <w:sz w:val="12"/>
        </w:rPr>
        <w:t>£30</w:t>
      </w:r>
    </w:p>
    <w:p w:rsidR="00C256F1" w:rsidRDefault="00C256F1">
      <w:pPr>
        <w:pStyle w:val="BodyText"/>
        <w:spacing w:before="91"/>
        <w:rPr>
          <w:rFonts w:ascii="Arial"/>
          <w:sz w:val="12"/>
        </w:rPr>
      </w:pPr>
    </w:p>
    <w:p w:rsidR="00C256F1" w:rsidRDefault="002474CF">
      <w:pPr>
        <w:ind w:left="515"/>
        <w:rPr>
          <w:rFonts w:ascii="Arial" w:hAnsi="Arial"/>
          <w:sz w:val="12"/>
        </w:rPr>
      </w:pPr>
      <w:r>
        <w:rPr>
          <w:rFonts w:ascii="Arial" w:hAnsi="Arial"/>
          <w:spacing w:val="-5"/>
          <w:sz w:val="12"/>
        </w:rPr>
        <w:t>£20</w:t>
      </w:r>
    </w:p>
    <w:p w:rsidR="00C256F1" w:rsidRDefault="00C256F1">
      <w:pPr>
        <w:pStyle w:val="BodyText"/>
        <w:spacing w:before="91"/>
        <w:rPr>
          <w:rFonts w:ascii="Arial"/>
          <w:sz w:val="12"/>
        </w:rPr>
      </w:pPr>
    </w:p>
    <w:p w:rsidR="00C256F1" w:rsidRDefault="002474CF">
      <w:pPr>
        <w:ind w:left="515"/>
        <w:rPr>
          <w:rFonts w:ascii="Arial" w:hAnsi="Arial"/>
          <w:sz w:val="12"/>
        </w:rPr>
      </w:pPr>
      <w:r>
        <w:rPr>
          <w:rFonts w:ascii="Arial" w:hAnsi="Arial"/>
          <w:spacing w:val="-5"/>
          <w:sz w:val="12"/>
        </w:rPr>
        <w:t>£10</w:t>
      </w:r>
    </w:p>
    <w:p w:rsidR="00C256F1" w:rsidRDefault="00C256F1">
      <w:pPr>
        <w:pStyle w:val="BodyText"/>
        <w:spacing w:before="92"/>
        <w:rPr>
          <w:rFonts w:ascii="Arial"/>
          <w:sz w:val="12"/>
        </w:rPr>
      </w:pPr>
    </w:p>
    <w:p w:rsidR="00C256F1" w:rsidRDefault="002474CF">
      <w:pPr>
        <w:ind w:left="582"/>
        <w:rPr>
          <w:rFonts w:ascii="Arial" w:hAnsi="Arial"/>
          <w:sz w:val="12"/>
        </w:rPr>
      </w:pPr>
      <w:r>
        <w:rPr>
          <w:rFonts w:ascii="Arial" w:hAnsi="Arial"/>
          <w:spacing w:val="-5"/>
          <w:sz w:val="12"/>
        </w:rPr>
        <w:t>£0</w:t>
      </w:r>
    </w:p>
    <w:p w:rsidR="00C256F1" w:rsidRDefault="002474CF">
      <w:pPr>
        <w:spacing w:before="82"/>
        <w:ind w:right="1487"/>
        <w:jc w:val="right"/>
        <w:rPr>
          <w:rFonts w:ascii="Arial" w:hAnsi="Arial"/>
          <w:sz w:val="12"/>
        </w:rPr>
      </w:pPr>
      <w:r>
        <w:br w:type="column"/>
      </w:r>
      <w:r>
        <w:rPr>
          <w:rFonts w:ascii="Arial" w:hAnsi="Arial"/>
          <w:spacing w:val="-2"/>
          <w:sz w:val="12"/>
        </w:rPr>
        <w:lastRenderedPageBreak/>
        <w:t>£0.30</w:t>
      </w:r>
    </w:p>
    <w:p w:rsidR="00C256F1" w:rsidRDefault="00C256F1">
      <w:pPr>
        <w:pStyle w:val="BodyText"/>
        <w:spacing w:before="91"/>
        <w:rPr>
          <w:rFonts w:ascii="Arial"/>
          <w:sz w:val="12"/>
        </w:rPr>
      </w:pPr>
    </w:p>
    <w:p w:rsidR="00C256F1" w:rsidRDefault="002474CF">
      <w:pPr>
        <w:ind w:right="1487"/>
        <w:jc w:val="right"/>
        <w:rPr>
          <w:rFonts w:ascii="Arial" w:hAnsi="Arial"/>
          <w:sz w:val="12"/>
        </w:rPr>
      </w:pPr>
      <w:r>
        <w:rPr>
          <w:noProof/>
          <w:lang w:val="en-AU" w:eastAsia="en-AU"/>
        </w:rPr>
        <w:drawing>
          <wp:anchor distT="0" distB="0" distL="0" distR="0" simplePos="0" relativeHeight="486243328" behindDoc="1" locked="0" layoutInCell="1" allowOverlap="1">
            <wp:simplePos x="0" y="0"/>
            <wp:positionH relativeFrom="page">
              <wp:posOffset>2205234</wp:posOffset>
            </wp:positionH>
            <wp:positionV relativeFrom="paragraph">
              <wp:posOffset>-424166</wp:posOffset>
            </wp:positionV>
            <wp:extent cx="912431" cy="93613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5" cstate="print"/>
                    <a:stretch>
                      <a:fillRect/>
                    </a:stretch>
                  </pic:blipFill>
                  <pic:spPr>
                    <a:xfrm>
                      <a:off x="0" y="0"/>
                      <a:ext cx="912431" cy="936130"/>
                    </a:xfrm>
                    <a:prstGeom prst="rect">
                      <a:avLst/>
                    </a:prstGeom>
                  </pic:spPr>
                </pic:pic>
              </a:graphicData>
            </a:graphic>
          </wp:anchor>
        </w:drawing>
      </w:r>
      <w:r>
        <w:rPr>
          <w:rFonts w:ascii="Arial" w:hAnsi="Arial"/>
          <w:spacing w:val="-2"/>
          <w:sz w:val="12"/>
        </w:rPr>
        <w:t>£0.20</w:t>
      </w:r>
    </w:p>
    <w:p w:rsidR="00C256F1" w:rsidRDefault="00C256F1">
      <w:pPr>
        <w:pStyle w:val="BodyText"/>
        <w:spacing w:before="91"/>
        <w:rPr>
          <w:rFonts w:ascii="Arial"/>
          <w:sz w:val="12"/>
        </w:rPr>
      </w:pPr>
    </w:p>
    <w:p w:rsidR="00C256F1" w:rsidRDefault="002474CF">
      <w:pPr>
        <w:ind w:right="1487"/>
        <w:jc w:val="right"/>
        <w:rPr>
          <w:rFonts w:ascii="Arial" w:hAnsi="Arial"/>
          <w:sz w:val="12"/>
        </w:rPr>
      </w:pPr>
      <w:r>
        <w:rPr>
          <w:rFonts w:ascii="Arial" w:hAnsi="Arial"/>
          <w:spacing w:val="-2"/>
          <w:sz w:val="12"/>
        </w:rPr>
        <w:t>£0.10</w:t>
      </w:r>
    </w:p>
    <w:p w:rsidR="00C256F1" w:rsidRDefault="00C256F1">
      <w:pPr>
        <w:pStyle w:val="BodyText"/>
        <w:spacing w:before="92"/>
        <w:rPr>
          <w:rFonts w:ascii="Arial"/>
          <w:sz w:val="12"/>
        </w:rPr>
      </w:pPr>
    </w:p>
    <w:p w:rsidR="00C256F1" w:rsidRDefault="002474CF">
      <w:pPr>
        <w:ind w:right="1487"/>
        <w:jc w:val="right"/>
        <w:rPr>
          <w:rFonts w:ascii="Arial" w:hAnsi="Arial"/>
          <w:sz w:val="12"/>
        </w:rPr>
      </w:pPr>
      <w:r>
        <w:rPr>
          <w:rFonts w:ascii="Arial" w:hAnsi="Arial"/>
          <w:spacing w:val="-5"/>
          <w:sz w:val="12"/>
        </w:rPr>
        <w:t>£0</w:t>
      </w:r>
    </w:p>
    <w:p w:rsidR="00C256F1" w:rsidRDefault="002474CF">
      <w:pPr>
        <w:spacing w:before="66"/>
        <w:rPr>
          <w:rFonts w:ascii="Arial"/>
          <w:sz w:val="12"/>
        </w:rPr>
      </w:pPr>
      <w:r>
        <w:br w:type="column"/>
      </w:r>
    </w:p>
    <w:p w:rsidR="00C256F1" w:rsidRDefault="002474CF">
      <w:pPr>
        <w:ind w:left="288"/>
        <w:rPr>
          <w:rFonts w:ascii="Arial" w:hAnsi="Arial"/>
          <w:sz w:val="12"/>
        </w:rPr>
      </w:pPr>
      <w:r>
        <w:rPr>
          <w:rFonts w:ascii="Arial" w:hAnsi="Arial"/>
          <w:spacing w:val="-5"/>
          <w:sz w:val="12"/>
        </w:rPr>
        <w:t>£20</w:t>
      </w:r>
    </w:p>
    <w:p w:rsidR="00C256F1" w:rsidRDefault="00C256F1">
      <w:pPr>
        <w:pStyle w:val="BodyText"/>
        <w:rPr>
          <w:rFonts w:ascii="Arial"/>
          <w:sz w:val="12"/>
        </w:rPr>
      </w:pPr>
    </w:p>
    <w:p w:rsidR="00C256F1" w:rsidRDefault="00C256F1">
      <w:pPr>
        <w:pStyle w:val="BodyText"/>
        <w:spacing w:before="76"/>
        <w:rPr>
          <w:rFonts w:ascii="Arial"/>
          <w:sz w:val="12"/>
        </w:rPr>
      </w:pPr>
    </w:p>
    <w:p w:rsidR="00C256F1" w:rsidRDefault="002474CF">
      <w:pPr>
        <w:ind w:left="288"/>
        <w:rPr>
          <w:rFonts w:ascii="Arial" w:hAnsi="Arial"/>
          <w:sz w:val="12"/>
        </w:rPr>
      </w:pPr>
      <w:r>
        <w:rPr>
          <w:noProof/>
          <w:lang w:val="en-AU" w:eastAsia="en-AU"/>
        </w:rPr>
        <w:drawing>
          <wp:anchor distT="0" distB="0" distL="0" distR="0" simplePos="0" relativeHeight="486243840" behindDoc="1" locked="0" layoutInCell="1" allowOverlap="1">
            <wp:simplePos x="0" y="0"/>
            <wp:positionH relativeFrom="page">
              <wp:posOffset>3485965</wp:posOffset>
            </wp:positionH>
            <wp:positionV relativeFrom="paragraph">
              <wp:posOffset>-579726</wp:posOffset>
            </wp:positionV>
            <wp:extent cx="912431" cy="93613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6" cstate="print"/>
                    <a:stretch>
                      <a:fillRect/>
                    </a:stretch>
                  </pic:blipFill>
                  <pic:spPr>
                    <a:xfrm>
                      <a:off x="0" y="0"/>
                      <a:ext cx="912431" cy="936130"/>
                    </a:xfrm>
                    <a:prstGeom prst="rect">
                      <a:avLst/>
                    </a:prstGeom>
                  </pic:spPr>
                </pic:pic>
              </a:graphicData>
            </a:graphic>
          </wp:anchor>
        </w:drawing>
      </w:r>
      <w:r>
        <w:rPr>
          <w:rFonts w:ascii="Arial" w:hAnsi="Arial"/>
          <w:spacing w:val="-5"/>
          <w:sz w:val="12"/>
        </w:rPr>
        <w:t>£10</w:t>
      </w:r>
    </w:p>
    <w:p w:rsidR="00C256F1" w:rsidRDefault="00C256F1">
      <w:pPr>
        <w:pStyle w:val="BodyText"/>
        <w:rPr>
          <w:rFonts w:ascii="Arial"/>
          <w:sz w:val="12"/>
        </w:rPr>
      </w:pPr>
    </w:p>
    <w:p w:rsidR="00C256F1" w:rsidRDefault="00C256F1">
      <w:pPr>
        <w:pStyle w:val="BodyText"/>
        <w:spacing w:before="76"/>
        <w:rPr>
          <w:rFonts w:ascii="Arial"/>
          <w:sz w:val="12"/>
        </w:rPr>
      </w:pPr>
    </w:p>
    <w:p w:rsidR="00C256F1" w:rsidRDefault="002474CF">
      <w:pPr>
        <w:ind w:left="354"/>
        <w:rPr>
          <w:rFonts w:ascii="Arial" w:hAnsi="Arial"/>
          <w:sz w:val="12"/>
        </w:rPr>
      </w:pPr>
      <w:r>
        <w:rPr>
          <w:rFonts w:ascii="Arial" w:hAnsi="Arial"/>
          <w:spacing w:val="-5"/>
          <w:sz w:val="12"/>
        </w:rPr>
        <w:t>£0</w:t>
      </w:r>
    </w:p>
    <w:p w:rsidR="00C256F1" w:rsidRDefault="002474CF">
      <w:pPr>
        <w:tabs>
          <w:tab w:val="left" w:pos="2353"/>
        </w:tabs>
        <w:spacing w:before="12"/>
        <w:ind w:left="170"/>
        <w:rPr>
          <w:rFonts w:ascii="Arial" w:hAnsi="Arial"/>
          <w:sz w:val="12"/>
        </w:rPr>
      </w:pPr>
      <w:r>
        <w:br w:type="column"/>
      </w:r>
      <w:r>
        <w:rPr>
          <w:rFonts w:ascii="Arial" w:hAnsi="Arial"/>
          <w:spacing w:val="-2"/>
          <w:sz w:val="12"/>
        </w:rPr>
        <w:lastRenderedPageBreak/>
        <w:t>£0.60</w:t>
      </w:r>
      <w:r>
        <w:rPr>
          <w:rFonts w:ascii="Arial" w:hAnsi="Arial"/>
          <w:sz w:val="12"/>
        </w:rPr>
        <w:tab/>
      </w:r>
      <w:r>
        <w:rPr>
          <w:rFonts w:ascii="Arial" w:hAnsi="Arial"/>
          <w:spacing w:val="-5"/>
          <w:position w:val="7"/>
          <w:sz w:val="12"/>
        </w:rPr>
        <w:t>£4</w:t>
      </w:r>
    </w:p>
    <w:p w:rsidR="00C256F1" w:rsidRDefault="002474CF">
      <w:pPr>
        <w:spacing w:before="82"/>
        <w:ind w:left="601"/>
        <w:jc w:val="center"/>
        <w:rPr>
          <w:rFonts w:ascii="Arial" w:hAnsi="Arial"/>
          <w:sz w:val="12"/>
        </w:rPr>
      </w:pPr>
      <w:r>
        <w:rPr>
          <w:noProof/>
          <w:lang w:val="en-AU" w:eastAsia="en-AU"/>
        </w:rPr>
        <w:drawing>
          <wp:anchor distT="0" distB="0" distL="0" distR="0" simplePos="0" relativeHeight="486244352" behindDoc="1" locked="0" layoutInCell="1" allowOverlap="1">
            <wp:simplePos x="0" y="0"/>
            <wp:positionH relativeFrom="page">
              <wp:posOffset>4756372</wp:posOffset>
            </wp:positionH>
            <wp:positionV relativeFrom="paragraph">
              <wp:posOffset>-278759</wp:posOffset>
            </wp:positionV>
            <wp:extent cx="912469" cy="93613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7" cstate="print"/>
                    <a:stretch>
                      <a:fillRect/>
                    </a:stretch>
                  </pic:blipFill>
                  <pic:spPr>
                    <a:xfrm>
                      <a:off x="0" y="0"/>
                      <a:ext cx="912469" cy="936130"/>
                    </a:xfrm>
                    <a:prstGeom prst="rect">
                      <a:avLst/>
                    </a:prstGeom>
                  </pic:spPr>
                </pic:pic>
              </a:graphicData>
            </a:graphic>
          </wp:anchor>
        </w:drawing>
      </w:r>
      <w:r>
        <w:rPr>
          <w:noProof/>
          <w:lang w:val="en-AU" w:eastAsia="en-AU"/>
        </w:rPr>
        <w:drawing>
          <wp:anchor distT="0" distB="0" distL="0" distR="0" simplePos="0" relativeHeight="486244864" behindDoc="1" locked="0" layoutInCell="1" allowOverlap="1">
            <wp:simplePos x="0" y="0"/>
            <wp:positionH relativeFrom="page">
              <wp:posOffset>6027616</wp:posOffset>
            </wp:positionH>
            <wp:positionV relativeFrom="paragraph">
              <wp:posOffset>-278759</wp:posOffset>
            </wp:positionV>
            <wp:extent cx="912444" cy="93613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8" cstate="print"/>
                    <a:stretch>
                      <a:fillRect/>
                    </a:stretch>
                  </pic:blipFill>
                  <pic:spPr>
                    <a:xfrm>
                      <a:off x="0" y="0"/>
                      <a:ext cx="912444" cy="936130"/>
                    </a:xfrm>
                    <a:prstGeom prst="rect">
                      <a:avLst/>
                    </a:prstGeom>
                  </pic:spPr>
                </pic:pic>
              </a:graphicData>
            </a:graphic>
          </wp:anchor>
        </w:drawing>
      </w:r>
      <w:r>
        <w:rPr>
          <w:rFonts w:ascii="Arial" w:hAnsi="Arial"/>
          <w:spacing w:val="-5"/>
          <w:sz w:val="12"/>
        </w:rPr>
        <w:t>£3</w:t>
      </w:r>
    </w:p>
    <w:p w:rsidR="00C256F1" w:rsidRDefault="002474CF">
      <w:pPr>
        <w:spacing w:before="9"/>
        <w:ind w:right="3595"/>
        <w:jc w:val="center"/>
        <w:rPr>
          <w:rFonts w:ascii="Arial" w:hAnsi="Arial"/>
          <w:sz w:val="12"/>
        </w:rPr>
      </w:pPr>
      <w:r>
        <w:rPr>
          <w:rFonts w:ascii="Arial" w:hAnsi="Arial"/>
          <w:spacing w:val="-2"/>
          <w:sz w:val="12"/>
        </w:rPr>
        <w:t>£0.40</w:t>
      </w:r>
    </w:p>
    <w:p w:rsidR="00C256F1" w:rsidRDefault="002474CF">
      <w:pPr>
        <w:spacing w:before="9"/>
        <w:ind w:left="601"/>
        <w:jc w:val="center"/>
        <w:rPr>
          <w:rFonts w:ascii="Arial" w:hAnsi="Arial"/>
          <w:sz w:val="12"/>
        </w:rPr>
      </w:pPr>
      <w:r>
        <w:rPr>
          <w:rFonts w:ascii="Arial" w:hAnsi="Arial"/>
          <w:spacing w:val="-5"/>
          <w:sz w:val="12"/>
        </w:rPr>
        <w:t>£2</w:t>
      </w:r>
    </w:p>
    <w:p w:rsidR="00C256F1" w:rsidRDefault="002474CF">
      <w:pPr>
        <w:tabs>
          <w:tab w:val="left" w:pos="2353"/>
        </w:tabs>
        <w:spacing w:before="82"/>
        <w:ind w:left="170"/>
        <w:rPr>
          <w:rFonts w:ascii="Arial" w:hAnsi="Arial"/>
          <w:sz w:val="12"/>
        </w:rPr>
      </w:pPr>
      <w:r>
        <w:rPr>
          <w:rFonts w:ascii="Arial" w:hAnsi="Arial"/>
          <w:spacing w:val="-2"/>
          <w:sz w:val="12"/>
        </w:rPr>
        <w:t>£0.20</w:t>
      </w:r>
      <w:r>
        <w:rPr>
          <w:rFonts w:ascii="Arial" w:hAnsi="Arial"/>
          <w:sz w:val="12"/>
        </w:rPr>
        <w:tab/>
      </w:r>
      <w:r>
        <w:rPr>
          <w:rFonts w:ascii="Arial" w:hAnsi="Arial"/>
          <w:spacing w:val="-5"/>
          <w:position w:val="-6"/>
          <w:sz w:val="12"/>
        </w:rPr>
        <w:t>£1</w:t>
      </w:r>
    </w:p>
    <w:p w:rsidR="00C256F1" w:rsidRDefault="00C256F1">
      <w:pPr>
        <w:pStyle w:val="BodyText"/>
        <w:spacing w:before="22"/>
        <w:rPr>
          <w:rFonts w:ascii="Arial"/>
          <w:sz w:val="12"/>
        </w:rPr>
      </w:pPr>
    </w:p>
    <w:p w:rsidR="00C256F1" w:rsidRDefault="002474CF">
      <w:pPr>
        <w:tabs>
          <w:tab w:val="left" w:pos="2353"/>
        </w:tabs>
        <w:ind w:left="337"/>
        <w:rPr>
          <w:rFonts w:ascii="Arial" w:hAnsi="Arial"/>
          <w:sz w:val="12"/>
        </w:rPr>
      </w:pPr>
      <w:r>
        <w:rPr>
          <w:rFonts w:ascii="Arial" w:hAnsi="Arial"/>
          <w:spacing w:val="-5"/>
          <w:sz w:val="12"/>
        </w:rPr>
        <w:t>£0</w:t>
      </w:r>
      <w:r>
        <w:rPr>
          <w:rFonts w:ascii="Arial" w:hAnsi="Arial"/>
          <w:sz w:val="12"/>
        </w:rPr>
        <w:tab/>
      </w:r>
      <w:r>
        <w:rPr>
          <w:rFonts w:ascii="Arial" w:hAnsi="Arial"/>
          <w:spacing w:val="-5"/>
          <w:sz w:val="12"/>
        </w:rPr>
        <w:t>£0</w:t>
      </w:r>
    </w:p>
    <w:p w:rsidR="00C256F1" w:rsidRDefault="00C256F1">
      <w:pPr>
        <w:rPr>
          <w:rFonts w:ascii="Arial" w:hAnsi="Arial"/>
          <w:sz w:val="12"/>
        </w:rPr>
        <w:sectPr w:rsidR="00C256F1">
          <w:type w:val="continuous"/>
          <w:pgSz w:w="11910" w:h="15820"/>
          <w:pgMar w:top="400" w:right="700" w:bottom="660" w:left="700" w:header="0" w:footer="477" w:gutter="0"/>
          <w:cols w:num="4" w:space="720" w:equalWidth="0">
            <w:col w:w="2205" w:space="40"/>
            <w:col w:w="1966" w:space="39"/>
            <w:col w:w="1977" w:space="39"/>
            <w:col w:w="4244"/>
          </w:cols>
        </w:sectPr>
      </w:pPr>
    </w:p>
    <w:p w:rsidR="00C256F1" w:rsidRDefault="00C256F1">
      <w:pPr>
        <w:pStyle w:val="BodyText"/>
        <w:spacing w:before="10"/>
        <w:rPr>
          <w:rFonts w:ascii="Arial"/>
          <w:sz w:val="12"/>
        </w:rPr>
      </w:pPr>
    </w:p>
    <w:p w:rsidR="00C256F1" w:rsidRDefault="002474CF">
      <w:pPr>
        <w:ind w:left="415"/>
        <w:rPr>
          <w:rFonts w:ascii="Arial" w:hAnsi="Arial"/>
          <w:sz w:val="12"/>
        </w:rPr>
      </w:pPr>
      <w:r>
        <w:rPr>
          <w:noProof/>
          <w:lang w:val="en-AU" w:eastAsia="en-AU"/>
        </w:rPr>
        <mc:AlternateContent>
          <mc:Choice Requires="wps">
            <w:drawing>
              <wp:anchor distT="0" distB="0" distL="0" distR="0" simplePos="0" relativeHeight="15745024" behindDoc="0" locked="0" layoutInCell="1" allowOverlap="1">
                <wp:simplePos x="0" y="0"/>
                <wp:positionH relativeFrom="page">
                  <wp:posOffset>931678</wp:posOffset>
                </wp:positionH>
                <wp:positionV relativeFrom="paragraph">
                  <wp:posOffset>42145</wp:posOffset>
                </wp:positionV>
                <wp:extent cx="912494" cy="93662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4" cy="936625"/>
                        </a:xfrm>
                        <a:prstGeom prst="rect">
                          <a:avLst/>
                        </a:prstGeom>
                      </wps:spPr>
                      <wps:txbx>
                        <w:txbxContent>
                          <w:p w:rsidR="00407CE7" w:rsidRDefault="00407CE7">
                            <w:pPr>
                              <w:spacing w:before="50"/>
                              <w:ind w:left="77"/>
                              <w:rPr>
                                <w:rFonts w:ascii="Arial"/>
                                <w:sz w:val="12"/>
                              </w:rPr>
                            </w:pPr>
                            <w:r>
                              <w:rPr>
                                <w:rFonts w:ascii="Arial"/>
                                <w:spacing w:val="-2"/>
                                <w:sz w:val="12"/>
                              </w:rPr>
                              <w:t>Prescriptions</w:t>
                            </w:r>
                          </w:p>
                        </w:txbxContent>
                      </wps:txbx>
                      <wps:bodyPr wrap="square" lIns="0" tIns="0" rIns="0" bIns="0" rtlCol="0">
                        <a:noAutofit/>
                      </wps:bodyPr>
                    </wps:wsp>
                  </a:graphicData>
                </a:graphic>
              </wp:anchor>
            </w:drawing>
          </mc:Choice>
          <mc:Fallback>
            <w:pict>
              <v:shape id="Textbox 77" o:spid="_x0000_s1067" type="#_x0000_t202" style="position:absolute;left:0;text-align:left;margin-left:73.35pt;margin-top:3.3pt;width:71.85pt;height:73.7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" filled="f" stroked="f">
                <v:path arrowok="t"/>
                <v:textbox inset="0,0,0,0">
                  <w:txbxContent>
                    <w:p w:rsidR="00407CE7" w:rsidRDefault="00407CE7">
                      <w:pPr>
                        <w:spacing w:before="50"/>
                        <w:ind w:left="77"/>
                        <w:rPr>
                          <w:rFonts w:ascii="Arial"/>
                          <w:sz w:val="12"/>
                        </w:rPr>
                      </w:pPr>
                      <w:r>
                        <w:rPr>
                          <w:rFonts w:ascii="Arial"/>
                          <w:spacing w:val="-2"/>
                          <w:sz w:val="12"/>
                        </w:rPr>
                        <w:t>Prescriptions</w:t>
                      </w:r>
                    </w:p>
                  </w:txbxContent>
                </v:textbox>
                <w10:wrap anchorx="page"/>
              </v:shape>
            </w:pict>
          </mc:Fallback>
        </mc:AlternateContent>
      </w:r>
      <w:r>
        <w:rPr>
          <w:noProof/>
          <w:lang w:val="en-AU" w:eastAsia="en-AU"/>
        </w:rPr>
        <w:drawing>
          <wp:anchor distT="0" distB="0" distL="0" distR="0" simplePos="0" relativeHeight="15750656" behindDoc="0" locked="0" layoutInCell="1" allowOverlap="1">
            <wp:simplePos x="0" y="0"/>
            <wp:positionH relativeFrom="page">
              <wp:posOffset>931678</wp:posOffset>
            </wp:positionH>
            <wp:positionV relativeFrom="paragraph">
              <wp:posOffset>42145</wp:posOffset>
            </wp:positionV>
            <wp:extent cx="912444" cy="93610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9" cstate="print"/>
                    <a:stretch>
                      <a:fillRect/>
                    </a:stretch>
                  </pic:blipFill>
                  <pic:spPr>
                    <a:xfrm>
                      <a:off x="0" y="0"/>
                      <a:ext cx="912444" cy="936104"/>
                    </a:xfrm>
                    <a:prstGeom prst="rect">
                      <a:avLst/>
                    </a:prstGeom>
                  </pic:spPr>
                </pic:pic>
              </a:graphicData>
            </a:graphic>
          </wp:anchor>
        </w:drawing>
      </w:r>
      <w:r>
        <w:rPr>
          <w:rFonts w:ascii="Arial" w:hAnsi="Arial"/>
          <w:spacing w:val="-2"/>
          <w:sz w:val="12"/>
        </w:rPr>
        <w:t>£3.00</w:t>
      </w:r>
    </w:p>
    <w:p w:rsidR="00C256F1" w:rsidRDefault="002474CF">
      <w:pPr>
        <w:spacing w:before="107"/>
        <w:ind w:left="415"/>
        <w:rPr>
          <w:rFonts w:ascii="Arial" w:hAnsi="Arial"/>
          <w:sz w:val="12"/>
        </w:rPr>
      </w:pPr>
      <w:r>
        <w:rPr>
          <w:noProof/>
          <w:lang w:val="en-AU" w:eastAsia="en-AU"/>
        </w:rPr>
        <mc:AlternateContent>
          <mc:Choice Requires="wps">
            <w:drawing>
              <wp:anchor distT="0" distB="0" distL="0" distR="0" simplePos="0" relativeHeight="15746048" behindDoc="0" locked="0" layoutInCell="1" allowOverlap="1">
                <wp:simplePos x="0" y="0"/>
                <wp:positionH relativeFrom="page">
                  <wp:posOffset>540513</wp:posOffset>
                </wp:positionH>
                <wp:positionV relativeFrom="paragraph">
                  <wp:posOffset>56227</wp:posOffset>
                </wp:positionV>
                <wp:extent cx="113664" cy="73279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732790"/>
                        </a:xfrm>
                        <a:prstGeom prst="rect">
                          <a:avLst/>
                        </a:prstGeom>
                      </wps:spPr>
                      <wps:txbx>
                        <w:txbxContent>
                          <w:p w:rsidR="00407CE7" w:rsidRDefault="00407CE7">
                            <w:pPr>
                              <w:spacing w:before="19"/>
                              <w:ind w:left="20"/>
                              <w:rPr>
                                <w:rFonts w:ascii="Arial"/>
                                <w:sz w:val="12"/>
                              </w:rPr>
                            </w:pPr>
                            <w:r>
                              <w:rPr>
                                <w:rFonts w:ascii="Arial"/>
                                <w:sz w:val="12"/>
                              </w:rPr>
                              <w:t>Health</w:t>
                            </w:r>
                            <w:r>
                              <w:rPr>
                                <w:rFonts w:ascii="Arial"/>
                                <w:spacing w:val="-3"/>
                                <w:sz w:val="12"/>
                              </w:rPr>
                              <w:t xml:space="preserve"> </w:t>
                            </w:r>
                            <w:r>
                              <w:rPr>
                                <w:rFonts w:ascii="Arial"/>
                                <w:sz w:val="12"/>
                              </w:rPr>
                              <w:t>and</w:t>
                            </w:r>
                            <w:r>
                              <w:rPr>
                                <w:rFonts w:ascii="Arial"/>
                                <w:spacing w:val="-3"/>
                                <w:sz w:val="12"/>
                              </w:rPr>
                              <w:t xml:space="preserve"> </w:t>
                            </w:r>
                            <w:r>
                              <w:rPr>
                                <w:rFonts w:ascii="Arial"/>
                                <w:spacing w:val="-2"/>
                                <w:sz w:val="12"/>
                              </w:rPr>
                              <w:t>wellbeing</w:t>
                            </w:r>
                          </w:p>
                        </w:txbxContent>
                      </wps:txbx>
                      <wps:bodyPr vert="vert270" wrap="square" lIns="0" tIns="0" rIns="0" bIns="0" rtlCol="0">
                        <a:noAutofit/>
                      </wps:bodyPr>
                    </wps:wsp>
                  </a:graphicData>
                </a:graphic>
              </wp:anchor>
            </w:drawing>
          </mc:Choice>
          <mc:Fallback>
            <w:pict>
              <v:shape id="Textbox 79" o:spid="_x0000_s1068" type="#_x0000_t202" style="position:absolute;left:0;text-align:left;margin-left:42.55pt;margin-top:4.45pt;width:8.95pt;height:57.7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" filled="f" stroked="f">
                <v:path arrowok="t"/>
                <v:textbox style="layout-flow:vertical;mso-layout-flow-alt:bottom-to-top" inset="0,0,0,0">
                  <w:txbxContent>
                    <w:p w:rsidR="00407CE7" w:rsidRDefault="00407CE7">
                      <w:pPr>
                        <w:spacing w:before="19"/>
                        <w:ind w:left="20"/>
                        <w:rPr>
                          <w:rFonts w:ascii="Arial"/>
                          <w:sz w:val="12"/>
                        </w:rPr>
                      </w:pPr>
                      <w:r>
                        <w:rPr>
                          <w:rFonts w:ascii="Arial"/>
                          <w:sz w:val="12"/>
                        </w:rPr>
                        <w:t>Health</w:t>
                      </w:r>
                      <w:r>
                        <w:rPr>
                          <w:rFonts w:ascii="Arial"/>
                          <w:spacing w:val="-3"/>
                          <w:sz w:val="12"/>
                        </w:rPr>
                        <w:t xml:space="preserve"> </w:t>
                      </w:r>
                      <w:r>
                        <w:rPr>
                          <w:rFonts w:ascii="Arial"/>
                          <w:sz w:val="12"/>
                        </w:rPr>
                        <w:t>and</w:t>
                      </w:r>
                      <w:r>
                        <w:rPr>
                          <w:rFonts w:ascii="Arial"/>
                          <w:spacing w:val="-3"/>
                          <w:sz w:val="12"/>
                        </w:rPr>
                        <w:t xml:space="preserve"> </w:t>
                      </w:r>
                      <w:r>
                        <w:rPr>
                          <w:rFonts w:ascii="Arial"/>
                          <w:spacing w:val="-2"/>
                          <w:sz w:val="12"/>
                        </w:rPr>
                        <w:t>wellbeing</w:t>
                      </w:r>
                    </w:p>
                  </w:txbxContent>
                </v:textbox>
                <w10:wrap anchorx="page"/>
              </v:shape>
            </w:pict>
          </mc:Fallback>
        </mc:AlternateContent>
      </w:r>
      <w:r>
        <w:rPr>
          <w:rFonts w:ascii="Arial" w:hAnsi="Arial"/>
          <w:spacing w:val="-2"/>
          <w:sz w:val="12"/>
        </w:rPr>
        <w:t>£2.50</w:t>
      </w:r>
    </w:p>
    <w:p w:rsidR="00C256F1" w:rsidRDefault="002474CF">
      <w:pPr>
        <w:spacing w:before="107"/>
        <w:ind w:left="415"/>
        <w:rPr>
          <w:rFonts w:ascii="Arial" w:hAnsi="Arial"/>
          <w:sz w:val="12"/>
        </w:rPr>
      </w:pPr>
      <w:r>
        <w:rPr>
          <w:rFonts w:ascii="Arial" w:hAnsi="Arial"/>
          <w:spacing w:val="-2"/>
          <w:sz w:val="12"/>
        </w:rPr>
        <w:t>£2.00</w:t>
      </w:r>
    </w:p>
    <w:p w:rsidR="00C256F1" w:rsidRDefault="002474CF">
      <w:pPr>
        <w:spacing w:before="106"/>
        <w:ind w:left="415"/>
        <w:rPr>
          <w:rFonts w:ascii="Arial" w:hAnsi="Arial"/>
          <w:sz w:val="12"/>
        </w:rPr>
      </w:pPr>
      <w:r>
        <w:rPr>
          <w:rFonts w:ascii="Arial" w:hAnsi="Arial"/>
          <w:spacing w:val="-2"/>
          <w:sz w:val="12"/>
        </w:rPr>
        <w:t>£1.50</w:t>
      </w:r>
    </w:p>
    <w:p w:rsidR="00C256F1" w:rsidRDefault="002474CF">
      <w:pPr>
        <w:spacing w:before="9"/>
        <w:rPr>
          <w:rFonts w:ascii="Arial"/>
          <w:sz w:val="12"/>
        </w:rPr>
      </w:pPr>
      <w:r>
        <w:br w:type="column"/>
      </w:r>
    </w:p>
    <w:p w:rsidR="00C256F1" w:rsidRDefault="002474CF">
      <w:pPr>
        <w:spacing w:before="1"/>
        <w:ind w:left="275"/>
        <w:rPr>
          <w:rFonts w:ascii="Arial" w:hAnsi="Arial"/>
          <w:sz w:val="12"/>
        </w:rPr>
      </w:pPr>
      <w:r>
        <w:rPr>
          <w:rFonts w:ascii="Arial" w:hAnsi="Arial"/>
          <w:spacing w:val="-5"/>
          <w:sz w:val="12"/>
        </w:rPr>
        <w:t>£25</w:t>
      </w:r>
    </w:p>
    <w:p w:rsidR="00C256F1" w:rsidRDefault="00C256F1">
      <w:pPr>
        <w:pStyle w:val="BodyText"/>
        <w:spacing w:before="17"/>
        <w:rPr>
          <w:rFonts w:ascii="Arial"/>
          <w:sz w:val="12"/>
        </w:rPr>
      </w:pPr>
    </w:p>
    <w:p w:rsidR="00C256F1" w:rsidRDefault="002474CF">
      <w:pPr>
        <w:spacing w:before="1"/>
        <w:ind w:left="275"/>
        <w:rPr>
          <w:rFonts w:ascii="Arial" w:hAnsi="Arial"/>
          <w:sz w:val="12"/>
        </w:rPr>
      </w:pPr>
      <w:r>
        <w:rPr>
          <w:noProof/>
          <w:lang w:val="en-AU" w:eastAsia="en-AU"/>
        </w:rPr>
        <mc:AlternateContent>
          <mc:Choice Requires="wps">
            <w:drawing>
              <wp:anchor distT="0" distB="0" distL="0" distR="0" simplePos="0" relativeHeight="15742976" behindDoc="0" locked="0" layoutInCell="1" allowOverlap="1">
                <wp:simplePos x="0" y="0"/>
                <wp:positionH relativeFrom="page">
                  <wp:posOffset>2205234</wp:posOffset>
                </wp:positionH>
                <wp:positionV relativeFrom="paragraph">
                  <wp:posOffset>-143894</wp:posOffset>
                </wp:positionV>
                <wp:extent cx="912494" cy="93662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4" cy="936625"/>
                        </a:xfrm>
                        <a:prstGeom prst="rect">
                          <a:avLst/>
                        </a:prstGeom>
                      </wps:spPr>
                      <wps:txbx>
                        <w:txbxContent>
                          <w:p w:rsidR="00407CE7" w:rsidRDefault="00407CE7">
                            <w:pPr>
                              <w:spacing w:before="50"/>
                              <w:ind w:left="40"/>
                              <w:rPr>
                                <w:rFonts w:ascii="Arial"/>
                                <w:sz w:val="12"/>
                              </w:rPr>
                            </w:pPr>
                            <w:r>
                              <w:rPr>
                                <w:rFonts w:ascii="Arial"/>
                                <w:spacing w:val="-2"/>
                                <w:sz w:val="12"/>
                              </w:rPr>
                              <w:t>Self-</w:t>
                            </w:r>
                            <w:r>
                              <w:rPr>
                                <w:rFonts w:ascii="Arial"/>
                                <w:spacing w:val="-4"/>
                                <w:sz w:val="12"/>
                              </w:rPr>
                              <w:t>care</w:t>
                            </w:r>
                          </w:p>
                        </w:txbxContent>
                      </wps:txbx>
                      <wps:bodyPr wrap="square" lIns="0" tIns="0" rIns="0" bIns="0" rtlCol="0">
                        <a:noAutofit/>
                      </wps:bodyPr>
                    </wps:wsp>
                  </a:graphicData>
                </a:graphic>
              </wp:anchor>
            </w:drawing>
          </mc:Choice>
          <mc:Fallback>
            <w:pict>
              <v:shape id="Textbox 80" o:spid="_x0000_s1069" type="#_x0000_t202" style="position:absolute;left:0;text-align:left;margin-left:173.65pt;margin-top:-11.35pt;width:71.85pt;height:73.7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" filled="f" stroked="f">
                <v:path arrowok="t"/>
                <v:textbox inset="0,0,0,0">
                  <w:txbxContent>
                    <w:p w:rsidR="00407CE7" w:rsidRDefault="00407CE7">
                      <w:pPr>
                        <w:spacing w:before="50"/>
                        <w:ind w:left="40"/>
                        <w:rPr>
                          <w:rFonts w:ascii="Arial"/>
                          <w:sz w:val="12"/>
                        </w:rPr>
                      </w:pPr>
                      <w:r>
                        <w:rPr>
                          <w:rFonts w:ascii="Arial"/>
                          <w:spacing w:val="-2"/>
                          <w:sz w:val="12"/>
                        </w:rPr>
                        <w:t>Self-</w:t>
                      </w:r>
                      <w:r>
                        <w:rPr>
                          <w:rFonts w:ascii="Arial"/>
                          <w:spacing w:val="-4"/>
                          <w:sz w:val="12"/>
                        </w:rPr>
                        <w:t>care</w:t>
                      </w:r>
                    </w:p>
                  </w:txbxContent>
                </v:textbox>
                <w10:wrap anchorx="page"/>
              </v:shape>
            </w:pict>
          </mc:Fallback>
        </mc:AlternateContent>
      </w:r>
      <w:r>
        <w:rPr>
          <w:noProof/>
          <w:lang w:val="en-AU" w:eastAsia="en-AU"/>
        </w:rPr>
        <w:drawing>
          <wp:anchor distT="0" distB="0" distL="0" distR="0" simplePos="0" relativeHeight="15751168" behindDoc="0" locked="0" layoutInCell="1" allowOverlap="1">
            <wp:simplePos x="0" y="0"/>
            <wp:positionH relativeFrom="page">
              <wp:posOffset>2205234</wp:posOffset>
            </wp:positionH>
            <wp:positionV relativeFrom="paragraph">
              <wp:posOffset>-143894</wp:posOffset>
            </wp:positionV>
            <wp:extent cx="912431" cy="93610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0" cstate="print"/>
                    <a:stretch>
                      <a:fillRect/>
                    </a:stretch>
                  </pic:blipFill>
                  <pic:spPr>
                    <a:xfrm>
                      <a:off x="0" y="0"/>
                      <a:ext cx="912431" cy="936104"/>
                    </a:xfrm>
                    <a:prstGeom prst="rect">
                      <a:avLst/>
                    </a:prstGeom>
                  </pic:spPr>
                </pic:pic>
              </a:graphicData>
            </a:graphic>
          </wp:anchor>
        </w:drawing>
      </w:r>
      <w:r>
        <w:rPr>
          <w:rFonts w:ascii="Arial" w:hAnsi="Arial"/>
          <w:spacing w:val="-5"/>
          <w:sz w:val="12"/>
        </w:rPr>
        <w:t>£20</w:t>
      </w:r>
    </w:p>
    <w:p w:rsidR="00C256F1" w:rsidRDefault="00C256F1">
      <w:pPr>
        <w:pStyle w:val="BodyText"/>
        <w:spacing w:before="17"/>
        <w:rPr>
          <w:rFonts w:ascii="Arial"/>
          <w:sz w:val="12"/>
        </w:rPr>
      </w:pPr>
    </w:p>
    <w:p w:rsidR="00C256F1" w:rsidRDefault="002474CF">
      <w:pPr>
        <w:ind w:left="275"/>
        <w:rPr>
          <w:rFonts w:ascii="Arial" w:hAnsi="Arial"/>
          <w:sz w:val="12"/>
        </w:rPr>
      </w:pPr>
      <w:r>
        <w:rPr>
          <w:rFonts w:ascii="Arial" w:hAnsi="Arial"/>
          <w:spacing w:val="-5"/>
          <w:sz w:val="12"/>
        </w:rPr>
        <w:t>£15</w:t>
      </w:r>
    </w:p>
    <w:p w:rsidR="00C256F1" w:rsidRDefault="00C256F1">
      <w:pPr>
        <w:pStyle w:val="BodyText"/>
        <w:spacing w:before="18"/>
        <w:rPr>
          <w:rFonts w:ascii="Arial"/>
          <w:sz w:val="12"/>
        </w:rPr>
      </w:pPr>
    </w:p>
    <w:p w:rsidR="00C256F1" w:rsidRDefault="002474CF">
      <w:pPr>
        <w:ind w:left="275"/>
        <w:rPr>
          <w:rFonts w:ascii="Arial" w:hAnsi="Arial"/>
          <w:sz w:val="12"/>
        </w:rPr>
      </w:pPr>
      <w:r>
        <w:rPr>
          <w:noProof/>
          <w:lang w:val="en-AU" w:eastAsia="en-AU"/>
        </w:rPr>
        <mc:AlternateContent>
          <mc:Choice Requires="wps">
            <w:drawing>
              <wp:anchor distT="0" distB="0" distL="0" distR="0" simplePos="0" relativeHeight="15750144" behindDoc="0" locked="0" layoutInCell="1" allowOverlap="1">
                <wp:simplePos x="0" y="0"/>
                <wp:positionH relativeFrom="page">
                  <wp:posOffset>638670</wp:posOffset>
                </wp:positionH>
                <wp:positionV relativeFrom="paragraph">
                  <wp:posOffset>31325</wp:posOffset>
                </wp:positionV>
                <wp:extent cx="5434330" cy="6115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4330" cy="6115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86"/>
                              <w:gridCol w:w="2011"/>
                              <w:gridCol w:w="1992"/>
                              <w:gridCol w:w="2004"/>
                              <w:gridCol w:w="1144"/>
                            </w:tblGrid>
                            <w:tr w:rsidR="00407CE7">
                              <w:trPr>
                                <w:trHeight w:val="217"/>
                              </w:trPr>
                              <w:tc>
                                <w:tcPr>
                                  <w:tcW w:w="1286" w:type="dxa"/>
                                </w:tcPr>
                                <w:p w:rsidR="00407CE7" w:rsidRDefault="00407CE7">
                                  <w:pPr>
                                    <w:pStyle w:val="TableParagraph"/>
                                    <w:spacing w:before="49"/>
                                    <w:ind w:left="50"/>
                                    <w:rPr>
                                      <w:rFonts w:ascii="Arial" w:hAnsi="Arial"/>
                                      <w:sz w:val="12"/>
                                    </w:rPr>
                                  </w:pPr>
                                  <w:r>
                                    <w:rPr>
                                      <w:rFonts w:ascii="Arial" w:hAnsi="Arial"/>
                                      <w:spacing w:val="-2"/>
                                      <w:sz w:val="12"/>
                                    </w:rPr>
                                    <w:t>£1.00</w:t>
                                  </w:r>
                                </w:p>
                              </w:tc>
                              <w:tc>
                                <w:tcPr>
                                  <w:tcW w:w="2011" w:type="dxa"/>
                                </w:tcPr>
                                <w:p w:rsidR="00407CE7" w:rsidRDefault="00407CE7">
                                  <w:pPr>
                                    <w:pStyle w:val="TableParagraph"/>
                                    <w:rPr>
                                      <w:rFonts w:ascii="Times New Roman"/>
                                      <w:sz w:val="14"/>
                                    </w:rPr>
                                  </w:pPr>
                                </w:p>
                              </w:tc>
                              <w:tc>
                                <w:tcPr>
                                  <w:tcW w:w="1992" w:type="dxa"/>
                                </w:tcPr>
                                <w:p w:rsidR="00407CE7" w:rsidRDefault="00407CE7">
                                  <w:pPr>
                                    <w:pStyle w:val="TableParagraph"/>
                                    <w:spacing w:before="49"/>
                                    <w:ind w:left="64" w:right="39"/>
                                    <w:jc w:val="center"/>
                                    <w:rPr>
                                      <w:rFonts w:ascii="Arial" w:hAnsi="Arial"/>
                                      <w:sz w:val="12"/>
                                    </w:rPr>
                                  </w:pPr>
                                  <w:r>
                                    <w:rPr>
                                      <w:rFonts w:ascii="Arial" w:hAnsi="Arial"/>
                                      <w:spacing w:val="-5"/>
                                      <w:sz w:val="12"/>
                                    </w:rPr>
                                    <w:t>£4</w:t>
                                  </w:r>
                                </w:p>
                              </w:tc>
                              <w:tc>
                                <w:tcPr>
                                  <w:tcW w:w="2004" w:type="dxa"/>
                                  <w:textDirection w:val="btLr"/>
                                </w:tcPr>
                                <w:p w:rsidR="00407CE7" w:rsidRDefault="00407CE7">
                                  <w:pPr>
                                    <w:pStyle w:val="TableParagraph"/>
                                    <w:rPr>
                                      <w:rFonts w:ascii="Minion Pro"/>
                                      <w:sz w:val="12"/>
                                    </w:rPr>
                                  </w:pPr>
                                </w:p>
                                <w:p w:rsidR="00407CE7" w:rsidRDefault="00407CE7">
                                  <w:pPr>
                                    <w:pStyle w:val="TableParagraph"/>
                                    <w:rPr>
                                      <w:rFonts w:ascii="Minion Pro"/>
                                      <w:sz w:val="12"/>
                                    </w:rPr>
                                  </w:pPr>
                                </w:p>
                                <w:p w:rsidR="00407CE7" w:rsidRDefault="00407CE7">
                                  <w:pPr>
                                    <w:pStyle w:val="TableParagraph"/>
                                    <w:rPr>
                                      <w:rFonts w:ascii="Minion Pro"/>
                                      <w:sz w:val="12"/>
                                    </w:rPr>
                                  </w:pPr>
                                </w:p>
                                <w:p w:rsidR="00407CE7" w:rsidRDefault="00407CE7">
                                  <w:pPr>
                                    <w:pStyle w:val="TableParagraph"/>
                                    <w:spacing w:before="34"/>
                                    <w:rPr>
                                      <w:rFonts w:ascii="Minion Pro"/>
                                      <w:sz w:val="12"/>
                                    </w:rPr>
                                  </w:pPr>
                                </w:p>
                                <w:p w:rsidR="00407CE7" w:rsidRDefault="00407CE7">
                                  <w:pPr>
                                    <w:pStyle w:val="TableParagraph"/>
                                    <w:ind w:left="-16" w:right="-58"/>
                                    <w:rPr>
                                      <w:rFonts w:ascii="Arial"/>
                                      <w:sz w:val="12"/>
                                    </w:rPr>
                                  </w:pPr>
                                  <w:r>
                                    <w:rPr>
                                      <w:rFonts w:ascii="Arial"/>
                                      <w:spacing w:val="-4"/>
                                      <w:sz w:val="12"/>
                                    </w:rPr>
                                    <w:t>Night</w:t>
                                  </w:r>
                                </w:p>
                              </w:tc>
                              <w:tc>
                                <w:tcPr>
                                  <w:tcW w:w="1144" w:type="dxa"/>
                                </w:tcPr>
                                <w:p w:rsidR="00407CE7" w:rsidRDefault="00407CE7">
                                  <w:pPr>
                                    <w:pStyle w:val="TableParagraph"/>
                                    <w:rPr>
                                      <w:rFonts w:ascii="Times New Roman"/>
                                      <w:sz w:val="14"/>
                                    </w:rPr>
                                  </w:pPr>
                                </w:p>
                              </w:tc>
                            </w:tr>
                            <w:tr w:rsidR="00407CE7">
                              <w:trPr>
                                <w:trHeight w:val="269"/>
                              </w:trPr>
                              <w:tc>
                                <w:tcPr>
                                  <w:tcW w:w="1286" w:type="dxa"/>
                                </w:tcPr>
                                <w:p w:rsidR="00407CE7" w:rsidRDefault="00407CE7">
                                  <w:pPr>
                                    <w:pStyle w:val="TableParagraph"/>
                                    <w:spacing w:before="76"/>
                                    <w:ind w:left="50"/>
                                    <w:rPr>
                                      <w:rFonts w:ascii="Arial" w:hAnsi="Arial"/>
                                      <w:sz w:val="12"/>
                                    </w:rPr>
                                  </w:pPr>
                                  <w:r>
                                    <w:rPr>
                                      <w:rFonts w:ascii="Arial" w:hAnsi="Arial"/>
                                      <w:spacing w:val="-2"/>
                                      <w:sz w:val="12"/>
                                    </w:rPr>
                                    <w:t>£0.50</w:t>
                                  </w:r>
                                </w:p>
                              </w:tc>
                              <w:tc>
                                <w:tcPr>
                                  <w:tcW w:w="2011" w:type="dxa"/>
                                </w:tcPr>
                                <w:p w:rsidR="00407CE7" w:rsidRDefault="00407CE7">
                                  <w:pPr>
                                    <w:pStyle w:val="TableParagraph"/>
                                    <w:spacing w:before="27"/>
                                    <w:ind w:left="67" w:right="72"/>
                                    <w:jc w:val="center"/>
                                    <w:rPr>
                                      <w:rFonts w:ascii="Arial" w:hAnsi="Arial"/>
                                      <w:sz w:val="12"/>
                                    </w:rPr>
                                  </w:pPr>
                                  <w:r>
                                    <w:rPr>
                                      <w:rFonts w:ascii="Arial" w:hAnsi="Arial"/>
                                      <w:spacing w:val="-5"/>
                                      <w:sz w:val="12"/>
                                    </w:rPr>
                                    <w:t>£5</w:t>
                                  </w:r>
                                </w:p>
                              </w:tc>
                              <w:tc>
                                <w:tcPr>
                                  <w:tcW w:w="1992" w:type="dxa"/>
                                </w:tcPr>
                                <w:p w:rsidR="00407CE7" w:rsidRDefault="00407CE7">
                                  <w:pPr>
                                    <w:pStyle w:val="TableParagraph"/>
                                    <w:rPr>
                                      <w:rFonts w:ascii="Times New Roman"/>
                                      <w:sz w:val="14"/>
                                    </w:rPr>
                                  </w:pPr>
                                </w:p>
                              </w:tc>
                              <w:tc>
                                <w:tcPr>
                                  <w:tcW w:w="2004" w:type="dxa"/>
                                </w:tcPr>
                                <w:p w:rsidR="00407CE7" w:rsidRDefault="00407CE7">
                                  <w:pPr>
                                    <w:pStyle w:val="TableParagraph"/>
                                    <w:spacing w:before="27"/>
                                    <w:ind w:left="100" w:right="103"/>
                                    <w:jc w:val="center"/>
                                    <w:rPr>
                                      <w:rFonts w:ascii="Arial"/>
                                      <w:sz w:val="12"/>
                                    </w:rPr>
                                  </w:pPr>
                                  <w:r>
                                    <w:rPr>
                                      <w:rFonts w:ascii="Arial"/>
                                      <w:spacing w:val="-5"/>
                                      <w:sz w:val="12"/>
                                    </w:rPr>
                                    <w:t>0.5</w:t>
                                  </w:r>
                                </w:p>
                              </w:tc>
                              <w:tc>
                                <w:tcPr>
                                  <w:tcW w:w="1144" w:type="dxa"/>
                                </w:tcPr>
                                <w:p w:rsidR="00407CE7" w:rsidRDefault="00407CE7">
                                  <w:pPr>
                                    <w:pStyle w:val="TableParagraph"/>
                                    <w:spacing w:line="92" w:lineRule="exact"/>
                                    <w:ind w:right="47"/>
                                    <w:jc w:val="right"/>
                                    <w:rPr>
                                      <w:rFonts w:ascii="Arial"/>
                                      <w:sz w:val="12"/>
                                    </w:rPr>
                                  </w:pPr>
                                  <w:r>
                                    <w:rPr>
                                      <w:rFonts w:ascii="Arial"/>
                                      <w:spacing w:val="-5"/>
                                      <w:sz w:val="12"/>
                                    </w:rPr>
                                    <w:t>2%</w:t>
                                  </w:r>
                                </w:p>
                              </w:tc>
                            </w:tr>
                            <w:tr w:rsidR="00407CE7">
                              <w:trPr>
                                <w:trHeight w:val="477"/>
                              </w:trPr>
                              <w:tc>
                                <w:tcPr>
                                  <w:tcW w:w="1286" w:type="dxa"/>
                                </w:tcPr>
                                <w:p w:rsidR="00407CE7" w:rsidRDefault="00407CE7">
                                  <w:pPr>
                                    <w:pStyle w:val="TableParagraph"/>
                                    <w:spacing w:before="52"/>
                                    <w:ind w:left="216"/>
                                    <w:rPr>
                                      <w:rFonts w:ascii="Arial" w:hAnsi="Arial"/>
                                      <w:sz w:val="12"/>
                                    </w:rPr>
                                  </w:pPr>
                                  <w:r>
                                    <w:rPr>
                                      <w:rFonts w:ascii="Arial" w:hAnsi="Arial"/>
                                      <w:spacing w:val="-5"/>
                                      <w:sz w:val="12"/>
                                    </w:rPr>
                                    <w:t>£0</w:t>
                                  </w:r>
                                </w:p>
                                <w:p w:rsidR="00407CE7" w:rsidRDefault="00407CE7">
                                  <w:pPr>
                                    <w:pStyle w:val="TableParagraph"/>
                                    <w:spacing w:before="148" w:line="120" w:lineRule="exact"/>
                                    <w:ind w:left="83"/>
                                    <w:rPr>
                                      <w:rFonts w:ascii="Arial" w:hAnsi="Arial"/>
                                      <w:sz w:val="12"/>
                                    </w:rPr>
                                  </w:pPr>
                                  <w:r>
                                    <w:rPr>
                                      <w:rFonts w:ascii="Arial" w:hAnsi="Arial"/>
                                      <w:spacing w:val="-4"/>
                                      <w:sz w:val="12"/>
                                    </w:rPr>
                                    <w:t>£100</w:t>
                                  </w:r>
                                </w:p>
                              </w:tc>
                              <w:tc>
                                <w:tcPr>
                                  <w:tcW w:w="2011" w:type="dxa"/>
                                </w:tcPr>
                                <w:p w:rsidR="00407CE7" w:rsidRDefault="00407CE7">
                                  <w:pPr>
                                    <w:pStyle w:val="TableParagraph"/>
                                    <w:spacing w:before="52"/>
                                    <w:ind w:left="67" w:right="72"/>
                                    <w:jc w:val="center"/>
                                    <w:rPr>
                                      <w:rFonts w:ascii="Arial" w:hAnsi="Arial"/>
                                      <w:sz w:val="12"/>
                                    </w:rPr>
                                  </w:pPr>
                                  <w:r>
                                    <w:rPr>
                                      <w:rFonts w:ascii="Arial" w:hAnsi="Arial"/>
                                      <w:spacing w:val="-5"/>
                                      <w:sz w:val="12"/>
                                    </w:rPr>
                                    <w:t>£0</w:t>
                                  </w:r>
                                </w:p>
                                <w:p w:rsidR="00407CE7" w:rsidRDefault="00407CE7">
                                  <w:pPr>
                                    <w:pStyle w:val="TableParagraph"/>
                                    <w:spacing w:before="148" w:line="120" w:lineRule="exact"/>
                                    <w:ind w:right="72"/>
                                    <w:jc w:val="center"/>
                                    <w:rPr>
                                      <w:rFonts w:ascii="Arial" w:hAnsi="Arial"/>
                                      <w:sz w:val="12"/>
                                    </w:rPr>
                                  </w:pPr>
                                  <w:r>
                                    <w:rPr>
                                      <w:rFonts w:ascii="Arial" w:hAnsi="Arial"/>
                                      <w:spacing w:val="-5"/>
                                      <w:sz w:val="12"/>
                                    </w:rPr>
                                    <w:t>£45</w:t>
                                  </w:r>
                                </w:p>
                              </w:tc>
                              <w:tc>
                                <w:tcPr>
                                  <w:tcW w:w="1992" w:type="dxa"/>
                                </w:tcPr>
                                <w:p w:rsidR="00407CE7" w:rsidRDefault="00407CE7">
                                  <w:pPr>
                                    <w:pStyle w:val="TableParagraph"/>
                                    <w:spacing w:before="52"/>
                                    <w:ind w:left="64" w:right="39"/>
                                    <w:jc w:val="center"/>
                                    <w:rPr>
                                      <w:rFonts w:ascii="Arial" w:hAnsi="Arial"/>
                                      <w:sz w:val="12"/>
                                    </w:rPr>
                                  </w:pPr>
                                  <w:r>
                                    <w:rPr>
                                      <w:rFonts w:ascii="Arial" w:hAnsi="Arial"/>
                                      <w:spacing w:val="-5"/>
                                      <w:sz w:val="12"/>
                                    </w:rPr>
                                    <w:t>£0</w:t>
                                  </w:r>
                                </w:p>
                                <w:p w:rsidR="00407CE7" w:rsidRDefault="00407CE7">
                                  <w:pPr>
                                    <w:pStyle w:val="TableParagraph"/>
                                    <w:spacing w:before="148" w:line="120" w:lineRule="exact"/>
                                    <w:ind w:left="25" w:right="64"/>
                                    <w:jc w:val="center"/>
                                    <w:rPr>
                                      <w:rFonts w:ascii="Arial" w:hAnsi="Arial"/>
                                      <w:sz w:val="12"/>
                                    </w:rPr>
                                  </w:pPr>
                                  <w:r>
                                    <w:rPr>
                                      <w:rFonts w:ascii="Arial" w:hAnsi="Arial"/>
                                      <w:spacing w:val="-5"/>
                                      <w:sz w:val="12"/>
                                    </w:rPr>
                                    <w:t>£12</w:t>
                                  </w:r>
                                </w:p>
                              </w:tc>
                              <w:tc>
                                <w:tcPr>
                                  <w:tcW w:w="2004" w:type="dxa"/>
                                </w:tcPr>
                                <w:p w:rsidR="00407CE7" w:rsidRDefault="00407CE7">
                                  <w:pPr>
                                    <w:pStyle w:val="TableParagraph"/>
                                    <w:spacing w:before="52"/>
                                    <w:ind w:left="197" w:right="103"/>
                                    <w:jc w:val="center"/>
                                    <w:rPr>
                                      <w:rFonts w:ascii="Arial"/>
                                      <w:sz w:val="12"/>
                                    </w:rPr>
                                  </w:pPr>
                                  <w:r>
                                    <w:rPr>
                                      <w:rFonts w:ascii="Arial"/>
                                      <w:spacing w:val="-10"/>
                                      <w:sz w:val="12"/>
                                    </w:rPr>
                                    <w:t>0</w:t>
                                  </w:r>
                                </w:p>
                                <w:p w:rsidR="00407CE7" w:rsidRDefault="00407CE7">
                                  <w:pPr>
                                    <w:pStyle w:val="TableParagraph"/>
                                    <w:spacing w:before="148" w:line="120" w:lineRule="exact"/>
                                    <w:ind w:left="94" w:right="197"/>
                                    <w:jc w:val="center"/>
                                    <w:rPr>
                                      <w:rFonts w:ascii="Arial" w:hAnsi="Arial"/>
                                      <w:sz w:val="12"/>
                                    </w:rPr>
                                  </w:pPr>
                                  <w:r>
                                    <w:rPr>
                                      <w:rFonts w:ascii="Arial" w:hAnsi="Arial"/>
                                      <w:spacing w:val="-4"/>
                                      <w:sz w:val="12"/>
                                    </w:rPr>
                                    <w:t>£180</w:t>
                                  </w:r>
                                </w:p>
                              </w:tc>
                              <w:tc>
                                <w:tcPr>
                                  <w:tcW w:w="1144" w:type="dxa"/>
                                </w:tcPr>
                                <w:p w:rsidR="00407CE7" w:rsidRDefault="00407CE7">
                                  <w:pPr>
                                    <w:pStyle w:val="TableParagraph"/>
                                    <w:spacing w:before="52"/>
                                    <w:ind w:right="47"/>
                                    <w:jc w:val="right"/>
                                    <w:rPr>
                                      <w:rFonts w:ascii="Arial"/>
                                      <w:sz w:val="12"/>
                                    </w:rPr>
                                  </w:pPr>
                                  <w:r>
                                    <w:rPr>
                                      <w:rFonts w:ascii="Arial"/>
                                      <w:spacing w:val="-5"/>
                                      <w:sz w:val="12"/>
                                    </w:rPr>
                                    <w:t>0%</w:t>
                                  </w:r>
                                </w:p>
                              </w:tc>
                            </w:tr>
                          </w:tbl>
                          <w:p w:rsidR="00407CE7" w:rsidRDefault="00407CE7">
                            <w:pPr>
                              <w:pStyle w:val="BodyText"/>
                            </w:pPr>
                          </w:p>
                        </w:txbxContent>
                      </wps:txbx>
                      <wps:bodyPr wrap="square" lIns="0" tIns="0" rIns="0" bIns="0" rtlCol="0">
                        <a:noAutofit/>
                      </wps:bodyPr>
                    </wps:wsp>
                  </a:graphicData>
                </a:graphic>
              </wp:anchor>
            </w:drawing>
          </mc:Choice>
          <mc:Fallback>
            <w:pict>
              <v:shape id="Textbox 82" o:spid="_x0000_s1070" type="#_x0000_t202" style="position:absolute;left:0;text-align:left;margin-left:50.3pt;margin-top:2.45pt;width:427.9pt;height:48.1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86"/>
                        <w:gridCol w:w="2011"/>
                        <w:gridCol w:w="1992"/>
                        <w:gridCol w:w="2004"/>
                        <w:gridCol w:w="1144"/>
                      </w:tblGrid>
                      <w:tr w:rsidR="00407CE7">
                        <w:trPr>
                          <w:trHeight w:val="217"/>
                        </w:trPr>
                        <w:tc>
                          <w:tcPr>
                            <w:tcW w:w="1286" w:type="dxa"/>
                          </w:tcPr>
                          <w:p w:rsidR="00407CE7" w:rsidRDefault="00407CE7">
                            <w:pPr>
                              <w:pStyle w:val="TableParagraph"/>
                              <w:spacing w:before="49"/>
                              <w:ind w:left="50"/>
                              <w:rPr>
                                <w:rFonts w:ascii="Arial" w:hAnsi="Arial"/>
                                <w:sz w:val="12"/>
                              </w:rPr>
                            </w:pPr>
                            <w:r>
                              <w:rPr>
                                <w:rFonts w:ascii="Arial" w:hAnsi="Arial"/>
                                <w:spacing w:val="-2"/>
                                <w:sz w:val="12"/>
                              </w:rPr>
                              <w:t>£1.00</w:t>
                            </w:r>
                          </w:p>
                        </w:tc>
                        <w:tc>
                          <w:tcPr>
                            <w:tcW w:w="2011" w:type="dxa"/>
                          </w:tcPr>
                          <w:p w:rsidR="00407CE7" w:rsidRDefault="00407CE7">
                            <w:pPr>
                              <w:pStyle w:val="TableParagraph"/>
                              <w:rPr>
                                <w:rFonts w:ascii="Times New Roman"/>
                                <w:sz w:val="14"/>
                              </w:rPr>
                            </w:pPr>
                          </w:p>
                        </w:tc>
                        <w:tc>
                          <w:tcPr>
                            <w:tcW w:w="1992" w:type="dxa"/>
                          </w:tcPr>
                          <w:p w:rsidR="00407CE7" w:rsidRDefault="00407CE7">
                            <w:pPr>
                              <w:pStyle w:val="TableParagraph"/>
                              <w:spacing w:before="49"/>
                              <w:ind w:left="64" w:right="39"/>
                              <w:jc w:val="center"/>
                              <w:rPr>
                                <w:rFonts w:ascii="Arial" w:hAnsi="Arial"/>
                                <w:sz w:val="12"/>
                              </w:rPr>
                            </w:pPr>
                            <w:r>
                              <w:rPr>
                                <w:rFonts w:ascii="Arial" w:hAnsi="Arial"/>
                                <w:spacing w:val="-5"/>
                                <w:sz w:val="12"/>
                              </w:rPr>
                              <w:t>£4</w:t>
                            </w:r>
                          </w:p>
                        </w:tc>
                        <w:tc>
                          <w:tcPr>
                            <w:tcW w:w="2004" w:type="dxa"/>
                            <w:textDirection w:val="btLr"/>
                          </w:tcPr>
                          <w:p w:rsidR="00407CE7" w:rsidRDefault="00407CE7">
                            <w:pPr>
                              <w:pStyle w:val="TableParagraph"/>
                              <w:rPr>
                                <w:rFonts w:ascii="Minion Pro"/>
                                <w:sz w:val="12"/>
                              </w:rPr>
                            </w:pPr>
                          </w:p>
                          <w:p w:rsidR="00407CE7" w:rsidRDefault="00407CE7">
                            <w:pPr>
                              <w:pStyle w:val="TableParagraph"/>
                              <w:rPr>
                                <w:rFonts w:ascii="Minion Pro"/>
                                <w:sz w:val="12"/>
                              </w:rPr>
                            </w:pPr>
                          </w:p>
                          <w:p w:rsidR="00407CE7" w:rsidRDefault="00407CE7">
                            <w:pPr>
                              <w:pStyle w:val="TableParagraph"/>
                              <w:rPr>
                                <w:rFonts w:ascii="Minion Pro"/>
                                <w:sz w:val="12"/>
                              </w:rPr>
                            </w:pPr>
                          </w:p>
                          <w:p w:rsidR="00407CE7" w:rsidRDefault="00407CE7">
                            <w:pPr>
                              <w:pStyle w:val="TableParagraph"/>
                              <w:spacing w:before="34"/>
                              <w:rPr>
                                <w:rFonts w:ascii="Minion Pro"/>
                                <w:sz w:val="12"/>
                              </w:rPr>
                            </w:pPr>
                          </w:p>
                          <w:p w:rsidR="00407CE7" w:rsidRDefault="00407CE7">
                            <w:pPr>
                              <w:pStyle w:val="TableParagraph"/>
                              <w:ind w:left="-16" w:right="-58"/>
                              <w:rPr>
                                <w:rFonts w:ascii="Arial"/>
                                <w:sz w:val="12"/>
                              </w:rPr>
                            </w:pPr>
                            <w:r>
                              <w:rPr>
                                <w:rFonts w:ascii="Arial"/>
                                <w:spacing w:val="-4"/>
                                <w:sz w:val="12"/>
                              </w:rPr>
                              <w:t>Night</w:t>
                            </w:r>
                          </w:p>
                        </w:tc>
                        <w:tc>
                          <w:tcPr>
                            <w:tcW w:w="1144" w:type="dxa"/>
                          </w:tcPr>
                          <w:p w:rsidR="00407CE7" w:rsidRDefault="00407CE7">
                            <w:pPr>
                              <w:pStyle w:val="TableParagraph"/>
                              <w:rPr>
                                <w:rFonts w:ascii="Times New Roman"/>
                                <w:sz w:val="14"/>
                              </w:rPr>
                            </w:pPr>
                          </w:p>
                        </w:tc>
                      </w:tr>
                      <w:tr w:rsidR="00407CE7">
                        <w:trPr>
                          <w:trHeight w:val="269"/>
                        </w:trPr>
                        <w:tc>
                          <w:tcPr>
                            <w:tcW w:w="1286" w:type="dxa"/>
                          </w:tcPr>
                          <w:p w:rsidR="00407CE7" w:rsidRDefault="00407CE7">
                            <w:pPr>
                              <w:pStyle w:val="TableParagraph"/>
                              <w:spacing w:before="76"/>
                              <w:ind w:left="50"/>
                              <w:rPr>
                                <w:rFonts w:ascii="Arial" w:hAnsi="Arial"/>
                                <w:sz w:val="12"/>
                              </w:rPr>
                            </w:pPr>
                            <w:r>
                              <w:rPr>
                                <w:rFonts w:ascii="Arial" w:hAnsi="Arial"/>
                                <w:spacing w:val="-2"/>
                                <w:sz w:val="12"/>
                              </w:rPr>
                              <w:t>£0.50</w:t>
                            </w:r>
                          </w:p>
                        </w:tc>
                        <w:tc>
                          <w:tcPr>
                            <w:tcW w:w="2011" w:type="dxa"/>
                          </w:tcPr>
                          <w:p w:rsidR="00407CE7" w:rsidRDefault="00407CE7">
                            <w:pPr>
                              <w:pStyle w:val="TableParagraph"/>
                              <w:spacing w:before="27"/>
                              <w:ind w:left="67" w:right="72"/>
                              <w:jc w:val="center"/>
                              <w:rPr>
                                <w:rFonts w:ascii="Arial" w:hAnsi="Arial"/>
                                <w:sz w:val="12"/>
                              </w:rPr>
                            </w:pPr>
                            <w:r>
                              <w:rPr>
                                <w:rFonts w:ascii="Arial" w:hAnsi="Arial"/>
                                <w:spacing w:val="-5"/>
                                <w:sz w:val="12"/>
                              </w:rPr>
                              <w:t>£5</w:t>
                            </w:r>
                          </w:p>
                        </w:tc>
                        <w:tc>
                          <w:tcPr>
                            <w:tcW w:w="1992" w:type="dxa"/>
                          </w:tcPr>
                          <w:p w:rsidR="00407CE7" w:rsidRDefault="00407CE7">
                            <w:pPr>
                              <w:pStyle w:val="TableParagraph"/>
                              <w:rPr>
                                <w:rFonts w:ascii="Times New Roman"/>
                                <w:sz w:val="14"/>
                              </w:rPr>
                            </w:pPr>
                          </w:p>
                        </w:tc>
                        <w:tc>
                          <w:tcPr>
                            <w:tcW w:w="2004" w:type="dxa"/>
                          </w:tcPr>
                          <w:p w:rsidR="00407CE7" w:rsidRDefault="00407CE7">
                            <w:pPr>
                              <w:pStyle w:val="TableParagraph"/>
                              <w:spacing w:before="27"/>
                              <w:ind w:left="100" w:right="103"/>
                              <w:jc w:val="center"/>
                              <w:rPr>
                                <w:rFonts w:ascii="Arial"/>
                                <w:sz w:val="12"/>
                              </w:rPr>
                            </w:pPr>
                            <w:r>
                              <w:rPr>
                                <w:rFonts w:ascii="Arial"/>
                                <w:spacing w:val="-5"/>
                                <w:sz w:val="12"/>
                              </w:rPr>
                              <w:t>0.5</w:t>
                            </w:r>
                          </w:p>
                        </w:tc>
                        <w:tc>
                          <w:tcPr>
                            <w:tcW w:w="1144" w:type="dxa"/>
                          </w:tcPr>
                          <w:p w:rsidR="00407CE7" w:rsidRDefault="00407CE7">
                            <w:pPr>
                              <w:pStyle w:val="TableParagraph"/>
                              <w:spacing w:line="92" w:lineRule="exact"/>
                              <w:ind w:right="47"/>
                              <w:jc w:val="right"/>
                              <w:rPr>
                                <w:rFonts w:ascii="Arial"/>
                                <w:sz w:val="12"/>
                              </w:rPr>
                            </w:pPr>
                            <w:r>
                              <w:rPr>
                                <w:rFonts w:ascii="Arial"/>
                                <w:spacing w:val="-5"/>
                                <w:sz w:val="12"/>
                              </w:rPr>
                              <w:t>2%</w:t>
                            </w:r>
                          </w:p>
                        </w:tc>
                      </w:tr>
                      <w:tr w:rsidR="00407CE7">
                        <w:trPr>
                          <w:trHeight w:val="477"/>
                        </w:trPr>
                        <w:tc>
                          <w:tcPr>
                            <w:tcW w:w="1286" w:type="dxa"/>
                          </w:tcPr>
                          <w:p w:rsidR="00407CE7" w:rsidRDefault="00407CE7">
                            <w:pPr>
                              <w:pStyle w:val="TableParagraph"/>
                              <w:spacing w:before="52"/>
                              <w:ind w:left="216"/>
                              <w:rPr>
                                <w:rFonts w:ascii="Arial" w:hAnsi="Arial"/>
                                <w:sz w:val="12"/>
                              </w:rPr>
                            </w:pPr>
                            <w:r>
                              <w:rPr>
                                <w:rFonts w:ascii="Arial" w:hAnsi="Arial"/>
                                <w:spacing w:val="-5"/>
                                <w:sz w:val="12"/>
                              </w:rPr>
                              <w:t>£0</w:t>
                            </w:r>
                          </w:p>
                          <w:p w:rsidR="00407CE7" w:rsidRDefault="00407CE7">
                            <w:pPr>
                              <w:pStyle w:val="TableParagraph"/>
                              <w:spacing w:before="148" w:line="120" w:lineRule="exact"/>
                              <w:ind w:left="83"/>
                              <w:rPr>
                                <w:rFonts w:ascii="Arial" w:hAnsi="Arial"/>
                                <w:sz w:val="12"/>
                              </w:rPr>
                            </w:pPr>
                            <w:r>
                              <w:rPr>
                                <w:rFonts w:ascii="Arial" w:hAnsi="Arial"/>
                                <w:spacing w:val="-4"/>
                                <w:sz w:val="12"/>
                              </w:rPr>
                              <w:t>£100</w:t>
                            </w:r>
                          </w:p>
                        </w:tc>
                        <w:tc>
                          <w:tcPr>
                            <w:tcW w:w="2011" w:type="dxa"/>
                          </w:tcPr>
                          <w:p w:rsidR="00407CE7" w:rsidRDefault="00407CE7">
                            <w:pPr>
                              <w:pStyle w:val="TableParagraph"/>
                              <w:spacing w:before="52"/>
                              <w:ind w:left="67" w:right="72"/>
                              <w:jc w:val="center"/>
                              <w:rPr>
                                <w:rFonts w:ascii="Arial" w:hAnsi="Arial"/>
                                <w:sz w:val="12"/>
                              </w:rPr>
                            </w:pPr>
                            <w:r>
                              <w:rPr>
                                <w:rFonts w:ascii="Arial" w:hAnsi="Arial"/>
                                <w:spacing w:val="-5"/>
                                <w:sz w:val="12"/>
                              </w:rPr>
                              <w:t>£0</w:t>
                            </w:r>
                          </w:p>
                          <w:p w:rsidR="00407CE7" w:rsidRDefault="00407CE7">
                            <w:pPr>
                              <w:pStyle w:val="TableParagraph"/>
                              <w:spacing w:before="148" w:line="120" w:lineRule="exact"/>
                              <w:ind w:right="72"/>
                              <w:jc w:val="center"/>
                              <w:rPr>
                                <w:rFonts w:ascii="Arial" w:hAnsi="Arial"/>
                                <w:sz w:val="12"/>
                              </w:rPr>
                            </w:pPr>
                            <w:r>
                              <w:rPr>
                                <w:rFonts w:ascii="Arial" w:hAnsi="Arial"/>
                                <w:spacing w:val="-5"/>
                                <w:sz w:val="12"/>
                              </w:rPr>
                              <w:t>£45</w:t>
                            </w:r>
                          </w:p>
                        </w:tc>
                        <w:tc>
                          <w:tcPr>
                            <w:tcW w:w="1992" w:type="dxa"/>
                          </w:tcPr>
                          <w:p w:rsidR="00407CE7" w:rsidRDefault="00407CE7">
                            <w:pPr>
                              <w:pStyle w:val="TableParagraph"/>
                              <w:spacing w:before="52"/>
                              <w:ind w:left="64" w:right="39"/>
                              <w:jc w:val="center"/>
                              <w:rPr>
                                <w:rFonts w:ascii="Arial" w:hAnsi="Arial"/>
                                <w:sz w:val="12"/>
                              </w:rPr>
                            </w:pPr>
                            <w:r>
                              <w:rPr>
                                <w:rFonts w:ascii="Arial" w:hAnsi="Arial"/>
                                <w:spacing w:val="-5"/>
                                <w:sz w:val="12"/>
                              </w:rPr>
                              <w:t>£0</w:t>
                            </w:r>
                          </w:p>
                          <w:p w:rsidR="00407CE7" w:rsidRDefault="00407CE7">
                            <w:pPr>
                              <w:pStyle w:val="TableParagraph"/>
                              <w:spacing w:before="148" w:line="120" w:lineRule="exact"/>
                              <w:ind w:left="25" w:right="64"/>
                              <w:jc w:val="center"/>
                              <w:rPr>
                                <w:rFonts w:ascii="Arial" w:hAnsi="Arial"/>
                                <w:sz w:val="12"/>
                              </w:rPr>
                            </w:pPr>
                            <w:r>
                              <w:rPr>
                                <w:rFonts w:ascii="Arial" w:hAnsi="Arial"/>
                                <w:spacing w:val="-5"/>
                                <w:sz w:val="12"/>
                              </w:rPr>
                              <w:t>£12</w:t>
                            </w:r>
                          </w:p>
                        </w:tc>
                        <w:tc>
                          <w:tcPr>
                            <w:tcW w:w="2004" w:type="dxa"/>
                          </w:tcPr>
                          <w:p w:rsidR="00407CE7" w:rsidRDefault="00407CE7">
                            <w:pPr>
                              <w:pStyle w:val="TableParagraph"/>
                              <w:spacing w:before="52"/>
                              <w:ind w:left="197" w:right="103"/>
                              <w:jc w:val="center"/>
                              <w:rPr>
                                <w:rFonts w:ascii="Arial"/>
                                <w:sz w:val="12"/>
                              </w:rPr>
                            </w:pPr>
                            <w:r>
                              <w:rPr>
                                <w:rFonts w:ascii="Arial"/>
                                <w:spacing w:val="-10"/>
                                <w:sz w:val="12"/>
                              </w:rPr>
                              <w:t>0</w:t>
                            </w:r>
                          </w:p>
                          <w:p w:rsidR="00407CE7" w:rsidRDefault="00407CE7">
                            <w:pPr>
                              <w:pStyle w:val="TableParagraph"/>
                              <w:spacing w:before="148" w:line="120" w:lineRule="exact"/>
                              <w:ind w:left="94" w:right="197"/>
                              <w:jc w:val="center"/>
                              <w:rPr>
                                <w:rFonts w:ascii="Arial" w:hAnsi="Arial"/>
                                <w:sz w:val="12"/>
                              </w:rPr>
                            </w:pPr>
                            <w:r>
                              <w:rPr>
                                <w:rFonts w:ascii="Arial" w:hAnsi="Arial"/>
                                <w:spacing w:val="-4"/>
                                <w:sz w:val="12"/>
                              </w:rPr>
                              <w:t>£180</w:t>
                            </w:r>
                          </w:p>
                        </w:tc>
                        <w:tc>
                          <w:tcPr>
                            <w:tcW w:w="1144" w:type="dxa"/>
                          </w:tcPr>
                          <w:p w:rsidR="00407CE7" w:rsidRDefault="00407CE7">
                            <w:pPr>
                              <w:pStyle w:val="TableParagraph"/>
                              <w:spacing w:before="52"/>
                              <w:ind w:right="47"/>
                              <w:jc w:val="right"/>
                              <w:rPr>
                                <w:rFonts w:ascii="Arial"/>
                                <w:sz w:val="12"/>
                              </w:rPr>
                            </w:pPr>
                            <w:r>
                              <w:rPr>
                                <w:rFonts w:ascii="Arial"/>
                                <w:spacing w:val="-5"/>
                                <w:sz w:val="12"/>
                              </w:rPr>
                              <w:t>0%</w:t>
                            </w:r>
                          </w:p>
                        </w:tc>
                      </w:tr>
                    </w:tbl>
                    <w:p w:rsidR="00407CE7" w:rsidRDefault="00407CE7">
                      <w:pPr>
                        <w:pStyle w:val="BodyText"/>
                      </w:pPr>
                    </w:p>
                  </w:txbxContent>
                </v:textbox>
                <w10:wrap anchorx="page"/>
              </v:shape>
            </w:pict>
          </mc:Fallback>
        </mc:AlternateContent>
      </w:r>
      <w:r>
        <w:rPr>
          <w:rFonts w:ascii="Arial" w:hAnsi="Arial"/>
          <w:spacing w:val="-5"/>
          <w:sz w:val="12"/>
        </w:rPr>
        <w:t>£10</w:t>
      </w:r>
    </w:p>
    <w:p w:rsidR="00C256F1" w:rsidRDefault="002474CF">
      <w:pPr>
        <w:spacing w:before="9"/>
        <w:rPr>
          <w:rFonts w:ascii="Arial"/>
          <w:sz w:val="12"/>
        </w:rPr>
      </w:pPr>
      <w:r>
        <w:br w:type="column"/>
      </w:r>
    </w:p>
    <w:p w:rsidR="00C256F1" w:rsidRDefault="002474CF">
      <w:pPr>
        <w:spacing w:before="1"/>
        <w:ind w:left="288"/>
        <w:rPr>
          <w:rFonts w:ascii="Arial" w:hAnsi="Arial"/>
          <w:sz w:val="12"/>
        </w:rPr>
      </w:pPr>
      <w:r>
        <w:rPr>
          <w:rFonts w:ascii="Arial" w:hAnsi="Arial"/>
          <w:spacing w:val="-5"/>
          <w:sz w:val="12"/>
        </w:rPr>
        <w:t>£12</w:t>
      </w:r>
    </w:p>
    <w:p w:rsidR="00C256F1" w:rsidRDefault="00C256F1">
      <w:pPr>
        <w:pStyle w:val="BodyText"/>
        <w:rPr>
          <w:rFonts w:ascii="Arial"/>
          <w:sz w:val="12"/>
        </w:rPr>
      </w:pPr>
    </w:p>
    <w:p w:rsidR="00C256F1" w:rsidRDefault="00C256F1">
      <w:pPr>
        <w:pStyle w:val="BodyText"/>
        <w:spacing w:before="75"/>
        <w:rPr>
          <w:rFonts w:ascii="Arial"/>
          <w:sz w:val="12"/>
        </w:rPr>
      </w:pPr>
    </w:p>
    <w:p w:rsidR="00C256F1" w:rsidRDefault="002474CF">
      <w:pPr>
        <w:ind w:left="354"/>
        <w:rPr>
          <w:rFonts w:ascii="Arial" w:hAnsi="Arial"/>
          <w:sz w:val="12"/>
        </w:rPr>
      </w:pPr>
      <w:r>
        <w:rPr>
          <w:noProof/>
          <w:lang w:val="en-AU" w:eastAsia="en-AU"/>
        </w:rPr>
        <mc:AlternateContent>
          <mc:Choice Requires="wps">
            <w:drawing>
              <wp:anchor distT="0" distB="0" distL="0" distR="0" simplePos="0" relativeHeight="15743488" behindDoc="0" locked="0" layoutInCell="1" allowOverlap="1">
                <wp:simplePos x="0" y="0"/>
                <wp:positionH relativeFrom="page">
                  <wp:posOffset>3485965</wp:posOffset>
                </wp:positionH>
                <wp:positionV relativeFrom="paragraph">
                  <wp:posOffset>-268347</wp:posOffset>
                </wp:positionV>
                <wp:extent cx="912494" cy="93662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4" cy="936625"/>
                        </a:xfrm>
                        <a:prstGeom prst="rect">
                          <a:avLst/>
                        </a:prstGeom>
                      </wps:spPr>
                      <wps:txbx>
                        <w:txbxContent>
                          <w:p w:rsidR="00407CE7" w:rsidRDefault="00407CE7">
                            <w:pPr>
                              <w:spacing w:before="50"/>
                              <w:ind w:left="40"/>
                              <w:rPr>
                                <w:rFonts w:ascii="Arial"/>
                                <w:sz w:val="12"/>
                              </w:rPr>
                            </w:pPr>
                            <w:r>
                              <w:rPr>
                                <w:rFonts w:ascii="Arial"/>
                                <w:spacing w:val="-2"/>
                                <w:sz w:val="12"/>
                              </w:rPr>
                              <w:t>Fitness</w:t>
                            </w:r>
                          </w:p>
                        </w:txbxContent>
                      </wps:txbx>
                      <wps:bodyPr wrap="square" lIns="0" tIns="0" rIns="0" bIns="0" rtlCol="0">
                        <a:noAutofit/>
                      </wps:bodyPr>
                    </wps:wsp>
                  </a:graphicData>
                </a:graphic>
              </wp:anchor>
            </w:drawing>
          </mc:Choice>
          <mc:Fallback>
            <w:pict>
              <v:shape id="Textbox 83" o:spid="_x0000_s1071" type="#_x0000_t202" style="position:absolute;left:0;text-align:left;margin-left:274.5pt;margin-top:-21.15pt;width:71.85pt;height:73.7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" filled="f" stroked="f">
                <v:path arrowok="t"/>
                <v:textbox inset="0,0,0,0">
                  <w:txbxContent>
                    <w:p w:rsidR="00407CE7" w:rsidRDefault="00407CE7">
                      <w:pPr>
                        <w:spacing w:before="50"/>
                        <w:ind w:left="40"/>
                        <w:rPr>
                          <w:rFonts w:ascii="Arial"/>
                          <w:sz w:val="12"/>
                        </w:rPr>
                      </w:pPr>
                      <w:r>
                        <w:rPr>
                          <w:rFonts w:ascii="Arial"/>
                          <w:spacing w:val="-2"/>
                          <w:sz w:val="12"/>
                        </w:rPr>
                        <w:t>Fitness</w:t>
                      </w:r>
                    </w:p>
                  </w:txbxContent>
                </v:textbox>
                <w10:wrap anchorx="page"/>
              </v:shape>
            </w:pict>
          </mc:Fallback>
        </mc:AlternateContent>
      </w:r>
      <w:r>
        <w:rPr>
          <w:noProof/>
          <w:lang w:val="en-AU" w:eastAsia="en-AU"/>
        </w:rPr>
        <w:drawing>
          <wp:anchor distT="0" distB="0" distL="0" distR="0" simplePos="0" relativeHeight="15751680" behindDoc="0" locked="0" layoutInCell="1" allowOverlap="1">
            <wp:simplePos x="0" y="0"/>
            <wp:positionH relativeFrom="page">
              <wp:posOffset>3485965</wp:posOffset>
            </wp:positionH>
            <wp:positionV relativeFrom="paragraph">
              <wp:posOffset>-268347</wp:posOffset>
            </wp:positionV>
            <wp:extent cx="912431" cy="93610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1" cstate="print"/>
                    <a:stretch>
                      <a:fillRect/>
                    </a:stretch>
                  </pic:blipFill>
                  <pic:spPr>
                    <a:xfrm>
                      <a:off x="0" y="0"/>
                      <a:ext cx="912431" cy="936104"/>
                    </a:xfrm>
                    <a:prstGeom prst="rect">
                      <a:avLst/>
                    </a:prstGeom>
                  </pic:spPr>
                </pic:pic>
              </a:graphicData>
            </a:graphic>
          </wp:anchor>
        </w:drawing>
      </w:r>
      <w:r>
        <w:rPr>
          <w:rFonts w:ascii="Arial" w:hAnsi="Arial"/>
          <w:spacing w:val="-5"/>
          <w:sz w:val="12"/>
        </w:rPr>
        <w:t>£8</w:t>
      </w:r>
    </w:p>
    <w:p w:rsidR="00C256F1" w:rsidRDefault="002474CF">
      <w:pPr>
        <w:spacing w:before="9"/>
        <w:rPr>
          <w:rFonts w:ascii="Arial"/>
          <w:sz w:val="12"/>
        </w:rPr>
      </w:pPr>
      <w:r>
        <w:br w:type="column"/>
      </w:r>
    </w:p>
    <w:p w:rsidR="00C256F1" w:rsidRDefault="002474CF">
      <w:pPr>
        <w:tabs>
          <w:tab w:val="left" w:pos="2313"/>
        </w:tabs>
        <w:spacing w:before="1"/>
        <w:ind w:left="304"/>
        <w:rPr>
          <w:rFonts w:ascii="Arial"/>
          <w:sz w:val="12"/>
        </w:rPr>
      </w:pPr>
      <w:r>
        <w:rPr>
          <w:rFonts w:ascii="Arial"/>
          <w:spacing w:val="-5"/>
          <w:sz w:val="12"/>
        </w:rPr>
        <w:t>2.5</w:t>
      </w:r>
      <w:r>
        <w:rPr>
          <w:rFonts w:ascii="Arial"/>
          <w:sz w:val="12"/>
        </w:rPr>
        <w:tab/>
      </w:r>
      <w:r>
        <w:rPr>
          <w:rFonts w:ascii="Arial"/>
          <w:spacing w:val="-5"/>
          <w:sz w:val="12"/>
        </w:rPr>
        <w:t>8%</w:t>
      </w:r>
    </w:p>
    <w:p w:rsidR="00C256F1" w:rsidRDefault="00C256F1">
      <w:pPr>
        <w:pStyle w:val="BodyText"/>
        <w:spacing w:before="17"/>
        <w:rPr>
          <w:rFonts w:ascii="Arial"/>
          <w:sz w:val="12"/>
        </w:rPr>
      </w:pPr>
    </w:p>
    <w:p w:rsidR="00C256F1" w:rsidRDefault="002474CF">
      <w:pPr>
        <w:tabs>
          <w:tab w:val="left" w:pos="2313"/>
        </w:tabs>
        <w:spacing w:before="1"/>
        <w:ind w:left="304"/>
        <w:rPr>
          <w:rFonts w:ascii="Arial"/>
          <w:sz w:val="12"/>
        </w:rPr>
      </w:pPr>
      <w:r>
        <w:rPr>
          <w:noProof/>
          <w:lang w:val="en-AU" w:eastAsia="en-AU"/>
        </w:rPr>
        <mc:AlternateContent>
          <mc:Choice Requires="wpg">
            <w:drawing>
              <wp:anchor distT="0" distB="0" distL="0" distR="0" simplePos="0" relativeHeight="15740928" behindDoc="0" locked="0" layoutInCell="1" allowOverlap="1">
                <wp:simplePos x="0" y="0"/>
                <wp:positionH relativeFrom="page">
                  <wp:posOffset>6027616</wp:posOffset>
                </wp:positionH>
                <wp:positionV relativeFrom="paragraph">
                  <wp:posOffset>-143894</wp:posOffset>
                </wp:positionV>
                <wp:extent cx="912494" cy="93662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86" name="Image 86"/>
                          <pic:cNvPicPr/>
                        </pic:nvPicPr>
                        <pic:blipFill>
                          <a:blip r:embed="rId62" cstate="print"/>
                          <a:stretch>
                            <a:fillRect/>
                          </a:stretch>
                        </pic:blipFill>
                        <pic:spPr>
                          <a:xfrm>
                            <a:off x="0" y="0"/>
                            <a:ext cx="912444" cy="936104"/>
                          </a:xfrm>
                          <a:prstGeom prst="rect">
                            <a:avLst/>
                          </a:prstGeom>
                        </pic:spPr>
                      </pic:pic>
                      <wps:wsp>
                        <wps:cNvPr id="87" name="Textbox 87"/>
                        <wps:cNvSpPr txBox="1"/>
                        <wps:spPr>
                          <a:xfrm>
                            <a:off x="0" y="0"/>
                            <a:ext cx="912494" cy="936625"/>
                          </a:xfrm>
                          <a:prstGeom prst="rect">
                            <a:avLst/>
                          </a:prstGeom>
                        </wps:spPr>
                        <wps:txbx>
                          <w:txbxContent>
                            <w:p w:rsidR="00407CE7" w:rsidRDefault="00407CE7">
                              <w:pPr>
                                <w:spacing w:before="50"/>
                                <w:ind w:left="40"/>
                                <w:rPr>
                                  <w:rFonts w:ascii="Arial"/>
                                  <w:sz w:val="12"/>
                                </w:rPr>
                              </w:pPr>
                              <w:r>
                                <w:rPr>
                                  <w:rFonts w:ascii="Arial"/>
                                  <w:sz w:val="12"/>
                                </w:rPr>
                                <w:t>Disability</w:t>
                              </w:r>
                              <w:r>
                                <w:rPr>
                                  <w:rFonts w:ascii="Arial"/>
                                  <w:spacing w:val="-5"/>
                                  <w:sz w:val="12"/>
                                </w:rPr>
                                <w:t xml:space="preserve"> </w:t>
                              </w:r>
                              <w:r>
                                <w:rPr>
                                  <w:rFonts w:ascii="Arial"/>
                                  <w:spacing w:val="-2"/>
                                  <w:sz w:val="12"/>
                                </w:rPr>
                                <w:t>payments</w:t>
                              </w:r>
                            </w:p>
                          </w:txbxContent>
                        </wps:txbx>
                        <wps:bodyPr wrap="square" lIns="0" tIns="0" rIns="0" bIns="0" rtlCol="0">
                          <a:noAutofit/>
                        </wps:bodyPr>
                      </wps:wsp>
                    </wpg:wgp>
                  </a:graphicData>
                </a:graphic>
              </wp:anchor>
            </w:drawing>
          </mc:Choice>
          <mc:Fallback>
            <w:pict>
              <v:group id="Group 85" o:spid="_x0000_s1072" style="position:absolute;left:0;text-align:left;margin-left:474.6pt;margin-top:-11.35pt;width:71.85pt;height:73.75pt;z-index:15740928;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">
                <v:shape id="Image 86" o:spid="_x0000_s1073"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y/7EAAAA2wAAAA8AAABkcnMvZG93bnJldi54bWxEj8FqwzAQRO+F/IPYQG+13B7s4FgJxSS0&#10;EAg0bel1sTaWsbUylpw4fx8VCj0Os/Nmp9zOthcXGn3rWMFzkoIgrp1uuVHw9bl/WoHwAVlj75gU&#10;3MjDdrN4KLHQ7sofdDmFRkQI+wIVmBCGQkpfG7LoEzcQR+/sRoshyrGResRrhNtevqRpJi22HBsM&#10;DlQZqrvTZOMb3Y9s39x3dZSHOs+HqTMN7pR6XM6vaxCB5vB//Jd+1wpWGfxuiQC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Iy/7EAAAA2wAAAA8AAAAAAAAAAAAAAAAA&#10;nwIAAGRycy9kb3ducmV2LnhtbFBLBQYAAAAABAAEAPcAAACQAwAAAAA=&#10;">
                  <v:imagedata r:id="rId63" o:title=""/>
                </v:shape>
                <v:shape id="Textbox 87" o:spid="_x0000_s1074" type="#_x0000_t202" style="position:absolute;width:9124;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407CE7" w:rsidRDefault="00407CE7">
                        <w:pPr>
                          <w:spacing w:before="50"/>
                          <w:ind w:left="40"/>
                          <w:rPr>
                            <w:rFonts w:ascii="Arial"/>
                            <w:sz w:val="12"/>
                          </w:rPr>
                        </w:pPr>
                        <w:r>
                          <w:rPr>
                            <w:rFonts w:ascii="Arial"/>
                            <w:sz w:val="12"/>
                          </w:rPr>
                          <w:t>Disability</w:t>
                        </w:r>
                        <w:r>
                          <w:rPr>
                            <w:rFonts w:ascii="Arial"/>
                            <w:spacing w:val="-5"/>
                            <w:sz w:val="12"/>
                          </w:rPr>
                          <w:t xml:space="preserve"> </w:t>
                        </w:r>
                        <w:r>
                          <w:rPr>
                            <w:rFonts w:ascii="Arial"/>
                            <w:spacing w:val="-2"/>
                            <w:sz w:val="12"/>
                          </w:rPr>
                          <w:t>payments</w:t>
                        </w:r>
                      </w:p>
                    </w:txbxContent>
                  </v:textbox>
                </v:shape>
                <w10:wrap anchorx="page"/>
              </v:group>
            </w:pict>
          </mc:Fallback>
        </mc:AlternateContent>
      </w:r>
      <w:r>
        <w:rPr>
          <w:noProof/>
          <w:lang w:val="en-AU" w:eastAsia="en-AU"/>
        </w:rPr>
        <mc:AlternateContent>
          <mc:Choice Requires="wps">
            <w:drawing>
              <wp:anchor distT="0" distB="0" distL="0" distR="0" simplePos="0" relativeHeight="486249984" behindDoc="1" locked="0" layoutInCell="1" allowOverlap="1">
                <wp:simplePos x="0" y="0"/>
                <wp:positionH relativeFrom="page">
                  <wp:posOffset>4756372</wp:posOffset>
                </wp:positionH>
                <wp:positionV relativeFrom="paragraph">
                  <wp:posOffset>-143894</wp:posOffset>
                </wp:positionV>
                <wp:extent cx="912494" cy="93662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4" cy="936625"/>
                        </a:xfrm>
                        <a:prstGeom prst="rect">
                          <a:avLst/>
                        </a:prstGeom>
                      </wps:spPr>
                      <wps:txbx>
                        <w:txbxContent>
                          <w:p w:rsidR="00407CE7" w:rsidRDefault="00407CE7">
                            <w:pPr>
                              <w:spacing w:before="50"/>
                              <w:ind w:left="40"/>
                              <w:rPr>
                                <w:rFonts w:ascii="Arial"/>
                                <w:sz w:val="12"/>
                              </w:rPr>
                            </w:pPr>
                            <w:r>
                              <w:rPr>
                                <w:rFonts w:ascii="Arial"/>
                                <w:sz w:val="12"/>
                              </w:rPr>
                              <w:t>Nights</w:t>
                            </w:r>
                            <w:r>
                              <w:rPr>
                                <w:rFonts w:ascii="Arial"/>
                                <w:spacing w:val="-4"/>
                                <w:sz w:val="12"/>
                              </w:rPr>
                              <w:t xml:space="preserve"> </w:t>
                            </w:r>
                            <w:r>
                              <w:rPr>
                                <w:rFonts w:ascii="Arial"/>
                                <w:spacing w:val="-2"/>
                                <w:sz w:val="12"/>
                              </w:rPr>
                              <w:t>awake</w:t>
                            </w:r>
                          </w:p>
                        </w:txbxContent>
                      </wps:txbx>
                      <wps:bodyPr wrap="square" lIns="0" tIns="0" rIns="0" bIns="0" rtlCol="0">
                        <a:noAutofit/>
                      </wps:bodyPr>
                    </wps:wsp>
                  </a:graphicData>
                </a:graphic>
              </wp:anchor>
            </w:drawing>
          </mc:Choice>
          <mc:Fallback>
            <w:pict>
              <v:shape id="Textbox 88" o:spid="_x0000_s1075" type="#_x0000_t202" style="position:absolute;left:0;text-align:left;margin-left:374.5pt;margin-top:-11.35pt;width:71.85pt;height:73.75pt;z-index:-1706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" filled="f" stroked="f">
                <v:path arrowok="t"/>
                <v:textbox inset="0,0,0,0">
                  <w:txbxContent>
                    <w:p w:rsidR="00407CE7" w:rsidRDefault="00407CE7">
                      <w:pPr>
                        <w:spacing w:before="50"/>
                        <w:ind w:left="40"/>
                        <w:rPr>
                          <w:rFonts w:ascii="Arial"/>
                          <w:sz w:val="12"/>
                        </w:rPr>
                      </w:pPr>
                      <w:r>
                        <w:rPr>
                          <w:rFonts w:ascii="Arial"/>
                          <w:sz w:val="12"/>
                        </w:rPr>
                        <w:t>Nights</w:t>
                      </w:r>
                      <w:r>
                        <w:rPr>
                          <w:rFonts w:ascii="Arial"/>
                          <w:spacing w:val="-4"/>
                          <w:sz w:val="12"/>
                        </w:rPr>
                        <w:t xml:space="preserve"> </w:t>
                      </w:r>
                      <w:r>
                        <w:rPr>
                          <w:rFonts w:ascii="Arial"/>
                          <w:spacing w:val="-2"/>
                          <w:sz w:val="12"/>
                        </w:rPr>
                        <w:t>awake</w:t>
                      </w:r>
                    </w:p>
                  </w:txbxContent>
                </v:textbox>
                <w10:wrap anchorx="page"/>
              </v:shape>
            </w:pict>
          </mc:Fallback>
        </mc:AlternateContent>
      </w:r>
      <w:r>
        <w:rPr>
          <w:noProof/>
          <w:lang w:val="en-AU" w:eastAsia="en-AU"/>
        </w:rPr>
        <mc:AlternateContent>
          <mc:Choice Requires="wps">
            <w:drawing>
              <wp:anchor distT="0" distB="0" distL="0" distR="0" simplePos="0" relativeHeight="15749120" behindDoc="0" locked="0" layoutInCell="1" allowOverlap="1">
                <wp:simplePos x="0" y="0"/>
                <wp:positionH relativeFrom="page">
                  <wp:posOffset>4456027</wp:posOffset>
                </wp:positionH>
                <wp:positionV relativeFrom="paragraph">
                  <wp:posOffset>82761</wp:posOffset>
                </wp:positionV>
                <wp:extent cx="113664" cy="3054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305435"/>
                        </a:xfrm>
                        <a:prstGeom prst="rect">
                          <a:avLst/>
                        </a:prstGeom>
                      </wps:spPr>
                      <wps:txbx>
                        <w:txbxContent>
                          <w:p w:rsidR="00407CE7" w:rsidRDefault="00407CE7">
                            <w:pPr>
                              <w:spacing w:before="19"/>
                              <w:ind w:left="20"/>
                              <w:rPr>
                                <w:rFonts w:ascii="Arial"/>
                                <w:sz w:val="12"/>
                              </w:rPr>
                            </w:pPr>
                            <w:proofErr w:type="gramStart"/>
                            <w:r>
                              <w:rPr>
                                <w:rFonts w:ascii="Arial"/>
                                <w:sz w:val="12"/>
                              </w:rPr>
                              <w:t>s</w:t>
                            </w:r>
                            <w:proofErr w:type="gramEnd"/>
                            <w:r>
                              <w:rPr>
                                <w:rFonts w:ascii="Arial"/>
                                <w:sz w:val="12"/>
                              </w:rPr>
                              <w:t xml:space="preserve"> </w:t>
                            </w:r>
                            <w:r>
                              <w:rPr>
                                <w:rFonts w:ascii="Arial"/>
                                <w:spacing w:val="-2"/>
                                <w:sz w:val="12"/>
                              </w:rPr>
                              <w:t>awake</w:t>
                            </w:r>
                          </w:p>
                        </w:txbxContent>
                      </wps:txbx>
                      <wps:bodyPr vert="vert270" wrap="square" lIns="0" tIns="0" rIns="0" bIns="0" rtlCol="0">
                        <a:noAutofit/>
                      </wps:bodyPr>
                    </wps:wsp>
                  </a:graphicData>
                </a:graphic>
              </wp:anchor>
            </w:drawing>
          </mc:Choice>
          <mc:Fallback>
            <w:pict>
              <v:shape id="Textbox 89" o:spid="_x0000_s1076" type="#_x0000_t202" style="position:absolute;left:0;text-align:left;margin-left:350.85pt;margin-top:6.5pt;width:8.95pt;height:24.0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" filled="f" stroked="f">
                <v:path arrowok="t"/>
                <v:textbox style="layout-flow:vertical;mso-layout-flow-alt:bottom-to-top" inset="0,0,0,0">
                  <w:txbxContent>
                    <w:p w:rsidR="00407CE7" w:rsidRDefault="00407CE7">
                      <w:pPr>
                        <w:spacing w:before="19"/>
                        <w:ind w:left="20"/>
                        <w:rPr>
                          <w:rFonts w:ascii="Arial"/>
                          <w:sz w:val="12"/>
                        </w:rPr>
                      </w:pPr>
                      <w:proofErr w:type="gramStart"/>
                      <w:r>
                        <w:rPr>
                          <w:rFonts w:ascii="Arial"/>
                          <w:sz w:val="12"/>
                        </w:rPr>
                        <w:t>s</w:t>
                      </w:r>
                      <w:proofErr w:type="gramEnd"/>
                      <w:r>
                        <w:rPr>
                          <w:rFonts w:ascii="Arial"/>
                          <w:sz w:val="12"/>
                        </w:rPr>
                        <w:t xml:space="preserve"> </w:t>
                      </w:r>
                      <w:r>
                        <w:rPr>
                          <w:rFonts w:ascii="Arial"/>
                          <w:spacing w:val="-2"/>
                          <w:sz w:val="12"/>
                        </w:rPr>
                        <w:t>awake</w:t>
                      </w:r>
                    </w:p>
                  </w:txbxContent>
                </v:textbox>
                <w10:wrap anchorx="page"/>
              </v:shape>
            </w:pict>
          </mc:Fallback>
        </mc:AlternateContent>
      </w:r>
      <w:r>
        <w:rPr>
          <w:noProof/>
          <w:lang w:val="en-AU" w:eastAsia="en-AU"/>
        </w:rPr>
        <w:drawing>
          <wp:anchor distT="0" distB="0" distL="0" distR="0" simplePos="0" relativeHeight="15752192" behindDoc="0" locked="0" layoutInCell="1" allowOverlap="1">
            <wp:simplePos x="0" y="0"/>
            <wp:positionH relativeFrom="page">
              <wp:posOffset>4756372</wp:posOffset>
            </wp:positionH>
            <wp:positionV relativeFrom="paragraph">
              <wp:posOffset>-143894</wp:posOffset>
            </wp:positionV>
            <wp:extent cx="912469" cy="93610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4" cstate="print"/>
                    <a:stretch>
                      <a:fillRect/>
                    </a:stretch>
                  </pic:blipFill>
                  <pic:spPr>
                    <a:xfrm>
                      <a:off x="0" y="0"/>
                      <a:ext cx="912469" cy="936104"/>
                    </a:xfrm>
                    <a:prstGeom prst="rect">
                      <a:avLst/>
                    </a:prstGeom>
                  </pic:spPr>
                </pic:pic>
              </a:graphicData>
            </a:graphic>
          </wp:anchor>
        </w:drawing>
      </w:r>
      <w:r>
        <w:rPr>
          <w:rFonts w:ascii="Arial"/>
          <w:spacing w:val="-5"/>
          <w:sz w:val="12"/>
        </w:rPr>
        <w:t>2.0</w:t>
      </w:r>
      <w:r>
        <w:rPr>
          <w:rFonts w:ascii="Arial"/>
          <w:sz w:val="12"/>
        </w:rPr>
        <w:tab/>
      </w:r>
      <w:r>
        <w:rPr>
          <w:rFonts w:ascii="Arial"/>
          <w:spacing w:val="-5"/>
          <w:position w:val="-6"/>
          <w:sz w:val="12"/>
        </w:rPr>
        <w:t>6%</w:t>
      </w:r>
    </w:p>
    <w:p w:rsidR="00C256F1" w:rsidRDefault="002474CF">
      <w:pPr>
        <w:spacing w:before="85"/>
        <w:ind w:left="304"/>
        <w:rPr>
          <w:rFonts w:ascii="Arial"/>
          <w:sz w:val="12"/>
        </w:rPr>
      </w:pPr>
      <w:r>
        <w:rPr>
          <w:rFonts w:ascii="Arial"/>
          <w:spacing w:val="-5"/>
          <w:sz w:val="12"/>
        </w:rPr>
        <w:t>1.5</w:t>
      </w:r>
    </w:p>
    <w:p w:rsidR="00C256F1" w:rsidRDefault="002474CF">
      <w:pPr>
        <w:spacing w:before="9"/>
        <w:ind w:left="2313"/>
        <w:rPr>
          <w:rFonts w:ascii="Arial"/>
          <w:sz w:val="12"/>
        </w:rPr>
      </w:pPr>
      <w:r>
        <w:rPr>
          <w:rFonts w:ascii="Arial"/>
          <w:spacing w:val="-5"/>
          <w:sz w:val="12"/>
        </w:rPr>
        <w:t>4%</w:t>
      </w:r>
    </w:p>
    <w:p w:rsidR="00C256F1" w:rsidRDefault="002474CF">
      <w:pPr>
        <w:spacing w:before="9"/>
        <w:ind w:left="304"/>
        <w:rPr>
          <w:rFonts w:ascii="Arial"/>
          <w:sz w:val="12"/>
        </w:rPr>
      </w:pPr>
      <w:r>
        <w:rPr>
          <w:rFonts w:ascii="Arial"/>
          <w:spacing w:val="-5"/>
          <w:sz w:val="12"/>
        </w:rPr>
        <w:t>1.0</w:t>
      </w:r>
    </w:p>
    <w:p w:rsidR="00C256F1" w:rsidRDefault="00C256F1">
      <w:pPr>
        <w:rPr>
          <w:rFonts w:ascii="Arial"/>
          <w:sz w:val="12"/>
        </w:rPr>
        <w:sectPr w:rsidR="00C256F1">
          <w:type w:val="continuous"/>
          <w:pgSz w:w="11910" w:h="15820"/>
          <w:pgMar w:top="400" w:right="700" w:bottom="660" w:left="700" w:header="0" w:footer="477" w:gutter="0"/>
          <w:cols w:num="4" w:space="720" w:equalWidth="0">
            <w:col w:w="2205" w:space="40"/>
            <w:col w:w="1966" w:space="39"/>
            <w:col w:w="1977" w:space="39"/>
            <w:col w:w="4244"/>
          </w:cols>
        </w:sectPr>
      </w:pPr>
    </w:p>
    <w:p w:rsidR="00C256F1" w:rsidRDefault="00C256F1">
      <w:pPr>
        <w:pStyle w:val="BodyText"/>
        <w:rPr>
          <w:rFonts w:ascii="Arial"/>
          <w:sz w:val="12"/>
        </w:rPr>
      </w:pPr>
    </w:p>
    <w:p w:rsidR="00C256F1" w:rsidRDefault="00C256F1">
      <w:pPr>
        <w:pStyle w:val="BodyText"/>
        <w:rPr>
          <w:rFonts w:ascii="Arial"/>
          <w:sz w:val="12"/>
        </w:rPr>
      </w:pPr>
    </w:p>
    <w:p w:rsidR="00C256F1" w:rsidRDefault="00C256F1">
      <w:pPr>
        <w:pStyle w:val="BodyText"/>
        <w:rPr>
          <w:rFonts w:ascii="Arial"/>
          <w:sz w:val="12"/>
        </w:rPr>
      </w:pPr>
    </w:p>
    <w:p w:rsidR="00C256F1" w:rsidRDefault="00C256F1">
      <w:pPr>
        <w:pStyle w:val="BodyText"/>
        <w:rPr>
          <w:rFonts w:ascii="Arial"/>
          <w:sz w:val="12"/>
        </w:rPr>
      </w:pPr>
    </w:p>
    <w:p w:rsidR="00C256F1" w:rsidRDefault="00C256F1">
      <w:pPr>
        <w:pStyle w:val="BodyText"/>
        <w:rPr>
          <w:rFonts w:ascii="Arial"/>
          <w:sz w:val="12"/>
        </w:rPr>
      </w:pPr>
    </w:p>
    <w:p w:rsidR="00C256F1" w:rsidRDefault="00C256F1">
      <w:pPr>
        <w:pStyle w:val="BodyText"/>
        <w:spacing w:before="118"/>
        <w:rPr>
          <w:rFonts w:ascii="Arial"/>
          <w:sz w:val="12"/>
        </w:rPr>
      </w:pPr>
    </w:p>
    <w:p w:rsidR="00C256F1" w:rsidRDefault="002474CF">
      <w:pPr>
        <w:ind w:left="8579"/>
        <w:rPr>
          <w:rFonts w:ascii="Arial"/>
          <w:sz w:val="12"/>
        </w:rPr>
      </w:pPr>
      <w:r>
        <w:rPr>
          <w:noProof/>
          <w:lang w:val="en-AU" w:eastAsia="en-AU"/>
        </w:rPr>
        <mc:AlternateContent>
          <mc:Choice Requires="wpg">
            <w:drawing>
              <wp:anchor distT="0" distB="0" distL="0" distR="0" simplePos="0" relativeHeight="486245888" behindDoc="1" locked="0" layoutInCell="1" allowOverlap="1">
                <wp:simplePos x="0" y="0"/>
                <wp:positionH relativeFrom="page">
                  <wp:posOffset>931678</wp:posOffset>
                </wp:positionH>
                <wp:positionV relativeFrom="paragraph">
                  <wp:posOffset>-90967</wp:posOffset>
                </wp:positionV>
                <wp:extent cx="912494" cy="93662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92" name="Image 92"/>
                          <pic:cNvPicPr/>
                        </pic:nvPicPr>
                        <pic:blipFill>
                          <a:blip r:embed="rId65" cstate="print"/>
                          <a:stretch>
                            <a:fillRect/>
                          </a:stretch>
                        </pic:blipFill>
                        <pic:spPr>
                          <a:xfrm>
                            <a:off x="0" y="0"/>
                            <a:ext cx="912444" cy="936109"/>
                          </a:xfrm>
                          <a:prstGeom prst="rect">
                            <a:avLst/>
                          </a:prstGeom>
                        </pic:spPr>
                      </pic:pic>
                      <wps:wsp>
                        <wps:cNvPr id="93" name="Textbox 93"/>
                        <wps:cNvSpPr txBox="1"/>
                        <wps:spPr>
                          <a:xfrm>
                            <a:off x="0" y="0"/>
                            <a:ext cx="912494" cy="936625"/>
                          </a:xfrm>
                          <a:prstGeom prst="rect">
                            <a:avLst/>
                          </a:prstGeom>
                        </wps:spPr>
                        <wps:txbx>
                          <w:txbxContent>
                            <w:p w:rsidR="00407CE7" w:rsidRDefault="00407CE7">
                              <w:pPr>
                                <w:spacing w:before="50"/>
                                <w:ind w:left="77"/>
                                <w:rPr>
                                  <w:rFonts w:ascii="Arial"/>
                                  <w:sz w:val="12"/>
                                </w:rPr>
                              </w:pPr>
                              <w:r>
                                <w:rPr>
                                  <w:rFonts w:ascii="Arial"/>
                                  <w:spacing w:val="-2"/>
                                  <w:sz w:val="12"/>
                                </w:rPr>
                                <w:t>Hobbies</w:t>
                              </w:r>
                            </w:p>
                          </w:txbxContent>
                        </wps:txbx>
                        <wps:bodyPr wrap="square" lIns="0" tIns="0" rIns="0" bIns="0" rtlCol="0">
                          <a:noAutofit/>
                        </wps:bodyPr>
                      </wps:wsp>
                    </wpg:wgp>
                  </a:graphicData>
                </a:graphic>
              </wp:anchor>
            </w:drawing>
          </mc:Choice>
          <mc:Fallback>
            <w:pict>
              <v:group id="Group 91" o:spid="_x0000_s1077" style="position:absolute;left:0;text-align:left;margin-left:73.35pt;margin-top:-7.15pt;width:71.85pt;height:73.75pt;z-index:-17070592;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">
                <v:shape id="Image 92" o:spid="_x0000_s1078"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KwTEAAAA2wAAAA8AAABkcnMvZG93bnJldi54bWxEj0+LwjAUxO+C3yE8wYtoqgf/VKOIoOzC&#10;XlY9eHw0z6bavNQmanc//WZB8DjMzG+YxaqxpXhQ7QvHCoaDBARx5nTBuYLjYdufgvABWWPpmBT8&#10;kIfVst1aYKrdk7/psQ+5iBD2KSowIVSplD4zZNEPXEUcvbOrLYYo61zqGp8Rbks5SpKxtFhwXDBY&#10;0cZQdt3frQLXw6/m8zSezJKTv4VfvORmd1Cq22nWcxCBmvAOv9ofWsFsBP9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QKwTEAAAA2wAAAA8AAAAAAAAAAAAAAAAA&#10;nwIAAGRycy9kb3ducmV2LnhtbFBLBQYAAAAABAAEAPcAAACQAwAAAAA=&#10;">
                  <v:imagedata r:id="rId66" o:title=""/>
                </v:shape>
                <v:shape id="Textbox 93" o:spid="_x0000_s1079" type="#_x0000_t202" style="position:absolute;width:9124;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407CE7" w:rsidRDefault="00407CE7">
                        <w:pPr>
                          <w:spacing w:before="50"/>
                          <w:ind w:left="77"/>
                          <w:rPr>
                            <w:rFonts w:ascii="Arial"/>
                            <w:sz w:val="12"/>
                          </w:rPr>
                        </w:pPr>
                        <w:r>
                          <w:rPr>
                            <w:rFonts w:ascii="Arial"/>
                            <w:spacing w:val="-2"/>
                            <w:sz w:val="12"/>
                          </w:rPr>
                          <w:t>Hobbies</w:t>
                        </w:r>
                      </w:p>
                    </w:txbxContent>
                  </v:textbox>
                </v:shape>
                <w10:wrap anchorx="page"/>
              </v:group>
            </w:pict>
          </mc:Fallback>
        </mc:AlternateContent>
      </w:r>
      <w:r>
        <w:rPr>
          <w:noProof/>
          <w:lang w:val="en-AU" w:eastAsia="en-AU"/>
        </w:rPr>
        <mc:AlternateContent>
          <mc:Choice Requires="wpg">
            <w:drawing>
              <wp:anchor distT="0" distB="0" distL="0" distR="0" simplePos="0" relativeHeight="486246400" behindDoc="1" locked="0" layoutInCell="1" allowOverlap="1">
                <wp:simplePos x="0" y="0"/>
                <wp:positionH relativeFrom="page">
                  <wp:posOffset>4756372</wp:posOffset>
                </wp:positionH>
                <wp:positionV relativeFrom="paragraph">
                  <wp:posOffset>-90967</wp:posOffset>
                </wp:positionV>
                <wp:extent cx="912494" cy="9366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6625"/>
                          <a:chOff x="0" y="0"/>
                          <a:chExt cx="912494" cy="936625"/>
                        </a:xfrm>
                      </wpg:grpSpPr>
                      <pic:pic xmlns:pic="http://schemas.openxmlformats.org/drawingml/2006/picture">
                        <pic:nvPicPr>
                          <pic:cNvPr id="95" name="Image 95"/>
                          <pic:cNvPicPr/>
                        </pic:nvPicPr>
                        <pic:blipFill>
                          <a:blip r:embed="rId67" cstate="print"/>
                          <a:stretch>
                            <a:fillRect/>
                          </a:stretch>
                        </pic:blipFill>
                        <pic:spPr>
                          <a:xfrm>
                            <a:off x="0" y="0"/>
                            <a:ext cx="912469" cy="936109"/>
                          </a:xfrm>
                          <a:prstGeom prst="rect">
                            <a:avLst/>
                          </a:prstGeom>
                        </pic:spPr>
                      </pic:pic>
                      <wps:wsp>
                        <wps:cNvPr id="96" name="Textbox 96"/>
                        <wps:cNvSpPr txBox="1"/>
                        <wps:spPr>
                          <a:xfrm>
                            <a:off x="25884" y="32510"/>
                            <a:ext cx="224790" cy="88265"/>
                          </a:xfrm>
                          <a:prstGeom prst="rect">
                            <a:avLst/>
                          </a:prstGeom>
                        </wps:spPr>
                        <wps:txbx>
                          <w:txbxContent>
                            <w:p w:rsidR="00407CE7" w:rsidRDefault="00407CE7">
                              <w:pPr>
                                <w:spacing w:line="137" w:lineRule="exact"/>
                                <w:rPr>
                                  <w:rFonts w:ascii="Arial"/>
                                  <w:sz w:val="12"/>
                                </w:rPr>
                              </w:pPr>
                              <w:r>
                                <w:rPr>
                                  <w:rFonts w:ascii="Arial"/>
                                  <w:spacing w:val="-2"/>
                                  <w:sz w:val="12"/>
                                </w:rPr>
                                <w:t>Travel</w:t>
                              </w:r>
                            </w:p>
                          </w:txbxContent>
                        </wps:txbx>
                        <wps:bodyPr wrap="square" lIns="0" tIns="0" rIns="0" bIns="0" rtlCol="0">
                          <a:noAutofit/>
                        </wps:bodyPr>
                      </wps:wsp>
                    </wpg:wgp>
                  </a:graphicData>
                </a:graphic>
              </wp:anchor>
            </w:drawing>
          </mc:Choice>
          <mc:Fallback>
            <w:pict>
              <v:group id="Group 94" o:spid="_x0000_s1080" style="position:absolute;left:0;text-align:left;margin-left:374.5pt;margin-top:-7.15pt;width:71.85pt;height:73.75pt;z-index:-17070080;mso-wrap-distance-left:0;mso-wrap-distance-right:0;mso-position-horizontal-relative:page;mso-position-vertical-relative:text" coordsize="9124,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">
                <v:shape id="Image 95" o:spid="_x0000_s1081" type="#_x0000_t75" style="position:absolute;width:9124;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VSzEAAAA2wAAAA8AAABkcnMvZG93bnJldi54bWxEj09rAjEUxO8Fv0N4Qm81q2DR1SgqFqqI&#10;4J+Lt+fmmV3cvCybVLd+eiMUehxmfjPMeNrYUtyo9oVjBd1OAoI4c7pgo+B4+PoYgPABWWPpmBT8&#10;kofppPU2xlS7O+/otg9GxBL2KSrIQ6hSKX2Wk0XfcRVx9C6uthiirI3UNd5juS1lL0k+pcWC40KO&#10;FS1yyq77H6tguOyf572HO1mzMatF97FeJdu1Uu/tZjYCEagJ/+E/+ltHrg+vL/EH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LVSzEAAAA2wAAAA8AAAAAAAAAAAAAAAAA&#10;nwIAAGRycy9kb3ducmV2LnhtbFBLBQYAAAAABAAEAPcAAACQAwAAAAA=&#10;">
                  <v:imagedata r:id="rId68" o:title=""/>
                </v:shape>
                <v:shape id="Textbox 96" o:spid="_x0000_s1082" type="#_x0000_t202" style="position:absolute;left:258;top:325;width:2248;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407CE7" w:rsidRDefault="00407CE7">
                        <w:pPr>
                          <w:spacing w:line="137" w:lineRule="exact"/>
                          <w:rPr>
                            <w:rFonts w:ascii="Arial"/>
                            <w:sz w:val="12"/>
                          </w:rPr>
                        </w:pPr>
                        <w:r>
                          <w:rPr>
                            <w:rFonts w:ascii="Arial"/>
                            <w:spacing w:val="-2"/>
                            <w:sz w:val="12"/>
                          </w:rPr>
                          <w:t>Travel</w:t>
                        </w:r>
                      </w:p>
                    </w:txbxContent>
                  </v:textbox>
                </v:shape>
                <w10:wrap anchorx="page"/>
              </v:group>
            </w:pict>
          </mc:Fallback>
        </mc:AlternateContent>
      </w:r>
      <w:r>
        <w:rPr>
          <w:noProof/>
          <w:lang w:val="en-AU" w:eastAsia="en-AU"/>
        </w:rPr>
        <mc:AlternateContent>
          <mc:Choice Requires="wpg">
            <w:drawing>
              <wp:anchor distT="0" distB="0" distL="0" distR="0" simplePos="0" relativeHeight="15742464" behindDoc="0" locked="0" layoutInCell="1" allowOverlap="1">
                <wp:simplePos x="0" y="0"/>
                <wp:positionH relativeFrom="page">
                  <wp:posOffset>6027616</wp:posOffset>
                </wp:positionH>
                <wp:positionV relativeFrom="paragraph">
                  <wp:posOffset>-93950</wp:posOffset>
                </wp:positionV>
                <wp:extent cx="912494" cy="93916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39165"/>
                          <a:chOff x="0" y="0"/>
                          <a:chExt cx="912494" cy="939165"/>
                        </a:xfrm>
                      </wpg:grpSpPr>
                      <pic:pic xmlns:pic="http://schemas.openxmlformats.org/drawingml/2006/picture">
                        <pic:nvPicPr>
                          <pic:cNvPr id="98" name="Image 98"/>
                          <pic:cNvPicPr/>
                        </pic:nvPicPr>
                        <pic:blipFill>
                          <a:blip r:embed="rId69" cstate="print"/>
                          <a:stretch>
                            <a:fillRect/>
                          </a:stretch>
                        </pic:blipFill>
                        <pic:spPr>
                          <a:xfrm>
                            <a:off x="0" y="0"/>
                            <a:ext cx="912444" cy="939092"/>
                          </a:xfrm>
                          <a:prstGeom prst="rect">
                            <a:avLst/>
                          </a:prstGeom>
                        </pic:spPr>
                      </pic:pic>
                      <wps:wsp>
                        <wps:cNvPr id="99" name="Textbox 99"/>
                        <wps:cNvSpPr txBox="1"/>
                        <wps:spPr>
                          <a:xfrm>
                            <a:off x="0" y="0"/>
                            <a:ext cx="912494" cy="939165"/>
                          </a:xfrm>
                          <a:prstGeom prst="rect">
                            <a:avLst/>
                          </a:prstGeom>
                        </wps:spPr>
                        <wps:txbx>
                          <w:txbxContent>
                            <w:p w:rsidR="00407CE7" w:rsidRDefault="00407CE7">
                              <w:pPr>
                                <w:spacing w:before="55"/>
                                <w:ind w:left="40"/>
                                <w:rPr>
                                  <w:rFonts w:ascii="Arial"/>
                                  <w:sz w:val="12"/>
                                </w:rPr>
                              </w:pPr>
                              <w:r>
                                <w:rPr>
                                  <w:rFonts w:ascii="Arial"/>
                                  <w:spacing w:val="-2"/>
                                  <w:sz w:val="12"/>
                                </w:rPr>
                                <w:t>Unemployment</w:t>
                              </w:r>
                            </w:p>
                          </w:txbxContent>
                        </wps:txbx>
                        <wps:bodyPr wrap="square" lIns="0" tIns="0" rIns="0" bIns="0" rtlCol="0">
                          <a:noAutofit/>
                        </wps:bodyPr>
                      </wps:wsp>
                    </wpg:wgp>
                  </a:graphicData>
                </a:graphic>
              </wp:anchor>
            </w:drawing>
          </mc:Choice>
          <mc:Fallback>
            <w:pict>
              <v:group id="Group 97" o:spid="_x0000_s1083" style="position:absolute;left:0;text-align:left;margin-left:474.6pt;margin-top:-7.4pt;width:71.85pt;height:73.95pt;z-index:15742464;mso-wrap-distance-left:0;mso-wrap-distance-right:0;mso-position-horizontal-relative:page;mso-position-vertical-relative:text" coordsize="9124,9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">
                <v:shape id="Image 98" o:spid="_x0000_s1084" type="#_x0000_t75" style="position:absolute;width:9124;height:9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U4vDBAAAA2wAAAA8AAABkcnMvZG93bnJldi54bWxET0tqwzAQ3RdyBzGB7hqpIZjGiWKK00I3&#10;bfM7wGBNLCfWyFhqYt++WhS6fLz/uhhcK27Uh8azhueZAkFcedNwreF0fH96AREissHWM2kYKUCx&#10;mTysMTf+znu6HWItUgiHHDXYGLtcylBZchhmviNO3Nn3DmOCfS1Nj/cU7lo5VyqTDhtODRY7Ki1V&#10;18OP09Bt3+yXuuxKpxacfS7Hb1ycpdaP0+F1BSLSEP/Ff+4Po2GZ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U4vDBAAAA2wAAAA8AAAAAAAAAAAAAAAAAnwIA&#10;AGRycy9kb3ducmV2LnhtbFBLBQYAAAAABAAEAPcAAACNAwAAAAA=&#10;">
                  <v:imagedata r:id="rId70" o:title=""/>
                </v:shape>
                <v:shape id="Textbox 99" o:spid="_x0000_s1085" type="#_x0000_t202" style="position:absolute;width:9124;height:9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07CE7" w:rsidRDefault="00407CE7">
                        <w:pPr>
                          <w:spacing w:before="55"/>
                          <w:ind w:left="40"/>
                          <w:rPr>
                            <w:rFonts w:ascii="Arial"/>
                            <w:sz w:val="12"/>
                          </w:rPr>
                        </w:pPr>
                        <w:r>
                          <w:rPr>
                            <w:rFonts w:ascii="Arial"/>
                            <w:spacing w:val="-2"/>
                            <w:sz w:val="12"/>
                          </w:rPr>
                          <w:t>Unemployment</w:t>
                        </w:r>
                      </w:p>
                    </w:txbxContent>
                  </v:textbox>
                </v:shape>
                <w10:wrap anchorx="page"/>
              </v:group>
            </w:pict>
          </mc:Fallback>
        </mc:AlternateContent>
      </w:r>
      <w:r>
        <w:rPr>
          <w:noProof/>
          <w:lang w:val="en-AU" w:eastAsia="en-AU"/>
        </w:rPr>
        <mc:AlternateContent>
          <mc:Choice Requires="wps">
            <w:drawing>
              <wp:anchor distT="0" distB="0" distL="0" distR="0" simplePos="0" relativeHeight="486248448" behindDoc="1" locked="0" layoutInCell="1" allowOverlap="1">
                <wp:simplePos x="0" y="0"/>
                <wp:positionH relativeFrom="page">
                  <wp:posOffset>2205234</wp:posOffset>
                </wp:positionH>
                <wp:positionV relativeFrom="paragraph">
                  <wp:posOffset>-90967</wp:posOffset>
                </wp:positionV>
                <wp:extent cx="912494" cy="93662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4" cy="936625"/>
                        </a:xfrm>
                        <a:prstGeom prst="rect">
                          <a:avLst/>
                        </a:prstGeom>
                      </wps:spPr>
                      <wps:txbx>
                        <w:txbxContent>
                          <w:p w:rsidR="00407CE7" w:rsidRDefault="00407CE7">
                            <w:pPr>
                              <w:spacing w:before="50"/>
                              <w:ind w:left="40"/>
                              <w:rPr>
                                <w:rFonts w:ascii="Arial"/>
                                <w:sz w:val="12"/>
                              </w:rPr>
                            </w:pPr>
                            <w:r>
                              <w:rPr>
                                <w:rFonts w:ascii="Arial"/>
                                <w:sz w:val="12"/>
                              </w:rPr>
                              <w:t>Social</w:t>
                            </w:r>
                            <w:r>
                              <w:rPr>
                                <w:rFonts w:ascii="Arial"/>
                                <w:spacing w:val="-4"/>
                                <w:sz w:val="12"/>
                              </w:rPr>
                              <w:t xml:space="preserve"> </w:t>
                            </w:r>
                            <w:r>
                              <w:rPr>
                                <w:rFonts w:ascii="Arial"/>
                                <w:spacing w:val="-2"/>
                                <w:sz w:val="12"/>
                              </w:rPr>
                              <w:t>activities</w:t>
                            </w:r>
                          </w:p>
                        </w:txbxContent>
                      </wps:txbx>
                      <wps:bodyPr wrap="square" lIns="0" tIns="0" rIns="0" bIns="0" rtlCol="0">
                        <a:noAutofit/>
                      </wps:bodyPr>
                    </wps:wsp>
                  </a:graphicData>
                </a:graphic>
              </wp:anchor>
            </w:drawing>
          </mc:Choice>
          <mc:Fallback>
            <w:pict>
              <v:shape id="Textbox 100" o:spid="_x0000_s1086" type="#_x0000_t202" style="position:absolute;left:0;text-align:left;margin-left:173.65pt;margin-top:-7.15pt;width:71.85pt;height:73.75pt;z-index:-1706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" filled="f" stroked="f">
                <v:path arrowok="t"/>
                <v:textbox inset="0,0,0,0">
                  <w:txbxContent>
                    <w:p w:rsidR="00407CE7" w:rsidRDefault="00407CE7">
                      <w:pPr>
                        <w:spacing w:before="50"/>
                        <w:ind w:left="40"/>
                        <w:rPr>
                          <w:rFonts w:ascii="Arial"/>
                          <w:sz w:val="12"/>
                        </w:rPr>
                      </w:pPr>
                      <w:r>
                        <w:rPr>
                          <w:rFonts w:ascii="Arial"/>
                          <w:sz w:val="12"/>
                        </w:rPr>
                        <w:t>Social</w:t>
                      </w:r>
                      <w:r>
                        <w:rPr>
                          <w:rFonts w:ascii="Arial"/>
                          <w:spacing w:val="-4"/>
                          <w:sz w:val="12"/>
                        </w:rPr>
                        <w:t xml:space="preserve"> </w:t>
                      </w:r>
                      <w:r>
                        <w:rPr>
                          <w:rFonts w:ascii="Arial"/>
                          <w:spacing w:val="-2"/>
                          <w:sz w:val="12"/>
                        </w:rPr>
                        <w:t>activities</w:t>
                      </w:r>
                    </w:p>
                  </w:txbxContent>
                </v:textbox>
                <w10:wrap anchorx="page"/>
              </v:shape>
            </w:pict>
          </mc:Fallback>
        </mc:AlternateContent>
      </w:r>
      <w:r>
        <w:rPr>
          <w:noProof/>
          <w:lang w:val="en-AU" w:eastAsia="en-AU"/>
        </w:rPr>
        <mc:AlternateContent>
          <mc:Choice Requires="wps">
            <w:drawing>
              <wp:anchor distT="0" distB="0" distL="0" distR="0" simplePos="0" relativeHeight="486248960" behindDoc="1" locked="0" layoutInCell="1" allowOverlap="1">
                <wp:simplePos x="0" y="0"/>
                <wp:positionH relativeFrom="page">
                  <wp:posOffset>3485965</wp:posOffset>
                </wp:positionH>
                <wp:positionV relativeFrom="paragraph">
                  <wp:posOffset>-90967</wp:posOffset>
                </wp:positionV>
                <wp:extent cx="912494" cy="93662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4" cy="936625"/>
                        </a:xfrm>
                        <a:prstGeom prst="rect">
                          <a:avLst/>
                        </a:prstGeom>
                      </wps:spPr>
                      <wps:txbx>
                        <w:txbxContent>
                          <w:p w:rsidR="00407CE7" w:rsidRDefault="00407CE7">
                            <w:pPr>
                              <w:spacing w:before="50"/>
                              <w:ind w:left="40"/>
                              <w:rPr>
                                <w:rFonts w:ascii="Arial"/>
                                <w:sz w:val="12"/>
                              </w:rPr>
                            </w:pPr>
                            <w:r>
                              <w:rPr>
                                <w:rFonts w:ascii="Arial"/>
                                <w:spacing w:val="-2"/>
                                <w:sz w:val="12"/>
                              </w:rPr>
                              <w:t>Education</w:t>
                            </w:r>
                          </w:p>
                        </w:txbxContent>
                      </wps:txbx>
                      <wps:bodyPr wrap="square" lIns="0" tIns="0" rIns="0" bIns="0" rtlCol="0">
                        <a:noAutofit/>
                      </wps:bodyPr>
                    </wps:wsp>
                  </a:graphicData>
                </a:graphic>
              </wp:anchor>
            </w:drawing>
          </mc:Choice>
          <mc:Fallback>
            <w:pict>
              <v:shape id="Textbox 101" o:spid="_x0000_s1087" type="#_x0000_t202" style="position:absolute;left:0;text-align:left;margin-left:274.5pt;margin-top:-7.15pt;width:71.85pt;height:73.75pt;z-index:-1706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" filled="f" stroked="f">
                <v:path arrowok="t"/>
                <v:textbox inset="0,0,0,0">
                  <w:txbxContent>
                    <w:p w:rsidR="00407CE7" w:rsidRDefault="00407CE7">
                      <w:pPr>
                        <w:spacing w:before="50"/>
                        <w:ind w:left="40"/>
                        <w:rPr>
                          <w:rFonts w:ascii="Arial"/>
                          <w:sz w:val="12"/>
                        </w:rPr>
                      </w:pPr>
                      <w:r>
                        <w:rPr>
                          <w:rFonts w:ascii="Arial"/>
                          <w:spacing w:val="-2"/>
                          <w:sz w:val="12"/>
                        </w:rPr>
                        <w:t>Education</w:t>
                      </w:r>
                    </w:p>
                  </w:txbxContent>
                </v:textbox>
                <w10:wrap anchorx="page"/>
              </v:shape>
            </w:pict>
          </mc:Fallback>
        </mc:AlternateContent>
      </w:r>
      <w:r>
        <w:rPr>
          <w:noProof/>
          <w:lang w:val="en-AU" w:eastAsia="en-AU"/>
        </w:rPr>
        <mc:AlternateContent>
          <mc:Choice Requires="wps">
            <w:drawing>
              <wp:anchor distT="0" distB="0" distL="0" distR="0" simplePos="0" relativeHeight="15746560" behindDoc="0" locked="0" layoutInCell="1" allowOverlap="1">
                <wp:simplePos x="0" y="0"/>
                <wp:positionH relativeFrom="page">
                  <wp:posOffset>546404</wp:posOffset>
                </wp:positionH>
                <wp:positionV relativeFrom="paragraph">
                  <wp:posOffset>10736</wp:posOffset>
                </wp:positionV>
                <wp:extent cx="113664" cy="73279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732790"/>
                        </a:xfrm>
                        <a:prstGeom prst="rect">
                          <a:avLst/>
                        </a:prstGeom>
                      </wps:spPr>
                      <wps:txbx>
                        <w:txbxContent>
                          <w:p w:rsidR="00407CE7" w:rsidRDefault="00407CE7">
                            <w:pPr>
                              <w:spacing w:before="19"/>
                              <w:ind w:left="20"/>
                              <w:rPr>
                                <w:rFonts w:ascii="Arial"/>
                                <w:sz w:val="12"/>
                              </w:rPr>
                            </w:pPr>
                            <w:r>
                              <w:rPr>
                                <w:rFonts w:ascii="Arial"/>
                                <w:sz w:val="12"/>
                              </w:rPr>
                              <w:t>Leisure</w:t>
                            </w:r>
                            <w:r>
                              <w:rPr>
                                <w:rFonts w:ascii="Arial"/>
                                <w:spacing w:val="-3"/>
                                <w:sz w:val="12"/>
                              </w:rPr>
                              <w:t xml:space="preserve"> </w:t>
                            </w:r>
                            <w:r>
                              <w:rPr>
                                <w:rFonts w:ascii="Arial"/>
                                <w:sz w:val="12"/>
                              </w:rPr>
                              <w:t>and</w:t>
                            </w:r>
                            <w:r>
                              <w:rPr>
                                <w:rFonts w:ascii="Arial"/>
                                <w:spacing w:val="-3"/>
                                <w:sz w:val="12"/>
                              </w:rPr>
                              <w:t xml:space="preserve"> </w:t>
                            </w:r>
                            <w:r>
                              <w:rPr>
                                <w:rFonts w:ascii="Arial"/>
                                <w:spacing w:val="-2"/>
                                <w:sz w:val="12"/>
                              </w:rPr>
                              <w:t>interests</w:t>
                            </w:r>
                          </w:p>
                        </w:txbxContent>
                      </wps:txbx>
                      <wps:bodyPr vert="vert270" wrap="square" lIns="0" tIns="0" rIns="0" bIns="0" rtlCol="0">
                        <a:noAutofit/>
                      </wps:bodyPr>
                    </wps:wsp>
                  </a:graphicData>
                </a:graphic>
              </wp:anchor>
            </w:drawing>
          </mc:Choice>
          <mc:Fallback>
            <w:pict>
              <v:shape id="Textbox 102" o:spid="_x0000_s1088" type="#_x0000_t202" style="position:absolute;left:0;text-align:left;margin-left:43pt;margin-top:.85pt;width:8.95pt;height:57.7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" filled="f" stroked="f">
                <v:path arrowok="t"/>
                <v:textbox style="layout-flow:vertical;mso-layout-flow-alt:bottom-to-top" inset="0,0,0,0">
                  <w:txbxContent>
                    <w:p w:rsidR="00407CE7" w:rsidRDefault="00407CE7">
                      <w:pPr>
                        <w:spacing w:before="19"/>
                        <w:ind w:left="20"/>
                        <w:rPr>
                          <w:rFonts w:ascii="Arial"/>
                          <w:sz w:val="12"/>
                        </w:rPr>
                      </w:pPr>
                      <w:r>
                        <w:rPr>
                          <w:rFonts w:ascii="Arial"/>
                          <w:sz w:val="12"/>
                        </w:rPr>
                        <w:t>Leisure</w:t>
                      </w:r>
                      <w:r>
                        <w:rPr>
                          <w:rFonts w:ascii="Arial"/>
                          <w:spacing w:val="-3"/>
                          <w:sz w:val="12"/>
                        </w:rPr>
                        <w:t xml:space="preserve"> </w:t>
                      </w:r>
                      <w:r>
                        <w:rPr>
                          <w:rFonts w:ascii="Arial"/>
                          <w:sz w:val="12"/>
                        </w:rPr>
                        <w:t>and</w:t>
                      </w:r>
                      <w:r>
                        <w:rPr>
                          <w:rFonts w:ascii="Arial"/>
                          <w:spacing w:val="-3"/>
                          <w:sz w:val="12"/>
                        </w:rPr>
                        <w:t xml:space="preserve"> </w:t>
                      </w:r>
                      <w:r>
                        <w:rPr>
                          <w:rFonts w:ascii="Arial"/>
                          <w:spacing w:val="-2"/>
                          <w:sz w:val="12"/>
                        </w:rPr>
                        <w:t>interests</w:t>
                      </w:r>
                    </w:p>
                  </w:txbxContent>
                </v:textbox>
                <w10:wrap anchorx="page"/>
              </v:shape>
            </w:pict>
          </mc:Fallback>
        </mc:AlternateContent>
      </w:r>
      <w:r>
        <w:rPr>
          <w:noProof/>
          <w:lang w:val="en-AU" w:eastAsia="en-AU"/>
        </w:rPr>
        <w:drawing>
          <wp:anchor distT="0" distB="0" distL="0" distR="0" simplePos="0" relativeHeight="15752704" behindDoc="0" locked="0" layoutInCell="1" allowOverlap="1">
            <wp:simplePos x="0" y="0"/>
            <wp:positionH relativeFrom="page">
              <wp:posOffset>2205234</wp:posOffset>
            </wp:positionH>
            <wp:positionV relativeFrom="paragraph">
              <wp:posOffset>-90967</wp:posOffset>
            </wp:positionV>
            <wp:extent cx="912431" cy="93610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1" cstate="print"/>
                    <a:stretch>
                      <a:fillRect/>
                    </a:stretch>
                  </pic:blipFill>
                  <pic:spPr>
                    <a:xfrm>
                      <a:off x="0" y="0"/>
                      <a:ext cx="912431" cy="936109"/>
                    </a:xfrm>
                    <a:prstGeom prst="rect">
                      <a:avLst/>
                    </a:prstGeom>
                  </pic:spPr>
                </pic:pic>
              </a:graphicData>
            </a:graphic>
          </wp:anchor>
        </w:drawing>
      </w:r>
      <w:r>
        <w:rPr>
          <w:noProof/>
          <w:lang w:val="en-AU" w:eastAsia="en-AU"/>
        </w:rPr>
        <w:drawing>
          <wp:anchor distT="0" distB="0" distL="0" distR="0" simplePos="0" relativeHeight="15753216" behindDoc="0" locked="0" layoutInCell="1" allowOverlap="1">
            <wp:simplePos x="0" y="0"/>
            <wp:positionH relativeFrom="page">
              <wp:posOffset>3485965</wp:posOffset>
            </wp:positionH>
            <wp:positionV relativeFrom="paragraph">
              <wp:posOffset>-90967</wp:posOffset>
            </wp:positionV>
            <wp:extent cx="912431" cy="93610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2" cstate="print"/>
                    <a:stretch>
                      <a:fillRect/>
                    </a:stretch>
                  </pic:blipFill>
                  <pic:spPr>
                    <a:xfrm>
                      <a:off x="0" y="0"/>
                      <a:ext cx="912431" cy="936109"/>
                    </a:xfrm>
                    <a:prstGeom prst="rect">
                      <a:avLst/>
                    </a:prstGeom>
                  </pic:spPr>
                </pic:pic>
              </a:graphicData>
            </a:graphic>
          </wp:anchor>
        </w:drawing>
      </w:r>
      <w:r>
        <w:rPr>
          <w:rFonts w:ascii="Arial"/>
          <w:spacing w:val="-5"/>
          <w:sz w:val="12"/>
        </w:rPr>
        <w:t>6%</w:t>
      </w:r>
    </w:p>
    <w:p w:rsidR="00C256F1" w:rsidRDefault="002474CF">
      <w:pPr>
        <w:spacing w:before="19"/>
        <w:ind w:left="515"/>
        <w:rPr>
          <w:rFonts w:ascii="Arial" w:hAnsi="Arial"/>
          <w:sz w:val="12"/>
        </w:rPr>
      </w:pPr>
      <w:r>
        <w:rPr>
          <w:noProof/>
          <w:lang w:val="en-AU" w:eastAsia="en-AU"/>
        </w:rPr>
        <mc:AlternateContent>
          <mc:Choice Requires="wps">
            <w:drawing>
              <wp:anchor distT="0" distB="0" distL="0" distR="0" simplePos="0" relativeHeight="15749632" behindDoc="0" locked="0" layoutInCell="1" allowOverlap="1">
                <wp:simplePos x="0" y="0"/>
                <wp:positionH relativeFrom="page">
                  <wp:posOffset>1974763</wp:posOffset>
                </wp:positionH>
                <wp:positionV relativeFrom="paragraph">
                  <wp:posOffset>58932</wp:posOffset>
                </wp:positionV>
                <wp:extent cx="2818130" cy="772794"/>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130" cy="77279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92"/>
                              <w:gridCol w:w="1942"/>
                              <w:gridCol w:w="1183"/>
                            </w:tblGrid>
                            <w:tr w:rsidR="00407CE7">
                              <w:trPr>
                                <w:trHeight w:val="364"/>
                              </w:trPr>
                              <w:tc>
                                <w:tcPr>
                                  <w:tcW w:w="1192" w:type="dxa"/>
                                </w:tcPr>
                                <w:p w:rsidR="00407CE7" w:rsidRDefault="00407CE7">
                                  <w:pPr>
                                    <w:pStyle w:val="TableParagraph"/>
                                    <w:spacing w:before="49"/>
                                    <w:ind w:left="50"/>
                                    <w:rPr>
                                      <w:rFonts w:ascii="Arial" w:hAnsi="Arial"/>
                                      <w:sz w:val="12"/>
                                    </w:rPr>
                                  </w:pPr>
                                  <w:r>
                                    <w:rPr>
                                      <w:rFonts w:ascii="Arial" w:hAnsi="Arial"/>
                                      <w:spacing w:val="-5"/>
                                      <w:sz w:val="12"/>
                                    </w:rPr>
                                    <w:t>£30</w:t>
                                  </w:r>
                                </w:p>
                              </w:tc>
                              <w:tc>
                                <w:tcPr>
                                  <w:tcW w:w="1942" w:type="dxa"/>
                                </w:tcPr>
                                <w:p w:rsidR="00407CE7" w:rsidRDefault="00407CE7">
                                  <w:pPr>
                                    <w:pStyle w:val="TableParagraph"/>
                                    <w:spacing w:before="49"/>
                                    <w:ind w:left="76"/>
                                    <w:jc w:val="center"/>
                                    <w:rPr>
                                      <w:rFonts w:ascii="Arial" w:hAnsi="Arial"/>
                                      <w:sz w:val="12"/>
                                    </w:rPr>
                                  </w:pPr>
                                  <w:r>
                                    <w:rPr>
                                      <w:rFonts w:ascii="Arial" w:hAnsi="Arial"/>
                                      <w:spacing w:val="-5"/>
                                      <w:sz w:val="12"/>
                                    </w:rPr>
                                    <w:t>£8</w:t>
                                  </w:r>
                                </w:p>
                              </w:tc>
                              <w:tc>
                                <w:tcPr>
                                  <w:tcW w:w="1183" w:type="dxa"/>
                                </w:tcPr>
                                <w:p w:rsidR="00407CE7" w:rsidRDefault="00407CE7">
                                  <w:pPr>
                                    <w:pStyle w:val="TableParagraph"/>
                                    <w:spacing w:before="49"/>
                                    <w:ind w:right="47"/>
                                    <w:jc w:val="right"/>
                                    <w:rPr>
                                      <w:rFonts w:ascii="Arial" w:hAnsi="Arial"/>
                                      <w:sz w:val="12"/>
                                    </w:rPr>
                                  </w:pPr>
                                  <w:r>
                                    <w:rPr>
                                      <w:rFonts w:ascii="Arial" w:hAnsi="Arial"/>
                                      <w:spacing w:val="-4"/>
                                      <w:sz w:val="12"/>
                                    </w:rPr>
                                    <w:t>£120</w:t>
                                  </w:r>
                                </w:p>
                              </w:tc>
                            </w:tr>
                            <w:tr w:rsidR="00407CE7">
                              <w:trPr>
                                <w:trHeight w:val="489"/>
                              </w:trPr>
                              <w:tc>
                                <w:tcPr>
                                  <w:tcW w:w="1192" w:type="dxa"/>
                                </w:tcPr>
                                <w:p w:rsidR="00407CE7" w:rsidRDefault="00407CE7">
                                  <w:pPr>
                                    <w:pStyle w:val="TableParagraph"/>
                                    <w:spacing w:before="12"/>
                                    <w:rPr>
                                      <w:rFonts w:ascii="Minion Pro"/>
                                      <w:sz w:val="12"/>
                                    </w:rPr>
                                  </w:pPr>
                                </w:p>
                                <w:p w:rsidR="00407CE7" w:rsidRDefault="00407CE7">
                                  <w:pPr>
                                    <w:pStyle w:val="TableParagraph"/>
                                    <w:spacing w:before="1"/>
                                    <w:ind w:left="50"/>
                                    <w:rPr>
                                      <w:rFonts w:ascii="Arial" w:hAnsi="Arial"/>
                                      <w:sz w:val="12"/>
                                    </w:rPr>
                                  </w:pPr>
                                  <w:r>
                                    <w:rPr>
                                      <w:rFonts w:ascii="Arial" w:hAnsi="Arial"/>
                                      <w:spacing w:val="-5"/>
                                      <w:sz w:val="12"/>
                                    </w:rPr>
                                    <w:t>£15</w:t>
                                  </w:r>
                                </w:p>
                              </w:tc>
                              <w:tc>
                                <w:tcPr>
                                  <w:tcW w:w="1942" w:type="dxa"/>
                                </w:tcPr>
                                <w:p w:rsidR="00407CE7" w:rsidRDefault="00407CE7">
                                  <w:pPr>
                                    <w:pStyle w:val="TableParagraph"/>
                                    <w:spacing w:before="12"/>
                                    <w:rPr>
                                      <w:rFonts w:ascii="Minion Pro"/>
                                      <w:sz w:val="12"/>
                                    </w:rPr>
                                  </w:pPr>
                                </w:p>
                                <w:p w:rsidR="00407CE7" w:rsidRDefault="00407CE7">
                                  <w:pPr>
                                    <w:pStyle w:val="TableParagraph"/>
                                    <w:spacing w:before="1"/>
                                    <w:ind w:left="76"/>
                                    <w:jc w:val="center"/>
                                    <w:rPr>
                                      <w:rFonts w:ascii="Arial" w:hAnsi="Arial"/>
                                      <w:sz w:val="12"/>
                                    </w:rPr>
                                  </w:pPr>
                                  <w:r>
                                    <w:rPr>
                                      <w:rFonts w:ascii="Arial" w:hAnsi="Arial"/>
                                      <w:spacing w:val="-5"/>
                                      <w:sz w:val="12"/>
                                    </w:rPr>
                                    <w:t>£4</w:t>
                                  </w:r>
                                </w:p>
                              </w:tc>
                              <w:tc>
                                <w:tcPr>
                                  <w:tcW w:w="1183" w:type="dxa"/>
                                </w:tcPr>
                                <w:p w:rsidR="00407CE7" w:rsidRDefault="00407CE7">
                                  <w:pPr>
                                    <w:pStyle w:val="TableParagraph"/>
                                    <w:spacing w:before="12"/>
                                    <w:rPr>
                                      <w:rFonts w:ascii="Minion Pro"/>
                                      <w:sz w:val="12"/>
                                    </w:rPr>
                                  </w:pPr>
                                </w:p>
                                <w:p w:rsidR="00407CE7" w:rsidRDefault="00407CE7">
                                  <w:pPr>
                                    <w:pStyle w:val="TableParagraph"/>
                                    <w:spacing w:before="1"/>
                                    <w:ind w:right="47"/>
                                    <w:jc w:val="right"/>
                                    <w:rPr>
                                      <w:rFonts w:ascii="Arial" w:hAnsi="Arial"/>
                                      <w:sz w:val="12"/>
                                    </w:rPr>
                                  </w:pPr>
                                  <w:r>
                                    <w:rPr>
                                      <w:rFonts w:ascii="Arial" w:hAnsi="Arial"/>
                                      <w:spacing w:val="-5"/>
                                      <w:sz w:val="12"/>
                                    </w:rPr>
                                    <w:t>£60</w:t>
                                  </w:r>
                                </w:p>
                              </w:tc>
                            </w:tr>
                            <w:tr w:rsidR="00407CE7">
                              <w:trPr>
                                <w:trHeight w:val="364"/>
                              </w:trPr>
                              <w:tc>
                                <w:tcPr>
                                  <w:tcW w:w="1192" w:type="dxa"/>
                                </w:tcPr>
                                <w:p w:rsidR="00407CE7" w:rsidRDefault="00407CE7">
                                  <w:pPr>
                                    <w:pStyle w:val="TableParagraph"/>
                                    <w:spacing w:before="12"/>
                                    <w:rPr>
                                      <w:rFonts w:ascii="Minion Pro"/>
                                      <w:sz w:val="12"/>
                                    </w:rPr>
                                  </w:pPr>
                                </w:p>
                                <w:p w:rsidR="00407CE7" w:rsidRDefault="00407CE7">
                                  <w:pPr>
                                    <w:pStyle w:val="TableParagraph"/>
                                    <w:ind w:left="116"/>
                                    <w:rPr>
                                      <w:rFonts w:ascii="Arial" w:hAnsi="Arial"/>
                                      <w:sz w:val="12"/>
                                    </w:rPr>
                                  </w:pPr>
                                  <w:r>
                                    <w:rPr>
                                      <w:rFonts w:ascii="Arial" w:hAnsi="Arial"/>
                                      <w:spacing w:val="-5"/>
                                      <w:sz w:val="12"/>
                                    </w:rPr>
                                    <w:t>£0</w:t>
                                  </w:r>
                                </w:p>
                              </w:tc>
                              <w:tc>
                                <w:tcPr>
                                  <w:tcW w:w="1942" w:type="dxa"/>
                                </w:tcPr>
                                <w:p w:rsidR="00407CE7" w:rsidRDefault="00407CE7">
                                  <w:pPr>
                                    <w:pStyle w:val="TableParagraph"/>
                                    <w:spacing w:before="12"/>
                                    <w:rPr>
                                      <w:rFonts w:ascii="Minion Pro"/>
                                      <w:sz w:val="12"/>
                                    </w:rPr>
                                  </w:pPr>
                                </w:p>
                                <w:p w:rsidR="00407CE7" w:rsidRDefault="00407CE7">
                                  <w:pPr>
                                    <w:pStyle w:val="TableParagraph"/>
                                    <w:ind w:left="76"/>
                                    <w:jc w:val="center"/>
                                    <w:rPr>
                                      <w:rFonts w:ascii="Arial" w:hAnsi="Arial"/>
                                      <w:sz w:val="12"/>
                                    </w:rPr>
                                  </w:pPr>
                                  <w:r>
                                    <w:rPr>
                                      <w:rFonts w:ascii="Arial" w:hAnsi="Arial"/>
                                      <w:spacing w:val="-5"/>
                                      <w:sz w:val="12"/>
                                    </w:rPr>
                                    <w:t>£0</w:t>
                                  </w:r>
                                </w:p>
                              </w:tc>
                              <w:tc>
                                <w:tcPr>
                                  <w:tcW w:w="1183" w:type="dxa"/>
                                </w:tcPr>
                                <w:p w:rsidR="00407CE7" w:rsidRDefault="00407CE7">
                                  <w:pPr>
                                    <w:pStyle w:val="TableParagraph"/>
                                    <w:spacing w:before="12"/>
                                    <w:rPr>
                                      <w:rFonts w:ascii="Minion Pro"/>
                                      <w:sz w:val="12"/>
                                    </w:rPr>
                                  </w:pPr>
                                </w:p>
                                <w:p w:rsidR="00407CE7" w:rsidRDefault="00407CE7">
                                  <w:pPr>
                                    <w:pStyle w:val="TableParagraph"/>
                                    <w:ind w:right="47"/>
                                    <w:jc w:val="right"/>
                                    <w:rPr>
                                      <w:rFonts w:ascii="Arial" w:hAnsi="Arial"/>
                                      <w:sz w:val="12"/>
                                    </w:rPr>
                                  </w:pPr>
                                  <w:r>
                                    <w:rPr>
                                      <w:rFonts w:ascii="Arial" w:hAnsi="Arial"/>
                                      <w:spacing w:val="-5"/>
                                      <w:sz w:val="12"/>
                                    </w:rPr>
                                    <w:t>£0</w:t>
                                  </w:r>
                                </w:p>
                              </w:tc>
                            </w:tr>
                          </w:tbl>
                          <w:p w:rsidR="00407CE7" w:rsidRDefault="00407CE7">
                            <w:pPr>
                              <w:pStyle w:val="BodyText"/>
                            </w:pPr>
                          </w:p>
                        </w:txbxContent>
                      </wps:txbx>
                      <wps:bodyPr wrap="square" lIns="0" tIns="0" rIns="0" bIns="0" rtlCol="0">
                        <a:noAutofit/>
                      </wps:bodyPr>
                    </wps:wsp>
                  </a:graphicData>
                </a:graphic>
              </wp:anchor>
            </w:drawing>
          </mc:Choice>
          <mc:Fallback>
            <w:pict>
              <v:shape id="Textbox 105" o:spid="_x0000_s1089" type="#_x0000_t202" style="position:absolute;left:0;text-align:left;margin-left:155.5pt;margin-top:4.65pt;width:221.9pt;height:60.8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92"/>
                        <w:gridCol w:w="1942"/>
                        <w:gridCol w:w="1183"/>
                      </w:tblGrid>
                      <w:tr w:rsidR="00407CE7">
                        <w:trPr>
                          <w:trHeight w:val="364"/>
                        </w:trPr>
                        <w:tc>
                          <w:tcPr>
                            <w:tcW w:w="1192" w:type="dxa"/>
                          </w:tcPr>
                          <w:p w:rsidR="00407CE7" w:rsidRDefault="00407CE7">
                            <w:pPr>
                              <w:pStyle w:val="TableParagraph"/>
                              <w:spacing w:before="49"/>
                              <w:ind w:left="50"/>
                              <w:rPr>
                                <w:rFonts w:ascii="Arial" w:hAnsi="Arial"/>
                                <w:sz w:val="12"/>
                              </w:rPr>
                            </w:pPr>
                            <w:r>
                              <w:rPr>
                                <w:rFonts w:ascii="Arial" w:hAnsi="Arial"/>
                                <w:spacing w:val="-5"/>
                                <w:sz w:val="12"/>
                              </w:rPr>
                              <w:t>£30</w:t>
                            </w:r>
                          </w:p>
                        </w:tc>
                        <w:tc>
                          <w:tcPr>
                            <w:tcW w:w="1942" w:type="dxa"/>
                          </w:tcPr>
                          <w:p w:rsidR="00407CE7" w:rsidRDefault="00407CE7">
                            <w:pPr>
                              <w:pStyle w:val="TableParagraph"/>
                              <w:spacing w:before="49"/>
                              <w:ind w:left="76"/>
                              <w:jc w:val="center"/>
                              <w:rPr>
                                <w:rFonts w:ascii="Arial" w:hAnsi="Arial"/>
                                <w:sz w:val="12"/>
                              </w:rPr>
                            </w:pPr>
                            <w:r>
                              <w:rPr>
                                <w:rFonts w:ascii="Arial" w:hAnsi="Arial"/>
                                <w:spacing w:val="-5"/>
                                <w:sz w:val="12"/>
                              </w:rPr>
                              <w:t>£8</w:t>
                            </w:r>
                          </w:p>
                        </w:tc>
                        <w:tc>
                          <w:tcPr>
                            <w:tcW w:w="1183" w:type="dxa"/>
                          </w:tcPr>
                          <w:p w:rsidR="00407CE7" w:rsidRDefault="00407CE7">
                            <w:pPr>
                              <w:pStyle w:val="TableParagraph"/>
                              <w:spacing w:before="49"/>
                              <w:ind w:right="47"/>
                              <w:jc w:val="right"/>
                              <w:rPr>
                                <w:rFonts w:ascii="Arial" w:hAnsi="Arial"/>
                                <w:sz w:val="12"/>
                              </w:rPr>
                            </w:pPr>
                            <w:r>
                              <w:rPr>
                                <w:rFonts w:ascii="Arial" w:hAnsi="Arial"/>
                                <w:spacing w:val="-4"/>
                                <w:sz w:val="12"/>
                              </w:rPr>
                              <w:t>£120</w:t>
                            </w:r>
                          </w:p>
                        </w:tc>
                      </w:tr>
                      <w:tr w:rsidR="00407CE7">
                        <w:trPr>
                          <w:trHeight w:val="489"/>
                        </w:trPr>
                        <w:tc>
                          <w:tcPr>
                            <w:tcW w:w="1192" w:type="dxa"/>
                          </w:tcPr>
                          <w:p w:rsidR="00407CE7" w:rsidRDefault="00407CE7">
                            <w:pPr>
                              <w:pStyle w:val="TableParagraph"/>
                              <w:spacing w:before="12"/>
                              <w:rPr>
                                <w:rFonts w:ascii="Minion Pro"/>
                                <w:sz w:val="12"/>
                              </w:rPr>
                            </w:pPr>
                          </w:p>
                          <w:p w:rsidR="00407CE7" w:rsidRDefault="00407CE7">
                            <w:pPr>
                              <w:pStyle w:val="TableParagraph"/>
                              <w:spacing w:before="1"/>
                              <w:ind w:left="50"/>
                              <w:rPr>
                                <w:rFonts w:ascii="Arial" w:hAnsi="Arial"/>
                                <w:sz w:val="12"/>
                              </w:rPr>
                            </w:pPr>
                            <w:r>
                              <w:rPr>
                                <w:rFonts w:ascii="Arial" w:hAnsi="Arial"/>
                                <w:spacing w:val="-5"/>
                                <w:sz w:val="12"/>
                              </w:rPr>
                              <w:t>£15</w:t>
                            </w:r>
                          </w:p>
                        </w:tc>
                        <w:tc>
                          <w:tcPr>
                            <w:tcW w:w="1942" w:type="dxa"/>
                          </w:tcPr>
                          <w:p w:rsidR="00407CE7" w:rsidRDefault="00407CE7">
                            <w:pPr>
                              <w:pStyle w:val="TableParagraph"/>
                              <w:spacing w:before="12"/>
                              <w:rPr>
                                <w:rFonts w:ascii="Minion Pro"/>
                                <w:sz w:val="12"/>
                              </w:rPr>
                            </w:pPr>
                          </w:p>
                          <w:p w:rsidR="00407CE7" w:rsidRDefault="00407CE7">
                            <w:pPr>
                              <w:pStyle w:val="TableParagraph"/>
                              <w:spacing w:before="1"/>
                              <w:ind w:left="76"/>
                              <w:jc w:val="center"/>
                              <w:rPr>
                                <w:rFonts w:ascii="Arial" w:hAnsi="Arial"/>
                                <w:sz w:val="12"/>
                              </w:rPr>
                            </w:pPr>
                            <w:r>
                              <w:rPr>
                                <w:rFonts w:ascii="Arial" w:hAnsi="Arial"/>
                                <w:spacing w:val="-5"/>
                                <w:sz w:val="12"/>
                              </w:rPr>
                              <w:t>£4</w:t>
                            </w:r>
                          </w:p>
                        </w:tc>
                        <w:tc>
                          <w:tcPr>
                            <w:tcW w:w="1183" w:type="dxa"/>
                          </w:tcPr>
                          <w:p w:rsidR="00407CE7" w:rsidRDefault="00407CE7">
                            <w:pPr>
                              <w:pStyle w:val="TableParagraph"/>
                              <w:spacing w:before="12"/>
                              <w:rPr>
                                <w:rFonts w:ascii="Minion Pro"/>
                                <w:sz w:val="12"/>
                              </w:rPr>
                            </w:pPr>
                          </w:p>
                          <w:p w:rsidR="00407CE7" w:rsidRDefault="00407CE7">
                            <w:pPr>
                              <w:pStyle w:val="TableParagraph"/>
                              <w:spacing w:before="1"/>
                              <w:ind w:right="47"/>
                              <w:jc w:val="right"/>
                              <w:rPr>
                                <w:rFonts w:ascii="Arial" w:hAnsi="Arial"/>
                                <w:sz w:val="12"/>
                              </w:rPr>
                            </w:pPr>
                            <w:r>
                              <w:rPr>
                                <w:rFonts w:ascii="Arial" w:hAnsi="Arial"/>
                                <w:spacing w:val="-5"/>
                                <w:sz w:val="12"/>
                              </w:rPr>
                              <w:t>£60</w:t>
                            </w:r>
                          </w:p>
                        </w:tc>
                      </w:tr>
                      <w:tr w:rsidR="00407CE7">
                        <w:trPr>
                          <w:trHeight w:val="364"/>
                        </w:trPr>
                        <w:tc>
                          <w:tcPr>
                            <w:tcW w:w="1192" w:type="dxa"/>
                          </w:tcPr>
                          <w:p w:rsidR="00407CE7" w:rsidRDefault="00407CE7">
                            <w:pPr>
                              <w:pStyle w:val="TableParagraph"/>
                              <w:spacing w:before="12"/>
                              <w:rPr>
                                <w:rFonts w:ascii="Minion Pro"/>
                                <w:sz w:val="12"/>
                              </w:rPr>
                            </w:pPr>
                          </w:p>
                          <w:p w:rsidR="00407CE7" w:rsidRDefault="00407CE7">
                            <w:pPr>
                              <w:pStyle w:val="TableParagraph"/>
                              <w:ind w:left="116"/>
                              <w:rPr>
                                <w:rFonts w:ascii="Arial" w:hAnsi="Arial"/>
                                <w:sz w:val="12"/>
                              </w:rPr>
                            </w:pPr>
                            <w:r>
                              <w:rPr>
                                <w:rFonts w:ascii="Arial" w:hAnsi="Arial"/>
                                <w:spacing w:val="-5"/>
                                <w:sz w:val="12"/>
                              </w:rPr>
                              <w:t>£0</w:t>
                            </w:r>
                          </w:p>
                        </w:tc>
                        <w:tc>
                          <w:tcPr>
                            <w:tcW w:w="1942" w:type="dxa"/>
                          </w:tcPr>
                          <w:p w:rsidR="00407CE7" w:rsidRDefault="00407CE7">
                            <w:pPr>
                              <w:pStyle w:val="TableParagraph"/>
                              <w:spacing w:before="12"/>
                              <w:rPr>
                                <w:rFonts w:ascii="Minion Pro"/>
                                <w:sz w:val="12"/>
                              </w:rPr>
                            </w:pPr>
                          </w:p>
                          <w:p w:rsidR="00407CE7" w:rsidRDefault="00407CE7">
                            <w:pPr>
                              <w:pStyle w:val="TableParagraph"/>
                              <w:ind w:left="76"/>
                              <w:jc w:val="center"/>
                              <w:rPr>
                                <w:rFonts w:ascii="Arial" w:hAnsi="Arial"/>
                                <w:sz w:val="12"/>
                              </w:rPr>
                            </w:pPr>
                            <w:r>
                              <w:rPr>
                                <w:rFonts w:ascii="Arial" w:hAnsi="Arial"/>
                                <w:spacing w:val="-5"/>
                                <w:sz w:val="12"/>
                              </w:rPr>
                              <w:t>£0</w:t>
                            </w:r>
                          </w:p>
                        </w:tc>
                        <w:tc>
                          <w:tcPr>
                            <w:tcW w:w="1183" w:type="dxa"/>
                          </w:tcPr>
                          <w:p w:rsidR="00407CE7" w:rsidRDefault="00407CE7">
                            <w:pPr>
                              <w:pStyle w:val="TableParagraph"/>
                              <w:spacing w:before="12"/>
                              <w:rPr>
                                <w:rFonts w:ascii="Minion Pro"/>
                                <w:sz w:val="12"/>
                              </w:rPr>
                            </w:pPr>
                          </w:p>
                          <w:p w:rsidR="00407CE7" w:rsidRDefault="00407CE7">
                            <w:pPr>
                              <w:pStyle w:val="TableParagraph"/>
                              <w:ind w:right="47"/>
                              <w:jc w:val="right"/>
                              <w:rPr>
                                <w:rFonts w:ascii="Arial" w:hAnsi="Arial"/>
                                <w:sz w:val="12"/>
                              </w:rPr>
                            </w:pPr>
                            <w:r>
                              <w:rPr>
                                <w:rFonts w:ascii="Arial" w:hAnsi="Arial"/>
                                <w:spacing w:val="-5"/>
                                <w:sz w:val="12"/>
                              </w:rPr>
                              <w:t>£0</w:t>
                            </w:r>
                          </w:p>
                        </w:tc>
                      </w:tr>
                    </w:tbl>
                    <w:p w:rsidR="00407CE7" w:rsidRDefault="00407CE7">
                      <w:pPr>
                        <w:pStyle w:val="BodyText"/>
                      </w:pPr>
                    </w:p>
                  </w:txbxContent>
                </v:textbox>
                <w10:wrap anchorx="page"/>
              </v:shape>
            </w:pict>
          </mc:Fallback>
        </mc:AlternateContent>
      </w:r>
      <w:r>
        <w:rPr>
          <w:rFonts w:ascii="Arial" w:hAnsi="Arial"/>
          <w:spacing w:val="-5"/>
          <w:sz w:val="12"/>
        </w:rPr>
        <w:t>£75</w:t>
      </w:r>
    </w:p>
    <w:p w:rsidR="00C256F1" w:rsidRDefault="002474CF">
      <w:pPr>
        <w:spacing w:before="125" w:line="121" w:lineRule="exact"/>
        <w:ind w:left="8579"/>
        <w:rPr>
          <w:rFonts w:ascii="Arial"/>
          <w:sz w:val="12"/>
        </w:rPr>
      </w:pPr>
      <w:r>
        <w:rPr>
          <w:rFonts w:ascii="Arial"/>
          <w:spacing w:val="-5"/>
          <w:sz w:val="12"/>
        </w:rPr>
        <w:t>4%</w:t>
      </w:r>
    </w:p>
    <w:p w:rsidR="00C256F1" w:rsidRDefault="002474CF">
      <w:pPr>
        <w:spacing w:line="121" w:lineRule="exact"/>
        <w:ind w:left="515"/>
        <w:rPr>
          <w:rFonts w:ascii="Arial" w:hAnsi="Arial"/>
          <w:sz w:val="12"/>
        </w:rPr>
      </w:pPr>
      <w:r>
        <w:rPr>
          <w:rFonts w:ascii="Arial" w:hAnsi="Arial"/>
          <w:spacing w:val="-5"/>
          <w:sz w:val="12"/>
        </w:rPr>
        <w:t>£50</w:t>
      </w:r>
    </w:p>
    <w:p w:rsidR="00C256F1" w:rsidRDefault="00C256F1">
      <w:pPr>
        <w:pStyle w:val="BodyText"/>
        <w:spacing w:before="41"/>
        <w:rPr>
          <w:rFonts w:ascii="Arial"/>
          <w:sz w:val="12"/>
        </w:rPr>
      </w:pPr>
    </w:p>
    <w:p w:rsidR="00C256F1" w:rsidRDefault="002474CF">
      <w:pPr>
        <w:tabs>
          <w:tab w:val="left" w:pos="8579"/>
        </w:tabs>
        <w:ind w:left="515"/>
        <w:rPr>
          <w:rFonts w:ascii="Arial" w:hAnsi="Arial"/>
          <w:sz w:val="12"/>
        </w:rPr>
      </w:pPr>
      <w:r>
        <w:rPr>
          <w:rFonts w:ascii="Arial" w:hAnsi="Arial"/>
          <w:spacing w:val="-5"/>
          <w:sz w:val="12"/>
        </w:rPr>
        <w:t>£25</w:t>
      </w:r>
      <w:r>
        <w:rPr>
          <w:rFonts w:ascii="Arial" w:hAnsi="Arial"/>
          <w:sz w:val="12"/>
        </w:rPr>
        <w:tab/>
      </w:r>
      <w:r>
        <w:rPr>
          <w:rFonts w:ascii="Arial" w:hAnsi="Arial"/>
          <w:spacing w:val="-5"/>
          <w:position w:val="5"/>
          <w:sz w:val="12"/>
        </w:rPr>
        <w:t>2%</w:t>
      </w:r>
    </w:p>
    <w:p w:rsidR="00C256F1" w:rsidRDefault="00C256F1">
      <w:pPr>
        <w:pStyle w:val="BodyText"/>
        <w:spacing w:before="3"/>
        <w:rPr>
          <w:rFonts w:ascii="Arial"/>
          <w:sz w:val="11"/>
        </w:rPr>
      </w:pPr>
    </w:p>
    <w:p w:rsidR="00C256F1" w:rsidRDefault="00C256F1">
      <w:pPr>
        <w:rPr>
          <w:rFonts w:ascii="Arial"/>
          <w:sz w:val="11"/>
        </w:rPr>
        <w:sectPr w:rsidR="00C256F1">
          <w:type w:val="continuous"/>
          <w:pgSz w:w="11910" w:h="15820"/>
          <w:pgMar w:top="400" w:right="700" w:bottom="660" w:left="700" w:header="0" w:footer="477" w:gutter="0"/>
          <w:cols w:space="720"/>
        </w:sectPr>
      </w:pPr>
    </w:p>
    <w:p w:rsidR="00C256F1" w:rsidRDefault="002474CF">
      <w:pPr>
        <w:spacing w:before="100" w:line="124" w:lineRule="exact"/>
        <w:ind w:left="582"/>
        <w:rPr>
          <w:rFonts w:ascii="Arial" w:hAnsi="Arial"/>
          <w:sz w:val="12"/>
        </w:rPr>
      </w:pPr>
      <w:r>
        <w:rPr>
          <w:rFonts w:ascii="Arial" w:hAnsi="Arial"/>
          <w:spacing w:val="-5"/>
          <w:sz w:val="12"/>
        </w:rPr>
        <w:lastRenderedPageBreak/>
        <w:t>£0</w:t>
      </w:r>
    </w:p>
    <w:p w:rsidR="00C256F1" w:rsidRDefault="002474CF">
      <w:pPr>
        <w:spacing w:line="124" w:lineRule="exact"/>
        <w:ind w:left="687"/>
        <w:rPr>
          <w:rFonts w:ascii="Arial"/>
          <w:sz w:val="12"/>
        </w:rPr>
      </w:pPr>
      <w:r>
        <w:rPr>
          <w:rFonts w:ascii="Arial"/>
          <w:sz w:val="12"/>
        </w:rPr>
        <w:t>0</w:t>
      </w:r>
      <w:proofErr w:type="gramStart"/>
      <w:r>
        <w:rPr>
          <w:rFonts w:ascii="Arial"/>
          <w:sz w:val="12"/>
        </w:rPr>
        <w:t>%</w:t>
      </w:r>
      <w:r>
        <w:rPr>
          <w:rFonts w:ascii="Arial"/>
          <w:spacing w:val="39"/>
          <w:sz w:val="12"/>
        </w:rPr>
        <w:t xml:space="preserve">  </w:t>
      </w:r>
      <w:r>
        <w:rPr>
          <w:rFonts w:ascii="Arial"/>
          <w:sz w:val="12"/>
        </w:rPr>
        <w:t>25</w:t>
      </w:r>
      <w:proofErr w:type="gramEnd"/>
      <w:r>
        <w:rPr>
          <w:rFonts w:ascii="Arial"/>
          <w:sz w:val="12"/>
        </w:rPr>
        <w:t>%</w:t>
      </w:r>
      <w:r>
        <w:rPr>
          <w:rFonts w:ascii="Arial"/>
          <w:spacing w:val="79"/>
          <w:sz w:val="12"/>
        </w:rPr>
        <w:t xml:space="preserve"> </w:t>
      </w:r>
      <w:r>
        <w:rPr>
          <w:rFonts w:ascii="Arial"/>
          <w:sz w:val="12"/>
        </w:rPr>
        <w:t>50%</w:t>
      </w:r>
      <w:r>
        <w:rPr>
          <w:rFonts w:ascii="Arial"/>
          <w:spacing w:val="79"/>
          <w:sz w:val="12"/>
        </w:rPr>
        <w:t xml:space="preserve"> </w:t>
      </w:r>
      <w:r>
        <w:rPr>
          <w:rFonts w:ascii="Arial"/>
          <w:sz w:val="12"/>
        </w:rPr>
        <w:t>75%</w:t>
      </w:r>
      <w:r>
        <w:rPr>
          <w:rFonts w:ascii="Arial"/>
          <w:spacing w:val="46"/>
          <w:sz w:val="12"/>
        </w:rPr>
        <w:t xml:space="preserve"> </w:t>
      </w:r>
      <w:r>
        <w:rPr>
          <w:rFonts w:ascii="Arial"/>
          <w:spacing w:val="-4"/>
          <w:sz w:val="12"/>
        </w:rPr>
        <w:t>100%</w:t>
      </w:r>
    </w:p>
    <w:p w:rsidR="00C256F1" w:rsidRDefault="002474CF">
      <w:pPr>
        <w:spacing w:before="72"/>
        <w:rPr>
          <w:rFonts w:ascii="Arial"/>
          <w:sz w:val="12"/>
        </w:rPr>
      </w:pPr>
      <w:r>
        <w:br w:type="column"/>
      </w:r>
    </w:p>
    <w:p w:rsidR="00C256F1" w:rsidRDefault="002474CF">
      <w:pPr>
        <w:ind w:left="302"/>
        <w:rPr>
          <w:rFonts w:ascii="Arial"/>
          <w:sz w:val="12"/>
        </w:rPr>
      </w:pPr>
      <w:r>
        <w:rPr>
          <w:rFonts w:ascii="Arial"/>
          <w:sz w:val="12"/>
        </w:rPr>
        <w:t>0</w:t>
      </w:r>
      <w:proofErr w:type="gramStart"/>
      <w:r>
        <w:rPr>
          <w:rFonts w:ascii="Arial"/>
          <w:sz w:val="12"/>
        </w:rPr>
        <w:t>%</w:t>
      </w:r>
      <w:r>
        <w:rPr>
          <w:rFonts w:ascii="Arial"/>
          <w:spacing w:val="39"/>
          <w:sz w:val="12"/>
        </w:rPr>
        <w:t xml:space="preserve">  </w:t>
      </w:r>
      <w:r>
        <w:rPr>
          <w:rFonts w:ascii="Arial"/>
          <w:sz w:val="12"/>
        </w:rPr>
        <w:t>25</w:t>
      </w:r>
      <w:proofErr w:type="gramEnd"/>
      <w:r>
        <w:rPr>
          <w:rFonts w:ascii="Arial"/>
          <w:sz w:val="12"/>
        </w:rPr>
        <w:t>%</w:t>
      </w:r>
      <w:r>
        <w:rPr>
          <w:rFonts w:ascii="Arial"/>
          <w:spacing w:val="79"/>
          <w:sz w:val="12"/>
        </w:rPr>
        <w:t xml:space="preserve"> </w:t>
      </w:r>
      <w:r>
        <w:rPr>
          <w:rFonts w:ascii="Arial"/>
          <w:sz w:val="12"/>
        </w:rPr>
        <w:t>50%</w:t>
      </w:r>
      <w:r>
        <w:rPr>
          <w:rFonts w:ascii="Arial"/>
          <w:spacing w:val="79"/>
          <w:sz w:val="12"/>
        </w:rPr>
        <w:t xml:space="preserve"> </w:t>
      </w:r>
      <w:r>
        <w:rPr>
          <w:rFonts w:ascii="Arial"/>
          <w:sz w:val="12"/>
        </w:rPr>
        <w:t>75%</w:t>
      </w:r>
      <w:r>
        <w:rPr>
          <w:rFonts w:ascii="Arial"/>
          <w:spacing w:val="46"/>
          <w:sz w:val="12"/>
        </w:rPr>
        <w:t xml:space="preserve"> </w:t>
      </w:r>
      <w:r>
        <w:rPr>
          <w:rFonts w:ascii="Arial"/>
          <w:spacing w:val="-4"/>
          <w:sz w:val="12"/>
        </w:rPr>
        <w:t>100%</w:t>
      </w:r>
    </w:p>
    <w:p w:rsidR="00C256F1" w:rsidRDefault="002474CF">
      <w:pPr>
        <w:spacing w:before="72"/>
        <w:rPr>
          <w:rFonts w:ascii="Arial"/>
          <w:sz w:val="12"/>
        </w:rPr>
      </w:pPr>
      <w:r>
        <w:br w:type="column"/>
      </w:r>
    </w:p>
    <w:p w:rsidR="00C256F1" w:rsidRDefault="002474CF">
      <w:pPr>
        <w:ind w:left="314"/>
        <w:rPr>
          <w:rFonts w:ascii="Arial"/>
          <w:sz w:val="12"/>
        </w:rPr>
      </w:pPr>
      <w:r>
        <w:rPr>
          <w:rFonts w:ascii="Arial"/>
          <w:sz w:val="12"/>
        </w:rPr>
        <w:t>0</w:t>
      </w:r>
      <w:proofErr w:type="gramStart"/>
      <w:r>
        <w:rPr>
          <w:rFonts w:ascii="Arial"/>
          <w:sz w:val="12"/>
        </w:rPr>
        <w:t>%</w:t>
      </w:r>
      <w:r>
        <w:rPr>
          <w:rFonts w:ascii="Arial"/>
          <w:spacing w:val="39"/>
          <w:sz w:val="12"/>
        </w:rPr>
        <w:t xml:space="preserve">  </w:t>
      </w:r>
      <w:r>
        <w:rPr>
          <w:rFonts w:ascii="Arial"/>
          <w:sz w:val="12"/>
        </w:rPr>
        <w:t>25</w:t>
      </w:r>
      <w:proofErr w:type="gramEnd"/>
      <w:r>
        <w:rPr>
          <w:rFonts w:ascii="Arial"/>
          <w:sz w:val="12"/>
        </w:rPr>
        <w:t>%</w:t>
      </w:r>
      <w:r>
        <w:rPr>
          <w:rFonts w:ascii="Arial"/>
          <w:spacing w:val="79"/>
          <w:sz w:val="12"/>
        </w:rPr>
        <w:t xml:space="preserve"> </w:t>
      </w:r>
      <w:r>
        <w:rPr>
          <w:rFonts w:ascii="Arial"/>
          <w:sz w:val="12"/>
        </w:rPr>
        <w:t>50%</w:t>
      </w:r>
      <w:r>
        <w:rPr>
          <w:rFonts w:ascii="Arial"/>
          <w:spacing w:val="79"/>
          <w:sz w:val="12"/>
        </w:rPr>
        <w:t xml:space="preserve"> </w:t>
      </w:r>
      <w:r>
        <w:rPr>
          <w:rFonts w:ascii="Arial"/>
          <w:sz w:val="12"/>
        </w:rPr>
        <w:t>75%</w:t>
      </w:r>
      <w:r>
        <w:rPr>
          <w:rFonts w:ascii="Arial"/>
          <w:spacing w:val="46"/>
          <w:sz w:val="12"/>
        </w:rPr>
        <w:t xml:space="preserve"> </w:t>
      </w:r>
      <w:r>
        <w:rPr>
          <w:rFonts w:ascii="Arial"/>
          <w:spacing w:val="-4"/>
          <w:sz w:val="12"/>
        </w:rPr>
        <w:t>100%</w:t>
      </w:r>
    </w:p>
    <w:p w:rsidR="00C256F1" w:rsidRDefault="002474CF">
      <w:pPr>
        <w:spacing w:before="72"/>
        <w:rPr>
          <w:rFonts w:ascii="Arial"/>
          <w:sz w:val="12"/>
        </w:rPr>
      </w:pPr>
      <w:r>
        <w:br w:type="column"/>
      </w:r>
    </w:p>
    <w:p w:rsidR="00C256F1" w:rsidRDefault="002474CF">
      <w:pPr>
        <w:ind w:left="297"/>
        <w:rPr>
          <w:rFonts w:ascii="Arial"/>
          <w:sz w:val="12"/>
        </w:rPr>
      </w:pPr>
      <w:r>
        <w:rPr>
          <w:rFonts w:ascii="Arial"/>
          <w:sz w:val="12"/>
        </w:rPr>
        <w:t>0</w:t>
      </w:r>
      <w:proofErr w:type="gramStart"/>
      <w:r>
        <w:rPr>
          <w:rFonts w:ascii="Arial"/>
          <w:sz w:val="12"/>
        </w:rPr>
        <w:t>%</w:t>
      </w:r>
      <w:r>
        <w:rPr>
          <w:rFonts w:ascii="Arial"/>
          <w:spacing w:val="39"/>
          <w:sz w:val="12"/>
        </w:rPr>
        <w:t xml:space="preserve">  </w:t>
      </w:r>
      <w:r>
        <w:rPr>
          <w:rFonts w:ascii="Arial"/>
          <w:sz w:val="12"/>
        </w:rPr>
        <w:t>25</w:t>
      </w:r>
      <w:proofErr w:type="gramEnd"/>
      <w:r>
        <w:rPr>
          <w:rFonts w:ascii="Arial"/>
          <w:sz w:val="12"/>
        </w:rPr>
        <w:t>%</w:t>
      </w:r>
      <w:r>
        <w:rPr>
          <w:rFonts w:ascii="Arial"/>
          <w:spacing w:val="79"/>
          <w:sz w:val="12"/>
        </w:rPr>
        <w:t xml:space="preserve"> </w:t>
      </w:r>
      <w:r>
        <w:rPr>
          <w:rFonts w:ascii="Arial"/>
          <w:sz w:val="12"/>
        </w:rPr>
        <w:t>50%</w:t>
      </w:r>
      <w:r>
        <w:rPr>
          <w:rFonts w:ascii="Arial"/>
          <w:spacing w:val="79"/>
          <w:sz w:val="12"/>
        </w:rPr>
        <w:t xml:space="preserve"> </w:t>
      </w:r>
      <w:r>
        <w:rPr>
          <w:rFonts w:ascii="Arial"/>
          <w:sz w:val="12"/>
        </w:rPr>
        <w:t>75%</w:t>
      </w:r>
      <w:r>
        <w:rPr>
          <w:rFonts w:ascii="Arial"/>
          <w:spacing w:val="46"/>
          <w:sz w:val="12"/>
        </w:rPr>
        <w:t xml:space="preserve"> </w:t>
      </w:r>
      <w:r>
        <w:rPr>
          <w:rFonts w:ascii="Arial"/>
          <w:spacing w:val="-4"/>
          <w:sz w:val="12"/>
        </w:rPr>
        <w:t>100%</w:t>
      </w:r>
    </w:p>
    <w:p w:rsidR="00C256F1" w:rsidRDefault="002474CF">
      <w:pPr>
        <w:spacing w:before="100" w:line="124" w:lineRule="exact"/>
        <w:ind w:left="166"/>
        <w:rPr>
          <w:rFonts w:ascii="Arial"/>
          <w:sz w:val="12"/>
        </w:rPr>
      </w:pPr>
      <w:r>
        <w:br w:type="column"/>
      </w:r>
      <w:r>
        <w:rPr>
          <w:rFonts w:ascii="Arial"/>
          <w:spacing w:val="-5"/>
          <w:sz w:val="12"/>
        </w:rPr>
        <w:lastRenderedPageBreak/>
        <w:t>0%</w:t>
      </w:r>
    </w:p>
    <w:p w:rsidR="00C256F1" w:rsidRDefault="002474CF">
      <w:pPr>
        <w:spacing w:line="124" w:lineRule="exact"/>
        <w:ind w:left="299"/>
        <w:rPr>
          <w:rFonts w:ascii="Arial"/>
          <w:sz w:val="12"/>
        </w:rPr>
      </w:pPr>
      <w:r>
        <w:rPr>
          <w:rFonts w:ascii="Arial"/>
          <w:sz w:val="12"/>
        </w:rPr>
        <w:t>0</w:t>
      </w:r>
      <w:proofErr w:type="gramStart"/>
      <w:r>
        <w:rPr>
          <w:rFonts w:ascii="Arial"/>
          <w:sz w:val="12"/>
        </w:rPr>
        <w:t>%</w:t>
      </w:r>
      <w:r>
        <w:rPr>
          <w:rFonts w:ascii="Arial"/>
          <w:spacing w:val="39"/>
          <w:sz w:val="12"/>
        </w:rPr>
        <w:t xml:space="preserve">  </w:t>
      </w:r>
      <w:r>
        <w:rPr>
          <w:rFonts w:ascii="Arial"/>
          <w:sz w:val="12"/>
        </w:rPr>
        <w:t>25</w:t>
      </w:r>
      <w:proofErr w:type="gramEnd"/>
      <w:r>
        <w:rPr>
          <w:rFonts w:ascii="Arial"/>
          <w:sz w:val="12"/>
        </w:rPr>
        <w:t>%</w:t>
      </w:r>
      <w:r>
        <w:rPr>
          <w:rFonts w:ascii="Arial"/>
          <w:spacing w:val="79"/>
          <w:sz w:val="12"/>
        </w:rPr>
        <w:t xml:space="preserve"> </w:t>
      </w:r>
      <w:r>
        <w:rPr>
          <w:rFonts w:ascii="Arial"/>
          <w:sz w:val="12"/>
        </w:rPr>
        <w:t>50%</w:t>
      </w:r>
      <w:r>
        <w:rPr>
          <w:rFonts w:ascii="Arial"/>
          <w:spacing w:val="79"/>
          <w:sz w:val="12"/>
        </w:rPr>
        <w:t xml:space="preserve"> </w:t>
      </w:r>
      <w:r>
        <w:rPr>
          <w:rFonts w:ascii="Arial"/>
          <w:sz w:val="12"/>
        </w:rPr>
        <w:t>75%</w:t>
      </w:r>
      <w:r>
        <w:rPr>
          <w:rFonts w:ascii="Arial"/>
          <w:spacing w:val="46"/>
          <w:sz w:val="12"/>
        </w:rPr>
        <w:t xml:space="preserve"> </w:t>
      </w:r>
      <w:r>
        <w:rPr>
          <w:rFonts w:ascii="Arial"/>
          <w:spacing w:val="-4"/>
          <w:sz w:val="12"/>
        </w:rPr>
        <w:t>100%</w:t>
      </w:r>
    </w:p>
    <w:p w:rsidR="00C256F1" w:rsidRDefault="00C256F1">
      <w:pPr>
        <w:spacing w:line="124" w:lineRule="exact"/>
        <w:rPr>
          <w:rFonts w:ascii="Arial"/>
          <w:sz w:val="12"/>
        </w:rPr>
        <w:sectPr w:rsidR="00C256F1">
          <w:type w:val="continuous"/>
          <w:pgSz w:w="11910" w:h="15820"/>
          <w:pgMar w:top="400" w:right="700" w:bottom="660" w:left="700" w:header="0" w:footer="477" w:gutter="0"/>
          <w:cols w:num="5" w:space="720" w:equalWidth="0">
            <w:col w:w="2351" w:space="40"/>
            <w:col w:w="1966" w:space="39"/>
            <w:col w:w="1977" w:space="40"/>
            <w:col w:w="1961" w:space="40"/>
            <w:col w:w="2096"/>
          </w:cols>
        </w:sectPr>
      </w:pPr>
    </w:p>
    <w:p w:rsidR="00C256F1" w:rsidRDefault="00C256F1">
      <w:pPr>
        <w:pStyle w:val="BodyText"/>
        <w:spacing w:before="54"/>
        <w:rPr>
          <w:rFonts w:ascii="Arial"/>
          <w:sz w:val="16"/>
        </w:rPr>
      </w:pPr>
    </w:p>
    <w:p w:rsidR="00C256F1" w:rsidRPr="00894A9D" w:rsidRDefault="002474CF" w:rsidP="00894A9D">
      <w:pPr>
        <w:ind w:left="150"/>
        <w:rPr>
          <w:rFonts w:ascii="Calibri" w:hAnsi="Calibri"/>
          <w:sz w:val="20"/>
          <w:szCs w:val="20"/>
        </w:rPr>
      </w:pPr>
      <w:bookmarkStart w:id="10" w:name="Fig._1_Gambling_and_financial,_lifestyle"/>
      <w:bookmarkStart w:id="11" w:name="_bookmark1"/>
      <w:bookmarkEnd w:id="10"/>
      <w:bookmarkEnd w:id="11"/>
      <w:r w:rsidRPr="00894A9D">
        <w:rPr>
          <w:rFonts w:ascii="Calibri"/>
          <w:b/>
          <w:sz w:val="20"/>
          <w:szCs w:val="20"/>
        </w:rPr>
        <w:t>Fig.</w:t>
      </w:r>
      <w:r w:rsidRPr="00894A9D">
        <w:rPr>
          <w:rFonts w:ascii="Calibri"/>
          <w:b/>
          <w:spacing w:val="-9"/>
          <w:sz w:val="20"/>
          <w:szCs w:val="20"/>
        </w:rPr>
        <w:t xml:space="preserve"> </w:t>
      </w:r>
      <w:r w:rsidRPr="00894A9D">
        <w:rPr>
          <w:rFonts w:ascii="Calibri"/>
          <w:b/>
          <w:sz w:val="20"/>
          <w:szCs w:val="20"/>
        </w:rPr>
        <w:t>1</w:t>
      </w:r>
      <w:r w:rsidRPr="00894A9D">
        <w:rPr>
          <w:rFonts w:ascii="Calibri"/>
          <w:b/>
          <w:spacing w:val="-9"/>
          <w:sz w:val="20"/>
          <w:szCs w:val="20"/>
        </w:rPr>
        <w:t xml:space="preserve"> </w:t>
      </w:r>
      <w:r w:rsidRPr="00894A9D">
        <w:rPr>
          <w:rFonts w:ascii="Calibri"/>
          <w:b/>
          <w:sz w:val="20"/>
          <w:szCs w:val="20"/>
        </w:rPr>
        <w:t>|</w:t>
      </w:r>
      <w:r w:rsidRPr="00894A9D">
        <w:rPr>
          <w:rFonts w:ascii="Calibri"/>
          <w:b/>
          <w:spacing w:val="-6"/>
          <w:sz w:val="20"/>
          <w:szCs w:val="20"/>
        </w:rPr>
        <w:t xml:space="preserve"> </w:t>
      </w:r>
      <w:r w:rsidRPr="00894A9D">
        <w:rPr>
          <w:rFonts w:ascii="Calibri"/>
          <w:sz w:val="20"/>
          <w:szCs w:val="20"/>
        </w:rPr>
        <w:t>Gambling</w:t>
      </w:r>
      <w:r w:rsidRPr="00894A9D">
        <w:rPr>
          <w:rFonts w:ascii="Calibri"/>
          <w:spacing w:val="-8"/>
          <w:sz w:val="20"/>
          <w:szCs w:val="20"/>
        </w:rPr>
        <w:t xml:space="preserve"> </w:t>
      </w:r>
      <w:r w:rsidRPr="00894A9D">
        <w:rPr>
          <w:rFonts w:ascii="Calibri"/>
          <w:sz w:val="20"/>
          <w:szCs w:val="20"/>
        </w:rPr>
        <w:t>and</w:t>
      </w:r>
      <w:r w:rsidRPr="00894A9D">
        <w:rPr>
          <w:rFonts w:ascii="Calibri"/>
          <w:spacing w:val="-8"/>
          <w:sz w:val="20"/>
          <w:szCs w:val="20"/>
        </w:rPr>
        <w:t xml:space="preserve"> </w:t>
      </w:r>
      <w:r w:rsidRPr="00894A9D">
        <w:rPr>
          <w:rFonts w:ascii="Calibri"/>
          <w:sz w:val="20"/>
          <w:szCs w:val="20"/>
        </w:rPr>
        <w:t>financial,</w:t>
      </w:r>
      <w:r w:rsidRPr="00894A9D">
        <w:rPr>
          <w:rFonts w:ascii="Calibri"/>
          <w:spacing w:val="-8"/>
          <w:sz w:val="20"/>
          <w:szCs w:val="20"/>
        </w:rPr>
        <w:t xml:space="preserve"> </w:t>
      </w:r>
      <w:r w:rsidRPr="00894A9D">
        <w:rPr>
          <w:rFonts w:ascii="Calibri"/>
          <w:sz w:val="20"/>
          <w:szCs w:val="20"/>
        </w:rPr>
        <w:t>lifestyle</w:t>
      </w:r>
      <w:r w:rsidRPr="00894A9D">
        <w:rPr>
          <w:rFonts w:ascii="Calibri"/>
          <w:spacing w:val="-8"/>
          <w:sz w:val="20"/>
          <w:szCs w:val="20"/>
        </w:rPr>
        <w:t xml:space="preserve"> </w:t>
      </w:r>
      <w:r w:rsidRPr="00894A9D">
        <w:rPr>
          <w:rFonts w:ascii="Calibri"/>
          <w:sz w:val="20"/>
          <w:szCs w:val="20"/>
        </w:rPr>
        <w:t>and</w:t>
      </w:r>
      <w:r w:rsidRPr="00894A9D">
        <w:rPr>
          <w:rFonts w:ascii="Calibri"/>
          <w:spacing w:val="-8"/>
          <w:sz w:val="20"/>
          <w:szCs w:val="20"/>
        </w:rPr>
        <w:t xml:space="preserve"> </w:t>
      </w:r>
      <w:r w:rsidRPr="00894A9D">
        <w:rPr>
          <w:rFonts w:ascii="Calibri"/>
          <w:sz w:val="20"/>
          <w:szCs w:val="20"/>
        </w:rPr>
        <w:t>well-being</w:t>
      </w:r>
      <w:r w:rsidRPr="00894A9D">
        <w:rPr>
          <w:rFonts w:ascii="Calibri"/>
          <w:spacing w:val="-8"/>
          <w:sz w:val="20"/>
          <w:szCs w:val="20"/>
        </w:rPr>
        <w:t xml:space="preserve"> </w:t>
      </w:r>
      <w:r w:rsidRPr="00894A9D">
        <w:rPr>
          <w:rFonts w:ascii="Calibri"/>
          <w:sz w:val="20"/>
          <w:szCs w:val="20"/>
        </w:rPr>
        <w:t>outcomes.</w:t>
      </w:r>
      <w:r w:rsidRPr="00894A9D">
        <w:rPr>
          <w:rFonts w:ascii="Calibri"/>
          <w:spacing w:val="-6"/>
          <w:sz w:val="20"/>
          <w:szCs w:val="20"/>
        </w:rPr>
        <w:t xml:space="preserve"> </w:t>
      </w:r>
      <w:r w:rsidRPr="00894A9D">
        <w:rPr>
          <w:rFonts w:ascii="Calibri"/>
          <w:sz w:val="20"/>
          <w:szCs w:val="20"/>
        </w:rPr>
        <w:t>Binned</w:t>
      </w:r>
      <w:r w:rsidRPr="00894A9D">
        <w:rPr>
          <w:rFonts w:ascii="Calibri"/>
          <w:spacing w:val="-6"/>
          <w:sz w:val="20"/>
          <w:szCs w:val="20"/>
        </w:rPr>
        <w:t xml:space="preserve"> </w:t>
      </w:r>
      <w:r w:rsidRPr="00894A9D">
        <w:rPr>
          <w:rFonts w:ascii="Calibri"/>
          <w:sz w:val="20"/>
          <w:szCs w:val="20"/>
        </w:rPr>
        <w:t>scatterplots</w:t>
      </w:r>
      <w:r w:rsidRPr="00894A9D">
        <w:rPr>
          <w:rFonts w:ascii="Calibri"/>
          <w:spacing w:val="-7"/>
          <w:sz w:val="20"/>
          <w:szCs w:val="20"/>
        </w:rPr>
        <w:t xml:space="preserve"> </w:t>
      </w:r>
      <w:r w:rsidRPr="00894A9D">
        <w:rPr>
          <w:rFonts w:ascii="Calibri"/>
          <w:sz w:val="20"/>
          <w:szCs w:val="20"/>
        </w:rPr>
        <w:t>with</w:t>
      </w:r>
      <w:r w:rsidRPr="00894A9D">
        <w:rPr>
          <w:rFonts w:ascii="Calibri"/>
          <w:spacing w:val="-6"/>
          <w:sz w:val="20"/>
          <w:szCs w:val="20"/>
        </w:rPr>
        <w:t xml:space="preserve"> </w:t>
      </w:r>
      <w:r w:rsidRPr="00894A9D">
        <w:rPr>
          <w:rFonts w:ascii="Calibri"/>
          <w:sz w:val="20"/>
          <w:szCs w:val="20"/>
        </w:rPr>
        <w:t>account</w:t>
      </w:r>
      <w:r w:rsidRPr="00894A9D">
        <w:rPr>
          <w:rFonts w:ascii="Calibri"/>
          <w:spacing w:val="-6"/>
          <w:sz w:val="20"/>
          <w:szCs w:val="20"/>
        </w:rPr>
        <w:t xml:space="preserve"> </w:t>
      </w:r>
      <w:r w:rsidRPr="00894A9D">
        <w:rPr>
          <w:rFonts w:ascii="Calibri"/>
          <w:sz w:val="20"/>
          <w:szCs w:val="20"/>
        </w:rPr>
        <w:t>months</w:t>
      </w:r>
      <w:r w:rsidRPr="00894A9D">
        <w:rPr>
          <w:rFonts w:ascii="Calibri"/>
          <w:spacing w:val="-6"/>
          <w:sz w:val="20"/>
          <w:szCs w:val="20"/>
        </w:rPr>
        <w:t xml:space="preserve"> </w:t>
      </w:r>
      <w:r w:rsidRPr="00894A9D">
        <w:rPr>
          <w:rFonts w:ascii="Calibri"/>
          <w:sz w:val="20"/>
          <w:szCs w:val="20"/>
        </w:rPr>
        <w:t>binned</w:t>
      </w:r>
      <w:r w:rsidRPr="00894A9D">
        <w:rPr>
          <w:rFonts w:ascii="Calibri"/>
          <w:spacing w:val="-6"/>
          <w:sz w:val="20"/>
          <w:szCs w:val="20"/>
        </w:rPr>
        <w:t xml:space="preserve"> </w:t>
      </w:r>
      <w:r w:rsidRPr="00894A9D">
        <w:rPr>
          <w:rFonts w:ascii="Calibri"/>
          <w:sz w:val="20"/>
          <w:szCs w:val="20"/>
        </w:rPr>
        <w:t>by</w:t>
      </w:r>
      <w:r w:rsidRPr="00894A9D">
        <w:rPr>
          <w:rFonts w:ascii="Calibri"/>
          <w:spacing w:val="-6"/>
          <w:sz w:val="20"/>
          <w:szCs w:val="20"/>
        </w:rPr>
        <w:t xml:space="preserve"> </w:t>
      </w:r>
      <w:r w:rsidRPr="00894A9D">
        <w:rPr>
          <w:rFonts w:ascii="Calibri"/>
          <w:sz w:val="20"/>
          <w:szCs w:val="20"/>
        </w:rPr>
        <w:t>their</w:t>
      </w:r>
      <w:r w:rsidRPr="00894A9D">
        <w:rPr>
          <w:rFonts w:ascii="Calibri"/>
          <w:spacing w:val="-6"/>
          <w:sz w:val="20"/>
          <w:szCs w:val="20"/>
        </w:rPr>
        <w:t xml:space="preserve"> </w:t>
      </w:r>
      <w:r w:rsidRPr="00894A9D">
        <w:rPr>
          <w:rFonts w:ascii="Calibri"/>
          <w:sz w:val="20"/>
          <w:szCs w:val="20"/>
        </w:rPr>
        <w:t>gambling</w:t>
      </w:r>
      <w:r w:rsidRPr="00894A9D">
        <w:rPr>
          <w:rFonts w:ascii="Calibri"/>
          <w:spacing w:val="-7"/>
          <w:sz w:val="20"/>
          <w:szCs w:val="20"/>
        </w:rPr>
        <w:t xml:space="preserve"> </w:t>
      </w:r>
      <w:r w:rsidRPr="00894A9D">
        <w:rPr>
          <w:rFonts w:ascii="Calibri"/>
          <w:sz w:val="20"/>
          <w:szCs w:val="20"/>
        </w:rPr>
        <w:t>percentile</w:t>
      </w:r>
      <w:r w:rsidRPr="00894A9D">
        <w:rPr>
          <w:rFonts w:ascii="Calibri"/>
          <w:spacing w:val="-6"/>
          <w:sz w:val="20"/>
          <w:szCs w:val="20"/>
        </w:rPr>
        <w:t xml:space="preserve"> </w:t>
      </w:r>
      <w:r w:rsidRPr="00894A9D">
        <w:rPr>
          <w:rFonts w:ascii="Calibri"/>
          <w:sz w:val="20"/>
          <w:szCs w:val="20"/>
        </w:rPr>
        <w:t>rank</w:t>
      </w:r>
      <w:r w:rsidRPr="00894A9D">
        <w:rPr>
          <w:rFonts w:ascii="Calibri"/>
          <w:spacing w:val="-6"/>
          <w:sz w:val="20"/>
          <w:szCs w:val="20"/>
        </w:rPr>
        <w:t xml:space="preserve"> </w:t>
      </w:r>
      <w:r w:rsidRPr="00894A9D">
        <w:rPr>
          <w:rFonts w:ascii="Calibri"/>
          <w:spacing w:val="-5"/>
          <w:sz w:val="20"/>
          <w:szCs w:val="20"/>
        </w:rPr>
        <w:t>at</w:t>
      </w:r>
      <w:r w:rsidR="00894A9D">
        <w:rPr>
          <w:rFonts w:ascii="Calibri"/>
          <w:spacing w:val="-5"/>
          <w:sz w:val="20"/>
          <w:szCs w:val="20"/>
        </w:rPr>
        <w:t xml:space="preserve"> </w:t>
      </w:r>
      <w:r w:rsidRPr="00894A9D">
        <w:rPr>
          <w:rFonts w:ascii="Calibri" w:hAnsi="Calibri"/>
          <w:i/>
          <w:sz w:val="20"/>
          <w:szCs w:val="20"/>
        </w:rPr>
        <w:t>t</w:t>
      </w:r>
      <w:r w:rsidRPr="00894A9D">
        <w:rPr>
          <w:rFonts w:ascii="Calibri" w:hAnsi="Calibri"/>
          <w:i/>
          <w:spacing w:val="-16"/>
          <w:sz w:val="20"/>
          <w:szCs w:val="20"/>
        </w:rPr>
        <w:t xml:space="preserve"> </w:t>
      </w:r>
      <w:r w:rsidRPr="00894A9D">
        <w:rPr>
          <w:rFonts w:ascii="Georgia" w:hAnsi="Georgia"/>
          <w:sz w:val="20"/>
          <w:szCs w:val="20"/>
        </w:rPr>
        <w:t>=</w:t>
      </w:r>
      <w:r w:rsidRPr="00894A9D">
        <w:rPr>
          <w:rFonts w:ascii="Georgia" w:hAnsi="Georgia"/>
          <w:spacing w:val="-20"/>
          <w:sz w:val="20"/>
          <w:szCs w:val="20"/>
        </w:rPr>
        <w:t xml:space="preserve"> </w:t>
      </w:r>
      <w:r w:rsidRPr="00894A9D">
        <w:rPr>
          <w:rFonts w:ascii="Calibri" w:hAnsi="Calibri"/>
          <w:sz w:val="20"/>
          <w:szCs w:val="20"/>
        </w:rPr>
        <w:t xml:space="preserve">0 on the </w:t>
      </w:r>
      <w:r w:rsidRPr="00894A9D">
        <w:rPr>
          <w:rFonts w:ascii="Calibri" w:hAnsi="Calibri"/>
          <w:i/>
          <w:sz w:val="20"/>
          <w:szCs w:val="20"/>
        </w:rPr>
        <w:t xml:space="preserve">x </w:t>
      </w:r>
      <w:r w:rsidRPr="00894A9D">
        <w:rPr>
          <w:rFonts w:ascii="Calibri" w:hAnsi="Calibri"/>
          <w:sz w:val="20"/>
          <w:szCs w:val="20"/>
        </w:rPr>
        <w:t>axis. The sample is restricted to individuals who gambled at least once in 2018, so is not generalizable to those who did not gamble during the</w:t>
      </w:r>
      <w:r w:rsidRPr="00894A9D">
        <w:rPr>
          <w:rFonts w:ascii="Calibri" w:hAnsi="Calibri"/>
          <w:spacing w:val="40"/>
          <w:sz w:val="20"/>
          <w:szCs w:val="20"/>
        </w:rPr>
        <w:t xml:space="preserve"> </w:t>
      </w:r>
      <w:r w:rsidRPr="00894A9D">
        <w:rPr>
          <w:rFonts w:ascii="Calibri" w:hAnsi="Calibri"/>
          <w:sz w:val="20"/>
          <w:szCs w:val="20"/>
        </w:rPr>
        <w:t>observation</w:t>
      </w:r>
      <w:r w:rsidRPr="00894A9D">
        <w:rPr>
          <w:rFonts w:ascii="Calibri" w:hAnsi="Calibri"/>
          <w:spacing w:val="-3"/>
          <w:sz w:val="20"/>
          <w:szCs w:val="20"/>
        </w:rPr>
        <w:t xml:space="preserve"> </w:t>
      </w:r>
      <w:r w:rsidRPr="00894A9D">
        <w:rPr>
          <w:rFonts w:ascii="Calibri" w:hAnsi="Calibri"/>
          <w:sz w:val="20"/>
          <w:szCs w:val="20"/>
        </w:rPr>
        <w:t>period.</w:t>
      </w:r>
      <w:r w:rsidRPr="00894A9D">
        <w:rPr>
          <w:rFonts w:ascii="Calibri" w:hAnsi="Calibri"/>
          <w:spacing w:val="-3"/>
          <w:sz w:val="20"/>
          <w:szCs w:val="20"/>
        </w:rPr>
        <w:t xml:space="preserve"> </w:t>
      </w:r>
      <w:r w:rsidRPr="00894A9D">
        <w:rPr>
          <w:rFonts w:ascii="Calibri" w:hAnsi="Calibri"/>
          <w:sz w:val="20"/>
          <w:szCs w:val="20"/>
        </w:rPr>
        <w:t>Individuals</w:t>
      </w:r>
      <w:r w:rsidRPr="00894A9D">
        <w:rPr>
          <w:rFonts w:ascii="Calibri" w:hAnsi="Calibri"/>
          <w:spacing w:val="-3"/>
          <w:sz w:val="20"/>
          <w:szCs w:val="20"/>
        </w:rPr>
        <w:t xml:space="preserve"> </w:t>
      </w:r>
      <w:r w:rsidRPr="00894A9D">
        <w:rPr>
          <w:rFonts w:ascii="Calibri" w:hAnsi="Calibri"/>
          <w:sz w:val="20"/>
          <w:szCs w:val="20"/>
        </w:rPr>
        <w:t>who</w:t>
      </w:r>
      <w:r w:rsidRPr="00894A9D">
        <w:rPr>
          <w:rFonts w:ascii="Calibri" w:hAnsi="Calibri"/>
          <w:spacing w:val="-3"/>
          <w:sz w:val="20"/>
          <w:szCs w:val="20"/>
        </w:rPr>
        <w:t xml:space="preserve"> </w:t>
      </w:r>
      <w:r w:rsidRPr="00894A9D">
        <w:rPr>
          <w:rFonts w:ascii="Calibri" w:hAnsi="Calibri"/>
          <w:sz w:val="20"/>
          <w:szCs w:val="20"/>
        </w:rPr>
        <w:t>did</w:t>
      </w:r>
      <w:r w:rsidRPr="00894A9D">
        <w:rPr>
          <w:rFonts w:ascii="Calibri" w:hAnsi="Calibri"/>
          <w:spacing w:val="-3"/>
          <w:sz w:val="20"/>
          <w:szCs w:val="20"/>
        </w:rPr>
        <w:t xml:space="preserve"> </w:t>
      </w:r>
      <w:r w:rsidRPr="00894A9D">
        <w:rPr>
          <w:rFonts w:ascii="Calibri" w:hAnsi="Calibri"/>
          <w:sz w:val="20"/>
          <w:szCs w:val="20"/>
        </w:rPr>
        <w:t>not</w:t>
      </w:r>
      <w:r w:rsidRPr="00894A9D">
        <w:rPr>
          <w:rFonts w:ascii="Calibri" w:hAnsi="Calibri"/>
          <w:spacing w:val="-3"/>
          <w:sz w:val="20"/>
          <w:szCs w:val="20"/>
        </w:rPr>
        <w:t xml:space="preserve"> </w:t>
      </w:r>
      <w:r w:rsidRPr="00894A9D">
        <w:rPr>
          <w:rFonts w:ascii="Calibri" w:hAnsi="Calibri"/>
          <w:sz w:val="20"/>
          <w:szCs w:val="20"/>
        </w:rPr>
        <w:t>gamble</w:t>
      </w:r>
      <w:r w:rsidRPr="00894A9D">
        <w:rPr>
          <w:rFonts w:ascii="Calibri" w:hAnsi="Calibri"/>
          <w:spacing w:val="-3"/>
          <w:sz w:val="20"/>
          <w:szCs w:val="20"/>
        </w:rPr>
        <w:t xml:space="preserve"> </w:t>
      </w:r>
      <w:r w:rsidRPr="00894A9D">
        <w:rPr>
          <w:rFonts w:ascii="Calibri" w:hAnsi="Calibri"/>
          <w:sz w:val="20"/>
          <w:szCs w:val="20"/>
        </w:rPr>
        <w:t>in</w:t>
      </w:r>
      <w:r w:rsidRPr="00894A9D">
        <w:rPr>
          <w:rFonts w:ascii="Calibri" w:hAnsi="Calibri"/>
          <w:spacing w:val="-3"/>
          <w:sz w:val="20"/>
          <w:szCs w:val="20"/>
        </w:rPr>
        <w:t xml:space="preserve"> </w:t>
      </w:r>
      <w:r w:rsidRPr="00894A9D">
        <w:rPr>
          <w:rFonts w:ascii="Calibri" w:hAnsi="Calibri"/>
          <w:i/>
          <w:sz w:val="20"/>
          <w:szCs w:val="20"/>
        </w:rPr>
        <w:t>t</w:t>
      </w:r>
      <w:r w:rsidRPr="00894A9D">
        <w:rPr>
          <w:rFonts w:ascii="Calibri" w:hAnsi="Calibri"/>
          <w:i/>
          <w:spacing w:val="-18"/>
          <w:sz w:val="20"/>
          <w:szCs w:val="20"/>
        </w:rPr>
        <w:t xml:space="preserve"> </w:t>
      </w:r>
      <w:r w:rsidRPr="00894A9D">
        <w:rPr>
          <w:rFonts w:ascii="Georgia" w:hAnsi="Georgia"/>
          <w:sz w:val="20"/>
          <w:szCs w:val="20"/>
        </w:rPr>
        <w:t>=</w:t>
      </w:r>
      <w:r w:rsidRPr="00894A9D">
        <w:rPr>
          <w:rFonts w:ascii="Georgia" w:hAnsi="Georgia"/>
          <w:spacing w:val="-21"/>
          <w:sz w:val="20"/>
          <w:szCs w:val="20"/>
        </w:rPr>
        <w:t xml:space="preserve"> </w:t>
      </w:r>
      <w:r w:rsidRPr="00894A9D">
        <w:rPr>
          <w:rFonts w:ascii="Calibri" w:hAnsi="Calibri"/>
          <w:sz w:val="20"/>
          <w:szCs w:val="20"/>
        </w:rPr>
        <w:t>0</w:t>
      </w:r>
      <w:r w:rsidRPr="00894A9D">
        <w:rPr>
          <w:rFonts w:ascii="Calibri" w:hAnsi="Calibri"/>
          <w:spacing w:val="-3"/>
          <w:sz w:val="20"/>
          <w:szCs w:val="20"/>
        </w:rPr>
        <w:t xml:space="preserve"> </w:t>
      </w:r>
      <w:r w:rsidRPr="00894A9D">
        <w:rPr>
          <w:rFonts w:ascii="Calibri" w:hAnsi="Calibri"/>
          <w:sz w:val="20"/>
          <w:szCs w:val="20"/>
        </w:rPr>
        <w:t>but</w:t>
      </w:r>
      <w:r w:rsidRPr="00894A9D">
        <w:rPr>
          <w:rFonts w:ascii="Calibri" w:hAnsi="Calibri"/>
          <w:spacing w:val="-3"/>
          <w:sz w:val="20"/>
          <w:szCs w:val="20"/>
        </w:rPr>
        <w:t xml:space="preserve"> </w:t>
      </w:r>
      <w:r w:rsidRPr="00894A9D">
        <w:rPr>
          <w:rFonts w:ascii="Calibri" w:hAnsi="Calibri"/>
          <w:sz w:val="20"/>
          <w:szCs w:val="20"/>
        </w:rPr>
        <w:t>did</w:t>
      </w:r>
      <w:r w:rsidRPr="00894A9D">
        <w:rPr>
          <w:rFonts w:ascii="Calibri" w:hAnsi="Calibri"/>
          <w:spacing w:val="-3"/>
          <w:sz w:val="20"/>
          <w:szCs w:val="20"/>
        </w:rPr>
        <w:t xml:space="preserve"> </w:t>
      </w:r>
      <w:r w:rsidRPr="00894A9D">
        <w:rPr>
          <w:rFonts w:ascii="Calibri" w:hAnsi="Calibri"/>
          <w:sz w:val="20"/>
          <w:szCs w:val="20"/>
        </w:rPr>
        <w:t>gamble</w:t>
      </w:r>
      <w:r w:rsidRPr="00894A9D">
        <w:rPr>
          <w:rFonts w:ascii="Calibri" w:hAnsi="Calibri"/>
          <w:spacing w:val="-3"/>
          <w:sz w:val="20"/>
          <w:szCs w:val="20"/>
        </w:rPr>
        <w:t xml:space="preserve"> </w:t>
      </w:r>
      <w:r w:rsidRPr="00894A9D">
        <w:rPr>
          <w:rFonts w:ascii="Calibri" w:hAnsi="Calibri"/>
          <w:sz w:val="20"/>
          <w:szCs w:val="20"/>
        </w:rPr>
        <w:t>at</w:t>
      </w:r>
      <w:r w:rsidRPr="00894A9D">
        <w:rPr>
          <w:rFonts w:ascii="Calibri" w:hAnsi="Calibri"/>
          <w:spacing w:val="-3"/>
          <w:sz w:val="20"/>
          <w:szCs w:val="20"/>
        </w:rPr>
        <w:t xml:space="preserve"> </w:t>
      </w:r>
      <w:r w:rsidRPr="00894A9D">
        <w:rPr>
          <w:rFonts w:ascii="Calibri" w:hAnsi="Calibri"/>
          <w:sz w:val="20"/>
          <w:szCs w:val="20"/>
        </w:rPr>
        <w:t>some</w:t>
      </w:r>
      <w:r w:rsidRPr="00894A9D">
        <w:rPr>
          <w:rFonts w:ascii="Calibri" w:hAnsi="Calibri"/>
          <w:spacing w:val="-3"/>
          <w:sz w:val="20"/>
          <w:szCs w:val="20"/>
        </w:rPr>
        <w:t xml:space="preserve"> </w:t>
      </w:r>
      <w:r w:rsidRPr="00894A9D">
        <w:rPr>
          <w:rFonts w:ascii="Calibri" w:hAnsi="Calibri"/>
          <w:sz w:val="20"/>
          <w:szCs w:val="20"/>
        </w:rPr>
        <w:t>point</w:t>
      </w:r>
      <w:r w:rsidRPr="00894A9D">
        <w:rPr>
          <w:rFonts w:ascii="Calibri" w:hAnsi="Calibri"/>
          <w:spacing w:val="-3"/>
          <w:sz w:val="20"/>
          <w:szCs w:val="20"/>
        </w:rPr>
        <w:t xml:space="preserve"> </w:t>
      </w:r>
      <w:r w:rsidRPr="00894A9D">
        <w:rPr>
          <w:rFonts w:ascii="Calibri" w:hAnsi="Calibri"/>
          <w:sz w:val="20"/>
          <w:szCs w:val="20"/>
        </w:rPr>
        <w:t>in</w:t>
      </w:r>
      <w:r w:rsidRPr="00894A9D">
        <w:rPr>
          <w:rFonts w:ascii="Calibri" w:hAnsi="Calibri"/>
          <w:spacing w:val="-3"/>
          <w:sz w:val="20"/>
          <w:szCs w:val="20"/>
        </w:rPr>
        <w:t xml:space="preserve"> </w:t>
      </w:r>
      <w:r w:rsidRPr="00894A9D">
        <w:rPr>
          <w:rFonts w:ascii="Calibri" w:hAnsi="Calibri"/>
          <w:sz w:val="20"/>
          <w:szCs w:val="20"/>
        </w:rPr>
        <w:t>2018</w:t>
      </w:r>
      <w:r w:rsidRPr="00894A9D">
        <w:rPr>
          <w:rFonts w:ascii="Calibri" w:hAnsi="Calibri"/>
          <w:spacing w:val="-3"/>
          <w:sz w:val="20"/>
          <w:szCs w:val="20"/>
        </w:rPr>
        <w:t xml:space="preserve"> </w:t>
      </w:r>
      <w:r w:rsidRPr="00894A9D">
        <w:rPr>
          <w:rFonts w:ascii="Calibri" w:hAnsi="Calibri"/>
          <w:sz w:val="20"/>
          <w:szCs w:val="20"/>
        </w:rPr>
        <w:t>are</w:t>
      </w:r>
      <w:r w:rsidRPr="00894A9D">
        <w:rPr>
          <w:rFonts w:ascii="Calibri" w:hAnsi="Calibri"/>
          <w:spacing w:val="-3"/>
          <w:sz w:val="20"/>
          <w:szCs w:val="20"/>
        </w:rPr>
        <w:t xml:space="preserve"> </w:t>
      </w:r>
      <w:r w:rsidRPr="00894A9D">
        <w:rPr>
          <w:rFonts w:ascii="Calibri" w:hAnsi="Calibri"/>
          <w:sz w:val="20"/>
          <w:szCs w:val="20"/>
        </w:rPr>
        <w:t>captured</w:t>
      </w:r>
      <w:r w:rsidRPr="00894A9D">
        <w:rPr>
          <w:rFonts w:ascii="Calibri" w:hAnsi="Calibri"/>
          <w:spacing w:val="-3"/>
          <w:sz w:val="20"/>
          <w:szCs w:val="20"/>
        </w:rPr>
        <w:t xml:space="preserve"> </w:t>
      </w:r>
      <w:r w:rsidRPr="00894A9D">
        <w:rPr>
          <w:rFonts w:ascii="Calibri" w:hAnsi="Calibri"/>
          <w:sz w:val="20"/>
          <w:szCs w:val="20"/>
        </w:rPr>
        <w:t>at</w:t>
      </w:r>
      <w:r w:rsidRPr="00894A9D">
        <w:rPr>
          <w:rFonts w:ascii="Calibri" w:hAnsi="Calibri"/>
          <w:spacing w:val="-3"/>
          <w:sz w:val="20"/>
          <w:szCs w:val="20"/>
        </w:rPr>
        <w:t xml:space="preserve"> </w:t>
      </w:r>
      <w:r w:rsidRPr="00894A9D">
        <w:rPr>
          <w:rFonts w:ascii="Calibri" w:hAnsi="Calibri"/>
          <w:sz w:val="20"/>
          <w:szCs w:val="20"/>
        </w:rPr>
        <w:t>0%</w:t>
      </w:r>
      <w:r w:rsidRPr="00894A9D">
        <w:rPr>
          <w:rFonts w:ascii="Calibri" w:hAnsi="Calibri"/>
          <w:spacing w:val="-3"/>
          <w:sz w:val="20"/>
          <w:szCs w:val="20"/>
        </w:rPr>
        <w:t xml:space="preserve"> </w:t>
      </w:r>
      <w:r w:rsidRPr="00894A9D">
        <w:rPr>
          <w:rFonts w:ascii="Calibri" w:hAnsi="Calibri"/>
          <w:sz w:val="20"/>
          <w:szCs w:val="20"/>
        </w:rPr>
        <w:t>(red</w:t>
      </w:r>
      <w:r w:rsidRPr="00894A9D">
        <w:rPr>
          <w:rFonts w:ascii="Calibri" w:hAnsi="Calibri"/>
          <w:spacing w:val="-3"/>
          <w:sz w:val="20"/>
          <w:szCs w:val="20"/>
        </w:rPr>
        <w:t xml:space="preserve"> </w:t>
      </w:r>
      <w:r w:rsidRPr="00894A9D">
        <w:rPr>
          <w:rFonts w:ascii="Calibri" w:hAnsi="Calibri"/>
          <w:sz w:val="20"/>
          <w:szCs w:val="20"/>
        </w:rPr>
        <w:t>dot).</w:t>
      </w:r>
      <w:r w:rsidRPr="00894A9D">
        <w:rPr>
          <w:rFonts w:ascii="Calibri" w:hAnsi="Calibri"/>
          <w:spacing w:val="-3"/>
          <w:sz w:val="20"/>
          <w:szCs w:val="20"/>
        </w:rPr>
        <w:t xml:space="preserve"> </w:t>
      </w:r>
      <w:r w:rsidRPr="00894A9D">
        <w:rPr>
          <w:rFonts w:ascii="Calibri" w:hAnsi="Calibri"/>
          <w:sz w:val="20"/>
          <w:szCs w:val="20"/>
        </w:rPr>
        <w:t>Account</w:t>
      </w:r>
      <w:r w:rsidRPr="00894A9D">
        <w:rPr>
          <w:rFonts w:ascii="Calibri" w:hAnsi="Calibri"/>
          <w:spacing w:val="-3"/>
          <w:sz w:val="20"/>
          <w:szCs w:val="20"/>
        </w:rPr>
        <w:t xml:space="preserve"> </w:t>
      </w:r>
      <w:r w:rsidRPr="00894A9D">
        <w:rPr>
          <w:rFonts w:ascii="Calibri" w:hAnsi="Calibri"/>
          <w:sz w:val="20"/>
          <w:szCs w:val="20"/>
        </w:rPr>
        <w:t>months</w:t>
      </w:r>
      <w:r w:rsidRPr="00894A9D">
        <w:rPr>
          <w:rFonts w:ascii="Calibri" w:hAnsi="Calibri"/>
          <w:spacing w:val="-3"/>
          <w:sz w:val="20"/>
          <w:szCs w:val="20"/>
        </w:rPr>
        <w:t xml:space="preserve"> </w:t>
      </w:r>
      <w:r w:rsidRPr="00894A9D">
        <w:rPr>
          <w:rFonts w:ascii="Calibri" w:hAnsi="Calibri"/>
          <w:sz w:val="20"/>
          <w:szCs w:val="20"/>
        </w:rPr>
        <w:t>with</w:t>
      </w:r>
      <w:r w:rsidRPr="00894A9D">
        <w:rPr>
          <w:rFonts w:ascii="Calibri" w:hAnsi="Calibri"/>
          <w:spacing w:val="-3"/>
          <w:sz w:val="20"/>
          <w:szCs w:val="20"/>
        </w:rPr>
        <w:t xml:space="preserve"> </w:t>
      </w:r>
      <w:r w:rsidRPr="00894A9D">
        <w:rPr>
          <w:rFonts w:ascii="Calibri" w:hAnsi="Calibri"/>
          <w:sz w:val="20"/>
          <w:szCs w:val="20"/>
        </w:rPr>
        <w:t>gambling</w:t>
      </w:r>
      <w:r w:rsidRPr="00894A9D">
        <w:rPr>
          <w:rFonts w:ascii="Calibri" w:hAnsi="Calibri"/>
          <w:spacing w:val="40"/>
          <w:sz w:val="20"/>
          <w:szCs w:val="20"/>
        </w:rPr>
        <w:t xml:space="preserve"> </w:t>
      </w:r>
      <w:r w:rsidRPr="00894A9D">
        <w:rPr>
          <w:rFonts w:ascii="Calibri" w:hAnsi="Calibri"/>
          <w:sz w:val="20"/>
          <w:szCs w:val="20"/>
        </w:rPr>
        <w:t>are</w:t>
      </w:r>
      <w:r w:rsidRPr="00894A9D">
        <w:rPr>
          <w:rFonts w:ascii="Calibri" w:hAnsi="Calibri"/>
          <w:spacing w:val="-8"/>
          <w:sz w:val="20"/>
          <w:szCs w:val="20"/>
        </w:rPr>
        <w:t xml:space="preserve"> </w:t>
      </w:r>
      <w:r w:rsidRPr="00894A9D">
        <w:rPr>
          <w:rFonts w:ascii="Calibri" w:hAnsi="Calibri"/>
          <w:sz w:val="20"/>
          <w:szCs w:val="20"/>
        </w:rPr>
        <w:t>binned</w:t>
      </w:r>
      <w:r w:rsidRPr="00894A9D">
        <w:rPr>
          <w:rFonts w:ascii="Calibri" w:hAnsi="Calibri"/>
          <w:spacing w:val="-6"/>
          <w:sz w:val="20"/>
          <w:szCs w:val="20"/>
        </w:rPr>
        <w:t xml:space="preserve"> </w:t>
      </w:r>
      <w:r w:rsidRPr="00894A9D">
        <w:rPr>
          <w:rFonts w:ascii="Calibri" w:hAnsi="Calibri"/>
          <w:sz w:val="20"/>
          <w:szCs w:val="20"/>
        </w:rPr>
        <w:t>into</w:t>
      </w:r>
      <w:r w:rsidRPr="00894A9D">
        <w:rPr>
          <w:rFonts w:ascii="Calibri" w:hAnsi="Calibri"/>
          <w:spacing w:val="-6"/>
          <w:sz w:val="20"/>
          <w:szCs w:val="20"/>
        </w:rPr>
        <w:t xml:space="preserve"> </w:t>
      </w:r>
      <w:r w:rsidRPr="00894A9D">
        <w:rPr>
          <w:rFonts w:ascii="Calibri" w:hAnsi="Calibri"/>
          <w:sz w:val="20"/>
          <w:szCs w:val="20"/>
        </w:rPr>
        <w:t>1%</w:t>
      </w:r>
      <w:r w:rsidRPr="00894A9D">
        <w:rPr>
          <w:rFonts w:ascii="Calibri" w:hAnsi="Calibri"/>
          <w:spacing w:val="-6"/>
          <w:sz w:val="20"/>
          <w:szCs w:val="20"/>
        </w:rPr>
        <w:t xml:space="preserve"> </w:t>
      </w:r>
      <w:r w:rsidRPr="00894A9D">
        <w:rPr>
          <w:rFonts w:ascii="Calibri" w:hAnsi="Calibri"/>
          <w:sz w:val="20"/>
          <w:szCs w:val="20"/>
        </w:rPr>
        <w:t>bins</w:t>
      </w:r>
      <w:r w:rsidRPr="00894A9D">
        <w:rPr>
          <w:rFonts w:ascii="Calibri" w:hAnsi="Calibri"/>
          <w:spacing w:val="-6"/>
          <w:sz w:val="20"/>
          <w:szCs w:val="20"/>
        </w:rPr>
        <w:t xml:space="preserve"> </w:t>
      </w:r>
      <w:r w:rsidRPr="00894A9D">
        <w:rPr>
          <w:rFonts w:ascii="Calibri" w:hAnsi="Calibri"/>
          <w:sz w:val="20"/>
          <w:szCs w:val="20"/>
        </w:rPr>
        <w:t>on</w:t>
      </w:r>
      <w:r w:rsidRPr="00894A9D">
        <w:rPr>
          <w:rFonts w:ascii="Calibri" w:hAnsi="Calibri"/>
          <w:spacing w:val="-6"/>
          <w:sz w:val="20"/>
          <w:szCs w:val="20"/>
        </w:rPr>
        <w:t xml:space="preserve"> </w:t>
      </w:r>
      <w:r w:rsidRPr="00894A9D">
        <w:rPr>
          <w:rFonts w:ascii="Calibri" w:hAnsi="Calibri"/>
          <w:sz w:val="20"/>
          <w:szCs w:val="20"/>
        </w:rPr>
        <w:t>the</w:t>
      </w:r>
      <w:r w:rsidRPr="00894A9D">
        <w:rPr>
          <w:rFonts w:ascii="Calibri" w:hAnsi="Calibri"/>
          <w:spacing w:val="-6"/>
          <w:sz w:val="20"/>
          <w:szCs w:val="20"/>
        </w:rPr>
        <w:t xml:space="preserve"> </w:t>
      </w:r>
      <w:r w:rsidRPr="00894A9D">
        <w:rPr>
          <w:rFonts w:ascii="Calibri" w:hAnsi="Calibri"/>
          <w:sz w:val="20"/>
          <w:szCs w:val="20"/>
        </w:rPr>
        <w:t>basis</w:t>
      </w:r>
      <w:r w:rsidRPr="00894A9D">
        <w:rPr>
          <w:rFonts w:ascii="Calibri" w:hAnsi="Calibri"/>
          <w:spacing w:val="-6"/>
          <w:sz w:val="20"/>
          <w:szCs w:val="20"/>
        </w:rPr>
        <w:t xml:space="preserve"> </w:t>
      </w:r>
      <w:r w:rsidRPr="00894A9D">
        <w:rPr>
          <w:rFonts w:ascii="Calibri" w:hAnsi="Calibri"/>
          <w:sz w:val="20"/>
          <w:szCs w:val="20"/>
        </w:rPr>
        <w:t>of</w:t>
      </w:r>
      <w:r w:rsidRPr="00894A9D">
        <w:rPr>
          <w:rFonts w:ascii="Calibri" w:hAnsi="Calibri"/>
          <w:spacing w:val="-6"/>
          <w:sz w:val="20"/>
          <w:szCs w:val="20"/>
        </w:rPr>
        <w:t xml:space="preserve"> </w:t>
      </w:r>
      <w:r w:rsidRPr="00894A9D">
        <w:rPr>
          <w:rFonts w:ascii="Calibri" w:hAnsi="Calibri"/>
          <w:sz w:val="20"/>
          <w:szCs w:val="20"/>
        </w:rPr>
        <w:t>the</w:t>
      </w:r>
      <w:r w:rsidRPr="00894A9D">
        <w:rPr>
          <w:rFonts w:ascii="Calibri" w:hAnsi="Calibri"/>
          <w:spacing w:val="-6"/>
          <w:sz w:val="20"/>
          <w:szCs w:val="20"/>
        </w:rPr>
        <w:t xml:space="preserve"> </w:t>
      </w:r>
      <w:r w:rsidRPr="00894A9D">
        <w:rPr>
          <w:rFonts w:ascii="Calibri" w:hAnsi="Calibri"/>
          <w:sz w:val="20"/>
          <w:szCs w:val="20"/>
        </w:rPr>
        <w:t>percentage</w:t>
      </w:r>
      <w:r w:rsidRPr="00894A9D">
        <w:rPr>
          <w:rFonts w:ascii="Calibri" w:hAnsi="Calibri"/>
          <w:spacing w:val="-6"/>
          <w:sz w:val="20"/>
          <w:szCs w:val="20"/>
        </w:rPr>
        <w:t xml:space="preserve"> </w:t>
      </w:r>
      <w:r w:rsidRPr="00894A9D">
        <w:rPr>
          <w:rFonts w:ascii="Calibri" w:hAnsi="Calibri"/>
          <w:sz w:val="20"/>
          <w:szCs w:val="20"/>
        </w:rPr>
        <w:t>of</w:t>
      </w:r>
      <w:r w:rsidRPr="00894A9D">
        <w:rPr>
          <w:rFonts w:ascii="Calibri" w:hAnsi="Calibri"/>
          <w:spacing w:val="-6"/>
          <w:sz w:val="20"/>
          <w:szCs w:val="20"/>
        </w:rPr>
        <w:t xml:space="preserve"> </w:t>
      </w:r>
      <w:r w:rsidRPr="00894A9D">
        <w:rPr>
          <w:rFonts w:ascii="Calibri" w:hAnsi="Calibri"/>
          <w:sz w:val="20"/>
          <w:szCs w:val="20"/>
        </w:rPr>
        <w:t>the</w:t>
      </w:r>
      <w:r w:rsidRPr="00894A9D">
        <w:rPr>
          <w:rFonts w:ascii="Calibri" w:hAnsi="Calibri"/>
          <w:spacing w:val="-6"/>
          <w:sz w:val="20"/>
          <w:szCs w:val="20"/>
        </w:rPr>
        <w:t xml:space="preserve"> </w:t>
      </w:r>
      <w:r w:rsidRPr="00894A9D">
        <w:rPr>
          <w:rFonts w:ascii="Calibri" w:hAnsi="Calibri"/>
          <w:sz w:val="20"/>
          <w:szCs w:val="20"/>
        </w:rPr>
        <w:t>total</w:t>
      </w:r>
      <w:r w:rsidRPr="00894A9D">
        <w:rPr>
          <w:rFonts w:ascii="Calibri" w:hAnsi="Calibri"/>
          <w:spacing w:val="-6"/>
          <w:sz w:val="20"/>
          <w:szCs w:val="20"/>
        </w:rPr>
        <w:t xml:space="preserve"> </w:t>
      </w:r>
      <w:r w:rsidRPr="00894A9D">
        <w:rPr>
          <w:rFonts w:ascii="Calibri" w:hAnsi="Calibri"/>
          <w:sz w:val="20"/>
          <w:szCs w:val="20"/>
        </w:rPr>
        <w:t>spend</w:t>
      </w:r>
      <w:r w:rsidRPr="00894A9D">
        <w:rPr>
          <w:rFonts w:ascii="Calibri" w:hAnsi="Calibri"/>
          <w:spacing w:val="-6"/>
          <w:sz w:val="20"/>
          <w:szCs w:val="20"/>
        </w:rPr>
        <w:t xml:space="preserve"> </w:t>
      </w:r>
      <w:r w:rsidRPr="00894A9D">
        <w:rPr>
          <w:rFonts w:ascii="Calibri" w:hAnsi="Calibri"/>
          <w:sz w:val="20"/>
          <w:szCs w:val="20"/>
        </w:rPr>
        <w:t>gambled</w:t>
      </w:r>
      <w:r w:rsidRPr="00894A9D">
        <w:rPr>
          <w:rFonts w:ascii="Calibri" w:hAnsi="Calibri"/>
          <w:spacing w:val="-6"/>
          <w:sz w:val="20"/>
          <w:szCs w:val="20"/>
        </w:rPr>
        <w:t xml:space="preserve"> </w:t>
      </w:r>
      <w:r w:rsidRPr="00894A9D">
        <w:rPr>
          <w:rFonts w:ascii="Calibri" w:hAnsi="Calibri"/>
          <w:sz w:val="20"/>
          <w:szCs w:val="20"/>
        </w:rPr>
        <w:t>in</w:t>
      </w:r>
      <w:r w:rsidRPr="00894A9D">
        <w:rPr>
          <w:rFonts w:ascii="Calibri" w:hAnsi="Calibri"/>
          <w:spacing w:val="-6"/>
          <w:sz w:val="20"/>
          <w:szCs w:val="20"/>
        </w:rPr>
        <w:t xml:space="preserve"> </w:t>
      </w:r>
      <w:r w:rsidRPr="00894A9D">
        <w:rPr>
          <w:rFonts w:ascii="Calibri" w:hAnsi="Calibri"/>
          <w:sz w:val="20"/>
          <w:szCs w:val="20"/>
        </w:rPr>
        <w:t>a</w:t>
      </w:r>
      <w:r w:rsidRPr="00894A9D">
        <w:rPr>
          <w:rFonts w:ascii="Calibri" w:hAnsi="Calibri"/>
          <w:spacing w:val="-6"/>
          <w:sz w:val="20"/>
          <w:szCs w:val="20"/>
        </w:rPr>
        <w:t xml:space="preserve"> </w:t>
      </w:r>
      <w:r w:rsidRPr="00894A9D">
        <w:rPr>
          <w:rFonts w:ascii="Calibri" w:hAnsi="Calibri"/>
          <w:sz w:val="20"/>
          <w:szCs w:val="20"/>
        </w:rPr>
        <w:t>month.</w:t>
      </w:r>
      <w:r w:rsidRPr="00894A9D">
        <w:rPr>
          <w:rFonts w:ascii="Calibri" w:hAnsi="Calibri"/>
          <w:spacing w:val="-6"/>
          <w:sz w:val="20"/>
          <w:szCs w:val="20"/>
        </w:rPr>
        <w:t xml:space="preserve"> </w:t>
      </w:r>
      <w:r w:rsidRPr="00894A9D">
        <w:rPr>
          <w:rFonts w:ascii="Calibri" w:hAnsi="Calibri"/>
          <w:sz w:val="20"/>
          <w:szCs w:val="20"/>
        </w:rPr>
        <w:t>Means</w:t>
      </w:r>
      <w:r w:rsidRPr="00894A9D">
        <w:rPr>
          <w:rFonts w:ascii="Calibri" w:hAnsi="Calibri"/>
          <w:spacing w:val="-6"/>
          <w:sz w:val="20"/>
          <w:szCs w:val="20"/>
        </w:rPr>
        <w:t xml:space="preserve"> </w:t>
      </w:r>
      <w:r w:rsidRPr="00894A9D">
        <w:rPr>
          <w:rFonts w:ascii="Calibri" w:hAnsi="Calibri"/>
          <w:sz w:val="20"/>
          <w:szCs w:val="20"/>
        </w:rPr>
        <w:t>of</w:t>
      </w:r>
      <w:r w:rsidRPr="00894A9D">
        <w:rPr>
          <w:rFonts w:ascii="Calibri" w:hAnsi="Calibri"/>
          <w:spacing w:val="-6"/>
          <w:sz w:val="20"/>
          <w:szCs w:val="20"/>
        </w:rPr>
        <w:t xml:space="preserve"> </w:t>
      </w:r>
      <w:r w:rsidRPr="00894A9D">
        <w:rPr>
          <w:rFonts w:ascii="Calibri" w:hAnsi="Calibri"/>
          <w:sz w:val="20"/>
          <w:szCs w:val="20"/>
        </w:rPr>
        <w:t>the</w:t>
      </w:r>
      <w:r w:rsidRPr="00894A9D">
        <w:rPr>
          <w:rFonts w:ascii="Calibri" w:hAnsi="Calibri"/>
          <w:spacing w:val="-6"/>
          <w:sz w:val="20"/>
          <w:szCs w:val="20"/>
        </w:rPr>
        <w:t xml:space="preserve"> </w:t>
      </w:r>
      <w:r w:rsidRPr="00894A9D">
        <w:rPr>
          <w:rFonts w:ascii="Calibri" w:hAnsi="Calibri"/>
          <w:sz w:val="20"/>
          <w:szCs w:val="20"/>
        </w:rPr>
        <w:t>dependent</w:t>
      </w:r>
      <w:r w:rsidRPr="00894A9D">
        <w:rPr>
          <w:rFonts w:ascii="Calibri" w:hAnsi="Calibri"/>
          <w:spacing w:val="-6"/>
          <w:sz w:val="20"/>
          <w:szCs w:val="20"/>
        </w:rPr>
        <w:t xml:space="preserve"> </w:t>
      </w:r>
      <w:r w:rsidRPr="00894A9D">
        <w:rPr>
          <w:rFonts w:ascii="Calibri" w:hAnsi="Calibri"/>
          <w:sz w:val="20"/>
          <w:szCs w:val="20"/>
        </w:rPr>
        <w:t>variable</w:t>
      </w:r>
      <w:r w:rsidRPr="00894A9D">
        <w:rPr>
          <w:rFonts w:ascii="Calibri" w:hAnsi="Calibri"/>
          <w:spacing w:val="-6"/>
          <w:sz w:val="20"/>
          <w:szCs w:val="20"/>
        </w:rPr>
        <w:t xml:space="preserve"> </w:t>
      </w:r>
      <w:r w:rsidRPr="00894A9D">
        <w:rPr>
          <w:rFonts w:ascii="Calibri" w:hAnsi="Calibri"/>
          <w:sz w:val="20"/>
          <w:szCs w:val="20"/>
        </w:rPr>
        <w:t>at</w:t>
      </w:r>
      <w:r w:rsidRPr="00894A9D">
        <w:rPr>
          <w:rFonts w:ascii="Calibri" w:hAnsi="Calibri"/>
          <w:spacing w:val="-6"/>
          <w:sz w:val="20"/>
          <w:szCs w:val="20"/>
        </w:rPr>
        <w:t xml:space="preserve"> </w:t>
      </w:r>
      <w:r w:rsidRPr="00894A9D">
        <w:rPr>
          <w:rFonts w:ascii="Calibri" w:hAnsi="Calibri"/>
          <w:i/>
          <w:sz w:val="20"/>
          <w:szCs w:val="20"/>
        </w:rPr>
        <w:t>t</w:t>
      </w:r>
      <w:r w:rsidRPr="00894A9D">
        <w:rPr>
          <w:rFonts w:ascii="Calibri" w:hAnsi="Calibri"/>
          <w:i/>
          <w:spacing w:val="-18"/>
          <w:sz w:val="20"/>
          <w:szCs w:val="20"/>
        </w:rPr>
        <w:t xml:space="preserve"> </w:t>
      </w:r>
      <w:r w:rsidRPr="00894A9D">
        <w:rPr>
          <w:rFonts w:ascii="Georgia" w:hAnsi="Georgia"/>
          <w:sz w:val="20"/>
          <w:szCs w:val="20"/>
        </w:rPr>
        <w:t>=</w:t>
      </w:r>
      <w:r w:rsidRPr="00894A9D">
        <w:rPr>
          <w:rFonts w:ascii="Georgia" w:hAnsi="Georgia"/>
          <w:spacing w:val="-21"/>
          <w:sz w:val="20"/>
          <w:szCs w:val="20"/>
        </w:rPr>
        <w:t xml:space="preserve"> </w:t>
      </w:r>
      <w:r w:rsidRPr="00894A9D">
        <w:rPr>
          <w:rFonts w:ascii="Calibri" w:hAnsi="Calibri"/>
          <w:sz w:val="20"/>
          <w:szCs w:val="20"/>
        </w:rPr>
        <w:t>1</w:t>
      </w:r>
      <w:r w:rsidRPr="00894A9D">
        <w:rPr>
          <w:rFonts w:ascii="Calibri" w:hAnsi="Calibri"/>
          <w:spacing w:val="-6"/>
          <w:sz w:val="20"/>
          <w:szCs w:val="20"/>
        </w:rPr>
        <w:t xml:space="preserve"> </w:t>
      </w:r>
      <w:r w:rsidRPr="00894A9D">
        <w:rPr>
          <w:rFonts w:ascii="Calibri" w:hAnsi="Calibri"/>
          <w:sz w:val="20"/>
          <w:szCs w:val="20"/>
        </w:rPr>
        <w:t>for</w:t>
      </w:r>
      <w:r w:rsidRPr="00894A9D">
        <w:rPr>
          <w:rFonts w:ascii="Calibri" w:hAnsi="Calibri"/>
          <w:spacing w:val="-6"/>
          <w:sz w:val="20"/>
          <w:szCs w:val="20"/>
        </w:rPr>
        <w:t xml:space="preserve"> </w:t>
      </w:r>
      <w:r w:rsidRPr="00894A9D">
        <w:rPr>
          <w:rFonts w:ascii="Calibri" w:hAnsi="Calibri"/>
          <w:sz w:val="20"/>
          <w:szCs w:val="20"/>
        </w:rPr>
        <w:t>each</w:t>
      </w:r>
      <w:r w:rsidRPr="00894A9D">
        <w:rPr>
          <w:rFonts w:ascii="Calibri" w:hAnsi="Calibri"/>
          <w:spacing w:val="-6"/>
          <w:sz w:val="20"/>
          <w:szCs w:val="20"/>
        </w:rPr>
        <w:t xml:space="preserve"> </w:t>
      </w:r>
      <w:r w:rsidRPr="00894A9D">
        <w:rPr>
          <w:rFonts w:ascii="Calibri" w:hAnsi="Calibri"/>
          <w:sz w:val="20"/>
          <w:szCs w:val="20"/>
        </w:rPr>
        <w:t>bin</w:t>
      </w:r>
      <w:r w:rsidRPr="00894A9D">
        <w:rPr>
          <w:rFonts w:ascii="Calibri" w:hAnsi="Calibri"/>
          <w:spacing w:val="-6"/>
          <w:sz w:val="20"/>
          <w:szCs w:val="20"/>
        </w:rPr>
        <w:t xml:space="preserve"> </w:t>
      </w:r>
      <w:r w:rsidRPr="00894A9D">
        <w:rPr>
          <w:rFonts w:ascii="Calibri" w:hAnsi="Calibri"/>
          <w:sz w:val="20"/>
          <w:szCs w:val="20"/>
        </w:rPr>
        <w:t>are</w:t>
      </w:r>
      <w:r w:rsidRPr="00894A9D">
        <w:rPr>
          <w:rFonts w:ascii="Calibri" w:hAnsi="Calibri"/>
          <w:spacing w:val="-6"/>
          <w:sz w:val="20"/>
          <w:szCs w:val="20"/>
        </w:rPr>
        <w:t xml:space="preserve"> </w:t>
      </w:r>
      <w:r w:rsidRPr="00894A9D">
        <w:rPr>
          <w:rFonts w:ascii="Calibri" w:hAnsi="Calibri"/>
          <w:sz w:val="20"/>
          <w:szCs w:val="20"/>
        </w:rPr>
        <w:t>plotted</w:t>
      </w:r>
      <w:r w:rsidRPr="00894A9D">
        <w:rPr>
          <w:rFonts w:ascii="Calibri" w:hAnsi="Calibri"/>
          <w:spacing w:val="40"/>
          <w:sz w:val="20"/>
          <w:szCs w:val="20"/>
        </w:rPr>
        <w:t xml:space="preserve"> </w:t>
      </w:r>
      <w:r w:rsidRPr="00894A9D">
        <w:rPr>
          <w:rFonts w:ascii="Calibri" w:hAnsi="Calibri"/>
          <w:sz w:val="20"/>
          <w:szCs w:val="20"/>
        </w:rPr>
        <w:t xml:space="preserve">on the </w:t>
      </w:r>
      <w:r w:rsidRPr="00894A9D">
        <w:rPr>
          <w:rFonts w:ascii="Calibri" w:hAnsi="Calibri"/>
          <w:i/>
          <w:sz w:val="20"/>
          <w:szCs w:val="20"/>
        </w:rPr>
        <w:t xml:space="preserve">y </w:t>
      </w:r>
      <w:r w:rsidRPr="00894A9D">
        <w:rPr>
          <w:rFonts w:ascii="Calibri" w:hAnsi="Calibri"/>
          <w:sz w:val="20"/>
          <w:szCs w:val="20"/>
        </w:rPr>
        <w:t>axis. The trend line shows smoothing with cubic regression splines on the underlying raw data. Shading denotes 95% CI. Financial distress measures</w:t>
      </w:r>
      <w:r w:rsidRPr="00894A9D">
        <w:rPr>
          <w:rFonts w:ascii="Calibri" w:hAnsi="Calibri"/>
          <w:spacing w:val="40"/>
          <w:sz w:val="20"/>
          <w:szCs w:val="20"/>
        </w:rPr>
        <w:t xml:space="preserve"> </w:t>
      </w:r>
      <w:r w:rsidRPr="00894A9D">
        <w:rPr>
          <w:rFonts w:ascii="Calibri" w:hAnsi="Calibri"/>
          <w:sz w:val="20"/>
          <w:szCs w:val="20"/>
        </w:rPr>
        <w:t>are:</w:t>
      </w:r>
      <w:r w:rsidRPr="00894A9D">
        <w:rPr>
          <w:rFonts w:ascii="Calibri" w:hAnsi="Calibri"/>
          <w:spacing w:val="-9"/>
          <w:sz w:val="20"/>
          <w:szCs w:val="20"/>
        </w:rPr>
        <w:t xml:space="preserve"> </w:t>
      </w:r>
      <w:r w:rsidRPr="00894A9D">
        <w:rPr>
          <w:rFonts w:ascii="Calibri" w:hAnsi="Calibri"/>
          <w:sz w:val="20"/>
          <w:szCs w:val="20"/>
        </w:rPr>
        <w:t>probability</w:t>
      </w:r>
      <w:r w:rsidRPr="00894A9D">
        <w:rPr>
          <w:rFonts w:ascii="Calibri" w:hAnsi="Calibri"/>
          <w:spacing w:val="-9"/>
          <w:sz w:val="20"/>
          <w:szCs w:val="20"/>
        </w:rPr>
        <w:t xml:space="preserve"> </w:t>
      </w:r>
      <w:r w:rsidRPr="00894A9D">
        <w:rPr>
          <w:rFonts w:ascii="Calibri" w:hAnsi="Calibri"/>
          <w:sz w:val="20"/>
          <w:szCs w:val="20"/>
        </w:rPr>
        <w:t>of</w:t>
      </w:r>
      <w:r w:rsidRPr="00894A9D">
        <w:rPr>
          <w:rFonts w:ascii="Calibri" w:hAnsi="Calibri"/>
          <w:spacing w:val="-9"/>
          <w:sz w:val="20"/>
          <w:szCs w:val="20"/>
        </w:rPr>
        <w:t xml:space="preserve"> </w:t>
      </w:r>
      <w:r w:rsidRPr="00894A9D">
        <w:rPr>
          <w:rFonts w:ascii="Calibri" w:hAnsi="Calibri"/>
          <w:sz w:val="20"/>
          <w:szCs w:val="20"/>
        </w:rPr>
        <w:t>entering</w:t>
      </w:r>
      <w:r w:rsidRPr="00894A9D">
        <w:rPr>
          <w:rFonts w:ascii="Calibri" w:hAnsi="Calibri"/>
          <w:spacing w:val="-9"/>
          <w:sz w:val="20"/>
          <w:szCs w:val="20"/>
        </w:rPr>
        <w:t xml:space="preserve"> </w:t>
      </w:r>
      <w:r w:rsidRPr="00894A9D">
        <w:rPr>
          <w:rFonts w:ascii="Calibri" w:hAnsi="Calibri"/>
          <w:sz w:val="20"/>
          <w:szCs w:val="20"/>
        </w:rPr>
        <w:t>an</w:t>
      </w:r>
      <w:r w:rsidRPr="00894A9D">
        <w:rPr>
          <w:rFonts w:ascii="Calibri" w:hAnsi="Calibri"/>
          <w:spacing w:val="-9"/>
          <w:sz w:val="20"/>
          <w:szCs w:val="20"/>
        </w:rPr>
        <w:t xml:space="preserve"> </w:t>
      </w:r>
      <w:r w:rsidRPr="00894A9D">
        <w:rPr>
          <w:rFonts w:ascii="Calibri" w:hAnsi="Calibri"/>
          <w:sz w:val="20"/>
          <w:szCs w:val="20"/>
        </w:rPr>
        <w:t>unplanned</w:t>
      </w:r>
      <w:r w:rsidRPr="00894A9D">
        <w:rPr>
          <w:rFonts w:ascii="Calibri" w:hAnsi="Calibri"/>
          <w:spacing w:val="-9"/>
          <w:sz w:val="20"/>
          <w:szCs w:val="20"/>
        </w:rPr>
        <w:t xml:space="preserve"> </w:t>
      </w:r>
      <w:r w:rsidRPr="00894A9D">
        <w:rPr>
          <w:rFonts w:ascii="Calibri" w:hAnsi="Calibri"/>
          <w:sz w:val="20"/>
          <w:szCs w:val="20"/>
        </w:rPr>
        <w:t>overdraft;</w:t>
      </w:r>
      <w:r w:rsidRPr="00894A9D">
        <w:rPr>
          <w:rFonts w:ascii="Calibri" w:hAnsi="Calibri"/>
          <w:spacing w:val="-9"/>
          <w:sz w:val="20"/>
          <w:szCs w:val="20"/>
        </w:rPr>
        <w:t xml:space="preserve"> </w:t>
      </w:r>
      <w:r w:rsidRPr="00894A9D">
        <w:rPr>
          <w:rFonts w:ascii="Calibri" w:hAnsi="Calibri"/>
          <w:sz w:val="20"/>
          <w:szCs w:val="20"/>
        </w:rPr>
        <w:t>missing</w:t>
      </w:r>
      <w:r w:rsidRPr="00894A9D">
        <w:rPr>
          <w:rFonts w:ascii="Calibri" w:hAnsi="Calibri"/>
          <w:spacing w:val="-9"/>
          <w:sz w:val="20"/>
          <w:szCs w:val="20"/>
        </w:rPr>
        <w:t xml:space="preserve"> </w:t>
      </w:r>
      <w:r w:rsidRPr="00894A9D">
        <w:rPr>
          <w:rFonts w:ascii="Calibri" w:hAnsi="Calibri"/>
          <w:sz w:val="20"/>
          <w:szCs w:val="20"/>
        </w:rPr>
        <w:t>a</w:t>
      </w:r>
      <w:r w:rsidRPr="00894A9D">
        <w:rPr>
          <w:rFonts w:ascii="Calibri" w:hAnsi="Calibri"/>
          <w:spacing w:val="-9"/>
          <w:sz w:val="20"/>
          <w:szCs w:val="20"/>
        </w:rPr>
        <w:t xml:space="preserve"> </w:t>
      </w:r>
      <w:r w:rsidRPr="00894A9D">
        <w:rPr>
          <w:rFonts w:ascii="Calibri" w:hAnsi="Calibri"/>
          <w:sz w:val="20"/>
          <w:szCs w:val="20"/>
        </w:rPr>
        <w:t>debt</w:t>
      </w:r>
      <w:r w:rsidRPr="00894A9D">
        <w:rPr>
          <w:rFonts w:ascii="Calibri" w:hAnsi="Calibri"/>
          <w:spacing w:val="-9"/>
          <w:sz w:val="20"/>
          <w:szCs w:val="20"/>
        </w:rPr>
        <w:t xml:space="preserve"> </w:t>
      </w:r>
      <w:r w:rsidRPr="00894A9D">
        <w:rPr>
          <w:rFonts w:ascii="Calibri" w:hAnsi="Calibri"/>
          <w:sz w:val="20"/>
          <w:szCs w:val="20"/>
        </w:rPr>
        <w:t>repayment</w:t>
      </w:r>
      <w:r w:rsidRPr="00894A9D">
        <w:rPr>
          <w:rFonts w:ascii="Calibri" w:hAnsi="Calibri"/>
          <w:spacing w:val="-9"/>
          <w:sz w:val="20"/>
          <w:szCs w:val="20"/>
        </w:rPr>
        <w:t xml:space="preserve"> </w:t>
      </w:r>
      <w:r w:rsidRPr="00894A9D">
        <w:rPr>
          <w:rFonts w:ascii="Calibri" w:hAnsi="Calibri"/>
          <w:sz w:val="20"/>
          <w:szCs w:val="20"/>
        </w:rPr>
        <w:t>for</w:t>
      </w:r>
      <w:r w:rsidRPr="00894A9D">
        <w:rPr>
          <w:rFonts w:ascii="Calibri" w:hAnsi="Calibri"/>
          <w:spacing w:val="-9"/>
          <w:sz w:val="20"/>
          <w:szCs w:val="20"/>
        </w:rPr>
        <w:t xml:space="preserve"> </w:t>
      </w:r>
      <w:r w:rsidRPr="00894A9D">
        <w:rPr>
          <w:rFonts w:ascii="Calibri" w:hAnsi="Calibri"/>
          <w:sz w:val="20"/>
          <w:szCs w:val="20"/>
        </w:rPr>
        <w:t>credit</w:t>
      </w:r>
      <w:r w:rsidRPr="00894A9D">
        <w:rPr>
          <w:rFonts w:ascii="Calibri" w:hAnsi="Calibri"/>
          <w:spacing w:val="-9"/>
          <w:sz w:val="20"/>
          <w:szCs w:val="20"/>
        </w:rPr>
        <w:t xml:space="preserve"> </w:t>
      </w:r>
      <w:r w:rsidRPr="00894A9D">
        <w:rPr>
          <w:rFonts w:ascii="Calibri" w:hAnsi="Calibri"/>
          <w:sz w:val="20"/>
          <w:szCs w:val="20"/>
        </w:rPr>
        <w:t>cards,</w:t>
      </w:r>
      <w:r w:rsidRPr="00894A9D">
        <w:rPr>
          <w:rFonts w:ascii="Calibri" w:hAnsi="Calibri"/>
          <w:spacing w:val="-9"/>
          <w:sz w:val="20"/>
          <w:szCs w:val="20"/>
        </w:rPr>
        <w:t xml:space="preserve"> </w:t>
      </w:r>
      <w:r w:rsidRPr="00894A9D">
        <w:rPr>
          <w:rFonts w:ascii="Calibri" w:hAnsi="Calibri"/>
          <w:sz w:val="20"/>
          <w:szCs w:val="20"/>
        </w:rPr>
        <w:t>loans</w:t>
      </w:r>
      <w:r w:rsidRPr="00894A9D">
        <w:rPr>
          <w:rFonts w:ascii="Calibri" w:hAnsi="Calibri"/>
          <w:spacing w:val="-9"/>
          <w:sz w:val="20"/>
          <w:szCs w:val="20"/>
        </w:rPr>
        <w:t xml:space="preserve"> </w:t>
      </w:r>
      <w:r w:rsidRPr="00894A9D">
        <w:rPr>
          <w:rFonts w:ascii="Calibri" w:hAnsi="Calibri"/>
          <w:sz w:val="20"/>
          <w:szCs w:val="20"/>
        </w:rPr>
        <w:t>or</w:t>
      </w:r>
      <w:r w:rsidRPr="00894A9D">
        <w:rPr>
          <w:rFonts w:ascii="Calibri" w:hAnsi="Calibri"/>
          <w:spacing w:val="-9"/>
          <w:sz w:val="20"/>
          <w:szCs w:val="20"/>
        </w:rPr>
        <w:t xml:space="preserve"> </w:t>
      </w:r>
      <w:r w:rsidRPr="00894A9D">
        <w:rPr>
          <w:rFonts w:ascii="Calibri" w:hAnsi="Calibri"/>
          <w:sz w:val="20"/>
          <w:szCs w:val="20"/>
        </w:rPr>
        <w:t>mortgages;</w:t>
      </w:r>
      <w:r w:rsidRPr="00894A9D">
        <w:rPr>
          <w:rFonts w:ascii="Calibri" w:hAnsi="Calibri"/>
          <w:spacing w:val="-9"/>
          <w:sz w:val="20"/>
          <w:szCs w:val="20"/>
        </w:rPr>
        <w:t xml:space="preserve"> </w:t>
      </w:r>
      <w:r w:rsidRPr="00894A9D">
        <w:rPr>
          <w:rFonts w:ascii="Calibri" w:hAnsi="Calibri"/>
          <w:sz w:val="20"/>
          <w:szCs w:val="20"/>
        </w:rPr>
        <w:t>and</w:t>
      </w:r>
      <w:r w:rsidRPr="00894A9D">
        <w:rPr>
          <w:rFonts w:ascii="Calibri" w:hAnsi="Calibri"/>
          <w:spacing w:val="-9"/>
          <w:sz w:val="20"/>
          <w:szCs w:val="20"/>
        </w:rPr>
        <w:t xml:space="preserve"> </w:t>
      </w:r>
      <w:r w:rsidRPr="00894A9D">
        <w:rPr>
          <w:rFonts w:ascii="Calibri" w:hAnsi="Calibri"/>
          <w:sz w:val="20"/>
          <w:szCs w:val="20"/>
        </w:rPr>
        <w:t>taking</w:t>
      </w:r>
      <w:r w:rsidRPr="00894A9D">
        <w:rPr>
          <w:rFonts w:ascii="Calibri" w:hAnsi="Calibri"/>
          <w:spacing w:val="-9"/>
          <w:sz w:val="20"/>
          <w:szCs w:val="20"/>
        </w:rPr>
        <w:t xml:space="preserve"> </w:t>
      </w:r>
      <w:r w:rsidRPr="00894A9D">
        <w:rPr>
          <w:rFonts w:ascii="Calibri" w:hAnsi="Calibri"/>
          <w:sz w:val="20"/>
          <w:szCs w:val="20"/>
        </w:rPr>
        <w:t>a</w:t>
      </w:r>
      <w:r w:rsidRPr="00894A9D">
        <w:rPr>
          <w:rFonts w:ascii="Calibri" w:hAnsi="Calibri"/>
          <w:spacing w:val="-9"/>
          <w:sz w:val="20"/>
          <w:szCs w:val="20"/>
        </w:rPr>
        <w:t xml:space="preserve"> </w:t>
      </w:r>
      <w:r w:rsidRPr="00894A9D">
        <w:rPr>
          <w:rFonts w:ascii="Calibri" w:hAnsi="Calibri"/>
          <w:sz w:val="20"/>
          <w:szCs w:val="20"/>
        </w:rPr>
        <w:t>payday</w:t>
      </w:r>
      <w:r w:rsidRPr="00894A9D">
        <w:rPr>
          <w:rFonts w:ascii="Calibri" w:hAnsi="Calibri"/>
          <w:spacing w:val="-9"/>
          <w:sz w:val="20"/>
          <w:szCs w:val="20"/>
        </w:rPr>
        <w:t xml:space="preserve"> </w:t>
      </w:r>
      <w:r w:rsidRPr="00894A9D">
        <w:rPr>
          <w:rFonts w:ascii="Calibri" w:hAnsi="Calibri"/>
          <w:sz w:val="20"/>
          <w:szCs w:val="20"/>
        </w:rPr>
        <w:t>loan.</w:t>
      </w:r>
      <w:r w:rsidRPr="00894A9D">
        <w:rPr>
          <w:rFonts w:ascii="Calibri" w:hAnsi="Calibri"/>
          <w:spacing w:val="-9"/>
          <w:sz w:val="20"/>
          <w:szCs w:val="20"/>
        </w:rPr>
        <w:t xml:space="preserve"> </w:t>
      </w:r>
      <w:r w:rsidRPr="00894A9D">
        <w:rPr>
          <w:rFonts w:ascii="Calibri" w:hAnsi="Calibri"/>
          <w:sz w:val="20"/>
          <w:szCs w:val="20"/>
        </w:rPr>
        <w:t>Financial</w:t>
      </w:r>
      <w:r w:rsidRPr="00894A9D">
        <w:rPr>
          <w:rFonts w:ascii="Calibri" w:hAnsi="Calibri"/>
          <w:spacing w:val="-9"/>
          <w:sz w:val="20"/>
          <w:szCs w:val="20"/>
        </w:rPr>
        <w:t xml:space="preserve"> </w:t>
      </w:r>
      <w:r w:rsidRPr="00894A9D">
        <w:rPr>
          <w:rFonts w:ascii="Calibri" w:hAnsi="Calibri"/>
          <w:sz w:val="20"/>
          <w:szCs w:val="20"/>
        </w:rPr>
        <w:t>inclusion</w:t>
      </w:r>
      <w:r w:rsidRPr="00894A9D">
        <w:rPr>
          <w:rFonts w:ascii="Calibri" w:hAnsi="Calibri"/>
          <w:spacing w:val="40"/>
          <w:sz w:val="20"/>
          <w:szCs w:val="20"/>
        </w:rPr>
        <w:t xml:space="preserve"> </w:t>
      </w:r>
      <w:r w:rsidRPr="00894A9D">
        <w:rPr>
          <w:rFonts w:ascii="Calibri" w:hAnsi="Calibri"/>
          <w:sz w:val="20"/>
          <w:szCs w:val="20"/>
        </w:rPr>
        <w:t>measure</w:t>
      </w:r>
      <w:r w:rsidRPr="00894A9D">
        <w:rPr>
          <w:rFonts w:ascii="Calibri" w:hAnsi="Calibri"/>
          <w:spacing w:val="-2"/>
          <w:sz w:val="20"/>
          <w:szCs w:val="20"/>
        </w:rPr>
        <w:t xml:space="preserve"> </w:t>
      </w:r>
      <w:r w:rsidRPr="00894A9D">
        <w:rPr>
          <w:rFonts w:ascii="Calibri" w:hAnsi="Calibri"/>
          <w:sz w:val="20"/>
          <w:szCs w:val="20"/>
        </w:rPr>
        <w:t>are:</w:t>
      </w:r>
      <w:r w:rsidRPr="00894A9D">
        <w:rPr>
          <w:rFonts w:ascii="Calibri" w:hAnsi="Calibri"/>
          <w:spacing w:val="-2"/>
          <w:sz w:val="20"/>
          <w:szCs w:val="20"/>
        </w:rPr>
        <w:t xml:space="preserve"> </w:t>
      </w:r>
      <w:r w:rsidRPr="00894A9D">
        <w:rPr>
          <w:rFonts w:ascii="Calibri" w:hAnsi="Calibri"/>
          <w:sz w:val="20"/>
          <w:szCs w:val="20"/>
        </w:rPr>
        <w:t>having</w:t>
      </w:r>
      <w:r w:rsidRPr="00894A9D">
        <w:rPr>
          <w:rFonts w:ascii="Calibri" w:hAnsi="Calibri"/>
          <w:spacing w:val="-2"/>
          <w:sz w:val="20"/>
          <w:szCs w:val="20"/>
        </w:rPr>
        <w:t xml:space="preserve"> </w:t>
      </w:r>
      <w:r w:rsidRPr="00894A9D">
        <w:rPr>
          <w:rFonts w:ascii="Calibri" w:hAnsi="Calibri"/>
          <w:sz w:val="20"/>
          <w:szCs w:val="20"/>
        </w:rPr>
        <w:t>a</w:t>
      </w:r>
      <w:r w:rsidRPr="00894A9D">
        <w:rPr>
          <w:rFonts w:ascii="Calibri" w:hAnsi="Calibri"/>
          <w:spacing w:val="-2"/>
          <w:sz w:val="20"/>
          <w:szCs w:val="20"/>
        </w:rPr>
        <w:t xml:space="preserve"> </w:t>
      </w:r>
      <w:r w:rsidRPr="00894A9D">
        <w:rPr>
          <w:rFonts w:ascii="Calibri" w:hAnsi="Calibri"/>
          <w:sz w:val="20"/>
          <w:szCs w:val="20"/>
        </w:rPr>
        <w:t>credit</w:t>
      </w:r>
      <w:r w:rsidRPr="00894A9D">
        <w:rPr>
          <w:rFonts w:ascii="Calibri" w:hAnsi="Calibri"/>
          <w:spacing w:val="-2"/>
          <w:sz w:val="20"/>
          <w:szCs w:val="20"/>
        </w:rPr>
        <w:t xml:space="preserve"> </w:t>
      </w:r>
      <w:r w:rsidRPr="00894A9D">
        <w:rPr>
          <w:rFonts w:ascii="Calibri" w:hAnsi="Calibri"/>
          <w:sz w:val="20"/>
          <w:szCs w:val="20"/>
        </w:rPr>
        <w:t>card,</w:t>
      </w:r>
      <w:r w:rsidRPr="00894A9D">
        <w:rPr>
          <w:rFonts w:ascii="Calibri" w:hAnsi="Calibri"/>
          <w:spacing w:val="-2"/>
          <w:sz w:val="20"/>
          <w:szCs w:val="20"/>
        </w:rPr>
        <w:t xml:space="preserve"> </w:t>
      </w:r>
      <w:r w:rsidRPr="00894A9D">
        <w:rPr>
          <w:rFonts w:ascii="Calibri" w:hAnsi="Calibri"/>
          <w:sz w:val="20"/>
          <w:szCs w:val="20"/>
        </w:rPr>
        <w:t>having</w:t>
      </w:r>
      <w:r w:rsidRPr="00894A9D">
        <w:rPr>
          <w:rFonts w:ascii="Calibri" w:hAnsi="Calibri"/>
          <w:spacing w:val="-2"/>
          <w:sz w:val="20"/>
          <w:szCs w:val="20"/>
        </w:rPr>
        <w:t xml:space="preserve"> </w:t>
      </w:r>
      <w:r w:rsidRPr="00894A9D">
        <w:rPr>
          <w:rFonts w:ascii="Calibri" w:hAnsi="Calibri"/>
          <w:sz w:val="20"/>
          <w:szCs w:val="20"/>
        </w:rPr>
        <w:t>a</w:t>
      </w:r>
      <w:r w:rsidRPr="00894A9D">
        <w:rPr>
          <w:rFonts w:ascii="Calibri" w:hAnsi="Calibri"/>
          <w:spacing w:val="-2"/>
          <w:sz w:val="20"/>
          <w:szCs w:val="20"/>
        </w:rPr>
        <w:t xml:space="preserve"> </w:t>
      </w:r>
      <w:r w:rsidRPr="00894A9D">
        <w:rPr>
          <w:rFonts w:ascii="Calibri" w:hAnsi="Calibri"/>
          <w:sz w:val="20"/>
          <w:szCs w:val="20"/>
        </w:rPr>
        <w:t>loan,</w:t>
      </w:r>
      <w:r w:rsidRPr="00894A9D">
        <w:rPr>
          <w:rFonts w:ascii="Calibri" w:hAnsi="Calibri"/>
          <w:spacing w:val="-2"/>
          <w:sz w:val="20"/>
          <w:szCs w:val="20"/>
        </w:rPr>
        <w:t xml:space="preserve"> </w:t>
      </w:r>
      <w:r w:rsidRPr="00894A9D">
        <w:rPr>
          <w:rFonts w:ascii="Calibri" w:hAnsi="Calibri"/>
          <w:sz w:val="20"/>
          <w:szCs w:val="20"/>
        </w:rPr>
        <w:t>having</w:t>
      </w:r>
      <w:r w:rsidRPr="00894A9D">
        <w:rPr>
          <w:rFonts w:ascii="Calibri" w:hAnsi="Calibri"/>
          <w:spacing w:val="-2"/>
          <w:sz w:val="20"/>
          <w:szCs w:val="20"/>
        </w:rPr>
        <w:t xml:space="preserve"> </w:t>
      </w:r>
      <w:r w:rsidRPr="00894A9D">
        <w:rPr>
          <w:rFonts w:ascii="Calibri" w:hAnsi="Calibri"/>
          <w:sz w:val="20"/>
          <w:szCs w:val="20"/>
        </w:rPr>
        <w:t>a</w:t>
      </w:r>
      <w:r w:rsidRPr="00894A9D">
        <w:rPr>
          <w:rFonts w:ascii="Calibri" w:hAnsi="Calibri"/>
          <w:spacing w:val="-2"/>
          <w:sz w:val="20"/>
          <w:szCs w:val="20"/>
        </w:rPr>
        <w:t xml:space="preserve"> </w:t>
      </w:r>
      <w:r w:rsidRPr="00894A9D">
        <w:rPr>
          <w:rFonts w:ascii="Calibri" w:hAnsi="Calibri"/>
          <w:sz w:val="20"/>
          <w:szCs w:val="20"/>
        </w:rPr>
        <w:t>mortgage,</w:t>
      </w:r>
      <w:r w:rsidRPr="00894A9D">
        <w:rPr>
          <w:rFonts w:ascii="Calibri" w:hAnsi="Calibri"/>
          <w:spacing w:val="-2"/>
          <w:sz w:val="20"/>
          <w:szCs w:val="20"/>
        </w:rPr>
        <w:t xml:space="preserve"> </w:t>
      </w:r>
      <w:r w:rsidRPr="00894A9D">
        <w:rPr>
          <w:rFonts w:ascii="Calibri" w:hAnsi="Calibri"/>
          <w:sz w:val="20"/>
          <w:szCs w:val="20"/>
        </w:rPr>
        <w:t>credit</w:t>
      </w:r>
      <w:r w:rsidRPr="00894A9D">
        <w:rPr>
          <w:rFonts w:ascii="Calibri" w:hAnsi="Calibri"/>
          <w:spacing w:val="-2"/>
          <w:sz w:val="20"/>
          <w:szCs w:val="20"/>
        </w:rPr>
        <w:t xml:space="preserve"> </w:t>
      </w:r>
      <w:r w:rsidRPr="00894A9D">
        <w:rPr>
          <w:rFonts w:ascii="Calibri" w:hAnsi="Calibri"/>
          <w:sz w:val="20"/>
          <w:szCs w:val="20"/>
        </w:rPr>
        <w:t>card</w:t>
      </w:r>
      <w:r w:rsidRPr="00894A9D">
        <w:rPr>
          <w:rFonts w:ascii="Calibri" w:hAnsi="Calibri"/>
          <w:spacing w:val="-2"/>
          <w:sz w:val="20"/>
          <w:szCs w:val="20"/>
        </w:rPr>
        <w:t xml:space="preserve"> </w:t>
      </w:r>
      <w:r w:rsidRPr="00894A9D">
        <w:rPr>
          <w:rFonts w:ascii="Calibri" w:hAnsi="Calibri"/>
          <w:sz w:val="20"/>
          <w:szCs w:val="20"/>
        </w:rPr>
        <w:t>use,</w:t>
      </w:r>
      <w:r w:rsidRPr="00894A9D">
        <w:rPr>
          <w:rFonts w:ascii="Calibri" w:hAnsi="Calibri"/>
          <w:spacing w:val="-2"/>
          <w:sz w:val="20"/>
          <w:szCs w:val="20"/>
        </w:rPr>
        <w:t xml:space="preserve"> </w:t>
      </w:r>
      <w:r w:rsidRPr="00894A9D">
        <w:rPr>
          <w:rFonts w:ascii="Calibri" w:hAnsi="Calibri"/>
          <w:sz w:val="20"/>
          <w:szCs w:val="20"/>
        </w:rPr>
        <w:t>and</w:t>
      </w:r>
      <w:r w:rsidRPr="00894A9D">
        <w:rPr>
          <w:rFonts w:ascii="Calibri" w:hAnsi="Calibri"/>
          <w:spacing w:val="-2"/>
          <w:sz w:val="20"/>
          <w:szCs w:val="20"/>
        </w:rPr>
        <w:t xml:space="preserve"> </w:t>
      </w:r>
      <w:r w:rsidRPr="00894A9D">
        <w:rPr>
          <w:rFonts w:ascii="Calibri" w:hAnsi="Calibri"/>
          <w:sz w:val="20"/>
          <w:szCs w:val="20"/>
        </w:rPr>
        <w:t>making</w:t>
      </w:r>
      <w:r w:rsidRPr="00894A9D">
        <w:rPr>
          <w:rFonts w:ascii="Calibri" w:hAnsi="Calibri"/>
          <w:spacing w:val="-2"/>
          <w:sz w:val="20"/>
          <w:szCs w:val="20"/>
        </w:rPr>
        <w:t xml:space="preserve"> </w:t>
      </w:r>
      <w:r w:rsidRPr="00894A9D">
        <w:rPr>
          <w:rFonts w:ascii="Calibri" w:hAnsi="Calibri"/>
          <w:sz w:val="20"/>
          <w:szCs w:val="20"/>
        </w:rPr>
        <w:t>a</w:t>
      </w:r>
      <w:r w:rsidRPr="00894A9D">
        <w:rPr>
          <w:rFonts w:ascii="Calibri" w:hAnsi="Calibri"/>
          <w:spacing w:val="-2"/>
          <w:sz w:val="20"/>
          <w:szCs w:val="20"/>
        </w:rPr>
        <w:t xml:space="preserve"> </w:t>
      </w:r>
      <w:r w:rsidRPr="00894A9D">
        <w:rPr>
          <w:rFonts w:ascii="Calibri" w:hAnsi="Calibri"/>
          <w:sz w:val="20"/>
          <w:szCs w:val="20"/>
        </w:rPr>
        <w:t>debt</w:t>
      </w:r>
      <w:r w:rsidRPr="00894A9D">
        <w:rPr>
          <w:rFonts w:ascii="Calibri" w:hAnsi="Calibri"/>
          <w:spacing w:val="-2"/>
          <w:sz w:val="20"/>
          <w:szCs w:val="20"/>
        </w:rPr>
        <w:t xml:space="preserve"> </w:t>
      </w:r>
      <w:r w:rsidRPr="00894A9D">
        <w:rPr>
          <w:rFonts w:ascii="Calibri" w:hAnsi="Calibri"/>
          <w:sz w:val="20"/>
          <w:szCs w:val="20"/>
        </w:rPr>
        <w:t>recovery</w:t>
      </w:r>
      <w:r w:rsidRPr="00894A9D">
        <w:rPr>
          <w:rFonts w:ascii="Calibri" w:hAnsi="Calibri"/>
          <w:spacing w:val="-2"/>
          <w:sz w:val="20"/>
          <w:szCs w:val="20"/>
        </w:rPr>
        <w:t xml:space="preserve"> </w:t>
      </w:r>
      <w:r w:rsidRPr="00894A9D">
        <w:rPr>
          <w:rFonts w:ascii="Calibri" w:hAnsi="Calibri"/>
          <w:sz w:val="20"/>
          <w:szCs w:val="20"/>
        </w:rPr>
        <w:t>payment.</w:t>
      </w:r>
      <w:r w:rsidRPr="00894A9D">
        <w:rPr>
          <w:rFonts w:ascii="Calibri" w:hAnsi="Calibri"/>
          <w:spacing w:val="-2"/>
          <w:sz w:val="20"/>
          <w:szCs w:val="20"/>
        </w:rPr>
        <w:t xml:space="preserve"> </w:t>
      </w:r>
      <w:r w:rsidRPr="00894A9D">
        <w:rPr>
          <w:rFonts w:ascii="Calibri" w:hAnsi="Calibri"/>
          <w:sz w:val="20"/>
          <w:szCs w:val="20"/>
        </w:rPr>
        <w:t>Financial</w:t>
      </w:r>
      <w:r w:rsidRPr="00894A9D">
        <w:rPr>
          <w:rFonts w:ascii="Calibri" w:hAnsi="Calibri"/>
          <w:spacing w:val="-2"/>
          <w:sz w:val="20"/>
          <w:szCs w:val="20"/>
        </w:rPr>
        <w:t xml:space="preserve"> </w:t>
      </w:r>
      <w:r w:rsidRPr="00894A9D">
        <w:rPr>
          <w:rFonts w:ascii="Calibri" w:hAnsi="Calibri"/>
          <w:sz w:val="20"/>
          <w:szCs w:val="20"/>
        </w:rPr>
        <w:t>planning</w:t>
      </w:r>
      <w:r w:rsidRPr="00894A9D">
        <w:rPr>
          <w:rFonts w:ascii="Calibri" w:hAnsi="Calibri"/>
          <w:spacing w:val="-2"/>
          <w:sz w:val="20"/>
          <w:szCs w:val="20"/>
        </w:rPr>
        <w:t xml:space="preserve"> </w:t>
      </w:r>
      <w:r w:rsidRPr="00894A9D">
        <w:rPr>
          <w:rFonts w:ascii="Calibri" w:hAnsi="Calibri"/>
          <w:sz w:val="20"/>
          <w:szCs w:val="20"/>
        </w:rPr>
        <w:t>measures</w:t>
      </w:r>
      <w:r w:rsidRPr="00894A9D">
        <w:rPr>
          <w:rFonts w:ascii="Calibri" w:hAnsi="Calibri"/>
          <w:spacing w:val="-2"/>
          <w:sz w:val="20"/>
          <w:szCs w:val="20"/>
        </w:rPr>
        <w:t xml:space="preserve"> </w:t>
      </w:r>
      <w:r w:rsidRPr="00894A9D">
        <w:rPr>
          <w:rFonts w:ascii="Calibri" w:hAnsi="Calibri"/>
          <w:sz w:val="20"/>
          <w:szCs w:val="20"/>
        </w:rPr>
        <w:t>are:</w:t>
      </w:r>
      <w:r w:rsidRPr="00894A9D">
        <w:rPr>
          <w:rFonts w:ascii="Calibri" w:hAnsi="Calibri"/>
          <w:spacing w:val="40"/>
          <w:sz w:val="20"/>
          <w:szCs w:val="20"/>
        </w:rPr>
        <w:t xml:space="preserve"> </w:t>
      </w:r>
      <w:r w:rsidRPr="00894A9D">
        <w:rPr>
          <w:rFonts w:ascii="Calibri" w:hAnsi="Calibri"/>
          <w:sz w:val="20"/>
          <w:szCs w:val="20"/>
        </w:rPr>
        <w:t>holding</w:t>
      </w:r>
      <w:r w:rsidRPr="00894A9D">
        <w:rPr>
          <w:rFonts w:ascii="Calibri" w:hAnsi="Calibri"/>
          <w:spacing w:val="-1"/>
          <w:sz w:val="20"/>
          <w:szCs w:val="20"/>
        </w:rPr>
        <w:t xml:space="preserve"> </w:t>
      </w:r>
      <w:r w:rsidRPr="00894A9D">
        <w:rPr>
          <w:rFonts w:ascii="Calibri" w:hAnsi="Calibri"/>
          <w:sz w:val="20"/>
          <w:szCs w:val="20"/>
        </w:rPr>
        <w:t>insurance,</w:t>
      </w:r>
      <w:r w:rsidRPr="00894A9D">
        <w:rPr>
          <w:rFonts w:ascii="Calibri" w:hAnsi="Calibri"/>
          <w:spacing w:val="-1"/>
          <w:sz w:val="20"/>
          <w:szCs w:val="20"/>
        </w:rPr>
        <w:t xml:space="preserve"> </w:t>
      </w:r>
      <w:r w:rsidRPr="00894A9D">
        <w:rPr>
          <w:rFonts w:ascii="Calibri" w:hAnsi="Calibri"/>
          <w:sz w:val="20"/>
          <w:szCs w:val="20"/>
        </w:rPr>
        <w:t>paying</w:t>
      </w:r>
      <w:r w:rsidRPr="00894A9D">
        <w:rPr>
          <w:rFonts w:ascii="Calibri" w:hAnsi="Calibri"/>
          <w:spacing w:val="-1"/>
          <w:sz w:val="20"/>
          <w:szCs w:val="20"/>
        </w:rPr>
        <w:t xml:space="preserve"> </w:t>
      </w:r>
      <w:r w:rsidRPr="00894A9D">
        <w:rPr>
          <w:rFonts w:ascii="Calibri" w:hAnsi="Calibri"/>
          <w:sz w:val="20"/>
          <w:szCs w:val="20"/>
        </w:rPr>
        <w:t>down</w:t>
      </w:r>
      <w:r w:rsidRPr="00894A9D">
        <w:rPr>
          <w:rFonts w:ascii="Calibri" w:hAnsi="Calibri"/>
          <w:spacing w:val="-1"/>
          <w:sz w:val="20"/>
          <w:szCs w:val="20"/>
        </w:rPr>
        <w:t xml:space="preserve"> </w:t>
      </w:r>
      <w:r w:rsidRPr="00894A9D">
        <w:rPr>
          <w:rFonts w:ascii="Calibri" w:hAnsi="Calibri"/>
          <w:sz w:val="20"/>
          <w:szCs w:val="20"/>
        </w:rPr>
        <w:t>mortgage,</w:t>
      </w:r>
      <w:r w:rsidRPr="00894A9D">
        <w:rPr>
          <w:rFonts w:ascii="Calibri" w:hAnsi="Calibri"/>
          <w:spacing w:val="-1"/>
          <w:sz w:val="20"/>
          <w:szCs w:val="20"/>
        </w:rPr>
        <w:t xml:space="preserve"> </w:t>
      </w:r>
      <w:r w:rsidRPr="00894A9D">
        <w:rPr>
          <w:rFonts w:ascii="Calibri" w:hAnsi="Calibri"/>
          <w:sz w:val="20"/>
          <w:szCs w:val="20"/>
        </w:rPr>
        <w:t>saving</w:t>
      </w:r>
      <w:r w:rsidRPr="00894A9D">
        <w:rPr>
          <w:rFonts w:ascii="Calibri" w:hAnsi="Calibri"/>
          <w:spacing w:val="-1"/>
          <w:sz w:val="20"/>
          <w:szCs w:val="20"/>
        </w:rPr>
        <w:t xml:space="preserve"> </w:t>
      </w:r>
      <w:r w:rsidRPr="00894A9D">
        <w:rPr>
          <w:rFonts w:ascii="Calibri" w:hAnsi="Calibri"/>
          <w:sz w:val="20"/>
          <w:szCs w:val="20"/>
        </w:rPr>
        <w:t>money,</w:t>
      </w:r>
      <w:r w:rsidRPr="00894A9D">
        <w:rPr>
          <w:rFonts w:ascii="Calibri" w:hAnsi="Calibri"/>
          <w:spacing w:val="-1"/>
          <w:sz w:val="20"/>
          <w:szCs w:val="20"/>
        </w:rPr>
        <w:t xml:space="preserve"> </w:t>
      </w:r>
      <w:r w:rsidRPr="00894A9D">
        <w:rPr>
          <w:rFonts w:ascii="Calibri" w:hAnsi="Calibri"/>
          <w:sz w:val="20"/>
          <w:szCs w:val="20"/>
        </w:rPr>
        <w:t>tax-preferred</w:t>
      </w:r>
      <w:r w:rsidRPr="00894A9D">
        <w:rPr>
          <w:rFonts w:ascii="Calibri" w:hAnsi="Calibri"/>
          <w:spacing w:val="-1"/>
          <w:sz w:val="20"/>
          <w:szCs w:val="20"/>
        </w:rPr>
        <w:t xml:space="preserve"> </w:t>
      </w:r>
      <w:r w:rsidRPr="00894A9D">
        <w:rPr>
          <w:rFonts w:ascii="Calibri" w:hAnsi="Calibri"/>
          <w:sz w:val="20"/>
          <w:szCs w:val="20"/>
        </w:rPr>
        <w:t>account</w:t>
      </w:r>
      <w:r w:rsidRPr="00894A9D">
        <w:rPr>
          <w:rFonts w:ascii="Calibri" w:hAnsi="Calibri"/>
          <w:spacing w:val="-1"/>
          <w:sz w:val="20"/>
          <w:szCs w:val="20"/>
        </w:rPr>
        <w:t xml:space="preserve"> </w:t>
      </w:r>
      <w:r w:rsidRPr="00894A9D">
        <w:rPr>
          <w:rFonts w:ascii="Calibri" w:hAnsi="Calibri"/>
          <w:sz w:val="20"/>
          <w:szCs w:val="20"/>
        </w:rPr>
        <w:t>saving</w:t>
      </w:r>
      <w:r w:rsidRPr="00894A9D">
        <w:rPr>
          <w:rFonts w:ascii="Calibri" w:hAnsi="Calibri"/>
          <w:spacing w:val="-1"/>
          <w:sz w:val="20"/>
          <w:szCs w:val="20"/>
        </w:rPr>
        <w:t xml:space="preserve"> </w:t>
      </w:r>
      <w:r w:rsidRPr="00894A9D">
        <w:rPr>
          <w:rFonts w:ascii="Calibri" w:hAnsi="Calibri"/>
          <w:sz w:val="20"/>
          <w:szCs w:val="20"/>
        </w:rPr>
        <w:t>and</w:t>
      </w:r>
      <w:r w:rsidRPr="00894A9D">
        <w:rPr>
          <w:rFonts w:ascii="Calibri" w:hAnsi="Calibri"/>
          <w:spacing w:val="-1"/>
          <w:sz w:val="20"/>
          <w:szCs w:val="20"/>
        </w:rPr>
        <w:t xml:space="preserve"> </w:t>
      </w:r>
      <w:r w:rsidRPr="00894A9D">
        <w:rPr>
          <w:rFonts w:ascii="Calibri" w:hAnsi="Calibri"/>
          <w:sz w:val="20"/>
          <w:szCs w:val="20"/>
        </w:rPr>
        <w:t>self-invested</w:t>
      </w:r>
      <w:r w:rsidRPr="00894A9D">
        <w:rPr>
          <w:rFonts w:ascii="Calibri" w:hAnsi="Calibri"/>
          <w:spacing w:val="-1"/>
          <w:sz w:val="20"/>
          <w:szCs w:val="20"/>
        </w:rPr>
        <w:t xml:space="preserve"> </w:t>
      </w:r>
      <w:r w:rsidRPr="00894A9D">
        <w:rPr>
          <w:rFonts w:ascii="Calibri" w:hAnsi="Calibri"/>
          <w:sz w:val="20"/>
          <w:szCs w:val="20"/>
        </w:rPr>
        <w:t>pension</w:t>
      </w:r>
      <w:r w:rsidRPr="00894A9D">
        <w:rPr>
          <w:rFonts w:ascii="Calibri" w:hAnsi="Calibri"/>
          <w:spacing w:val="-1"/>
          <w:sz w:val="20"/>
          <w:szCs w:val="20"/>
        </w:rPr>
        <w:t xml:space="preserve"> </w:t>
      </w:r>
      <w:r w:rsidRPr="00894A9D">
        <w:rPr>
          <w:rFonts w:ascii="Calibri" w:hAnsi="Calibri"/>
          <w:sz w:val="20"/>
          <w:szCs w:val="20"/>
        </w:rPr>
        <w:t>saving.</w:t>
      </w:r>
      <w:r w:rsidRPr="00894A9D">
        <w:rPr>
          <w:rFonts w:ascii="Calibri" w:hAnsi="Calibri"/>
          <w:spacing w:val="-1"/>
          <w:sz w:val="20"/>
          <w:szCs w:val="20"/>
        </w:rPr>
        <w:t xml:space="preserve"> </w:t>
      </w:r>
      <w:r w:rsidRPr="00894A9D">
        <w:rPr>
          <w:rFonts w:ascii="Calibri" w:hAnsi="Calibri"/>
          <w:sz w:val="20"/>
          <w:szCs w:val="20"/>
        </w:rPr>
        <w:t>Lifestyle,</w:t>
      </w:r>
      <w:r w:rsidRPr="00894A9D">
        <w:rPr>
          <w:rFonts w:ascii="Calibri" w:hAnsi="Calibri"/>
          <w:spacing w:val="-1"/>
          <w:sz w:val="20"/>
          <w:szCs w:val="20"/>
        </w:rPr>
        <w:t xml:space="preserve"> </w:t>
      </w:r>
      <w:r w:rsidRPr="00894A9D">
        <w:rPr>
          <w:rFonts w:ascii="Calibri" w:hAnsi="Calibri"/>
          <w:sz w:val="20"/>
          <w:szCs w:val="20"/>
        </w:rPr>
        <w:t>health</w:t>
      </w:r>
      <w:r w:rsidRPr="00894A9D">
        <w:rPr>
          <w:rFonts w:ascii="Calibri" w:hAnsi="Calibri"/>
          <w:spacing w:val="-1"/>
          <w:sz w:val="20"/>
          <w:szCs w:val="20"/>
        </w:rPr>
        <w:t xml:space="preserve"> </w:t>
      </w:r>
      <w:r w:rsidRPr="00894A9D">
        <w:rPr>
          <w:rFonts w:ascii="Calibri" w:hAnsi="Calibri"/>
          <w:sz w:val="20"/>
          <w:szCs w:val="20"/>
        </w:rPr>
        <w:t>and</w:t>
      </w:r>
      <w:r w:rsidRPr="00894A9D">
        <w:rPr>
          <w:rFonts w:ascii="Calibri" w:hAnsi="Calibri"/>
          <w:spacing w:val="-1"/>
          <w:sz w:val="20"/>
          <w:szCs w:val="20"/>
        </w:rPr>
        <w:t xml:space="preserve"> </w:t>
      </w:r>
      <w:r w:rsidRPr="00894A9D">
        <w:rPr>
          <w:rFonts w:ascii="Calibri" w:hAnsi="Calibri"/>
          <w:sz w:val="20"/>
          <w:szCs w:val="20"/>
        </w:rPr>
        <w:t>well-being,</w:t>
      </w:r>
      <w:r w:rsidRPr="00894A9D">
        <w:rPr>
          <w:rFonts w:ascii="Calibri" w:hAnsi="Calibri"/>
          <w:spacing w:val="-1"/>
          <w:sz w:val="20"/>
          <w:szCs w:val="20"/>
        </w:rPr>
        <w:t xml:space="preserve"> </w:t>
      </w:r>
      <w:r w:rsidRPr="00894A9D">
        <w:rPr>
          <w:rFonts w:ascii="Calibri" w:hAnsi="Calibri"/>
          <w:sz w:val="20"/>
          <w:szCs w:val="20"/>
        </w:rPr>
        <w:t>and</w:t>
      </w:r>
      <w:r w:rsidRPr="00894A9D">
        <w:rPr>
          <w:rFonts w:ascii="Calibri" w:hAnsi="Calibri"/>
          <w:spacing w:val="40"/>
          <w:sz w:val="20"/>
          <w:szCs w:val="20"/>
        </w:rPr>
        <w:t xml:space="preserve"> </w:t>
      </w:r>
      <w:r w:rsidRPr="00894A9D">
        <w:rPr>
          <w:rFonts w:ascii="Calibri" w:hAnsi="Calibri"/>
          <w:sz w:val="20"/>
          <w:szCs w:val="20"/>
        </w:rPr>
        <w:t>leisure</w:t>
      </w:r>
      <w:r w:rsidRPr="00894A9D">
        <w:rPr>
          <w:rFonts w:ascii="Calibri" w:hAnsi="Calibri"/>
          <w:spacing w:val="-2"/>
          <w:sz w:val="20"/>
          <w:szCs w:val="20"/>
        </w:rPr>
        <w:t xml:space="preserve"> </w:t>
      </w:r>
      <w:r w:rsidRPr="00894A9D">
        <w:rPr>
          <w:rFonts w:ascii="Calibri" w:hAnsi="Calibri"/>
          <w:sz w:val="20"/>
          <w:szCs w:val="20"/>
        </w:rPr>
        <w:t>and</w:t>
      </w:r>
      <w:r w:rsidRPr="00894A9D">
        <w:rPr>
          <w:rFonts w:ascii="Calibri" w:hAnsi="Calibri"/>
          <w:spacing w:val="-2"/>
          <w:sz w:val="20"/>
          <w:szCs w:val="20"/>
        </w:rPr>
        <w:t xml:space="preserve"> </w:t>
      </w:r>
      <w:r w:rsidRPr="00894A9D">
        <w:rPr>
          <w:rFonts w:ascii="Calibri" w:hAnsi="Calibri"/>
          <w:sz w:val="20"/>
          <w:szCs w:val="20"/>
        </w:rPr>
        <w:t>interests</w:t>
      </w:r>
      <w:r w:rsidRPr="00894A9D">
        <w:rPr>
          <w:rFonts w:ascii="Calibri" w:hAnsi="Calibri"/>
          <w:spacing w:val="-2"/>
          <w:sz w:val="20"/>
          <w:szCs w:val="20"/>
        </w:rPr>
        <w:t xml:space="preserve"> </w:t>
      </w:r>
      <w:r w:rsidRPr="00894A9D">
        <w:rPr>
          <w:rFonts w:ascii="Calibri" w:hAnsi="Calibri"/>
          <w:sz w:val="20"/>
          <w:szCs w:val="20"/>
        </w:rPr>
        <w:t>outcomes</w:t>
      </w:r>
      <w:r w:rsidRPr="00894A9D">
        <w:rPr>
          <w:rFonts w:ascii="Calibri" w:hAnsi="Calibri"/>
          <w:spacing w:val="-2"/>
          <w:sz w:val="20"/>
          <w:szCs w:val="20"/>
        </w:rPr>
        <w:t xml:space="preserve"> </w:t>
      </w:r>
      <w:r w:rsidRPr="00894A9D">
        <w:rPr>
          <w:rFonts w:ascii="Calibri" w:hAnsi="Calibri"/>
          <w:sz w:val="20"/>
          <w:szCs w:val="20"/>
        </w:rPr>
        <w:t>are</w:t>
      </w:r>
      <w:r w:rsidRPr="00894A9D">
        <w:rPr>
          <w:rFonts w:ascii="Calibri" w:hAnsi="Calibri"/>
          <w:spacing w:val="-2"/>
          <w:sz w:val="20"/>
          <w:szCs w:val="20"/>
        </w:rPr>
        <w:t xml:space="preserve"> </w:t>
      </w:r>
      <w:r w:rsidRPr="00894A9D">
        <w:rPr>
          <w:rFonts w:ascii="Calibri" w:hAnsi="Calibri"/>
          <w:sz w:val="20"/>
          <w:szCs w:val="20"/>
        </w:rPr>
        <w:t>measured</w:t>
      </w:r>
      <w:r w:rsidRPr="00894A9D">
        <w:rPr>
          <w:rFonts w:ascii="Calibri" w:hAnsi="Calibri"/>
          <w:spacing w:val="-2"/>
          <w:sz w:val="20"/>
          <w:szCs w:val="20"/>
        </w:rPr>
        <w:t xml:space="preserve"> </w:t>
      </w:r>
      <w:r w:rsidRPr="00894A9D">
        <w:rPr>
          <w:rFonts w:ascii="Calibri" w:hAnsi="Calibri"/>
          <w:sz w:val="20"/>
          <w:szCs w:val="20"/>
        </w:rPr>
        <w:t>in</w:t>
      </w:r>
      <w:r w:rsidRPr="00894A9D">
        <w:rPr>
          <w:rFonts w:ascii="Calibri" w:hAnsi="Calibri"/>
          <w:spacing w:val="-2"/>
          <w:sz w:val="20"/>
          <w:szCs w:val="20"/>
        </w:rPr>
        <w:t xml:space="preserve"> </w:t>
      </w:r>
      <w:r w:rsidRPr="00894A9D">
        <w:rPr>
          <w:rFonts w:ascii="Calibri" w:hAnsi="Calibri"/>
          <w:sz w:val="20"/>
          <w:szCs w:val="20"/>
        </w:rPr>
        <w:t>£;</w:t>
      </w:r>
      <w:r w:rsidRPr="00894A9D">
        <w:rPr>
          <w:rFonts w:ascii="Calibri" w:hAnsi="Calibri"/>
          <w:spacing w:val="-2"/>
          <w:sz w:val="20"/>
          <w:szCs w:val="20"/>
        </w:rPr>
        <w:t xml:space="preserve"> </w:t>
      </w:r>
      <w:r w:rsidRPr="00894A9D">
        <w:rPr>
          <w:rFonts w:ascii="Calibri" w:hAnsi="Calibri"/>
          <w:sz w:val="20"/>
          <w:szCs w:val="20"/>
        </w:rPr>
        <w:t>with</w:t>
      </w:r>
      <w:r w:rsidRPr="00894A9D">
        <w:rPr>
          <w:rFonts w:ascii="Calibri" w:hAnsi="Calibri"/>
          <w:spacing w:val="-2"/>
          <w:sz w:val="20"/>
          <w:szCs w:val="20"/>
        </w:rPr>
        <w:t xml:space="preserve"> </w:t>
      </w:r>
      <w:r w:rsidRPr="00894A9D">
        <w:rPr>
          <w:rFonts w:ascii="Calibri" w:hAnsi="Calibri"/>
          <w:sz w:val="20"/>
          <w:szCs w:val="20"/>
        </w:rPr>
        <w:t>the</w:t>
      </w:r>
      <w:r w:rsidRPr="00894A9D">
        <w:rPr>
          <w:rFonts w:ascii="Calibri" w:hAnsi="Calibri"/>
          <w:spacing w:val="-2"/>
          <w:sz w:val="20"/>
          <w:szCs w:val="20"/>
        </w:rPr>
        <w:t xml:space="preserve"> </w:t>
      </w:r>
      <w:r w:rsidRPr="00894A9D">
        <w:rPr>
          <w:rFonts w:ascii="Calibri" w:hAnsi="Calibri"/>
          <w:sz w:val="20"/>
          <w:szCs w:val="20"/>
        </w:rPr>
        <w:t>exceptions</w:t>
      </w:r>
      <w:r w:rsidRPr="00894A9D">
        <w:rPr>
          <w:rFonts w:ascii="Calibri" w:hAnsi="Calibri"/>
          <w:spacing w:val="-2"/>
          <w:sz w:val="20"/>
          <w:szCs w:val="20"/>
        </w:rPr>
        <w:t xml:space="preserve"> </w:t>
      </w:r>
      <w:r w:rsidRPr="00894A9D">
        <w:rPr>
          <w:rFonts w:ascii="Calibri" w:hAnsi="Calibri"/>
          <w:sz w:val="20"/>
          <w:szCs w:val="20"/>
        </w:rPr>
        <w:t>of</w:t>
      </w:r>
      <w:r w:rsidRPr="00894A9D">
        <w:rPr>
          <w:rFonts w:ascii="Calibri" w:hAnsi="Calibri"/>
          <w:spacing w:val="-2"/>
          <w:sz w:val="20"/>
          <w:szCs w:val="20"/>
        </w:rPr>
        <w:t xml:space="preserve"> </w:t>
      </w:r>
      <w:r w:rsidRPr="00894A9D">
        <w:rPr>
          <w:rFonts w:ascii="Calibri" w:hAnsi="Calibri"/>
          <w:sz w:val="20"/>
          <w:szCs w:val="20"/>
        </w:rPr>
        <w:t>disability</w:t>
      </w:r>
      <w:r w:rsidRPr="00894A9D">
        <w:rPr>
          <w:rFonts w:ascii="Calibri" w:hAnsi="Calibri"/>
          <w:spacing w:val="-2"/>
          <w:sz w:val="20"/>
          <w:szCs w:val="20"/>
        </w:rPr>
        <w:t xml:space="preserve"> </w:t>
      </w:r>
      <w:r w:rsidRPr="00894A9D">
        <w:rPr>
          <w:rFonts w:ascii="Calibri" w:hAnsi="Calibri"/>
          <w:sz w:val="20"/>
          <w:szCs w:val="20"/>
        </w:rPr>
        <w:t>payment</w:t>
      </w:r>
      <w:r w:rsidRPr="00894A9D">
        <w:rPr>
          <w:rFonts w:ascii="Calibri" w:hAnsi="Calibri"/>
          <w:spacing w:val="-2"/>
          <w:sz w:val="20"/>
          <w:szCs w:val="20"/>
        </w:rPr>
        <w:t xml:space="preserve"> </w:t>
      </w:r>
      <w:r w:rsidRPr="00894A9D">
        <w:rPr>
          <w:rFonts w:ascii="Calibri" w:hAnsi="Calibri"/>
          <w:sz w:val="20"/>
          <w:szCs w:val="20"/>
        </w:rPr>
        <w:t>receipt</w:t>
      </w:r>
      <w:r w:rsidRPr="00894A9D">
        <w:rPr>
          <w:rFonts w:ascii="Calibri" w:hAnsi="Calibri"/>
          <w:spacing w:val="-2"/>
          <w:sz w:val="20"/>
          <w:szCs w:val="20"/>
        </w:rPr>
        <w:t xml:space="preserve"> </w:t>
      </w:r>
      <w:r w:rsidRPr="00894A9D">
        <w:rPr>
          <w:rFonts w:ascii="Calibri" w:hAnsi="Calibri"/>
          <w:sz w:val="20"/>
          <w:szCs w:val="20"/>
        </w:rPr>
        <w:t>and</w:t>
      </w:r>
      <w:r w:rsidRPr="00894A9D">
        <w:rPr>
          <w:rFonts w:ascii="Calibri" w:hAnsi="Calibri"/>
          <w:spacing w:val="-2"/>
          <w:sz w:val="20"/>
          <w:szCs w:val="20"/>
        </w:rPr>
        <w:t xml:space="preserve"> </w:t>
      </w:r>
      <w:r w:rsidRPr="00894A9D">
        <w:rPr>
          <w:rFonts w:ascii="Calibri" w:hAnsi="Calibri"/>
          <w:sz w:val="20"/>
          <w:szCs w:val="20"/>
        </w:rPr>
        <w:t>unemployment,</w:t>
      </w:r>
      <w:r w:rsidRPr="00894A9D">
        <w:rPr>
          <w:rFonts w:ascii="Calibri" w:hAnsi="Calibri"/>
          <w:spacing w:val="-2"/>
          <w:sz w:val="20"/>
          <w:szCs w:val="20"/>
        </w:rPr>
        <w:t xml:space="preserve"> </w:t>
      </w:r>
      <w:r w:rsidRPr="00894A9D">
        <w:rPr>
          <w:rFonts w:ascii="Calibri" w:hAnsi="Calibri"/>
          <w:sz w:val="20"/>
          <w:szCs w:val="20"/>
        </w:rPr>
        <w:t>which</w:t>
      </w:r>
      <w:r w:rsidRPr="00894A9D">
        <w:rPr>
          <w:rFonts w:ascii="Calibri" w:hAnsi="Calibri"/>
          <w:spacing w:val="-2"/>
          <w:sz w:val="20"/>
          <w:szCs w:val="20"/>
        </w:rPr>
        <w:t xml:space="preserve"> </w:t>
      </w:r>
      <w:r w:rsidRPr="00894A9D">
        <w:rPr>
          <w:rFonts w:ascii="Calibri" w:hAnsi="Calibri"/>
          <w:sz w:val="20"/>
          <w:szCs w:val="20"/>
        </w:rPr>
        <w:t>are</w:t>
      </w:r>
      <w:r w:rsidRPr="00894A9D">
        <w:rPr>
          <w:rFonts w:ascii="Calibri" w:hAnsi="Calibri"/>
          <w:spacing w:val="-2"/>
          <w:sz w:val="20"/>
          <w:szCs w:val="20"/>
        </w:rPr>
        <w:t xml:space="preserve"> </w:t>
      </w:r>
      <w:r w:rsidRPr="00894A9D">
        <w:rPr>
          <w:rFonts w:ascii="Calibri" w:hAnsi="Calibri"/>
          <w:sz w:val="20"/>
          <w:szCs w:val="20"/>
        </w:rPr>
        <w:t>measured</w:t>
      </w:r>
      <w:r w:rsidRPr="00894A9D">
        <w:rPr>
          <w:rFonts w:ascii="Calibri" w:hAnsi="Calibri"/>
          <w:spacing w:val="-2"/>
          <w:sz w:val="20"/>
          <w:szCs w:val="20"/>
        </w:rPr>
        <w:t xml:space="preserve"> </w:t>
      </w:r>
      <w:r w:rsidRPr="00894A9D">
        <w:rPr>
          <w:rFonts w:ascii="Calibri" w:hAnsi="Calibri"/>
          <w:sz w:val="20"/>
          <w:szCs w:val="20"/>
        </w:rPr>
        <w:t>as</w:t>
      </w:r>
      <w:r w:rsidRPr="00894A9D">
        <w:rPr>
          <w:rFonts w:ascii="Calibri" w:hAnsi="Calibri"/>
          <w:spacing w:val="-2"/>
          <w:sz w:val="20"/>
          <w:szCs w:val="20"/>
        </w:rPr>
        <w:t xml:space="preserve"> </w:t>
      </w:r>
      <w:r w:rsidRPr="00894A9D">
        <w:rPr>
          <w:rFonts w:ascii="Calibri" w:hAnsi="Calibri"/>
          <w:sz w:val="20"/>
          <w:szCs w:val="20"/>
        </w:rPr>
        <w:t>a</w:t>
      </w:r>
      <w:r w:rsidRPr="00894A9D">
        <w:rPr>
          <w:rFonts w:ascii="Calibri" w:hAnsi="Calibri"/>
          <w:spacing w:val="-2"/>
          <w:sz w:val="20"/>
          <w:szCs w:val="20"/>
        </w:rPr>
        <w:t xml:space="preserve"> </w:t>
      </w:r>
      <w:r w:rsidRPr="00894A9D">
        <w:rPr>
          <w:rFonts w:ascii="Calibri" w:hAnsi="Calibri"/>
          <w:sz w:val="20"/>
          <w:szCs w:val="20"/>
        </w:rPr>
        <w:t>percentage</w:t>
      </w:r>
      <w:r w:rsidRPr="00894A9D">
        <w:rPr>
          <w:rFonts w:ascii="Calibri" w:hAnsi="Calibri"/>
          <w:spacing w:val="40"/>
          <w:sz w:val="20"/>
          <w:szCs w:val="20"/>
        </w:rPr>
        <w:t xml:space="preserve"> </w:t>
      </w:r>
      <w:r w:rsidRPr="00894A9D">
        <w:rPr>
          <w:rFonts w:ascii="Calibri" w:hAnsi="Calibri"/>
          <w:sz w:val="20"/>
          <w:szCs w:val="20"/>
        </w:rPr>
        <w:t>of</w:t>
      </w:r>
      <w:r w:rsidRPr="00894A9D">
        <w:rPr>
          <w:rFonts w:ascii="Calibri" w:hAnsi="Calibri"/>
          <w:spacing w:val="-1"/>
          <w:sz w:val="20"/>
          <w:szCs w:val="20"/>
        </w:rPr>
        <w:t xml:space="preserve"> </w:t>
      </w:r>
      <w:r w:rsidRPr="00894A9D">
        <w:rPr>
          <w:rFonts w:ascii="Calibri" w:hAnsi="Calibri"/>
          <w:sz w:val="20"/>
          <w:szCs w:val="20"/>
        </w:rPr>
        <w:t>the</w:t>
      </w:r>
      <w:r w:rsidRPr="00894A9D">
        <w:rPr>
          <w:rFonts w:ascii="Calibri" w:hAnsi="Calibri"/>
          <w:spacing w:val="-1"/>
          <w:sz w:val="20"/>
          <w:szCs w:val="20"/>
        </w:rPr>
        <w:t xml:space="preserve"> </w:t>
      </w:r>
      <w:r w:rsidRPr="00894A9D">
        <w:rPr>
          <w:rFonts w:ascii="Calibri" w:hAnsi="Calibri"/>
          <w:sz w:val="20"/>
          <w:szCs w:val="20"/>
        </w:rPr>
        <w:t>sample.</w:t>
      </w:r>
      <w:r w:rsidRPr="00894A9D">
        <w:rPr>
          <w:rFonts w:ascii="Calibri" w:hAnsi="Calibri"/>
          <w:spacing w:val="-1"/>
          <w:sz w:val="20"/>
          <w:szCs w:val="20"/>
        </w:rPr>
        <w:t xml:space="preserve"> </w:t>
      </w:r>
      <w:r w:rsidRPr="00894A9D">
        <w:rPr>
          <w:rFonts w:ascii="Calibri" w:hAnsi="Calibri"/>
          <w:sz w:val="20"/>
          <w:szCs w:val="20"/>
        </w:rPr>
        <w:t>All</w:t>
      </w:r>
      <w:r w:rsidRPr="00894A9D">
        <w:rPr>
          <w:rFonts w:ascii="Calibri" w:hAnsi="Calibri"/>
          <w:spacing w:val="-1"/>
          <w:sz w:val="20"/>
          <w:szCs w:val="20"/>
        </w:rPr>
        <w:t xml:space="preserve"> </w:t>
      </w:r>
      <w:r w:rsidRPr="00894A9D">
        <w:rPr>
          <w:rFonts w:ascii="Calibri" w:hAnsi="Calibri"/>
          <w:sz w:val="20"/>
          <w:szCs w:val="20"/>
        </w:rPr>
        <w:t>blue</w:t>
      </w:r>
      <w:r w:rsidRPr="00894A9D">
        <w:rPr>
          <w:rFonts w:ascii="Calibri" w:hAnsi="Calibri"/>
          <w:spacing w:val="-1"/>
          <w:sz w:val="20"/>
          <w:szCs w:val="20"/>
        </w:rPr>
        <w:t xml:space="preserve"> </w:t>
      </w:r>
      <w:r w:rsidRPr="00894A9D">
        <w:rPr>
          <w:rFonts w:ascii="Calibri" w:hAnsi="Calibri"/>
          <w:sz w:val="20"/>
          <w:szCs w:val="20"/>
        </w:rPr>
        <w:t>plots</w:t>
      </w:r>
      <w:r w:rsidRPr="00894A9D">
        <w:rPr>
          <w:rFonts w:ascii="Calibri" w:hAnsi="Calibri"/>
          <w:spacing w:val="-1"/>
          <w:sz w:val="20"/>
          <w:szCs w:val="20"/>
        </w:rPr>
        <w:t xml:space="preserve"> </w:t>
      </w:r>
      <w:r w:rsidRPr="00894A9D">
        <w:rPr>
          <w:rFonts w:ascii="Calibri" w:hAnsi="Calibri"/>
          <w:sz w:val="20"/>
          <w:szCs w:val="20"/>
        </w:rPr>
        <w:t>are</w:t>
      </w:r>
      <w:r w:rsidRPr="00894A9D">
        <w:rPr>
          <w:rFonts w:ascii="Calibri" w:hAnsi="Calibri"/>
          <w:spacing w:val="-1"/>
          <w:sz w:val="20"/>
          <w:szCs w:val="20"/>
        </w:rPr>
        <w:t xml:space="preserve"> </w:t>
      </w:r>
      <w:r w:rsidRPr="00894A9D">
        <w:rPr>
          <w:rFonts w:ascii="Calibri" w:hAnsi="Calibri"/>
          <w:sz w:val="20"/>
          <w:szCs w:val="20"/>
        </w:rPr>
        <w:t>based</w:t>
      </w:r>
      <w:r w:rsidRPr="00894A9D">
        <w:rPr>
          <w:rFonts w:ascii="Calibri" w:hAnsi="Calibri"/>
          <w:spacing w:val="-1"/>
          <w:sz w:val="20"/>
          <w:szCs w:val="20"/>
        </w:rPr>
        <w:t xml:space="preserve"> </w:t>
      </w:r>
      <w:r w:rsidRPr="00894A9D">
        <w:rPr>
          <w:rFonts w:ascii="Calibri" w:hAnsi="Calibri"/>
          <w:sz w:val="20"/>
          <w:szCs w:val="20"/>
        </w:rPr>
        <w:t>on</w:t>
      </w:r>
      <w:r w:rsidRPr="00894A9D">
        <w:rPr>
          <w:rFonts w:ascii="Calibri" w:hAnsi="Calibri"/>
          <w:spacing w:val="-1"/>
          <w:sz w:val="20"/>
          <w:szCs w:val="20"/>
        </w:rPr>
        <w:t xml:space="preserve"> </w:t>
      </w:r>
      <w:r w:rsidRPr="00894A9D">
        <w:rPr>
          <w:rFonts w:ascii="Calibri" w:hAnsi="Calibri"/>
          <w:sz w:val="20"/>
          <w:szCs w:val="20"/>
        </w:rPr>
        <w:t>estimates</w:t>
      </w:r>
      <w:r w:rsidRPr="00894A9D">
        <w:rPr>
          <w:rFonts w:ascii="Calibri" w:hAnsi="Calibri"/>
          <w:spacing w:val="-1"/>
          <w:sz w:val="20"/>
          <w:szCs w:val="20"/>
        </w:rPr>
        <w:t xml:space="preserve"> </w:t>
      </w:r>
      <w:r w:rsidRPr="00894A9D">
        <w:rPr>
          <w:rFonts w:ascii="Calibri" w:hAnsi="Calibri"/>
          <w:sz w:val="20"/>
          <w:szCs w:val="20"/>
        </w:rPr>
        <w:t>for</w:t>
      </w:r>
      <w:r w:rsidRPr="00894A9D">
        <w:rPr>
          <w:rFonts w:ascii="Calibri" w:hAnsi="Calibri"/>
          <w:spacing w:val="-1"/>
          <w:sz w:val="20"/>
          <w:szCs w:val="20"/>
        </w:rPr>
        <w:t xml:space="preserve"> </w:t>
      </w:r>
      <w:r w:rsidRPr="00894A9D">
        <w:rPr>
          <w:rFonts w:ascii="Calibri" w:hAnsi="Calibri"/>
          <w:sz w:val="20"/>
          <w:szCs w:val="20"/>
        </w:rPr>
        <w:t>sample</w:t>
      </w:r>
      <w:r w:rsidRPr="00894A9D">
        <w:rPr>
          <w:rFonts w:ascii="Calibri" w:hAnsi="Calibri"/>
          <w:spacing w:val="-1"/>
          <w:sz w:val="20"/>
          <w:szCs w:val="20"/>
        </w:rPr>
        <w:t xml:space="preserve"> </w:t>
      </w:r>
      <w:r w:rsidRPr="00894A9D">
        <w:rPr>
          <w:rFonts w:ascii="Calibri" w:hAnsi="Calibri"/>
          <w:sz w:val="20"/>
          <w:szCs w:val="20"/>
        </w:rPr>
        <w:t>1</w:t>
      </w:r>
      <w:r w:rsidRPr="00894A9D">
        <w:rPr>
          <w:rFonts w:ascii="Calibri" w:hAnsi="Calibri"/>
          <w:spacing w:val="-1"/>
          <w:sz w:val="20"/>
          <w:szCs w:val="20"/>
        </w:rPr>
        <w:t xml:space="preserve"> </w:t>
      </w:r>
      <w:r w:rsidRPr="00894A9D">
        <w:rPr>
          <w:rFonts w:ascii="Calibri" w:hAnsi="Calibri"/>
          <w:sz w:val="20"/>
          <w:szCs w:val="20"/>
        </w:rPr>
        <w:t>(</w:t>
      </w:r>
      <w:r w:rsidRPr="00894A9D">
        <w:rPr>
          <w:rFonts w:ascii="Calibri" w:hAnsi="Calibri"/>
          <w:i/>
          <w:sz w:val="20"/>
          <w:szCs w:val="20"/>
        </w:rPr>
        <w:t>n</w:t>
      </w:r>
      <w:r w:rsidRPr="00894A9D">
        <w:rPr>
          <w:rFonts w:ascii="Calibri" w:hAnsi="Calibri"/>
          <w:i/>
          <w:spacing w:val="-17"/>
          <w:sz w:val="20"/>
          <w:szCs w:val="20"/>
        </w:rPr>
        <w:t xml:space="preserve"> </w:t>
      </w:r>
      <w:r w:rsidRPr="00894A9D">
        <w:rPr>
          <w:rFonts w:ascii="Georgia" w:hAnsi="Georgia"/>
          <w:sz w:val="20"/>
          <w:szCs w:val="20"/>
        </w:rPr>
        <w:t>=</w:t>
      </w:r>
      <w:r w:rsidRPr="00894A9D">
        <w:rPr>
          <w:rFonts w:ascii="Georgia" w:hAnsi="Georgia"/>
          <w:spacing w:val="-20"/>
          <w:sz w:val="20"/>
          <w:szCs w:val="20"/>
        </w:rPr>
        <w:t xml:space="preserve"> </w:t>
      </w:r>
      <w:r w:rsidRPr="00894A9D">
        <w:rPr>
          <w:rFonts w:ascii="Calibri" w:hAnsi="Calibri"/>
          <w:sz w:val="20"/>
          <w:szCs w:val="20"/>
        </w:rPr>
        <w:t>102,195)</w:t>
      </w:r>
      <w:r w:rsidRPr="00894A9D">
        <w:rPr>
          <w:rFonts w:ascii="Calibri" w:hAnsi="Calibri"/>
          <w:spacing w:val="-1"/>
          <w:sz w:val="20"/>
          <w:szCs w:val="20"/>
        </w:rPr>
        <w:t xml:space="preserve"> </w:t>
      </w:r>
      <w:r w:rsidRPr="00894A9D">
        <w:rPr>
          <w:rFonts w:ascii="Calibri" w:hAnsi="Calibri"/>
          <w:sz w:val="20"/>
          <w:szCs w:val="20"/>
        </w:rPr>
        <w:t>and</w:t>
      </w:r>
      <w:r w:rsidRPr="00894A9D">
        <w:rPr>
          <w:rFonts w:ascii="Calibri" w:hAnsi="Calibri"/>
          <w:spacing w:val="-1"/>
          <w:sz w:val="20"/>
          <w:szCs w:val="20"/>
        </w:rPr>
        <w:t xml:space="preserve"> </w:t>
      </w:r>
      <w:r w:rsidRPr="00894A9D">
        <w:rPr>
          <w:rFonts w:ascii="Calibri" w:hAnsi="Calibri"/>
          <w:sz w:val="20"/>
          <w:szCs w:val="20"/>
        </w:rPr>
        <w:t>orange</w:t>
      </w:r>
      <w:r w:rsidRPr="00894A9D">
        <w:rPr>
          <w:rFonts w:ascii="Calibri" w:hAnsi="Calibri"/>
          <w:spacing w:val="-1"/>
          <w:sz w:val="20"/>
          <w:szCs w:val="20"/>
        </w:rPr>
        <w:t xml:space="preserve"> </w:t>
      </w:r>
      <w:r w:rsidRPr="00894A9D">
        <w:rPr>
          <w:rFonts w:ascii="Calibri" w:hAnsi="Calibri"/>
          <w:sz w:val="20"/>
          <w:szCs w:val="20"/>
        </w:rPr>
        <w:t>plots</w:t>
      </w:r>
      <w:r w:rsidRPr="00894A9D">
        <w:rPr>
          <w:rFonts w:ascii="Calibri" w:hAnsi="Calibri"/>
          <w:spacing w:val="-1"/>
          <w:sz w:val="20"/>
          <w:szCs w:val="20"/>
        </w:rPr>
        <w:t xml:space="preserve"> </w:t>
      </w:r>
      <w:r w:rsidRPr="00894A9D">
        <w:rPr>
          <w:rFonts w:ascii="Calibri" w:hAnsi="Calibri"/>
          <w:sz w:val="20"/>
          <w:szCs w:val="20"/>
        </w:rPr>
        <w:t>are</w:t>
      </w:r>
      <w:r w:rsidRPr="00894A9D">
        <w:rPr>
          <w:rFonts w:ascii="Calibri" w:hAnsi="Calibri"/>
          <w:spacing w:val="-1"/>
          <w:sz w:val="20"/>
          <w:szCs w:val="20"/>
        </w:rPr>
        <w:t xml:space="preserve"> </w:t>
      </w:r>
      <w:r w:rsidRPr="00894A9D">
        <w:rPr>
          <w:rFonts w:ascii="Calibri" w:hAnsi="Calibri"/>
          <w:sz w:val="20"/>
          <w:szCs w:val="20"/>
        </w:rPr>
        <w:t>based</w:t>
      </w:r>
      <w:r w:rsidRPr="00894A9D">
        <w:rPr>
          <w:rFonts w:ascii="Calibri" w:hAnsi="Calibri"/>
          <w:spacing w:val="-1"/>
          <w:sz w:val="20"/>
          <w:szCs w:val="20"/>
        </w:rPr>
        <w:t xml:space="preserve"> </w:t>
      </w:r>
      <w:r w:rsidRPr="00894A9D">
        <w:rPr>
          <w:rFonts w:ascii="Calibri" w:hAnsi="Calibri"/>
          <w:sz w:val="20"/>
          <w:szCs w:val="20"/>
        </w:rPr>
        <w:t>on</w:t>
      </w:r>
      <w:r w:rsidRPr="00894A9D">
        <w:rPr>
          <w:rFonts w:ascii="Calibri" w:hAnsi="Calibri"/>
          <w:spacing w:val="-1"/>
          <w:sz w:val="20"/>
          <w:szCs w:val="20"/>
        </w:rPr>
        <w:t xml:space="preserve"> </w:t>
      </w:r>
      <w:r w:rsidRPr="00894A9D">
        <w:rPr>
          <w:rFonts w:ascii="Calibri" w:hAnsi="Calibri"/>
          <w:sz w:val="20"/>
          <w:szCs w:val="20"/>
        </w:rPr>
        <w:t>estimates</w:t>
      </w:r>
      <w:r w:rsidRPr="00894A9D">
        <w:rPr>
          <w:rFonts w:ascii="Calibri" w:hAnsi="Calibri"/>
          <w:spacing w:val="-1"/>
          <w:sz w:val="20"/>
          <w:szCs w:val="20"/>
        </w:rPr>
        <w:t xml:space="preserve"> </w:t>
      </w:r>
      <w:r w:rsidRPr="00894A9D">
        <w:rPr>
          <w:rFonts w:ascii="Calibri" w:hAnsi="Calibri"/>
          <w:sz w:val="20"/>
          <w:szCs w:val="20"/>
        </w:rPr>
        <w:t>for</w:t>
      </w:r>
      <w:r w:rsidRPr="00894A9D">
        <w:rPr>
          <w:rFonts w:ascii="Calibri" w:hAnsi="Calibri"/>
          <w:spacing w:val="-1"/>
          <w:sz w:val="20"/>
          <w:szCs w:val="20"/>
        </w:rPr>
        <w:t xml:space="preserve"> </w:t>
      </w:r>
      <w:r w:rsidRPr="00894A9D">
        <w:rPr>
          <w:rFonts w:ascii="Calibri" w:hAnsi="Calibri"/>
          <w:sz w:val="20"/>
          <w:szCs w:val="20"/>
        </w:rPr>
        <w:t>sample</w:t>
      </w:r>
      <w:r w:rsidRPr="00894A9D">
        <w:rPr>
          <w:rFonts w:ascii="Calibri" w:hAnsi="Calibri"/>
          <w:spacing w:val="-1"/>
          <w:sz w:val="20"/>
          <w:szCs w:val="20"/>
        </w:rPr>
        <w:t xml:space="preserve"> </w:t>
      </w:r>
      <w:r w:rsidRPr="00894A9D">
        <w:rPr>
          <w:rFonts w:ascii="Calibri" w:hAnsi="Calibri"/>
          <w:sz w:val="20"/>
          <w:szCs w:val="20"/>
        </w:rPr>
        <w:t>2</w:t>
      </w:r>
      <w:r w:rsidRPr="00894A9D">
        <w:rPr>
          <w:rFonts w:ascii="Calibri" w:hAnsi="Calibri"/>
          <w:spacing w:val="-1"/>
          <w:sz w:val="20"/>
          <w:szCs w:val="20"/>
        </w:rPr>
        <w:t xml:space="preserve"> </w:t>
      </w:r>
      <w:r w:rsidRPr="00894A9D">
        <w:rPr>
          <w:rFonts w:ascii="Calibri" w:hAnsi="Calibri"/>
          <w:sz w:val="20"/>
          <w:szCs w:val="20"/>
        </w:rPr>
        <w:t>(</w:t>
      </w:r>
      <w:r w:rsidRPr="00894A9D">
        <w:rPr>
          <w:rFonts w:ascii="Calibri" w:hAnsi="Calibri"/>
          <w:i/>
          <w:sz w:val="20"/>
          <w:szCs w:val="20"/>
        </w:rPr>
        <w:t>n</w:t>
      </w:r>
      <w:r w:rsidRPr="00894A9D">
        <w:rPr>
          <w:rFonts w:ascii="Calibri" w:hAnsi="Calibri"/>
          <w:i/>
          <w:spacing w:val="-17"/>
          <w:sz w:val="20"/>
          <w:szCs w:val="20"/>
        </w:rPr>
        <w:t xml:space="preserve"> </w:t>
      </w:r>
      <w:r w:rsidRPr="00894A9D">
        <w:rPr>
          <w:rFonts w:ascii="Georgia" w:hAnsi="Georgia"/>
          <w:sz w:val="20"/>
          <w:szCs w:val="20"/>
        </w:rPr>
        <w:t>=</w:t>
      </w:r>
      <w:r w:rsidRPr="00894A9D">
        <w:rPr>
          <w:rFonts w:ascii="Georgia" w:hAnsi="Georgia"/>
          <w:spacing w:val="-20"/>
          <w:sz w:val="20"/>
          <w:szCs w:val="20"/>
        </w:rPr>
        <w:t xml:space="preserve"> </w:t>
      </w:r>
      <w:r w:rsidRPr="00894A9D">
        <w:rPr>
          <w:rFonts w:ascii="Calibri" w:hAnsi="Calibri"/>
          <w:sz w:val="20"/>
          <w:szCs w:val="20"/>
        </w:rPr>
        <w:t>6,515,557).</w:t>
      </w:r>
    </w:p>
    <w:p w:rsidR="00F43F99" w:rsidRDefault="00F43F99">
      <w:pPr>
        <w:pStyle w:val="BodyText"/>
        <w:spacing w:before="131" w:line="206" w:lineRule="auto"/>
        <w:ind w:left="150" w:right="38"/>
        <w:jc w:val="both"/>
        <w:rPr>
          <w:w w:val="105"/>
          <w:sz w:val="20"/>
          <w:szCs w:val="20"/>
        </w:rPr>
      </w:pPr>
    </w:p>
    <w:p w:rsidR="00C256F1" w:rsidRDefault="00C256F1">
      <w:pPr>
        <w:pStyle w:val="BodyText"/>
        <w:spacing w:before="87"/>
        <w:rPr>
          <w:sz w:val="13"/>
        </w:rPr>
      </w:pPr>
    </w:p>
    <w:p w:rsidR="00C256F1" w:rsidRDefault="002474CF">
      <w:pPr>
        <w:tabs>
          <w:tab w:val="left" w:pos="459"/>
          <w:tab w:val="left" w:pos="1290"/>
          <w:tab w:val="left" w:pos="2211"/>
          <w:tab w:val="left" w:pos="3132"/>
        </w:tabs>
        <w:ind w:right="6"/>
        <w:jc w:val="center"/>
        <w:rPr>
          <w:rFonts w:ascii="Arial"/>
          <w:sz w:val="13"/>
        </w:rPr>
      </w:pPr>
      <w:r>
        <w:rPr>
          <w:rFonts w:ascii="Arial"/>
          <w:spacing w:val="-5"/>
          <w:sz w:val="13"/>
        </w:rPr>
        <w:t>Men</w:t>
      </w:r>
      <w:r>
        <w:rPr>
          <w:rFonts w:ascii="Arial"/>
          <w:sz w:val="13"/>
        </w:rPr>
        <w:tab/>
      </w:r>
      <w:r>
        <w:rPr>
          <w:rFonts w:ascii="Arial"/>
          <w:noProof/>
          <w:position w:val="-1"/>
          <w:sz w:val="13"/>
          <w:lang w:val="en-AU" w:eastAsia="en-AU"/>
        </w:rPr>
        <w:drawing>
          <wp:inline distT="0" distB="0" distL="0" distR="0">
            <wp:extent cx="231724" cy="8284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3" cstate="print"/>
                    <a:stretch>
                      <a:fillRect/>
                    </a:stretch>
                  </pic:blipFill>
                  <pic:spPr>
                    <a:xfrm>
                      <a:off x="0" y="0"/>
                      <a:ext cx="231724" cy="82842"/>
                    </a:xfrm>
                    <a:prstGeom prst="rect">
                      <a:avLst/>
                    </a:prstGeom>
                  </pic:spPr>
                </pic:pic>
              </a:graphicData>
            </a:graphic>
          </wp:inline>
        </w:drawing>
      </w:r>
      <w:r>
        <w:rPr>
          <w:rFonts w:ascii="Times New Roman"/>
          <w:spacing w:val="40"/>
          <w:sz w:val="13"/>
        </w:rPr>
        <w:t xml:space="preserve"> </w:t>
      </w:r>
      <w:r>
        <w:rPr>
          <w:rFonts w:ascii="Arial"/>
          <w:sz w:val="13"/>
        </w:rPr>
        <w:t>0%</w:t>
      </w:r>
      <w:r>
        <w:rPr>
          <w:rFonts w:ascii="Arial"/>
          <w:sz w:val="13"/>
        </w:rPr>
        <w:tab/>
      </w:r>
      <w:r>
        <w:rPr>
          <w:rFonts w:ascii="Arial"/>
          <w:noProof/>
          <w:position w:val="-1"/>
          <w:sz w:val="13"/>
          <w:lang w:val="en-AU" w:eastAsia="en-AU"/>
        </w:rPr>
        <w:drawing>
          <wp:inline distT="0" distB="0" distL="0" distR="0">
            <wp:extent cx="231724" cy="8284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4" cstate="print"/>
                    <a:stretch>
                      <a:fillRect/>
                    </a:stretch>
                  </pic:blipFill>
                  <pic:spPr>
                    <a:xfrm>
                      <a:off x="0" y="0"/>
                      <a:ext cx="231724" cy="82842"/>
                    </a:xfrm>
                    <a:prstGeom prst="rect">
                      <a:avLst/>
                    </a:prstGeom>
                  </pic:spPr>
                </pic:pic>
              </a:graphicData>
            </a:graphic>
          </wp:inline>
        </w:drawing>
      </w:r>
      <w:r>
        <w:rPr>
          <w:rFonts w:ascii="Times New Roman"/>
          <w:spacing w:val="40"/>
          <w:sz w:val="13"/>
        </w:rPr>
        <w:t xml:space="preserve"> </w:t>
      </w:r>
      <w:r>
        <w:rPr>
          <w:rFonts w:ascii="Arial"/>
          <w:sz w:val="13"/>
        </w:rPr>
        <w:t>10%</w:t>
      </w:r>
      <w:r>
        <w:rPr>
          <w:rFonts w:ascii="Arial"/>
          <w:sz w:val="13"/>
        </w:rPr>
        <w:tab/>
      </w:r>
      <w:r>
        <w:rPr>
          <w:rFonts w:ascii="Arial"/>
          <w:noProof/>
          <w:position w:val="-1"/>
          <w:sz w:val="13"/>
          <w:lang w:val="en-AU" w:eastAsia="en-AU"/>
        </w:rPr>
        <w:drawing>
          <wp:inline distT="0" distB="0" distL="0" distR="0">
            <wp:extent cx="231711" cy="82842"/>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5" cstate="print"/>
                    <a:stretch>
                      <a:fillRect/>
                    </a:stretch>
                  </pic:blipFill>
                  <pic:spPr>
                    <a:xfrm>
                      <a:off x="0" y="0"/>
                      <a:ext cx="231711" cy="82842"/>
                    </a:xfrm>
                    <a:prstGeom prst="rect">
                      <a:avLst/>
                    </a:prstGeom>
                  </pic:spPr>
                </pic:pic>
              </a:graphicData>
            </a:graphic>
          </wp:inline>
        </w:drawing>
      </w:r>
      <w:r>
        <w:rPr>
          <w:rFonts w:ascii="Times New Roman"/>
          <w:spacing w:val="40"/>
          <w:sz w:val="13"/>
        </w:rPr>
        <w:t xml:space="preserve"> </w:t>
      </w:r>
      <w:r>
        <w:rPr>
          <w:rFonts w:ascii="Arial"/>
          <w:sz w:val="13"/>
        </w:rPr>
        <w:t>20%</w:t>
      </w:r>
      <w:r>
        <w:rPr>
          <w:rFonts w:ascii="Arial"/>
          <w:sz w:val="13"/>
        </w:rPr>
        <w:tab/>
      </w:r>
      <w:r>
        <w:rPr>
          <w:rFonts w:ascii="Arial"/>
          <w:noProof/>
          <w:position w:val="-1"/>
          <w:sz w:val="13"/>
          <w:lang w:val="en-AU" w:eastAsia="en-AU"/>
        </w:rPr>
        <w:drawing>
          <wp:inline distT="0" distB="0" distL="0" distR="0">
            <wp:extent cx="231711" cy="82842"/>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6" cstate="print"/>
                    <a:stretch>
                      <a:fillRect/>
                    </a:stretch>
                  </pic:blipFill>
                  <pic:spPr>
                    <a:xfrm>
                      <a:off x="0" y="0"/>
                      <a:ext cx="231711" cy="82842"/>
                    </a:xfrm>
                    <a:prstGeom prst="rect">
                      <a:avLst/>
                    </a:prstGeom>
                  </pic:spPr>
                </pic:pic>
              </a:graphicData>
            </a:graphic>
          </wp:inline>
        </w:drawing>
      </w:r>
      <w:r>
        <w:rPr>
          <w:rFonts w:ascii="Times New Roman"/>
          <w:spacing w:val="40"/>
          <w:sz w:val="13"/>
        </w:rPr>
        <w:t xml:space="preserve"> </w:t>
      </w:r>
      <w:r>
        <w:rPr>
          <w:rFonts w:ascii="Arial"/>
          <w:sz w:val="13"/>
        </w:rPr>
        <w:t>30%</w:t>
      </w:r>
    </w:p>
    <w:p w:rsidR="00C256F1" w:rsidRDefault="00C256F1">
      <w:pPr>
        <w:jc w:val="center"/>
        <w:rPr>
          <w:rFonts w:ascii="Arial"/>
          <w:sz w:val="13"/>
        </w:rPr>
        <w:sectPr w:rsidR="00C256F1">
          <w:pgSz w:w="11910" w:h="15820"/>
          <w:pgMar w:top="860" w:right="700" w:bottom="660" w:left="700" w:header="0" w:footer="477" w:gutter="0"/>
          <w:cols w:space="720"/>
        </w:sectPr>
      </w:pPr>
    </w:p>
    <w:p w:rsidR="00C256F1" w:rsidRDefault="00C256F1">
      <w:pPr>
        <w:pStyle w:val="BodyText"/>
        <w:spacing w:before="126"/>
        <w:rPr>
          <w:rFonts w:ascii="Arial"/>
          <w:sz w:val="13"/>
        </w:rPr>
      </w:pPr>
    </w:p>
    <w:p w:rsidR="00C256F1" w:rsidRDefault="002474CF">
      <w:pPr>
        <w:jc w:val="right"/>
        <w:rPr>
          <w:rFonts w:ascii="Arial"/>
          <w:sz w:val="13"/>
        </w:rPr>
      </w:pPr>
      <w:r>
        <w:rPr>
          <w:noProof/>
          <w:lang w:val="en-AU" w:eastAsia="en-AU"/>
        </w:rPr>
        <mc:AlternateContent>
          <mc:Choice Requires="wps">
            <w:drawing>
              <wp:anchor distT="0" distB="0" distL="0" distR="0" simplePos="0" relativeHeight="15757312" behindDoc="0" locked="0" layoutInCell="1" allowOverlap="1">
                <wp:simplePos x="0" y="0"/>
                <wp:positionH relativeFrom="page">
                  <wp:posOffset>1471297</wp:posOffset>
                </wp:positionH>
                <wp:positionV relativeFrom="paragraph">
                  <wp:posOffset>66952</wp:posOffset>
                </wp:positionV>
                <wp:extent cx="121285" cy="86995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869950"/>
                        </a:xfrm>
                        <a:prstGeom prst="rect">
                          <a:avLst/>
                        </a:prstGeom>
                      </wps:spPr>
                      <wps:txbx>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wps:txbx>
                      <wps:bodyPr vert="vert270" wrap="square" lIns="0" tIns="0" rIns="0" bIns="0" rtlCol="0">
                        <a:noAutofit/>
                      </wps:bodyPr>
                    </wps:wsp>
                  </a:graphicData>
                </a:graphic>
              </wp:anchor>
            </w:drawing>
          </mc:Choice>
          <mc:Fallback>
            <w:pict>
              <v:shape id="Textbox 110" o:spid="_x0000_s1090" type="#_x0000_t202" style="position:absolute;left:0;text-align:left;margin-left:115.85pt;margin-top:5.25pt;width:9.55pt;height:68.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v:textbox>
                <w10:wrap anchorx="page"/>
              </v:shape>
            </w:pict>
          </mc:Fallback>
        </mc:AlternateContent>
      </w:r>
      <w:r>
        <w:rPr>
          <w:rFonts w:ascii="Arial"/>
          <w:spacing w:val="-5"/>
          <w:sz w:val="13"/>
        </w:rPr>
        <w:t>100</w:t>
      </w:r>
    </w:p>
    <w:p w:rsidR="00C256F1" w:rsidRDefault="002474CF">
      <w:pPr>
        <w:spacing w:before="134"/>
        <w:jc w:val="right"/>
        <w:rPr>
          <w:rFonts w:ascii="Arial"/>
          <w:sz w:val="13"/>
        </w:rPr>
      </w:pPr>
      <w:r>
        <w:rPr>
          <w:rFonts w:ascii="Arial"/>
          <w:spacing w:val="-2"/>
          <w:sz w:val="13"/>
        </w:rPr>
        <w:t>99.95</w:t>
      </w:r>
    </w:p>
    <w:p w:rsidR="00C256F1" w:rsidRDefault="002474CF">
      <w:pPr>
        <w:spacing w:before="135"/>
        <w:jc w:val="right"/>
        <w:rPr>
          <w:rFonts w:ascii="Arial"/>
          <w:sz w:val="13"/>
        </w:rPr>
      </w:pPr>
      <w:r>
        <w:rPr>
          <w:rFonts w:ascii="Arial"/>
          <w:spacing w:val="-2"/>
          <w:sz w:val="13"/>
        </w:rPr>
        <w:t>99.90</w:t>
      </w:r>
    </w:p>
    <w:p w:rsidR="00C256F1" w:rsidRDefault="002474CF">
      <w:pPr>
        <w:spacing w:before="134"/>
        <w:jc w:val="right"/>
        <w:rPr>
          <w:rFonts w:ascii="Arial"/>
          <w:sz w:val="13"/>
        </w:rPr>
      </w:pPr>
      <w:r>
        <w:rPr>
          <w:rFonts w:ascii="Arial"/>
          <w:spacing w:val="-2"/>
          <w:sz w:val="13"/>
        </w:rPr>
        <w:t>99.85</w:t>
      </w:r>
    </w:p>
    <w:p w:rsidR="00C256F1" w:rsidRDefault="002474CF">
      <w:pPr>
        <w:spacing w:before="134"/>
        <w:jc w:val="right"/>
        <w:rPr>
          <w:rFonts w:ascii="Arial"/>
          <w:sz w:val="13"/>
        </w:rPr>
      </w:pPr>
      <w:r>
        <w:rPr>
          <w:rFonts w:ascii="Arial"/>
          <w:spacing w:val="-2"/>
          <w:sz w:val="13"/>
        </w:rPr>
        <w:t>99.80</w:t>
      </w:r>
    </w:p>
    <w:p w:rsidR="00C256F1" w:rsidRDefault="002474CF">
      <w:pPr>
        <w:spacing w:before="134"/>
        <w:jc w:val="right"/>
        <w:rPr>
          <w:rFonts w:ascii="Arial"/>
          <w:sz w:val="13"/>
        </w:rPr>
      </w:pPr>
      <w:r>
        <w:rPr>
          <w:rFonts w:ascii="Arial"/>
          <w:spacing w:val="-2"/>
          <w:sz w:val="13"/>
        </w:rPr>
        <w:t>99.75</w:t>
      </w:r>
    </w:p>
    <w:p w:rsidR="00C256F1" w:rsidRDefault="002474CF">
      <w:pPr>
        <w:spacing w:before="142"/>
        <w:ind w:left="488"/>
        <w:rPr>
          <w:rFonts w:ascii="Arial"/>
          <w:sz w:val="13"/>
        </w:rPr>
      </w:pPr>
      <w:r>
        <w:br w:type="column"/>
      </w:r>
      <w:r>
        <w:rPr>
          <w:rFonts w:ascii="Arial"/>
          <w:spacing w:val="-2"/>
          <w:sz w:val="13"/>
        </w:rPr>
        <w:lastRenderedPageBreak/>
        <w:t>32-year-</w:t>
      </w:r>
      <w:r>
        <w:rPr>
          <w:rFonts w:ascii="Arial"/>
          <w:spacing w:val="-5"/>
          <w:sz w:val="13"/>
        </w:rPr>
        <w:t>old</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8"/>
        <w:rPr>
          <w:rFonts w:ascii="Arial"/>
          <w:sz w:val="13"/>
        </w:rPr>
      </w:pPr>
    </w:p>
    <w:p w:rsidR="00C256F1" w:rsidRDefault="002474CF">
      <w:pPr>
        <w:tabs>
          <w:tab w:val="left" w:pos="325"/>
          <w:tab w:val="left" w:pos="650"/>
          <w:tab w:val="left" w:pos="975"/>
          <w:tab w:val="left" w:pos="1300"/>
        </w:tabs>
        <w:rPr>
          <w:rFonts w:ascii="Arial"/>
          <w:sz w:val="13"/>
        </w:rPr>
      </w:pPr>
      <w:r>
        <w:rPr>
          <w:noProof/>
          <w:lang w:val="en-AU" w:eastAsia="en-AU"/>
        </w:rPr>
        <mc:AlternateContent>
          <mc:Choice Requires="wpg">
            <w:drawing>
              <wp:anchor distT="0" distB="0" distL="0" distR="0" simplePos="0" relativeHeight="15754752" behindDoc="0" locked="0" layoutInCell="1" allowOverlap="1">
                <wp:simplePos x="0" y="0"/>
                <wp:positionH relativeFrom="page">
                  <wp:posOffset>1891071</wp:posOffset>
                </wp:positionH>
                <wp:positionV relativeFrom="paragraph">
                  <wp:posOffset>-925740</wp:posOffset>
                </wp:positionV>
                <wp:extent cx="1003935" cy="909319"/>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909319"/>
                          <a:chOff x="0" y="0"/>
                          <a:chExt cx="1003935" cy="909319"/>
                        </a:xfrm>
                      </wpg:grpSpPr>
                      <wps:wsp>
                        <wps:cNvPr id="112" name="Graphic 112"/>
                        <wps:cNvSpPr/>
                        <wps:spPr>
                          <a:xfrm>
                            <a:off x="5768" y="6465"/>
                            <a:ext cx="991869" cy="901065"/>
                          </a:xfrm>
                          <a:custGeom>
                            <a:avLst/>
                            <a:gdLst/>
                            <a:ahLst/>
                            <a:cxnLst/>
                            <a:rect l="l" t="t" r="r" b="b"/>
                            <a:pathLst>
                              <a:path w="991869" h="901065">
                                <a:moveTo>
                                  <a:pt x="0" y="900899"/>
                                </a:moveTo>
                                <a:lnTo>
                                  <a:pt x="991323" y="900899"/>
                                </a:lnTo>
                                <a:lnTo>
                                  <a:pt x="991323" y="0"/>
                                </a:lnTo>
                                <a:lnTo>
                                  <a:pt x="0" y="0"/>
                                </a:lnTo>
                                <a:lnTo>
                                  <a:pt x="0" y="900899"/>
                                </a:lnTo>
                                <a:close/>
                              </a:path>
                            </a:pathLst>
                          </a:custGeom>
                          <a:ln w="3175">
                            <a:solidFill>
                              <a:srgbClr val="000000"/>
                            </a:solidFill>
                            <a:prstDash val="solid"/>
                          </a:ln>
                        </wps:spPr>
                        <wps:bodyPr wrap="square" lIns="0" tIns="0" rIns="0" bIns="0" rtlCol="0">
                          <a:prstTxWarp prst="textNoShape">
                            <a:avLst/>
                          </a:prstTxWarp>
                          <a:noAutofit/>
                        </wps:bodyPr>
                      </wps:wsp>
                      <wps:wsp>
                        <wps:cNvPr id="113" name="Graphic 113"/>
                        <wps:cNvSpPr/>
                        <wps:spPr>
                          <a:xfrm>
                            <a:off x="5777" y="907366"/>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4" name="Graphic 114"/>
                        <wps:cNvSpPr/>
                        <wps:spPr>
                          <a:xfrm>
                            <a:off x="5777" y="727216"/>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5" name="Graphic 115"/>
                        <wps:cNvSpPr/>
                        <wps:spPr>
                          <a:xfrm>
                            <a:off x="5777" y="546922"/>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6" name="Graphic 116"/>
                        <wps:cNvSpPr/>
                        <wps:spPr>
                          <a:xfrm>
                            <a:off x="5777" y="366772"/>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7" name="Graphic 117"/>
                        <wps:cNvSpPr/>
                        <wps:spPr>
                          <a:xfrm>
                            <a:off x="5777" y="186623"/>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8" name="Graphic 118"/>
                        <wps:cNvSpPr/>
                        <wps:spPr>
                          <a:xfrm>
                            <a:off x="5777" y="6466"/>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9" name="Graphic 119"/>
                        <wps:cNvSpPr/>
                        <wps:spPr>
                          <a:xfrm>
                            <a:off x="5772" y="86587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20" name="Graphic 120"/>
                        <wps:cNvSpPr/>
                        <wps:spPr>
                          <a:xfrm>
                            <a:off x="212220" y="86587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21" name="Graphic 121"/>
                        <wps:cNvSpPr/>
                        <wps:spPr>
                          <a:xfrm>
                            <a:off x="418813" y="86587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22" name="Graphic 122"/>
                        <wps:cNvSpPr/>
                        <wps:spPr>
                          <a:xfrm>
                            <a:off x="625405" y="86587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23" name="Graphic 123"/>
                        <wps:cNvSpPr/>
                        <wps:spPr>
                          <a:xfrm>
                            <a:off x="831855" y="86587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24" name="Graphic 124"/>
                        <wps:cNvSpPr/>
                        <wps:spPr>
                          <a:xfrm>
                            <a:off x="7816" y="7816"/>
                            <a:ext cx="988060" cy="596265"/>
                          </a:xfrm>
                          <a:custGeom>
                            <a:avLst/>
                            <a:gdLst/>
                            <a:ahLst/>
                            <a:cxnLst/>
                            <a:rect l="l" t="t" r="r" b="b"/>
                            <a:pathLst>
                              <a:path w="988060" h="596265">
                                <a:moveTo>
                                  <a:pt x="0" y="0"/>
                                </a:moveTo>
                                <a:lnTo>
                                  <a:pt x="0" y="261"/>
                                </a:lnTo>
                                <a:lnTo>
                                  <a:pt x="2044" y="261"/>
                                </a:lnTo>
                                <a:lnTo>
                                  <a:pt x="2044" y="1137"/>
                                </a:lnTo>
                                <a:lnTo>
                                  <a:pt x="4089" y="1137"/>
                                </a:lnTo>
                                <a:lnTo>
                                  <a:pt x="4089" y="1874"/>
                                </a:lnTo>
                                <a:lnTo>
                                  <a:pt x="6134" y="1874"/>
                                </a:lnTo>
                                <a:lnTo>
                                  <a:pt x="6134" y="3030"/>
                                </a:lnTo>
                                <a:lnTo>
                                  <a:pt x="8331" y="3030"/>
                                </a:lnTo>
                                <a:lnTo>
                                  <a:pt x="8331" y="3919"/>
                                </a:lnTo>
                                <a:lnTo>
                                  <a:pt x="10375" y="3919"/>
                                </a:lnTo>
                                <a:lnTo>
                                  <a:pt x="10375" y="4643"/>
                                </a:lnTo>
                                <a:lnTo>
                                  <a:pt x="12420" y="4643"/>
                                </a:lnTo>
                                <a:lnTo>
                                  <a:pt x="12420" y="5659"/>
                                </a:lnTo>
                                <a:lnTo>
                                  <a:pt x="14465" y="5659"/>
                                </a:lnTo>
                                <a:lnTo>
                                  <a:pt x="14465" y="6535"/>
                                </a:lnTo>
                                <a:lnTo>
                                  <a:pt x="16509" y="6535"/>
                                </a:lnTo>
                                <a:lnTo>
                                  <a:pt x="16509" y="7424"/>
                                </a:lnTo>
                                <a:lnTo>
                                  <a:pt x="18554" y="7424"/>
                                </a:lnTo>
                                <a:lnTo>
                                  <a:pt x="18554" y="8453"/>
                                </a:lnTo>
                                <a:lnTo>
                                  <a:pt x="20599" y="8453"/>
                                </a:lnTo>
                                <a:lnTo>
                                  <a:pt x="20599" y="9469"/>
                                </a:lnTo>
                                <a:lnTo>
                                  <a:pt x="22796" y="9469"/>
                                </a:lnTo>
                                <a:lnTo>
                                  <a:pt x="22796" y="10193"/>
                                </a:lnTo>
                                <a:lnTo>
                                  <a:pt x="24841" y="10193"/>
                                </a:lnTo>
                                <a:lnTo>
                                  <a:pt x="24841" y="11221"/>
                                </a:lnTo>
                                <a:lnTo>
                                  <a:pt x="26885" y="11221"/>
                                </a:lnTo>
                                <a:lnTo>
                                  <a:pt x="26885" y="11945"/>
                                </a:lnTo>
                                <a:lnTo>
                                  <a:pt x="28917" y="11945"/>
                                </a:lnTo>
                                <a:lnTo>
                                  <a:pt x="28917" y="12974"/>
                                </a:lnTo>
                                <a:lnTo>
                                  <a:pt x="30975" y="12974"/>
                                </a:lnTo>
                                <a:lnTo>
                                  <a:pt x="30975" y="14003"/>
                                </a:lnTo>
                                <a:lnTo>
                                  <a:pt x="33019" y="14003"/>
                                </a:lnTo>
                                <a:lnTo>
                                  <a:pt x="33019" y="14574"/>
                                </a:lnTo>
                                <a:lnTo>
                                  <a:pt x="35064" y="14574"/>
                                </a:lnTo>
                                <a:lnTo>
                                  <a:pt x="35064" y="15603"/>
                                </a:lnTo>
                                <a:lnTo>
                                  <a:pt x="37109" y="15603"/>
                                </a:lnTo>
                                <a:lnTo>
                                  <a:pt x="37109" y="16479"/>
                                </a:lnTo>
                                <a:lnTo>
                                  <a:pt x="39293" y="16479"/>
                                </a:lnTo>
                                <a:lnTo>
                                  <a:pt x="39293" y="17216"/>
                                </a:lnTo>
                                <a:lnTo>
                                  <a:pt x="41351" y="17216"/>
                                </a:lnTo>
                                <a:lnTo>
                                  <a:pt x="41351" y="18079"/>
                                </a:lnTo>
                                <a:lnTo>
                                  <a:pt x="43395" y="18079"/>
                                </a:lnTo>
                                <a:lnTo>
                                  <a:pt x="43395" y="19108"/>
                                </a:lnTo>
                                <a:lnTo>
                                  <a:pt x="45440" y="19108"/>
                                </a:lnTo>
                                <a:lnTo>
                                  <a:pt x="45440" y="19845"/>
                                </a:lnTo>
                                <a:lnTo>
                                  <a:pt x="47485" y="19845"/>
                                </a:lnTo>
                                <a:lnTo>
                                  <a:pt x="47485" y="20861"/>
                                </a:lnTo>
                                <a:lnTo>
                                  <a:pt x="49529" y="20861"/>
                                </a:lnTo>
                                <a:lnTo>
                                  <a:pt x="49529" y="21889"/>
                                </a:lnTo>
                                <a:lnTo>
                                  <a:pt x="51574" y="21889"/>
                                </a:lnTo>
                                <a:lnTo>
                                  <a:pt x="51574" y="22473"/>
                                </a:lnTo>
                                <a:lnTo>
                                  <a:pt x="53771" y="22473"/>
                                </a:lnTo>
                                <a:lnTo>
                                  <a:pt x="53771" y="23489"/>
                                </a:lnTo>
                                <a:lnTo>
                                  <a:pt x="55816" y="23489"/>
                                </a:lnTo>
                                <a:lnTo>
                                  <a:pt x="55816" y="24505"/>
                                </a:lnTo>
                                <a:lnTo>
                                  <a:pt x="57861" y="24505"/>
                                </a:lnTo>
                                <a:lnTo>
                                  <a:pt x="57861" y="25242"/>
                                </a:lnTo>
                                <a:lnTo>
                                  <a:pt x="59893" y="25242"/>
                                </a:lnTo>
                                <a:lnTo>
                                  <a:pt x="59893" y="26271"/>
                                </a:lnTo>
                                <a:lnTo>
                                  <a:pt x="61950" y="26271"/>
                                </a:lnTo>
                                <a:lnTo>
                                  <a:pt x="61950" y="27287"/>
                                </a:lnTo>
                                <a:lnTo>
                                  <a:pt x="63995" y="27287"/>
                                </a:lnTo>
                                <a:lnTo>
                                  <a:pt x="63995" y="28023"/>
                                </a:lnTo>
                                <a:lnTo>
                                  <a:pt x="66040" y="28023"/>
                                </a:lnTo>
                                <a:lnTo>
                                  <a:pt x="66040" y="29039"/>
                                </a:lnTo>
                                <a:lnTo>
                                  <a:pt x="68224" y="29039"/>
                                </a:lnTo>
                                <a:lnTo>
                                  <a:pt x="68224" y="30068"/>
                                </a:lnTo>
                                <a:lnTo>
                                  <a:pt x="70269" y="30068"/>
                                </a:lnTo>
                                <a:lnTo>
                                  <a:pt x="70269" y="30792"/>
                                </a:lnTo>
                                <a:lnTo>
                                  <a:pt x="72313" y="30792"/>
                                </a:lnTo>
                                <a:lnTo>
                                  <a:pt x="72313" y="31808"/>
                                </a:lnTo>
                                <a:lnTo>
                                  <a:pt x="74371" y="31808"/>
                                </a:lnTo>
                                <a:lnTo>
                                  <a:pt x="74371" y="32405"/>
                                </a:lnTo>
                                <a:lnTo>
                                  <a:pt x="76415" y="32405"/>
                                </a:lnTo>
                                <a:lnTo>
                                  <a:pt x="76415" y="33434"/>
                                </a:lnTo>
                                <a:lnTo>
                                  <a:pt x="78460" y="33434"/>
                                </a:lnTo>
                                <a:lnTo>
                                  <a:pt x="78460" y="34297"/>
                                </a:lnTo>
                                <a:lnTo>
                                  <a:pt x="80505" y="34297"/>
                                </a:lnTo>
                                <a:lnTo>
                                  <a:pt x="80505" y="35173"/>
                                </a:lnTo>
                                <a:lnTo>
                                  <a:pt x="82549" y="35173"/>
                                </a:lnTo>
                                <a:lnTo>
                                  <a:pt x="82549" y="36202"/>
                                </a:lnTo>
                                <a:lnTo>
                                  <a:pt x="84734" y="36202"/>
                                </a:lnTo>
                                <a:lnTo>
                                  <a:pt x="84734" y="37218"/>
                                </a:lnTo>
                                <a:lnTo>
                                  <a:pt x="86791" y="37218"/>
                                </a:lnTo>
                                <a:lnTo>
                                  <a:pt x="86791" y="37815"/>
                                </a:lnTo>
                                <a:lnTo>
                                  <a:pt x="88836" y="37815"/>
                                </a:lnTo>
                                <a:lnTo>
                                  <a:pt x="88836" y="38983"/>
                                </a:lnTo>
                                <a:lnTo>
                                  <a:pt x="90868" y="38983"/>
                                </a:lnTo>
                                <a:lnTo>
                                  <a:pt x="90868" y="39999"/>
                                </a:lnTo>
                                <a:lnTo>
                                  <a:pt x="92925" y="39999"/>
                                </a:lnTo>
                                <a:lnTo>
                                  <a:pt x="92925" y="40736"/>
                                </a:lnTo>
                                <a:lnTo>
                                  <a:pt x="94970" y="40736"/>
                                </a:lnTo>
                                <a:lnTo>
                                  <a:pt x="94970" y="41600"/>
                                </a:lnTo>
                                <a:lnTo>
                                  <a:pt x="97015" y="41600"/>
                                </a:lnTo>
                                <a:lnTo>
                                  <a:pt x="97015" y="42489"/>
                                </a:lnTo>
                                <a:lnTo>
                                  <a:pt x="99212" y="42489"/>
                                </a:lnTo>
                                <a:lnTo>
                                  <a:pt x="99212" y="43213"/>
                                </a:lnTo>
                                <a:lnTo>
                                  <a:pt x="101244" y="43213"/>
                                </a:lnTo>
                                <a:lnTo>
                                  <a:pt x="101244" y="44229"/>
                                </a:lnTo>
                                <a:lnTo>
                                  <a:pt x="103301" y="44229"/>
                                </a:lnTo>
                                <a:lnTo>
                                  <a:pt x="103301" y="45257"/>
                                </a:lnTo>
                                <a:lnTo>
                                  <a:pt x="105346" y="45257"/>
                                </a:lnTo>
                                <a:lnTo>
                                  <a:pt x="105346" y="45994"/>
                                </a:lnTo>
                                <a:lnTo>
                                  <a:pt x="107391" y="45994"/>
                                </a:lnTo>
                                <a:lnTo>
                                  <a:pt x="107391" y="47010"/>
                                </a:lnTo>
                                <a:lnTo>
                                  <a:pt x="109435" y="47010"/>
                                </a:lnTo>
                                <a:lnTo>
                                  <a:pt x="109435" y="48039"/>
                                </a:lnTo>
                                <a:lnTo>
                                  <a:pt x="111480" y="48039"/>
                                </a:lnTo>
                                <a:lnTo>
                                  <a:pt x="111480" y="48762"/>
                                </a:lnTo>
                                <a:lnTo>
                                  <a:pt x="113665" y="48762"/>
                                </a:lnTo>
                                <a:lnTo>
                                  <a:pt x="113665" y="49778"/>
                                </a:lnTo>
                                <a:lnTo>
                                  <a:pt x="115709" y="49778"/>
                                </a:lnTo>
                                <a:lnTo>
                                  <a:pt x="115709" y="50528"/>
                                </a:lnTo>
                                <a:lnTo>
                                  <a:pt x="117767" y="50528"/>
                                </a:lnTo>
                                <a:lnTo>
                                  <a:pt x="117767" y="51252"/>
                                </a:lnTo>
                                <a:lnTo>
                                  <a:pt x="119811" y="51252"/>
                                </a:lnTo>
                                <a:lnTo>
                                  <a:pt x="119811" y="52280"/>
                                </a:lnTo>
                                <a:lnTo>
                                  <a:pt x="121856" y="52280"/>
                                </a:lnTo>
                                <a:lnTo>
                                  <a:pt x="121856" y="53004"/>
                                </a:lnTo>
                                <a:lnTo>
                                  <a:pt x="123901" y="53004"/>
                                </a:lnTo>
                                <a:lnTo>
                                  <a:pt x="123901" y="54020"/>
                                </a:lnTo>
                                <a:lnTo>
                                  <a:pt x="125945" y="54020"/>
                                </a:lnTo>
                                <a:lnTo>
                                  <a:pt x="125945" y="54909"/>
                                </a:lnTo>
                                <a:lnTo>
                                  <a:pt x="127990" y="54909"/>
                                </a:lnTo>
                                <a:lnTo>
                                  <a:pt x="127990" y="55633"/>
                                </a:lnTo>
                                <a:lnTo>
                                  <a:pt x="130187" y="55633"/>
                                </a:lnTo>
                                <a:lnTo>
                                  <a:pt x="130187" y="56802"/>
                                </a:lnTo>
                                <a:lnTo>
                                  <a:pt x="132219" y="56802"/>
                                </a:lnTo>
                                <a:lnTo>
                                  <a:pt x="132219" y="57830"/>
                                </a:lnTo>
                                <a:lnTo>
                                  <a:pt x="134264" y="57830"/>
                                </a:lnTo>
                                <a:lnTo>
                                  <a:pt x="134264" y="58554"/>
                                </a:lnTo>
                                <a:lnTo>
                                  <a:pt x="136321" y="58554"/>
                                </a:lnTo>
                                <a:lnTo>
                                  <a:pt x="136321" y="59583"/>
                                </a:lnTo>
                                <a:lnTo>
                                  <a:pt x="138366" y="59583"/>
                                </a:lnTo>
                                <a:lnTo>
                                  <a:pt x="138366" y="60599"/>
                                </a:lnTo>
                                <a:lnTo>
                                  <a:pt x="140411" y="60599"/>
                                </a:lnTo>
                                <a:lnTo>
                                  <a:pt x="140411" y="61335"/>
                                </a:lnTo>
                                <a:lnTo>
                                  <a:pt x="142443" y="61335"/>
                                </a:lnTo>
                                <a:lnTo>
                                  <a:pt x="142443" y="62364"/>
                                </a:lnTo>
                                <a:lnTo>
                                  <a:pt x="144640" y="62364"/>
                                </a:lnTo>
                                <a:lnTo>
                                  <a:pt x="144640" y="63380"/>
                                </a:lnTo>
                                <a:lnTo>
                                  <a:pt x="146685" y="63380"/>
                                </a:lnTo>
                                <a:lnTo>
                                  <a:pt x="146685" y="64104"/>
                                </a:lnTo>
                                <a:lnTo>
                                  <a:pt x="148742" y="64104"/>
                                </a:lnTo>
                                <a:lnTo>
                                  <a:pt x="148742" y="65133"/>
                                </a:lnTo>
                                <a:lnTo>
                                  <a:pt x="150787" y="65133"/>
                                </a:lnTo>
                                <a:lnTo>
                                  <a:pt x="150787" y="66149"/>
                                </a:lnTo>
                                <a:lnTo>
                                  <a:pt x="152819" y="66149"/>
                                </a:lnTo>
                                <a:lnTo>
                                  <a:pt x="152819" y="67025"/>
                                </a:lnTo>
                                <a:lnTo>
                                  <a:pt x="154863" y="67025"/>
                                </a:lnTo>
                                <a:lnTo>
                                  <a:pt x="154863" y="68054"/>
                                </a:lnTo>
                                <a:lnTo>
                                  <a:pt x="156921" y="68054"/>
                                </a:lnTo>
                                <a:lnTo>
                                  <a:pt x="156921" y="69222"/>
                                </a:lnTo>
                                <a:lnTo>
                                  <a:pt x="158965" y="69222"/>
                                </a:lnTo>
                                <a:lnTo>
                                  <a:pt x="158965" y="70098"/>
                                </a:lnTo>
                                <a:lnTo>
                                  <a:pt x="161162" y="70098"/>
                                </a:lnTo>
                                <a:lnTo>
                                  <a:pt x="161162" y="71127"/>
                                </a:lnTo>
                                <a:lnTo>
                                  <a:pt x="163194" y="71127"/>
                                </a:lnTo>
                                <a:lnTo>
                                  <a:pt x="163194" y="72283"/>
                                </a:lnTo>
                                <a:lnTo>
                                  <a:pt x="165239" y="72283"/>
                                </a:lnTo>
                                <a:lnTo>
                                  <a:pt x="165239" y="73019"/>
                                </a:lnTo>
                                <a:lnTo>
                                  <a:pt x="167284" y="73019"/>
                                </a:lnTo>
                                <a:lnTo>
                                  <a:pt x="167284" y="74188"/>
                                </a:lnTo>
                                <a:lnTo>
                                  <a:pt x="169341" y="74188"/>
                                </a:lnTo>
                                <a:lnTo>
                                  <a:pt x="169341" y="74772"/>
                                </a:lnTo>
                                <a:lnTo>
                                  <a:pt x="171373" y="74772"/>
                                </a:lnTo>
                                <a:lnTo>
                                  <a:pt x="171373" y="75801"/>
                                </a:lnTo>
                                <a:lnTo>
                                  <a:pt x="173418" y="75801"/>
                                </a:lnTo>
                                <a:lnTo>
                                  <a:pt x="173418" y="76817"/>
                                </a:lnTo>
                                <a:lnTo>
                                  <a:pt x="175615" y="76817"/>
                                </a:lnTo>
                                <a:lnTo>
                                  <a:pt x="175615" y="77845"/>
                                </a:lnTo>
                                <a:lnTo>
                                  <a:pt x="177660" y="77845"/>
                                </a:lnTo>
                                <a:lnTo>
                                  <a:pt x="177660" y="78861"/>
                                </a:lnTo>
                                <a:lnTo>
                                  <a:pt x="179717" y="78861"/>
                                </a:lnTo>
                                <a:lnTo>
                                  <a:pt x="179717" y="80030"/>
                                </a:lnTo>
                                <a:lnTo>
                                  <a:pt x="181762" y="80030"/>
                                </a:lnTo>
                                <a:lnTo>
                                  <a:pt x="181762" y="80919"/>
                                </a:lnTo>
                                <a:lnTo>
                                  <a:pt x="183794" y="80919"/>
                                </a:lnTo>
                                <a:lnTo>
                                  <a:pt x="183794" y="82075"/>
                                </a:lnTo>
                                <a:lnTo>
                                  <a:pt x="185839" y="82075"/>
                                </a:lnTo>
                                <a:lnTo>
                                  <a:pt x="185839" y="83395"/>
                                </a:lnTo>
                                <a:lnTo>
                                  <a:pt x="187896" y="83395"/>
                                </a:lnTo>
                                <a:lnTo>
                                  <a:pt x="187896" y="84272"/>
                                </a:lnTo>
                                <a:lnTo>
                                  <a:pt x="190080" y="84272"/>
                                </a:lnTo>
                                <a:lnTo>
                                  <a:pt x="190080" y="85580"/>
                                </a:lnTo>
                                <a:lnTo>
                                  <a:pt x="192138" y="85580"/>
                                </a:lnTo>
                                <a:lnTo>
                                  <a:pt x="192138" y="86901"/>
                                </a:lnTo>
                                <a:lnTo>
                                  <a:pt x="194170" y="86901"/>
                                </a:lnTo>
                                <a:lnTo>
                                  <a:pt x="194170" y="87917"/>
                                </a:lnTo>
                                <a:lnTo>
                                  <a:pt x="196215" y="87917"/>
                                </a:lnTo>
                                <a:lnTo>
                                  <a:pt x="196215" y="89390"/>
                                </a:lnTo>
                                <a:lnTo>
                                  <a:pt x="198259" y="89390"/>
                                </a:lnTo>
                                <a:lnTo>
                                  <a:pt x="198259" y="90711"/>
                                </a:lnTo>
                                <a:lnTo>
                                  <a:pt x="200317" y="90711"/>
                                </a:lnTo>
                                <a:lnTo>
                                  <a:pt x="200317" y="91727"/>
                                </a:lnTo>
                                <a:lnTo>
                                  <a:pt x="202361" y="91727"/>
                                </a:lnTo>
                                <a:lnTo>
                                  <a:pt x="202361" y="93187"/>
                                </a:lnTo>
                                <a:lnTo>
                                  <a:pt x="204406" y="93187"/>
                                </a:lnTo>
                                <a:lnTo>
                                  <a:pt x="204406" y="94648"/>
                                </a:lnTo>
                                <a:lnTo>
                                  <a:pt x="206590" y="94648"/>
                                </a:lnTo>
                                <a:lnTo>
                                  <a:pt x="206590" y="95956"/>
                                </a:lnTo>
                                <a:lnTo>
                                  <a:pt x="208635" y="95956"/>
                                </a:lnTo>
                                <a:lnTo>
                                  <a:pt x="208635" y="97416"/>
                                </a:lnTo>
                                <a:lnTo>
                                  <a:pt x="210680" y="97416"/>
                                </a:lnTo>
                                <a:lnTo>
                                  <a:pt x="210680" y="98889"/>
                                </a:lnTo>
                                <a:lnTo>
                                  <a:pt x="212737" y="98889"/>
                                </a:lnTo>
                                <a:lnTo>
                                  <a:pt x="212737" y="99905"/>
                                </a:lnTo>
                                <a:lnTo>
                                  <a:pt x="214769" y="99905"/>
                                </a:lnTo>
                                <a:lnTo>
                                  <a:pt x="214769" y="101213"/>
                                </a:lnTo>
                                <a:lnTo>
                                  <a:pt x="216827" y="101213"/>
                                </a:lnTo>
                                <a:lnTo>
                                  <a:pt x="216827" y="102534"/>
                                </a:lnTo>
                                <a:lnTo>
                                  <a:pt x="218871" y="102534"/>
                                </a:lnTo>
                                <a:lnTo>
                                  <a:pt x="218871" y="103703"/>
                                </a:lnTo>
                                <a:lnTo>
                                  <a:pt x="221056" y="103703"/>
                                </a:lnTo>
                                <a:lnTo>
                                  <a:pt x="221056" y="105023"/>
                                </a:lnTo>
                                <a:lnTo>
                                  <a:pt x="223113" y="105023"/>
                                </a:lnTo>
                                <a:lnTo>
                                  <a:pt x="223113" y="106039"/>
                                </a:lnTo>
                                <a:lnTo>
                                  <a:pt x="225145" y="106039"/>
                                </a:lnTo>
                                <a:lnTo>
                                  <a:pt x="225145" y="107348"/>
                                </a:lnTo>
                                <a:lnTo>
                                  <a:pt x="227190" y="107348"/>
                                </a:lnTo>
                                <a:lnTo>
                                  <a:pt x="227190" y="108821"/>
                                </a:lnTo>
                                <a:lnTo>
                                  <a:pt x="229235" y="108821"/>
                                </a:lnTo>
                                <a:lnTo>
                                  <a:pt x="229235" y="109837"/>
                                </a:lnTo>
                                <a:lnTo>
                                  <a:pt x="231292" y="109837"/>
                                </a:lnTo>
                                <a:lnTo>
                                  <a:pt x="231292" y="111158"/>
                                </a:lnTo>
                                <a:lnTo>
                                  <a:pt x="233324" y="111158"/>
                                </a:lnTo>
                                <a:lnTo>
                                  <a:pt x="233324" y="112478"/>
                                </a:lnTo>
                                <a:lnTo>
                                  <a:pt x="235521" y="112478"/>
                                </a:lnTo>
                                <a:lnTo>
                                  <a:pt x="235521" y="113494"/>
                                </a:lnTo>
                                <a:lnTo>
                                  <a:pt x="237566" y="113494"/>
                                </a:lnTo>
                                <a:lnTo>
                                  <a:pt x="237566" y="114815"/>
                                </a:lnTo>
                                <a:lnTo>
                                  <a:pt x="239610" y="114815"/>
                                </a:lnTo>
                                <a:lnTo>
                                  <a:pt x="239610" y="115984"/>
                                </a:lnTo>
                                <a:lnTo>
                                  <a:pt x="241655" y="115984"/>
                                </a:lnTo>
                                <a:lnTo>
                                  <a:pt x="241655" y="116860"/>
                                </a:lnTo>
                                <a:lnTo>
                                  <a:pt x="243712" y="116860"/>
                                </a:lnTo>
                                <a:lnTo>
                                  <a:pt x="243712" y="118168"/>
                                </a:lnTo>
                                <a:lnTo>
                                  <a:pt x="245744" y="118168"/>
                                </a:lnTo>
                                <a:lnTo>
                                  <a:pt x="245744" y="119336"/>
                                </a:lnTo>
                                <a:lnTo>
                                  <a:pt x="247789" y="119336"/>
                                </a:lnTo>
                                <a:lnTo>
                                  <a:pt x="247789" y="120213"/>
                                </a:lnTo>
                                <a:lnTo>
                                  <a:pt x="249834" y="120213"/>
                                </a:lnTo>
                                <a:lnTo>
                                  <a:pt x="249834" y="121381"/>
                                </a:lnTo>
                                <a:lnTo>
                                  <a:pt x="252031" y="121381"/>
                                </a:lnTo>
                                <a:lnTo>
                                  <a:pt x="252031" y="122842"/>
                                </a:lnTo>
                                <a:lnTo>
                                  <a:pt x="254076" y="122842"/>
                                </a:lnTo>
                                <a:lnTo>
                                  <a:pt x="254076" y="123718"/>
                                </a:lnTo>
                                <a:lnTo>
                                  <a:pt x="256120" y="123718"/>
                                </a:lnTo>
                                <a:lnTo>
                                  <a:pt x="256120" y="124899"/>
                                </a:lnTo>
                                <a:lnTo>
                                  <a:pt x="258165" y="124899"/>
                                </a:lnTo>
                                <a:lnTo>
                                  <a:pt x="258165" y="126055"/>
                                </a:lnTo>
                                <a:lnTo>
                                  <a:pt x="260210" y="126055"/>
                                </a:lnTo>
                                <a:lnTo>
                                  <a:pt x="260210" y="127071"/>
                                </a:lnTo>
                                <a:lnTo>
                                  <a:pt x="262267" y="127071"/>
                                </a:lnTo>
                                <a:lnTo>
                                  <a:pt x="262267" y="128252"/>
                                </a:lnTo>
                                <a:lnTo>
                                  <a:pt x="264312" y="128252"/>
                                </a:lnTo>
                                <a:lnTo>
                                  <a:pt x="264312" y="129420"/>
                                </a:lnTo>
                                <a:lnTo>
                                  <a:pt x="266496" y="129420"/>
                                </a:lnTo>
                                <a:lnTo>
                                  <a:pt x="266496" y="130296"/>
                                </a:lnTo>
                                <a:lnTo>
                                  <a:pt x="268541" y="130296"/>
                                </a:lnTo>
                                <a:lnTo>
                                  <a:pt x="268541" y="131605"/>
                                </a:lnTo>
                                <a:lnTo>
                                  <a:pt x="270586" y="131605"/>
                                </a:lnTo>
                                <a:lnTo>
                                  <a:pt x="270586" y="132481"/>
                                </a:lnTo>
                                <a:lnTo>
                                  <a:pt x="272630" y="132481"/>
                                </a:lnTo>
                                <a:lnTo>
                                  <a:pt x="272630" y="133649"/>
                                </a:lnTo>
                                <a:lnTo>
                                  <a:pt x="274688" y="133649"/>
                                </a:lnTo>
                                <a:lnTo>
                                  <a:pt x="274688" y="134970"/>
                                </a:lnTo>
                                <a:lnTo>
                                  <a:pt x="276720" y="134970"/>
                                </a:lnTo>
                                <a:lnTo>
                                  <a:pt x="276720" y="135846"/>
                                </a:lnTo>
                                <a:lnTo>
                                  <a:pt x="278765" y="135846"/>
                                </a:lnTo>
                                <a:lnTo>
                                  <a:pt x="278765" y="137015"/>
                                </a:lnTo>
                                <a:lnTo>
                                  <a:pt x="280962" y="137015"/>
                                </a:lnTo>
                                <a:lnTo>
                                  <a:pt x="280962" y="138183"/>
                                </a:lnTo>
                                <a:lnTo>
                                  <a:pt x="283006" y="138183"/>
                                </a:lnTo>
                                <a:lnTo>
                                  <a:pt x="283006" y="139059"/>
                                </a:lnTo>
                                <a:lnTo>
                                  <a:pt x="285051" y="139059"/>
                                </a:lnTo>
                                <a:lnTo>
                                  <a:pt x="285051" y="140228"/>
                                </a:lnTo>
                                <a:lnTo>
                                  <a:pt x="287096" y="140228"/>
                                </a:lnTo>
                                <a:lnTo>
                                  <a:pt x="287096" y="141257"/>
                                </a:lnTo>
                                <a:lnTo>
                                  <a:pt x="289140" y="141257"/>
                                </a:lnTo>
                                <a:lnTo>
                                  <a:pt x="289140" y="142133"/>
                                </a:lnTo>
                                <a:lnTo>
                                  <a:pt x="291185" y="142133"/>
                                </a:lnTo>
                                <a:lnTo>
                                  <a:pt x="291185" y="143301"/>
                                </a:lnTo>
                                <a:lnTo>
                                  <a:pt x="293230" y="143301"/>
                                </a:lnTo>
                                <a:lnTo>
                                  <a:pt x="293230" y="144470"/>
                                </a:lnTo>
                                <a:lnTo>
                                  <a:pt x="295274" y="144470"/>
                                </a:lnTo>
                                <a:lnTo>
                                  <a:pt x="295274" y="145333"/>
                                </a:lnTo>
                                <a:lnTo>
                                  <a:pt x="297472" y="145333"/>
                                </a:lnTo>
                                <a:lnTo>
                                  <a:pt x="297472" y="146514"/>
                                </a:lnTo>
                                <a:lnTo>
                                  <a:pt x="299516" y="146514"/>
                                </a:lnTo>
                                <a:lnTo>
                                  <a:pt x="299516" y="147670"/>
                                </a:lnTo>
                                <a:lnTo>
                                  <a:pt x="301561" y="147670"/>
                                </a:lnTo>
                                <a:lnTo>
                                  <a:pt x="301561" y="148559"/>
                                </a:lnTo>
                                <a:lnTo>
                                  <a:pt x="303606" y="148559"/>
                                </a:lnTo>
                                <a:lnTo>
                                  <a:pt x="303606" y="149727"/>
                                </a:lnTo>
                                <a:lnTo>
                                  <a:pt x="305650" y="149727"/>
                                </a:lnTo>
                                <a:lnTo>
                                  <a:pt x="305650" y="150896"/>
                                </a:lnTo>
                                <a:lnTo>
                                  <a:pt x="307695" y="150896"/>
                                </a:lnTo>
                                <a:lnTo>
                                  <a:pt x="307695" y="151632"/>
                                </a:lnTo>
                                <a:lnTo>
                                  <a:pt x="309740" y="151632"/>
                                </a:lnTo>
                                <a:lnTo>
                                  <a:pt x="309740" y="152801"/>
                                </a:lnTo>
                                <a:lnTo>
                                  <a:pt x="311937" y="152801"/>
                                </a:lnTo>
                                <a:lnTo>
                                  <a:pt x="311937" y="153817"/>
                                </a:lnTo>
                                <a:lnTo>
                                  <a:pt x="313982" y="153817"/>
                                </a:lnTo>
                                <a:lnTo>
                                  <a:pt x="313982" y="154833"/>
                                </a:lnTo>
                                <a:lnTo>
                                  <a:pt x="316026" y="154833"/>
                                </a:lnTo>
                                <a:lnTo>
                                  <a:pt x="316026" y="156014"/>
                                </a:lnTo>
                                <a:lnTo>
                                  <a:pt x="318071" y="156014"/>
                                </a:lnTo>
                                <a:lnTo>
                                  <a:pt x="318071" y="156738"/>
                                </a:lnTo>
                                <a:lnTo>
                                  <a:pt x="320116" y="156738"/>
                                </a:lnTo>
                                <a:lnTo>
                                  <a:pt x="320116" y="157754"/>
                                </a:lnTo>
                                <a:lnTo>
                                  <a:pt x="322160" y="157754"/>
                                </a:lnTo>
                                <a:lnTo>
                                  <a:pt x="322160" y="158935"/>
                                </a:lnTo>
                                <a:lnTo>
                                  <a:pt x="324205" y="158935"/>
                                </a:lnTo>
                                <a:lnTo>
                                  <a:pt x="324205" y="159811"/>
                                </a:lnTo>
                                <a:lnTo>
                                  <a:pt x="326250" y="159811"/>
                                </a:lnTo>
                                <a:lnTo>
                                  <a:pt x="326250" y="160980"/>
                                </a:lnTo>
                                <a:lnTo>
                                  <a:pt x="328434" y="160980"/>
                                </a:lnTo>
                                <a:lnTo>
                                  <a:pt x="328434" y="162148"/>
                                </a:lnTo>
                                <a:lnTo>
                                  <a:pt x="330492" y="162148"/>
                                </a:lnTo>
                                <a:lnTo>
                                  <a:pt x="330492" y="163024"/>
                                </a:lnTo>
                                <a:lnTo>
                                  <a:pt x="332536" y="163024"/>
                                </a:lnTo>
                                <a:lnTo>
                                  <a:pt x="332536" y="164053"/>
                                </a:lnTo>
                                <a:lnTo>
                                  <a:pt x="334581" y="164053"/>
                                </a:lnTo>
                                <a:lnTo>
                                  <a:pt x="334581" y="165221"/>
                                </a:lnTo>
                                <a:lnTo>
                                  <a:pt x="336626" y="165221"/>
                                </a:lnTo>
                                <a:lnTo>
                                  <a:pt x="336626" y="166085"/>
                                </a:lnTo>
                                <a:lnTo>
                                  <a:pt x="338670" y="166085"/>
                                </a:lnTo>
                                <a:lnTo>
                                  <a:pt x="338670" y="167253"/>
                                </a:lnTo>
                                <a:lnTo>
                                  <a:pt x="340715" y="167253"/>
                                </a:lnTo>
                                <a:lnTo>
                                  <a:pt x="340715" y="168422"/>
                                </a:lnTo>
                                <a:lnTo>
                                  <a:pt x="342912" y="168422"/>
                                </a:lnTo>
                                <a:lnTo>
                                  <a:pt x="342912" y="169158"/>
                                </a:lnTo>
                                <a:lnTo>
                                  <a:pt x="344957" y="169158"/>
                                </a:lnTo>
                                <a:lnTo>
                                  <a:pt x="344957" y="170467"/>
                                </a:lnTo>
                                <a:lnTo>
                                  <a:pt x="347002" y="170467"/>
                                </a:lnTo>
                                <a:lnTo>
                                  <a:pt x="347002" y="171495"/>
                                </a:lnTo>
                                <a:lnTo>
                                  <a:pt x="349046" y="171495"/>
                                </a:lnTo>
                                <a:lnTo>
                                  <a:pt x="349046" y="172524"/>
                                </a:lnTo>
                                <a:lnTo>
                                  <a:pt x="351091" y="172524"/>
                                </a:lnTo>
                                <a:lnTo>
                                  <a:pt x="351091" y="173680"/>
                                </a:lnTo>
                                <a:lnTo>
                                  <a:pt x="353136" y="173680"/>
                                </a:lnTo>
                                <a:lnTo>
                                  <a:pt x="353136" y="175000"/>
                                </a:lnTo>
                                <a:lnTo>
                                  <a:pt x="355180" y="175000"/>
                                </a:lnTo>
                                <a:lnTo>
                                  <a:pt x="355180" y="175889"/>
                                </a:lnTo>
                                <a:lnTo>
                                  <a:pt x="357378" y="175889"/>
                                </a:lnTo>
                                <a:lnTo>
                                  <a:pt x="357378" y="177045"/>
                                </a:lnTo>
                                <a:lnTo>
                                  <a:pt x="359410" y="177045"/>
                                </a:lnTo>
                                <a:lnTo>
                                  <a:pt x="359410" y="178214"/>
                                </a:lnTo>
                                <a:lnTo>
                                  <a:pt x="361467" y="178214"/>
                                </a:lnTo>
                                <a:lnTo>
                                  <a:pt x="361467" y="179242"/>
                                </a:lnTo>
                                <a:lnTo>
                                  <a:pt x="363512" y="179242"/>
                                </a:lnTo>
                                <a:lnTo>
                                  <a:pt x="363512" y="180411"/>
                                </a:lnTo>
                                <a:lnTo>
                                  <a:pt x="365556" y="180411"/>
                                </a:lnTo>
                                <a:lnTo>
                                  <a:pt x="365556" y="181287"/>
                                </a:lnTo>
                                <a:lnTo>
                                  <a:pt x="367601" y="181287"/>
                                </a:lnTo>
                                <a:lnTo>
                                  <a:pt x="367601" y="182595"/>
                                </a:lnTo>
                                <a:lnTo>
                                  <a:pt x="369646" y="182595"/>
                                </a:lnTo>
                                <a:lnTo>
                                  <a:pt x="369646" y="183916"/>
                                </a:lnTo>
                                <a:lnTo>
                                  <a:pt x="371690" y="183916"/>
                                </a:lnTo>
                                <a:lnTo>
                                  <a:pt x="371690" y="184945"/>
                                </a:lnTo>
                                <a:lnTo>
                                  <a:pt x="373887" y="184945"/>
                                </a:lnTo>
                                <a:lnTo>
                                  <a:pt x="373887" y="186100"/>
                                </a:lnTo>
                                <a:lnTo>
                                  <a:pt x="375932" y="186100"/>
                                </a:lnTo>
                                <a:lnTo>
                                  <a:pt x="375932" y="187281"/>
                                </a:lnTo>
                                <a:lnTo>
                                  <a:pt x="377977" y="187281"/>
                                </a:lnTo>
                                <a:lnTo>
                                  <a:pt x="377977" y="188297"/>
                                </a:lnTo>
                                <a:lnTo>
                                  <a:pt x="380022" y="188297"/>
                                </a:lnTo>
                                <a:lnTo>
                                  <a:pt x="380022" y="189466"/>
                                </a:lnTo>
                                <a:lnTo>
                                  <a:pt x="382066" y="189466"/>
                                </a:lnTo>
                                <a:lnTo>
                                  <a:pt x="382066" y="190787"/>
                                </a:lnTo>
                                <a:lnTo>
                                  <a:pt x="384111" y="190787"/>
                                </a:lnTo>
                                <a:lnTo>
                                  <a:pt x="384111" y="191815"/>
                                </a:lnTo>
                                <a:lnTo>
                                  <a:pt x="386156" y="191815"/>
                                </a:lnTo>
                                <a:lnTo>
                                  <a:pt x="386156" y="192971"/>
                                </a:lnTo>
                                <a:lnTo>
                                  <a:pt x="388353" y="192971"/>
                                </a:lnTo>
                                <a:lnTo>
                                  <a:pt x="388353" y="194152"/>
                                </a:lnTo>
                                <a:lnTo>
                                  <a:pt x="390397" y="194152"/>
                                </a:lnTo>
                                <a:lnTo>
                                  <a:pt x="390397" y="195308"/>
                                </a:lnTo>
                                <a:lnTo>
                                  <a:pt x="392442" y="195308"/>
                                </a:lnTo>
                                <a:lnTo>
                                  <a:pt x="392442" y="196476"/>
                                </a:lnTo>
                                <a:lnTo>
                                  <a:pt x="394487" y="196476"/>
                                </a:lnTo>
                                <a:lnTo>
                                  <a:pt x="394487" y="197657"/>
                                </a:lnTo>
                                <a:lnTo>
                                  <a:pt x="396532" y="197657"/>
                                </a:lnTo>
                                <a:lnTo>
                                  <a:pt x="396532" y="198813"/>
                                </a:lnTo>
                                <a:lnTo>
                                  <a:pt x="398576" y="198813"/>
                                </a:lnTo>
                                <a:lnTo>
                                  <a:pt x="398576" y="200134"/>
                                </a:lnTo>
                                <a:lnTo>
                                  <a:pt x="400621" y="200134"/>
                                </a:lnTo>
                                <a:lnTo>
                                  <a:pt x="400621" y="201455"/>
                                </a:lnTo>
                                <a:lnTo>
                                  <a:pt x="402818" y="201455"/>
                                </a:lnTo>
                                <a:lnTo>
                                  <a:pt x="402818" y="202318"/>
                                </a:lnTo>
                                <a:lnTo>
                                  <a:pt x="404863" y="202318"/>
                                </a:lnTo>
                                <a:lnTo>
                                  <a:pt x="404863" y="203779"/>
                                </a:lnTo>
                                <a:lnTo>
                                  <a:pt x="406908" y="203779"/>
                                </a:lnTo>
                                <a:lnTo>
                                  <a:pt x="406908" y="205252"/>
                                </a:lnTo>
                                <a:lnTo>
                                  <a:pt x="408952" y="205252"/>
                                </a:lnTo>
                                <a:lnTo>
                                  <a:pt x="408952" y="206128"/>
                                </a:lnTo>
                                <a:lnTo>
                                  <a:pt x="410997" y="206128"/>
                                </a:lnTo>
                                <a:lnTo>
                                  <a:pt x="410997" y="207589"/>
                                </a:lnTo>
                                <a:lnTo>
                                  <a:pt x="413042" y="207589"/>
                                </a:lnTo>
                                <a:lnTo>
                                  <a:pt x="413042" y="208757"/>
                                </a:lnTo>
                                <a:lnTo>
                                  <a:pt x="415086" y="208757"/>
                                </a:lnTo>
                                <a:lnTo>
                                  <a:pt x="415086" y="210078"/>
                                </a:lnTo>
                                <a:lnTo>
                                  <a:pt x="417131" y="210078"/>
                                </a:lnTo>
                                <a:lnTo>
                                  <a:pt x="417131" y="211526"/>
                                </a:lnTo>
                                <a:lnTo>
                                  <a:pt x="419328" y="211526"/>
                                </a:lnTo>
                                <a:lnTo>
                                  <a:pt x="419328" y="212554"/>
                                </a:lnTo>
                                <a:lnTo>
                                  <a:pt x="421373" y="212554"/>
                                </a:lnTo>
                                <a:lnTo>
                                  <a:pt x="421373" y="214015"/>
                                </a:lnTo>
                                <a:lnTo>
                                  <a:pt x="423405" y="214015"/>
                                </a:lnTo>
                                <a:lnTo>
                                  <a:pt x="423405" y="215475"/>
                                </a:lnTo>
                                <a:lnTo>
                                  <a:pt x="425462" y="215475"/>
                                </a:lnTo>
                                <a:lnTo>
                                  <a:pt x="425462" y="216491"/>
                                </a:lnTo>
                                <a:lnTo>
                                  <a:pt x="427507" y="216491"/>
                                </a:lnTo>
                                <a:lnTo>
                                  <a:pt x="427507" y="217965"/>
                                </a:lnTo>
                                <a:lnTo>
                                  <a:pt x="429552" y="217965"/>
                                </a:lnTo>
                                <a:lnTo>
                                  <a:pt x="429552" y="219273"/>
                                </a:lnTo>
                                <a:lnTo>
                                  <a:pt x="431596" y="219273"/>
                                </a:lnTo>
                                <a:lnTo>
                                  <a:pt x="431596" y="220441"/>
                                </a:lnTo>
                                <a:lnTo>
                                  <a:pt x="433781" y="220441"/>
                                </a:lnTo>
                                <a:lnTo>
                                  <a:pt x="433781" y="221902"/>
                                </a:lnTo>
                                <a:lnTo>
                                  <a:pt x="435838" y="221902"/>
                                </a:lnTo>
                                <a:lnTo>
                                  <a:pt x="435838" y="223222"/>
                                </a:lnTo>
                                <a:lnTo>
                                  <a:pt x="437883" y="223222"/>
                                </a:lnTo>
                                <a:lnTo>
                                  <a:pt x="437883" y="224238"/>
                                </a:lnTo>
                                <a:lnTo>
                                  <a:pt x="439927" y="224238"/>
                                </a:lnTo>
                                <a:lnTo>
                                  <a:pt x="439927" y="225699"/>
                                </a:lnTo>
                                <a:lnTo>
                                  <a:pt x="441959" y="225699"/>
                                </a:lnTo>
                                <a:lnTo>
                                  <a:pt x="441959" y="227159"/>
                                </a:lnTo>
                                <a:lnTo>
                                  <a:pt x="444017" y="227159"/>
                                </a:lnTo>
                                <a:lnTo>
                                  <a:pt x="444017" y="228188"/>
                                </a:lnTo>
                                <a:lnTo>
                                  <a:pt x="446062" y="228188"/>
                                </a:lnTo>
                                <a:lnTo>
                                  <a:pt x="446062" y="229649"/>
                                </a:lnTo>
                                <a:lnTo>
                                  <a:pt x="448259" y="229649"/>
                                </a:lnTo>
                                <a:lnTo>
                                  <a:pt x="448259" y="231261"/>
                                </a:lnTo>
                                <a:lnTo>
                                  <a:pt x="450303" y="231261"/>
                                </a:lnTo>
                                <a:lnTo>
                                  <a:pt x="450303" y="232277"/>
                                </a:lnTo>
                                <a:lnTo>
                                  <a:pt x="452335" y="232277"/>
                                </a:lnTo>
                                <a:lnTo>
                                  <a:pt x="452335" y="233738"/>
                                </a:lnTo>
                                <a:lnTo>
                                  <a:pt x="454380" y="233738"/>
                                </a:lnTo>
                                <a:lnTo>
                                  <a:pt x="454380" y="235059"/>
                                </a:lnTo>
                                <a:lnTo>
                                  <a:pt x="456438" y="235059"/>
                                </a:lnTo>
                                <a:lnTo>
                                  <a:pt x="456438" y="236227"/>
                                </a:lnTo>
                                <a:lnTo>
                                  <a:pt x="458482" y="236227"/>
                                </a:lnTo>
                                <a:lnTo>
                                  <a:pt x="458482" y="237535"/>
                                </a:lnTo>
                                <a:lnTo>
                                  <a:pt x="460527" y="237535"/>
                                </a:lnTo>
                                <a:lnTo>
                                  <a:pt x="460527" y="238856"/>
                                </a:lnTo>
                                <a:lnTo>
                                  <a:pt x="462572" y="238856"/>
                                </a:lnTo>
                                <a:lnTo>
                                  <a:pt x="462572" y="240012"/>
                                </a:lnTo>
                                <a:lnTo>
                                  <a:pt x="464756" y="240012"/>
                                </a:lnTo>
                                <a:lnTo>
                                  <a:pt x="464756" y="241333"/>
                                </a:lnTo>
                                <a:lnTo>
                                  <a:pt x="466801" y="241333"/>
                                </a:lnTo>
                                <a:lnTo>
                                  <a:pt x="466801" y="242361"/>
                                </a:lnTo>
                                <a:lnTo>
                                  <a:pt x="468858" y="242361"/>
                                </a:lnTo>
                                <a:lnTo>
                                  <a:pt x="468858" y="243822"/>
                                </a:lnTo>
                                <a:lnTo>
                                  <a:pt x="470903" y="243822"/>
                                </a:lnTo>
                                <a:lnTo>
                                  <a:pt x="470903" y="245282"/>
                                </a:lnTo>
                                <a:lnTo>
                                  <a:pt x="472935" y="245282"/>
                                </a:lnTo>
                                <a:lnTo>
                                  <a:pt x="472935" y="246298"/>
                                </a:lnTo>
                                <a:lnTo>
                                  <a:pt x="474992" y="246298"/>
                                </a:lnTo>
                                <a:lnTo>
                                  <a:pt x="474992" y="247619"/>
                                </a:lnTo>
                                <a:lnTo>
                                  <a:pt x="477037" y="247619"/>
                                </a:lnTo>
                                <a:lnTo>
                                  <a:pt x="477037" y="248940"/>
                                </a:lnTo>
                                <a:lnTo>
                                  <a:pt x="479234" y="248940"/>
                                </a:lnTo>
                                <a:lnTo>
                                  <a:pt x="479234" y="249956"/>
                                </a:lnTo>
                                <a:lnTo>
                                  <a:pt x="481279" y="249956"/>
                                </a:lnTo>
                                <a:lnTo>
                                  <a:pt x="481279" y="251277"/>
                                </a:lnTo>
                                <a:lnTo>
                                  <a:pt x="483311" y="251277"/>
                                </a:lnTo>
                                <a:lnTo>
                                  <a:pt x="483311" y="252724"/>
                                </a:lnTo>
                                <a:lnTo>
                                  <a:pt x="485368" y="252724"/>
                                </a:lnTo>
                                <a:lnTo>
                                  <a:pt x="485368" y="253753"/>
                                </a:lnTo>
                                <a:lnTo>
                                  <a:pt x="487413" y="253753"/>
                                </a:lnTo>
                                <a:lnTo>
                                  <a:pt x="487413" y="255074"/>
                                </a:lnTo>
                                <a:lnTo>
                                  <a:pt x="489458" y="255074"/>
                                </a:lnTo>
                                <a:lnTo>
                                  <a:pt x="489458" y="256382"/>
                                </a:lnTo>
                                <a:lnTo>
                                  <a:pt x="491502" y="256382"/>
                                </a:lnTo>
                                <a:lnTo>
                                  <a:pt x="491502" y="257258"/>
                                </a:lnTo>
                                <a:lnTo>
                                  <a:pt x="493687" y="257258"/>
                                </a:lnTo>
                                <a:lnTo>
                                  <a:pt x="493687" y="258566"/>
                                </a:lnTo>
                                <a:lnTo>
                                  <a:pt x="495731" y="258566"/>
                                </a:lnTo>
                                <a:lnTo>
                                  <a:pt x="495731" y="259887"/>
                                </a:lnTo>
                                <a:lnTo>
                                  <a:pt x="497789" y="259887"/>
                                </a:lnTo>
                                <a:lnTo>
                                  <a:pt x="497789" y="260764"/>
                                </a:lnTo>
                                <a:lnTo>
                                  <a:pt x="499833" y="260764"/>
                                </a:lnTo>
                                <a:lnTo>
                                  <a:pt x="499833" y="261932"/>
                                </a:lnTo>
                                <a:lnTo>
                                  <a:pt x="501878" y="261932"/>
                                </a:lnTo>
                                <a:lnTo>
                                  <a:pt x="501878" y="263253"/>
                                </a:lnTo>
                                <a:lnTo>
                                  <a:pt x="503923" y="263253"/>
                                </a:lnTo>
                                <a:lnTo>
                                  <a:pt x="503923" y="264282"/>
                                </a:lnTo>
                                <a:lnTo>
                                  <a:pt x="505967" y="264282"/>
                                </a:lnTo>
                                <a:lnTo>
                                  <a:pt x="505967" y="265590"/>
                                </a:lnTo>
                                <a:lnTo>
                                  <a:pt x="508012" y="265590"/>
                                </a:lnTo>
                                <a:lnTo>
                                  <a:pt x="508012" y="266910"/>
                                </a:lnTo>
                                <a:lnTo>
                                  <a:pt x="510197" y="266910"/>
                                </a:lnTo>
                                <a:lnTo>
                                  <a:pt x="510197" y="267787"/>
                                </a:lnTo>
                                <a:lnTo>
                                  <a:pt x="512254" y="267787"/>
                                </a:lnTo>
                                <a:lnTo>
                                  <a:pt x="512254" y="268942"/>
                                </a:lnTo>
                                <a:lnTo>
                                  <a:pt x="514286" y="268942"/>
                                </a:lnTo>
                                <a:lnTo>
                                  <a:pt x="514286" y="269831"/>
                                </a:lnTo>
                                <a:lnTo>
                                  <a:pt x="516343" y="269831"/>
                                </a:lnTo>
                                <a:lnTo>
                                  <a:pt x="516343" y="270987"/>
                                </a:lnTo>
                                <a:lnTo>
                                  <a:pt x="518388" y="270987"/>
                                </a:lnTo>
                                <a:lnTo>
                                  <a:pt x="518388" y="272308"/>
                                </a:lnTo>
                                <a:lnTo>
                                  <a:pt x="520433" y="272308"/>
                                </a:lnTo>
                                <a:lnTo>
                                  <a:pt x="520433" y="273337"/>
                                </a:lnTo>
                                <a:lnTo>
                                  <a:pt x="522477" y="273337"/>
                                </a:lnTo>
                                <a:lnTo>
                                  <a:pt x="522477" y="274645"/>
                                </a:lnTo>
                                <a:lnTo>
                                  <a:pt x="524662" y="274645"/>
                                </a:lnTo>
                                <a:lnTo>
                                  <a:pt x="524662" y="276105"/>
                                </a:lnTo>
                                <a:lnTo>
                                  <a:pt x="526719" y="276105"/>
                                </a:lnTo>
                                <a:lnTo>
                                  <a:pt x="526719" y="277121"/>
                                </a:lnTo>
                                <a:lnTo>
                                  <a:pt x="528751" y="277121"/>
                                </a:lnTo>
                                <a:lnTo>
                                  <a:pt x="528751" y="278302"/>
                                </a:lnTo>
                                <a:lnTo>
                                  <a:pt x="530809" y="278302"/>
                                </a:lnTo>
                                <a:lnTo>
                                  <a:pt x="530809" y="279471"/>
                                </a:lnTo>
                                <a:lnTo>
                                  <a:pt x="532853" y="279471"/>
                                </a:lnTo>
                                <a:lnTo>
                                  <a:pt x="532853" y="280347"/>
                                </a:lnTo>
                                <a:lnTo>
                                  <a:pt x="534898" y="280347"/>
                                </a:lnTo>
                                <a:lnTo>
                                  <a:pt x="534898" y="281807"/>
                                </a:lnTo>
                                <a:lnTo>
                                  <a:pt x="536930" y="281807"/>
                                </a:lnTo>
                                <a:lnTo>
                                  <a:pt x="536930" y="282976"/>
                                </a:lnTo>
                                <a:lnTo>
                                  <a:pt x="538988" y="282976"/>
                                </a:lnTo>
                                <a:lnTo>
                                  <a:pt x="538988" y="283852"/>
                                </a:lnTo>
                                <a:lnTo>
                                  <a:pt x="541172" y="283852"/>
                                </a:lnTo>
                                <a:lnTo>
                                  <a:pt x="541172" y="285313"/>
                                </a:lnTo>
                                <a:lnTo>
                                  <a:pt x="543229" y="285313"/>
                                </a:lnTo>
                                <a:lnTo>
                                  <a:pt x="543229" y="286621"/>
                                </a:lnTo>
                                <a:lnTo>
                                  <a:pt x="545274" y="286621"/>
                                </a:lnTo>
                                <a:lnTo>
                                  <a:pt x="545274" y="287497"/>
                                </a:lnTo>
                                <a:lnTo>
                                  <a:pt x="547306" y="287497"/>
                                </a:lnTo>
                                <a:lnTo>
                                  <a:pt x="547306" y="288818"/>
                                </a:lnTo>
                                <a:lnTo>
                                  <a:pt x="549351" y="288818"/>
                                </a:lnTo>
                                <a:lnTo>
                                  <a:pt x="549351" y="289986"/>
                                </a:lnTo>
                                <a:lnTo>
                                  <a:pt x="551408" y="289986"/>
                                </a:lnTo>
                                <a:lnTo>
                                  <a:pt x="551408" y="291015"/>
                                </a:lnTo>
                                <a:lnTo>
                                  <a:pt x="553453" y="291015"/>
                                </a:lnTo>
                                <a:lnTo>
                                  <a:pt x="553453" y="292323"/>
                                </a:lnTo>
                                <a:lnTo>
                                  <a:pt x="555637" y="292323"/>
                                </a:lnTo>
                                <a:lnTo>
                                  <a:pt x="555637" y="293644"/>
                                </a:lnTo>
                                <a:lnTo>
                                  <a:pt x="557682" y="293644"/>
                                </a:lnTo>
                                <a:lnTo>
                                  <a:pt x="557682" y="294507"/>
                                </a:lnTo>
                                <a:lnTo>
                                  <a:pt x="559727" y="294507"/>
                                </a:lnTo>
                                <a:lnTo>
                                  <a:pt x="559727" y="295841"/>
                                </a:lnTo>
                                <a:lnTo>
                                  <a:pt x="561784" y="295841"/>
                                </a:lnTo>
                                <a:lnTo>
                                  <a:pt x="561784" y="296857"/>
                                </a:lnTo>
                                <a:lnTo>
                                  <a:pt x="563829" y="296857"/>
                                </a:lnTo>
                                <a:lnTo>
                                  <a:pt x="563829" y="298178"/>
                                </a:lnTo>
                                <a:lnTo>
                                  <a:pt x="565861" y="298178"/>
                                </a:lnTo>
                                <a:lnTo>
                                  <a:pt x="565861" y="299486"/>
                                </a:lnTo>
                                <a:lnTo>
                                  <a:pt x="567905" y="299486"/>
                                </a:lnTo>
                                <a:lnTo>
                                  <a:pt x="567905" y="300210"/>
                                </a:lnTo>
                                <a:lnTo>
                                  <a:pt x="570102" y="300210"/>
                                </a:lnTo>
                                <a:lnTo>
                                  <a:pt x="570102" y="301531"/>
                                </a:lnTo>
                                <a:lnTo>
                                  <a:pt x="572147" y="301531"/>
                                </a:lnTo>
                                <a:lnTo>
                                  <a:pt x="572147" y="303143"/>
                                </a:lnTo>
                                <a:lnTo>
                                  <a:pt x="574205" y="303143"/>
                                </a:lnTo>
                                <a:lnTo>
                                  <a:pt x="574205" y="304159"/>
                                </a:lnTo>
                                <a:lnTo>
                                  <a:pt x="576237" y="304159"/>
                                </a:lnTo>
                                <a:lnTo>
                                  <a:pt x="576237" y="305620"/>
                                </a:lnTo>
                                <a:lnTo>
                                  <a:pt x="578281" y="305620"/>
                                </a:lnTo>
                                <a:lnTo>
                                  <a:pt x="578281" y="307080"/>
                                </a:lnTo>
                                <a:lnTo>
                                  <a:pt x="580339" y="307080"/>
                                </a:lnTo>
                                <a:lnTo>
                                  <a:pt x="580339" y="308109"/>
                                </a:lnTo>
                                <a:lnTo>
                                  <a:pt x="582383" y="308109"/>
                                </a:lnTo>
                                <a:lnTo>
                                  <a:pt x="582383" y="309417"/>
                                </a:lnTo>
                                <a:lnTo>
                                  <a:pt x="584428" y="309417"/>
                                </a:lnTo>
                                <a:lnTo>
                                  <a:pt x="584428" y="311030"/>
                                </a:lnTo>
                                <a:lnTo>
                                  <a:pt x="586625" y="311030"/>
                                </a:lnTo>
                                <a:lnTo>
                                  <a:pt x="586625" y="312046"/>
                                </a:lnTo>
                                <a:lnTo>
                                  <a:pt x="588657" y="312046"/>
                                </a:lnTo>
                                <a:lnTo>
                                  <a:pt x="588657" y="313519"/>
                                </a:lnTo>
                                <a:lnTo>
                                  <a:pt x="590702" y="313519"/>
                                </a:lnTo>
                                <a:lnTo>
                                  <a:pt x="590702" y="314980"/>
                                </a:lnTo>
                                <a:lnTo>
                                  <a:pt x="592759" y="314980"/>
                                </a:lnTo>
                                <a:lnTo>
                                  <a:pt x="592759" y="316136"/>
                                </a:lnTo>
                                <a:lnTo>
                                  <a:pt x="594804" y="316136"/>
                                </a:lnTo>
                                <a:lnTo>
                                  <a:pt x="594804" y="317609"/>
                                </a:lnTo>
                                <a:lnTo>
                                  <a:pt x="596836" y="317609"/>
                                </a:lnTo>
                                <a:lnTo>
                                  <a:pt x="596836" y="318917"/>
                                </a:lnTo>
                                <a:lnTo>
                                  <a:pt x="598893" y="318917"/>
                                </a:lnTo>
                                <a:lnTo>
                                  <a:pt x="598893" y="320085"/>
                                </a:lnTo>
                                <a:lnTo>
                                  <a:pt x="601078" y="320085"/>
                                </a:lnTo>
                                <a:lnTo>
                                  <a:pt x="601078" y="321546"/>
                                </a:lnTo>
                                <a:lnTo>
                                  <a:pt x="603123" y="321546"/>
                                </a:lnTo>
                                <a:lnTo>
                                  <a:pt x="603123" y="323006"/>
                                </a:lnTo>
                                <a:lnTo>
                                  <a:pt x="605180" y="323006"/>
                                </a:lnTo>
                                <a:lnTo>
                                  <a:pt x="605180" y="324327"/>
                                </a:lnTo>
                                <a:lnTo>
                                  <a:pt x="607212" y="324327"/>
                                </a:lnTo>
                                <a:lnTo>
                                  <a:pt x="607212" y="325940"/>
                                </a:lnTo>
                                <a:lnTo>
                                  <a:pt x="609257" y="325940"/>
                                </a:lnTo>
                                <a:lnTo>
                                  <a:pt x="609257" y="327096"/>
                                </a:lnTo>
                                <a:lnTo>
                                  <a:pt x="611314" y="327096"/>
                                </a:lnTo>
                                <a:lnTo>
                                  <a:pt x="611314" y="328556"/>
                                </a:lnTo>
                                <a:lnTo>
                                  <a:pt x="613359" y="328556"/>
                                </a:lnTo>
                                <a:lnTo>
                                  <a:pt x="613359" y="330169"/>
                                </a:lnTo>
                                <a:lnTo>
                                  <a:pt x="615543" y="330169"/>
                                </a:lnTo>
                                <a:lnTo>
                                  <a:pt x="615543" y="331490"/>
                                </a:lnTo>
                                <a:lnTo>
                                  <a:pt x="617588" y="331490"/>
                                </a:lnTo>
                                <a:lnTo>
                                  <a:pt x="617588" y="333242"/>
                                </a:lnTo>
                                <a:lnTo>
                                  <a:pt x="619633" y="333242"/>
                                </a:lnTo>
                                <a:lnTo>
                                  <a:pt x="619633" y="334995"/>
                                </a:lnTo>
                                <a:lnTo>
                                  <a:pt x="621677" y="334995"/>
                                </a:lnTo>
                                <a:lnTo>
                                  <a:pt x="621677" y="336456"/>
                                </a:lnTo>
                                <a:lnTo>
                                  <a:pt x="623722" y="336456"/>
                                </a:lnTo>
                                <a:lnTo>
                                  <a:pt x="623722" y="338500"/>
                                </a:lnTo>
                                <a:lnTo>
                                  <a:pt x="625779" y="338500"/>
                                </a:lnTo>
                                <a:lnTo>
                                  <a:pt x="625779" y="340253"/>
                                </a:lnTo>
                                <a:lnTo>
                                  <a:pt x="627824" y="340253"/>
                                </a:lnTo>
                                <a:lnTo>
                                  <a:pt x="627824" y="341561"/>
                                </a:lnTo>
                                <a:lnTo>
                                  <a:pt x="629869" y="341561"/>
                                </a:lnTo>
                                <a:lnTo>
                                  <a:pt x="629869" y="343174"/>
                                </a:lnTo>
                                <a:lnTo>
                                  <a:pt x="632053" y="343174"/>
                                </a:lnTo>
                                <a:lnTo>
                                  <a:pt x="632053" y="344774"/>
                                </a:lnTo>
                                <a:lnTo>
                                  <a:pt x="634110" y="344774"/>
                                </a:lnTo>
                                <a:lnTo>
                                  <a:pt x="634110" y="346095"/>
                                </a:lnTo>
                                <a:lnTo>
                                  <a:pt x="636142" y="346095"/>
                                </a:lnTo>
                                <a:lnTo>
                                  <a:pt x="636142" y="347848"/>
                                </a:lnTo>
                                <a:lnTo>
                                  <a:pt x="638187" y="347848"/>
                                </a:lnTo>
                                <a:lnTo>
                                  <a:pt x="638187" y="349460"/>
                                </a:lnTo>
                                <a:lnTo>
                                  <a:pt x="640245" y="349460"/>
                                </a:lnTo>
                                <a:lnTo>
                                  <a:pt x="640245" y="350768"/>
                                </a:lnTo>
                                <a:lnTo>
                                  <a:pt x="642277" y="350768"/>
                                </a:lnTo>
                                <a:lnTo>
                                  <a:pt x="642277" y="352381"/>
                                </a:lnTo>
                                <a:lnTo>
                                  <a:pt x="644334" y="352381"/>
                                </a:lnTo>
                                <a:lnTo>
                                  <a:pt x="644334" y="353982"/>
                                </a:lnTo>
                                <a:lnTo>
                                  <a:pt x="646518" y="353982"/>
                                </a:lnTo>
                                <a:lnTo>
                                  <a:pt x="646518" y="355150"/>
                                </a:lnTo>
                                <a:lnTo>
                                  <a:pt x="648563" y="355150"/>
                                </a:lnTo>
                                <a:lnTo>
                                  <a:pt x="648563" y="356903"/>
                                </a:lnTo>
                                <a:lnTo>
                                  <a:pt x="650608" y="356903"/>
                                </a:lnTo>
                                <a:lnTo>
                                  <a:pt x="650608" y="358516"/>
                                </a:lnTo>
                                <a:lnTo>
                                  <a:pt x="652652" y="358516"/>
                                </a:lnTo>
                                <a:lnTo>
                                  <a:pt x="652652" y="359671"/>
                                </a:lnTo>
                                <a:lnTo>
                                  <a:pt x="654697" y="359671"/>
                                </a:lnTo>
                                <a:lnTo>
                                  <a:pt x="654697" y="361297"/>
                                </a:lnTo>
                                <a:lnTo>
                                  <a:pt x="656755" y="361297"/>
                                </a:lnTo>
                                <a:lnTo>
                                  <a:pt x="656755" y="362897"/>
                                </a:lnTo>
                                <a:lnTo>
                                  <a:pt x="658799" y="362897"/>
                                </a:lnTo>
                                <a:lnTo>
                                  <a:pt x="658799" y="363913"/>
                                </a:lnTo>
                                <a:lnTo>
                                  <a:pt x="660984" y="363913"/>
                                </a:lnTo>
                                <a:lnTo>
                                  <a:pt x="660984" y="365526"/>
                                </a:lnTo>
                                <a:lnTo>
                                  <a:pt x="663028" y="365526"/>
                                </a:lnTo>
                                <a:lnTo>
                                  <a:pt x="663028" y="366694"/>
                                </a:lnTo>
                                <a:lnTo>
                                  <a:pt x="665073" y="366694"/>
                                </a:lnTo>
                                <a:lnTo>
                                  <a:pt x="665073" y="368155"/>
                                </a:lnTo>
                                <a:lnTo>
                                  <a:pt x="667118" y="368155"/>
                                </a:lnTo>
                                <a:lnTo>
                                  <a:pt x="667118" y="369476"/>
                                </a:lnTo>
                                <a:lnTo>
                                  <a:pt x="669163" y="369476"/>
                                </a:lnTo>
                                <a:lnTo>
                                  <a:pt x="669163" y="370492"/>
                                </a:lnTo>
                                <a:lnTo>
                                  <a:pt x="671207" y="370492"/>
                                </a:lnTo>
                                <a:lnTo>
                                  <a:pt x="671207" y="371800"/>
                                </a:lnTo>
                                <a:lnTo>
                                  <a:pt x="673252" y="371800"/>
                                </a:lnTo>
                                <a:lnTo>
                                  <a:pt x="673252" y="373273"/>
                                </a:lnTo>
                                <a:lnTo>
                                  <a:pt x="675297" y="373273"/>
                                </a:lnTo>
                                <a:lnTo>
                                  <a:pt x="675297" y="374289"/>
                                </a:lnTo>
                                <a:lnTo>
                                  <a:pt x="677494" y="374289"/>
                                </a:lnTo>
                                <a:lnTo>
                                  <a:pt x="677494" y="375749"/>
                                </a:lnTo>
                                <a:lnTo>
                                  <a:pt x="679538" y="375749"/>
                                </a:lnTo>
                                <a:lnTo>
                                  <a:pt x="679538" y="377070"/>
                                </a:lnTo>
                                <a:lnTo>
                                  <a:pt x="681596" y="377070"/>
                                </a:lnTo>
                                <a:lnTo>
                                  <a:pt x="681596" y="378226"/>
                                </a:lnTo>
                                <a:lnTo>
                                  <a:pt x="683628" y="378226"/>
                                </a:lnTo>
                                <a:lnTo>
                                  <a:pt x="683628" y="379547"/>
                                </a:lnTo>
                                <a:lnTo>
                                  <a:pt x="685673" y="379547"/>
                                </a:lnTo>
                                <a:lnTo>
                                  <a:pt x="685673" y="381160"/>
                                </a:lnTo>
                                <a:lnTo>
                                  <a:pt x="687730" y="381160"/>
                                </a:lnTo>
                                <a:lnTo>
                                  <a:pt x="687730" y="382176"/>
                                </a:lnTo>
                                <a:lnTo>
                                  <a:pt x="689762" y="382176"/>
                                </a:lnTo>
                                <a:lnTo>
                                  <a:pt x="689762" y="383649"/>
                                </a:lnTo>
                                <a:lnTo>
                                  <a:pt x="691959" y="383649"/>
                                </a:lnTo>
                                <a:lnTo>
                                  <a:pt x="691959" y="384957"/>
                                </a:lnTo>
                                <a:lnTo>
                                  <a:pt x="694004" y="384957"/>
                                </a:lnTo>
                                <a:lnTo>
                                  <a:pt x="694004" y="386125"/>
                                </a:lnTo>
                                <a:lnTo>
                                  <a:pt x="696048" y="386125"/>
                                </a:lnTo>
                                <a:lnTo>
                                  <a:pt x="696048" y="387586"/>
                                </a:lnTo>
                                <a:lnTo>
                                  <a:pt x="698093" y="387586"/>
                                </a:lnTo>
                                <a:lnTo>
                                  <a:pt x="698093" y="389199"/>
                                </a:lnTo>
                                <a:lnTo>
                                  <a:pt x="700138" y="389199"/>
                                </a:lnTo>
                                <a:lnTo>
                                  <a:pt x="700138" y="390227"/>
                                </a:lnTo>
                                <a:lnTo>
                                  <a:pt x="702183" y="390227"/>
                                </a:lnTo>
                                <a:lnTo>
                                  <a:pt x="702183" y="391675"/>
                                </a:lnTo>
                                <a:lnTo>
                                  <a:pt x="704227" y="391675"/>
                                </a:lnTo>
                                <a:lnTo>
                                  <a:pt x="704227" y="392844"/>
                                </a:lnTo>
                                <a:lnTo>
                                  <a:pt x="706424" y="392844"/>
                                </a:lnTo>
                                <a:lnTo>
                                  <a:pt x="706424" y="393872"/>
                                </a:lnTo>
                                <a:lnTo>
                                  <a:pt x="708469" y="393872"/>
                                </a:lnTo>
                                <a:lnTo>
                                  <a:pt x="708469" y="395180"/>
                                </a:lnTo>
                                <a:lnTo>
                                  <a:pt x="710514" y="395180"/>
                                </a:lnTo>
                                <a:lnTo>
                                  <a:pt x="710514" y="396361"/>
                                </a:lnTo>
                                <a:lnTo>
                                  <a:pt x="712558" y="396361"/>
                                </a:lnTo>
                                <a:lnTo>
                                  <a:pt x="712558" y="397809"/>
                                </a:lnTo>
                                <a:lnTo>
                                  <a:pt x="714603" y="397809"/>
                                </a:lnTo>
                                <a:lnTo>
                                  <a:pt x="714603" y="399282"/>
                                </a:lnTo>
                                <a:lnTo>
                                  <a:pt x="716648" y="399282"/>
                                </a:lnTo>
                                <a:lnTo>
                                  <a:pt x="716648" y="400311"/>
                                </a:lnTo>
                                <a:lnTo>
                                  <a:pt x="718692" y="400311"/>
                                </a:lnTo>
                                <a:lnTo>
                                  <a:pt x="718692" y="401619"/>
                                </a:lnTo>
                                <a:lnTo>
                                  <a:pt x="720737" y="401619"/>
                                </a:lnTo>
                                <a:lnTo>
                                  <a:pt x="720737" y="402940"/>
                                </a:lnTo>
                                <a:lnTo>
                                  <a:pt x="722922" y="402940"/>
                                </a:lnTo>
                                <a:lnTo>
                                  <a:pt x="722922" y="403956"/>
                                </a:lnTo>
                                <a:lnTo>
                                  <a:pt x="724979" y="403956"/>
                                </a:lnTo>
                                <a:lnTo>
                                  <a:pt x="724979" y="405417"/>
                                </a:lnTo>
                                <a:lnTo>
                                  <a:pt x="727024" y="405417"/>
                                </a:lnTo>
                                <a:lnTo>
                                  <a:pt x="727024" y="406725"/>
                                </a:lnTo>
                                <a:lnTo>
                                  <a:pt x="729081" y="406725"/>
                                </a:lnTo>
                                <a:lnTo>
                                  <a:pt x="729081" y="407753"/>
                                </a:lnTo>
                                <a:lnTo>
                                  <a:pt x="731113" y="407753"/>
                                </a:lnTo>
                                <a:lnTo>
                                  <a:pt x="731113" y="409214"/>
                                </a:lnTo>
                                <a:lnTo>
                                  <a:pt x="733158" y="409214"/>
                                </a:lnTo>
                                <a:lnTo>
                                  <a:pt x="733158" y="410674"/>
                                </a:lnTo>
                                <a:lnTo>
                                  <a:pt x="735215" y="410674"/>
                                </a:lnTo>
                                <a:lnTo>
                                  <a:pt x="735215" y="411551"/>
                                </a:lnTo>
                                <a:lnTo>
                                  <a:pt x="737400" y="411551"/>
                                </a:lnTo>
                                <a:lnTo>
                                  <a:pt x="737400" y="412719"/>
                                </a:lnTo>
                                <a:lnTo>
                                  <a:pt x="739444" y="412719"/>
                                </a:lnTo>
                                <a:lnTo>
                                  <a:pt x="739444" y="414180"/>
                                </a:lnTo>
                                <a:lnTo>
                                  <a:pt x="741476" y="414180"/>
                                </a:lnTo>
                                <a:lnTo>
                                  <a:pt x="741476" y="415348"/>
                                </a:lnTo>
                                <a:lnTo>
                                  <a:pt x="743534" y="415348"/>
                                </a:lnTo>
                                <a:lnTo>
                                  <a:pt x="743534" y="416669"/>
                                </a:lnTo>
                                <a:lnTo>
                                  <a:pt x="745578" y="416669"/>
                                </a:lnTo>
                                <a:lnTo>
                                  <a:pt x="745578" y="417977"/>
                                </a:lnTo>
                                <a:lnTo>
                                  <a:pt x="747623" y="417977"/>
                                </a:lnTo>
                                <a:lnTo>
                                  <a:pt x="747623" y="419145"/>
                                </a:lnTo>
                                <a:lnTo>
                                  <a:pt x="749668" y="419145"/>
                                </a:lnTo>
                                <a:lnTo>
                                  <a:pt x="749668" y="420606"/>
                                </a:lnTo>
                                <a:lnTo>
                                  <a:pt x="751713" y="420606"/>
                                </a:lnTo>
                                <a:lnTo>
                                  <a:pt x="751713" y="421927"/>
                                </a:lnTo>
                                <a:lnTo>
                                  <a:pt x="753910" y="421927"/>
                                </a:lnTo>
                                <a:lnTo>
                                  <a:pt x="753910" y="422943"/>
                                </a:lnTo>
                                <a:lnTo>
                                  <a:pt x="755954" y="422943"/>
                                </a:lnTo>
                                <a:lnTo>
                                  <a:pt x="755954" y="424263"/>
                                </a:lnTo>
                                <a:lnTo>
                                  <a:pt x="757999" y="424263"/>
                                </a:lnTo>
                                <a:lnTo>
                                  <a:pt x="757999" y="425432"/>
                                </a:lnTo>
                                <a:lnTo>
                                  <a:pt x="760044" y="425432"/>
                                </a:lnTo>
                                <a:lnTo>
                                  <a:pt x="760044" y="426892"/>
                                </a:lnTo>
                                <a:lnTo>
                                  <a:pt x="762088" y="426892"/>
                                </a:lnTo>
                                <a:lnTo>
                                  <a:pt x="762088" y="428505"/>
                                </a:lnTo>
                                <a:lnTo>
                                  <a:pt x="764133" y="428505"/>
                                </a:lnTo>
                                <a:lnTo>
                                  <a:pt x="764133" y="429521"/>
                                </a:lnTo>
                                <a:lnTo>
                                  <a:pt x="766178" y="429521"/>
                                </a:lnTo>
                                <a:lnTo>
                                  <a:pt x="766178" y="430982"/>
                                </a:lnTo>
                                <a:lnTo>
                                  <a:pt x="768375" y="430982"/>
                                </a:lnTo>
                                <a:lnTo>
                                  <a:pt x="768375" y="432442"/>
                                </a:lnTo>
                                <a:lnTo>
                                  <a:pt x="770420" y="432442"/>
                                </a:lnTo>
                                <a:lnTo>
                                  <a:pt x="770420" y="433763"/>
                                </a:lnTo>
                                <a:lnTo>
                                  <a:pt x="772464" y="433763"/>
                                </a:lnTo>
                                <a:lnTo>
                                  <a:pt x="772464" y="435224"/>
                                </a:lnTo>
                                <a:lnTo>
                                  <a:pt x="774509" y="435224"/>
                                </a:lnTo>
                                <a:lnTo>
                                  <a:pt x="774509" y="436824"/>
                                </a:lnTo>
                                <a:lnTo>
                                  <a:pt x="776566" y="436824"/>
                                </a:lnTo>
                                <a:lnTo>
                                  <a:pt x="776566" y="437992"/>
                                </a:lnTo>
                                <a:lnTo>
                                  <a:pt x="778598" y="437992"/>
                                </a:lnTo>
                                <a:lnTo>
                                  <a:pt x="778598" y="439605"/>
                                </a:lnTo>
                                <a:lnTo>
                                  <a:pt x="780643" y="439605"/>
                                </a:lnTo>
                                <a:lnTo>
                                  <a:pt x="780643" y="441205"/>
                                </a:lnTo>
                                <a:lnTo>
                                  <a:pt x="782840" y="441205"/>
                                </a:lnTo>
                                <a:lnTo>
                                  <a:pt x="782840" y="442374"/>
                                </a:lnTo>
                                <a:lnTo>
                                  <a:pt x="784885" y="442374"/>
                                </a:lnTo>
                                <a:lnTo>
                                  <a:pt x="784885" y="443986"/>
                                </a:lnTo>
                                <a:lnTo>
                                  <a:pt x="786930" y="443986"/>
                                </a:lnTo>
                                <a:lnTo>
                                  <a:pt x="786930" y="445447"/>
                                </a:lnTo>
                                <a:lnTo>
                                  <a:pt x="788974" y="445447"/>
                                </a:lnTo>
                                <a:lnTo>
                                  <a:pt x="788974" y="446615"/>
                                </a:lnTo>
                                <a:lnTo>
                                  <a:pt x="791019" y="446615"/>
                                </a:lnTo>
                                <a:lnTo>
                                  <a:pt x="791019" y="448216"/>
                                </a:lnTo>
                                <a:lnTo>
                                  <a:pt x="793064" y="448216"/>
                                </a:lnTo>
                                <a:lnTo>
                                  <a:pt x="793064" y="449828"/>
                                </a:lnTo>
                                <a:lnTo>
                                  <a:pt x="795108" y="449828"/>
                                </a:lnTo>
                                <a:lnTo>
                                  <a:pt x="795108" y="450997"/>
                                </a:lnTo>
                                <a:lnTo>
                                  <a:pt x="797153" y="450997"/>
                                </a:lnTo>
                                <a:lnTo>
                                  <a:pt x="797153" y="452749"/>
                                </a:lnTo>
                                <a:lnTo>
                                  <a:pt x="799350" y="452749"/>
                                </a:lnTo>
                                <a:lnTo>
                                  <a:pt x="799350" y="454350"/>
                                </a:lnTo>
                                <a:lnTo>
                                  <a:pt x="801395" y="454350"/>
                                </a:lnTo>
                                <a:lnTo>
                                  <a:pt x="801395" y="455670"/>
                                </a:lnTo>
                                <a:lnTo>
                                  <a:pt x="803440" y="455670"/>
                                </a:lnTo>
                                <a:lnTo>
                                  <a:pt x="803440" y="457271"/>
                                </a:lnTo>
                                <a:lnTo>
                                  <a:pt x="805484" y="457271"/>
                                </a:lnTo>
                                <a:lnTo>
                                  <a:pt x="805484" y="458452"/>
                                </a:lnTo>
                                <a:lnTo>
                                  <a:pt x="807529" y="458452"/>
                                </a:lnTo>
                                <a:lnTo>
                                  <a:pt x="807529" y="460204"/>
                                </a:lnTo>
                                <a:lnTo>
                                  <a:pt x="809574" y="460204"/>
                                </a:lnTo>
                                <a:lnTo>
                                  <a:pt x="809574" y="461957"/>
                                </a:lnTo>
                                <a:lnTo>
                                  <a:pt x="811618" y="461957"/>
                                </a:lnTo>
                                <a:lnTo>
                                  <a:pt x="811618" y="463417"/>
                                </a:lnTo>
                                <a:lnTo>
                                  <a:pt x="813815" y="463417"/>
                                </a:lnTo>
                                <a:lnTo>
                                  <a:pt x="813815" y="465030"/>
                                </a:lnTo>
                                <a:lnTo>
                                  <a:pt x="815860" y="465030"/>
                                </a:lnTo>
                                <a:lnTo>
                                  <a:pt x="815860" y="466770"/>
                                </a:lnTo>
                                <a:lnTo>
                                  <a:pt x="817905" y="466770"/>
                                </a:lnTo>
                                <a:lnTo>
                                  <a:pt x="817905" y="468243"/>
                                </a:lnTo>
                                <a:lnTo>
                                  <a:pt x="819950" y="468243"/>
                                </a:lnTo>
                                <a:lnTo>
                                  <a:pt x="819950" y="470136"/>
                                </a:lnTo>
                                <a:lnTo>
                                  <a:pt x="821994" y="470136"/>
                                </a:lnTo>
                                <a:lnTo>
                                  <a:pt x="821994" y="472181"/>
                                </a:lnTo>
                                <a:lnTo>
                                  <a:pt x="824039" y="472181"/>
                                </a:lnTo>
                                <a:lnTo>
                                  <a:pt x="824039" y="473793"/>
                                </a:lnTo>
                                <a:lnTo>
                                  <a:pt x="826084" y="473793"/>
                                </a:lnTo>
                                <a:lnTo>
                                  <a:pt x="826084" y="475991"/>
                                </a:lnTo>
                                <a:lnTo>
                                  <a:pt x="828268" y="475991"/>
                                </a:lnTo>
                                <a:lnTo>
                                  <a:pt x="828268" y="478023"/>
                                </a:lnTo>
                                <a:lnTo>
                                  <a:pt x="830326" y="478023"/>
                                </a:lnTo>
                                <a:lnTo>
                                  <a:pt x="830326" y="479775"/>
                                </a:lnTo>
                                <a:lnTo>
                                  <a:pt x="832370" y="479775"/>
                                </a:lnTo>
                                <a:lnTo>
                                  <a:pt x="832370" y="481832"/>
                                </a:lnTo>
                                <a:lnTo>
                                  <a:pt x="834415" y="481832"/>
                                </a:lnTo>
                                <a:lnTo>
                                  <a:pt x="834415" y="484017"/>
                                </a:lnTo>
                                <a:lnTo>
                                  <a:pt x="836447" y="484017"/>
                                </a:lnTo>
                                <a:lnTo>
                                  <a:pt x="836447" y="485617"/>
                                </a:lnTo>
                                <a:lnTo>
                                  <a:pt x="838504" y="485617"/>
                                </a:lnTo>
                                <a:lnTo>
                                  <a:pt x="838504" y="487522"/>
                                </a:lnTo>
                                <a:lnTo>
                                  <a:pt x="840549" y="487522"/>
                                </a:lnTo>
                                <a:lnTo>
                                  <a:pt x="840549" y="489275"/>
                                </a:lnTo>
                                <a:lnTo>
                                  <a:pt x="842594" y="489275"/>
                                </a:lnTo>
                                <a:lnTo>
                                  <a:pt x="842594" y="490735"/>
                                </a:lnTo>
                                <a:lnTo>
                                  <a:pt x="844791" y="490735"/>
                                </a:lnTo>
                                <a:lnTo>
                                  <a:pt x="844791" y="492640"/>
                                </a:lnTo>
                                <a:lnTo>
                                  <a:pt x="846823" y="492640"/>
                                </a:lnTo>
                                <a:lnTo>
                                  <a:pt x="846823" y="494532"/>
                                </a:lnTo>
                                <a:lnTo>
                                  <a:pt x="848880" y="494532"/>
                                </a:lnTo>
                                <a:lnTo>
                                  <a:pt x="848880" y="495993"/>
                                </a:lnTo>
                                <a:lnTo>
                                  <a:pt x="850925" y="495993"/>
                                </a:lnTo>
                                <a:lnTo>
                                  <a:pt x="850925" y="497911"/>
                                </a:lnTo>
                                <a:lnTo>
                                  <a:pt x="852970" y="497911"/>
                                </a:lnTo>
                                <a:lnTo>
                                  <a:pt x="852970" y="499803"/>
                                </a:lnTo>
                                <a:lnTo>
                                  <a:pt x="855014" y="499803"/>
                                </a:lnTo>
                                <a:lnTo>
                                  <a:pt x="855014" y="501111"/>
                                </a:lnTo>
                                <a:lnTo>
                                  <a:pt x="857059" y="501111"/>
                                </a:lnTo>
                                <a:lnTo>
                                  <a:pt x="857059" y="503156"/>
                                </a:lnTo>
                                <a:lnTo>
                                  <a:pt x="859243" y="503156"/>
                                </a:lnTo>
                                <a:lnTo>
                                  <a:pt x="859243" y="504629"/>
                                </a:lnTo>
                                <a:lnTo>
                                  <a:pt x="861301" y="504629"/>
                                </a:lnTo>
                                <a:lnTo>
                                  <a:pt x="861301" y="506661"/>
                                </a:lnTo>
                                <a:lnTo>
                                  <a:pt x="863345" y="506661"/>
                                </a:lnTo>
                                <a:lnTo>
                                  <a:pt x="863345" y="508414"/>
                                </a:lnTo>
                                <a:lnTo>
                                  <a:pt x="865378" y="508414"/>
                                </a:lnTo>
                                <a:lnTo>
                                  <a:pt x="865378" y="509734"/>
                                </a:lnTo>
                                <a:lnTo>
                                  <a:pt x="867435" y="509734"/>
                                </a:lnTo>
                                <a:lnTo>
                                  <a:pt x="867435" y="511487"/>
                                </a:lnTo>
                                <a:lnTo>
                                  <a:pt x="869480" y="511487"/>
                                </a:lnTo>
                                <a:lnTo>
                                  <a:pt x="869480" y="513379"/>
                                </a:lnTo>
                                <a:lnTo>
                                  <a:pt x="871524" y="513379"/>
                                </a:lnTo>
                                <a:lnTo>
                                  <a:pt x="871524" y="514700"/>
                                </a:lnTo>
                                <a:lnTo>
                                  <a:pt x="873721" y="514700"/>
                                </a:lnTo>
                                <a:lnTo>
                                  <a:pt x="873721" y="516453"/>
                                </a:lnTo>
                                <a:lnTo>
                                  <a:pt x="875753" y="516453"/>
                                </a:lnTo>
                                <a:lnTo>
                                  <a:pt x="875753" y="518205"/>
                                </a:lnTo>
                                <a:lnTo>
                                  <a:pt x="877798" y="518205"/>
                                </a:lnTo>
                                <a:lnTo>
                                  <a:pt x="877798" y="519526"/>
                                </a:lnTo>
                                <a:lnTo>
                                  <a:pt x="879856" y="519526"/>
                                </a:lnTo>
                                <a:lnTo>
                                  <a:pt x="879856" y="521126"/>
                                </a:lnTo>
                                <a:lnTo>
                                  <a:pt x="881900" y="521126"/>
                                </a:lnTo>
                                <a:lnTo>
                                  <a:pt x="881900" y="522879"/>
                                </a:lnTo>
                                <a:lnTo>
                                  <a:pt x="883945" y="522879"/>
                                </a:lnTo>
                                <a:lnTo>
                                  <a:pt x="883945" y="524047"/>
                                </a:lnTo>
                                <a:lnTo>
                                  <a:pt x="885990" y="524047"/>
                                </a:lnTo>
                                <a:lnTo>
                                  <a:pt x="885990" y="525508"/>
                                </a:lnTo>
                                <a:lnTo>
                                  <a:pt x="888034" y="525508"/>
                                </a:lnTo>
                                <a:lnTo>
                                  <a:pt x="888034" y="527121"/>
                                </a:lnTo>
                                <a:lnTo>
                                  <a:pt x="890219" y="527121"/>
                                </a:lnTo>
                                <a:lnTo>
                                  <a:pt x="890219" y="528429"/>
                                </a:lnTo>
                                <a:lnTo>
                                  <a:pt x="892276" y="528429"/>
                                </a:lnTo>
                                <a:lnTo>
                                  <a:pt x="892276" y="530194"/>
                                </a:lnTo>
                                <a:lnTo>
                                  <a:pt x="894321" y="530194"/>
                                </a:lnTo>
                                <a:lnTo>
                                  <a:pt x="894321" y="531934"/>
                                </a:lnTo>
                                <a:lnTo>
                                  <a:pt x="896353" y="531934"/>
                                </a:lnTo>
                                <a:lnTo>
                                  <a:pt x="896353" y="533102"/>
                                </a:lnTo>
                                <a:lnTo>
                                  <a:pt x="898410" y="533102"/>
                                </a:lnTo>
                                <a:lnTo>
                                  <a:pt x="898410" y="534715"/>
                                </a:lnTo>
                                <a:lnTo>
                                  <a:pt x="900455" y="534715"/>
                                </a:lnTo>
                                <a:lnTo>
                                  <a:pt x="900455" y="536176"/>
                                </a:lnTo>
                                <a:lnTo>
                                  <a:pt x="902500" y="536176"/>
                                </a:lnTo>
                                <a:lnTo>
                                  <a:pt x="902500" y="537344"/>
                                </a:lnTo>
                                <a:lnTo>
                                  <a:pt x="904684" y="537344"/>
                                </a:lnTo>
                                <a:lnTo>
                                  <a:pt x="904684" y="538957"/>
                                </a:lnTo>
                                <a:lnTo>
                                  <a:pt x="906729" y="538957"/>
                                </a:lnTo>
                                <a:lnTo>
                                  <a:pt x="906729" y="540125"/>
                                </a:lnTo>
                                <a:lnTo>
                                  <a:pt x="908786" y="540125"/>
                                </a:lnTo>
                                <a:lnTo>
                                  <a:pt x="908786" y="541586"/>
                                </a:lnTo>
                                <a:lnTo>
                                  <a:pt x="910831" y="541586"/>
                                </a:lnTo>
                                <a:lnTo>
                                  <a:pt x="910831" y="543339"/>
                                </a:lnTo>
                                <a:lnTo>
                                  <a:pt x="912876" y="543339"/>
                                </a:lnTo>
                                <a:lnTo>
                                  <a:pt x="912876" y="544355"/>
                                </a:lnTo>
                                <a:lnTo>
                                  <a:pt x="914920" y="544355"/>
                                </a:lnTo>
                                <a:lnTo>
                                  <a:pt x="914920" y="545967"/>
                                </a:lnTo>
                                <a:lnTo>
                                  <a:pt x="916965" y="545967"/>
                                </a:lnTo>
                                <a:lnTo>
                                  <a:pt x="916965" y="547580"/>
                                </a:lnTo>
                                <a:lnTo>
                                  <a:pt x="919010" y="547580"/>
                                </a:lnTo>
                                <a:lnTo>
                                  <a:pt x="919010" y="548749"/>
                                </a:lnTo>
                                <a:lnTo>
                                  <a:pt x="921207" y="548749"/>
                                </a:lnTo>
                                <a:lnTo>
                                  <a:pt x="921207" y="550197"/>
                                </a:lnTo>
                                <a:lnTo>
                                  <a:pt x="923239" y="550197"/>
                                </a:lnTo>
                                <a:lnTo>
                                  <a:pt x="923239" y="551962"/>
                                </a:lnTo>
                                <a:lnTo>
                                  <a:pt x="925296" y="551962"/>
                                </a:lnTo>
                                <a:lnTo>
                                  <a:pt x="925296" y="553130"/>
                                </a:lnTo>
                                <a:lnTo>
                                  <a:pt x="927341" y="553130"/>
                                </a:lnTo>
                                <a:lnTo>
                                  <a:pt x="927341" y="554731"/>
                                </a:lnTo>
                                <a:lnTo>
                                  <a:pt x="929386" y="554731"/>
                                </a:lnTo>
                                <a:lnTo>
                                  <a:pt x="929386" y="556191"/>
                                </a:lnTo>
                                <a:lnTo>
                                  <a:pt x="931417" y="556191"/>
                                </a:lnTo>
                                <a:lnTo>
                                  <a:pt x="931417" y="557359"/>
                                </a:lnTo>
                                <a:lnTo>
                                  <a:pt x="933475" y="557359"/>
                                </a:lnTo>
                                <a:lnTo>
                                  <a:pt x="933475" y="558972"/>
                                </a:lnTo>
                                <a:lnTo>
                                  <a:pt x="935659" y="558972"/>
                                </a:lnTo>
                                <a:lnTo>
                                  <a:pt x="935659" y="560573"/>
                                </a:lnTo>
                                <a:lnTo>
                                  <a:pt x="937704" y="560573"/>
                                </a:lnTo>
                                <a:lnTo>
                                  <a:pt x="937704" y="561741"/>
                                </a:lnTo>
                                <a:lnTo>
                                  <a:pt x="939761" y="561741"/>
                                </a:lnTo>
                                <a:lnTo>
                                  <a:pt x="939761" y="563214"/>
                                </a:lnTo>
                                <a:lnTo>
                                  <a:pt x="941793" y="563214"/>
                                </a:lnTo>
                                <a:lnTo>
                                  <a:pt x="941793" y="564675"/>
                                </a:lnTo>
                                <a:lnTo>
                                  <a:pt x="943838" y="564675"/>
                                </a:lnTo>
                                <a:lnTo>
                                  <a:pt x="943838" y="565843"/>
                                </a:lnTo>
                                <a:lnTo>
                                  <a:pt x="945895" y="565843"/>
                                </a:lnTo>
                                <a:lnTo>
                                  <a:pt x="945895" y="567583"/>
                                </a:lnTo>
                                <a:lnTo>
                                  <a:pt x="947940" y="567583"/>
                                </a:lnTo>
                                <a:lnTo>
                                  <a:pt x="947940" y="568904"/>
                                </a:lnTo>
                                <a:lnTo>
                                  <a:pt x="950137" y="568904"/>
                                </a:lnTo>
                                <a:lnTo>
                                  <a:pt x="950137" y="569932"/>
                                </a:lnTo>
                                <a:lnTo>
                                  <a:pt x="952169" y="569932"/>
                                </a:lnTo>
                                <a:lnTo>
                                  <a:pt x="952169" y="571393"/>
                                </a:lnTo>
                                <a:lnTo>
                                  <a:pt x="954214" y="571393"/>
                                </a:lnTo>
                                <a:lnTo>
                                  <a:pt x="954214" y="572561"/>
                                </a:lnTo>
                                <a:lnTo>
                                  <a:pt x="956271" y="572561"/>
                                </a:lnTo>
                                <a:lnTo>
                                  <a:pt x="956271" y="574022"/>
                                </a:lnTo>
                                <a:lnTo>
                                  <a:pt x="958316" y="574022"/>
                                </a:lnTo>
                                <a:lnTo>
                                  <a:pt x="958316" y="575482"/>
                                </a:lnTo>
                                <a:lnTo>
                                  <a:pt x="960348" y="575482"/>
                                </a:lnTo>
                                <a:lnTo>
                                  <a:pt x="960348" y="576511"/>
                                </a:lnTo>
                                <a:lnTo>
                                  <a:pt x="962406" y="576511"/>
                                </a:lnTo>
                                <a:lnTo>
                                  <a:pt x="962406" y="578264"/>
                                </a:lnTo>
                                <a:lnTo>
                                  <a:pt x="964450" y="578264"/>
                                </a:lnTo>
                                <a:lnTo>
                                  <a:pt x="964450" y="579724"/>
                                </a:lnTo>
                                <a:lnTo>
                                  <a:pt x="966635" y="579724"/>
                                </a:lnTo>
                                <a:lnTo>
                                  <a:pt x="966635" y="581032"/>
                                </a:lnTo>
                                <a:lnTo>
                                  <a:pt x="968692" y="581032"/>
                                </a:lnTo>
                                <a:lnTo>
                                  <a:pt x="968692" y="582785"/>
                                </a:lnTo>
                                <a:lnTo>
                                  <a:pt x="970724" y="582785"/>
                                </a:lnTo>
                                <a:lnTo>
                                  <a:pt x="970724" y="584398"/>
                                </a:lnTo>
                                <a:lnTo>
                                  <a:pt x="972769" y="584398"/>
                                </a:lnTo>
                                <a:lnTo>
                                  <a:pt x="972769" y="585566"/>
                                </a:lnTo>
                                <a:lnTo>
                                  <a:pt x="974826" y="585566"/>
                                </a:lnTo>
                                <a:lnTo>
                                  <a:pt x="974826" y="587014"/>
                                </a:lnTo>
                                <a:lnTo>
                                  <a:pt x="976871" y="587014"/>
                                </a:lnTo>
                                <a:lnTo>
                                  <a:pt x="976871" y="588639"/>
                                </a:lnTo>
                                <a:lnTo>
                                  <a:pt x="978903" y="588639"/>
                                </a:lnTo>
                                <a:lnTo>
                                  <a:pt x="978903" y="589948"/>
                                </a:lnTo>
                                <a:lnTo>
                                  <a:pt x="981113" y="589948"/>
                                </a:lnTo>
                                <a:lnTo>
                                  <a:pt x="981113" y="591408"/>
                                </a:lnTo>
                                <a:lnTo>
                                  <a:pt x="983145" y="591408"/>
                                </a:lnTo>
                                <a:lnTo>
                                  <a:pt x="983145" y="593161"/>
                                </a:lnTo>
                                <a:lnTo>
                                  <a:pt x="985189" y="593161"/>
                                </a:lnTo>
                                <a:lnTo>
                                  <a:pt x="985189" y="594621"/>
                                </a:lnTo>
                                <a:lnTo>
                                  <a:pt x="987247" y="594621"/>
                                </a:lnTo>
                                <a:lnTo>
                                  <a:pt x="987247" y="596082"/>
                                </a:lnTo>
                                <a:lnTo>
                                  <a:pt x="987935" y="596082"/>
                                </a:lnTo>
                              </a:path>
                            </a:pathLst>
                          </a:custGeom>
                          <a:ln w="15633">
                            <a:solidFill>
                              <a:srgbClr val="BEBEBE"/>
                            </a:solidFill>
                            <a:prstDash val="solid"/>
                          </a:ln>
                        </wps:spPr>
                        <wps:bodyPr wrap="square" lIns="0" tIns="0" rIns="0" bIns="0" rtlCol="0">
                          <a:prstTxWarp prst="textNoShape">
                            <a:avLst/>
                          </a:prstTxWarp>
                          <a:noAutofit/>
                        </wps:bodyPr>
                      </wps:wsp>
                      <wps:wsp>
                        <wps:cNvPr id="125" name="Graphic 125"/>
                        <wps:cNvSpPr/>
                        <wps:spPr>
                          <a:xfrm>
                            <a:off x="7816" y="7816"/>
                            <a:ext cx="988060" cy="663575"/>
                          </a:xfrm>
                          <a:custGeom>
                            <a:avLst/>
                            <a:gdLst/>
                            <a:ahLst/>
                            <a:cxnLst/>
                            <a:rect l="l" t="t" r="r" b="b"/>
                            <a:pathLst>
                              <a:path w="988060" h="663575">
                                <a:moveTo>
                                  <a:pt x="0" y="0"/>
                                </a:moveTo>
                                <a:lnTo>
                                  <a:pt x="0" y="401"/>
                                </a:lnTo>
                                <a:lnTo>
                                  <a:pt x="2044" y="401"/>
                                </a:lnTo>
                                <a:lnTo>
                                  <a:pt x="2044" y="1430"/>
                                </a:lnTo>
                                <a:lnTo>
                                  <a:pt x="4089" y="1430"/>
                                </a:lnTo>
                                <a:lnTo>
                                  <a:pt x="4089" y="2306"/>
                                </a:lnTo>
                                <a:lnTo>
                                  <a:pt x="6134" y="2306"/>
                                </a:lnTo>
                                <a:lnTo>
                                  <a:pt x="6134" y="3474"/>
                                </a:lnTo>
                                <a:lnTo>
                                  <a:pt x="8331" y="3474"/>
                                </a:lnTo>
                                <a:lnTo>
                                  <a:pt x="8331" y="4503"/>
                                </a:lnTo>
                                <a:lnTo>
                                  <a:pt x="10375" y="4503"/>
                                </a:lnTo>
                                <a:lnTo>
                                  <a:pt x="10375" y="5367"/>
                                </a:lnTo>
                                <a:lnTo>
                                  <a:pt x="12420" y="5367"/>
                                </a:lnTo>
                                <a:lnTo>
                                  <a:pt x="12420" y="6395"/>
                                </a:lnTo>
                                <a:lnTo>
                                  <a:pt x="14465" y="6395"/>
                                </a:lnTo>
                                <a:lnTo>
                                  <a:pt x="14465" y="7424"/>
                                </a:lnTo>
                                <a:lnTo>
                                  <a:pt x="16509" y="7424"/>
                                </a:lnTo>
                                <a:lnTo>
                                  <a:pt x="16509" y="8300"/>
                                </a:lnTo>
                                <a:lnTo>
                                  <a:pt x="18554" y="8300"/>
                                </a:lnTo>
                                <a:lnTo>
                                  <a:pt x="18554" y="9469"/>
                                </a:lnTo>
                                <a:lnTo>
                                  <a:pt x="20599" y="9469"/>
                                </a:lnTo>
                                <a:lnTo>
                                  <a:pt x="20599" y="10637"/>
                                </a:lnTo>
                                <a:lnTo>
                                  <a:pt x="22796" y="10637"/>
                                </a:lnTo>
                                <a:lnTo>
                                  <a:pt x="22796" y="11513"/>
                                </a:lnTo>
                                <a:lnTo>
                                  <a:pt x="24841" y="11513"/>
                                </a:lnTo>
                                <a:lnTo>
                                  <a:pt x="24841" y="12682"/>
                                </a:lnTo>
                                <a:lnTo>
                                  <a:pt x="26885" y="12682"/>
                                </a:lnTo>
                                <a:lnTo>
                                  <a:pt x="26885" y="13406"/>
                                </a:lnTo>
                                <a:lnTo>
                                  <a:pt x="28917" y="13406"/>
                                </a:lnTo>
                                <a:lnTo>
                                  <a:pt x="28917" y="14574"/>
                                </a:lnTo>
                                <a:lnTo>
                                  <a:pt x="30975" y="14574"/>
                                </a:lnTo>
                                <a:lnTo>
                                  <a:pt x="30975" y="15603"/>
                                </a:lnTo>
                                <a:lnTo>
                                  <a:pt x="33019" y="15603"/>
                                </a:lnTo>
                                <a:lnTo>
                                  <a:pt x="33019" y="16479"/>
                                </a:lnTo>
                                <a:lnTo>
                                  <a:pt x="35064" y="16479"/>
                                </a:lnTo>
                                <a:lnTo>
                                  <a:pt x="35064" y="17495"/>
                                </a:lnTo>
                                <a:lnTo>
                                  <a:pt x="37109" y="17495"/>
                                </a:lnTo>
                                <a:lnTo>
                                  <a:pt x="37109" y="18524"/>
                                </a:lnTo>
                                <a:lnTo>
                                  <a:pt x="39293" y="18524"/>
                                </a:lnTo>
                                <a:lnTo>
                                  <a:pt x="39293" y="19248"/>
                                </a:lnTo>
                                <a:lnTo>
                                  <a:pt x="41351" y="19248"/>
                                </a:lnTo>
                                <a:lnTo>
                                  <a:pt x="41351" y="20276"/>
                                </a:lnTo>
                                <a:lnTo>
                                  <a:pt x="43395" y="20276"/>
                                </a:lnTo>
                                <a:lnTo>
                                  <a:pt x="43395" y="21445"/>
                                </a:lnTo>
                                <a:lnTo>
                                  <a:pt x="45440" y="21445"/>
                                </a:lnTo>
                                <a:lnTo>
                                  <a:pt x="45440" y="22181"/>
                                </a:lnTo>
                                <a:lnTo>
                                  <a:pt x="47485" y="22181"/>
                                </a:lnTo>
                                <a:lnTo>
                                  <a:pt x="47485" y="23337"/>
                                </a:lnTo>
                                <a:lnTo>
                                  <a:pt x="49529" y="23337"/>
                                </a:lnTo>
                                <a:lnTo>
                                  <a:pt x="49529" y="24505"/>
                                </a:lnTo>
                                <a:lnTo>
                                  <a:pt x="51574" y="24505"/>
                                </a:lnTo>
                                <a:lnTo>
                                  <a:pt x="51574" y="25242"/>
                                </a:lnTo>
                                <a:lnTo>
                                  <a:pt x="53771" y="25242"/>
                                </a:lnTo>
                                <a:lnTo>
                                  <a:pt x="53771" y="26271"/>
                                </a:lnTo>
                                <a:lnTo>
                                  <a:pt x="55816" y="26271"/>
                                </a:lnTo>
                                <a:lnTo>
                                  <a:pt x="55816" y="27439"/>
                                </a:lnTo>
                                <a:lnTo>
                                  <a:pt x="57861" y="27439"/>
                                </a:lnTo>
                                <a:lnTo>
                                  <a:pt x="57861" y="28315"/>
                                </a:lnTo>
                                <a:lnTo>
                                  <a:pt x="59893" y="28315"/>
                                </a:lnTo>
                                <a:lnTo>
                                  <a:pt x="59893" y="29331"/>
                                </a:lnTo>
                                <a:lnTo>
                                  <a:pt x="61950" y="29331"/>
                                </a:lnTo>
                                <a:lnTo>
                                  <a:pt x="61950" y="30500"/>
                                </a:lnTo>
                                <a:lnTo>
                                  <a:pt x="63995" y="30500"/>
                                </a:lnTo>
                                <a:lnTo>
                                  <a:pt x="63995" y="31376"/>
                                </a:lnTo>
                                <a:lnTo>
                                  <a:pt x="66040" y="31376"/>
                                </a:lnTo>
                                <a:lnTo>
                                  <a:pt x="66040" y="32405"/>
                                </a:lnTo>
                                <a:lnTo>
                                  <a:pt x="68224" y="32405"/>
                                </a:lnTo>
                                <a:lnTo>
                                  <a:pt x="68224" y="33573"/>
                                </a:lnTo>
                                <a:lnTo>
                                  <a:pt x="70269" y="33573"/>
                                </a:lnTo>
                                <a:lnTo>
                                  <a:pt x="70269" y="34450"/>
                                </a:lnTo>
                                <a:lnTo>
                                  <a:pt x="72313" y="34450"/>
                                </a:lnTo>
                                <a:lnTo>
                                  <a:pt x="72313" y="35478"/>
                                </a:lnTo>
                                <a:lnTo>
                                  <a:pt x="74371" y="35478"/>
                                </a:lnTo>
                                <a:lnTo>
                                  <a:pt x="74371" y="36202"/>
                                </a:lnTo>
                                <a:lnTo>
                                  <a:pt x="76415" y="36202"/>
                                </a:lnTo>
                                <a:lnTo>
                                  <a:pt x="76415" y="37371"/>
                                </a:lnTo>
                                <a:lnTo>
                                  <a:pt x="78460" y="37371"/>
                                </a:lnTo>
                                <a:lnTo>
                                  <a:pt x="78460" y="38387"/>
                                </a:lnTo>
                                <a:lnTo>
                                  <a:pt x="80505" y="38387"/>
                                </a:lnTo>
                                <a:lnTo>
                                  <a:pt x="80505" y="39276"/>
                                </a:lnTo>
                                <a:lnTo>
                                  <a:pt x="82549" y="39276"/>
                                </a:lnTo>
                                <a:lnTo>
                                  <a:pt x="82549" y="40444"/>
                                </a:lnTo>
                                <a:lnTo>
                                  <a:pt x="84734" y="40444"/>
                                </a:lnTo>
                                <a:lnTo>
                                  <a:pt x="84734" y="41460"/>
                                </a:lnTo>
                                <a:lnTo>
                                  <a:pt x="86791" y="41460"/>
                                </a:lnTo>
                                <a:lnTo>
                                  <a:pt x="86791" y="42349"/>
                                </a:lnTo>
                                <a:lnTo>
                                  <a:pt x="88836" y="42349"/>
                                </a:lnTo>
                                <a:lnTo>
                                  <a:pt x="88836" y="43505"/>
                                </a:lnTo>
                                <a:lnTo>
                                  <a:pt x="90868" y="43505"/>
                                </a:lnTo>
                                <a:lnTo>
                                  <a:pt x="90868" y="44686"/>
                                </a:lnTo>
                                <a:lnTo>
                                  <a:pt x="92925" y="44686"/>
                                </a:lnTo>
                                <a:lnTo>
                                  <a:pt x="92925" y="45410"/>
                                </a:lnTo>
                                <a:lnTo>
                                  <a:pt x="94970" y="45410"/>
                                </a:lnTo>
                                <a:lnTo>
                                  <a:pt x="94970" y="46426"/>
                                </a:lnTo>
                                <a:lnTo>
                                  <a:pt x="97015" y="46426"/>
                                </a:lnTo>
                                <a:lnTo>
                                  <a:pt x="97015" y="47454"/>
                                </a:lnTo>
                                <a:lnTo>
                                  <a:pt x="99212" y="47454"/>
                                </a:lnTo>
                                <a:lnTo>
                                  <a:pt x="99212" y="48178"/>
                                </a:lnTo>
                                <a:lnTo>
                                  <a:pt x="101244" y="48178"/>
                                </a:lnTo>
                                <a:lnTo>
                                  <a:pt x="101244" y="49359"/>
                                </a:lnTo>
                                <a:lnTo>
                                  <a:pt x="103301" y="49359"/>
                                </a:lnTo>
                                <a:lnTo>
                                  <a:pt x="103301" y="50375"/>
                                </a:lnTo>
                                <a:lnTo>
                                  <a:pt x="105346" y="50375"/>
                                </a:lnTo>
                                <a:lnTo>
                                  <a:pt x="105346" y="51252"/>
                                </a:lnTo>
                                <a:lnTo>
                                  <a:pt x="107391" y="51252"/>
                                </a:lnTo>
                                <a:lnTo>
                                  <a:pt x="107391" y="52420"/>
                                </a:lnTo>
                                <a:lnTo>
                                  <a:pt x="109435" y="52420"/>
                                </a:lnTo>
                                <a:lnTo>
                                  <a:pt x="109435" y="53588"/>
                                </a:lnTo>
                                <a:lnTo>
                                  <a:pt x="111480" y="53588"/>
                                </a:lnTo>
                                <a:lnTo>
                                  <a:pt x="111480" y="54312"/>
                                </a:lnTo>
                                <a:lnTo>
                                  <a:pt x="113665" y="54312"/>
                                </a:lnTo>
                                <a:lnTo>
                                  <a:pt x="113665" y="55493"/>
                                </a:lnTo>
                                <a:lnTo>
                                  <a:pt x="115709" y="55493"/>
                                </a:lnTo>
                                <a:lnTo>
                                  <a:pt x="115709" y="56370"/>
                                </a:lnTo>
                                <a:lnTo>
                                  <a:pt x="117767" y="56370"/>
                                </a:lnTo>
                                <a:lnTo>
                                  <a:pt x="117767" y="57246"/>
                                </a:lnTo>
                                <a:lnTo>
                                  <a:pt x="119811" y="57246"/>
                                </a:lnTo>
                                <a:lnTo>
                                  <a:pt x="119811" y="58414"/>
                                </a:lnTo>
                                <a:lnTo>
                                  <a:pt x="121856" y="58414"/>
                                </a:lnTo>
                                <a:lnTo>
                                  <a:pt x="121856" y="59138"/>
                                </a:lnTo>
                                <a:lnTo>
                                  <a:pt x="123901" y="59138"/>
                                </a:lnTo>
                                <a:lnTo>
                                  <a:pt x="123901" y="60154"/>
                                </a:lnTo>
                                <a:lnTo>
                                  <a:pt x="125945" y="60154"/>
                                </a:lnTo>
                                <a:lnTo>
                                  <a:pt x="125945" y="61335"/>
                                </a:lnTo>
                                <a:lnTo>
                                  <a:pt x="127990" y="61335"/>
                                </a:lnTo>
                                <a:lnTo>
                                  <a:pt x="127990" y="62072"/>
                                </a:lnTo>
                                <a:lnTo>
                                  <a:pt x="130187" y="62072"/>
                                </a:lnTo>
                                <a:lnTo>
                                  <a:pt x="130187" y="63240"/>
                                </a:lnTo>
                                <a:lnTo>
                                  <a:pt x="132219" y="63240"/>
                                </a:lnTo>
                                <a:lnTo>
                                  <a:pt x="132219" y="64396"/>
                                </a:lnTo>
                                <a:lnTo>
                                  <a:pt x="134264" y="64396"/>
                                </a:lnTo>
                                <a:lnTo>
                                  <a:pt x="134264" y="65272"/>
                                </a:lnTo>
                                <a:lnTo>
                                  <a:pt x="136321" y="65272"/>
                                </a:lnTo>
                                <a:lnTo>
                                  <a:pt x="136321" y="66301"/>
                                </a:lnTo>
                                <a:lnTo>
                                  <a:pt x="138366" y="66301"/>
                                </a:lnTo>
                                <a:lnTo>
                                  <a:pt x="138366" y="67622"/>
                                </a:lnTo>
                                <a:lnTo>
                                  <a:pt x="140411" y="67622"/>
                                </a:lnTo>
                                <a:lnTo>
                                  <a:pt x="140411" y="68346"/>
                                </a:lnTo>
                                <a:lnTo>
                                  <a:pt x="142443" y="68346"/>
                                </a:lnTo>
                                <a:lnTo>
                                  <a:pt x="142443" y="69514"/>
                                </a:lnTo>
                                <a:lnTo>
                                  <a:pt x="144640" y="69514"/>
                                </a:lnTo>
                                <a:lnTo>
                                  <a:pt x="144640" y="70683"/>
                                </a:lnTo>
                                <a:lnTo>
                                  <a:pt x="146685" y="70683"/>
                                </a:lnTo>
                                <a:lnTo>
                                  <a:pt x="146685" y="71559"/>
                                </a:lnTo>
                                <a:lnTo>
                                  <a:pt x="148742" y="71559"/>
                                </a:lnTo>
                                <a:lnTo>
                                  <a:pt x="148742" y="72575"/>
                                </a:lnTo>
                                <a:lnTo>
                                  <a:pt x="150787" y="72575"/>
                                </a:lnTo>
                                <a:lnTo>
                                  <a:pt x="150787" y="73756"/>
                                </a:lnTo>
                                <a:lnTo>
                                  <a:pt x="152819" y="73756"/>
                                </a:lnTo>
                                <a:lnTo>
                                  <a:pt x="152819" y="74772"/>
                                </a:lnTo>
                                <a:lnTo>
                                  <a:pt x="154863" y="74772"/>
                                </a:lnTo>
                                <a:lnTo>
                                  <a:pt x="154863" y="75940"/>
                                </a:lnTo>
                                <a:lnTo>
                                  <a:pt x="156921" y="75940"/>
                                </a:lnTo>
                                <a:lnTo>
                                  <a:pt x="156921" y="77109"/>
                                </a:lnTo>
                                <a:lnTo>
                                  <a:pt x="158965" y="77109"/>
                                </a:lnTo>
                                <a:lnTo>
                                  <a:pt x="158965" y="78125"/>
                                </a:lnTo>
                                <a:lnTo>
                                  <a:pt x="161162" y="78125"/>
                                </a:lnTo>
                                <a:lnTo>
                                  <a:pt x="161162" y="79306"/>
                                </a:lnTo>
                                <a:lnTo>
                                  <a:pt x="163194" y="79306"/>
                                </a:lnTo>
                                <a:lnTo>
                                  <a:pt x="163194" y="80627"/>
                                </a:lnTo>
                                <a:lnTo>
                                  <a:pt x="165239" y="80627"/>
                                </a:lnTo>
                                <a:lnTo>
                                  <a:pt x="165239" y="81503"/>
                                </a:lnTo>
                                <a:lnTo>
                                  <a:pt x="167284" y="81503"/>
                                </a:lnTo>
                                <a:lnTo>
                                  <a:pt x="167284" y="82659"/>
                                </a:lnTo>
                                <a:lnTo>
                                  <a:pt x="169341" y="82659"/>
                                </a:lnTo>
                                <a:lnTo>
                                  <a:pt x="169341" y="83395"/>
                                </a:lnTo>
                                <a:lnTo>
                                  <a:pt x="171373" y="83395"/>
                                </a:lnTo>
                                <a:lnTo>
                                  <a:pt x="171373" y="84564"/>
                                </a:lnTo>
                                <a:lnTo>
                                  <a:pt x="173418" y="84564"/>
                                </a:lnTo>
                                <a:lnTo>
                                  <a:pt x="173418" y="85732"/>
                                </a:lnTo>
                                <a:lnTo>
                                  <a:pt x="175615" y="85732"/>
                                </a:lnTo>
                                <a:lnTo>
                                  <a:pt x="175615" y="86761"/>
                                </a:lnTo>
                                <a:lnTo>
                                  <a:pt x="177660" y="86761"/>
                                </a:lnTo>
                                <a:lnTo>
                                  <a:pt x="177660" y="87917"/>
                                </a:lnTo>
                                <a:lnTo>
                                  <a:pt x="179717" y="87917"/>
                                </a:lnTo>
                                <a:lnTo>
                                  <a:pt x="179717" y="89237"/>
                                </a:lnTo>
                                <a:lnTo>
                                  <a:pt x="181762" y="89237"/>
                                </a:lnTo>
                                <a:lnTo>
                                  <a:pt x="181762" y="90253"/>
                                </a:lnTo>
                                <a:lnTo>
                                  <a:pt x="183794" y="90253"/>
                                </a:lnTo>
                                <a:lnTo>
                                  <a:pt x="183794" y="91574"/>
                                </a:lnTo>
                                <a:lnTo>
                                  <a:pt x="185839" y="91574"/>
                                </a:lnTo>
                                <a:lnTo>
                                  <a:pt x="185839" y="92895"/>
                                </a:lnTo>
                                <a:lnTo>
                                  <a:pt x="187896" y="92895"/>
                                </a:lnTo>
                                <a:lnTo>
                                  <a:pt x="187896" y="93911"/>
                                </a:lnTo>
                                <a:lnTo>
                                  <a:pt x="190080" y="93911"/>
                                </a:lnTo>
                                <a:lnTo>
                                  <a:pt x="190080" y="95232"/>
                                </a:lnTo>
                                <a:lnTo>
                                  <a:pt x="192138" y="95232"/>
                                </a:lnTo>
                                <a:lnTo>
                                  <a:pt x="192138" y="96845"/>
                                </a:lnTo>
                                <a:lnTo>
                                  <a:pt x="194170" y="96845"/>
                                </a:lnTo>
                                <a:lnTo>
                                  <a:pt x="194170" y="98000"/>
                                </a:lnTo>
                                <a:lnTo>
                                  <a:pt x="196215" y="98000"/>
                                </a:lnTo>
                                <a:lnTo>
                                  <a:pt x="196215" y="99613"/>
                                </a:lnTo>
                                <a:lnTo>
                                  <a:pt x="198259" y="99613"/>
                                </a:lnTo>
                                <a:lnTo>
                                  <a:pt x="198259" y="101074"/>
                                </a:lnTo>
                                <a:lnTo>
                                  <a:pt x="200317" y="101074"/>
                                </a:lnTo>
                                <a:lnTo>
                                  <a:pt x="200317" y="102242"/>
                                </a:lnTo>
                                <a:lnTo>
                                  <a:pt x="202361" y="102242"/>
                                </a:lnTo>
                                <a:lnTo>
                                  <a:pt x="202361" y="103703"/>
                                </a:lnTo>
                                <a:lnTo>
                                  <a:pt x="204406" y="103703"/>
                                </a:lnTo>
                                <a:lnTo>
                                  <a:pt x="204406" y="105455"/>
                                </a:lnTo>
                                <a:lnTo>
                                  <a:pt x="206590" y="105455"/>
                                </a:lnTo>
                                <a:lnTo>
                                  <a:pt x="206590" y="106916"/>
                                </a:lnTo>
                                <a:lnTo>
                                  <a:pt x="208635" y="106916"/>
                                </a:lnTo>
                                <a:lnTo>
                                  <a:pt x="208635" y="108516"/>
                                </a:lnTo>
                                <a:lnTo>
                                  <a:pt x="210680" y="108516"/>
                                </a:lnTo>
                                <a:lnTo>
                                  <a:pt x="210680" y="110129"/>
                                </a:lnTo>
                                <a:lnTo>
                                  <a:pt x="212737" y="110129"/>
                                </a:lnTo>
                                <a:lnTo>
                                  <a:pt x="212737" y="111297"/>
                                </a:lnTo>
                                <a:lnTo>
                                  <a:pt x="214769" y="111297"/>
                                </a:lnTo>
                                <a:lnTo>
                                  <a:pt x="214769" y="112758"/>
                                </a:lnTo>
                                <a:lnTo>
                                  <a:pt x="216827" y="112758"/>
                                </a:lnTo>
                                <a:lnTo>
                                  <a:pt x="216827" y="114218"/>
                                </a:lnTo>
                                <a:lnTo>
                                  <a:pt x="218871" y="114218"/>
                                </a:lnTo>
                                <a:lnTo>
                                  <a:pt x="218871" y="115539"/>
                                </a:lnTo>
                                <a:lnTo>
                                  <a:pt x="221056" y="115539"/>
                                </a:lnTo>
                                <a:lnTo>
                                  <a:pt x="221056" y="117000"/>
                                </a:lnTo>
                                <a:lnTo>
                                  <a:pt x="223113" y="117000"/>
                                </a:lnTo>
                                <a:lnTo>
                                  <a:pt x="223113" y="118168"/>
                                </a:lnTo>
                                <a:lnTo>
                                  <a:pt x="225145" y="118168"/>
                                </a:lnTo>
                                <a:lnTo>
                                  <a:pt x="225145" y="119628"/>
                                </a:lnTo>
                                <a:lnTo>
                                  <a:pt x="227190" y="119628"/>
                                </a:lnTo>
                                <a:lnTo>
                                  <a:pt x="227190" y="121229"/>
                                </a:lnTo>
                                <a:lnTo>
                                  <a:pt x="229235" y="121229"/>
                                </a:lnTo>
                                <a:lnTo>
                                  <a:pt x="229235" y="122397"/>
                                </a:lnTo>
                                <a:lnTo>
                                  <a:pt x="231292" y="122397"/>
                                </a:lnTo>
                                <a:lnTo>
                                  <a:pt x="231292" y="123870"/>
                                </a:lnTo>
                                <a:lnTo>
                                  <a:pt x="233324" y="123870"/>
                                </a:lnTo>
                                <a:lnTo>
                                  <a:pt x="233324" y="125331"/>
                                </a:lnTo>
                                <a:lnTo>
                                  <a:pt x="235521" y="125331"/>
                                </a:lnTo>
                                <a:lnTo>
                                  <a:pt x="235521" y="126347"/>
                                </a:lnTo>
                                <a:lnTo>
                                  <a:pt x="237566" y="126347"/>
                                </a:lnTo>
                                <a:lnTo>
                                  <a:pt x="237566" y="127820"/>
                                </a:lnTo>
                                <a:lnTo>
                                  <a:pt x="239610" y="127820"/>
                                </a:lnTo>
                                <a:lnTo>
                                  <a:pt x="239610" y="129128"/>
                                </a:lnTo>
                                <a:lnTo>
                                  <a:pt x="241655" y="129128"/>
                                </a:lnTo>
                                <a:lnTo>
                                  <a:pt x="241655" y="130144"/>
                                </a:lnTo>
                                <a:lnTo>
                                  <a:pt x="243712" y="130144"/>
                                </a:lnTo>
                                <a:lnTo>
                                  <a:pt x="243712" y="131605"/>
                                </a:lnTo>
                                <a:lnTo>
                                  <a:pt x="245744" y="131605"/>
                                </a:lnTo>
                                <a:lnTo>
                                  <a:pt x="245744" y="132925"/>
                                </a:lnTo>
                                <a:lnTo>
                                  <a:pt x="247789" y="132925"/>
                                </a:lnTo>
                                <a:lnTo>
                                  <a:pt x="247789" y="133941"/>
                                </a:lnTo>
                                <a:lnTo>
                                  <a:pt x="249834" y="133941"/>
                                </a:lnTo>
                                <a:lnTo>
                                  <a:pt x="249834" y="135262"/>
                                </a:lnTo>
                                <a:lnTo>
                                  <a:pt x="252031" y="135262"/>
                                </a:lnTo>
                                <a:lnTo>
                                  <a:pt x="252031" y="136723"/>
                                </a:lnTo>
                                <a:lnTo>
                                  <a:pt x="254076" y="136723"/>
                                </a:lnTo>
                                <a:lnTo>
                                  <a:pt x="254076" y="137751"/>
                                </a:lnTo>
                                <a:lnTo>
                                  <a:pt x="256120" y="137751"/>
                                </a:lnTo>
                                <a:lnTo>
                                  <a:pt x="256120" y="139059"/>
                                </a:lnTo>
                                <a:lnTo>
                                  <a:pt x="258165" y="139059"/>
                                </a:lnTo>
                                <a:lnTo>
                                  <a:pt x="258165" y="140380"/>
                                </a:lnTo>
                                <a:lnTo>
                                  <a:pt x="260210" y="140380"/>
                                </a:lnTo>
                                <a:lnTo>
                                  <a:pt x="260210" y="141549"/>
                                </a:lnTo>
                                <a:lnTo>
                                  <a:pt x="262267" y="141549"/>
                                </a:lnTo>
                                <a:lnTo>
                                  <a:pt x="262267" y="142857"/>
                                </a:lnTo>
                                <a:lnTo>
                                  <a:pt x="264312" y="142857"/>
                                </a:lnTo>
                                <a:lnTo>
                                  <a:pt x="264312" y="144165"/>
                                </a:lnTo>
                                <a:lnTo>
                                  <a:pt x="266496" y="144165"/>
                                </a:lnTo>
                                <a:lnTo>
                                  <a:pt x="266496" y="145194"/>
                                </a:lnTo>
                                <a:lnTo>
                                  <a:pt x="268541" y="145194"/>
                                </a:lnTo>
                                <a:lnTo>
                                  <a:pt x="268541" y="146514"/>
                                </a:lnTo>
                                <a:lnTo>
                                  <a:pt x="270586" y="146514"/>
                                </a:lnTo>
                                <a:lnTo>
                                  <a:pt x="270586" y="147530"/>
                                </a:lnTo>
                                <a:lnTo>
                                  <a:pt x="272630" y="147530"/>
                                </a:lnTo>
                                <a:lnTo>
                                  <a:pt x="272630" y="148851"/>
                                </a:lnTo>
                                <a:lnTo>
                                  <a:pt x="274688" y="148851"/>
                                </a:lnTo>
                                <a:lnTo>
                                  <a:pt x="274688" y="150312"/>
                                </a:lnTo>
                                <a:lnTo>
                                  <a:pt x="276720" y="150312"/>
                                </a:lnTo>
                                <a:lnTo>
                                  <a:pt x="276720" y="151188"/>
                                </a:lnTo>
                                <a:lnTo>
                                  <a:pt x="278765" y="151188"/>
                                </a:lnTo>
                                <a:lnTo>
                                  <a:pt x="278765" y="152509"/>
                                </a:lnTo>
                                <a:lnTo>
                                  <a:pt x="280962" y="152509"/>
                                </a:lnTo>
                                <a:lnTo>
                                  <a:pt x="280962" y="153817"/>
                                </a:lnTo>
                                <a:lnTo>
                                  <a:pt x="283006" y="153817"/>
                                </a:lnTo>
                                <a:lnTo>
                                  <a:pt x="283006" y="154833"/>
                                </a:lnTo>
                                <a:lnTo>
                                  <a:pt x="285051" y="154833"/>
                                </a:lnTo>
                                <a:lnTo>
                                  <a:pt x="285051" y="156154"/>
                                </a:lnTo>
                                <a:lnTo>
                                  <a:pt x="287096" y="156154"/>
                                </a:lnTo>
                                <a:lnTo>
                                  <a:pt x="287096" y="157322"/>
                                </a:lnTo>
                                <a:lnTo>
                                  <a:pt x="289140" y="157322"/>
                                </a:lnTo>
                                <a:lnTo>
                                  <a:pt x="289140" y="158211"/>
                                </a:lnTo>
                                <a:lnTo>
                                  <a:pt x="291185" y="158211"/>
                                </a:lnTo>
                                <a:lnTo>
                                  <a:pt x="291185" y="159519"/>
                                </a:lnTo>
                                <a:lnTo>
                                  <a:pt x="293230" y="159519"/>
                                </a:lnTo>
                                <a:lnTo>
                                  <a:pt x="293230" y="160827"/>
                                </a:lnTo>
                                <a:lnTo>
                                  <a:pt x="295274" y="160827"/>
                                </a:lnTo>
                                <a:lnTo>
                                  <a:pt x="295274" y="161856"/>
                                </a:lnTo>
                                <a:lnTo>
                                  <a:pt x="297472" y="161856"/>
                                </a:lnTo>
                                <a:lnTo>
                                  <a:pt x="297472" y="163177"/>
                                </a:lnTo>
                                <a:lnTo>
                                  <a:pt x="299516" y="163177"/>
                                </a:lnTo>
                                <a:lnTo>
                                  <a:pt x="299516" y="164332"/>
                                </a:lnTo>
                                <a:lnTo>
                                  <a:pt x="301561" y="164332"/>
                                </a:lnTo>
                                <a:lnTo>
                                  <a:pt x="301561" y="165514"/>
                                </a:lnTo>
                                <a:lnTo>
                                  <a:pt x="303606" y="165514"/>
                                </a:lnTo>
                                <a:lnTo>
                                  <a:pt x="303606" y="166822"/>
                                </a:lnTo>
                                <a:lnTo>
                                  <a:pt x="305650" y="166822"/>
                                </a:lnTo>
                                <a:lnTo>
                                  <a:pt x="305650" y="167990"/>
                                </a:lnTo>
                                <a:lnTo>
                                  <a:pt x="307695" y="167990"/>
                                </a:lnTo>
                                <a:lnTo>
                                  <a:pt x="307695" y="168866"/>
                                </a:lnTo>
                                <a:lnTo>
                                  <a:pt x="309740" y="168866"/>
                                </a:lnTo>
                                <a:lnTo>
                                  <a:pt x="309740" y="170035"/>
                                </a:lnTo>
                                <a:lnTo>
                                  <a:pt x="311937" y="170035"/>
                                </a:lnTo>
                                <a:lnTo>
                                  <a:pt x="311937" y="171356"/>
                                </a:lnTo>
                                <a:lnTo>
                                  <a:pt x="313982" y="171356"/>
                                </a:lnTo>
                                <a:lnTo>
                                  <a:pt x="313982" y="172372"/>
                                </a:lnTo>
                                <a:lnTo>
                                  <a:pt x="316026" y="172372"/>
                                </a:lnTo>
                                <a:lnTo>
                                  <a:pt x="316026" y="173680"/>
                                </a:lnTo>
                                <a:lnTo>
                                  <a:pt x="318071" y="173680"/>
                                </a:lnTo>
                                <a:lnTo>
                                  <a:pt x="318071" y="174569"/>
                                </a:lnTo>
                                <a:lnTo>
                                  <a:pt x="320116" y="174569"/>
                                </a:lnTo>
                                <a:lnTo>
                                  <a:pt x="320116" y="175737"/>
                                </a:lnTo>
                                <a:lnTo>
                                  <a:pt x="322160" y="175737"/>
                                </a:lnTo>
                                <a:lnTo>
                                  <a:pt x="322160" y="176905"/>
                                </a:lnTo>
                                <a:lnTo>
                                  <a:pt x="324205" y="176905"/>
                                </a:lnTo>
                                <a:lnTo>
                                  <a:pt x="324205" y="177921"/>
                                </a:lnTo>
                                <a:lnTo>
                                  <a:pt x="326250" y="177921"/>
                                </a:lnTo>
                                <a:lnTo>
                                  <a:pt x="326250" y="179242"/>
                                </a:lnTo>
                                <a:lnTo>
                                  <a:pt x="328434" y="179242"/>
                                </a:lnTo>
                                <a:lnTo>
                                  <a:pt x="328434" y="180550"/>
                                </a:lnTo>
                                <a:lnTo>
                                  <a:pt x="330492" y="180550"/>
                                </a:lnTo>
                                <a:lnTo>
                                  <a:pt x="330492" y="181579"/>
                                </a:lnTo>
                                <a:lnTo>
                                  <a:pt x="332536" y="181579"/>
                                </a:lnTo>
                                <a:lnTo>
                                  <a:pt x="332536" y="182747"/>
                                </a:lnTo>
                                <a:lnTo>
                                  <a:pt x="334581" y="182747"/>
                                </a:lnTo>
                                <a:lnTo>
                                  <a:pt x="334581" y="183916"/>
                                </a:lnTo>
                                <a:lnTo>
                                  <a:pt x="336626" y="183916"/>
                                </a:lnTo>
                                <a:lnTo>
                                  <a:pt x="336626" y="184945"/>
                                </a:lnTo>
                                <a:lnTo>
                                  <a:pt x="338670" y="184945"/>
                                </a:lnTo>
                                <a:lnTo>
                                  <a:pt x="338670" y="186253"/>
                                </a:lnTo>
                                <a:lnTo>
                                  <a:pt x="340715" y="186253"/>
                                </a:lnTo>
                                <a:lnTo>
                                  <a:pt x="340715" y="187573"/>
                                </a:lnTo>
                                <a:lnTo>
                                  <a:pt x="342912" y="187573"/>
                                </a:lnTo>
                                <a:lnTo>
                                  <a:pt x="342912" y="188450"/>
                                </a:lnTo>
                                <a:lnTo>
                                  <a:pt x="344957" y="188450"/>
                                </a:lnTo>
                                <a:lnTo>
                                  <a:pt x="344957" y="189758"/>
                                </a:lnTo>
                                <a:lnTo>
                                  <a:pt x="347002" y="189758"/>
                                </a:lnTo>
                                <a:lnTo>
                                  <a:pt x="347002" y="191079"/>
                                </a:lnTo>
                                <a:lnTo>
                                  <a:pt x="349046" y="191079"/>
                                </a:lnTo>
                                <a:lnTo>
                                  <a:pt x="349046" y="192095"/>
                                </a:lnTo>
                                <a:lnTo>
                                  <a:pt x="351091" y="192095"/>
                                </a:lnTo>
                                <a:lnTo>
                                  <a:pt x="351091" y="193415"/>
                                </a:lnTo>
                                <a:lnTo>
                                  <a:pt x="353136" y="193415"/>
                                </a:lnTo>
                                <a:lnTo>
                                  <a:pt x="353136" y="194736"/>
                                </a:lnTo>
                                <a:lnTo>
                                  <a:pt x="355180" y="194736"/>
                                </a:lnTo>
                                <a:lnTo>
                                  <a:pt x="355180" y="195752"/>
                                </a:lnTo>
                                <a:lnTo>
                                  <a:pt x="357378" y="195752"/>
                                </a:lnTo>
                                <a:lnTo>
                                  <a:pt x="357378" y="197213"/>
                                </a:lnTo>
                                <a:lnTo>
                                  <a:pt x="359410" y="197213"/>
                                </a:lnTo>
                                <a:lnTo>
                                  <a:pt x="359410" y="198521"/>
                                </a:lnTo>
                                <a:lnTo>
                                  <a:pt x="361467" y="198521"/>
                                </a:lnTo>
                                <a:lnTo>
                                  <a:pt x="361467" y="199550"/>
                                </a:lnTo>
                                <a:lnTo>
                                  <a:pt x="363512" y="199550"/>
                                </a:lnTo>
                                <a:lnTo>
                                  <a:pt x="363512" y="200870"/>
                                </a:lnTo>
                                <a:lnTo>
                                  <a:pt x="365556" y="200870"/>
                                </a:lnTo>
                                <a:lnTo>
                                  <a:pt x="365556" y="201886"/>
                                </a:lnTo>
                                <a:lnTo>
                                  <a:pt x="367601" y="201886"/>
                                </a:lnTo>
                                <a:lnTo>
                                  <a:pt x="367601" y="203347"/>
                                </a:lnTo>
                                <a:lnTo>
                                  <a:pt x="369646" y="203347"/>
                                </a:lnTo>
                                <a:lnTo>
                                  <a:pt x="369646" y="204807"/>
                                </a:lnTo>
                                <a:lnTo>
                                  <a:pt x="371690" y="204807"/>
                                </a:lnTo>
                                <a:lnTo>
                                  <a:pt x="371690" y="205836"/>
                                </a:lnTo>
                                <a:lnTo>
                                  <a:pt x="373887" y="205836"/>
                                </a:lnTo>
                                <a:lnTo>
                                  <a:pt x="373887" y="207297"/>
                                </a:lnTo>
                                <a:lnTo>
                                  <a:pt x="375932" y="207297"/>
                                </a:lnTo>
                                <a:lnTo>
                                  <a:pt x="375932" y="208465"/>
                                </a:lnTo>
                                <a:lnTo>
                                  <a:pt x="377977" y="208465"/>
                                </a:lnTo>
                                <a:lnTo>
                                  <a:pt x="377977" y="209621"/>
                                </a:lnTo>
                                <a:lnTo>
                                  <a:pt x="380022" y="209621"/>
                                </a:lnTo>
                                <a:lnTo>
                                  <a:pt x="380022" y="210941"/>
                                </a:lnTo>
                                <a:lnTo>
                                  <a:pt x="382066" y="210941"/>
                                </a:lnTo>
                                <a:lnTo>
                                  <a:pt x="382066" y="212415"/>
                                </a:lnTo>
                                <a:lnTo>
                                  <a:pt x="384111" y="212415"/>
                                </a:lnTo>
                                <a:lnTo>
                                  <a:pt x="384111" y="213431"/>
                                </a:lnTo>
                                <a:lnTo>
                                  <a:pt x="386156" y="213431"/>
                                </a:lnTo>
                                <a:lnTo>
                                  <a:pt x="386156" y="214739"/>
                                </a:lnTo>
                                <a:lnTo>
                                  <a:pt x="388353" y="214739"/>
                                </a:lnTo>
                                <a:lnTo>
                                  <a:pt x="388353" y="216199"/>
                                </a:lnTo>
                                <a:lnTo>
                                  <a:pt x="390397" y="216199"/>
                                </a:lnTo>
                                <a:lnTo>
                                  <a:pt x="390397" y="217368"/>
                                </a:lnTo>
                                <a:lnTo>
                                  <a:pt x="392442" y="217368"/>
                                </a:lnTo>
                                <a:lnTo>
                                  <a:pt x="392442" y="218689"/>
                                </a:lnTo>
                                <a:lnTo>
                                  <a:pt x="394487" y="218689"/>
                                </a:lnTo>
                                <a:lnTo>
                                  <a:pt x="394487" y="220162"/>
                                </a:lnTo>
                                <a:lnTo>
                                  <a:pt x="396532" y="220162"/>
                                </a:lnTo>
                                <a:lnTo>
                                  <a:pt x="396532" y="221317"/>
                                </a:lnTo>
                                <a:lnTo>
                                  <a:pt x="398576" y="221317"/>
                                </a:lnTo>
                                <a:lnTo>
                                  <a:pt x="398576" y="222791"/>
                                </a:lnTo>
                                <a:lnTo>
                                  <a:pt x="400621" y="222791"/>
                                </a:lnTo>
                                <a:lnTo>
                                  <a:pt x="400621" y="224238"/>
                                </a:lnTo>
                                <a:lnTo>
                                  <a:pt x="402818" y="224238"/>
                                </a:lnTo>
                                <a:lnTo>
                                  <a:pt x="402818" y="225267"/>
                                </a:lnTo>
                                <a:lnTo>
                                  <a:pt x="404863" y="225267"/>
                                </a:lnTo>
                                <a:lnTo>
                                  <a:pt x="404863" y="226867"/>
                                </a:lnTo>
                                <a:lnTo>
                                  <a:pt x="406908" y="226867"/>
                                </a:lnTo>
                                <a:lnTo>
                                  <a:pt x="406908" y="228480"/>
                                </a:lnTo>
                                <a:lnTo>
                                  <a:pt x="408952" y="228480"/>
                                </a:lnTo>
                                <a:lnTo>
                                  <a:pt x="408952" y="229509"/>
                                </a:lnTo>
                                <a:lnTo>
                                  <a:pt x="410997" y="229509"/>
                                </a:lnTo>
                                <a:lnTo>
                                  <a:pt x="410997" y="231109"/>
                                </a:lnTo>
                                <a:lnTo>
                                  <a:pt x="413042" y="231109"/>
                                </a:lnTo>
                                <a:lnTo>
                                  <a:pt x="413042" y="232417"/>
                                </a:lnTo>
                                <a:lnTo>
                                  <a:pt x="415086" y="232417"/>
                                </a:lnTo>
                                <a:lnTo>
                                  <a:pt x="415086" y="233890"/>
                                </a:lnTo>
                                <a:lnTo>
                                  <a:pt x="417131" y="233890"/>
                                </a:lnTo>
                                <a:lnTo>
                                  <a:pt x="417131" y="235491"/>
                                </a:lnTo>
                                <a:lnTo>
                                  <a:pt x="419328" y="235491"/>
                                </a:lnTo>
                                <a:lnTo>
                                  <a:pt x="419328" y="236659"/>
                                </a:lnTo>
                                <a:lnTo>
                                  <a:pt x="421373" y="236659"/>
                                </a:lnTo>
                                <a:lnTo>
                                  <a:pt x="421373" y="238272"/>
                                </a:lnTo>
                                <a:lnTo>
                                  <a:pt x="423405" y="238272"/>
                                </a:lnTo>
                                <a:lnTo>
                                  <a:pt x="423405" y="239872"/>
                                </a:lnTo>
                                <a:lnTo>
                                  <a:pt x="425462" y="239872"/>
                                </a:lnTo>
                                <a:lnTo>
                                  <a:pt x="425462" y="241053"/>
                                </a:lnTo>
                                <a:lnTo>
                                  <a:pt x="427507" y="241053"/>
                                </a:lnTo>
                                <a:lnTo>
                                  <a:pt x="427507" y="242653"/>
                                </a:lnTo>
                                <a:lnTo>
                                  <a:pt x="429552" y="242653"/>
                                </a:lnTo>
                                <a:lnTo>
                                  <a:pt x="429552" y="244114"/>
                                </a:lnTo>
                                <a:lnTo>
                                  <a:pt x="431596" y="244114"/>
                                </a:lnTo>
                                <a:lnTo>
                                  <a:pt x="431596" y="245435"/>
                                </a:lnTo>
                                <a:lnTo>
                                  <a:pt x="433781" y="245435"/>
                                </a:lnTo>
                                <a:lnTo>
                                  <a:pt x="433781" y="247035"/>
                                </a:lnTo>
                                <a:lnTo>
                                  <a:pt x="435838" y="247035"/>
                                </a:lnTo>
                                <a:lnTo>
                                  <a:pt x="435838" y="248495"/>
                                </a:lnTo>
                                <a:lnTo>
                                  <a:pt x="437883" y="248495"/>
                                </a:lnTo>
                                <a:lnTo>
                                  <a:pt x="437883" y="249664"/>
                                </a:lnTo>
                                <a:lnTo>
                                  <a:pt x="439927" y="249664"/>
                                </a:lnTo>
                                <a:lnTo>
                                  <a:pt x="439927" y="251277"/>
                                </a:lnTo>
                                <a:lnTo>
                                  <a:pt x="441959" y="251277"/>
                                </a:lnTo>
                                <a:lnTo>
                                  <a:pt x="441959" y="252877"/>
                                </a:lnTo>
                                <a:lnTo>
                                  <a:pt x="444017" y="252877"/>
                                </a:lnTo>
                                <a:lnTo>
                                  <a:pt x="444017" y="254045"/>
                                </a:lnTo>
                                <a:lnTo>
                                  <a:pt x="446062" y="254045"/>
                                </a:lnTo>
                                <a:lnTo>
                                  <a:pt x="446062" y="255658"/>
                                </a:lnTo>
                                <a:lnTo>
                                  <a:pt x="448259" y="255658"/>
                                </a:lnTo>
                                <a:lnTo>
                                  <a:pt x="448259" y="257411"/>
                                </a:lnTo>
                                <a:lnTo>
                                  <a:pt x="450303" y="257411"/>
                                </a:lnTo>
                                <a:lnTo>
                                  <a:pt x="450303" y="258566"/>
                                </a:lnTo>
                                <a:lnTo>
                                  <a:pt x="452335" y="258566"/>
                                </a:lnTo>
                                <a:lnTo>
                                  <a:pt x="452335" y="260179"/>
                                </a:lnTo>
                                <a:lnTo>
                                  <a:pt x="454380" y="260179"/>
                                </a:lnTo>
                                <a:lnTo>
                                  <a:pt x="454380" y="261640"/>
                                </a:lnTo>
                                <a:lnTo>
                                  <a:pt x="456438" y="261640"/>
                                </a:lnTo>
                                <a:lnTo>
                                  <a:pt x="456438" y="262961"/>
                                </a:lnTo>
                                <a:lnTo>
                                  <a:pt x="458482" y="262961"/>
                                </a:lnTo>
                                <a:lnTo>
                                  <a:pt x="458482" y="264408"/>
                                </a:lnTo>
                                <a:lnTo>
                                  <a:pt x="460527" y="264408"/>
                                </a:lnTo>
                                <a:lnTo>
                                  <a:pt x="460527" y="265882"/>
                                </a:lnTo>
                                <a:lnTo>
                                  <a:pt x="462572" y="265882"/>
                                </a:lnTo>
                                <a:lnTo>
                                  <a:pt x="462572" y="267050"/>
                                </a:lnTo>
                                <a:lnTo>
                                  <a:pt x="464756" y="267050"/>
                                </a:lnTo>
                                <a:lnTo>
                                  <a:pt x="464756" y="268650"/>
                                </a:lnTo>
                                <a:lnTo>
                                  <a:pt x="466801" y="268650"/>
                                </a:lnTo>
                                <a:lnTo>
                                  <a:pt x="466801" y="269831"/>
                                </a:lnTo>
                                <a:lnTo>
                                  <a:pt x="468858" y="269831"/>
                                </a:lnTo>
                                <a:lnTo>
                                  <a:pt x="468858" y="271432"/>
                                </a:lnTo>
                                <a:lnTo>
                                  <a:pt x="470903" y="271432"/>
                                </a:lnTo>
                                <a:lnTo>
                                  <a:pt x="470903" y="273044"/>
                                </a:lnTo>
                                <a:lnTo>
                                  <a:pt x="472935" y="273044"/>
                                </a:lnTo>
                                <a:lnTo>
                                  <a:pt x="472935" y="274213"/>
                                </a:lnTo>
                                <a:lnTo>
                                  <a:pt x="474992" y="274213"/>
                                </a:lnTo>
                                <a:lnTo>
                                  <a:pt x="474992" y="275521"/>
                                </a:lnTo>
                                <a:lnTo>
                                  <a:pt x="477037" y="275521"/>
                                </a:lnTo>
                                <a:lnTo>
                                  <a:pt x="477037" y="277121"/>
                                </a:lnTo>
                                <a:lnTo>
                                  <a:pt x="479234" y="277121"/>
                                </a:lnTo>
                                <a:lnTo>
                                  <a:pt x="479234" y="278150"/>
                                </a:lnTo>
                                <a:lnTo>
                                  <a:pt x="481279" y="278150"/>
                                </a:lnTo>
                                <a:lnTo>
                                  <a:pt x="481279" y="279763"/>
                                </a:lnTo>
                                <a:lnTo>
                                  <a:pt x="483311" y="279763"/>
                                </a:lnTo>
                                <a:lnTo>
                                  <a:pt x="483311" y="281223"/>
                                </a:lnTo>
                                <a:lnTo>
                                  <a:pt x="485368" y="281223"/>
                                </a:lnTo>
                                <a:lnTo>
                                  <a:pt x="485368" y="282392"/>
                                </a:lnTo>
                                <a:lnTo>
                                  <a:pt x="487413" y="282392"/>
                                </a:lnTo>
                                <a:lnTo>
                                  <a:pt x="487413" y="283852"/>
                                </a:lnTo>
                                <a:lnTo>
                                  <a:pt x="489458" y="283852"/>
                                </a:lnTo>
                                <a:lnTo>
                                  <a:pt x="489458" y="285313"/>
                                </a:lnTo>
                                <a:lnTo>
                                  <a:pt x="491502" y="285313"/>
                                </a:lnTo>
                                <a:lnTo>
                                  <a:pt x="491502" y="286329"/>
                                </a:lnTo>
                                <a:lnTo>
                                  <a:pt x="493687" y="286329"/>
                                </a:lnTo>
                                <a:lnTo>
                                  <a:pt x="493687" y="287802"/>
                                </a:lnTo>
                                <a:lnTo>
                                  <a:pt x="495731" y="287802"/>
                                </a:lnTo>
                                <a:lnTo>
                                  <a:pt x="495731" y="289262"/>
                                </a:lnTo>
                                <a:lnTo>
                                  <a:pt x="497789" y="289262"/>
                                </a:lnTo>
                                <a:lnTo>
                                  <a:pt x="497789" y="290278"/>
                                </a:lnTo>
                                <a:lnTo>
                                  <a:pt x="499833" y="290278"/>
                                </a:lnTo>
                                <a:lnTo>
                                  <a:pt x="499833" y="291599"/>
                                </a:lnTo>
                                <a:lnTo>
                                  <a:pt x="501878" y="291599"/>
                                </a:lnTo>
                                <a:lnTo>
                                  <a:pt x="501878" y="293060"/>
                                </a:lnTo>
                                <a:lnTo>
                                  <a:pt x="503923" y="293060"/>
                                </a:lnTo>
                                <a:lnTo>
                                  <a:pt x="503923" y="294076"/>
                                </a:lnTo>
                                <a:lnTo>
                                  <a:pt x="505967" y="294076"/>
                                </a:lnTo>
                                <a:lnTo>
                                  <a:pt x="505967" y="295549"/>
                                </a:lnTo>
                                <a:lnTo>
                                  <a:pt x="508012" y="295549"/>
                                </a:lnTo>
                                <a:lnTo>
                                  <a:pt x="508012" y="297009"/>
                                </a:lnTo>
                                <a:lnTo>
                                  <a:pt x="510197" y="297009"/>
                                </a:lnTo>
                                <a:lnTo>
                                  <a:pt x="510197" y="298025"/>
                                </a:lnTo>
                                <a:lnTo>
                                  <a:pt x="512254" y="298025"/>
                                </a:lnTo>
                                <a:lnTo>
                                  <a:pt x="512254" y="299333"/>
                                </a:lnTo>
                                <a:lnTo>
                                  <a:pt x="514286" y="299333"/>
                                </a:lnTo>
                                <a:lnTo>
                                  <a:pt x="514286" y="300362"/>
                                </a:lnTo>
                                <a:lnTo>
                                  <a:pt x="516343" y="300362"/>
                                </a:lnTo>
                                <a:lnTo>
                                  <a:pt x="516343" y="301683"/>
                                </a:lnTo>
                                <a:lnTo>
                                  <a:pt x="518388" y="301683"/>
                                </a:lnTo>
                                <a:lnTo>
                                  <a:pt x="518388" y="303143"/>
                                </a:lnTo>
                                <a:lnTo>
                                  <a:pt x="520433" y="303143"/>
                                </a:lnTo>
                                <a:lnTo>
                                  <a:pt x="520433" y="304159"/>
                                </a:lnTo>
                                <a:lnTo>
                                  <a:pt x="522477" y="304159"/>
                                </a:lnTo>
                                <a:lnTo>
                                  <a:pt x="522477" y="305760"/>
                                </a:lnTo>
                                <a:lnTo>
                                  <a:pt x="524662" y="305760"/>
                                </a:lnTo>
                                <a:lnTo>
                                  <a:pt x="524662" y="307385"/>
                                </a:lnTo>
                                <a:lnTo>
                                  <a:pt x="526719" y="307385"/>
                                </a:lnTo>
                                <a:lnTo>
                                  <a:pt x="526719" y="308401"/>
                                </a:lnTo>
                                <a:lnTo>
                                  <a:pt x="528751" y="308401"/>
                                </a:lnTo>
                                <a:lnTo>
                                  <a:pt x="528751" y="309709"/>
                                </a:lnTo>
                                <a:lnTo>
                                  <a:pt x="530809" y="309709"/>
                                </a:lnTo>
                                <a:lnTo>
                                  <a:pt x="530809" y="311183"/>
                                </a:lnTo>
                                <a:lnTo>
                                  <a:pt x="532853" y="311183"/>
                                </a:lnTo>
                                <a:lnTo>
                                  <a:pt x="532853" y="312046"/>
                                </a:lnTo>
                                <a:lnTo>
                                  <a:pt x="534898" y="312046"/>
                                </a:lnTo>
                                <a:lnTo>
                                  <a:pt x="534898" y="313659"/>
                                </a:lnTo>
                                <a:lnTo>
                                  <a:pt x="536930" y="313659"/>
                                </a:lnTo>
                                <a:lnTo>
                                  <a:pt x="536930" y="314980"/>
                                </a:lnTo>
                                <a:lnTo>
                                  <a:pt x="538988" y="314980"/>
                                </a:lnTo>
                                <a:lnTo>
                                  <a:pt x="538988" y="315996"/>
                                </a:lnTo>
                                <a:lnTo>
                                  <a:pt x="541172" y="315996"/>
                                </a:lnTo>
                                <a:lnTo>
                                  <a:pt x="541172" y="317456"/>
                                </a:lnTo>
                                <a:lnTo>
                                  <a:pt x="543229" y="317456"/>
                                </a:lnTo>
                                <a:lnTo>
                                  <a:pt x="543229" y="318917"/>
                                </a:lnTo>
                                <a:lnTo>
                                  <a:pt x="545274" y="318917"/>
                                </a:lnTo>
                                <a:lnTo>
                                  <a:pt x="545274" y="320085"/>
                                </a:lnTo>
                                <a:lnTo>
                                  <a:pt x="547306" y="320085"/>
                                </a:lnTo>
                                <a:lnTo>
                                  <a:pt x="547306" y="321406"/>
                                </a:lnTo>
                                <a:lnTo>
                                  <a:pt x="549351" y="321406"/>
                                </a:lnTo>
                                <a:lnTo>
                                  <a:pt x="549351" y="322854"/>
                                </a:lnTo>
                                <a:lnTo>
                                  <a:pt x="551408" y="322854"/>
                                </a:lnTo>
                                <a:lnTo>
                                  <a:pt x="551408" y="323883"/>
                                </a:lnTo>
                                <a:lnTo>
                                  <a:pt x="553453" y="323883"/>
                                </a:lnTo>
                                <a:lnTo>
                                  <a:pt x="553453" y="325343"/>
                                </a:lnTo>
                                <a:lnTo>
                                  <a:pt x="555637" y="325343"/>
                                </a:lnTo>
                                <a:lnTo>
                                  <a:pt x="555637" y="326804"/>
                                </a:lnTo>
                                <a:lnTo>
                                  <a:pt x="557682" y="326804"/>
                                </a:lnTo>
                                <a:lnTo>
                                  <a:pt x="557682" y="327832"/>
                                </a:lnTo>
                                <a:lnTo>
                                  <a:pt x="559727" y="327832"/>
                                </a:lnTo>
                                <a:lnTo>
                                  <a:pt x="559727" y="329293"/>
                                </a:lnTo>
                                <a:lnTo>
                                  <a:pt x="561784" y="329293"/>
                                </a:lnTo>
                                <a:lnTo>
                                  <a:pt x="561784" y="330321"/>
                                </a:lnTo>
                                <a:lnTo>
                                  <a:pt x="563829" y="330321"/>
                                </a:lnTo>
                                <a:lnTo>
                                  <a:pt x="563829" y="331922"/>
                                </a:lnTo>
                                <a:lnTo>
                                  <a:pt x="565861" y="331922"/>
                                </a:lnTo>
                                <a:lnTo>
                                  <a:pt x="565861" y="333242"/>
                                </a:lnTo>
                                <a:lnTo>
                                  <a:pt x="567905" y="333242"/>
                                </a:lnTo>
                                <a:lnTo>
                                  <a:pt x="567905" y="334258"/>
                                </a:lnTo>
                                <a:lnTo>
                                  <a:pt x="570102" y="334258"/>
                                </a:lnTo>
                                <a:lnTo>
                                  <a:pt x="570102" y="335719"/>
                                </a:lnTo>
                                <a:lnTo>
                                  <a:pt x="572147" y="335719"/>
                                </a:lnTo>
                                <a:lnTo>
                                  <a:pt x="572147" y="337332"/>
                                </a:lnTo>
                                <a:lnTo>
                                  <a:pt x="574205" y="337332"/>
                                </a:lnTo>
                                <a:lnTo>
                                  <a:pt x="574205" y="338500"/>
                                </a:lnTo>
                                <a:lnTo>
                                  <a:pt x="576237" y="338500"/>
                                </a:lnTo>
                                <a:lnTo>
                                  <a:pt x="576237" y="340100"/>
                                </a:lnTo>
                                <a:lnTo>
                                  <a:pt x="578281" y="340100"/>
                                </a:lnTo>
                                <a:lnTo>
                                  <a:pt x="578281" y="341713"/>
                                </a:lnTo>
                                <a:lnTo>
                                  <a:pt x="580339" y="341713"/>
                                </a:lnTo>
                                <a:lnTo>
                                  <a:pt x="580339" y="342882"/>
                                </a:lnTo>
                                <a:lnTo>
                                  <a:pt x="582383" y="342882"/>
                                </a:lnTo>
                                <a:lnTo>
                                  <a:pt x="582383" y="344495"/>
                                </a:lnTo>
                                <a:lnTo>
                                  <a:pt x="584428" y="344495"/>
                                </a:lnTo>
                                <a:lnTo>
                                  <a:pt x="584428" y="346095"/>
                                </a:lnTo>
                                <a:lnTo>
                                  <a:pt x="586625" y="346095"/>
                                </a:lnTo>
                                <a:lnTo>
                                  <a:pt x="586625" y="347263"/>
                                </a:lnTo>
                                <a:lnTo>
                                  <a:pt x="588657" y="347263"/>
                                </a:lnTo>
                                <a:lnTo>
                                  <a:pt x="588657" y="348876"/>
                                </a:lnTo>
                                <a:lnTo>
                                  <a:pt x="590702" y="348876"/>
                                </a:lnTo>
                                <a:lnTo>
                                  <a:pt x="590702" y="350616"/>
                                </a:lnTo>
                                <a:lnTo>
                                  <a:pt x="592759" y="350616"/>
                                </a:lnTo>
                                <a:lnTo>
                                  <a:pt x="592759" y="351797"/>
                                </a:lnTo>
                                <a:lnTo>
                                  <a:pt x="594804" y="351797"/>
                                </a:lnTo>
                                <a:lnTo>
                                  <a:pt x="594804" y="353397"/>
                                </a:lnTo>
                                <a:lnTo>
                                  <a:pt x="596836" y="353397"/>
                                </a:lnTo>
                                <a:lnTo>
                                  <a:pt x="596836" y="355010"/>
                                </a:lnTo>
                                <a:lnTo>
                                  <a:pt x="598893" y="355010"/>
                                </a:lnTo>
                                <a:lnTo>
                                  <a:pt x="598893" y="356166"/>
                                </a:lnTo>
                                <a:lnTo>
                                  <a:pt x="601078" y="356166"/>
                                </a:lnTo>
                                <a:lnTo>
                                  <a:pt x="601078" y="357931"/>
                                </a:lnTo>
                                <a:lnTo>
                                  <a:pt x="603123" y="357931"/>
                                </a:lnTo>
                                <a:lnTo>
                                  <a:pt x="603123" y="359532"/>
                                </a:lnTo>
                                <a:lnTo>
                                  <a:pt x="605180" y="359532"/>
                                </a:lnTo>
                                <a:lnTo>
                                  <a:pt x="605180" y="360852"/>
                                </a:lnTo>
                                <a:lnTo>
                                  <a:pt x="607212" y="360852"/>
                                </a:lnTo>
                                <a:lnTo>
                                  <a:pt x="607212" y="362757"/>
                                </a:lnTo>
                                <a:lnTo>
                                  <a:pt x="609257" y="362757"/>
                                </a:lnTo>
                                <a:lnTo>
                                  <a:pt x="609257" y="364065"/>
                                </a:lnTo>
                                <a:lnTo>
                                  <a:pt x="611314" y="364065"/>
                                </a:lnTo>
                                <a:lnTo>
                                  <a:pt x="611314" y="365666"/>
                                </a:lnTo>
                                <a:lnTo>
                                  <a:pt x="613359" y="365666"/>
                                </a:lnTo>
                                <a:lnTo>
                                  <a:pt x="613359" y="367431"/>
                                </a:lnTo>
                                <a:lnTo>
                                  <a:pt x="615543" y="367431"/>
                                </a:lnTo>
                                <a:lnTo>
                                  <a:pt x="615543" y="368891"/>
                                </a:lnTo>
                                <a:lnTo>
                                  <a:pt x="617588" y="368891"/>
                                </a:lnTo>
                                <a:lnTo>
                                  <a:pt x="617588" y="370936"/>
                                </a:lnTo>
                                <a:lnTo>
                                  <a:pt x="619633" y="370936"/>
                                </a:lnTo>
                                <a:lnTo>
                                  <a:pt x="619633" y="372828"/>
                                </a:lnTo>
                                <a:lnTo>
                                  <a:pt x="621677" y="372828"/>
                                </a:lnTo>
                                <a:lnTo>
                                  <a:pt x="621677" y="374441"/>
                                </a:lnTo>
                                <a:lnTo>
                                  <a:pt x="623722" y="374441"/>
                                </a:lnTo>
                                <a:lnTo>
                                  <a:pt x="623722" y="376778"/>
                                </a:lnTo>
                                <a:lnTo>
                                  <a:pt x="625779" y="376778"/>
                                </a:lnTo>
                                <a:lnTo>
                                  <a:pt x="625779" y="378670"/>
                                </a:lnTo>
                                <a:lnTo>
                                  <a:pt x="627824" y="378670"/>
                                </a:lnTo>
                                <a:lnTo>
                                  <a:pt x="627824" y="380144"/>
                                </a:lnTo>
                                <a:lnTo>
                                  <a:pt x="629869" y="380144"/>
                                </a:lnTo>
                                <a:lnTo>
                                  <a:pt x="629869" y="381883"/>
                                </a:lnTo>
                                <a:lnTo>
                                  <a:pt x="632053" y="381883"/>
                                </a:lnTo>
                                <a:lnTo>
                                  <a:pt x="632053" y="383789"/>
                                </a:lnTo>
                                <a:lnTo>
                                  <a:pt x="634110" y="383789"/>
                                </a:lnTo>
                                <a:lnTo>
                                  <a:pt x="634110" y="385249"/>
                                </a:lnTo>
                                <a:lnTo>
                                  <a:pt x="636142" y="385249"/>
                                </a:lnTo>
                                <a:lnTo>
                                  <a:pt x="636142" y="387002"/>
                                </a:lnTo>
                                <a:lnTo>
                                  <a:pt x="638187" y="387002"/>
                                </a:lnTo>
                                <a:lnTo>
                                  <a:pt x="638187" y="388907"/>
                                </a:lnTo>
                                <a:lnTo>
                                  <a:pt x="640245" y="388907"/>
                                </a:lnTo>
                                <a:lnTo>
                                  <a:pt x="640245" y="390367"/>
                                </a:lnTo>
                                <a:lnTo>
                                  <a:pt x="642277" y="390367"/>
                                </a:lnTo>
                                <a:lnTo>
                                  <a:pt x="642277" y="392120"/>
                                </a:lnTo>
                                <a:lnTo>
                                  <a:pt x="644334" y="392120"/>
                                </a:lnTo>
                                <a:lnTo>
                                  <a:pt x="644334" y="393872"/>
                                </a:lnTo>
                                <a:lnTo>
                                  <a:pt x="646518" y="393872"/>
                                </a:lnTo>
                                <a:lnTo>
                                  <a:pt x="646518" y="395333"/>
                                </a:lnTo>
                                <a:lnTo>
                                  <a:pt x="648563" y="395333"/>
                                </a:lnTo>
                                <a:lnTo>
                                  <a:pt x="648563" y="397238"/>
                                </a:lnTo>
                                <a:lnTo>
                                  <a:pt x="650608" y="397238"/>
                                </a:lnTo>
                                <a:lnTo>
                                  <a:pt x="650608" y="398990"/>
                                </a:lnTo>
                                <a:lnTo>
                                  <a:pt x="652652" y="398990"/>
                                </a:lnTo>
                                <a:lnTo>
                                  <a:pt x="652652" y="400311"/>
                                </a:lnTo>
                                <a:lnTo>
                                  <a:pt x="654697" y="400311"/>
                                </a:lnTo>
                                <a:lnTo>
                                  <a:pt x="654697" y="402051"/>
                                </a:lnTo>
                                <a:lnTo>
                                  <a:pt x="656755" y="402051"/>
                                </a:lnTo>
                                <a:lnTo>
                                  <a:pt x="656755" y="403956"/>
                                </a:lnTo>
                                <a:lnTo>
                                  <a:pt x="658799" y="403956"/>
                                </a:lnTo>
                                <a:lnTo>
                                  <a:pt x="658799" y="405124"/>
                                </a:lnTo>
                                <a:lnTo>
                                  <a:pt x="660984" y="405124"/>
                                </a:lnTo>
                                <a:lnTo>
                                  <a:pt x="660984" y="406864"/>
                                </a:lnTo>
                                <a:lnTo>
                                  <a:pt x="663028" y="406864"/>
                                </a:lnTo>
                                <a:lnTo>
                                  <a:pt x="663028" y="408033"/>
                                </a:lnTo>
                                <a:lnTo>
                                  <a:pt x="665073" y="408033"/>
                                </a:lnTo>
                                <a:lnTo>
                                  <a:pt x="665073" y="409798"/>
                                </a:lnTo>
                                <a:lnTo>
                                  <a:pt x="667118" y="409798"/>
                                </a:lnTo>
                                <a:lnTo>
                                  <a:pt x="667118" y="411106"/>
                                </a:lnTo>
                                <a:lnTo>
                                  <a:pt x="669163" y="411106"/>
                                </a:lnTo>
                                <a:lnTo>
                                  <a:pt x="669163" y="412275"/>
                                </a:lnTo>
                                <a:lnTo>
                                  <a:pt x="671207" y="412275"/>
                                </a:lnTo>
                                <a:lnTo>
                                  <a:pt x="671207" y="413888"/>
                                </a:lnTo>
                                <a:lnTo>
                                  <a:pt x="673252" y="413888"/>
                                </a:lnTo>
                                <a:lnTo>
                                  <a:pt x="673252" y="415348"/>
                                </a:lnTo>
                                <a:lnTo>
                                  <a:pt x="675297" y="415348"/>
                                </a:lnTo>
                                <a:lnTo>
                                  <a:pt x="675297" y="416669"/>
                                </a:lnTo>
                                <a:lnTo>
                                  <a:pt x="677494" y="416669"/>
                                </a:lnTo>
                                <a:lnTo>
                                  <a:pt x="677494" y="418269"/>
                                </a:lnTo>
                                <a:lnTo>
                                  <a:pt x="679538" y="418269"/>
                                </a:lnTo>
                                <a:lnTo>
                                  <a:pt x="679538" y="419730"/>
                                </a:lnTo>
                                <a:lnTo>
                                  <a:pt x="681596" y="419730"/>
                                </a:lnTo>
                                <a:lnTo>
                                  <a:pt x="681596" y="420911"/>
                                </a:lnTo>
                                <a:lnTo>
                                  <a:pt x="683628" y="420911"/>
                                </a:lnTo>
                                <a:lnTo>
                                  <a:pt x="683628" y="422511"/>
                                </a:lnTo>
                                <a:lnTo>
                                  <a:pt x="685673" y="422511"/>
                                </a:lnTo>
                                <a:lnTo>
                                  <a:pt x="685673" y="424111"/>
                                </a:lnTo>
                                <a:lnTo>
                                  <a:pt x="687730" y="424111"/>
                                </a:lnTo>
                                <a:lnTo>
                                  <a:pt x="687730" y="425432"/>
                                </a:lnTo>
                                <a:lnTo>
                                  <a:pt x="689762" y="425432"/>
                                </a:lnTo>
                                <a:lnTo>
                                  <a:pt x="689762" y="426892"/>
                                </a:lnTo>
                                <a:lnTo>
                                  <a:pt x="691959" y="426892"/>
                                </a:lnTo>
                                <a:lnTo>
                                  <a:pt x="691959" y="428505"/>
                                </a:lnTo>
                                <a:lnTo>
                                  <a:pt x="694004" y="428505"/>
                                </a:lnTo>
                                <a:lnTo>
                                  <a:pt x="694004" y="429813"/>
                                </a:lnTo>
                                <a:lnTo>
                                  <a:pt x="696048" y="429813"/>
                                </a:lnTo>
                                <a:lnTo>
                                  <a:pt x="696048" y="431426"/>
                                </a:lnTo>
                                <a:lnTo>
                                  <a:pt x="698093" y="431426"/>
                                </a:lnTo>
                                <a:lnTo>
                                  <a:pt x="698093" y="433166"/>
                                </a:lnTo>
                                <a:lnTo>
                                  <a:pt x="700138" y="433166"/>
                                </a:lnTo>
                                <a:lnTo>
                                  <a:pt x="700138" y="434347"/>
                                </a:lnTo>
                                <a:lnTo>
                                  <a:pt x="702183" y="434347"/>
                                </a:lnTo>
                                <a:lnTo>
                                  <a:pt x="702183" y="435808"/>
                                </a:lnTo>
                                <a:lnTo>
                                  <a:pt x="704227" y="435808"/>
                                </a:lnTo>
                                <a:lnTo>
                                  <a:pt x="704227" y="437268"/>
                                </a:lnTo>
                                <a:lnTo>
                                  <a:pt x="706424" y="437268"/>
                                </a:lnTo>
                                <a:lnTo>
                                  <a:pt x="706424" y="438297"/>
                                </a:lnTo>
                                <a:lnTo>
                                  <a:pt x="708469" y="438297"/>
                                </a:lnTo>
                                <a:lnTo>
                                  <a:pt x="708469" y="439897"/>
                                </a:lnTo>
                                <a:lnTo>
                                  <a:pt x="710514" y="439897"/>
                                </a:lnTo>
                                <a:lnTo>
                                  <a:pt x="710514" y="441066"/>
                                </a:lnTo>
                                <a:lnTo>
                                  <a:pt x="712558" y="441066"/>
                                </a:lnTo>
                                <a:lnTo>
                                  <a:pt x="712558" y="442678"/>
                                </a:lnTo>
                                <a:lnTo>
                                  <a:pt x="714603" y="442678"/>
                                </a:lnTo>
                                <a:lnTo>
                                  <a:pt x="714603" y="444431"/>
                                </a:lnTo>
                                <a:lnTo>
                                  <a:pt x="716648" y="444431"/>
                                </a:lnTo>
                                <a:lnTo>
                                  <a:pt x="716648" y="445587"/>
                                </a:lnTo>
                                <a:lnTo>
                                  <a:pt x="718692" y="445587"/>
                                </a:lnTo>
                                <a:lnTo>
                                  <a:pt x="718692" y="446907"/>
                                </a:lnTo>
                                <a:lnTo>
                                  <a:pt x="720737" y="446907"/>
                                </a:lnTo>
                                <a:lnTo>
                                  <a:pt x="720737" y="448368"/>
                                </a:lnTo>
                                <a:lnTo>
                                  <a:pt x="722922" y="448368"/>
                                </a:lnTo>
                                <a:lnTo>
                                  <a:pt x="722922" y="449689"/>
                                </a:lnTo>
                                <a:lnTo>
                                  <a:pt x="724979" y="449689"/>
                                </a:lnTo>
                                <a:lnTo>
                                  <a:pt x="724979" y="451289"/>
                                </a:lnTo>
                                <a:lnTo>
                                  <a:pt x="727024" y="451289"/>
                                </a:lnTo>
                                <a:lnTo>
                                  <a:pt x="727024" y="452749"/>
                                </a:lnTo>
                                <a:lnTo>
                                  <a:pt x="729081" y="452749"/>
                                </a:lnTo>
                                <a:lnTo>
                                  <a:pt x="729081" y="453778"/>
                                </a:lnTo>
                                <a:lnTo>
                                  <a:pt x="731113" y="453778"/>
                                </a:lnTo>
                                <a:lnTo>
                                  <a:pt x="731113" y="455378"/>
                                </a:lnTo>
                                <a:lnTo>
                                  <a:pt x="733158" y="455378"/>
                                </a:lnTo>
                                <a:lnTo>
                                  <a:pt x="733158" y="456991"/>
                                </a:lnTo>
                                <a:lnTo>
                                  <a:pt x="735215" y="456991"/>
                                </a:lnTo>
                                <a:lnTo>
                                  <a:pt x="735215" y="458007"/>
                                </a:lnTo>
                                <a:lnTo>
                                  <a:pt x="737400" y="458007"/>
                                </a:lnTo>
                                <a:lnTo>
                                  <a:pt x="737400" y="459328"/>
                                </a:lnTo>
                                <a:lnTo>
                                  <a:pt x="739444" y="459328"/>
                                </a:lnTo>
                                <a:lnTo>
                                  <a:pt x="739444" y="460928"/>
                                </a:lnTo>
                                <a:lnTo>
                                  <a:pt x="741476" y="460928"/>
                                </a:lnTo>
                                <a:lnTo>
                                  <a:pt x="741476" y="462249"/>
                                </a:lnTo>
                                <a:lnTo>
                                  <a:pt x="743534" y="462249"/>
                                </a:lnTo>
                                <a:lnTo>
                                  <a:pt x="743534" y="463710"/>
                                </a:lnTo>
                                <a:lnTo>
                                  <a:pt x="745578" y="463710"/>
                                </a:lnTo>
                                <a:lnTo>
                                  <a:pt x="745578" y="465170"/>
                                </a:lnTo>
                                <a:lnTo>
                                  <a:pt x="747623" y="465170"/>
                                </a:lnTo>
                                <a:lnTo>
                                  <a:pt x="747623" y="466338"/>
                                </a:lnTo>
                                <a:lnTo>
                                  <a:pt x="749668" y="466338"/>
                                </a:lnTo>
                                <a:lnTo>
                                  <a:pt x="749668" y="468091"/>
                                </a:lnTo>
                                <a:lnTo>
                                  <a:pt x="751713" y="468091"/>
                                </a:lnTo>
                                <a:lnTo>
                                  <a:pt x="751713" y="469552"/>
                                </a:lnTo>
                                <a:lnTo>
                                  <a:pt x="753910" y="469552"/>
                                </a:lnTo>
                                <a:lnTo>
                                  <a:pt x="753910" y="470720"/>
                                </a:lnTo>
                                <a:lnTo>
                                  <a:pt x="755954" y="470720"/>
                                </a:lnTo>
                                <a:lnTo>
                                  <a:pt x="755954" y="472181"/>
                                </a:lnTo>
                                <a:lnTo>
                                  <a:pt x="757999" y="472181"/>
                                </a:lnTo>
                                <a:lnTo>
                                  <a:pt x="757999" y="473349"/>
                                </a:lnTo>
                                <a:lnTo>
                                  <a:pt x="760044" y="473349"/>
                                </a:lnTo>
                                <a:lnTo>
                                  <a:pt x="760044" y="475114"/>
                                </a:lnTo>
                                <a:lnTo>
                                  <a:pt x="762088" y="475114"/>
                                </a:lnTo>
                                <a:lnTo>
                                  <a:pt x="762088" y="476854"/>
                                </a:lnTo>
                                <a:lnTo>
                                  <a:pt x="764133" y="476854"/>
                                </a:lnTo>
                                <a:lnTo>
                                  <a:pt x="764133" y="478023"/>
                                </a:lnTo>
                                <a:lnTo>
                                  <a:pt x="766178" y="478023"/>
                                </a:lnTo>
                                <a:lnTo>
                                  <a:pt x="766178" y="479648"/>
                                </a:lnTo>
                                <a:lnTo>
                                  <a:pt x="768375" y="479648"/>
                                </a:lnTo>
                                <a:lnTo>
                                  <a:pt x="768375" y="481388"/>
                                </a:lnTo>
                                <a:lnTo>
                                  <a:pt x="770420" y="481388"/>
                                </a:lnTo>
                                <a:lnTo>
                                  <a:pt x="770420" y="482709"/>
                                </a:lnTo>
                                <a:lnTo>
                                  <a:pt x="772464" y="482709"/>
                                </a:lnTo>
                                <a:lnTo>
                                  <a:pt x="772464" y="484309"/>
                                </a:lnTo>
                                <a:lnTo>
                                  <a:pt x="774509" y="484309"/>
                                </a:lnTo>
                                <a:lnTo>
                                  <a:pt x="774509" y="486062"/>
                                </a:lnTo>
                                <a:lnTo>
                                  <a:pt x="776566" y="486062"/>
                                </a:lnTo>
                                <a:lnTo>
                                  <a:pt x="776566" y="487382"/>
                                </a:lnTo>
                                <a:lnTo>
                                  <a:pt x="778598" y="487382"/>
                                </a:lnTo>
                                <a:lnTo>
                                  <a:pt x="778598" y="489135"/>
                                </a:lnTo>
                                <a:lnTo>
                                  <a:pt x="780643" y="489135"/>
                                </a:lnTo>
                                <a:lnTo>
                                  <a:pt x="780643" y="491040"/>
                                </a:lnTo>
                                <a:lnTo>
                                  <a:pt x="782840" y="491040"/>
                                </a:lnTo>
                                <a:lnTo>
                                  <a:pt x="782840" y="492348"/>
                                </a:lnTo>
                                <a:lnTo>
                                  <a:pt x="784885" y="492348"/>
                                </a:lnTo>
                                <a:lnTo>
                                  <a:pt x="784885" y="494101"/>
                                </a:lnTo>
                                <a:lnTo>
                                  <a:pt x="786930" y="494101"/>
                                </a:lnTo>
                                <a:lnTo>
                                  <a:pt x="786930" y="495701"/>
                                </a:lnTo>
                                <a:lnTo>
                                  <a:pt x="788974" y="495701"/>
                                </a:lnTo>
                                <a:lnTo>
                                  <a:pt x="788974" y="497022"/>
                                </a:lnTo>
                                <a:lnTo>
                                  <a:pt x="791019" y="497022"/>
                                </a:lnTo>
                                <a:lnTo>
                                  <a:pt x="791019" y="498762"/>
                                </a:lnTo>
                                <a:lnTo>
                                  <a:pt x="793064" y="498762"/>
                                </a:lnTo>
                                <a:lnTo>
                                  <a:pt x="793064" y="500679"/>
                                </a:lnTo>
                                <a:lnTo>
                                  <a:pt x="795108" y="500679"/>
                                </a:lnTo>
                                <a:lnTo>
                                  <a:pt x="795108" y="501835"/>
                                </a:lnTo>
                                <a:lnTo>
                                  <a:pt x="797153" y="501835"/>
                                </a:lnTo>
                                <a:lnTo>
                                  <a:pt x="797153" y="503892"/>
                                </a:lnTo>
                                <a:lnTo>
                                  <a:pt x="799350" y="503892"/>
                                </a:lnTo>
                                <a:lnTo>
                                  <a:pt x="799350" y="505645"/>
                                </a:lnTo>
                                <a:lnTo>
                                  <a:pt x="801395" y="505645"/>
                                </a:lnTo>
                                <a:lnTo>
                                  <a:pt x="801395" y="507106"/>
                                </a:lnTo>
                                <a:lnTo>
                                  <a:pt x="803440" y="507106"/>
                                </a:lnTo>
                                <a:lnTo>
                                  <a:pt x="803440" y="508858"/>
                                </a:lnTo>
                                <a:lnTo>
                                  <a:pt x="805484" y="508858"/>
                                </a:lnTo>
                                <a:lnTo>
                                  <a:pt x="805484" y="510166"/>
                                </a:lnTo>
                                <a:lnTo>
                                  <a:pt x="807529" y="510166"/>
                                </a:lnTo>
                                <a:lnTo>
                                  <a:pt x="807529" y="512071"/>
                                </a:lnTo>
                                <a:lnTo>
                                  <a:pt x="809574" y="512071"/>
                                </a:lnTo>
                                <a:lnTo>
                                  <a:pt x="809574" y="514116"/>
                                </a:lnTo>
                                <a:lnTo>
                                  <a:pt x="811618" y="514116"/>
                                </a:lnTo>
                                <a:lnTo>
                                  <a:pt x="811618" y="515716"/>
                                </a:lnTo>
                                <a:lnTo>
                                  <a:pt x="813815" y="515716"/>
                                </a:lnTo>
                                <a:lnTo>
                                  <a:pt x="813815" y="517621"/>
                                </a:lnTo>
                                <a:lnTo>
                                  <a:pt x="815860" y="517621"/>
                                </a:lnTo>
                                <a:lnTo>
                                  <a:pt x="815860" y="519526"/>
                                </a:lnTo>
                                <a:lnTo>
                                  <a:pt x="817905" y="519526"/>
                                </a:lnTo>
                                <a:lnTo>
                                  <a:pt x="817905" y="520987"/>
                                </a:lnTo>
                                <a:lnTo>
                                  <a:pt x="819950" y="520987"/>
                                </a:lnTo>
                                <a:lnTo>
                                  <a:pt x="819950" y="523323"/>
                                </a:lnTo>
                                <a:lnTo>
                                  <a:pt x="821994" y="523323"/>
                                </a:lnTo>
                                <a:lnTo>
                                  <a:pt x="821994" y="525508"/>
                                </a:lnTo>
                                <a:lnTo>
                                  <a:pt x="824039" y="525508"/>
                                </a:lnTo>
                                <a:lnTo>
                                  <a:pt x="824039" y="527260"/>
                                </a:lnTo>
                                <a:lnTo>
                                  <a:pt x="826084" y="527260"/>
                                </a:lnTo>
                                <a:lnTo>
                                  <a:pt x="826084" y="529610"/>
                                </a:lnTo>
                                <a:lnTo>
                                  <a:pt x="828268" y="529610"/>
                                </a:lnTo>
                                <a:lnTo>
                                  <a:pt x="828268" y="531934"/>
                                </a:lnTo>
                                <a:lnTo>
                                  <a:pt x="830326" y="531934"/>
                                </a:lnTo>
                                <a:lnTo>
                                  <a:pt x="830326" y="533839"/>
                                </a:lnTo>
                                <a:lnTo>
                                  <a:pt x="832370" y="533839"/>
                                </a:lnTo>
                                <a:lnTo>
                                  <a:pt x="832370" y="536176"/>
                                </a:lnTo>
                                <a:lnTo>
                                  <a:pt x="834415" y="536176"/>
                                </a:lnTo>
                                <a:lnTo>
                                  <a:pt x="834415" y="538513"/>
                                </a:lnTo>
                                <a:lnTo>
                                  <a:pt x="836447" y="538513"/>
                                </a:lnTo>
                                <a:lnTo>
                                  <a:pt x="836447" y="540418"/>
                                </a:lnTo>
                                <a:lnTo>
                                  <a:pt x="838504" y="540418"/>
                                </a:lnTo>
                                <a:lnTo>
                                  <a:pt x="838504" y="542602"/>
                                </a:lnTo>
                                <a:lnTo>
                                  <a:pt x="840549" y="542602"/>
                                </a:lnTo>
                                <a:lnTo>
                                  <a:pt x="840549" y="544507"/>
                                </a:lnTo>
                                <a:lnTo>
                                  <a:pt x="842594" y="544507"/>
                                </a:lnTo>
                                <a:lnTo>
                                  <a:pt x="842594" y="546120"/>
                                </a:lnTo>
                                <a:lnTo>
                                  <a:pt x="844791" y="546120"/>
                                </a:lnTo>
                                <a:lnTo>
                                  <a:pt x="844791" y="548165"/>
                                </a:lnTo>
                                <a:lnTo>
                                  <a:pt x="846823" y="548165"/>
                                </a:lnTo>
                                <a:lnTo>
                                  <a:pt x="846823" y="550349"/>
                                </a:lnTo>
                                <a:lnTo>
                                  <a:pt x="848880" y="550349"/>
                                </a:lnTo>
                                <a:lnTo>
                                  <a:pt x="848880" y="551962"/>
                                </a:lnTo>
                                <a:lnTo>
                                  <a:pt x="850925" y="551962"/>
                                </a:lnTo>
                                <a:lnTo>
                                  <a:pt x="850925" y="554007"/>
                                </a:lnTo>
                                <a:lnTo>
                                  <a:pt x="852970" y="554007"/>
                                </a:lnTo>
                                <a:lnTo>
                                  <a:pt x="852970" y="556051"/>
                                </a:lnTo>
                                <a:lnTo>
                                  <a:pt x="855014" y="556051"/>
                                </a:lnTo>
                                <a:lnTo>
                                  <a:pt x="855014" y="557664"/>
                                </a:lnTo>
                                <a:lnTo>
                                  <a:pt x="857059" y="557664"/>
                                </a:lnTo>
                                <a:lnTo>
                                  <a:pt x="857059" y="560001"/>
                                </a:lnTo>
                                <a:lnTo>
                                  <a:pt x="859243" y="560001"/>
                                </a:lnTo>
                                <a:lnTo>
                                  <a:pt x="859243" y="561601"/>
                                </a:lnTo>
                                <a:lnTo>
                                  <a:pt x="861301" y="561601"/>
                                </a:lnTo>
                                <a:lnTo>
                                  <a:pt x="861301" y="563798"/>
                                </a:lnTo>
                                <a:lnTo>
                                  <a:pt x="863345" y="563798"/>
                                </a:lnTo>
                                <a:lnTo>
                                  <a:pt x="863345" y="565843"/>
                                </a:lnTo>
                                <a:lnTo>
                                  <a:pt x="865378" y="565843"/>
                                </a:lnTo>
                                <a:lnTo>
                                  <a:pt x="865378" y="567303"/>
                                </a:lnTo>
                                <a:lnTo>
                                  <a:pt x="867435" y="567303"/>
                                </a:lnTo>
                                <a:lnTo>
                                  <a:pt x="867435" y="569196"/>
                                </a:lnTo>
                                <a:lnTo>
                                  <a:pt x="869480" y="569196"/>
                                </a:lnTo>
                                <a:lnTo>
                                  <a:pt x="869480" y="571393"/>
                                </a:lnTo>
                                <a:lnTo>
                                  <a:pt x="871524" y="571393"/>
                                </a:lnTo>
                                <a:lnTo>
                                  <a:pt x="871524" y="572701"/>
                                </a:lnTo>
                                <a:lnTo>
                                  <a:pt x="873721" y="572701"/>
                                </a:lnTo>
                                <a:lnTo>
                                  <a:pt x="873721" y="574606"/>
                                </a:lnTo>
                                <a:lnTo>
                                  <a:pt x="875753" y="574606"/>
                                </a:lnTo>
                                <a:lnTo>
                                  <a:pt x="875753" y="576651"/>
                                </a:lnTo>
                                <a:lnTo>
                                  <a:pt x="877798" y="576651"/>
                                </a:lnTo>
                                <a:lnTo>
                                  <a:pt x="877798" y="578111"/>
                                </a:lnTo>
                                <a:lnTo>
                                  <a:pt x="879856" y="578111"/>
                                </a:lnTo>
                                <a:lnTo>
                                  <a:pt x="879856" y="580003"/>
                                </a:lnTo>
                                <a:lnTo>
                                  <a:pt x="881900" y="580003"/>
                                </a:lnTo>
                                <a:lnTo>
                                  <a:pt x="881900" y="581909"/>
                                </a:lnTo>
                                <a:lnTo>
                                  <a:pt x="883945" y="581909"/>
                                </a:lnTo>
                                <a:lnTo>
                                  <a:pt x="883945" y="583229"/>
                                </a:lnTo>
                                <a:lnTo>
                                  <a:pt x="885990" y="583229"/>
                                </a:lnTo>
                                <a:lnTo>
                                  <a:pt x="885990" y="584830"/>
                                </a:lnTo>
                                <a:lnTo>
                                  <a:pt x="888034" y="584830"/>
                                </a:lnTo>
                                <a:lnTo>
                                  <a:pt x="888034" y="586595"/>
                                </a:lnTo>
                                <a:lnTo>
                                  <a:pt x="890219" y="586595"/>
                                </a:lnTo>
                                <a:lnTo>
                                  <a:pt x="890219" y="588043"/>
                                </a:lnTo>
                                <a:lnTo>
                                  <a:pt x="892276" y="588043"/>
                                </a:lnTo>
                                <a:lnTo>
                                  <a:pt x="892276" y="590087"/>
                                </a:lnTo>
                                <a:lnTo>
                                  <a:pt x="894321" y="590087"/>
                                </a:lnTo>
                                <a:lnTo>
                                  <a:pt x="894321" y="591992"/>
                                </a:lnTo>
                                <a:lnTo>
                                  <a:pt x="896353" y="591992"/>
                                </a:lnTo>
                                <a:lnTo>
                                  <a:pt x="896353" y="593300"/>
                                </a:lnTo>
                                <a:lnTo>
                                  <a:pt x="898410" y="593300"/>
                                </a:lnTo>
                                <a:lnTo>
                                  <a:pt x="898410" y="595066"/>
                                </a:lnTo>
                                <a:lnTo>
                                  <a:pt x="900455" y="595066"/>
                                </a:lnTo>
                                <a:lnTo>
                                  <a:pt x="900455" y="596666"/>
                                </a:lnTo>
                                <a:lnTo>
                                  <a:pt x="902500" y="596666"/>
                                </a:lnTo>
                                <a:lnTo>
                                  <a:pt x="902500" y="597987"/>
                                </a:lnTo>
                                <a:lnTo>
                                  <a:pt x="904684" y="597987"/>
                                </a:lnTo>
                                <a:lnTo>
                                  <a:pt x="904684" y="599727"/>
                                </a:lnTo>
                                <a:lnTo>
                                  <a:pt x="906729" y="599727"/>
                                </a:lnTo>
                                <a:lnTo>
                                  <a:pt x="906729" y="601047"/>
                                </a:lnTo>
                                <a:lnTo>
                                  <a:pt x="908786" y="601047"/>
                                </a:lnTo>
                                <a:lnTo>
                                  <a:pt x="908786" y="602660"/>
                                </a:lnTo>
                                <a:lnTo>
                                  <a:pt x="910831" y="602660"/>
                                </a:lnTo>
                                <a:lnTo>
                                  <a:pt x="910831" y="604565"/>
                                </a:lnTo>
                                <a:lnTo>
                                  <a:pt x="912876" y="604565"/>
                                </a:lnTo>
                                <a:lnTo>
                                  <a:pt x="912876" y="605734"/>
                                </a:lnTo>
                                <a:lnTo>
                                  <a:pt x="914920" y="605734"/>
                                </a:lnTo>
                                <a:lnTo>
                                  <a:pt x="914920" y="607486"/>
                                </a:lnTo>
                                <a:lnTo>
                                  <a:pt x="916965" y="607486"/>
                                </a:lnTo>
                                <a:lnTo>
                                  <a:pt x="916965" y="609379"/>
                                </a:lnTo>
                                <a:lnTo>
                                  <a:pt x="919010" y="609379"/>
                                </a:lnTo>
                                <a:lnTo>
                                  <a:pt x="919010" y="610547"/>
                                </a:lnTo>
                                <a:lnTo>
                                  <a:pt x="921207" y="610547"/>
                                </a:lnTo>
                                <a:lnTo>
                                  <a:pt x="921207" y="612287"/>
                                </a:lnTo>
                                <a:lnTo>
                                  <a:pt x="923239" y="612287"/>
                                </a:lnTo>
                                <a:lnTo>
                                  <a:pt x="923239" y="614205"/>
                                </a:lnTo>
                                <a:lnTo>
                                  <a:pt x="925296" y="614205"/>
                                </a:lnTo>
                                <a:lnTo>
                                  <a:pt x="925296" y="615513"/>
                                </a:lnTo>
                                <a:lnTo>
                                  <a:pt x="927341" y="615513"/>
                                </a:lnTo>
                                <a:lnTo>
                                  <a:pt x="927341" y="617278"/>
                                </a:lnTo>
                                <a:lnTo>
                                  <a:pt x="929386" y="617278"/>
                                </a:lnTo>
                                <a:lnTo>
                                  <a:pt x="929386" y="618878"/>
                                </a:lnTo>
                                <a:lnTo>
                                  <a:pt x="931417" y="618878"/>
                                </a:lnTo>
                                <a:lnTo>
                                  <a:pt x="931417" y="620186"/>
                                </a:lnTo>
                                <a:lnTo>
                                  <a:pt x="933475" y="620186"/>
                                </a:lnTo>
                                <a:lnTo>
                                  <a:pt x="933475" y="622091"/>
                                </a:lnTo>
                                <a:lnTo>
                                  <a:pt x="935659" y="622091"/>
                                </a:lnTo>
                                <a:lnTo>
                                  <a:pt x="935659" y="623844"/>
                                </a:lnTo>
                                <a:lnTo>
                                  <a:pt x="937704" y="623844"/>
                                </a:lnTo>
                                <a:lnTo>
                                  <a:pt x="937704" y="625165"/>
                                </a:lnTo>
                                <a:lnTo>
                                  <a:pt x="939761" y="625165"/>
                                </a:lnTo>
                                <a:lnTo>
                                  <a:pt x="939761" y="626613"/>
                                </a:lnTo>
                                <a:lnTo>
                                  <a:pt x="941793" y="626613"/>
                                </a:lnTo>
                                <a:lnTo>
                                  <a:pt x="941793" y="628365"/>
                                </a:lnTo>
                                <a:lnTo>
                                  <a:pt x="943838" y="628365"/>
                                </a:lnTo>
                                <a:lnTo>
                                  <a:pt x="943838" y="629686"/>
                                </a:lnTo>
                                <a:lnTo>
                                  <a:pt x="945895" y="629686"/>
                                </a:lnTo>
                                <a:lnTo>
                                  <a:pt x="945895" y="631591"/>
                                </a:lnTo>
                                <a:lnTo>
                                  <a:pt x="947940" y="631591"/>
                                </a:lnTo>
                                <a:lnTo>
                                  <a:pt x="947940" y="633051"/>
                                </a:lnTo>
                                <a:lnTo>
                                  <a:pt x="950137" y="633051"/>
                                </a:lnTo>
                                <a:lnTo>
                                  <a:pt x="950137" y="634220"/>
                                </a:lnTo>
                                <a:lnTo>
                                  <a:pt x="952169" y="634220"/>
                                </a:lnTo>
                                <a:lnTo>
                                  <a:pt x="952169" y="635820"/>
                                </a:lnTo>
                                <a:lnTo>
                                  <a:pt x="954214" y="635820"/>
                                </a:lnTo>
                                <a:lnTo>
                                  <a:pt x="954214" y="637141"/>
                                </a:lnTo>
                                <a:lnTo>
                                  <a:pt x="956271" y="637141"/>
                                </a:lnTo>
                                <a:lnTo>
                                  <a:pt x="956271" y="638741"/>
                                </a:lnTo>
                                <a:lnTo>
                                  <a:pt x="958316" y="638741"/>
                                </a:lnTo>
                                <a:lnTo>
                                  <a:pt x="958316" y="640354"/>
                                </a:lnTo>
                                <a:lnTo>
                                  <a:pt x="960348" y="640354"/>
                                </a:lnTo>
                                <a:lnTo>
                                  <a:pt x="960348" y="641522"/>
                                </a:lnTo>
                                <a:lnTo>
                                  <a:pt x="962406" y="641522"/>
                                </a:lnTo>
                                <a:lnTo>
                                  <a:pt x="962406" y="643427"/>
                                </a:lnTo>
                                <a:lnTo>
                                  <a:pt x="964450" y="643427"/>
                                </a:lnTo>
                                <a:lnTo>
                                  <a:pt x="964450" y="645167"/>
                                </a:lnTo>
                                <a:lnTo>
                                  <a:pt x="966635" y="645167"/>
                                </a:lnTo>
                                <a:lnTo>
                                  <a:pt x="966635" y="646640"/>
                                </a:lnTo>
                                <a:lnTo>
                                  <a:pt x="968692" y="646640"/>
                                </a:lnTo>
                                <a:lnTo>
                                  <a:pt x="968692" y="648393"/>
                                </a:lnTo>
                                <a:lnTo>
                                  <a:pt x="970724" y="648393"/>
                                </a:lnTo>
                                <a:lnTo>
                                  <a:pt x="970724" y="650285"/>
                                </a:lnTo>
                                <a:lnTo>
                                  <a:pt x="972769" y="650285"/>
                                </a:lnTo>
                                <a:lnTo>
                                  <a:pt x="972769" y="651606"/>
                                </a:lnTo>
                                <a:lnTo>
                                  <a:pt x="974826" y="651606"/>
                                </a:lnTo>
                                <a:lnTo>
                                  <a:pt x="974826" y="653219"/>
                                </a:lnTo>
                                <a:lnTo>
                                  <a:pt x="976871" y="653219"/>
                                </a:lnTo>
                                <a:lnTo>
                                  <a:pt x="976871" y="654972"/>
                                </a:lnTo>
                                <a:lnTo>
                                  <a:pt x="978903" y="654972"/>
                                </a:lnTo>
                                <a:lnTo>
                                  <a:pt x="978903" y="656419"/>
                                </a:lnTo>
                                <a:lnTo>
                                  <a:pt x="981113" y="656419"/>
                                </a:lnTo>
                                <a:lnTo>
                                  <a:pt x="981113" y="658172"/>
                                </a:lnTo>
                                <a:lnTo>
                                  <a:pt x="983145" y="658172"/>
                                </a:lnTo>
                                <a:lnTo>
                                  <a:pt x="983145" y="660077"/>
                                </a:lnTo>
                                <a:lnTo>
                                  <a:pt x="985189" y="660077"/>
                                </a:lnTo>
                                <a:lnTo>
                                  <a:pt x="985189" y="661538"/>
                                </a:lnTo>
                                <a:lnTo>
                                  <a:pt x="987247" y="661538"/>
                                </a:lnTo>
                                <a:lnTo>
                                  <a:pt x="987247" y="663290"/>
                                </a:lnTo>
                                <a:lnTo>
                                  <a:pt x="987935" y="663290"/>
                                </a:lnTo>
                              </a:path>
                            </a:pathLst>
                          </a:custGeom>
                          <a:ln w="15633">
                            <a:solidFill>
                              <a:srgbClr val="BF8480"/>
                            </a:solidFill>
                            <a:prstDash val="solid"/>
                          </a:ln>
                        </wps:spPr>
                        <wps:bodyPr wrap="square" lIns="0" tIns="0" rIns="0" bIns="0" rtlCol="0">
                          <a:prstTxWarp prst="textNoShape">
                            <a:avLst/>
                          </a:prstTxWarp>
                          <a:noAutofit/>
                        </wps:bodyPr>
                      </wps:wsp>
                      <wps:wsp>
                        <wps:cNvPr id="126" name="Graphic 126"/>
                        <wps:cNvSpPr/>
                        <wps:spPr>
                          <a:xfrm>
                            <a:off x="7816" y="7816"/>
                            <a:ext cx="988060" cy="738505"/>
                          </a:xfrm>
                          <a:custGeom>
                            <a:avLst/>
                            <a:gdLst/>
                            <a:ahLst/>
                            <a:cxnLst/>
                            <a:rect l="l" t="t" r="r" b="b"/>
                            <a:pathLst>
                              <a:path w="988060" h="738505">
                                <a:moveTo>
                                  <a:pt x="0" y="0"/>
                                </a:moveTo>
                                <a:lnTo>
                                  <a:pt x="0" y="553"/>
                                </a:lnTo>
                                <a:lnTo>
                                  <a:pt x="2044" y="553"/>
                                </a:lnTo>
                                <a:lnTo>
                                  <a:pt x="2044" y="1722"/>
                                </a:lnTo>
                                <a:lnTo>
                                  <a:pt x="4089" y="1722"/>
                                </a:lnTo>
                                <a:lnTo>
                                  <a:pt x="4089" y="2738"/>
                                </a:lnTo>
                                <a:lnTo>
                                  <a:pt x="6134" y="2738"/>
                                </a:lnTo>
                                <a:lnTo>
                                  <a:pt x="6134" y="4058"/>
                                </a:lnTo>
                                <a:lnTo>
                                  <a:pt x="8331" y="4058"/>
                                </a:lnTo>
                                <a:lnTo>
                                  <a:pt x="8331" y="5074"/>
                                </a:lnTo>
                                <a:lnTo>
                                  <a:pt x="10375" y="5074"/>
                                </a:lnTo>
                                <a:lnTo>
                                  <a:pt x="10375" y="6103"/>
                                </a:lnTo>
                                <a:lnTo>
                                  <a:pt x="12420" y="6103"/>
                                </a:lnTo>
                                <a:lnTo>
                                  <a:pt x="12420" y="7424"/>
                                </a:lnTo>
                                <a:lnTo>
                                  <a:pt x="14465" y="7424"/>
                                </a:lnTo>
                                <a:lnTo>
                                  <a:pt x="14465" y="8453"/>
                                </a:lnTo>
                                <a:lnTo>
                                  <a:pt x="16509" y="8453"/>
                                </a:lnTo>
                                <a:lnTo>
                                  <a:pt x="16509" y="9469"/>
                                </a:lnTo>
                                <a:lnTo>
                                  <a:pt x="18554" y="9469"/>
                                </a:lnTo>
                                <a:lnTo>
                                  <a:pt x="18554" y="10637"/>
                                </a:lnTo>
                                <a:lnTo>
                                  <a:pt x="20599" y="10637"/>
                                </a:lnTo>
                                <a:lnTo>
                                  <a:pt x="20599" y="11945"/>
                                </a:lnTo>
                                <a:lnTo>
                                  <a:pt x="22796" y="11945"/>
                                </a:lnTo>
                                <a:lnTo>
                                  <a:pt x="22796" y="12974"/>
                                </a:lnTo>
                                <a:lnTo>
                                  <a:pt x="24841" y="12974"/>
                                </a:lnTo>
                                <a:lnTo>
                                  <a:pt x="24841" y="14142"/>
                                </a:lnTo>
                                <a:lnTo>
                                  <a:pt x="26885" y="14142"/>
                                </a:lnTo>
                                <a:lnTo>
                                  <a:pt x="26885" y="15158"/>
                                </a:lnTo>
                                <a:lnTo>
                                  <a:pt x="28917" y="15158"/>
                                </a:lnTo>
                                <a:lnTo>
                                  <a:pt x="28917" y="16327"/>
                                </a:lnTo>
                                <a:lnTo>
                                  <a:pt x="30975" y="16327"/>
                                </a:lnTo>
                                <a:lnTo>
                                  <a:pt x="30975" y="17495"/>
                                </a:lnTo>
                                <a:lnTo>
                                  <a:pt x="33019" y="17495"/>
                                </a:lnTo>
                                <a:lnTo>
                                  <a:pt x="33019" y="18371"/>
                                </a:lnTo>
                                <a:lnTo>
                                  <a:pt x="35064" y="18371"/>
                                </a:lnTo>
                                <a:lnTo>
                                  <a:pt x="35064" y="19692"/>
                                </a:lnTo>
                                <a:lnTo>
                                  <a:pt x="37109" y="19692"/>
                                </a:lnTo>
                                <a:lnTo>
                                  <a:pt x="37109" y="20861"/>
                                </a:lnTo>
                                <a:lnTo>
                                  <a:pt x="39293" y="20861"/>
                                </a:lnTo>
                                <a:lnTo>
                                  <a:pt x="39293" y="21597"/>
                                </a:lnTo>
                                <a:lnTo>
                                  <a:pt x="41351" y="21597"/>
                                </a:lnTo>
                                <a:lnTo>
                                  <a:pt x="41351" y="22766"/>
                                </a:lnTo>
                                <a:lnTo>
                                  <a:pt x="43395" y="22766"/>
                                </a:lnTo>
                                <a:lnTo>
                                  <a:pt x="43395" y="23934"/>
                                </a:lnTo>
                                <a:lnTo>
                                  <a:pt x="45440" y="23934"/>
                                </a:lnTo>
                                <a:lnTo>
                                  <a:pt x="45440" y="24798"/>
                                </a:lnTo>
                                <a:lnTo>
                                  <a:pt x="47485" y="24798"/>
                                </a:lnTo>
                                <a:lnTo>
                                  <a:pt x="47485" y="26118"/>
                                </a:lnTo>
                                <a:lnTo>
                                  <a:pt x="49529" y="26118"/>
                                </a:lnTo>
                                <a:lnTo>
                                  <a:pt x="49529" y="27287"/>
                                </a:lnTo>
                                <a:lnTo>
                                  <a:pt x="51574" y="27287"/>
                                </a:lnTo>
                                <a:lnTo>
                                  <a:pt x="51574" y="28163"/>
                                </a:lnTo>
                                <a:lnTo>
                                  <a:pt x="53771" y="28163"/>
                                </a:lnTo>
                                <a:lnTo>
                                  <a:pt x="53771" y="29484"/>
                                </a:lnTo>
                                <a:lnTo>
                                  <a:pt x="55816" y="29484"/>
                                </a:lnTo>
                                <a:lnTo>
                                  <a:pt x="55816" y="30640"/>
                                </a:lnTo>
                                <a:lnTo>
                                  <a:pt x="57861" y="30640"/>
                                </a:lnTo>
                                <a:lnTo>
                                  <a:pt x="57861" y="31668"/>
                                </a:lnTo>
                                <a:lnTo>
                                  <a:pt x="59893" y="31668"/>
                                </a:lnTo>
                                <a:lnTo>
                                  <a:pt x="59893" y="32837"/>
                                </a:lnTo>
                                <a:lnTo>
                                  <a:pt x="61950" y="32837"/>
                                </a:lnTo>
                                <a:lnTo>
                                  <a:pt x="61950" y="34157"/>
                                </a:lnTo>
                                <a:lnTo>
                                  <a:pt x="63995" y="34157"/>
                                </a:lnTo>
                                <a:lnTo>
                                  <a:pt x="63995" y="35034"/>
                                </a:lnTo>
                                <a:lnTo>
                                  <a:pt x="66040" y="35034"/>
                                </a:lnTo>
                                <a:lnTo>
                                  <a:pt x="66040" y="36202"/>
                                </a:lnTo>
                                <a:lnTo>
                                  <a:pt x="68224" y="36202"/>
                                </a:lnTo>
                                <a:lnTo>
                                  <a:pt x="68224" y="37510"/>
                                </a:lnTo>
                                <a:lnTo>
                                  <a:pt x="70269" y="37510"/>
                                </a:lnTo>
                                <a:lnTo>
                                  <a:pt x="70269" y="38387"/>
                                </a:lnTo>
                                <a:lnTo>
                                  <a:pt x="72313" y="38387"/>
                                </a:lnTo>
                                <a:lnTo>
                                  <a:pt x="72313" y="39707"/>
                                </a:lnTo>
                                <a:lnTo>
                                  <a:pt x="74371" y="39707"/>
                                </a:lnTo>
                                <a:lnTo>
                                  <a:pt x="74371" y="40444"/>
                                </a:lnTo>
                                <a:lnTo>
                                  <a:pt x="76415" y="40444"/>
                                </a:lnTo>
                                <a:lnTo>
                                  <a:pt x="76415" y="41752"/>
                                </a:lnTo>
                                <a:lnTo>
                                  <a:pt x="78460" y="41752"/>
                                </a:lnTo>
                                <a:lnTo>
                                  <a:pt x="78460" y="42781"/>
                                </a:lnTo>
                                <a:lnTo>
                                  <a:pt x="80505" y="42781"/>
                                </a:lnTo>
                                <a:lnTo>
                                  <a:pt x="80505" y="43797"/>
                                </a:lnTo>
                                <a:lnTo>
                                  <a:pt x="82549" y="43797"/>
                                </a:lnTo>
                                <a:lnTo>
                                  <a:pt x="82549" y="45118"/>
                                </a:lnTo>
                                <a:lnTo>
                                  <a:pt x="84734" y="45118"/>
                                </a:lnTo>
                                <a:lnTo>
                                  <a:pt x="84734" y="46286"/>
                                </a:lnTo>
                                <a:lnTo>
                                  <a:pt x="86791" y="46286"/>
                                </a:lnTo>
                                <a:lnTo>
                                  <a:pt x="86791" y="47162"/>
                                </a:lnTo>
                                <a:lnTo>
                                  <a:pt x="88836" y="47162"/>
                                </a:lnTo>
                                <a:lnTo>
                                  <a:pt x="88836" y="48470"/>
                                </a:lnTo>
                                <a:lnTo>
                                  <a:pt x="90868" y="48470"/>
                                </a:lnTo>
                                <a:lnTo>
                                  <a:pt x="90868" y="49778"/>
                                </a:lnTo>
                                <a:lnTo>
                                  <a:pt x="92925" y="49778"/>
                                </a:lnTo>
                                <a:lnTo>
                                  <a:pt x="92925" y="50667"/>
                                </a:lnTo>
                                <a:lnTo>
                                  <a:pt x="94970" y="50667"/>
                                </a:lnTo>
                                <a:lnTo>
                                  <a:pt x="94970" y="51836"/>
                                </a:lnTo>
                                <a:lnTo>
                                  <a:pt x="97015" y="51836"/>
                                </a:lnTo>
                                <a:lnTo>
                                  <a:pt x="97015" y="52852"/>
                                </a:lnTo>
                                <a:lnTo>
                                  <a:pt x="99212" y="52852"/>
                                </a:lnTo>
                                <a:lnTo>
                                  <a:pt x="99212" y="53881"/>
                                </a:lnTo>
                                <a:lnTo>
                                  <a:pt x="101244" y="53881"/>
                                </a:lnTo>
                                <a:lnTo>
                                  <a:pt x="101244" y="55062"/>
                                </a:lnTo>
                                <a:lnTo>
                                  <a:pt x="103301" y="55062"/>
                                </a:lnTo>
                                <a:lnTo>
                                  <a:pt x="103301" y="56217"/>
                                </a:lnTo>
                                <a:lnTo>
                                  <a:pt x="105346" y="56217"/>
                                </a:lnTo>
                                <a:lnTo>
                                  <a:pt x="105346" y="57246"/>
                                </a:lnTo>
                                <a:lnTo>
                                  <a:pt x="107391" y="57246"/>
                                </a:lnTo>
                                <a:lnTo>
                                  <a:pt x="107391" y="58414"/>
                                </a:lnTo>
                                <a:lnTo>
                                  <a:pt x="109435" y="58414"/>
                                </a:lnTo>
                                <a:lnTo>
                                  <a:pt x="109435" y="59723"/>
                                </a:lnTo>
                                <a:lnTo>
                                  <a:pt x="111480" y="59723"/>
                                </a:lnTo>
                                <a:lnTo>
                                  <a:pt x="111480" y="60599"/>
                                </a:lnTo>
                                <a:lnTo>
                                  <a:pt x="113665" y="60599"/>
                                </a:lnTo>
                                <a:lnTo>
                                  <a:pt x="113665" y="61920"/>
                                </a:lnTo>
                                <a:lnTo>
                                  <a:pt x="115709" y="61920"/>
                                </a:lnTo>
                                <a:lnTo>
                                  <a:pt x="115709" y="62948"/>
                                </a:lnTo>
                                <a:lnTo>
                                  <a:pt x="117767" y="62948"/>
                                </a:lnTo>
                                <a:lnTo>
                                  <a:pt x="117767" y="63812"/>
                                </a:lnTo>
                                <a:lnTo>
                                  <a:pt x="119811" y="63812"/>
                                </a:lnTo>
                                <a:lnTo>
                                  <a:pt x="119811" y="65133"/>
                                </a:lnTo>
                                <a:lnTo>
                                  <a:pt x="121856" y="65133"/>
                                </a:lnTo>
                                <a:lnTo>
                                  <a:pt x="121856" y="66009"/>
                                </a:lnTo>
                                <a:lnTo>
                                  <a:pt x="123901" y="66009"/>
                                </a:lnTo>
                                <a:lnTo>
                                  <a:pt x="123901" y="67177"/>
                                </a:lnTo>
                                <a:lnTo>
                                  <a:pt x="125945" y="67177"/>
                                </a:lnTo>
                                <a:lnTo>
                                  <a:pt x="125945" y="68346"/>
                                </a:lnTo>
                                <a:lnTo>
                                  <a:pt x="127990" y="68346"/>
                                </a:lnTo>
                                <a:lnTo>
                                  <a:pt x="127990" y="69222"/>
                                </a:lnTo>
                                <a:lnTo>
                                  <a:pt x="130187" y="69222"/>
                                </a:lnTo>
                                <a:lnTo>
                                  <a:pt x="130187" y="70543"/>
                                </a:lnTo>
                                <a:lnTo>
                                  <a:pt x="132219" y="70543"/>
                                </a:lnTo>
                                <a:lnTo>
                                  <a:pt x="132219" y="71851"/>
                                </a:lnTo>
                                <a:lnTo>
                                  <a:pt x="134264" y="71851"/>
                                </a:lnTo>
                                <a:lnTo>
                                  <a:pt x="134264" y="72727"/>
                                </a:lnTo>
                                <a:lnTo>
                                  <a:pt x="136321" y="72727"/>
                                </a:lnTo>
                                <a:lnTo>
                                  <a:pt x="136321" y="74048"/>
                                </a:lnTo>
                                <a:lnTo>
                                  <a:pt x="138366" y="74048"/>
                                </a:lnTo>
                                <a:lnTo>
                                  <a:pt x="138366" y="75356"/>
                                </a:lnTo>
                                <a:lnTo>
                                  <a:pt x="140411" y="75356"/>
                                </a:lnTo>
                                <a:lnTo>
                                  <a:pt x="140411" y="76233"/>
                                </a:lnTo>
                                <a:lnTo>
                                  <a:pt x="142443" y="76233"/>
                                </a:lnTo>
                                <a:lnTo>
                                  <a:pt x="142443" y="77401"/>
                                </a:lnTo>
                                <a:lnTo>
                                  <a:pt x="144640" y="77401"/>
                                </a:lnTo>
                                <a:lnTo>
                                  <a:pt x="144640" y="78709"/>
                                </a:lnTo>
                                <a:lnTo>
                                  <a:pt x="146685" y="78709"/>
                                </a:lnTo>
                                <a:lnTo>
                                  <a:pt x="146685" y="79738"/>
                                </a:lnTo>
                                <a:lnTo>
                                  <a:pt x="148742" y="79738"/>
                                </a:lnTo>
                                <a:lnTo>
                                  <a:pt x="148742" y="80919"/>
                                </a:lnTo>
                                <a:lnTo>
                                  <a:pt x="150787" y="80919"/>
                                </a:lnTo>
                                <a:lnTo>
                                  <a:pt x="150787" y="82227"/>
                                </a:lnTo>
                                <a:lnTo>
                                  <a:pt x="152819" y="82227"/>
                                </a:lnTo>
                                <a:lnTo>
                                  <a:pt x="152819" y="83243"/>
                                </a:lnTo>
                                <a:lnTo>
                                  <a:pt x="154863" y="83243"/>
                                </a:lnTo>
                                <a:lnTo>
                                  <a:pt x="154863" y="84564"/>
                                </a:lnTo>
                                <a:lnTo>
                                  <a:pt x="156921" y="84564"/>
                                </a:lnTo>
                                <a:lnTo>
                                  <a:pt x="156921" y="86024"/>
                                </a:lnTo>
                                <a:lnTo>
                                  <a:pt x="158965" y="86024"/>
                                </a:lnTo>
                                <a:lnTo>
                                  <a:pt x="158965" y="87053"/>
                                </a:lnTo>
                                <a:lnTo>
                                  <a:pt x="161162" y="87053"/>
                                </a:lnTo>
                                <a:lnTo>
                                  <a:pt x="161162" y="88361"/>
                                </a:lnTo>
                                <a:lnTo>
                                  <a:pt x="163194" y="88361"/>
                                </a:lnTo>
                                <a:lnTo>
                                  <a:pt x="163194" y="89822"/>
                                </a:lnTo>
                                <a:lnTo>
                                  <a:pt x="165239" y="89822"/>
                                </a:lnTo>
                                <a:lnTo>
                                  <a:pt x="165239" y="90711"/>
                                </a:lnTo>
                                <a:lnTo>
                                  <a:pt x="167284" y="90711"/>
                                </a:lnTo>
                                <a:lnTo>
                                  <a:pt x="167284" y="92019"/>
                                </a:lnTo>
                                <a:lnTo>
                                  <a:pt x="169341" y="92019"/>
                                </a:lnTo>
                                <a:lnTo>
                                  <a:pt x="169341" y="92895"/>
                                </a:lnTo>
                                <a:lnTo>
                                  <a:pt x="171373" y="92895"/>
                                </a:lnTo>
                                <a:lnTo>
                                  <a:pt x="171373" y="94203"/>
                                </a:lnTo>
                                <a:lnTo>
                                  <a:pt x="173418" y="94203"/>
                                </a:lnTo>
                                <a:lnTo>
                                  <a:pt x="173418" y="95524"/>
                                </a:lnTo>
                                <a:lnTo>
                                  <a:pt x="175615" y="95524"/>
                                </a:lnTo>
                                <a:lnTo>
                                  <a:pt x="175615" y="96692"/>
                                </a:lnTo>
                                <a:lnTo>
                                  <a:pt x="177660" y="96692"/>
                                </a:lnTo>
                                <a:lnTo>
                                  <a:pt x="177660" y="98000"/>
                                </a:lnTo>
                                <a:lnTo>
                                  <a:pt x="179717" y="98000"/>
                                </a:lnTo>
                                <a:lnTo>
                                  <a:pt x="179717" y="99321"/>
                                </a:lnTo>
                                <a:lnTo>
                                  <a:pt x="181762" y="99321"/>
                                </a:lnTo>
                                <a:lnTo>
                                  <a:pt x="181762" y="100490"/>
                                </a:lnTo>
                                <a:lnTo>
                                  <a:pt x="183794" y="100490"/>
                                </a:lnTo>
                                <a:lnTo>
                                  <a:pt x="183794" y="101950"/>
                                </a:lnTo>
                                <a:lnTo>
                                  <a:pt x="185839" y="101950"/>
                                </a:lnTo>
                                <a:lnTo>
                                  <a:pt x="185839" y="103550"/>
                                </a:lnTo>
                                <a:lnTo>
                                  <a:pt x="187896" y="103550"/>
                                </a:lnTo>
                                <a:lnTo>
                                  <a:pt x="187896" y="104731"/>
                                </a:lnTo>
                                <a:lnTo>
                                  <a:pt x="190080" y="104731"/>
                                </a:lnTo>
                                <a:lnTo>
                                  <a:pt x="190080" y="106192"/>
                                </a:lnTo>
                                <a:lnTo>
                                  <a:pt x="192138" y="106192"/>
                                </a:lnTo>
                                <a:lnTo>
                                  <a:pt x="192138" y="107792"/>
                                </a:lnTo>
                                <a:lnTo>
                                  <a:pt x="194170" y="107792"/>
                                </a:lnTo>
                                <a:lnTo>
                                  <a:pt x="194170" y="109113"/>
                                </a:lnTo>
                                <a:lnTo>
                                  <a:pt x="196215" y="109113"/>
                                </a:lnTo>
                                <a:lnTo>
                                  <a:pt x="196215" y="111005"/>
                                </a:lnTo>
                                <a:lnTo>
                                  <a:pt x="198259" y="111005"/>
                                </a:lnTo>
                                <a:lnTo>
                                  <a:pt x="198259" y="112618"/>
                                </a:lnTo>
                                <a:lnTo>
                                  <a:pt x="200317" y="112618"/>
                                </a:lnTo>
                                <a:lnTo>
                                  <a:pt x="200317" y="113786"/>
                                </a:lnTo>
                                <a:lnTo>
                                  <a:pt x="202361" y="113786"/>
                                </a:lnTo>
                                <a:lnTo>
                                  <a:pt x="202361" y="115539"/>
                                </a:lnTo>
                                <a:lnTo>
                                  <a:pt x="204406" y="115539"/>
                                </a:lnTo>
                                <a:lnTo>
                                  <a:pt x="204406" y="117584"/>
                                </a:lnTo>
                                <a:lnTo>
                                  <a:pt x="206590" y="117584"/>
                                </a:lnTo>
                                <a:lnTo>
                                  <a:pt x="206590" y="119044"/>
                                </a:lnTo>
                                <a:lnTo>
                                  <a:pt x="208635" y="119044"/>
                                </a:lnTo>
                                <a:lnTo>
                                  <a:pt x="208635" y="120937"/>
                                </a:lnTo>
                                <a:lnTo>
                                  <a:pt x="210680" y="120937"/>
                                </a:lnTo>
                                <a:lnTo>
                                  <a:pt x="210680" y="122702"/>
                                </a:lnTo>
                                <a:lnTo>
                                  <a:pt x="212737" y="122702"/>
                                </a:lnTo>
                                <a:lnTo>
                                  <a:pt x="212737" y="124010"/>
                                </a:lnTo>
                                <a:lnTo>
                                  <a:pt x="214769" y="124010"/>
                                </a:lnTo>
                                <a:lnTo>
                                  <a:pt x="214769" y="125610"/>
                                </a:lnTo>
                                <a:lnTo>
                                  <a:pt x="216827" y="125610"/>
                                </a:lnTo>
                                <a:lnTo>
                                  <a:pt x="216827" y="127375"/>
                                </a:lnTo>
                                <a:lnTo>
                                  <a:pt x="218871" y="127375"/>
                                </a:lnTo>
                                <a:lnTo>
                                  <a:pt x="218871" y="128696"/>
                                </a:lnTo>
                                <a:lnTo>
                                  <a:pt x="221056" y="128696"/>
                                </a:lnTo>
                                <a:lnTo>
                                  <a:pt x="221056" y="130296"/>
                                </a:lnTo>
                                <a:lnTo>
                                  <a:pt x="223113" y="130296"/>
                                </a:lnTo>
                                <a:lnTo>
                                  <a:pt x="223113" y="131605"/>
                                </a:lnTo>
                                <a:lnTo>
                                  <a:pt x="225145" y="131605"/>
                                </a:lnTo>
                                <a:lnTo>
                                  <a:pt x="225145" y="133217"/>
                                </a:lnTo>
                                <a:lnTo>
                                  <a:pt x="227190" y="133217"/>
                                </a:lnTo>
                                <a:lnTo>
                                  <a:pt x="227190" y="134970"/>
                                </a:lnTo>
                                <a:lnTo>
                                  <a:pt x="229235" y="134970"/>
                                </a:lnTo>
                                <a:lnTo>
                                  <a:pt x="229235" y="136291"/>
                                </a:lnTo>
                                <a:lnTo>
                                  <a:pt x="231292" y="136291"/>
                                </a:lnTo>
                                <a:lnTo>
                                  <a:pt x="231292" y="137891"/>
                                </a:lnTo>
                                <a:lnTo>
                                  <a:pt x="233324" y="137891"/>
                                </a:lnTo>
                                <a:lnTo>
                                  <a:pt x="233324" y="139491"/>
                                </a:lnTo>
                                <a:lnTo>
                                  <a:pt x="235521" y="139491"/>
                                </a:lnTo>
                                <a:lnTo>
                                  <a:pt x="235521" y="140812"/>
                                </a:lnTo>
                                <a:lnTo>
                                  <a:pt x="237566" y="140812"/>
                                </a:lnTo>
                                <a:lnTo>
                                  <a:pt x="237566" y="142425"/>
                                </a:lnTo>
                                <a:lnTo>
                                  <a:pt x="239610" y="142425"/>
                                </a:lnTo>
                                <a:lnTo>
                                  <a:pt x="239610" y="143885"/>
                                </a:lnTo>
                                <a:lnTo>
                                  <a:pt x="241655" y="143885"/>
                                </a:lnTo>
                                <a:lnTo>
                                  <a:pt x="241655" y="145041"/>
                                </a:lnTo>
                                <a:lnTo>
                                  <a:pt x="243712" y="145041"/>
                                </a:lnTo>
                                <a:lnTo>
                                  <a:pt x="243712" y="146514"/>
                                </a:lnTo>
                                <a:lnTo>
                                  <a:pt x="245744" y="146514"/>
                                </a:lnTo>
                                <a:lnTo>
                                  <a:pt x="245744" y="147975"/>
                                </a:lnTo>
                                <a:lnTo>
                                  <a:pt x="247789" y="147975"/>
                                </a:lnTo>
                                <a:lnTo>
                                  <a:pt x="247789" y="149143"/>
                                </a:lnTo>
                                <a:lnTo>
                                  <a:pt x="249834" y="149143"/>
                                </a:lnTo>
                                <a:lnTo>
                                  <a:pt x="249834" y="150604"/>
                                </a:lnTo>
                                <a:lnTo>
                                  <a:pt x="252031" y="150604"/>
                                </a:lnTo>
                                <a:lnTo>
                                  <a:pt x="252031" y="152356"/>
                                </a:lnTo>
                                <a:lnTo>
                                  <a:pt x="254076" y="152356"/>
                                </a:lnTo>
                                <a:lnTo>
                                  <a:pt x="254076" y="153525"/>
                                </a:lnTo>
                                <a:lnTo>
                                  <a:pt x="256120" y="153525"/>
                                </a:lnTo>
                                <a:lnTo>
                                  <a:pt x="256120" y="154833"/>
                                </a:lnTo>
                                <a:lnTo>
                                  <a:pt x="258165" y="154833"/>
                                </a:lnTo>
                                <a:lnTo>
                                  <a:pt x="258165" y="156446"/>
                                </a:lnTo>
                                <a:lnTo>
                                  <a:pt x="260210" y="156446"/>
                                </a:lnTo>
                                <a:lnTo>
                                  <a:pt x="260210" y="157614"/>
                                </a:lnTo>
                                <a:lnTo>
                                  <a:pt x="262267" y="157614"/>
                                </a:lnTo>
                                <a:lnTo>
                                  <a:pt x="262267" y="159075"/>
                                </a:lnTo>
                                <a:lnTo>
                                  <a:pt x="264312" y="159075"/>
                                </a:lnTo>
                                <a:lnTo>
                                  <a:pt x="264312" y="160535"/>
                                </a:lnTo>
                                <a:lnTo>
                                  <a:pt x="266496" y="160535"/>
                                </a:lnTo>
                                <a:lnTo>
                                  <a:pt x="266496" y="161704"/>
                                </a:lnTo>
                                <a:lnTo>
                                  <a:pt x="268541" y="161704"/>
                                </a:lnTo>
                                <a:lnTo>
                                  <a:pt x="268541" y="163177"/>
                                </a:lnTo>
                                <a:lnTo>
                                  <a:pt x="270586" y="163177"/>
                                </a:lnTo>
                                <a:lnTo>
                                  <a:pt x="270586" y="164332"/>
                                </a:lnTo>
                                <a:lnTo>
                                  <a:pt x="272630" y="164332"/>
                                </a:lnTo>
                                <a:lnTo>
                                  <a:pt x="272630" y="165793"/>
                                </a:lnTo>
                                <a:lnTo>
                                  <a:pt x="274688" y="165793"/>
                                </a:lnTo>
                                <a:lnTo>
                                  <a:pt x="274688" y="167253"/>
                                </a:lnTo>
                                <a:lnTo>
                                  <a:pt x="276720" y="167253"/>
                                </a:lnTo>
                                <a:lnTo>
                                  <a:pt x="276720" y="168422"/>
                                </a:lnTo>
                                <a:lnTo>
                                  <a:pt x="278765" y="168422"/>
                                </a:lnTo>
                                <a:lnTo>
                                  <a:pt x="278765" y="169895"/>
                                </a:lnTo>
                                <a:lnTo>
                                  <a:pt x="280962" y="169895"/>
                                </a:lnTo>
                                <a:lnTo>
                                  <a:pt x="280962" y="171356"/>
                                </a:lnTo>
                                <a:lnTo>
                                  <a:pt x="283006" y="171356"/>
                                </a:lnTo>
                                <a:lnTo>
                                  <a:pt x="283006" y="172524"/>
                                </a:lnTo>
                                <a:lnTo>
                                  <a:pt x="285051" y="172524"/>
                                </a:lnTo>
                                <a:lnTo>
                                  <a:pt x="285051" y="173832"/>
                                </a:lnTo>
                                <a:lnTo>
                                  <a:pt x="287096" y="173832"/>
                                </a:lnTo>
                                <a:lnTo>
                                  <a:pt x="287096" y="175153"/>
                                </a:lnTo>
                                <a:lnTo>
                                  <a:pt x="289140" y="175153"/>
                                </a:lnTo>
                                <a:lnTo>
                                  <a:pt x="289140" y="176182"/>
                                </a:lnTo>
                                <a:lnTo>
                                  <a:pt x="291185" y="176182"/>
                                </a:lnTo>
                                <a:lnTo>
                                  <a:pt x="291185" y="177629"/>
                                </a:lnTo>
                                <a:lnTo>
                                  <a:pt x="293230" y="177629"/>
                                </a:lnTo>
                                <a:lnTo>
                                  <a:pt x="293230" y="179090"/>
                                </a:lnTo>
                                <a:lnTo>
                                  <a:pt x="295274" y="179090"/>
                                </a:lnTo>
                                <a:lnTo>
                                  <a:pt x="295274" y="180258"/>
                                </a:lnTo>
                                <a:lnTo>
                                  <a:pt x="297472" y="180258"/>
                                </a:lnTo>
                                <a:lnTo>
                                  <a:pt x="297472" y="181731"/>
                                </a:lnTo>
                                <a:lnTo>
                                  <a:pt x="299516" y="181731"/>
                                </a:lnTo>
                                <a:lnTo>
                                  <a:pt x="299516" y="183040"/>
                                </a:lnTo>
                                <a:lnTo>
                                  <a:pt x="301561" y="183040"/>
                                </a:lnTo>
                                <a:lnTo>
                                  <a:pt x="301561" y="184208"/>
                                </a:lnTo>
                                <a:lnTo>
                                  <a:pt x="303606" y="184208"/>
                                </a:lnTo>
                                <a:lnTo>
                                  <a:pt x="303606" y="185668"/>
                                </a:lnTo>
                                <a:lnTo>
                                  <a:pt x="305650" y="185668"/>
                                </a:lnTo>
                                <a:lnTo>
                                  <a:pt x="305650" y="187129"/>
                                </a:lnTo>
                                <a:lnTo>
                                  <a:pt x="307695" y="187129"/>
                                </a:lnTo>
                                <a:lnTo>
                                  <a:pt x="307695" y="188005"/>
                                </a:lnTo>
                                <a:lnTo>
                                  <a:pt x="309740" y="188005"/>
                                </a:lnTo>
                                <a:lnTo>
                                  <a:pt x="309740" y="189326"/>
                                </a:lnTo>
                                <a:lnTo>
                                  <a:pt x="311937" y="189326"/>
                                </a:lnTo>
                                <a:lnTo>
                                  <a:pt x="311937" y="190787"/>
                                </a:lnTo>
                                <a:lnTo>
                                  <a:pt x="313982" y="190787"/>
                                </a:lnTo>
                                <a:lnTo>
                                  <a:pt x="313982" y="191942"/>
                                </a:lnTo>
                                <a:lnTo>
                                  <a:pt x="316026" y="191942"/>
                                </a:lnTo>
                                <a:lnTo>
                                  <a:pt x="316026" y="193415"/>
                                </a:lnTo>
                                <a:lnTo>
                                  <a:pt x="318071" y="193415"/>
                                </a:lnTo>
                                <a:lnTo>
                                  <a:pt x="318071" y="194444"/>
                                </a:lnTo>
                                <a:lnTo>
                                  <a:pt x="320116" y="194444"/>
                                </a:lnTo>
                                <a:lnTo>
                                  <a:pt x="320116" y="195600"/>
                                </a:lnTo>
                                <a:lnTo>
                                  <a:pt x="322160" y="195600"/>
                                </a:lnTo>
                                <a:lnTo>
                                  <a:pt x="322160" y="197060"/>
                                </a:lnTo>
                                <a:lnTo>
                                  <a:pt x="324205" y="197060"/>
                                </a:lnTo>
                                <a:lnTo>
                                  <a:pt x="324205" y="198089"/>
                                </a:lnTo>
                                <a:lnTo>
                                  <a:pt x="326250" y="198089"/>
                                </a:lnTo>
                                <a:lnTo>
                                  <a:pt x="326250" y="199550"/>
                                </a:lnTo>
                                <a:lnTo>
                                  <a:pt x="328434" y="199550"/>
                                </a:lnTo>
                                <a:lnTo>
                                  <a:pt x="328434" y="201010"/>
                                </a:lnTo>
                                <a:lnTo>
                                  <a:pt x="330492" y="201010"/>
                                </a:lnTo>
                                <a:lnTo>
                                  <a:pt x="330492" y="202178"/>
                                </a:lnTo>
                                <a:lnTo>
                                  <a:pt x="332536" y="202178"/>
                                </a:lnTo>
                                <a:lnTo>
                                  <a:pt x="332536" y="203487"/>
                                </a:lnTo>
                                <a:lnTo>
                                  <a:pt x="334581" y="203487"/>
                                </a:lnTo>
                                <a:lnTo>
                                  <a:pt x="334581" y="204807"/>
                                </a:lnTo>
                                <a:lnTo>
                                  <a:pt x="336626" y="204807"/>
                                </a:lnTo>
                                <a:lnTo>
                                  <a:pt x="336626" y="205976"/>
                                </a:lnTo>
                                <a:lnTo>
                                  <a:pt x="338670" y="205976"/>
                                </a:lnTo>
                                <a:lnTo>
                                  <a:pt x="338670" y="207436"/>
                                </a:lnTo>
                                <a:lnTo>
                                  <a:pt x="340715" y="207436"/>
                                </a:lnTo>
                                <a:lnTo>
                                  <a:pt x="340715" y="208757"/>
                                </a:lnTo>
                                <a:lnTo>
                                  <a:pt x="342912" y="208757"/>
                                </a:lnTo>
                                <a:lnTo>
                                  <a:pt x="342912" y="209786"/>
                                </a:lnTo>
                                <a:lnTo>
                                  <a:pt x="344957" y="209786"/>
                                </a:lnTo>
                                <a:lnTo>
                                  <a:pt x="344957" y="211386"/>
                                </a:lnTo>
                                <a:lnTo>
                                  <a:pt x="347002" y="211386"/>
                                </a:lnTo>
                                <a:lnTo>
                                  <a:pt x="347002" y="212707"/>
                                </a:lnTo>
                                <a:lnTo>
                                  <a:pt x="349046" y="212707"/>
                                </a:lnTo>
                                <a:lnTo>
                                  <a:pt x="349046" y="213862"/>
                                </a:lnTo>
                                <a:lnTo>
                                  <a:pt x="351091" y="213862"/>
                                </a:lnTo>
                                <a:lnTo>
                                  <a:pt x="351091" y="215323"/>
                                </a:lnTo>
                                <a:lnTo>
                                  <a:pt x="353136" y="215323"/>
                                </a:lnTo>
                                <a:lnTo>
                                  <a:pt x="353136" y="216936"/>
                                </a:lnTo>
                                <a:lnTo>
                                  <a:pt x="355180" y="216936"/>
                                </a:lnTo>
                                <a:lnTo>
                                  <a:pt x="355180" y="217965"/>
                                </a:lnTo>
                                <a:lnTo>
                                  <a:pt x="357378" y="217965"/>
                                </a:lnTo>
                                <a:lnTo>
                                  <a:pt x="357378" y="219565"/>
                                </a:lnTo>
                                <a:lnTo>
                                  <a:pt x="359410" y="219565"/>
                                </a:lnTo>
                                <a:lnTo>
                                  <a:pt x="359410" y="221025"/>
                                </a:lnTo>
                                <a:lnTo>
                                  <a:pt x="361467" y="221025"/>
                                </a:lnTo>
                                <a:lnTo>
                                  <a:pt x="361467" y="222194"/>
                                </a:lnTo>
                                <a:lnTo>
                                  <a:pt x="363512" y="222194"/>
                                </a:lnTo>
                                <a:lnTo>
                                  <a:pt x="363512" y="223667"/>
                                </a:lnTo>
                                <a:lnTo>
                                  <a:pt x="365556" y="223667"/>
                                </a:lnTo>
                                <a:lnTo>
                                  <a:pt x="365556" y="224823"/>
                                </a:lnTo>
                                <a:lnTo>
                                  <a:pt x="367601" y="224823"/>
                                </a:lnTo>
                                <a:lnTo>
                                  <a:pt x="367601" y="226283"/>
                                </a:lnTo>
                                <a:lnTo>
                                  <a:pt x="369646" y="226283"/>
                                </a:lnTo>
                                <a:lnTo>
                                  <a:pt x="369646" y="227883"/>
                                </a:lnTo>
                                <a:lnTo>
                                  <a:pt x="371690" y="227883"/>
                                </a:lnTo>
                                <a:lnTo>
                                  <a:pt x="371690" y="229204"/>
                                </a:lnTo>
                                <a:lnTo>
                                  <a:pt x="373887" y="229204"/>
                                </a:lnTo>
                                <a:lnTo>
                                  <a:pt x="373887" y="230677"/>
                                </a:lnTo>
                                <a:lnTo>
                                  <a:pt x="375932" y="230677"/>
                                </a:lnTo>
                                <a:lnTo>
                                  <a:pt x="375932" y="232125"/>
                                </a:lnTo>
                                <a:lnTo>
                                  <a:pt x="377977" y="232125"/>
                                </a:lnTo>
                                <a:lnTo>
                                  <a:pt x="377977" y="233446"/>
                                </a:lnTo>
                                <a:lnTo>
                                  <a:pt x="380022" y="233446"/>
                                </a:lnTo>
                                <a:lnTo>
                                  <a:pt x="380022" y="234906"/>
                                </a:lnTo>
                                <a:lnTo>
                                  <a:pt x="382066" y="234906"/>
                                </a:lnTo>
                                <a:lnTo>
                                  <a:pt x="382066" y="236367"/>
                                </a:lnTo>
                                <a:lnTo>
                                  <a:pt x="384111" y="236367"/>
                                </a:lnTo>
                                <a:lnTo>
                                  <a:pt x="384111" y="237688"/>
                                </a:lnTo>
                                <a:lnTo>
                                  <a:pt x="386156" y="237688"/>
                                </a:lnTo>
                                <a:lnTo>
                                  <a:pt x="386156" y="239135"/>
                                </a:lnTo>
                                <a:lnTo>
                                  <a:pt x="388353" y="239135"/>
                                </a:lnTo>
                                <a:lnTo>
                                  <a:pt x="388353" y="240761"/>
                                </a:lnTo>
                                <a:lnTo>
                                  <a:pt x="390397" y="240761"/>
                                </a:lnTo>
                                <a:lnTo>
                                  <a:pt x="390397" y="242069"/>
                                </a:lnTo>
                                <a:lnTo>
                                  <a:pt x="392442" y="242069"/>
                                </a:lnTo>
                                <a:lnTo>
                                  <a:pt x="392442" y="243530"/>
                                </a:lnTo>
                                <a:lnTo>
                                  <a:pt x="394487" y="243530"/>
                                </a:lnTo>
                                <a:lnTo>
                                  <a:pt x="394487" y="244990"/>
                                </a:lnTo>
                                <a:lnTo>
                                  <a:pt x="396532" y="244990"/>
                                </a:lnTo>
                                <a:lnTo>
                                  <a:pt x="396532" y="246298"/>
                                </a:lnTo>
                                <a:lnTo>
                                  <a:pt x="398576" y="246298"/>
                                </a:lnTo>
                                <a:lnTo>
                                  <a:pt x="398576" y="248064"/>
                                </a:lnTo>
                                <a:lnTo>
                                  <a:pt x="400621" y="248064"/>
                                </a:lnTo>
                                <a:lnTo>
                                  <a:pt x="400621" y="249664"/>
                                </a:lnTo>
                                <a:lnTo>
                                  <a:pt x="402818" y="249664"/>
                                </a:lnTo>
                                <a:lnTo>
                                  <a:pt x="402818" y="250832"/>
                                </a:lnTo>
                                <a:lnTo>
                                  <a:pt x="404863" y="250832"/>
                                </a:lnTo>
                                <a:lnTo>
                                  <a:pt x="404863" y="252585"/>
                                </a:lnTo>
                                <a:lnTo>
                                  <a:pt x="406908" y="252585"/>
                                </a:lnTo>
                                <a:lnTo>
                                  <a:pt x="406908" y="254337"/>
                                </a:lnTo>
                                <a:lnTo>
                                  <a:pt x="408952" y="254337"/>
                                </a:lnTo>
                                <a:lnTo>
                                  <a:pt x="408952" y="255506"/>
                                </a:lnTo>
                                <a:lnTo>
                                  <a:pt x="410997" y="255506"/>
                                </a:lnTo>
                                <a:lnTo>
                                  <a:pt x="410997" y="257258"/>
                                </a:lnTo>
                                <a:lnTo>
                                  <a:pt x="413042" y="257258"/>
                                </a:lnTo>
                                <a:lnTo>
                                  <a:pt x="413042" y="258719"/>
                                </a:lnTo>
                                <a:lnTo>
                                  <a:pt x="415086" y="258719"/>
                                </a:lnTo>
                                <a:lnTo>
                                  <a:pt x="415086" y="260332"/>
                                </a:lnTo>
                                <a:lnTo>
                                  <a:pt x="417131" y="260332"/>
                                </a:lnTo>
                                <a:lnTo>
                                  <a:pt x="417131" y="262084"/>
                                </a:lnTo>
                                <a:lnTo>
                                  <a:pt x="419328" y="262084"/>
                                </a:lnTo>
                                <a:lnTo>
                                  <a:pt x="419328" y="263545"/>
                                </a:lnTo>
                                <a:lnTo>
                                  <a:pt x="421373" y="263545"/>
                                </a:lnTo>
                                <a:lnTo>
                                  <a:pt x="421373" y="265145"/>
                                </a:lnTo>
                                <a:lnTo>
                                  <a:pt x="423405" y="265145"/>
                                </a:lnTo>
                                <a:lnTo>
                                  <a:pt x="423405" y="267050"/>
                                </a:lnTo>
                                <a:lnTo>
                                  <a:pt x="425462" y="267050"/>
                                </a:lnTo>
                                <a:lnTo>
                                  <a:pt x="425462" y="268358"/>
                                </a:lnTo>
                                <a:lnTo>
                                  <a:pt x="427507" y="268358"/>
                                </a:lnTo>
                                <a:lnTo>
                                  <a:pt x="427507" y="269971"/>
                                </a:lnTo>
                                <a:lnTo>
                                  <a:pt x="429552" y="269971"/>
                                </a:lnTo>
                                <a:lnTo>
                                  <a:pt x="429552" y="271724"/>
                                </a:lnTo>
                                <a:lnTo>
                                  <a:pt x="431596" y="271724"/>
                                </a:lnTo>
                                <a:lnTo>
                                  <a:pt x="431596" y="273184"/>
                                </a:lnTo>
                                <a:lnTo>
                                  <a:pt x="433781" y="273184"/>
                                </a:lnTo>
                                <a:lnTo>
                                  <a:pt x="433781" y="274937"/>
                                </a:lnTo>
                                <a:lnTo>
                                  <a:pt x="435838" y="274937"/>
                                </a:lnTo>
                                <a:lnTo>
                                  <a:pt x="435838" y="276702"/>
                                </a:lnTo>
                                <a:lnTo>
                                  <a:pt x="437883" y="276702"/>
                                </a:lnTo>
                                <a:lnTo>
                                  <a:pt x="437883" y="277858"/>
                                </a:lnTo>
                                <a:lnTo>
                                  <a:pt x="439927" y="277858"/>
                                </a:lnTo>
                                <a:lnTo>
                                  <a:pt x="439927" y="279763"/>
                                </a:lnTo>
                                <a:lnTo>
                                  <a:pt x="441959" y="279763"/>
                                </a:lnTo>
                                <a:lnTo>
                                  <a:pt x="441959" y="281515"/>
                                </a:lnTo>
                                <a:lnTo>
                                  <a:pt x="444017" y="281515"/>
                                </a:lnTo>
                                <a:lnTo>
                                  <a:pt x="444017" y="282684"/>
                                </a:lnTo>
                                <a:lnTo>
                                  <a:pt x="446062" y="282684"/>
                                </a:lnTo>
                                <a:lnTo>
                                  <a:pt x="446062" y="284589"/>
                                </a:lnTo>
                                <a:lnTo>
                                  <a:pt x="448259" y="284589"/>
                                </a:lnTo>
                                <a:lnTo>
                                  <a:pt x="448259" y="286481"/>
                                </a:lnTo>
                                <a:lnTo>
                                  <a:pt x="450303" y="286481"/>
                                </a:lnTo>
                                <a:lnTo>
                                  <a:pt x="450303" y="287802"/>
                                </a:lnTo>
                                <a:lnTo>
                                  <a:pt x="452335" y="287802"/>
                                </a:lnTo>
                                <a:lnTo>
                                  <a:pt x="452335" y="289555"/>
                                </a:lnTo>
                                <a:lnTo>
                                  <a:pt x="454380" y="289555"/>
                                </a:lnTo>
                                <a:lnTo>
                                  <a:pt x="454380" y="291307"/>
                                </a:lnTo>
                                <a:lnTo>
                                  <a:pt x="456438" y="291307"/>
                                </a:lnTo>
                                <a:lnTo>
                                  <a:pt x="456438" y="292628"/>
                                </a:lnTo>
                                <a:lnTo>
                                  <a:pt x="458482" y="292628"/>
                                </a:lnTo>
                                <a:lnTo>
                                  <a:pt x="458482" y="294368"/>
                                </a:lnTo>
                                <a:lnTo>
                                  <a:pt x="460527" y="294368"/>
                                </a:lnTo>
                                <a:lnTo>
                                  <a:pt x="460527" y="295981"/>
                                </a:lnTo>
                                <a:lnTo>
                                  <a:pt x="462572" y="295981"/>
                                </a:lnTo>
                                <a:lnTo>
                                  <a:pt x="462572" y="297289"/>
                                </a:lnTo>
                                <a:lnTo>
                                  <a:pt x="464756" y="297289"/>
                                </a:lnTo>
                                <a:lnTo>
                                  <a:pt x="464756" y="299194"/>
                                </a:lnTo>
                                <a:lnTo>
                                  <a:pt x="466801" y="299194"/>
                                </a:lnTo>
                                <a:lnTo>
                                  <a:pt x="466801" y="300362"/>
                                </a:lnTo>
                                <a:lnTo>
                                  <a:pt x="468858" y="300362"/>
                                </a:lnTo>
                                <a:lnTo>
                                  <a:pt x="468858" y="302115"/>
                                </a:lnTo>
                                <a:lnTo>
                                  <a:pt x="470903" y="302115"/>
                                </a:lnTo>
                                <a:lnTo>
                                  <a:pt x="470903" y="304020"/>
                                </a:lnTo>
                                <a:lnTo>
                                  <a:pt x="472935" y="304020"/>
                                </a:lnTo>
                                <a:lnTo>
                                  <a:pt x="472935" y="305188"/>
                                </a:lnTo>
                                <a:lnTo>
                                  <a:pt x="474992" y="305188"/>
                                </a:lnTo>
                                <a:lnTo>
                                  <a:pt x="474992" y="306788"/>
                                </a:lnTo>
                                <a:lnTo>
                                  <a:pt x="477037" y="306788"/>
                                </a:lnTo>
                                <a:lnTo>
                                  <a:pt x="477037" y="308401"/>
                                </a:lnTo>
                                <a:lnTo>
                                  <a:pt x="479234" y="308401"/>
                                </a:lnTo>
                                <a:lnTo>
                                  <a:pt x="479234" y="309570"/>
                                </a:lnTo>
                                <a:lnTo>
                                  <a:pt x="481279" y="309570"/>
                                </a:lnTo>
                                <a:lnTo>
                                  <a:pt x="481279" y="311322"/>
                                </a:lnTo>
                                <a:lnTo>
                                  <a:pt x="483311" y="311322"/>
                                </a:lnTo>
                                <a:lnTo>
                                  <a:pt x="483311" y="313075"/>
                                </a:lnTo>
                                <a:lnTo>
                                  <a:pt x="485368" y="313075"/>
                                </a:lnTo>
                                <a:lnTo>
                                  <a:pt x="485368" y="314396"/>
                                </a:lnTo>
                                <a:lnTo>
                                  <a:pt x="487413" y="314396"/>
                                </a:lnTo>
                                <a:lnTo>
                                  <a:pt x="487413" y="315996"/>
                                </a:lnTo>
                                <a:lnTo>
                                  <a:pt x="489458" y="315996"/>
                                </a:lnTo>
                                <a:lnTo>
                                  <a:pt x="489458" y="317609"/>
                                </a:lnTo>
                                <a:lnTo>
                                  <a:pt x="491502" y="317609"/>
                                </a:lnTo>
                                <a:lnTo>
                                  <a:pt x="491502" y="318777"/>
                                </a:lnTo>
                                <a:lnTo>
                                  <a:pt x="493687" y="318777"/>
                                </a:lnTo>
                                <a:lnTo>
                                  <a:pt x="493687" y="320377"/>
                                </a:lnTo>
                                <a:lnTo>
                                  <a:pt x="495731" y="320377"/>
                                </a:lnTo>
                                <a:lnTo>
                                  <a:pt x="495731" y="321990"/>
                                </a:lnTo>
                                <a:lnTo>
                                  <a:pt x="497789" y="321990"/>
                                </a:lnTo>
                                <a:lnTo>
                                  <a:pt x="497789" y="323006"/>
                                </a:lnTo>
                                <a:lnTo>
                                  <a:pt x="499833" y="323006"/>
                                </a:lnTo>
                                <a:lnTo>
                                  <a:pt x="499833" y="324619"/>
                                </a:lnTo>
                                <a:lnTo>
                                  <a:pt x="501878" y="324619"/>
                                </a:lnTo>
                                <a:lnTo>
                                  <a:pt x="501878" y="326232"/>
                                </a:lnTo>
                                <a:lnTo>
                                  <a:pt x="503923" y="326232"/>
                                </a:lnTo>
                                <a:lnTo>
                                  <a:pt x="503923" y="327388"/>
                                </a:lnTo>
                                <a:lnTo>
                                  <a:pt x="505967" y="327388"/>
                                </a:lnTo>
                                <a:lnTo>
                                  <a:pt x="505967" y="329001"/>
                                </a:lnTo>
                                <a:lnTo>
                                  <a:pt x="508012" y="329001"/>
                                </a:lnTo>
                                <a:lnTo>
                                  <a:pt x="508012" y="330614"/>
                                </a:lnTo>
                                <a:lnTo>
                                  <a:pt x="510197" y="330614"/>
                                </a:lnTo>
                                <a:lnTo>
                                  <a:pt x="510197" y="331630"/>
                                </a:lnTo>
                                <a:lnTo>
                                  <a:pt x="512254" y="331630"/>
                                </a:lnTo>
                                <a:lnTo>
                                  <a:pt x="512254" y="333090"/>
                                </a:lnTo>
                                <a:lnTo>
                                  <a:pt x="514286" y="333090"/>
                                </a:lnTo>
                                <a:lnTo>
                                  <a:pt x="514286" y="334258"/>
                                </a:lnTo>
                                <a:lnTo>
                                  <a:pt x="516343" y="334258"/>
                                </a:lnTo>
                                <a:lnTo>
                                  <a:pt x="516343" y="335859"/>
                                </a:lnTo>
                                <a:lnTo>
                                  <a:pt x="518388" y="335859"/>
                                </a:lnTo>
                                <a:lnTo>
                                  <a:pt x="518388" y="337472"/>
                                </a:lnTo>
                                <a:lnTo>
                                  <a:pt x="520433" y="337472"/>
                                </a:lnTo>
                                <a:lnTo>
                                  <a:pt x="520433" y="338500"/>
                                </a:lnTo>
                                <a:lnTo>
                                  <a:pt x="522477" y="338500"/>
                                </a:lnTo>
                                <a:lnTo>
                                  <a:pt x="522477" y="340253"/>
                                </a:lnTo>
                                <a:lnTo>
                                  <a:pt x="524662" y="340253"/>
                                </a:lnTo>
                                <a:lnTo>
                                  <a:pt x="524662" y="342145"/>
                                </a:lnTo>
                                <a:lnTo>
                                  <a:pt x="526719" y="342145"/>
                                </a:lnTo>
                                <a:lnTo>
                                  <a:pt x="526719" y="343326"/>
                                </a:lnTo>
                                <a:lnTo>
                                  <a:pt x="528751" y="343326"/>
                                </a:lnTo>
                                <a:lnTo>
                                  <a:pt x="528751" y="344774"/>
                                </a:lnTo>
                                <a:lnTo>
                                  <a:pt x="530809" y="344774"/>
                                </a:lnTo>
                                <a:lnTo>
                                  <a:pt x="530809" y="346235"/>
                                </a:lnTo>
                                <a:lnTo>
                                  <a:pt x="532853" y="346235"/>
                                </a:lnTo>
                                <a:lnTo>
                                  <a:pt x="532853" y="347403"/>
                                </a:lnTo>
                                <a:lnTo>
                                  <a:pt x="534898" y="347403"/>
                                </a:lnTo>
                                <a:lnTo>
                                  <a:pt x="534898" y="349016"/>
                                </a:lnTo>
                                <a:lnTo>
                                  <a:pt x="536930" y="349016"/>
                                </a:lnTo>
                                <a:lnTo>
                                  <a:pt x="536930" y="350616"/>
                                </a:lnTo>
                                <a:lnTo>
                                  <a:pt x="538988" y="350616"/>
                                </a:lnTo>
                                <a:lnTo>
                                  <a:pt x="538988" y="351797"/>
                                </a:lnTo>
                                <a:lnTo>
                                  <a:pt x="541172" y="351797"/>
                                </a:lnTo>
                                <a:lnTo>
                                  <a:pt x="541172" y="353397"/>
                                </a:lnTo>
                                <a:lnTo>
                                  <a:pt x="543229" y="353397"/>
                                </a:lnTo>
                                <a:lnTo>
                                  <a:pt x="543229" y="355010"/>
                                </a:lnTo>
                                <a:lnTo>
                                  <a:pt x="545274" y="355010"/>
                                </a:lnTo>
                                <a:lnTo>
                                  <a:pt x="545274" y="356166"/>
                                </a:lnTo>
                                <a:lnTo>
                                  <a:pt x="547306" y="356166"/>
                                </a:lnTo>
                                <a:lnTo>
                                  <a:pt x="547306" y="357779"/>
                                </a:lnTo>
                                <a:lnTo>
                                  <a:pt x="549351" y="357779"/>
                                </a:lnTo>
                                <a:lnTo>
                                  <a:pt x="549351" y="359379"/>
                                </a:lnTo>
                                <a:lnTo>
                                  <a:pt x="551408" y="359379"/>
                                </a:lnTo>
                                <a:lnTo>
                                  <a:pt x="551408" y="360408"/>
                                </a:lnTo>
                                <a:lnTo>
                                  <a:pt x="553453" y="360408"/>
                                </a:lnTo>
                                <a:lnTo>
                                  <a:pt x="553453" y="362021"/>
                                </a:lnTo>
                                <a:lnTo>
                                  <a:pt x="555637" y="362021"/>
                                </a:lnTo>
                                <a:lnTo>
                                  <a:pt x="555637" y="363621"/>
                                </a:lnTo>
                                <a:lnTo>
                                  <a:pt x="557682" y="363621"/>
                                </a:lnTo>
                                <a:lnTo>
                                  <a:pt x="557682" y="364942"/>
                                </a:lnTo>
                                <a:lnTo>
                                  <a:pt x="559727" y="364942"/>
                                </a:lnTo>
                                <a:lnTo>
                                  <a:pt x="559727" y="366542"/>
                                </a:lnTo>
                                <a:lnTo>
                                  <a:pt x="561784" y="366542"/>
                                </a:lnTo>
                                <a:lnTo>
                                  <a:pt x="561784" y="367723"/>
                                </a:lnTo>
                                <a:lnTo>
                                  <a:pt x="563829" y="367723"/>
                                </a:lnTo>
                                <a:lnTo>
                                  <a:pt x="563829" y="369476"/>
                                </a:lnTo>
                                <a:lnTo>
                                  <a:pt x="565861" y="369476"/>
                                </a:lnTo>
                                <a:lnTo>
                                  <a:pt x="565861" y="370936"/>
                                </a:lnTo>
                                <a:lnTo>
                                  <a:pt x="567905" y="370936"/>
                                </a:lnTo>
                                <a:lnTo>
                                  <a:pt x="567905" y="371965"/>
                                </a:lnTo>
                                <a:lnTo>
                                  <a:pt x="570102" y="371965"/>
                                </a:lnTo>
                                <a:lnTo>
                                  <a:pt x="570102" y="373565"/>
                                </a:lnTo>
                                <a:lnTo>
                                  <a:pt x="572147" y="373565"/>
                                </a:lnTo>
                                <a:lnTo>
                                  <a:pt x="572147" y="375457"/>
                                </a:lnTo>
                                <a:lnTo>
                                  <a:pt x="574205" y="375457"/>
                                </a:lnTo>
                                <a:lnTo>
                                  <a:pt x="574205" y="376778"/>
                                </a:lnTo>
                                <a:lnTo>
                                  <a:pt x="576237" y="376778"/>
                                </a:lnTo>
                                <a:lnTo>
                                  <a:pt x="576237" y="378670"/>
                                </a:lnTo>
                                <a:lnTo>
                                  <a:pt x="578281" y="378670"/>
                                </a:lnTo>
                                <a:lnTo>
                                  <a:pt x="578281" y="380436"/>
                                </a:lnTo>
                                <a:lnTo>
                                  <a:pt x="580339" y="380436"/>
                                </a:lnTo>
                                <a:lnTo>
                                  <a:pt x="580339" y="381744"/>
                                </a:lnTo>
                                <a:lnTo>
                                  <a:pt x="582383" y="381744"/>
                                </a:lnTo>
                                <a:lnTo>
                                  <a:pt x="582383" y="383357"/>
                                </a:lnTo>
                                <a:lnTo>
                                  <a:pt x="584428" y="383357"/>
                                </a:lnTo>
                                <a:lnTo>
                                  <a:pt x="584428" y="385249"/>
                                </a:lnTo>
                                <a:lnTo>
                                  <a:pt x="586625" y="385249"/>
                                </a:lnTo>
                                <a:lnTo>
                                  <a:pt x="586625" y="386570"/>
                                </a:lnTo>
                                <a:lnTo>
                                  <a:pt x="588657" y="386570"/>
                                </a:lnTo>
                                <a:lnTo>
                                  <a:pt x="588657" y="388322"/>
                                </a:lnTo>
                                <a:lnTo>
                                  <a:pt x="590702" y="388322"/>
                                </a:lnTo>
                                <a:lnTo>
                                  <a:pt x="590702" y="390227"/>
                                </a:lnTo>
                                <a:lnTo>
                                  <a:pt x="592759" y="390227"/>
                                </a:lnTo>
                                <a:lnTo>
                                  <a:pt x="592759" y="391535"/>
                                </a:lnTo>
                                <a:lnTo>
                                  <a:pt x="594804" y="391535"/>
                                </a:lnTo>
                                <a:lnTo>
                                  <a:pt x="594804" y="393288"/>
                                </a:lnTo>
                                <a:lnTo>
                                  <a:pt x="596836" y="393288"/>
                                </a:lnTo>
                                <a:lnTo>
                                  <a:pt x="596836" y="395041"/>
                                </a:lnTo>
                                <a:lnTo>
                                  <a:pt x="598893" y="395041"/>
                                </a:lnTo>
                                <a:lnTo>
                                  <a:pt x="598893" y="396501"/>
                                </a:lnTo>
                                <a:lnTo>
                                  <a:pt x="601078" y="396501"/>
                                </a:lnTo>
                                <a:lnTo>
                                  <a:pt x="601078" y="398406"/>
                                </a:lnTo>
                                <a:lnTo>
                                  <a:pt x="603123" y="398406"/>
                                </a:lnTo>
                                <a:lnTo>
                                  <a:pt x="603123" y="400146"/>
                                </a:lnTo>
                                <a:lnTo>
                                  <a:pt x="605180" y="400146"/>
                                </a:lnTo>
                                <a:lnTo>
                                  <a:pt x="605180" y="401619"/>
                                </a:lnTo>
                                <a:lnTo>
                                  <a:pt x="607212" y="401619"/>
                                </a:lnTo>
                                <a:lnTo>
                                  <a:pt x="607212" y="403664"/>
                                </a:lnTo>
                                <a:lnTo>
                                  <a:pt x="609257" y="403664"/>
                                </a:lnTo>
                                <a:lnTo>
                                  <a:pt x="609257" y="405124"/>
                                </a:lnTo>
                                <a:lnTo>
                                  <a:pt x="611314" y="405124"/>
                                </a:lnTo>
                                <a:lnTo>
                                  <a:pt x="611314" y="407017"/>
                                </a:lnTo>
                                <a:lnTo>
                                  <a:pt x="613359" y="407017"/>
                                </a:lnTo>
                                <a:lnTo>
                                  <a:pt x="613359" y="409074"/>
                                </a:lnTo>
                                <a:lnTo>
                                  <a:pt x="615543" y="409074"/>
                                </a:lnTo>
                                <a:lnTo>
                                  <a:pt x="615543" y="410522"/>
                                </a:lnTo>
                                <a:lnTo>
                                  <a:pt x="617588" y="410522"/>
                                </a:lnTo>
                                <a:lnTo>
                                  <a:pt x="617588" y="412871"/>
                                </a:lnTo>
                                <a:lnTo>
                                  <a:pt x="619633" y="412871"/>
                                </a:lnTo>
                                <a:lnTo>
                                  <a:pt x="619633" y="415056"/>
                                </a:lnTo>
                                <a:lnTo>
                                  <a:pt x="621677" y="415056"/>
                                </a:lnTo>
                                <a:lnTo>
                                  <a:pt x="621677" y="416809"/>
                                </a:lnTo>
                                <a:lnTo>
                                  <a:pt x="623722" y="416809"/>
                                </a:lnTo>
                                <a:lnTo>
                                  <a:pt x="623722" y="419285"/>
                                </a:lnTo>
                                <a:lnTo>
                                  <a:pt x="625779" y="419285"/>
                                </a:lnTo>
                                <a:lnTo>
                                  <a:pt x="625779" y="421482"/>
                                </a:lnTo>
                                <a:lnTo>
                                  <a:pt x="627824" y="421482"/>
                                </a:lnTo>
                                <a:lnTo>
                                  <a:pt x="627824" y="422943"/>
                                </a:lnTo>
                                <a:lnTo>
                                  <a:pt x="629869" y="422943"/>
                                </a:lnTo>
                                <a:lnTo>
                                  <a:pt x="629869" y="424987"/>
                                </a:lnTo>
                                <a:lnTo>
                                  <a:pt x="632053" y="424987"/>
                                </a:lnTo>
                                <a:lnTo>
                                  <a:pt x="632053" y="427184"/>
                                </a:lnTo>
                                <a:lnTo>
                                  <a:pt x="634110" y="427184"/>
                                </a:lnTo>
                                <a:lnTo>
                                  <a:pt x="634110" y="428645"/>
                                </a:lnTo>
                                <a:lnTo>
                                  <a:pt x="636142" y="428645"/>
                                </a:lnTo>
                                <a:lnTo>
                                  <a:pt x="636142" y="430829"/>
                                </a:lnTo>
                                <a:lnTo>
                                  <a:pt x="638187" y="430829"/>
                                </a:lnTo>
                                <a:lnTo>
                                  <a:pt x="638187" y="432887"/>
                                </a:lnTo>
                                <a:lnTo>
                                  <a:pt x="640245" y="432887"/>
                                </a:lnTo>
                                <a:lnTo>
                                  <a:pt x="640245" y="434487"/>
                                </a:lnTo>
                                <a:lnTo>
                                  <a:pt x="642277" y="434487"/>
                                </a:lnTo>
                                <a:lnTo>
                                  <a:pt x="642277" y="436532"/>
                                </a:lnTo>
                                <a:lnTo>
                                  <a:pt x="644334" y="436532"/>
                                </a:lnTo>
                                <a:lnTo>
                                  <a:pt x="644334" y="438437"/>
                                </a:lnTo>
                                <a:lnTo>
                                  <a:pt x="646518" y="438437"/>
                                </a:lnTo>
                                <a:lnTo>
                                  <a:pt x="646518" y="439897"/>
                                </a:lnTo>
                                <a:lnTo>
                                  <a:pt x="648563" y="439897"/>
                                </a:lnTo>
                                <a:lnTo>
                                  <a:pt x="648563" y="441942"/>
                                </a:lnTo>
                                <a:lnTo>
                                  <a:pt x="650608" y="441942"/>
                                </a:lnTo>
                                <a:lnTo>
                                  <a:pt x="650608" y="443986"/>
                                </a:lnTo>
                                <a:lnTo>
                                  <a:pt x="652652" y="443986"/>
                                </a:lnTo>
                                <a:lnTo>
                                  <a:pt x="652652" y="445447"/>
                                </a:lnTo>
                                <a:lnTo>
                                  <a:pt x="654697" y="445447"/>
                                </a:lnTo>
                                <a:lnTo>
                                  <a:pt x="654697" y="447492"/>
                                </a:lnTo>
                                <a:lnTo>
                                  <a:pt x="656755" y="447492"/>
                                </a:lnTo>
                                <a:lnTo>
                                  <a:pt x="656755" y="449536"/>
                                </a:lnTo>
                                <a:lnTo>
                                  <a:pt x="658799" y="449536"/>
                                </a:lnTo>
                                <a:lnTo>
                                  <a:pt x="658799" y="450857"/>
                                </a:lnTo>
                                <a:lnTo>
                                  <a:pt x="660984" y="450857"/>
                                </a:lnTo>
                                <a:lnTo>
                                  <a:pt x="660984" y="452749"/>
                                </a:lnTo>
                                <a:lnTo>
                                  <a:pt x="663028" y="452749"/>
                                </a:lnTo>
                                <a:lnTo>
                                  <a:pt x="663028" y="454210"/>
                                </a:lnTo>
                                <a:lnTo>
                                  <a:pt x="665073" y="454210"/>
                                </a:lnTo>
                                <a:lnTo>
                                  <a:pt x="665073" y="455963"/>
                                </a:lnTo>
                                <a:lnTo>
                                  <a:pt x="667118" y="455963"/>
                                </a:lnTo>
                                <a:lnTo>
                                  <a:pt x="667118" y="457575"/>
                                </a:lnTo>
                                <a:lnTo>
                                  <a:pt x="669163" y="457575"/>
                                </a:lnTo>
                                <a:lnTo>
                                  <a:pt x="669163" y="458884"/>
                                </a:lnTo>
                                <a:lnTo>
                                  <a:pt x="671207" y="458884"/>
                                </a:lnTo>
                                <a:lnTo>
                                  <a:pt x="671207" y="460496"/>
                                </a:lnTo>
                                <a:lnTo>
                                  <a:pt x="673252" y="460496"/>
                                </a:lnTo>
                                <a:lnTo>
                                  <a:pt x="673252" y="462249"/>
                                </a:lnTo>
                                <a:lnTo>
                                  <a:pt x="675297" y="462249"/>
                                </a:lnTo>
                                <a:lnTo>
                                  <a:pt x="675297" y="463710"/>
                                </a:lnTo>
                                <a:lnTo>
                                  <a:pt x="677494" y="463710"/>
                                </a:lnTo>
                                <a:lnTo>
                                  <a:pt x="677494" y="465462"/>
                                </a:lnTo>
                                <a:lnTo>
                                  <a:pt x="679538" y="465462"/>
                                </a:lnTo>
                                <a:lnTo>
                                  <a:pt x="679538" y="467062"/>
                                </a:lnTo>
                                <a:lnTo>
                                  <a:pt x="681596" y="467062"/>
                                </a:lnTo>
                                <a:lnTo>
                                  <a:pt x="681596" y="468383"/>
                                </a:lnTo>
                                <a:lnTo>
                                  <a:pt x="683628" y="468383"/>
                                </a:lnTo>
                                <a:lnTo>
                                  <a:pt x="683628" y="470136"/>
                                </a:lnTo>
                                <a:lnTo>
                                  <a:pt x="685673" y="470136"/>
                                </a:lnTo>
                                <a:lnTo>
                                  <a:pt x="685673" y="472041"/>
                                </a:lnTo>
                                <a:lnTo>
                                  <a:pt x="687730" y="472041"/>
                                </a:lnTo>
                                <a:lnTo>
                                  <a:pt x="687730" y="473349"/>
                                </a:lnTo>
                                <a:lnTo>
                                  <a:pt x="689762" y="473349"/>
                                </a:lnTo>
                                <a:lnTo>
                                  <a:pt x="689762" y="475114"/>
                                </a:lnTo>
                                <a:lnTo>
                                  <a:pt x="691959" y="475114"/>
                                </a:lnTo>
                                <a:lnTo>
                                  <a:pt x="691959" y="476854"/>
                                </a:lnTo>
                                <a:lnTo>
                                  <a:pt x="694004" y="476854"/>
                                </a:lnTo>
                                <a:lnTo>
                                  <a:pt x="694004" y="478327"/>
                                </a:lnTo>
                                <a:lnTo>
                                  <a:pt x="696048" y="478327"/>
                                </a:lnTo>
                                <a:lnTo>
                                  <a:pt x="696048" y="480067"/>
                                </a:lnTo>
                                <a:lnTo>
                                  <a:pt x="698093" y="480067"/>
                                </a:lnTo>
                                <a:lnTo>
                                  <a:pt x="698093" y="481972"/>
                                </a:lnTo>
                                <a:lnTo>
                                  <a:pt x="700138" y="481972"/>
                                </a:lnTo>
                                <a:lnTo>
                                  <a:pt x="700138" y="483293"/>
                                </a:lnTo>
                                <a:lnTo>
                                  <a:pt x="702183" y="483293"/>
                                </a:lnTo>
                                <a:lnTo>
                                  <a:pt x="702183" y="485033"/>
                                </a:lnTo>
                                <a:lnTo>
                                  <a:pt x="704227" y="485033"/>
                                </a:lnTo>
                                <a:lnTo>
                                  <a:pt x="704227" y="486646"/>
                                </a:lnTo>
                                <a:lnTo>
                                  <a:pt x="706424" y="486646"/>
                                </a:lnTo>
                                <a:lnTo>
                                  <a:pt x="706424" y="487814"/>
                                </a:lnTo>
                                <a:lnTo>
                                  <a:pt x="708469" y="487814"/>
                                </a:lnTo>
                                <a:lnTo>
                                  <a:pt x="708469" y="489567"/>
                                </a:lnTo>
                                <a:lnTo>
                                  <a:pt x="710514" y="489567"/>
                                </a:lnTo>
                                <a:lnTo>
                                  <a:pt x="710514" y="490888"/>
                                </a:lnTo>
                                <a:lnTo>
                                  <a:pt x="712558" y="490888"/>
                                </a:lnTo>
                                <a:lnTo>
                                  <a:pt x="712558" y="492640"/>
                                </a:lnTo>
                                <a:lnTo>
                                  <a:pt x="714603" y="492640"/>
                                </a:lnTo>
                                <a:lnTo>
                                  <a:pt x="714603" y="494532"/>
                                </a:lnTo>
                                <a:lnTo>
                                  <a:pt x="716648" y="494532"/>
                                </a:lnTo>
                                <a:lnTo>
                                  <a:pt x="716648" y="495853"/>
                                </a:lnTo>
                                <a:lnTo>
                                  <a:pt x="718692" y="495853"/>
                                </a:lnTo>
                                <a:lnTo>
                                  <a:pt x="718692" y="497453"/>
                                </a:lnTo>
                                <a:lnTo>
                                  <a:pt x="720737" y="497453"/>
                                </a:lnTo>
                                <a:lnTo>
                                  <a:pt x="720737" y="498927"/>
                                </a:lnTo>
                                <a:lnTo>
                                  <a:pt x="722922" y="498927"/>
                                </a:lnTo>
                                <a:lnTo>
                                  <a:pt x="722922" y="500387"/>
                                </a:lnTo>
                                <a:lnTo>
                                  <a:pt x="724979" y="500387"/>
                                </a:lnTo>
                                <a:lnTo>
                                  <a:pt x="724979" y="502127"/>
                                </a:lnTo>
                                <a:lnTo>
                                  <a:pt x="727024" y="502127"/>
                                </a:lnTo>
                                <a:lnTo>
                                  <a:pt x="727024" y="503753"/>
                                </a:lnTo>
                                <a:lnTo>
                                  <a:pt x="729081" y="503753"/>
                                </a:lnTo>
                                <a:lnTo>
                                  <a:pt x="729081" y="505061"/>
                                </a:lnTo>
                                <a:lnTo>
                                  <a:pt x="731113" y="505061"/>
                                </a:lnTo>
                                <a:lnTo>
                                  <a:pt x="731113" y="506813"/>
                                </a:lnTo>
                                <a:lnTo>
                                  <a:pt x="733158" y="506813"/>
                                </a:lnTo>
                                <a:lnTo>
                                  <a:pt x="733158" y="508566"/>
                                </a:lnTo>
                                <a:lnTo>
                                  <a:pt x="735215" y="508566"/>
                                </a:lnTo>
                                <a:lnTo>
                                  <a:pt x="735215" y="509595"/>
                                </a:lnTo>
                                <a:lnTo>
                                  <a:pt x="737400" y="509595"/>
                                </a:lnTo>
                                <a:lnTo>
                                  <a:pt x="737400" y="511195"/>
                                </a:lnTo>
                                <a:lnTo>
                                  <a:pt x="739444" y="511195"/>
                                </a:lnTo>
                                <a:lnTo>
                                  <a:pt x="739444" y="512948"/>
                                </a:lnTo>
                                <a:lnTo>
                                  <a:pt x="741476" y="512948"/>
                                </a:lnTo>
                                <a:lnTo>
                                  <a:pt x="741476" y="514408"/>
                                </a:lnTo>
                                <a:lnTo>
                                  <a:pt x="743534" y="514408"/>
                                </a:lnTo>
                                <a:lnTo>
                                  <a:pt x="743534" y="516008"/>
                                </a:lnTo>
                                <a:lnTo>
                                  <a:pt x="745578" y="516008"/>
                                </a:lnTo>
                                <a:lnTo>
                                  <a:pt x="745578" y="517621"/>
                                </a:lnTo>
                                <a:lnTo>
                                  <a:pt x="747623" y="517621"/>
                                </a:lnTo>
                                <a:lnTo>
                                  <a:pt x="747623" y="518942"/>
                                </a:lnTo>
                                <a:lnTo>
                                  <a:pt x="749668" y="518942"/>
                                </a:lnTo>
                                <a:lnTo>
                                  <a:pt x="749668" y="520834"/>
                                </a:lnTo>
                                <a:lnTo>
                                  <a:pt x="751713" y="520834"/>
                                </a:lnTo>
                                <a:lnTo>
                                  <a:pt x="751713" y="522587"/>
                                </a:lnTo>
                                <a:lnTo>
                                  <a:pt x="753910" y="522587"/>
                                </a:lnTo>
                                <a:lnTo>
                                  <a:pt x="753910" y="523755"/>
                                </a:lnTo>
                                <a:lnTo>
                                  <a:pt x="755954" y="523755"/>
                                </a:lnTo>
                                <a:lnTo>
                                  <a:pt x="755954" y="525508"/>
                                </a:lnTo>
                                <a:lnTo>
                                  <a:pt x="757999" y="525508"/>
                                </a:lnTo>
                                <a:lnTo>
                                  <a:pt x="757999" y="526829"/>
                                </a:lnTo>
                                <a:lnTo>
                                  <a:pt x="760044" y="526829"/>
                                </a:lnTo>
                                <a:lnTo>
                                  <a:pt x="760044" y="528734"/>
                                </a:lnTo>
                                <a:lnTo>
                                  <a:pt x="762088" y="528734"/>
                                </a:lnTo>
                                <a:lnTo>
                                  <a:pt x="762088" y="530626"/>
                                </a:lnTo>
                                <a:lnTo>
                                  <a:pt x="764133" y="530626"/>
                                </a:lnTo>
                                <a:lnTo>
                                  <a:pt x="764133" y="531934"/>
                                </a:lnTo>
                                <a:lnTo>
                                  <a:pt x="766178" y="531934"/>
                                </a:lnTo>
                                <a:lnTo>
                                  <a:pt x="766178" y="533839"/>
                                </a:lnTo>
                                <a:lnTo>
                                  <a:pt x="768375" y="533839"/>
                                </a:lnTo>
                                <a:lnTo>
                                  <a:pt x="768375" y="535592"/>
                                </a:lnTo>
                                <a:lnTo>
                                  <a:pt x="770420" y="535592"/>
                                </a:lnTo>
                                <a:lnTo>
                                  <a:pt x="770420" y="537052"/>
                                </a:lnTo>
                                <a:lnTo>
                                  <a:pt x="772464" y="537052"/>
                                </a:lnTo>
                                <a:lnTo>
                                  <a:pt x="772464" y="538957"/>
                                </a:lnTo>
                                <a:lnTo>
                                  <a:pt x="774509" y="538957"/>
                                </a:lnTo>
                                <a:lnTo>
                                  <a:pt x="774509" y="540849"/>
                                </a:lnTo>
                                <a:lnTo>
                                  <a:pt x="776566" y="540849"/>
                                </a:lnTo>
                                <a:lnTo>
                                  <a:pt x="776566" y="542462"/>
                                </a:lnTo>
                                <a:lnTo>
                                  <a:pt x="778598" y="542462"/>
                                </a:lnTo>
                                <a:lnTo>
                                  <a:pt x="778598" y="544355"/>
                                </a:lnTo>
                                <a:lnTo>
                                  <a:pt x="780643" y="544355"/>
                                </a:lnTo>
                                <a:lnTo>
                                  <a:pt x="780643" y="546399"/>
                                </a:lnTo>
                                <a:lnTo>
                                  <a:pt x="782840" y="546399"/>
                                </a:lnTo>
                                <a:lnTo>
                                  <a:pt x="782840" y="547873"/>
                                </a:lnTo>
                                <a:lnTo>
                                  <a:pt x="784885" y="547873"/>
                                </a:lnTo>
                                <a:lnTo>
                                  <a:pt x="784885" y="549765"/>
                                </a:lnTo>
                                <a:lnTo>
                                  <a:pt x="786930" y="549765"/>
                                </a:lnTo>
                                <a:lnTo>
                                  <a:pt x="786930" y="551517"/>
                                </a:lnTo>
                                <a:lnTo>
                                  <a:pt x="788974" y="551517"/>
                                </a:lnTo>
                                <a:lnTo>
                                  <a:pt x="788974" y="553130"/>
                                </a:lnTo>
                                <a:lnTo>
                                  <a:pt x="791019" y="553130"/>
                                </a:lnTo>
                                <a:lnTo>
                                  <a:pt x="791019" y="555023"/>
                                </a:lnTo>
                                <a:lnTo>
                                  <a:pt x="793064" y="555023"/>
                                </a:lnTo>
                                <a:lnTo>
                                  <a:pt x="793064" y="557067"/>
                                </a:lnTo>
                                <a:lnTo>
                                  <a:pt x="795108" y="557067"/>
                                </a:lnTo>
                                <a:lnTo>
                                  <a:pt x="795108" y="558541"/>
                                </a:lnTo>
                                <a:lnTo>
                                  <a:pt x="797153" y="558541"/>
                                </a:lnTo>
                                <a:lnTo>
                                  <a:pt x="797153" y="560725"/>
                                </a:lnTo>
                                <a:lnTo>
                                  <a:pt x="799350" y="560725"/>
                                </a:lnTo>
                                <a:lnTo>
                                  <a:pt x="799350" y="562617"/>
                                </a:lnTo>
                                <a:lnTo>
                                  <a:pt x="801395" y="562617"/>
                                </a:lnTo>
                                <a:lnTo>
                                  <a:pt x="801395" y="564230"/>
                                </a:lnTo>
                                <a:lnTo>
                                  <a:pt x="803440" y="564230"/>
                                </a:lnTo>
                                <a:lnTo>
                                  <a:pt x="803440" y="566275"/>
                                </a:lnTo>
                                <a:lnTo>
                                  <a:pt x="805484" y="566275"/>
                                </a:lnTo>
                                <a:lnTo>
                                  <a:pt x="805484" y="567748"/>
                                </a:lnTo>
                                <a:lnTo>
                                  <a:pt x="807529" y="567748"/>
                                </a:lnTo>
                                <a:lnTo>
                                  <a:pt x="807529" y="569780"/>
                                </a:lnTo>
                                <a:lnTo>
                                  <a:pt x="809574" y="569780"/>
                                </a:lnTo>
                                <a:lnTo>
                                  <a:pt x="809574" y="572117"/>
                                </a:lnTo>
                                <a:lnTo>
                                  <a:pt x="811618" y="572117"/>
                                </a:lnTo>
                                <a:lnTo>
                                  <a:pt x="811618" y="573882"/>
                                </a:lnTo>
                                <a:lnTo>
                                  <a:pt x="813815" y="573882"/>
                                </a:lnTo>
                                <a:lnTo>
                                  <a:pt x="813815" y="575927"/>
                                </a:lnTo>
                                <a:lnTo>
                                  <a:pt x="815860" y="575927"/>
                                </a:lnTo>
                                <a:lnTo>
                                  <a:pt x="815860" y="578111"/>
                                </a:lnTo>
                                <a:lnTo>
                                  <a:pt x="817905" y="578111"/>
                                </a:lnTo>
                                <a:lnTo>
                                  <a:pt x="817905" y="579864"/>
                                </a:lnTo>
                                <a:lnTo>
                                  <a:pt x="819950" y="579864"/>
                                </a:lnTo>
                                <a:lnTo>
                                  <a:pt x="819950" y="582201"/>
                                </a:lnTo>
                                <a:lnTo>
                                  <a:pt x="821994" y="582201"/>
                                </a:lnTo>
                                <a:lnTo>
                                  <a:pt x="821994" y="584830"/>
                                </a:lnTo>
                                <a:lnTo>
                                  <a:pt x="824039" y="584830"/>
                                </a:lnTo>
                                <a:lnTo>
                                  <a:pt x="824039" y="586722"/>
                                </a:lnTo>
                                <a:lnTo>
                                  <a:pt x="826084" y="586722"/>
                                </a:lnTo>
                                <a:lnTo>
                                  <a:pt x="826084" y="589363"/>
                                </a:lnTo>
                                <a:lnTo>
                                  <a:pt x="828268" y="589363"/>
                                </a:lnTo>
                                <a:lnTo>
                                  <a:pt x="828268" y="591992"/>
                                </a:lnTo>
                                <a:lnTo>
                                  <a:pt x="830326" y="591992"/>
                                </a:lnTo>
                                <a:lnTo>
                                  <a:pt x="830326" y="594037"/>
                                </a:lnTo>
                                <a:lnTo>
                                  <a:pt x="832370" y="594037"/>
                                </a:lnTo>
                                <a:lnTo>
                                  <a:pt x="832370" y="596666"/>
                                </a:lnTo>
                                <a:lnTo>
                                  <a:pt x="834415" y="596666"/>
                                </a:lnTo>
                                <a:lnTo>
                                  <a:pt x="834415" y="599307"/>
                                </a:lnTo>
                                <a:lnTo>
                                  <a:pt x="836447" y="599307"/>
                                </a:lnTo>
                                <a:lnTo>
                                  <a:pt x="836447" y="601339"/>
                                </a:lnTo>
                                <a:lnTo>
                                  <a:pt x="838504" y="601339"/>
                                </a:lnTo>
                                <a:lnTo>
                                  <a:pt x="838504" y="603676"/>
                                </a:lnTo>
                                <a:lnTo>
                                  <a:pt x="840549" y="603676"/>
                                </a:lnTo>
                                <a:lnTo>
                                  <a:pt x="840549" y="605873"/>
                                </a:lnTo>
                                <a:lnTo>
                                  <a:pt x="842594" y="605873"/>
                                </a:lnTo>
                                <a:lnTo>
                                  <a:pt x="842594" y="607766"/>
                                </a:lnTo>
                                <a:lnTo>
                                  <a:pt x="844791" y="607766"/>
                                </a:lnTo>
                                <a:lnTo>
                                  <a:pt x="844791" y="609963"/>
                                </a:lnTo>
                                <a:lnTo>
                                  <a:pt x="846823" y="609963"/>
                                </a:lnTo>
                                <a:lnTo>
                                  <a:pt x="846823" y="612452"/>
                                </a:lnTo>
                                <a:lnTo>
                                  <a:pt x="848880" y="612452"/>
                                </a:lnTo>
                                <a:lnTo>
                                  <a:pt x="848880" y="614205"/>
                                </a:lnTo>
                                <a:lnTo>
                                  <a:pt x="850925" y="614205"/>
                                </a:lnTo>
                                <a:lnTo>
                                  <a:pt x="850925" y="616529"/>
                                </a:lnTo>
                                <a:lnTo>
                                  <a:pt x="852970" y="616529"/>
                                </a:lnTo>
                                <a:lnTo>
                                  <a:pt x="852970" y="618878"/>
                                </a:lnTo>
                                <a:lnTo>
                                  <a:pt x="855014" y="618878"/>
                                </a:lnTo>
                                <a:lnTo>
                                  <a:pt x="855014" y="620478"/>
                                </a:lnTo>
                                <a:lnTo>
                                  <a:pt x="857059" y="620478"/>
                                </a:lnTo>
                                <a:lnTo>
                                  <a:pt x="857059" y="623120"/>
                                </a:lnTo>
                                <a:lnTo>
                                  <a:pt x="859243" y="623120"/>
                                </a:lnTo>
                                <a:lnTo>
                                  <a:pt x="859243" y="624873"/>
                                </a:lnTo>
                                <a:lnTo>
                                  <a:pt x="861301" y="624873"/>
                                </a:lnTo>
                                <a:lnTo>
                                  <a:pt x="861301" y="627349"/>
                                </a:lnTo>
                                <a:lnTo>
                                  <a:pt x="863345" y="627349"/>
                                </a:lnTo>
                                <a:lnTo>
                                  <a:pt x="863345" y="629686"/>
                                </a:lnTo>
                                <a:lnTo>
                                  <a:pt x="865378" y="629686"/>
                                </a:lnTo>
                                <a:lnTo>
                                  <a:pt x="865378" y="631299"/>
                                </a:lnTo>
                                <a:lnTo>
                                  <a:pt x="867435" y="631299"/>
                                </a:lnTo>
                                <a:lnTo>
                                  <a:pt x="867435" y="633483"/>
                                </a:lnTo>
                                <a:lnTo>
                                  <a:pt x="869480" y="633483"/>
                                </a:lnTo>
                                <a:lnTo>
                                  <a:pt x="869480" y="635820"/>
                                </a:lnTo>
                                <a:lnTo>
                                  <a:pt x="871524" y="635820"/>
                                </a:lnTo>
                                <a:lnTo>
                                  <a:pt x="871524" y="637281"/>
                                </a:lnTo>
                                <a:lnTo>
                                  <a:pt x="873721" y="637281"/>
                                </a:lnTo>
                                <a:lnTo>
                                  <a:pt x="873721" y="639478"/>
                                </a:lnTo>
                                <a:lnTo>
                                  <a:pt x="875753" y="639478"/>
                                </a:lnTo>
                                <a:lnTo>
                                  <a:pt x="875753" y="641662"/>
                                </a:lnTo>
                                <a:lnTo>
                                  <a:pt x="877798" y="641662"/>
                                </a:lnTo>
                                <a:lnTo>
                                  <a:pt x="877798" y="643275"/>
                                </a:lnTo>
                                <a:lnTo>
                                  <a:pt x="879856" y="643275"/>
                                </a:lnTo>
                                <a:lnTo>
                                  <a:pt x="879856" y="645320"/>
                                </a:lnTo>
                                <a:lnTo>
                                  <a:pt x="881900" y="645320"/>
                                </a:lnTo>
                                <a:lnTo>
                                  <a:pt x="881900" y="647504"/>
                                </a:lnTo>
                                <a:lnTo>
                                  <a:pt x="883945" y="647504"/>
                                </a:lnTo>
                                <a:lnTo>
                                  <a:pt x="883945" y="648977"/>
                                </a:lnTo>
                                <a:lnTo>
                                  <a:pt x="885990" y="648977"/>
                                </a:lnTo>
                                <a:lnTo>
                                  <a:pt x="885990" y="650870"/>
                                </a:lnTo>
                                <a:lnTo>
                                  <a:pt x="888034" y="650870"/>
                                </a:lnTo>
                                <a:lnTo>
                                  <a:pt x="888034" y="652774"/>
                                </a:lnTo>
                                <a:lnTo>
                                  <a:pt x="890219" y="652774"/>
                                </a:lnTo>
                                <a:lnTo>
                                  <a:pt x="890219" y="654375"/>
                                </a:lnTo>
                                <a:lnTo>
                                  <a:pt x="892276" y="654375"/>
                                </a:lnTo>
                                <a:lnTo>
                                  <a:pt x="892276" y="656572"/>
                                </a:lnTo>
                                <a:lnTo>
                                  <a:pt x="894321" y="656572"/>
                                </a:lnTo>
                                <a:lnTo>
                                  <a:pt x="894321" y="658769"/>
                                </a:lnTo>
                                <a:lnTo>
                                  <a:pt x="896353" y="658769"/>
                                </a:lnTo>
                                <a:lnTo>
                                  <a:pt x="896353" y="660217"/>
                                </a:lnTo>
                                <a:lnTo>
                                  <a:pt x="898410" y="660217"/>
                                </a:lnTo>
                                <a:lnTo>
                                  <a:pt x="898410" y="662122"/>
                                </a:lnTo>
                                <a:lnTo>
                                  <a:pt x="900455" y="662122"/>
                                </a:lnTo>
                                <a:lnTo>
                                  <a:pt x="900455" y="664027"/>
                                </a:lnTo>
                                <a:lnTo>
                                  <a:pt x="902500" y="664027"/>
                                </a:lnTo>
                                <a:lnTo>
                                  <a:pt x="902500" y="665487"/>
                                </a:lnTo>
                                <a:lnTo>
                                  <a:pt x="904684" y="665487"/>
                                </a:lnTo>
                                <a:lnTo>
                                  <a:pt x="904684" y="667380"/>
                                </a:lnTo>
                                <a:lnTo>
                                  <a:pt x="906729" y="667380"/>
                                </a:lnTo>
                                <a:lnTo>
                                  <a:pt x="906729" y="668853"/>
                                </a:lnTo>
                                <a:lnTo>
                                  <a:pt x="908786" y="668853"/>
                                </a:lnTo>
                                <a:lnTo>
                                  <a:pt x="908786" y="670593"/>
                                </a:lnTo>
                                <a:lnTo>
                                  <a:pt x="910831" y="670593"/>
                                </a:lnTo>
                                <a:lnTo>
                                  <a:pt x="910831" y="672637"/>
                                </a:lnTo>
                                <a:lnTo>
                                  <a:pt x="912876" y="672637"/>
                                </a:lnTo>
                                <a:lnTo>
                                  <a:pt x="912876" y="674098"/>
                                </a:lnTo>
                                <a:lnTo>
                                  <a:pt x="914920" y="674098"/>
                                </a:lnTo>
                                <a:lnTo>
                                  <a:pt x="914920" y="676003"/>
                                </a:lnTo>
                                <a:lnTo>
                                  <a:pt x="916965" y="676003"/>
                                </a:lnTo>
                                <a:lnTo>
                                  <a:pt x="916965" y="678048"/>
                                </a:lnTo>
                                <a:lnTo>
                                  <a:pt x="919010" y="678048"/>
                                </a:lnTo>
                                <a:lnTo>
                                  <a:pt x="919010" y="679368"/>
                                </a:lnTo>
                                <a:lnTo>
                                  <a:pt x="921207" y="679368"/>
                                </a:lnTo>
                                <a:lnTo>
                                  <a:pt x="921207" y="681261"/>
                                </a:lnTo>
                                <a:lnTo>
                                  <a:pt x="923239" y="681261"/>
                                </a:lnTo>
                                <a:lnTo>
                                  <a:pt x="923239" y="683445"/>
                                </a:lnTo>
                                <a:lnTo>
                                  <a:pt x="925296" y="683445"/>
                                </a:lnTo>
                                <a:lnTo>
                                  <a:pt x="925296" y="684766"/>
                                </a:lnTo>
                                <a:lnTo>
                                  <a:pt x="927341" y="684766"/>
                                </a:lnTo>
                                <a:lnTo>
                                  <a:pt x="927341" y="686810"/>
                                </a:lnTo>
                                <a:lnTo>
                                  <a:pt x="929386" y="686810"/>
                                </a:lnTo>
                                <a:lnTo>
                                  <a:pt x="929386" y="688716"/>
                                </a:lnTo>
                                <a:lnTo>
                                  <a:pt x="931417" y="688716"/>
                                </a:lnTo>
                                <a:lnTo>
                                  <a:pt x="931417" y="690176"/>
                                </a:lnTo>
                                <a:lnTo>
                                  <a:pt x="933475" y="690176"/>
                                </a:lnTo>
                                <a:lnTo>
                                  <a:pt x="933475" y="692221"/>
                                </a:lnTo>
                                <a:lnTo>
                                  <a:pt x="935659" y="692221"/>
                                </a:lnTo>
                                <a:lnTo>
                                  <a:pt x="935659" y="694126"/>
                                </a:lnTo>
                                <a:lnTo>
                                  <a:pt x="937704" y="694126"/>
                                </a:lnTo>
                                <a:lnTo>
                                  <a:pt x="937704" y="695586"/>
                                </a:lnTo>
                                <a:lnTo>
                                  <a:pt x="939761" y="695586"/>
                                </a:lnTo>
                                <a:lnTo>
                                  <a:pt x="939761" y="697339"/>
                                </a:lnTo>
                                <a:lnTo>
                                  <a:pt x="941793" y="697339"/>
                                </a:lnTo>
                                <a:lnTo>
                                  <a:pt x="941793" y="699231"/>
                                </a:lnTo>
                                <a:lnTo>
                                  <a:pt x="943838" y="699231"/>
                                </a:lnTo>
                                <a:lnTo>
                                  <a:pt x="943838" y="700692"/>
                                </a:lnTo>
                                <a:lnTo>
                                  <a:pt x="945895" y="700692"/>
                                </a:lnTo>
                                <a:lnTo>
                                  <a:pt x="945895" y="702736"/>
                                </a:lnTo>
                                <a:lnTo>
                                  <a:pt x="947940" y="702736"/>
                                </a:lnTo>
                                <a:lnTo>
                                  <a:pt x="947940" y="704349"/>
                                </a:lnTo>
                                <a:lnTo>
                                  <a:pt x="950137" y="704349"/>
                                </a:lnTo>
                                <a:lnTo>
                                  <a:pt x="950137" y="705670"/>
                                </a:lnTo>
                                <a:lnTo>
                                  <a:pt x="952169" y="705670"/>
                                </a:lnTo>
                                <a:lnTo>
                                  <a:pt x="952169" y="707550"/>
                                </a:lnTo>
                                <a:lnTo>
                                  <a:pt x="954214" y="707550"/>
                                </a:lnTo>
                                <a:lnTo>
                                  <a:pt x="954214" y="708883"/>
                                </a:lnTo>
                                <a:lnTo>
                                  <a:pt x="956271" y="708883"/>
                                </a:lnTo>
                                <a:lnTo>
                                  <a:pt x="956271" y="710623"/>
                                </a:lnTo>
                                <a:lnTo>
                                  <a:pt x="958316" y="710623"/>
                                </a:lnTo>
                                <a:lnTo>
                                  <a:pt x="958316" y="712541"/>
                                </a:lnTo>
                                <a:lnTo>
                                  <a:pt x="960348" y="712541"/>
                                </a:lnTo>
                                <a:lnTo>
                                  <a:pt x="960348" y="713849"/>
                                </a:lnTo>
                                <a:lnTo>
                                  <a:pt x="962406" y="713849"/>
                                </a:lnTo>
                                <a:lnTo>
                                  <a:pt x="962406" y="715893"/>
                                </a:lnTo>
                                <a:lnTo>
                                  <a:pt x="964450" y="715893"/>
                                </a:lnTo>
                                <a:lnTo>
                                  <a:pt x="964450" y="717786"/>
                                </a:lnTo>
                                <a:lnTo>
                                  <a:pt x="966635" y="717786"/>
                                </a:lnTo>
                                <a:lnTo>
                                  <a:pt x="966635" y="719551"/>
                                </a:lnTo>
                                <a:lnTo>
                                  <a:pt x="968692" y="719551"/>
                                </a:lnTo>
                                <a:lnTo>
                                  <a:pt x="968692" y="721583"/>
                                </a:lnTo>
                                <a:lnTo>
                                  <a:pt x="970724" y="721583"/>
                                </a:lnTo>
                                <a:lnTo>
                                  <a:pt x="970724" y="723628"/>
                                </a:lnTo>
                                <a:lnTo>
                                  <a:pt x="972769" y="723628"/>
                                </a:lnTo>
                                <a:lnTo>
                                  <a:pt x="972769" y="724949"/>
                                </a:lnTo>
                                <a:lnTo>
                                  <a:pt x="974826" y="724949"/>
                                </a:lnTo>
                                <a:lnTo>
                                  <a:pt x="974826" y="726841"/>
                                </a:lnTo>
                                <a:lnTo>
                                  <a:pt x="976871" y="726841"/>
                                </a:lnTo>
                                <a:lnTo>
                                  <a:pt x="976871" y="728886"/>
                                </a:lnTo>
                                <a:lnTo>
                                  <a:pt x="978903" y="728886"/>
                                </a:lnTo>
                                <a:lnTo>
                                  <a:pt x="978903" y="730346"/>
                                </a:lnTo>
                                <a:lnTo>
                                  <a:pt x="981113" y="730346"/>
                                </a:lnTo>
                                <a:lnTo>
                                  <a:pt x="981113" y="732251"/>
                                </a:lnTo>
                                <a:lnTo>
                                  <a:pt x="983145" y="732251"/>
                                </a:lnTo>
                                <a:lnTo>
                                  <a:pt x="983145" y="734448"/>
                                </a:lnTo>
                                <a:lnTo>
                                  <a:pt x="985189" y="734448"/>
                                </a:lnTo>
                                <a:lnTo>
                                  <a:pt x="985189" y="736188"/>
                                </a:lnTo>
                                <a:lnTo>
                                  <a:pt x="987247" y="736188"/>
                                </a:lnTo>
                                <a:lnTo>
                                  <a:pt x="987247" y="738106"/>
                                </a:lnTo>
                                <a:lnTo>
                                  <a:pt x="987935" y="738106"/>
                                </a:lnTo>
                              </a:path>
                            </a:pathLst>
                          </a:custGeom>
                          <a:ln w="15633">
                            <a:solidFill>
                              <a:srgbClr val="BF4840"/>
                            </a:solidFill>
                            <a:prstDash val="solid"/>
                          </a:ln>
                        </wps:spPr>
                        <wps:bodyPr wrap="square" lIns="0" tIns="0" rIns="0" bIns="0" rtlCol="0">
                          <a:prstTxWarp prst="textNoShape">
                            <a:avLst/>
                          </a:prstTxWarp>
                          <a:noAutofit/>
                        </wps:bodyPr>
                      </wps:wsp>
                      <wps:wsp>
                        <wps:cNvPr id="127" name="Graphic 127"/>
                        <wps:cNvSpPr/>
                        <wps:spPr>
                          <a:xfrm>
                            <a:off x="7816" y="7816"/>
                            <a:ext cx="988060" cy="821690"/>
                          </a:xfrm>
                          <a:custGeom>
                            <a:avLst/>
                            <a:gdLst/>
                            <a:ahLst/>
                            <a:cxnLst/>
                            <a:rect l="l" t="t" r="r" b="b"/>
                            <a:pathLst>
                              <a:path w="988060" h="821690">
                                <a:moveTo>
                                  <a:pt x="0" y="0"/>
                                </a:moveTo>
                                <a:lnTo>
                                  <a:pt x="0" y="841"/>
                                </a:lnTo>
                                <a:lnTo>
                                  <a:pt x="2044" y="841"/>
                                </a:lnTo>
                                <a:lnTo>
                                  <a:pt x="2044" y="2162"/>
                                </a:lnTo>
                                <a:lnTo>
                                  <a:pt x="4089" y="2162"/>
                                </a:lnTo>
                                <a:lnTo>
                                  <a:pt x="4089" y="3178"/>
                                </a:lnTo>
                                <a:lnTo>
                                  <a:pt x="6134" y="3178"/>
                                </a:lnTo>
                                <a:lnTo>
                                  <a:pt x="6134" y="4651"/>
                                </a:lnTo>
                                <a:lnTo>
                                  <a:pt x="8331" y="4651"/>
                                </a:lnTo>
                                <a:lnTo>
                                  <a:pt x="8331" y="5807"/>
                                </a:lnTo>
                                <a:lnTo>
                                  <a:pt x="10375" y="5807"/>
                                </a:lnTo>
                                <a:lnTo>
                                  <a:pt x="10375" y="6988"/>
                                </a:lnTo>
                                <a:lnTo>
                                  <a:pt x="12420" y="6988"/>
                                </a:lnTo>
                                <a:lnTo>
                                  <a:pt x="12420" y="8296"/>
                                </a:lnTo>
                                <a:lnTo>
                                  <a:pt x="14465" y="8296"/>
                                </a:lnTo>
                                <a:lnTo>
                                  <a:pt x="14465" y="9604"/>
                                </a:lnTo>
                                <a:lnTo>
                                  <a:pt x="16509" y="9604"/>
                                </a:lnTo>
                                <a:lnTo>
                                  <a:pt x="16509" y="10633"/>
                                </a:lnTo>
                                <a:lnTo>
                                  <a:pt x="18554" y="10633"/>
                                </a:lnTo>
                                <a:lnTo>
                                  <a:pt x="18554" y="12093"/>
                                </a:lnTo>
                                <a:lnTo>
                                  <a:pt x="20599" y="12093"/>
                                </a:lnTo>
                                <a:lnTo>
                                  <a:pt x="20599" y="13554"/>
                                </a:lnTo>
                                <a:lnTo>
                                  <a:pt x="22796" y="13554"/>
                                </a:lnTo>
                                <a:lnTo>
                                  <a:pt x="22796" y="14582"/>
                                </a:lnTo>
                                <a:lnTo>
                                  <a:pt x="24841" y="14582"/>
                                </a:lnTo>
                                <a:lnTo>
                                  <a:pt x="24841" y="15891"/>
                                </a:lnTo>
                                <a:lnTo>
                                  <a:pt x="26885" y="15891"/>
                                </a:lnTo>
                                <a:lnTo>
                                  <a:pt x="26885" y="17072"/>
                                </a:lnTo>
                                <a:lnTo>
                                  <a:pt x="28917" y="17072"/>
                                </a:lnTo>
                                <a:lnTo>
                                  <a:pt x="28917" y="18380"/>
                                </a:lnTo>
                                <a:lnTo>
                                  <a:pt x="30975" y="18380"/>
                                </a:lnTo>
                                <a:lnTo>
                                  <a:pt x="30975" y="19688"/>
                                </a:lnTo>
                                <a:lnTo>
                                  <a:pt x="33019" y="19688"/>
                                </a:lnTo>
                                <a:lnTo>
                                  <a:pt x="33019" y="20717"/>
                                </a:lnTo>
                                <a:lnTo>
                                  <a:pt x="35064" y="20717"/>
                                </a:lnTo>
                                <a:lnTo>
                                  <a:pt x="35064" y="22025"/>
                                </a:lnTo>
                                <a:lnTo>
                                  <a:pt x="37109" y="22025"/>
                                </a:lnTo>
                                <a:lnTo>
                                  <a:pt x="37109" y="23345"/>
                                </a:lnTo>
                                <a:lnTo>
                                  <a:pt x="39293" y="23345"/>
                                </a:lnTo>
                                <a:lnTo>
                                  <a:pt x="39293" y="24222"/>
                                </a:lnTo>
                                <a:lnTo>
                                  <a:pt x="41351" y="24222"/>
                                </a:lnTo>
                                <a:lnTo>
                                  <a:pt x="41351" y="25543"/>
                                </a:lnTo>
                                <a:lnTo>
                                  <a:pt x="43395" y="25543"/>
                                </a:lnTo>
                                <a:lnTo>
                                  <a:pt x="43395" y="26851"/>
                                </a:lnTo>
                                <a:lnTo>
                                  <a:pt x="45440" y="26851"/>
                                </a:lnTo>
                                <a:lnTo>
                                  <a:pt x="45440" y="27727"/>
                                </a:lnTo>
                                <a:lnTo>
                                  <a:pt x="47485" y="27727"/>
                                </a:lnTo>
                                <a:lnTo>
                                  <a:pt x="47485" y="29187"/>
                                </a:lnTo>
                                <a:lnTo>
                                  <a:pt x="49529" y="29187"/>
                                </a:lnTo>
                                <a:lnTo>
                                  <a:pt x="49529" y="30635"/>
                                </a:lnTo>
                                <a:lnTo>
                                  <a:pt x="51574" y="30635"/>
                                </a:lnTo>
                                <a:lnTo>
                                  <a:pt x="51574" y="31524"/>
                                </a:lnTo>
                                <a:lnTo>
                                  <a:pt x="53771" y="31524"/>
                                </a:lnTo>
                                <a:lnTo>
                                  <a:pt x="53771" y="32845"/>
                                </a:lnTo>
                                <a:lnTo>
                                  <a:pt x="55816" y="32845"/>
                                </a:lnTo>
                                <a:lnTo>
                                  <a:pt x="55816" y="34306"/>
                                </a:lnTo>
                                <a:lnTo>
                                  <a:pt x="57861" y="34306"/>
                                </a:lnTo>
                                <a:lnTo>
                                  <a:pt x="57861" y="35322"/>
                                </a:lnTo>
                                <a:lnTo>
                                  <a:pt x="59893" y="35322"/>
                                </a:lnTo>
                                <a:lnTo>
                                  <a:pt x="59893" y="36642"/>
                                </a:lnTo>
                                <a:lnTo>
                                  <a:pt x="61950" y="36642"/>
                                </a:lnTo>
                                <a:lnTo>
                                  <a:pt x="61950" y="38103"/>
                                </a:lnTo>
                                <a:lnTo>
                                  <a:pt x="63995" y="38103"/>
                                </a:lnTo>
                                <a:lnTo>
                                  <a:pt x="63995" y="39119"/>
                                </a:lnTo>
                                <a:lnTo>
                                  <a:pt x="66040" y="39119"/>
                                </a:lnTo>
                                <a:lnTo>
                                  <a:pt x="66040" y="40440"/>
                                </a:lnTo>
                                <a:lnTo>
                                  <a:pt x="68224" y="40440"/>
                                </a:lnTo>
                                <a:lnTo>
                                  <a:pt x="68224" y="41900"/>
                                </a:lnTo>
                                <a:lnTo>
                                  <a:pt x="70269" y="41900"/>
                                </a:lnTo>
                                <a:lnTo>
                                  <a:pt x="70269" y="42929"/>
                                </a:lnTo>
                                <a:lnTo>
                                  <a:pt x="72313" y="42929"/>
                                </a:lnTo>
                                <a:lnTo>
                                  <a:pt x="72313" y="44237"/>
                                </a:lnTo>
                                <a:lnTo>
                                  <a:pt x="74371" y="44237"/>
                                </a:lnTo>
                                <a:lnTo>
                                  <a:pt x="74371" y="45253"/>
                                </a:lnTo>
                                <a:lnTo>
                                  <a:pt x="76415" y="45253"/>
                                </a:lnTo>
                                <a:lnTo>
                                  <a:pt x="76415" y="46574"/>
                                </a:lnTo>
                                <a:lnTo>
                                  <a:pt x="78460" y="46574"/>
                                </a:lnTo>
                                <a:lnTo>
                                  <a:pt x="78460" y="47882"/>
                                </a:lnTo>
                                <a:lnTo>
                                  <a:pt x="80505" y="47882"/>
                                </a:lnTo>
                                <a:lnTo>
                                  <a:pt x="80505" y="48911"/>
                                </a:lnTo>
                                <a:lnTo>
                                  <a:pt x="82549" y="48911"/>
                                </a:lnTo>
                                <a:lnTo>
                                  <a:pt x="82549" y="50371"/>
                                </a:lnTo>
                                <a:lnTo>
                                  <a:pt x="84734" y="50371"/>
                                </a:lnTo>
                                <a:lnTo>
                                  <a:pt x="84734" y="51692"/>
                                </a:lnTo>
                                <a:lnTo>
                                  <a:pt x="86791" y="51692"/>
                                </a:lnTo>
                                <a:lnTo>
                                  <a:pt x="86791" y="52721"/>
                                </a:lnTo>
                                <a:lnTo>
                                  <a:pt x="88836" y="52721"/>
                                </a:lnTo>
                                <a:lnTo>
                                  <a:pt x="88836" y="54029"/>
                                </a:lnTo>
                                <a:lnTo>
                                  <a:pt x="90868" y="54029"/>
                                </a:lnTo>
                                <a:lnTo>
                                  <a:pt x="90868" y="55489"/>
                                </a:lnTo>
                                <a:lnTo>
                                  <a:pt x="92925" y="55489"/>
                                </a:lnTo>
                                <a:lnTo>
                                  <a:pt x="92925" y="56505"/>
                                </a:lnTo>
                                <a:lnTo>
                                  <a:pt x="94970" y="56505"/>
                                </a:lnTo>
                                <a:lnTo>
                                  <a:pt x="94970" y="57826"/>
                                </a:lnTo>
                                <a:lnTo>
                                  <a:pt x="97015" y="57826"/>
                                </a:lnTo>
                                <a:lnTo>
                                  <a:pt x="97015" y="58994"/>
                                </a:lnTo>
                                <a:lnTo>
                                  <a:pt x="99212" y="58994"/>
                                </a:lnTo>
                                <a:lnTo>
                                  <a:pt x="99212" y="60010"/>
                                </a:lnTo>
                                <a:lnTo>
                                  <a:pt x="101244" y="60010"/>
                                </a:lnTo>
                                <a:lnTo>
                                  <a:pt x="101244" y="61331"/>
                                </a:lnTo>
                                <a:lnTo>
                                  <a:pt x="103301" y="61331"/>
                                </a:lnTo>
                                <a:lnTo>
                                  <a:pt x="103301" y="62792"/>
                                </a:lnTo>
                                <a:lnTo>
                                  <a:pt x="105346" y="62792"/>
                                </a:lnTo>
                                <a:lnTo>
                                  <a:pt x="105346" y="63808"/>
                                </a:lnTo>
                                <a:lnTo>
                                  <a:pt x="107391" y="63808"/>
                                </a:lnTo>
                                <a:lnTo>
                                  <a:pt x="107391" y="65268"/>
                                </a:lnTo>
                                <a:lnTo>
                                  <a:pt x="109435" y="65268"/>
                                </a:lnTo>
                                <a:lnTo>
                                  <a:pt x="109435" y="66589"/>
                                </a:lnTo>
                                <a:lnTo>
                                  <a:pt x="111480" y="66589"/>
                                </a:lnTo>
                                <a:lnTo>
                                  <a:pt x="111480" y="67618"/>
                                </a:lnTo>
                                <a:lnTo>
                                  <a:pt x="113665" y="67618"/>
                                </a:lnTo>
                                <a:lnTo>
                                  <a:pt x="113665" y="69078"/>
                                </a:lnTo>
                                <a:lnTo>
                                  <a:pt x="115709" y="69078"/>
                                </a:lnTo>
                                <a:lnTo>
                                  <a:pt x="115709" y="70094"/>
                                </a:lnTo>
                                <a:lnTo>
                                  <a:pt x="117767" y="70094"/>
                                </a:lnTo>
                                <a:lnTo>
                                  <a:pt x="117767" y="71123"/>
                                </a:lnTo>
                                <a:lnTo>
                                  <a:pt x="119811" y="71123"/>
                                </a:lnTo>
                                <a:lnTo>
                                  <a:pt x="119811" y="72583"/>
                                </a:lnTo>
                                <a:lnTo>
                                  <a:pt x="121856" y="72583"/>
                                </a:lnTo>
                                <a:lnTo>
                                  <a:pt x="121856" y="73612"/>
                                </a:lnTo>
                                <a:lnTo>
                                  <a:pt x="123901" y="73612"/>
                                </a:lnTo>
                                <a:lnTo>
                                  <a:pt x="123901" y="74920"/>
                                </a:lnTo>
                                <a:lnTo>
                                  <a:pt x="125945" y="74920"/>
                                </a:lnTo>
                                <a:lnTo>
                                  <a:pt x="125945" y="76089"/>
                                </a:lnTo>
                                <a:lnTo>
                                  <a:pt x="127990" y="76089"/>
                                </a:lnTo>
                                <a:lnTo>
                                  <a:pt x="127990" y="77257"/>
                                </a:lnTo>
                                <a:lnTo>
                                  <a:pt x="130187" y="77257"/>
                                </a:lnTo>
                                <a:lnTo>
                                  <a:pt x="130187" y="78717"/>
                                </a:lnTo>
                                <a:lnTo>
                                  <a:pt x="132219" y="78717"/>
                                </a:lnTo>
                                <a:lnTo>
                                  <a:pt x="132219" y="80038"/>
                                </a:lnTo>
                                <a:lnTo>
                                  <a:pt x="134264" y="80038"/>
                                </a:lnTo>
                                <a:lnTo>
                                  <a:pt x="134264" y="81054"/>
                                </a:lnTo>
                                <a:lnTo>
                                  <a:pt x="136321" y="81054"/>
                                </a:lnTo>
                                <a:lnTo>
                                  <a:pt x="136321" y="82515"/>
                                </a:lnTo>
                                <a:lnTo>
                                  <a:pt x="138366" y="82515"/>
                                </a:lnTo>
                                <a:lnTo>
                                  <a:pt x="138366" y="83988"/>
                                </a:lnTo>
                                <a:lnTo>
                                  <a:pt x="140411" y="83988"/>
                                </a:lnTo>
                                <a:lnTo>
                                  <a:pt x="140411" y="85004"/>
                                </a:lnTo>
                                <a:lnTo>
                                  <a:pt x="142443" y="85004"/>
                                </a:lnTo>
                                <a:lnTo>
                                  <a:pt x="142443" y="86312"/>
                                </a:lnTo>
                                <a:lnTo>
                                  <a:pt x="144640" y="86312"/>
                                </a:lnTo>
                                <a:lnTo>
                                  <a:pt x="144640" y="87773"/>
                                </a:lnTo>
                                <a:lnTo>
                                  <a:pt x="146685" y="87773"/>
                                </a:lnTo>
                                <a:lnTo>
                                  <a:pt x="146685" y="88801"/>
                                </a:lnTo>
                                <a:lnTo>
                                  <a:pt x="148742" y="88801"/>
                                </a:lnTo>
                                <a:lnTo>
                                  <a:pt x="148742" y="90122"/>
                                </a:lnTo>
                                <a:lnTo>
                                  <a:pt x="150787" y="90122"/>
                                </a:lnTo>
                                <a:lnTo>
                                  <a:pt x="150787" y="91583"/>
                                </a:lnTo>
                                <a:lnTo>
                                  <a:pt x="152819" y="91583"/>
                                </a:lnTo>
                                <a:lnTo>
                                  <a:pt x="152819" y="92751"/>
                                </a:lnTo>
                                <a:lnTo>
                                  <a:pt x="154863" y="92751"/>
                                </a:lnTo>
                                <a:lnTo>
                                  <a:pt x="154863" y="94351"/>
                                </a:lnTo>
                                <a:lnTo>
                                  <a:pt x="156921" y="94351"/>
                                </a:lnTo>
                                <a:lnTo>
                                  <a:pt x="156921" y="95812"/>
                                </a:lnTo>
                                <a:lnTo>
                                  <a:pt x="158965" y="95812"/>
                                </a:lnTo>
                                <a:lnTo>
                                  <a:pt x="158965" y="96980"/>
                                </a:lnTo>
                                <a:lnTo>
                                  <a:pt x="161162" y="96980"/>
                                </a:lnTo>
                                <a:lnTo>
                                  <a:pt x="161162" y="98441"/>
                                </a:lnTo>
                                <a:lnTo>
                                  <a:pt x="163194" y="98441"/>
                                </a:lnTo>
                                <a:lnTo>
                                  <a:pt x="163194" y="100041"/>
                                </a:lnTo>
                                <a:lnTo>
                                  <a:pt x="165239" y="100041"/>
                                </a:lnTo>
                                <a:lnTo>
                                  <a:pt x="165239" y="101069"/>
                                </a:lnTo>
                                <a:lnTo>
                                  <a:pt x="167284" y="101069"/>
                                </a:lnTo>
                                <a:lnTo>
                                  <a:pt x="167284" y="102543"/>
                                </a:lnTo>
                                <a:lnTo>
                                  <a:pt x="169341" y="102543"/>
                                </a:lnTo>
                                <a:lnTo>
                                  <a:pt x="169341" y="103559"/>
                                </a:lnTo>
                                <a:lnTo>
                                  <a:pt x="171373" y="103559"/>
                                </a:lnTo>
                                <a:lnTo>
                                  <a:pt x="171373" y="105019"/>
                                </a:lnTo>
                                <a:lnTo>
                                  <a:pt x="173418" y="105019"/>
                                </a:lnTo>
                                <a:lnTo>
                                  <a:pt x="173418" y="106327"/>
                                </a:lnTo>
                                <a:lnTo>
                                  <a:pt x="175615" y="106327"/>
                                </a:lnTo>
                                <a:lnTo>
                                  <a:pt x="175615" y="107648"/>
                                </a:lnTo>
                                <a:lnTo>
                                  <a:pt x="177660" y="107648"/>
                                </a:lnTo>
                                <a:lnTo>
                                  <a:pt x="177660" y="109261"/>
                                </a:lnTo>
                                <a:lnTo>
                                  <a:pt x="179717" y="109261"/>
                                </a:lnTo>
                                <a:lnTo>
                                  <a:pt x="179717" y="110721"/>
                                </a:lnTo>
                                <a:lnTo>
                                  <a:pt x="181762" y="110721"/>
                                </a:lnTo>
                                <a:lnTo>
                                  <a:pt x="181762" y="112030"/>
                                </a:lnTo>
                                <a:lnTo>
                                  <a:pt x="183794" y="112030"/>
                                </a:lnTo>
                                <a:lnTo>
                                  <a:pt x="183794" y="113642"/>
                                </a:lnTo>
                                <a:lnTo>
                                  <a:pt x="185839" y="113642"/>
                                </a:lnTo>
                                <a:lnTo>
                                  <a:pt x="185839" y="115243"/>
                                </a:lnTo>
                                <a:lnTo>
                                  <a:pt x="187896" y="115243"/>
                                </a:lnTo>
                                <a:lnTo>
                                  <a:pt x="187896" y="116563"/>
                                </a:lnTo>
                                <a:lnTo>
                                  <a:pt x="190080" y="116563"/>
                                </a:lnTo>
                                <a:lnTo>
                                  <a:pt x="190080" y="118316"/>
                                </a:lnTo>
                                <a:lnTo>
                                  <a:pt x="192138" y="118316"/>
                                </a:lnTo>
                                <a:lnTo>
                                  <a:pt x="192138" y="120056"/>
                                </a:lnTo>
                                <a:lnTo>
                                  <a:pt x="194170" y="120056"/>
                                </a:lnTo>
                                <a:lnTo>
                                  <a:pt x="194170" y="121529"/>
                                </a:lnTo>
                                <a:lnTo>
                                  <a:pt x="196215" y="121529"/>
                                </a:lnTo>
                                <a:lnTo>
                                  <a:pt x="196215" y="123574"/>
                                </a:lnTo>
                                <a:lnTo>
                                  <a:pt x="198259" y="123574"/>
                                </a:lnTo>
                                <a:lnTo>
                                  <a:pt x="198259" y="125479"/>
                                </a:lnTo>
                                <a:lnTo>
                                  <a:pt x="200317" y="125479"/>
                                </a:lnTo>
                                <a:lnTo>
                                  <a:pt x="200317" y="126787"/>
                                </a:lnTo>
                                <a:lnTo>
                                  <a:pt x="202361" y="126787"/>
                                </a:lnTo>
                                <a:lnTo>
                                  <a:pt x="202361" y="128692"/>
                                </a:lnTo>
                                <a:lnTo>
                                  <a:pt x="204406" y="128692"/>
                                </a:lnTo>
                                <a:lnTo>
                                  <a:pt x="204406" y="130876"/>
                                </a:lnTo>
                                <a:lnTo>
                                  <a:pt x="206590" y="130876"/>
                                </a:lnTo>
                                <a:lnTo>
                                  <a:pt x="206590" y="132629"/>
                                </a:lnTo>
                                <a:lnTo>
                                  <a:pt x="208635" y="132629"/>
                                </a:lnTo>
                                <a:lnTo>
                                  <a:pt x="208635" y="134674"/>
                                </a:lnTo>
                                <a:lnTo>
                                  <a:pt x="210680" y="134674"/>
                                </a:lnTo>
                                <a:lnTo>
                                  <a:pt x="210680" y="136718"/>
                                </a:lnTo>
                                <a:lnTo>
                                  <a:pt x="212737" y="136718"/>
                                </a:lnTo>
                                <a:lnTo>
                                  <a:pt x="212737" y="138192"/>
                                </a:lnTo>
                                <a:lnTo>
                                  <a:pt x="214769" y="138192"/>
                                </a:lnTo>
                                <a:lnTo>
                                  <a:pt x="214769" y="139944"/>
                                </a:lnTo>
                                <a:lnTo>
                                  <a:pt x="216827" y="139944"/>
                                </a:lnTo>
                                <a:lnTo>
                                  <a:pt x="216827" y="141836"/>
                                </a:lnTo>
                                <a:lnTo>
                                  <a:pt x="218871" y="141836"/>
                                </a:lnTo>
                                <a:lnTo>
                                  <a:pt x="218871" y="143310"/>
                                </a:lnTo>
                                <a:lnTo>
                                  <a:pt x="221056" y="143310"/>
                                </a:lnTo>
                                <a:lnTo>
                                  <a:pt x="221056" y="145050"/>
                                </a:lnTo>
                                <a:lnTo>
                                  <a:pt x="223113" y="145050"/>
                                </a:lnTo>
                                <a:lnTo>
                                  <a:pt x="223113" y="146510"/>
                                </a:lnTo>
                                <a:lnTo>
                                  <a:pt x="225145" y="146510"/>
                                </a:lnTo>
                                <a:lnTo>
                                  <a:pt x="225145" y="148402"/>
                                </a:lnTo>
                                <a:lnTo>
                                  <a:pt x="227190" y="148402"/>
                                </a:lnTo>
                                <a:lnTo>
                                  <a:pt x="227190" y="150320"/>
                                </a:lnTo>
                                <a:lnTo>
                                  <a:pt x="229235" y="150320"/>
                                </a:lnTo>
                                <a:lnTo>
                                  <a:pt x="229235" y="151768"/>
                                </a:lnTo>
                                <a:lnTo>
                                  <a:pt x="231292" y="151768"/>
                                </a:lnTo>
                                <a:lnTo>
                                  <a:pt x="231292" y="153533"/>
                                </a:lnTo>
                                <a:lnTo>
                                  <a:pt x="233324" y="153533"/>
                                </a:lnTo>
                                <a:lnTo>
                                  <a:pt x="233324" y="155425"/>
                                </a:lnTo>
                                <a:lnTo>
                                  <a:pt x="235521" y="155425"/>
                                </a:lnTo>
                                <a:lnTo>
                                  <a:pt x="235521" y="156746"/>
                                </a:lnTo>
                                <a:lnTo>
                                  <a:pt x="237566" y="156746"/>
                                </a:lnTo>
                                <a:lnTo>
                                  <a:pt x="237566" y="158486"/>
                                </a:lnTo>
                                <a:lnTo>
                                  <a:pt x="239610" y="158486"/>
                                </a:lnTo>
                                <a:lnTo>
                                  <a:pt x="239610" y="160239"/>
                                </a:lnTo>
                                <a:lnTo>
                                  <a:pt x="241655" y="160239"/>
                                </a:lnTo>
                                <a:lnTo>
                                  <a:pt x="241655" y="161407"/>
                                </a:lnTo>
                                <a:lnTo>
                                  <a:pt x="243712" y="161407"/>
                                </a:lnTo>
                                <a:lnTo>
                                  <a:pt x="243712" y="163172"/>
                                </a:lnTo>
                                <a:lnTo>
                                  <a:pt x="245744" y="163172"/>
                                </a:lnTo>
                                <a:lnTo>
                                  <a:pt x="245744" y="164773"/>
                                </a:lnTo>
                                <a:lnTo>
                                  <a:pt x="247789" y="164773"/>
                                </a:lnTo>
                                <a:lnTo>
                                  <a:pt x="247789" y="166081"/>
                                </a:lnTo>
                                <a:lnTo>
                                  <a:pt x="249834" y="166081"/>
                                </a:lnTo>
                                <a:lnTo>
                                  <a:pt x="249834" y="167694"/>
                                </a:lnTo>
                                <a:lnTo>
                                  <a:pt x="252031" y="167694"/>
                                </a:lnTo>
                                <a:lnTo>
                                  <a:pt x="252031" y="169599"/>
                                </a:lnTo>
                                <a:lnTo>
                                  <a:pt x="254076" y="169599"/>
                                </a:lnTo>
                                <a:lnTo>
                                  <a:pt x="254076" y="170907"/>
                                </a:lnTo>
                                <a:lnTo>
                                  <a:pt x="256120" y="170907"/>
                                </a:lnTo>
                                <a:lnTo>
                                  <a:pt x="256120" y="172520"/>
                                </a:lnTo>
                                <a:lnTo>
                                  <a:pt x="258165" y="172520"/>
                                </a:lnTo>
                                <a:lnTo>
                                  <a:pt x="258165" y="174120"/>
                                </a:lnTo>
                                <a:lnTo>
                                  <a:pt x="260210" y="174120"/>
                                </a:lnTo>
                                <a:lnTo>
                                  <a:pt x="260210" y="175441"/>
                                </a:lnTo>
                                <a:lnTo>
                                  <a:pt x="262267" y="175441"/>
                                </a:lnTo>
                                <a:lnTo>
                                  <a:pt x="262267" y="177193"/>
                                </a:lnTo>
                                <a:lnTo>
                                  <a:pt x="264312" y="177193"/>
                                </a:lnTo>
                                <a:lnTo>
                                  <a:pt x="264312" y="178806"/>
                                </a:lnTo>
                                <a:lnTo>
                                  <a:pt x="266496" y="178806"/>
                                </a:lnTo>
                                <a:lnTo>
                                  <a:pt x="266496" y="179975"/>
                                </a:lnTo>
                                <a:lnTo>
                                  <a:pt x="268541" y="179975"/>
                                </a:lnTo>
                                <a:lnTo>
                                  <a:pt x="268541" y="181727"/>
                                </a:lnTo>
                                <a:lnTo>
                                  <a:pt x="270586" y="181727"/>
                                </a:lnTo>
                                <a:lnTo>
                                  <a:pt x="270586" y="182896"/>
                                </a:lnTo>
                                <a:lnTo>
                                  <a:pt x="272630" y="182896"/>
                                </a:lnTo>
                                <a:lnTo>
                                  <a:pt x="272630" y="184496"/>
                                </a:lnTo>
                                <a:lnTo>
                                  <a:pt x="274688" y="184496"/>
                                </a:lnTo>
                                <a:lnTo>
                                  <a:pt x="274688" y="186248"/>
                                </a:lnTo>
                                <a:lnTo>
                                  <a:pt x="276720" y="186248"/>
                                </a:lnTo>
                                <a:lnTo>
                                  <a:pt x="276720" y="187569"/>
                                </a:lnTo>
                                <a:lnTo>
                                  <a:pt x="278765" y="187569"/>
                                </a:lnTo>
                                <a:lnTo>
                                  <a:pt x="278765" y="189169"/>
                                </a:lnTo>
                                <a:lnTo>
                                  <a:pt x="280962" y="189169"/>
                                </a:lnTo>
                                <a:lnTo>
                                  <a:pt x="280962" y="190782"/>
                                </a:lnTo>
                                <a:lnTo>
                                  <a:pt x="283006" y="190782"/>
                                </a:lnTo>
                                <a:lnTo>
                                  <a:pt x="283006" y="191951"/>
                                </a:lnTo>
                                <a:lnTo>
                                  <a:pt x="285051" y="191951"/>
                                </a:lnTo>
                                <a:lnTo>
                                  <a:pt x="285051" y="193564"/>
                                </a:lnTo>
                                <a:lnTo>
                                  <a:pt x="287096" y="193564"/>
                                </a:lnTo>
                                <a:lnTo>
                                  <a:pt x="287096" y="195011"/>
                                </a:lnTo>
                                <a:lnTo>
                                  <a:pt x="289140" y="195011"/>
                                </a:lnTo>
                                <a:lnTo>
                                  <a:pt x="289140" y="196192"/>
                                </a:lnTo>
                                <a:lnTo>
                                  <a:pt x="291185" y="196192"/>
                                </a:lnTo>
                                <a:lnTo>
                                  <a:pt x="291185" y="197805"/>
                                </a:lnTo>
                                <a:lnTo>
                                  <a:pt x="293230" y="197805"/>
                                </a:lnTo>
                                <a:lnTo>
                                  <a:pt x="293230" y="199406"/>
                                </a:lnTo>
                                <a:lnTo>
                                  <a:pt x="295274" y="199406"/>
                                </a:lnTo>
                                <a:lnTo>
                                  <a:pt x="295274" y="200574"/>
                                </a:lnTo>
                                <a:lnTo>
                                  <a:pt x="297472" y="200574"/>
                                </a:lnTo>
                                <a:lnTo>
                                  <a:pt x="297472" y="202314"/>
                                </a:lnTo>
                                <a:lnTo>
                                  <a:pt x="299516" y="202314"/>
                                </a:lnTo>
                                <a:lnTo>
                                  <a:pt x="299516" y="203787"/>
                                </a:lnTo>
                                <a:lnTo>
                                  <a:pt x="301561" y="203787"/>
                                </a:lnTo>
                                <a:lnTo>
                                  <a:pt x="301561" y="205095"/>
                                </a:lnTo>
                                <a:lnTo>
                                  <a:pt x="303606" y="205095"/>
                                </a:lnTo>
                                <a:lnTo>
                                  <a:pt x="303606" y="206708"/>
                                </a:lnTo>
                                <a:lnTo>
                                  <a:pt x="305650" y="206708"/>
                                </a:lnTo>
                                <a:lnTo>
                                  <a:pt x="305650" y="208308"/>
                                </a:lnTo>
                                <a:lnTo>
                                  <a:pt x="307695" y="208308"/>
                                </a:lnTo>
                                <a:lnTo>
                                  <a:pt x="307695" y="209337"/>
                                </a:lnTo>
                                <a:lnTo>
                                  <a:pt x="309740" y="209337"/>
                                </a:lnTo>
                                <a:lnTo>
                                  <a:pt x="309740" y="210785"/>
                                </a:lnTo>
                                <a:lnTo>
                                  <a:pt x="311937" y="210785"/>
                                </a:lnTo>
                                <a:lnTo>
                                  <a:pt x="311937" y="212410"/>
                                </a:lnTo>
                                <a:lnTo>
                                  <a:pt x="313982" y="212410"/>
                                </a:lnTo>
                                <a:lnTo>
                                  <a:pt x="313982" y="213718"/>
                                </a:lnTo>
                                <a:lnTo>
                                  <a:pt x="316026" y="213718"/>
                                </a:lnTo>
                                <a:lnTo>
                                  <a:pt x="316026" y="215319"/>
                                </a:lnTo>
                                <a:lnTo>
                                  <a:pt x="318071" y="215319"/>
                                </a:lnTo>
                                <a:lnTo>
                                  <a:pt x="318071" y="216500"/>
                                </a:lnTo>
                                <a:lnTo>
                                  <a:pt x="320116" y="216500"/>
                                </a:lnTo>
                                <a:lnTo>
                                  <a:pt x="320116" y="217808"/>
                                </a:lnTo>
                                <a:lnTo>
                                  <a:pt x="322160" y="217808"/>
                                </a:lnTo>
                                <a:lnTo>
                                  <a:pt x="322160" y="219421"/>
                                </a:lnTo>
                                <a:lnTo>
                                  <a:pt x="324205" y="219421"/>
                                </a:lnTo>
                                <a:lnTo>
                                  <a:pt x="324205" y="220576"/>
                                </a:lnTo>
                                <a:lnTo>
                                  <a:pt x="326250" y="220576"/>
                                </a:lnTo>
                                <a:lnTo>
                                  <a:pt x="326250" y="222189"/>
                                </a:lnTo>
                                <a:lnTo>
                                  <a:pt x="328434" y="222189"/>
                                </a:lnTo>
                                <a:lnTo>
                                  <a:pt x="328434" y="223802"/>
                                </a:lnTo>
                                <a:lnTo>
                                  <a:pt x="330492" y="223802"/>
                                </a:lnTo>
                                <a:lnTo>
                                  <a:pt x="330492" y="224971"/>
                                </a:lnTo>
                                <a:lnTo>
                                  <a:pt x="332536" y="224971"/>
                                </a:lnTo>
                                <a:lnTo>
                                  <a:pt x="332536" y="226571"/>
                                </a:lnTo>
                                <a:lnTo>
                                  <a:pt x="334581" y="226571"/>
                                </a:lnTo>
                                <a:lnTo>
                                  <a:pt x="334581" y="228031"/>
                                </a:lnTo>
                                <a:lnTo>
                                  <a:pt x="336626" y="228031"/>
                                </a:lnTo>
                                <a:lnTo>
                                  <a:pt x="336626" y="229212"/>
                                </a:lnTo>
                                <a:lnTo>
                                  <a:pt x="338670" y="229212"/>
                                </a:lnTo>
                                <a:lnTo>
                                  <a:pt x="338670" y="230813"/>
                                </a:lnTo>
                                <a:lnTo>
                                  <a:pt x="340715" y="230813"/>
                                </a:lnTo>
                                <a:lnTo>
                                  <a:pt x="340715" y="232426"/>
                                </a:lnTo>
                                <a:lnTo>
                                  <a:pt x="342912" y="232426"/>
                                </a:lnTo>
                                <a:lnTo>
                                  <a:pt x="342912" y="233581"/>
                                </a:lnTo>
                                <a:lnTo>
                                  <a:pt x="344957" y="233581"/>
                                </a:lnTo>
                                <a:lnTo>
                                  <a:pt x="344957" y="235194"/>
                                </a:lnTo>
                                <a:lnTo>
                                  <a:pt x="347002" y="235194"/>
                                </a:lnTo>
                                <a:lnTo>
                                  <a:pt x="347002" y="236807"/>
                                </a:lnTo>
                                <a:lnTo>
                                  <a:pt x="349046" y="236807"/>
                                </a:lnTo>
                                <a:lnTo>
                                  <a:pt x="349046" y="238115"/>
                                </a:lnTo>
                                <a:lnTo>
                                  <a:pt x="351091" y="238115"/>
                                </a:lnTo>
                                <a:lnTo>
                                  <a:pt x="351091" y="239728"/>
                                </a:lnTo>
                                <a:lnTo>
                                  <a:pt x="353136" y="239728"/>
                                </a:lnTo>
                                <a:lnTo>
                                  <a:pt x="353136" y="241481"/>
                                </a:lnTo>
                                <a:lnTo>
                                  <a:pt x="355180" y="241481"/>
                                </a:lnTo>
                                <a:lnTo>
                                  <a:pt x="355180" y="242649"/>
                                </a:lnTo>
                                <a:lnTo>
                                  <a:pt x="357378" y="242649"/>
                                </a:lnTo>
                                <a:lnTo>
                                  <a:pt x="357378" y="244402"/>
                                </a:lnTo>
                                <a:lnTo>
                                  <a:pt x="359410" y="244402"/>
                                </a:lnTo>
                                <a:lnTo>
                                  <a:pt x="359410" y="246002"/>
                                </a:lnTo>
                                <a:lnTo>
                                  <a:pt x="361467" y="246002"/>
                                </a:lnTo>
                                <a:lnTo>
                                  <a:pt x="361467" y="247323"/>
                                </a:lnTo>
                                <a:lnTo>
                                  <a:pt x="363512" y="247323"/>
                                </a:lnTo>
                                <a:lnTo>
                                  <a:pt x="363512" y="248936"/>
                                </a:lnTo>
                                <a:lnTo>
                                  <a:pt x="365556" y="248936"/>
                                </a:lnTo>
                                <a:lnTo>
                                  <a:pt x="365556" y="250244"/>
                                </a:lnTo>
                                <a:lnTo>
                                  <a:pt x="367601" y="250244"/>
                                </a:lnTo>
                                <a:lnTo>
                                  <a:pt x="367601" y="252009"/>
                                </a:lnTo>
                                <a:lnTo>
                                  <a:pt x="369646" y="252009"/>
                                </a:lnTo>
                                <a:lnTo>
                                  <a:pt x="369646" y="253749"/>
                                </a:lnTo>
                                <a:lnTo>
                                  <a:pt x="371690" y="253749"/>
                                </a:lnTo>
                                <a:lnTo>
                                  <a:pt x="371690" y="255070"/>
                                </a:lnTo>
                                <a:lnTo>
                                  <a:pt x="373887" y="255070"/>
                                </a:lnTo>
                                <a:lnTo>
                                  <a:pt x="373887" y="256822"/>
                                </a:lnTo>
                                <a:lnTo>
                                  <a:pt x="375932" y="256822"/>
                                </a:lnTo>
                                <a:lnTo>
                                  <a:pt x="375932" y="258422"/>
                                </a:lnTo>
                                <a:lnTo>
                                  <a:pt x="377977" y="258422"/>
                                </a:lnTo>
                                <a:lnTo>
                                  <a:pt x="377977" y="259896"/>
                                </a:lnTo>
                                <a:lnTo>
                                  <a:pt x="380022" y="259896"/>
                                </a:lnTo>
                                <a:lnTo>
                                  <a:pt x="380022" y="261496"/>
                                </a:lnTo>
                                <a:lnTo>
                                  <a:pt x="382066" y="261496"/>
                                </a:lnTo>
                                <a:lnTo>
                                  <a:pt x="382066" y="263109"/>
                                </a:lnTo>
                                <a:lnTo>
                                  <a:pt x="384111" y="263109"/>
                                </a:lnTo>
                                <a:lnTo>
                                  <a:pt x="384111" y="264557"/>
                                </a:lnTo>
                                <a:lnTo>
                                  <a:pt x="386156" y="264557"/>
                                </a:lnTo>
                                <a:lnTo>
                                  <a:pt x="386156" y="266169"/>
                                </a:lnTo>
                                <a:lnTo>
                                  <a:pt x="388353" y="266169"/>
                                </a:lnTo>
                                <a:lnTo>
                                  <a:pt x="388353" y="267922"/>
                                </a:lnTo>
                                <a:lnTo>
                                  <a:pt x="390397" y="267922"/>
                                </a:lnTo>
                                <a:lnTo>
                                  <a:pt x="390397" y="269383"/>
                                </a:lnTo>
                                <a:lnTo>
                                  <a:pt x="392442" y="269383"/>
                                </a:lnTo>
                                <a:lnTo>
                                  <a:pt x="392442" y="270995"/>
                                </a:lnTo>
                                <a:lnTo>
                                  <a:pt x="394487" y="270995"/>
                                </a:lnTo>
                                <a:lnTo>
                                  <a:pt x="394487" y="272748"/>
                                </a:lnTo>
                                <a:lnTo>
                                  <a:pt x="396532" y="272748"/>
                                </a:lnTo>
                                <a:lnTo>
                                  <a:pt x="396532" y="274221"/>
                                </a:lnTo>
                                <a:lnTo>
                                  <a:pt x="398576" y="274221"/>
                                </a:lnTo>
                                <a:lnTo>
                                  <a:pt x="398576" y="276114"/>
                                </a:lnTo>
                                <a:lnTo>
                                  <a:pt x="400621" y="276114"/>
                                </a:lnTo>
                                <a:lnTo>
                                  <a:pt x="400621" y="277866"/>
                                </a:lnTo>
                                <a:lnTo>
                                  <a:pt x="402818" y="277866"/>
                                </a:lnTo>
                                <a:lnTo>
                                  <a:pt x="402818" y="279174"/>
                                </a:lnTo>
                                <a:lnTo>
                                  <a:pt x="404863" y="279174"/>
                                </a:lnTo>
                                <a:lnTo>
                                  <a:pt x="404863" y="281079"/>
                                </a:lnTo>
                                <a:lnTo>
                                  <a:pt x="406908" y="281079"/>
                                </a:lnTo>
                                <a:lnTo>
                                  <a:pt x="406908" y="283124"/>
                                </a:lnTo>
                                <a:lnTo>
                                  <a:pt x="408952" y="283124"/>
                                </a:lnTo>
                                <a:lnTo>
                                  <a:pt x="408952" y="284432"/>
                                </a:lnTo>
                                <a:lnTo>
                                  <a:pt x="410997" y="284432"/>
                                </a:lnTo>
                                <a:lnTo>
                                  <a:pt x="410997" y="286477"/>
                                </a:lnTo>
                                <a:lnTo>
                                  <a:pt x="413042" y="286477"/>
                                </a:lnTo>
                                <a:lnTo>
                                  <a:pt x="413042" y="287950"/>
                                </a:lnTo>
                                <a:lnTo>
                                  <a:pt x="415086" y="287950"/>
                                </a:lnTo>
                                <a:lnTo>
                                  <a:pt x="415086" y="289842"/>
                                </a:lnTo>
                                <a:lnTo>
                                  <a:pt x="417131" y="289842"/>
                                </a:lnTo>
                                <a:lnTo>
                                  <a:pt x="417131" y="291747"/>
                                </a:lnTo>
                                <a:lnTo>
                                  <a:pt x="419328" y="291747"/>
                                </a:lnTo>
                                <a:lnTo>
                                  <a:pt x="419328" y="293347"/>
                                </a:lnTo>
                                <a:lnTo>
                                  <a:pt x="421373" y="293347"/>
                                </a:lnTo>
                                <a:lnTo>
                                  <a:pt x="421373" y="295252"/>
                                </a:lnTo>
                                <a:lnTo>
                                  <a:pt x="423405" y="295252"/>
                                </a:lnTo>
                                <a:lnTo>
                                  <a:pt x="423405" y="297297"/>
                                </a:lnTo>
                                <a:lnTo>
                                  <a:pt x="425462" y="297297"/>
                                </a:lnTo>
                                <a:lnTo>
                                  <a:pt x="425462" y="298758"/>
                                </a:lnTo>
                                <a:lnTo>
                                  <a:pt x="427507" y="298758"/>
                                </a:lnTo>
                                <a:lnTo>
                                  <a:pt x="427507" y="300510"/>
                                </a:lnTo>
                                <a:lnTo>
                                  <a:pt x="429552" y="300510"/>
                                </a:lnTo>
                                <a:lnTo>
                                  <a:pt x="429552" y="302555"/>
                                </a:lnTo>
                                <a:lnTo>
                                  <a:pt x="431596" y="302555"/>
                                </a:lnTo>
                                <a:lnTo>
                                  <a:pt x="431596" y="304168"/>
                                </a:lnTo>
                                <a:lnTo>
                                  <a:pt x="433781" y="304168"/>
                                </a:lnTo>
                                <a:lnTo>
                                  <a:pt x="433781" y="306047"/>
                                </a:lnTo>
                                <a:lnTo>
                                  <a:pt x="435838" y="306047"/>
                                </a:lnTo>
                                <a:lnTo>
                                  <a:pt x="435838" y="307965"/>
                                </a:lnTo>
                                <a:lnTo>
                                  <a:pt x="437883" y="307965"/>
                                </a:lnTo>
                                <a:lnTo>
                                  <a:pt x="437883" y="309413"/>
                                </a:lnTo>
                                <a:lnTo>
                                  <a:pt x="439927" y="309413"/>
                                </a:lnTo>
                                <a:lnTo>
                                  <a:pt x="439927" y="311331"/>
                                </a:lnTo>
                                <a:lnTo>
                                  <a:pt x="441959" y="311331"/>
                                </a:lnTo>
                                <a:lnTo>
                                  <a:pt x="441959" y="313363"/>
                                </a:lnTo>
                                <a:lnTo>
                                  <a:pt x="444017" y="313363"/>
                                </a:lnTo>
                                <a:lnTo>
                                  <a:pt x="444017" y="314683"/>
                                </a:lnTo>
                                <a:lnTo>
                                  <a:pt x="446062" y="314683"/>
                                </a:lnTo>
                                <a:lnTo>
                                  <a:pt x="446062" y="316728"/>
                                </a:lnTo>
                                <a:lnTo>
                                  <a:pt x="448259" y="316728"/>
                                </a:lnTo>
                                <a:lnTo>
                                  <a:pt x="448259" y="318925"/>
                                </a:lnTo>
                                <a:lnTo>
                                  <a:pt x="450303" y="318925"/>
                                </a:lnTo>
                                <a:lnTo>
                                  <a:pt x="450303" y="320233"/>
                                </a:lnTo>
                                <a:lnTo>
                                  <a:pt x="452335" y="320233"/>
                                </a:lnTo>
                                <a:lnTo>
                                  <a:pt x="452335" y="322278"/>
                                </a:lnTo>
                                <a:lnTo>
                                  <a:pt x="454380" y="322278"/>
                                </a:lnTo>
                                <a:lnTo>
                                  <a:pt x="454380" y="324323"/>
                                </a:lnTo>
                                <a:lnTo>
                                  <a:pt x="456438" y="324323"/>
                                </a:lnTo>
                                <a:lnTo>
                                  <a:pt x="456438" y="325783"/>
                                </a:lnTo>
                                <a:lnTo>
                                  <a:pt x="458482" y="325783"/>
                                </a:lnTo>
                                <a:lnTo>
                                  <a:pt x="458482" y="327676"/>
                                </a:lnTo>
                                <a:lnTo>
                                  <a:pt x="460527" y="327676"/>
                                </a:lnTo>
                                <a:lnTo>
                                  <a:pt x="460527" y="329441"/>
                                </a:lnTo>
                                <a:lnTo>
                                  <a:pt x="462572" y="329441"/>
                                </a:lnTo>
                                <a:lnTo>
                                  <a:pt x="462572" y="330901"/>
                                </a:lnTo>
                                <a:lnTo>
                                  <a:pt x="464756" y="330901"/>
                                </a:lnTo>
                                <a:lnTo>
                                  <a:pt x="464756" y="332946"/>
                                </a:lnTo>
                                <a:lnTo>
                                  <a:pt x="466801" y="332946"/>
                                </a:lnTo>
                                <a:lnTo>
                                  <a:pt x="466801" y="334394"/>
                                </a:lnTo>
                                <a:lnTo>
                                  <a:pt x="468858" y="334394"/>
                                </a:lnTo>
                                <a:lnTo>
                                  <a:pt x="468858" y="336312"/>
                                </a:lnTo>
                                <a:lnTo>
                                  <a:pt x="470903" y="336312"/>
                                </a:lnTo>
                                <a:lnTo>
                                  <a:pt x="470903" y="338344"/>
                                </a:lnTo>
                                <a:lnTo>
                                  <a:pt x="472935" y="338344"/>
                                </a:lnTo>
                                <a:lnTo>
                                  <a:pt x="472935" y="339664"/>
                                </a:lnTo>
                                <a:lnTo>
                                  <a:pt x="474992" y="339664"/>
                                </a:lnTo>
                                <a:lnTo>
                                  <a:pt x="474992" y="341417"/>
                                </a:lnTo>
                                <a:lnTo>
                                  <a:pt x="477037" y="341417"/>
                                </a:lnTo>
                                <a:lnTo>
                                  <a:pt x="477037" y="343322"/>
                                </a:lnTo>
                                <a:lnTo>
                                  <a:pt x="479234" y="343322"/>
                                </a:lnTo>
                                <a:lnTo>
                                  <a:pt x="479234" y="344630"/>
                                </a:lnTo>
                                <a:lnTo>
                                  <a:pt x="481279" y="344630"/>
                                </a:lnTo>
                                <a:lnTo>
                                  <a:pt x="481279" y="346535"/>
                                </a:lnTo>
                                <a:lnTo>
                                  <a:pt x="483311" y="346535"/>
                                </a:lnTo>
                                <a:lnTo>
                                  <a:pt x="483311" y="348427"/>
                                </a:lnTo>
                                <a:lnTo>
                                  <a:pt x="485368" y="348427"/>
                                </a:lnTo>
                                <a:lnTo>
                                  <a:pt x="485368" y="349888"/>
                                </a:lnTo>
                                <a:lnTo>
                                  <a:pt x="487413" y="349888"/>
                                </a:lnTo>
                                <a:lnTo>
                                  <a:pt x="487413" y="351640"/>
                                </a:lnTo>
                                <a:lnTo>
                                  <a:pt x="489458" y="351640"/>
                                </a:lnTo>
                                <a:lnTo>
                                  <a:pt x="489458" y="353545"/>
                                </a:lnTo>
                                <a:lnTo>
                                  <a:pt x="491502" y="353545"/>
                                </a:lnTo>
                                <a:lnTo>
                                  <a:pt x="491502" y="354714"/>
                                </a:lnTo>
                                <a:lnTo>
                                  <a:pt x="493687" y="354714"/>
                                </a:lnTo>
                                <a:lnTo>
                                  <a:pt x="493687" y="356606"/>
                                </a:lnTo>
                                <a:lnTo>
                                  <a:pt x="495731" y="356606"/>
                                </a:lnTo>
                                <a:lnTo>
                                  <a:pt x="495731" y="358371"/>
                                </a:lnTo>
                                <a:lnTo>
                                  <a:pt x="497789" y="358371"/>
                                </a:lnTo>
                                <a:lnTo>
                                  <a:pt x="497789" y="359527"/>
                                </a:lnTo>
                                <a:lnTo>
                                  <a:pt x="499833" y="359527"/>
                                </a:lnTo>
                                <a:lnTo>
                                  <a:pt x="499833" y="361292"/>
                                </a:lnTo>
                                <a:lnTo>
                                  <a:pt x="501878" y="361292"/>
                                </a:lnTo>
                                <a:lnTo>
                                  <a:pt x="501878" y="363032"/>
                                </a:lnTo>
                                <a:lnTo>
                                  <a:pt x="503923" y="363032"/>
                                </a:lnTo>
                                <a:lnTo>
                                  <a:pt x="503923" y="364353"/>
                                </a:lnTo>
                                <a:lnTo>
                                  <a:pt x="505967" y="364353"/>
                                </a:lnTo>
                                <a:lnTo>
                                  <a:pt x="505967" y="366106"/>
                                </a:lnTo>
                                <a:lnTo>
                                  <a:pt x="508012" y="366106"/>
                                </a:lnTo>
                                <a:lnTo>
                                  <a:pt x="508012" y="368011"/>
                                </a:lnTo>
                                <a:lnTo>
                                  <a:pt x="510197" y="368011"/>
                                </a:lnTo>
                                <a:lnTo>
                                  <a:pt x="510197" y="369179"/>
                                </a:lnTo>
                                <a:lnTo>
                                  <a:pt x="512254" y="369179"/>
                                </a:lnTo>
                                <a:lnTo>
                                  <a:pt x="512254" y="370792"/>
                                </a:lnTo>
                                <a:lnTo>
                                  <a:pt x="514286" y="370792"/>
                                </a:lnTo>
                                <a:lnTo>
                                  <a:pt x="514286" y="371960"/>
                                </a:lnTo>
                                <a:lnTo>
                                  <a:pt x="516343" y="371960"/>
                                </a:lnTo>
                                <a:lnTo>
                                  <a:pt x="516343" y="373713"/>
                                </a:lnTo>
                                <a:lnTo>
                                  <a:pt x="518388" y="373713"/>
                                </a:lnTo>
                                <a:lnTo>
                                  <a:pt x="518388" y="375605"/>
                                </a:lnTo>
                                <a:lnTo>
                                  <a:pt x="520433" y="375605"/>
                                </a:lnTo>
                                <a:lnTo>
                                  <a:pt x="520433" y="376774"/>
                                </a:lnTo>
                                <a:lnTo>
                                  <a:pt x="522477" y="376774"/>
                                </a:lnTo>
                                <a:lnTo>
                                  <a:pt x="522477" y="378818"/>
                                </a:lnTo>
                                <a:lnTo>
                                  <a:pt x="524662" y="378818"/>
                                </a:lnTo>
                                <a:lnTo>
                                  <a:pt x="524662" y="380723"/>
                                </a:lnTo>
                                <a:lnTo>
                                  <a:pt x="526719" y="380723"/>
                                </a:lnTo>
                                <a:lnTo>
                                  <a:pt x="526719" y="382032"/>
                                </a:lnTo>
                                <a:lnTo>
                                  <a:pt x="528751" y="382032"/>
                                </a:lnTo>
                                <a:lnTo>
                                  <a:pt x="528751" y="383797"/>
                                </a:lnTo>
                                <a:lnTo>
                                  <a:pt x="530809" y="383797"/>
                                </a:lnTo>
                                <a:lnTo>
                                  <a:pt x="530809" y="385397"/>
                                </a:lnTo>
                                <a:lnTo>
                                  <a:pt x="532853" y="385397"/>
                                </a:lnTo>
                                <a:lnTo>
                                  <a:pt x="532853" y="386565"/>
                                </a:lnTo>
                                <a:lnTo>
                                  <a:pt x="534898" y="386565"/>
                                </a:lnTo>
                                <a:lnTo>
                                  <a:pt x="534898" y="388458"/>
                                </a:lnTo>
                                <a:lnTo>
                                  <a:pt x="536930" y="388458"/>
                                </a:lnTo>
                                <a:lnTo>
                                  <a:pt x="536930" y="390223"/>
                                </a:lnTo>
                                <a:lnTo>
                                  <a:pt x="538988" y="390223"/>
                                </a:lnTo>
                                <a:lnTo>
                                  <a:pt x="538988" y="391531"/>
                                </a:lnTo>
                                <a:lnTo>
                                  <a:pt x="541172" y="391531"/>
                                </a:lnTo>
                                <a:lnTo>
                                  <a:pt x="541172" y="393284"/>
                                </a:lnTo>
                                <a:lnTo>
                                  <a:pt x="543229" y="393284"/>
                                </a:lnTo>
                                <a:lnTo>
                                  <a:pt x="543229" y="395189"/>
                                </a:lnTo>
                                <a:lnTo>
                                  <a:pt x="545274" y="395189"/>
                                </a:lnTo>
                                <a:lnTo>
                                  <a:pt x="545274" y="396357"/>
                                </a:lnTo>
                                <a:lnTo>
                                  <a:pt x="547306" y="396357"/>
                                </a:lnTo>
                                <a:lnTo>
                                  <a:pt x="547306" y="398249"/>
                                </a:lnTo>
                                <a:lnTo>
                                  <a:pt x="549351" y="398249"/>
                                </a:lnTo>
                                <a:lnTo>
                                  <a:pt x="549351" y="399862"/>
                                </a:lnTo>
                                <a:lnTo>
                                  <a:pt x="551408" y="399862"/>
                                </a:lnTo>
                                <a:lnTo>
                                  <a:pt x="551408" y="401170"/>
                                </a:lnTo>
                                <a:lnTo>
                                  <a:pt x="553453" y="401170"/>
                                </a:lnTo>
                                <a:lnTo>
                                  <a:pt x="553453" y="402936"/>
                                </a:lnTo>
                                <a:lnTo>
                                  <a:pt x="555637" y="402936"/>
                                </a:lnTo>
                                <a:lnTo>
                                  <a:pt x="555637" y="404828"/>
                                </a:lnTo>
                                <a:lnTo>
                                  <a:pt x="557682" y="404828"/>
                                </a:lnTo>
                                <a:lnTo>
                                  <a:pt x="557682" y="406149"/>
                                </a:lnTo>
                                <a:lnTo>
                                  <a:pt x="559727" y="406149"/>
                                </a:lnTo>
                                <a:lnTo>
                                  <a:pt x="559727" y="407901"/>
                                </a:lnTo>
                                <a:lnTo>
                                  <a:pt x="561784" y="407901"/>
                                </a:lnTo>
                                <a:lnTo>
                                  <a:pt x="561784" y="409210"/>
                                </a:lnTo>
                                <a:lnTo>
                                  <a:pt x="563829" y="409210"/>
                                </a:lnTo>
                                <a:lnTo>
                                  <a:pt x="563829" y="411102"/>
                                </a:lnTo>
                                <a:lnTo>
                                  <a:pt x="565861" y="411102"/>
                                </a:lnTo>
                                <a:lnTo>
                                  <a:pt x="565861" y="412867"/>
                                </a:lnTo>
                                <a:lnTo>
                                  <a:pt x="567905" y="412867"/>
                                </a:lnTo>
                                <a:lnTo>
                                  <a:pt x="567905" y="414036"/>
                                </a:lnTo>
                                <a:lnTo>
                                  <a:pt x="570102" y="414036"/>
                                </a:lnTo>
                                <a:lnTo>
                                  <a:pt x="570102" y="415788"/>
                                </a:lnTo>
                                <a:lnTo>
                                  <a:pt x="572147" y="415788"/>
                                </a:lnTo>
                                <a:lnTo>
                                  <a:pt x="572147" y="417833"/>
                                </a:lnTo>
                                <a:lnTo>
                                  <a:pt x="574205" y="417833"/>
                                </a:lnTo>
                                <a:lnTo>
                                  <a:pt x="574205" y="419281"/>
                                </a:lnTo>
                                <a:lnTo>
                                  <a:pt x="576237" y="419281"/>
                                </a:lnTo>
                                <a:lnTo>
                                  <a:pt x="576237" y="421338"/>
                                </a:lnTo>
                                <a:lnTo>
                                  <a:pt x="578281" y="421338"/>
                                </a:lnTo>
                                <a:lnTo>
                                  <a:pt x="578281" y="423383"/>
                                </a:lnTo>
                                <a:lnTo>
                                  <a:pt x="580339" y="423383"/>
                                </a:lnTo>
                                <a:lnTo>
                                  <a:pt x="580339" y="424843"/>
                                </a:lnTo>
                                <a:lnTo>
                                  <a:pt x="582383" y="424843"/>
                                </a:lnTo>
                                <a:lnTo>
                                  <a:pt x="582383" y="426596"/>
                                </a:lnTo>
                                <a:lnTo>
                                  <a:pt x="584428" y="426596"/>
                                </a:lnTo>
                                <a:lnTo>
                                  <a:pt x="584428" y="428780"/>
                                </a:lnTo>
                                <a:lnTo>
                                  <a:pt x="586625" y="428780"/>
                                </a:lnTo>
                                <a:lnTo>
                                  <a:pt x="586625" y="430114"/>
                                </a:lnTo>
                                <a:lnTo>
                                  <a:pt x="588657" y="430114"/>
                                </a:lnTo>
                                <a:lnTo>
                                  <a:pt x="588657" y="432158"/>
                                </a:lnTo>
                                <a:lnTo>
                                  <a:pt x="590702" y="432158"/>
                                </a:lnTo>
                                <a:lnTo>
                                  <a:pt x="590702" y="434190"/>
                                </a:lnTo>
                                <a:lnTo>
                                  <a:pt x="592759" y="434190"/>
                                </a:lnTo>
                                <a:lnTo>
                                  <a:pt x="592759" y="435803"/>
                                </a:lnTo>
                                <a:lnTo>
                                  <a:pt x="594804" y="435803"/>
                                </a:lnTo>
                                <a:lnTo>
                                  <a:pt x="594804" y="437708"/>
                                </a:lnTo>
                                <a:lnTo>
                                  <a:pt x="596836" y="437708"/>
                                </a:lnTo>
                                <a:lnTo>
                                  <a:pt x="596836" y="439740"/>
                                </a:lnTo>
                                <a:lnTo>
                                  <a:pt x="598893" y="439740"/>
                                </a:lnTo>
                                <a:lnTo>
                                  <a:pt x="598893" y="441214"/>
                                </a:lnTo>
                                <a:lnTo>
                                  <a:pt x="601078" y="441214"/>
                                </a:lnTo>
                                <a:lnTo>
                                  <a:pt x="601078" y="443398"/>
                                </a:lnTo>
                                <a:lnTo>
                                  <a:pt x="603123" y="443398"/>
                                </a:lnTo>
                                <a:lnTo>
                                  <a:pt x="603123" y="445443"/>
                                </a:lnTo>
                                <a:lnTo>
                                  <a:pt x="605180" y="445443"/>
                                </a:lnTo>
                                <a:lnTo>
                                  <a:pt x="605180" y="447056"/>
                                </a:lnTo>
                                <a:lnTo>
                                  <a:pt x="607212" y="447056"/>
                                </a:lnTo>
                                <a:lnTo>
                                  <a:pt x="607212" y="449240"/>
                                </a:lnTo>
                                <a:lnTo>
                                  <a:pt x="609257" y="449240"/>
                                </a:lnTo>
                                <a:lnTo>
                                  <a:pt x="609257" y="450853"/>
                                </a:lnTo>
                                <a:lnTo>
                                  <a:pt x="611314" y="450853"/>
                                </a:lnTo>
                                <a:lnTo>
                                  <a:pt x="611314" y="453050"/>
                                </a:lnTo>
                                <a:lnTo>
                                  <a:pt x="613359" y="453050"/>
                                </a:lnTo>
                                <a:lnTo>
                                  <a:pt x="613359" y="455234"/>
                                </a:lnTo>
                                <a:lnTo>
                                  <a:pt x="615543" y="455234"/>
                                </a:lnTo>
                                <a:lnTo>
                                  <a:pt x="615543" y="456987"/>
                                </a:lnTo>
                                <a:lnTo>
                                  <a:pt x="617588" y="456987"/>
                                </a:lnTo>
                                <a:lnTo>
                                  <a:pt x="617588" y="459476"/>
                                </a:lnTo>
                                <a:lnTo>
                                  <a:pt x="619633" y="459476"/>
                                </a:lnTo>
                                <a:lnTo>
                                  <a:pt x="619633" y="461813"/>
                                </a:lnTo>
                                <a:lnTo>
                                  <a:pt x="621677" y="461813"/>
                                </a:lnTo>
                                <a:lnTo>
                                  <a:pt x="621677" y="463858"/>
                                </a:lnTo>
                                <a:lnTo>
                                  <a:pt x="623722" y="463858"/>
                                </a:lnTo>
                                <a:lnTo>
                                  <a:pt x="623722" y="466639"/>
                                </a:lnTo>
                                <a:lnTo>
                                  <a:pt x="625779" y="466639"/>
                                </a:lnTo>
                                <a:lnTo>
                                  <a:pt x="625779" y="468963"/>
                                </a:lnTo>
                                <a:lnTo>
                                  <a:pt x="627824" y="468963"/>
                                </a:lnTo>
                                <a:lnTo>
                                  <a:pt x="627824" y="470716"/>
                                </a:lnTo>
                                <a:lnTo>
                                  <a:pt x="629869" y="470716"/>
                                </a:lnTo>
                                <a:lnTo>
                                  <a:pt x="629869" y="473065"/>
                                </a:lnTo>
                                <a:lnTo>
                                  <a:pt x="632053" y="473065"/>
                                </a:lnTo>
                                <a:lnTo>
                                  <a:pt x="632053" y="475402"/>
                                </a:lnTo>
                                <a:lnTo>
                                  <a:pt x="634110" y="475402"/>
                                </a:lnTo>
                                <a:lnTo>
                                  <a:pt x="634110" y="477155"/>
                                </a:lnTo>
                                <a:lnTo>
                                  <a:pt x="636142" y="477155"/>
                                </a:lnTo>
                                <a:lnTo>
                                  <a:pt x="636142" y="479339"/>
                                </a:lnTo>
                                <a:lnTo>
                                  <a:pt x="638187" y="479339"/>
                                </a:lnTo>
                                <a:lnTo>
                                  <a:pt x="638187" y="481688"/>
                                </a:lnTo>
                                <a:lnTo>
                                  <a:pt x="640245" y="481688"/>
                                </a:lnTo>
                                <a:lnTo>
                                  <a:pt x="640245" y="483428"/>
                                </a:lnTo>
                                <a:lnTo>
                                  <a:pt x="642277" y="483428"/>
                                </a:lnTo>
                                <a:lnTo>
                                  <a:pt x="642277" y="485778"/>
                                </a:lnTo>
                                <a:lnTo>
                                  <a:pt x="644334" y="485778"/>
                                </a:lnTo>
                                <a:lnTo>
                                  <a:pt x="644334" y="487962"/>
                                </a:lnTo>
                                <a:lnTo>
                                  <a:pt x="646518" y="487962"/>
                                </a:lnTo>
                                <a:lnTo>
                                  <a:pt x="646518" y="489562"/>
                                </a:lnTo>
                                <a:lnTo>
                                  <a:pt x="648563" y="489562"/>
                                </a:lnTo>
                                <a:lnTo>
                                  <a:pt x="648563" y="491912"/>
                                </a:lnTo>
                                <a:lnTo>
                                  <a:pt x="650608" y="491912"/>
                                </a:lnTo>
                                <a:lnTo>
                                  <a:pt x="650608" y="494096"/>
                                </a:lnTo>
                                <a:lnTo>
                                  <a:pt x="652652" y="494096"/>
                                </a:lnTo>
                                <a:lnTo>
                                  <a:pt x="652652" y="495709"/>
                                </a:lnTo>
                                <a:lnTo>
                                  <a:pt x="654697" y="495709"/>
                                </a:lnTo>
                                <a:lnTo>
                                  <a:pt x="654697" y="497906"/>
                                </a:lnTo>
                                <a:lnTo>
                                  <a:pt x="656755" y="497906"/>
                                </a:lnTo>
                                <a:lnTo>
                                  <a:pt x="656755" y="500243"/>
                                </a:lnTo>
                                <a:lnTo>
                                  <a:pt x="658799" y="500243"/>
                                </a:lnTo>
                                <a:lnTo>
                                  <a:pt x="658799" y="501691"/>
                                </a:lnTo>
                                <a:lnTo>
                                  <a:pt x="660984" y="501691"/>
                                </a:lnTo>
                                <a:lnTo>
                                  <a:pt x="660984" y="503888"/>
                                </a:lnTo>
                                <a:lnTo>
                                  <a:pt x="663028" y="503888"/>
                                </a:lnTo>
                                <a:lnTo>
                                  <a:pt x="663028" y="505488"/>
                                </a:lnTo>
                                <a:lnTo>
                                  <a:pt x="665073" y="505488"/>
                                </a:lnTo>
                                <a:lnTo>
                                  <a:pt x="665073" y="507393"/>
                                </a:lnTo>
                                <a:lnTo>
                                  <a:pt x="667118" y="507393"/>
                                </a:lnTo>
                                <a:lnTo>
                                  <a:pt x="667118" y="509146"/>
                                </a:lnTo>
                                <a:lnTo>
                                  <a:pt x="669163" y="509146"/>
                                </a:lnTo>
                                <a:lnTo>
                                  <a:pt x="669163" y="510759"/>
                                </a:lnTo>
                                <a:lnTo>
                                  <a:pt x="671207" y="510759"/>
                                </a:lnTo>
                                <a:lnTo>
                                  <a:pt x="671207" y="512511"/>
                                </a:lnTo>
                                <a:lnTo>
                                  <a:pt x="673252" y="512511"/>
                                </a:lnTo>
                                <a:lnTo>
                                  <a:pt x="673252" y="514404"/>
                                </a:lnTo>
                                <a:lnTo>
                                  <a:pt x="675297" y="514404"/>
                                </a:lnTo>
                                <a:lnTo>
                                  <a:pt x="675297" y="516017"/>
                                </a:lnTo>
                                <a:lnTo>
                                  <a:pt x="677494" y="516017"/>
                                </a:lnTo>
                                <a:lnTo>
                                  <a:pt x="677494" y="517909"/>
                                </a:lnTo>
                                <a:lnTo>
                                  <a:pt x="679538" y="517909"/>
                                </a:lnTo>
                                <a:lnTo>
                                  <a:pt x="679538" y="519814"/>
                                </a:lnTo>
                                <a:lnTo>
                                  <a:pt x="681596" y="519814"/>
                                </a:lnTo>
                                <a:lnTo>
                                  <a:pt x="681596" y="521274"/>
                                </a:lnTo>
                                <a:lnTo>
                                  <a:pt x="683628" y="521274"/>
                                </a:lnTo>
                                <a:lnTo>
                                  <a:pt x="683628" y="523179"/>
                                </a:lnTo>
                                <a:lnTo>
                                  <a:pt x="685673" y="523179"/>
                                </a:lnTo>
                                <a:lnTo>
                                  <a:pt x="685673" y="525376"/>
                                </a:lnTo>
                                <a:lnTo>
                                  <a:pt x="687730" y="525376"/>
                                </a:lnTo>
                                <a:lnTo>
                                  <a:pt x="687730" y="526837"/>
                                </a:lnTo>
                                <a:lnTo>
                                  <a:pt x="689762" y="526837"/>
                                </a:lnTo>
                                <a:lnTo>
                                  <a:pt x="689762" y="528729"/>
                                </a:lnTo>
                                <a:lnTo>
                                  <a:pt x="691959" y="528729"/>
                                </a:lnTo>
                                <a:lnTo>
                                  <a:pt x="691959" y="530622"/>
                                </a:lnTo>
                                <a:lnTo>
                                  <a:pt x="694004" y="530622"/>
                                </a:lnTo>
                                <a:lnTo>
                                  <a:pt x="694004" y="532234"/>
                                </a:lnTo>
                                <a:lnTo>
                                  <a:pt x="696048" y="532234"/>
                                </a:lnTo>
                                <a:lnTo>
                                  <a:pt x="696048" y="534279"/>
                                </a:lnTo>
                                <a:lnTo>
                                  <a:pt x="698093" y="534279"/>
                                </a:lnTo>
                                <a:lnTo>
                                  <a:pt x="698093" y="536324"/>
                                </a:lnTo>
                                <a:lnTo>
                                  <a:pt x="700138" y="536324"/>
                                </a:lnTo>
                                <a:lnTo>
                                  <a:pt x="700138" y="537937"/>
                                </a:lnTo>
                                <a:lnTo>
                                  <a:pt x="702183" y="537937"/>
                                </a:lnTo>
                                <a:lnTo>
                                  <a:pt x="702183" y="539829"/>
                                </a:lnTo>
                                <a:lnTo>
                                  <a:pt x="704227" y="539829"/>
                                </a:lnTo>
                                <a:lnTo>
                                  <a:pt x="704227" y="541582"/>
                                </a:lnTo>
                                <a:lnTo>
                                  <a:pt x="706424" y="541582"/>
                                </a:lnTo>
                                <a:lnTo>
                                  <a:pt x="706424" y="542890"/>
                                </a:lnTo>
                                <a:lnTo>
                                  <a:pt x="708469" y="542890"/>
                                </a:lnTo>
                                <a:lnTo>
                                  <a:pt x="708469" y="544807"/>
                                </a:lnTo>
                                <a:lnTo>
                                  <a:pt x="710514" y="544807"/>
                                </a:lnTo>
                                <a:lnTo>
                                  <a:pt x="710514" y="546255"/>
                                </a:lnTo>
                                <a:lnTo>
                                  <a:pt x="712558" y="546255"/>
                                </a:lnTo>
                                <a:lnTo>
                                  <a:pt x="712558" y="548313"/>
                                </a:lnTo>
                                <a:lnTo>
                                  <a:pt x="714603" y="548313"/>
                                </a:lnTo>
                                <a:lnTo>
                                  <a:pt x="714603" y="550345"/>
                                </a:lnTo>
                                <a:lnTo>
                                  <a:pt x="716648" y="550345"/>
                                </a:lnTo>
                                <a:lnTo>
                                  <a:pt x="716648" y="551665"/>
                                </a:lnTo>
                                <a:lnTo>
                                  <a:pt x="718692" y="551665"/>
                                </a:lnTo>
                                <a:lnTo>
                                  <a:pt x="718692" y="553558"/>
                                </a:lnTo>
                                <a:lnTo>
                                  <a:pt x="720737" y="553558"/>
                                </a:lnTo>
                                <a:lnTo>
                                  <a:pt x="720737" y="555310"/>
                                </a:lnTo>
                                <a:lnTo>
                                  <a:pt x="722922" y="555310"/>
                                </a:lnTo>
                                <a:lnTo>
                                  <a:pt x="722922" y="556784"/>
                                </a:lnTo>
                                <a:lnTo>
                                  <a:pt x="724979" y="556784"/>
                                </a:lnTo>
                                <a:lnTo>
                                  <a:pt x="724979" y="558828"/>
                                </a:lnTo>
                                <a:lnTo>
                                  <a:pt x="727024" y="558828"/>
                                </a:lnTo>
                                <a:lnTo>
                                  <a:pt x="727024" y="560568"/>
                                </a:lnTo>
                                <a:lnTo>
                                  <a:pt x="729081" y="560568"/>
                                </a:lnTo>
                                <a:lnTo>
                                  <a:pt x="729081" y="562041"/>
                                </a:lnTo>
                                <a:lnTo>
                                  <a:pt x="731113" y="562041"/>
                                </a:lnTo>
                                <a:lnTo>
                                  <a:pt x="731113" y="564086"/>
                                </a:lnTo>
                                <a:lnTo>
                                  <a:pt x="733158" y="564086"/>
                                </a:lnTo>
                                <a:lnTo>
                                  <a:pt x="733158" y="565839"/>
                                </a:lnTo>
                                <a:lnTo>
                                  <a:pt x="735215" y="565839"/>
                                </a:lnTo>
                                <a:lnTo>
                                  <a:pt x="735215" y="567159"/>
                                </a:lnTo>
                                <a:lnTo>
                                  <a:pt x="737400" y="567159"/>
                                </a:lnTo>
                                <a:lnTo>
                                  <a:pt x="737400" y="568912"/>
                                </a:lnTo>
                                <a:lnTo>
                                  <a:pt x="739444" y="568912"/>
                                </a:lnTo>
                                <a:lnTo>
                                  <a:pt x="739444" y="570804"/>
                                </a:lnTo>
                                <a:lnTo>
                                  <a:pt x="741476" y="570804"/>
                                </a:lnTo>
                                <a:lnTo>
                                  <a:pt x="741476" y="572417"/>
                                </a:lnTo>
                                <a:lnTo>
                                  <a:pt x="743534" y="572417"/>
                                </a:lnTo>
                                <a:lnTo>
                                  <a:pt x="743534" y="574322"/>
                                </a:lnTo>
                                <a:lnTo>
                                  <a:pt x="745578" y="574322"/>
                                </a:lnTo>
                                <a:lnTo>
                                  <a:pt x="745578" y="576062"/>
                                </a:lnTo>
                                <a:lnTo>
                                  <a:pt x="747623" y="576062"/>
                                </a:lnTo>
                                <a:lnTo>
                                  <a:pt x="747623" y="577523"/>
                                </a:lnTo>
                                <a:lnTo>
                                  <a:pt x="749668" y="577523"/>
                                </a:lnTo>
                                <a:lnTo>
                                  <a:pt x="749668" y="579580"/>
                                </a:lnTo>
                                <a:lnTo>
                                  <a:pt x="751713" y="579580"/>
                                </a:lnTo>
                                <a:lnTo>
                                  <a:pt x="751713" y="581472"/>
                                </a:lnTo>
                                <a:lnTo>
                                  <a:pt x="753910" y="581472"/>
                                </a:lnTo>
                                <a:lnTo>
                                  <a:pt x="753910" y="582933"/>
                                </a:lnTo>
                                <a:lnTo>
                                  <a:pt x="755954" y="582933"/>
                                </a:lnTo>
                                <a:lnTo>
                                  <a:pt x="755954" y="584685"/>
                                </a:lnTo>
                                <a:lnTo>
                                  <a:pt x="757999" y="584685"/>
                                </a:lnTo>
                                <a:lnTo>
                                  <a:pt x="757999" y="586298"/>
                                </a:lnTo>
                                <a:lnTo>
                                  <a:pt x="760044" y="586298"/>
                                </a:lnTo>
                                <a:lnTo>
                                  <a:pt x="760044" y="588343"/>
                                </a:lnTo>
                                <a:lnTo>
                                  <a:pt x="762088" y="588343"/>
                                </a:lnTo>
                                <a:lnTo>
                                  <a:pt x="762088" y="590375"/>
                                </a:lnTo>
                                <a:lnTo>
                                  <a:pt x="764133" y="590375"/>
                                </a:lnTo>
                                <a:lnTo>
                                  <a:pt x="764133" y="592001"/>
                                </a:lnTo>
                                <a:lnTo>
                                  <a:pt x="766178" y="592001"/>
                                </a:lnTo>
                                <a:lnTo>
                                  <a:pt x="766178" y="594033"/>
                                </a:lnTo>
                                <a:lnTo>
                                  <a:pt x="768375" y="594033"/>
                                </a:lnTo>
                                <a:lnTo>
                                  <a:pt x="768375" y="596077"/>
                                </a:lnTo>
                                <a:lnTo>
                                  <a:pt x="770420" y="596077"/>
                                </a:lnTo>
                                <a:lnTo>
                                  <a:pt x="770420" y="597690"/>
                                </a:lnTo>
                                <a:lnTo>
                                  <a:pt x="772464" y="597690"/>
                                </a:lnTo>
                                <a:lnTo>
                                  <a:pt x="772464" y="599887"/>
                                </a:lnTo>
                                <a:lnTo>
                                  <a:pt x="774509" y="599887"/>
                                </a:lnTo>
                                <a:lnTo>
                                  <a:pt x="774509" y="601919"/>
                                </a:lnTo>
                                <a:lnTo>
                                  <a:pt x="776566" y="601919"/>
                                </a:lnTo>
                                <a:lnTo>
                                  <a:pt x="776566" y="603532"/>
                                </a:lnTo>
                                <a:lnTo>
                                  <a:pt x="778598" y="603532"/>
                                </a:lnTo>
                                <a:lnTo>
                                  <a:pt x="778598" y="605729"/>
                                </a:lnTo>
                                <a:lnTo>
                                  <a:pt x="780643" y="605729"/>
                                </a:lnTo>
                                <a:lnTo>
                                  <a:pt x="780643" y="608066"/>
                                </a:lnTo>
                                <a:lnTo>
                                  <a:pt x="782840" y="608066"/>
                                </a:lnTo>
                                <a:lnTo>
                                  <a:pt x="782840" y="609666"/>
                                </a:lnTo>
                                <a:lnTo>
                                  <a:pt x="784885" y="609666"/>
                                </a:lnTo>
                                <a:lnTo>
                                  <a:pt x="784885" y="611711"/>
                                </a:lnTo>
                                <a:lnTo>
                                  <a:pt x="786930" y="611711"/>
                                </a:lnTo>
                                <a:lnTo>
                                  <a:pt x="786930" y="613756"/>
                                </a:lnTo>
                                <a:lnTo>
                                  <a:pt x="788974" y="613756"/>
                                </a:lnTo>
                                <a:lnTo>
                                  <a:pt x="788974" y="615508"/>
                                </a:lnTo>
                                <a:lnTo>
                                  <a:pt x="791019" y="615508"/>
                                </a:lnTo>
                                <a:lnTo>
                                  <a:pt x="791019" y="617705"/>
                                </a:lnTo>
                                <a:lnTo>
                                  <a:pt x="793064" y="617705"/>
                                </a:lnTo>
                                <a:lnTo>
                                  <a:pt x="793064" y="619890"/>
                                </a:lnTo>
                                <a:lnTo>
                                  <a:pt x="795108" y="619890"/>
                                </a:lnTo>
                                <a:lnTo>
                                  <a:pt x="795108" y="621503"/>
                                </a:lnTo>
                                <a:lnTo>
                                  <a:pt x="797153" y="621503"/>
                                </a:lnTo>
                                <a:lnTo>
                                  <a:pt x="797153" y="623840"/>
                                </a:lnTo>
                                <a:lnTo>
                                  <a:pt x="799350" y="623840"/>
                                </a:lnTo>
                                <a:lnTo>
                                  <a:pt x="799350" y="626024"/>
                                </a:lnTo>
                                <a:lnTo>
                                  <a:pt x="801395" y="626024"/>
                                </a:lnTo>
                                <a:lnTo>
                                  <a:pt x="801395" y="627942"/>
                                </a:lnTo>
                                <a:lnTo>
                                  <a:pt x="803440" y="627942"/>
                                </a:lnTo>
                                <a:lnTo>
                                  <a:pt x="803440" y="630126"/>
                                </a:lnTo>
                                <a:lnTo>
                                  <a:pt x="805484" y="630126"/>
                                </a:lnTo>
                                <a:lnTo>
                                  <a:pt x="805484" y="631726"/>
                                </a:lnTo>
                                <a:lnTo>
                                  <a:pt x="807529" y="631726"/>
                                </a:lnTo>
                                <a:lnTo>
                                  <a:pt x="807529" y="634076"/>
                                </a:lnTo>
                                <a:lnTo>
                                  <a:pt x="809574" y="634076"/>
                                </a:lnTo>
                                <a:lnTo>
                                  <a:pt x="809574" y="636552"/>
                                </a:lnTo>
                                <a:lnTo>
                                  <a:pt x="811618" y="636552"/>
                                </a:lnTo>
                                <a:lnTo>
                                  <a:pt x="811618" y="638597"/>
                                </a:lnTo>
                                <a:lnTo>
                                  <a:pt x="813815" y="638597"/>
                                </a:lnTo>
                                <a:lnTo>
                                  <a:pt x="813815" y="640934"/>
                                </a:lnTo>
                                <a:lnTo>
                                  <a:pt x="815860" y="640934"/>
                                </a:lnTo>
                                <a:lnTo>
                                  <a:pt x="815860" y="643271"/>
                                </a:lnTo>
                                <a:lnTo>
                                  <a:pt x="817905" y="643271"/>
                                </a:lnTo>
                                <a:lnTo>
                                  <a:pt x="817905" y="645176"/>
                                </a:lnTo>
                                <a:lnTo>
                                  <a:pt x="819950" y="645176"/>
                                </a:lnTo>
                                <a:lnTo>
                                  <a:pt x="819950" y="647944"/>
                                </a:lnTo>
                                <a:lnTo>
                                  <a:pt x="821994" y="647944"/>
                                </a:lnTo>
                                <a:lnTo>
                                  <a:pt x="821994" y="650725"/>
                                </a:lnTo>
                                <a:lnTo>
                                  <a:pt x="824039" y="650725"/>
                                </a:lnTo>
                                <a:lnTo>
                                  <a:pt x="824039" y="652923"/>
                                </a:lnTo>
                                <a:lnTo>
                                  <a:pt x="826084" y="652923"/>
                                </a:lnTo>
                                <a:lnTo>
                                  <a:pt x="826084" y="655831"/>
                                </a:lnTo>
                                <a:lnTo>
                                  <a:pt x="828268" y="655831"/>
                                </a:lnTo>
                                <a:lnTo>
                                  <a:pt x="828268" y="658765"/>
                                </a:lnTo>
                                <a:lnTo>
                                  <a:pt x="830326" y="658765"/>
                                </a:lnTo>
                                <a:lnTo>
                                  <a:pt x="830326" y="661101"/>
                                </a:lnTo>
                                <a:lnTo>
                                  <a:pt x="832370" y="661101"/>
                                </a:lnTo>
                                <a:lnTo>
                                  <a:pt x="832370" y="664022"/>
                                </a:lnTo>
                                <a:lnTo>
                                  <a:pt x="834415" y="664022"/>
                                </a:lnTo>
                                <a:lnTo>
                                  <a:pt x="834415" y="666943"/>
                                </a:lnTo>
                                <a:lnTo>
                                  <a:pt x="836447" y="666943"/>
                                </a:lnTo>
                                <a:lnTo>
                                  <a:pt x="836447" y="669128"/>
                                </a:lnTo>
                                <a:lnTo>
                                  <a:pt x="838504" y="669128"/>
                                </a:lnTo>
                                <a:lnTo>
                                  <a:pt x="838504" y="671769"/>
                                </a:lnTo>
                                <a:lnTo>
                                  <a:pt x="840549" y="671769"/>
                                </a:lnTo>
                                <a:lnTo>
                                  <a:pt x="840549" y="674246"/>
                                </a:lnTo>
                                <a:lnTo>
                                  <a:pt x="842594" y="674246"/>
                                </a:lnTo>
                                <a:lnTo>
                                  <a:pt x="842594" y="676291"/>
                                </a:lnTo>
                                <a:lnTo>
                                  <a:pt x="844791" y="676291"/>
                                </a:lnTo>
                                <a:lnTo>
                                  <a:pt x="844791" y="678780"/>
                                </a:lnTo>
                                <a:lnTo>
                                  <a:pt x="846823" y="678780"/>
                                </a:lnTo>
                                <a:lnTo>
                                  <a:pt x="846823" y="681561"/>
                                </a:lnTo>
                                <a:lnTo>
                                  <a:pt x="848880" y="681561"/>
                                </a:lnTo>
                                <a:lnTo>
                                  <a:pt x="848880" y="683453"/>
                                </a:lnTo>
                                <a:lnTo>
                                  <a:pt x="850925" y="683453"/>
                                </a:lnTo>
                                <a:lnTo>
                                  <a:pt x="850925" y="685943"/>
                                </a:lnTo>
                                <a:lnTo>
                                  <a:pt x="852970" y="685943"/>
                                </a:lnTo>
                                <a:lnTo>
                                  <a:pt x="852970" y="688571"/>
                                </a:lnTo>
                                <a:lnTo>
                                  <a:pt x="855014" y="688571"/>
                                </a:lnTo>
                                <a:lnTo>
                                  <a:pt x="855014" y="690476"/>
                                </a:lnTo>
                                <a:lnTo>
                                  <a:pt x="857059" y="690476"/>
                                </a:lnTo>
                                <a:lnTo>
                                  <a:pt x="857059" y="693385"/>
                                </a:lnTo>
                                <a:lnTo>
                                  <a:pt x="859243" y="693385"/>
                                </a:lnTo>
                                <a:lnTo>
                                  <a:pt x="859243" y="695290"/>
                                </a:lnTo>
                                <a:lnTo>
                                  <a:pt x="861301" y="695290"/>
                                </a:lnTo>
                                <a:lnTo>
                                  <a:pt x="861301" y="698058"/>
                                </a:lnTo>
                                <a:lnTo>
                                  <a:pt x="863345" y="698058"/>
                                </a:lnTo>
                                <a:lnTo>
                                  <a:pt x="863345" y="700700"/>
                                </a:lnTo>
                                <a:lnTo>
                                  <a:pt x="865378" y="700700"/>
                                </a:lnTo>
                                <a:lnTo>
                                  <a:pt x="865378" y="702453"/>
                                </a:lnTo>
                                <a:lnTo>
                                  <a:pt x="867435" y="702453"/>
                                </a:lnTo>
                                <a:lnTo>
                                  <a:pt x="867435" y="704777"/>
                                </a:lnTo>
                                <a:lnTo>
                                  <a:pt x="869480" y="704777"/>
                                </a:lnTo>
                                <a:lnTo>
                                  <a:pt x="869480" y="707406"/>
                                </a:lnTo>
                                <a:lnTo>
                                  <a:pt x="871524" y="707406"/>
                                </a:lnTo>
                                <a:lnTo>
                                  <a:pt x="871524" y="709171"/>
                                </a:lnTo>
                                <a:lnTo>
                                  <a:pt x="873721" y="709171"/>
                                </a:lnTo>
                                <a:lnTo>
                                  <a:pt x="873721" y="711508"/>
                                </a:lnTo>
                                <a:lnTo>
                                  <a:pt x="875753" y="711508"/>
                                </a:lnTo>
                                <a:lnTo>
                                  <a:pt x="875753" y="713984"/>
                                </a:lnTo>
                                <a:lnTo>
                                  <a:pt x="877798" y="713984"/>
                                </a:lnTo>
                                <a:lnTo>
                                  <a:pt x="877798" y="715749"/>
                                </a:lnTo>
                                <a:lnTo>
                                  <a:pt x="879856" y="715749"/>
                                </a:lnTo>
                                <a:lnTo>
                                  <a:pt x="879856" y="718086"/>
                                </a:lnTo>
                                <a:lnTo>
                                  <a:pt x="881900" y="718086"/>
                                </a:lnTo>
                                <a:lnTo>
                                  <a:pt x="881900" y="720423"/>
                                </a:lnTo>
                                <a:lnTo>
                                  <a:pt x="883945" y="720423"/>
                                </a:lnTo>
                                <a:lnTo>
                                  <a:pt x="883945" y="722023"/>
                                </a:lnTo>
                                <a:lnTo>
                                  <a:pt x="885990" y="722023"/>
                                </a:lnTo>
                                <a:lnTo>
                                  <a:pt x="885990" y="724220"/>
                                </a:lnTo>
                                <a:lnTo>
                                  <a:pt x="888034" y="724220"/>
                                </a:lnTo>
                                <a:lnTo>
                                  <a:pt x="888034" y="726405"/>
                                </a:lnTo>
                                <a:lnTo>
                                  <a:pt x="890219" y="726405"/>
                                </a:lnTo>
                                <a:lnTo>
                                  <a:pt x="890219" y="728157"/>
                                </a:lnTo>
                                <a:lnTo>
                                  <a:pt x="892276" y="728157"/>
                                </a:lnTo>
                                <a:lnTo>
                                  <a:pt x="892276" y="730647"/>
                                </a:lnTo>
                                <a:lnTo>
                                  <a:pt x="894321" y="730647"/>
                                </a:lnTo>
                                <a:lnTo>
                                  <a:pt x="894321" y="732983"/>
                                </a:lnTo>
                                <a:lnTo>
                                  <a:pt x="896353" y="732983"/>
                                </a:lnTo>
                                <a:lnTo>
                                  <a:pt x="896353" y="734596"/>
                                </a:lnTo>
                                <a:lnTo>
                                  <a:pt x="898410" y="734596"/>
                                </a:lnTo>
                                <a:lnTo>
                                  <a:pt x="898410" y="736781"/>
                                </a:lnTo>
                                <a:lnTo>
                                  <a:pt x="900455" y="736781"/>
                                </a:lnTo>
                                <a:lnTo>
                                  <a:pt x="900455" y="738825"/>
                                </a:lnTo>
                                <a:lnTo>
                                  <a:pt x="902500" y="738825"/>
                                </a:lnTo>
                                <a:lnTo>
                                  <a:pt x="902500" y="740438"/>
                                </a:lnTo>
                                <a:lnTo>
                                  <a:pt x="904684" y="740438"/>
                                </a:lnTo>
                                <a:lnTo>
                                  <a:pt x="904684" y="742623"/>
                                </a:lnTo>
                                <a:lnTo>
                                  <a:pt x="906729" y="742623"/>
                                </a:lnTo>
                                <a:lnTo>
                                  <a:pt x="906729" y="744083"/>
                                </a:lnTo>
                                <a:lnTo>
                                  <a:pt x="908786" y="744083"/>
                                </a:lnTo>
                                <a:lnTo>
                                  <a:pt x="908786" y="746280"/>
                                </a:lnTo>
                                <a:lnTo>
                                  <a:pt x="910831" y="746280"/>
                                </a:lnTo>
                                <a:lnTo>
                                  <a:pt x="910831" y="748465"/>
                                </a:lnTo>
                                <a:lnTo>
                                  <a:pt x="912876" y="748465"/>
                                </a:lnTo>
                                <a:lnTo>
                                  <a:pt x="912876" y="750078"/>
                                </a:lnTo>
                                <a:lnTo>
                                  <a:pt x="914920" y="750078"/>
                                </a:lnTo>
                                <a:lnTo>
                                  <a:pt x="914920" y="752262"/>
                                </a:lnTo>
                                <a:lnTo>
                                  <a:pt x="916965" y="752262"/>
                                </a:lnTo>
                                <a:lnTo>
                                  <a:pt x="916965" y="754459"/>
                                </a:lnTo>
                                <a:lnTo>
                                  <a:pt x="919010" y="754459"/>
                                </a:lnTo>
                                <a:lnTo>
                                  <a:pt x="919010" y="755920"/>
                                </a:lnTo>
                                <a:lnTo>
                                  <a:pt x="921207" y="755920"/>
                                </a:lnTo>
                                <a:lnTo>
                                  <a:pt x="921207" y="758117"/>
                                </a:lnTo>
                                <a:lnTo>
                                  <a:pt x="923239" y="758117"/>
                                </a:lnTo>
                                <a:lnTo>
                                  <a:pt x="923239" y="760453"/>
                                </a:lnTo>
                                <a:lnTo>
                                  <a:pt x="925296" y="760453"/>
                                </a:lnTo>
                                <a:lnTo>
                                  <a:pt x="925296" y="762054"/>
                                </a:lnTo>
                                <a:lnTo>
                                  <a:pt x="927341" y="762054"/>
                                </a:lnTo>
                                <a:lnTo>
                                  <a:pt x="927341" y="764251"/>
                                </a:lnTo>
                                <a:lnTo>
                                  <a:pt x="929386" y="764251"/>
                                </a:lnTo>
                                <a:lnTo>
                                  <a:pt x="929386" y="766295"/>
                                </a:lnTo>
                                <a:lnTo>
                                  <a:pt x="931417" y="766295"/>
                                </a:lnTo>
                                <a:lnTo>
                                  <a:pt x="931417" y="767908"/>
                                </a:lnTo>
                                <a:lnTo>
                                  <a:pt x="933475" y="767908"/>
                                </a:lnTo>
                                <a:lnTo>
                                  <a:pt x="933475" y="770105"/>
                                </a:lnTo>
                                <a:lnTo>
                                  <a:pt x="935659" y="770105"/>
                                </a:lnTo>
                                <a:lnTo>
                                  <a:pt x="935659" y="772290"/>
                                </a:lnTo>
                                <a:lnTo>
                                  <a:pt x="937704" y="772290"/>
                                </a:lnTo>
                                <a:lnTo>
                                  <a:pt x="937704" y="774042"/>
                                </a:lnTo>
                                <a:lnTo>
                                  <a:pt x="939761" y="774042"/>
                                </a:lnTo>
                                <a:lnTo>
                                  <a:pt x="939761" y="775935"/>
                                </a:lnTo>
                                <a:lnTo>
                                  <a:pt x="941793" y="775935"/>
                                </a:lnTo>
                                <a:lnTo>
                                  <a:pt x="941793" y="777992"/>
                                </a:lnTo>
                                <a:lnTo>
                                  <a:pt x="943838" y="777992"/>
                                </a:lnTo>
                                <a:lnTo>
                                  <a:pt x="943838" y="779592"/>
                                </a:lnTo>
                                <a:lnTo>
                                  <a:pt x="945895" y="779592"/>
                                </a:lnTo>
                                <a:lnTo>
                                  <a:pt x="945895" y="781929"/>
                                </a:lnTo>
                                <a:lnTo>
                                  <a:pt x="947940" y="781929"/>
                                </a:lnTo>
                                <a:lnTo>
                                  <a:pt x="947940" y="783682"/>
                                </a:lnTo>
                                <a:lnTo>
                                  <a:pt x="950137" y="783682"/>
                                </a:lnTo>
                                <a:lnTo>
                                  <a:pt x="950137" y="785142"/>
                                </a:lnTo>
                                <a:lnTo>
                                  <a:pt x="952169" y="785142"/>
                                </a:lnTo>
                                <a:lnTo>
                                  <a:pt x="952169" y="787327"/>
                                </a:lnTo>
                                <a:lnTo>
                                  <a:pt x="954214" y="787327"/>
                                </a:lnTo>
                                <a:lnTo>
                                  <a:pt x="954214" y="788800"/>
                                </a:lnTo>
                                <a:lnTo>
                                  <a:pt x="956271" y="788800"/>
                                </a:lnTo>
                                <a:lnTo>
                                  <a:pt x="956271" y="790845"/>
                                </a:lnTo>
                                <a:lnTo>
                                  <a:pt x="958316" y="790845"/>
                                </a:lnTo>
                                <a:lnTo>
                                  <a:pt x="958316" y="792737"/>
                                </a:lnTo>
                                <a:lnTo>
                                  <a:pt x="960348" y="792737"/>
                                </a:lnTo>
                                <a:lnTo>
                                  <a:pt x="960348" y="794197"/>
                                </a:lnTo>
                                <a:lnTo>
                                  <a:pt x="962406" y="794197"/>
                                </a:lnTo>
                                <a:lnTo>
                                  <a:pt x="962406" y="796687"/>
                                </a:lnTo>
                                <a:lnTo>
                                  <a:pt x="964450" y="796687"/>
                                </a:lnTo>
                                <a:lnTo>
                                  <a:pt x="964450" y="798731"/>
                                </a:lnTo>
                                <a:lnTo>
                                  <a:pt x="966635" y="798731"/>
                                </a:lnTo>
                                <a:lnTo>
                                  <a:pt x="966635" y="800484"/>
                                </a:lnTo>
                                <a:lnTo>
                                  <a:pt x="968692" y="800484"/>
                                </a:lnTo>
                                <a:lnTo>
                                  <a:pt x="968692" y="802821"/>
                                </a:lnTo>
                                <a:lnTo>
                                  <a:pt x="970724" y="802821"/>
                                </a:lnTo>
                                <a:lnTo>
                                  <a:pt x="970724" y="805157"/>
                                </a:lnTo>
                                <a:lnTo>
                                  <a:pt x="972769" y="805157"/>
                                </a:lnTo>
                                <a:lnTo>
                                  <a:pt x="972769" y="806770"/>
                                </a:lnTo>
                                <a:lnTo>
                                  <a:pt x="974826" y="806770"/>
                                </a:lnTo>
                                <a:lnTo>
                                  <a:pt x="974826" y="808815"/>
                                </a:lnTo>
                                <a:lnTo>
                                  <a:pt x="976871" y="808815"/>
                                </a:lnTo>
                                <a:lnTo>
                                  <a:pt x="976871" y="811012"/>
                                </a:lnTo>
                                <a:lnTo>
                                  <a:pt x="978903" y="811012"/>
                                </a:lnTo>
                                <a:lnTo>
                                  <a:pt x="978903" y="812612"/>
                                </a:lnTo>
                                <a:lnTo>
                                  <a:pt x="981113" y="812612"/>
                                </a:lnTo>
                                <a:lnTo>
                                  <a:pt x="981113" y="814809"/>
                                </a:lnTo>
                                <a:lnTo>
                                  <a:pt x="983145" y="814809"/>
                                </a:lnTo>
                                <a:lnTo>
                                  <a:pt x="983145" y="817146"/>
                                </a:lnTo>
                                <a:lnTo>
                                  <a:pt x="985189" y="817146"/>
                                </a:lnTo>
                                <a:lnTo>
                                  <a:pt x="985189" y="819191"/>
                                </a:lnTo>
                                <a:lnTo>
                                  <a:pt x="987247" y="819191"/>
                                </a:lnTo>
                                <a:lnTo>
                                  <a:pt x="987247" y="821236"/>
                                </a:lnTo>
                                <a:lnTo>
                                  <a:pt x="987935" y="821236"/>
                                </a:lnTo>
                              </a:path>
                            </a:pathLst>
                          </a:custGeom>
                          <a:ln w="15633">
                            <a:solidFill>
                              <a:srgbClr val="BF0C00"/>
                            </a:solidFill>
                            <a:prstDash val="solid"/>
                          </a:ln>
                        </wps:spPr>
                        <wps:bodyPr wrap="square" lIns="0" tIns="0" rIns="0" bIns="0" rtlCol="0">
                          <a:prstTxWarp prst="textNoShape">
                            <a:avLst/>
                          </a:prstTxWarp>
                          <a:noAutofit/>
                        </wps:bodyPr>
                      </wps:wsp>
                      <wps:wsp>
                        <wps:cNvPr id="128" name="Graphic 128"/>
                        <wps:cNvSpPr/>
                        <wps:spPr>
                          <a:xfrm>
                            <a:off x="7596" y="8448"/>
                            <a:ext cx="988694" cy="604520"/>
                          </a:xfrm>
                          <a:custGeom>
                            <a:avLst/>
                            <a:gdLst/>
                            <a:ahLst/>
                            <a:cxnLst/>
                            <a:rect l="l" t="t" r="r" b="b"/>
                            <a:pathLst>
                              <a:path w="988694" h="604520">
                                <a:moveTo>
                                  <a:pt x="512473" y="264160"/>
                                </a:moveTo>
                                <a:lnTo>
                                  <a:pt x="498007" y="264160"/>
                                </a:lnTo>
                                <a:lnTo>
                                  <a:pt x="502097" y="267970"/>
                                </a:lnTo>
                                <a:lnTo>
                                  <a:pt x="504142" y="267970"/>
                                </a:lnTo>
                                <a:lnTo>
                                  <a:pt x="508244" y="270510"/>
                                </a:lnTo>
                                <a:lnTo>
                                  <a:pt x="510415" y="271780"/>
                                </a:lnTo>
                                <a:lnTo>
                                  <a:pt x="518607" y="276860"/>
                                </a:lnTo>
                                <a:lnTo>
                                  <a:pt x="520652" y="276860"/>
                                </a:lnTo>
                                <a:lnTo>
                                  <a:pt x="522696" y="279400"/>
                                </a:lnTo>
                                <a:lnTo>
                                  <a:pt x="524881" y="280670"/>
                                </a:lnTo>
                                <a:lnTo>
                                  <a:pt x="526938" y="281940"/>
                                </a:lnTo>
                                <a:lnTo>
                                  <a:pt x="528970" y="281940"/>
                                </a:lnTo>
                                <a:lnTo>
                                  <a:pt x="531027" y="284480"/>
                                </a:lnTo>
                                <a:lnTo>
                                  <a:pt x="533072" y="284480"/>
                                </a:lnTo>
                                <a:lnTo>
                                  <a:pt x="539219" y="288290"/>
                                </a:lnTo>
                                <a:lnTo>
                                  <a:pt x="541391" y="289560"/>
                                </a:lnTo>
                                <a:lnTo>
                                  <a:pt x="553672" y="297180"/>
                                </a:lnTo>
                                <a:lnTo>
                                  <a:pt x="555856" y="298450"/>
                                </a:lnTo>
                                <a:lnTo>
                                  <a:pt x="557901" y="298450"/>
                                </a:lnTo>
                                <a:lnTo>
                                  <a:pt x="559945" y="300990"/>
                                </a:lnTo>
                                <a:lnTo>
                                  <a:pt x="562003" y="300990"/>
                                </a:lnTo>
                                <a:lnTo>
                                  <a:pt x="568124" y="304800"/>
                                </a:lnTo>
                                <a:lnTo>
                                  <a:pt x="570321" y="306070"/>
                                </a:lnTo>
                                <a:lnTo>
                                  <a:pt x="582602" y="313690"/>
                                </a:lnTo>
                                <a:lnTo>
                                  <a:pt x="584647" y="316230"/>
                                </a:lnTo>
                                <a:lnTo>
                                  <a:pt x="586844" y="316230"/>
                                </a:lnTo>
                                <a:lnTo>
                                  <a:pt x="588876" y="318770"/>
                                </a:lnTo>
                                <a:lnTo>
                                  <a:pt x="599112" y="325120"/>
                                </a:lnTo>
                                <a:lnTo>
                                  <a:pt x="601297" y="326390"/>
                                </a:lnTo>
                                <a:lnTo>
                                  <a:pt x="609475" y="331470"/>
                                </a:lnTo>
                                <a:lnTo>
                                  <a:pt x="613577" y="335280"/>
                                </a:lnTo>
                                <a:lnTo>
                                  <a:pt x="615762" y="336550"/>
                                </a:lnTo>
                                <a:lnTo>
                                  <a:pt x="617807" y="337820"/>
                                </a:lnTo>
                                <a:lnTo>
                                  <a:pt x="619851" y="340360"/>
                                </a:lnTo>
                                <a:lnTo>
                                  <a:pt x="621896" y="341630"/>
                                </a:lnTo>
                                <a:lnTo>
                                  <a:pt x="623941" y="344170"/>
                                </a:lnTo>
                                <a:lnTo>
                                  <a:pt x="630087" y="347980"/>
                                </a:lnTo>
                                <a:lnTo>
                                  <a:pt x="632272" y="350520"/>
                                </a:lnTo>
                                <a:lnTo>
                                  <a:pt x="640463" y="355600"/>
                                </a:lnTo>
                                <a:lnTo>
                                  <a:pt x="644553" y="359410"/>
                                </a:lnTo>
                                <a:lnTo>
                                  <a:pt x="646737" y="360680"/>
                                </a:lnTo>
                                <a:lnTo>
                                  <a:pt x="652871" y="364490"/>
                                </a:lnTo>
                                <a:lnTo>
                                  <a:pt x="654916" y="367030"/>
                                </a:lnTo>
                                <a:lnTo>
                                  <a:pt x="659018" y="369570"/>
                                </a:lnTo>
                                <a:lnTo>
                                  <a:pt x="661202" y="370840"/>
                                </a:lnTo>
                                <a:lnTo>
                                  <a:pt x="675515" y="379730"/>
                                </a:lnTo>
                                <a:lnTo>
                                  <a:pt x="677712" y="381000"/>
                                </a:lnTo>
                                <a:lnTo>
                                  <a:pt x="681815" y="383540"/>
                                </a:lnTo>
                                <a:lnTo>
                                  <a:pt x="685891" y="387350"/>
                                </a:lnTo>
                                <a:lnTo>
                                  <a:pt x="687949" y="387350"/>
                                </a:lnTo>
                                <a:lnTo>
                                  <a:pt x="689981" y="389890"/>
                                </a:lnTo>
                                <a:lnTo>
                                  <a:pt x="692178" y="391160"/>
                                </a:lnTo>
                                <a:lnTo>
                                  <a:pt x="704446" y="398780"/>
                                </a:lnTo>
                                <a:lnTo>
                                  <a:pt x="706643" y="400050"/>
                                </a:lnTo>
                                <a:lnTo>
                                  <a:pt x="720956" y="408940"/>
                                </a:lnTo>
                                <a:lnTo>
                                  <a:pt x="723140" y="410210"/>
                                </a:lnTo>
                                <a:lnTo>
                                  <a:pt x="735434" y="417830"/>
                                </a:lnTo>
                                <a:lnTo>
                                  <a:pt x="737618" y="419100"/>
                                </a:lnTo>
                                <a:lnTo>
                                  <a:pt x="751931" y="427990"/>
                                </a:lnTo>
                                <a:lnTo>
                                  <a:pt x="754128" y="429260"/>
                                </a:lnTo>
                                <a:lnTo>
                                  <a:pt x="766397" y="436880"/>
                                </a:lnTo>
                                <a:lnTo>
                                  <a:pt x="768594" y="439420"/>
                                </a:lnTo>
                                <a:lnTo>
                                  <a:pt x="770638" y="439420"/>
                                </a:lnTo>
                                <a:lnTo>
                                  <a:pt x="774728" y="443230"/>
                                </a:lnTo>
                                <a:lnTo>
                                  <a:pt x="780862" y="447040"/>
                                </a:lnTo>
                                <a:lnTo>
                                  <a:pt x="783059" y="449580"/>
                                </a:lnTo>
                                <a:lnTo>
                                  <a:pt x="795327" y="457200"/>
                                </a:lnTo>
                                <a:lnTo>
                                  <a:pt x="797372" y="459740"/>
                                </a:lnTo>
                                <a:lnTo>
                                  <a:pt x="801614" y="462280"/>
                                </a:lnTo>
                                <a:lnTo>
                                  <a:pt x="805703" y="464820"/>
                                </a:lnTo>
                                <a:lnTo>
                                  <a:pt x="809792" y="468630"/>
                                </a:lnTo>
                                <a:lnTo>
                                  <a:pt x="811837" y="469900"/>
                                </a:lnTo>
                                <a:lnTo>
                                  <a:pt x="814034" y="472440"/>
                                </a:lnTo>
                                <a:lnTo>
                                  <a:pt x="818124" y="474980"/>
                                </a:lnTo>
                                <a:lnTo>
                                  <a:pt x="820168" y="477520"/>
                                </a:lnTo>
                                <a:lnTo>
                                  <a:pt x="824258" y="480060"/>
                                </a:lnTo>
                                <a:lnTo>
                                  <a:pt x="826302" y="482600"/>
                                </a:lnTo>
                                <a:lnTo>
                                  <a:pt x="828487" y="485140"/>
                                </a:lnTo>
                                <a:lnTo>
                                  <a:pt x="830544" y="486410"/>
                                </a:lnTo>
                                <a:lnTo>
                                  <a:pt x="834634" y="491490"/>
                                </a:lnTo>
                                <a:lnTo>
                                  <a:pt x="836666" y="492760"/>
                                </a:lnTo>
                                <a:lnTo>
                                  <a:pt x="838723" y="495300"/>
                                </a:lnTo>
                                <a:lnTo>
                                  <a:pt x="842812" y="497840"/>
                                </a:lnTo>
                                <a:lnTo>
                                  <a:pt x="845010" y="500380"/>
                                </a:lnTo>
                                <a:lnTo>
                                  <a:pt x="849099" y="502920"/>
                                </a:lnTo>
                                <a:lnTo>
                                  <a:pt x="853201" y="506730"/>
                                </a:lnTo>
                                <a:lnTo>
                                  <a:pt x="855233" y="508000"/>
                                </a:lnTo>
                                <a:lnTo>
                                  <a:pt x="857278" y="510540"/>
                                </a:lnTo>
                                <a:lnTo>
                                  <a:pt x="859462" y="511810"/>
                                </a:lnTo>
                                <a:lnTo>
                                  <a:pt x="861520" y="514350"/>
                                </a:lnTo>
                                <a:lnTo>
                                  <a:pt x="865596" y="516890"/>
                                </a:lnTo>
                                <a:lnTo>
                                  <a:pt x="867654" y="519430"/>
                                </a:lnTo>
                                <a:lnTo>
                                  <a:pt x="871743" y="521970"/>
                                </a:lnTo>
                                <a:lnTo>
                                  <a:pt x="873940" y="524510"/>
                                </a:lnTo>
                                <a:lnTo>
                                  <a:pt x="878017" y="527050"/>
                                </a:lnTo>
                                <a:lnTo>
                                  <a:pt x="882119" y="530860"/>
                                </a:lnTo>
                                <a:lnTo>
                                  <a:pt x="888253" y="534670"/>
                                </a:lnTo>
                                <a:lnTo>
                                  <a:pt x="890437" y="535940"/>
                                </a:lnTo>
                                <a:lnTo>
                                  <a:pt x="892495" y="538480"/>
                                </a:lnTo>
                                <a:lnTo>
                                  <a:pt x="902718" y="544830"/>
                                </a:lnTo>
                                <a:lnTo>
                                  <a:pt x="904903" y="546100"/>
                                </a:lnTo>
                                <a:lnTo>
                                  <a:pt x="906947" y="547370"/>
                                </a:lnTo>
                                <a:lnTo>
                                  <a:pt x="911050" y="551180"/>
                                </a:lnTo>
                                <a:lnTo>
                                  <a:pt x="919228" y="556260"/>
                                </a:lnTo>
                                <a:lnTo>
                                  <a:pt x="921425" y="557530"/>
                                </a:lnTo>
                                <a:lnTo>
                                  <a:pt x="923457" y="560070"/>
                                </a:lnTo>
                                <a:lnTo>
                                  <a:pt x="933694" y="566420"/>
                                </a:lnTo>
                                <a:lnTo>
                                  <a:pt x="935878" y="568960"/>
                                </a:lnTo>
                                <a:lnTo>
                                  <a:pt x="948159" y="576580"/>
                                </a:lnTo>
                                <a:lnTo>
                                  <a:pt x="950356" y="577850"/>
                                </a:lnTo>
                                <a:lnTo>
                                  <a:pt x="954433" y="580390"/>
                                </a:lnTo>
                                <a:lnTo>
                                  <a:pt x="958535" y="584200"/>
                                </a:lnTo>
                                <a:lnTo>
                                  <a:pt x="960567" y="584200"/>
                                </a:lnTo>
                                <a:lnTo>
                                  <a:pt x="962624" y="586740"/>
                                </a:lnTo>
                                <a:lnTo>
                                  <a:pt x="964669" y="588010"/>
                                </a:lnTo>
                                <a:lnTo>
                                  <a:pt x="966853" y="589280"/>
                                </a:lnTo>
                                <a:lnTo>
                                  <a:pt x="968911" y="590550"/>
                                </a:lnTo>
                                <a:lnTo>
                                  <a:pt x="970943" y="593090"/>
                                </a:lnTo>
                                <a:lnTo>
                                  <a:pt x="977102" y="596900"/>
                                </a:lnTo>
                                <a:lnTo>
                                  <a:pt x="979122" y="598170"/>
                                </a:lnTo>
                                <a:lnTo>
                                  <a:pt x="981331" y="599440"/>
                                </a:lnTo>
                                <a:lnTo>
                                  <a:pt x="983363" y="601980"/>
                                </a:lnTo>
                                <a:lnTo>
                                  <a:pt x="987465" y="604520"/>
                                </a:lnTo>
                                <a:lnTo>
                                  <a:pt x="988155" y="604520"/>
                                </a:lnTo>
                                <a:lnTo>
                                  <a:pt x="988155" y="588010"/>
                                </a:lnTo>
                                <a:lnTo>
                                  <a:pt x="987465" y="588010"/>
                                </a:lnTo>
                                <a:lnTo>
                                  <a:pt x="985408" y="585470"/>
                                </a:lnTo>
                                <a:lnTo>
                                  <a:pt x="981331" y="582930"/>
                                </a:lnTo>
                                <a:lnTo>
                                  <a:pt x="979122" y="581660"/>
                                </a:lnTo>
                                <a:lnTo>
                                  <a:pt x="975045" y="579120"/>
                                </a:lnTo>
                                <a:lnTo>
                                  <a:pt x="972987" y="576580"/>
                                </a:lnTo>
                                <a:lnTo>
                                  <a:pt x="970943" y="576580"/>
                                </a:lnTo>
                                <a:lnTo>
                                  <a:pt x="968911" y="574040"/>
                                </a:lnTo>
                                <a:lnTo>
                                  <a:pt x="966853" y="572770"/>
                                </a:lnTo>
                                <a:lnTo>
                                  <a:pt x="964669" y="571500"/>
                                </a:lnTo>
                                <a:lnTo>
                                  <a:pt x="962624" y="570230"/>
                                </a:lnTo>
                                <a:lnTo>
                                  <a:pt x="960567" y="567690"/>
                                </a:lnTo>
                                <a:lnTo>
                                  <a:pt x="958535" y="567690"/>
                                </a:lnTo>
                                <a:lnTo>
                                  <a:pt x="954433" y="563880"/>
                                </a:lnTo>
                                <a:lnTo>
                                  <a:pt x="950356" y="561340"/>
                                </a:lnTo>
                                <a:lnTo>
                                  <a:pt x="948159" y="561340"/>
                                </a:lnTo>
                                <a:lnTo>
                                  <a:pt x="946114" y="558800"/>
                                </a:lnTo>
                                <a:lnTo>
                                  <a:pt x="935878" y="552450"/>
                                </a:lnTo>
                                <a:lnTo>
                                  <a:pt x="933694" y="551180"/>
                                </a:lnTo>
                                <a:lnTo>
                                  <a:pt x="929604" y="548640"/>
                                </a:lnTo>
                                <a:lnTo>
                                  <a:pt x="927560" y="546100"/>
                                </a:lnTo>
                                <a:lnTo>
                                  <a:pt x="921425" y="542290"/>
                                </a:lnTo>
                                <a:lnTo>
                                  <a:pt x="919228" y="541020"/>
                                </a:lnTo>
                                <a:lnTo>
                                  <a:pt x="917184" y="539750"/>
                                </a:lnTo>
                                <a:lnTo>
                                  <a:pt x="913094" y="535940"/>
                                </a:lnTo>
                                <a:lnTo>
                                  <a:pt x="911050" y="535940"/>
                                </a:lnTo>
                                <a:lnTo>
                                  <a:pt x="906947" y="532130"/>
                                </a:lnTo>
                                <a:lnTo>
                                  <a:pt x="904903" y="530860"/>
                                </a:lnTo>
                                <a:lnTo>
                                  <a:pt x="902718" y="529590"/>
                                </a:lnTo>
                                <a:lnTo>
                                  <a:pt x="894540" y="524510"/>
                                </a:lnTo>
                                <a:lnTo>
                                  <a:pt x="890437" y="520700"/>
                                </a:lnTo>
                                <a:lnTo>
                                  <a:pt x="888253" y="519430"/>
                                </a:lnTo>
                                <a:lnTo>
                                  <a:pt x="882119" y="515620"/>
                                </a:lnTo>
                                <a:lnTo>
                                  <a:pt x="880074" y="513080"/>
                                </a:lnTo>
                                <a:lnTo>
                                  <a:pt x="873940" y="509270"/>
                                </a:lnTo>
                                <a:lnTo>
                                  <a:pt x="871743" y="506730"/>
                                </a:lnTo>
                                <a:lnTo>
                                  <a:pt x="863564" y="501650"/>
                                </a:lnTo>
                                <a:lnTo>
                                  <a:pt x="861520" y="499110"/>
                                </a:lnTo>
                                <a:lnTo>
                                  <a:pt x="859462" y="497840"/>
                                </a:lnTo>
                                <a:lnTo>
                                  <a:pt x="857278" y="495300"/>
                                </a:lnTo>
                                <a:lnTo>
                                  <a:pt x="853201" y="492760"/>
                                </a:lnTo>
                                <a:lnTo>
                                  <a:pt x="851144" y="490220"/>
                                </a:lnTo>
                                <a:lnTo>
                                  <a:pt x="847041" y="487680"/>
                                </a:lnTo>
                                <a:lnTo>
                                  <a:pt x="845010" y="485140"/>
                                </a:lnTo>
                                <a:lnTo>
                                  <a:pt x="842812" y="483870"/>
                                </a:lnTo>
                                <a:lnTo>
                                  <a:pt x="840768" y="482600"/>
                                </a:lnTo>
                                <a:lnTo>
                                  <a:pt x="838723" y="480060"/>
                                </a:lnTo>
                                <a:lnTo>
                                  <a:pt x="836666" y="478790"/>
                                </a:lnTo>
                                <a:lnTo>
                                  <a:pt x="834634" y="476250"/>
                                </a:lnTo>
                                <a:lnTo>
                                  <a:pt x="830544" y="472440"/>
                                </a:lnTo>
                                <a:lnTo>
                                  <a:pt x="828487" y="471170"/>
                                </a:lnTo>
                                <a:lnTo>
                                  <a:pt x="826302" y="468630"/>
                                </a:lnTo>
                                <a:lnTo>
                                  <a:pt x="824258" y="467360"/>
                                </a:lnTo>
                                <a:lnTo>
                                  <a:pt x="822213" y="464820"/>
                                </a:lnTo>
                                <a:lnTo>
                                  <a:pt x="820168" y="463550"/>
                                </a:lnTo>
                                <a:lnTo>
                                  <a:pt x="818124" y="461010"/>
                                </a:lnTo>
                                <a:lnTo>
                                  <a:pt x="814034" y="458470"/>
                                </a:lnTo>
                                <a:lnTo>
                                  <a:pt x="811837" y="457200"/>
                                </a:lnTo>
                                <a:lnTo>
                                  <a:pt x="809792" y="454660"/>
                                </a:lnTo>
                                <a:lnTo>
                                  <a:pt x="801614" y="449580"/>
                                </a:lnTo>
                                <a:lnTo>
                                  <a:pt x="799569" y="447040"/>
                                </a:lnTo>
                                <a:lnTo>
                                  <a:pt x="797372" y="445770"/>
                                </a:lnTo>
                                <a:lnTo>
                                  <a:pt x="787148" y="439420"/>
                                </a:lnTo>
                                <a:lnTo>
                                  <a:pt x="783059" y="435610"/>
                                </a:lnTo>
                                <a:lnTo>
                                  <a:pt x="780862" y="434340"/>
                                </a:lnTo>
                                <a:lnTo>
                                  <a:pt x="772683" y="429260"/>
                                </a:lnTo>
                                <a:lnTo>
                                  <a:pt x="770638" y="426720"/>
                                </a:lnTo>
                                <a:lnTo>
                                  <a:pt x="768594" y="426720"/>
                                </a:lnTo>
                                <a:lnTo>
                                  <a:pt x="766397" y="424180"/>
                                </a:lnTo>
                                <a:lnTo>
                                  <a:pt x="754128" y="416560"/>
                                </a:lnTo>
                                <a:lnTo>
                                  <a:pt x="751931" y="415290"/>
                                </a:lnTo>
                                <a:lnTo>
                                  <a:pt x="737618" y="406400"/>
                                </a:lnTo>
                                <a:lnTo>
                                  <a:pt x="735434" y="405130"/>
                                </a:lnTo>
                                <a:lnTo>
                                  <a:pt x="733377" y="405130"/>
                                </a:lnTo>
                                <a:lnTo>
                                  <a:pt x="731332" y="402590"/>
                                </a:lnTo>
                                <a:lnTo>
                                  <a:pt x="729300" y="401320"/>
                                </a:lnTo>
                                <a:lnTo>
                                  <a:pt x="727242" y="401320"/>
                                </a:lnTo>
                                <a:lnTo>
                                  <a:pt x="725198" y="400050"/>
                                </a:lnTo>
                                <a:lnTo>
                                  <a:pt x="723140" y="397510"/>
                                </a:lnTo>
                                <a:lnTo>
                                  <a:pt x="720956" y="397510"/>
                                </a:lnTo>
                                <a:lnTo>
                                  <a:pt x="714822" y="393700"/>
                                </a:lnTo>
                                <a:lnTo>
                                  <a:pt x="710732" y="389890"/>
                                </a:lnTo>
                                <a:lnTo>
                                  <a:pt x="708688" y="389890"/>
                                </a:lnTo>
                                <a:lnTo>
                                  <a:pt x="706643" y="388620"/>
                                </a:lnTo>
                                <a:lnTo>
                                  <a:pt x="704446" y="387350"/>
                                </a:lnTo>
                                <a:lnTo>
                                  <a:pt x="692178" y="379730"/>
                                </a:lnTo>
                                <a:lnTo>
                                  <a:pt x="689981" y="378460"/>
                                </a:lnTo>
                                <a:lnTo>
                                  <a:pt x="687949" y="375920"/>
                                </a:lnTo>
                                <a:lnTo>
                                  <a:pt x="685891" y="375920"/>
                                </a:lnTo>
                                <a:lnTo>
                                  <a:pt x="681815" y="372110"/>
                                </a:lnTo>
                                <a:lnTo>
                                  <a:pt x="679757" y="372110"/>
                                </a:lnTo>
                                <a:lnTo>
                                  <a:pt x="677712" y="369570"/>
                                </a:lnTo>
                                <a:lnTo>
                                  <a:pt x="675515" y="368300"/>
                                </a:lnTo>
                                <a:lnTo>
                                  <a:pt x="673471" y="368300"/>
                                </a:lnTo>
                                <a:lnTo>
                                  <a:pt x="671426" y="365760"/>
                                </a:lnTo>
                                <a:lnTo>
                                  <a:pt x="669381" y="364490"/>
                                </a:lnTo>
                                <a:lnTo>
                                  <a:pt x="667349" y="364490"/>
                                </a:lnTo>
                                <a:lnTo>
                                  <a:pt x="665292" y="363220"/>
                                </a:lnTo>
                                <a:lnTo>
                                  <a:pt x="663247" y="360680"/>
                                </a:lnTo>
                                <a:lnTo>
                                  <a:pt x="661202" y="360680"/>
                                </a:lnTo>
                                <a:lnTo>
                                  <a:pt x="659018" y="358140"/>
                                </a:lnTo>
                                <a:lnTo>
                                  <a:pt x="646737" y="350520"/>
                                </a:lnTo>
                                <a:lnTo>
                                  <a:pt x="644553" y="349250"/>
                                </a:lnTo>
                                <a:lnTo>
                                  <a:pt x="640463" y="345440"/>
                                </a:lnTo>
                                <a:lnTo>
                                  <a:pt x="638406" y="344170"/>
                                </a:lnTo>
                                <a:lnTo>
                                  <a:pt x="634329" y="340360"/>
                                </a:lnTo>
                                <a:lnTo>
                                  <a:pt x="632272" y="339090"/>
                                </a:lnTo>
                                <a:lnTo>
                                  <a:pt x="630087" y="337820"/>
                                </a:lnTo>
                                <a:lnTo>
                                  <a:pt x="623941" y="334010"/>
                                </a:lnTo>
                                <a:lnTo>
                                  <a:pt x="621896" y="331470"/>
                                </a:lnTo>
                                <a:lnTo>
                                  <a:pt x="619851" y="330200"/>
                                </a:lnTo>
                                <a:lnTo>
                                  <a:pt x="615762" y="326390"/>
                                </a:lnTo>
                                <a:lnTo>
                                  <a:pt x="613577" y="325120"/>
                                </a:lnTo>
                                <a:lnTo>
                                  <a:pt x="607431" y="321310"/>
                                </a:lnTo>
                                <a:lnTo>
                                  <a:pt x="605399" y="318770"/>
                                </a:lnTo>
                                <a:lnTo>
                                  <a:pt x="603341" y="318770"/>
                                </a:lnTo>
                                <a:lnTo>
                                  <a:pt x="601297" y="316230"/>
                                </a:lnTo>
                                <a:lnTo>
                                  <a:pt x="599112" y="314960"/>
                                </a:lnTo>
                                <a:lnTo>
                                  <a:pt x="586844" y="307340"/>
                                </a:lnTo>
                                <a:lnTo>
                                  <a:pt x="584647" y="306070"/>
                                </a:lnTo>
                                <a:lnTo>
                                  <a:pt x="570321" y="297180"/>
                                </a:lnTo>
                                <a:lnTo>
                                  <a:pt x="568124" y="295910"/>
                                </a:lnTo>
                                <a:lnTo>
                                  <a:pt x="557901" y="289560"/>
                                </a:lnTo>
                                <a:lnTo>
                                  <a:pt x="555856" y="289560"/>
                                </a:lnTo>
                                <a:lnTo>
                                  <a:pt x="553672" y="288290"/>
                                </a:lnTo>
                                <a:lnTo>
                                  <a:pt x="541391" y="280670"/>
                                </a:lnTo>
                                <a:lnTo>
                                  <a:pt x="539219" y="279400"/>
                                </a:lnTo>
                                <a:lnTo>
                                  <a:pt x="533072" y="275590"/>
                                </a:lnTo>
                                <a:lnTo>
                                  <a:pt x="531027" y="275590"/>
                                </a:lnTo>
                                <a:lnTo>
                                  <a:pt x="524881" y="271780"/>
                                </a:lnTo>
                                <a:lnTo>
                                  <a:pt x="522696" y="270510"/>
                                </a:lnTo>
                                <a:lnTo>
                                  <a:pt x="512473" y="264160"/>
                                </a:lnTo>
                                <a:close/>
                              </a:path>
                              <a:path w="988694" h="604520">
                                <a:moveTo>
                                  <a:pt x="371909" y="181610"/>
                                </a:moveTo>
                                <a:lnTo>
                                  <a:pt x="361686" y="181610"/>
                                </a:lnTo>
                                <a:lnTo>
                                  <a:pt x="371909" y="187960"/>
                                </a:lnTo>
                                <a:lnTo>
                                  <a:pt x="374106" y="189230"/>
                                </a:lnTo>
                                <a:lnTo>
                                  <a:pt x="382285" y="194310"/>
                                </a:lnTo>
                                <a:lnTo>
                                  <a:pt x="384330" y="194310"/>
                                </a:lnTo>
                                <a:lnTo>
                                  <a:pt x="386374" y="195580"/>
                                </a:lnTo>
                                <a:lnTo>
                                  <a:pt x="388572" y="196850"/>
                                </a:lnTo>
                                <a:lnTo>
                                  <a:pt x="400840" y="204470"/>
                                </a:lnTo>
                                <a:lnTo>
                                  <a:pt x="403037" y="205740"/>
                                </a:lnTo>
                                <a:lnTo>
                                  <a:pt x="417350" y="214630"/>
                                </a:lnTo>
                                <a:lnTo>
                                  <a:pt x="419547" y="215900"/>
                                </a:lnTo>
                                <a:lnTo>
                                  <a:pt x="431815" y="223520"/>
                                </a:lnTo>
                                <a:lnTo>
                                  <a:pt x="433999" y="224790"/>
                                </a:lnTo>
                                <a:lnTo>
                                  <a:pt x="436057" y="227330"/>
                                </a:lnTo>
                                <a:lnTo>
                                  <a:pt x="438102" y="227330"/>
                                </a:lnTo>
                                <a:lnTo>
                                  <a:pt x="442178" y="231140"/>
                                </a:lnTo>
                                <a:lnTo>
                                  <a:pt x="444236" y="231140"/>
                                </a:lnTo>
                                <a:lnTo>
                                  <a:pt x="446293" y="233680"/>
                                </a:lnTo>
                                <a:lnTo>
                                  <a:pt x="448477" y="234950"/>
                                </a:lnTo>
                                <a:lnTo>
                                  <a:pt x="462790" y="243840"/>
                                </a:lnTo>
                                <a:lnTo>
                                  <a:pt x="464975" y="245110"/>
                                </a:lnTo>
                                <a:lnTo>
                                  <a:pt x="477256" y="252730"/>
                                </a:lnTo>
                                <a:lnTo>
                                  <a:pt x="479453" y="254000"/>
                                </a:lnTo>
                                <a:lnTo>
                                  <a:pt x="491721" y="261620"/>
                                </a:lnTo>
                                <a:lnTo>
                                  <a:pt x="493905" y="262890"/>
                                </a:lnTo>
                                <a:lnTo>
                                  <a:pt x="495950" y="264160"/>
                                </a:lnTo>
                                <a:lnTo>
                                  <a:pt x="510415" y="264160"/>
                                </a:lnTo>
                                <a:lnTo>
                                  <a:pt x="508244" y="262890"/>
                                </a:lnTo>
                                <a:lnTo>
                                  <a:pt x="493905" y="254000"/>
                                </a:lnTo>
                                <a:lnTo>
                                  <a:pt x="491721" y="252730"/>
                                </a:lnTo>
                                <a:lnTo>
                                  <a:pt x="489676" y="252730"/>
                                </a:lnTo>
                                <a:lnTo>
                                  <a:pt x="479453" y="246380"/>
                                </a:lnTo>
                                <a:lnTo>
                                  <a:pt x="477256" y="245110"/>
                                </a:lnTo>
                                <a:lnTo>
                                  <a:pt x="464975" y="237490"/>
                                </a:lnTo>
                                <a:lnTo>
                                  <a:pt x="462790" y="236220"/>
                                </a:lnTo>
                                <a:lnTo>
                                  <a:pt x="448477" y="227330"/>
                                </a:lnTo>
                                <a:lnTo>
                                  <a:pt x="446293" y="226060"/>
                                </a:lnTo>
                                <a:lnTo>
                                  <a:pt x="433999" y="218440"/>
                                </a:lnTo>
                                <a:lnTo>
                                  <a:pt x="431815" y="217170"/>
                                </a:lnTo>
                                <a:lnTo>
                                  <a:pt x="419547" y="209550"/>
                                </a:lnTo>
                                <a:lnTo>
                                  <a:pt x="417350" y="208280"/>
                                </a:lnTo>
                                <a:lnTo>
                                  <a:pt x="403037" y="199390"/>
                                </a:lnTo>
                                <a:lnTo>
                                  <a:pt x="400840" y="198120"/>
                                </a:lnTo>
                                <a:lnTo>
                                  <a:pt x="388572" y="190500"/>
                                </a:lnTo>
                                <a:lnTo>
                                  <a:pt x="386374" y="190500"/>
                                </a:lnTo>
                                <a:lnTo>
                                  <a:pt x="374106" y="182880"/>
                                </a:lnTo>
                                <a:lnTo>
                                  <a:pt x="371909" y="181610"/>
                                </a:lnTo>
                                <a:close/>
                              </a:path>
                              <a:path w="988694" h="604520">
                                <a:moveTo>
                                  <a:pt x="340934" y="165100"/>
                                </a:moveTo>
                                <a:lnTo>
                                  <a:pt x="330710" y="165100"/>
                                </a:lnTo>
                                <a:lnTo>
                                  <a:pt x="340934" y="171450"/>
                                </a:lnTo>
                                <a:lnTo>
                                  <a:pt x="343131" y="171450"/>
                                </a:lnTo>
                                <a:lnTo>
                                  <a:pt x="355399" y="179070"/>
                                </a:lnTo>
                                <a:lnTo>
                                  <a:pt x="357596" y="180340"/>
                                </a:lnTo>
                                <a:lnTo>
                                  <a:pt x="359628" y="181610"/>
                                </a:lnTo>
                                <a:lnTo>
                                  <a:pt x="369864" y="181610"/>
                                </a:lnTo>
                                <a:lnTo>
                                  <a:pt x="365775" y="177800"/>
                                </a:lnTo>
                                <a:lnTo>
                                  <a:pt x="363730" y="177800"/>
                                </a:lnTo>
                                <a:lnTo>
                                  <a:pt x="357596" y="173990"/>
                                </a:lnTo>
                                <a:lnTo>
                                  <a:pt x="355399" y="172720"/>
                                </a:lnTo>
                                <a:lnTo>
                                  <a:pt x="353354" y="171450"/>
                                </a:lnTo>
                                <a:lnTo>
                                  <a:pt x="349265" y="170180"/>
                                </a:lnTo>
                                <a:lnTo>
                                  <a:pt x="343131" y="166370"/>
                                </a:lnTo>
                                <a:lnTo>
                                  <a:pt x="340934" y="165100"/>
                                </a:lnTo>
                                <a:close/>
                              </a:path>
                              <a:path w="988694" h="604520">
                                <a:moveTo>
                                  <a:pt x="328653" y="158750"/>
                                </a:moveTo>
                                <a:lnTo>
                                  <a:pt x="318290" y="158750"/>
                                </a:lnTo>
                                <a:lnTo>
                                  <a:pt x="326469" y="163830"/>
                                </a:lnTo>
                                <a:lnTo>
                                  <a:pt x="328653" y="165100"/>
                                </a:lnTo>
                                <a:lnTo>
                                  <a:pt x="338889" y="165100"/>
                                </a:lnTo>
                                <a:lnTo>
                                  <a:pt x="328653" y="158750"/>
                                </a:lnTo>
                                <a:close/>
                              </a:path>
                              <a:path w="988694" h="604520">
                                <a:moveTo>
                                  <a:pt x="318290" y="153670"/>
                                </a:moveTo>
                                <a:lnTo>
                                  <a:pt x="307914" y="153670"/>
                                </a:lnTo>
                                <a:lnTo>
                                  <a:pt x="309959" y="154940"/>
                                </a:lnTo>
                                <a:lnTo>
                                  <a:pt x="312156" y="156210"/>
                                </a:lnTo>
                                <a:lnTo>
                                  <a:pt x="316245" y="158750"/>
                                </a:lnTo>
                                <a:lnTo>
                                  <a:pt x="326469" y="158750"/>
                                </a:lnTo>
                                <a:lnTo>
                                  <a:pt x="318290" y="153670"/>
                                </a:lnTo>
                                <a:close/>
                              </a:path>
                              <a:path w="988694" h="604520">
                                <a:moveTo>
                                  <a:pt x="173637" y="74930"/>
                                </a:moveTo>
                                <a:lnTo>
                                  <a:pt x="167503" y="74930"/>
                                </a:lnTo>
                                <a:lnTo>
                                  <a:pt x="173637" y="78740"/>
                                </a:lnTo>
                                <a:lnTo>
                                  <a:pt x="175834" y="78740"/>
                                </a:lnTo>
                                <a:lnTo>
                                  <a:pt x="188115" y="86360"/>
                                </a:lnTo>
                                <a:lnTo>
                                  <a:pt x="190299" y="87630"/>
                                </a:lnTo>
                                <a:lnTo>
                                  <a:pt x="198491" y="92710"/>
                                </a:lnTo>
                                <a:lnTo>
                                  <a:pt x="200535" y="92710"/>
                                </a:lnTo>
                                <a:lnTo>
                                  <a:pt x="202580" y="95250"/>
                                </a:lnTo>
                                <a:lnTo>
                                  <a:pt x="204625" y="96520"/>
                                </a:lnTo>
                                <a:lnTo>
                                  <a:pt x="206809" y="97790"/>
                                </a:lnTo>
                                <a:lnTo>
                                  <a:pt x="219090" y="105410"/>
                                </a:lnTo>
                                <a:lnTo>
                                  <a:pt x="221274" y="106680"/>
                                </a:lnTo>
                                <a:lnTo>
                                  <a:pt x="233543" y="114300"/>
                                </a:lnTo>
                                <a:lnTo>
                                  <a:pt x="235740" y="115570"/>
                                </a:lnTo>
                                <a:lnTo>
                                  <a:pt x="245963" y="121920"/>
                                </a:lnTo>
                                <a:lnTo>
                                  <a:pt x="248008" y="121920"/>
                                </a:lnTo>
                                <a:lnTo>
                                  <a:pt x="250053" y="123190"/>
                                </a:lnTo>
                                <a:lnTo>
                                  <a:pt x="252250" y="124460"/>
                                </a:lnTo>
                                <a:lnTo>
                                  <a:pt x="264531" y="132080"/>
                                </a:lnTo>
                                <a:lnTo>
                                  <a:pt x="266715" y="132080"/>
                                </a:lnTo>
                                <a:lnTo>
                                  <a:pt x="278983" y="139700"/>
                                </a:lnTo>
                                <a:lnTo>
                                  <a:pt x="281180" y="140970"/>
                                </a:lnTo>
                                <a:lnTo>
                                  <a:pt x="283225" y="140970"/>
                                </a:lnTo>
                                <a:lnTo>
                                  <a:pt x="293449" y="147320"/>
                                </a:lnTo>
                                <a:lnTo>
                                  <a:pt x="295493" y="147320"/>
                                </a:lnTo>
                                <a:lnTo>
                                  <a:pt x="297703" y="148590"/>
                                </a:lnTo>
                                <a:lnTo>
                                  <a:pt x="305869" y="153670"/>
                                </a:lnTo>
                                <a:lnTo>
                                  <a:pt x="316245" y="153670"/>
                                </a:lnTo>
                                <a:lnTo>
                                  <a:pt x="312156" y="151130"/>
                                </a:lnTo>
                                <a:lnTo>
                                  <a:pt x="309959" y="149860"/>
                                </a:lnTo>
                                <a:lnTo>
                                  <a:pt x="307914" y="148590"/>
                                </a:lnTo>
                                <a:lnTo>
                                  <a:pt x="305869" y="148590"/>
                                </a:lnTo>
                                <a:lnTo>
                                  <a:pt x="299735" y="144780"/>
                                </a:lnTo>
                                <a:lnTo>
                                  <a:pt x="297703" y="144780"/>
                                </a:lnTo>
                                <a:lnTo>
                                  <a:pt x="295493" y="142240"/>
                                </a:lnTo>
                                <a:lnTo>
                                  <a:pt x="293449" y="142240"/>
                                </a:lnTo>
                                <a:lnTo>
                                  <a:pt x="287314" y="138430"/>
                                </a:lnTo>
                                <a:lnTo>
                                  <a:pt x="285270" y="138430"/>
                                </a:lnTo>
                                <a:lnTo>
                                  <a:pt x="281180" y="135890"/>
                                </a:lnTo>
                                <a:lnTo>
                                  <a:pt x="278983" y="134620"/>
                                </a:lnTo>
                                <a:lnTo>
                                  <a:pt x="274907" y="132080"/>
                                </a:lnTo>
                                <a:lnTo>
                                  <a:pt x="270804" y="130810"/>
                                </a:lnTo>
                                <a:lnTo>
                                  <a:pt x="266715" y="128270"/>
                                </a:lnTo>
                                <a:lnTo>
                                  <a:pt x="264531" y="127000"/>
                                </a:lnTo>
                                <a:lnTo>
                                  <a:pt x="260429" y="124460"/>
                                </a:lnTo>
                                <a:lnTo>
                                  <a:pt x="258384" y="124460"/>
                                </a:lnTo>
                                <a:lnTo>
                                  <a:pt x="252250" y="120650"/>
                                </a:lnTo>
                                <a:lnTo>
                                  <a:pt x="250053" y="119380"/>
                                </a:lnTo>
                                <a:lnTo>
                                  <a:pt x="241874" y="114300"/>
                                </a:lnTo>
                                <a:lnTo>
                                  <a:pt x="239829" y="114300"/>
                                </a:lnTo>
                                <a:lnTo>
                                  <a:pt x="235740" y="111760"/>
                                </a:lnTo>
                                <a:lnTo>
                                  <a:pt x="233543" y="110490"/>
                                </a:lnTo>
                                <a:lnTo>
                                  <a:pt x="221274" y="102870"/>
                                </a:lnTo>
                                <a:lnTo>
                                  <a:pt x="219090" y="101600"/>
                                </a:lnTo>
                                <a:lnTo>
                                  <a:pt x="206809" y="93980"/>
                                </a:lnTo>
                                <a:lnTo>
                                  <a:pt x="204625" y="92710"/>
                                </a:lnTo>
                                <a:lnTo>
                                  <a:pt x="190299" y="83820"/>
                                </a:lnTo>
                                <a:lnTo>
                                  <a:pt x="188115" y="82550"/>
                                </a:lnTo>
                                <a:lnTo>
                                  <a:pt x="186057" y="81280"/>
                                </a:lnTo>
                                <a:lnTo>
                                  <a:pt x="181981" y="80010"/>
                                </a:lnTo>
                                <a:lnTo>
                                  <a:pt x="175834" y="76200"/>
                                </a:lnTo>
                                <a:lnTo>
                                  <a:pt x="173637" y="74930"/>
                                </a:lnTo>
                                <a:close/>
                              </a:path>
                              <a:path w="988694" h="604520">
                                <a:moveTo>
                                  <a:pt x="165458" y="71120"/>
                                </a:moveTo>
                                <a:lnTo>
                                  <a:pt x="159184" y="71120"/>
                                </a:lnTo>
                                <a:lnTo>
                                  <a:pt x="161381" y="72390"/>
                                </a:lnTo>
                                <a:lnTo>
                                  <a:pt x="165458" y="74930"/>
                                </a:lnTo>
                                <a:lnTo>
                                  <a:pt x="171592" y="74930"/>
                                </a:lnTo>
                                <a:lnTo>
                                  <a:pt x="165458" y="71120"/>
                                </a:lnTo>
                                <a:close/>
                              </a:path>
                              <a:path w="988694" h="604520">
                                <a:moveTo>
                                  <a:pt x="78679" y="33020"/>
                                </a:moveTo>
                                <a:lnTo>
                                  <a:pt x="74589" y="33020"/>
                                </a:lnTo>
                                <a:lnTo>
                                  <a:pt x="78679" y="35560"/>
                                </a:lnTo>
                                <a:lnTo>
                                  <a:pt x="80724" y="35560"/>
                                </a:lnTo>
                                <a:lnTo>
                                  <a:pt x="82768" y="36830"/>
                                </a:lnTo>
                                <a:lnTo>
                                  <a:pt x="84953" y="38100"/>
                                </a:lnTo>
                                <a:lnTo>
                                  <a:pt x="87010" y="38100"/>
                                </a:lnTo>
                                <a:lnTo>
                                  <a:pt x="93144" y="41910"/>
                                </a:lnTo>
                                <a:lnTo>
                                  <a:pt x="97234" y="43180"/>
                                </a:lnTo>
                                <a:lnTo>
                                  <a:pt x="99431" y="44450"/>
                                </a:lnTo>
                                <a:lnTo>
                                  <a:pt x="103520" y="45720"/>
                                </a:lnTo>
                                <a:lnTo>
                                  <a:pt x="109654" y="49530"/>
                                </a:lnTo>
                                <a:lnTo>
                                  <a:pt x="111699" y="49530"/>
                                </a:lnTo>
                                <a:lnTo>
                                  <a:pt x="113883" y="50800"/>
                                </a:lnTo>
                                <a:lnTo>
                                  <a:pt x="115928" y="52070"/>
                                </a:lnTo>
                                <a:lnTo>
                                  <a:pt x="117985" y="52070"/>
                                </a:lnTo>
                                <a:lnTo>
                                  <a:pt x="122075" y="54610"/>
                                </a:lnTo>
                                <a:lnTo>
                                  <a:pt x="124119" y="54610"/>
                                </a:lnTo>
                                <a:lnTo>
                                  <a:pt x="128209" y="57150"/>
                                </a:lnTo>
                                <a:lnTo>
                                  <a:pt x="130406" y="58420"/>
                                </a:lnTo>
                                <a:lnTo>
                                  <a:pt x="132438" y="58420"/>
                                </a:lnTo>
                                <a:lnTo>
                                  <a:pt x="138597" y="62230"/>
                                </a:lnTo>
                                <a:lnTo>
                                  <a:pt x="140629" y="62230"/>
                                </a:lnTo>
                                <a:lnTo>
                                  <a:pt x="142661" y="63500"/>
                                </a:lnTo>
                                <a:lnTo>
                                  <a:pt x="144859" y="64770"/>
                                </a:lnTo>
                                <a:lnTo>
                                  <a:pt x="146903" y="66040"/>
                                </a:lnTo>
                                <a:lnTo>
                                  <a:pt x="148961" y="66040"/>
                                </a:lnTo>
                                <a:lnTo>
                                  <a:pt x="157139" y="71120"/>
                                </a:lnTo>
                                <a:lnTo>
                                  <a:pt x="163413" y="71120"/>
                                </a:lnTo>
                                <a:lnTo>
                                  <a:pt x="161381" y="69850"/>
                                </a:lnTo>
                                <a:lnTo>
                                  <a:pt x="159184" y="68580"/>
                                </a:lnTo>
                                <a:lnTo>
                                  <a:pt x="157139" y="67310"/>
                                </a:lnTo>
                                <a:lnTo>
                                  <a:pt x="155082" y="67310"/>
                                </a:lnTo>
                                <a:lnTo>
                                  <a:pt x="148961" y="63500"/>
                                </a:lnTo>
                                <a:lnTo>
                                  <a:pt x="144859" y="62230"/>
                                </a:lnTo>
                                <a:lnTo>
                                  <a:pt x="142661" y="60960"/>
                                </a:lnTo>
                                <a:lnTo>
                                  <a:pt x="140629" y="59690"/>
                                </a:lnTo>
                                <a:lnTo>
                                  <a:pt x="138597" y="59690"/>
                                </a:lnTo>
                                <a:lnTo>
                                  <a:pt x="134483" y="57150"/>
                                </a:lnTo>
                                <a:lnTo>
                                  <a:pt x="132438" y="57150"/>
                                </a:lnTo>
                                <a:lnTo>
                                  <a:pt x="130406" y="55880"/>
                                </a:lnTo>
                                <a:lnTo>
                                  <a:pt x="128209" y="54610"/>
                                </a:lnTo>
                                <a:lnTo>
                                  <a:pt x="122075" y="52070"/>
                                </a:lnTo>
                                <a:lnTo>
                                  <a:pt x="120030" y="50800"/>
                                </a:lnTo>
                                <a:lnTo>
                                  <a:pt x="117985" y="50800"/>
                                </a:lnTo>
                                <a:lnTo>
                                  <a:pt x="113883" y="48260"/>
                                </a:lnTo>
                                <a:lnTo>
                                  <a:pt x="111699" y="48260"/>
                                </a:lnTo>
                                <a:lnTo>
                                  <a:pt x="105565" y="44450"/>
                                </a:lnTo>
                                <a:lnTo>
                                  <a:pt x="103520" y="44450"/>
                                </a:lnTo>
                                <a:lnTo>
                                  <a:pt x="99431" y="41910"/>
                                </a:lnTo>
                                <a:lnTo>
                                  <a:pt x="97234" y="41910"/>
                                </a:lnTo>
                                <a:lnTo>
                                  <a:pt x="93144" y="39370"/>
                                </a:lnTo>
                                <a:lnTo>
                                  <a:pt x="91087" y="39370"/>
                                </a:lnTo>
                                <a:lnTo>
                                  <a:pt x="87010" y="36830"/>
                                </a:lnTo>
                                <a:lnTo>
                                  <a:pt x="84953" y="36830"/>
                                </a:lnTo>
                                <a:lnTo>
                                  <a:pt x="82768" y="35560"/>
                                </a:lnTo>
                                <a:lnTo>
                                  <a:pt x="78679" y="33020"/>
                                </a:lnTo>
                                <a:close/>
                              </a:path>
                              <a:path w="988694" h="604520">
                                <a:moveTo>
                                  <a:pt x="39512" y="16510"/>
                                </a:moveTo>
                                <a:lnTo>
                                  <a:pt x="37328" y="16510"/>
                                </a:lnTo>
                                <a:lnTo>
                                  <a:pt x="39512" y="17780"/>
                                </a:lnTo>
                                <a:lnTo>
                                  <a:pt x="43614" y="20320"/>
                                </a:lnTo>
                                <a:lnTo>
                                  <a:pt x="45672" y="20320"/>
                                </a:lnTo>
                                <a:lnTo>
                                  <a:pt x="49748" y="22860"/>
                                </a:lnTo>
                                <a:lnTo>
                                  <a:pt x="51793" y="22860"/>
                                </a:lnTo>
                                <a:lnTo>
                                  <a:pt x="53990" y="24130"/>
                                </a:lnTo>
                                <a:lnTo>
                                  <a:pt x="58079" y="25400"/>
                                </a:lnTo>
                                <a:lnTo>
                                  <a:pt x="64214" y="29210"/>
                                </a:lnTo>
                                <a:lnTo>
                                  <a:pt x="66258" y="29210"/>
                                </a:lnTo>
                                <a:lnTo>
                                  <a:pt x="68443" y="30480"/>
                                </a:lnTo>
                                <a:lnTo>
                                  <a:pt x="72532" y="33020"/>
                                </a:lnTo>
                                <a:lnTo>
                                  <a:pt x="76634" y="33020"/>
                                </a:lnTo>
                                <a:lnTo>
                                  <a:pt x="72532" y="30480"/>
                                </a:lnTo>
                                <a:lnTo>
                                  <a:pt x="70487" y="30480"/>
                                </a:lnTo>
                                <a:lnTo>
                                  <a:pt x="68443" y="29210"/>
                                </a:lnTo>
                                <a:lnTo>
                                  <a:pt x="66258" y="27940"/>
                                </a:lnTo>
                                <a:lnTo>
                                  <a:pt x="64214" y="26670"/>
                                </a:lnTo>
                                <a:lnTo>
                                  <a:pt x="62169" y="26670"/>
                                </a:lnTo>
                                <a:lnTo>
                                  <a:pt x="58079" y="24130"/>
                                </a:lnTo>
                                <a:lnTo>
                                  <a:pt x="56035" y="24130"/>
                                </a:lnTo>
                                <a:lnTo>
                                  <a:pt x="53990" y="22860"/>
                                </a:lnTo>
                                <a:lnTo>
                                  <a:pt x="51793" y="21590"/>
                                </a:lnTo>
                                <a:lnTo>
                                  <a:pt x="49748" y="21590"/>
                                </a:lnTo>
                                <a:lnTo>
                                  <a:pt x="45672" y="19050"/>
                                </a:lnTo>
                                <a:lnTo>
                                  <a:pt x="43614" y="19050"/>
                                </a:lnTo>
                                <a:lnTo>
                                  <a:pt x="39512" y="16510"/>
                                </a:lnTo>
                                <a:close/>
                              </a:path>
                              <a:path w="988694" h="604520">
                                <a:moveTo>
                                  <a:pt x="33238" y="13970"/>
                                </a:moveTo>
                                <a:lnTo>
                                  <a:pt x="31194" y="13970"/>
                                </a:lnTo>
                                <a:lnTo>
                                  <a:pt x="35283" y="16510"/>
                                </a:lnTo>
                                <a:lnTo>
                                  <a:pt x="37328" y="16510"/>
                                </a:lnTo>
                                <a:lnTo>
                                  <a:pt x="33238" y="13970"/>
                                </a:lnTo>
                                <a:close/>
                              </a:path>
                              <a:path w="988694" h="604520">
                                <a:moveTo>
                                  <a:pt x="25059" y="10160"/>
                                </a:moveTo>
                                <a:lnTo>
                                  <a:pt x="23015" y="10160"/>
                                </a:lnTo>
                                <a:lnTo>
                                  <a:pt x="27104" y="12700"/>
                                </a:lnTo>
                                <a:lnTo>
                                  <a:pt x="31194" y="13970"/>
                                </a:lnTo>
                                <a:lnTo>
                                  <a:pt x="25059" y="10160"/>
                                </a:lnTo>
                                <a:close/>
                              </a:path>
                              <a:path w="988694" h="604520">
                                <a:moveTo>
                                  <a:pt x="10594" y="3810"/>
                                </a:moveTo>
                                <a:lnTo>
                                  <a:pt x="8549" y="3810"/>
                                </a:lnTo>
                                <a:lnTo>
                                  <a:pt x="12639" y="6350"/>
                                </a:lnTo>
                                <a:lnTo>
                                  <a:pt x="16728" y="7620"/>
                                </a:lnTo>
                                <a:lnTo>
                                  <a:pt x="20818" y="10160"/>
                                </a:lnTo>
                                <a:lnTo>
                                  <a:pt x="23015" y="10160"/>
                                </a:lnTo>
                                <a:lnTo>
                                  <a:pt x="20818" y="8890"/>
                                </a:lnTo>
                                <a:lnTo>
                                  <a:pt x="16728" y="6350"/>
                                </a:lnTo>
                                <a:lnTo>
                                  <a:pt x="14696" y="6350"/>
                                </a:lnTo>
                                <a:lnTo>
                                  <a:pt x="10594" y="3810"/>
                                </a:lnTo>
                                <a:close/>
                              </a:path>
                              <a:path w="988694" h="604520">
                                <a:moveTo>
                                  <a:pt x="4308" y="1270"/>
                                </a:moveTo>
                                <a:lnTo>
                                  <a:pt x="2263" y="1270"/>
                                </a:lnTo>
                                <a:lnTo>
                                  <a:pt x="4308" y="2540"/>
                                </a:lnTo>
                                <a:lnTo>
                                  <a:pt x="6352" y="2540"/>
                                </a:lnTo>
                                <a:lnTo>
                                  <a:pt x="4308" y="1270"/>
                                </a:lnTo>
                                <a:close/>
                              </a:path>
                              <a:path w="988694" h="604520">
                                <a:moveTo>
                                  <a:pt x="218" y="0"/>
                                </a:moveTo>
                                <a:lnTo>
                                  <a:pt x="0" y="0"/>
                                </a:lnTo>
                                <a:lnTo>
                                  <a:pt x="2263" y="1270"/>
                                </a:lnTo>
                                <a:lnTo>
                                  <a:pt x="218" y="0"/>
                                </a:lnTo>
                                <a:close/>
                              </a:path>
                            </a:pathLst>
                          </a:custGeom>
                          <a:solidFill>
                            <a:srgbClr val="BEBEBE">
                              <a:alpha val="50199"/>
                            </a:srgbClr>
                          </a:solidFill>
                        </wps:spPr>
                        <wps:bodyPr wrap="square" lIns="0" tIns="0" rIns="0" bIns="0" rtlCol="0">
                          <a:prstTxWarp prst="textNoShape">
                            <a:avLst/>
                          </a:prstTxWarp>
                          <a:noAutofit/>
                        </wps:bodyPr>
                      </wps:wsp>
                      <wps:wsp>
                        <wps:cNvPr id="129" name="Graphic 129"/>
                        <wps:cNvSpPr/>
                        <wps:spPr>
                          <a:xfrm>
                            <a:off x="13949" y="12199"/>
                            <a:ext cx="982344" cy="671830"/>
                          </a:xfrm>
                          <a:custGeom>
                            <a:avLst/>
                            <a:gdLst/>
                            <a:ahLst/>
                            <a:cxnLst/>
                            <a:rect l="l" t="t" r="r" b="b"/>
                            <a:pathLst>
                              <a:path w="982344" h="671830">
                                <a:moveTo>
                                  <a:pt x="26885" y="12699"/>
                                </a:moveTo>
                                <a:lnTo>
                                  <a:pt x="30975" y="15239"/>
                                </a:lnTo>
                                <a:lnTo>
                                  <a:pt x="33159" y="16509"/>
                                </a:lnTo>
                                <a:lnTo>
                                  <a:pt x="37261" y="17779"/>
                                </a:lnTo>
                                <a:lnTo>
                                  <a:pt x="43395" y="21589"/>
                                </a:lnTo>
                                <a:lnTo>
                                  <a:pt x="45440" y="21589"/>
                                </a:lnTo>
                                <a:lnTo>
                                  <a:pt x="47637" y="22859"/>
                                </a:lnTo>
                                <a:lnTo>
                                  <a:pt x="55816" y="27939"/>
                                </a:lnTo>
                                <a:lnTo>
                                  <a:pt x="57861" y="27939"/>
                                </a:lnTo>
                                <a:lnTo>
                                  <a:pt x="59905" y="29209"/>
                                </a:lnTo>
                                <a:lnTo>
                                  <a:pt x="62090" y="30479"/>
                                </a:lnTo>
                                <a:lnTo>
                                  <a:pt x="66179" y="33019"/>
                                </a:lnTo>
                                <a:lnTo>
                                  <a:pt x="68237" y="33019"/>
                                </a:lnTo>
                                <a:lnTo>
                                  <a:pt x="76415" y="38099"/>
                                </a:lnTo>
                                <a:lnTo>
                                  <a:pt x="78600" y="39369"/>
                                </a:lnTo>
                                <a:lnTo>
                                  <a:pt x="80657" y="39369"/>
                                </a:lnTo>
                                <a:lnTo>
                                  <a:pt x="86791" y="43179"/>
                                </a:lnTo>
                                <a:lnTo>
                                  <a:pt x="90881" y="44449"/>
                                </a:lnTo>
                                <a:lnTo>
                                  <a:pt x="93078" y="45719"/>
                                </a:lnTo>
                                <a:lnTo>
                                  <a:pt x="97167" y="48259"/>
                                </a:lnTo>
                                <a:lnTo>
                                  <a:pt x="99212" y="48259"/>
                                </a:lnTo>
                                <a:lnTo>
                                  <a:pt x="105346" y="52069"/>
                                </a:lnTo>
                                <a:lnTo>
                                  <a:pt x="107530" y="53339"/>
                                </a:lnTo>
                                <a:lnTo>
                                  <a:pt x="109575" y="54609"/>
                                </a:lnTo>
                                <a:lnTo>
                                  <a:pt x="111633" y="54609"/>
                                </a:lnTo>
                                <a:lnTo>
                                  <a:pt x="117767" y="58419"/>
                                </a:lnTo>
                                <a:lnTo>
                                  <a:pt x="119811" y="58419"/>
                                </a:lnTo>
                                <a:lnTo>
                                  <a:pt x="121856" y="59689"/>
                                </a:lnTo>
                                <a:lnTo>
                                  <a:pt x="124053" y="60959"/>
                                </a:lnTo>
                                <a:lnTo>
                                  <a:pt x="128130" y="63499"/>
                                </a:lnTo>
                                <a:lnTo>
                                  <a:pt x="132245" y="64769"/>
                                </a:lnTo>
                                <a:lnTo>
                                  <a:pt x="136309" y="67309"/>
                                </a:lnTo>
                                <a:lnTo>
                                  <a:pt x="138506" y="68579"/>
                                </a:lnTo>
                                <a:lnTo>
                                  <a:pt x="140550" y="69849"/>
                                </a:lnTo>
                                <a:lnTo>
                                  <a:pt x="142608" y="69849"/>
                                </a:lnTo>
                                <a:lnTo>
                                  <a:pt x="144653" y="72389"/>
                                </a:lnTo>
                                <a:lnTo>
                                  <a:pt x="146685" y="72389"/>
                                </a:lnTo>
                                <a:lnTo>
                                  <a:pt x="152831" y="76199"/>
                                </a:lnTo>
                                <a:lnTo>
                                  <a:pt x="155028" y="77469"/>
                                </a:lnTo>
                                <a:lnTo>
                                  <a:pt x="161150" y="81279"/>
                                </a:lnTo>
                                <a:lnTo>
                                  <a:pt x="163207" y="81279"/>
                                </a:lnTo>
                                <a:lnTo>
                                  <a:pt x="167284" y="83819"/>
                                </a:lnTo>
                                <a:lnTo>
                                  <a:pt x="169481" y="85089"/>
                                </a:lnTo>
                                <a:lnTo>
                                  <a:pt x="181762" y="92709"/>
                                </a:lnTo>
                                <a:lnTo>
                                  <a:pt x="183946" y="93979"/>
                                </a:lnTo>
                                <a:lnTo>
                                  <a:pt x="194183" y="100329"/>
                                </a:lnTo>
                                <a:lnTo>
                                  <a:pt x="196227" y="102869"/>
                                </a:lnTo>
                                <a:lnTo>
                                  <a:pt x="198272" y="104139"/>
                                </a:lnTo>
                                <a:lnTo>
                                  <a:pt x="200456" y="105409"/>
                                </a:lnTo>
                                <a:lnTo>
                                  <a:pt x="204546" y="109219"/>
                                </a:lnTo>
                                <a:lnTo>
                                  <a:pt x="212737" y="114299"/>
                                </a:lnTo>
                                <a:lnTo>
                                  <a:pt x="214922" y="115569"/>
                                </a:lnTo>
                                <a:lnTo>
                                  <a:pt x="223113" y="120649"/>
                                </a:lnTo>
                                <a:lnTo>
                                  <a:pt x="225171" y="123189"/>
                                </a:lnTo>
                                <a:lnTo>
                                  <a:pt x="227190" y="124459"/>
                                </a:lnTo>
                                <a:lnTo>
                                  <a:pt x="229387" y="125729"/>
                                </a:lnTo>
                                <a:lnTo>
                                  <a:pt x="243700" y="134619"/>
                                </a:lnTo>
                                <a:lnTo>
                                  <a:pt x="245897" y="135889"/>
                                </a:lnTo>
                                <a:lnTo>
                                  <a:pt x="258178" y="143509"/>
                                </a:lnTo>
                                <a:lnTo>
                                  <a:pt x="260362" y="144779"/>
                                </a:lnTo>
                                <a:lnTo>
                                  <a:pt x="272630" y="152399"/>
                                </a:lnTo>
                                <a:lnTo>
                                  <a:pt x="274828" y="153669"/>
                                </a:lnTo>
                                <a:lnTo>
                                  <a:pt x="276872" y="153669"/>
                                </a:lnTo>
                                <a:lnTo>
                                  <a:pt x="278917" y="156209"/>
                                </a:lnTo>
                                <a:lnTo>
                                  <a:pt x="280962" y="156209"/>
                                </a:lnTo>
                                <a:lnTo>
                                  <a:pt x="289140" y="161289"/>
                                </a:lnTo>
                                <a:lnTo>
                                  <a:pt x="291350" y="162559"/>
                                </a:lnTo>
                                <a:lnTo>
                                  <a:pt x="301561" y="168909"/>
                                </a:lnTo>
                                <a:lnTo>
                                  <a:pt x="305803" y="171449"/>
                                </a:lnTo>
                                <a:lnTo>
                                  <a:pt x="309892" y="173989"/>
                                </a:lnTo>
                                <a:lnTo>
                                  <a:pt x="313982" y="175259"/>
                                </a:lnTo>
                                <a:lnTo>
                                  <a:pt x="320116" y="179069"/>
                                </a:lnTo>
                                <a:lnTo>
                                  <a:pt x="322300" y="180339"/>
                                </a:lnTo>
                                <a:lnTo>
                                  <a:pt x="334581" y="187959"/>
                                </a:lnTo>
                                <a:lnTo>
                                  <a:pt x="336778" y="187959"/>
                                </a:lnTo>
                                <a:lnTo>
                                  <a:pt x="349046" y="195579"/>
                                </a:lnTo>
                                <a:lnTo>
                                  <a:pt x="351243" y="196849"/>
                                </a:lnTo>
                                <a:lnTo>
                                  <a:pt x="361467" y="203199"/>
                                </a:lnTo>
                                <a:lnTo>
                                  <a:pt x="363512" y="205739"/>
                                </a:lnTo>
                                <a:lnTo>
                                  <a:pt x="365556" y="205739"/>
                                </a:lnTo>
                                <a:lnTo>
                                  <a:pt x="367753" y="207009"/>
                                </a:lnTo>
                                <a:lnTo>
                                  <a:pt x="369798" y="209549"/>
                                </a:lnTo>
                                <a:lnTo>
                                  <a:pt x="371843" y="209549"/>
                                </a:lnTo>
                                <a:lnTo>
                                  <a:pt x="373887" y="210819"/>
                                </a:lnTo>
                                <a:lnTo>
                                  <a:pt x="375932" y="213359"/>
                                </a:lnTo>
                                <a:lnTo>
                                  <a:pt x="377977" y="213359"/>
                                </a:lnTo>
                                <a:lnTo>
                                  <a:pt x="380022" y="215899"/>
                                </a:lnTo>
                                <a:lnTo>
                                  <a:pt x="382219" y="217169"/>
                                </a:lnTo>
                                <a:lnTo>
                                  <a:pt x="394487" y="224789"/>
                                </a:lnTo>
                                <a:lnTo>
                                  <a:pt x="396684" y="226059"/>
                                </a:lnTo>
                                <a:lnTo>
                                  <a:pt x="400773" y="229869"/>
                                </a:lnTo>
                                <a:lnTo>
                                  <a:pt x="402818" y="229869"/>
                                </a:lnTo>
                                <a:lnTo>
                                  <a:pt x="404863" y="232409"/>
                                </a:lnTo>
                                <a:lnTo>
                                  <a:pt x="410997" y="236219"/>
                                </a:lnTo>
                                <a:lnTo>
                                  <a:pt x="413194" y="237489"/>
                                </a:lnTo>
                                <a:lnTo>
                                  <a:pt x="415239" y="238759"/>
                                </a:lnTo>
                                <a:lnTo>
                                  <a:pt x="417271" y="241299"/>
                                </a:lnTo>
                                <a:lnTo>
                                  <a:pt x="425462" y="246379"/>
                                </a:lnTo>
                                <a:lnTo>
                                  <a:pt x="427647" y="247649"/>
                                </a:lnTo>
                                <a:lnTo>
                                  <a:pt x="429704" y="250189"/>
                                </a:lnTo>
                                <a:lnTo>
                                  <a:pt x="439940" y="256539"/>
                                </a:lnTo>
                                <a:lnTo>
                                  <a:pt x="442125" y="259079"/>
                                </a:lnTo>
                                <a:lnTo>
                                  <a:pt x="456437" y="267969"/>
                                </a:lnTo>
                                <a:lnTo>
                                  <a:pt x="458622" y="270509"/>
                                </a:lnTo>
                                <a:lnTo>
                                  <a:pt x="468858" y="276859"/>
                                </a:lnTo>
                                <a:lnTo>
                                  <a:pt x="470903" y="279399"/>
                                </a:lnTo>
                                <a:lnTo>
                                  <a:pt x="473100" y="279399"/>
                                </a:lnTo>
                                <a:lnTo>
                                  <a:pt x="477177" y="283209"/>
                                </a:lnTo>
                                <a:lnTo>
                                  <a:pt x="485368" y="288289"/>
                                </a:lnTo>
                                <a:lnTo>
                                  <a:pt x="487553" y="289559"/>
                                </a:lnTo>
                                <a:lnTo>
                                  <a:pt x="499833" y="297179"/>
                                </a:lnTo>
                                <a:lnTo>
                                  <a:pt x="501891" y="299719"/>
                                </a:lnTo>
                                <a:lnTo>
                                  <a:pt x="504062" y="299719"/>
                                </a:lnTo>
                                <a:lnTo>
                                  <a:pt x="516343" y="307339"/>
                                </a:lnTo>
                                <a:lnTo>
                                  <a:pt x="518528" y="309879"/>
                                </a:lnTo>
                                <a:lnTo>
                                  <a:pt x="532866" y="318769"/>
                                </a:lnTo>
                                <a:lnTo>
                                  <a:pt x="535038" y="320039"/>
                                </a:lnTo>
                                <a:lnTo>
                                  <a:pt x="547319" y="327659"/>
                                </a:lnTo>
                                <a:lnTo>
                                  <a:pt x="549503" y="328929"/>
                                </a:lnTo>
                                <a:lnTo>
                                  <a:pt x="557695" y="334009"/>
                                </a:lnTo>
                                <a:lnTo>
                                  <a:pt x="559727" y="336549"/>
                                </a:lnTo>
                                <a:lnTo>
                                  <a:pt x="561771" y="336549"/>
                                </a:lnTo>
                                <a:lnTo>
                                  <a:pt x="563968" y="337819"/>
                                </a:lnTo>
                                <a:lnTo>
                                  <a:pt x="566013" y="340359"/>
                                </a:lnTo>
                                <a:lnTo>
                                  <a:pt x="576249" y="346709"/>
                                </a:lnTo>
                                <a:lnTo>
                                  <a:pt x="578294" y="349249"/>
                                </a:lnTo>
                                <a:lnTo>
                                  <a:pt x="580491" y="350519"/>
                                </a:lnTo>
                                <a:lnTo>
                                  <a:pt x="586625" y="354329"/>
                                </a:lnTo>
                                <a:lnTo>
                                  <a:pt x="590702" y="358139"/>
                                </a:lnTo>
                                <a:lnTo>
                                  <a:pt x="592759" y="359409"/>
                                </a:lnTo>
                                <a:lnTo>
                                  <a:pt x="594944" y="360679"/>
                                </a:lnTo>
                                <a:lnTo>
                                  <a:pt x="596988" y="363219"/>
                                </a:lnTo>
                                <a:lnTo>
                                  <a:pt x="603122" y="367029"/>
                                </a:lnTo>
                                <a:lnTo>
                                  <a:pt x="605180" y="369569"/>
                                </a:lnTo>
                                <a:lnTo>
                                  <a:pt x="607225" y="370839"/>
                                </a:lnTo>
                                <a:lnTo>
                                  <a:pt x="609409" y="372109"/>
                                </a:lnTo>
                                <a:lnTo>
                                  <a:pt x="611454" y="374649"/>
                                </a:lnTo>
                                <a:lnTo>
                                  <a:pt x="613498" y="375919"/>
                                </a:lnTo>
                                <a:lnTo>
                                  <a:pt x="615543" y="378459"/>
                                </a:lnTo>
                                <a:lnTo>
                                  <a:pt x="617588" y="379729"/>
                                </a:lnTo>
                                <a:lnTo>
                                  <a:pt x="619645" y="382269"/>
                                </a:lnTo>
                                <a:lnTo>
                                  <a:pt x="623735" y="384809"/>
                                </a:lnTo>
                                <a:lnTo>
                                  <a:pt x="625919" y="387349"/>
                                </a:lnTo>
                                <a:lnTo>
                                  <a:pt x="627976" y="388619"/>
                                </a:lnTo>
                                <a:lnTo>
                                  <a:pt x="632053" y="392429"/>
                                </a:lnTo>
                                <a:lnTo>
                                  <a:pt x="634111" y="393699"/>
                                </a:lnTo>
                                <a:lnTo>
                                  <a:pt x="636143" y="396239"/>
                                </a:lnTo>
                                <a:lnTo>
                                  <a:pt x="638200" y="397509"/>
                                </a:lnTo>
                                <a:lnTo>
                                  <a:pt x="640384" y="398779"/>
                                </a:lnTo>
                                <a:lnTo>
                                  <a:pt x="642429" y="401319"/>
                                </a:lnTo>
                                <a:lnTo>
                                  <a:pt x="646518" y="403859"/>
                                </a:lnTo>
                                <a:lnTo>
                                  <a:pt x="648563" y="406399"/>
                                </a:lnTo>
                                <a:lnTo>
                                  <a:pt x="652665" y="408939"/>
                                </a:lnTo>
                                <a:lnTo>
                                  <a:pt x="654850" y="411479"/>
                                </a:lnTo>
                                <a:lnTo>
                                  <a:pt x="669162" y="420369"/>
                                </a:lnTo>
                                <a:lnTo>
                                  <a:pt x="671360" y="422909"/>
                                </a:lnTo>
                                <a:lnTo>
                                  <a:pt x="681596" y="429259"/>
                                </a:lnTo>
                                <a:lnTo>
                                  <a:pt x="683628" y="431799"/>
                                </a:lnTo>
                                <a:lnTo>
                                  <a:pt x="685825" y="433069"/>
                                </a:lnTo>
                                <a:lnTo>
                                  <a:pt x="689914" y="435609"/>
                                </a:lnTo>
                                <a:lnTo>
                                  <a:pt x="691972" y="438149"/>
                                </a:lnTo>
                                <a:lnTo>
                                  <a:pt x="694004" y="438149"/>
                                </a:lnTo>
                                <a:lnTo>
                                  <a:pt x="696048" y="440689"/>
                                </a:lnTo>
                                <a:lnTo>
                                  <a:pt x="698093" y="441959"/>
                                </a:lnTo>
                                <a:lnTo>
                                  <a:pt x="700290" y="443229"/>
                                </a:lnTo>
                                <a:lnTo>
                                  <a:pt x="706424" y="447039"/>
                                </a:lnTo>
                                <a:lnTo>
                                  <a:pt x="708469" y="449579"/>
                                </a:lnTo>
                                <a:lnTo>
                                  <a:pt x="710514" y="449579"/>
                                </a:lnTo>
                                <a:lnTo>
                                  <a:pt x="714603" y="453389"/>
                                </a:lnTo>
                                <a:lnTo>
                                  <a:pt x="716787" y="454659"/>
                                </a:lnTo>
                                <a:lnTo>
                                  <a:pt x="722947" y="458469"/>
                                </a:lnTo>
                                <a:lnTo>
                                  <a:pt x="724979" y="461009"/>
                                </a:lnTo>
                                <a:lnTo>
                                  <a:pt x="727024" y="462279"/>
                                </a:lnTo>
                                <a:lnTo>
                                  <a:pt x="729081" y="462279"/>
                                </a:lnTo>
                                <a:lnTo>
                                  <a:pt x="731265" y="464819"/>
                                </a:lnTo>
                                <a:lnTo>
                                  <a:pt x="741489" y="471169"/>
                                </a:lnTo>
                                <a:lnTo>
                                  <a:pt x="745578" y="474979"/>
                                </a:lnTo>
                                <a:lnTo>
                                  <a:pt x="747775" y="476249"/>
                                </a:lnTo>
                                <a:lnTo>
                                  <a:pt x="753922" y="480059"/>
                                </a:lnTo>
                                <a:lnTo>
                                  <a:pt x="755954" y="482599"/>
                                </a:lnTo>
                                <a:lnTo>
                                  <a:pt x="757999" y="483869"/>
                                </a:lnTo>
                                <a:lnTo>
                                  <a:pt x="762241" y="486409"/>
                                </a:lnTo>
                                <a:lnTo>
                                  <a:pt x="764286" y="487679"/>
                                </a:lnTo>
                                <a:lnTo>
                                  <a:pt x="768375" y="491489"/>
                                </a:lnTo>
                                <a:lnTo>
                                  <a:pt x="772464" y="494029"/>
                                </a:lnTo>
                                <a:lnTo>
                                  <a:pt x="774509" y="496569"/>
                                </a:lnTo>
                                <a:lnTo>
                                  <a:pt x="776706" y="497839"/>
                                </a:lnTo>
                                <a:lnTo>
                                  <a:pt x="778751" y="499109"/>
                                </a:lnTo>
                                <a:lnTo>
                                  <a:pt x="780796" y="501649"/>
                                </a:lnTo>
                                <a:lnTo>
                                  <a:pt x="784898" y="504189"/>
                                </a:lnTo>
                                <a:lnTo>
                                  <a:pt x="786930" y="506729"/>
                                </a:lnTo>
                                <a:lnTo>
                                  <a:pt x="791019" y="509269"/>
                                </a:lnTo>
                                <a:lnTo>
                                  <a:pt x="793216" y="511809"/>
                                </a:lnTo>
                                <a:lnTo>
                                  <a:pt x="799350" y="515619"/>
                                </a:lnTo>
                                <a:lnTo>
                                  <a:pt x="801395" y="518159"/>
                                </a:lnTo>
                                <a:lnTo>
                                  <a:pt x="803440" y="519429"/>
                                </a:lnTo>
                                <a:lnTo>
                                  <a:pt x="805484" y="521969"/>
                                </a:lnTo>
                                <a:lnTo>
                                  <a:pt x="807681" y="523239"/>
                                </a:lnTo>
                                <a:lnTo>
                                  <a:pt x="809726" y="525779"/>
                                </a:lnTo>
                                <a:lnTo>
                                  <a:pt x="811771" y="527049"/>
                                </a:lnTo>
                                <a:lnTo>
                                  <a:pt x="815860" y="532129"/>
                                </a:lnTo>
                                <a:lnTo>
                                  <a:pt x="817905" y="533399"/>
                                </a:lnTo>
                                <a:lnTo>
                                  <a:pt x="819950" y="535939"/>
                                </a:lnTo>
                                <a:lnTo>
                                  <a:pt x="822134" y="538479"/>
                                </a:lnTo>
                                <a:lnTo>
                                  <a:pt x="824191" y="539749"/>
                                </a:lnTo>
                                <a:lnTo>
                                  <a:pt x="830313" y="547369"/>
                                </a:lnTo>
                                <a:lnTo>
                                  <a:pt x="834415" y="551179"/>
                                </a:lnTo>
                                <a:lnTo>
                                  <a:pt x="836460" y="552449"/>
                                </a:lnTo>
                                <a:lnTo>
                                  <a:pt x="838657" y="554989"/>
                                </a:lnTo>
                                <a:lnTo>
                                  <a:pt x="840689" y="557529"/>
                                </a:lnTo>
                                <a:lnTo>
                                  <a:pt x="844791" y="560069"/>
                                </a:lnTo>
                                <a:lnTo>
                                  <a:pt x="846848" y="562609"/>
                                </a:lnTo>
                                <a:lnTo>
                                  <a:pt x="848880" y="563879"/>
                                </a:lnTo>
                                <a:lnTo>
                                  <a:pt x="850925" y="566419"/>
                                </a:lnTo>
                                <a:lnTo>
                                  <a:pt x="853109" y="568959"/>
                                </a:lnTo>
                                <a:lnTo>
                                  <a:pt x="857211" y="572769"/>
                                </a:lnTo>
                                <a:lnTo>
                                  <a:pt x="859243" y="574039"/>
                                </a:lnTo>
                                <a:lnTo>
                                  <a:pt x="861301" y="576579"/>
                                </a:lnTo>
                                <a:lnTo>
                                  <a:pt x="863346" y="577849"/>
                                </a:lnTo>
                                <a:lnTo>
                                  <a:pt x="865390" y="580389"/>
                                </a:lnTo>
                                <a:lnTo>
                                  <a:pt x="867587" y="581659"/>
                                </a:lnTo>
                                <a:lnTo>
                                  <a:pt x="869619" y="584199"/>
                                </a:lnTo>
                                <a:lnTo>
                                  <a:pt x="871664" y="585469"/>
                                </a:lnTo>
                                <a:lnTo>
                                  <a:pt x="875766" y="589279"/>
                                </a:lnTo>
                                <a:lnTo>
                                  <a:pt x="879856" y="591819"/>
                                </a:lnTo>
                                <a:lnTo>
                                  <a:pt x="881900" y="594359"/>
                                </a:lnTo>
                                <a:lnTo>
                                  <a:pt x="884085" y="595629"/>
                                </a:lnTo>
                                <a:lnTo>
                                  <a:pt x="888187" y="599439"/>
                                </a:lnTo>
                                <a:lnTo>
                                  <a:pt x="892276" y="601979"/>
                                </a:lnTo>
                                <a:lnTo>
                                  <a:pt x="894321" y="604519"/>
                                </a:lnTo>
                                <a:lnTo>
                                  <a:pt x="896365" y="605789"/>
                                </a:lnTo>
                                <a:lnTo>
                                  <a:pt x="898550" y="607059"/>
                                </a:lnTo>
                                <a:lnTo>
                                  <a:pt x="900595" y="608329"/>
                                </a:lnTo>
                                <a:lnTo>
                                  <a:pt x="904697" y="612139"/>
                                </a:lnTo>
                                <a:lnTo>
                                  <a:pt x="908786" y="614679"/>
                                </a:lnTo>
                                <a:lnTo>
                                  <a:pt x="910831" y="617219"/>
                                </a:lnTo>
                                <a:lnTo>
                                  <a:pt x="912876" y="618489"/>
                                </a:lnTo>
                                <a:lnTo>
                                  <a:pt x="915073" y="619759"/>
                                </a:lnTo>
                                <a:lnTo>
                                  <a:pt x="917105" y="622299"/>
                                </a:lnTo>
                                <a:lnTo>
                                  <a:pt x="921207" y="624839"/>
                                </a:lnTo>
                                <a:lnTo>
                                  <a:pt x="923251" y="627379"/>
                                </a:lnTo>
                                <a:lnTo>
                                  <a:pt x="927341" y="629919"/>
                                </a:lnTo>
                                <a:lnTo>
                                  <a:pt x="929525" y="631189"/>
                                </a:lnTo>
                                <a:lnTo>
                                  <a:pt x="933627" y="634999"/>
                                </a:lnTo>
                                <a:lnTo>
                                  <a:pt x="937717" y="637539"/>
                                </a:lnTo>
                                <a:lnTo>
                                  <a:pt x="939761" y="640079"/>
                                </a:lnTo>
                                <a:lnTo>
                                  <a:pt x="941806" y="641349"/>
                                </a:lnTo>
                                <a:lnTo>
                                  <a:pt x="944003" y="642619"/>
                                </a:lnTo>
                                <a:lnTo>
                                  <a:pt x="948080" y="645159"/>
                                </a:lnTo>
                                <a:lnTo>
                                  <a:pt x="952182" y="648969"/>
                                </a:lnTo>
                                <a:lnTo>
                                  <a:pt x="954214" y="648969"/>
                                </a:lnTo>
                                <a:lnTo>
                                  <a:pt x="956271" y="651509"/>
                                </a:lnTo>
                                <a:lnTo>
                                  <a:pt x="958316" y="652779"/>
                                </a:lnTo>
                                <a:lnTo>
                                  <a:pt x="960501" y="655319"/>
                                </a:lnTo>
                                <a:lnTo>
                                  <a:pt x="962558" y="656589"/>
                                </a:lnTo>
                                <a:lnTo>
                                  <a:pt x="964590" y="659129"/>
                                </a:lnTo>
                                <a:lnTo>
                                  <a:pt x="970749" y="662939"/>
                                </a:lnTo>
                                <a:lnTo>
                                  <a:pt x="972769" y="664209"/>
                                </a:lnTo>
                                <a:lnTo>
                                  <a:pt x="974979" y="666749"/>
                                </a:lnTo>
                                <a:lnTo>
                                  <a:pt x="977010" y="668019"/>
                                </a:lnTo>
                                <a:lnTo>
                                  <a:pt x="981113" y="671829"/>
                                </a:lnTo>
                                <a:lnTo>
                                  <a:pt x="981802" y="671829"/>
                                </a:lnTo>
                                <a:lnTo>
                                  <a:pt x="981802" y="647699"/>
                                </a:lnTo>
                                <a:lnTo>
                                  <a:pt x="981113" y="647699"/>
                                </a:lnTo>
                                <a:lnTo>
                                  <a:pt x="979055" y="645159"/>
                                </a:lnTo>
                                <a:lnTo>
                                  <a:pt x="974979" y="642619"/>
                                </a:lnTo>
                                <a:lnTo>
                                  <a:pt x="972769" y="640079"/>
                                </a:lnTo>
                                <a:lnTo>
                                  <a:pt x="964590" y="634999"/>
                                </a:lnTo>
                                <a:lnTo>
                                  <a:pt x="962558" y="632459"/>
                                </a:lnTo>
                                <a:lnTo>
                                  <a:pt x="960501" y="631189"/>
                                </a:lnTo>
                                <a:lnTo>
                                  <a:pt x="958316" y="629919"/>
                                </a:lnTo>
                                <a:lnTo>
                                  <a:pt x="956271" y="627379"/>
                                </a:lnTo>
                                <a:lnTo>
                                  <a:pt x="952182" y="624839"/>
                                </a:lnTo>
                                <a:lnTo>
                                  <a:pt x="948080" y="621029"/>
                                </a:lnTo>
                                <a:lnTo>
                                  <a:pt x="944003" y="618489"/>
                                </a:lnTo>
                                <a:lnTo>
                                  <a:pt x="941806" y="617219"/>
                                </a:lnTo>
                                <a:lnTo>
                                  <a:pt x="935659" y="613409"/>
                                </a:lnTo>
                                <a:lnTo>
                                  <a:pt x="933627" y="610869"/>
                                </a:lnTo>
                                <a:lnTo>
                                  <a:pt x="929525" y="608329"/>
                                </a:lnTo>
                                <a:lnTo>
                                  <a:pt x="927341" y="607059"/>
                                </a:lnTo>
                                <a:lnTo>
                                  <a:pt x="925283" y="604519"/>
                                </a:lnTo>
                                <a:lnTo>
                                  <a:pt x="917105" y="599439"/>
                                </a:lnTo>
                                <a:lnTo>
                                  <a:pt x="915073" y="596899"/>
                                </a:lnTo>
                                <a:lnTo>
                                  <a:pt x="912876" y="595629"/>
                                </a:lnTo>
                                <a:lnTo>
                                  <a:pt x="908786" y="593089"/>
                                </a:lnTo>
                                <a:lnTo>
                                  <a:pt x="906741" y="590549"/>
                                </a:lnTo>
                                <a:lnTo>
                                  <a:pt x="902652" y="588009"/>
                                </a:lnTo>
                                <a:lnTo>
                                  <a:pt x="900595" y="585469"/>
                                </a:lnTo>
                                <a:lnTo>
                                  <a:pt x="898550" y="584199"/>
                                </a:lnTo>
                                <a:lnTo>
                                  <a:pt x="896365" y="582929"/>
                                </a:lnTo>
                                <a:lnTo>
                                  <a:pt x="892276" y="580389"/>
                                </a:lnTo>
                                <a:lnTo>
                                  <a:pt x="890219" y="577849"/>
                                </a:lnTo>
                                <a:lnTo>
                                  <a:pt x="888187" y="576579"/>
                                </a:lnTo>
                                <a:lnTo>
                                  <a:pt x="884085" y="572769"/>
                                </a:lnTo>
                                <a:lnTo>
                                  <a:pt x="881900" y="571499"/>
                                </a:lnTo>
                                <a:lnTo>
                                  <a:pt x="875766" y="567689"/>
                                </a:lnTo>
                                <a:lnTo>
                                  <a:pt x="871664" y="563879"/>
                                </a:lnTo>
                                <a:lnTo>
                                  <a:pt x="869619" y="562609"/>
                                </a:lnTo>
                                <a:lnTo>
                                  <a:pt x="867587" y="560069"/>
                                </a:lnTo>
                                <a:lnTo>
                                  <a:pt x="865390" y="558799"/>
                                </a:lnTo>
                                <a:lnTo>
                                  <a:pt x="863346" y="556259"/>
                                </a:lnTo>
                                <a:lnTo>
                                  <a:pt x="861301" y="554989"/>
                                </a:lnTo>
                                <a:lnTo>
                                  <a:pt x="859243" y="552449"/>
                                </a:lnTo>
                                <a:lnTo>
                                  <a:pt x="855167" y="549909"/>
                                </a:lnTo>
                                <a:lnTo>
                                  <a:pt x="853109" y="547369"/>
                                </a:lnTo>
                                <a:lnTo>
                                  <a:pt x="850925" y="546099"/>
                                </a:lnTo>
                                <a:lnTo>
                                  <a:pt x="848880" y="543559"/>
                                </a:lnTo>
                                <a:lnTo>
                                  <a:pt x="846848" y="542289"/>
                                </a:lnTo>
                                <a:lnTo>
                                  <a:pt x="842746" y="537209"/>
                                </a:lnTo>
                                <a:lnTo>
                                  <a:pt x="838657" y="534669"/>
                                </a:lnTo>
                                <a:lnTo>
                                  <a:pt x="836460" y="532129"/>
                                </a:lnTo>
                                <a:lnTo>
                                  <a:pt x="834415" y="530859"/>
                                </a:lnTo>
                                <a:lnTo>
                                  <a:pt x="832370" y="528319"/>
                                </a:lnTo>
                                <a:lnTo>
                                  <a:pt x="830313" y="527049"/>
                                </a:lnTo>
                                <a:lnTo>
                                  <a:pt x="824191" y="519429"/>
                                </a:lnTo>
                                <a:lnTo>
                                  <a:pt x="822134" y="518159"/>
                                </a:lnTo>
                                <a:lnTo>
                                  <a:pt x="819950" y="515619"/>
                                </a:lnTo>
                                <a:lnTo>
                                  <a:pt x="817905" y="513079"/>
                                </a:lnTo>
                                <a:lnTo>
                                  <a:pt x="815860" y="511809"/>
                                </a:lnTo>
                                <a:lnTo>
                                  <a:pt x="811771" y="507999"/>
                                </a:lnTo>
                                <a:lnTo>
                                  <a:pt x="809726" y="505459"/>
                                </a:lnTo>
                                <a:lnTo>
                                  <a:pt x="807681" y="504189"/>
                                </a:lnTo>
                                <a:lnTo>
                                  <a:pt x="805484" y="501649"/>
                                </a:lnTo>
                                <a:lnTo>
                                  <a:pt x="801395" y="499109"/>
                                </a:lnTo>
                                <a:lnTo>
                                  <a:pt x="799350" y="496569"/>
                                </a:lnTo>
                                <a:lnTo>
                                  <a:pt x="793216" y="492759"/>
                                </a:lnTo>
                                <a:lnTo>
                                  <a:pt x="791019" y="490219"/>
                                </a:lnTo>
                                <a:lnTo>
                                  <a:pt x="786930" y="487679"/>
                                </a:lnTo>
                                <a:lnTo>
                                  <a:pt x="784898" y="485139"/>
                                </a:lnTo>
                                <a:lnTo>
                                  <a:pt x="780796" y="482599"/>
                                </a:lnTo>
                                <a:lnTo>
                                  <a:pt x="776706" y="478789"/>
                                </a:lnTo>
                                <a:lnTo>
                                  <a:pt x="774509" y="477519"/>
                                </a:lnTo>
                                <a:lnTo>
                                  <a:pt x="768375" y="473709"/>
                                </a:lnTo>
                                <a:lnTo>
                                  <a:pt x="766330" y="471169"/>
                                </a:lnTo>
                                <a:lnTo>
                                  <a:pt x="762241" y="468629"/>
                                </a:lnTo>
                                <a:lnTo>
                                  <a:pt x="760044" y="467359"/>
                                </a:lnTo>
                                <a:lnTo>
                                  <a:pt x="757999" y="464819"/>
                                </a:lnTo>
                                <a:lnTo>
                                  <a:pt x="747775" y="458469"/>
                                </a:lnTo>
                                <a:lnTo>
                                  <a:pt x="745578" y="457199"/>
                                </a:lnTo>
                                <a:lnTo>
                                  <a:pt x="743534" y="455929"/>
                                </a:lnTo>
                                <a:lnTo>
                                  <a:pt x="741489" y="453389"/>
                                </a:lnTo>
                                <a:lnTo>
                                  <a:pt x="731265" y="447039"/>
                                </a:lnTo>
                                <a:lnTo>
                                  <a:pt x="729081" y="445769"/>
                                </a:lnTo>
                                <a:lnTo>
                                  <a:pt x="718845" y="439419"/>
                                </a:lnTo>
                                <a:lnTo>
                                  <a:pt x="716787" y="436879"/>
                                </a:lnTo>
                                <a:lnTo>
                                  <a:pt x="714603" y="435609"/>
                                </a:lnTo>
                                <a:lnTo>
                                  <a:pt x="700290" y="426719"/>
                                </a:lnTo>
                                <a:lnTo>
                                  <a:pt x="698093" y="425449"/>
                                </a:lnTo>
                                <a:lnTo>
                                  <a:pt x="696048" y="424179"/>
                                </a:lnTo>
                                <a:lnTo>
                                  <a:pt x="694004" y="421639"/>
                                </a:lnTo>
                                <a:lnTo>
                                  <a:pt x="691972" y="421639"/>
                                </a:lnTo>
                                <a:lnTo>
                                  <a:pt x="687870" y="417829"/>
                                </a:lnTo>
                                <a:lnTo>
                                  <a:pt x="685825" y="416559"/>
                                </a:lnTo>
                                <a:lnTo>
                                  <a:pt x="683628" y="415289"/>
                                </a:lnTo>
                                <a:lnTo>
                                  <a:pt x="679538" y="412749"/>
                                </a:lnTo>
                                <a:lnTo>
                                  <a:pt x="675462" y="408939"/>
                                </a:lnTo>
                                <a:lnTo>
                                  <a:pt x="673404" y="407669"/>
                                </a:lnTo>
                                <a:lnTo>
                                  <a:pt x="669162" y="405129"/>
                                </a:lnTo>
                                <a:lnTo>
                                  <a:pt x="658939" y="398779"/>
                                </a:lnTo>
                                <a:lnTo>
                                  <a:pt x="656894" y="396239"/>
                                </a:lnTo>
                                <a:lnTo>
                                  <a:pt x="654850" y="394969"/>
                                </a:lnTo>
                                <a:lnTo>
                                  <a:pt x="652665" y="393699"/>
                                </a:lnTo>
                                <a:lnTo>
                                  <a:pt x="648563" y="391159"/>
                                </a:lnTo>
                                <a:lnTo>
                                  <a:pt x="646518" y="388619"/>
                                </a:lnTo>
                                <a:lnTo>
                                  <a:pt x="642429" y="386079"/>
                                </a:lnTo>
                                <a:lnTo>
                                  <a:pt x="640384" y="383539"/>
                                </a:lnTo>
                                <a:lnTo>
                                  <a:pt x="638200" y="382269"/>
                                </a:lnTo>
                                <a:lnTo>
                                  <a:pt x="634111" y="379729"/>
                                </a:lnTo>
                                <a:lnTo>
                                  <a:pt x="632053" y="377189"/>
                                </a:lnTo>
                                <a:lnTo>
                                  <a:pt x="627976" y="374649"/>
                                </a:lnTo>
                                <a:lnTo>
                                  <a:pt x="625919" y="372109"/>
                                </a:lnTo>
                                <a:lnTo>
                                  <a:pt x="621690" y="369569"/>
                                </a:lnTo>
                                <a:lnTo>
                                  <a:pt x="619645" y="367029"/>
                                </a:lnTo>
                                <a:lnTo>
                                  <a:pt x="617588" y="365759"/>
                                </a:lnTo>
                                <a:lnTo>
                                  <a:pt x="615543" y="363219"/>
                                </a:lnTo>
                                <a:lnTo>
                                  <a:pt x="613498" y="361949"/>
                                </a:lnTo>
                                <a:lnTo>
                                  <a:pt x="611454" y="359409"/>
                                </a:lnTo>
                                <a:lnTo>
                                  <a:pt x="609409" y="358139"/>
                                </a:lnTo>
                                <a:lnTo>
                                  <a:pt x="607225" y="356869"/>
                                </a:lnTo>
                                <a:lnTo>
                                  <a:pt x="605180" y="354329"/>
                                </a:lnTo>
                                <a:lnTo>
                                  <a:pt x="596988" y="349249"/>
                                </a:lnTo>
                                <a:lnTo>
                                  <a:pt x="594944" y="346709"/>
                                </a:lnTo>
                                <a:lnTo>
                                  <a:pt x="592759" y="345439"/>
                                </a:lnTo>
                                <a:lnTo>
                                  <a:pt x="584568" y="340359"/>
                                </a:lnTo>
                                <a:lnTo>
                                  <a:pt x="582523" y="337819"/>
                                </a:lnTo>
                                <a:lnTo>
                                  <a:pt x="580491" y="336549"/>
                                </a:lnTo>
                                <a:lnTo>
                                  <a:pt x="578294" y="335279"/>
                                </a:lnTo>
                                <a:lnTo>
                                  <a:pt x="570103" y="330199"/>
                                </a:lnTo>
                                <a:lnTo>
                                  <a:pt x="568071" y="327659"/>
                                </a:lnTo>
                                <a:lnTo>
                                  <a:pt x="566013" y="327659"/>
                                </a:lnTo>
                                <a:lnTo>
                                  <a:pt x="563968" y="325119"/>
                                </a:lnTo>
                                <a:lnTo>
                                  <a:pt x="561771" y="323849"/>
                                </a:lnTo>
                                <a:lnTo>
                                  <a:pt x="549503" y="316229"/>
                                </a:lnTo>
                                <a:lnTo>
                                  <a:pt x="547319" y="314959"/>
                                </a:lnTo>
                                <a:lnTo>
                                  <a:pt x="535038" y="307339"/>
                                </a:lnTo>
                                <a:lnTo>
                                  <a:pt x="532866" y="306069"/>
                                </a:lnTo>
                                <a:lnTo>
                                  <a:pt x="518528" y="297179"/>
                                </a:lnTo>
                                <a:lnTo>
                                  <a:pt x="516343" y="295909"/>
                                </a:lnTo>
                                <a:lnTo>
                                  <a:pt x="504062" y="288289"/>
                                </a:lnTo>
                                <a:lnTo>
                                  <a:pt x="501891" y="287019"/>
                                </a:lnTo>
                                <a:lnTo>
                                  <a:pt x="487553" y="278129"/>
                                </a:lnTo>
                                <a:lnTo>
                                  <a:pt x="485368" y="276859"/>
                                </a:lnTo>
                                <a:lnTo>
                                  <a:pt x="473100" y="269239"/>
                                </a:lnTo>
                                <a:lnTo>
                                  <a:pt x="470903" y="267969"/>
                                </a:lnTo>
                                <a:lnTo>
                                  <a:pt x="464769" y="264159"/>
                                </a:lnTo>
                                <a:lnTo>
                                  <a:pt x="460667" y="260349"/>
                                </a:lnTo>
                                <a:lnTo>
                                  <a:pt x="458622" y="259079"/>
                                </a:lnTo>
                                <a:lnTo>
                                  <a:pt x="456437" y="257809"/>
                                </a:lnTo>
                                <a:lnTo>
                                  <a:pt x="442125" y="248919"/>
                                </a:lnTo>
                                <a:lnTo>
                                  <a:pt x="439940" y="246379"/>
                                </a:lnTo>
                                <a:lnTo>
                                  <a:pt x="427647" y="238759"/>
                                </a:lnTo>
                                <a:lnTo>
                                  <a:pt x="425462" y="236219"/>
                                </a:lnTo>
                                <a:lnTo>
                                  <a:pt x="413194" y="228599"/>
                                </a:lnTo>
                                <a:lnTo>
                                  <a:pt x="410997" y="227329"/>
                                </a:lnTo>
                                <a:lnTo>
                                  <a:pt x="408965" y="226059"/>
                                </a:lnTo>
                                <a:lnTo>
                                  <a:pt x="406907" y="223519"/>
                                </a:lnTo>
                                <a:lnTo>
                                  <a:pt x="396684" y="217169"/>
                                </a:lnTo>
                                <a:lnTo>
                                  <a:pt x="394487" y="215899"/>
                                </a:lnTo>
                                <a:lnTo>
                                  <a:pt x="382219" y="208279"/>
                                </a:lnTo>
                                <a:lnTo>
                                  <a:pt x="380022" y="207009"/>
                                </a:lnTo>
                                <a:lnTo>
                                  <a:pt x="367753" y="199389"/>
                                </a:lnTo>
                                <a:lnTo>
                                  <a:pt x="365556" y="198119"/>
                                </a:lnTo>
                                <a:lnTo>
                                  <a:pt x="351243" y="189229"/>
                                </a:lnTo>
                                <a:lnTo>
                                  <a:pt x="349046" y="187959"/>
                                </a:lnTo>
                                <a:lnTo>
                                  <a:pt x="336778" y="180339"/>
                                </a:lnTo>
                                <a:lnTo>
                                  <a:pt x="334581" y="180339"/>
                                </a:lnTo>
                                <a:lnTo>
                                  <a:pt x="322300" y="172719"/>
                                </a:lnTo>
                                <a:lnTo>
                                  <a:pt x="320116" y="171449"/>
                                </a:lnTo>
                                <a:lnTo>
                                  <a:pt x="318071" y="170179"/>
                                </a:lnTo>
                                <a:lnTo>
                                  <a:pt x="316039" y="170179"/>
                                </a:lnTo>
                                <a:lnTo>
                                  <a:pt x="305803" y="163829"/>
                                </a:lnTo>
                                <a:lnTo>
                                  <a:pt x="303606" y="162559"/>
                                </a:lnTo>
                                <a:lnTo>
                                  <a:pt x="301561" y="161289"/>
                                </a:lnTo>
                                <a:lnTo>
                                  <a:pt x="299516" y="161289"/>
                                </a:lnTo>
                                <a:lnTo>
                                  <a:pt x="291350" y="156209"/>
                                </a:lnTo>
                                <a:lnTo>
                                  <a:pt x="289140" y="154939"/>
                                </a:lnTo>
                                <a:lnTo>
                                  <a:pt x="276872" y="147319"/>
                                </a:lnTo>
                                <a:lnTo>
                                  <a:pt x="274828" y="147319"/>
                                </a:lnTo>
                                <a:lnTo>
                                  <a:pt x="272630" y="146049"/>
                                </a:lnTo>
                                <a:lnTo>
                                  <a:pt x="260362" y="138429"/>
                                </a:lnTo>
                                <a:lnTo>
                                  <a:pt x="258178" y="137159"/>
                                </a:lnTo>
                                <a:lnTo>
                                  <a:pt x="247942" y="130809"/>
                                </a:lnTo>
                                <a:lnTo>
                                  <a:pt x="245897" y="130809"/>
                                </a:lnTo>
                                <a:lnTo>
                                  <a:pt x="243700" y="128269"/>
                                </a:lnTo>
                                <a:lnTo>
                                  <a:pt x="241655" y="126999"/>
                                </a:lnTo>
                                <a:lnTo>
                                  <a:pt x="239610" y="126999"/>
                                </a:lnTo>
                                <a:lnTo>
                                  <a:pt x="235521" y="123189"/>
                                </a:lnTo>
                                <a:lnTo>
                                  <a:pt x="233476" y="123189"/>
                                </a:lnTo>
                                <a:lnTo>
                                  <a:pt x="231432" y="121919"/>
                                </a:lnTo>
                                <a:lnTo>
                                  <a:pt x="229387" y="119379"/>
                                </a:lnTo>
                                <a:lnTo>
                                  <a:pt x="227190" y="119379"/>
                                </a:lnTo>
                                <a:lnTo>
                                  <a:pt x="225171" y="118109"/>
                                </a:lnTo>
                                <a:lnTo>
                                  <a:pt x="223113" y="115569"/>
                                </a:lnTo>
                                <a:lnTo>
                                  <a:pt x="214922" y="110489"/>
                                </a:lnTo>
                                <a:lnTo>
                                  <a:pt x="212737" y="109219"/>
                                </a:lnTo>
                                <a:lnTo>
                                  <a:pt x="204546" y="104139"/>
                                </a:lnTo>
                                <a:lnTo>
                                  <a:pt x="200456" y="100329"/>
                                </a:lnTo>
                                <a:lnTo>
                                  <a:pt x="198272" y="99059"/>
                                </a:lnTo>
                                <a:lnTo>
                                  <a:pt x="186004" y="91439"/>
                                </a:lnTo>
                                <a:lnTo>
                                  <a:pt x="183946" y="88899"/>
                                </a:lnTo>
                                <a:lnTo>
                                  <a:pt x="181762" y="87629"/>
                                </a:lnTo>
                                <a:lnTo>
                                  <a:pt x="179704" y="87629"/>
                                </a:lnTo>
                                <a:lnTo>
                                  <a:pt x="169481" y="81279"/>
                                </a:lnTo>
                                <a:lnTo>
                                  <a:pt x="167284" y="80009"/>
                                </a:lnTo>
                                <a:lnTo>
                                  <a:pt x="163207" y="77469"/>
                                </a:lnTo>
                                <a:lnTo>
                                  <a:pt x="161150" y="77469"/>
                                </a:lnTo>
                                <a:lnTo>
                                  <a:pt x="155028" y="73659"/>
                                </a:lnTo>
                                <a:lnTo>
                                  <a:pt x="152831" y="72389"/>
                                </a:lnTo>
                                <a:lnTo>
                                  <a:pt x="150787" y="71119"/>
                                </a:lnTo>
                                <a:lnTo>
                                  <a:pt x="146685" y="69849"/>
                                </a:lnTo>
                                <a:lnTo>
                                  <a:pt x="138506" y="64769"/>
                                </a:lnTo>
                                <a:lnTo>
                                  <a:pt x="136309" y="64769"/>
                                </a:lnTo>
                                <a:lnTo>
                                  <a:pt x="128130" y="59689"/>
                                </a:lnTo>
                                <a:lnTo>
                                  <a:pt x="126085" y="59689"/>
                                </a:lnTo>
                                <a:lnTo>
                                  <a:pt x="124053" y="58419"/>
                                </a:lnTo>
                                <a:lnTo>
                                  <a:pt x="121856" y="57149"/>
                                </a:lnTo>
                                <a:lnTo>
                                  <a:pt x="117767" y="54609"/>
                                </a:lnTo>
                                <a:lnTo>
                                  <a:pt x="113677" y="53339"/>
                                </a:lnTo>
                                <a:lnTo>
                                  <a:pt x="111633" y="52069"/>
                                </a:lnTo>
                                <a:lnTo>
                                  <a:pt x="107530" y="50799"/>
                                </a:lnTo>
                                <a:lnTo>
                                  <a:pt x="105346" y="49529"/>
                                </a:lnTo>
                                <a:lnTo>
                                  <a:pt x="99212" y="45719"/>
                                </a:lnTo>
                                <a:lnTo>
                                  <a:pt x="97167" y="45719"/>
                                </a:lnTo>
                                <a:lnTo>
                                  <a:pt x="93078" y="43179"/>
                                </a:lnTo>
                                <a:lnTo>
                                  <a:pt x="90881" y="41909"/>
                                </a:lnTo>
                                <a:lnTo>
                                  <a:pt x="86791" y="40639"/>
                                </a:lnTo>
                                <a:lnTo>
                                  <a:pt x="80657" y="36829"/>
                                </a:lnTo>
                                <a:lnTo>
                                  <a:pt x="78600" y="36829"/>
                                </a:lnTo>
                                <a:lnTo>
                                  <a:pt x="76415" y="35559"/>
                                </a:lnTo>
                                <a:lnTo>
                                  <a:pt x="72326" y="33019"/>
                                </a:lnTo>
                                <a:lnTo>
                                  <a:pt x="68237" y="31749"/>
                                </a:lnTo>
                                <a:lnTo>
                                  <a:pt x="64134" y="29209"/>
                                </a:lnTo>
                                <a:lnTo>
                                  <a:pt x="62090" y="29209"/>
                                </a:lnTo>
                                <a:lnTo>
                                  <a:pt x="59905" y="27939"/>
                                </a:lnTo>
                                <a:lnTo>
                                  <a:pt x="55816" y="25399"/>
                                </a:lnTo>
                                <a:lnTo>
                                  <a:pt x="53759" y="25399"/>
                                </a:lnTo>
                                <a:lnTo>
                                  <a:pt x="47637" y="21589"/>
                                </a:lnTo>
                                <a:lnTo>
                                  <a:pt x="45440" y="20319"/>
                                </a:lnTo>
                                <a:lnTo>
                                  <a:pt x="43395" y="20319"/>
                                </a:lnTo>
                                <a:lnTo>
                                  <a:pt x="37261" y="16509"/>
                                </a:lnTo>
                                <a:lnTo>
                                  <a:pt x="33159" y="15239"/>
                                </a:lnTo>
                                <a:lnTo>
                                  <a:pt x="30975" y="13969"/>
                                </a:lnTo>
                                <a:lnTo>
                                  <a:pt x="26885" y="12699"/>
                                </a:lnTo>
                                <a:close/>
                              </a:path>
                              <a:path w="982344" h="671830">
                                <a:moveTo>
                                  <a:pt x="20751" y="8890"/>
                                </a:moveTo>
                                <a:lnTo>
                                  <a:pt x="18707" y="8890"/>
                                </a:lnTo>
                                <a:lnTo>
                                  <a:pt x="24841" y="12699"/>
                                </a:lnTo>
                                <a:lnTo>
                                  <a:pt x="26885" y="12699"/>
                                </a:lnTo>
                                <a:lnTo>
                                  <a:pt x="20751" y="8890"/>
                                </a:lnTo>
                                <a:close/>
                              </a:path>
                              <a:path w="982344" h="671830">
                                <a:moveTo>
                                  <a:pt x="10375" y="3809"/>
                                </a:moveTo>
                                <a:lnTo>
                                  <a:pt x="8331" y="3809"/>
                                </a:lnTo>
                                <a:lnTo>
                                  <a:pt x="14465" y="7619"/>
                                </a:lnTo>
                                <a:lnTo>
                                  <a:pt x="16662" y="7619"/>
                                </a:lnTo>
                                <a:lnTo>
                                  <a:pt x="14465" y="6349"/>
                                </a:lnTo>
                                <a:lnTo>
                                  <a:pt x="10375" y="3809"/>
                                </a:lnTo>
                                <a:close/>
                              </a:path>
                              <a:path w="982344" h="671830">
                                <a:moveTo>
                                  <a:pt x="2197" y="0"/>
                                </a:moveTo>
                                <a:lnTo>
                                  <a:pt x="0" y="0"/>
                                </a:lnTo>
                                <a:lnTo>
                                  <a:pt x="2197" y="1269"/>
                                </a:lnTo>
                                <a:lnTo>
                                  <a:pt x="4241" y="2539"/>
                                </a:lnTo>
                                <a:lnTo>
                                  <a:pt x="6286" y="2539"/>
                                </a:lnTo>
                                <a:lnTo>
                                  <a:pt x="8331" y="3809"/>
                                </a:lnTo>
                                <a:lnTo>
                                  <a:pt x="2197" y="0"/>
                                </a:lnTo>
                                <a:close/>
                              </a:path>
                            </a:pathLst>
                          </a:custGeom>
                          <a:solidFill>
                            <a:srgbClr val="BF8480">
                              <a:alpha val="50199"/>
                            </a:srgbClr>
                          </a:solidFill>
                        </wps:spPr>
                        <wps:bodyPr wrap="square" lIns="0" tIns="0" rIns="0" bIns="0" rtlCol="0">
                          <a:prstTxWarp prst="textNoShape">
                            <a:avLst/>
                          </a:prstTxWarp>
                          <a:noAutofit/>
                        </wps:bodyPr>
                      </wps:wsp>
                      <wps:wsp>
                        <wps:cNvPr id="130" name="Graphic 130"/>
                        <wps:cNvSpPr/>
                        <wps:spPr>
                          <a:xfrm>
                            <a:off x="7298" y="8477"/>
                            <a:ext cx="988694" cy="759460"/>
                          </a:xfrm>
                          <a:custGeom>
                            <a:avLst/>
                            <a:gdLst/>
                            <a:ahLst/>
                            <a:cxnLst/>
                            <a:rect l="l" t="t" r="r" b="b"/>
                            <a:pathLst>
                              <a:path w="988694" h="759460">
                                <a:moveTo>
                                  <a:pt x="93442" y="48259"/>
                                </a:moveTo>
                                <a:lnTo>
                                  <a:pt x="87308" y="48259"/>
                                </a:lnTo>
                                <a:lnTo>
                                  <a:pt x="89353" y="49529"/>
                                </a:lnTo>
                                <a:lnTo>
                                  <a:pt x="91385" y="52069"/>
                                </a:lnTo>
                                <a:lnTo>
                                  <a:pt x="93442" y="52069"/>
                                </a:lnTo>
                                <a:lnTo>
                                  <a:pt x="97532" y="54609"/>
                                </a:lnTo>
                                <a:lnTo>
                                  <a:pt x="99729" y="55879"/>
                                </a:lnTo>
                                <a:lnTo>
                                  <a:pt x="109952" y="62229"/>
                                </a:lnTo>
                                <a:lnTo>
                                  <a:pt x="111997" y="62229"/>
                                </a:lnTo>
                                <a:lnTo>
                                  <a:pt x="114181" y="63499"/>
                                </a:lnTo>
                                <a:lnTo>
                                  <a:pt x="126462" y="71119"/>
                                </a:lnTo>
                                <a:lnTo>
                                  <a:pt x="128507" y="71119"/>
                                </a:lnTo>
                                <a:lnTo>
                                  <a:pt x="130704" y="72389"/>
                                </a:lnTo>
                                <a:lnTo>
                                  <a:pt x="142960" y="80009"/>
                                </a:lnTo>
                                <a:lnTo>
                                  <a:pt x="145157" y="81279"/>
                                </a:lnTo>
                                <a:lnTo>
                                  <a:pt x="159482" y="90169"/>
                                </a:lnTo>
                                <a:lnTo>
                                  <a:pt x="161679" y="91439"/>
                                </a:lnTo>
                                <a:lnTo>
                                  <a:pt x="167801" y="95249"/>
                                </a:lnTo>
                                <a:lnTo>
                                  <a:pt x="169858" y="95249"/>
                                </a:lnTo>
                                <a:lnTo>
                                  <a:pt x="173935" y="97789"/>
                                </a:lnTo>
                                <a:lnTo>
                                  <a:pt x="176132" y="100329"/>
                                </a:lnTo>
                                <a:lnTo>
                                  <a:pt x="188413" y="107949"/>
                                </a:lnTo>
                                <a:lnTo>
                                  <a:pt x="190597" y="109219"/>
                                </a:lnTo>
                                <a:lnTo>
                                  <a:pt x="192655" y="111759"/>
                                </a:lnTo>
                                <a:lnTo>
                                  <a:pt x="200833" y="116839"/>
                                </a:lnTo>
                                <a:lnTo>
                                  <a:pt x="202878" y="119379"/>
                                </a:lnTo>
                                <a:lnTo>
                                  <a:pt x="204923" y="120649"/>
                                </a:lnTo>
                                <a:lnTo>
                                  <a:pt x="207107" y="123189"/>
                                </a:lnTo>
                                <a:lnTo>
                                  <a:pt x="209152" y="124459"/>
                                </a:lnTo>
                                <a:lnTo>
                                  <a:pt x="211197" y="126999"/>
                                </a:lnTo>
                                <a:lnTo>
                                  <a:pt x="219388" y="132079"/>
                                </a:lnTo>
                                <a:lnTo>
                                  <a:pt x="221573" y="134619"/>
                                </a:lnTo>
                                <a:lnTo>
                                  <a:pt x="225662" y="137159"/>
                                </a:lnTo>
                                <a:lnTo>
                                  <a:pt x="227707" y="139699"/>
                                </a:lnTo>
                                <a:lnTo>
                                  <a:pt x="231821" y="142239"/>
                                </a:lnTo>
                                <a:lnTo>
                                  <a:pt x="233841" y="143509"/>
                                </a:lnTo>
                                <a:lnTo>
                                  <a:pt x="236038" y="144779"/>
                                </a:lnTo>
                                <a:lnTo>
                                  <a:pt x="238083" y="147319"/>
                                </a:lnTo>
                                <a:lnTo>
                                  <a:pt x="250351" y="154939"/>
                                </a:lnTo>
                                <a:lnTo>
                                  <a:pt x="252548" y="157479"/>
                                </a:lnTo>
                                <a:lnTo>
                                  <a:pt x="264829" y="165099"/>
                                </a:lnTo>
                                <a:lnTo>
                                  <a:pt x="267013" y="166369"/>
                                </a:lnTo>
                                <a:lnTo>
                                  <a:pt x="273147" y="170179"/>
                                </a:lnTo>
                                <a:lnTo>
                                  <a:pt x="275205" y="172719"/>
                                </a:lnTo>
                                <a:lnTo>
                                  <a:pt x="279281" y="175259"/>
                                </a:lnTo>
                                <a:lnTo>
                                  <a:pt x="281478" y="176529"/>
                                </a:lnTo>
                                <a:lnTo>
                                  <a:pt x="295791" y="185419"/>
                                </a:lnTo>
                                <a:lnTo>
                                  <a:pt x="298001" y="186689"/>
                                </a:lnTo>
                                <a:lnTo>
                                  <a:pt x="302078" y="189229"/>
                                </a:lnTo>
                                <a:lnTo>
                                  <a:pt x="304123" y="191769"/>
                                </a:lnTo>
                                <a:lnTo>
                                  <a:pt x="310257" y="195579"/>
                                </a:lnTo>
                                <a:lnTo>
                                  <a:pt x="312454" y="196849"/>
                                </a:lnTo>
                                <a:lnTo>
                                  <a:pt x="326767" y="205739"/>
                                </a:lnTo>
                                <a:lnTo>
                                  <a:pt x="328951" y="207009"/>
                                </a:lnTo>
                                <a:lnTo>
                                  <a:pt x="341232" y="214629"/>
                                </a:lnTo>
                                <a:lnTo>
                                  <a:pt x="343429" y="215899"/>
                                </a:lnTo>
                                <a:lnTo>
                                  <a:pt x="345474" y="217169"/>
                                </a:lnTo>
                                <a:lnTo>
                                  <a:pt x="347518" y="219709"/>
                                </a:lnTo>
                                <a:lnTo>
                                  <a:pt x="349563" y="219709"/>
                                </a:lnTo>
                                <a:lnTo>
                                  <a:pt x="351608" y="222249"/>
                                </a:lnTo>
                                <a:lnTo>
                                  <a:pt x="355697" y="224789"/>
                                </a:lnTo>
                                <a:lnTo>
                                  <a:pt x="357894" y="226059"/>
                                </a:lnTo>
                                <a:lnTo>
                                  <a:pt x="366073" y="231139"/>
                                </a:lnTo>
                                <a:lnTo>
                                  <a:pt x="370163" y="234949"/>
                                </a:lnTo>
                                <a:lnTo>
                                  <a:pt x="372207" y="236219"/>
                                </a:lnTo>
                                <a:lnTo>
                                  <a:pt x="374404" y="237489"/>
                                </a:lnTo>
                                <a:lnTo>
                                  <a:pt x="380538" y="241299"/>
                                </a:lnTo>
                                <a:lnTo>
                                  <a:pt x="382583" y="243839"/>
                                </a:lnTo>
                                <a:lnTo>
                                  <a:pt x="386673" y="246379"/>
                                </a:lnTo>
                                <a:lnTo>
                                  <a:pt x="388870" y="247649"/>
                                </a:lnTo>
                                <a:lnTo>
                                  <a:pt x="390927" y="248919"/>
                                </a:lnTo>
                                <a:lnTo>
                                  <a:pt x="395004" y="252729"/>
                                </a:lnTo>
                                <a:lnTo>
                                  <a:pt x="401138" y="256539"/>
                                </a:lnTo>
                                <a:lnTo>
                                  <a:pt x="403335" y="257809"/>
                                </a:lnTo>
                                <a:lnTo>
                                  <a:pt x="405380" y="260349"/>
                                </a:lnTo>
                                <a:lnTo>
                                  <a:pt x="409469" y="262889"/>
                                </a:lnTo>
                                <a:lnTo>
                                  <a:pt x="411514" y="265429"/>
                                </a:lnTo>
                                <a:lnTo>
                                  <a:pt x="415616" y="267969"/>
                                </a:lnTo>
                                <a:lnTo>
                                  <a:pt x="417648" y="270509"/>
                                </a:lnTo>
                                <a:lnTo>
                                  <a:pt x="419845" y="271779"/>
                                </a:lnTo>
                                <a:lnTo>
                                  <a:pt x="423922" y="274319"/>
                                </a:lnTo>
                                <a:lnTo>
                                  <a:pt x="425979" y="276859"/>
                                </a:lnTo>
                                <a:lnTo>
                                  <a:pt x="430069" y="279399"/>
                                </a:lnTo>
                                <a:lnTo>
                                  <a:pt x="432113" y="281939"/>
                                </a:lnTo>
                                <a:lnTo>
                                  <a:pt x="434298" y="283209"/>
                                </a:lnTo>
                                <a:lnTo>
                                  <a:pt x="438400" y="285749"/>
                                </a:lnTo>
                                <a:lnTo>
                                  <a:pt x="440444" y="288289"/>
                                </a:lnTo>
                                <a:lnTo>
                                  <a:pt x="444534" y="290829"/>
                                </a:lnTo>
                                <a:lnTo>
                                  <a:pt x="446591" y="293369"/>
                                </a:lnTo>
                                <a:lnTo>
                                  <a:pt x="448776" y="294639"/>
                                </a:lnTo>
                                <a:lnTo>
                                  <a:pt x="450820" y="295909"/>
                                </a:lnTo>
                                <a:lnTo>
                                  <a:pt x="452852" y="298449"/>
                                </a:lnTo>
                                <a:lnTo>
                                  <a:pt x="456954" y="300989"/>
                                </a:lnTo>
                                <a:lnTo>
                                  <a:pt x="458999" y="303529"/>
                                </a:lnTo>
                                <a:lnTo>
                                  <a:pt x="463088" y="306069"/>
                                </a:lnTo>
                                <a:lnTo>
                                  <a:pt x="465273" y="307339"/>
                                </a:lnTo>
                                <a:lnTo>
                                  <a:pt x="467318" y="309879"/>
                                </a:lnTo>
                                <a:lnTo>
                                  <a:pt x="473452" y="313689"/>
                                </a:lnTo>
                                <a:lnTo>
                                  <a:pt x="475509" y="316229"/>
                                </a:lnTo>
                                <a:lnTo>
                                  <a:pt x="477554" y="317499"/>
                                </a:lnTo>
                                <a:lnTo>
                                  <a:pt x="479751" y="318769"/>
                                </a:lnTo>
                                <a:lnTo>
                                  <a:pt x="481796" y="320039"/>
                                </a:lnTo>
                                <a:lnTo>
                                  <a:pt x="483828" y="322579"/>
                                </a:lnTo>
                                <a:lnTo>
                                  <a:pt x="492019" y="327659"/>
                                </a:lnTo>
                                <a:lnTo>
                                  <a:pt x="496248" y="331469"/>
                                </a:lnTo>
                                <a:lnTo>
                                  <a:pt x="504440" y="336549"/>
                                </a:lnTo>
                                <a:lnTo>
                                  <a:pt x="506484" y="339089"/>
                                </a:lnTo>
                                <a:lnTo>
                                  <a:pt x="508542" y="340359"/>
                                </a:lnTo>
                                <a:lnTo>
                                  <a:pt x="510713" y="341629"/>
                                </a:lnTo>
                                <a:lnTo>
                                  <a:pt x="516860" y="345439"/>
                                </a:lnTo>
                                <a:lnTo>
                                  <a:pt x="518905" y="347979"/>
                                </a:lnTo>
                                <a:lnTo>
                                  <a:pt x="520950" y="347979"/>
                                </a:lnTo>
                                <a:lnTo>
                                  <a:pt x="522994" y="350519"/>
                                </a:lnTo>
                                <a:lnTo>
                                  <a:pt x="525179" y="351789"/>
                                </a:lnTo>
                                <a:lnTo>
                                  <a:pt x="527236" y="353059"/>
                                </a:lnTo>
                                <a:lnTo>
                                  <a:pt x="529268" y="355599"/>
                                </a:lnTo>
                                <a:lnTo>
                                  <a:pt x="539517" y="361949"/>
                                </a:lnTo>
                                <a:lnTo>
                                  <a:pt x="541689" y="363219"/>
                                </a:lnTo>
                                <a:lnTo>
                                  <a:pt x="543746" y="365759"/>
                                </a:lnTo>
                                <a:lnTo>
                                  <a:pt x="551925" y="370839"/>
                                </a:lnTo>
                                <a:lnTo>
                                  <a:pt x="556154" y="374649"/>
                                </a:lnTo>
                                <a:lnTo>
                                  <a:pt x="564346" y="379729"/>
                                </a:lnTo>
                                <a:lnTo>
                                  <a:pt x="566378" y="382269"/>
                                </a:lnTo>
                                <a:lnTo>
                                  <a:pt x="568422" y="382269"/>
                                </a:lnTo>
                                <a:lnTo>
                                  <a:pt x="570619" y="384809"/>
                                </a:lnTo>
                                <a:lnTo>
                                  <a:pt x="574721" y="387349"/>
                                </a:lnTo>
                                <a:lnTo>
                                  <a:pt x="576753" y="389889"/>
                                </a:lnTo>
                                <a:lnTo>
                                  <a:pt x="580856" y="392429"/>
                                </a:lnTo>
                                <a:lnTo>
                                  <a:pt x="582900" y="394969"/>
                                </a:lnTo>
                                <a:lnTo>
                                  <a:pt x="584945" y="396239"/>
                                </a:lnTo>
                                <a:lnTo>
                                  <a:pt x="587142" y="397509"/>
                                </a:lnTo>
                                <a:lnTo>
                                  <a:pt x="589174" y="400049"/>
                                </a:lnTo>
                                <a:lnTo>
                                  <a:pt x="593276" y="402589"/>
                                </a:lnTo>
                                <a:lnTo>
                                  <a:pt x="595321" y="405129"/>
                                </a:lnTo>
                                <a:lnTo>
                                  <a:pt x="599410" y="407669"/>
                                </a:lnTo>
                                <a:lnTo>
                                  <a:pt x="603639" y="411479"/>
                                </a:lnTo>
                                <a:lnTo>
                                  <a:pt x="605697" y="414019"/>
                                </a:lnTo>
                                <a:lnTo>
                                  <a:pt x="609773" y="416559"/>
                                </a:lnTo>
                                <a:lnTo>
                                  <a:pt x="613876" y="421639"/>
                                </a:lnTo>
                                <a:lnTo>
                                  <a:pt x="616060" y="422909"/>
                                </a:lnTo>
                                <a:lnTo>
                                  <a:pt x="618105" y="425449"/>
                                </a:lnTo>
                                <a:lnTo>
                                  <a:pt x="620149" y="426719"/>
                                </a:lnTo>
                                <a:lnTo>
                                  <a:pt x="626296" y="434339"/>
                                </a:lnTo>
                                <a:lnTo>
                                  <a:pt x="628341" y="435609"/>
                                </a:lnTo>
                                <a:lnTo>
                                  <a:pt x="630386" y="438149"/>
                                </a:lnTo>
                                <a:lnTo>
                                  <a:pt x="632570" y="439419"/>
                                </a:lnTo>
                                <a:lnTo>
                                  <a:pt x="634627" y="440689"/>
                                </a:lnTo>
                                <a:lnTo>
                                  <a:pt x="638704" y="445769"/>
                                </a:lnTo>
                                <a:lnTo>
                                  <a:pt x="640762" y="447039"/>
                                </a:lnTo>
                                <a:lnTo>
                                  <a:pt x="644851" y="450849"/>
                                </a:lnTo>
                                <a:lnTo>
                                  <a:pt x="647035" y="453389"/>
                                </a:lnTo>
                                <a:lnTo>
                                  <a:pt x="651125" y="457199"/>
                                </a:lnTo>
                                <a:lnTo>
                                  <a:pt x="653169" y="458469"/>
                                </a:lnTo>
                                <a:lnTo>
                                  <a:pt x="655214" y="461009"/>
                                </a:lnTo>
                                <a:lnTo>
                                  <a:pt x="659316" y="463549"/>
                                </a:lnTo>
                                <a:lnTo>
                                  <a:pt x="661501" y="466089"/>
                                </a:lnTo>
                                <a:lnTo>
                                  <a:pt x="663545" y="467359"/>
                                </a:lnTo>
                                <a:lnTo>
                                  <a:pt x="665590" y="469899"/>
                                </a:lnTo>
                                <a:lnTo>
                                  <a:pt x="669679" y="472439"/>
                                </a:lnTo>
                                <a:lnTo>
                                  <a:pt x="673769" y="476249"/>
                                </a:lnTo>
                                <a:lnTo>
                                  <a:pt x="675813" y="477519"/>
                                </a:lnTo>
                                <a:lnTo>
                                  <a:pt x="678011" y="478789"/>
                                </a:lnTo>
                                <a:lnTo>
                                  <a:pt x="680055" y="480059"/>
                                </a:lnTo>
                                <a:lnTo>
                                  <a:pt x="682113" y="482599"/>
                                </a:lnTo>
                                <a:lnTo>
                                  <a:pt x="684145" y="483869"/>
                                </a:lnTo>
                                <a:lnTo>
                                  <a:pt x="686189" y="486409"/>
                                </a:lnTo>
                                <a:lnTo>
                                  <a:pt x="690279" y="488949"/>
                                </a:lnTo>
                                <a:lnTo>
                                  <a:pt x="692476" y="491489"/>
                                </a:lnTo>
                                <a:lnTo>
                                  <a:pt x="696565" y="494029"/>
                                </a:lnTo>
                                <a:lnTo>
                                  <a:pt x="698623" y="496569"/>
                                </a:lnTo>
                                <a:lnTo>
                                  <a:pt x="704744" y="500379"/>
                                </a:lnTo>
                                <a:lnTo>
                                  <a:pt x="706941" y="501649"/>
                                </a:lnTo>
                                <a:lnTo>
                                  <a:pt x="708986" y="504189"/>
                                </a:lnTo>
                                <a:lnTo>
                                  <a:pt x="713075" y="506729"/>
                                </a:lnTo>
                                <a:lnTo>
                                  <a:pt x="715120" y="509269"/>
                                </a:lnTo>
                                <a:lnTo>
                                  <a:pt x="721254" y="513079"/>
                                </a:lnTo>
                                <a:lnTo>
                                  <a:pt x="723438" y="514349"/>
                                </a:lnTo>
                                <a:lnTo>
                                  <a:pt x="725496" y="516889"/>
                                </a:lnTo>
                                <a:lnTo>
                                  <a:pt x="729598" y="519429"/>
                                </a:lnTo>
                                <a:lnTo>
                                  <a:pt x="731630" y="521969"/>
                                </a:lnTo>
                                <a:lnTo>
                                  <a:pt x="735732" y="524509"/>
                                </a:lnTo>
                                <a:lnTo>
                                  <a:pt x="737916" y="525779"/>
                                </a:lnTo>
                                <a:lnTo>
                                  <a:pt x="739961" y="528319"/>
                                </a:lnTo>
                                <a:lnTo>
                                  <a:pt x="744051" y="530859"/>
                                </a:lnTo>
                                <a:lnTo>
                                  <a:pt x="746095" y="533399"/>
                                </a:lnTo>
                                <a:lnTo>
                                  <a:pt x="752229" y="537209"/>
                                </a:lnTo>
                                <a:lnTo>
                                  <a:pt x="754426" y="538479"/>
                                </a:lnTo>
                                <a:lnTo>
                                  <a:pt x="756471" y="541019"/>
                                </a:lnTo>
                                <a:lnTo>
                                  <a:pt x="760573" y="543559"/>
                                </a:lnTo>
                                <a:lnTo>
                                  <a:pt x="762605" y="546099"/>
                                </a:lnTo>
                                <a:lnTo>
                                  <a:pt x="764650" y="547369"/>
                                </a:lnTo>
                                <a:lnTo>
                                  <a:pt x="766695" y="549909"/>
                                </a:lnTo>
                                <a:lnTo>
                                  <a:pt x="768892" y="551179"/>
                                </a:lnTo>
                                <a:lnTo>
                                  <a:pt x="770937" y="552449"/>
                                </a:lnTo>
                                <a:lnTo>
                                  <a:pt x="775026" y="556259"/>
                                </a:lnTo>
                                <a:lnTo>
                                  <a:pt x="777083" y="558799"/>
                                </a:lnTo>
                                <a:lnTo>
                                  <a:pt x="779115" y="560069"/>
                                </a:lnTo>
                                <a:lnTo>
                                  <a:pt x="781160" y="562609"/>
                                </a:lnTo>
                                <a:lnTo>
                                  <a:pt x="783357" y="563879"/>
                                </a:lnTo>
                                <a:lnTo>
                                  <a:pt x="785402" y="566419"/>
                                </a:lnTo>
                                <a:lnTo>
                                  <a:pt x="789491" y="568959"/>
                                </a:lnTo>
                                <a:lnTo>
                                  <a:pt x="793581" y="572769"/>
                                </a:lnTo>
                                <a:lnTo>
                                  <a:pt x="795625" y="575309"/>
                                </a:lnTo>
                                <a:lnTo>
                                  <a:pt x="797670" y="576579"/>
                                </a:lnTo>
                                <a:lnTo>
                                  <a:pt x="799867" y="579119"/>
                                </a:lnTo>
                                <a:lnTo>
                                  <a:pt x="801912" y="580389"/>
                                </a:lnTo>
                                <a:lnTo>
                                  <a:pt x="803956" y="582929"/>
                                </a:lnTo>
                                <a:lnTo>
                                  <a:pt x="806001" y="584199"/>
                                </a:lnTo>
                                <a:lnTo>
                                  <a:pt x="810091" y="589279"/>
                                </a:lnTo>
                                <a:lnTo>
                                  <a:pt x="812135" y="590549"/>
                                </a:lnTo>
                                <a:lnTo>
                                  <a:pt x="814332" y="593089"/>
                                </a:lnTo>
                                <a:lnTo>
                                  <a:pt x="816377" y="594359"/>
                                </a:lnTo>
                                <a:lnTo>
                                  <a:pt x="822511" y="601979"/>
                                </a:lnTo>
                                <a:lnTo>
                                  <a:pt x="824556" y="603249"/>
                                </a:lnTo>
                                <a:lnTo>
                                  <a:pt x="826601" y="607059"/>
                                </a:lnTo>
                                <a:lnTo>
                                  <a:pt x="828785" y="609599"/>
                                </a:lnTo>
                                <a:lnTo>
                                  <a:pt x="830842" y="610869"/>
                                </a:lnTo>
                                <a:lnTo>
                                  <a:pt x="832887" y="613409"/>
                                </a:lnTo>
                                <a:lnTo>
                                  <a:pt x="834932" y="617219"/>
                                </a:lnTo>
                                <a:lnTo>
                                  <a:pt x="836964" y="618489"/>
                                </a:lnTo>
                                <a:lnTo>
                                  <a:pt x="841066" y="623569"/>
                                </a:lnTo>
                                <a:lnTo>
                                  <a:pt x="843111" y="624839"/>
                                </a:lnTo>
                                <a:lnTo>
                                  <a:pt x="845308" y="627379"/>
                                </a:lnTo>
                                <a:lnTo>
                                  <a:pt x="849397" y="632459"/>
                                </a:lnTo>
                                <a:lnTo>
                                  <a:pt x="851442" y="633729"/>
                                </a:lnTo>
                                <a:lnTo>
                                  <a:pt x="857576" y="641349"/>
                                </a:lnTo>
                                <a:lnTo>
                                  <a:pt x="859760" y="642619"/>
                                </a:lnTo>
                                <a:lnTo>
                                  <a:pt x="863862" y="647699"/>
                                </a:lnTo>
                                <a:lnTo>
                                  <a:pt x="865894" y="648969"/>
                                </a:lnTo>
                                <a:lnTo>
                                  <a:pt x="869996" y="654049"/>
                                </a:lnTo>
                                <a:lnTo>
                                  <a:pt x="872041" y="655319"/>
                                </a:lnTo>
                                <a:lnTo>
                                  <a:pt x="874238" y="657859"/>
                                </a:lnTo>
                                <a:lnTo>
                                  <a:pt x="876270" y="660399"/>
                                </a:lnTo>
                                <a:lnTo>
                                  <a:pt x="878315" y="661669"/>
                                </a:lnTo>
                                <a:lnTo>
                                  <a:pt x="882417" y="666749"/>
                                </a:lnTo>
                                <a:lnTo>
                                  <a:pt x="886507" y="669289"/>
                                </a:lnTo>
                                <a:lnTo>
                                  <a:pt x="888551" y="671829"/>
                                </a:lnTo>
                                <a:lnTo>
                                  <a:pt x="890736" y="673099"/>
                                </a:lnTo>
                                <a:lnTo>
                                  <a:pt x="894838" y="678179"/>
                                </a:lnTo>
                                <a:lnTo>
                                  <a:pt x="898927" y="680719"/>
                                </a:lnTo>
                                <a:lnTo>
                                  <a:pt x="900972" y="683259"/>
                                </a:lnTo>
                                <a:lnTo>
                                  <a:pt x="903016" y="684529"/>
                                </a:lnTo>
                                <a:lnTo>
                                  <a:pt x="905201" y="687069"/>
                                </a:lnTo>
                                <a:lnTo>
                                  <a:pt x="907246" y="688339"/>
                                </a:lnTo>
                                <a:lnTo>
                                  <a:pt x="911348" y="692149"/>
                                </a:lnTo>
                                <a:lnTo>
                                  <a:pt x="913392" y="693419"/>
                                </a:lnTo>
                                <a:lnTo>
                                  <a:pt x="915437" y="695959"/>
                                </a:lnTo>
                                <a:lnTo>
                                  <a:pt x="919527" y="698499"/>
                                </a:lnTo>
                                <a:lnTo>
                                  <a:pt x="921724" y="701039"/>
                                </a:lnTo>
                                <a:lnTo>
                                  <a:pt x="923756" y="703579"/>
                                </a:lnTo>
                                <a:lnTo>
                                  <a:pt x="925813" y="704849"/>
                                </a:lnTo>
                                <a:lnTo>
                                  <a:pt x="927858" y="707389"/>
                                </a:lnTo>
                                <a:lnTo>
                                  <a:pt x="931934" y="709929"/>
                                </a:lnTo>
                                <a:lnTo>
                                  <a:pt x="933992" y="712469"/>
                                </a:lnTo>
                                <a:lnTo>
                                  <a:pt x="936176" y="713739"/>
                                </a:lnTo>
                                <a:lnTo>
                                  <a:pt x="938221" y="716279"/>
                                </a:lnTo>
                                <a:lnTo>
                                  <a:pt x="940278" y="717549"/>
                                </a:lnTo>
                                <a:lnTo>
                                  <a:pt x="942310" y="720089"/>
                                </a:lnTo>
                                <a:lnTo>
                                  <a:pt x="946412" y="722629"/>
                                </a:lnTo>
                                <a:lnTo>
                                  <a:pt x="948457" y="725169"/>
                                </a:lnTo>
                                <a:lnTo>
                                  <a:pt x="950654" y="726439"/>
                                </a:lnTo>
                                <a:lnTo>
                                  <a:pt x="954731" y="728979"/>
                                </a:lnTo>
                                <a:lnTo>
                                  <a:pt x="956788" y="731519"/>
                                </a:lnTo>
                                <a:lnTo>
                                  <a:pt x="960865" y="734059"/>
                                </a:lnTo>
                                <a:lnTo>
                                  <a:pt x="964967" y="739139"/>
                                </a:lnTo>
                                <a:lnTo>
                                  <a:pt x="967152" y="740409"/>
                                </a:lnTo>
                                <a:lnTo>
                                  <a:pt x="969209" y="742949"/>
                                </a:lnTo>
                                <a:lnTo>
                                  <a:pt x="973286" y="745489"/>
                                </a:lnTo>
                                <a:lnTo>
                                  <a:pt x="975343" y="748029"/>
                                </a:lnTo>
                                <a:lnTo>
                                  <a:pt x="977400" y="749299"/>
                                </a:lnTo>
                                <a:lnTo>
                                  <a:pt x="979420" y="751839"/>
                                </a:lnTo>
                                <a:lnTo>
                                  <a:pt x="981630" y="753109"/>
                                </a:lnTo>
                                <a:lnTo>
                                  <a:pt x="983661" y="755649"/>
                                </a:lnTo>
                                <a:lnTo>
                                  <a:pt x="987764" y="759459"/>
                                </a:lnTo>
                                <a:lnTo>
                                  <a:pt x="988453" y="759459"/>
                                </a:lnTo>
                                <a:lnTo>
                                  <a:pt x="988453" y="717549"/>
                                </a:lnTo>
                                <a:lnTo>
                                  <a:pt x="987764" y="716279"/>
                                </a:lnTo>
                                <a:lnTo>
                                  <a:pt x="983661" y="712469"/>
                                </a:lnTo>
                                <a:lnTo>
                                  <a:pt x="981630" y="711199"/>
                                </a:lnTo>
                                <a:lnTo>
                                  <a:pt x="979420" y="708659"/>
                                </a:lnTo>
                                <a:lnTo>
                                  <a:pt x="975343" y="706119"/>
                                </a:lnTo>
                                <a:lnTo>
                                  <a:pt x="973286" y="703579"/>
                                </a:lnTo>
                                <a:lnTo>
                                  <a:pt x="969209" y="701039"/>
                                </a:lnTo>
                                <a:lnTo>
                                  <a:pt x="967152" y="698499"/>
                                </a:lnTo>
                                <a:lnTo>
                                  <a:pt x="964967" y="697229"/>
                                </a:lnTo>
                                <a:lnTo>
                                  <a:pt x="962922" y="694689"/>
                                </a:lnTo>
                                <a:lnTo>
                                  <a:pt x="958833" y="692149"/>
                                </a:lnTo>
                                <a:lnTo>
                                  <a:pt x="954731" y="688339"/>
                                </a:lnTo>
                                <a:lnTo>
                                  <a:pt x="950654" y="685799"/>
                                </a:lnTo>
                                <a:lnTo>
                                  <a:pt x="948457" y="683259"/>
                                </a:lnTo>
                                <a:lnTo>
                                  <a:pt x="942310" y="679449"/>
                                </a:lnTo>
                                <a:lnTo>
                                  <a:pt x="940278" y="676909"/>
                                </a:lnTo>
                                <a:lnTo>
                                  <a:pt x="936176" y="674369"/>
                                </a:lnTo>
                                <a:lnTo>
                                  <a:pt x="933992" y="671829"/>
                                </a:lnTo>
                                <a:lnTo>
                                  <a:pt x="929902" y="669289"/>
                                </a:lnTo>
                                <a:lnTo>
                                  <a:pt x="927858" y="666749"/>
                                </a:lnTo>
                                <a:lnTo>
                                  <a:pt x="925813" y="665479"/>
                                </a:lnTo>
                                <a:lnTo>
                                  <a:pt x="923756" y="662939"/>
                                </a:lnTo>
                                <a:lnTo>
                                  <a:pt x="921724" y="661669"/>
                                </a:lnTo>
                                <a:lnTo>
                                  <a:pt x="919527" y="659129"/>
                                </a:lnTo>
                                <a:lnTo>
                                  <a:pt x="917482" y="657859"/>
                                </a:lnTo>
                                <a:lnTo>
                                  <a:pt x="913392" y="654049"/>
                                </a:lnTo>
                                <a:lnTo>
                                  <a:pt x="909303" y="651509"/>
                                </a:lnTo>
                                <a:lnTo>
                                  <a:pt x="907246" y="648969"/>
                                </a:lnTo>
                                <a:lnTo>
                                  <a:pt x="905201" y="647699"/>
                                </a:lnTo>
                                <a:lnTo>
                                  <a:pt x="903016" y="646429"/>
                                </a:lnTo>
                                <a:lnTo>
                                  <a:pt x="900972" y="645159"/>
                                </a:lnTo>
                                <a:lnTo>
                                  <a:pt x="898927" y="642619"/>
                                </a:lnTo>
                                <a:lnTo>
                                  <a:pt x="894838" y="640079"/>
                                </a:lnTo>
                                <a:lnTo>
                                  <a:pt x="890736" y="634999"/>
                                </a:lnTo>
                                <a:lnTo>
                                  <a:pt x="888551" y="633729"/>
                                </a:lnTo>
                                <a:lnTo>
                                  <a:pt x="886507" y="632459"/>
                                </a:lnTo>
                                <a:lnTo>
                                  <a:pt x="884474" y="629919"/>
                                </a:lnTo>
                                <a:lnTo>
                                  <a:pt x="882417" y="628649"/>
                                </a:lnTo>
                                <a:lnTo>
                                  <a:pt x="880372" y="626109"/>
                                </a:lnTo>
                                <a:lnTo>
                                  <a:pt x="876270" y="623569"/>
                                </a:lnTo>
                                <a:lnTo>
                                  <a:pt x="874238" y="621029"/>
                                </a:lnTo>
                                <a:lnTo>
                                  <a:pt x="872041" y="618489"/>
                                </a:lnTo>
                                <a:lnTo>
                                  <a:pt x="869996" y="617219"/>
                                </a:lnTo>
                                <a:lnTo>
                                  <a:pt x="867952" y="614679"/>
                                </a:lnTo>
                                <a:lnTo>
                                  <a:pt x="865894" y="613409"/>
                                </a:lnTo>
                                <a:lnTo>
                                  <a:pt x="863862" y="610869"/>
                                </a:lnTo>
                                <a:lnTo>
                                  <a:pt x="859760" y="607059"/>
                                </a:lnTo>
                                <a:lnTo>
                                  <a:pt x="857576" y="604519"/>
                                </a:lnTo>
                                <a:lnTo>
                                  <a:pt x="855531" y="601979"/>
                                </a:lnTo>
                                <a:lnTo>
                                  <a:pt x="853499" y="600709"/>
                                </a:lnTo>
                                <a:lnTo>
                                  <a:pt x="849397" y="596899"/>
                                </a:lnTo>
                                <a:lnTo>
                                  <a:pt x="845308" y="591819"/>
                                </a:lnTo>
                                <a:lnTo>
                                  <a:pt x="843111" y="590549"/>
                                </a:lnTo>
                                <a:lnTo>
                                  <a:pt x="841066" y="588009"/>
                                </a:lnTo>
                                <a:lnTo>
                                  <a:pt x="839021" y="586739"/>
                                </a:lnTo>
                                <a:lnTo>
                                  <a:pt x="830842" y="576579"/>
                                </a:lnTo>
                                <a:lnTo>
                                  <a:pt x="828785" y="575309"/>
                                </a:lnTo>
                                <a:lnTo>
                                  <a:pt x="826601" y="572769"/>
                                </a:lnTo>
                                <a:lnTo>
                                  <a:pt x="818422" y="562609"/>
                                </a:lnTo>
                                <a:lnTo>
                                  <a:pt x="816377" y="561339"/>
                                </a:lnTo>
                                <a:lnTo>
                                  <a:pt x="814332" y="558799"/>
                                </a:lnTo>
                                <a:lnTo>
                                  <a:pt x="812135" y="557529"/>
                                </a:lnTo>
                                <a:lnTo>
                                  <a:pt x="810091" y="554989"/>
                                </a:lnTo>
                                <a:lnTo>
                                  <a:pt x="808046" y="553719"/>
                                </a:lnTo>
                                <a:lnTo>
                                  <a:pt x="806001" y="551179"/>
                                </a:lnTo>
                                <a:lnTo>
                                  <a:pt x="803956" y="549909"/>
                                </a:lnTo>
                                <a:lnTo>
                                  <a:pt x="801912" y="547369"/>
                                </a:lnTo>
                                <a:lnTo>
                                  <a:pt x="799867" y="546099"/>
                                </a:lnTo>
                                <a:lnTo>
                                  <a:pt x="797670" y="544829"/>
                                </a:lnTo>
                                <a:lnTo>
                                  <a:pt x="795625" y="542289"/>
                                </a:lnTo>
                                <a:lnTo>
                                  <a:pt x="793581" y="541019"/>
                                </a:lnTo>
                                <a:lnTo>
                                  <a:pt x="791549" y="538479"/>
                                </a:lnTo>
                                <a:lnTo>
                                  <a:pt x="787446" y="535939"/>
                                </a:lnTo>
                                <a:lnTo>
                                  <a:pt x="783357" y="532129"/>
                                </a:lnTo>
                                <a:lnTo>
                                  <a:pt x="781160" y="530859"/>
                                </a:lnTo>
                                <a:lnTo>
                                  <a:pt x="779115" y="528319"/>
                                </a:lnTo>
                                <a:lnTo>
                                  <a:pt x="775026" y="525779"/>
                                </a:lnTo>
                                <a:lnTo>
                                  <a:pt x="772981" y="523239"/>
                                </a:lnTo>
                                <a:lnTo>
                                  <a:pt x="770937" y="521969"/>
                                </a:lnTo>
                                <a:lnTo>
                                  <a:pt x="768892" y="519429"/>
                                </a:lnTo>
                                <a:lnTo>
                                  <a:pt x="766695" y="518159"/>
                                </a:lnTo>
                                <a:lnTo>
                                  <a:pt x="762605" y="515619"/>
                                </a:lnTo>
                                <a:lnTo>
                                  <a:pt x="760573" y="513079"/>
                                </a:lnTo>
                                <a:lnTo>
                                  <a:pt x="756471" y="510539"/>
                                </a:lnTo>
                                <a:lnTo>
                                  <a:pt x="754426" y="507999"/>
                                </a:lnTo>
                                <a:lnTo>
                                  <a:pt x="752229" y="506729"/>
                                </a:lnTo>
                                <a:lnTo>
                                  <a:pt x="746095" y="502919"/>
                                </a:lnTo>
                                <a:lnTo>
                                  <a:pt x="741993" y="499109"/>
                                </a:lnTo>
                                <a:lnTo>
                                  <a:pt x="737916" y="496569"/>
                                </a:lnTo>
                                <a:lnTo>
                                  <a:pt x="735732" y="495299"/>
                                </a:lnTo>
                                <a:lnTo>
                                  <a:pt x="733675" y="494029"/>
                                </a:lnTo>
                                <a:lnTo>
                                  <a:pt x="731630" y="491489"/>
                                </a:lnTo>
                                <a:lnTo>
                                  <a:pt x="725496" y="487679"/>
                                </a:lnTo>
                                <a:lnTo>
                                  <a:pt x="723438" y="485139"/>
                                </a:lnTo>
                                <a:lnTo>
                                  <a:pt x="721254" y="483869"/>
                                </a:lnTo>
                                <a:lnTo>
                                  <a:pt x="715120" y="480059"/>
                                </a:lnTo>
                                <a:lnTo>
                                  <a:pt x="711031" y="476249"/>
                                </a:lnTo>
                                <a:lnTo>
                                  <a:pt x="706941" y="473709"/>
                                </a:lnTo>
                                <a:lnTo>
                                  <a:pt x="704744" y="472439"/>
                                </a:lnTo>
                                <a:lnTo>
                                  <a:pt x="700655" y="468629"/>
                                </a:lnTo>
                                <a:lnTo>
                                  <a:pt x="692476" y="463549"/>
                                </a:lnTo>
                                <a:lnTo>
                                  <a:pt x="690279" y="461009"/>
                                </a:lnTo>
                                <a:lnTo>
                                  <a:pt x="686189" y="458469"/>
                                </a:lnTo>
                                <a:lnTo>
                                  <a:pt x="684145" y="455929"/>
                                </a:lnTo>
                                <a:lnTo>
                                  <a:pt x="678011" y="452119"/>
                                </a:lnTo>
                                <a:lnTo>
                                  <a:pt x="675813" y="449579"/>
                                </a:lnTo>
                                <a:lnTo>
                                  <a:pt x="665590" y="443229"/>
                                </a:lnTo>
                                <a:lnTo>
                                  <a:pt x="663545" y="440689"/>
                                </a:lnTo>
                                <a:lnTo>
                                  <a:pt x="661501" y="439419"/>
                                </a:lnTo>
                                <a:lnTo>
                                  <a:pt x="659316" y="438149"/>
                                </a:lnTo>
                                <a:lnTo>
                                  <a:pt x="657271" y="436879"/>
                                </a:lnTo>
                                <a:lnTo>
                                  <a:pt x="653169" y="431799"/>
                                </a:lnTo>
                                <a:lnTo>
                                  <a:pt x="649080" y="429259"/>
                                </a:lnTo>
                                <a:lnTo>
                                  <a:pt x="647035" y="426719"/>
                                </a:lnTo>
                                <a:lnTo>
                                  <a:pt x="644851" y="425449"/>
                                </a:lnTo>
                                <a:lnTo>
                                  <a:pt x="642794" y="424179"/>
                                </a:lnTo>
                                <a:lnTo>
                                  <a:pt x="640762" y="421639"/>
                                </a:lnTo>
                                <a:lnTo>
                                  <a:pt x="638704" y="420369"/>
                                </a:lnTo>
                                <a:lnTo>
                                  <a:pt x="634627" y="416559"/>
                                </a:lnTo>
                                <a:lnTo>
                                  <a:pt x="632570" y="414019"/>
                                </a:lnTo>
                                <a:lnTo>
                                  <a:pt x="628341" y="410209"/>
                                </a:lnTo>
                                <a:lnTo>
                                  <a:pt x="626296" y="408939"/>
                                </a:lnTo>
                                <a:lnTo>
                                  <a:pt x="624239" y="406399"/>
                                </a:lnTo>
                                <a:lnTo>
                                  <a:pt x="622194" y="405129"/>
                                </a:lnTo>
                                <a:lnTo>
                                  <a:pt x="620149" y="402589"/>
                                </a:lnTo>
                                <a:lnTo>
                                  <a:pt x="618105" y="401319"/>
                                </a:lnTo>
                                <a:lnTo>
                                  <a:pt x="616060" y="398779"/>
                                </a:lnTo>
                                <a:lnTo>
                                  <a:pt x="613876" y="397509"/>
                                </a:lnTo>
                                <a:lnTo>
                                  <a:pt x="611831" y="394969"/>
                                </a:lnTo>
                                <a:lnTo>
                                  <a:pt x="607729" y="392429"/>
                                </a:lnTo>
                                <a:lnTo>
                                  <a:pt x="605697" y="389889"/>
                                </a:lnTo>
                                <a:lnTo>
                                  <a:pt x="603639" y="388619"/>
                                </a:lnTo>
                                <a:lnTo>
                                  <a:pt x="599410" y="384809"/>
                                </a:lnTo>
                                <a:lnTo>
                                  <a:pt x="595321" y="382269"/>
                                </a:lnTo>
                                <a:lnTo>
                                  <a:pt x="593276" y="379729"/>
                                </a:lnTo>
                                <a:lnTo>
                                  <a:pt x="589174" y="377189"/>
                                </a:lnTo>
                                <a:lnTo>
                                  <a:pt x="587142" y="374649"/>
                                </a:lnTo>
                                <a:lnTo>
                                  <a:pt x="584945" y="373379"/>
                                </a:lnTo>
                                <a:lnTo>
                                  <a:pt x="578798" y="369569"/>
                                </a:lnTo>
                                <a:lnTo>
                                  <a:pt x="576753" y="367029"/>
                                </a:lnTo>
                                <a:lnTo>
                                  <a:pt x="572664" y="364489"/>
                                </a:lnTo>
                                <a:lnTo>
                                  <a:pt x="570619" y="361949"/>
                                </a:lnTo>
                                <a:lnTo>
                                  <a:pt x="568422" y="360679"/>
                                </a:lnTo>
                                <a:lnTo>
                                  <a:pt x="556154" y="353059"/>
                                </a:lnTo>
                                <a:lnTo>
                                  <a:pt x="553970" y="351789"/>
                                </a:lnTo>
                                <a:lnTo>
                                  <a:pt x="551925" y="349249"/>
                                </a:lnTo>
                                <a:lnTo>
                                  <a:pt x="549868" y="349249"/>
                                </a:lnTo>
                                <a:lnTo>
                                  <a:pt x="547823" y="346709"/>
                                </a:lnTo>
                                <a:lnTo>
                                  <a:pt x="541689" y="342899"/>
                                </a:lnTo>
                                <a:lnTo>
                                  <a:pt x="539517" y="341629"/>
                                </a:lnTo>
                                <a:lnTo>
                                  <a:pt x="535415" y="339089"/>
                                </a:lnTo>
                                <a:lnTo>
                                  <a:pt x="533370" y="336549"/>
                                </a:lnTo>
                                <a:lnTo>
                                  <a:pt x="531326" y="336549"/>
                                </a:lnTo>
                                <a:lnTo>
                                  <a:pt x="527236" y="332739"/>
                                </a:lnTo>
                                <a:lnTo>
                                  <a:pt x="525179" y="331469"/>
                                </a:lnTo>
                                <a:lnTo>
                                  <a:pt x="522994" y="330199"/>
                                </a:lnTo>
                                <a:lnTo>
                                  <a:pt x="518905" y="327659"/>
                                </a:lnTo>
                                <a:lnTo>
                                  <a:pt x="514803" y="323849"/>
                                </a:lnTo>
                                <a:lnTo>
                                  <a:pt x="512771" y="323849"/>
                                </a:lnTo>
                                <a:lnTo>
                                  <a:pt x="510713" y="321309"/>
                                </a:lnTo>
                                <a:lnTo>
                                  <a:pt x="508542" y="321309"/>
                                </a:lnTo>
                                <a:lnTo>
                                  <a:pt x="506484" y="318769"/>
                                </a:lnTo>
                                <a:lnTo>
                                  <a:pt x="494203" y="311149"/>
                                </a:lnTo>
                                <a:lnTo>
                                  <a:pt x="492019" y="309879"/>
                                </a:lnTo>
                                <a:lnTo>
                                  <a:pt x="489974" y="308609"/>
                                </a:lnTo>
                                <a:lnTo>
                                  <a:pt x="485885" y="304799"/>
                                </a:lnTo>
                                <a:lnTo>
                                  <a:pt x="479751" y="300989"/>
                                </a:lnTo>
                                <a:lnTo>
                                  <a:pt x="477554" y="299719"/>
                                </a:lnTo>
                                <a:lnTo>
                                  <a:pt x="475509" y="297179"/>
                                </a:lnTo>
                                <a:lnTo>
                                  <a:pt x="469375" y="293369"/>
                                </a:lnTo>
                                <a:lnTo>
                                  <a:pt x="467318" y="290829"/>
                                </a:lnTo>
                                <a:lnTo>
                                  <a:pt x="465273" y="290829"/>
                                </a:lnTo>
                                <a:lnTo>
                                  <a:pt x="463088" y="288289"/>
                                </a:lnTo>
                                <a:lnTo>
                                  <a:pt x="454897" y="283209"/>
                                </a:lnTo>
                                <a:lnTo>
                                  <a:pt x="450820" y="279399"/>
                                </a:lnTo>
                                <a:lnTo>
                                  <a:pt x="448776" y="278129"/>
                                </a:lnTo>
                                <a:lnTo>
                                  <a:pt x="444534" y="274319"/>
                                </a:lnTo>
                                <a:lnTo>
                                  <a:pt x="440444" y="271779"/>
                                </a:lnTo>
                                <a:lnTo>
                                  <a:pt x="438400" y="269239"/>
                                </a:lnTo>
                                <a:lnTo>
                                  <a:pt x="434298" y="266699"/>
                                </a:lnTo>
                                <a:lnTo>
                                  <a:pt x="432113" y="265429"/>
                                </a:lnTo>
                                <a:lnTo>
                                  <a:pt x="430069" y="264159"/>
                                </a:lnTo>
                                <a:lnTo>
                                  <a:pt x="428024" y="261619"/>
                                </a:lnTo>
                                <a:lnTo>
                                  <a:pt x="421890" y="257809"/>
                                </a:lnTo>
                                <a:lnTo>
                                  <a:pt x="419845" y="255269"/>
                                </a:lnTo>
                                <a:lnTo>
                                  <a:pt x="417648" y="253999"/>
                                </a:lnTo>
                                <a:lnTo>
                                  <a:pt x="411514" y="250189"/>
                                </a:lnTo>
                                <a:lnTo>
                                  <a:pt x="409469" y="247649"/>
                                </a:lnTo>
                                <a:lnTo>
                                  <a:pt x="403335" y="243839"/>
                                </a:lnTo>
                                <a:lnTo>
                                  <a:pt x="401138" y="242569"/>
                                </a:lnTo>
                                <a:lnTo>
                                  <a:pt x="397048" y="238759"/>
                                </a:lnTo>
                                <a:lnTo>
                                  <a:pt x="388870" y="233679"/>
                                </a:lnTo>
                                <a:lnTo>
                                  <a:pt x="386673" y="232409"/>
                                </a:lnTo>
                                <a:lnTo>
                                  <a:pt x="384628" y="229869"/>
                                </a:lnTo>
                                <a:lnTo>
                                  <a:pt x="382583" y="229869"/>
                                </a:lnTo>
                                <a:lnTo>
                                  <a:pt x="378494" y="226059"/>
                                </a:lnTo>
                                <a:lnTo>
                                  <a:pt x="374404" y="223519"/>
                                </a:lnTo>
                                <a:lnTo>
                                  <a:pt x="372207" y="222249"/>
                                </a:lnTo>
                                <a:lnTo>
                                  <a:pt x="357894" y="213359"/>
                                </a:lnTo>
                                <a:lnTo>
                                  <a:pt x="355697" y="212089"/>
                                </a:lnTo>
                                <a:lnTo>
                                  <a:pt x="353653" y="210819"/>
                                </a:lnTo>
                                <a:lnTo>
                                  <a:pt x="349563" y="207009"/>
                                </a:lnTo>
                                <a:lnTo>
                                  <a:pt x="343429" y="203199"/>
                                </a:lnTo>
                                <a:lnTo>
                                  <a:pt x="341232" y="203199"/>
                                </a:lnTo>
                                <a:lnTo>
                                  <a:pt x="337143" y="199389"/>
                                </a:lnTo>
                                <a:lnTo>
                                  <a:pt x="328951" y="194309"/>
                                </a:lnTo>
                                <a:lnTo>
                                  <a:pt x="326767" y="193039"/>
                                </a:lnTo>
                                <a:lnTo>
                                  <a:pt x="318588" y="187959"/>
                                </a:lnTo>
                                <a:lnTo>
                                  <a:pt x="316543" y="187959"/>
                                </a:lnTo>
                                <a:lnTo>
                                  <a:pt x="312454" y="185419"/>
                                </a:lnTo>
                                <a:lnTo>
                                  <a:pt x="310257" y="184149"/>
                                </a:lnTo>
                                <a:lnTo>
                                  <a:pt x="298001" y="176529"/>
                                </a:lnTo>
                                <a:lnTo>
                                  <a:pt x="295791" y="175259"/>
                                </a:lnTo>
                                <a:lnTo>
                                  <a:pt x="281478" y="166369"/>
                                </a:lnTo>
                                <a:lnTo>
                                  <a:pt x="279281" y="165099"/>
                                </a:lnTo>
                                <a:lnTo>
                                  <a:pt x="273147" y="161289"/>
                                </a:lnTo>
                                <a:lnTo>
                                  <a:pt x="271103" y="158749"/>
                                </a:lnTo>
                                <a:lnTo>
                                  <a:pt x="269058" y="158749"/>
                                </a:lnTo>
                                <a:lnTo>
                                  <a:pt x="267013" y="156209"/>
                                </a:lnTo>
                                <a:lnTo>
                                  <a:pt x="264829" y="156209"/>
                                </a:lnTo>
                                <a:lnTo>
                                  <a:pt x="260727" y="152399"/>
                                </a:lnTo>
                                <a:lnTo>
                                  <a:pt x="252548" y="147319"/>
                                </a:lnTo>
                                <a:lnTo>
                                  <a:pt x="248306" y="144779"/>
                                </a:lnTo>
                                <a:lnTo>
                                  <a:pt x="238083" y="138429"/>
                                </a:lnTo>
                                <a:lnTo>
                                  <a:pt x="236038" y="135889"/>
                                </a:lnTo>
                                <a:lnTo>
                                  <a:pt x="233841" y="134619"/>
                                </a:lnTo>
                                <a:lnTo>
                                  <a:pt x="225662" y="129539"/>
                                </a:lnTo>
                                <a:lnTo>
                                  <a:pt x="223630" y="126999"/>
                                </a:lnTo>
                                <a:lnTo>
                                  <a:pt x="221573" y="125729"/>
                                </a:lnTo>
                                <a:lnTo>
                                  <a:pt x="219388" y="124459"/>
                                </a:lnTo>
                                <a:lnTo>
                                  <a:pt x="211197" y="119379"/>
                                </a:lnTo>
                                <a:lnTo>
                                  <a:pt x="207107" y="115569"/>
                                </a:lnTo>
                                <a:lnTo>
                                  <a:pt x="204923" y="114299"/>
                                </a:lnTo>
                                <a:lnTo>
                                  <a:pt x="202878" y="111759"/>
                                </a:lnTo>
                                <a:lnTo>
                                  <a:pt x="196731" y="107949"/>
                                </a:lnTo>
                                <a:lnTo>
                                  <a:pt x="194687" y="105409"/>
                                </a:lnTo>
                                <a:lnTo>
                                  <a:pt x="190597" y="102869"/>
                                </a:lnTo>
                                <a:lnTo>
                                  <a:pt x="188413" y="101599"/>
                                </a:lnTo>
                                <a:lnTo>
                                  <a:pt x="176132" y="93979"/>
                                </a:lnTo>
                                <a:lnTo>
                                  <a:pt x="173935" y="92709"/>
                                </a:lnTo>
                                <a:lnTo>
                                  <a:pt x="161679" y="85089"/>
                                </a:lnTo>
                                <a:lnTo>
                                  <a:pt x="159482" y="83819"/>
                                </a:lnTo>
                                <a:lnTo>
                                  <a:pt x="157438" y="83819"/>
                                </a:lnTo>
                                <a:lnTo>
                                  <a:pt x="153335" y="80009"/>
                                </a:lnTo>
                                <a:lnTo>
                                  <a:pt x="151303" y="80009"/>
                                </a:lnTo>
                                <a:lnTo>
                                  <a:pt x="145157" y="76199"/>
                                </a:lnTo>
                                <a:lnTo>
                                  <a:pt x="140928" y="73659"/>
                                </a:lnTo>
                                <a:lnTo>
                                  <a:pt x="134781" y="69849"/>
                                </a:lnTo>
                                <a:lnTo>
                                  <a:pt x="132736" y="69849"/>
                                </a:lnTo>
                                <a:lnTo>
                                  <a:pt x="130704" y="68579"/>
                                </a:lnTo>
                                <a:lnTo>
                                  <a:pt x="128507" y="67309"/>
                                </a:lnTo>
                                <a:lnTo>
                                  <a:pt x="122373" y="63499"/>
                                </a:lnTo>
                                <a:lnTo>
                                  <a:pt x="120328" y="63499"/>
                                </a:lnTo>
                                <a:lnTo>
                                  <a:pt x="114181" y="59689"/>
                                </a:lnTo>
                                <a:lnTo>
                                  <a:pt x="111997" y="58419"/>
                                </a:lnTo>
                                <a:lnTo>
                                  <a:pt x="109952" y="58419"/>
                                </a:lnTo>
                                <a:lnTo>
                                  <a:pt x="107908" y="55879"/>
                                </a:lnTo>
                                <a:lnTo>
                                  <a:pt x="105863" y="55879"/>
                                </a:lnTo>
                                <a:lnTo>
                                  <a:pt x="99729" y="52069"/>
                                </a:lnTo>
                                <a:lnTo>
                                  <a:pt x="97532" y="50799"/>
                                </a:lnTo>
                                <a:lnTo>
                                  <a:pt x="93442" y="48259"/>
                                </a:lnTo>
                                <a:close/>
                              </a:path>
                              <a:path w="988694" h="759460">
                                <a:moveTo>
                                  <a:pt x="10892" y="5079"/>
                                </a:moveTo>
                                <a:lnTo>
                                  <a:pt x="8848" y="5079"/>
                                </a:lnTo>
                                <a:lnTo>
                                  <a:pt x="21116" y="12699"/>
                                </a:lnTo>
                                <a:lnTo>
                                  <a:pt x="23313" y="13969"/>
                                </a:lnTo>
                                <a:lnTo>
                                  <a:pt x="25358" y="15239"/>
                                </a:lnTo>
                                <a:lnTo>
                                  <a:pt x="27402" y="15239"/>
                                </a:lnTo>
                                <a:lnTo>
                                  <a:pt x="37626" y="21589"/>
                                </a:lnTo>
                                <a:lnTo>
                                  <a:pt x="39810" y="22859"/>
                                </a:lnTo>
                                <a:lnTo>
                                  <a:pt x="43912" y="25399"/>
                                </a:lnTo>
                                <a:lnTo>
                                  <a:pt x="45970" y="25399"/>
                                </a:lnTo>
                                <a:lnTo>
                                  <a:pt x="52091" y="29209"/>
                                </a:lnTo>
                                <a:lnTo>
                                  <a:pt x="54288" y="30479"/>
                                </a:lnTo>
                                <a:lnTo>
                                  <a:pt x="66556" y="38099"/>
                                </a:lnTo>
                                <a:lnTo>
                                  <a:pt x="68741" y="39369"/>
                                </a:lnTo>
                                <a:lnTo>
                                  <a:pt x="70785" y="39369"/>
                                </a:lnTo>
                                <a:lnTo>
                                  <a:pt x="83066" y="46989"/>
                                </a:lnTo>
                                <a:lnTo>
                                  <a:pt x="85251" y="48259"/>
                                </a:lnTo>
                                <a:lnTo>
                                  <a:pt x="91385" y="48259"/>
                                </a:lnTo>
                                <a:lnTo>
                                  <a:pt x="85251" y="44449"/>
                                </a:lnTo>
                                <a:lnTo>
                                  <a:pt x="83066" y="43179"/>
                                </a:lnTo>
                                <a:lnTo>
                                  <a:pt x="81022" y="41909"/>
                                </a:lnTo>
                                <a:lnTo>
                                  <a:pt x="76932" y="40639"/>
                                </a:lnTo>
                                <a:lnTo>
                                  <a:pt x="68741" y="35559"/>
                                </a:lnTo>
                                <a:lnTo>
                                  <a:pt x="66556" y="34289"/>
                                </a:lnTo>
                                <a:lnTo>
                                  <a:pt x="64512" y="34289"/>
                                </a:lnTo>
                                <a:lnTo>
                                  <a:pt x="54288" y="27939"/>
                                </a:lnTo>
                                <a:lnTo>
                                  <a:pt x="52091" y="26669"/>
                                </a:lnTo>
                                <a:lnTo>
                                  <a:pt x="50046" y="26669"/>
                                </a:lnTo>
                                <a:lnTo>
                                  <a:pt x="39810" y="20319"/>
                                </a:lnTo>
                                <a:lnTo>
                                  <a:pt x="37626" y="20319"/>
                                </a:lnTo>
                                <a:lnTo>
                                  <a:pt x="27402" y="13969"/>
                                </a:lnTo>
                                <a:lnTo>
                                  <a:pt x="25358" y="13969"/>
                                </a:lnTo>
                                <a:lnTo>
                                  <a:pt x="23313" y="12699"/>
                                </a:lnTo>
                                <a:lnTo>
                                  <a:pt x="21116" y="11429"/>
                                </a:lnTo>
                                <a:lnTo>
                                  <a:pt x="10892" y="5079"/>
                                </a:lnTo>
                                <a:close/>
                              </a:path>
                              <a:path w="988694" h="759460">
                                <a:moveTo>
                                  <a:pt x="0" y="0"/>
                                </a:moveTo>
                                <a:lnTo>
                                  <a:pt x="2561" y="2539"/>
                                </a:lnTo>
                                <a:lnTo>
                                  <a:pt x="4606" y="2539"/>
                                </a:lnTo>
                                <a:lnTo>
                                  <a:pt x="2561" y="1269"/>
                                </a:lnTo>
                                <a:lnTo>
                                  <a:pt x="0" y="0"/>
                                </a:lnTo>
                                <a:close/>
                              </a:path>
                            </a:pathLst>
                          </a:custGeom>
                          <a:solidFill>
                            <a:srgbClr val="BF4840">
                              <a:alpha val="50199"/>
                            </a:srgbClr>
                          </a:solidFill>
                        </wps:spPr>
                        <wps:bodyPr wrap="square" lIns="0" tIns="0" rIns="0" bIns="0" rtlCol="0">
                          <a:prstTxWarp prst="textNoShape">
                            <a:avLst/>
                          </a:prstTxWarp>
                          <a:noAutofit/>
                        </wps:bodyPr>
                      </wps:wsp>
                      <wps:wsp>
                        <wps:cNvPr id="131" name="Graphic 131"/>
                        <wps:cNvSpPr/>
                        <wps:spPr>
                          <a:xfrm>
                            <a:off x="7298" y="8741"/>
                            <a:ext cx="988694" cy="854710"/>
                          </a:xfrm>
                          <a:custGeom>
                            <a:avLst/>
                            <a:gdLst/>
                            <a:ahLst/>
                            <a:cxnLst/>
                            <a:rect l="l" t="t" r="r" b="b"/>
                            <a:pathLst>
                              <a:path w="988694" h="854710">
                                <a:moveTo>
                                  <a:pt x="0" y="0"/>
                                </a:moveTo>
                                <a:lnTo>
                                  <a:pt x="2561" y="2539"/>
                                </a:lnTo>
                                <a:lnTo>
                                  <a:pt x="6650" y="5079"/>
                                </a:lnTo>
                                <a:lnTo>
                                  <a:pt x="8848" y="6349"/>
                                </a:lnTo>
                                <a:lnTo>
                                  <a:pt x="21116" y="13969"/>
                                </a:lnTo>
                                <a:lnTo>
                                  <a:pt x="23313" y="15239"/>
                                </a:lnTo>
                                <a:lnTo>
                                  <a:pt x="37626" y="24129"/>
                                </a:lnTo>
                                <a:lnTo>
                                  <a:pt x="39810" y="25399"/>
                                </a:lnTo>
                                <a:lnTo>
                                  <a:pt x="52091" y="33019"/>
                                </a:lnTo>
                                <a:lnTo>
                                  <a:pt x="54288" y="34289"/>
                                </a:lnTo>
                                <a:lnTo>
                                  <a:pt x="66556" y="41909"/>
                                </a:lnTo>
                                <a:lnTo>
                                  <a:pt x="68741" y="43179"/>
                                </a:lnTo>
                                <a:lnTo>
                                  <a:pt x="83066" y="52069"/>
                                </a:lnTo>
                                <a:lnTo>
                                  <a:pt x="85251" y="53339"/>
                                </a:lnTo>
                                <a:lnTo>
                                  <a:pt x="97532" y="60959"/>
                                </a:lnTo>
                                <a:lnTo>
                                  <a:pt x="99729" y="62229"/>
                                </a:lnTo>
                                <a:lnTo>
                                  <a:pt x="107908" y="67309"/>
                                </a:lnTo>
                                <a:lnTo>
                                  <a:pt x="109952" y="69849"/>
                                </a:lnTo>
                                <a:lnTo>
                                  <a:pt x="111997" y="69849"/>
                                </a:lnTo>
                                <a:lnTo>
                                  <a:pt x="114181" y="72389"/>
                                </a:lnTo>
                                <a:lnTo>
                                  <a:pt x="116226" y="72389"/>
                                </a:lnTo>
                                <a:lnTo>
                                  <a:pt x="128507" y="80009"/>
                                </a:lnTo>
                                <a:lnTo>
                                  <a:pt x="130704" y="81279"/>
                                </a:lnTo>
                                <a:lnTo>
                                  <a:pt x="132736" y="83819"/>
                                </a:lnTo>
                                <a:lnTo>
                                  <a:pt x="134781" y="83819"/>
                                </a:lnTo>
                                <a:lnTo>
                                  <a:pt x="136838" y="86359"/>
                                </a:lnTo>
                                <a:lnTo>
                                  <a:pt x="142960" y="90169"/>
                                </a:lnTo>
                                <a:lnTo>
                                  <a:pt x="145157" y="91439"/>
                                </a:lnTo>
                                <a:lnTo>
                                  <a:pt x="159482" y="100329"/>
                                </a:lnTo>
                                <a:lnTo>
                                  <a:pt x="161679" y="102869"/>
                                </a:lnTo>
                                <a:lnTo>
                                  <a:pt x="173935" y="110489"/>
                                </a:lnTo>
                                <a:lnTo>
                                  <a:pt x="176132" y="111759"/>
                                </a:lnTo>
                                <a:lnTo>
                                  <a:pt x="178177" y="113029"/>
                                </a:lnTo>
                                <a:lnTo>
                                  <a:pt x="182279" y="116839"/>
                                </a:lnTo>
                                <a:lnTo>
                                  <a:pt x="186355" y="119379"/>
                                </a:lnTo>
                                <a:lnTo>
                                  <a:pt x="188413" y="121919"/>
                                </a:lnTo>
                                <a:lnTo>
                                  <a:pt x="190597" y="123189"/>
                                </a:lnTo>
                                <a:lnTo>
                                  <a:pt x="192655" y="124459"/>
                                </a:lnTo>
                                <a:lnTo>
                                  <a:pt x="194687" y="126999"/>
                                </a:lnTo>
                                <a:lnTo>
                                  <a:pt x="196731" y="128269"/>
                                </a:lnTo>
                                <a:lnTo>
                                  <a:pt x="198789" y="130809"/>
                                </a:lnTo>
                                <a:lnTo>
                                  <a:pt x="202878" y="133349"/>
                                </a:lnTo>
                                <a:lnTo>
                                  <a:pt x="204923" y="135889"/>
                                </a:lnTo>
                                <a:lnTo>
                                  <a:pt x="207107" y="138429"/>
                                </a:lnTo>
                                <a:lnTo>
                                  <a:pt x="209152" y="139699"/>
                                </a:lnTo>
                                <a:lnTo>
                                  <a:pt x="211197" y="142239"/>
                                </a:lnTo>
                                <a:lnTo>
                                  <a:pt x="213254" y="143509"/>
                                </a:lnTo>
                                <a:lnTo>
                                  <a:pt x="215286" y="146049"/>
                                </a:lnTo>
                                <a:lnTo>
                                  <a:pt x="219388" y="148589"/>
                                </a:lnTo>
                                <a:lnTo>
                                  <a:pt x="221573" y="151129"/>
                                </a:lnTo>
                                <a:lnTo>
                                  <a:pt x="223630" y="152399"/>
                                </a:lnTo>
                                <a:lnTo>
                                  <a:pt x="225662" y="154939"/>
                                </a:lnTo>
                                <a:lnTo>
                                  <a:pt x="229764" y="157479"/>
                                </a:lnTo>
                                <a:lnTo>
                                  <a:pt x="233841" y="161289"/>
                                </a:lnTo>
                                <a:lnTo>
                                  <a:pt x="236038" y="162559"/>
                                </a:lnTo>
                                <a:lnTo>
                                  <a:pt x="238083" y="165099"/>
                                </a:lnTo>
                                <a:lnTo>
                                  <a:pt x="242172" y="167639"/>
                                </a:lnTo>
                                <a:lnTo>
                                  <a:pt x="246261" y="171449"/>
                                </a:lnTo>
                                <a:lnTo>
                                  <a:pt x="248306" y="172719"/>
                                </a:lnTo>
                                <a:lnTo>
                                  <a:pt x="252548" y="176529"/>
                                </a:lnTo>
                                <a:lnTo>
                                  <a:pt x="254593" y="177799"/>
                                </a:lnTo>
                                <a:lnTo>
                                  <a:pt x="258682" y="181609"/>
                                </a:lnTo>
                                <a:lnTo>
                                  <a:pt x="260727" y="182879"/>
                                </a:lnTo>
                                <a:lnTo>
                                  <a:pt x="264829" y="186689"/>
                                </a:lnTo>
                                <a:lnTo>
                                  <a:pt x="267013" y="186689"/>
                                </a:lnTo>
                                <a:lnTo>
                                  <a:pt x="269058" y="189229"/>
                                </a:lnTo>
                                <a:lnTo>
                                  <a:pt x="271103" y="190499"/>
                                </a:lnTo>
                                <a:lnTo>
                                  <a:pt x="275205" y="194309"/>
                                </a:lnTo>
                                <a:lnTo>
                                  <a:pt x="279281" y="196849"/>
                                </a:lnTo>
                                <a:lnTo>
                                  <a:pt x="281478" y="198119"/>
                                </a:lnTo>
                                <a:lnTo>
                                  <a:pt x="283523" y="199389"/>
                                </a:lnTo>
                                <a:lnTo>
                                  <a:pt x="287613" y="203199"/>
                                </a:lnTo>
                                <a:lnTo>
                                  <a:pt x="295791" y="208279"/>
                                </a:lnTo>
                                <a:lnTo>
                                  <a:pt x="300033" y="212089"/>
                                </a:lnTo>
                                <a:lnTo>
                                  <a:pt x="304123" y="214629"/>
                                </a:lnTo>
                                <a:lnTo>
                                  <a:pt x="306167" y="217169"/>
                                </a:lnTo>
                                <a:lnTo>
                                  <a:pt x="310257" y="219709"/>
                                </a:lnTo>
                                <a:lnTo>
                                  <a:pt x="312454" y="220979"/>
                                </a:lnTo>
                                <a:lnTo>
                                  <a:pt x="318588" y="224789"/>
                                </a:lnTo>
                                <a:lnTo>
                                  <a:pt x="320633" y="227329"/>
                                </a:lnTo>
                                <a:lnTo>
                                  <a:pt x="326767" y="231139"/>
                                </a:lnTo>
                                <a:lnTo>
                                  <a:pt x="328951" y="232409"/>
                                </a:lnTo>
                                <a:lnTo>
                                  <a:pt x="331008" y="233679"/>
                                </a:lnTo>
                                <a:lnTo>
                                  <a:pt x="333053" y="236219"/>
                                </a:lnTo>
                                <a:lnTo>
                                  <a:pt x="341232" y="241299"/>
                                </a:lnTo>
                                <a:lnTo>
                                  <a:pt x="343429" y="242569"/>
                                </a:lnTo>
                                <a:lnTo>
                                  <a:pt x="345474" y="245109"/>
                                </a:lnTo>
                                <a:lnTo>
                                  <a:pt x="349563" y="247649"/>
                                </a:lnTo>
                                <a:lnTo>
                                  <a:pt x="353653" y="251459"/>
                                </a:lnTo>
                                <a:lnTo>
                                  <a:pt x="355697" y="252729"/>
                                </a:lnTo>
                                <a:lnTo>
                                  <a:pt x="357894" y="253999"/>
                                </a:lnTo>
                                <a:lnTo>
                                  <a:pt x="359926" y="256539"/>
                                </a:lnTo>
                                <a:lnTo>
                                  <a:pt x="368118" y="261619"/>
                                </a:lnTo>
                                <a:lnTo>
                                  <a:pt x="370163" y="264159"/>
                                </a:lnTo>
                                <a:lnTo>
                                  <a:pt x="372207" y="265429"/>
                                </a:lnTo>
                                <a:lnTo>
                                  <a:pt x="374404" y="267969"/>
                                </a:lnTo>
                                <a:lnTo>
                                  <a:pt x="380538" y="271779"/>
                                </a:lnTo>
                                <a:lnTo>
                                  <a:pt x="382583" y="274319"/>
                                </a:lnTo>
                                <a:lnTo>
                                  <a:pt x="384628" y="275589"/>
                                </a:lnTo>
                                <a:lnTo>
                                  <a:pt x="388870" y="279399"/>
                                </a:lnTo>
                                <a:lnTo>
                                  <a:pt x="392959" y="281939"/>
                                </a:lnTo>
                                <a:lnTo>
                                  <a:pt x="395004" y="284479"/>
                                </a:lnTo>
                                <a:lnTo>
                                  <a:pt x="399093" y="287019"/>
                                </a:lnTo>
                                <a:lnTo>
                                  <a:pt x="401138" y="289559"/>
                                </a:lnTo>
                                <a:lnTo>
                                  <a:pt x="403335" y="290829"/>
                                </a:lnTo>
                                <a:lnTo>
                                  <a:pt x="407424" y="294639"/>
                                </a:lnTo>
                                <a:lnTo>
                                  <a:pt x="409469" y="295909"/>
                                </a:lnTo>
                                <a:lnTo>
                                  <a:pt x="411514" y="298449"/>
                                </a:lnTo>
                                <a:lnTo>
                                  <a:pt x="415616" y="300989"/>
                                </a:lnTo>
                                <a:lnTo>
                                  <a:pt x="417648" y="303529"/>
                                </a:lnTo>
                                <a:lnTo>
                                  <a:pt x="419845" y="304799"/>
                                </a:lnTo>
                                <a:lnTo>
                                  <a:pt x="423922" y="309879"/>
                                </a:lnTo>
                                <a:lnTo>
                                  <a:pt x="428024" y="312419"/>
                                </a:lnTo>
                                <a:lnTo>
                                  <a:pt x="430069" y="314959"/>
                                </a:lnTo>
                                <a:lnTo>
                                  <a:pt x="432113" y="316229"/>
                                </a:lnTo>
                                <a:lnTo>
                                  <a:pt x="436355" y="320039"/>
                                </a:lnTo>
                                <a:lnTo>
                                  <a:pt x="438400" y="322579"/>
                                </a:lnTo>
                                <a:lnTo>
                                  <a:pt x="442476" y="326389"/>
                                </a:lnTo>
                                <a:lnTo>
                                  <a:pt x="444534" y="327659"/>
                                </a:lnTo>
                                <a:lnTo>
                                  <a:pt x="448776" y="331469"/>
                                </a:lnTo>
                                <a:lnTo>
                                  <a:pt x="450820" y="334009"/>
                                </a:lnTo>
                                <a:lnTo>
                                  <a:pt x="454897" y="337819"/>
                                </a:lnTo>
                                <a:lnTo>
                                  <a:pt x="458999" y="340359"/>
                                </a:lnTo>
                                <a:lnTo>
                                  <a:pt x="461044" y="342899"/>
                                </a:lnTo>
                                <a:lnTo>
                                  <a:pt x="463088" y="344169"/>
                                </a:lnTo>
                                <a:lnTo>
                                  <a:pt x="465273" y="346709"/>
                                </a:lnTo>
                                <a:lnTo>
                                  <a:pt x="467318" y="347979"/>
                                </a:lnTo>
                                <a:lnTo>
                                  <a:pt x="471420" y="351789"/>
                                </a:lnTo>
                                <a:lnTo>
                                  <a:pt x="473452" y="353059"/>
                                </a:lnTo>
                                <a:lnTo>
                                  <a:pt x="475509" y="355599"/>
                                </a:lnTo>
                                <a:lnTo>
                                  <a:pt x="477554" y="356869"/>
                                </a:lnTo>
                                <a:lnTo>
                                  <a:pt x="479751" y="358139"/>
                                </a:lnTo>
                                <a:lnTo>
                                  <a:pt x="483828" y="363219"/>
                                </a:lnTo>
                                <a:lnTo>
                                  <a:pt x="487930" y="365759"/>
                                </a:lnTo>
                                <a:lnTo>
                                  <a:pt x="489974" y="368299"/>
                                </a:lnTo>
                                <a:lnTo>
                                  <a:pt x="492019" y="369569"/>
                                </a:lnTo>
                                <a:lnTo>
                                  <a:pt x="496248" y="373379"/>
                                </a:lnTo>
                                <a:lnTo>
                                  <a:pt x="502395" y="377189"/>
                                </a:lnTo>
                                <a:lnTo>
                                  <a:pt x="504440" y="379729"/>
                                </a:lnTo>
                                <a:lnTo>
                                  <a:pt x="508542" y="383539"/>
                                </a:lnTo>
                                <a:lnTo>
                                  <a:pt x="510713" y="384809"/>
                                </a:lnTo>
                                <a:lnTo>
                                  <a:pt x="516860" y="388619"/>
                                </a:lnTo>
                                <a:lnTo>
                                  <a:pt x="518905" y="391159"/>
                                </a:lnTo>
                                <a:lnTo>
                                  <a:pt x="522994" y="393699"/>
                                </a:lnTo>
                                <a:lnTo>
                                  <a:pt x="525179" y="396239"/>
                                </a:lnTo>
                                <a:lnTo>
                                  <a:pt x="529268" y="398779"/>
                                </a:lnTo>
                                <a:lnTo>
                                  <a:pt x="531326" y="401319"/>
                                </a:lnTo>
                                <a:lnTo>
                                  <a:pt x="533370" y="402589"/>
                                </a:lnTo>
                                <a:lnTo>
                                  <a:pt x="537447" y="406399"/>
                                </a:lnTo>
                                <a:lnTo>
                                  <a:pt x="539517" y="407669"/>
                                </a:lnTo>
                                <a:lnTo>
                                  <a:pt x="541689" y="408939"/>
                                </a:lnTo>
                                <a:lnTo>
                                  <a:pt x="543746" y="411479"/>
                                </a:lnTo>
                                <a:lnTo>
                                  <a:pt x="547823" y="414019"/>
                                </a:lnTo>
                                <a:lnTo>
                                  <a:pt x="549868" y="416559"/>
                                </a:lnTo>
                                <a:lnTo>
                                  <a:pt x="553970" y="419099"/>
                                </a:lnTo>
                                <a:lnTo>
                                  <a:pt x="556154" y="421639"/>
                                </a:lnTo>
                                <a:lnTo>
                                  <a:pt x="562301" y="425449"/>
                                </a:lnTo>
                                <a:lnTo>
                                  <a:pt x="564346" y="427989"/>
                                </a:lnTo>
                                <a:lnTo>
                                  <a:pt x="568422" y="430529"/>
                                </a:lnTo>
                                <a:lnTo>
                                  <a:pt x="570619" y="433069"/>
                                </a:lnTo>
                                <a:lnTo>
                                  <a:pt x="572664" y="434339"/>
                                </a:lnTo>
                                <a:lnTo>
                                  <a:pt x="574721" y="436879"/>
                                </a:lnTo>
                                <a:lnTo>
                                  <a:pt x="576753" y="438149"/>
                                </a:lnTo>
                                <a:lnTo>
                                  <a:pt x="578798" y="440689"/>
                                </a:lnTo>
                                <a:lnTo>
                                  <a:pt x="580856" y="441959"/>
                                </a:lnTo>
                                <a:lnTo>
                                  <a:pt x="582900" y="444499"/>
                                </a:lnTo>
                                <a:lnTo>
                                  <a:pt x="584945" y="445769"/>
                                </a:lnTo>
                                <a:lnTo>
                                  <a:pt x="587142" y="447039"/>
                                </a:lnTo>
                                <a:lnTo>
                                  <a:pt x="591219" y="452119"/>
                                </a:lnTo>
                                <a:lnTo>
                                  <a:pt x="593276" y="453389"/>
                                </a:lnTo>
                                <a:lnTo>
                                  <a:pt x="597353" y="457199"/>
                                </a:lnTo>
                                <a:lnTo>
                                  <a:pt x="599410" y="459739"/>
                                </a:lnTo>
                                <a:lnTo>
                                  <a:pt x="601595" y="461009"/>
                                </a:lnTo>
                                <a:lnTo>
                                  <a:pt x="603639" y="463549"/>
                                </a:lnTo>
                                <a:lnTo>
                                  <a:pt x="605697" y="464819"/>
                                </a:lnTo>
                                <a:lnTo>
                                  <a:pt x="607729" y="467359"/>
                                </a:lnTo>
                                <a:lnTo>
                                  <a:pt x="609773" y="468629"/>
                                </a:lnTo>
                                <a:lnTo>
                                  <a:pt x="613876" y="473709"/>
                                </a:lnTo>
                                <a:lnTo>
                                  <a:pt x="616060" y="474979"/>
                                </a:lnTo>
                                <a:lnTo>
                                  <a:pt x="618105" y="478789"/>
                                </a:lnTo>
                                <a:lnTo>
                                  <a:pt x="620149" y="480059"/>
                                </a:lnTo>
                                <a:lnTo>
                                  <a:pt x="628341" y="490219"/>
                                </a:lnTo>
                                <a:lnTo>
                                  <a:pt x="632570" y="495299"/>
                                </a:lnTo>
                                <a:lnTo>
                                  <a:pt x="634627" y="496569"/>
                                </a:lnTo>
                                <a:lnTo>
                                  <a:pt x="638704" y="501649"/>
                                </a:lnTo>
                                <a:lnTo>
                                  <a:pt x="640762" y="502919"/>
                                </a:lnTo>
                                <a:lnTo>
                                  <a:pt x="644851" y="507999"/>
                                </a:lnTo>
                                <a:lnTo>
                                  <a:pt x="647035" y="509269"/>
                                </a:lnTo>
                                <a:lnTo>
                                  <a:pt x="651125" y="514349"/>
                                </a:lnTo>
                                <a:lnTo>
                                  <a:pt x="653169" y="515619"/>
                                </a:lnTo>
                                <a:lnTo>
                                  <a:pt x="657271" y="520699"/>
                                </a:lnTo>
                                <a:lnTo>
                                  <a:pt x="659316" y="521969"/>
                                </a:lnTo>
                                <a:lnTo>
                                  <a:pt x="661501" y="524509"/>
                                </a:lnTo>
                                <a:lnTo>
                                  <a:pt x="663545" y="525779"/>
                                </a:lnTo>
                                <a:lnTo>
                                  <a:pt x="665590" y="528319"/>
                                </a:lnTo>
                                <a:lnTo>
                                  <a:pt x="667647" y="529589"/>
                                </a:lnTo>
                                <a:lnTo>
                                  <a:pt x="669679" y="532129"/>
                                </a:lnTo>
                                <a:lnTo>
                                  <a:pt x="673769" y="534669"/>
                                </a:lnTo>
                                <a:lnTo>
                                  <a:pt x="675813" y="537209"/>
                                </a:lnTo>
                                <a:lnTo>
                                  <a:pt x="680055" y="541019"/>
                                </a:lnTo>
                                <a:lnTo>
                                  <a:pt x="682113" y="542289"/>
                                </a:lnTo>
                                <a:lnTo>
                                  <a:pt x="684145" y="544829"/>
                                </a:lnTo>
                                <a:lnTo>
                                  <a:pt x="686189" y="546099"/>
                                </a:lnTo>
                                <a:lnTo>
                                  <a:pt x="688247" y="548639"/>
                                </a:lnTo>
                                <a:lnTo>
                                  <a:pt x="692476" y="552449"/>
                                </a:lnTo>
                                <a:lnTo>
                                  <a:pt x="694521" y="553719"/>
                                </a:lnTo>
                                <a:lnTo>
                                  <a:pt x="698623" y="558799"/>
                                </a:lnTo>
                                <a:lnTo>
                                  <a:pt x="702699" y="561339"/>
                                </a:lnTo>
                                <a:lnTo>
                                  <a:pt x="704744" y="563879"/>
                                </a:lnTo>
                                <a:lnTo>
                                  <a:pt x="706941" y="565149"/>
                                </a:lnTo>
                                <a:lnTo>
                                  <a:pt x="708986" y="566419"/>
                                </a:lnTo>
                                <a:lnTo>
                                  <a:pt x="711031" y="568959"/>
                                </a:lnTo>
                                <a:lnTo>
                                  <a:pt x="713075" y="570229"/>
                                </a:lnTo>
                                <a:lnTo>
                                  <a:pt x="715120" y="572769"/>
                                </a:lnTo>
                                <a:lnTo>
                                  <a:pt x="717165" y="574039"/>
                                </a:lnTo>
                                <a:lnTo>
                                  <a:pt x="719209" y="576579"/>
                                </a:lnTo>
                                <a:lnTo>
                                  <a:pt x="721254" y="577849"/>
                                </a:lnTo>
                                <a:lnTo>
                                  <a:pt x="723438" y="579119"/>
                                </a:lnTo>
                                <a:lnTo>
                                  <a:pt x="727541" y="582929"/>
                                </a:lnTo>
                                <a:lnTo>
                                  <a:pt x="729598" y="584199"/>
                                </a:lnTo>
                                <a:lnTo>
                                  <a:pt x="733675" y="589279"/>
                                </a:lnTo>
                                <a:lnTo>
                                  <a:pt x="735732" y="590549"/>
                                </a:lnTo>
                                <a:lnTo>
                                  <a:pt x="737916" y="591819"/>
                                </a:lnTo>
                                <a:lnTo>
                                  <a:pt x="739961" y="594359"/>
                                </a:lnTo>
                                <a:lnTo>
                                  <a:pt x="741993" y="595629"/>
                                </a:lnTo>
                                <a:lnTo>
                                  <a:pt x="744051" y="598169"/>
                                </a:lnTo>
                                <a:lnTo>
                                  <a:pt x="748140" y="600709"/>
                                </a:lnTo>
                                <a:lnTo>
                                  <a:pt x="750185" y="603249"/>
                                </a:lnTo>
                                <a:lnTo>
                                  <a:pt x="752229" y="604519"/>
                                </a:lnTo>
                                <a:lnTo>
                                  <a:pt x="754426" y="607059"/>
                                </a:lnTo>
                                <a:lnTo>
                                  <a:pt x="758516" y="609599"/>
                                </a:lnTo>
                                <a:lnTo>
                                  <a:pt x="762605" y="614679"/>
                                </a:lnTo>
                                <a:lnTo>
                                  <a:pt x="764650" y="615949"/>
                                </a:lnTo>
                                <a:lnTo>
                                  <a:pt x="766695" y="618489"/>
                                </a:lnTo>
                                <a:lnTo>
                                  <a:pt x="768892" y="619759"/>
                                </a:lnTo>
                                <a:lnTo>
                                  <a:pt x="770937" y="622299"/>
                                </a:lnTo>
                                <a:lnTo>
                                  <a:pt x="772981" y="623569"/>
                                </a:lnTo>
                                <a:lnTo>
                                  <a:pt x="777083" y="628649"/>
                                </a:lnTo>
                                <a:lnTo>
                                  <a:pt x="781160" y="632459"/>
                                </a:lnTo>
                                <a:lnTo>
                                  <a:pt x="783357" y="634999"/>
                                </a:lnTo>
                                <a:lnTo>
                                  <a:pt x="785402" y="636269"/>
                                </a:lnTo>
                                <a:lnTo>
                                  <a:pt x="787446" y="638809"/>
                                </a:lnTo>
                                <a:lnTo>
                                  <a:pt x="789491" y="640079"/>
                                </a:lnTo>
                                <a:lnTo>
                                  <a:pt x="793581" y="645159"/>
                                </a:lnTo>
                                <a:lnTo>
                                  <a:pt x="795625" y="646429"/>
                                </a:lnTo>
                                <a:lnTo>
                                  <a:pt x="797670" y="648969"/>
                                </a:lnTo>
                                <a:lnTo>
                                  <a:pt x="799867" y="651509"/>
                                </a:lnTo>
                                <a:lnTo>
                                  <a:pt x="801912" y="654049"/>
                                </a:lnTo>
                                <a:lnTo>
                                  <a:pt x="803956" y="655319"/>
                                </a:lnTo>
                                <a:lnTo>
                                  <a:pt x="810091" y="662939"/>
                                </a:lnTo>
                                <a:lnTo>
                                  <a:pt x="812135" y="664209"/>
                                </a:lnTo>
                                <a:lnTo>
                                  <a:pt x="814332" y="666749"/>
                                </a:lnTo>
                                <a:lnTo>
                                  <a:pt x="826601" y="681989"/>
                                </a:lnTo>
                                <a:lnTo>
                                  <a:pt x="828785" y="685799"/>
                                </a:lnTo>
                                <a:lnTo>
                                  <a:pt x="843111" y="703579"/>
                                </a:lnTo>
                                <a:lnTo>
                                  <a:pt x="845308" y="706119"/>
                                </a:lnTo>
                                <a:lnTo>
                                  <a:pt x="857576" y="721359"/>
                                </a:lnTo>
                                <a:lnTo>
                                  <a:pt x="859760" y="723899"/>
                                </a:lnTo>
                                <a:lnTo>
                                  <a:pt x="869996" y="736599"/>
                                </a:lnTo>
                                <a:lnTo>
                                  <a:pt x="872041" y="737869"/>
                                </a:lnTo>
                                <a:lnTo>
                                  <a:pt x="874238" y="740409"/>
                                </a:lnTo>
                                <a:lnTo>
                                  <a:pt x="876270" y="742949"/>
                                </a:lnTo>
                                <a:lnTo>
                                  <a:pt x="878315" y="744219"/>
                                </a:lnTo>
                                <a:lnTo>
                                  <a:pt x="884474" y="751839"/>
                                </a:lnTo>
                                <a:lnTo>
                                  <a:pt x="886507" y="753109"/>
                                </a:lnTo>
                                <a:lnTo>
                                  <a:pt x="888551" y="755649"/>
                                </a:lnTo>
                                <a:lnTo>
                                  <a:pt x="890736" y="758189"/>
                                </a:lnTo>
                                <a:lnTo>
                                  <a:pt x="894838" y="763269"/>
                                </a:lnTo>
                                <a:lnTo>
                                  <a:pt x="896870" y="764539"/>
                                </a:lnTo>
                                <a:lnTo>
                                  <a:pt x="898927" y="767079"/>
                                </a:lnTo>
                                <a:lnTo>
                                  <a:pt x="900972" y="768349"/>
                                </a:lnTo>
                                <a:lnTo>
                                  <a:pt x="903016" y="770889"/>
                                </a:lnTo>
                                <a:lnTo>
                                  <a:pt x="905201" y="772159"/>
                                </a:lnTo>
                                <a:lnTo>
                                  <a:pt x="907246" y="774699"/>
                                </a:lnTo>
                                <a:lnTo>
                                  <a:pt x="909303" y="775969"/>
                                </a:lnTo>
                                <a:lnTo>
                                  <a:pt x="913392" y="781049"/>
                                </a:lnTo>
                                <a:lnTo>
                                  <a:pt x="917482" y="784859"/>
                                </a:lnTo>
                                <a:lnTo>
                                  <a:pt x="919527" y="786129"/>
                                </a:lnTo>
                                <a:lnTo>
                                  <a:pt x="921724" y="788669"/>
                                </a:lnTo>
                                <a:lnTo>
                                  <a:pt x="923756" y="791209"/>
                                </a:lnTo>
                                <a:lnTo>
                                  <a:pt x="925813" y="792479"/>
                                </a:lnTo>
                                <a:lnTo>
                                  <a:pt x="929902" y="797559"/>
                                </a:lnTo>
                                <a:lnTo>
                                  <a:pt x="931934" y="798829"/>
                                </a:lnTo>
                                <a:lnTo>
                                  <a:pt x="933992" y="801369"/>
                                </a:lnTo>
                                <a:lnTo>
                                  <a:pt x="936176" y="803909"/>
                                </a:lnTo>
                                <a:lnTo>
                                  <a:pt x="938221" y="805179"/>
                                </a:lnTo>
                                <a:lnTo>
                                  <a:pt x="942310" y="810259"/>
                                </a:lnTo>
                                <a:lnTo>
                                  <a:pt x="944368" y="811529"/>
                                </a:lnTo>
                                <a:lnTo>
                                  <a:pt x="946412" y="814069"/>
                                </a:lnTo>
                                <a:lnTo>
                                  <a:pt x="948457" y="815339"/>
                                </a:lnTo>
                                <a:lnTo>
                                  <a:pt x="950654" y="816609"/>
                                </a:lnTo>
                                <a:lnTo>
                                  <a:pt x="952686" y="819149"/>
                                </a:lnTo>
                                <a:lnTo>
                                  <a:pt x="954731" y="820419"/>
                                </a:lnTo>
                                <a:lnTo>
                                  <a:pt x="958833" y="825499"/>
                                </a:lnTo>
                                <a:lnTo>
                                  <a:pt x="960865" y="826769"/>
                                </a:lnTo>
                                <a:lnTo>
                                  <a:pt x="962922" y="829309"/>
                                </a:lnTo>
                                <a:lnTo>
                                  <a:pt x="964967" y="830579"/>
                                </a:lnTo>
                                <a:lnTo>
                                  <a:pt x="967152" y="833119"/>
                                </a:lnTo>
                                <a:lnTo>
                                  <a:pt x="971241" y="838199"/>
                                </a:lnTo>
                                <a:lnTo>
                                  <a:pt x="973286" y="839469"/>
                                </a:lnTo>
                                <a:lnTo>
                                  <a:pt x="977400" y="843279"/>
                                </a:lnTo>
                                <a:lnTo>
                                  <a:pt x="979420" y="845819"/>
                                </a:lnTo>
                                <a:lnTo>
                                  <a:pt x="981630" y="848359"/>
                                </a:lnTo>
                                <a:lnTo>
                                  <a:pt x="983661" y="850899"/>
                                </a:lnTo>
                                <a:lnTo>
                                  <a:pt x="985706" y="852169"/>
                                </a:lnTo>
                                <a:lnTo>
                                  <a:pt x="987764" y="854709"/>
                                </a:lnTo>
                                <a:lnTo>
                                  <a:pt x="988453" y="854709"/>
                                </a:lnTo>
                                <a:lnTo>
                                  <a:pt x="988453" y="787399"/>
                                </a:lnTo>
                                <a:lnTo>
                                  <a:pt x="987764" y="787399"/>
                                </a:lnTo>
                                <a:lnTo>
                                  <a:pt x="983661" y="783589"/>
                                </a:lnTo>
                                <a:lnTo>
                                  <a:pt x="981630" y="781049"/>
                                </a:lnTo>
                                <a:lnTo>
                                  <a:pt x="979420" y="778509"/>
                                </a:lnTo>
                                <a:lnTo>
                                  <a:pt x="977400" y="777239"/>
                                </a:lnTo>
                                <a:lnTo>
                                  <a:pt x="973286" y="773429"/>
                                </a:lnTo>
                                <a:lnTo>
                                  <a:pt x="971241" y="772159"/>
                                </a:lnTo>
                                <a:lnTo>
                                  <a:pt x="967152" y="767079"/>
                                </a:lnTo>
                                <a:lnTo>
                                  <a:pt x="964967" y="765809"/>
                                </a:lnTo>
                                <a:lnTo>
                                  <a:pt x="960865" y="760729"/>
                                </a:lnTo>
                                <a:lnTo>
                                  <a:pt x="956788" y="758189"/>
                                </a:lnTo>
                                <a:lnTo>
                                  <a:pt x="954731" y="755649"/>
                                </a:lnTo>
                                <a:lnTo>
                                  <a:pt x="950654" y="753109"/>
                                </a:lnTo>
                                <a:lnTo>
                                  <a:pt x="948457" y="751839"/>
                                </a:lnTo>
                                <a:lnTo>
                                  <a:pt x="944368" y="746759"/>
                                </a:lnTo>
                                <a:lnTo>
                                  <a:pt x="940278" y="744219"/>
                                </a:lnTo>
                                <a:lnTo>
                                  <a:pt x="938221" y="741679"/>
                                </a:lnTo>
                                <a:lnTo>
                                  <a:pt x="936176" y="740409"/>
                                </a:lnTo>
                                <a:lnTo>
                                  <a:pt x="933992" y="737869"/>
                                </a:lnTo>
                                <a:lnTo>
                                  <a:pt x="931934" y="736599"/>
                                </a:lnTo>
                                <a:lnTo>
                                  <a:pt x="929902" y="734059"/>
                                </a:lnTo>
                                <a:lnTo>
                                  <a:pt x="925813" y="730249"/>
                                </a:lnTo>
                                <a:lnTo>
                                  <a:pt x="923756" y="728979"/>
                                </a:lnTo>
                                <a:lnTo>
                                  <a:pt x="921724" y="726439"/>
                                </a:lnTo>
                                <a:lnTo>
                                  <a:pt x="919527" y="725169"/>
                                </a:lnTo>
                                <a:lnTo>
                                  <a:pt x="917482" y="722629"/>
                                </a:lnTo>
                                <a:lnTo>
                                  <a:pt x="915437" y="721359"/>
                                </a:lnTo>
                                <a:lnTo>
                                  <a:pt x="913392" y="718819"/>
                                </a:lnTo>
                                <a:lnTo>
                                  <a:pt x="911348" y="717549"/>
                                </a:lnTo>
                                <a:lnTo>
                                  <a:pt x="909303" y="715009"/>
                                </a:lnTo>
                                <a:lnTo>
                                  <a:pt x="907246" y="713739"/>
                                </a:lnTo>
                                <a:lnTo>
                                  <a:pt x="905201" y="711199"/>
                                </a:lnTo>
                                <a:lnTo>
                                  <a:pt x="903016" y="709929"/>
                                </a:lnTo>
                                <a:lnTo>
                                  <a:pt x="900972" y="708659"/>
                                </a:lnTo>
                                <a:lnTo>
                                  <a:pt x="896870" y="703579"/>
                                </a:lnTo>
                                <a:lnTo>
                                  <a:pt x="894838" y="702309"/>
                                </a:lnTo>
                                <a:lnTo>
                                  <a:pt x="892793" y="699769"/>
                                </a:lnTo>
                                <a:lnTo>
                                  <a:pt x="890736" y="698499"/>
                                </a:lnTo>
                                <a:lnTo>
                                  <a:pt x="888551" y="695959"/>
                                </a:lnTo>
                                <a:lnTo>
                                  <a:pt x="886507" y="694689"/>
                                </a:lnTo>
                                <a:lnTo>
                                  <a:pt x="884474" y="692149"/>
                                </a:lnTo>
                                <a:lnTo>
                                  <a:pt x="882417" y="690879"/>
                                </a:lnTo>
                                <a:lnTo>
                                  <a:pt x="878315" y="685799"/>
                                </a:lnTo>
                                <a:lnTo>
                                  <a:pt x="876270" y="684529"/>
                                </a:lnTo>
                                <a:lnTo>
                                  <a:pt x="874238" y="681989"/>
                                </a:lnTo>
                                <a:lnTo>
                                  <a:pt x="872041" y="679449"/>
                                </a:lnTo>
                                <a:lnTo>
                                  <a:pt x="869996" y="678179"/>
                                </a:lnTo>
                                <a:lnTo>
                                  <a:pt x="865894" y="673099"/>
                                </a:lnTo>
                                <a:lnTo>
                                  <a:pt x="863862" y="671829"/>
                                </a:lnTo>
                                <a:lnTo>
                                  <a:pt x="859760" y="666749"/>
                                </a:lnTo>
                                <a:lnTo>
                                  <a:pt x="857576" y="664209"/>
                                </a:lnTo>
                                <a:lnTo>
                                  <a:pt x="855531" y="661669"/>
                                </a:lnTo>
                                <a:lnTo>
                                  <a:pt x="853499" y="660399"/>
                                </a:lnTo>
                                <a:lnTo>
                                  <a:pt x="845308" y="650239"/>
                                </a:lnTo>
                                <a:lnTo>
                                  <a:pt x="843111" y="647699"/>
                                </a:lnTo>
                                <a:lnTo>
                                  <a:pt x="841066" y="646429"/>
                                </a:lnTo>
                                <a:lnTo>
                                  <a:pt x="828785" y="631189"/>
                                </a:lnTo>
                                <a:lnTo>
                                  <a:pt x="826601" y="628649"/>
                                </a:lnTo>
                                <a:lnTo>
                                  <a:pt x="816377" y="615949"/>
                                </a:lnTo>
                                <a:lnTo>
                                  <a:pt x="814332" y="614679"/>
                                </a:lnTo>
                                <a:lnTo>
                                  <a:pt x="812135" y="612139"/>
                                </a:lnTo>
                                <a:lnTo>
                                  <a:pt x="810091" y="609599"/>
                                </a:lnTo>
                                <a:lnTo>
                                  <a:pt x="806001" y="605789"/>
                                </a:lnTo>
                                <a:lnTo>
                                  <a:pt x="803956" y="603249"/>
                                </a:lnTo>
                                <a:lnTo>
                                  <a:pt x="801912" y="601979"/>
                                </a:lnTo>
                                <a:lnTo>
                                  <a:pt x="799867" y="599439"/>
                                </a:lnTo>
                                <a:lnTo>
                                  <a:pt x="797670" y="598169"/>
                                </a:lnTo>
                                <a:lnTo>
                                  <a:pt x="795625" y="595629"/>
                                </a:lnTo>
                                <a:lnTo>
                                  <a:pt x="793581" y="594359"/>
                                </a:lnTo>
                                <a:lnTo>
                                  <a:pt x="791549" y="591819"/>
                                </a:lnTo>
                                <a:lnTo>
                                  <a:pt x="789491" y="590549"/>
                                </a:lnTo>
                                <a:lnTo>
                                  <a:pt x="787446" y="588009"/>
                                </a:lnTo>
                                <a:lnTo>
                                  <a:pt x="783357" y="584199"/>
                                </a:lnTo>
                                <a:lnTo>
                                  <a:pt x="781160" y="582929"/>
                                </a:lnTo>
                                <a:lnTo>
                                  <a:pt x="777083" y="577849"/>
                                </a:lnTo>
                                <a:lnTo>
                                  <a:pt x="772981" y="575309"/>
                                </a:lnTo>
                                <a:lnTo>
                                  <a:pt x="770937" y="572769"/>
                                </a:lnTo>
                                <a:lnTo>
                                  <a:pt x="768892" y="571499"/>
                                </a:lnTo>
                                <a:lnTo>
                                  <a:pt x="764650" y="567689"/>
                                </a:lnTo>
                                <a:lnTo>
                                  <a:pt x="762605" y="566419"/>
                                </a:lnTo>
                                <a:lnTo>
                                  <a:pt x="758516" y="561339"/>
                                </a:lnTo>
                                <a:lnTo>
                                  <a:pt x="754426" y="558799"/>
                                </a:lnTo>
                                <a:lnTo>
                                  <a:pt x="752229" y="557529"/>
                                </a:lnTo>
                                <a:lnTo>
                                  <a:pt x="750185" y="554989"/>
                                </a:lnTo>
                                <a:lnTo>
                                  <a:pt x="746095" y="552449"/>
                                </a:lnTo>
                                <a:lnTo>
                                  <a:pt x="741993" y="548639"/>
                                </a:lnTo>
                                <a:lnTo>
                                  <a:pt x="739961" y="547369"/>
                                </a:lnTo>
                                <a:lnTo>
                                  <a:pt x="737916" y="544829"/>
                                </a:lnTo>
                                <a:lnTo>
                                  <a:pt x="735732" y="543559"/>
                                </a:lnTo>
                                <a:lnTo>
                                  <a:pt x="731630" y="541019"/>
                                </a:lnTo>
                                <a:lnTo>
                                  <a:pt x="729598" y="538479"/>
                                </a:lnTo>
                                <a:lnTo>
                                  <a:pt x="725496" y="535939"/>
                                </a:lnTo>
                                <a:lnTo>
                                  <a:pt x="723438" y="533399"/>
                                </a:lnTo>
                                <a:lnTo>
                                  <a:pt x="721254" y="532129"/>
                                </a:lnTo>
                                <a:lnTo>
                                  <a:pt x="719209" y="530859"/>
                                </a:lnTo>
                                <a:lnTo>
                                  <a:pt x="717165" y="528319"/>
                                </a:lnTo>
                                <a:lnTo>
                                  <a:pt x="715120" y="527049"/>
                                </a:lnTo>
                                <a:lnTo>
                                  <a:pt x="711031" y="523239"/>
                                </a:lnTo>
                                <a:lnTo>
                                  <a:pt x="706941" y="520699"/>
                                </a:lnTo>
                                <a:lnTo>
                                  <a:pt x="704744" y="519429"/>
                                </a:lnTo>
                                <a:lnTo>
                                  <a:pt x="700655" y="515619"/>
                                </a:lnTo>
                                <a:lnTo>
                                  <a:pt x="698623" y="514349"/>
                                </a:lnTo>
                                <a:lnTo>
                                  <a:pt x="696565" y="511809"/>
                                </a:lnTo>
                                <a:lnTo>
                                  <a:pt x="694521" y="510539"/>
                                </a:lnTo>
                                <a:lnTo>
                                  <a:pt x="692476" y="507999"/>
                                </a:lnTo>
                                <a:lnTo>
                                  <a:pt x="690279" y="506729"/>
                                </a:lnTo>
                                <a:lnTo>
                                  <a:pt x="688247" y="504189"/>
                                </a:lnTo>
                                <a:lnTo>
                                  <a:pt x="686189" y="502919"/>
                                </a:lnTo>
                                <a:lnTo>
                                  <a:pt x="682113" y="499109"/>
                                </a:lnTo>
                                <a:lnTo>
                                  <a:pt x="678011" y="496569"/>
                                </a:lnTo>
                                <a:lnTo>
                                  <a:pt x="675813" y="494029"/>
                                </a:lnTo>
                                <a:lnTo>
                                  <a:pt x="671724" y="491489"/>
                                </a:lnTo>
                                <a:lnTo>
                                  <a:pt x="669679" y="488949"/>
                                </a:lnTo>
                                <a:lnTo>
                                  <a:pt x="665590" y="486409"/>
                                </a:lnTo>
                                <a:lnTo>
                                  <a:pt x="663545" y="483869"/>
                                </a:lnTo>
                                <a:lnTo>
                                  <a:pt x="661501" y="482599"/>
                                </a:lnTo>
                                <a:lnTo>
                                  <a:pt x="659316" y="480059"/>
                                </a:lnTo>
                                <a:lnTo>
                                  <a:pt x="657271" y="478789"/>
                                </a:lnTo>
                                <a:lnTo>
                                  <a:pt x="653169" y="474979"/>
                                </a:lnTo>
                                <a:lnTo>
                                  <a:pt x="651125" y="473709"/>
                                </a:lnTo>
                                <a:lnTo>
                                  <a:pt x="647035" y="468629"/>
                                </a:lnTo>
                                <a:lnTo>
                                  <a:pt x="644851" y="467359"/>
                                </a:lnTo>
                                <a:lnTo>
                                  <a:pt x="642794" y="466089"/>
                                </a:lnTo>
                                <a:lnTo>
                                  <a:pt x="638704" y="461009"/>
                                </a:lnTo>
                                <a:lnTo>
                                  <a:pt x="634627" y="457199"/>
                                </a:lnTo>
                                <a:lnTo>
                                  <a:pt x="632570" y="455929"/>
                                </a:lnTo>
                                <a:lnTo>
                                  <a:pt x="630386" y="453389"/>
                                </a:lnTo>
                                <a:lnTo>
                                  <a:pt x="628341" y="450849"/>
                                </a:lnTo>
                                <a:lnTo>
                                  <a:pt x="626296" y="449579"/>
                                </a:lnTo>
                                <a:lnTo>
                                  <a:pt x="620149" y="441959"/>
                                </a:lnTo>
                                <a:lnTo>
                                  <a:pt x="618105" y="440689"/>
                                </a:lnTo>
                                <a:lnTo>
                                  <a:pt x="616060" y="438149"/>
                                </a:lnTo>
                                <a:lnTo>
                                  <a:pt x="613876" y="435609"/>
                                </a:lnTo>
                                <a:lnTo>
                                  <a:pt x="611831" y="434339"/>
                                </a:lnTo>
                                <a:lnTo>
                                  <a:pt x="609773" y="431799"/>
                                </a:lnTo>
                                <a:lnTo>
                                  <a:pt x="607729" y="430529"/>
                                </a:lnTo>
                                <a:lnTo>
                                  <a:pt x="605697" y="427989"/>
                                </a:lnTo>
                                <a:lnTo>
                                  <a:pt x="603639" y="426719"/>
                                </a:lnTo>
                                <a:lnTo>
                                  <a:pt x="601595" y="424179"/>
                                </a:lnTo>
                                <a:lnTo>
                                  <a:pt x="599410" y="422909"/>
                                </a:lnTo>
                                <a:lnTo>
                                  <a:pt x="597353" y="421639"/>
                                </a:lnTo>
                                <a:lnTo>
                                  <a:pt x="595321" y="419099"/>
                                </a:lnTo>
                                <a:lnTo>
                                  <a:pt x="591219" y="416559"/>
                                </a:lnTo>
                                <a:lnTo>
                                  <a:pt x="589174" y="414019"/>
                                </a:lnTo>
                                <a:lnTo>
                                  <a:pt x="587142" y="412749"/>
                                </a:lnTo>
                                <a:lnTo>
                                  <a:pt x="584945" y="410209"/>
                                </a:lnTo>
                                <a:lnTo>
                                  <a:pt x="580856" y="406399"/>
                                </a:lnTo>
                                <a:lnTo>
                                  <a:pt x="576753" y="403859"/>
                                </a:lnTo>
                                <a:lnTo>
                                  <a:pt x="574721" y="401319"/>
                                </a:lnTo>
                                <a:lnTo>
                                  <a:pt x="570619" y="398779"/>
                                </a:lnTo>
                                <a:lnTo>
                                  <a:pt x="568422" y="396239"/>
                                </a:lnTo>
                                <a:lnTo>
                                  <a:pt x="560244" y="391159"/>
                                </a:lnTo>
                                <a:lnTo>
                                  <a:pt x="558199" y="388619"/>
                                </a:lnTo>
                                <a:lnTo>
                                  <a:pt x="556154" y="387349"/>
                                </a:lnTo>
                                <a:lnTo>
                                  <a:pt x="553970" y="386079"/>
                                </a:lnTo>
                                <a:lnTo>
                                  <a:pt x="549868" y="383539"/>
                                </a:lnTo>
                                <a:lnTo>
                                  <a:pt x="547823" y="380999"/>
                                </a:lnTo>
                                <a:lnTo>
                                  <a:pt x="541689" y="377189"/>
                                </a:lnTo>
                                <a:lnTo>
                                  <a:pt x="539517" y="374649"/>
                                </a:lnTo>
                                <a:lnTo>
                                  <a:pt x="531326" y="369569"/>
                                </a:lnTo>
                                <a:lnTo>
                                  <a:pt x="527236" y="365759"/>
                                </a:lnTo>
                                <a:lnTo>
                                  <a:pt x="525179" y="364489"/>
                                </a:lnTo>
                                <a:lnTo>
                                  <a:pt x="522994" y="363219"/>
                                </a:lnTo>
                                <a:lnTo>
                                  <a:pt x="520950" y="360679"/>
                                </a:lnTo>
                                <a:lnTo>
                                  <a:pt x="512771" y="355599"/>
                                </a:lnTo>
                                <a:lnTo>
                                  <a:pt x="510713" y="353059"/>
                                </a:lnTo>
                                <a:lnTo>
                                  <a:pt x="508542" y="351789"/>
                                </a:lnTo>
                                <a:lnTo>
                                  <a:pt x="502395" y="347979"/>
                                </a:lnTo>
                                <a:lnTo>
                                  <a:pt x="500350" y="345439"/>
                                </a:lnTo>
                                <a:lnTo>
                                  <a:pt x="494203" y="341629"/>
                                </a:lnTo>
                                <a:lnTo>
                                  <a:pt x="492019" y="340359"/>
                                </a:lnTo>
                                <a:lnTo>
                                  <a:pt x="489974" y="339089"/>
                                </a:lnTo>
                                <a:lnTo>
                                  <a:pt x="487930" y="336549"/>
                                </a:lnTo>
                                <a:lnTo>
                                  <a:pt x="483828" y="334009"/>
                                </a:lnTo>
                                <a:lnTo>
                                  <a:pt x="481796" y="331469"/>
                                </a:lnTo>
                                <a:lnTo>
                                  <a:pt x="479751" y="330199"/>
                                </a:lnTo>
                                <a:lnTo>
                                  <a:pt x="477554" y="328929"/>
                                </a:lnTo>
                                <a:lnTo>
                                  <a:pt x="475509" y="326389"/>
                                </a:lnTo>
                                <a:lnTo>
                                  <a:pt x="469375" y="322579"/>
                                </a:lnTo>
                                <a:lnTo>
                                  <a:pt x="467318" y="320039"/>
                                </a:lnTo>
                                <a:lnTo>
                                  <a:pt x="465273" y="318769"/>
                                </a:lnTo>
                                <a:lnTo>
                                  <a:pt x="463088" y="317499"/>
                                </a:lnTo>
                                <a:lnTo>
                                  <a:pt x="461044" y="314959"/>
                                </a:lnTo>
                                <a:lnTo>
                                  <a:pt x="456954" y="312419"/>
                                </a:lnTo>
                                <a:lnTo>
                                  <a:pt x="454897" y="309879"/>
                                </a:lnTo>
                                <a:lnTo>
                                  <a:pt x="452852" y="308609"/>
                                </a:lnTo>
                                <a:lnTo>
                                  <a:pt x="450820" y="306069"/>
                                </a:lnTo>
                                <a:lnTo>
                                  <a:pt x="448776" y="304799"/>
                                </a:lnTo>
                                <a:lnTo>
                                  <a:pt x="444534" y="300989"/>
                                </a:lnTo>
                                <a:lnTo>
                                  <a:pt x="440444" y="298449"/>
                                </a:lnTo>
                                <a:lnTo>
                                  <a:pt x="438400" y="295909"/>
                                </a:lnTo>
                                <a:lnTo>
                                  <a:pt x="434298" y="293369"/>
                                </a:lnTo>
                                <a:lnTo>
                                  <a:pt x="432113" y="290829"/>
                                </a:lnTo>
                                <a:lnTo>
                                  <a:pt x="428024" y="288289"/>
                                </a:lnTo>
                                <a:lnTo>
                                  <a:pt x="425979" y="285749"/>
                                </a:lnTo>
                                <a:lnTo>
                                  <a:pt x="423922" y="284479"/>
                                </a:lnTo>
                                <a:lnTo>
                                  <a:pt x="419845" y="280669"/>
                                </a:lnTo>
                                <a:lnTo>
                                  <a:pt x="417648" y="279399"/>
                                </a:lnTo>
                                <a:lnTo>
                                  <a:pt x="415616" y="276859"/>
                                </a:lnTo>
                                <a:lnTo>
                                  <a:pt x="411514" y="274319"/>
                                </a:lnTo>
                                <a:lnTo>
                                  <a:pt x="409469" y="271779"/>
                                </a:lnTo>
                                <a:lnTo>
                                  <a:pt x="403335" y="267969"/>
                                </a:lnTo>
                                <a:lnTo>
                                  <a:pt x="401138" y="265429"/>
                                </a:lnTo>
                                <a:lnTo>
                                  <a:pt x="395004" y="261619"/>
                                </a:lnTo>
                                <a:lnTo>
                                  <a:pt x="390927" y="257809"/>
                                </a:lnTo>
                                <a:lnTo>
                                  <a:pt x="388870" y="256539"/>
                                </a:lnTo>
                                <a:lnTo>
                                  <a:pt x="384628" y="252729"/>
                                </a:lnTo>
                                <a:lnTo>
                                  <a:pt x="374404" y="246379"/>
                                </a:lnTo>
                                <a:lnTo>
                                  <a:pt x="372207" y="243839"/>
                                </a:lnTo>
                                <a:lnTo>
                                  <a:pt x="364028" y="238759"/>
                                </a:lnTo>
                                <a:lnTo>
                                  <a:pt x="361984" y="236219"/>
                                </a:lnTo>
                                <a:lnTo>
                                  <a:pt x="357894" y="233679"/>
                                </a:lnTo>
                                <a:lnTo>
                                  <a:pt x="355697" y="232409"/>
                                </a:lnTo>
                                <a:lnTo>
                                  <a:pt x="351608" y="229869"/>
                                </a:lnTo>
                                <a:lnTo>
                                  <a:pt x="349563" y="227329"/>
                                </a:lnTo>
                                <a:lnTo>
                                  <a:pt x="343429" y="223519"/>
                                </a:lnTo>
                                <a:lnTo>
                                  <a:pt x="341232" y="222249"/>
                                </a:lnTo>
                                <a:lnTo>
                                  <a:pt x="328951" y="214629"/>
                                </a:lnTo>
                                <a:lnTo>
                                  <a:pt x="326767" y="212089"/>
                                </a:lnTo>
                                <a:lnTo>
                                  <a:pt x="312454" y="203199"/>
                                </a:lnTo>
                                <a:lnTo>
                                  <a:pt x="310257" y="201929"/>
                                </a:lnTo>
                                <a:lnTo>
                                  <a:pt x="304123" y="198119"/>
                                </a:lnTo>
                                <a:lnTo>
                                  <a:pt x="302078" y="195579"/>
                                </a:lnTo>
                                <a:lnTo>
                                  <a:pt x="300033" y="195579"/>
                                </a:lnTo>
                                <a:lnTo>
                                  <a:pt x="298001" y="193039"/>
                                </a:lnTo>
                                <a:lnTo>
                                  <a:pt x="295791" y="191769"/>
                                </a:lnTo>
                                <a:lnTo>
                                  <a:pt x="281478" y="182879"/>
                                </a:lnTo>
                                <a:lnTo>
                                  <a:pt x="277237" y="179069"/>
                                </a:lnTo>
                                <a:lnTo>
                                  <a:pt x="269058" y="173989"/>
                                </a:lnTo>
                                <a:lnTo>
                                  <a:pt x="267013" y="171449"/>
                                </a:lnTo>
                                <a:lnTo>
                                  <a:pt x="264829" y="171449"/>
                                </a:lnTo>
                                <a:lnTo>
                                  <a:pt x="262784" y="168909"/>
                                </a:lnTo>
                                <a:lnTo>
                                  <a:pt x="252548" y="162559"/>
                                </a:lnTo>
                                <a:lnTo>
                                  <a:pt x="248306" y="158749"/>
                                </a:lnTo>
                                <a:lnTo>
                                  <a:pt x="240127" y="153669"/>
                                </a:lnTo>
                                <a:lnTo>
                                  <a:pt x="236038" y="149859"/>
                                </a:lnTo>
                                <a:lnTo>
                                  <a:pt x="233841" y="148589"/>
                                </a:lnTo>
                                <a:lnTo>
                                  <a:pt x="229764" y="144779"/>
                                </a:lnTo>
                                <a:lnTo>
                                  <a:pt x="225662" y="142239"/>
                                </a:lnTo>
                                <a:lnTo>
                                  <a:pt x="223630" y="139699"/>
                                </a:lnTo>
                                <a:lnTo>
                                  <a:pt x="221573" y="138429"/>
                                </a:lnTo>
                                <a:lnTo>
                                  <a:pt x="219388" y="137159"/>
                                </a:lnTo>
                                <a:lnTo>
                                  <a:pt x="217343" y="135889"/>
                                </a:lnTo>
                                <a:lnTo>
                                  <a:pt x="213254" y="132079"/>
                                </a:lnTo>
                                <a:lnTo>
                                  <a:pt x="211197" y="130809"/>
                                </a:lnTo>
                                <a:lnTo>
                                  <a:pt x="209152" y="128269"/>
                                </a:lnTo>
                                <a:lnTo>
                                  <a:pt x="207107" y="126999"/>
                                </a:lnTo>
                                <a:lnTo>
                                  <a:pt x="204923" y="124459"/>
                                </a:lnTo>
                                <a:lnTo>
                                  <a:pt x="202878" y="123189"/>
                                </a:lnTo>
                                <a:lnTo>
                                  <a:pt x="200833" y="120649"/>
                                </a:lnTo>
                                <a:lnTo>
                                  <a:pt x="196731" y="118109"/>
                                </a:lnTo>
                                <a:lnTo>
                                  <a:pt x="194687" y="115569"/>
                                </a:lnTo>
                                <a:lnTo>
                                  <a:pt x="190597" y="113029"/>
                                </a:lnTo>
                                <a:lnTo>
                                  <a:pt x="188413" y="111759"/>
                                </a:lnTo>
                                <a:lnTo>
                                  <a:pt x="186355" y="110489"/>
                                </a:lnTo>
                                <a:lnTo>
                                  <a:pt x="184311" y="107949"/>
                                </a:lnTo>
                                <a:lnTo>
                                  <a:pt x="176132" y="102869"/>
                                </a:lnTo>
                                <a:lnTo>
                                  <a:pt x="173935" y="101599"/>
                                </a:lnTo>
                                <a:lnTo>
                                  <a:pt x="161679" y="93979"/>
                                </a:lnTo>
                                <a:lnTo>
                                  <a:pt x="159482" y="92709"/>
                                </a:lnTo>
                                <a:lnTo>
                                  <a:pt x="145157" y="83819"/>
                                </a:lnTo>
                                <a:lnTo>
                                  <a:pt x="142960" y="82549"/>
                                </a:lnTo>
                                <a:lnTo>
                                  <a:pt x="132736" y="76199"/>
                                </a:lnTo>
                                <a:lnTo>
                                  <a:pt x="128507" y="73659"/>
                                </a:lnTo>
                                <a:lnTo>
                                  <a:pt x="118283" y="67309"/>
                                </a:lnTo>
                                <a:lnTo>
                                  <a:pt x="114181" y="66039"/>
                                </a:lnTo>
                                <a:lnTo>
                                  <a:pt x="111997" y="64769"/>
                                </a:lnTo>
                                <a:lnTo>
                                  <a:pt x="99729" y="57149"/>
                                </a:lnTo>
                                <a:lnTo>
                                  <a:pt x="97532" y="55879"/>
                                </a:lnTo>
                                <a:lnTo>
                                  <a:pt x="93442" y="53339"/>
                                </a:lnTo>
                                <a:lnTo>
                                  <a:pt x="91385" y="53339"/>
                                </a:lnTo>
                                <a:lnTo>
                                  <a:pt x="89353" y="50799"/>
                                </a:lnTo>
                                <a:lnTo>
                                  <a:pt x="87308" y="49529"/>
                                </a:lnTo>
                                <a:lnTo>
                                  <a:pt x="85251" y="49529"/>
                                </a:lnTo>
                                <a:lnTo>
                                  <a:pt x="83066" y="48259"/>
                                </a:lnTo>
                                <a:lnTo>
                                  <a:pt x="68741" y="39369"/>
                                </a:lnTo>
                                <a:lnTo>
                                  <a:pt x="66556" y="38099"/>
                                </a:lnTo>
                                <a:lnTo>
                                  <a:pt x="58378" y="33019"/>
                                </a:lnTo>
                                <a:lnTo>
                                  <a:pt x="56333" y="33019"/>
                                </a:lnTo>
                                <a:lnTo>
                                  <a:pt x="54288" y="30479"/>
                                </a:lnTo>
                                <a:lnTo>
                                  <a:pt x="52091" y="29209"/>
                                </a:lnTo>
                                <a:lnTo>
                                  <a:pt x="50046" y="29209"/>
                                </a:lnTo>
                                <a:lnTo>
                                  <a:pt x="39810" y="22859"/>
                                </a:lnTo>
                                <a:lnTo>
                                  <a:pt x="37626" y="21589"/>
                                </a:lnTo>
                                <a:lnTo>
                                  <a:pt x="27402" y="15239"/>
                                </a:lnTo>
                                <a:lnTo>
                                  <a:pt x="25358" y="15239"/>
                                </a:lnTo>
                                <a:lnTo>
                                  <a:pt x="23313" y="13969"/>
                                </a:lnTo>
                                <a:lnTo>
                                  <a:pt x="21116" y="12699"/>
                                </a:lnTo>
                                <a:lnTo>
                                  <a:pt x="8848" y="5079"/>
                                </a:lnTo>
                                <a:lnTo>
                                  <a:pt x="6650" y="3809"/>
                                </a:lnTo>
                                <a:lnTo>
                                  <a:pt x="2561" y="1269"/>
                                </a:lnTo>
                                <a:lnTo>
                                  <a:pt x="0" y="0"/>
                                </a:lnTo>
                                <a:close/>
                              </a:path>
                            </a:pathLst>
                          </a:custGeom>
                          <a:solidFill>
                            <a:srgbClr val="BF0C00">
                              <a:alpha val="50199"/>
                            </a:srgbClr>
                          </a:solidFill>
                        </wps:spPr>
                        <wps:bodyPr wrap="square" lIns="0" tIns="0" rIns="0" bIns="0" rtlCol="0">
                          <a:prstTxWarp prst="textNoShape">
                            <a:avLst/>
                          </a:prstTxWarp>
                          <a:noAutofit/>
                        </wps:bodyPr>
                      </wps:wsp>
                    </wpg:wgp>
                  </a:graphicData>
                </a:graphic>
              </wp:anchor>
            </w:drawing>
          </mc:Choice>
          <mc:Fallback>
            <w:pict>
              <v:group w14:anchorId="48284184" id="Group 111" o:spid="_x0000_s1026" style="position:absolute;margin-left:148.9pt;margin-top:-72.9pt;width:79.05pt;height:71.6pt;z-index:15754752;mso-wrap-distance-left:0;mso-wrap-distance-right:0;mso-position-horizontal-relative:page" coordsize="10039,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">
                <v:shape id="Graphic 112" o:spid="_x0000_s1027" style="position:absolute;left:57;top:64;width:9919;height:9011;visibility:visible;mso-wrap-style:square;v-text-anchor:top" coordsize="991869,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6rcQA&#10;AADcAAAADwAAAGRycy9kb3ducmV2LnhtbERPS2sCMRC+C/0PYQq9aVYPraxGEUGxrSi+wOOwGTfb&#10;bibLJrrbf28Kgrf5+J4znra2FDeqfeFYQb+XgCDOnC44V3A8LLpDED4gaywdk4I/8jCdvHTGmGrX&#10;8I5u+5CLGMI+RQUmhCqV0meGLPqeq4gjd3G1xRBhnUtdYxPDbSkHSfIuLRYcGwxWNDeU/e6vVsHH&#10;8nO53m3Xw/np+2fTsLl+nQ8bpd5e29kIRKA2PMUP90rH+f0B/D8TL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uq3EAAAA3AAAAA8AAAAAAAAAAAAAAAAAmAIAAGRycy9k&#10;b3ducmV2LnhtbFBLBQYAAAAABAAEAPUAAACJAwAAAAA=&#10;" path="m,900899r991323,l991323,,,,,900899xe" filled="f" strokeweight=".25pt">
                  <v:path arrowok="t"/>
                </v:shape>
                <v:shape id="Graphic 113" o:spid="_x0000_s1028" style="position:absolute;left:57;top:9073;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BVcMA&#10;AADcAAAADwAAAGRycy9kb3ducmV2LnhtbESPQWvCQBCF70L/wzKFXqRu1BJKdBNKQfDgRdveh+yY&#10;RDOzaXZrUn+9KxR6m+G9982bdTFyqy7U+8aJgfksAUVSOttIZeDzY/P8CsoHFIutEzLwSx6K/GGy&#10;xsy6QfZ0OYRKRYj4DA3UIXSZ1r6sidHPXEcStaPrGUNc+0rbHocI51YvkiTVjI3ECzV29F5TeT78&#10;cKRwykyDyOJ7/zV9cbvryeLVmKfH8W0FKtAY/s1/6a2N9edLuD8TJ9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BVcMAAADcAAAADwAAAAAAAAAAAAAAAACYAgAAZHJzL2Rv&#10;d25yZXYueG1sUEsFBgAAAAAEAAQA9QAAAIgDAAAAAA==&#10;" path="m41338,l,e" filled="f" strokeweight=".25pt">
                  <v:path arrowok="t"/>
                </v:shape>
                <v:shape id="Graphic 114" o:spid="_x0000_s1029" style="position:absolute;left:57;top:7272;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ZIcMA&#10;AADcAAAADwAAAGRycy9kb3ducmV2LnhtbESPQWvCQBCF7wX/wzJCL6VuDCIldRURCj30YmzvQ3aa&#10;pGZmY3abpPn1riD0NsN775s3m93Ijeqp87UTA8tFAoqkcLaW0sDn6e35BZQPKBYbJ2TgjzzstrOH&#10;DWbWDXKkPg+lihDxGRqoQmgzrX1REaNfuJYkat+uYwxx7UptOxwinBudJslaM9YSL1TY0qGi4pz/&#10;cqTwmpkGkfRy/HpauY/px+JkzON83L+CCjSGf/M9/W5j/eUKbs/ECf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3ZIcMAAADcAAAADwAAAAAAAAAAAAAAAACYAgAAZHJzL2Rv&#10;d25yZXYueG1sUEsFBgAAAAAEAAQA9QAAAIgDAAAAAA==&#10;" path="m41338,l,e" filled="f" strokeweight=".25pt">
                  <v:path arrowok="t"/>
                </v:shape>
                <v:shape id="Graphic 115" o:spid="_x0000_s1030" style="position:absolute;left:57;top:5469;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8usMA&#10;AADcAAAADwAAAGRycy9kb3ducmV2LnhtbESPQWvCQBCF70L/wzKFXqRuFBtKdBNKQfDgRdveh+yY&#10;RDOzaXZrUn+9KxR6m+G9982bdTFyqy7U+8aJgfksAUVSOttIZeDzY/P8CsoHFIutEzLwSx6K/GGy&#10;xsy6QfZ0OYRKRYj4DA3UIXSZ1r6sidHPXEcStaPrGUNc+0rbHocI51YvkiTVjI3ECzV29F5TeT78&#10;cKRwykyDyOJ7/zVdut31ZPFqzNPj+LYCFWgM/+a/9NbG+vMXuD8TJ9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8usMAAADcAAAADwAAAAAAAAAAAAAAAACYAgAAZHJzL2Rv&#10;d25yZXYueG1sUEsFBgAAAAAEAAQA9QAAAIgDAAAAAA==&#10;" path="m41338,l,e" filled="f" strokeweight=".25pt">
                  <v:path arrowok="t"/>
                </v:shape>
                <v:shape id="Graphic 116" o:spid="_x0000_s1031" style="position:absolute;left:57;top:3667;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zcMA&#10;AADcAAAADwAAAGRycy9kb3ducmV2LnhtbESPQWvCQBCF70L/wzIFL1I3kRJK6hqKIHjwotb7kJ0m&#10;aTOzaXY10V/vFoTeZnjvffNmWYzcqgv1vnFiIJ0noEhKZxupDHweNy9voHxAsdg6IQNX8lCsniZL&#10;zK0bZE+XQ6hUhIjP0UAdQpdr7cuaGP3cdSRR+3I9Y4hrX2nb4xDh3OpFkmSasZF4ocaO1jWVP4cz&#10;RwpnzDSILH73p9mr292+Ld6MmT6PH++gAo3h3/xIb22sn2bw90y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PizcMAAADcAAAADwAAAAAAAAAAAAAAAACYAgAAZHJzL2Rv&#10;d25yZXYueG1sUEsFBgAAAAAEAAQA9QAAAIgDAAAAAA==&#10;" path="m41338,l,e" filled="f" strokeweight=".25pt">
                  <v:path arrowok="t"/>
                </v:shape>
                <v:shape id="Graphic 117" o:spid="_x0000_s1032" style="position:absolute;left:57;top:1866;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HVsMA&#10;AADcAAAADwAAAGRycy9kb3ducmV2LnhtbESPT2vCQBDF74V+h2UKXopuImJLdA2lUPDQi//uQ3ZM&#10;YjOzaXZrUj+9KwjeZnjv/ebNMh+4UWfqfO3EQDpJQJEUztZSGtjvvsbvoHxAsdg4IQP/5CFfPT8t&#10;MbOulw2dt6FUESI+QwNVCG2mtS8qYvQT15JE7eg6xhDXrtS2wz7CudHTJJlrxlrihQpb+qyo+Nn+&#10;caTwnJl6kenv5vA6c9+Xk8WLMaOX4WMBKtAQHuZ7em1j/fQNbs/EC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9HVsMAAADcAAAADwAAAAAAAAAAAAAAAACYAgAAZHJzL2Rv&#10;d25yZXYueG1sUEsFBgAAAAAEAAQA9QAAAIgDAAAAAA==&#10;" path="m41338,l,e" filled="f" strokeweight=".25pt">
                  <v:path arrowok="t"/>
                </v:shape>
                <v:shape id="Graphic 118" o:spid="_x0000_s1033" style="position:absolute;left:57;top:64;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TJMIA&#10;AADcAAAADwAAAGRycy9kb3ducmV2LnhtbESPQWvCQBCF74X+h2UKvRTdKCISXaUIhR560db7kB2T&#10;2MxszG5N6q93DoK3N8ybb95bbQZuzIW6WAdxMBlnYEiK4GspHfx8f4wWYGJC8dgEIQf/FGGzfn5a&#10;Ye5DLzu67FNpFCIxRwdVSm1ubSwqYozj0JLo7hg6xqRjV1rfYa9wbuw0y+aWsRb9UGFL24qK3/0f&#10;K4XnzNSLTM+7w9ssfF1PHq/Ovb4M70swiYb0MN+vP73Gn2haLaMK7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NMkwgAAANwAAAAPAAAAAAAAAAAAAAAAAJgCAABkcnMvZG93&#10;bnJldi54bWxQSwUGAAAAAAQABAD1AAAAhwMAAAAA&#10;" path="m41338,l,e" filled="f" strokeweight=".25pt">
                  <v:path arrowok="t"/>
                </v:shape>
                <v:shape id="Graphic 119" o:spid="_x0000_s1034" style="position:absolute;left:57;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9GsQA&#10;AADcAAAADwAAAGRycy9kb3ducmV2LnhtbERPTWvCQBC9F/wPyxS8NZsISptmIyoo4kltKe1tyE6T&#10;NNnZkF1j+u+7QsHbPN7nZMvRtGKg3tWWFSRRDIK4sLrmUsH72/bpGYTzyBpby6Tglxws88lDhqm2&#10;Vz7RcPalCCHsUlRQed+lUrqiIoMush1x4L5tb9AH2JdS93gN4aaVszheSIM1h4YKO9pUVDTni1Gw&#10;Xs+GprVfmyMd5p+nlfwof/Y7paaP4+oVhKfR38X/7r0O85MXuD0TL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vRrEAAAA3AAAAA8AAAAAAAAAAAAAAAAAmAIAAGRycy9k&#10;b3ducmV2LnhtbFBLBQYAAAAABAAEAPUAAACJAwAAAAA=&#10;" path="m,l,41490e" filled="f" strokeweight=".25pt">
                  <v:path arrowok="t"/>
                </v:shape>
                <v:shape id="Graphic 120" o:spid="_x0000_s1035" style="position:absolute;left:2122;top:8658;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OsUA&#10;AADcAAAADwAAAGRycy9kb3ducmV2LnhtbESPQWvCQBCF7wX/wzKCt7oxYCnRVVSwiKdqi+htyI5J&#10;NDsbstsY/33nUOhthvfmvW/my97VqqM2VJ4NTMYJKOLc24oLA99f29d3UCEiW6w9k4EnBVguBi9z&#10;zKx/8IG6YyyUhHDI0EAZY5NpHfKSHIaxb4hFu/rWYZS1LbRt8SHhrtZpkrxphxVLQ4kNbUrK78cf&#10;Z2C9Trt77S+bT9pPz4eVPhW33Ycxo2G/moGK1Md/89/1zgp+Kvj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946xQAAANwAAAAPAAAAAAAAAAAAAAAAAJgCAABkcnMv&#10;ZG93bnJldi54bWxQSwUGAAAAAAQABAD1AAAAigMAAAAA&#10;" path="m,l,41490e" filled="f" strokeweight=".25pt">
                  <v:path arrowok="t"/>
                </v:shape>
                <v:shape id="Graphic 121" o:spid="_x0000_s1036" style="position:absolute;left:4188;top:8658;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7ocMA&#10;AADcAAAADwAAAGRycy9kb3ducmV2LnhtbERPTWvCQBC9F/wPywje6saApaTZiAqKeGrSIvY2ZMck&#10;mp0N2TWm/75bKPQ2j/c56Wo0rRiod41lBYt5BIK4tLrhSsHnx+75FYTzyBpby6TgmxyssslTiom2&#10;D85pKHwlQgi7BBXU3neJlK6syaCb2444cBfbG/QB9pXUPT5CuGllHEUv0mDDoaHGjrY1lbfibhRs&#10;NvFwa+3X9p2Oy3O+lqfqetgrNZuO6zcQnkb/L/5zH3SYHy/g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7ocMAAADcAAAADwAAAAAAAAAAAAAAAACYAgAAZHJzL2Rv&#10;d25yZXYueG1sUEsFBgAAAAAEAAQA9QAAAIgDAAAAAA==&#10;" path="m,l,41490e" filled="f" strokeweight=".25pt">
                  <v:path arrowok="t"/>
                </v:shape>
                <v:shape id="Graphic 122" o:spid="_x0000_s1037" style="position:absolute;left:6254;top:8658;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l1sMA&#10;AADcAAAADwAAAGRycy9kb3ducmV2LnhtbERPS2vCQBC+F/wPywje6qaBlhKzERUU8eQLsbchO82m&#10;ZmdDdhvjv+8WCr3Nx/ecfD7YRvTU+dqxgpdpAoK4dLrmSsH5tH5+B+EDssbGMSl4kId5MXrKMdPu&#10;zgfqj6ESMYR9hgpMCG0mpS8NWfRT1xJH7tN1FkOEXSV1h/cYbhuZJsmbtFhzbDDY0spQeTt+WwXL&#10;ZdrfGvex2tPu9XpYyEv1td0oNRkPixmIQEP4F/+5tzrOT1P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Hl1sMAAADcAAAADwAAAAAAAAAAAAAAAACYAgAAZHJzL2Rv&#10;d25yZXYueG1sUEsFBgAAAAAEAAQA9QAAAIgDAAAAAA==&#10;" path="m,l,41490e" filled="f" strokeweight=".25pt">
                  <v:path arrowok="t"/>
                </v:shape>
                <v:shape id="Graphic 123" o:spid="_x0000_s1038" style="position:absolute;left:8318;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ATcMA&#10;AADcAAAADwAAAGRycy9kb3ducmV2LnhtbERPTWvCQBC9F/wPyxS81U0jSkldJQpK8KS2lPY2ZKdJ&#10;muxsyK5J+u+7gtDbPN7nrDajaURPnassK3ieRSCIc6srLhS8v+2fXkA4j6yxsUwKfsnBZj15WGGi&#10;7cBn6i++ECGEXYIKSu/bREqXl2TQzWxLHLhv2xn0AXaF1B0OIdw0Mo6ipTRYcWgosaVdSXl9uRoF&#10;223c14392p3ouPg8p/Kj+MkOSk0fx/QVhKfR/4vv7kyH+fEcb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1ATcMAAADcAAAADwAAAAAAAAAAAAAAAACYAgAAZHJzL2Rv&#10;d25yZXYueG1sUEsFBgAAAAAEAAQA9QAAAIgDAAAAAA==&#10;" path="m,l,41490e" filled="f" strokeweight=".25pt">
                  <v:path arrowok="t"/>
                </v:shape>
                <v:shape id="Graphic 124" o:spid="_x0000_s1039" style="position:absolute;left:78;top:78;width:9880;height:5962;visibility:visible;mso-wrap-style:square;v-text-anchor:top" coordsize="988060,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MUA&#10;AADcAAAADwAAAGRycy9kb3ducmV2LnhtbERPTWvCQBC9C/6HZYTedKOolNRVpFhaqtgae/A4Zsck&#10;NDubZrcx9te7gtDbPN7nzBatKUVDtSssKxgOIhDEqdUFZwq+9i/9RxDOI2ssLZOCCzlYzLudGcba&#10;nnlHTeIzEULYxagg976KpXRpTgbdwFbEgTvZ2qAPsM6krvEcwk0pR1E0lQYLDg05VvScU/qd/BoF&#10;k/Xq751fm9XpuK1+Nuvx5+Fjmyn10GuXTyA8tf5ffHe/6TB/NIbbM+EC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9QxQAAANwAAAAPAAAAAAAAAAAAAAAAAJgCAABkcnMv&#10;ZG93bnJldi54bWxQSwUGAAAAAAQABAD1AAAAigMAAAAA&#10;" path="m,l,261r2044,l2044,1137r2045,l4089,1874r2045,l6134,3030r2197,l8331,3919r2044,l10375,4643r2045,l12420,5659r2045,l14465,6535r2044,l16509,7424r2045,l18554,8453r2045,l20599,9469r2197,l22796,10193r2045,l24841,11221r2044,l26885,11945r2032,l28917,12974r2058,l30975,14003r2044,l33019,14574r2045,l35064,15603r2045,l37109,16479r2184,l39293,17216r2058,l41351,18079r2044,l43395,19108r2045,l45440,19845r2045,l47485,20861r2044,l49529,21889r2045,l51574,22473r2197,l53771,23489r2045,l55816,24505r2045,l57861,25242r2032,l59893,26271r2057,l61950,27287r2045,l63995,28023r2045,l66040,29039r2184,l68224,30068r2045,l70269,30792r2044,l72313,31808r2058,l74371,32405r2044,l76415,33434r2045,l78460,34297r2045,l80505,35173r2044,l82549,36202r2185,l84734,37218r2057,l86791,37815r2045,l88836,38983r2032,l90868,39999r2057,l92925,40736r2045,l94970,41600r2045,l97015,42489r2197,l99212,43213r2032,l101244,44229r2057,l103301,45257r2045,l105346,45994r2045,l107391,47010r2044,l109435,48039r2045,l111480,48762r2185,l113665,49778r2044,l115709,50528r2058,l117767,51252r2044,l119811,52280r2045,l121856,53004r2045,l123901,54020r2044,l125945,54909r2045,l127990,55633r2197,l130187,56802r2032,l132219,57830r2045,l134264,58554r2057,l136321,59583r2045,l138366,60599r2045,l140411,61335r2032,l142443,62364r2197,l144640,63380r2045,l146685,64104r2057,l148742,65133r2045,l150787,66149r2032,l152819,67025r2044,l154863,68054r2058,l156921,69222r2044,l158965,70098r2197,l161162,71127r2032,l163194,72283r2045,l165239,73019r2045,l167284,74188r2057,l169341,74772r2032,l171373,75801r2045,l173418,76817r2197,l175615,77845r2045,l177660,78861r2057,l179717,80030r2045,l181762,80919r2032,l183794,82075r2045,l185839,83395r2057,l187896,84272r2184,l190080,85580r2058,l192138,86901r2032,l194170,87917r2045,l196215,89390r2044,l198259,90711r2058,l200317,91727r2044,l202361,93187r2045,l204406,94648r2184,l206590,95956r2045,l208635,97416r2045,l210680,98889r2057,l212737,99905r2032,l214769,101213r2058,l216827,102534r2044,l218871,103703r2185,l221056,105023r2057,l223113,106039r2032,l225145,107348r2045,l227190,108821r2045,l229235,109837r2057,l231292,111158r2032,l233324,112478r2197,l235521,113494r2045,l237566,114815r2044,l239610,115984r2045,l241655,116860r2057,l243712,118168r2032,l245744,119336r2045,l247789,120213r2045,l249834,121381r2197,l252031,122842r2045,l254076,123718r2044,l256120,124899r2045,l258165,126055r2045,l260210,127071r2057,l262267,128252r2045,l264312,129420r2184,l266496,130296r2045,l268541,131605r2045,l270586,132481r2044,l272630,133649r2058,l274688,134970r2032,l276720,135846r2045,l278765,137015r2197,l280962,138183r2044,l283006,139059r2045,l285051,140228r2045,l287096,141257r2044,l289140,142133r2045,l291185,143301r2045,l293230,144470r2044,l295274,145333r2198,l297472,146514r2044,l299516,147670r2045,l301561,148559r2045,l303606,149727r2044,l305650,150896r2045,l307695,151632r2045,l309740,152801r2197,l311937,153817r2045,l313982,154833r2044,l316026,156014r2045,l318071,156738r2045,l320116,157754r2044,l322160,158935r2045,l324205,159811r2045,l326250,160980r2184,l328434,162148r2058,l330492,163024r2044,l332536,164053r2045,l334581,165221r2045,l336626,166085r2044,l338670,167253r2045,l340715,168422r2197,l342912,169158r2045,l344957,170467r2045,l347002,171495r2044,l349046,172524r2045,l351091,173680r2045,l353136,175000r2044,l355180,175889r2198,l357378,177045r2032,l359410,178214r2057,l361467,179242r2045,l363512,180411r2044,l365556,181287r2045,l367601,182595r2045,l369646,183916r2044,l371690,184945r2197,l373887,186100r2045,l375932,187281r2045,l377977,188297r2045,l380022,189466r2044,l382066,190787r2045,l384111,191815r2045,l386156,192971r2197,l388353,194152r2044,l390397,195308r2045,l392442,196476r2045,l394487,197657r2045,l396532,198813r2044,l398576,200134r2045,l400621,201455r2197,l402818,202318r2045,l404863,203779r2045,l406908,205252r2044,l408952,206128r2045,l410997,207589r2045,l413042,208757r2044,l415086,210078r2045,l417131,211526r2197,l419328,212554r2045,l421373,214015r2032,l423405,215475r2057,l425462,216491r2045,l427507,217965r2045,l429552,219273r2044,l431596,220441r2185,l433781,221902r2057,l435838,223222r2045,l437883,224238r2044,l439927,225699r2032,l441959,227159r2058,l444017,228188r2045,l446062,229649r2197,l448259,231261r2044,l450303,232277r2032,l452335,233738r2045,l454380,235059r2058,l456438,236227r2044,l458482,237535r2045,l460527,238856r2045,l462572,240012r2184,l464756,241333r2045,l466801,242361r2057,l468858,243822r2045,l470903,245282r2032,l472935,246298r2057,l474992,247619r2045,l477037,248940r2197,l479234,249956r2045,l481279,251277r2032,l483311,252724r2057,l485368,253753r2045,l487413,255074r2045,l489458,256382r2044,l491502,257258r2185,l493687,258566r2044,l495731,259887r2058,l497789,260764r2044,l499833,261932r2045,l501878,263253r2045,l503923,264282r2044,l505967,265590r2045,l508012,266910r2185,l510197,267787r2057,l512254,268942r2032,l514286,269831r2057,l516343,270987r2045,l518388,272308r2045,l520433,273337r2044,l522477,274645r2185,l524662,276105r2057,l526719,277121r2032,l528751,278302r2058,l530809,279471r2044,l532853,280347r2045,l534898,281807r2032,l536930,282976r2058,l538988,283852r2184,l541172,285313r2057,l543229,286621r2045,l545274,287497r2032,l547306,288818r2045,l549351,289986r2057,l551408,291015r2045,l553453,292323r2184,l555637,293644r2045,l557682,294507r2045,l559727,295841r2057,l561784,296857r2045,l563829,298178r2032,l565861,299486r2044,l567905,300210r2197,l570102,301531r2045,l572147,303143r2058,l574205,304159r2032,l576237,305620r2044,l578281,307080r2058,l580339,308109r2044,l582383,309417r2045,l584428,311030r2197,l586625,312046r2032,l588657,313519r2045,l590702,314980r2057,l592759,316136r2045,l594804,317609r2032,l596836,318917r2057,l598893,320085r2185,l601078,321546r2045,l603123,323006r2057,l605180,324327r2032,l607212,325940r2045,l609257,327096r2057,l611314,328556r2045,l613359,330169r2184,l615543,331490r2045,l617588,333242r2045,l619633,334995r2044,l621677,336456r2045,l623722,338500r2057,l625779,340253r2045,l627824,341561r2045,l629869,343174r2184,l632053,344774r2057,l634110,346095r2032,l636142,347848r2045,l638187,349460r2058,l640245,350768r2032,l642277,352381r2057,l644334,353982r2184,l646518,355150r2045,l648563,356903r2045,l650608,358516r2044,l652652,359671r2045,l654697,361297r2058,l656755,362897r2044,l658799,363913r2185,l660984,365526r2044,l663028,366694r2045,l665073,368155r2045,l667118,369476r2045,l669163,370492r2044,l671207,371800r2045,l673252,373273r2045,l675297,374289r2197,l677494,375749r2044,l679538,377070r2058,l681596,378226r2032,l683628,379547r2045,l685673,381160r2057,l687730,382176r2032,l689762,383649r2197,l691959,384957r2045,l694004,386125r2044,l696048,387586r2045,l698093,389199r2045,l700138,390227r2045,l702183,391675r2044,l704227,392844r2197,l706424,393872r2045,l708469,395180r2045,l710514,396361r2044,l712558,397809r2045,l714603,399282r2045,l716648,400311r2044,l718692,401619r2045,l720737,402940r2185,l722922,403956r2057,l724979,405417r2045,l727024,406725r2057,l729081,407753r2032,l731113,409214r2045,l733158,410674r2057,l735215,411551r2185,l737400,412719r2044,l739444,414180r2032,l741476,415348r2058,l743534,416669r2044,l745578,417977r2045,l747623,419145r2045,l749668,420606r2045,l751713,421927r2197,l753910,422943r2044,l755954,424263r2045,l757999,425432r2045,l760044,426892r2044,l762088,428505r2045,l764133,429521r2045,l766178,430982r2197,l768375,432442r2045,l770420,433763r2044,l772464,435224r2045,l774509,436824r2057,l776566,437992r2032,l778598,439605r2045,l780643,441205r2197,l782840,442374r2045,l784885,443986r2045,l786930,445447r2044,l788974,446615r2045,l791019,448216r2045,l793064,449828r2044,l795108,450997r2045,l797153,452749r2197,l799350,454350r2045,l801395,455670r2045,l803440,457271r2044,l805484,458452r2045,l807529,460204r2045,l809574,461957r2044,l811618,463417r2197,l813815,465030r2045,l815860,466770r2045,l817905,468243r2045,l819950,470136r2044,l821994,472181r2045,l824039,473793r2045,l826084,475991r2184,l828268,478023r2058,l830326,479775r2044,l832370,481832r2045,l834415,484017r2032,l836447,485617r2057,l838504,487522r2045,l840549,489275r2045,l842594,490735r2197,l844791,492640r2032,l846823,494532r2057,l848880,495993r2045,l850925,497911r2045,l852970,499803r2044,l855014,501111r2045,l857059,503156r2184,l859243,504629r2058,l861301,506661r2044,l863345,508414r2033,l865378,509734r2057,l867435,511487r2045,l869480,513379r2044,l871524,514700r2197,l873721,516453r2032,l875753,518205r2045,l877798,519526r2058,l879856,521126r2044,l881900,522879r2045,l883945,524047r2045,l885990,525508r2044,l888034,527121r2185,l890219,528429r2057,l892276,530194r2045,l894321,531934r2032,l896353,533102r2057,l898410,534715r2045,l900455,536176r2045,l902500,537344r2184,l904684,538957r2045,l906729,540125r2057,l908786,541586r2045,l910831,543339r2045,l912876,544355r2044,l914920,545967r2045,l916965,547580r2045,l919010,548749r2197,l921207,550197r2032,l923239,551962r2057,l925296,553130r2045,l927341,554731r2045,l929386,556191r2031,l931417,557359r2058,l933475,558972r2184,l935659,560573r2045,l937704,561741r2057,l939761,563214r2032,l941793,564675r2045,l943838,565843r2057,l945895,567583r2045,l947940,568904r2197,l950137,569932r2032,l952169,571393r2045,l954214,572561r2057,l956271,574022r2045,l958316,575482r2032,l960348,576511r2058,l962406,578264r2044,l964450,579724r2185,l966635,581032r2057,l968692,582785r2032,l970724,584398r2045,l972769,585566r2057,l974826,587014r2045,l976871,588639r2032,l978903,589948r2210,l981113,591408r2032,l983145,593161r2044,l985189,594621r2058,l987247,596082r688,e" filled="f" strokecolor="#bebebe" strokeweight=".43425mm">
                  <v:path arrowok="t"/>
                </v:shape>
                <v:shape id="Graphic 125" o:spid="_x0000_s1040" style="position:absolute;left:78;top:78;width:9880;height:6635;visibility:visible;mso-wrap-style:square;v-text-anchor:top" coordsize="988060,66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kp74A&#10;AADcAAAADwAAAGRycy9kb3ducmV2LnhtbERPTYvCMBC9L/gfwgje1rSCslajiCB6E7ui16EZ22Iz&#10;KU201V9vBMHbPN7nzJedqcSdGldaVhAPIxDEmdUl5wqO/5vfPxDOI2usLJOCBzlYLno/c0y0bflA&#10;99TnIoSwS1BB4X2dSOmyggy6oa2JA3exjUEfYJNL3WAbwk0lR1E0kQZLDg0F1rQuKLumN6Ngc0if&#10;pmw5jse4n9ot8fnktkoN+t1qBsJT57/ij3unw/zRGN7PhAv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3JKe+AAAA3AAAAA8AAAAAAAAAAAAAAAAAmAIAAGRycy9kb3ducmV2&#10;LnhtbFBLBQYAAAAABAAEAPUAAACDAwAAAAA=&#10;" path="m,l,401r2044,l2044,1430r2045,l4089,2306r2045,l6134,3474r2197,l8331,4503r2044,l10375,5367r2045,l12420,6395r2045,l14465,7424r2044,l16509,8300r2045,l18554,9469r2045,l20599,10637r2197,l22796,11513r2045,l24841,12682r2044,l26885,13406r2032,l28917,14574r2058,l30975,15603r2044,l33019,16479r2045,l35064,17495r2045,l37109,18524r2184,l39293,19248r2058,l41351,20276r2044,l43395,21445r2045,l45440,22181r2045,l47485,23337r2044,l49529,24505r2045,l51574,25242r2197,l53771,26271r2045,l55816,27439r2045,l57861,28315r2032,l59893,29331r2057,l61950,30500r2045,l63995,31376r2045,l66040,32405r2184,l68224,33573r2045,l70269,34450r2044,l72313,35478r2058,l74371,36202r2044,l76415,37371r2045,l78460,38387r2045,l80505,39276r2044,l82549,40444r2185,l84734,41460r2057,l86791,42349r2045,l88836,43505r2032,l90868,44686r2057,l92925,45410r2045,l94970,46426r2045,l97015,47454r2197,l99212,48178r2032,l101244,49359r2057,l103301,50375r2045,l105346,51252r2045,l107391,52420r2044,l109435,53588r2045,l111480,54312r2185,l113665,55493r2044,l115709,56370r2058,l117767,57246r2044,l119811,58414r2045,l121856,59138r2045,l123901,60154r2044,l125945,61335r2045,l127990,62072r2197,l130187,63240r2032,l132219,64396r2045,l134264,65272r2057,l136321,66301r2045,l138366,67622r2045,l140411,68346r2032,l142443,69514r2197,l144640,70683r2045,l146685,71559r2057,l148742,72575r2045,l150787,73756r2032,l152819,74772r2044,l154863,75940r2058,l156921,77109r2044,l158965,78125r2197,l161162,79306r2032,l163194,80627r2045,l165239,81503r2045,l167284,82659r2057,l169341,83395r2032,l171373,84564r2045,l173418,85732r2197,l175615,86761r2045,l177660,87917r2057,l179717,89237r2045,l181762,90253r2032,l183794,91574r2045,l185839,92895r2057,l187896,93911r2184,l190080,95232r2058,l192138,96845r2032,l194170,98000r2045,l196215,99613r2044,l198259,101074r2058,l200317,102242r2044,l202361,103703r2045,l204406,105455r2184,l206590,106916r2045,l208635,108516r2045,l210680,110129r2057,l212737,111297r2032,l214769,112758r2058,l216827,114218r2044,l218871,115539r2185,l221056,117000r2057,l223113,118168r2032,l225145,119628r2045,l227190,121229r2045,l229235,122397r2057,l231292,123870r2032,l233324,125331r2197,l235521,126347r2045,l237566,127820r2044,l239610,129128r2045,l241655,130144r2057,l243712,131605r2032,l245744,132925r2045,l247789,133941r2045,l249834,135262r2197,l252031,136723r2045,l254076,137751r2044,l256120,139059r2045,l258165,140380r2045,l260210,141549r2057,l262267,142857r2045,l264312,144165r2184,l266496,145194r2045,l268541,146514r2045,l270586,147530r2044,l272630,148851r2058,l274688,150312r2032,l276720,151188r2045,l278765,152509r2197,l280962,153817r2044,l283006,154833r2045,l285051,156154r2045,l287096,157322r2044,l289140,158211r2045,l291185,159519r2045,l293230,160827r2044,l295274,161856r2198,l297472,163177r2044,l299516,164332r2045,l301561,165514r2045,l303606,166822r2044,l305650,167990r2045,l307695,168866r2045,l309740,170035r2197,l311937,171356r2045,l313982,172372r2044,l316026,173680r2045,l318071,174569r2045,l320116,175737r2044,l322160,176905r2045,l324205,177921r2045,l326250,179242r2184,l328434,180550r2058,l330492,181579r2044,l332536,182747r2045,l334581,183916r2045,l336626,184945r2044,l338670,186253r2045,l340715,187573r2197,l342912,188450r2045,l344957,189758r2045,l347002,191079r2044,l349046,192095r2045,l351091,193415r2045,l353136,194736r2044,l355180,195752r2198,l357378,197213r2032,l359410,198521r2057,l361467,199550r2045,l363512,200870r2044,l365556,201886r2045,l367601,203347r2045,l369646,204807r2044,l371690,205836r2197,l373887,207297r2045,l375932,208465r2045,l377977,209621r2045,l380022,210941r2044,l382066,212415r2045,l384111,213431r2045,l386156,214739r2197,l388353,216199r2044,l390397,217368r2045,l392442,218689r2045,l394487,220162r2045,l396532,221317r2044,l398576,222791r2045,l400621,224238r2197,l402818,225267r2045,l404863,226867r2045,l406908,228480r2044,l408952,229509r2045,l410997,231109r2045,l413042,232417r2044,l415086,233890r2045,l417131,235491r2197,l419328,236659r2045,l421373,238272r2032,l423405,239872r2057,l425462,241053r2045,l427507,242653r2045,l429552,244114r2044,l431596,245435r2185,l433781,247035r2057,l435838,248495r2045,l437883,249664r2044,l439927,251277r2032,l441959,252877r2058,l444017,254045r2045,l446062,255658r2197,l448259,257411r2044,l450303,258566r2032,l452335,260179r2045,l454380,261640r2058,l456438,262961r2044,l458482,264408r2045,l460527,265882r2045,l462572,267050r2184,l464756,268650r2045,l466801,269831r2057,l468858,271432r2045,l470903,273044r2032,l472935,274213r2057,l474992,275521r2045,l477037,277121r2197,l479234,278150r2045,l481279,279763r2032,l483311,281223r2057,l485368,282392r2045,l487413,283852r2045,l489458,285313r2044,l491502,286329r2185,l493687,287802r2044,l495731,289262r2058,l497789,290278r2044,l499833,291599r2045,l501878,293060r2045,l503923,294076r2044,l505967,295549r2045,l508012,297009r2185,l510197,298025r2057,l512254,299333r2032,l514286,300362r2057,l516343,301683r2045,l518388,303143r2045,l520433,304159r2044,l522477,305760r2185,l524662,307385r2057,l526719,308401r2032,l528751,309709r2058,l530809,311183r2044,l532853,312046r2045,l534898,313659r2032,l536930,314980r2058,l538988,315996r2184,l541172,317456r2057,l543229,318917r2045,l545274,320085r2032,l547306,321406r2045,l549351,322854r2057,l551408,323883r2045,l553453,325343r2184,l555637,326804r2045,l557682,327832r2045,l559727,329293r2057,l561784,330321r2045,l563829,331922r2032,l565861,333242r2044,l567905,334258r2197,l570102,335719r2045,l572147,337332r2058,l574205,338500r2032,l576237,340100r2044,l578281,341713r2058,l580339,342882r2044,l582383,344495r2045,l584428,346095r2197,l586625,347263r2032,l588657,348876r2045,l590702,350616r2057,l592759,351797r2045,l594804,353397r2032,l596836,355010r2057,l598893,356166r2185,l601078,357931r2045,l603123,359532r2057,l605180,360852r2032,l607212,362757r2045,l609257,364065r2057,l611314,365666r2045,l613359,367431r2184,l615543,368891r2045,l617588,370936r2045,l619633,372828r2044,l621677,374441r2045,l623722,376778r2057,l625779,378670r2045,l627824,380144r2045,l629869,381883r2184,l632053,383789r2057,l634110,385249r2032,l636142,387002r2045,l638187,388907r2058,l640245,390367r2032,l642277,392120r2057,l644334,393872r2184,l646518,395333r2045,l648563,397238r2045,l650608,398990r2044,l652652,400311r2045,l654697,402051r2058,l656755,403956r2044,l658799,405124r2185,l660984,406864r2044,l663028,408033r2045,l665073,409798r2045,l667118,411106r2045,l669163,412275r2044,l671207,413888r2045,l673252,415348r2045,l675297,416669r2197,l677494,418269r2044,l679538,419730r2058,l681596,420911r2032,l683628,422511r2045,l685673,424111r2057,l687730,425432r2032,l689762,426892r2197,l691959,428505r2045,l694004,429813r2044,l696048,431426r2045,l698093,433166r2045,l700138,434347r2045,l702183,435808r2044,l704227,437268r2197,l706424,438297r2045,l708469,439897r2045,l710514,441066r2044,l712558,442678r2045,l714603,444431r2045,l716648,445587r2044,l718692,446907r2045,l720737,448368r2185,l722922,449689r2057,l724979,451289r2045,l727024,452749r2057,l729081,453778r2032,l731113,455378r2045,l733158,456991r2057,l735215,458007r2185,l737400,459328r2044,l739444,460928r2032,l741476,462249r2058,l743534,463710r2044,l745578,465170r2045,l747623,466338r2045,l749668,468091r2045,l751713,469552r2197,l753910,470720r2044,l755954,472181r2045,l757999,473349r2045,l760044,475114r2044,l762088,476854r2045,l764133,478023r2045,l766178,479648r2197,l768375,481388r2045,l770420,482709r2044,l772464,484309r2045,l774509,486062r2057,l776566,487382r2032,l778598,489135r2045,l780643,491040r2197,l782840,492348r2045,l784885,494101r2045,l786930,495701r2044,l788974,497022r2045,l791019,498762r2045,l793064,500679r2044,l795108,501835r2045,l797153,503892r2197,l799350,505645r2045,l801395,507106r2045,l803440,508858r2044,l805484,510166r2045,l807529,512071r2045,l809574,514116r2044,l811618,515716r2197,l813815,517621r2045,l815860,519526r2045,l817905,520987r2045,l819950,523323r2044,l821994,525508r2045,l824039,527260r2045,l826084,529610r2184,l828268,531934r2058,l830326,533839r2044,l832370,536176r2045,l834415,538513r2032,l836447,540418r2057,l838504,542602r2045,l840549,544507r2045,l842594,546120r2197,l844791,548165r2032,l846823,550349r2057,l848880,551962r2045,l850925,554007r2045,l852970,556051r2044,l855014,557664r2045,l857059,560001r2184,l859243,561601r2058,l861301,563798r2044,l863345,565843r2033,l865378,567303r2057,l867435,569196r2045,l869480,571393r2044,l871524,572701r2197,l873721,574606r2032,l875753,576651r2045,l877798,578111r2058,l879856,580003r2044,l881900,581909r2045,l883945,583229r2045,l885990,584830r2044,l888034,586595r2185,l890219,588043r2057,l892276,590087r2045,l894321,591992r2032,l896353,593300r2057,l898410,595066r2045,l900455,596666r2045,l902500,597987r2184,l904684,599727r2045,l906729,601047r2057,l908786,602660r2045,l910831,604565r2045,l912876,605734r2044,l914920,607486r2045,l916965,609379r2045,l919010,610547r2197,l921207,612287r2032,l923239,614205r2057,l925296,615513r2045,l927341,617278r2045,l929386,618878r2031,l931417,620186r2058,l933475,622091r2184,l935659,623844r2045,l937704,625165r2057,l939761,626613r2032,l941793,628365r2045,l943838,629686r2057,l945895,631591r2045,l947940,633051r2197,l950137,634220r2032,l952169,635820r2045,l954214,637141r2057,l956271,638741r2045,l958316,640354r2032,l960348,641522r2058,l962406,643427r2044,l964450,645167r2185,l966635,646640r2057,l968692,648393r2032,l970724,650285r2045,l972769,651606r2057,l974826,653219r2045,l976871,654972r2032,l978903,656419r2210,l981113,658172r2032,l983145,660077r2044,l985189,661538r2058,l987247,663290r688,e" filled="f" strokecolor="#bf8480" strokeweight=".43425mm">
                  <v:path arrowok="t"/>
                </v:shape>
                <v:shape id="Graphic 126" o:spid="_x0000_s1041" style="position:absolute;left:78;top:78;width:9880;height:7385;visibility:visible;mso-wrap-style:square;v-text-anchor:top" coordsize="988060,7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JpcIA&#10;AADcAAAADwAAAGRycy9kb3ducmV2LnhtbERPTWsCMRC9F/ofwhS8FM12sSJbo7SC6MWDWnqebsbd&#10;2M1kSaK7/nsjFLzN433ObNHbRlzIB+NYwdsoA0FcOm24UvB9WA2nIEJE1tg4JgVXCrCYPz/NsNCu&#10;4x1d9rESKYRDgQrqGNtCylDWZDGMXEucuKPzFmOCvpLaY5fCbSPzLJtIi4ZTQ40tLWsq//Znq+Dd&#10;dD+v7NemOtmv3XKM+S9uc6UGL/3nB4hIfXyI/90bnebnE7g/ky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gmlwgAAANwAAAAPAAAAAAAAAAAAAAAAAJgCAABkcnMvZG93&#10;bnJldi54bWxQSwUGAAAAAAQABAD1AAAAhwMAAAAA&#10;" path="m,l,553r2044,l2044,1722r2045,l4089,2738r2045,l6134,4058r2197,l8331,5074r2044,l10375,6103r2045,l12420,7424r2045,l14465,8453r2044,l16509,9469r2045,l18554,10637r2045,l20599,11945r2197,l22796,12974r2045,l24841,14142r2044,l26885,15158r2032,l28917,16327r2058,l30975,17495r2044,l33019,18371r2045,l35064,19692r2045,l37109,20861r2184,l39293,21597r2058,l41351,22766r2044,l43395,23934r2045,l45440,24798r2045,l47485,26118r2044,l49529,27287r2045,l51574,28163r2197,l53771,29484r2045,l55816,30640r2045,l57861,31668r2032,l59893,32837r2057,l61950,34157r2045,l63995,35034r2045,l66040,36202r2184,l68224,37510r2045,l70269,38387r2044,l72313,39707r2058,l74371,40444r2044,l76415,41752r2045,l78460,42781r2045,l80505,43797r2044,l82549,45118r2185,l84734,46286r2057,l86791,47162r2045,l88836,48470r2032,l90868,49778r2057,l92925,50667r2045,l94970,51836r2045,l97015,52852r2197,l99212,53881r2032,l101244,55062r2057,l103301,56217r2045,l105346,57246r2045,l107391,58414r2044,l109435,59723r2045,l111480,60599r2185,l113665,61920r2044,l115709,62948r2058,l117767,63812r2044,l119811,65133r2045,l121856,66009r2045,l123901,67177r2044,l125945,68346r2045,l127990,69222r2197,l130187,70543r2032,l132219,71851r2045,l134264,72727r2057,l136321,74048r2045,l138366,75356r2045,l140411,76233r2032,l142443,77401r2197,l144640,78709r2045,l146685,79738r2057,l148742,80919r2045,l150787,82227r2032,l152819,83243r2044,l154863,84564r2058,l156921,86024r2044,l158965,87053r2197,l161162,88361r2032,l163194,89822r2045,l165239,90711r2045,l167284,92019r2057,l169341,92895r2032,l171373,94203r2045,l173418,95524r2197,l175615,96692r2045,l177660,98000r2057,l179717,99321r2045,l181762,100490r2032,l183794,101950r2045,l185839,103550r2057,l187896,104731r2184,l190080,106192r2058,l192138,107792r2032,l194170,109113r2045,l196215,111005r2044,l198259,112618r2058,l200317,113786r2044,l202361,115539r2045,l204406,117584r2184,l206590,119044r2045,l208635,120937r2045,l210680,122702r2057,l212737,124010r2032,l214769,125610r2058,l216827,127375r2044,l218871,128696r2185,l221056,130296r2057,l223113,131605r2032,l225145,133217r2045,l227190,134970r2045,l229235,136291r2057,l231292,137891r2032,l233324,139491r2197,l235521,140812r2045,l237566,142425r2044,l239610,143885r2045,l241655,145041r2057,l243712,146514r2032,l245744,147975r2045,l247789,149143r2045,l249834,150604r2197,l252031,152356r2045,l254076,153525r2044,l256120,154833r2045,l258165,156446r2045,l260210,157614r2057,l262267,159075r2045,l264312,160535r2184,l266496,161704r2045,l268541,163177r2045,l270586,164332r2044,l272630,165793r2058,l274688,167253r2032,l276720,168422r2045,l278765,169895r2197,l280962,171356r2044,l283006,172524r2045,l285051,173832r2045,l287096,175153r2044,l289140,176182r2045,l291185,177629r2045,l293230,179090r2044,l295274,180258r2198,l297472,181731r2044,l299516,183040r2045,l301561,184208r2045,l303606,185668r2044,l305650,187129r2045,l307695,188005r2045,l309740,189326r2197,l311937,190787r2045,l313982,191942r2044,l316026,193415r2045,l318071,194444r2045,l320116,195600r2044,l322160,197060r2045,l324205,198089r2045,l326250,199550r2184,l328434,201010r2058,l330492,202178r2044,l332536,203487r2045,l334581,204807r2045,l336626,205976r2044,l338670,207436r2045,l340715,208757r2197,l342912,209786r2045,l344957,211386r2045,l347002,212707r2044,l349046,213862r2045,l351091,215323r2045,l353136,216936r2044,l355180,217965r2198,l357378,219565r2032,l359410,221025r2057,l361467,222194r2045,l363512,223667r2044,l365556,224823r2045,l367601,226283r2045,l369646,227883r2044,l371690,229204r2197,l373887,230677r2045,l375932,232125r2045,l377977,233446r2045,l380022,234906r2044,l382066,236367r2045,l384111,237688r2045,l386156,239135r2197,l388353,240761r2044,l390397,242069r2045,l392442,243530r2045,l394487,244990r2045,l396532,246298r2044,l398576,248064r2045,l400621,249664r2197,l402818,250832r2045,l404863,252585r2045,l406908,254337r2044,l408952,255506r2045,l410997,257258r2045,l413042,258719r2044,l415086,260332r2045,l417131,262084r2197,l419328,263545r2045,l421373,265145r2032,l423405,267050r2057,l425462,268358r2045,l427507,269971r2045,l429552,271724r2044,l431596,273184r2185,l433781,274937r2057,l435838,276702r2045,l437883,277858r2044,l439927,279763r2032,l441959,281515r2058,l444017,282684r2045,l446062,284589r2197,l448259,286481r2044,l450303,287802r2032,l452335,289555r2045,l454380,291307r2058,l456438,292628r2044,l458482,294368r2045,l460527,295981r2045,l462572,297289r2184,l464756,299194r2045,l466801,300362r2057,l468858,302115r2045,l470903,304020r2032,l472935,305188r2057,l474992,306788r2045,l477037,308401r2197,l479234,309570r2045,l481279,311322r2032,l483311,313075r2057,l485368,314396r2045,l487413,315996r2045,l489458,317609r2044,l491502,318777r2185,l493687,320377r2044,l495731,321990r2058,l497789,323006r2044,l499833,324619r2045,l501878,326232r2045,l503923,327388r2044,l505967,329001r2045,l508012,330614r2185,l510197,331630r2057,l512254,333090r2032,l514286,334258r2057,l516343,335859r2045,l518388,337472r2045,l520433,338500r2044,l522477,340253r2185,l524662,342145r2057,l526719,343326r2032,l528751,344774r2058,l530809,346235r2044,l532853,347403r2045,l534898,349016r2032,l536930,350616r2058,l538988,351797r2184,l541172,353397r2057,l543229,355010r2045,l545274,356166r2032,l547306,357779r2045,l549351,359379r2057,l551408,360408r2045,l553453,362021r2184,l555637,363621r2045,l557682,364942r2045,l559727,366542r2057,l561784,367723r2045,l563829,369476r2032,l565861,370936r2044,l567905,371965r2197,l570102,373565r2045,l572147,375457r2058,l574205,376778r2032,l576237,378670r2044,l578281,380436r2058,l580339,381744r2044,l582383,383357r2045,l584428,385249r2197,l586625,386570r2032,l588657,388322r2045,l590702,390227r2057,l592759,391535r2045,l594804,393288r2032,l596836,395041r2057,l598893,396501r2185,l601078,398406r2045,l603123,400146r2057,l605180,401619r2032,l607212,403664r2045,l609257,405124r2057,l611314,407017r2045,l613359,409074r2184,l615543,410522r2045,l617588,412871r2045,l619633,415056r2044,l621677,416809r2045,l623722,419285r2057,l625779,421482r2045,l627824,422943r2045,l629869,424987r2184,l632053,427184r2057,l634110,428645r2032,l636142,430829r2045,l638187,432887r2058,l640245,434487r2032,l642277,436532r2057,l644334,438437r2184,l646518,439897r2045,l648563,441942r2045,l650608,443986r2044,l652652,445447r2045,l654697,447492r2058,l656755,449536r2044,l658799,450857r2185,l660984,452749r2044,l663028,454210r2045,l665073,455963r2045,l667118,457575r2045,l669163,458884r2044,l671207,460496r2045,l673252,462249r2045,l675297,463710r2197,l677494,465462r2044,l679538,467062r2058,l681596,468383r2032,l683628,470136r2045,l685673,472041r2057,l687730,473349r2032,l689762,475114r2197,l691959,476854r2045,l694004,478327r2044,l696048,480067r2045,l698093,481972r2045,l700138,483293r2045,l702183,485033r2044,l704227,486646r2197,l706424,487814r2045,l708469,489567r2045,l710514,490888r2044,l712558,492640r2045,l714603,494532r2045,l716648,495853r2044,l718692,497453r2045,l720737,498927r2185,l722922,500387r2057,l724979,502127r2045,l727024,503753r2057,l729081,505061r2032,l731113,506813r2045,l733158,508566r2057,l735215,509595r2185,l737400,511195r2044,l739444,512948r2032,l741476,514408r2058,l743534,516008r2044,l745578,517621r2045,l747623,518942r2045,l749668,520834r2045,l751713,522587r2197,l753910,523755r2044,l755954,525508r2045,l757999,526829r2045,l760044,528734r2044,l762088,530626r2045,l764133,531934r2045,l766178,533839r2197,l768375,535592r2045,l770420,537052r2044,l772464,538957r2045,l774509,540849r2057,l776566,542462r2032,l778598,544355r2045,l780643,546399r2197,l782840,547873r2045,l784885,549765r2045,l786930,551517r2044,l788974,553130r2045,l791019,555023r2045,l793064,557067r2044,l795108,558541r2045,l797153,560725r2197,l799350,562617r2045,l801395,564230r2045,l803440,566275r2044,l805484,567748r2045,l807529,569780r2045,l809574,572117r2044,l811618,573882r2197,l813815,575927r2045,l815860,578111r2045,l817905,579864r2045,l819950,582201r2044,l821994,584830r2045,l824039,586722r2045,l826084,589363r2184,l828268,591992r2058,l830326,594037r2044,l832370,596666r2045,l834415,599307r2032,l836447,601339r2057,l838504,603676r2045,l840549,605873r2045,l842594,607766r2197,l844791,609963r2032,l846823,612452r2057,l848880,614205r2045,l850925,616529r2045,l852970,618878r2044,l855014,620478r2045,l857059,623120r2184,l859243,624873r2058,l861301,627349r2044,l863345,629686r2033,l865378,631299r2057,l867435,633483r2045,l869480,635820r2044,l871524,637281r2197,l873721,639478r2032,l875753,641662r2045,l877798,643275r2058,l879856,645320r2044,l881900,647504r2045,l883945,648977r2045,l885990,650870r2044,l888034,652774r2185,l890219,654375r2057,l892276,656572r2045,l894321,658769r2032,l896353,660217r2057,l898410,662122r2045,l900455,664027r2045,l902500,665487r2184,l904684,667380r2045,l906729,668853r2057,l908786,670593r2045,l910831,672637r2045,l912876,674098r2044,l914920,676003r2045,l916965,678048r2045,l919010,679368r2197,l921207,681261r2032,l923239,683445r2057,l925296,684766r2045,l927341,686810r2045,l929386,688716r2031,l931417,690176r2058,l933475,692221r2184,l935659,694126r2045,l937704,695586r2057,l939761,697339r2032,l941793,699231r2045,l943838,700692r2057,l945895,702736r2045,l947940,704349r2197,l950137,705670r2032,l952169,707550r2045,l954214,708883r2057,l956271,710623r2045,l958316,712541r2032,l960348,713849r2058,l962406,715893r2044,l964450,717786r2185,l966635,719551r2057,l968692,721583r2032,l970724,723628r2045,l972769,724949r2057,l974826,726841r2045,l976871,728886r2032,l978903,730346r2210,l981113,732251r2032,l983145,734448r2044,l985189,736188r2058,l987247,738106r688,e" filled="f" strokecolor="#bf4840" strokeweight=".43425mm">
                  <v:path arrowok="t"/>
                </v:shape>
                <v:shape id="Graphic 127" o:spid="_x0000_s1042" style="position:absolute;left:78;top:78;width:9880;height:8217;visibility:visible;mso-wrap-style:square;v-text-anchor:top" coordsize="98806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jU8IA&#10;AADcAAAADwAAAGRycy9kb3ducmV2LnhtbERPyWrDMBC9F/oPYgq91XJdSIsbJRhDIZce4prQ42BN&#10;LRNrZCx5yd9XgUBu83jrbPer7cVMo+8cK3hNUhDEjdMdtwrqn6+XDxA+IGvsHZOCC3nY7x4ftphr&#10;t/CR5iq0Ioawz1GBCWHIpfSNIYs+cQNx5P7caDFEOLZSj7jEcNvLLE030mLHscHgQKWh5lxNVkFR&#10;1m15nk/T+vbrhqr8Nl1NR6Wen9biE0SgNdzFN/dBx/nZO1yfiR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2NTwgAAANwAAAAPAAAAAAAAAAAAAAAAAJgCAABkcnMvZG93&#10;bnJldi54bWxQSwUGAAAAAAQABAD1AAAAhwMAAAAA&#10;" path="m,l,841r2044,l2044,2162r2045,l4089,3178r2045,l6134,4651r2197,l8331,5807r2044,l10375,6988r2045,l12420,8296r2045,l14465,9604r2044,l16509,10633r2045,l18554,12093r2045,l20599,13554r2197,l22796,14582r2045,l24841,15891r2044,l26885,17072r2032,l28917,18380r2058,l30975,19688r2044,l33019,20717r2045,l35064,22025r2045,l37109,23345r2184,l39293,24222r2058,l41351,25543r2044,l43395,26851r2045,l45440,27727r2045,l47485,29187r2044,l49529,30635r2045,l51574,31524r2197,l53771,32845r2045,l55816,34306r2045,l57861,35322r2032,l59893,36642r2057,l61950,38103r2045,l63995,39119r2045,l66040,40440r2184,l68224,41900r2045,l70269,42929r2044,l72313,44237r2058,l74371,45253r2044,l76415,46574r2045,l78460,47882r2045,l80505,48911r2044,l82549,50371r2185,l84734,51692r2057,l86791,52721r2045,l88836,54029r2032,l90868,55489r2057,l92925,56505r2045,l94970,57826r2045,l97015,58994r2197,l99212,60010r2032,l101244,61331r2057,l103301,62792r2045,l105346,63808r2045,l107391,65268r2044,l109435,66589r2045,l111480,67618r2185,l113665,69078r2044,l115709,70094r2058,l117767,71123r2044,l119811,72583r2045,l121856,73612r2045,l123901,74920r2044,l125945,76089r2045,l127990,77257r2197,l130187,78717r2032,l132219,80038r2045,l134264,81054r2057,l136321,82515r2045,l138366,83988r2045,l140411,85004r2032,l142443,86312r2197,l144640,87773r2045,l146685,88801r2057,l148742,90122r2045,l150787,91583r2032,l152819,92751r2044,l154863,94351r2058,l156921,95812r2044,l158965,96980r2197,l161162,98441r2032,l163194,100041r2045,l165239,101069r2045,l167284,102543r2057,l169341,103559r2032,l171373,105019r2045,l173418,106327r2197,l175615,107648r2045,l177660,109261r2057,l179717,110721r2045,l181762,112030r2032,l183794,113642r2045,l185839,115243r2057,l187896,116563r2184,l190080,118316r2058,l192138,120056r2032,l194170,121529r2045,l196215,123574r2044,l198259,125479r2058,l200317,126787r2044,l202361,128692r2045,l204406,130876r2184,l206590,132629r2045,l208635,134674r2045,l210680,136718r2057,l212737,138192r2032,l214769,139944r2058,l216827,141836r2044,l218871,143310r2185,l221056,145050r2057,l223113,146510r2032,l225145,148402r2045,l227190,150320r2045,l229235,151768r2057,l231292,153533r2032,l233324,155425r2197,l235521,156746r2045,l237566,158486r2044,l239610,160239r2045,l241655,161407r2057,l243712,163172r2032,l245744,164773r2045,l247789,166081r2045,l249834,167694r2197,l252031,169599r2045,l254076,170907r2044,l256120,172520r2045,l258165,174120r2045,l260210,175441r2057,l262267,177193r2045,l264312,178806r2184,l266496,179975r2045,l268541,181727r2045,l270586,182896r2044,l272630,184496r2058,l274688,186248r2032,l276720,187569r2045,l278765,189169r2197,l280962,190782r2044,l283006,191951r2045,l285051,193564r2045,l287096,195011r2044,l289140,196192r2045,l291185,197805r2045,l293230,199406r2044,l295274,200574r2198,l297472,202314r2044,l299516,203787r2045,l301561,205095r2045,l303606,206708r2044,l305650,208308r2045,l307695,209337r2045,l309740,210785r2197,l311937,212410r2045,l313982,213718r2044,l316026,215319r2045,l318071,216500r2045,l320116,217808r2044,l322160,219421r2045,l324205,220576r2045,l326250,222189r2184,l328434,223802r2058,l330492,224971r2044,l332536,226571r2045,l334581,228031r2045,l336626,229212r2044,l338670,230813r2045,l340715,232426r2197,l342912,233581r2045,l344957,235194r2045,l347002,236807r2044,l349046,238115r2045,l351091,239728r2045,l353136,241481r2044,l355180,242649r2198,l357378,244402r2032,l359410,246002r2057,l361467,247323r2045,l363512,248936r2044,l365556,250244r2045,l367601,252009r2045,l369646,253749r2044,l371690,255070r2197,l373887,256822r2045,l375932,258422r2045,l377977,259896r2045,l380022,261496r2044,l382066,263109r2045,l384111,264557r2045,l386156,266169r2197,l388353,267922r2044,l390397,269383r2045,l392442,270995r2045,l394487,272748r2045,l396532,274221r2044,l398576,276114r2045,l400621,277866r2197,l402818,279174r2045,l404863,281079r2045,l406908,283124r2044,l408952,284432r2045,l410997,286477r2045,l413042,287950r2044,l415086,289842r2045,l417131,291747r2197,l419328,293347r2045,l421373,295252r2032,l423405,297297r2057,l425462,298758r2045,l427507,300510r2045,l429552,302555r2044,l431596,304168r2185,l433781,306047r2057,l435838,307965r2045,l437883,309413r2044,l439927,311331r2032,l441959,313363r2058,l444017,314683r2045,l446062,316728r2197,l448259,318925r2044,l450303,320233r2032,l452335,322278r2045,l454380,324323r2058,l456438,325783r2044,l458482,327676r2045,l460527,329441r2045,l462572,330901r2184,l464756,332946r2045,l466801,334394r2057,l468858,336312r2045,l470903,338344r2032,l472935,339664r2057,l474992,341417r2045,l477037,343322r2197,l479234,344630r2045,l481279,346535r2032,l483311,348427r2057,l485368,349888r2045,l487413,351640r2045,l489458,353545r2044,l491502,354714r2185,l493687,356606r2044,l495731,358371r2058,l497789,359527r2044,l499833,361292r2045,l501878,363032r2045,l503923,364353r2044,l505967,366106r2045,l508012,368011r2185,l510197,369179r2057,l512254,370792r2032,l514286,371960r2057,l516343,373713r2045,l518388,375605r2045,l520433,376774r2044,l522477,378818r2185,l524662,380723r2057,l526719,382032r2032,l528751,383797r2058,l530809,385397r2044,l532853,386565r2045,l534898,388458r2032,l536930,390223r2058,l538988,391531r2184,l541172,393284r2057,l543229,395189r2045,l545274,396357r2032,l547306,398249r2045,l549351,399862r2057,l551408,401170r2045,l553453,402936r2184,l555637,404828r2045,l557682,406149r2045,l559727,407901r2057,l561784,409210r2045,l563829,411102r2032,l565861,412867r2044,l567905,414036r2197,l570102,415788r2045,l572147,417833r2058,l574205,419281r2032,l576237,421338r2044,l578281,423383r2058,l580339,424843r2044,l582383,426596r2045,l584428,428780r2197,l586625,430114r2032,l588657,432158r2045,l590702,434190r2057,l592759,435803r2045,l594804,437708r2032,l596836,439740r2057,l598893,441214r2185,l601078,443398r2045,l603123,445443r2057,l605180,447056r2032,l607212,449240r2045,l609257,450853r2057,l611314,453050r2045,l613359,455234r2184,l615543,456987r2045,l617588,459476r2045,l619633,461813r2044,l621677,463858r2045,l623722,466639r2057,l625779,468963r2045,l627824,470716r2045,l629869,473065r2184,l632053,475402r2057,l634110,477155r2032,l636142,479339r2045,l638187,481688r2058,l640245,483428r2032,l642277,485778r2057,l644334,487962r2184,l646518,489562r2045,l648563,491912r2045,l650608,494096r2044,l652652,495709r2045,l654697,497906r2058,l656755,500243r2044,l658799,501691r2185,l660984,503888r2044,l663028,505488r2045,l665073,507393r2045,l667118,509146r2045,l669163,510759r2044,l671207,512511r2045,l673252,514404r2045,l675297,516017r2197,l677494,517909r2044,l679538,519814r2058,l681596,521274r2032,l683628,523179r2045,l685673,525376r2057,l687730,526837r2032,l689762,528729r2197,l691959,530622r2045,l694004,532234r2044,l696048,534279r2045,l698093,536324r2045,l700138,537937r2045,l702183,539829r2044,l704227,541582r2197,l706424,542890r2045,l708469,544807r2045,l710514,546255r2044,l712558,548313r2045,l714603,550345r2045,l716648,551665r2044,l718692,553558r2045,l720737,555310r2185,l722922,556784r2057,l724979,558828r2045,l727024,560568r2057,l729081,562041r2032,l731113,564086r2045,l733158,565839r2057,l735215,567159r2185,l737400,568912r2044,l739444,570804r2032,l741476,572417r2058,l743534,574322r2044,l745578,576062r2045,l747623,577523r2045,l749668,579580r2045,l751713,581472r2197,l753910,582933r2044,l755954,584685r2045,l757999,586298r2045,l760044,588343r2044,l762088,590375r2045,l764133,592001r2045,l766178,594033r2197,l768375,596077r2045,l770420,597690r2044,l772464,599887r2045,l774509,601919r2057,l776566,603532r2032,l778598,605729r2045,l780643,608066r2197,l782840,609666r2045,l784885,611711r2045,l786930,613756r2044,l788974,615508r2045,l791019,617705r2045,l793064,619890r2044,l795108,621503r2045,l797153,623840r2197,l799350,626024r2045,l801395,627942r2045,l803440,630126r2044,l805484,631726r2045,l807529,634076r2045,l809574,636552r2044,l811618,638597r2197,l813815,640934r2045,l815860,643271r2045,l817905,645176r2045,l819950,647944r2044,l821994,650725r2045,l824039,652923r2045,l826084,655831r2184,l828268,658765r2058,l830326,661101r2044,l832370,664022r2045,l834415,666943r2032,l836447,669128r2057,l838504,671769r2045,l840549,674246r2045,l842594,676291r2197,l844791,678780r2032,l846823,681561r2057,l848880,683453r2045,l850925,685943r2045,l852970,688571r2044,l855014,690476r2045,l857059,693385r2184,l859243,695290r2058,l861301,698058r2044,l863345,700700r2033,l865378,702453r2057,l867435,704777r2045,l869480,707406r2044,l871524,709171r2197,l873721,711508r2032,l875753,713984r2045,l877798,715749r2058,l879856,718086r2044,l881900,720423r2045,l883945,722023r2045,l885990,724220r2044,l888034,726405r2185,l890219,728157r2057,l892276,730647r2045,l894321,732983r2032,l896353,734596r2057,l898410,736781r2045,l900455,738825r2045,l902500,740438r2184,l904684,742623r2045,l906729,744083r2057,l908786,746280r2045,l910831,748465r2045,l912876,750078r2044,l914920,752262r2045,l916965,754459r2045,l919010,755920r2197,l921207,758117r2032,l923239,760453r2057,l925296,762054r2045,l927341,764251r2045,l929386,766295r2031,l931417,767908r2058,l933475,770105r2184,l935659,772290r2045,l937704,774042r2057,l939761,775935r2032,l941793,777992r2045,l943838,779592r2057,l945895,781929r2045,l947940,783682r2197,l950137,785142r2032,l952169,787327r2045,l954214,788800r2057,l956271,790845r2045,l958316,792737r2032,l960348,794197r2058,l962406,796687r2044,l964450,798731r2185,l966635,800484r2057,l968692,802821r2032,l970724,805157r2045,l972769,806770r2057,l974826,808815r2045,l976871,811012r2032,l978903,812612r2210,l981113,814809r2032,l983145,817146r2044,l985189,819191r2058,l987247,821236r688,e" filled="f" strokecolor="#bf0c00" strokeweight=".43425mm">
                  <v:path arrowok="t"/>
                </v:shape>
                <v:shape id="Graphic 128" o:spid="_x0000_s1043" style="position:absolute;left:75;top:84;width:9887;height:6045;visibility:visible;mso-wrap-style:square;v-text-anchor:top" coordsize="988694,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RrsYA&#10;AADcAAAADwAAAGRycy9kb3ducmV2LnhtbESPQW/CMAyF75P2HyJP2m2kILFNHQFtSEicptHBYTer&#10;MU2hcUoToPDr8QFpN1vv+b3Pk1nvG3WiLtaBDQwHGSjiMtiaKwPr38XLO6iYkC02gcnAhSLMpo8P&#10;E8xtOPOKTkWqlIRwzNGAS6nNtY6lI49xEFpi0bah85hk7SptOzxLuG/0KMtetceapcFhS3NH5b44&#10;egPVdu2G47D401+X4np4+9kcv3cbY56f+s8PUIn69G++Xy+t4I+EVp6RCf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RrsYAAADcAAAADwAAAAAAAAAAAAAAAACYAgAAZHJz&#10;L2Rvd25yZXYueG1sUEsFBgAAAAAEAAQA9QAAAIsDAAAAAA==&#10;" path="m512473,264160r-14466,l502097,267970r2045,l508244,270510r2171,1270l518607,276860r2045,l522696,279400r2185,1270l526938,281940r2032,l531027,284480r2045,l539219,288290r2172,1270l553672,297180r2184,1270l557901,298450r2044,2540l562003,300990r6121,3810l570321,306070r12281,7620l584647,316230r2197,l588876,318770r10236,6350l601297,326390r8178,5080l613577,335280r2185,1270l617807,337820r2044,2540l621896,341630r2045,2540l630087,347980r2185,2540l640463,355600r4090,3810l646737,360680r6134,3810l654916,367030r4102,2540l661202,370840r14313,8890l677712,381000r4103,2540l685891,387350r2058,l689981,389890r2197,1270l704446,398780r2197,1270l720956,408940r2184,1270l735434,417830r2184,1270l751931,427990r2197,1270l766397,436880r2197,2540l770638,439420r4090,3810l780862,447040r2197,2540l795327,457200r2045,2540l801614,462280r4089,2540l809792,468630r2045,1270l814034,472440r4090,2540l820168,477520r4090,2540l826302,482600r2185,2540l830544,486410r4090,5080l836666,492760r2057,2540l842812,497840r2198,2540l849099,502920r4102,3810l855233,508000r2045,2540l859462,511810r2058,2540l865596,516890r2058,2540l871743,521970r2197,2540l878017,527050r4102,3810l888253,534670r2184,1270l892495,538480r10223,6350l904903,546100r2044,1270l911050,551180r8178,5080l921425,557530r2032,2540l933694,566420r2184,2540l948159,576580r2197,1270l954433,580390r4102,3810l960567,584200r2057,2540l964669,588010r2184,1270l968911,590550r2032,2540l977102,596900r2020,1270l981331,599440r2032,2540l987465,604520r690,l988155,588010r-690,l985408,585470r-4077,-2540l979122,581660r-4077,-2540l972987,576580r-2044,l968911,574040r-2058,-1270l964669,571500r-2045,-1270l960567,567690r-2032,l954433,563880r-4077,-2540l948159,561340r-2045,-2540l935878,552450r-2184,-1270l929604,548640r-2044,-2540l921425,542290r-2197,-1270l917184,539750r-4090,-3810l911050,535940r-4103,-3810l904903,530860r-2185,-1270l894540,524510r-4103,-3810l888253,519430r-6134,-3810l880074,513080r-6134,-3810l871743,506730r-8179,-5080l861520,499110r-2058,-1270l857278,495300r-4077,-2540l851144,490220r-4103,-2540l845010,485140r-2198,-1270l840768,482600r-2045,-2540l836666,478790r-2032,-2540l830544,472440r-2057,-1270l826302,468630r-2044,-1270l822213,464820r-2045,-1270l818124,461010r-4090,-2540l811837,457200r-2045,-2540l801614,449580r-2045,-2540l797372,445770r-10224,-6350l783059,435610r-2197,-1270l772683,429260r-2045,-2540l768594,426720r-2197,-2540l754128,416560r-2197,-1270l737618,406400r-2184,-1270l733377,405130r-2045,-2540l729300,401320r-2058,l725198,400050r-2058,-2540l720956,397510r-6134,-3810l710732,389890r-2044,l706643,388620r-2197,-1270l692178,379730r-2197,-1270l687949,375920r-2058,l681815,372110r-2058,l677712,369570r-2197,-1270l673471,368300r-2045,-2540l669381,364490r-2032,l665292,363220r-2045,-2540l661202,360680r-2184,-2540l646737,350520r-2184,-1270l640463,345440r-2057,-1270l634329,340360r-2057,-1270l630087,337820r-6146,-3810l621896,331470r-2045,-1270l615762,326390r-2185,-1270l607431,321310r-2032,-2540l603341,318770r-2044,-2540l599112,314960r-12268,-7620l584647,306070r-14326,-8890l568124,295910r-10223,-6350l555856,289560r-2184,-1270l541391,280670r-2172,-1270l533072,275590r-2045,l524881,271780r-2185,-1270l512473,264160xem371909,181610r-10223,l371909,187960r2197,1270l382285,194310r2045,l386374,195580r2198,1270l400840,204470r2197,1270l417350,214630r2197,1270l431815,223520r2184,1270l436057,227330r2045,l442178,231140r2058,l446293,233680r2184,1270l462790,243840r2185,1270l477256,252730r2197,1270l491721,261620r2184,1270l495950,264160r14465,l508244,262890r-14339,-8890l491721,252730r-2045,l479453,246380r-2197,-1270l464975,237490r-2185,-1270l448477,227330r-2184,-1270l433999,218440r-2184,-1270l419547,209550r-2197,-1270l403037,199390r-2197,-1270l388572,190500r-2198,l374106,182880r-2197,-1270xem340934,165100r-10224,l340934,171450r2197,l355399,179070r2197,1270l359628,181610r10236,l365775,177800r-2045,l357596,173990r-2197,-1270l353354,171450r-4089,-1270l343131,166370r-2197,-1270xem328653,158750r-10363,l326469,163830r2184,1270l338889,165100r-10236,-6350xem318290,153670r-10376,l309959,154940r2197,1270l316245,158750r10224,l318290,153670xem173637,74930r-6134,l173637,78740r2197,l188115,86360r2184,1270l198491,92710r2044,l202580,95250r2045,1270l206809,97790r12281,7620l221274,106680r12269,7620l235740,115570r10223,6350l248008,121920r2045,1270l252250,124460r12281,7620l266715,132080r12268,7620l281180,140970r2045,l293449,147320r2044,l297703,148590r8166,5080l316245,153670r-4089,-2540l309959,149860r-2045,-1270l305869,148590r-6134,-3810l297703,144780r-2210,-2540l293449,142240r-6135,-3810l285270,138430r-4090,-2540l278983,134620r-4076,-2540l270804,130810r-4089,-2540l264531,127000r-4102,-2540l258384,124460r-6134,-3810l250053,119380r-8179,-5080l239829,114300r-4089,-2540l233543,110490r-12269,-7620l219090,101600,206809,93980r-2184,-1270l190299,83820r-2184,-1270l186057,81280r-4076,-1270l175834,76200r-2197,-1270xem165458,71120r-6274,l161381,72390r4077,2540l171592,74930r-6134,-3810xem78679,33020r-4090,l78679,35560r2045,l82768,36830r2185,1270l87010,38100r6134,3810l97234,43180r2197,1270l103520,45720r6134,3810l111699,49530r2184,1270l115928,52070r2057,l122075,54610r2044,l128209,57150r2197,1270l132438,58420r6159,3810l140629,62230r2032,1270l144859,64770r2044,1270l148961,66040r8178,5080l163413,71120r-2032,-1270l159184,68580r-2045,-1270l155082,67310r-6121,-3810l144859,62230r-2198,-1270l140629,59690r-2032,l134483,57150r-2045,l130406,55880r-2197,-1270l122075,52070r-2045,-1270l117985,50800r-4102,-2540l111699,48260r-6134,-3810l103520,44450,99431,41910r-2197,l93144,39370r-2057,l87010,36830r-2057,l82768,35560,78679,33020xem39512,16510r-2184,l39512,17780r4102,2540l45672,20320r4076,2540l51793,22860r2197,1270l58079,25400r6135,3810l66258,29210r2185,1270l72532,33020r4102,l72532,30480r-2045,l68443,29210,66258,27940,64214,26670r-2045,l58079,24130r-2044,l53990,22860,51793,21590r-2045,l45672,19050r-2058,l39512,16510xem33238,13970r-2044,l35283,16510r2045,l33238,13970xem25059,10160r-2044,l27104,12700r4090,1270l25059,10160xem10594,3810r-2045,l12639,6350r4089,1270l20818,10160r2197,l20818,8890,16728,6350r-2032,l10594,3810xem4308,1270r-2045,l4308,2540r2044,l4308,1270xem218,l,,2263,1270,218,xe" fillcolor="#bebebe" stroked="f">
                  <v:fill opacity="32896f"/>
                  <v:path arrowok="t"/>
                </v:shape>
                <v:shape id="Graphic 129" o:spid="_x0000_s1044" style="position:absolute;left:139;top:121;width:9823;height:6719;visibility:visible;mso-wrap-style:square;v-text-anchor:top" coordsize="982344,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acMA&#10;AADcAAAADwAAAGRycy9kb3ducmV2LnhtbERP32vCMBB+H+x/CDfYy9B0gqOrRhnC2B5GYd18P5uz&#10;jTaXkmS1/vdGEPZ2H9/PW65H24mBfDCOFTxPMxDEtdOGGwW/P++THESIyBo7x6TgTAHWq/u7JRba&#10;nfibhio2IoVwKFBBG2NfSBnqliyGqeuJE7d33mJM0DdSezylcNvJWZa9SIuGU0OLPW1aqo/Vn1Ug&#10;t3k5bPOqzA9fZufLj83T3JyVenwY3xYgIo3xX3xzf+o0f/YK12fS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pacMAAADcAAAADwAAAAAAAAAAAAAAAACYAgAAZHJzL2Rv&#10;d25yZXYueG1sUEsFBgAAAAAEAAQA9QAAAIgDAAAAAA==&#10;" path="m26885,12699r4090,2540l33159,16509r4102,1270l43395,21589r2045,l47637,22859r8179,5080l57861,27939r2044,1270l62090,30479r4089,2540l68237,33019r8178,5080l78600,39369r2057,l86791,43179r4090,1270l93078,45719r4089,2540l99212,48259r6134,3810l107530,53339r2045,1270l111633,54609r6134,3810l119811,58419r2045,1270l124053,60959r4077,2540l132245,64769r4064,2540l138506,68579r2044,1270l142608,69849r2045,2540l146685,72389r6146,3810l155028,77469r6122,3810l163207,81279r4077,2540l169481,85089r12281,7620l183946,93979r10237,6350l196227,102869r2045,1270l200456,105409r4090,3810l212737,114299r2185,1270l223113,120649r2058,2540l227190,124459r2197,1270l243700,134619r2197,1270l258178,143509r2184,1270l272630,152399r2198,1270l276872,153669r2045,2540l280962,156209r8178,5080l291350,162559r10211,6350l305803,171449r4089,2540l313982,175259r6134,3810l322300,180339r12281,7620l336778,187959r12268,7620l351243,196849r10224,6350l363512,205739r2044,l367753,207009r2045,2540l371843,209549r2044,1270l375932,213359r2045,l380022,215899r2197,1270l394487,224789r2197,1270l400773,229869r2045,l404863,232409r6134,3810l413194,237489r2045,1270l417271,241299r8191,5080l427647,247649r2057,2540l439940,256539r2185,2540l456437,267969r2185,2540l468858,276859r2045,2540l473100,279399r4077,3810l485368,288289r2185,1270l499833,297179r2058,2540l504062,299719r12281,7620l518528,309879r14338,8890l535038,320039r12281,7620l549503,328929r8192,5080l559727,336549r2044,l563968,337819r2045,2540l576249,346709r2045,2540l580491,350519r6134,3810l590702,358139r2057,1270l594944,360679r2044,2540l603122,367029r2058,2540l607225,370839r2184,1270l611454,374649r2044,1270l615543,378459r2045,1270l619645,382269r4090,2540l625919,387349r2057,1270l632053,392429r2058,1270l636143,396239r2057,1270l640384,398779r2045,2540l646518,403859r2045,2540l652665,408939r2185,2540l669162,420369r2198,2540l681596,429259r2032,2540l685825,433069r4089,2540l691972,438149r2032,l696048,440689r2045,1270l700290,443229r6134,3810l708469,449579r2045,l714603,453389r2184,1270l722947,458469r2032,2540l727024,462279r2057,l731265,464819r10224,6350l745578,474979r2197,1270l753922,480059r2032,2540l757999,483869r4242,2540l764286,487679r4089,3810l772464,494029r2045,2540l776706,497839r2045,1270l780796,501649r4102,2540l786930,506729r4089,2540l793216,511809r6134,3810l801395,518159r2045,1270l805484,521969r2197,1270l809726,525779r2045,1270l815860,532129r2045,1270l819950,535939r2184,2540l824191,539749r6122,7620l834415,551179r2045,1270l838657,554989r2032,2540l844791,560069r2057,2540l848880,563879r2045,2540l853109,568959r4102,3810l859243,574039r2058,2540l863346,577849r2044,2540l867587,581659r2032,2540l871664,585469r4102,3810l879856,591819r2044,2540l884085,595629r4102,3810l892276,601979r2045,2540l896365,605789r2185,1270l900595,608329r4102,3810l908786,614679r2045,2540l912876,618489r2197,1270l917105,622299r4102,2540l923251,627379r4090,2540l929525,631189r4102,3810l937717,637539r2044,2540l941806,641349r2197,1270l948080,645159r4102,3810l954214,648969r2057,2540l958316,652779r2185,2540l962558,656589r2032,2540l970749,662939r2020,1270l974979,666749r2031,1270l981113,671829r689,l981802,647699r-689,l979055,645159r-4076,-2540l972769,640079r-8179,-5080l962558,632459r-2057,-1270l958316,629919r-2045,-2540l952182,624839r-4102,-3810l944003,618489r-2197,-1270l935659,613409r-2032,-2540l929525,608329r-2184,-1270l925283,604519r-8178,-5080l915073,596899r-2197,-1270l908786,593089r-2045,-2540l902652,588009r-2057,-2540l898550,584199r-2185,-1270l892276,580389r-2057,-2540l888187,576579r-4102,-3810l881900,571499r-6134,-3810l871664,563879r-2045,-1270l867587,560069r-2197,-1270l863346,556259r-2045,-1270l859243,552449r-4076,-2540l853109,547369r-2184,-1270l848880,543559r-2032,-1270l842746,537209r-4089,-2540l836460,532129r-2045,-1270l832370,528319r-2057,-1270l824191,519429r-2057,-1270l819950,515619r-2045,-2540l815860,511809r-4089,-3810l809726,505459r-2045,-1270l805484,501649r-4089,-2540l799350,496569r-6134,-3810l791019,490219r-4089,-2540l784898,485139r-4102,-2540l776706,478789r-2197,-1270l768375,473709r-2045,-2540l762241,468629r-2197,-1270l757999,464819r-10224,-6350l745578,457199r-2044,-1270l741489,453389r-10224,-6350l729081,445769r-10236,-6350l716787,436879r-2184,-1270l700290,426719r-2197,-1270l696048,424179r-2044,-2540l691972,421639r-4102,-3810l685825,416559r-2197,-1270l679538,412749r-4076,-3810l673404,407669r-4242,-2540l658939,398779r-2045,-2540l654850,394969r-2185,-1270l648563,391159r-2045,-2540l642429,386079r-2045,-2540l638200,382269r-4089,-2540l632053,377189r-4077,-2540l625919,372109r-4229,-2540l619645,367029r-2057,-1270l615543,363219r-2045,-1270l611454,359409r-2045,-1270l607225,356869r-2045,-2540l596988,349249r-2044,-2540l592759,345439r-8191,-5080l582523,337819r-2032,-1270l578294,335279r-8191,-5080l568071,327659r-2058,l563968,325119r-2197,-1270l549503,316229r-2184,-1270l535038,307339r-2172,-1270l518528,297179r-2185,-1270l504062,288289r-2171,-1270l487553,278129r-2185,-1270l473100,269239r-2197,-1270l464769,264159r-4102,-3810l458622,259079r-2185,-1270l442125,248919r-2185,-2540l427647,238759r-2185,-2540l413194,228599r-2197,-1270l408965,226059r-2058,-2540l396684,217169r-2197,-1270l382219,208279r-2197,-1270l367753,199389r-2197,-1270l351243,189229r-2197,-1270l336778,180339r-2197,l322300,172719r-2184,-1270l318071,170179r-2032,l305803,163829r-2197,-1270l301561,161289r-2045,l291350,156209r-2210,-1270l276872,147319r-2044,l272630,146049r-12268,-7620l258178,137159r-10236,-6350l245897,130809r-2197,-2540l241655,126999r-2045,l235521,123189r-2045,l231432,121919r-2045,-2540l227190,119379r-2019,-1270l223113,115569r-8191,-5080l212737,109219r-8191,-5080l200456,100329r-2184,-1270l186004,91439r-2058,-2540l181762,87629r-2058,l169481,81279r-2197,-1270l163207,77469r-2057,l155028,73659r-2197,-1270l150787,71119r-4102,-1270l138506,64769r-2197,l128130,59689r-2045,l124053,58419r-2197,-1270l117767,54609r-4090,-1270l111633,52069r-4103,-1270l105346,49529,99212,45719r-2045,l93078,43179,90881,41909,86791,40639,80657,36829r-2057,l76415,35559,72326,33019,68237,31749,64134,29209r-2044,l59905,27939,55816,25399r-2057,l47637,21589,45440,20319r-2045,l37261,16509,33159,15239,30975,13969,26885,12699xem20751,8890r-2044,l24841,12699r2044,l20751,8890xem10375,3809r-2044,l14465,7619r2197,l14465,6349,10375,3809xem2197,l,,2197,1269,4241,2539r2045,l8331,3809,2197,xe" fillcolor="#bf8480" stroked="f">
                  <v:fill opacity="32896f"/>
                  <v:path arrowok="t"/>
                </v:shape>
                <v:shape id="Graphic 130" o:spid="_x0000_s1045" style="position:absolute;left:72;top:84;width:9887;height:7595;visibility:visible;mso-wrap-style:square;v-text-anchor:top" coordsize="988694,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0GcUA&#10;AADcAAAADwAAAGRycy9kb3ducmV2LnhtbESPQW/CMAyF75P4D5GRuI0UhibWERAwIdHjGAd2sxqv&#10;rdY4pQml/Ht8QOJm6z2/93mx6l2tOmpD5dnAZJyAIs69rbgwcPzZvc5BhYhssfZMBm4UYLUcvCww&#10;tf7K39QdYqEkhEOKBsoYm1TrkJfkMIx9Qyzan28dRlnbQtsWrxLuaj1NknftsGJpKLGhbUn5/+Hi&#10;DGTHGW82WT/vfrfnG2Ufs9P562TMaNivP0FF6uPT/LjeW8F/E3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jQZxQAAANwAAAAPAAAAAAAAAAAAAAAAAJgCAABkcnMv&#10;ZG93bnJldi54bWxQSwUGAAAAAAQABAD1AAAAigMAAAAA&#10;" path="m93442,48259r-6134,l89353,49529r2032,2540l93442,52069r4090,2540l99729,55879r10223,6350l111997,62229r2184,1270l126462,71119r2045,l130704,72389r12256,7620l145157,81279r14325,8890l161679,91439r6122,3810l169858,95249r4077,2540l176132,100329r12281,7620l190597,109219r2058,2540l200833,116839r2045,2540l204923,120649r2184,2540l209152,124459r2045,2540l219388,132079r2185,2540l225662,137159r2045,2540l231821,142239r2020,1270l236038,144779r2045,2540l250351,154939r2197,2540l264829,165099r2184,1270l273147,170179r2058,2540l279281,175259r2197,1270l295791,185419r2210,1270l302078,189229r2045,2540l310257,195579r2197,1270l326767,205739r2184,1270l341232,214629r2197,1270l345474,217169r2044,2540l349563,219709r2045,2540l355697,224789r2197,1270l366073,231139r4090,3810l372207,236219r2197,1270l380538,241299r2045,2540l386673,246379r2197,1270l390927,248919r4077,3810l401138,256539r2197,1270l405380,260349r4089,2540l411514,265429r4102,2540l417648,270509r2197,1270l423922,274319r2057,2540l430069,279399r2044,2540l434298,283209r4102,2540l440444,288289r4090,2540l446591,293369r2185,1270l450820,295909r2032,2540l456954,300989r2045,2540l463088,306069r2185,1270l467318,309879r6134,3810l475509,316229r2045,1270l479751,318769r2045,1270l483828,322579r8191,5080l496248,331469r8192,5080l506484,339089r2058,1270l510713,341629r6147,3810l518905,347979r2045,l522994,350519r2185,1270l527236,353059r2032,2540l539517,361949r2172,1270l543746,365759r8179,5080l556154,374649r8192,5080l566378,382269r2044,l570619,384809r4102,2540l576753,389889r4103,2540l582900,394969r2045,1270l587142,397509r2032,2540l593276,402589r2045,2540l599410,407669r4229,3810l605697,414019r4076,2540l613876,421639r2184,1270l618105,425449r2044,1270l626296,434339r2045,1270l630386,438149r2184,1270l634627,440689r4077,5080l640762,447039r4089,3810l647035,453389r4090,3810l653169,458469r2045,2540l659316,463549r2185,2540l663545,467359r2045,2540l669679,472439r4090,3810l675813,477519r2198,1270l680055,480059r2058,2540l684145,483869r2044,2540l690279,488949r2197,2540l696565,494029r2058,2540l704744,500379r2197,1270l708986,504189r4089,2540l715120,509269r6134,3810l723438,514349r2058,2540l729598,519429r2032,2540l735732,524509r2184,1270l739961,528319r4090,2540l746095,533399r6134,3810l754426,538479r2045,2540l760573,543559r2032,2540l764650,547369r2045,2540l768892,551179r2045,1270l775026,556259r2057,2540l779115,560069r2045,2540l783357,563879r2045,2540l789491,568959r4090,3810l795625,575309r2045,1270l799867,579119r2045,1270l803956,582929r2045,1270l810091,589279r2044,1270l814332,593089r2045,1270l822511,601979r2045,1270l826601,607059r2184,2540l830842,610869r2045,2540l834932,617219r2032,1270l841066,623569r2045,1270l845308,627379r4089,5080l851442,633729r6134,7620l859760,642619r4102,5080l865894,648969r4102,5080l872041,655319r2197,2540l876270,660399r2045,1270l882417,666749r4090,2540l888551,671829r2185,1270l894838,678179r4089,2540l900972,683259r2044,1270l905201,687069r2045,1270l911348,692149r2044,1270l915437,695959r4090,2540l921724,701039r2032,2540l925813,704849r2045,2540l931934,709929r2058,2540l936176,713739r2045,2540l940278,717549r2032,2540l946412,722629r2045,2540l950654,726439r4077,2540l956788,731519r4077,2540l964967,739139r2185,1270l969209,742949r4077,2540l975343,748029r2057,1270l979420,751839r2210,1270l983661,755649r4103,3810l988453,759459r,-41910l987764,716279r-4103,-3810l981630,711199r-2210,-2540l975343,706119r-2057,-2540l969209,701039r-2057,-2540l964967,697229r-2045,-2540l958833,692149r-4102,-3810l950654,685799r-2197,-2540l942310,679449r-2032,-2540l936176,674369r-2184,-2540l929902,669289r-2044,-2540l925813,665479r-2057,-2540l921724,661669r-2197,-2540l917482,657859r-4090,-3810l909303,651509r-2057,-2540l905201,647699r-2185,-1270l900972,645159r-2045,-2540l894838,640079r-4102,-5080l888551,633729r-2044,-1270l884474,629919r-2057,-1270l880372,626109r-4102,-2540l874238,621029r-2197,-2540l869996,617219r-2044,-2540l865894,613409r-2032,-2540l859760,607059r-2184,-2540l855531,601979r-2032,-1270l849397,596899r-4089,-5080l843111,590549r-2045,-2540l839021,586739r-8179,-10160l828785,575309r-2184,-2540l818422,562609r-2045,-1270l814332,558799r-2197,-1270l810091,554989r-2045,-1270l806001,551179r-2045,-1270l801912,547369r-2045,-1270l797670,544829r-2045,-2540l793581,541019r-2032,-2540l787446,535939r-4089,-3810l781160,530859r-2045,-2540l775026,525779r-2045,-2540l770937,521969r-2045,-2540l766695,518159r-4090,-2540l760573,513079r-4102,-2540l754426,507999r-2197,-1270l746095,502919r-4102,-3810l737916,496569r-2184,-1270l733675,494029r-2045,-2540l725496,487679r-2058,-2540l721254,483869r-6134,-3810l711031,476249r-4090,-2540l704744,472439r-4089,-3810l692476,463549r-2197,-2540l686189,458469r-2044,-2540l678011,452119r-2198,-2540l665590,443229r-2045,-2540l661501,439419r-2185,-1270l657271,436879r-4102,-5080l649080,429259r-2045,-2540l644851,425449r-2057,-1270l640762,421639r-2058,-1270l634627,416559r-2057,-2540l628341,410209r-2045,-1270l624239,406399r-2045,-1270l620149,402589r-2044,-1270l616060,398779r-2184,-1270l611831,394969r-4102,-2540l605697,389889r-2058,-1270l599410,384809r-4089,-2540l593276,379729r-4102,-2540l587142,374649r-2197,-1270l578798,369569r-2045,-2540l572664,364489r-2045,-2540l568422,360679r-12268,-7620l553970,351789r-2045,-2540l549868,349249r-2045,-2540l541689,342899r-2172,-1270l535415,339089r-2045,-2540l531326,336549r-4090,-3810l525179,331469r-2185,-1270l518905,327659r-4102,-3810l512771,323849r-2058,-2540l508542,321309r-2058,-2540l494203,311149r-2184,-1270l489974,308609r-4089,-3810l479751,300989r-2197,-1270l475509,297179r-6134,-3810l467318,290829r-2045,l463088,288289r-8191,-5080l450820,279399r-2044,-1270l444534,274319r-4090,-2540l438400,269239r-4102,-2540l432113,265429r-2044,-1270l428024,261619r-6134,-3810l419845,255269r-2197,-1270l411514,250189r-2045,-2540l403335,243839r-2197,-1270l397048,238759r-8178,-5080l386673,232409r-2045,-2540l382583,229869r-4089,-3810l374404,223519r-2197,-1270l357894,213359r-2197,-1270l353653,210819r-4090,-3810l343429,203199r-2197,l337143,199389r-8192,-5080l326767,193039r-8179,-5080l316543,187959r-4089,-2540l310257,184149r-12256,-7620l295791,175259r-14313,-8890l279281,165099r-6134,-3810l271103,158749r-2045,l267013,156209r-2184,l260727,152399r-8179,-5080l248306,144779r-10223,-6350l236038,135889r-2197,-1270l225662,129539r-2032,-2540l221573,125729r-2185,-1270l211197,119379r-4090,-3810l204923,114299r-2045,-2540l196731,107949r-2044,-2540l190597,102869r-2184,-1270l176132,93979r-2197,-1270l161679,85089r-2197,-1270l157438,83819r-4103,-3810l151303,80009r-6146,-3810l140928,73659r-6147,-3810l132736,69849r-2032,-1270l128507,67309r-6134,-3810l120328,63499r-6147,-3810l111997,58419r-2045,l107908,55879r-2045,l99729,52069,97532,50799,93442,48259xem10892,5079r-2044,l21116,12699r2197,1270l25358,15239r2044,l37626,21589r2184,1270l43912,25399r2058,l52091,29209r2197,1270l66556,38099r2185,1270l70785,39369r12281,7620l85251,48259r6134,l85251,44449,83066,43179,81022,41909,76932,40639,68741,35559,66556,34289r-2044,l54288,27939,52091,26669r-2045,l39810,20319r-2184,l27402,13969r-2044,l23313,12699,21116,11429,10892,5079xem,l2561,2539r2045,l2561,1269,,xe" fillcolor="#bf4840" stroked="f">
                  <v:fill opacity="32896f"/>
                  <v:path arrowok="t"/>
                </v:shape>
                <v:shape id="Graphic 131" o:spid="_x0000_s1046" style="position:absolute;left:72;top:87;width:9887;height:8547;visibility:visible;mso-wrap-style:square;v-text-anchor:top" coordsize="988694,8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bHMMA&#10;AADcAAAADwAAAGRycy9kb3ducmV2LnhtbERPTWvCQBC9F/oflin0VjdGkZK6SikIKQGhsYceh+yY&#10;BLOzcXdN0v56Vyh4m8f7nPV2Mp0YyPnWsoL5LAFBXFndcq3g+7B7eQXhA7LGzjIp+CUP283jwxoz&#10;bUf+oqEMtYgh7DNU0ITQZ1L6qiGDfmZ74sgdrTMYInS11A7HGG46mSbJShpsOTY02NNHQ9WpvBgF&#10;+7T8Sz6Zzv1Sn4vyxxcLlxdKPT9N728gAk3hLv535zrOX8zh9ky8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bHMMAAADcAAAADwAAAAAAAAAAAAAAAACYAgAAZHJzL2Rv&#10;d25yZXYueG1sUEsFBgAAAAAEAAQA9QAAAIgDAAAAAA==&#10;" path="m,l2561,2539,6650,5079,8848,6349r12268,7620l23313,15239r14313,8890l39810,25399r12281,7620l54288,34289r12268,7620l68741,43179r14325,8890l85251,53339r12281,7620l99729,62229r8179,5080l109952,69849r2045,l114181,72389r2045,l128507,80009r2197,1270l132736,83819r2045,l136838,86359r6122,3810l145157,91439r14325,8890l161679,102869r12256,7620l176132,111759r2045,1270l182279,116839r4076,2540l188413,121919r2184,1270l192655,124459r2032,2540l196731,128269r2058,2540l202878,133349r2045,2540l207107,138429r2045,1270l211197,142239r2057,1270l215286,146049r4102,2540l221573,151129r2057,1270l225662,154939r4102,2540l233841,161289r2197,1270l238083,165099r4089,2540l246261,171449r2045,1270l252548,176529r2045,1270l258682,181609r2045,1270l264829,186689r2184,l269058,189229r2045,1270l275205,194309r4076,2540l281478,198119r2045,1270l287613,203199r8178,5080l300033,212089r4090,2540l306167,217169r4090,2540l312454,220979r6134,3810l320633,227329r6134,3810l328951,232409r2057,1270l333053,236219r8179,5080l343429,242569r2045,2540l349563,247649r4090,3810l355697,252729r2197,1270l359926,256539r8192,5080l370163,264159r2044,1270l374404,267969r6134,3810l382583,274319r2045,1270l388870,279399r4089,2540l395004,284479r4089,2540l401138,289559r2197,1270l407424,294639r2045,1270l411514,298449r4102,2540l417648,303529r2197,1270l423922,309879r4102,2540l430069,314959r2044,1270l436355,320039r2045,2540l442476,326389r2058,1270l448776,331469r2044,2540l454897,337819r4102,2540l461044,342899r2044,1270l465273,346709r2045,1270l471420,351789r2032,1270l475509,355599r2045,1270l479751,358139r4077,5080l487930,365759r2044,2540l492019,369569r4229,3810l502395,377189r2045,2540l508542,383539r2171,1270l516860,388619r2045,2540l522994,393699r2185,2540l529268,398779r2058,2540l533370,402589r4077,3810l539517,407669r2172,1270l543746,411479r4077,2540l549868,416559r4102,2540l556154,421639r6147,3810l564346,427989r4076,2540l570619,433069r2045,1270l574721,436879r2032,1270l578798,440689r2058,1270l582900,444499r2045,1270l587142,447039r4077,5080l593276,453389r4077,3810l599410,459739r2185,1270l603639,463549r2058,1270l607729,467359r2044,1270l613876,473709r2184,1270l618105,478789r2044,1270l628341,490219r4229,5080l634627,496569r4077,5080l640762,502919r4089,5080l647035,509269r4090,5080l653169,515619r4102,5080l659316,521969r2185,2540l663545,525779r2045,2540l667647,529589r2032,2540l673769,534669r2044,2540l680055,541019r2058,1270l684145,544829r2044,1270l688247,548639r4229,3810l694521,553719r4102,5080l702699,561339r2045,2540l706941,565149r2045,1270l711031,568959r2044,1270l715120,572769r2045,1270l719209,576579r2045,1270l723438,579119r4103,3810l729598,584199r4077,5080l735732,590549r2184,1270l739961,594359r2032,1270l744051,598169r4089,2540l750185,603249r2044,1270l754426,607059r4090,2540l762605,614679r2045,1270l766695,618489r2197,1270l770937,622299r2044,1270l777083,628649r4077,3810l783357,634999r2045,1270l787446,638809r2045,1270l793581,645159r2044,1270l797670,648969r2197,2540l801912,654049r2044,1270l810091,662939r2044,1270l814332,666749r12269,15240l828785,685799r14326,17780l845308,706119r12268,15240l859760,723899r10236,12700l872041,737869r2197,2540l876270,742949r2045,1270l884474,751839r2033,1270l888551,755649r2185,2540l894838,763269r2032,1270l898927,767079r2045,1270l903016,770889r2185,1270l907246,774699r2057,1270l913392,781049r4090,3810l919527,786129r2197,2540l923756,791209r2057,1270l929902,797559r2032,1270l933992,801369r2184,2540l938221,805179r4089,5080l944368,811529r2044,2540l948457,815339r2197,1270l952686,819149r2045,1270l958833,825499r2032,1270l962922,829309r2045,1270l967152,833119r4089,5080l973286,839469r4114,3810l979420,845819r2210,2540l983661,850899r2045,1270l987764,854709r689,l988453,787399r-689,l983661,783589r-2031,-2540l979420,778509r-2020,-1270l973286,773429r-2045,-1270l967152,767079r-2185,-1270l960865,760729r-4077,-2540l954731,755649r-4077,-2540l948457,751839r-4089,-5080l940278,744219r-2057,-2540l936176,740409r-2184,-2540l931934,736599r-2032,-2540l925813,730249r-2057,-1270l921724,726439r-2197,-1270l917482,722629r-2045,-1270l913392,718819r-2044,-1270l909303,715009r-2057,-1270l905201,711199r-2185,-1270l900972,708659r-4102,-5080l894838,702309r-2045,-2540l890736,698499r-2185,-2540l886507,694689r-2033,-2540l882417,690879r-4102,-5080l876270,684529r-2032,-2540l872041,679449r-2045,-1270l865894,673099r-2032,-1270l859760,666749r-2184,-2540l855531,661669r-2032,-1270l845308,650239r-2197,-2540l841066,646429,828785,631189r-2184,-2540l816377,615949r-2045,-1270l812135,612139r-2044,-2540l806001,605789r-2045,-2540l801912,601979r-2045,-2540l797670,598169r-2045,-2540l793581,594359r-2032,-2540l789491,590549r-2045,-2540l783357,584199r-2197,-1270l777083,577849r-4102,-2540l770937,572769r-2045,-1270l764650,567689r-2045,-1270l758516,561339r-4090,-2540l752229,557529r-2044,-2540l746095,552449r-4102,-3810l739961,547369r-2045,-2540l735732,543559r-4102,-2540l729598,538479r-4102,-2540l723438,533399r-2184,-1270l719209,530859r-2044,-2540l715120,527049r-4089,-3810l706941,520699r-2197,-1270l700655,515619r-2032,-1270l696565,511809r-2044,-1270l692476,507999r-2197,-1270l688247,504189r-2058,-1270l682113,499109r-4102,-2540l675813,494029r-4089,-2540l669679,488949r-4089,-2540l663545,483869r-2044,-1270l659316,480059r-2045,-1270l653169,474979r-2044,-1270l647035,468629r-2184,-1270l642794,466089r-4090,-5080l634627,457199r-2057,-1270l630386,453389r-2045,-2540l626296,449579r-6147,-7620l618105,440689r-2045,-2540l613876,435609r-2045,-1270l609773,431799r-2044,-1270l605697,427989r-2058,-1270l601595,424179r-2185,-1270l597353,421639r-2032,-2540l591219,416559r-2045,-2540l587142,412749r-2197,-2540l580856,406399r-4103,-2540l574721,401319r-4102,-2540l568422,396239r-8178,-5080l558199,388619r-2045,-1270l553970,386079r-4102,-2540l547823,380999r-6134,-3810l539517,374649r-8191,-5080l527236,365759r-2057,-1270l522994,363219r-2044,-2540l512771,355599r-2058,-2540l508542,351789r-6147,-3810l500350,345439r-6147,-3810l492019,340359r-2045,-1270l487930,336549r-4102,-2540l481796,331469r-2045,-1270l477554,328929r-2045,-2540l469375,322579r-2057,-2540l465273,318769r-2185,-1270l461044,314959r-4090,-2540l454897,309879r-2045,-1270l450820,306069r-2044,-1270l444534,300989r-4090,-2540l438400,295909r-4102,-2540l432113,290829r-4089,-2540l425979,285749r-2057,-1270l419845,280669r-2197,-1270l415616,276859r-4102,-2540l409469,271779r-6134,-3810l401138,265429r-6134,-3810l390927,257809r-2057,-1270l384628,252729r-10224,-6350l372207,243839r-8179,-5080l361984,236219r-4090,-2540l355697,232409r-4089,-2540l349563,227329r-6134,-3810l341232,222249r-12281,-7620l326767,212089r-14313,-8890l310257,201929r-6134,-3810l302078,195579r-2045,l298001,193039r-2210,-1270l281478,182879r-4241,-3810l269058,173989r-2045,-2540l264829,171449r-2045,-2540l252548,162559r-4242,-3810l240127,153669r-4089,-3810l233841,148589r-4077,-3810l225662,142239r-2032,-2540l221573,138429r-2185,-1270l217343,135889r-4089,-3810l211197,130809r-2045,-2540l207107,126999r-2184,-2540l202878,123189r-2045,-2540l196731,118109r-2044,-2540l190597,113029r-2184,-1270l186355,110489r-2044,-2540l176132,102869r-2197,-1270l161679,93979r-2197,-1270l145157,83819r-2197,-1270l132736,76199r-4229,-2540l118283,67309r-4102,-1270l111997,64769,99729,57149,97532,55879,93442,53339r-2057,l89353,50799,87308,49529r-2057,l83066,48259,68741,39369,66556,38099,58378,33019r-2045,l54288,30479,52091,29209r-2045,l39810,22859,37626,21589,27402,15239r-2044,l23313,13969,21116,12699,8848,5079,6650,3809,2561,1269,,xe" fillcolor="#bf0c00" stroked="f">
                  <v:fill opacity="32896f"/>
                  <v:path arrowok="t"/>
                </v:shape>
                <w10:wrap anchorx="page"/>
              </v:group>
            </w:pict>
          </mc:Fallback>
        </mc:AlternateContent>
      </w:r>
      <w:r>
        <w:rPr>
          <w:rFonts w:ascii="Arial"/>
          <w:spacing w:val="-10"/>
          <w:sz w:val="13"/>
        </w:rPr>
        <w:t>0</w:t>
      </w:r>
      <w:r>
        <w:rPr>
          <w:rFonts w:ascii="Arial"/>
          <w:sz w:val="13"/>
        </w:rPr>
        <w:tab/>
      </w:r>
      <w:r>
        <w:rPr>
          <w:rFonts w:ascii="Arial"/>
          <w:spacing w:val="-10"/>
          <w:sz w:val="13"/>
        </w:rPr>
        <w:t>1</w:t>
      </w:r>
      <w:r>
        <w:rPr>
          <w:rFonts w:ascii="Arial"/>
          <w:sz w:val="13"/>
        </w:rPr>
        <w:tab/>
      </w:r>
      <w:r>
        <w:rPr>
          <w:rFonts w:ascii="Arial"/>
          <w:spacing w:val="-10"/>
          <w:sz w:val="13"/>
        </w:rPr>
        <w:t>2</w:t>
      </w:r>
      <w:r>
        <w:rPr>
          <w:rFonts w:ascii="Arial"/>
          <w:sz w:val="13"/>
        </w:rPr>
        <w:tab/>
      </w:r>
      <w:r>
        <w:rPr>
          <w:rFonts w:ascii="Arial"/>
          <w:spacing w:val="-10"/>
          <w:sz w:val="13"/>
        </w:rPr>
        <w:t>3</w:t>
      </w:r>
      <w:r>
        <w:rPr>
          <w:rFonts w:ascii="Arial"/>
          <w:sz w:val="13"/>
        </w:rPr>
        <w:tab/>
      </w:r>
      <w:r>
        <w:rPr>
          <w:rFonts w:ascii="Arial"/>
          <w:spacing w:val="-10"/>
          <w:sz w:val="13"/>
        </w:rPr>
        <w:t>4</w:t>
      </w:r>
    </w:p>
    <w:p w:rsidR="00C256F1" w:rsidRDefault="002474CF">
      <w:pPr>
        <w:spacing w:before="57"/>
        <w:ind w:left="471"/>
        <w:rPr>
          <w:rFonts w:ascii="Arial"/>
          <w:sz w:val="13"/>
        </w:rPr>
      </w:pPr>
      <w:r>
        <w:rPr>
          <w:rFonts w:ascii="Arial"/>
          <w:sz w:val="13"/>
        </w:rPr>
        <w:t>Time</w:t>
      </w:r>
      <w:r>
        <w:rPr>
          <w:rFonts w:ascii="Arial"/>
          <w:spacing w:val="-4"/>
          <w:sz w:val="13"/>
        </w:rPr>
        <w:t xml:space="preserve"> (</w:t>
      </w:r>
      <w:proofErr w:type="spellStart"/>
      <w:r>
        <w:rPr>
          <w:rFonts w:ascii="Arial"/>
          <w:spacing w:val="-4"/>
          <w:sz w:val="13"/>
        </w:rPr>
        <w:t>yr</w:t>
      </w:r>
      <w:proofErr w:type="spellEnd"/>
      <w:r>
        <w:rPr>
          <w:rFonts w:ascii="Arial"/>
          <w:spacing w:val="-4"/>
          <w:sz w:val="13"/>
        </w:rPr>
        <w:t>)</w:t>
      </w:r>
    </w:p>
    <w:p w:rsidR="00C256F1" w:rsidRDefault="002474CF">
      <w:pPr>
        <w:spacing w:before="126"/>
        <w:rPr>
          <w:rFonts w:ascii="Arial"/>
          <w:sz w:val="13"/>
        </w:rPr>
      </w:pPr>
      <w:r>
        <w:br w:type="column"/>
      </w:r>
    </w:p>
    <w:p w:rsidR="00C256F1" w:rsidRDefault="002474CF">
      <w:pPr>
        <w:jc w:val="right"/>
        <w:rPr>
          <w:rFonts w:ascii="Arial"/>
          <w:sz w:val="13"/>
        </w:rPr>
      </w:pPr>
      <w:r>
        <w:rPr>
          <w:rFonts w:ascii="Arial"/>
          <w:spacing w:val="-5"/>
          <w:sz w:val="13"/>
        </w:rPr>
        <w:t>100</w:t>
      </w:r>
    </w:p>
    <w:p w:rsidR="00C256F1" w:rsidRDefault="00C256F1">
      <w:pPr>
        <w:pStyle w:val="BodyText"/>
        <w:spacing w:before="56"/>
        <w:rPr>
          <w:rFonts w:ascii="Arial"/>
          <w:sz w:val="13"/>
        </w:rPr>
      </w:pPr>
    </w:p>
    <w:p w:rsidR="00C256F1" w:rsidRDefault="002474CF">
      <w:pPr>
        <w:jc w:val="right"/>
        <w:rPr>
          <w:rFonts w:ascii="Arial"/>
          <w:sz w:val="13"/>
        </w:rPr>
      </w:pPr>
      <w:r>
        <w:rPr>
          <w:noProof/>
          <w:lang w:val="en-AU" w:eastAsia="en-AU"/>
        </w:rPr>
        <mc:AlternateContent>
          <mc:Choice Requires="wps">
            <w:drawing>
              <wp:anchor distT="0" distB="0" distL="0" distR="0" simplePos="0" relativeHeight="15758336" behindDoc="0" locked="0" layoutInCell="1" allowOverlap="1">
                <wp:simplePos x="0" y="0"/>
                <wp:positionH relativeFrom="page">
                  <wp:posOffset>3066089</wp:posOffset>
                </wp:positionH>
                <wp:positionV relativeFrom="paragraph">
                  <wp:posOffset>-158060</wp:posOffset>
                </wp:positionV>
                <wp:extent cx="121285" cy="86995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869950"/>
                        </a:xfrm>
                        <a:prstGeom prst="rect">
                          <a:avLst/>
                        </a:prstGeom>
                      </wps:spPr>
                      <wps:txbx>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wps:txbx>
                      <wps:bodyPr vert="vert270" wrap="square" lIns="0" tIns="0" rIns="0" bIns="0" rtlCol="0">
                        <a:noAutofit/>
                      </wps:bodyPr>
                    </wps:wsp>
                  </a:graphicData>
                </a:graphic>
              </wp:anchor>
            </w:drawing>
          </mc:Choice>
          <mc:Fallback>
            <w:pict>
              <v:shape id="Textbox 132" o:spid="_x0000_s1091" type="#_x0000_t202" style="position:absolute;left:0;text-align:left;margin-left:241.4pt;margin-top:-12.45pt;width:9.55pt;height:68.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v:textbox>
                <w10:wrap anchorx="page"/>
              </v:shape>
            </w:pict>
          </mc:Fallback>
        </mc:AlternateContent>
      </w:r>
      <w:r>
        <w:rPr>
          <w:rFonts w:ascii="Arial"/>
          <w:spacing w:val="-2"/>
          <w:sz w:val="13"/>
        </w:rPr>
        <w:t>99.75</w:t>
      </w:r>
    </w:p>
    <w:p w:rsidR="00C256F1" w:rsidRDefault="00C256F1">
      <w:pPr>
        <w:pStyle w:val="BodyText"/>
        <w:spacing w:before="56"/>
        <w:rPr>
          <w:rFonts w:ascii="Arial"/>
          <w:sz w:val="13"/>
        </w:rPr>
      </w:pPr>
    </w:p>
    <w:p w:rsidR="00C256F1" w:rsidRDefault="002474CF">
      <w:pPr>
        <w:jc w:val="right"/>
        <w:rPr>
          <w:rFonts w:ascii="Arial"/>
          <w:sz w:val="13"/>
        </w:rPr>
      </w:pPr>
      <w:r>
        <w:rPr>
          <w:rFonts w:ascii="Arial"/>
          <w:spacing w:val="-2"/>
          <w:sz w:val="13"/>
        </w:rPr>
        <w:t>99.50</w:t>
      </w:r>
    </w:p>
    <w:p w:rsidR="00C256F1" w:rsidRDefault="00C256F1">
      <w:pPr>
        <w:pStyle w:val="BodyText"/>
        <w:spacing w:before="55"/>
        <w:rPr>
          <w:rFonts w:ascii="Arial"/>
          <w:sz w:val="13"/>
        </w:rPr>
      </w:pPr>
    </w:p>
    <w:p w:rsidR="00C256F1" w:rsidRDefault="002474CF">
      <w:pPr>
        <w:jc w:val="right"/>
        <w:rPr>
          <w:rFonts w:ascii="Arial"/>
          <w:sz w:val="13"/>
        </w:rPr>
      </w:pPr>
      <w:r>
        <w:rPr>
          <w:rFonts w:ascii="Arial"/>
          <w:spacing w:val="-2"/>
          <w:sz w:val="13"/>
        </w:rPr>
        <w:t>99.25</w:t>
      </w:r>
    </w:p>
    <w:p w:rsidR="00C256F1" w:rsidRDefault="00C256F1">
      <w:pPr>
        <w:pStyle w:val="BodyText"/>
        <w:spacing w:before="56"/>
        <w:rPr>
          <w:rFonts w:ascii="Arial"/>
          <w:sz w:val="13"/>
        </w:rPr>
      </w:pPr>
    </w:p>
    <w:p w:rsidR="00C256F1" w:rsidRDefault="002474CF">
      <w:pPr>
        <w:jc w:val="right"/>
        <w:rPr>
          <w:rFonts w:ascii="Arial"/>
          <w:sz w:val="13"/>
        </w:rPr>
      </w:pPr>
      <w:r>
        <w:rPr>
          <w:rFonts w:ascii="Arial"/>
          <w:spacing w:val="-5"/>
          <w:sz w:val="13"/>
        </w:rPr>
        <w:t>99</w:t>
      </w:r>
    </w:p>
    <w:p w:rsidR="00C256F1" w:rsidRDefault="002474CF">
      <w:pPr>
        <w:spacing w:before="142"/>
        <w:ind w:left="487"/>
        <w:rPr>
          <w:rFonts w:ascii="Arial"/>
          <w:sz w:val="13"/>
        </w:rPr>
      </w:pPr>
      <w:r>
        <w:br w:type="column"/>
      </w:r>
      <w:r>
        <w:rPr>
          <w:rFonts w:ascii="Arial"/>
          <w:spacing w:val="-2"/>
          <w:sz w:val="13"/>
        </w:rPr>
        <w:lastRenderedPageBreak/>
        <w:t>44-year-</w:t>
      </w:r>
      <w:r>
        <w:rPr>
          <w:rFonts w:ascii="Arial"/>
          <w:spacing w:val="-5"/>
          <w:sz w:val="13"/>
        </w:rPr>
        <w:t>old</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8"/>
        <w:rPr>
          <w:rFonts w:ascii="Arial"/>
          <w:sz w:val="13"/>
        </w:rPr>
      </w:pPr>
    </w:p>
    <w:p w:rsidR="00C256F1" w:rsidRDefault="002474CF">
      <w:pPr>
        <w:tabs>
          <w:tab w:val="left" w:pos="325"/>
          <w:tab w:val="left" w:pos="650"/>
          <w:tab w:val="left" w:pos="975"/>
          <w:tab w:val="left" w:pos="1300"/>
        </w:tabs>
        <w:rPr>
          <w:rFonts w:ascii="Arial"/>
          <w:sz w:val="13"/>
        </w:rPr>
      </w:pPr>
      <w:r>
        <w:rPr>
          <w:noProof/>
          <w:lang w:val="en-AU" w:eastAsia="en-AU"/>
        </w:rPr>
        <mc:AlternateContent>
          <mc:Choice Requires="wpg">
            <w:drawing>
              <wp:anchor distT="0" distB="0" distL="0" distR="0" simplePos="0" relativeHeight="15755264" behindDoc="0" locked="0" layoutInCell="1" allowOverlap="1">
                <wp:simplePos x="0" y="0"/>
                <wp:positionH relativeFrom="page">
                  <wp:posOffset>3480606</wp:posOffset>
                </wp:positionH>
                <wp:positionV relativeFrom="paragraph">
                  <wp:posOffset>-925537</wp:posOffset>
                </wp:positionV>
                <wp:extent cx="1003935" cy="909319"/>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909319"/>
                          <a:chOff x="0" y="0"/>
                          <a:chExt cx="1003935" cy="909319"/>
                        </a:xfrm>
                      </wpg:grpSpPr>
                      <wps:wsp>
                        <wps:cNvPr id="134" name="Graphic 134"/>
                        <wps:cNvSpPr/>
                        <wps:spPr>
                          <a:xfrm>
                            <a:off x="6121" y="6262"/>
                            <a:ext cx="991869" cy="901065"/>
                          </a:xfrm>
                          <a:custGeom>
                            <a:avLst/>
                            <a:gdLst/>
                            <a:ahLst/>
                            <a:cxnLst/>
                            <a:rect l="l" t="t" r="r" b="b"/>
                            <a:pathLst>
                              <a:path w="991869" h="901065">
                                <a:moveTo>
                                  <a:pt x="0" y="900899"/>
                                </a:moveTo>
                                <a:lnTo>
                                  <a:pt x="991336" y="900899"/>
                                </a:lnTo>
                                <a:lnTo>
                                  <a:pt x="991336" y="0"/>
                                </a:lnTo>
                                <a:lnTo>
                                  <a:pt x="0" y="0"/>
                                </a:lnTo>
                                <a:lnTo>
                                  <a:pt x="0" y="900899"/>
                                </a:lnTo>
                                <a:close/>
                              </a:path>
                            </a:pathLst>
                          </a:custGeom>
                          <a:ln w="3175">
                            <a:solidFill>
                              <a:srgbClr val="000000"/>
                            </a:solidFill>
                            <a:prstDash val="solid"/>
                          </a:ln>
                        </wps:spPr>
                        <wps:bodyPr wrap="square" lIns="0" tIns="0" rIns="0" bIns="0" rtlCol="0">
                          <a:prstTxWarp prst="textNoShape">
                            <a:avLst/>
                          </a:prstTxWarp>
                          <a:noAutofit/>
                        </wps:bodyPr>
                      </wps:wsp>
                      <wps:wsp>
                        <wps:cNvPr id="135" name="Graphic 135"/>
                        <wps:cNvSpPr/>
                        <wps:spPr>
                          <a:xfrm>
                            <a:off x="8514" y="7816"/>
                            <a:ext cx="987425" cy="551815"/>
                          </a:xfrm>
                          <a:custGeom>
                            <a:avLst/>
                            <a:gdLst/>
                            <a:ahLst/>
                            <a:cxnLst/>
                            <a:rect l="l" t="t" r="r" b="b"/>
                            <a:pathLst>
                              <a:path w="987425" h="551815">
                                <a:moveTo>
                                  <a:pt x="0" y="0"/>
                                </a:moveTo>
                                <a:lnTo>
                                  <a:pt x="1833" y="785"/>
                                </a:lnTo>
                                <a:lnTo>
                                  <a:pt x="3890" y="1522"/>
                                </a:lnTo>
                                <a:lnTo>
                                  <a:pt x="5935" y="2385"/>
                                </a:lnTo>
                                <a:lnTo>
                                  <a:pt x="7967" y="3274"/>
                                </a:lnTo>
                                <a:lnTo>
                                  <a:pt x="10024" y="3998"/>
                                </a:lnTo>
                                <a:lnTo>
                                  <a:pt x="12069" y="5027"/>
                                </a:lnTo>
                                <a:lnTo>
                                  <a:pt x="14266" y="5751"/>
                                </a:lnTo>
                                <a:lnTo>
                                  <a:pt x="16311" y="6487"/>
                                </a:lnTo>
                                <a:lnTo>
                                  <a:pt x="18343" y="7503"/>
                                </a:lnTo>
                                <a:lnTo>
                                  <a:pt x="20387" y="8380"/>
                                </a:lnTo>
                                <a:lnTo>
                                  <a:pt x="22445" y="9116"/>
                                </a:lnTo>
                                <a:lnTo>
                                  <a:pt x="24490" y="10145"/>
                                </a:lnTo>
                                <a:lnTo>
                                  <a:pt x="26534" y="10869"/>
                                </a:lnTo>
                                <a:lnTo>
                                  <a:pt x="28719" y="11745"/>
                                </a:lnTo>
                                <a:lnTo>
                                  <a:pt x="30763" y="12622"/>
                                </a:lnTo>
                                <a:lnTo>
                                  <a:pt x="32821" y="13206"/>
                                </a:lnTo>
                                <a:lnTo>
                                  <a:pt x="34865" y="14234"/>
                                </a:lnTo>
                                <a:lnTo>
                                  <a:pt x="36910" y="15098"/>
                                </a:lnTo>
                                <a:lnTo>
                                  <a:pt x="38955" y="15695"/>
                                </a:lnTo>
                                <a:lnTo>
                                  <a:pt x="41000" y="16571"/>
                                </a:lnTo>
                                <a:lnTo>
                                  <a:pt x="43044" y="17448"/>
                                </a:lnTo>
                                <a:lnTo>
                                  <a:pt x="45229" y="18032"/>
                                </a:lnTo>
                                <a:lnTo>
                                  <a:pt x="47286" y="19048"/>
                                </a:lnTo>
                                <a:lnTo>
                                  <a:pt x="49318" y="19924"/>
                                </a:lnTo>
                                <a:lnTo>
                                  <a:pt x="51363" y="20521"/>
                                </a:lnTo>
                                <a:lnTo>
                                  <a:pt x="53420" y="21537"/>
                                </a:lnTo>
                                <a:lnTo>
                                  <a:pt x="55465" y="22413"/>
                                </a:lnTo>
                                <a:lnTo>
                                  <a:pt x="57510" y="23137"/>
                                </a:lnTo>
                                <a:lnTo>
                                  <a:pt x="59694" y="24013"/>
                                </a:lnTo>
                                <a:lnTo>
                                  <a:pt x="61739" y="25042"/>
                                </a:lnTo>
                                <a:lnTo>
                                  <a:pt x="63783" y="25766"/>
                                </a:lnTo>
                                <a:lnTo>
                                  <a:pt x="65841" y="26655"/>
                                </a:lnTo>
                                <a:lnTo>
                                  <a:pt x="67885" y="27671"/>
                                </a:lnTo>
                                <a:lnTo>
                                  <a:pt x="69917" y="28255"/>
                                </a:lnTo>
                                <a:lnTo>
                                  <a:pt x="71962" y="29132"/>
                                </a:lnTo>
                                <a:lnTo>
                                  <a:pt x="74159" y="29868"/>
                                </a:lnTo>
                                <a:lnTo>
                                  <a:pt x="76204" y="30732"/>
                                </a:lnTo>
                                <a:lnTo>
                                  <a:pt x="78261" y="31608"/>
                                </a:lnTo>
                                <a:lnTo>
                                  <a:pt x="80306" y="32345"/>
                                </a:lnTo>
                                <a:lnTo>
                                  <a:pt x="82338" y="33234"/>
                                </a:lnTo>
                                <a:lnTo>
                                  <a:pt x="84383" y="34250"/>
                                </a:lnTo>
                                <a:lnTo>
                                  <a:pt x="86440" y="34834"/>
                                </a:lnTo>
                                <a:lnTo>
                                  <a:pt x="88472" y="35850"/>
                                </a:lnTo>
                                <a:lnTo>
                                  <a:pt x="90669" y="36726"/>
                                </a:lnTo>
                                <a:lnTo>
                                  <a:pt x="92714" y="37463"/>
                                </a:lnTo>
                                <a:lnTo>
                                  <a:pt x="94759" y="38326"/>
                                </a:lnTo>
                                <a:lnTo>
                                  <a:pt x="96816" y="39076"/>
                                </a:lnTo>
                                <a:lnTo>
                                  <a:pt x="98848" y="39800"/>
                                </a:lnTo>
                                <a:lnTo>
                                  <a:pt x="100893" y="40676"/>
                                </a:lnTo>
                                <a:lnTo>
                                  <a:pt x="102937" y="41692"/>
                                </a:lnTo>
                                <a:lnTo>
                                  <a:pt x="105135" y="42289"/>
                                </a:lnTo>
                                <a:lnTo>
                                  <a:pt x="107179" y="43305"/>
                                </a:lnTo>
                                <a:lnTo>
                                  <a:pt x="109237" y="44181"/>
                                </a:lnTo>
                                <a:lnTo>
                                  <a:pt x="111269" y="44918"/>
                                </a:lnTo>
                                <a:lnTo>
                                  <a:pt x="113313" y="45934"/>
                                </a:lnTo>
                                <a:lnTo>
                                  <a:pt x="115358" y="46670"/>
                                </a:lnTo>
                                <a:lnTo>
                                  <a:pt x="117415" y="47254"/>
                                </a:lnTo>
                                <a:lnTo>
                                  <a:pt x="119460" y="48270"/>
                                </a:lnTo>
                                <a:lnTo>
                                  <a:pt x="121645" y="48855"/>
                                </a:lnTo>
                                <a:lnTo>
                                  <a:pt x="123689" y="49731"/>
                                </a:lnTo>
                                <a:lnTo>
                                  <a:pt x="125734" y="50607"/>
                                </a:lnTo>
                                <a:lnTo>
                                  <a:pt x="127779" y="51344"/>
                                </a:lnTo>
                                <a:lnTo>
                                  <a:pt x="129836" y="52360"/>
                                </a:lnTo>
                                <a:lnTo>
                                  <a:pt x="131868" y="53236"/>
                                </a:lnTo>
                                <a:lnTo>
                                  <a:pt x="133925" y="53973"/>
                                </a:lnTo>
                                <a:lnTo>
                                  <a:pt x="136110" y="54849"/>
                                </a:lnTo>
                                <a:lnTo>
                                  <a:pt x="138155" y="55865"/>
                                </a:lnTo>
                                <a:lnTo>
                                  <a:pt x="140199" y="56589"/>
                                </a:lnTo>
                                <a:lnTo>
                                  <a:pt x="142244" y="57478"/>
                                </a:lnTo>
                                <a:lnTo>
                                  <a:pt x="144289" y="58507"/>
                                </a:lnTo>
                                <a:lnTo>
                                  <a:pt x="146333" y="59231"/>
                                </a:lnTo>
                                <a:lnTo>
                                  <a:pt x="148391" y="60107"/>
                                </a:lnTo>
                                <a:lnTo>
                                  <a:pt x="150575" y="61123"/>
                                </a:lnTo>
                                <a:lnTo>
                                  <a:pt x="152620" y="61859"/>
                                </a:lnTo>
                                <a:lnTo>
                                  <a:pt x="154665" y="62888"/>
                                </a:lnTo>
                                <a:lnTo>
                                  <a:pt x="156709" y="63904"/>
                                </a:lnTo>
                                <a:lnTo>
                                  <a:pt x="158754" y="64641"/>
                                </a:lnTo>
                                <a:lnTo>
                                  <a:pt x="160811" y="65657"/>
                                </a:lnTo>
                                <a:lnTo>
                                  <a:pt x="162843" y="66685"/>
                                </a:lnTo>
                                <a:lnTo>
                                  <a:pt x="164888" y="67422"/>
                                </a:lnTo>
                                <a:lnTo>
                                  <a:pt x="167085" y="68438"/>
                                </a:lnTo>
                                <a:lnTo>
                                  <a:pt x="169130" y="69010"/>
                                </a:lnTo>
                                <a:lnTo>
                                  <a:pt x="171175" y="70051"/>
                                </a:lnTo>
                                <a:lnTo>
                                  <a:pt x="173219" y="71067"/>
                                </a:lnTo>
                                <a:lnTo>
                                  <a:pt x="175277" y="71943"/>
                                </a:lnTo>
                                <a:lnTo>
                                  <a:pt x="177309" y="72959"/>
                                </a:lnTo>
                                <a:lnTo>
                                  <a:pt x="179366" y="73836"/>
                                </a:lnTo>
                                <a:lnTo>
                                  <a:pt x="181550" y="74852"/>
                                </a:lnTo>
                                <a:lnTo>
                                  <a:pt x="183595" y="75893"/>
                                </a:lnTo>
                                <a:lnTo>
                                  <a:pt x="185640" y="77061"/>
                                </a:lnTo>
                                <a:lnTo>
                                  <a:pt x="187685" y="77925"/>
                                </a:lnTo>
                                <a:lnTo>
                                  <a:pt x="189729" y="78954"/>
                                </a:lnTo>
                                <a:lnTo>
                                  <a:pt x="191787" y="80274"/>
                                </a:lnTo>
                                <a:lnTo>
                                  <a:pt x="193819" y="81151"/>
                                </a:lnTo>
                                <a:lnTo>
                                  <a:pt x="196016" y="82611"/>
                                </a:lnTo>
                                <a:lnTo>
                                  <a:pt x="198060" y="83780"/>
                                </a:lnTo>
                                <a:lnTo>
                                  <a:pt x="200105" y="84796"/>
                                </a:lnTo>
                                <a:lnTo>
                                  <a:pt x="202150" y="86116"/>
                                </a:lnTo>
                                <a:lnTo>
                                  <a:pt x="204195" y="87564"/>
                                </a:lnTo>
                                <a:lnTo>
                                  <a:pt x="206239" y="88745"/>
                                </a:lnTo>
                                <a:lnTo>
                                  <a:pt x="208284" y="90053"/>
                                </a:lnTo>
                                <a:lnTo>
                                  <a:pt x="210329" y="91374"/>
                                </a:lnTo>
                                <a:lnTo>
                                  <a:pt x="212526" y="92390"/>
                                </a:lnTo>
                                <a:lnTo>
                                  <a:pt x="214558" y="93571"/>
                                </a:lnTo>
                                <a:lnTo>
                                  <a:pt x="216615" y="94879"/>
                                </a:lnTo>
                                <a:lnTo>
                                  <a:pt x="218660" y="95908"/>
                                </a:lnTo>
                                <a:lnTo>
                                  <a:pt x="220692" y="97064"/>
                                </a:lnTo>
                                <a:lnTo>
                                  <a:pt x="222762" y="98093"/>
                                </a:lnTo>
                                <a:lnTo>
                                  <a:pt x="224807" y="99261"/>
                                </a:lnTo>
                                <a:lnTo>
                                  <a:pt x="227004" y="100582"/>
                                </a:lnTo>
                                <a:lnTo>
                                  <a:pt x="229036" y="101598"/>
                                </a:lnTo>
                                <a:lnTo>
                                  <a:pt x="231080" y="102766"/>
                                </a:lnTo>
                                <a:lnTo>
                                  <a:pt x="233138" y="103935"/>
                                </a:lnTo>
                                <a:lnTo>
                                  <a:pt x="235170" y="104963"/>
                                </a:lnTo>
                                <a:lnTo>
                                  <a:pt x="237227" y="106132"/>
                                </a:lnTo>
                                <a:lnTo>
                                  <a:pt x="239259" y="107300"/>
                                </a:lnTo>
                                <a:lnTo>
                                  <a:pt x="241444" y="108024"/>
                                </a:lnTo>
                                <a:lnTo>
                                  <a:pt x="243501" y="109205"/>
                                </a:lnTo>
                                <a:lnTo>
                                  <a:pt x="245546" y="110361"/>
                                </a:lnTo>
                                <a:lnTo>
                                  <a:pt x="247603" y="111250"/>
                                </a:lnTo>
                                <a:lnTo>
                                  <a:pt x="249635" y="112266"/>
                                </a:lnTo>
                                <a:lnTo>
                                  <a:pt x="251680" y="113587"/>
                                </a:lnTo>
                                <a:lnTo>
                                  <a:pt x="253725" y="114463"/>
                                </a:lnTo>
                                <a:lnTo>
                                  <a:pt x="255769" y="115492"/>
                                </a:lnTo>
                                <a:lnTo>
                                  <a:pt x="257979" y="116647"/>
                                </a:lnTo>
                                <a:lnTo>
                                  <a:pt x="260011" y="117524"/>
                                </a:lnTo>
                                <a:lnTo>
                                  <a:pt x="262043" y="118692"/>
                                </a:lnTo>
                                <a:lnTo>
                                  <a:pt x="264100" y="119721"/>
                                </a:lnTo>
                                <a:lnTo>
                                  <a:pt x="266145" y="120597"/>
                                </a:lnTo>
                                <a:lnTo>
                                  <a:pt x="268190" y="121626"/>
                                </a:lnTo>
                                <a:lnTo>
                                  <a:pt x="270247" y="122489"/>
                                </a:lnTo>
                                <a:lnTo>
                                  <a:pt x="272419" y="123670"/>
                                </a:lnTo>
                                <a:lnTo>
                                  <a:pt x="274476" y="124839"/>
                                </a:lnTo>
                                <a:lnTo>
                                  <a:pt x="276521" y="125563"/>
                                </a:lnTo>
                                <a:lnTo>
                                  <a:pt x="278553" y="126731"/>
                                </a:lnTo>
                                <a:lnTo>
                                  <a:pt x="280610" y="127899"/>
                                </a:lnTo>
                                <a:lnTo>
                                  <a:pt x="282655" y="128623"/>
                                </a:lnTo>
                                <a:lnTo>
                                  <a:pt x="284700" y="129652"/>
                                </a:lnTo>
                                <a:lnTo>
                                  <a:pt x="286884" y="130681"/>
                                </a:lnTo>
                                <a:lnTo>
                                  <a:pt x="288929" y="131405"/>
                                </a:lnTo>
                                <a:lnTo>
                                  <a:pt x="290986" y="132573"/>
                                </a:lnTo>
                                <a:lnTo>
                                  <a:pt x="293031" y="133589"/>
                                </a:lnTo>
                                <a:lnTo>
                                  <a:pt x="295088" y="134478"/>
                                </a:lnTo>
                                <a:lnTo>
                                  <a:pt x="297120" y="135646"/>
                                </a:lnTo>
                                <a:lnTo>
                                  <a:pt x="299165" y="136662"/>
                                </a:lnTo>
                                <a:lnTo>
                                  <a:pt x="301210" y="137539"/>
                                </a:lnTo>
                                <a:lnTo>
                                  <a:pt x="303394" y="138567"/>
                                </a:lnTo>
                                <a:lnTo>
                                  <a:pt x="305452" y="139596"/>
                                </a:lnTo>
                                <a:lnTo>
                                  <a:pt x="307496" y="140320"/>
                                </a:lnTo>
                                <a:lnTo>
                                  <a:pt x="309541" y="141336"/>
                                </a:lnTo>
                                <a:lnTo>
                                  <a:pt x="311586" y="142365"/>
                                </a:lnTo>
                                <a:lnTo>
                                  <a:pt x="313630" y="143241"/>
                                </a:lnTo>
                                <a:lnTo>
                                  <a:pt x="315662" y="144257"/>
                                </a:lnTo>
                                <a:lnTo>
                                  <a:pt x="317872" y="145133"/>
                                </a:lnTo>
                                <a:lnTo>
                                  <a:pt x="319917" y="146010"/>
                                </a:lnTo>
                                <a:lnTo>
                                  <a:pt x="321962" y="147051"/>
                                </a:lnTo>
                                <a:lnTo>
                                  <a:pt x="323994" y="147915"/>
                                </a:lnTo>
                                <a:lnTo>
                                  <a:pt x="326038" y="148943"/>
                                </a:lnTo>
                                <a:lnTo>
                                  <a:pt x="328096" y="149972"/>
                                </a:lnTo>
                                <a:lnTo>
                                  <a:pt x="330140" y="150836"/>
                                </a:lnTo>
                                <a:lnTo>
                                  <a:pt x="332198" y="151852"/>
                                </a:lnTo>
                                <a:lnTo>
                                  <a:pt x="334382" y="152880"/>
                                </a:lnTo>
                                <a:lnTo>
                                  <a:pt x="336414" y="153769"/>
                                </a:lnTo>
                                <a:lnTo>
                                  <a:pt x="338472" y="154785"/>
                                </a:lnTo>
                                <a:lnTo>
                                  <a:pt x="340516" y="155954"/>
                                </a:lnTo>
                                <a:lnTo>
                                  <a:pt x="342561" y="156538"/>
                                </a:lnTo>
                                <a:lnTo>
                                  <a:pt x="344606" y="157706"/>
                                </a:lnTo>
                                <a:lnTo>
                                  <a:pt x="346650" y="158722"/>
                                </a:lnTo>
                                <a:lnTo>
                                  <a:pt x="348835" y="159611"/>
                                </a:lnTo>
                                <a:lnTo>
                                  <a:pt x="350880" y="160780"/>
                                </a:lnTo>
                                <a:lnTo>
                                  <a:pt x="352937" y="161935"/>
                                </a:lnTo>
                                <a:lnTo>
                                  <a:pt x="354982" y="162824"/>
                                </a:lnTo>
                                <a:lnTo>
                                  <a:pt x="357026" y="163993"/>
                                </a:lnTo>
                                <a:lnTo>
                                  <a:pt x="359084" y="165022"/>
                                </a:lnTo>
                                <a:lnTo>
                                  <a:pt x="361116" y="165885"/>
                                </a:lnTo>
                                <a:lnTo>
                                  <a:pt x="363313" y="166901"/>
                                </a:lnTo>
                                <a:lnTo>
                                  <a:pt x="365358" y="167790"/>
                                </a:lnTo>
                                <a:lnTo>
                                  <a:pt x="367390" y="168959"/>
                                </a:lnTo>
                                <a:lnTo>
                                  <a:pt x="369447" y="170267"/>
                                </a:lnTo>
                                <a:lnTo>
                                  <a:pt x="371492" y="171143"/>
                                </a:lnTo>
                                <a:lnTo>
                                  <a:pt x="373536" y="172324"/>
                                </a:lnTo>
                                <a:lnTo>
                                  <a:pt x="375581" y="173340"/>
                                </a:lnTo>
                                <a:lnTo>
                                  <a:pt x="377626" y="174356"/>
                                </a:lnTo>
                                <a:lnTo>
                                  <a:pt x="379823" y="175385"/>
                                </a:lnTo>
                                <a:lnTo>
                                  <a:pt x="381868" y="176553"/>
                                </a:lnTo>
                                <a:lnTo>
                                  <a:pt x="383912" y="177429"/>
                                </a:lnTo>
                                <a:lnTo>
                                  <a:pt x="385944" y="178598"/>
                                </a:lnTo>
                                <a:lnTo>
                                  <a:pt x="387989" y="179766"/>
                                </a:lnTo>
                                <a:lnTo>
                                  <a:pt x="390046" y="180782"/>
                                </a:lnTo>
                                <a:lnTo>
                                  <a:pt x="392091" y="181811"/>
                                </a:lnTo>
                                <a:lnTo>
                                  <a:pt x="394288" y="182979"/>
                                </a:lnTo>
                                <a:lnTo>
                                  <a:pt x="396333" y="184008"/>
                                </a:lnTo>
                                <a:lnTo>
                                  <a:pt x="398365" y="185316"/>
                                </a:lnTo>
                                <a:lnTo>
                                  <a:pt x="400422" y="186485"/>
                                </a:lnTo>
                                <a:lnTo>
                                  <a:pt x="402467" y="187361"/>
                                </a:lnTo>
                                <a:lnTo>
                                  <a:pt x="404499" y="188669"/>
                                </a:lnTo>
                                <a:lnTo>
                                  <a:pt x="406556" y="189990"/>
                                </a:lnTo>
                                <a:lnTo>
                                  <a:pt x="408741" y="190879"/>
                                </a:lnTo>
                                <a:lnTo>
                                  <a:pt x="410798" y="192187"/>
                                </a:lnTo>
                                <a:lnTo>
                                  <a:pt x="412830" y="193203"/>
                                </a:lnTo>
                                <a:lnTo>
                                  <a:pt x="414875" y="194524"/>
                                </a:lnTo>
                                <a:lnTo>
                                  <a:pt x="416945" y="195844"/>
                                </a:lnTo>
                                <a:lnTo>
                                  <a:pt x="418977" y="196860"/>
                                </a:lnTo>
                                <a:lnTo>
                                  <a:pt x="421022" y="198029"/>
                                </a:lnTo>
                                <a:lnTo>
                                  <a:pt x="423079" y="199489"/>
                                </a:lnTo>
                                <a:lnTo>
                                  <a:pt x="425251" y="200518"/>
                                </a:lnTo>
                                <a:lnTo>
                                  <a:pt x="427308" y="201686"/>
                                </a:lnTo>
                                <a:lnTo>
                                  <a:pt x="429340" y="202995"/>
                                </a:lnTo>
                                <a:lnTo>
                                  <a:pt x="431385" y="204023"/>
                                </a:lnTo>
                                <a:lnTo>
                                  <a:pt x="433442" y="205484"/>
                                </a:lnTo>
                                <a:lnTo>
                                  <a:pt x="435474" y="206652"/>
                                </a:lnTo>
                                <a:lnTo>
                                  <a:pt x="437532" y="207668"/>
                                </a:lnTo>
                                <a:lnTo>
                                  <a:pt x="439729" y="208989"/>
                                </a:lnTo>
                                <a:lnTo>
                                  <a:pt x="441786" y="210297"/>
                                </a:lnTo>
                                <a:lnTo>
                                  <a:pt x="443818" y="211173"/>
                                </a:lnTo>
                                <a:lnTo>
                                  <a:pt x="445863" y="212494"/>
                                </a:lnTo>
                                <a:lnTo>
                                  <a:pt x="447908" y="213955"/>
                                </a:lnTo>
                                <a:lnTo>
                                  <a:pt x="449940" y="214983"/>
                                </a:lnTo>
                                <a:lnTo>
                                  <a:pt x="451984" y="216291"/>
                                </a:lnTo>
                                <a:lnTo>
                                  <a:pt x="454194" y="217612"/>
                                </a:lnTo>
                                <a:lnTo>
                                  <a:pt x="456226" y="218628"/>
                                </a:lnTo>
                                <a:lnTo>
                                  <a:pt x="458271" y="219949"/>
                                </a:lnTo>
                                <a:lnTo>
                                  <a:pt x="460328" y="221117"/>
                                </a:lnTo>
                                <a:lnTo>
                                  <a:pt x="462360" y="222133"/>
                                </a:lnTo>
                                <a:lnTo>
                                  <a:pt x="464418" y="223467"/>
                                </a:lnTo>
                                <a:lnTo>
                                  <a:pt x="466462" y="224483"/>
                                </a:lnTo>
                                <a:lnTo>
                                  <a:pt x="468494" y="225791"/>
                                </a:lnTo>
                                <a:lnTo>
                                  <a:pt x="470691" y="227112"/>
                                </a:lnTo>
                                <a:lnTo>
                                  <a:pt x="472736" y="227988"/>
                                </a:lnTo>
                                <a:lnTo>
                                  <a:pt x="474781" y="229157"/>
                                </a:lnTo>
                                <a:lnTo>
                                  <a:pt x="476825" y="230465"/>
                                </a:lnTo>
                                <a:lnTo>
                                  <a:pt x="478883" y="231341"/>
                                </a:lnTo>
                                <a:lnTo>
                                  <a:pt x="480928" y="232662"/>
                                </a:lnTo>
                                <a:lnTo>
                                  <a:pt x="482972" y="233970"/>
                                </a:lnTo>
                                <a:lnTo>
                                  <a:pt x="485169" y="234859"/>
                                </a:lnTo>
                                <a:lnTo>
                                  <a:pt x="487201" y="236015"/>
                                </a:lnTo>
                                <a:lnTo>
                                  <a:pt x="489259" y="237335"/>
                                </a:lnTo>
                                <a:lnTo>
                                  <a:pt x="491303" y="238212"/>
                                </a:lnTo>
                                <a:lnTo>
                                  <a:pt x="493335" y="239380"/>
                                </a:lnTo>
                                <a:lnTo>
                                  <a:pt x="495393" y="240548"/>
                                </a:lnTo>
                                <a:lnTo>
                                  <a:pt x="497425" y="241425"/>
                                </a:lnTo>
                                <a:lnTo>
                                  <a:pt x="499470" y="242580"/>
                                </a:lnTo>
                                <a:lnTo>
                                  <a:pt x="501667" y="243762"/>
                                </a:lnTo>
                                <a:lnTo>
                                  <a:pt x="503724" y="244638"/>
                                </a:lnTo>
                                <a:lnTo>
                                  <a:pt x="505769" y="245806"/>
                                </a:lnTo>
                                <a:lnTo>
                                  <a:pt x="507801" y="246975"/>
                                </a:lnTo>
                                <a:lnTo>
                                  <a:pt x="509845" y="247864"/>
                                </a:lnTo>
                                <a:lnTo>
                                  <a:pt x="511890" y="248880"/>
                                </a:lnTo>
                                <a:lnTo>
                                  <a:pt x="513935" y="249756"/>
                                </a:lnTo>
                                <a:lnTo>
                                  <a:pt x="516145" y="250924"/>
                                </a:lnTo>
                                <a:lnTo>
                                  <a:pt x="518177" y="252093"/>
                                </a:lnTo>
                                <a:lnTo>
                                  <a:pt x="520209" y="252969"/>
                                </a:lnTo>
                                <a:lnTo>
                                  <a:pt x="522279" y="254277"/>
                                </a:lnTo>
                                <a:lnTo>
                                  <a:pt x="524311" y="255598"/>
                                </a:lnTo>
                                <a:lnTo>
                                  <a:pt x="526355" y="256474"/>
                                </a:lnTo>
                                <a:lnTo>
                                  <a:pt x="528413" y="257643"/>
                                </a:lnTo>
                                <a:lnTo>
                                  <a:pt x="530585" y="258811"/>
                                </a:lnTo>
                                <a:lnTo>
                                  <a:pt x="532642" y="259535"/>
                                </a:lnTo>
                                <a:lnTo>
                                  <a:pt x="534687" y="260856"/>
                                </a:lnTo>
                                <a:lnTo>
                                  <a:pt x="536744" y="262024"/>
                                </a:lnTo>
                                <a:lnTo>
                                  <a:pt x="538776" y="262900"/>
                                </a:lnTo>
                                <a:lnTo>
                                  <a:pt x="540821" y="264069"/>
                                </a:lnTo>
                                <a:lnTo>
                                  <a:pt x="542891" y="265237"/>
                                </a:lnTo>
                                <a:lnTo>
                                  <a:pt x="544923" y="266126"/>
                                </a:lnTo>
                                <a:lnTo>
                                  <a:pt x="547120" y="267434"/>
                                </a:lnTo>
                                <a:lnTo>
                                  <a:pt x="549165" y="268450"/>
                                </a:lnTo>
                                <a:lnTo>
                                  <a:pt x="551197" y="269327"/>
                                </a:lnTo>
                                <a:lnTo>
                                  <a:pt x="553254" y="270647"/>
                                </a:lnTo>
                                <a:lnTo>
                                  <a:pt x="555299" y="271816"/>
                                </a:lnTo>
                                <a:lnTo>
                                  <a:pt x="557331" y="272692"/>
                                </a:lnTo>
                                <a:lnTo>
                                  <a:pt x="559375" y="273861"/>
                                </a:lnTo>
                                <a:lnTo>
                                  <a:pt x="561573" y="274737"/>
                                </a:lnTo>
                                <a:lnTo>
                                  <a:pt x="563617" y="276045"/>
                                </a:lnTo>
                                <a:lnTo>
                                  <a:pt x="565662" y="277226"/>
                                </a:lnTo>
                                <a:lnTo>
                                  <a:pt x="567719" y="277950"/>
                                </a:lnTo>
                                <a:lnTo>
                                  <a:pt x="569764" y="279271"/>
                                </a:lnTo>
                                <a:lnTo>
                                  <a:pt x="571796" y="280579"/>
                                </a:lnTo>
                                <a:lnTo>
                                  <a:pt x="573841" y="281608"/>
                                </a:lnTo>
                                <a:lnTo>
                                  <a:pt x="576038" y="282916"/>
                                </a:lnTo>
                                <a:lnTo>
                                  <a:pt x="578083" y="284236"/>
                                </a:lnTo>
                                <a:lnTo>
                                  <a:pt x="580127" y="285252"/>
                                </a:lnTo>
                                <a:lnTo>
                                  <a:pt x="582159" y="286421"/>
                                </a:lnTo>
                                <a:lnTo>
                                  <a:pt x="584217" y="287881"/>
                                </a:lnTo>
                                <a:lnTo>
                                  <a:pt x="586274" y="288910"/>
                                </a:lnTo>
                                <a:lnTo>
                                  <a:pt x="588306" y="290218"/>
                                </a:lnTo>
                                <a:lnTo>
                                  <a:pt x="590363" y="291539"/>
                                </a:lnTo>
                                <a:lnTo>
                                  <a:pt x="592548" y="292707"/>
                                </a:lnTo>
                                <a:lnTo>
                                  <a:pt x="594593" y="294015"/>
                                </a:lnTo>
                                <a:lnTo>
                                  <a:pt x="596637" y="295197"/>
                                </a:lnTo>
                                <a:lnTo>
                                  <a:pt x="598682" y="296213"/>
                                </a:lnTo>
                                <a:lnTo>
                                  <a:pt x="600727" y="297673"/>
                                </a:lnTo>
                                <a:lnTo>
                                  <a:pt x="602771" y="299134"/>
                                </a:lnTo>
                                <a:lnTo>
                                  <a:pt x="604829" y="300162"/>
                                </a:lnTo>
                                <a:lnTo>
                                  <a:pt x="607000" y="301623"/>
                                </a:lnTo>
                                <a:lnTo>
                                  <a:pt x="609058" y="302791"/>
                                </a:lnTo>
                                <a:lnTo>
                                  <a:pt x="611115" y="304252"/>
                                </a:lnTo>
                                <a:lnTo>
                                  <a:pt x="613147" y="305712"/>
                                </a:lnTo>
                                <a:lnTo>
                                  <a:pt x="615192" y="306881"/>
                                </a:lnTo>
                                <a:lnTo>
                                  <a:pt x="617249" y="308493"/>
                                </a:lnTo>
                                <a:lnTo>
                                  <a:pt x="619281" y="310246"/>
                                </a:lnTo>
                                <a:lnTo>
                                  <a:pt x="621478" y="311554"/>
                                </a:lnTo>
                                <a:lnTo>
                                  <a:pt x="623523" y="313307"/>
                                </a:lnTo>
                                <a:lnTo>
                                  <a:pt x="625555" y="314907"/>
                                </a:lnTo>
                                <a:lnTo>
                                  <a:pt x="627613" y="316088"/>
                                </a:lnTo>
                                <a:lnTo>
                                  <a:pt x="629670" y="317701"/>
                                </a:lnTo>
                                <a:lnTo>
                                  <a:pt x="631715" y="319301"/>
                                </a:lnTo>
                                <a:lnTo>
                                  <a:pt x="633747" y="320470"/>
                                </a:lnTo>
                                <a:lnTo>
                                  <a:pt x="635791" y="321930"/>
                                </a:lnTo>
                                <a:lnTo>
                                  <a:pt x="638001" y="323543"/>
                                </a:lnTo>
                                <a:lnTo>
                                  <a:pt x="640033" y="324699"/>
                                </a:lnTo>
                                <a:lnTo>
                                  <a:pt x="642091" y="326172"/>
                                </a:lnTo>
                                <a:lnTo>
                                  <a:pt x="644123" y="327620"/>
                                </a:lnTo>
                                <a:lnTo>
                                  <a:pt x="646155" y="328801"/>
                                </a:lnTo>
                                <a:lnTo>
                                  <a:pt x="648212" y="330414"/>
                                </a:lnTo>
                                <a:lnTo>
                                  <a:pt x="650269" y="331861"/>
                                </a:lnTo>
                                <a:lnTo>
                                  <a:pt x="652454" y="332890"/>
                                </a:lnTo>
                                <a:lnTo>
                                  <a:pt x="654498" y="334351"/>
                                </a:lnTo>
                                <a:lnTo>
                                  <a:pt x="656530" y="335964"/>
                                </a:lnTo>
                                <a:lnTo>
                                  <a:pt x="658588" y="336992"/>
                                </a:lnTo>
                                <a:lnTo>
                                  <a:pt x="660633" y="338440"/>
                                </a:lnTo>
                                <a:lnTo>
                                  <a:pt x="662665" y="339469"/>
                                </a:lnTo>
                                <a:lnTo>
                                  <a:pt x="664722" y="340777"/>
                                </a:lnTo>
                                <a:lnTo>
                                  <a:pt x="666906" y="341945"/>
                                </a:lnTo>
                                <a:lnTo>
                                  <a:pt x="668964" y="342974"/>
                                </a:lnTo>
                                <a:lnTo>
                                  <a:pt x="670996" y="344282"/>
                                </a:lnTo>
                                <a:lnTo>
                                  <a:pt x="673053" y="345450"/>
                                </a:lnTo>
                                <a:lnTo>
                                  <a:pt x="675111" y="346479"/>
                                </a:lnTo>
                                <a:lnTo>
                                  <a:pt x="677143" y="347940"/>
                                </a:lnTo>
                                <a:lnTo>
                                  <a:pt x="679200" y="349108"/>
                                </a:lnTo>
                                <a:lnTo>
                                  <a:pt x="681245" y="350124"/>
                                </a:lnTo>
                                <a:lnTo>
                                  <a:pt x="683416" y="351445"/>
                                </a:lnTo>
                                <a:lnTo>
                                  <a:pt x="685474" y="352753"/>
                                </a:lnTo>
                                <a:lnTo>
                                  <a:pt x="687518" y="353782"/>
                                </a:lnTo>
                                <a:lnTo>
                                  <a:pt x="689563" y="355090"/>
                                </a:lnTo>
                                <a:lnTo>
                                  <a:pt x="691608" y="356411"/>
                                </a:lnTo>
                                <a:lnTo>
                                  <a:pt x="693665" y="357427"/>
                                </a:lnTo>
                                <a:lnTo>
                                  <a:pt x="695697" y="358900"/>
                                </a:lnTo>
                                <a:lnTo>
                                  <a:pt x="697894" y="360208"/>
                                </a:lnTo>
                                <a:lnTo>
                                  <a:pt x="699952" y="361237"/>
                                </a:lnTo>
                                <a:lnTo>
                                  <a:pt x="701984" y="362545"/>
                                </a:lnTo>
                                <a:lnTo>
                                  <a:pt x="704028" y="363713"/>
                                </a:lnTo>
                                <a:lnTo>
                                  <a:pt x="706073" y="364589"/>
                                </a:lnTo>
                                <a:lnTo>
                                  <a:pt x="708105" y="365910"/>
                                </a:lnTo>
                                <a:lnTo>
                                  <a:pt x="710150" y="366926"/>
                                </a:lnTo>
                                <a:lnTo>
                                  <a:pt x="712220" y="368247"/>
                                </a:lnTo>
                                <a:lnTo>
                                  <a:pt x="714392" y="369568"/>
                                </a:lnTo>
                                <a:lnTo>
                                  <a:pt x="716449" y="370584"/>
                                </a:lnTo>
                                <a:lnTo>
                                  <a:pt x="718494" y="371752"/>
                                </a:lnTo>
                                <a:lnTo>
                                  <a:pt x="720526" y="372921"/>
                                </a:lnTo>
                                <a:lnTo>
                                  <a:pt x="722583" y="373949"/>
                                </a:lnTo>
                                <a:lnTo>
                                  <a:pt x="724628" y="375257"/>
                                </a:lnTo>
                                <a:lnTo>
                                  <a:pt x="726685" y="376578"/>
                                </a:lnTo>
                                <a:lnTo>
                                  <a:pt x="728857" y="377454"/>
                                </a:lnTo>
                                <a:lnTo>
                                  <a:pt x="730902" y="378763"/>
                                </a:lnTo>
                                <a:lnTo>
                                  <a:pt x="732959" y="380083"/>
                                </a:lnTo>
                                <a:lnTo>
                                  <a:pt x="735004" y="380960"/>
                                </a:lnTo>
                                <a:lnTo>
                                  <a:pt x="737061" y="382128"/>
                                </a:lnTo>
                                <a:lnTo>
                                  <a:pt x="739093" y="383436"/>
                                </a:lnTo>
                                <a:lnTo>
                                  <a:pt x="741138" y="384465"/>
                                </a:lnTo>
                                <a:lnTo>
                                  <a:pt x="743335" y="385773"/>
                                </a:lnTo>
                                <a:lnTo>
                                  <a:pt x="745367" y="386954"/>
                                </a:lnTo>
                                <a:lnTo>
                                  <a:pt x="747424" y="387970"/>
                                </a:lnTo>
                                <a:lnTo>
                                  <a:pt x="749469" y="389278"/>
                                </a:lnTo>
                                <a:lnTo>
                                  <a:pt x="751501" y="390599"/>
                                </a:lnTo>
                                <a:lnTo>
                                  <a:pt x="753558" y="391475"/>
                                </a:lnTo>
                                <a:lnTo>
                                  <a:pt x="755603" y="392796"/>
                                </a:lnTo>
                                <a:lnTo>
                                  <a:pt x="757635" y="393812"/>
                                </a:lnTo>
                                <a:lnTo>
                                  <a:pt x="759845" y="395133"/>
                                </a:lnTo>
                                <a:lnTo>
                                  <a:pt x="761890" y="396593"/>
                                </a:lnTo>
                                <a:lnTo>
                                  <a:pt x="763947" y="397609"/>
                                </a:lnTo>
                                <a:lnTo>
                                  <a:pt x="765979" y="398930"/>
                                </a:lnTo>
                                <a:lnTo>
                                  <a:pt x="768011" y="400391"/>
                                </a:lnTo>
                                <a:lnTo>
                                  <a:pt x="770068" y="401407"/>
                                </a:lnTo>
                                <a:lnTo>
                                  <a:pt x="772100" y="402880"/>
                                </a:lnTo>
                                <a:lnTo>
                                  <a:pt x="774310" y="404328"/>
                                </a:lnTo>
                                <a:lnTo>
                                  <a:pt x="776355" y="405356"/>
                                </a:lnTo>
                                <a:lnTo>
                                  <a:pt x="778387" y="406817"/>
                                </a:lnTo>
                                <a:lnTo>
                                  <a:pt x="780444" y="408430"/>
                                </a:lnTo>
                                <a:lnTo>
                                  <a:pt x="782489" y="409598"/>
                                </a:lnTo>
                                <a:lnTo>
                                  <a:pt x="784534" y="410906"/>
                                </a:lnTo>
                                <a:lnTo>
                                  <a:pt x="786578" y="412227"/>
                                </a:lnTo>
                                <a:lnTo>
                                  <a:pt x="788776" y="413395"/>
                                </a:lnTo>
                                <a:lnTo>
                                  <a:pt x="790808" y="414843"/>
                                </a:lnTo>
                                <a:lnTo>
                                  <a:pt x="792852" y="416316"/>
                                </a:lnTo>
                                <a:lnTo>
                                  <a:pt x="794910" y="417485"/>
                                </a:lnTo>
                                <a:lnTo>
                                  <a:pt x="796942" y="419085"/>
                                </a:lnTo>
                                <a:lnTo>
                                  <a:pt x="798999" y="420546"/>
                                </a:lnTo>
                                <a:lnTo>
                                  <a:pt x="801056" y="421714"/>
                                </a:lnTo>
                                <a:lnTo>
                                  <a:pt x="803088" y="423187"/>
                                </a:lnTo>
                                <a:lnTo>
                                  <a:pt x="805286" y="424356"/>
                                </a:lnTo>
                                <a:lnTo>
                                  <a:pt x="807330" y="425956"/>
                                </a:lnTo>
                                <a:lnTo>
                                  <a:pt x="809362" y="427569"/>
                                </a:lnTo>
                                <a:lnTo>
                                  <a:pt x="811420" y="428877"/>
                                </a:lnTo>
                                <a:lnTo>
                                  <a:pt x="813464" y="430490"/>
                                </a:lnTo>
                                <a:lnTo>
                                  <a:pt x="815496" y="432090"/>
                                </a:lnTo>
                                <a:lnTo>
                                  <a:pt x="817554" y="433411"/>
                                </a:lnTo>
                                <a:lnTo>
                                  <a:pt x="819738" y="435163"/>
                                </a:lnTo>
                                <a:lnTo>
                                  <a:pt x="821783" y="437056"/>
                                </a:lnTo>
                                <a:lnTo>
                                  <a:pt x="823840" y="438516"/>
                                </a:lnTo>
                                <a:lnTo>
                                  <a:pt x="825885" y="440573"/>
                                </a:lnTo>
                                <a:lnTo>
                                  <a:pt x="827930" y="442466"/>
                                </a:lnTo>
                                <a:lnTo>
                                  <a:pt x="829962" y="443926"/>
                                </a:lnTo>
                                <a:lnTo>
                                  <a:pt x="832019" y="445984"/>
                                </a:lnTo>
                                <a:lnTo>
                                  <a:pt x="834203" y="447876"/>
                                </a:lnTo>
                                <a:lnTo>
                                  <a:pt x="836261" y="449476"/>
                                </a:lnTo>
                                <a:lnTo>
                                  <a:pt x="838306" y="451229"/>
                                </a:lnTo>
                                <a:lnTo>
                                  <a:pt x="840325" y="452842"/>
                                </a:lnTo>
                                <a:lnTo>
                                  <a:pt x="842395" y="454150"/>
                                </a:lnTo>
                                <a:lnTo>
                                  <a:pt x="844440" y="455902"/>
                                </a:lnTo>
                                <a:lnTo>
                                  <a:pt x="846472" y="457807"/>
                                </a:lnTo>
                                <a:lnTo>
                                  <a:pt x="848529" y="459128"/>
                                </a:lnTo>
                                <a:lnTo>
                                  <a:pt x="850714" y="460728"/>
                                </a:lnTo>
                                <a:lnTo>
                                  <a:pt x="852771" y="462481"/>
                                </a:lnTo>
                                <a:lnTo>
                                  <a:pt x="854803" y="463789"/>
                                </a:lnTo>
                                <a:lnTo>
                                  <a:pt x="856848" y="465694"/>
                                </a:lnTo>
                                <a:lnTo>
                                  <a:pt x="858905" y="467015"/>
                                </a:lnTo>
                                <a:lnTo>
                                  <a:pt x="860937" y="468920"/>
                                </a:lnTo>
                                <a:lnTo>
                                  <a:pt x="862994" y="470520"/>
                                </a:lnTo>
                                <a:lnTo>
                                  <a:pt x="865179" y="471841"/>
                                </a:lnTo>
                                <a:lnTo>
                                  <a:pt x="867223" y="473441"/>
                                </a:lnTo>
                                <a:lnTo>
                                  <a:pt x="869281" y="475194"/>
                                </a:lnTo>
                                <a:lnTo>
                                  <a:pt x="871326" y="476210"/>
                                </a:lnTo>
                                <a:lnTo>
                                  <a:pt x="873358" y="477975"/>
                                </a:lnTo>
                                <a:lnTo>
                                  <a:pt x="875415" y="479575"/>
                                </a:lnTo>
                                <a:lnTo>
                                  <a:pt x="877460" y="480744"/>
                                </a:lnTo>
                                <a:lnTo>
                                  <a:pt x="879492" y="482344"/>
                                </a:lnTo>
                                <a:lnTo>
                                  <a:pt x="881689" y="483817"/>
                                </a:lnTo>
                                <a:lnTo>
                                  <a:pt x="883746" y="484985"/>
                                </a:lnTo>
                                <a:lnTo>
                                  <a:pt x="885791" y="486446"/>
                                </a:lnTo>
                                <a:lnTo>
                                  <a:pt x="887836" y="487906"/>
                                </a:lnTo>
                                <a:lnTo>
                                  <a:pt x="889880" y="489075"/>
                                </a:lnTo>
                                <a:lnTo>
                                  <a:pt x="891912" y="490688"/>
                                </a:lnTo>
                                <a:lnTo>
                                  <a:pt x="893957" y="492288"/>
                                </a:lnTo>
                                <a:lnTo>
                                  <a:pt x="896167" y="493317"/>
                                </a:lnTo>
                                <a:lnTo>
                                  <a:pt x="898199" y="494777"/>
                                </a:lnTo>
                                <a:lnTo>
                                  <a:pt x="900256" y="496238"/>
                                </a:lnTo>
                                <a:lnTo>
                                  <a:pt x="902288" y="497254"/>
                                </a:lnTo>
                                <a:lnTo>
                                  <a:pt x="904333" y="498714"/>
                                </a:lnTo>
                                <a:lnTo>
                                  <a:pt x="906390" y="499743"/>
                                </a:lnTo>
                                <a:lnTo>
                                  <a:pt x="908435" y="501203"/>
                                </a:lnTo>
                                <a:lnTo>
                                  <a:pt x="910632" y="502803"/>
                                </a:lnTo>
                                <a:lnTo>
                                  <a:pt x="912664" y="503692"/>
                                </a:lnTo>
                                <a:lnTo>
                                  <a:pt x="914709" y="505293"/>
                                </a:lnTo>
                                <a:lnTo>
                                  <a:pt x="916753" y="506753"/>
                                </a:lnTo>
                                <a:lnTo>
                                  <a:pt x="918798" y="507782"/>
                                </a:lnTo>
                                <a:lnTo>
                                  <a:pt x="920843" y="509090"/>
                                </a:lnTo>
                                <a:lnTo>
                                  <a:pt x="922888" y="510690"/>
                                </a:lnTo>
                                <a:lnTo>
                                  <a:pt x="924945" y="511719"/>
                                </a:lnTo>
                                <a:lnTo>
                                  <a:pt x="927129" y="513332"/>
                                </a:lnTo>
                                <a:lnTo>
                                  <a:pt x="929174" y="514640"/>
                                </a:lnTo>
                                <a:lnTo>
                                  <a:pt x="931231" y="515808"/>
                                </a:lnTo>
                                <a:lnTo>
                                  <a:pt x="933276" y="517269"/>
                                </a:lnTo>
                                <a:lnTo>
                                  <a:pt x="935308" y="518742"/>
                                </a:lnTo>
                                <a:lnTo>
                                  <a:pt x="937366" y="519898"/>
                                </a:lnTo>
                                <a:lnTo>
                                  <a:pt x="939410" y="521066"/>
                                </a:lnTo>
                                <a:lnTo>
                                  <a:pt x="941607" y="522527"/>
                                </a:lnTo>
                                <a:lnTo>
                                  <a:pt x="943639" y="523555"/>
                                </a:lnTo>
                                <a:lnTo>
                                  <a:pt x="945684" y="525168"/>
                                </a:lnTo>
                                <a:lnTo>
                                  <a:pt x="947741" y="526337"/>
                                </a:lnTo>
                                <a:lnTo>
                                  <a:pt x="949786" y="527353"/>
                                </a:lnTo>
                                <a:lnTo>
                                  <a:pt x="951831" y="528826"/>
                                </a:lnTo>
                                <a:lnTo>
                                  <a:pt x="953876" y="529702"/>
                                </a:lnTo>
                                <a:lnTo>
                                  <a:pt x="956060" y="531150"/>
                                </a:lnTo>
                                <a:lnTo>
                                  <a:pt x="958117" y="532471"/>
                                </a:lnTo>
                                <a:lnTo>
                                  <a:pt x="960162" y="533347"/>
                                </a:lnTo>
                                <a:lnTo>
                                  <a:pt x="962194" y="535100"/>
                                </a:lnTo>
                                <a:lnTo>
                                  <a:pt x="964239" y="536408"/>
                                </a:lnTo>
                                <a:lnTo>
                                  <a:pt x="966283" y="537728"/>
                                </a:lnTo>
                                <a:lnTo>
                                  <a:pt x="968328" y="539189"/>
                                </a:lnTo>
                                <a:lnTo>
                                  <a:pt x="970386" y="540649"/>
                                </a:lnTo>
                                <a:lnTo>
                                  <a:pt x="972570" y="541818"/>
                                </a:lnTo>
                                <a:lnTo>
                                  <a:pt x="974615" y="543139"/>
                                </a:lnTo>
                                <a:lnTo>
                                  <a:pt x="976659" y="544599"/>
                                </a:lnTo>
                                <a:lnTo>
                                  <a:pt x="978717" y="545768"/>
                                </a:lnTo>
                                <a:lnTo>
                                  <a:pt x="980749" y="547228"/>
                                </a:lnTo>
                                <a:lnTo>
                                  <a:pt x="982793" y="548841"/>
                                </a:lnTo>
                                <a:lnTo>
                                  <a:pt x="984851" y="550149"/>
                                </a:lnTo>
                                <a:lnTo>
                                  <a:pt x="987023" y="551470"/>
                                </a:lnTo>
                                <a:lnTo>
                                  <a:pt x="987298" y="551684"/>
                                </a:lnTo>
                              </a:path>
                            </a:pathLst>
                          </a:custGeom>
                          <a:ln w="15633">
                            <a:solidFill>
                              <a:srgbClr val="BEBEBE"/>
                            </a:solidFill>
                            <a:prstDash val="solid"/>
                          </a:ln>
                        </wps:spPr>
                        <wps:bodyPr wrap="square" lIns="0" tIns="0" rIns="0" bIns="0" rtlCol="0">
                          <a:prstTxWarp prst="textNoShape">
                            <a:avLst/>
                          </a:prstTxWarp>
                          <a:noAutofit/>
                        </wps:bodyPr>
                      </wps:wsp>
                      <wps:wsp>
                        <wps:cNvPr id="136" name="Graphic 136"/>
                        <wps:cNvSpPr/>
                        <wps:spPr>
                          <a:xfrm>
                            <a:off x="8179" y="7816"/>
                            <a:ext cx="988060" cy="614045"/>
                          </a:xfrm>
                          <a:custGeom>
                            <a:avLst/>
                            <a:gdLst/>
                            <a:ahLst/>
                            <a:cxnLst/>
                            <a:rect l="l" t="t" r="r" b="b"/>
                            <a:pathLst>
                              <a:path w="988060" h="614045">
                                <a:moveTo>
                                  <a:pt x="0" y="0"/>
                                </a:moveTo>
                                <a:lnTo>
                                  <a:pt x="2168" y="1087"/>
                                </a:lnTo>
                                <a:lnTo>
                                  <a:pt x="4226" y="1798"/>
                                </a:lnTo>
                                <a:lnTo>
                                  <a:pt x="6271" y="2827"/>
                                </a:lnTo>
                                <a:lnTo>
                                  <a:pt x="8303" y="3855"/>
                                </a:lnTo>
                                <a:lnTo>
                                  <a:pt x="10360" y="4592"/>
                                </a:lnTo>
                                <a:lnTo>
                                  <a:pt x="12405" y="5748"/>
                                </a:lnTo>
                                <a:lnTo>
                                  <a:pt x="14602" y="6637"/>
                                </a:lnTo>
                                <a:lnTo>
                                  <a:pt x="16646" y="7500"/>
                                </a:lnTo>
                                <a:lnTo>
                                  <a:pt x="18678" y="8529"/>
                                </a:lnTo>
                                <a:lnTo>
                                  <a:pt x="20723" y="9558"/>
                                </a:lnTo>
                                <a:lnTo>
                                  <a:pt x="22781" y="10434"/>
                                </a:lnTo>
                                <a:lnTo>
                                  <a:pt x="24825" y="11463"/>
                                </a:lnTo>
                                <a:lnTo>
                                  <a:pt x="26870" y="12174"/>
                                </a:lnTo>
                                <a:lnTo>
                                  <a:pt x="29054" y="13203"/>
                                </a:lnTo>
                                <a:lnTo>
                                  <a:pt x="31099" y="14231"/>
                                </a:lnTo>
                                <a:lnTo>
                                  <a:pt x="33156" y="14955"/>
                                </a:lnTo>
                                <a:lnTo>
                                  <a:pt x="35201" y="15984"/>
                                </a:lnTo>
                                <a:lnTo>
                                  <a:pt x="37246" y="16860"/>
                                </a:lnTo>
                                <a:lnTo>
                                  <a:pt x="39291" y="17584"/>
                                </a:lnTo>
                                <a:lnTo>
                                  <a:pt x="41335" y="18613"/>
                                </a:lnTo>
                                <a:lnTo>
                                  <a:pt x="43380" y="19489"/>
                                </a:lnTo>
                                <a:lnTo>
                                  <a:pt x="45564" y="20213"/>
                                </a:lnTo>
                                <a:lnTo>
                                  <a:pt x="47622" y="21394"/>
                                </a:lnTo>
                                <a:lnTo>
                                  <a:pt x="49654" y="22410"/>
                                </a:lnTo>
                                <a:lnTo>
                                  <a:pt x="51698" y="23134"/>
                                </a:lnTo>
                                <a:lnTo>
                                  <a:pt x="53756" y="24163"/>
                                </a:lnTo>
                                <a:lnTo>
                                  <a:pt x="55801" y="25191"/>
                                </a:lnTo>
                                <a:lnTo>
                                  <a:pt x="57845" y="25915"/>
                                </a:lnTo>
                                <a:lnTo>
                                  <a:pt x="60030" y="26944"/>
                                </a:lnTo>
                                <a:lnTo>
                                  <a:pt x="62074" y="27960"/>
                                </a:lnTo>
                                <a:lnTo>
                                  <a:pt x="64119" y="28836"/>
                                </a:lnTo>
                                <a:lnTo>
                                  <a:pt x="66176" y="29725"/>
                                </a:lnTo>
                                <a:lnTo>
                                  <a:pt x="68221" y="30881"/>
                                </a:lnTo>
                                <a:lnTo>
                                  <a:pt x="70253" y="31605"/>
                                </a:lnTo>
                                <a:lnTo>
                                  <a:pt x="72298" y="32634"/>
                                </a:lnTo>
                                <a:lnTo>
                                  <a:pt x="74495" y="33370"/>
                                </a:lnTo>
                                <a:lnTo>
                                  <a:pt x="76540" y="34386"/>
                                </a:lnTo>
                                <a:lnTo>
                                  <a:pt x="78597" y="35275"/>
                                </a:lnTo>
                                <a:lnTo>
                                  <a:pt x="80642" y="36139"/>
                                </a:lnTo>
                                <a:lnTo>
                                  <a:pt x="82674" y="37167"/>
                                </a:lnTo>
                                <a:lnTo>
                                  <a:pt x="84718" y="38183"/>
                                </a:lnTo>
                                <a:lnTo>
                                  <a:pt x="86776" y="38920"/>
                                </a:lnTo>
                                <a:lnTo>
                                  <a:pt x="88808" y="39949"/>
                                </a:lnTo>
                                <a:lnTo>
                                  <a:pt x="91005" y="41117"/>
                                </a:lnTo>
                                <a:lnTo>
                                  <a:pt x="93050" y="41841"/>
                                </a:lnTo>
                                <a:lnTo>
                                  <a:pt x="95094" y="42717"/>
                                </a:lnTo>
                                <a:lnTo>
                                  <a:pt x="97152" y="43746"/>
                                </a:lnTo>
                                <a:lnTo>
                                  <a:pt x="99184" y="44483"/>
                                </a:lnTo>
                                <a:lnTo>
                                  <a:pt x="101228" y="45499"/>
                                </a:lnTo>
                                <a:lnTo>
                                  <a:pt x="103273" y="46515"/>
                                </a:lnTo>
                                <a:lnTo>
                                  <a:pt x="105470" y="47251"/>
                                </a:lnTo>
                                <a:lnTo>
                                  <a:pt x="107515" y="48267"/>
                                </a:lnTo>
                                <a:lnTo>
                                  <a:pt x="109572" y="49436"/>
                                </a:lnTo>
                                <a:lnTo>
                                  <a:pt x="111604" y="50172"/>
                                </a:lnTo>
                                <a:lnTo>
                                  <a:pt x="113649" y="51188"/>
                                </a:lnTo>
                                <a:lnTo>
                                  <a:pt x="115694" y="52077"/>
                                </a:lnTo>
                                <a:lnTo>
                                  <a:pt x="117751" y="52801"/>
                                </a:lnTo>
                                <a:lnTo>
                                  <a:pt x="119796" y="53817"/>
                                </a:lnTo>
                                <a:lnTo>
                                  <a:pt x="121980" y="54554"/>
                                </a:lnTo>
                                <a:lnTo>
                                  <a:pt x="124025" y="55582"/>
                                </a:lnTo>
                                <a:lnTo>
                                  <a:pt x="126070" y="56598"/>
                                </a:lnTo>
                                <a:lnTo>
                                  <a:pt x="128114" y="57335"/>
                                </a:lnTo>
                                <a:lnTo>
                                  <a:pt x="130172" y="58351"/>
                                </a:lnTo>
                                <a:lnTo>
                                  <a:pt x="132204" y="59519"/>
                                </a:lnTo>
                                <a:lnTo>
                                  <a:pt x="134261" y="60243"/>
                                </a:lnTo>
                                <a:lnTo>
                                  <a:pt x="136446" y="61272"/>
                                </a:lnTo>
                                <a:lnTo>
                                  <a:pt x="138490" y="62288"/>
                                </a:lnTo>
                                <a:lnTo>
                                  <a:pt x="140535" y="63177"/>
                                </a:lnTo>
                                <a:lnTo>
                                  <a:pt x="142580" y="64193"/>
                                </a:lnTo>
                                <a:lnTo>
                                  <a:pt x="144624" y="65222"/>
                                </a:lnTo>
                                <a:lnTo>
                                  <a:pt x="146669" y="66098"/>
                                </a:lnTo>
                                <a:lnTo>
                                  <a:pt x="148726" y="66974"/>
                                </a:lnTo>
                                <a:lnTo>
                                  <a:pt x="150911" y="68143"/>
                                </a:lnTo>
                                <a:lnTo>
                                  <a:pt x="152956" y="69019"/>
                                </a:lnTo>
                                <a:lnTo>
                                  <a:pt x="155000" y="70187"/>
                                </a:lnTo>
                                <a:lnTo>
                                  <a:pt x="157045" y="71216"/>
                                </a:lnTo>
                                <a:lnTo>
                                  <a:pt x="159090" y="72080"/>
                                </a:lnTo>
                                <a:lnTo>
                                  <a:pt x="161147" y="73261"/>
                                </a:lnTo>
                                <a:lnTo>
                                  <a:pt x="163179" y="74429"/>
                                </a:lnTo>
                                <a:lnTo>
                                  <a:pt x="165224" y="75306"/>
                                </a:lnTo>
                                <a:lnTo>
                                  <a:pt x="167421" y="76322"/>
                                </a:lnTo>
                                <a:lnTo>
                                  <a:pt x="169466" y="77058"/>
                                </a:lnTo>
                                <a:lnTo>
                                  <a:pt x="171510" y="78074"/>
                                </a:lnTo>
                                <a:lnTo>
                                  <a:pt x="173555" y="79103"/>
                                </a:lnTo>
                                <a:lnTo>
                                  <a:pt x="175612" y="80132"/>
                                </a:lnTo>
                                <a:lnTo>
                                  <a:pt x="177644" y="81300"/>
                                </a:lnTo>
                                <a:lnTo>
                                  <a:pt x="179702" y="82456"/>
                                </a:lnTo>
                                <a:lnTo>
                                  <a:pt x="181886" y="83345"/>
                                </a:lnTo>
                                <a:lnTo>
                                  <a:pt x="183931" y="84500"/>
                                </a:lnTo>
                                <a:lnTo>
                                  <a:pt x="185976" y="85821"/>
                                </a:lnTo>
                                <a:lnTo>
                                  <a:pt x="188020" y="86850"/>
                                </a:lnTo>
                                <a:lnTo>
                                  <a:pt x="190065" y="88158"/>
                                </a:lnTo>
                                <a:lnTo>
                                  <a:pt x="192122" y="89479"/>
                                </a:lnTo>
                                <a:lnTo>
                                  <a:pt x="194154" y="90507"/>
                                </a:lnTo>
                                <a:lnTo>
                                  <a:pt x="196351" y="92108"/>
                                </a:lnTo>
                                <a:lnTo>
                                  <a:pt x="198396" y="93416"/>
                                </a:lnTo>
                                <a:lnTo>
                                  <a:pt x="200441" y="94444"/>
                                </a:lnTo>
                                <a:lnTo>
                                  <a:pt x="202486" y="95905"/>
                                </a:lnTo>
                                <a:lnTo>
                                  <a:pt x="204530" y="97505"/>
                                </a:lnTo>
                                <a:lnTo>
                                  <a:pt x="206575" y="98826"/>
                                </a:lnTo>
                                <a:lnTo>
                                  <a:pt x="208620" y="100426"/>
                                </a:lnTo>
                                <a:lnTo>
                                  <a:pt x="210664" y="101899"/>
                                </a:lnTo>
                                <a:lnTo>
                                  <a:pt x="212861" y="102928"/>
                                </a:lnTo>
                                <a:lnTo>
                                  <a:pt x="214893" y="104376"/>
                                </a:lnTo>
                                <a:lnTo>
                                  <a:pt x="216951" y="105697"/>
                                </a:lnTo>
                                <a:lnTo>
                                  <a:pt x="218996" y="106865"/>
                                </a:lnTo>
                                <a:lnTo>
                                  <a:pt x="221028" y="108173"/>
                                </a:lnTo>
                                <a:lnTo>
                                  <a:pt x="223098" y="109202"/>
                                </a:lnTo>
                                <a:lnTo>
                                  <a:pt x="225142" y="110662"/>
                                </a:lnTo>
                                <a:lnTo>
                                  <a:pt x="227339" y="112123"/>
                                </a:lnTo>
                                <a:lnTo>
                                  <a:pt x="229371" y="113139"/>
                                </a:lnTo>
                                <a:lnTo>
                                  <a:pt x="231416" y="114460"/>
                                </a:lnTo>
                                <a:lnTo>
                                  <a:pt x="233474" y="115920"/>
                                </a:lnTo>
                                <a:lnTo>
                                  <a:pt x="235506" y="116949"/>
                                </a:lnTo>
                                <a:lnTo>
                                  <a:pt x="237563" y="118257"/>
                                </a:lnTo>
                                <a:lnTo>
                                  <a:pt x="239595" y="119425"/>
                                </a:lnTo>
                                <a:lnTo>
                                  <a:pt x="241779" y="120454"/>
                                </a:lnTo>
                                <a:lnTo>
                                  <a:pt x="243837" y="121762"/>
                                </a:lnTo>
                                <a:lnTo>
                                  <a:pt x="245881" y="122931"/>
                                </a:lnTo>
                                <a:lnTo>
                                  <a:pt x="247939" y="123807"/>
                                </a:lnTo>
                                <a:lnTo>
                                  <a:pt x="249971" y="125128"/>
                                </a:lnTo>
                                <a:lnTo>
                                  <a:pt x="252016" y="126575"/>
                                </a:lnTo>
                                <a:lnTo>
                                  <a:pt x="254060" y="127464"/>
                                </a:lnTo>
                                <a:lnTo>
                                  <a:pt x="256105" y="128633"/>
                                </a:lnTo>
                                <a:lnTo>
                                  <a:pt x="258315" y="129941"/>
                                </a:lnTo>
                                <a:lnTo>
                                  <a:pt x="260347" y="130970"/>
                                </a:lnTo>
                                <a:lnTo>
                                  <a:pt x="262379" y="132138"/>
                                </a:lnTo>
                                <a:lnTo>
                                  <a:pt x="264436" y="133446"/>
                                </a:lnTo>
                                <a:lnTo>
                                  <a:pt x="266481" y="134335"/>
                                </a:lnTo>
                                <a:lnTo>
                                  <a:pt x="268526" y="135504"/>
                                </a:lnTo>
                                <a:lnTo>
                                  <a:pt x="270583" y="136520"/>
                                </a:lnTo>
                                <a:lnTo>
                                  <a:pt x="272755" y="137688"/>
                                </a:lnTo>
                                <a:lnTo>
                                  <a:pt x="274812" y="138996"/>
                                </a:lnTo>
                                <a:lnTo>
                                  <a:pt x="276857" y="139885"/>
                                </a:lnTo>
                                <a:lnTo>
                                  <a:pt x="278889" y="141193"/>
                                </a:lnTo>
                                <a:lnTo>
                                  <a:pt x="280946" y="142362"/>
                                </a:lnTo>
                                <a:lnTo>
                                  <a:pt x="282991" y="143238"/>
                                </a:lnTo>
                                <a:lnTo>
                                  <a:pt x="285036" y="144546"/>
                                </a:lnTo>
                                <a:lnTo>
                                  <a:pt x="287220" y="145587"/>
                                </a:lnTo>
                                <a:lnTo>
                                  <a:pt x="289265" y="146451"/>
                                </a:lnTo>
                                <a:lnTo>
                                  <a:pt x="291322" y="147619"/>
                                </a:lnTo>
                                <a:lnTo>
                                  <a:pt x="293367" y="148788"/>
                                </a:lnTo>
                                <a:lnTo>
                                  <a:pt x="295424" y="149816"/>
                                </a:lnTo>
                                <a:lnTo>
                                  <a:pt x="297456" y="150985"/>
                                </a:lnTo>
                                <a:lnTo>
                                  <a:pt x="299501" y="152153"/>
                                </a:lnTo>
                                <a:lnTo>
                                  <a:pt x="301546" y="153182"/>
                                </a:lnTo>
                                <a:lnTo>
                                  <a:pt x="303730" y="154338"/>
                                </a:lnTo>
                                <a:lnTo>
                                  <a:pt x="305787" y="155506"/>
                                </a:lnTo>
                                <a:lnTo>
                                  <a:pt x="307832" y="156395"/>
                                </a:lnTo>
                                <a:lnTo>
                                  <a:pt x="309877" y="157411"/>
                                </a:lnTo>
                                <a:lnTo>
                                  <a:pt x="311921" y="158579"/>
                                </a:lnTo>
                                <a:lnTo>
                                  <a:pt x="313966" y="159608"/>
                                </a:lnTo>
                                <a:lnTo>
                                  <a:pt x="315998" y="160777"/>
                                </a:lnTo>
                                <a:lnTo>
                                  <a:pt x="318208" y="161653"/>
                                </a:lnTo>
                                <a:lnTo>
                                  <a:pt x="320253" y="162682"/>
                                </a:lnTo>
                                <a:lnTo>
                                  <a:pt x="322297" y="163850"/>
                                </a:lnTo>
                                <a:lnTo>
                                  <a:pt x="324329" y="164714"/>
                                </a:lnTo>
                                <a:lnTo>
                                  <a:pt x="326374" y="165882"/>
                                </a:lnTo>
                                <a:lnTo>
                                  <a:pt x="328431" y="167050"/>
                                </a:lnTo>
                                <a:lnTo>
                                  <a:pt x="330476" y="168079"/>
                                </a:lnTo>
                                <a:lnTo>
                                  <a:pt x="332534" y="169108"/>
                                </a:lnTo>
                                <a:lnTo>
                                  <a:pt x="334718" y="170263"/>
                                </a:lnTo>
                                <a:lnTo>
                                  <a:pt x="336750" y="171152"/>
                                </a:lnTo>
                                <a:lnTo>
                                  <a:pt x="338807" y="172461"/>
                                </a:lnTo>
                                <a:lnTo>
                                  <a:pt x="340852" y="173629"/>
                                </a:lnTo>
                                <a:lnTo>
                                  <a:pt x="342897" y="174366"/>
                                </a:lnTo>
                                <a:lnTo>
                                  <a:pt x="344941" y="175686"/>
                                </a:lnTo>
                                <a:lnTo>
                                  <a:pt x="346986" y="176842"/>
                                </a:lnTo>
                                <a:lnTo>
                                  <a:pt x="349171" y="177718"/>
                                </a:lnTo>
                                <a:lnTo>
                                  <a:pt x="351215" y="179039"/>
                                </a:lnTo>
                                <a:lnTo>
                                  <a:pt x="353273" y="180347"/>
                                </a:lnTo>
                                <a:lnTo>
                                  <a:pt x="355317" y="181236"/>
                                </a:lnTo>
                                <a:lnTo>
                                  <a:pt x="357362" y="182544"/>
                                </a:lnTo>
                                <a:lnTo>
                                  <a:pt x="359419" y="183713"/>
                                </a:lnTo>
                                <a:lnTo>
                                  <a:pt x="361451" y="184741"/>
                                </a:lnTo>
                                <a:lnTo>
                                  <a:pt x="363649" y="185897"/>
                                </a:lnTo>
                                <a:lnTo>
                                  <a:pt x="365693" y="186926"/>
                                </a:lnTo>
                                <a:lnTo>
                                  <a:pt x="367725" y="188247"/>
                                </a:lnTo>
                                <a:lnTo>
                                  <a:pt x="369783" y="189555"/>
                                </a:lnTo>
                                <a:lnTo>
                                  <a:pt x="371827" y="190583"/>
                                </a:lnTo>
                                <a:lnTo>
                                  <a:pt x="373872" y="191892"/>
                                </a:lnTo>
                                <a:lnTo>
                                  <a:pt x="375917" y="193060"/>
                                </a:lnTo>
                                <a:lnTo>
                                  <a:pt x="377961" y="194089"/>
                                </a:lnTo>
                                <a:lnTo>
                                  <a:pt x="380159" y="195257"/>
                                </a:lnTo>
                                <a:lnTo>
                                  <a:pt x="382203" y="196565"/>
                                </a:lnTo>
                                <a:lnTo>
                                  <a:pt x="384248" y="197594"/>
                                </a:lnTo>
                                <a:lnTo>
                                  <a:pt x="386280" y="198762"/>
                                </a:lnTo>
                                <a:lnTo>
                                  <a:pt x="388325" y="200083"/>
                                </a:lnTo>
                                <a:lnTo>
                                  <a:pt x="390382" y="201251"/>
                                </a:lnTo>
                                <a:lnTo>
                                  <a:pt x="392427" y="202407"/>
                                </a:lnTo>
                                <a:lnTo>
                                  <a:pt x="394624" y="203728"/>
                                </a:lnTo>
                                <a:lnTo>
                                  <a:pt x="396669" y="204896"/>
                                </a:lnTo>
                                <a:lnTo>
                                  <a:pt x="398701" y="206217"/>
                                </a:lnTo>
                                <a:lnTo>
                                  <a:pt x="400758" y="207525"/>
                                </a:lnTo>
                                <a:lnTo>
                                  <a:pt x="402803" y="208554"/>
                                </a:lnTo>
                                <a:lnTo>
                                  <a:pt x="404835" y="210014"/>
                                </a:lnTo>
                                <a:lnTo>
                                  <a:pt x="406892" y="211475"/>
                                </a:lnTo>
                                <a:lnTo>
                                  <a:pt x="409076" y="212504"/>
                                </a:lnTo>
                                <a:lnTo>
                                  <a:pt x="411134" y="213951"/>
                                </a:lnTo>
                                <a:lnTo>
                                  <a:pt x="413166" y="215120"/>
                                </a:lnTo>
                                <a:lnTo>
                                  <a:pt x="415211" y="216441"/>
                                </a:lnTo>
                                <a:lnTo>
                                  <a:pt x="417281" y="217901"/>
                                </a:lnTo>
                                <a:lnTo>
                                  <a:pt x="419313" y="219070"/>
                                </a:lnTo>
                                <a:lnTo>
                                  <a:pt x="421357" y="220530"/>
                                </a:lnTo>
                                <a:lnTo>
                                  <a:pt x="423415" y="222130"/>
                                </a:lnTo>
                                <a:lnTo>
                                  <a:pt x="425586" y="223159"/>
                                </a:lnTo>
                                <a:lnTo>
                                  <a:pt x="427644" y="224619"/>
                                </a:lnTo>
                                <a:lnTo>
                                  <a:pt x="429676" y="225940"/>
                                </a:lnTo>
                                <a:lnTo>
                                  <a:pt x="431721" y="227248"/>
                                </a:lnTo>
                                <a:lnTo>
                                  <a:pt x="433778" y="228709"/>
                                </a:lnTo>
                                <a:lnTo>
                                  <a:pt x="435810" y="230017"/>
                                </a:lnTo>
                                <a:lnTo>
                                  <a:pt x="437867" y="231198"/>
                                </a:lnTo>
                                <a:lnTo>
                                  <a:pt x="440064" y="232659"/>
                                </a:lnTo>
                                <a:lnTo>
                                  <a:pt x="442122" y="234119"/>
                                </a:lnTo>
                                <a:lnTo>
                                  <a:pt x="444154" y="235148"/>
                                </a:lnTo>
                                <a:lnTo>
                                  <a:pt x="446199" y="236608"/>
                                </a:lnTo>
                                <a:lnTo>
                                  <a:pt x="448243" y="238208"/>
                                </a:lnTo>
                                <a:lnTo>
                                  <a:pt x="450275" y="239377"/>
                                </a:lnTo>
                                <a:lnTo>
                                  <a:pt x="452320" y="240850"/>
                                </a:lnTo>
                                <a:lnTo>
                                  <a:pt x="454530" y="242298"/>
                                </a:lnTo>
                                <a:lnTo>
                                  <a:pt x="456562" y="243327"/>
                                </a:lnTo>
                                <a:lnTo>
                                  <a:pt x="458606" y="244787"/>
                                </a:lnTo>
                                <a:lnTo>
                                  <a:pt x="460664" y="246095"/>
                                </a:lnTo>
                                <a:lnTo>
                                  <a:pt x="462696" y="247264"/>
                                </a:lnTo>
                                <a:lnTo>
                                  <a:pt x="464753" y="248737"/>
                                </a:lnTo>
                                <a:lnTo>
                                  <a:pt x="466798" y="249892"/>
                                </a:lnTo>
                                <a:lnTo>
                                  <a:pt x="468830" y="251366"/>
                                </a:lnTo>
                                <a:lnTo>
                                  <a:pt x="471027" y="252813"/>
                                </a:lnTo>
                                <a:lnTo>
                                  <a:pt x="473072" y="253842"/>
                                </a:lnTo>
                                <a:lnTo>
                                  <a:pt x="475116" y="255150"/>
                                </a:lnTo>
                                <a:lnTo>
                                  <a:pt x="477161" y="256471"/>
                                </a:lnTo>
                                <a:lnTo>
                                  <a:pt x="479219" y="257500"/>
                                </a:lnTo>
                                <a:lnTo>
                                  <a:pt x="481263" y="258960"/>
                                </a:lnTo>
                                <a:lnTo>
                                  <a:pt x="483308" y="260421"/>
                                </a:lnTo>
                                <a:lnTo>
                                  <a:pt x="485505" y="261437"/>
                                </a:lnTo>
                                <a:lnTo>
                                  <a:pt x="487537" y="262758"/>
                                </a:lnTo>
                                <a:lnTo>
                                  <a:pt x="489594" y="264205"/>
                                </a:lnTo>
                                <a:lnTo>
                                  <a:pt x="491639" y="265094"/>
                                </a:lnTo>
                                <a:lnTo>
                                  <a:pt x="493671" y="266415"/>
                                </a:lnTo>
                                <a:lnTo>
                                  <a:pt x="495729" y="267723"/>
                                </a:lnTo>
                                <a:lnTo>
                                  <a:pt x="497761" y="268739"/>
                                </a:lnTo>
                                <a:lnTo>
                                  <a:pt x="499805" y="269920"/>
                                </a:lnTo>
                                <a:lnTo>
                                  <a:pt x="502002" y="271228"/>
                                </a:lnTo>
                                <a:lnTo>
                                  <a:pt x="504060" y="272257"/>
                                </a:lnTo>
                                <a:lnTo>
                                  <a:pt x="506104" y="273718"/>
                                </a:lnTo>
                                <a:lnTo>
                                  <a:pt x="508136" y="275026"/>
                                </a:lnTo>
                                <a:lnTo>
                                  <a:pt x="510181" y="275902"/>
                                </a:lnTo>
                                <a:lnTo>
                                  <a:pt x="512226" y="277070"/>
                                </a:lnTo>
                                <a:lnTo>
                                  <a:pt x="514271" y="277947"/>
                                </a:lnTo>
                                <a:lnTo>
                                  <a:pt x="516480" y="279268"/>
                                </a:lnTo>
                                <a:lnTo>
                                  <a:pt x="518512" y="280728"/>
                                </a:lnTo>
                                <a:lnTo>
                                  <a:pt x="520544" y="281604"/>
                                </a:lnTo>
                                <a:lnTo>
                                  <a:pt x="522614" y="283065"/>
                                </a:lnTo>
                                <a:lnTo>
                                  <a:pt x="524646" y="284525"/>
                                </a:lnTo>
                                <a:lnTo>
                                  <a:pt x="526691" y="285554"/>
                                </a:lnTo>
                                <a:lnTo>
                                  <a:pt x="528749" y="286710"/>
                                </a:lnTo>
                                <a:lnTo>
                                  <a:pt x="530920" y="288031"/>
                                </a:lnTo>
                                <a:lnTo>
                                  <a:pt x="532978" y="288920"/>
                                </a:lnTo>
                                <a:lnTo>
                                  <a:pt x="535022" y="290367"/>
                                </a:lnTo>
                                <a:lnTo>
                                  <a:pt x="537080" y="291688"/>
                                </a:lnTo>
                                <a:lnTo>
                                  <a:pt x="539112" y="292564"/>
                                </a:lnTo>
                                <a:lnTo>
                                  <a:pt x="541156" y="294025"/>
                                </a:lnTo>
                                <a:lnTo>
                                  <a:pt x="543227" y="295346"/>
                                </a:lnTo>
                                <a:lnTo>
                                  <a:pt x="545259" y="296209"/>
                                </a:lnTo>
                                <a:lnTo>
                                  <a:pt x="547456" y="297530"/>
                                </a:lnTo>
                                <a:lnTo>
                                  <a:pt x="549500" y="298838"/>
                                </a:lnTo>
                                <a:lnTo>
                                  <a:pt x="551532" y="299867"/>
                                </a:lnTo>
                                <a:lnTo>
                                  <a:pt x="553590" y="301188"/>
                                </a:lnTo>
                                <a:lnTo>
                                  <a:pt x="555634" y="302496"/>
                                </a:lnTo>
                                <a:lnTo>
                                  <a:pt x="557666" y="303525"/>
                                </a:lnTo>
                                <a:lnTo>
                                  <a:pt x="559711" y="304845"/>
                                </a:lnTo>
                                <a:lnTo>
                                  <a:pt x="561908" y="305849"/>
                                </a:lnTo>
                                <a:lnTo>
                                  <a:pt x="563953" y="307322"/>
                                </a:lnTo>
                                <a:lnTo>
                                  <a:pt x="565998" y="308490"/>
                                </a:lnTo>
                                <a:lnTo>
                                  <a:pt x="568055" y="309367"/>
                                </a:lnTo>
                                <a:lnTo>
                                  <a:pt x="570100" y="310827"/>
                                </a:lnTo>
                                <a:lnTo>
                                  <a:pt x="572132" y="312288"/>
                                </a:lnTo>
                                <a:lnTo>
                                  <a:pt x="574176" y="313456"/>
                                </a:lnTo>
                                <a:lnTo>
                                  <a:pt x="576374" y="314916"/>
                                </a:lnTo>
                                <a:lnTo>
                                  <a:pt x="578418" y="316377"/>
                                </a:lnTo>
                                <a:lnTo>
                                  <a:pt x="580463" y="317558"/>
                                </a:lnTo>
                                <a:lnTo>
                                  <a:pt x="582495" y="318866"/>
                                </a:lnTo>
                                <a:lnTo>
                                  <a:pt x="584552" y="320466"/>
                                </a:lnTo>
                                <a:lnTo>
                                  <a:pt x="586610" y="321495"/>
                                </a:lnTo>
                                <a:lnTo>
                                  <a:pt x="588642" y="322943"/>
                                </a:lnTo>
                                <a:lnTo>
                                  <a:pt x="590699" y="324556"/>
                                </a:lnTo>
                                <a:lnTo>
                                  <a:pt x="592884" y="325737"/>
                                </a:lnTo>
                                <a:lnTo>
                                  <a:pt x="594928" y="327185"/>
                                </a:lnTo>
                                <a:lnTo>
                                  <a:pt x="596973" y="328645"/>
                                </a:lnTo>
                                <a:lnTo>
                                  <a:pt x="599018" y="329814"/>
                                </a:lnTo>
                                <a:lnTo>
                                  <a:pt x="601062" y="331426"/>
                                </a:lnTo>
                                <a:lnTo>
                                  <a:pt x="603107" y="332887"/>
                                </a:lnTo>
                                <a:lnTo>
                                  <a:pt x="605164" y="334055"/>
                                </a:lnTo>
                                <a:lnTo>
                                  <a:pt x="607336" y="335821"/>
                                </a:lnTo>
                                <a:lnTo>
                                  <a:pt x="609394" y="336989"/>
                                </a:lnTo>
                                <a:lnTo>
                                  <a:pt x="611451" y="338589"/>
                                </a:lnTo>
                                <a:lnTo>
                                  <a:pt x="613483" y="340189"/>
                                </a:lnTo>
                                <a:lnTo>
                                  <a:pt x="615528" y="341510"/>
                                </a:lnTo>
                                <a:lnTo>
                                  <a:pt x="617585" y="343415"/>
                                </a:lnTo>
                                <a:lnTo>
                                  <a:pt x="619617" y="345155"/>
                                </a:lnTo>
                                <a:lnTo>
                                  <a:pt x="621814" y="346616"/>
                                </a:lnTo>
                                <a:lnTo>
                                  <a:pt x="623859" y="348673"/>
                                </a:lnTo>
                                <a:lnTo>
                                  <a:pt x="625891" y="350565"/>
                                </a:lnTo>
                                <a:lnTo>
                                  <a:pt x="627948" y="351886"/>
                                </a:lnTo>
                                <a:lnTo>
                                  <a:pt x="630006" y="353486"/>
                                </a:lnTo>
                                <a:lnTo>
                                  <a:pt x="632050" y="355239"/>
                                </a:lnTo>
                                <a:lnTo>
                                  <a:pt x="634082" y="356560"/>
                                </a:lnTo>
                                <a:lnTo>
                                  <a:pt x="636127" y="358312"/>
                                </a:lnTo>
                                <a:lnTo>
                                  <a:pt x="638337" y="360065"/>
                                </a:lnTo>
                                <a:lnTo>
                                  <a:pt x="640369" y="361386"/>
                                </a:lnTo>
                                <a:lnTo>
                                  <a:pt x="642426" y="362986"/>
                                </a:lnTo>
                                <a:lnTo>
                                  <a:pt x="644458" y="364739"/>
                                </a:lnTo>
                                <a:lnTo>
                                  <a:pt x="646490" y="365907"/>
                                </a:lnTo>
                                <a:lnTo>
                                  <a:pt x="648548" y="367659"/>
                                </a:lnTo>
                                <a:lnTo>
                                  <a:pt x="650605" y="369272"/>
                                </a:lnTo>
                                <a:lnTo>
                                  <a:pt x="652789" y="370581"/>
                                </a:lnTo>
                                <a:lnTo>
                                  <a:pt x="654834" y="372181"/>
                                </a:lnTo>
                                <a:lnTo>
                                  <a:pt x="656866" y="373946"/>
                                </a:lnTo>
                                <a:lnTo>
                                  <a:pt x="658924" y="374962"/>
                                </a:lnTo>
                                <a:lnTo>
                                  <a:pt x="660968" y="376575"/>
                                </a:lnTo>
                                <a:lnTo>
                                  <a:pt x="663000" y="377743"/>
                                </a:lnTo>
                                <a:lnTo>
                                  <a:pt x="665058" y="379343"/>
                                </a:lnTo>
                                <a:lnTo>
                                  <a:pt x="667242" y="380664"/>
                                </a:lnTo>
                                <a:lnTo>
                                  <a:pt x="669299" y="381680"/>
                                </a:lnTo>
                                <a:lnTo>
                                  <a:pt x="671331" y="383001"/>
                                </a:lnTo>
                                <a:lnTo>
                                  <a:pt x="673389" y="384474"/>
                                </a:lnTo>
                                <a:lnTo>
                                  <a:pt x="675446" y="385630"/>
                                </a:lnTo>
                                <a:lnTo>
                                  <a:pt x="677478" y="387091"/>
                                </a:lnTo>
                                <a:lnTo>
                                  <a:pt x="679536" y="388551"/>
                                </a:lnTo>
                                <a:lnTo>
                                  <a:pt x="681580" y="389567"/>
                                </a:lnTo>
                                <a:lnTo>
                                  <a:pt x="683752" y="391040"/>
                                </a:lnTo>
                                <a:lnTo>
                                  <a:pt x="685809" y="392640"/>
                                </a:lnTo>
                                <a:lnTo>
                                  <a:pt x="687854" y="393809"/>
                                </a:lnTo>
                                <a:lnTo>
                                  <a:pt x="689899" y="395130"/>
                                </a:lnTo>
                                <a:lnTo>
                                  <a:pt x="691944" y="396590"/>
                                </a:lnTo>
                                <a:lnTo>
                                  <a:pt x="694001" y="397759"/>
                                </a:lnTo>
                                <a:lnTo>
                                  <a:pt x="696033" y="399359"/>
                                </a:lnTo>
                                <a:lnTo>
                                  <a:pt x="698230" y="400972"/>
                                </a:lnTo>
                                <a:lnTo>
                                  <a:pt x="700287" y="401988"/>
                                </a:lnTo>
                                <a:lnTo>
                                  <a:pt x="702319" y="403461"/>
                                </a:lnTo>
                                <a:lnTo>
                                  <a:pt x="704364" y="404769"/>
                                </a:lnTo>
                                <a:lnTo>
                                  <a:pt x="706409" y="405798"/>
                                </a:lnTo>
                                <a:lnTo>
                                  <a:pt x="708441" y="407106"/>
                                </a:lnTo>
                                <a:lnTo>
                                  <a:pt x="710486" y="408287"/>
                                </a:lnTo>
                                <a:lnTo>
                                  <a:pt x="712556" y="409747"/>
                                </a:lnTo>
                                <a:lnTo>
                                  <a:pt x="714727" y="411348"/>
                                </a:lnTo>
                                <a:lnTo>
                                  <a:pt x="716785" y="412364"/>
                                </a:lnTo>
                                <a:lnTo>
                                  <a:pt x="718829" y="413684"/>
                                </a:lnTo>
                                <a:lnTo>
                                  <a:pt x="720861" y="415005"/>
                                </a:lnTo>
                                <a:lnTo>
                                  <a:pt x="722919" y="416174"/>
                                </a:lnTo>
                                <a:lnTo>
                                  <a:pt x="724964" y="417621"/>
                                </a:lnTo>
                                <a:lnTo>
                                  <a:pt x="727021" y="419082"/>
                                </a:lnTo>
                                <a:lnTo>
                                  <a:pt x="729193" y="420110"/>
                                </a:lnTo>
                                <a:lnTo>
                                  <a:pt x="731237" y="421571"/>
                                </a:lnTo>
                                <a:lnTo>
                                  <a:pt x="733295" y="422892"/>
                                </a:lnTo>
                                <a:lnTo>
                                  <a:pt x="735339" y="423908"/>
                                </a:lnTo>
                                <a:lnTo>
                                  <a:pt x="737397" y="425076"/>
                                </a:lnTo>
                                <a:lnTo>
                                  <a:pt x="739429" y="426689"/>
                                </a:lnTo>
                                <a:lnTo>
                                  <a:pt x="741474" y="427857"/>
                                </a:lnTo>
                                <a:lnTo>
                                  <a:pt x="743671" y="429166"/>
                                </a:lnTo>
                                <a:lnTo>
                                  <a:pt x="745703" y="430486"/>
                                </a:lnTo>
                                <a:lnTo>
                                  <a:pt x="747760" y="431655"/>
                                </a:lnTo>
                                <a:lnTo>
                                  <a:pt x="749805" y="433255"/>
                                </a:lnTo>
                                <a:lnTo>
                                  <a:pt x="751837" y="434576"/>
                                </a:lnTo>
                                <a:lnTo>
                                  <a:pt x="753894" y="435605"/>
                                </a:lnTo>
                                <a:lnTo>
                                  <a:pt x="755939" y="437065"/>
                                </a:lnTo>
                                <a:lnTo>
                                  <a:pt x="757971" y="438094"/>
                                </a:lnTo>
                                <a:lnTo>
                                  <a:pt x="760181" y="439694"/>
                                </a:lnTo>
                                <a:lnTo>
                                  <a:pt x="762225" y="441294"/>
                                </a:lnTo>
                                <a:lnTo>
                                  <a:pt x="764283" y="442475"/>
                                </a:lnTo>
                                <a:lnTo>
                                  <a:pt x="766315" y="443936"/>
                                </a:lnTo>
                                <a:lnTo>
                                  <a:pt x="768347" y="445536"/>
                                </a:lnTo>
                                <a:lnTo>
                                  <a:pt x="770404" y="446704"/>
                                </a:lnTo>
                                <a:lnTo>
                                  <a:pt x="772436" y="448305"/>
                                </a:lnTo>
                                <a:lnTo>
                                  <a:pt x="774646" y="449917"/>
                                </a:lnTo>
                                <a:lnTo>
                                  <a:pt x="776691" y="451086"/>
                                </a:lnTo>
                                <a:lnTo>
                                  <a:pt x="778723" y="452699"/>
                                </a:lnTo>
                                <a:lnTo>
                                  <a:pt x="780780" y="454439"/>
                                </a:lnTo>
                                <a:lnTo>
                                  <a:pt x="782825" y="455759"/>
                                </a:lnTo>
                                <a:lnTo>
                                  <a:pt x="784869" y="457233"/>
                                </a:lnTo>
                                <a:lnTo>
                                  <a:pt x="786914" y="458680"/>
                                </a:lnTo>
                                <a:lnTo>
                                  <a:pt x="789111" y="460001"/>
                                </a:lnTo>
                                <a:lnTo>
                                  <a:pt x="791143" y="461601"/>
                                </a:lnTo>
                                <a:lnTo>
                                  <a:pt x="793188" y="463367"/>
                                </a:lnTo>
                                <a:lnTo>
                                  <a:pt x="795245" y="464535"/>
                                </a:lnTo>
                                <a:lnTo>
                                  <a:pt x="797277" y="466288"/>
                                </a:lnTo>
                                <a:lnTo>
                                  <a:pt x="799335" y="467888"/>
                                </a:lnTo>
                                <a:lnTo>
                                  <a:pt x="801392" y="469348"/>
                                </a:lnTo>
                                <a:lnTo>
                                  <a:pt x="803424" y="470809"/>
                                </a:lnTo>
                                <a:lnTo>
                                  <a:pt x="805621" y="472130"/>
                                </a:lnTo>
                                <a:lnTo>
                                  <a:pt x="807666" y="473882"/>
                                </a:lnTo>
                                <a:lnTo>
                                  <a:pt x="809698" y="475787"/>
                                </a:lnTo>
                                <a:lnTo>
                                  <a:pt x="811755" y="477235"/>
                                </a:lnTo>
                                <a:lnTo>
                                  <a:pt x="813800" y="478988"/>
                                </a:lnTo>
                                <a:lnTo>
                                  <a:pt x="815832" y="480753"/>
                                </a:lnTo>
                                <a:lnTo>
                                  <a:pt x="817889" y="482214"/>
                                </a:lnTo>
                                <a:lnTo>
                                  <a:pt x="820074" y="484258"/>
                                </a:lnTo>
                                <a:lnTo>
                                  <a:pt x="822119" y="486303"/>
                                </a:lnTo>
                                <a:lnTo>
                                  <a:pt x="824176" y="487903"/>
                                </a:lnTo>
                                <a:lnTo>
                                  <a:pt x="826221" y="490100"/>
                                </a:lnTo>
                                <a:lnTo>
                                  <a:pt x="828265" y="492285"/>
                                </a:lnTo>
                                <a:lnTo>
                                  <a:pt x="830297" y="494050"/>
                                </a:lnTo>
                                <a:lnTo>
                                  <a:pt x="832355" y="496234"/>
                                </a:lnTo>
                                <a:lnTo>
                                  <a:pt x="834539" y="498419"/>
                                </a:lnTo>
                                <a:lnTo>
                                  <a:pt x="836597" y="500032"/>
                                </a:lnTo>
                                <a:lnTo>
                                  <a:pt x="838641" y="502076"/>
                                </a:lnTo>
                                <a:lnTo>
                                  <a:pt x="840661" y="503842"/>
                                </a:lnTo>
                                <a:lnTo>
                                  <a:pt x="842731" y="505442"/>
                                </a:lnTo>
                                <a:lnTo>
                                  <a:pt x="844775" y="507334"/>
                                </a:lnTo>
                                <a:lnTo>
                                  <a:pt x="846807" y="509239"/>
                                </a:lnTo>
                                <a:lnTo>
                                  <a:pt x="848865" y="510700"/>
                                </a:lnTo>
                                <a:lnTo>
                                  <a:pt x="851049" y="512592"/>
                                </a:lnTo>
                                <a:lnTo>
                                  <a:pt x="853107" y="514637"/>
                                </a:lnTo>
                                <a:lnTo>
                                  <a:pt x="855139" y="515970"/>
                                </a:lnTo>
                                <a:lnTo>
                                  <a:pt x="857183" y="518155"/>
                                </a:lnTo>
                                <a:lnTo>
                                  <a:pt x="859241" y="519615"/>
                                </a:lnTo>
                                <a:lnTo>
                                  <a:pt x="861273" y="521660"/>
                                </a:lnTo>
                                <a:lnTo>
                                  <a:pt x="863330" y="523552"/>
                                </a:lnTo>
                                <a:lnTo>
                                  <a:pt x="865514" y="524873"/>
                                </a:lnTo>
                                <a:lnTo>
                                  <a:pt x="867559" y="526765"/>
                                </a:lnTo>
                                <a:lnTo>
                                  <a:pt x="869617" y="528670"/>
                                </a:lnTo>
                                <a:lnTo>
                                  <a:pt x="871661" y="529991"/>
                                </a:lnTo>
                                <a:lnTo>
                                  <a:pt x="873693" y="531731"/>
                                </a:lnTo>
                                <a:lnTo>
                                  <a:pt x="875751" y="533636"/>
                                </a:lnTo>
                                <a:lnTo>
                                  <a:pt x="877795" y="534804"/>
                                </a:lnTo>
                                <a:lnTo>
                                  <a:pt x="879827" y="536709"/>
                                </a:lnTo>
                                <a:lnTo>
                                  <a:pt x="882024" y="538309"/>
                                </a:lnTo>
                                <a:lnTo>
                                  <a:pt x="884082" y="539618"/>
                                </a:lnTo>
                                <a:lnTo>
                                  <a:pt x="886126" y="541091"/>
                                </a:lnTo>
                                <a:lnTo>
                                  <a:pt x="888171" y="542843"/>
                                </a:lnTo>
                                <a:lnTo>
                                  <a:pt x="890216" y="544151"/>
                                </a:lnTo>
                                <a:lnTo>
                                  <a:pt x="892248" y="545917"/>
                                </a:lnTo>
                                <a:lnTo>
                                  <a:pt x="894293" y="547809"/>
                                </a:lnTo>
                                <a:lnTo>
                                  <a:pt x="896502" y="548977"/>
                                </a:lnTo>
                                <a:lnTo>
                                  <a:pt x="898534" y="550590"/>
                                </a:lnTo>
                                <a:lnTo>
                                  <a:pt x="900592" y="552038"/>
                                </a:lnTo>
                                <a:lnTo>
                                  <a:pt x="902624" y="553219"/>
                                </a:lnTo>
                                <a:lnTo>
                                  <a:pt x="904669" y="554972"/>
                                </a:lnTo>
                                <a:lnTo>
                                  <a:pt x="906726" y="556140"/>
                                </a:lnTo>
                                <a:lnTo>
                                  <a:pt x="908771" y="557601"/>
                                </a:lnTo>
                                <a:lnTo>
                                  <a:pt x="910968" y="559353"/>
                                </a:lnTo>
                                <a:lnTo>
                                  <a:pt x="913000" y="560522"/>
                                </a:lnTo>
                                <a:lnTo>
                                  <a:pt x="915044" y="562122"/>
                                </a:lnTo>
                                <a:lnTo>
                                  <a:pt x="917089" y="563735"/>
                                </a:lnTo>
                                <a:lnTo>
                                  <a:pt x="919134" y="564903"/>
                                </a:lnTo>
                                <a:lnTo>
                                  <a:pt x="921179" y="566516"/>
                                </a:lnTo>
                                <a:lnTo>
                                  <a:pt x="923223" y="568256"/>
                                </a:lnTo>
                                <a:lnTo>
                                  <a:pt x="925281" y="569437"/>
                                </a:lnTo>
                                <a:lnTo>
                                  <a:pt x="927465" y="571037"/>
                                </a:lnTo>
                                <a:lnTo>
                                  <a:pt x="929510" y="572650"/>
                                </a:lnTo>
                                <a:lnTo>
                                  <a:pt x="931567" y="573819"/>
                                </a:lnTo>
                                <a:lnTo>
                                  <a:pt x="933612" y="575419"/>
                                </a:lnTo>
                                <a:lnTo>
                                  <a:pt x="935644" y="577184"/>
                                </a:lnTo>
                                <a:lnTo>
                                  <a:pt x="937701" y="578340"/>
                                </a:lnTo>
                                <a:lnTo>
                                  <a:pt x="939746" y="579800"/>
                                </a:lnTo>
                                <a:lnTo>
                                  <a:pt x="941943" y="581413"/>
                                </a:lnTo>
                                <a:lnTo>
                                  <a:pt x="943975" y="582582"/>
                                </a:lnTo>
                                <a:lnTo>
                                  <a:pt x="946020" y="584334"/>
                                </a:lnTo>
                                <a:lnTo>
                                  <a:pt x="948077" y="585642"/>
                                </a:lnTo>
                                <a:lnTo>
                                  <a:pt x="950122" y="586671"/>
                                </a:lnTo>
                                <a:lnTo>
                                  <a:pt x="952167" y="588284"/>
                                </a:lnTo>
                                <a:lnTo>
                                  <a:pt x="954211" y="589452"/>
                                </a:lnTo>
                                <a:lnTo>
                                  <a:pt x="956396" y="590913"/>
                                </a:lnTo>
                                <a:lnTo>
                                  <a:pt x="958453" y="592373"/>
                                </a:lnTo>
                                <a:lnTo>
                                  <a:pt x="960498" y="593389"/>
                                </a:lnTo>
                                <a:lnTo>
                                  <a:pt x="962530" y="595294"/>
                                </a:lnTo>
                                <a:lnTo>
                                  <a:pt x="964574" y="596755"/>
                                </a:lnTo>
                                <a:lnTo>
                                  <a:pt x="966619" y="598215"/>
                                </a:lnTo>
                                <a:lnTo>
                                  <a:pt x="968664" y="599828"/>
                                </a:lnTo>
                                <a:lnTo>
                                  <a:pt x="970721" y="601581"/>
                                </a:lnTo>
                                <a:lnTo>
                                  <a:pt x="972906" y="602749"/>
                                </a:lnTo>
                                <a:lnTo>
                                  <a:pt x="974950" y="604362"/>
                                </a:lnTo>
                                <a:lnTo>
                                  <a:pt x="976995" y="605962"/>
                                </a:lnTo>
                                <a:lnTo>
                                  <a:pt x="979052" y="607283"/>
                                </a:lnTo>
                                <a:lnTo>
                                  <a:pt x="981084" y="608896"/>
                                </a:lnTo>
                                <a:lnTo>
                                  <a:pt x="983129" y="610636"/>
                                </a:lnTo>
                                <a:lnTo>
                                  <a:pt x="985187" y="611944"/>
                                </a:lnTo>
                                <a:lnTo>
                                  <a:pt x="987358" y="613557"/>
                                </a:lnTo>
                                <a:lnTo>
                                  <a:pt x="987634" y="613771"/>
                                </a:lnTo>
                              </a:path>
                            </a:pathLst>
                          </a:custGeom>
                          <a:ln w="15633">
                            <a:solidFill>
                              <a:srgbClr val="BF8480"/>
                            </a:solidFill>
                            <a:prstDash val="solid"/>
                          </a:ln>
                        </wps:spPr>
                        <wps:bodyPr wrap="square" lIns="0" tIns="0" rIns="0" bIns="0" rtlCol="0">
                          <a:prstTxWarp prst="textNoShape">
                            <a:avLst/>
                          </a:prstTxWarp>
                          <a:noAutofit/>
                        </wps:bodyPr>
                      </wps:wsp>
                      <wps:wsp>
                        <wps:cNvPr id="137" name="Graphic 137"/>
                        <wps:cNvSpPr/>
                        <wps:spPr>
                          <a:xfrm>
                            <a:off x="7932" y="7816"/>
                            <a:ext cx="988060" cy="683260"/>
                          </a:xfrm>
                          <a:custGeom>
                            <a:avLst/>
                            <a:gdLst/>
                            <a:ahLst/>
                            <a:cxnLst/>
                            <a:rect l="l" t="t" r="r" b="b"/>
                            <a:pathLst>
                              <a:path w="988060" h="683260">
                                <a:moveTo>
                                  <a:pt x="0" y="0"/>
                                </a:moveTo>
                                <a:lnTo>
                                  <a:pt x="370" y="198"/>
                                </a:lnTo>
                                <a:lnTo>
                                  <a:pt x="2415" y="1379"/>
                                </a:lnTo>
                                <a:lnTo>
                                  <a:pt x="4472" y="2242"/>
                                </a:lnTo>
                                <a:lnTo>
                                  <a:pt x="6517" y="3424"/>
                                </a:lnTo>
                                <a:lnTo>
                                  <a:pt x="8549" y="4440"/>
                                </a:lnTo>
                                <a:lnTo>
                                  <a:pt x="10606" y="5316"/>
                                </a:lnTo>
                                <a:lnTo>
                                  <a:pt x="12651" y="6484"/>
                                </a:lnTo>
                                <a:lnTo>
                                  <a:pt x="14848" y="7500"/>
                                </a:lnTo>
                                <a:lnTo>
                                  <a:pt x="16893" y="8377"/>
                                </a:lnTo>
                                <a:lnTo>
                                  <a:pt x="18925" y="9558"/>
                                </a:lnTo>
                                <a:lnTo>
                                  <a:pt x="20969" y="10866"/>
                                </a:lnTo>
                                <a:lnTo>
                                  <a:pt x="23027" y="11742"/>
                                </a:lnTo>
                                <a:lnTo>
                                  <a:pt x="25072" y="12910"/>
                                </a:lnTo>
                                <a:lnTo>
                                  <a:pt x="27116" y="13799"/>
                                </a:lnTo>
                                <a:lnTo>
                                  <a:pt x="29301" y="14815"/>
                                </a:lnTo>
                                <a:lnTo>
                                  <a:pt x="31345" y="15984"/>
                                </a:lnTo>
                                <a:lnTo>
                                  <a:pt x="33403" y="16860"/>
                                </a:lnTo>
                                <a:lnTo>
                                  <a:pt x="35447" y="18041"/>
                                </a:lnTo>
                                <a:lnTo>
                                  <a:pt x="37492" y="19045"/>
                                </a:lnTo>
                                <a:lnTo>
                                  <a:pt x="39537" y="19781"/>
                                </a:lnTo>
                                <a:lnTo>
                                  <a:pt x="41582" y="20810"/>
                                </a:lnTo>
                                <a:lnTo>
                                  <a:pt x="43626" y="21978"/>
                                </a:lnTo>
                                <a:lnTo>
                                  <a:pt x="45811" y="22702"/>
                                </a:lnTo>
                                <a:lnTo>
                                  <a:pt x="47868" y="23883"/>
                                </a:lnTo>
                                <a:lnTo>
                                  <a:pt x="49900" y="25039"/>
                                </a:lnTo>
                                <a:lnTo>
                                  <a:pt x="51945" y="25915"/>
                                </a:lnTo>
                                <a:lnTo>
                                  <a:pt x="54002" y="26944"/>
                                </a:lnTo>
                                <a:lnTo>
                                  <a:pt x="56047" y="28112"/>
                                </a:lnTo>
                                <a:lnTo>
                                  <a:pt x="58092" y="28989"/>
                                </a:lnTo>
                                <a:lnTo>
                                  <a:pt x="60276" y="30157"/>
                                </a:lnTo>
                                <a:lnTo>
                                  <a:pt x="62321" y="31313"/>
                                </a:lnTo>
                                <a:lnTo>
                                  <a:pt x="64365" y="32202"/>
                                </a:lnTo>
                                <a:lnTo>
                                  <a:pt x="66423" y="33370"/>
                                </a:lnTo>
                                <a:lnTo>
                                  <a:pt x="68467" y="34539"/>
                                </a:lnTo>
                                <a:lnTo>
                                  <a:pt x="70499" y="35415"/>
                                </a:lnTo>
                                <a:lnTo>
                                  <a:pt x="72544" y="36444"/>
                                </a:lnTo>
                                <a:lnTo>
                                  <a:pt x="74741" y="37307"/>
                                </a:lnTo>
                                <a:lnTo>
                                  <a:pt x="76786" y="38476"/>
                                </a:lnTo>
                                <a:lnTo>
                                  <a:pt x="78843" y="39504"/>
                                </a:lnTo>
                                <a:lnTo>
                                  <a:pt x="80888" y="40381"/>
                                </a:lnTo>
                                <a:lnTo>
                                  <a:pt x="82920" y="41549"/>
                                </a:lnTo>
                                <a:lnTo>
                                  <a:pt x="84965" y="42717"/>
                                </a:lnTo>
                                <a:lnTo>
                                  <a:pt x="87022" y="43454"/>
                                </a:lnTo>
                                <a:lnTo>
                                  <a:pt x="89054" y="44622"/>
                                </a:lnTo>
                                <a:lnTo>
                                  <a:pt x="91251" y="45930"/>
                                </a:lnTo>
                                <a:lnTo>
                                  <a:pt x="93296" y="46667"/>
                                </a:lnTo>
                                <a:lnTo>
                                  <a:pt x="95341" y="47683"/>
                                </a:lnTo>
                                <a:lnTo>
                                  <a:pt x="97398" y="48851"/>
                                </a:lnTo>
                                <a:lnTo>
                                  <a:pt x="99430" y="49575"/>
                                </a:lnTo>
                                <a:lnTo>
                                  <a:pt x="101475" y="50756"/>
                                </a:lnTo>
                                <a:lnTo>
                                  <a:pt x="103519" y="51925"/>
                                </a:lnTo>
                                <a:lnTo>
                                  <a:pt x="105717" y="52801"/>
                                </a:lnTo>
                                <a:lnTo>
                                  <a:pt x="107761" y="53970"/>
                                </a:lnTo>
                                <a:lnTo>
                                  <a:pt x="109819" y="55138"/>
                                </a:lnTo>
                                <a:lnTo>
                                  <a:pt x="111851" y="56014"/>
                                </a:lnTo>
                                <a:lnTo>
                                  <a:pt x="113895" y="57183"/>
                                </a:lnTo>
                                <a:lnTo>
                                  <a:pt x="115940" y="58059"/>
                                </a:lnTo>
                                <a:lnTo>
                                  <a:pt x="117997" y="58935"/>
                                </a:lnTo>
                                <a:lnTo>
                                  <a:pt x="120042" y="60104"/>
                                </a:lnTo>
                                <a:lnTo>
                                  <a:pt x="122227" y="60840"/>
                                </a:lnTo>
                                <a:lnTo>
                                  <a:pt x="124271" y="61996"/>
                                </a:lnTo>
                                <a:lnTo>
                                  <a:pt x="126316" y="63037"/>
                                </a:lnTo>
                                <a:lnTo>
                                  <a:pt x="128361" y="63901"/>
                                </a:lnTo>
                                <a:lnTo>
                                  <a:pt x="130418" y="65222"/>
                                </a:lnTo>
                                <a:lnTo>
                                  <a:pt x="132450" y="66390"/>
                                </a:lnTo>
                                <a:lnTo>
                                  <a:pt x="134507" y="67266"/>
                                </a:lnTo>
                                <a:lnTo>
                                  <a:pt x="136692" y="68295"/>
                                </a:lnTo>
                                <a:lnTo>
                                  <a:pt x="138737" y="69603"/>
                                </a:lnTo>
                                <a:lnTo>
                                  <a:pt x="140781" y="70340"/>
                                </a:lnTo>
                                <a:lnTo>
                                  <a:pt x="142826" y="71496"/>
                                </a:lnTo>
                                <a:lnTo>
                                  <a:pt x="144871" y="72816"/>
                                </a:lnTo>
                                <a:lnTo>
                                  <a:pt x="146915" y="73693"/>
                                </a:lnTo>
                                <a:lnTo>
                                  <a:pt x="148973" y="74721"/>
                                </a:lnTo>
                                <a:lnTo>
                                  <a:pt x="151157" y="75890"/>
                                </a:lnTo>
                                <a:lnTo>
                                  <a:pt x="153202" y="76906"/>
                                </a:lnTo>
                                <a:lnTo>
                                  <a:pt x="155247" y="78214"/>
                                </a:lnTo>
                                <a:lnTo>
                                  <a:pt x="157291" y="79395"/>
                                </a:lnTo>
                                <a:lnTo>
                                  <a:pt x="159336" y="80424"/>
                                </a:lnTo>
                                <a:lnTo>
                                  <a:pt x="161393" y="81732"/>
                                </a:lnTo>
                                <a:lnTo>
                                  <a:pt x="163425" y="82900"/>
                                </a:lnTo>
                                <a:lnTo>
                                  <a:pt x="165470" y="83929"/>
                                </a:lnTo>
                                <a:lnTo>
                                  <a:pt x="167667" y="85085"/>
                                </a:lnTo>
                                <a:lnTo>
                                  <a:pt x="169712" y="85821"/>
                                </a:lnTo>
                                <a:lnTo>
                                  <a:pt x="171757" y="87142"/>
                                </a:lnTo>
                                <a:lnTo>
                                  <a:pt x="173801" y="88310"/>
                                </a:lnTo>
                                <a:lnTo>
                                  <a:pt x="175859" y="89326"/>
                                </a:lnTo>
                                <a:lnTo>
                                  <a:pt x="177891" y="90634"/>
                                </a:lnTo>
                                <a:lnTo>
                                  <a:pt x="179948" y="91816"/>
                                </a:lnTo>
                                <a:lnTo>
                                  <a:pt x="182132" y="92984"/>
                                </a:lnTo>
                                <a:lnTo>
                                  <a:pt x="184177" y="94292"/>
                                </a:lnTo>
                                <a:lnTo>
                                  <a:pt x="186222" y="95753"/>
                                </a:lnTo>
                                <a:lnTo>
                                  <a:pt x="188267" y="96769"/>
                                </a:lnTo>
                                <a:lnTo>
                                  <a:pt x="190311" y="98242"/>
                                </a:lnTo>
                                <a:lnTo>
                                  <a:pt x="192369" y="99702"/>
                                </a:lnTo>
                                <a:lnTo>
                                  <a:pt x="194401" y="100871"/>
                                </a:lnTo>
                                <a:lnTo>
                                  <a:pt x="196598" y="102623"/>
                                </a:lnTo>
                                <a:lnTo>
                                  <a:pt x="198642" y="104084"/>
                                </a:lnTo>
                                <a:lnTo>
                                  <a:pt x="200687" y="105252"/>
                                </a:lnTo>
                                <a:lnTo>
                                  <a:pt x="202732" y="106865"/>
                                </a:lnTo>
                                <a:lnTo>
                                  <a:pt x="204777" y="108770"/>
                                </a:lnTo>
                                <a:lnTo>
                                  <a:pt x="206821" y="110078"/>
                                </a:lnTo>
                                <a:lnTo>
                                  <a:pt x="208866" y="111831"/>
                                </a:lnTo>
                                <a:lnTo>
                                  <a:pt x="210911" y="113583"/>
                                </a:lnTo>
                                <a:lnTo>
                                  <a:pt x="213108" y="114752"/>
                                </a:lnTo>
                                <a:lnTo>
                                  <a:pt x="215140" y="116212"/>
                                </a:lnTo>
                                <a:lnTo>
                                  <a:pt x="217197" y="117825"/>
                                </a:lnTo>
                                <a:lnTo>
                                  <a:pt x="219242" y="118981"/>
                                </a:lnTo>
                                <a:lnTo>
                                  <a:pt x="221274" y="120454"/>
                                </a:lnTo>
                                <a:lnTo>
                                  <a:pt x="223344" y="121762"/>
                                </a:lnTo>
                                <a:lnTo>
                                  <a:pt x="225389" y="123223"/>
                                </a:lnTo>
                                <a:lnTo>
                                  <a:pt x="227586" y="124836"/>
                                </a:lnTo>
                                <a:lnTo>
                                  <a:pt x="229618" y="126004"/>
                                </a:lnTo>
                                <a:lnTo>
                                  <a:pt x="231662" y="127617"/>
                                </a:lnTo>
                                <a:lnTo>
                                  <a:pt x="233720" y="129065"/>
                                </a:lnTo>
                                <a:lnTo>
                                  <a:pt x="235752" y="130233"/>
                                </a:lnTo>
                                <a:lnTo>
                                  <a:pt x="237809" y="131694"/>
                                </a:lnTo>
                                <a:lnTo>
                                  <a:pt x="239841" y="133167"/>
                                </a:lnTo>
                                <a:lnTo>
                                  <a:pt x="242026" y="134183"/>
                                </a:lnTo>
                                <a:lnTo>
                                  <a:pt x="244083" y="135643"/>
                                </a:lnTo>
                                <a:lnTo>
                                  <a:pt x="246128" y="136951"/>
                                </a:lnTo>
                                <a:lnTo>
                                  <a:pt x="248185" y="137980"/>
                                </a:lnTo>
                                <a:lnTo>
                                  <a:pt x="250217" y="139441"/>
                                </a:lnTo>
                                <a:lnTo>
                                  <a:pt x="252262" y="140901"/>
                                </a:lnTo>
                                <a:lnTo>
                                  <a:pt x="254307" y="141930"/>
                                </a:lnTo>
                                <a:lnTo>
                                  <a:pt x="256351" y="143390"/>
                                </a:lnTo>
                                <a:lnTo>
                                  <a:pt x="258561" y="144698"/>
                                </a:lnTo>
                                <a:lnTo>
                                  <a:pt x="260593" y="145879"/>
                                </a:lnTo>
                                <a:lnTo>
                                  <a:pt x="262625" y="147188"/>
                                </a:lnTo>
                                <a:lnTo>
                                  <a:pt x="264682" y="148648"/>
                                </a:lnTo>
                                <a:lnTo>
                                  <a:pt x="266727" y="149664"/>
                                </a:lnTo>
                                <a:lnTo>
                                  <a:pt x="268772" y="150985"/>
                                </a:lnTo>
                                <a:lnTo>
                                  <a:pt x="270829" y="152001"/>
                                </a:lnTo>
                                <a:lnTo>
                                  <a:pt x="273001" y="153322"/>
                                </a:lnTo>
                                <a:lnTo>
                                  <a:pt x="275058" y="154782"/>
                                </a:lnTo>
                                <a:lnTo>
                                  <a:pt x="277103" y="155811"/>
                                </a:lnTo>
                                <a:lnTo>
                                  <a:pt x="279135" y="157259"/>
                                </a:lnTo>
                                <a:lnTo>
                                  <a:pt x="281192" y="158579"/>
                                </a:lnTo>
                                <a:lnTo>
                                  <a:pt x="283237" y="159608"/>
                                </a:lnTo>
                                <a:lnTo>
                                  <a:pt x="285282" y="160916"/>
                                </a:lnTo>
                                <a:lnTo>
                                  <a:pt x="287466" y="162085"/>
                                </a:lnTo>
                                <a:lnTo>
                                  <a:pt x="289511" y="163101"/>
                                </a:lnTo>
                                <a:lnTo>
                                  <a:pt x="291568" y="164421"/>
                                </a:lnTo>
                                <a:lnTo>
                                  <a:pt x="293613" y="165742"/>
                                </a:lnTo>
                                <a:lnTo>
                                  <a:pt x="295670" y="166758"/>
                                </a:lnTo>
                                <a:lnTo>
                                  <a:pt x="297702" y="168219"/>
                                </a:lnTo>
                                <a:lnTo>
                                  <a:pt x="299747" y="169400"/>
                                </a:lnTo>
                                <a:lnTo>
                                  <a:pt x="301792" y="170568"/>
                                </a:lnTo>
                                <a:lnTo>
                                  <a:pt x="303976" y="171876"/>
                                </a:lnTo>
                                <a:lnTo>
                                  <a:pt x="306034" y="173184"/>
                                </a:lnTo>
                                <a:lnTo>
                                  <a:pt x="308078" y="174073"/>
                                </a:lnTo>
                                <a:lnTo>
                                  <a:pt x="310123" y="175242"/>
                                </a:lnTo>
                                <a:lnTo>
                                  <a:pt x="312168" y="176550"/>
                                </a:lnTo>
                                <a:lnTo>
                                  <a:pt x="314212" y="177718"/>
                                </a:lnTo>
                                <a:lnTo>
                                  <a:pt x="316244" y="179039"/>
                                </a:lnTo>
                                <a:lnTo>
                                  <a:pt x="318454" y="179915"/>
                                </a:lnTo>
                                <a:lnTo>
                                  <a:pt x="320499" y="181084"/>
                                </a:lnTo>
                                <a:lnTo>
                                  <a:pt x="322544" y="182392"/>
                                </a:lnTo>
                                <a:lnTo>
                                  <a:pt x="324576" y="183421"/>
                                </a:lnTo>
                                <a:lnTo>
                                  <a:pt x="326620" y="184741"/>
                                </a:lnTo>
                                <a:lnTo>
                                  <a:pt x="328678" y="186050"/>
                                </a:lnTo>
                                <a:lnTo>
                                  <a:pt x="330722" y="187078"/>
                                </a:lnTo>
                                <a:lnTo>
                                  <a:pt x="332780" y="188386"/>
                                </a:lnTo>
                                <a:lnTo>
                                  <a:pt x="334964" y="189555"/>
                                </a:lnTo>
                                <a:lnTo>
                                  <a:pt x="336996" y="190583"/>
                                </a:lnTo>
                                <a:lnTo>
                                  <a:pt x="339054" y="191892"/>
                                </a:lnTo>
                                <a:lnTo>
                                  <a:pt x="341098" y="193352"/>
                                </a:lnTo>
                                <a:lnTo>
                                  <a:pt x="343143" y="194241"/>
                                </a:lnTo>
                                <a:lnTo>
                                  <a:pt x="345188" y="195549"/>
                                </a:lnTo>
                                <a:lnTo>
                                  <a:pt x="347232" y="196857"/>
                                </a:lnTo>
                                <a:lnTo>
                                  <a:pt x="349417" y="198026"/>
                                </a:lnTo>
                                <a:lnTo>
                                  <a:pt x="351462" y="199346"/>
                                </a:lnTo>
                                <a:lnTo>
                                  <a:pt x="353519" y="200807"/>
                                </a:lnTo>
                                <a:lnTo>
                                  <a:pt x="355564" y="201836"/>
                                </a:lnTo>
                                <a:lnTo>
                                  <a:pt x="357608" y="203283"/>
                                </a:lnTo>
                                <a:lnTo>
                                  <a:pt x="359666" y="204604"/>
                                </a:lnTo>
                                <a:lnTo>
                                  <a:pt x="361698" y="205633"/>
                                </a:lnTo>
                                <a:lnTo>
                                  <a:pt x="363895" y="207093"/>
                                </a:lnTo>
                                <a:lnTo>
                                  <a:pt x="365940" y="208109"/>
                                </a:lnTo>
                                <a:lnTo>
                                  <a:pt x="367972" y="209583"/>
                                </a:lnTo>
                                <a:lnTo>
                                  <a:pt x="370029" y="211030"/>
                                </a:lnTo>
                                <a:lnTo>
                                  <a:pt x="372074" y="212211"/>
                                </a:lnTo>
                                <a:lnTo>
                                  <a:pt x="374118" y="213520"/>
                                </a:lnTo>
                                <a:lnTo>
                                  <a:pt x="376163" y="214828"/>
                                </a:lnTo>
                                <a:lnTo>
                                  <a:pt x="378208" y="215996"/>
                                </a:lnTo>
                                <a:lnTo>
                                  <a:pt x="380405" y="217457"/>
                                </a:lnTo>
                                <a:lnTo>
                                  <a:pt x="382450" y="218930"/>
                                </a:lnTo>
                                <a:lnTo>
                                  <a:pt x="384494" y="219959"/>
                                </a:lnTo>
                                <a:lnTo>
                                  <a:pt x="386526" y="221406"/>
                                </a:lnTo>
                                <a:lnTo>
                                  <a:pt x="388571" y="222867"/>
                                </a:lnTo>
                                <a:lnTo>
                                  <a:pt x="390628" y="224035"/>
                                </a:lnTo>
                                <a:lnTo>
                                  <a:pt x="392673" y="225356"/>
                                </a:lnTo>
                                <a:lnTo>
                                  <a:pt x="394870" y="226817"/>
                                </a:lnTo>
                                <a:lnTo>
                                  <a:pt x="396915" y="227985"/>
                                </a:lnTo>
                                <a:lnTo>
                                  <a:pt x="398947" y="229598"/>
                                </a:lnTo>
                                <a:lnTo>
                                  <a:pt x="401004" y="231058"/>
                                </a:lnTo>
                                <a:lnTo>
                                  <a:pt x="403049" y="232214"/>
                                </a:lnTo>
                                <a:lnTo>
                                  <a:pt x="405081" y="233827"/>
                                </a:lnTo>
                                <a:lnTo>
                                  <a:pt x="407138" y="235440"/>
                                </a:lnTo>
                                <a:lnTo>
                                  <a:pt x="409323" y="236608"/>
                                </a:lnTo>
                                <a:lnTo>
                                  <a:pt x="411380" y="238208"/>
                                </a:lnTo>
                                <a:lnTo>
                                  <a:pt x="413412" y="239529"/>
                                </a:lnTo>
                                <a:lnTo>
                                  <a:pt x="415457" y="240990"/>
                                </a:lnTo>
                                <a:lnTo>
                                  <a:pt x="417527" y="242590"/>
                                </a:lnTo>
                                <a:lnTo>
                                  <a:pt x="419559" y="243911"/>
                                </a:lnTo>
                                <a:lnTo>
                                  <a:pt x="421604" y="245511"/>
                                </a:lnTo>
                                <a:lnTo>
                                  <a:pt x="423661" y="247264"/>
                                </a:lnTo>
                                <a:lnTo>
                                  <a:pt x="425833" y="248445"/>
                                </a:lnTo>
                                <a:lnTo>
                                  <a:pt x="427890" y="250045"/>
                                </a:lnTo>
                                <a:lnTo>
                                  <a:pt x="429922" y="251645"/>
                                </a:lnTo>
                                <a:lnTo>
                                  <a:pt x="431967" y="252966"/>
                                </a:lnTo>
                                <a:lnTo>
                                  <a:pt x="434024" y="254579"/>
                                </a:lnTo>
                                <a:lnTo>
                                  <a:pt x="436056" y="256039"/>
                                </a:lnTo>
                                <a:lnTo>
                                  <a:pt x="438114" y="257347"/>
                                </a:lnTo>
                                <a:lnTo>
                                  <a:pt x="440311" y="258960"/>
                                </a:lnTo>
                                <a:lnTo>
                                  <a:pt x="442368" y="260560"/>
                                </a:lnTo>
                                <a:lnTo>
                                  <a:pt x="444400" y="261729"/>
                                </a:lnTo>
                                <a:lnTo>
                                  <a:pt x="446445" y="263342"/>
                                </a:lnTo>
                                <a:lnTo>
                                  <a:pt x="448490" y="265234"/>
                                </a:lnTo>
                                <a:lnTo>
                                  <a:pt x="450522" y="266415"/>
                                </a:lnTo>
                                <a:lnTo>
                                  <a:pt x="452566" y="268155"/>
                                </a:lnTo>
                                <a:lnTo>
                                  <a:pt x="454776" y="269768"/>
                                </a:lnTo>
                                <a:lnTo>
                                  <a:pt x="456808" y="270936"/>
                                </a:lnTo>
                                <a:lnTo>
                                  <a:pt x="458853" y="272549"/>
                                </a:lnTo>
                                <a:lnTo>
                                  <a:pt x="460910" y="274010"/>
                                </a:lnTo>
                                <a:lnTo>
                                  <a:pt x="462942" y="275318"/>
                                </a:lnTo>
                                <a:lnTo>
                                  <a:pt x="465000" y="276918"/>
                                </a:lnTo>
                                <a:lnTo>
                                  <a:pt x="467044" y="278099"/>
                                </a:lnTo>
                                <a:lnTo>
                                  <a:pt x="469076" y="279712"/>
                                </a:lnTo>
                                <a:lnTo>
                                  <a:pt x="471273" y="281452"/>
                                </a:lnTo>
                                <a:lnTo>
                                  <a:pt x="473318" y="282481"/>
                                </a:lnTo>
                                <a:lnTo>
                                  <a:pt x="475363" y="283941"/>
                                </a:lnTo>
                                <a:lnTo>
                                  <a:pt x="477407" y="285554"/>
                                </a:lnTo>
                                <a:lnTo>
                                  <a:pt x="479465" y="286710"/>
                                </a:lnTo>
                                <a:lnTo>
                                  <a:pt x="481510" y="288183"/>
                                </a:lnTo>
                                <a:lnTo>
                                  <a:pt x="483554" y="289783"/>
                                </a:lnTo>
                                <a:lnTo>
                                  <a:pt x="485751" y="291104"/>
                                </a:lnTo>
                                <a:lnTo>
                                  <a:pt x="487783" y="292564"/>
                                </a:lnTo>
                                <a:lnTo>
                                  <a:pt x="489841" y="294025"/>
                                </a:lnTo>
                                <a:lnTo>
                                  <a:pt x="491885" y="295054"/>
                                </a:lnTo>
                                <a:lnTo>
                                  <a:pt x="493917" y="296654"/>
                                </a:lnTo>
                                <a:lnTo>
                                  <a:pt x="495975" y="297975"/>
                                </a:lnTo>
                                <a:lnTo>
                                  <a:pt x="498007" y="299130"/>
                                </a:lnTo>
                                <a:lnTo>
                                  <a:pt x="500052" y="300451"/>
                                </a:lnTo>
                                <a:lnTo>
                                  <a:pt x="502249" y="301912"/>
                                </a:lnTo>
                                <a:lnTo>
                                  <a:pt x="504306" y="303080"/>
                                </a:lnTo>
                                <a:lnTo>
                                  <a:pt x="506351" y="304541"/>
                                </a:lnTo>
                                <a:lnTo>
                                  <a:pt x="508383" y="306001"/>
                                </a:lnTo>
                                <a:lnTo>
                                  <a:pt x="510427" y="307017"/>
                                </a:lnTo>
                                <a:lnTo>
                                  <a:pt x="512472" y="308338"/>
                                </a:lnTo>
                                <a:lnTo>
                                  <a:pt x="514517" y="309367"/>
                                </a:lnTo>
                                <a:lnTo>
                                  <a:pt x="516727" y="310827"/>
                                </a:lnTo>
                                <a:lnTo>
                                  <a:pt x="518759" y="312427"/>
                                </a:lnTo>
                                <a:lnTo>
                                  <a:pt x="520791" y="313456"/>
                                </a:lnTo>
                                <a:lnTo>
                                  <a:pt x="522861" y="315069"/>
                                </a:lnTo>
                                <a:lnTo>
                                  <a:pt x="524893" y="316669"/>
                                </a:lnTo>
                                <a:lnTo>
                                  <a:pt x="526937" y="317850"/>
                                </a:lnTo>
                                <a:lnTo>
                                  <a:pt x="528995" y="319158"/>
                                </a:lnTo>
                                <a:lnTo>
                                  <a:pt x="531167" y="320619"/>
                                </a:lnTo>
                                <a:lnTo>
                                  <a:pt x="533224" y="321635"/>
                                </a:lnTo>
                                <a:lnTo>
                                  <a:pt x="535269" y="323095"/>
                                </a:lnTo>
                                <a:lnTo>
                                  <a:pt x="537326" y="324556"/>
                                </a:lnTo>
                                <a:lnTo>
                                  <a:pt x="539358" y="325584"/>
                                </a:lnTo>
                                <a:lnTo>
                                  <a:pt x="541403" y="327185"/>
                                </a:lnTo>
                                <a:lnTo>
                                  <a:pt x="543473" y="328645"/>
                                </a:lnTo>
                                <a:lnTo>
                                  <a:pt x="545505" y="329674"/>
                                </a:lnTo>
                                <a:lnTo>
                                  <a:pt x="547702" y="331287"/>
                                </a:lnTo>
                                <a:lnTo>
                                  <a:pt x="549747" y="332595"/>
                                </a:lnTo>
                                <a:lnTo>
                                  <a:pt x="551779" y="333763"/>
                                </a:lnTo>
                                <a:lnTo>
                                  <a:pt x="553836" y="335224"/>
                                </a:lnTo>
                                <a:lnTo>
                                  <a:pt x="555881" y="336684"/>
                                </a:lnTo>
                                <a:lnTo>
                                  <a:pt x="557913" y="337853"/>
                                </a:lnTo>
                                <a:lnTo>
                                  <a:pt x="559957" y="339313"/>
                                </a:lnTo>
                                <a:lnTo>
                                  <a:pt x="562155" y="340342"/>
                                </a:lnTo>
                                <a:lnTo>
                                  <a:pt x="564199" y="341942"/>
                                </a:lnTo>
                                <a:lnTo>
                                  <a:pt x="566244" y="343415"/>
                                </a:lnTo>
                                <a:lnTo>
                                  <a:pt x="568301" y="344431"/>
                                </a:lnTo>
                                <a:lnTo>
                                  <a:pt x="570346" y="345892"/>
                                </a:lnTo>
                                <a:lnTo>
                                  <a:pt x="572378" y="347644"/>
                                </a:lnTo>
                                <a:lnTo>
                                  <a:pt x="574423" y="348813"/>
                                </a:lnTo>
                                <a:lnTo>
                                  <a:pt x="576620" y="350413"/>
                                </a:lnTo>
                                <a:lnTo>
                                  <a:pt x="578665" y="352178"/>
                                </a:lnTo>
                                <a:lnTo>
                                  <a:pt x="580709" y="353334"/>
                                </a:lnTo>
                                <a:lnTo>
                                  <a:pt x="582741" y="354807"/>
                                </a:lnTo>
                                <a:lnTo>
                                  <a:pt x="584799" y="356560"/>
                                </a:lnTo>
                                <a:lnTo>
                                  <a:pt x="586856" y="357868"/>
                                </a:lnTo>
                                <a:lnTo>
                                  <a:pt x="588888" y="359468"/>
                                </a:lnTo>
                                <a:lnTo>
                                  <a:pt x="590945" y="361233"/>
                                </a:lnTo>
                                <a:lnTo>
                                  <a:pt x="593130" y="362554"/>
                                </a:lnTo>
                                <a:lnTo>
                                  <a:pt x="595175" y="364154"/>
                                </a:lnTo>
                                <a:lnTo>
                                  <a:pt x="597219" y="365755"/>
                                </a:lnTo>
                                <a:lnTo>
                                  <a:pt x="599264" y="366936"/>
                                </a:lnTo>
                                <a:lnTo>
                                  <a:pt x="601309" y="368828"/>
                                </a:lnTo>
                                <a:lnTo>
                                  <a:pt x="603353" y="370441"/>
                                </a:lnTo>
                                <a:lnTo>
                                  <a:pt x="605411" y="371762"/>
                                </a:lnTo>
                                <a:lnTo>
                                  <a:pt x="607582" y="373654"/>
                                </a:lnTo>
                                <a:lnTo>
                                  <a:pt x="609640" y="374962"/>
                                </a:lnTo>
                                <a:lnTo>
                                  <a:pt x="611697" y="376715"/>
                                </a:lnTo>
                                <a:lnTo>
                                  <a:pt x="613729" y="378620"/>
                                </a:lnTo>
                                <a:lnTo>
                                  <a:pt x="615774" y="380080"/>
                                </a:lnTo>
                                <a:lnTo>
                                  <a:pt x="617831" y="382125"/>
                                </a:lnTo>
                                <a:lnTo>
                                  <a:pt x="619863" y="384182"/>
                                </a:lnTo>
                                <a:lnTo>
                                  <a:pt x="622060" y="385782"/>
                                </a:lnTo>
                                <a:lnTo>
                                  <a:pt x="624105" y="388119"/>
                                </a:lnTo>
                                <a:lnTo>
                                  <a:pt x="626137" y="390164"/>
                                </a:lnTo>
                                <a:lnTo>
                                  <a:pt x="628195" y="391624"/>
                                </a:lnTo>
                                <a:lnTo>
                                  <a:pt x="630252" y="393377"/>
                                </a:lnTo>
                                <a:lnTo>
                                  <a:pt x="632297" y="395422"/>
                                </a:lnTo>
                                <a:lnTo>
                                  <a:pt x="634329" y="396882"/>
                                </a:lnTo>
                                <a:lnTo>
                                  <a:pt x="636373" y="398787"/>
                                </a:lnTo>
                                <a:lnTo>
                                  <a:pt x="638583" y="400680"/>
                                </a:lnTo>
                                <a:lnTo>
                                  <a:pt x="640615" y="402140"/>
                                </a:lnTo>
                                <a:lnTo>
                                  <a:pt x="642673" y="404045"/>
                                </a:lnTo>
                                <a:lnTo>
                                  <a:pt x="644705" y="405798"/>
                                </a:lnTo>
                                <a:lnTo>
                                  <a:pt x="646737" y="407258"/>
                                </a:lnTo>
                                <a:lnTo>
                                  <a:pt x="648794" y="409150"/>
                                </a:lnTo>
                                <a:lnTo>
                                  <a:pt x="650851" y="410903"/>
                                </a:lnTo>
                                <a:lnTo>
                                  <a:pt x="653036" y="412364"/>
                                </a:lnTo>
                                <a:lnTo>
                                  <a:pt x="655080" y="414129"/>
                                </a:lnTo>
                                <a:lnTo>
                                  <a:pt x="657112" y="416174"/>
                                </a:lnTo>
                                <a:lnTo>
                                  <a:pt x="659170" y="417342"/>
                                </a:lnTo>
                                <a:lnTo>
                                  <a:pt x="661215" y="419082"/>
                                </a:lnTo>
                                <a:lnTo>
                                  <a:pt x="663247" y="420403"/>
                                </a:lnTo>
                                <a:lnTo>
                                  <a:pt x="665304" y="422016"/>
                                </a:lnTo>
                                <a:lnTo>
                                  <a:pt x="667488" y="423476"/>
                                </a:lnTo>
                                <a:lnTo>
                                  <a:pt x="669546" y="424784"/>
                                </a:lnTo>
                                <a:lnTo>
                                  <a:pt x="671578" y="426245"/>
                                </a:lnTo>
                                <a:lnTo>
                                  <a:pt x="673635" y="427857"/>
                                </a:lnTo>
                                <a:lnTo>
                                  <a:pt x="675693" y="429166"/>
                                </a:lnTo>
                                <a:lnTo>
                                  <a:pt x="677725" y="430778"/>
                                </a:lnTo>
                                <a:lnTo>
                                  <a:pt x="679782" y="432239"/>
                                </a:lnTo>
                                <a:lnTo>
                                  <a:pt x="681827" y="433560"/>
                                </a:lnTo>
                                <a:lnTo>
                                  <a:pt x="683998" y="435160"/>
                                </a:lnTo>
                                <a:lnTo>
                                  <a:pt x="686056" y="436913"/>
                                </a:lnTo>
                                <a:lnTo>
                                  <a:pt x="688100" y="438094"/>
                                </a:lnTo>
                                <a:lnTo>
                                  <a:pt x="690145" y="439694"/>
                                </a:lnTo>
                                <a:lnTo>
                                  <a:pt x="692190" y="441294"/>
                                </a:lnTo>
                                <a:lnTo>
                                  <a:pt x="694247" y="442615"/>
                                </a:lnTo>
                                <a:lnTo>
                                  <a:pt x="696279" y="444355"/>
                                </a:lnTo>
                                <a:lnTo>
                                  <a:pt x="698476" y="446120"/>
                                </a:lnTo>
                                <a:lnTo>
                                  <a:pt x="700534" y="447289"/>
                                </a:lnTo>
                                <a:lnTo>
                                  <a:pt x="702566" y="448889"/>
                                </a:lnTo>
                                <a:lnTo>
                                  <a:pt x="704610" y="450362"/>
                                </a:lnTo>
                                <a:lnTo>
                                  <a:pt x="706655" y="451518"/>
                                </a:lnTo>
                                <a:lnTo>
                                  <a:pt x="708687" y="452991"/>
                                </a:lnTo>
                                <a:lnTo>
                                  <a:pt x="710732" y="454299"/>
                                </a:lnTo>
                                <a:lnTo>
                                  <a:pt x="712802" y="456052"/>
                                </a:lnTo>
                                <a:lnTo>
                                  <a:pt x="714974" y="457664"/>
                                </a:lnTo>
                                <a:lnTo>
                                  <a:pt x="717031" y="458833"/>
                                </a:lnTo>
                                <a:lnTo>
                                  <a:pt x="719076" y="460293"/>
                                </a:lnTo>
                                <a:lnTo>
                                  <a:pt x="721108" y="461754"/>
                                </a:lnTo>
                                <a:lnTo>
                                  <a:pt x="723165" y="463075"/>
                                </a:lnTo>
                                <a:lnTo>
                                  <a:pt x="725210" y="464675"/>
                                </a:lnTo>
                                <a:lnTo>
                                  <a:pt x="727267" y="466288"/>
                                </a:lnTo>
                                <a:lnTo>
                                  <a:pt x="729439" y="467443"/>
                                </a:lnTo>
                                <a:lnTo>
                                  <a:pt x="731484" y="469056"/>
                                </a:lnTo>
                                <a:lnTo>
                                  <a:pt x="733541" y="470669"/>
                                </a:lnTo>
                                <a:lnTo>
                                  <a:pt x="735586" y="471685"/>
                                </a:lnTo>
                                <a:lnTo>
                                  <a:pt x="737643" y="472993"/>
                                </a:lnTo>
                                <a:lnTo>
                                  <a:pt x="739675" y="474759"/>
                                </a:lnTo>
                                <a:lnTo>
                                  <a:pt x="741720" y="476067"/>
                                </a:lnTo>
                                <a:lnTo>
                                  <a:pt x="743917" y="477527"/>
                                </a:lnTo>
                                <a:lnTo>
                                  <a:pt x="745949" y="479140"/>
                                </a:lnTo>
                                <a:lnTo>
                                  <a:pt x="748006" y="480309"/>
                                </a:lnTo>
                                <a:lnTo>
                                  <a:pt x="750051" y="482061"/>
                                </a:lnTo>
                                <a:lnTo>
                                  <a:pt x="752083" y="483661"/>
                                </a:lnTo>
                                <a:lnTo>
                                  <a:pt x="754140" y="484690"/>
                                </a:lnTo>
                                <a:lnTo>
                                  <a:pt x="756185" y="486303"/>
                                </a:lnTo>
                                <a:lnTo>
                                  <a:pt x="758217" y="487471"/>
                                </a:lnTo>
                                <a:lnTo>
                                  <a:pt x="760427" y="489224"/>
                                </a:lnTo>
                                <a:lnTo>
                                  <a:pt x="762472" y="490977"/>
                                </a:lnTo>
                                <a:lnTo>
                                  <a:pt x="764529" y="492285"/>
                                </a:lnTo>
                                <a:lnTo>
                                  <a:pt x="766561" y="493898"/>
                                </a:lnTo>
                                <a:lnTo>
                                  <a:pt x="768593" y="495650"/>
                                </a:lnTo>
                                <a:lnTo>
                                  <a:pt x="770650" y="496971"/>
                                </a:lnTo>
                                <a:lnTo>
                                  <a:pt x="772682" y="498863"/>
                                </a:lnTo>
                                <a:lnTo>
                                  <a:pt x="774892" y="500616"/>
                                </a:lnTo>
                                <a:lnTo>
                                  <a:pt x="776937" y="501924"/>
                                </a:lnTo>
                                <a:lnTo>
                                  <a:pt x="778969" y="503689"/>
                                </a:lnTo>
                                <a:lnTo>
                                  <a:pt x="781026" y="505582"/>
                                </a:lnTo>
                                <a:lnTo>
                                  <a:pt x="783071" y="507042"/>
                                </a:lnTo>
                                <a:lnTo>
                                  <a:pt x="785116" y="508795"/>
                                </a:lnTo>
                                <a:lnTo>
                                  <a:pt x="787160" y="510407"/>
                                </a:lnTo>
                                <a:lnTo>
                                  <a:pt x="789358" y="511868"/>
                                </a:lnTo>
                                <a:lnTo>
                                  <a:pt x="791390" y="513633"/>
                                </a:lnTo>
                                <a:lnTo>
                                  <a:pt x="793434" y="515513"/>
                                </a:lnTo>
                                <a:lnTo>
                                  <a:pt x="795492" y="516834"/>
                                </a:lnTo>
                                <a:lnTo>
                                  <a:pt x="797524" y="518878"/>
                                </a:lnTo>
                                <a:lnTo>
                                  <a:pt x="799581" y="520631"/>
                                </a:lnTo>
                                <a:lnTo>
                                  <a:pt x="801638" y="522104"/>
                                </a:lnTo>
                                <a:lnTo>
                                  <a:pt x="803670" y="523996"/>
                                </a:lnTo>
                                <a:lnTo>
                                  <a:pt x="805868" y="525305"/>
                                </a:lnTo>
                                <a:lnTo>
                                  <a:pt x="807912" y="527197"/>
                                </a:lnTo>
                                <a:lnTo>
                                  <a:pt x="809944" y="529407"/>
                                </a:lnTo>
                                <a:lnTo>
                                  <a:pt x="812002" y="531007"/>
                                </a:lnTo>
                                <a:lnTo>
                                  <a:pt x="814046" y="532899"/>
                                </a:lnTo>
                                <a:lnTo>
                                  <a:pt x="816078" y="534957"/>
                                </a:lnTo>
                                <a:lnTo>
                                  <a:pt x="818136" y="536557"/>
                                </a:lnTo>
                                <a:lnTo>
                                  <a:pt x="820320" y="538754"/>
                                </a:lnTo>
                                <a:lnTo>
                                  <a:pt x="822365" y="541091"/>
                                </a:lnTo>
                                <a:lnTo>
                                  <a:pt x="824422" y="542843"/>
                                </a:lnTo>
                                <a:lnTo>
                                  <a:pt x="826467" y="545332"/>
                                </a:lnTo>
                                <a:lnTo>
                                  <a:pt x="828512" y="547809"/>
                                </a:lnTo>
                                <a:lnTo>
                                  <a:pt x="830544" y="549701"/>
                                </a:lnTo>
                                <a:lnTo>
                                  <a:pt x="832601" y="552038"/>
                                </a:lnTo>
                                <a:lnTo>
                                  <a:pt x="834785" y="554527"/>
                                </a:lnTo>
                                <a:lnTo>
                                  <a:pt x="836843" y="556432"/>
                                </a:lnTo>
                                <a:lnTo>
                                  <a:pt x="838888" y="558629"/>
                                </a:lnTo>
                                <a:lnTo>
                                  <a:pt x="840907" y="560522"/>
                                </a:lnTo>
                                <a:lnTo>
                                  <a:pt x="842977" y="562274"/>
                                </a:lnTo>
                                <a:lnTo>
                                  <a:pt x="845022" y="564471"/>
                                </a:lnTo>
                                <a:lnTo>
                                  <a:pt x="847054" y="566656"/>
                                </a:lnTo>
                                <a:lnTo>
                                  <a:pt x="849111" y="568256"/>
                                </a:lnTo>
                                <a:lnTo>
                                  <a:pt x="851296" y="570313"/>
                                </a:lnTo>
                                <a:lnTo>
                                  <a:pt x="853353" y="572498"/>
                                </a:lnTo>
                                <a:lnTo>
                                  <a:pt x="855385" y="574111"/>
                                </a:lnTo>
                                <a:lnTo>
                                  <a:pt x="857430" y="576448"/>
                                </a:lnTo>
                                <a:lnTo>
                                  <a:pt x="859487" y="578060"/>
                                </a:lnTo>
                                <a:lnTo>
                                  <a:pt x="861519" y="580385"/>
                                </a:lnTo>
                                <a:lnTo>
                                  <a:pt x="863576" y="582582"/>
                                </a:lnTo>
                                <a:lnTo>
                                  <a:pt x="865761" y="584042"/>
                                </a:lnTo>
                                <a:lnTo>
                                  <a:pt x="867805" y="586100"/>
                                </a:lnTo>
                                <a:lnTo>
                                  <a:pt x="869863" y="588144"/>
                                </a:lnTo>
                                <a:lnTo>
                                  <a:pt x="871908" y="589592"/>
                                </a:lnTo>
                                <a:lnTo>
                                  <a:pt x="873940" y="591649"/>
                                </a:lnTo>
                                <a:lnTo>
                                  <a:pt x="875997" y="593681"/>
                                </a:lnTo>
                                <a:lnTo>
                                  <a:pt x="878042" y="595002"/>
                                </a:lnTo>
                                <a:lnTo>
                                  <a:pt x="880074" y="597047"/>
                                </a:lnTo>
                                <a:lnTo>
                                  <a:pt x="882271" y="598952"/>
                                </a:lnTo>
                                <a:lnTo>
                                  <a:pt x="884328" y="600412"/>
                                </a:lnTo>
                                <a:lnTo>
                                  <a:pt x="886373" y="602013"/>
                                </a:lnTo>
                                <a:lnTo>
                                  <a:pt x="888418" y="603905"/>
                                </a:lnTo>
                                <a:lnTo>
                                  <a:pt x="890462" y="605378"/>
                                </a:lnTo>
                                <a:lnTo>
                                  <a:pt x="892494" y="607423"/>
                                </a:lnTo>
                                <a:lnTo>
                                  <a:pt x="894539" y="609315"/>
                                </a:lnTo>
                                <a:lnTo>
                                  <a:pt x="896749" y="610776"/>
                                </a:lnTo>
                                <a:lnTo>
                                  <a:pt x="898781" y="612541"/>
                                </a:lnTo>
                                <a:lnTo>
                                  <a:pt x="900838" y="614293"/>
                                </a:lnTo>
                                <a:lnTo>
                                  <a:pt x="902870" y="615602"/>
                                </a:lnTo>
                                <a:lnTo>
                                  <a:pt x="904915" y="617367"/>
                                </a:lnTo>
                                <a:lnTo>
                                  <a:pt x="906972" y="618675"/>
                                </a:lnTo>
                                <a:lnTo>
                                  <a:pt x="909017" y="620428"/>
                                </a:lnTo>
                                <a:lnTo>
                                  <a:pt x="911214" y="622320"/>
                                </a:lnTo>
                                <a:lnTo>
                                  <a:pt x="913246" y="623488"/>
                                </a:lnTo>
                                <a:lnTo>
                                  <a:pt x="915291" y="625393"/>
                                </a:lnTo>
                                <a:lnTo>
                                  <a:pt x="917335" y="627146"/>
                                </a:lnTo>
                                <a:lnTo>
                                  <a:pt x="919380" y="628467"/>
                                </a:lnTo>
                                <a:lnTo>
                                  <a:pt x="921425" y="630219"/>
                                </a:lnTo>
                                <a:lnTo>
                                  <a:pt x="923470" y="632112"/>
                                </a:lnTo>
                                <a:lnTo>
                                  <a:pt x="925527" y="633432"/>
                                </a:lnTo>
                                <a:lnTo>
                                  <a:pt x="927711" y="635337"/>
                                </a:lnTo>
                                <a:lnTo>
                                  <a:pt x="929756" y="637077"/>
                                </a:lnTo>
                                <a:lnTo>
                                  <a:pt x="931813" y="638398"/>
                                </a:lnTo>
                                <a:lnTo>
                                  <a:pt x="933858" y="640303"/>
                                </a:lnTo>
                                <a:lnTo>
                                  <a:pt x="935890" y="642056"/>
                                </a:lnTo>
                                <a:lnTo>
                                  <a:pt x="937948" y="643364"/>
                                </a:lnTo>
                                <a:lnTo>
                                  <a:pt x="939992" y="644964"/>
                                </a:lnTo>
                                <a:lnTo>
                                  <a:pt x="942189" y="646729"/>
                                </a:lnTo>
                                <a:lnTo>
                                  <a:pt x="944221" y="648037"/>
                                </a:lnTo>
                                <a:lnTo>
                                  <a:pt x="946266" y="649942"/>
                                </a:lnTo>
                                <a:lnTo>
                                  <a:pt x="948323" y="651543"/>
                                </a:lnTo>
                                <a:lnTo>
                                  <a:pt x="950368" y="652724"/>
                                </a:lnTo>
                                <a:lnTo>
                                  <a:pt x="952413" y="654464"/>
                                </a:lnTo>
                                <a:lnTo>
                                  <a:pt x="954458" y="655632"/>
                                </a:lnTo>
                                <a:lnTo>
                                  <a:pt x="956642" y="657385"/>
                                </a:lnTo>
                                <a:lnTo>
                                  <a:pt x="958699" y="658998"/>
                                </a:lnTo>
                                <a:lnTo>
                                  <a:pt x="960744" y="660166"/>
                                </a:lnTo>
                                <a:lnTo>
                                  <a:pt x="962776" y="662211"/>
                                </a:lnTo>
                                <a:lnTo>
                                  <a:pt x="964821" y="663963"/>
                                </a:lnTo>
                                <a:lnTo>
                                  <a:pt x="966865" y="665436"/>
                                </a:lnTo>
                                <a:lnTo>
                                  <a:pt x="968910" y="667329"/>
                                </a:lnTo>
                                <a:lnTo>
                                  <a:pt x="970968" y="669221"/>
                                </a:lnTo>
                                <a:lnTo>
                                  <a:pt x="973152" y="670542"/>
                                </a:lnTo>
                                <a:lnTo>
                                  <a:pt x="975197" y="672294"/>
                                </a:lnTo>
                                <a:lnTo>
                                  <a:pt x="977241" y="674047"/>
                                </a:lnTo>
                                <a:lnTo>
                                  <a:pt x="979299" y="675507"/>
                                </a:lnTo>
                                <a:lnTo>
                                  <a:pt x="981331" y="677260"/>
                                </a:lnTo>
                                <a:lnTo>
                                  <a:pt x="983375" y="679305"/>
                                </a:lnTo>
                                <a:lnTo>
                                  <a:pt x="985433" y="680905"/>
                                </a:lnTo>
                                <a:lnTo>
                                  <a:pt x="987605" y="682518"/>
                                </a:lnTo>
                                <a:lnTo>
                                  <a:pt x="987880" y="682773"/>
                                </a:lnTo>
                              </a:path>
                            </a:pathLst>
                          </a:custGeom>
                          <a:ln w="15633">
                            <a:solidFill>
                              <a:srgbClr val="BF4840"/>
                            </a:solidFill>
                            <a:prstDash val="solid"/>
                          </a:ln>
                        </wps:spPr>
                        <wps:bodyPr wrap="square" lIns="0" tIns="0" rIns="0" bIns="0" rtlCol="0">
                          <a:prstTxWarp prst="textNoShape">
                            <a:avLst/>
                          </a:prstTxWarp>
                          <a:noAutofit/>
                        </wps:bodyPr>
                      </wps:wsp>
                      <wps:wsp>
                        <wps:cNvPr id="138" name="Graphic 138"/>
                        <wps:cNvSpPr/>
                        <wps:spPr>
                          <a:xfrm>
                            <a:off x="7816" y="8021"/>
                            <a:ext cx="988060" cy="759460"/>
                          </a:xfrm>
                          <a:custGeom>
                            <a:avLst/>
                            <a:gdLst/>
                            <a:ahLst/>
                            <a:cxnLst/>
                            <a:rect l="l" t="t" r="r" b="b"/>
                            <a:pathLst>
                              <a:path w="988060" h="759460">
                                <a:moveTo>
                                  <a:pt x="0" y="0"/>
                                </a:moveTo>
                                <a:lnTo>
                                  <a:pt x="486" y="294"/>
                                </a:lnTo>
                                <a:lnTo>
                                  <a:pt x="2531" y="1462"/>
                                </a:lnTo>
                                <a:lnTo>
                                  <a:pt x="4588" y="2478"/>
                                </a:lnTo>
                                <a:lnTo>
                                  <a:pt x="6633" y="3799"/>
                                </a:lnTo>
                                <a:lnTo>
                                  <a:pt x="8665" y="4955"/>
                                </a:lnTo>
                                <a:lnTo>
                                  <a:pt x="10722" y="5844"/>
                                </a:lnTo>
                                <a:lnTo>
                                  <a:pt x="12767" y="7164"/>
                                </a:lnTo>
                                <a:lnTo>
                                  <a:pt x="14964" y="8320"/>
                                </a:lnTo>
                                <a:lnTo>
                                  <a:pt x="17009" y="9349"/>
                                </a:lnTo>
                                <a:lnTo>
                                  <a:pt x="19041" y="10657"/>
                                </a:lnTo>
                                <a:lnTo>
                                  <a:pt x="21085" y="11965"/>
                                </a:lnTo>
                                <a:lnTo>
                                  <a:pt x="23143" y="12994"/>
                                </a:lnTo>
                                <a:lnTo>
                                  <a:pt x="25187" y="14314"/>
                                </a:lnTo>
                                <a:lnTo>
                                  <a:pt x="27232" y="15343"/>
                                </a:lnTo>
                                <a:lnTo>
                                  <a:pt x="29417" y="16499"/>
                                </a:lnTo>
                                <a:lnTo>
                                  <a:pt x="31461" y="17832"/>
                                </a:lnTo>
                                <a:lnTo>
                                  <a:pt x="33519" y="18696"/>
                                </a:lnTo>
                                <a:lnTo>
                                  <a:pt x="35563" y="20017"/>
                                </a:lnTo>
                                <a:lnTo>
                                  <a:pt x="37608" y="21033"/>
                                </a:lnTo>
                                <a:lnTo>
                                  <a:pt x="39653" y="21909"/>
                                </a:lnTo>
                                <a:lnTo>
                                  <a:pt x="41697" y="23230"/>
                                </a:lnTo>
                                <a:lnTo>
                                  <a:pt x="43742" y="24386"/>
                                </a:lnTo>
                                <a:lnTo>
                                  <a:pt x="45927" y="25275"/>
                                </a:lnTo>
                                <a:lnTo>
                                  <a:pt x="47984" y="26583"/>
                                </a:lnTo>
                                <a:lnTo>
                                  <a:pt x="50016" y="27903"/>
                                </a:lnTo>
                                <a:lnTo>
                                  <a:pt x="52061" y="28780"/>
                                </a:lnTo>
                                <a:lnTo>
                                  <a:pt x="54118" y="29948"/>
                                </a:lnTo>
                                <a:lnTo>
                                  <a:pt x="56163" y="31256"/>
                                </a:lnTo>
                                <a:lnTo>
                                  <a:pt x="58207" y="32285"/>
                                </a:lnTo>
                                <a:lnTo>
                                  <a:pt x="60392" y="33606"/>
                                </a:lnTo>
                                <a:lnTo>
                                  <a:pt x="62437" y="34914"/>
                                </a:lnTo>
                                <a:lnTo>
                                  <a:pt x="64481" y="35790"/>
                                </a:lnTo>
                                <a:lnTo>
                                  <a:pt x="66539" y="36959"/>
                                </a:lnTo>
                                <a:lnTo>
                                  <a:pt x="68583" y="38419"/>
                                </a:lnTo>
                                <a:lnTo>
                                  <a:pt x="70615" y="39295"/>
                                </a:lnTo>
                                <a:lnTo>
                                  <a:pt x="72660" y="40616"/>
                                </a:lnTo>
                                <a:lnTo>
                                  <a:pt x="74857" y="41340"/>
                                </a:lnTo>
                                <a:lnTo>
                                  <a:pt x="76902" y="42813"/>
                                </a:lnTo>
                                <a:lnTo>
                                  <a:pt x="78959" y="43829"/>
                                </a:lnTo>
                                <a:lnTo>
                                  <a:pt x="81004" y="44845"/>
                                </a:lnTo>
                                <a:lnTo>
                                  <a:pt x="83036" y="46166"/>
                                </a:lnTo>
                                <a:lnTo>
                                  <a:pt x="85081" y="47474"/>
                                </a:lnTo>
                                <a:lnTo>
                                  <a:pt x="87138" y="48363"/>
                                </a:lnTo>
                                <a:lnTo>
                                  <a:pt x="89170" y="49671"/>
                                </a:lnTo>
                                <a:lnTo>
                                  <a:pt x="91367" y="50992"/>
                                </a:lnTo>
                                <a:lnTo>
                                  <a:pt x="93412" y="51868"/>
                                </a:lnTo>
                                <a:lnTo>
                                  <a:pt x="95457" y="53024"/>
                                </a:lnTo>
                                <a:lnTo>
                                  <a:pt x="97514" y="54205"/>
                                </a:lnTo>
                                <a:lnTo>
                                  <a:pt x="99546" y="55234"/>
                                </a:lnTo>
                                <a:lnTo>
                                  <a:pt x="101591" y="56390"/>
                                </a:lnTo>
                                <a:lnTo>
                                  <a:pt x="103635" y="57710"/>
                                </a:lnTo>
                                <a:lnTo>
                                  <a:pt x="105832" y="58726"/>
                                </a:lnTo>
                                <a:lnTo>
                                  <a:pt x="107877" y="60047"/>
                                </a:lnTo>
                                <a:lnTo>
                                  <a:pt x="109935" y="61368"/>
                                </a:lnTo>
                                <a:lnTo>
                                  <a:pt x="111967" y="62232"/>
                                </a:lnTo>
                                <a:lnTo>
                                  <a:pt x="114011" y="63552"/>
                                </a:lnTo>
                                <a:lnTo>
                                  <a:pt x="116056" y="64581"/>
                                </a:lnTo>
                                <a:lnTo>
                                  <a:pt x="118113" y="65445"/>
                                </a:lnTo>
                                <a:lnTo>
                                  <a:pt x="120158" y="66765"/>
                                </a:lnTo>
                                <a:lnTo>
                                  <a:pt x="122342" y="67794"/>
                                </a:lnTo>
                                <a:lnTo>
                                  <a:pt x="124387" y="68963"/>
                                </a:lnTo>
                                <a:lnTo>
                                  <a:pt x="126432" y="70131"/>
                                </a:lnTo>
                                <a:lnTo>
                                  <a:pt x="128477" y="71160"/>
                                </a:lnTo>
                                <a:lnTo>
                                  <a:pt x="130534" y="72468"/>
                                </a:lnTo>
                                <a:lnTo>
                                  <a:pt x="132566" y="73789"/>
                                </a:lnTo>
                                <a:lnTo>
                                  <a:pt x="134623" y="74805"/>
                                </a:lnTo>
                                <a:lnTo>
                                  <a:pt x="136808" y="75973"/>
                                </a:lnTo>
                                <a:lnTo>
                                  <a:pt x="138852" y="77294"/>
                                </a:lnTo>
                                <a:lnTo>
                                  <a:pt x="140897" y="78310"/>
                                </a:lnTo>
                                <a:lnTo>
                                  <a:pt x="142942" y="79631"/>
                                </a:lnTo>
                                <a:lnTo>
                                  <a:pt x="144987" y="80939"/>
                                </a:lnTo>
                                <a:lnTo>
                                  <a:pt x="147031" y="81955"/>
                                </a:lnTo>
                                <a:lnTo>
                                  <a:pt x="149089" y="83136"/>
                                </a:lnTo>
                                <a:lnTo>
                                  <a:pt x="151273" y="84444"/>
                                </a:lnTo>
                                <a:lnTo>
                                  <a:pt x="153318" y="85612"/>
                                </a:lnTo>
                                <a:lnTo>
                                  <a:pt x="155362" y="86933"/>
                                </a:lnTo>
                                <a:lnTo>
                                  <a:pt x="157407" y="88394"/>
                                </a:lnTo>
                                <a:lnTo>
                                  <a:pt x="159452" y="89422"/>
                                </a:lnTo>
                                <a:lnTo>
                                  <a:pt x="161509" y="90870"/>
                                </a:lnTo>
                                <a:lnTo>
                                  <a:pt x="163541" y="92343"/>
                                </a:lnTo>
                                <a:lnTo>
                                  <a:pt x="165586" y="93359"/>
                                </a:lnTo>
                                <a:lnTo>
                                  <a:pt x="167783" y="94680"/>
                                </a:lnTo>
                                <a:lnTo>
                                  <a:pt x="169828" y="95544"/>
                                </a:lnTo>
                                <a:lnTo>
                                  <a:pt x="171872" y="96864"/>
                                </a:lnTo>
                                <a:lnTo>
                                  <a:pt x="173917" y="98185"/>
                                </a:lnTo>
                                <a:lnTo>
                                  <a:pt x="175975" y="99354"/>
                                </a:lnTo>
                                <a:lnTo>
                                  <a:pt x="178007" y="100814"/>
                                </a:lnTo>
                                <a:lnTo>
                                  <a:pt x="180064" y="102135"/>
                                </a:lnTo>
                                <a:lnTo>
                                  <a:pt x="182248" y="103443"/>
                                </a:lnTo>
                                <a:lnTo>
                                  <a:pt x="184293" y="104904"/>
                                </a:lnTo>
                                <a:lnTo>
                                  <a:pt x="186338" y="106504"/>
                                </a:lnTo>
                                <a:lnTo>
                                  <a:pt x="188382" y="107685"/>
                                </a:lnTo>
                                <a:lnTo>
                                  <a:pt x="190427" y="109145"/>
                                </a:lnTo>
                                <a:lnTo>
                                  <a:pt x="192485" y="110898"/>
                                </a:lnTo>
                                <a:lnTo>
                                  <a:pt x="194517" y="112219"/>
                                </a:lnTo>
                                <a:lnTo>
                                  <a:pt x="196714" y="114098"/>
                                </a:lnTo>
                                <a:lnTo>
                                  <a:pt x="198758" y="115864"/>
                                </a:lnTo>
                                <a:lnTo>
                                  <a:pt x="200803" y="117172"/>
                                </a:lnTo>
                                <a:lnTo>
                                  <a:pt x="202848" y="118924"/>
                                </a:lnTo>
                                <a:lnTo>
                                  <a:pt x="204892" y="120969"/>
                                </a:lnTo>
                                <a:lnTo>
                                  <a:pt x="206937" y="122430"/>
                                </a:lnTo>
                                <a:lnTo>
                                  <a:pt x="208982" y="124487"/>
                                </a:lnTo>
                                <a:lnTo>
                                  <a:pt x="211027" y="126240"/>
                                </a:lnTo>
                                <a:lnTo>
                                  <a:pt x="213224" y="127548"/>
                                </a:lnTo>
                                <a:lnTo>
                                  <a:pt x="215256" y="129300"/>
                                </a:lnTo>
                                <a:lnTo>
                                  <a:pt x="217313" y="130913"/>
                                </a:lnTo>
                                <a:lnTo>
                                  <a:pt x="219358" y="132361"/>
                                </a:lnTo>
                                <a:lnTo>
                                  <a:pt x="221390" y="133974"/>
                                </a:lnTo>
                                <a:lnTo>
                                  <a:pt x="223460" y="135434"/>
                                </a:lnTo>
                                <a:lnTo>
                                  <a:pt x="225505" y="137047"/>
                                </a:lnTo>
                                <a:lnTo>
                                  <a:pt x="227702" y="138940"/>
                                </a:lnTo>
                                <a:lnTo>
                                  <a:pt x="229734" y="140260"/>
                                </a:lnTo>
                                <a:lnTo>
                                  <a:pt x="231778" y="141861"/>
                                </a:lnTo>
                                <a:lnTo>
                                  <a:pt x="233836" y="143626"/>
                                </a:lnTo>
                                <a:lnTo>
                                  <a:pt x="235868" y="144934"/>
                                </a:lnTo>
                                <a:lnTo>
                                  <a:pt x="237925" y="146547"/>
                                </a:lnTo>
                                <a:lnTo>
                                  <a:pt x="239957" y="147995"/>
                                </a:lnTo>
                                <a:lnTo>
                                  <a:pt x="242142" y="149176"/>
                                </a:lnTo>
                                <a:lnTo>
                                  <a:pt x="244199" y="150776"/>
                                </a:lnTo>
                                <a:lnTo>
                                  <a:pt x="246244" y="152236"/>
                                </a:lnTo>
                                <a:lnTo>
                                  <a:pt x="248301" y="153418"/>
                                </a:lnTo>
                                <a:lnTo>
                                  <a:pt x="250333" y="155018"/>
                                </a:lnTo>
                                <a:lnTo>
                                  <a:pt x="252378" y="156770"/>
                                </a:lnTo>
                                <a:lnTo>
                                  <a:pt x="254422" y="157939"/>
                                </a:lnTo>
                                <a:lnTo>
                                  <a:pt x="256467" y="159399"/>
                                </a:lnTo>
                                <a:lnTo>
                                  <a:pt x="258677" y="160999"/>
                                </a:lnTo>
                                <a:lnTo>
                                  <a:pt x="260709" y="162181"/>
                                </a:lnTo>
                                <a:lnTo>
                                  <a:pt x="262741" y="163781"/>
                                </a:lnTo>
                                <a:lnTo>
                                  <a:pt x="264798" y="165241"/>
                                </a:lnTo>
                                <a:lnTo>
                                  <a:pt x="266843" y="166410"/>
                                </a:lnTo>
                                <a:lnTo>
                                  <a:pt x="268888" y="167870"/>
                                </a:lnTo>
                                <a:lnTo>
                                  <a:pt x="270945" y="169191"/>
                                </a:lnTo>
                                <a:lnTo>
                                  <a:pt x="273117" y="170651"/>
                                </a:lnTo>
                                <a:lnTo>
                                  <a:pt x="275174" y="172264"/>
                                </a:lnTo>
                                <a:lnTo>
                                  <a:pt x="277219" y="173280"/>
                                </a:lnTo>
                                <a:lnTo>
                                  <a:pt x="279251" y="174893"/>
                                </a:lnTo>
                                <a:lnTo>
                                  <a:pt x="281308" y="176341"/>
                                </a:lnTo>
                                <a:lnTo>
                                  <a:pt x="283353" y="177522"/>
                                </a:lnTo>
                                <a:lnTo>
                                  <a:pt x="285398" y="178970"/>
                                </a:lnTo>
                                <a:lnTo>
                                  <a:pt x="287582" y="180291"/>
                                </a:lnTo>
                                <a:lnTo>
                                  <a:pt x="289627" y="181459"/>
                                </a:lnTo>
                                <a:lnTo>
                                  <a:pt x="291684" y="182920"/>
                                </a:lnTo>
                                <a:lnTo>
                                  <a:pt x="293729" y="184393"/>
                                </a:lnTo>
                                <a:lnTo>
                                  <a:pt x="295786" y="185549"/>
                                </a:lnTo>
                                <a:lnTo>
                                  <a:pt x="297818" y="187022"/>
                                </a:lnTo>
                                <a:lnTo>
                                  <a:pt x="299863" y="188470"/>
                                </a:lnTo>
                                <a:lnTo>
                                  <a:pt x="301908" y="189638"/>
                                </a:lnTo>
                                <a:lnTo>
                                  <a:pt x="304092" y="191251"/>
                                </a:lnTo>
                                <a:lnTo>
                                  <a:pt x="306150" y="192572"/>
                                </a:lnTo>
                                <a:lnTo>
                                  <a:pt x="308194" y="193588"/>
                                </a:lnTo>
                                <a:lnTo>
                                  <a:pt x="310239" y="194896"/>
                                </a:lnTo>
                                <a:lnTo>
                                  <a:pt x="312284" y="196356"/>
                                </a:lnTo>
                                <a:lnTo>
                                  <a:pt x="314328" y="197677"/>
                                </a:lnTo>
                                <a:lnTo>
                                  <a:pt x="316360" y="198998"/>
                                </a:lnTo>
                                <a:lnTo>
                                  <a:pt x="318570" y="200166"/>
                                </a:lnTo>
                                <a:lnTo>
                                  <a:pt x="320615" y="201474"/>
                                </a:lnTo>
                                <a:lnTo>
                                  <a:pt x="322660" y="202948"/>
                                </a:lnTo>
                                <a:lnTo>
                                  <a:pt x="324692" y="203964"/>
                                </a:lnTo>
                                <a:lnTo>
                                  <a:pt x="326736" y="205424"/>
                                </a:lnTo>
                                <a:lnTo>
                                  <a:pt x="328794" y="206885"/>
                                </a:lnTo>
                                <a:lnTo>
                                  <a:pt x="330838" y="208053"/>
                                </a:lnTo>
                                <a:lnTo>
                                  <a:pt x="332896" y="209513"/>
                                </a:lnTo>
                                <a:lnTo>
                                  <a:pt x="335080" y="210834"/>
                                </a:lnTo>
                                <a:lnTo>
                                  <a:pt x="337112" y="212003"/>
                                </a:lnTo>
                                <a:lnTo>
                                  <a:pt x="339170" y="213450"/>
                                </a:lnTo>
                                <a:lnTo>
                                  <a:pt x="341214" y="215076"/>
                                </a:lnTo>
                                <a:lnTo>
                                  <a:pt x="343259" y="215940"/>
                                </a:lnTo>
                                <a:lnTo>
                                  <a:pt x="345304" y="217553"/>
                                </a:lnTo>
                                <a:lnTo>
                                  <a:pt x="347348" y="219013"/>
                                </a:lnTo>
                                <a:lnTo>
                                  <a:pt x="349533" y="220169"/>
                                </a:lnTo>
                                <a:lnTo>
                                  <a:pt x="351577" y="221782"/>
                                </a:lnTo>
                                <a:lnTo>
                                  <a:pt x="353635" y="223255"/>
                                </a:lnTo>
                                <a:lnTo>
                                  <a:pt x="355680" y="224411"/>
                                </a:lnTo>
                                <a:lnTo>
                                  <a:pt x="357724" y="226023"/>
                                </a:lnTo>
                                <a:lnTo>
                                  <a:pt x="359782" y="227624"/>
                                </a:lnTo>
                                <a:lnTo>
                                  <a:pt x="361814" y="228805"/>
                                </a:lnTo>
                                <a:lnTo>
                                  <a:pt x="364011" y="230265"/>
                                </a:lnTo>
                                <a:lnTo>
                                  <a:pt x="366055" y="231434"/>
                                </a:lnTo>
                                <a:lnTo>
                                  <a:pt x="368087" y="233034"/>
                                </a:lnTo>
                                <a:lnTo>
                                  <a:pt x="370145" y="234647"/>
                                </a:lnTo>
                                <a:lnTo>
                                  <a:pt x="372190" y="235955"/>
                                </a:lnTo>
                                <a:lnTo>
                                  <a:pt x="374234" y="237568"/>
                                </a:lnTo>
                                <a:lnTo>
                                  <a:pt x="376279" y="239016"/>
                                </a:lnTo>
                                <a:lnTo>
                                  <a:pt x="378324" y="240349"/>
                                </a:lnTo>
                                <a:lnTo>
                                  <a:pt x="380521" y="241810"/>
                                </a:lnTo>
                                <a:lnTo>
                                  <a:pt x="382565" y="243410"/>
                                </a:lnTo>
                                <a:lnTo>
                                  <a:pt x="384610" y="244731"/>
                                </a:lnTo>
                                <a:lnTo>
                                  <a:pt x="386642" y="246191"/>
                                </a:lnTo>
                                <a:lnTo>
                                  <a:pt x="388687" y="247791"/>
                                </a:lnTo>
                                <a:lnTo>
                                  <a:pt x="390744" y="249252"/>
                                </a:lnTo>
                                <a:lnTo>
                                  <a:pt x="392789" y="250725"/>
                                </a:lnTo>
                                <a:lnTo>
                                  <a:pt x="394986" y="252325"/>
                                </a:lnTo>
                                <a:lnTo>
                                  <a:pt x="397031" y="253633"/>
                                </a:lnTo>
                                <a:lnTo>
                                  <a:pt x="399063" y="255386"/>
                                </a:lnTo>
                                <a:lnTo>
                                  <a:pt x="401120" y="256999"/>
                                </a:lnTo>
                                <a:lnTo>
                                  <a:pt x="403165" y="258307"/>
                                </a:lnTo>
                                <a:lnTo>
                                  <a:pt x="405197" y="260072"/>
                                </a:lnTo>
                                <a:lnTo>
                                  <a:pt x="407254" y="261964"/>
                                </a:lnTo>
                                <a:lnTo>
                                  <a:pt x="409439" y="263133"/>
                                </a:lnTo>
                                <a:lnTo>
                                  <a:pt x="411496" y="264885"/>
                                </a:lnTo>
                                <a:lnTo>
                                  <a:pt x="413528" y="266346"/>
                                </a:lnTo>
                                <a:lnTo>
                                  <a:pt x="415573" y="268099"/>
                                </a:lnTo>
                                <a:lnTo>
                                  <a:pt x="417643" y="269864"/>
                                </a:lnTo>
                                <a:lnTo>
                                  <a:pt x="419675" y="271312"/>
                                </a:lnTo>
                                <a:lnTo>
                                  <a:pt x="421720" y="273077"/>
                                </a:lnTo>
                                <a:lnTo>
                                  <a:pt x="423777" y="274969"/>
                                </a:lnTo>
                                <a:lnTo>
                                  <a:pt x="425949" y="276430"/>
                                </a:lnTo>
                                <a:lnTo>
                                  <a:pt x="428006" y="278043"/>
                                </a:lnTo>
                                <a:lnTo>
                                  <a:pt x="430038" y="279783"/>
                                </a:lnTo>
                                <a:lnTo>
                                  <a:pt x="432083" y="281395"/>
                                </a:lnTo>
                                <a:lnTo>
                                  <a:pt x="434140" y="283148"/>
                                </a:lnTo>
                                <a:lnTo>
                                  <a:pt x="436172" y="284901"/>
                                </a:lnTo>
                                <a:lnTo>
                                  <a:pt x="438230" y="286221"/>
                                </a:lnTo>
                                <a:lnTo>
                                  <a:pt x="440427" y="287974"/>
                                </a:lnTo>
                                <a:lnTo>
                                  <a:pt x="442484" y="289866"/>
                                </a:lnTo>
                                <a:lnTo>
                                  <a:pt x="444516" y="291187"/>
                                </a:lnTo>
                                <a:lnTo>
                                  <a:pt x="446561" y="292940"/>
                                </a:lnTo>
                                <a:lnTo>
                                  <a:pt x="448605" y="294984"/>
                                </a:lnTo>
                                <a:lnTo>
                                  <a:pt x="450637" y="296305"/>
                                </a:lnTo>
                                <a:lnTo>
                                  <a:pt x="452682" y="298210"/>
                                </a:lnTo>
                                <a:lnTo>
                                  <a:pt x="454892" y="299950"/>
                                </a:lnTo>
                                <a:lnTo>
                                  <a:pt x="456924" y="301271"/>
                                </a:lnTo>
                                <a:lnTo>
                                  <a:pt x="458969" y="303163"/>
                                </a:lnTo>
                                <a:lnTo>
                                  <a:pt x="461026" y="304776"/>
                                </a:lnTo>
                                <a:lnTo>
                                  <a:pt x="463058" y="306237"/>
                                </a:lnTo>
                                <a:lnTo>
                                  <a:pt x="465115" y="307989"/>
                                </a:lnTo>
                                <a:lnTo>
                                  <a:pt x="467160" y="309310"/>
                                </a:lnTo>
                                <a:lnTo>
                                  <a:pt x="469192" y="311202"/>
                                </a:lnTo>
                                <a:lnTo>
                                  <a:pt x="471389" y="312955"/>
                                </a:lnTo>
                                <a:lnTo>
                                  <a:pt x="473434" y="314276"/>
                                </a:lnTo>
                                <a:lnTo>
                                  <a:pt x="475479" y="315876"/>
                                </a:lnTo>
                                <a:lnTo>
                                  <a:pt x="477523" y="317641"/>
                                </a:lnTo>
                                <a:lnTo>
                                  <a:pt x="479581" y="318797"/>
                                </a:lnTo>
                                <a:lnTo>
                                  <a:pt x="481625" y="320550"/>
                                </a:lnTo>
                                <a:lnTo>
                                  <a:pt x="483670" y="322455"/>
                                </a:lnTo>
                                <a:lnTo>
                                  <a:pt x="485867" y="323775"/>
                                </a:lnTo>
                                <a:lnTo>
                                  <a:pt x="487899" y="325376"/>
                                </a:lnTo>
                                <a:lnTo>
                                  <a:pt x="489957" y="326988"/>
                                </a:lnTo>
                                <a:lnTo>
                                  <a:pt x="492001" y="328144"/>
                                </a:lnTo>
                                <a:lnTo>
                                  <a:pt x="494033" y="329909"/>
                                </a:lnTo>
                                <a:lnTo>
                                  <a:pt x="496091" y="331510"/>
                                </a:lnTo>
                                <a:lnTo>
                                  <a:pt x="498123" y="332678"/>
                                </a:lnTo>
                                <a:lnTo>
                                  <a:pt x="500167" y="334278"/>
                                </a:lnTo>
                                <a:lnTo>
                                  <a:pt x="502365" y="335904"/>
                                </a:lnTo>
                                <a:lnTo>
                                  <a:pt x="504422" y="337060"/>
                                </a:lnTo>
                                <a:lnTo>
                                  <a:pt x="506467" y="338812"/>
                                </a:lnTo>
                                <a:lnTo>
                                  <a:pt x="508499" y="340425"/>
                                </a:lnTo>
                                <a:lnTo>
                                  <a:pt x="510543" y="341593"/>
                                </a:lnTo>
                                <a:lnTo>
                                  <a:pt x="512588" y="343054"/>
                                </a:lnTo>
                                <a:lnTo>
                                  <a:pt x="514633" y="344222"/>
                                </a:lnTo>
                                <a:lnTo>
                                  <a:pt x="516843" y="345835"/>
                                </a:lnTo>
                                <a:lnTo>
                                  <a:pt x="518875" y="347435"/>
                                </a:lnTo>
                                <a:lnTo>
                                  <a:pt x="520907" y="348604"/>
                                </a:lnTo>
                                <a:lnTo>
                                  <a:pt x="522977" y="350356"/>
                                </a:lnTo>
                                <a:lnTo>
                                  <a:pt x="525009" y="352261"/>
                                </a:lnTo>
                                <a:lnTo>
                                  <a:pt x="527053" y="353430"/>
                                </a:lnTo>
                                <a:lnTo>
                                  <a:pt x="529111" y="355043"/>
                                </a:lnTo>
                                <a:lnTo>
                                  <a:pt x="531282" y="356643"/>
                                </a:lnTo>
                                <a:lnTo>
                                  <a:pt x="533340" y="357672"/>
                                </a:lnTo>
                                <a:lnTo>
                                  <a:pt x="535385" y="359412"/>
                                </a:lnTo>
                                <a:lnTo>
                                  <a:pt x="537442" y="361024"/>
                                </a:lnTo>
                                <a:lnTo>
                                  <a:pt x="539474" y="362193"/>
                                </a:lnTo>
                                <a:lnTo>
                                  <a:pt x="541519" y="363945"/>
                                </a:lnTo>
                                <a:lnTo>
                                  <a:pt x="543589" y="365558"/>
                                </a:lnTo>
                                <a:lnTo>
                                  <a:pt x="545621" y="366727"/>
                                </a:lnTo>
                                <a:lnTo>
                                  <a:pt x="547818" y="368327"/>
                                </a:lnTo>
                                <a:lnTo>
                                  <a:pt x="549863" y="369940"/>
                                </a:lnTo>
                                <a:lnTo>
                                  <a:pt x="551895" y="371108"/>
                                </a:lnTo>
                                <a:lnTo>
                                  <a:pt x="553952" y="372861"/>
                                </a:lnTo>
                                <a:lnTo>
                                  <a:pt x="555997" y="374461"/>
                                </a:lnTo>
                                <a:lnTo>
                                  <a:pt x="558029" y="375629"/>
                                </a:lnTo>
                                <a:lnTo>
                                  <a:pt x="560073" y="377395"/>
                                </a:lnTo>
                                <a:lnTo>
                                  <a:pt x="562270" y="378563"/>
                                </a:lnTo>
                                <a:lnTo>
                                  <a:pt x="564315" y="380468"/>
                                </a:lnTo>
                                <a:lnTo>
                                  <a:pt x="566360" y="381916"/>
                                </a:lnTo>
                                <a:lnTo>
                                  <a:pt x="568417" y="383097"/>
                                </a:lnTo>
                                <a:lnTo>
                                  <a:pt x="570462" y="384697"/>
                                </a:lnTo>
                                <a:lnTo>
                                  <a:pt x="572494" y="386590"/>
                                </a:lnTo>
                                <a:lnTo>
                                  <a:pt x="574539" y="387910"/>
                                </a:lnTo>
                                <a:lnTo>
                                  <a:pt x="576736" y="389815"/>
                                </a:lnTo>
                                <a:lnTo>
                                  <a:pt x="578780" y="391708"/>
                                </a:lnTo>
                                <a:lnTo>
                                  <a:pt x="580825" y="393028"/>
                                </a:lnTo>
                                <a:lnTo>
                                  <a:pt x="582857" y="394781"/>
                                </a:lnTo>
                                <a:lnTo>
                                  <a:pt x="584915" y="396673"/>
                                </a:lnTo>
                                <a:lnTo>
                                  <a:pt x="586972" y="397994"/>
                                </a:lnTo>
                                <a:lnTo>
                                  <a:pt x="589004" y="399899"/>
                                </a:lnTo>
                                <a:lnTo>
                                  <a:pt x="591061" y="401791"/>
                                </a:lnTo>
                                <a:lnTo>
                                  <a:pt x="593246" y="403252"/>
                                </a:lnTo>
                                <a:lnTo>
                                  <a:pt x="595290" y="405005"/>
                                </a:lnTo>
                                <a:lnTo>
                                  <a:pt x="597335" y="406757"/>
                                </a:lnTo>
                                <a:lnTo>
                                  <a:pt x="599380" y="408218"/>
                                </a:lnTo>
                                <a:lnTo>
                                  <a:pt x="601425" y="410123"/>
                                </a:lnTo>
                                <a:lnTo>
                                  <a:pt x="603469" y="412015"/>
                                </a:lnTo>
                                <a:lnTo>
                                  <a:pt x="605527" y="413628"/>
                                </a:lnTo>
                                <a:lnTo>
                                  <a:pt x="607698" y="415520"/>
                                </a:lnTo>
                                <a:lnTo>
                                  <a:pt x="609756" y="417133"/>
                                </a:lnTo>
                                <a:lnTo>
                                  <a:pt x="611813" y="419038"/>
                                </a:lnTo>
                                <a:lnTo>
                                  <a:pt x="613845" y="421070"/>
                                </a:lnTo>
                                <a:lnTo>
                                  <a:pt x="615890" y="422683"/>
                                </a:lnTo>
                                <a:lnTo>
                                  <a:pt x="617947" y="425020"/>
                                </a:lnTo>
                                <a:lnTo>
                                  <a:pt x="619979" y="427217"/>
                                </a:lnTo>
                                <a:lnTo>
                                  <a:pt x="622176" y="429109"/>
                                </a:lnTo>
                                <a:lnTo>
                                  <a:pt x="624221" y="431598"/>
                                </a:lnTo>
                                <a:lnTo>
                                  <a:pt x="626253" y="433935"/>
                                </a:lnTo>
                                <a:lnTo>
                                  <a:pt x="628310" y="435535"/>
                                </a:lnTo>
                                <a:lnTo>
                                  <a:pt x="630368" y="437593"/>
                                </a:lnTo>
                                <a:lnTo>
                                  <a:pt x="632413" y="439777"/>
                                </a:lnTo>
                                <a:lnTo>
                                  <a:pt x="634445" y="441377"/>
                                </a:lnTo>
                                <a:lnTo>
                                  <a:pt x="636489" y="443435"/>
                                </a:lnTo>
                                <a:lnTo>
                                  <a:pt x="638699" y="445619"/>
                                </a:lnTo>
                                <a:lnTo>
                                  <a:pt x="640731" y="447219"/>
                                </a:lnTo>
                                <a:lnTo>
                                  <a:pt x="642788" y="449429"/>
                                </a:lnTo>
                                <a:lnTo>
                                  <a:pt x="644820" y="451321"/>
                                </a:lnTo>
                                <a:lnTo>
                                  <a:pt x="646852" y="452934"/>
                                </a:lnTo>
                                <a:lnTo>
                                  <a:pt x="648910" y="454979"/>
                                </a:lnTo>
                                <a:lnTo>
                                  <a:pt x="650967" y="457024"/>
                                </a:lnTo>
                                <a:lnTo>
                                  <a:pt x="653152" y="458624"/>
                                </a:lnTo>
                                <a:lnTo>
                                  <a:pt x="655196" y="460669"/>
                                </a:lnTo>
                                <a:lnTo>
                                  <a:pt x="657228" y="462866"/>
                                </a:lnTo>
                                <a:lnTo>
                                  <a:pt x="659286" y="464174"/>
                                </a:lnTo>
                                <a:lnTo>
                                  <a:pt x="661330" y="466231"/>
                                </a:lnTo>
                                <a:lnTo>
                                  <a:pt x="663362" y="467539"/>
                                </a:lnTo>
                                <a:lnTo>
                                  <a:pt x="665420" y="469432"/>
                                </a:lnTo>
                                <a:lnTo>
                                  <a:pt x="667604" y="471045"/>
                                </a:lnTo>
                                <a:lnTo>
                                  <a:pt x="669662" y="472365"/>
                                </a:lnTo>
                                <a:lnTo>
                                  <a:pt x="671694" y="474118"/>
                                </a:lnTo>
                                <a:lnTo>
                                  <a:pt x="673751" y="475858"/>
                                </a:lnTo>
                                <a:lnTo>
                                  <a:pt x="675808" y="477331"/>
                                </a:lnTo>
                                <a:lnTo>
                                  <a:pt x="677840" y="479084"/>
                                </a:lnTo>
                                <a:lnTo>
                                  <a:pt x="679898" y="480836"/>
                                </a:lnTo>
                                <a:lnTo>
                                  <a:pt x="681943" y="482297"/>
                                </a:lnTo>
                                <a:lnTo>
                                  <a:pt x="684114" y="484049"/>
                                </a:lnTo>
                                <a:lnTo>
                                  <a:pt x="686172" y="485954"/>
                                </a:lnTo>
                                <a:lnTo>
                                  <a:pt x="688216" y="487262"/>
                                </a:lnTo>
                                <a:lnTo>
                                  <a:pt x="690261" y="489155"/>
                                </a:lnTo>
                                <a:lnTo>
                                  <a:pt x="692306" y="490920"/>
                                </a:lnTo>
                                <a:lnTo>
                                  <a:pt x="694363" y="492381"/>
                                </a:lnTo>
                                <a:lnTo>
                                  <a:pt x="696395" y="494273"/>
                                </a:lnTo>
                                <a:lnTo>
                                  <a:pt x="698592" y="496178"/>
                                </a:lnTo>
                                <a:lnTo>
                                  <a:pt x="700650" y="497499"/>
                                </a:lnTo>
                                <a:lnTo>
                                  <a:pt x="702682" y="499239"/>
                                </a:lnTo>
                                <a:lnTo>
                                  <a:pt x="704726" y="501004"/>
                                </a:lnTo>
                                <a:lnTo>
                                  <a:pt x="706771" y="502172"/>
                                </a:lnTo>
                                <a:lnTo>
                                  <a:pt x="708803" y="503925"/>
                                </a:lnTo>
                                <a:lnTo>
                                  <a:pt x="710848" y="505233"/>
                                </a:lnTo>
                                <a:lnTo>
                                  <a:pt x="712918" y="507138"/>
                                </a:lnTo>
                                <a:lnTo>
                                  <a:pt x="715090" y="509030"/>
                                </a:lnTo>
                                <a:lnTo>
                                  <a:pt x="717147" y="510351"/>
                                </a:lnTo>
                                <a:lnTo>
                                  <a:pt x="719192" y="511951"/>
                                </a:lnTo>
                                <a:lnTo>
                                  <a:pt x="721224" y="513564"/>
                                </a:lnTo>
                                <a:lnTo>
                                  <a:pt x="723281" y="515025"/>
                                </a:lnTo>
                                <a:lnTo>
                                  <a:pt x="725326" y="516917"/>
                                </a:lnTo>
                                <a:lnTo>
                                  <a:pt x="727383" y="518530"/>
                                </a:lnTo>
                                <a:lnTo>
                                  <a:pt x="729555" y="519851"/>
                                </a:lnTo>
                                <a:lnTo>
                                  <a:pt x="731600" y="521743"/>
                                </a:lnTo>
                                <a:lnTo>
                                  <a:pt x="733657" y="523496"/>
                                </a:lnTo>
                                <a:lnTo>
                                  <a:pt x="735702" y="524512"/>
                                </a:lnTo>
                                <a:lnTo>
                                  <a:pt x="737759" y="526137"/>
                                </a:lnTo>
                                <a:lnTo>
                                  <a:pt x="739791" y="528029"/>
                                </a:lnTo>
                                <a:lnTo>
                                  <a:pt x="741836" y="529490"/>
                                </a:lnTo>
                                <a:lnTo>
                                  <a:pt x="744033" y="531243"/>
                                </a:lnTo>
                                <a:lnTo>
                                  <a:pt x="746065" y="532855"/>
                                </a:lnTo>
                                <a:lnTo>
                                  <a:pt x="748122" y="534164"/>
                                </a:lnTo>
                                <a:lnTo>
                                  <a:pt x="750167" y="536056"/>
                                </a:lnTo>
                                <a:lnTo>
                                  <a:pt x="752199" y="537821"/>
                                </a:lnTo>
                                <a:lnTo>
                                  <a:pt x="754256" y="539129"/>
                                </a:lnTo>
                                <a:lnTo>
                                  <a:pt x="756301" y="540882"/>
                                </a:lnTo>
                                <a:lnTo>
                                  <a:pt x="758333" y="542190"/>
                                </a:lnTo>
                                <a:lnTo>
                                  <a:pt x="760543" y="544095"/>
                                </a:lnTo>
                                <a:lnTo>
                                  <a:pt x="762588" y="546140"/>
                                </a:lnTo>
                                <a:lnTo>
                                  <a:pt x="764645" y="547460"/>
                                </a:lnTo>
                                <a:lnTo>
                                  <a:pt x="766677" y="549353"/>
                                </a:lnTo>
                                <a:lnTo>
                                  <a:pt x="768709" y="551258"/>
                                </a:lnTo>
                                <a:lnTo>
                                  <a:pt x="770766" y="552858"/>
                                </a:lnTo>
                                <a:lnTo>
                                  <a:pt x="772798" y="554776"/>
                                </a:lnTo>
                                <a:lnTo>
                                  <a:pt x="775008" y="556668"/>
                                </a:lnTo>
                                <a:lnTo>
                                  <a:pt x="777053" y="558268"/>
                                </a:lnTo>
                                <a:lnTo>
                                  <a:pt x="779085" y="560160"/>
                                </a:lnTo>
                                <a:lnTo>
                                  <a:pt x="781142" y="562358"/>
                                </a:lnTo>
                                <a:lnTo>
                                  <a:pt x="783187" y="563970"/>
                                </a:lnTo>
                                <a:lnTo>
                                  <a:pt x="785232" y="565863"/>
                                </a:lnTo>
                                <a:lnTo>
                                  <a:pt x="787276" y="567615"/>
                                </a:lnTo>
                                <a:lnTo>
                                  <a:pt x="789473" y="569228"/>
                                </a:lnTo>
                                <a:lnTo>
                                  <a:pt x="791505" y="571273"/>
                                </a:lnTo>
                                <a:lnTo>
                                  <a:pt x="793550" y="573330"/>
                                </a:lnTo>
                                <a:lnTo>
                                  <a:pt x="795608" y="574778"/>
                                </a:lnTo>
                                <a:lnTo>
                                  <a:pt x="797640" y="576975"/>
                                </a:lnTo>
                                <a:lnTo>
                                  <a:pt x="799697" y="579020"/>
                                </a:lnTo>
                                <a:lnTo>
                                  <a:pt x="801754" y="580773"/>
                                </a:lnTo>
                                <a:lnTo>
                                  <a:pt x="803786" y="582665"/>
                                </a:lnTo>
                                <a:lnTo>
                                  <a:pt x="805983" y="584278"/>
                                </a:lnTo>
                                <a:lnTo>
                                  <a:pt x="808028" y="586475"/>
                                </a:lnTo>
                                <a:lnTo>
                                  <a:pt x="810060" y="588812"/>
                                </a:lnTo>
                                <a:lnTo>
                                  <a:pt x="812118" y="590564"/>
                                </a:lnTo>
                                <a:lnTo>
                                  <a:pt x="814162" y="592749"/>
                                </a:lnTo>
                                <a:lnTo>
                                  <a:pt x="816194" y="594946"/>
                                </a:lnTo>
                                <a:lnTo>
                                  <a:pt x="818252" y="596686"/>
                                </a:lnTo>
                                <a:lnTo>
                                  <a:pt x="820436" y="599188"/>
                                </a:lnTo>
                                <a:lnTo>
                                  <a:pt x="822481" y="601816"/>
                                </a:lnTo>
                                <a:lnTo>
                                  <a:pt x="824538" y="603709"/>
                                </a:lnTo>
                                <a:lnTo>
                                  <a:pt x="826583" y="606490"/>
                                </a:lnTo>
                                <a:lnTo>
                                  <a:pt x="828628" y="609106"/>
                                </a:lnTo>
                                <a:lnTo>
                                  <a:pt x="830660" y="611303"/>
                                </a:lnTo>
                                <a:lnTo>
                                  <a:pt x="832717" y="613932"/>
                                </a:lnTo>
                                <a:lnTo>
                                  <a:pt x="834901" y="616714"/>
                                </a:lnTo>
                                <a:lnTo>
                                  <a:pt x="836959" y="618758"/>
                                </a:lnTo>
                                <a:lnTo>
                                  <a:pt x="839003" y="621247"/>
                                </a:lnTo>
                                <a:lnTo>
                                  <a:pt x="841023" y="623432"/>
                                </a:lnTo>
                                <a:lnTo>
                                  <a:pt x="843093" y="625337"/>
                                </a:lnTo>
                                <a:lnTo>
                                  <a:pt x="845138" y="627661"/>
                                </a:lnTo>
                                <a:lnTo>
                                  <a:pt x="847169" y="630150"/>
                                </a:lnTo>
                                <a:lnTo>
                                  <a:pt x="849227" y="632055"/>
                                </a:lnTo>
                                <a:lnTo>
                                  <a:pt x="851411" y="634240"/>
                                </a:lnTo>
                                <a:lnTo>
                                  <a:pt x="853469" y="636729"/>
                                </a:lnTo>
                                <a:lnTo>
                                  <a:pt x="855501" y="638481"/>
                                </a:lnTo>
                                <a:lnTo>
                                  <a:pt x="857545" y="641110"/>
                                </a:lnTo>
                                <a:lnTo>
                                  <a:pt x="859603" y="643015"/>
                                </a:lnTo>
                                <a:lnTo>
                                  <a:pt x="861635" y="645504"/>
                                </a:lnTo>
                                <a:lnTo>
                                  <a:pt x="863692" y="647829"/>
                                </a:lnTo>
                                <a:lnTo>
                                  <a:pt x="865877" y="649441"/>
                                </a:lnTo>
                                <a:lnTo>
                                  <a:pt x="867921" y="651778"/>
                                </a:lnTo>
                                <a:lnTo>
                                  <a:pt x="869979" y="654115"/>
                                </a:lnTo>
                                <a:lnTo>
                                  <a:pt x="872023" y="655715"/>
                                </a:lnTo>
                                <a:lnTo>
                                  <a:pt x="874055" y="657925"/>
                                </a:lnTo>
                                <a:lnTo>
                                  <a:pt x="876113" y="660249"/>
                                </a:lnTo>
                                <a:lnTo>
                                  <a:pt x="878158" y="661862"/>
                                </a:lnTo>
                                <a:lnTo>
                                  <a:pt x="880190" y="664059"/>
                                </a:lnTo>
                                <a:lnTo>
                                  <a:pt x="882387" y="666091"/>
                                </a:lnTo>
                                <a:lnTo>
                                  <a:pt x="884444" y="667704"/>
                                </a:lnTo>
                                <a:lnTo>
                                  <a:pt x="886489" y="669609"/>
                                </a:lnTo>
                                <a:lnTo>
                                  <a:pt x="888533" y="671654"/>
                                </a:lnTo>
                                <a:lnTo>
                                  <a:pt x="890578" y="673254"/>
                                </a:lnTo>
                                <a:lnTo>
                                  <a:pt x="892610" y="675451"/>
                                </a:lnTo>
                                <a:lnTo>
                                  <a:pt x="894655" y="677635"/>
                                </a:lnTo>
                                <a:lnTo>
                                  <a:pt x="896865" y="679248"/>
                                </a:lnTo>
                                <a:lnTo>
                                  <a:pt x="898897" y="681153"/>
                                </a:lnTo>
                                <a:lnTo>
                                  <a:pt x="900954" y="683046"/>
                                </a:lnTo>
                                <a:lnTo>
                                  <a:pt x="902986" y="684506"/>
                                </a:lnTo>
                                <a:lnTo>
                                  <a:pt x="905031" y="686551"/>
                                </a:lnTo>
                                <a:lnTo>
                                  <a:pt x="907088" y="688011"/>
                                </a:lnTo>
                                <a:lnTo>
                                  <a:pt x="909133" y="689916"/>
                                </a:lnTo>
                                <a:lnTo>
                                  <a:pt x="911330" y="692101"/>
                                </a:lnTo>
                                <a:lnTo>
                                  <a:pt x="913362" y="693422"/>
                                </a:lnTo>
                                <a:lnTo>
                                  <a:pt x="915407" y="695466"/>
                                </a:lnTo>
                                <a:lnTo>
                                  <a:pt x="917451" y="697511"/>
                                </a:lnTo>
                                <a:lnTo>
                                  <a:pt x="919496" y="698971"/>
                                </a:lnTo>
                                <a:lnTo>
                                  <a:pt x="921541" y="700876"/>
                                </a:lnTo>
                                <a:lnTo>
                                  <a:pt x="923585" y="703061"/>
                                </a:lnTo>
                                <a:lnTo>
                                  <a:pt x="925643" y="704521"/>
                                </a:lnTo>
                                <a:lnTo>
                                  <a:pt x="927827" y="706566"/>
                                </a:lnTo>
                                <a:lnTo>
                                  <a:pt x="929872" y="708471"/>
                                </a:lnTo>
                                <a:lnTo>
                                  <a:pt x="931929" y="709919"/>
                                </a:lnTo>
                                <a:lnTo>
                                  <a:pt x="933974" y="711976"/>
                                </a:lnTo>
                                <a:lnTo>
                                  <a:pt x="936006" y="714021"/>
                                </a:lnTo>
                                <a:lnTo>
                                  <a:pt x="938063" y="715634"/>
                                </a:lnTo>
                                <a:lnTo>
                                  <a:pt x="940108" y="717234"/>
                                </a:lnTo>
                                <a:lnTo>
                                  <a:pt x="942305" y="719279"/>
                                </a:lnTo>
                                <a:lnTo>
                                  <a:pt x="944337" y="720739"/>
                                </a:lnTo>
                                <a:lnTo>
                                  <a:pt x="946382" y="722784"/>
                                </a:lnTo>
                                <a:lnTo>
                                  <a:pt x="948439" y="724537"/>
                                </a:lnTo>
                                <a:lnTo>
                                  <a:pt x="950484" y="725857"/>
                                </a:lnTo>
                                <a:lnTo>
                                  <a:pt x="952529" y="727750"/>
                                </a:lnTo>
                                <a:lnTo>
                                  <a:pt x="954573" y="729223"/>
                                </a:lnTo>
                                <a:lnTo>
                                  <a:pt x="956758" y="730975"/>
                                </a:lnTo>
                                <a:lnTo>
                                  <a:pt x="958815" y="732868"/>
                                </a:lnTo>
                                <a:lnTo>
                                  <a:pt x="960860" y="734189"/>
                                </a:lnTo>
                                <a:lnTo>
                                  <a:pt x="962892" y="736373"/>
                                </a:lnTo>
                                <a:lnTo>
                                  <a:pt x="964937" y="738418"/>
                                </a:lnTo>
                                <a:lnTo>
                                  <a:pt x="966981" y="740031"/>
                                </a:lnTo>
                                <a:lnTo>
                                  <a:pt x="969026" y="742075"/>
                                </a:lnTo>
                                <a:lnTo>
                                  <a:pt x="971083" y="744272"/>
                                </a:lnTo>
                                <a:lnTo>
                                  <a:pt x="973268" y="745720"/>
                                </a:lnTo>
                                <a:lnTo>
                                  <a:pt x="975313" y="747625"/>
                                </a:lnTo>
                                <a:lnTo>
                                  <a:pt x="977357" y="749670"/>
                                </a:lnTo>
                                <a:lnTo>
                                  <a:pt x="979415" y="751130"/>
                                </a:lnTo>
                                <a:lnTo>
                                  <a:pt x="981447" y="753188"/>
                                </a:lnTo>
                                <a:lnTo>
                                  <a:pt x="983491" y="755372"/>
                                </a:lnTo>
                                <a:lnTo>
                                  <a:pt x="985549" y="757112"/>
                                </a:lnTo>
                                <a:lnTo>
                                  <a:pt x="987720" y="759030"/>
                                </a:lnTo>
                                <a:lnTo>
                                  <a:pt x="987996" y="759302"/>
                                </a:lnTo>
                              </a:path>
                            </a:pathLst>
                          </a:custGeom>
                          <a:ln w="15633">
                            <a:solidFill>
                              <a:srgbClr val="BF0C00"/>
                            </a:solidFill>
                            <a:prstDash val="solid"/>
                          </a:ln>
                        </wps:spPr>
                        <wps:bodyPr wrap="square" lIns="0" tIns="0" rIns="0" bIns="0" rtlCol="0">
                          <a:prstTxWarp prst="textNoShape">
                            <a:avLst/>
                          </a:prstTxWarp>
                          <a:noAutofit/>
                        </wps:bodyPr>
                      </wps:wsp>
                      <wps:wsp>
                        <wps:cNvPr id="139" name="Graphic 139"/>
                        <wps:cNvSpPr/>
                        <wps:spPr>
                          <a:xfrm>
                            <a:off x="8145" y="7927"/>
                            <a:ext cx="988060" cy="557530"/>
                          </a:xfrm>
                          <a:custGeom>
                            <a:avLst/>
                            <a:gdLst/>
                            <a:ahLst/>
                            <a:cxnLst/>
                            <a:rect l="l" t="t" r="r" b="b"/>
                            <a:pathLst>
                              <a:path w="988060" h="557530">
                                <a:moveTo>
                                  <a:pt x="342925" y="154939"/>
                                </a:moveTo>
                                <a:lnTo>
                                  <a:pt x="334759" y="154939"/>
                                </a:lnTo>
                                <a:lnTo>
                                  <a:pt x="340881" y="158749"/>
                                </a:lnTo>
                                <a:lnTo>
                                  <a:pt x="342925" y="158749"/>
                                </a:lnTo>
                                <a:lnTo>
                                  <a:pt x="347015" y="161289"/>
                                </a:lnTo>
                                <a:lnTo>
                                  <a:pt x="349199" y="162559"/>
                                </a:lnTo>
                                <a:lnTo>
                                  <a:pt x="353301" y="165099"/>
                                </a:lnTo>
                                <a:lnTo>
                                  <a:pt x="355346" y="165099"/>
                                </a:lnTo>
                                <a:lnTo>
                                  <a:pt x="361493" y="168909"/>
                                </a:lnTo>
                                <a:lnTo>
                                  <a:pt x="363690" y="170179"/>
                                </a:lnTo>
                                <a:lnTo>
                                  <a:pt x="365735" y="170179"/>
                                </a:lnTo>
                                <a:lnTo>
                                  <a:pt x="373901" y="175259"/>
                                </a:lnTo>
                                <a:lnTo>
                                  <a:pt x="377990" y="176529"/>
                                </a:lnTo>
                                <a:lnTo>
                                  <a:pt x="380187" y="177799"/>
                                </a:lnTo>
                                <a:lnTo>
                                  <a:pt x="388366" y="182879"/>
                                </a:lnTo>
                                <a:lnTo>
                                  <a:pt x="390423" y="182879"/>
                                </a:lnTo>
                                <a:lnTo>
                                  <a:pt x="392468" y="184149"/>
                                </a:lnTo>
                                <a:lnTo>
                                  <a:pt x="394653" y="185419"/>
                                </a:lnTo>
                                <a:lnTo>
                                  <a:pt x="406921" y="193039"/>
                                </a:lnTo>
                                <a:lnTo>
                                  <a:pt x="409105" y="194309"/>
                                </a:lnTo>
                                <a:lnTo>
                                  <a:pt x="411163" y="195579"/>
                                </a:lnTo>
                                <a:lnTo>
                                  <a:pt x="415239" y="196849"/>
                                </a:lnTo>
                                <a:lnTo>
                                  <a:pt x="423456" y="201929"/>
                                </a:lnTo>
                                <a:lnTo>
                                  <a:pt x="425628" y="203199"/>
                                </a:lnTo>
                                <a:lnTo>
                                  <a:pt x="437896" y="210819"/>
                                </a:lnTo>
                                <a:lnTo>
                                  <a:pt x="440093" y="212089"/>
                                </a:lnTo>
                                <a:lnTo>
                                  <a:pt x="452361" y="219709"/>
                                </a:lnTo>
                                <a:lnTo>
                                  <a:pt x="454558" y="220979"/>
                                </a:lnTo>
                                <a:lnTo>
                                  <a:pt x="460705" y="224789"/>
                                </a:lnTo>
                                <a:lnTo>
                                  <a:pt x="462725" y="224789"/>
                                </a:lnTo>
                                <a:lnTo>
                                  <a:pt x="464782" y="227329"/>
                                </a:lnTo>
                                <a:lnTo>
                                  <a:pt x="466827" y="227329"/>
                                </a:lnTo>
                                <a:lnTo>
                                  <a:pt x="468859" y="228599"/>
                                </a:lnTo>
                                <a:lnTo>
                                  <a:pt x="471056" y="229869"/>
                                </a:lnTo>
                                <a:lnTo>
                                  <a:pt x="483349" y="237489"/>
                                </a:lnTo>
                                <a:lnTo>
                                  <a:pt x="485534" y="238759"/>
                                </a:lnTo>
                                <a:lnTo>
                                  <a:pt x="489636" y="240029"/>
                                </a:lnTo>
                                <a:lnTo>
                                  <a:pt x="499834" y="246379"/>
                                </a:lnTo>
                                <a:lnTo>
                                  <a:pt x="502031" y="247649"/>
                                </a:lnTo>
                                <a:lnTo>
                                  <a:pt x="504088" y="247649"/>
                                </a:lnTo>
                                <a:lnTo>
                                  <a:pt x="512267" y="252729"/>
                                </a:lnTo>
                                <a:lnTo>
                                  <a:pt x="514312" y="252729"/>
                                </a:lnTo>
                                <a:lnTo>
                                  <a:pt x="516509" y="253999"/>
                                </a:lnTo>
                                <a:lnTo>
                                  <a:pt x="528777" y="261619"/>
                                </a:lnTo>
                                <a:lnTo>
                                  <a:pt x="530949" y="262889"/>
                                </a:lnTo>
                                <a:lnTo>
                                  <a:pt x="533006" y="262889"/>
                                </a:lnTo>
                                <a:lnTo>
                                  <a:pt x="543255" y="269239"/>
                                </a:lnTo>
                                <a:lnTo>
                                  <a:pt x="545300" y="269239"/>
                                </a:lnTo>
                                <a:lnTo>
                                  <a:pt x="547484" y="270509"/>
                                </a:lnTo>
                                <a:lnTo>
                                  <a:pt x="559740" y="278129"/>
                                </a:lnTo>
                                <a:lnTo>
                                  <a:pt x="561937" y="278129"/>
                                </a:lnTo>
                                <a:lnTo>
                                  <a:pt x="574218" y="285749"/>
                                </a:lnTo>
                                <a:lnTo>
                                  <a:pt x="576402" y="287019"/>
                                </a:lnTo>
                                <a:lnTo>
                                  <a:pt x="590728" y="295909"/>
                                </a:lnTo>
                                <a:lnTo>
                                  <a:pt x="592912" y="297179"/>
                                </a:lnTo>
                                <a:lnTo>
                                  <a:pt x="597002" y="299719"/>
                                </a:lnTo>
                                <a:lnTo>
                                  <a:pt x="599046" y="299719"/>
                                </a:lnTo>
                                <a:lnTo>
                                  <a:pt x="601091" y="302259"/>
                                </a:lnTo>
                                <a:lnTo>
                                  <a:pt x="605206" y="304799"/>
                                </a:lnTo>
                                <a:lnTo>
                                  <a:pt x="607365" y="306069"/>
                                </a:lnTo>
                                <a:lnTo>
                                  <a:pt x="617626" y="312419"/>
                                </a:lnTo>
                                <a:lnTo>
                                  <a:pt x="619646" y="313689"/>
                                </a:lnTo>
                                <a:lnTo>
                                  <a:pt x="621856" y="316229"/>
                                </a:lnTo>
                                <a:lnTo>
                                  <a:pt x="627977" y="320039"/>
                                </a:lnTo>
                                <a:lnTo>
                                  <a:pt x="632079" y="323849"/>
                                </a:lnTo>
                                <a:lnTo>
                                  <a:pt x="636168" y="326389"/>
                                </a:lnTo>
                                <a:lnTo>
                                  <a:pt x="638366" y="327659"/>
                                </a:lnTo>
                                <a:lnTo>
                                  <a:pt x="646519" y="332739"/>
                                </a:lnTo>
                                <a:lnTo>
                                  <a:pt x="648576" y="335279"/>
                                </a:lnTo>
                                <a:lnTo>
                                  <a:pt x="650634" y="336549"/>
                                </a:lnTo>
                                <a:lnTo>
                                  <a:pt x="652831" y="337819"/>
                                </a:lnTo>
                                <a:lnTo>
                                  <a:pt x="665099" y="345439"/>
                                </a:lnTo>
                                <a:lnTo>
                                  <a:pt x="667271" y="346709"/>
                                </a:lnTo>
                                <a:lnTo>
                                  <a:pt x="669328" y="347979"/>
                                </a:lnTo>
                                <a:lnTo>
                                  <a:pt x="671373" y="347979"/>
                                </a:lnTo>
                                <a:lnTo>
                                  <a:pt x="673430" y="350519"/>
                                </a:lnTo>
                                <a:lnTo>
                                  <a:pt x="675488" y="350519"/>
                                </a:lnTo>
                                <a:lnTo>
                                  <a:pt x="681609" y="354329"/>
                                </a:lnTo>
                                <a:lnTo>
                                  <a:pt x="683781" y="355599"/>
                                </a:lnTo>
                                <a:lnTo>
                                  <a:pt x="696062" y="363219"/>
                                </a:lnTo>
                                <a:lnTo>
                                  <a:pt x="698259" y="364489"/>
                                </a:lnTo>
                                <a:lnTo>
                                  <a:pt x="712584" y="373379"/>
                                </a:lnTo>
                                <a:lnTo>
                                  <a:pt x="714756" y="374649"/>
                                </a:lnTo>
                                <a:lnTo>
                                  <a:pt x="716813" y="374649"/>
                                </a:lnTo>
                                <a:lnTo>
                                  <a:pt x="727050" y="380999"/>
                                </a:lnTo>
                                <a:lnTo>
                                  <a:pt x="729221" y="382269"/>
                                </a:lnTo>
                                <a:lnTo>
                                  <a:pt x="739470" y="388619"/>
                                </a:lnTo>
                                <a:lnTo>
                                  <a:pt x="741502" y="388619"/>
                                </a:lnTo>
                                <a:lnTo>
                                  <a:pt x="743712" y="391159"/>
                                </a:lnTo>
                                <a:lnTo>
                                  <a:pt x="745731" y="391159"/>
                                </a:lnTo>
                                <a:lnTo>
                                  <a:pt x="758012" y="398779"/>
                                </a:lnTo>
                                <a:lnTo>
                                  <a:pt x="760209" y="400049"/>
                                </a:lnTo>
                                <a:lnTo>
                                  <a:pt x="772465" y="407669"/>
                                </a:lnTo>
                                <a:lnTo>
                                  <a:pt x="774687" y="408939"/>
                                </a:lnTo>
                                <a:lnTo>
                                  <a:pt x="778751" y="411479"/>
                                </a:lnTo>
                                <a:lnTo>
                                  <a:pt x="780809" y="414019"/>
                                </a:lnTo>
                                <a:lnTo>
                                  <a:pt x="782853" y="414019"/>
                                </a:lnTo>
                                <a:lnTo>
                                  <a:pt x="784898" y="416559"/>
                                </a:lnTo>
                                <a:lnTo>
                                  <a:pt x="786943" y="417829"/>
                                </a:lnTo>
                                <a:lnTo>
                                  <a:pt x="789140" y="419099"/>
                                </a:lnTo>
                                <a:lnTo>
                                  <a:pt x="803453" y="427989"/>
                                </a:lnTo>
                                <a:lnTo>
                                  <a:pt x="805663" y="429259"/>
                                </a:lnTo>
                                <a:lnTo>
                                  <a:pt x="809727" y="433069"/>
                                </a:lnTo>
                                <a:lnTo>
                                  <a:pt x="817918" y="438149"/>
                                </a:lnTo>
                                <a:lnTo>
                                  <a:pt x="820103" y="440689"/>
                                </a:lnTo>
                                <a:lnTo>
                                  <a:pt x="822147" y="441959"/>
                                </a:lnTo>
                                <a:lnTo>
                                  <a:pt x="824205" y="444499"/>
                                </a:lnTo>
                                <a:lnTo>
                                  <a:pt x="826262" y="445769"/>
                                </a:lnTo>
                                <a:lnTo>
                                  <a:pt x="828307" y="448309"/>
                                </a:lnTo>
                                <a:lnTo>
                                  <a:pt x="830339" y="449579"/>
                                </a:lnTo>
                                <a:lnTo>
                                  <a:pt x="834581" y="453389"/>
                                </a:lnTo>
                                <a:lnTo>
                                  <a:pt x="836638" y="454659"/>
                                </a:lnTo>
                                <a:lnTo>
                                  <a:pt x="838683" y="457199"/>
                                </a:lnTo>
                                <a:lnTo>
                                  <a:pt x="840689" y="458469"/>
                                </a:lnTo>
                                <a:lnTo>
                                  <a:pt x="844804" y="461009"/>
                                </a:lnTo>
                                <a:lnTo>
                                  <a:pt x="846836" y="463549"/>
                                </a:lnTo>
                                <a:lnTo>
                                  <a:pt x="848893" y="464819"/>
                                </a:lnTo>
                                <a:lnTo>
                                  <a:pt x="851078" y="466089"/>
                                </a:lnTo>
                                <a:lnTo>
                                  <a:pt x="853135" y="468629"/>
                                </a:lnTo>
                                <a:lnTo>
                                  <a:pt x="859282" y="472439"/>
                                </a:lnTo>
                                <a:lnTo>
                                  <a:pt x="861314" y="474979"/>
                                </a:lnTo>
                                <a:lnTo>
                                  <a:pt x="863371" y="476249"/>
                                </a:lnTo>
                                <a:lnTo>
                                  <a:pt x="865556" y="477519"/>
                                </a:lnTo>
                                <a:lnTo>
                                  <a:pt x="867601" y="478789"/>
                                </a:lnTo>
                                <a:lnTo>
                                  <a:pt x="869658" y="481329"/>
                                </a:lnTo>
                                <a:lnTo>
                                  <a:pt x="879856" y="487679"/>
                                </a:lnTo>
                                <a:lnTo>
                                  <a:pt x="882053" y="490219"/>
                                </a:lnTo>
                                <a:lnTo>
                                  <a:pt x="884111" y="490219"/>
                                </a:lnTo>
                                <a:lnTo>
                                  <a:pt x="888200" y="494029"/>
                                </a:lnTo>
                                <a:lnTo>
                                  <a:pt x="894321" y="497839"/>
                                </a:lnTo>
                                <a:lnTo>
                                  <a:pt x="896544" y="499109"/>
                                </a:lnTo>
                                <a:lnTo>
                                  <a:pt x="906755" y="505459"/>
                                </a:lnTo>
                                <a:lnTo>
                                  <a:pt x="910996" y="509269"/>
                                </a:lnTo>
                                <a:lnTo>
                                  <a:pt x="913029" y="509269"/>
                                </a:lnTo>
                                <a:lnTo>
                                  <a:pt x="917131" y="513079"/>
                                </a:lnTo>
                                <a:lnTo>
                                  <a:pt x="919175" y="513079"/>
                                </a:lnTo>
                                <a:lnTo>
                                  <a:pt x="921220" y="515619"/>
                                </a:lnTo>
                                <a:lnTo>
                                  <a:pt x="925322" y="518159"/>
                                </a:lnTo>
                                <a:lnTo>
                                  <a:pt x="927506" y="519429"/>
                                </a:lnTo>
                                <a:lnTo>
                                  <a:pt x="939775" y="527049"/>
                                </a:lnTo>
                                <a:lnTo>
                                  <a:pt x="941972" y="528319"/>
                                </a:lnTo>
                                <a:lnTo>
                                  <a:pt x="954253" y="535939"/>
                                </a:lnTo>
                                <a:lnTo>
                                  <a:pt x="956437" y="537209"/>
                                </a:lnTo>
                                <a:lnTo>
                                  <a:pt x="966648" y="543559"/>
                                </a:lnTo>
                                <a:lnTo>
                                  <a:pt x="968693" y="546099"/>
                                </a:lnTo>
                                <a:lnTo>
                                  <a:pt x="970750" y="547369"/>
                                </a:lnTo>
                                <a:lnTo>
                                  <a:pt x="972934" y="548639"/>
                                </a:lnTo>
                                <a:lnTo>
                                  <a:pt x="985228" y="556259"/>
                                </a:lnTo>
                                <a:lnTo>
                                  <a:pt x="987667" y="557529"/>
                                </a:lnTo>
                                <a:lnTo>
                                  <a:pt x="987667" y="546099"/>
                                </a:lnTo>
                                <a:lnTo>
                                  <a:pt x="987400" y="546099"/>
                                </a:lnTo>
                                <a:lnTo>
                                  <a:pt x="985228" y="544829"/>
                                </a:lnTo>
                                <a:lnTo>
                                  <a:pt x="977024" y="539749"/>
                                </a:lnTo>
                                <a:lnTo>
                                  <a:pt x="974979" y="537209"/>
                                </a:lnTo>
                                <a:lnTo>
                                  <a:pt x="972934" y="535939"/>
                                </a:lnTo>
                                <a:lnTo>
                                  <a:pt x="970750" y="535939"/>
                                </a:lnTo>
                                <a:lnTo>
                                  <a:pt x="968693" y="533399"/>
                                </a:lnTo>
                                <a:lnTo>
                                  <a:pt x="956437" y="525779"/>
                                </a:lnTo>
                                <a:lnTo>
                                  <a:pt x="954253" y="524509"/>
                                </a:lnTo>
                                <a:lnTo>
                                  <a:pt x="941972" y="516889"/>
                                </a:lnTo>
                                <a:lnTo>
                                  <a:pt x="939775" y="515619"/>
                                </a:lnTo>
                                <a:lnTo>
                                  <a:pt x="927506" y="507999"/>
                                </a:lnTo>
                                <a:lnTo>
                                  <a:pt x="925322" y="506729"/>
                                </a:lnTo>
                                <a:lnTo>
                                  <a:pt x="910996" y="497839"/>
                                </a:lnTo>
                                <a:lnTo>
                                  <a:pt x="908799" y="496569"/>
                                </a:lnTo>
                                <a:lnTo>
                                  <a:pt x="896544" y="488949"/>
                                </a:lnTo>
                                <a:lnTo>
                                  <a:pt x="894321" y="487679"/>
                                </a:lnTo>
                                <a:lnTo>
                                  <a:pt x="892289" y="486409"/>
                                </a:lnTo>
                                <a:lnTo>
                                  <a:pt x="890257" y="483869"/>
                                </a:lnTo>
                                <a:lnTo>
                                  <a:pt x="882053" y="478789"/>
                                </a:lnTo>
                                <a:lnTo>
                                  <a:pt x="879856" y="477519"/>
                                </a:lnTo>
                                <a:lnTo>
                                  <a:pt x="873722" y="473709"/>
                                </a:lnTo>
                                <a:lnTo>
                                  <a:pt x="871690" y="471169"/>
                                </a:lnTo>
                                <a:lnTo>
                                  <a:pt x="865556" y="467359"/>
                                </a:lnTo>
                                <a:lnTo>
                                  <a:pt x="863371" y="466089"/>
                                </a:lnTo>
                                <a:lnTo>
                                  <a:pt x="861314" y="464819"/>
                                </a:lnTo>
                                <a:lnTo>
                                  <a:pt x="859282" y="462279"/>
                                </a:lnTo>
                                <a:lnTo>
                                  <a:pt x="853135" y="458469"/>
                                </a:lnTo>
                                <a:lnTo>
                                  <a:pt x="848893" y="454659"/>
                                </a:lnTo>
                                <a:lnTo>
                                  <a:pt x="846836" y="453389"/>
                                </a:lnTo>
                                <a:lnTo>
                                  <a:pt x="842759" y="449579"/>
                                </a:lnTo>
                                <a:lnTo>
                                  <a:pt x="840689" y="448309"/>
                                </a:lnTo>
                                <a:lnTo>
                                  <a:pt x="838683" y="447039"/>
                                </a:lnTo>
                                <a:lnTo>
                                  <a:pt x="836638" y="444499"/>
                                </a:lnTo>
                                <a:lnTo>
                                  <a:pt x="834581" y="443229"/>
                                </a:lnTo>
                                <a:lnTo>
                                  <a:pt x="830339" y="439419"/>
                                </a:lnTo>
                                <a:lnTo>
                                  <a:pt x="828307" y="438149"/>
                                </a:lnTo>
                                <a:lnTo>
                                  <a:pt x="826262" y="435609"/>
                                </a:lnTo>
                                <a:lnTo>
                                  <a:pt x="822147" y="433069"/>
                                </a:lnTo>
                                <a:lnTo>
                                  <a:pt x="820103" y="430529"/>
                                </a:lnTo>
                                <a:lnTo>
                                  <a:pt x="817918" y="429259"/>
                                </a:lnTo>
                                <a:lnTo>
                                  <a:pt x="813829" y="426719"/>
                                </a:lnTo>
                                <a:lnTo>
                                  <a:pt x="811784" y="424179"/>
                                </a:lnTo>
                                <a:lnTo>
                                  <a:pt x="805663" y="420369"/>
                                </a:lnTo>
                                <a:lnTo>
                                  <a:pt x="803453" y="419099"/>
                                </a:lnTo>
                                <a:lnTo>
                                  <a:pt x="797319" y="415289"/>
                                </a:lnTo>
                                <a:lnTo>
                                  <a:pt x="795274" y="412749"/>
                                </a:lnTo>
                                <a:lnTo>
                                  <a:pt x="793217" y="412749"/>
                                </a:lnTo>
                                <a:lnTo>
                                  <a:pt x="791172" y="410209"/>
                                </a:lnTo>
                                <a:lnTo>
                                  <a:pt x="789140" y="408939"/>
                                </a:lnTo>
                                <a:lnTo>
                                  <a:pt x="786943" y="407669"/>
                                </a:lnTo>
                                <a:lnTo>
                                  <a:pt x="774687" y="400049"/>
                                </a:lnTo>
                                <a:lnTo>
                                  <a:pt x="772465" y="398779"/>
                                </a:lnTo>
                                <a:lnTo>
                                  <a:pt x="760209" y="391159"/>
                                </a:lnTo>
                                <a:lnTo>
                                  <a:pt x="758012" y="389889"/>
                                </a:lnTo>
                                <a:lnTo>
                                  <a:pt x="753923" y="387349"/>
                                </a:lnTo>
                                <a:lnTo>
                                  <a:pt x="751865" y="387349"/>
                                </a:lnTo>
                                <a:lnTo>
                                  <a:pt x="747789" y="383539"/>
                                </a:lnTo>
                                <a:lnTo>
                                  <a:pt x="745731" y="383539"/>
                                </a:lnTo>
                                <a:lnTo>
                                  <a:pt x="741502" y="380999"/>
                                </a:lnTo>
                                <a:lnTo>
                                  <a:pt x="729221" y="373379"/>
                                </a:lnTo>
                                <a:lnTo>
                                  <a:pt x="727050" y="373379"/>
                                </a:lnTo>
                                <a:lnTo>
                                  <a:pt x="714756" y="365759"/>
                                </a:lnTo>
                                <a:lnTo>
                                  <a:pt x="712584" y="364489"/>
                                </a:lnTo>
                                <a:lnTo>
                                  <a:pt x="708470" y="361949"/>
                                </a:lnTo>
                                <a:lnTo>
                                  <a:pt x="706450" y="360679"/>
                                </a:lnTo>
                                <a:lnTo>
                                  <a:pt x="704406" y="360679"/>
                                </a:lnTo>
                                <a:lnTo>
                                  <a:pt x="698259" y="356869"/>
                                </a:lnTo>
                                <a:lnTo>
                                  <a:pt x="696062" y="355599"/>
                                </a:lnTo>
                                <a:lnTo>
                                  <a:pt x="683781" y="347979"/>
                                </a:lnTo>
                                <a:lnTo>
                                  <a:pt x="681609" y="346709"/>
                                </a:lnTo>
                                <a:lnTo>
                                  <a:pt x="669328" y="339089"/>
                                </a:lnTo>
                                <a:lnTo>
                                  <a:pt x="667271" y="339089"/>
                                </a:lnTo>
                                <a:lnTo>
                                  <a:pt x="665099" y="337819"/>
                                </a:lnTo>
                                <a:lnTo>
                                  <a:pt x="652831" y="330199"/>
                                </a:lnTo>
                                <a:lnTo>
                                  <a:pt x="650634" y="328929"/>
                                </a:lnTo>
                                <a:lnTo>
                                  <a:pt x="648576" y="327659"/>
                                </a:lnTo>
                                <a:lnTo>
                                  <a:pt x="646519" y="325119"/>
                                </a:lnTo>
                                <a:lnTo>
                                  <a:pt x="644500" y="325119"/>
                                </a:lnTo>
                                <a:lnTo>
                                  <a:pt x="642455" y="322579"/>
                                </a:lnTo>
                                <a:lnTo>
                                  <a:pt x="638366" y="320039"/>
                                </a:lnTo>
                                <a:lnTo>
                                  <a:pt x="636168" y="318769"/>
                                </a:lnTo>
                                <a:lnTo>
                                  <a:pt x="630034" y="314959"/>
                                </a:lnTo>
                                <a:lnTo>
                                  <a:pt x="627977" y="312419"/>
                                </a:lnTo>
                                <a:lnTo>
                                  <a:pt x="625920" y="312419"/>
                                </a:lnTo>
                                <a:lnTo>
                                  <a:pt x="623888" y="309879"/>
                                </a:lnTo>
                                <a:lnTo>
                                  <a:pt x="621856" y="308609"/>
                                </a:lnTo>
                                <a:lnTo>
                                  <a:pt x="619646" y="307339"/>
                                </a:lnTo>
                                <a:lnTo>
                                  <a:pt x="615569" y="303529"/>
                                </a:lnTo>
                                <a:lnTo>
                                  <a:pt x="607365" y="298449"/>
                                </a:lnTo>
                                <a:lnTo>
                                  <a:pt x="605206" y="297179"/>
                                </a:lnTo>
                                <a:lnTo>
                                  <a:pt x="592912" y="289559"/>
                                </a:lnTo>
                                <a:lnTo>
                                  <a:pt x="590728" y="288289"/>
                                </a:lnTo>
                                <a:lnTo>
                                  <a:pt x="580504" y="281939"/>
                                </a:lnTo>
                                <a:lnTo>
                                  <a:pt x="578447" y="281939"/>
                                </a:lnTo>
                                <a:lnTo>
                                  <a:pt x="576402" y="280669"/>
                                </a:lnTo>
                                <a:lnTo>
                                  <a:pt x="574218" y="279399"/>
                                </a:lnTo>
                                <a:lnTo>
                                  <a:pt x="561937" y="271779"/>
                                </a:lnTo>
                                <a:lnTo>
                                  <a:pt x="559740" y="271779"/>
                                </a:lnTo>
                                <a:lnTo>
                                  <a:pt x="547484" y="264159"/>
                                </a:lnTo>
                                <a:lnTo>
                                  <a:pt x="545300" y="264159"/>
                                </a:lnTo>
                                <a:lnTo>
                                  <a:pt x="533006" y="256539"/>
                                </a:lnTo>
                                <a:lnTo>
                                  <a:pt x="530949" y="256539"/>
                                </a:lnTo>
                                <a:lnTo>
                                  <a:pt x="528777" y="255269"/>
                                </a:lnTo>
                                <a:lnTo>
                                  <a:pt x="520586" y="250189"/>
                                </a:lnTo>
                                <a:lnTo>
                                  <a:pt x="518554" y="250189"/>
                                </a:lnTo>
                                <a:lnTo>
                                  <a:pt x="516509" y="248919"/>
                                </a:lnTo>
                                <a:lnTo>
                                  <a:pt x="514312" y="247649"/>
                                </a:lnTo>
                                <a:lnTo>
                                  <a:pt x="510210" y="245109"/>
                                </a:lnTo>
                                <a:lnTo>
                                  <a:pt x="508165" y="245109"/>
                                </a:lnTo>
                                <a:lnTo>
                                  <a:pt x="502031" y="241299"/>
                                </a:lnTo>
                                <a:lnTo>
                                  <a:pt x="499834" y="240029"/>
                                </a:lnTo>
                                <a:lnTo>
                                  <a:pt x="497789" y="238759"/>
                                </a:lnTo>
                                <a:lnTo>
                                  <a:pt x="495757" y="238759"/>
                                </a:lnTo>
                                <a:lnTo>
                                  <a:pt x="485534" y="232409"/>
                                </a:lnTo>
                                <a:lnTo>
                                  <a:pt x="483349" y="231139"/>
                                </a:lnTo>
                                <a:lnTo>
                                  <a:pt x="479247" y="228599"/>
                                </a:lnTo>
                                <a:lnTo>
                                  <a:pt x="477190" y="228599"/>
                                </a:lnTo>
                                <a:lnTo>
                                  <a:pt x="471056" y="224789"/>
                                </a:lnTo>
                                <a:lnTo>
                                  <a:pt x="468859" y="223519"/>
                                </a:lnTo>
                                <a:lnTo>
                                  <a:pt x="456603" y="215899"/>
                                </a:lnTo>
                                <a:lnTo>
                                  <a:pt x="454558" y="215899"/>
                                </a:lnTo>
                                <a:lnTo>
                                  <a:pt x="452361" y="214629"/>
                                </a:lnTo>
                                <a:lnTo>
                                  <a:pt x="440093" y="207009"/>
                                </a:lnTo>
                                <a:lnTo>
                                  <a:pt x="437896" y="205739"/>
                                </a:lnTo>
                                <a:lnTo>
                                  <a:pt x="425628" y="198119"/>
                                </a:lnTo>
                                <a:lnTo>
                                  <a:pt x="423456" y="198119"/>
                                </a:lnTo>
                                <a:lnTo>
                                  <a:pt x="419341" y="194309"/>
                                </a:lnTo>
                                <a:lnTo>
                                  <a:pt x="417309" y="194309"/>
                                </a:lnTo>
                                <a:lnTo>
                                  <a:pt x="409105" y="189229"/>
                                </a:lnTo>
                                <a:lnTo>
                                  <a:pt x="406921" y="187959"/>
                                </a:lnTo>
                                <a:lnTo>
                                  <a:pt x="396710" y="181609"/>
                                </a:lnTo>
                                <a:lnTo>
                                  <a:pt x="394653" y="181609"/>
                                </a:lnTo>
                                <a:lnTo>
                                  <a:pt x="392468" y="180339"/>
                                </a:lnTo>
                                <a:lnTo>
                                  <a:pt x="384277" y="175259"/>
                                </a:lnTo>
                                <a:lnTo>
                                  <a:pt x="382232" y="175259"/>
                                </a:lnTo>
                                <a:lnTo>
                                  <a:pt x="380187" y="173989"/>
                                </a:lnTo>
                                <a:lnTo>
                                  <a:pt x="377990" y="172719"/>
                                </a:lnTo>
                                <a:lnTo>
                                  <a:pt x="371856" y="168909"/>
                                </a:lnTo>
                                <a:lnTo>
                                  <a:pt x="369824" y="168909"/>
                                </a:lnTo>
                                <a:lnTo>
                                  <a:pt x="363690" y="165099"/>
                                </a:lnTo>
                                <a:lnTo>
                                  <a:pt x="361493" y="163829"/>
                                </a:lnTo>
                                <a:lnTo>
                                  <a:pt x="359448" y="163829"/>
                                </a:lnTo>
                                <a:lnTo>
                                  <a:pt x="349199" y="157479"/>
                                </a:lnTo>
                                <a:lnTo>
                                  <a:pt x="347015" y="157479"/>
                                </a:lnTo>
                                <a:lnTo>
                                  <a:pt x="342925" y="154939"/>
                                </a:lnTo>
                                <a:close/>
                              </a:path>
                              <a:path w="988060" h="557530">
                                <a:moveTo>
                                  <a:pt x="307873" y="138429"/>
                                </a:moveTo>
                                <a:lnTo>
                                  <a:pt x="299542" y="138429"/>
                                </a:lnTo>
                                <a:lnTo>
                                  <a:pt x="301587" y="139699"/>
                                </a:lnTo>
                                <a:lnTo>
                                  <a:pt x="303771" y="140969"/>
                                </a:lnTo>
                                <a:lnTo>
                                  <a:pt x="305829" y="142239"/>
                                </a:lnTo>
                                <a:lnTo>
                                  <a:pt x="307873" y="142239"/>
                                </a:lnTo>
                                <a:lnTo>
                                  <a:pt x="316027" y="147319"/>
                                </a:lnTo>
                                <a:lnTo>
                                  <a:pt x="320281" y="148589"/>
                                </a:lnTo>
                                <a:lnTo>
                                  <a:pt x="322326" y="149859"/>
                                </a:lnTo>
                                <a:lnTo>
                                  <a:pt x="324358" y="149859"/>
                                </a:lnTo>
                                <a:lnTo>
                                  <a:pt x="332575" y="154939"/>
                                </a:lnTo>
                                <a:lnTo>
                                  <a:pt x="340881" y="154939"/>
                                </a:lnTo>
                                <a:lnTo>
                                  <a:pt x="334759" y="151129"/>
                                </a:lnTo>
                                <a:lnTo>
                                  <a:pt x="332575" y="149859"/>
                                </a:lnTo>
                                <a:lnTo>
                                  <a:pt x="328473" y="148589"/>
                                </a:lnTo>
                                <a:lnTo>
                                  <a:pt x="324358" y="146049"/>
                                </a:lnTo>
                                <a:lnTo>
                                  <a:pt x="322326" y="146049"/>
                                </a:lnTo>
                                <a:lnTo>
                                  <a:pt x="318237" y="143509"/>
                                </a:lnTo>
                                <a:lnTo>
                                  <a:pt x="316027" y="143509"/>
                                </a:lnTo>
                                <a:lnTo>
                                  <a:pt x="307873" y="138429"/>
                                </a:lnTo>
                                <a:close/>
                              </a:path>
                              <a:path w="988060" h="557530">
                                <a:moveTo>
                                  <a:pt x="241821" y="106679"/>
                                </a:moveTo>
                                <a:lnTo>
                                  <a:pt x="235547" y="106679"/>
                                </a:lnTo>
                                <a:lnTo>
                                  <a:pt x="239636" y="109219"/>
                                </a:lnTo>
                                <a:lnTo>
                                  <a:pt x="241821" y="110489"/>
                                </a:lnTo>
                                <a:lnTo>
                                  <a:pt x="243878" y="111759"/>
                                </a:lnTo>
                                <a:lnTo>
                                  <a:pt x="245923" y="111759"/>
                                </a:lnTo>
                                <a:lnTo>
                                  <a:pt x="256134" y="118109"/>
                                </a:lnTo>
                                <a:lnTo>
                                  <a:pt x="258343" y="119379"/>
                                </a:lnTo>
                                <a:lnTo>
                                  <a:pt x="260375" y="119379"/>
                                </a:lnTo>
                                <a:lnTo>
                                  <a:pt x="268567" y="124459"/>
                                </a:lnTo>
                                <a:lnTo>
                                  <a:pt x="270624" y="124459"/>
                                </a:lnTo>
                                <a:lnTo>
                                  <a:pt x="272796" y="125729"/>
                                </a:lnTo>
                                <a:lnTo>
                                  <a:pt x="278917" y="129539"/>
                                </a:lnTo>
                                <a:lnTo>
                                  <a:pt x="280975" y="129539"/>
                                </a:lnTo>
                                <a:lnTo>
                                  <a:pt x="285064" y="132079"/>
                                </a:lnTo>
                                <a:lnTo>
                                  <a:pt x="287249" y="133349"/>
                                </a:lnTo>
                                <a:lnTo>
                                  <a:pt x="289293" y="133349"/>
                                </a:lnTo>
                                <a:lnTo>
                                  <a:pt x="297498" y="138429"/>
                                </a:lnTo>
                                <a:lnTo>
                                  <a:pt x="305829" y="138429"/>
                                </a:lnTo>
                                <a:lnTo>
                                  <a:pt x="303771" y="137159"/>
                                </a:lnTo>
                                <a:lnTo>
                                  <a:pt x="301587" y="135889"/>
                                </a:lnTo>
                                <a:lnTo>
                                  <a:pt x="299542" y="135889"/>
                                </a:lnTo>
                                <a:lnTo>
                                  <a:pt x="291351" y="130809"/>
                                </a:lnTo>
                                <a:lnTo>
                                  <a:pt x="289293" y="130809"/>
                                </a:lnTo>
                                <a:lnTo>
                                  <a:pt x="287249" y="129539"/>
                                </a:lnTo>
                                <a:lnTo>
                                  <a:pt x="285064" y="128269"/>
                                </a:lnTo>
                                <a:lnTo>
                                  <a:pt x="283020" y="126999"/>
                                </a:lnTo>
                                <a:lnTo>
                                  <a:pt x="280975" y="126999"/>
                                </a:lnTo>
                                <a:lnTo>
                                  <a:pt x="272796" y="121919"/>
                                </a:lnTo>
                                <a:lnTo>
                                  <a:pt x="270624" y="121919"/>
                                </a:lnTo>
                                <a:lnTo>
                                  <a:pt x="262420" y="116839"/>
                                </a:lnTo>
                                <a:lnTo>
                                  <a:pt x="260375" y="116839"/>
                                </a:lnTo>
                                <a:lnTo>
                                  <a:pt x="258343" y="115569"/>
                                </a:lnTo>
                                <a:lnTo>
                                  <a:pt x="256134" y="114299"/>
                                </a:lnTo>
                                <a:lnTo>
                                  <a:pt x="254089" y="113029"/>
                                </a:lnTo>
                                <a:lnTo>
                                  <a:pt x="252044" y="113029"/>
                                </a:lnTo>
                                <a:lnTo>
                                  <a:pt x="241821" y="106679"/>
                                </a:lnTo>
                                <a:close/>
                              </a:path>
                              <a:path w="988060" h="557530">
                                <a:moveTo>
                                  <a:pt x="140564" y="55879"/>
                                </a:moveTo>
                                <a:lnTo>
                                  <a:pt x="136474" y="55879"/>
                                </a:lnTo>
                                <a:lnTo>
                                  <a:pt x="140564" y="58419"/>
                                </a:lnTo>
                                <a:lnTo>
                                  <a:pt x="144666" y="59689"/>
                                </a:lnTo>
                                <a:lnTo>
                                  <a:pt x="148768" y="62229"/>
                                </a:lnTo>
                                <a:lnTo>
                                  <a:pt x="150952" y="62229"/>
                                </a:lnTo>
                                <a:lnTo>
                                  <a:pt x="157074" y="66039"/>
                                </a:lnTo>
                                <a:lnTo>
                                  <a:pt x="159118" y="66039"/>
                                </a:lnTo>
                                <a:lnTo>
                                  <a:pt x="163208" y="68579"/>
                                </a:lnTo>
                                <a:lnTo>
                                  <a:pt x="165252" y="68579"/>
                                </a:lnTo>
                                <a:lnTo>
                                  <a:pt x="167450" y="69849"/>
                                </a:lnTo>
                                <a:lnTo>
                                  <a:pt x="169494" y="71119"/>
                                </a:lnTo>
                                <a:lnTo>
                                  <a:pt x="171552" y="71119"/>
                                </a:lnTo>
                                <a:lnTo>
                                  <a:pt x="179743" y="76199"/>
                                </a:lnTo>
                                <a:lnTo>
                                  <a:pt x="181928" y="76199"/>
                                </a:lnTo>
                                <a:lnTo>
                                  <a:pt x="192151" y="82549"/>
                                </a:lnTo>
                                <a:lnTo>
                                  <a:pt x="194183" y="82549"/>
                                </a:lnTo>
                                <a:lnTo>
                                  <a:pt x="196380" y="83819"/>
                                </a:lnTo>
                                <a:lnTo>
                                  <a:pt x="208661" y="91439"/>
                                </a:lnTo>
                                <a:lnTo>
                                  <a:pt x="210693" y="93979"/>
                                </a:lnTo>
                                <a:lnTo>
                                  <a:pt x="212903" y="93979"/>
                                </a:lnTo>
                                <a:lnTo>
                                  <a:pt x="225171" y="101599"/>
                                </a:lnTo>
                                <a:lnTo>
                                  <a:pt x="227368" y="102869"/>
                                </a:lnTo>
                                <a:lnTo>
                                  <a:pt x="229400" y="104139"/>
                                </a:lnTo>
                                <a:lnTo>
                                  <a:pt x="231445" y="104139"/>
                                </a:lnTo>
                                <a:lnTo>
                                  <a:pt x="233502" y="106679"/>
                                </a:lnTo>
                                <a:lnTo>
                                  <a:pt x="239636" y="106679"/>
                                </a:lnTo>
                                <a:lnTo>
                                  <a:pt x="227368" y="99059"/>
                                </a:lnTo>
                                <a:lnTo>
                                  <a:pt x="225171" y="97789"/>
                                </a:lnTo>
                                <a:lnTo>
                                  <a:pt x="223126" y="97789"/>
                                </a:lnTo>
                                <a:lnTo>
                                  <a:pt x="212903" y="91439"/>
                                </a:lnTo>
                                <a:lnTo>
                                  <a:pt x="210693" y="90169"/>
                                </a:lnTo>
                                <a:lnTo>
                                  <a:pt x="196380" y="81279"/>
                                </a:lnTo>
                                <a:lnTo>
                                  <a:pt x="194183" y="80009"/>
                                </a:lnTo>
                                <a:lnTo>
                                  <a:pt x="192151" y="80009"/>
                                </a:lnTo>
                                <a:lnTo>
                                  <a:pt x="181928" y="73659"/>
                                </a:lnTo>
                                <a:lnTo>
                                  <a:pt x="179743" y="73659"/>
                                </a:lnTo>
                                <a:lnTo>
                                  <a:pt x="173596" y="69849"/>
                                </a:lnTo>
                                <a:lnTo>
                                  <a:pt x="171552" y="69849"/>
                                </a:lnTo>
                                <a:lnTo>
                                  <a:pt x="167450" y="67309"/>
                                </a:lnTo>
                                <a:lnTo>
                                  <a:pt x="165252" y="67309"/>
                                </a:lnTo>
                                <a:lnTo>
                                  <a:pt x="163208" y="66039"/>
                                </a:lnTo>
                                <a:lnTo>
                                  <a:pt x="159118" y="64769"/>
                                </a:lnTo>
                                <a:lnTo>
                                  <a:pt x="152997" y="60959"/>
                                </a:lnTo>
                                <a:lnTo>
                                  <a:pt x="150952" y="60959"/>
                                </a:lnTo>
                                <a:lnTo>
                                  <a:pt x="148768" y="59689"/>
                                </a:lnTo>
                                <a:lnTo>
                                  <a:pt x="146710" y="58419"/>
                                </a:lnTo>
                                <a:lnTo>
                                  <a:pt x="144666" y="58419"/>
                                </a:lnTo>
                                <a:lnTo>
                                  <a:pt x="140564" y="55879"/>
                                </a:lnTo>
                                <a:close/>
                              </a:path>
                              <a:path w="988060" h="557530">
                                <a:moveTo>
                                  <a:pt x="128143" y="50799"/>
                                </a:moveTo>
                                <a:lnTo>
                                  <a:pt x="124054" y="50799"/>
                                </a:lnTo>
                                <a:lnTo>
                                  <a:pt x="128143" y="53339"/>
                                </a:lnTo>
                                <a:lnTo>
                                  <a:pt x="132232" y="54609"/>
                                </a:lnTo>
                                <a:lnTo>
                                  <a:pt x="134290" y="55879"/>
                                </a:lnTo>
                                <a:lnTo>
                                  <a:pt x="138519" y="55879"/>
                                </a:lnTo>
                                <a:lnTo>
                                  <a:pt x="136474" y="54609"/>
                                </a:lnTo>
                                <a:lnTo>
                                  <a:pt x="134290" y="53339"/>
                                </a:lnTo>
                                <a:lnTo>
                                  <a:pt x="132232" y="53339"/>
                                </a:lnTo>
                                <a:lnTo>
                                  <a:pt x="128143" y="50799"/>
                                </a:lnTo>
                                <a:close/>
                              </a:path>
                              <a:path w="988060" h="557530">
                                <a:moveTo>
                                  <a:pt x="122022" y="48259"/>
                                </a:moveTo>
                                <a:lnTo>
                                  <a:pt x="117793" y="48259"/>
                                </a:lnTo>
                                <a:lnTo>
                                  <a:pt x="119825" y="49529"/>
                                </a:lnTo>
                                <a:lnTo>
                                  <a:pt x="122022" y="50799"/>
                                </a:lnTo>
                                <a:lnTo>
                                  <a:pt x="126098" y="50799"/>
                                </a:lnTo>
                                <a:lnTo>
                                  <a:pt x="122022" y="48259"/>
                                </a:lnTo>
                                <a:close/>
                              </a:path>
                              <a:path w="988060" h="557530">
                                <a:moveTo>
                                  <a:pt x="115735" y="45719"/>
                                </a:moveTo>
                                <a:lnTo>
                                  <a:pt x="111646" y="45719"/>
                                </a:lnTo>
                                <a:lnTo>
                                  <a:pt x="115735" y="48259"/>
                                </a:lnTo>
                                <a:lnTo>
                                  <a:pt x="119825" y="48259"/>
                                </a:lnTo>
                                <a:lnTo>
                                  <a:pt x="115735" y="45719"/>
                                </a:lnTo>
                                <a:close/>
                              </a:path>
                              <a:path w="988060" h="557530">
                                <a:moveTo>
                                  <a:pt x="74524" y="29209"/>
                                </a:moveTo>
                                <a:lnTo>
                                  <a:pt x="70282" y="29209"/>
                                </a:lnTo>
                                <a:lnTo>
                                  <a:pt x="72327" y="30479"/>
                                </a:lnTo>
                                <a:lnTo>
                                  <a:pt x="74524" y="30479"/>
                                </a:lnTo>
                                <a:lnTo>
                                  <a:pt x="78626" y="33019"/>
                                </a:lnTo>
                                <a:lnTo>
                                  <a:pt x="84760" y="35559"/>
                                </a:lnTo>
                                <a:lnTo>
                                  <a:pt x="86817" y="35559"/>
                                </a:lnTo>
                                <a:lnTo>
                                  <a:pt x="88837" y="36829"/>
                                </a:lnTo>
                                <a:lnTo>
                                  <a:pt x="91046" y="38099"/>
                                </a:lnTo>
                                <a:lnTo>
                                  <a:pt x="93078" y="38099"/>
                                </a:lnTo>
                                <a:lnTo>
                                  <a:pt x="97180" y="40639"/>
                                </a:lnTo>
                                <a:lnTo>
                                  <a:pt x="99212" y="40639"/>
                                </a:lnTo>
                                <a:lnTo>
                                  <a:pt x="103302" y="43179"/>
                                </a:lnTo>
                                <a:lnTo>
                                  <a:pt x="105499" y="43179"/>
                                </a:lnTo>
                                <a:lnTo>
                                  <a:pt x="109601" y="45719"/>
                                </a:lnTo>
                                <a:lnTo>
                                  <a:pt x="113690" y="45719"/>
                                </a:lnTo>
                                <a:lnTo>
                                  <a:pt x="111646" y="44449"/>
                                </a:lnTo>
                                <a:lnTo>
                                  <a:pt x="109601" y="44449"/>
                                </a:lnTo>
                                <a:lnTo>
                                  <a:pt x="105499" y="41909"/>
                                </a:lnTo>
                                <a:lnTo>
                                  <a:pt x="103302" y="41909"/>
                                </a:lnTo>
                                <a:lnTo>
                                  <a:pt x="99212" y="39369"/>
                                </a:lnTo>
                                <a:lnTo>
                                  <a:pt x="97180" y="39369"/>
                                </a:lnTo>
                                <a:lnTo>
                                  <a:pt x="95123" y="38099"/>
                                </a:lnTo>
                                <a:lnTo>
                                  <a:pt x="91046" y="36829"/>
                                </a:lnTo>
                                <a:lnTo>
                                  <a:pt x="88837" y="35559"/>
                                </a:lnTo>
                                <a:lnTo>
                                  <a:pt x="86817" y="34289"/>
                                </a:lnTo>
                                <a:lnTo>
                                  <a:pt x="84760" y="34289"/>
                                </a:lnTo>
                                <a:lnTo>
                                  <a:pt x="80683" y="31749"/>
                                </a:lnTo>
                                <a:lnTo>
                                  <a:pt x="76568" y="30479"/>
                                </a:lnTo>
                                <a:lnTo>
                                  <a:pt x="74524" y="29209"/>
                                </a:lnTo>
                                <a:close/>
                              </a:path>
                              <a:path w="988060" h="557530">
                                <a:moveTo>
                                  <a:pt x="45593" y="17779"/>
                                </a:moveTo>
                                <a:lnTo>
                                  <a:pt x="43409" y="17779"/>
                                </a:lnTo>
                                <a:lnTo>
                                  <a:pt x="45593" y="19049"/>
                                </a:lnTo>
                                <a:lnTo>
                                  <a:pt x="49695" y="21589"/>
                                </a:lnTo>
                                <a:lnTo>
                                  <a:pt x="51740" y="21589"/>
                                </a:lnTo>
                                <a:lnTo>
                                  <a:pt x="55842" y="24129"/>
                                </a:lnTo>
                                <a:lnTo>
                                  <a:pt x="57874" y="24129"/>
                                </a:lnTo>
                                <a:lnTo>
                                  <a:pt x="60071" y="25399"/>
                                </a:lnTo>
                                <a:lnTo>
                                  <a:pt x="62103" y="26669"/>
                                </a:lnTo>
                                <a:lnTo>
                                  <a:pt x="64148" y="26669"/>
                                </a:lnTo>
                                <a:lnTo>
                                  <a:pt x="68250" y="29209"/>
                                </a:lnTo>
                                <a:lnTo>
                                  <a:pt x="72327" y="29209"/>
                                </a:lnTo>
                                <a:lnTo>
                                  <a:pt x="70282" y="27939"/>
                                </a:lnTo>
                                <a:lnTo>
                                  <a:pt x="68250" y="27939"/>
                                </a:lnTo>
                                <a:lnTo>
                                  <a:pt x="64148" y="25399"/>
                                </a:lnTo>
                                <a:lnTo>
                                  <a:pt x="62103" y="25399"/>
                                </a:lnTo>
                                <a:lnTo>
                                  <a:pt x="60071" y="24129"/>
                                </a:lnTo>
                                <a:lnTo>
                                  <a:pt x="57874" y="22859"/>
                                </a:lnTo>
                                <a:lnTo>
                                  <a:pt x="55842" y="22859"/>
                                </a:lnTo>
                                <a:lnTo>
                                  <a:pt x="51740" y="20319"/>
                                </a:lnTo>
                                <a:lnTo>
                                  <a:pt x="49695" y="20319"/>
                                </a:lnTo>
                                <a:lnTo>
                                  <a:pt x="45593" y="17779"/>
                                </a:lnTo>
                                <a:close/>
                              </a:path>
                              <a:path w="988060" h="557530">
                                <a:moveTo>
                                  <a:pt x="29096" y="11429"/>
                                </a:moveTo>
                                <a:lnTo>
                                  <a:pt x="26899" y="11429"/>
                                </a:lnTo>
                                <a:lnTo>
                                  <a:pt x="29096" y="12699"/>
                                </a:lnTo>
                                <a:lnTo>
                                  <a:pt x="31128" y="13969"/>
                                </a:lnTo>
                                <a:lnTo>
                                  <a:pt x="33185" y="13969"/>
                                </a:lnTo>
                                <a:lnTo>
                                  <a:pt x="37275" y="16509"/>
                                </a:lnTo>
                                <a:lnTo>
                                  <a:pt x="39319" y="16509"/>
                                </a:lnTo>
                                <a:lnTo>
                                  <a:pt x="43409" y="17779"/>
                                </a:lnTo>
                                <a:lnTo>
                                  <a:pt x="39319" y="15239"/>
                                </a:lnTo>
                                <a:lnTo>
                                  <a:pt x="37275" y="15239"/>
                                </a:lnTo>
                                <a:lnTo>
                                  <a:pt x="33185" y="12699"/>
                                </a:lnTo>
                                <a:lnTo>
                                  <a:pt x="31128" y="12699"/>
                                </a:lnTo>
                                <a:lnTo>
                                  <a:pt x="29096" y="11429"/>
                                </a:lnTo>
                                <a:close/>
                              </a:path>
                              <a:path w="988060" h="557530">
                                <a:moveTo>
                                  <a:pt x="22822" y="8889"/>
                                </a:moveTo>
                                <a:lnTo>
                                  <a:pt x="20765" y="8889"/>
                                </a:lnTo>
                                <a:lnTo>
                                  <a:pt x="24867" y="11429"/>
                                </a:lnTo>
                                <a:lnTo>
                                  <a:pt x="26899" y="11429"/>
                                </a:lnTo>
                                <a:lnTo>
                                  <a:pt x="22822" y="8889"/>
                                </a:lnTo>
                                <a:close/>
                              </a:path>
                              <a:path w="988060" h="557530">
                                <a:moveTo>
                                  <a:pt x="16675" y="6349"/>
                                </a:moveTo>
                                <a:lnTo>
                                  <a:pt x="14630" y="6349"/>
                                </a:lnTo>
                                <a:lnTo>
                                  <a:pt x="16675" y="7619"/>
                                </a:lnTo>
                                <a:lnTo>
                                  <a:pt x="20765" y="8889"/>
                                </a:lnTo>
                                <a:lnTo>
                                  <a:pt x="16675" y="6349"/>
                                </a:lnTo>
                                <a:close/>
                              </a:path>
                              <a:path w="988060" h="557530">
                                <a:moveTo>
                                  <a:pt x="4255" y="1269"/>
                                </a:moveTo>
                                <a:lnTo>
                                  <a:pt x="2197" y="1269"/>
                                </a:lnTo>
                                <a:lnTo>
                                  <a:pt x="6299" y="3809"/>
                                </a:lnTo>
                                <a:lnTo>
                                  <a:pt x="8331" y="3809"/>
                                </a:lnTo>
                                <a:lnTo>
                                  <a:pt x="10389" y="5079"/>
                                </a:lnTo>
                                <a:lnTo>
                                  <a:pt x="12433" y="5079"/>
                                </a:lnTo>
                                <a:lnTo>
                                  <a:pt x="10389" y="3809"/>
                                </a:lnTo>
                                <a:lnTo>
                                  <a:pt x="6299" y="2539"/>
                                </a:lnTo>
                                <a:lnTo>
                                  <a:pt x="4255" y="1269"/>
                                </a:lnTo>
                                <a:close/>
                              </a:path>
                              <a:path w="988060" h="557530">
                                <a:moveTo>
                                  <a:pt x="695" y="0"/>
                                </a:moveTo>
                                <a:lnTo>
                                  <a:pt x="0" y="0"/>
                                </a:lnTo>
                                <a:lnTo>
                                  <a:pt x="2197" y="1269"/>
                                </a:lnTo>
                                <a:lnTo>
                                  <a:pt x="695" y="0"/>
                                </a:lnTo>
                                <a:close/>
                              </a:path>
                            </a:pathLst>
                          </a:custGeom>
                          <a:solidFill>
                            <a:srgbClr val="BEBEBE">
                              <a:alpha val="50199"/>
                            </a:srgbClr>
                          </a:solidFill>
                        </wps:spPr>
                        <wps:bodyPr wrap="square" lIns="0" tIns="0" rIns="0" bIns="0" rtlCol="0">
                          <a:prstTxWarp prst="textNoShape">
                            <a:avLst/>
                          </a:prstTxWarp>
                          <a:noAutofit/>
                        </wps:bodyPr>
                      </wps:wsp>
                      <wps:wsp>
                        <wps:cNvPr id="140" name="Graphic 140"/>
                        <wps:cNvSpPr/>
                        <wps:spPr>
                          <a:xfrm>
                            <a:off x="7922" y="7947"/>
                            <a:ext cx="988060" cy="623570"/>
                          </a:xfrm>
                          <a:custGeom>
                            <a:avLst/>
                            <a:gdLst/>
                            <a:ahLst/>
                            <a:cxnLst/>
                            <a:rect l="l" t="t" r="r" b="b"/>
                            <a:pathLst>
                              <a:path w="988060" h="623570">
                                <a:moveTo>
                                  <a:pt x="526943" y="280670"/>
                                </a:moveTo>
                                <a:lnTo>
                                  <a:pt x="510433" y="280670"/>
                                </a:lnTo>
                                <a:lnTo>
                                  <a:pt x="514535" y="283210"/>
                                </a:lnTo>
                                <a:lnTo>
                                  <a:pt x="516732" y="284480"/>
                                </a:lnTo>
                                <a:lnTo>
                                  <a:pt x="529001" y="292100"/>
                                </a:lnTo>
                                <a:lnTo>
                                  <a:pt x="531172" y="293370"/>
                                </a:lnTo>
                                <a:lnTo>
                                  <a:pt x="545523" y="302260"/>
                                </a:lnTo>
                                <a:lnTo>
                                  <a:pt x="547708" y="303530"/>
                                </a:lnTo>
                                <a:lnTo>
                                  <a:pt x="555899" y="308610"/>
                                </a:lnTo>
                                <a:lnTo>
                                  <a:pt x="557918" y="308610"/>
                                </a:lnTo>
                                <a:lnTo>
                                  <a:pt x="559963" y="309880"/>
                                </a:lnTo>
                                <a:lnTo>
                                  <a:pt x="562160" y="311150"/>
                                </a:lnTo>
                                <a:lnTo>
                                  <a:pt x="574441" y="318770"/>
                                </a:lnTo>
                                <a:lnTo>
                                  <a:pt x="576626" y="321310"/>
                                </a:lnTo>
                                <a:lnTo>
                                  <a:pt x="590951" y="330200"/>
                                </a:lnTo>
                                <a:lnTo>
                                  <a:pt x="593136" y="331470"/>
                                </a:lnTo>
                                <a:lnTo>
                                  <a:pt x="597225" y="335280"/>
                                </a:lnTo>
                                <a:lnTo>
                                  <a:pt x="599270" y="335280"/>
                                </a:lnTo>
                                <a:lnTo>
                                  <a:pt x="601314" y="337820"/>
                                </a:lnTo>
                                <a:lnTo>
                                  <a:pt x="605429" y="340360"/>
                                </a:lnTo>
                                <a:lnTo>
                                  <a:pt x="607588" y="341630"/>
                                </a:lnTo>
                                <a:lnTo>
                                  <a:pt x="609658" y="342900"/>
                                </a:lnTo>
                                <a:lnTo>
                                  <a:pt x="613748" y="346710"/>
                                </a:lnTo>
                                <a:lnTo>
                                  <a:pt x="617850" y="349250"/>
                                </a:lnTo>
                                <a:lnTo>
                                  <a:pt x="619869" y="351790"/>
                                </a:lnTo>
                                <a:lnTo>
                                  <a:pt x="622079" y="353060"/>
                                </a:lnTo>
                                <a:lnTo>
                                  <a:pt x="624111" y="355600"/>
                                </a:lnTo>
                                <a:lnTo>
                                  <a:pt x="630258" y="359410"/>
                                </a:lnTo>
                                <a:lnTo>
                                  <a:pt x="632302" y="361950"/>
                                </a:lnTo>
                                <a:lnTo>
                                  <a:pt x="636392" y="364490"/>
                                </a:lnTo>
                                <a:lnTo>
                                  <a:pt x="638589" y="367030"/>
                                </a:lnTo>
                                <a:lnTo>
                                  <a:pt x="646742" y="372110"/>
                                </a:lnTo>
                                <a:lnTo>
                                  <a:pt x="648800" y="374650"/>
                                </a:lnTo>
                                <a:lnTo>
                                  <a:pt x="650857" y="375920"/>
                                </a:lnTo>
                                <a:lnTo>
                                  <a:pt x="653054" y="377190"/>
                                </a:lnTo>
                                <a:lnTo>
                                  <a:pt x="655086" y="378460"/>
                                </a:lnTo>
                                <a:lnTo>
                                  <a:pt x="657118" y="381000"/>
                                </a:lnTo>
                                <a:lnTo>
                                  <a:pt x="665322" y="386080"/>
                                </a:lnTo>
                                <a:lnTo>
                                  <a:pt x="667494" y="387350"/>
                                </a:lnTo>
                                <a:lnTo>
                                  <a:pt x="681832" y="396240"/>
                                </a:lnTo>
                                <a:lnTo>
                                  <a:pt x="684004" y="397510"/>
                                </a:lnTo>
                                <a:lnTo>
                                  <a:pt x="686061" y="400050"/>
                                </a:lnTo>
                                <a:lnTo>
                                  <a:pt x="694253" y="405130"/>
                                </a:lnTo>
                                <a:lnTo>
                                  <a:pt x="698482" y="407670"/>
                                </a:lnTo>
                                <a:lnTo>
                                  <a:pt x="712808" y="416560"/>
                                </a:lnTo>
                                <a:lnTo>
                                  <a:pt x="714979" y="419100"/>
                                </a:lnTo>
                                <a:lnTo>
                                  <a:pt x="721113" y="422910"/>
                                </a:lnTo>
                                <a:lnTo>
                                  <a:pt x="723171" y="422910"/>
                                </a:lnTo>
                                <a:lnTo>
                                  <a:pt x="727273" y="426720"/>
                                </a:lnTo>
                                <a:lnTo>
                                  <a:pt x="729445" y="427990"/>
                                </a:lnTo>
                                <a:lnTo>
                                  <a:pt x="741726" y="435610"/>
                                </a:lnTo>
                                <a:lnTo>
                                  <a:pt x="745955" y="438150"/>
                                </a:lnTo>
                                <a:lnTo>
                                  <a:pt x="758236" y="445770"/>
                                </a:lnTo>
                                <a:lnTo>
                                  <a:pt x="760433" y="447040"/>
                                </a:lnTo>
                                <a:lnTo>
                                  <a:pt x="762477" y="449580"/>
                                </a:lnTo>
                                <a:lnTo>
                                  <a:pt x="772688" y="455930"/>
                                </a:lnTo>
                                <a:lnTo>
                                  <a:pt x="774911" y="457200"/>
                                </a:lnTo>
                                <a:lnTo>
                                  <a:pt x="776955" y="458470"/>
                                </a:lnTo>
                                <a:lnTo>
                                  <a:pt x="778975" y="461010"/>
                                </a:lnTo>
                                <a:lnTo>
                                  <a:pt x="785121" y="464820"/>
                                </a:lnTo>
                                <a:lnTo>
                                  <a:pt x="787166" y="467360"/>
                                </a:lnTo>
                                <a:lnTo>
                                  <a:pt x="789363" y="468630"/>
                                </a:lnTo>
                                <a:lnTo>
                                  <a:pt x="795497" y="472440"/>
                                </a:lnTo>
                                <a:lnTo>
                                  <a:pt x="799599" y="476250"/>
                                </a:lnTo>
                                <a:lnTo>
                                  <a:pt x="803676" y="478790"/>
                                </a:lnTo>
                                <a:lnTo>
                                  <a:pt x="805886" y="480060"/>
                                </a:lnTo>
                                <a:lnTo>
                                  <a:pt x="807931" y="482600"/>
                                </a:lnTo>
                                <a:lnTo>
                                  <a:pt x="812007" y="485140"/>
                                </a:lnTo>
                                <a:lnTo>
                                  <a:pt x="814052" y="487680"/>
                                </a:lnTo>
                                <a:lnTo>
                                  <a:pt x="818141" y="490220"/>
                                </a:lnTo>
                                <a:lnTo>
                                  <a:pt x="820326" y="492760"/>
                                </a:lnTo>
                                <a:lnTo>
                                  <a:pt x="822371" y="495300"/>
                                </a:lnTo>
                                <a:lnTo>
                                  <a:pt x="824428" y="496570"/>
                                </a:lnTo>
                                <a:lnTo>
                                  <a:pt x="828530" y="500380"/>
                                </a:lnTo>
                                <a:lnTo>
                                  <a:pt x="830562" y="502920"/>
                                </a:lnTo>
                                <a:lnTo>
                                  <a:pt x="834804" y="506730"/>
                                </a:lnTo>
                                <a:lnTo>
                                  <a:pt x="836861" y="509270"/>
                                </a:lnTo>
                                <a:lnTo>
                                  <a:pt x="838906" y="510540"/>
                                </a:lnTo>
                                <a:lnTo>
                                  <a:pt x="840913" y="513080"/>
                                </a:lnTo>
                                <a:lnTo>
                                  <a:pt x="845027" y="515620"/>
                                </a:lnTo>
                                <a:lnTo>
                                  <a:pt x="847059" y="518160"/>
                                </a:lnTo>
                                <a:lnTo>
                                  <a:pt x="849117" y="519430"/>
                                </a:lnTo>
                                <a:lnTo>
                                  <a:pt x="851301" y="521970"/>
                                </a:lnTo>
                                <a:lnTo>
                                  <a:pt x="855391" y="524510"/>
                                </a:lnTo>
                                <a:lnTo>
                                  <a:pt x="857448" y="527050"/>
                                </a:lnTo>
                                <a:lnTo>
                                  <a:pt x="859505" y="528320"/>
                                </a:lnTo>
                                <a:lnTo>
                                  <a:pt x="861537" y="530860"/>
                                </a:lnTo>
                                <a:lnTo>
                                  <a:pt x="863595" y="532130"/>
                                </a:lnTo>
                                <a:lnTo>
                                  <a:pt x="865779" y="533400"/>
                                </a:lnTo>
                                <a:lnTo>
                                  <a:pt x="869881" y="537210"/>
                                </a:lnTo>
                                <a:lnTo>
                                  <a:pt x="871913" y="538480"/>
                                </a:lnTo>
                                <a:lnTo>
                                  <a:pt x="873945" y="541020"/>
                                </a:lnTo>
                                <a:lnTo>
                                  <a:pt x="878047" y="543560"/>
                                </a:lnTo>
                                <a:lnTo>
                                  <a:pt x="880079" y="546100"/>
                                </a:lnTo>
                                <a:lnTo>
                                  <a:pt x="882276" y="547370"/>
                                </a:lnTo>
                                <a:lnTo>
                                  <a:pt x="884334" y="548640"/>
                                </a:lnTo>
                                <a:lnTo>
                                  <a:pt x="888423" y="552450"/>
                                </a:lnTo>
                                <a:lnTo>
                                  <a:pt x="890481" y="553720"/>
                                </a:lnTo>
                                <a:lnTo>
                                  <a:pt x="894545" y="557530"/>
                                </a:lnTo>
                                <a:lnTo>
                                  <a:pt x="896767" y="558800"/>
                                </a:lnTo>
                                <a:lnTo>
                                  <a:pt x="906978" y="565150"/>
                                </a:lnTo>
                                <a:lnTo>
                                  <a:pt x="911220" y="568960"/>
                                </a:lnTo>
                                <a:lnTo>
                                  <a:pt x="915296" y="571500"/>
                                </a:lnTo>
                                <a:lnTo>
                                  <a:pt x="917354" y="574040"/>
                                </a:lnTo>
                                <a:lnTo>
                                  <a:pt x="919399" y="574040"/>
                                </a:lnTo>
                                <a:lnTo>
                                  <a:pt x="921443" y="576580"/>
                                </a:lnTo>
                                <a:lnTo>
                                  <a:pt x="925545" y="579120"/>
                                </a:lnTo>
                                <a:lnTo>
                                  <a:pt x="927730" y="580390"/>
                                </a:lnTo>
                                <a:lnTo>
                                  <a:pt x="929774" y="582930"/>
                                </a:lnTo>
                                <a:lnTo>
                                  <a:pt x="937953" y="588010"/>
                                </a:lnTo>
                                <a:lnTo>
                                  <a:pt x="942195" y="591820"/>
                                </a:lnTo>
                                <a:lnTo>
                                  <a:pt x="944227" y="591820"/>
                                </a:lnTo>
                                <a:lnTo>
                                  <a:pt x="946272" y="594360"/>
                                </a:lnTo>
                                <a:lnTo>
                                  <a:pt x="954476" y="599440"/>
                                </a:lnTo>
                                <a:lnTo>
                                  <a:pt x="956660" y="600710"/>
                                </a:lnTo>
                                <a:lnTo>
                                  <a:pt x="960762" y="603250"/>
                                </a:lnTo>
                                <a:lnTo>
                                  <a:pt x="962782" y="605790"/>
                                </a:lnTo>
                                <a:lnTo>
                                  <a:pt x="966871" y="608330"/>
                                </a:lnTo>
                                <a:lnTo>
                                  <a:pt x="970973" y="612140"/>
                                </a:lnTo>
                                <a:lnTo>
                                  <a:pt x="973158" y="613410"/>
                                </a:lnTo>
                                <a:lnTo>
                                  <a:pt x="979304" y="617220"/>
                                </a:lnTo>
                                <a:lnTo>
                                  <a:pt x="981349" y="619760"/>
                                </a:lnTo>
                                <a:lnTo>
                                  <a:pt x="985451" y="622300"/>
                                </a:lnTo>
                                <a:lnTo>
                                  <a:pt x="987891" y="623570"/>
                                </a:lnTo>
                                <a:lnTo>
                                  <a:pt x="987891" y="604520"/>
                                </a:lnTo>
                                <a:lnTo>
                                  <a:pt x="987623" y="604520"/>
                                </a:lnTo>
                                <a:lnTo>
                                  <a:pt x="985451" y="603250"/>
                                </a:lnTo>
                                <a:lnTo>
                                  <a:pt x="983394" y="600710"/>
                                </a:lnTo>
                                <a:lnTo>
                                  <a:pt x="977247" y="596900"/>
                                </a:lnTo>
                                <a:lnTo>
                                  <a:pt x="973158" y="593090"/>
                                </a:lnTo>
                                <a:lnTo>
                                  <a:pt x="970973" y="591820"/>
                                </a:lnTo>
                                <a:lnTo>
                                  <a:pt x="962782" y="586740"/>
                                </a:lnTo>
                                <a:lnTo>
                                  <a:pt x="960762" y="584200"/>
                                </a:lnTo>
                                <a:lnTo>
                                  <a:pt x="956660" y="581660"/>
                                </a:lnTo>
                                <a:lnTo>
                                  <a:pt x="954476" y="580390"/>
                                </a:lnTo>
                                <a:lnTo>
                                  <a:pt x="942195" y="572770"/>
                                </a:lnTo>
                                <a:lnTo>
                                  <a:pt x="939998" y="570230"/>
                                </a:lnTo>
                                <a:lnTo>
                                  <a:pt x="927730" y="562610"/>
                                </a:lnTo>
                                <a:lnTo>
                                  <a:pt x="925545" y="561340"/>
                                </a:lnTo>
                                <a:lnTo>
                                  <a:pt x="923488" y="560070"/>
                                </a:lnTo>
                                <a:lnTo>
                                  <a:pt x="921443" y="557530"/>
                                </a:lnTo>
                                <a:lnTo>
                                  <a:pt x="911220" y="551180"/>
                                </a:lnTo>
                                <a:lnTo>
                                  <a:pt x="909023" y="548640"/>
                                </a:lnTo>
                                <a:lnTo>
                                  <a:pt x="896767" y="541020"/>
                                </a:lnTo>
                                <a:lnTo>
                                  <a:pt x="894545" y="539750"/>
                                </a:lnTo>
                                <a:lnTo>
                                  <a:pt x="892513" y="537210"/>
                                </a:lnTo>
                                <a:lnTo>
                                  <a:pt x="886379" y="533400"/>
                                </a:lnTo>
                                <a:lnTo>
                                  <a:pt x="884334" y="530860"/>
                                </a:lnTo>
                                <a:lnTo>
                                  <a:pt x="882276" y="529590"/>
                                </a:lnTo>
                                <a:lnTo>
                                  <a:pt x="880079" y="528320"/>
                                </a:lnTo>
                                <a:lnTo>
                                  <a:pt x="876003" y="525780"/>
                                </a:lnTo>
                                <a:lnTo>
                                  <a:pt x="873945" y="523240"/>
                                </a:lnTo>
                                <a:lnTo>
                                  <a:pt x="869881" y="520700"/>
                                </a:lnTo>
                                <a:lnTo>
                                  <a:pt x="867824" y="518160"/>
                                </a:lnTo>
                                <a:lnTo>
                                  <a:pt x="865779" y="516890"/>
                                </a:lnTo>
                                <a:lnTo>
                                  <a:pt x="863595" y="515620"/>
                                </a:lnTo>
                                <a:lnTo>
                                  <a:pt x="861537" y="513080"/>
                                </a:lnTo>
                                <a:lnTo>
                                  <a:pt x="857448" y="510540"/>
                                </a:lnTo>
                                <a:lnTo>
                                  <a:pt x="855391" y="508000"/>
                                </a:lnTo>
                                <a:lnTo>
                                  <a:pt x="853359" y="506730"/>
                                </a:lnTo>
                                <a:lnTo>
                                  <a:pt x="851301" y="504190"/>
                                </a:lnTo>
                                <a:lnTo>
                                  <a:pt x="849117" y="502920"/>
                                </a:lnTo>
                                <a:lnTo>
                                  <a:pt x="847059" y="501650"/>
                                </a:lnTo>
                                <a:lnTo>
                                  <a:pt x="845027" y="499110"/>
                                </a:lnTo>
                                <a:lnTo>
                                  <a:pt x="840913" y="496570"/>
                                </a:lnTo>
                                <a:lnTo>
                                  <a:pt x="838906" y="494030"/>
                                </a:lnTo>
                                <a:lnTo>
                                  <a:pt x="836861" y="492760"/>
                                </a:lnTo>
                                <a:lnTo>
                                  <a:pt x="834804" y="490220"/>
                                </a:lnTo>
                                <a:lnTo>
                                  <a:pt x="832620" y="488950"/>
                                </a:lnTo>
                                <a:lnTo>
                                  <a:pt x="830562" y="486410"/>
                                </a:lnTo>
                                <a:lnTo>
                                  <a:pt x="828530" y="485140"/>
                                </a:lnTo>
                                <a:lnTo>
                                  <a:pt x="824428" y="480060"/>
                                </a:lnTo>
                                <a:lnTo>
                                  <a:pt x="822371" y="478790"/>
                                </a:lnTo>
                                <a:lnTo>
                                  <a:pt x="820326" y="476250"/>
                                </a:lnTo>
                                <a:lnTo>
                                  <a:pt x="818141" y="474980"/>
                                </a:lnTo>
                                <a:lnTo>
                                  <a:pt x="816084" y="473710"/>
                                </a:lnTo>
                                <a:lnTo>
                                  <a:pt x="812007" y="469900"/>
                                </a:lnTo>
                                <a:lnTo>
                                  <a:pt x="809950" y="468630"/>
                                </a:lnTo>
                                <a:lnTo>
                                  <a:pt x="807931" y="466090"/>
                                </a:lnTo>
                                <a:lnTo>
                                  <a:pt x="805886" y="464820"/>
                                </a:lnTo>
                                <a:lnTo>
                                  <a:pt x="803676" y="463550"/>
                                </a:lnTo>
                                <a:lnTo>
                                  <a:pt x="797542" y="459740"/>
                                </a:lnTo>
                                <a:lnTo>
                                  <a:pt x="795497" y="457200"/>
                                </a:lnTo>
                                <a:lnTo>
                                  <a:pt x="789363" y="453390"/>
                                </a:lnTo>
                                <a:lnTo>
                                  <a:pt x="787166" y="452120"/>
                                </a:lnTo>
                                <a:lnTo>
                                  <a:pt x="785121" y="450850"/>
                                </a:lnTo>
                                <a:lnTo>
                                  <a:pt x="783077" y="448310"/>
                                </a:lnTo>
                                <a:lnTo>
                                  <a:pt x="774911" y="443230"/>
                                </a:lnTo>
                                <a:lnTo>
                                  <a:pt x="770669" y="439420"/>
                                </a:lnTo>
                                <a:lnTo>
                                  <a:pt x="760433" y="433070"/>
                                </a:lnTo>
                                <a:lnTo>
                                  <a:pt x="758236" y="431800"/>
                                </a:lnTo>
                                <a:lnTo>
                                  <a:pt x="745955" y="424180"/>
                                </a:lnTo>
                                <a:lnTo>
                                  <a:pt x="741726" y="421640"/>
                                </a:lnTo>
                                <a:lnTo>
                                  <a:pt x="729445" y="414020"/>
                                </a:lnTo>
                                <a:lnTo>
                                  <a:pt x="727273" y="412750"/>
                                </a:lnTo>
                                <a:lnTo>
                                  <a:pt x="714979" y="405130"/>
                                </a:lnTo>
                                <a:lnTo>
                                  <a:pt x="712808" y="403860"/>
                                </a:lnTo>
                                <a:lnTo>
                                  <a:pt x="698482" y="394970"/>
                                </a:lnTo>
                                <a:lnTo>
                                  <a:pt x="696285" y="393700"/>
                                </a:lnTo>
                                <a:lnTo>
                                  <a:pt x="694253" y="391160"/>
                                </a:lnTo>
                                <a:lnTo>
                                  <a:pt x="684004" y="384810"/>
                                </a:lnTo>
                                <a:lnTo>
                                  <a:pt x="681832" y="383540"/>
                                </a:lnTo>
                                <a:lnTo>
                                  <a:pt x="667494" y="374650"/>
                                </a:lnTo>
                                <a:lnTo>
                                  <a:pt x="665322" y="373380"/>
                                </a:lnTo>
                                <a:lnTo>
                                  <a:pt x="655086" y="367030"/>
                                </a:lnTo>
                                <a:lnTo>
                                  <a:pt x="653054" y="364490"/>
                                </a:lnTo>
                                <a:lnTo>
                                  <a:pt x="650857" y="363220"/>
                                </a:lnTo>
                                <a:lnTo>
                                  <a:pt x="646742" y="360680"/>
                                </a:lnTo>
                                <a:lnTo>
                                  <a:pt x="644723" y="359410"/>
                                </a:lnTo>
                                <a:lnTo>
                                  <a:pt x="640634" y="355600"/>
                                </a:lnTo>
                                <a:lnTo>
                                  <a:pt x="636392" y="353060"/>
                                </a:lnTo>
                                <a:lnTo>
                                  <a:pt x="634347" y="350520"/>
                                </a:lnTo>
                                <a:lnTo>
                                  <a:pt x="632302" y="350520"/>
                                </a:lnTo>
                                <a:lnTo>
                                  <a:pt x="628200" y="346710"/>
                                </a:lnTo>
                                <a:lnTo>
                                  <a:pt x="626143" y="345440"/>
                                </a:lnTo>
                                <a:lnTo>
                                  <a:pt x="624111" y="342900"/>
                                </a:lnTo>
                                <a:lnTo>
                                  <a:pt x="622079" y="341630"/>
                                </a:lnTo>
                                <a:lnTo>
                                  <a:pt x="619869" y="340360"/>
                                </a:lnTo>
                                <a:lnTo>
                                  <a:pt x="617850" y="337820"/>
                                </a:lnTo>
                                <a:lnTo>
                                  <a:pt x="613748" y="335280"/>
                                </a:lnTo>
                                <a:lnTo>
                                  <a:pt x="609658" y="331470"/>
                                </a:lnTo>
                                <a:lnTo>
                                  <a:pt x="607588" y="330200"/>
                                </a:lnTo>
                                <a:lnTo>
                                  <a:pt x="605429" y="328930"/>
                                </a:lnTo>
                                <a:lnTo>
                                  <a:pt x="593136" y="321310"/>
                                </a:lnTo>
                                <a:lnTo>
                                  <a:pt x="590951" y="320040"/>
                                </a:lnTo>
                                <a:lnTo>
                                  <a:pt x="588894" y="317500"/>
                                </a:lnTo>
                                <a:lnTo>
                                  <a:pt x="576626" y="309880"/>
                                </a:lnTo>
                                <a:lnTo>
                                  <a:pt x="574441" y="308610"/>
                                </a:lnTo>
                                <a:lnTo>
                                  <a:pt x="562160" y="300990"/>
                                </a:lnTo>
                                <a:lnTo>
                                  <a:pt x="559963" y="299720"/>
                                </a:lnTo>
                                <a:lnTo>
                                  <a:pt x="557918" y="298450"/>
                                </a:lnTo>
                                <a:lnTo>
                                  <a:pt x="555899" y="298450"/>
                                </a:lnTo>
                                <a:lnTo>
                                  <a:pt x="551797" y="294640"/>
                                </a:lnTo>
                                <a:lnTo>
                                  <a:pt x="549765" y="294640"/>
                                </a:lnTo>
                                <a:lnTo>
                                  <a:pt x="547708" y="293370"/>
                                </a:lnTo>
                                <a:lnTo>
                                  <a:pt x="545523" y="292100"/>
                                </a:lnTo>
                                <a:lnTo>
                                  <a:pt x="531172" y="283210"/>
                                </a:lnTo>
                                <a:lnTo>
                                  <a:pt x="529001" y="281940"/>
                                </a:lnTo>
                                <a:lnTo>
                                  <a:pt x="526943" y="280670"/>
                                </a:lnTo>
                                <a:close/>
                              </a:path>
                              <a:path w="988060" h="623570">
                                <a:moveTo>
                                  <a:pt x="520809" y="276860"/>
                                </a:moveTo>
                                <a:lnTo>
                                  <a:pt x="504312" y="276860"/>
                                </a:lnTo>
                                <a:lnTo>
                                  <a:pt x="506356" y="279400"/>
                                </a:lnTo>
                                <a:lnTo>
                                  <a:pt x="508388" y="280670"/>
                                </a:lnTo>
                                <a:lnTo>
                                  <a:pt x="524898" y="280670"/>
                                </a:lnTo>
                                <a:lnTo>
                                  <a:pt x="522879" y="278130"/>
                                </a:lnTo>
                                <a:lnTo>
                                  <a:pt x="520809" y="276860"/>
                                </a:lnTo>
                                <a:close/>
                              </a:path>
                              <a:path w="988060" h="623570">
                                <a:moveTo>
                                  <a:pt x="188272" y="85090"/>
                                </a:moveTo>
                                <a:lnTo>
                                  <a:pt x="182151" y="85090"/>
                                </a:lnTo>
                                <a:lnTo>
                                  <a:pt x="194406" y="92710"/>
                                </a:lnTo>
                                <a:lnTo>
                                  <a:pt x="196603" y="93980"/>
                                </a:lnTo>
                                <a:lnTo>
                                  <a:pt x="202738" y="97790"/>
                                </a:lnTo>
                                <a:lnTo>
                                  <a:pt x="204795" y="100330"/>
                                </a:lnTo>
                                <a:lnTo>
                                  <a:pt x="210916" y="104140"/>
                                </a:lnTo>
                                <a:lnTo>
                                  <a:pt x="213126" y="105410"/>
                                </a:lnTo>
                                <a:lnTo>
                                  <a:pt x="225394" y="113030"/>
                                </a:lnTo>
                                <a:lnTo>
                                  <a:pt x="227591" y="114300"/>
                                </a:lnTo>
                                <a:lnTo>
                                  <a:pt x="239860" y="121920"/>
                                </a:lnTo>
                                <a:lnTo>
                                  <a:pt x="242044" y="123190"/>
                                </a:lnTo>
                                <a:lnTo>
                                  <a:pt x="256357" y="132080"/>
                                </a:lnTo>
                                <a:lnTo>
                                  <a:pt x="258567" y="133350"/>
                                </a:lnTo>
                                <a:lnTo>
                                  <a:pt x="260599" y="133350"/>
                                </a:lnTo>
                                <a:lnTo>
                                  <a:pt x="270848" y="139700"/>
                                </a:lnTo>
                                <a:lnTo>
                                  <a:pt x="273019" y="140970"/>
                                </a:lnTo>
                                <a:lnTo>
                                  <a:pt x="281198" y="146050"/>
                                </a:lnTo>
                                <a:lnTo>
                                  <a:pt x="283243" y="146050"/>
                                </a:lnTo>
                                <a:lnTo>
                                  <a:pt x="285288" y="147320"/>
                                </a:lnTo>
                                <a:lnTo>
                                  <a:pt x="287472" y="148590"/>
                                </a:lnTo>
                                <a:lnTo>
                                  <a:pt x="293619" y="152400"/>
                                </a:lnTo>
                                <a:lnTo>
                                  <a:pt x="295676" y="152400"/>
                                </a:lnTo>
                                <a:lnTo>
                                  <a:pt x="301810" y="156210"/>
                                </a:lnTo>
                                <a:lnTo>
                                  <a:pt x="303995" y="157480"/>
                                </a:lnTo>
                                <a:lnTo>
                                  <a:pt x="312173" y="162560"/>
                                </a:lnTo>
                                <a:lnTo>
                                  <a:pt x="314218" y="162560"/>
                                </a:lnTo>
                                <a:lnTo>
                                  <a:pt x="316250" y="163830"/>
                                </a:lnTo>
                                <a:lnTo>
                                  <a:pt x="318460" y="165100"/>
                                </a:lnTo>
                                <a:lnTo>
                                  <a:pt x="322549" y="167640"/>
                                </a:lnTo>
                                <a:lnTo>
                                  <a:pt x="324581" y="167640"/>
                                </a:lnTo>
                                <a:lnTo>
                                  <a:pt x="332798" y="172720"/>
                                </a:lnTo>
                                <a:lnTo>
                                  <a:pt x="334983" y="173990"/>
                                </a:lnTo>
                                <a:lnTo>
                                  <a:pt x="341104" y="177800"/>
                                </a:lnTo>
                                <a:lnTo>
                                  <a:pt x="343149" y="177800"/>
                                </a:lnTo>
                                <a:lnTo>
                                  <a:pt x="347238" y="180340"/>
                                </a:lnTo>
                                <a:lnTo>
                                  <a:pt x="349423" y="181610"/>
                                </a:lnTo>
                                <a:lnTo>
                                  <a:pt x="359671" y="187960"/>
                                </a:lnTo>
                                <a:lnTo>
                                  <a:pt x="361716" y="187960"/>
                                </a:lnTo>
                                <a:lnTo>
                                  <a:pt x="363913" y="189230"/>
                                </a:lnTo>
                                <a:lnTo>
                                  <a:pt x="378213" y="198120"/>
                                </a:lnTo>
                                <a:lnTo>
                                  <a:pt x="380411" y="199390"/>
                                </a:lnTo>
                                <a:lnTo>
                                  <a:pt x="392691" y="207010"/>
                                </a:lnTo>
                                <a:lnTo>
                                  <a:pt x="394876" y="208280"/>
                                </a:lnTo>
                                <a:lnTo>
                                  <a:pt x="396933" y="208280"/>
                                </a:lnTo>
                                <a:lnTo>
                                  <a:pt x="398965" y="210820"/>
                                </a:lnTo>
                                <a:lnTo>
                                  <a:pt x="401023" y="212090"/>
                                </a:lnTo>
                                <a:lnTo>
                                  <a:pt x="403055" y="212090"/>
                                </a:lnTo>
                                <a:lnTo>
                                  <a:pt x="405087" y="214630"/>
                                </a:lnTo>
                                <a:lnTo>
                                  <a:pt x="407144" y="215900"/>
                                </a:lnTo>
                                <a:lnTo>
                                  <a:pt x="409328" y="217170"/>
                                </a:lnTo>
                                <a:lnTo>
                                  <a:pt x="423679" y="226060"/>
                                </a:lnTo>
                                <a:lnTo>
                                  <a:pt x="425851" y="227330"/>
                                </a:lnTo>
                                <a:lnTo>
                                  <a:pt x="431973" y="231140"/>
                                </a:lnTo>
                                <a:lnTo>
                                  <a:pt x="436062" y="234950"/>
                                </a:lnTo>
                                <a:lnTo>
                                  <a:pt x="438119" y="236220"/>
                                </a:lnTo>
                                <a:lnTo>
                                  <a:pt x="440316" y="237490"/>
                                </a:lnTo>
                                <a:lnTo>
                                  <a:pt x="452585" y="245110"/>
                                </a:lnTo>
                                <a:lnTo>
                                  <a:pt x="454782" y="247650"/>
                                </a:lnTo>
                                <a:lnTo>
                                  <a:pt x="456826" y="247650"/>
                                </a:lnTo>
                                <a:lnTo>
                                  <a:pt x="458871" y="248920"/>
                                </a:lnTo>
                                <a:lnTo>
                                  <a:pt x="460929" y="251460"/>
                                </a:lnTo>
                                <a:lnTo>
                                  <a:pt x="462948" y="251460"/>
                                </a:lnTo>
                                <a:lnTo>
                                  <a:pt x="465005" y="254000"/>
                                </a:lnTo>
                                <a:lnTo>
                                  <a:pt x="467050" y="255270"/>
                                </a:lnTo>
                                <a:lnTo>
                                  <a:pt x="471279" y="257810"/>
                                </a:lnTo>
                                <a:lnTo>
                                  <a:pt x="483573" y="265430"/>
                                </a:lnTo>
                                <a:lnTo>
                                  <a:pt x="485757" y="266700"/>
                                </a:lnTo>
                                <a:lnTo>
                                  <a:pt x="500057" y="275590"/>
                                </a:lnTo>
                                <a:lnTo>
                                  <a:pt x="502254" y="276860"/>
                                </a:lnTo>
                                <a:lnTo>
                                  <a:pt x="518777" y="276860"/>
                                </a:lnTo>
                                <a:lnTo>
                                  <a:pt x="516732" y="275590"/>
                                </a:lnTo>
                                <a:lnTo>
                                  <a:pt x="514535" y="274320"/>
                                </a:lnTo>
                                <a:lnTo>
                                  <a:pt x="502254" y="266700"/>
                                </a:lnTo>
                                <a:lnTo>
                                  <a:pt x="500057" y="265430"/>
                                </a:lnTo>
                                <a:lnTo>
                                  <a:pt x="498013" y="264160"/>
                                </a:lnTo>
                                <a:lnTo>
                                  <a:pt x="495981" y="264160"/>
                                </a:lnTo>
                                <a:lnTo>
                                  <a:pt x="485757" y="257810"/>
                                </a:lnTo>
                                <a:lnTo>
                                  <a:pt x="483573" y="256540"/>
                                </a:lnTo>
                                <a:lnTo>
                                  <a:pt x="471279" y="248920"/>
                                </a:lnTo>
                                <a:lnTo>
                                  <a:pt x="469082" y="247650"/>
                                </a:lnTo>
                                <a:lnTo>
                                  <a:pt x="454782" y="238760"/>
                                </a:lnTo>
                                <a:lnTo>
                                  <a:pt x="452585" y="237490"/>
                                </a:lnTo>
                                <a:lnTo>
                                  <a:pt x="448495" y="234950"/>
                                </a:lnTo>
                                <a:lnTo>
                                  <a:pt x="446451" y="232410"/>
                                </a:lnTo>
                                <a:lnTo>
                                  <a:pt x="444406" y="231140"/>
                                </a:lnTo>
                                <a:lnTo>
                                  <a:pt x="442374" y="231140"/>
                                </a:lnTo>
                                <a:lnTo>
                                  <a:pt x="440316" y="228600"/>
                                </a:lnTo>
                                <a:lnTo>
                                  <a:pt x="438119" y="227330"/>
                                </a:lnTo>
                                <a:lnTo>
                                  <a:pt x="425851" y="219710"/>
                                </a:lnTo>
                                <a:lnTo>
                                  <a:pt x="423679" y="218440"/>
                                </a:lnTo>
                                <a:lnTo>
                                  <a:pt x="409328" y="209550"/>
                                </a:lnTo>
                                <a:lnTo>
                                  <a:pt x="407144" y="208280"/>
                                </a:lnTo>
                                <a:lnTo>
                                  <a:pt x="394876" y="200660"/>
                                </a:lnTo>
                                <a:lnTo>
                                  <a:pt x="392691" y="199390"/>
                                </a:lnTo>
                                <a:lnTo>
                                  <a:pt x="380411" y="191770"/>
                                </a:lnTo>
                                <a:lnTo>
                                  <a:pt x="378213" y="190500"/>
                                </a:lnTo>
                                <a:lnTo>
                                  <a:pt x="376169" y="190500"/>
                                </a:lnTo>
                                <a:lnTo>
                                  <a:pt x="363913" y="182880"/>
                                </a:lnTo>
                                <a:lnTo>
                                  <a:pt x="361716" y="181610"/>
                                </a:lnTo>
                                <a:lnTo>
                                  <a:pt x="359671" y="181610"/>
                                </a:lnTo>
                                <a:lnTo>
                                  <a:pt x="349423" y="175260"/>
                                </a:lnTo>
                                <a:lnTo>
                                  <a:pt x="347238" y="173990"/>
                                </a:lnTo>
                                <a:lnTo>
                                  <a:pt x="343149" y="171450"/>
                                </a:lnTo>
                                <a:lnTo>
                                  <a:pt x="341104" y="171450"/>
                                </a:lnTo>
                                <a:lnTo>
                                  <a:pt x="334983" y="167640"/>
                                </a:lnTo>
                                <a:lnTo>
                                  <a:pt x="332798" y="166370"/>
                                </a:lnTo>
                                <a:lnTo>
                                  <a:pt x="326639" y="163830"/>
                                </a:lnTo>
                                <a:lnTo>
                                  <a:pt x="318460" y="158750"/>
                                </a:lnTo>
                                <a:lnTo>
                                  <a:pt x="316250" y="158750"/>
                                </a:lnTo>
                                <a:lnTo>
                                  <a:pt x="308097" y="153670"/>
                                </a:lnTo>
                                <a:lnTo>
                                  <a:pt x="306052" y="153670"/>
                                </a:lnTo>
                                <a:lnTo>
                                  <a:pt x="303995" y="152400"/>
                                </a:lnTo>
                                <a:lnTo>
                                  <a:pt x="301810" y="151130"/>
                                </a:lnTo>
                                <a:lnTo>
                                  <a:pt x="293619" y="146050"/>
                                </a:lnTo>
                                <a:lnTo>
                                  <a:pt x="289517" y="144780"/>
                                </a:lnTo>
                                <a:lnTo>
                                  <a:pt x="287472" y="143510"/>
                                </a:lnTo>
                                <a:lnTo>
                                  <a:pt x="285288" y="142240"/>
                                </a:lnTo>
                                <a:lnTo>
                                  <a:pt x="281198" y="139700"/>
                                </a:lnTo>
                                <a:lnTo>
                                  <a:pt x="277121" y="138430"/>
                                </a:lnTo>
                                <a:lnTo>
                                  <a:pt x="273019" y="135890"/>
                                </a:lnTo>
                                <a:lnTo>
                                  <a:pt x="270848" y="134620"/>
                                </a:lnTo>
                                <a:lnTo>
                                  <a:pt x="266746" y="132080"/>
                                </a:lnTo>
                                <a:lnTo>
                                  <a:pt x="264688" y="132080"/>
                                </a:lnTo>
                                <a:lnTo>
                                  <a:pt x="262643" y="129540"/>
                                </a:lnTo>
                                <a:lnTo>
                                  <a:pt x="260599" y="129540"/>
                                </a:lnTo>
                                <a:lnTo>
                                  <a:pt x="258567" y="128270"/>
                                </a:lnTo>
                                <a:lnTo>
                                  <a:pt x="256357" y="127000"/>
                                </a:lnTo>
                                <a:lnTo>
                                  <a:pt x="242044" y="118110"/>
                                </a:lnTo>
                                <a:lnTo>
                                  <a:pt x="239860" y="118110"/>
                                </a:lnTo>
                                <a:lnTo>
                                  <a:pt x="227591" y="110490"/>
                                </a:lnTo>
                                <a:lnTo>
                                  <a:pt x="225394" y="109220"/>
                                </a:lnTo>
                                <a:lnTo>
                                  <a:pt x="213126" y="101600"/>
                                </a:lnTo>
                                <a:lnTo>
                                  <a:pt x="210916" y="100330"/>
                                </a:lnTo>
                                <a:lnTo>
                                  <a:pt x="204795" y="96520"/>
                                </a:lnTo>
                                <a:lnTo>
                                  <a:pt x="202738" y="93980"/>
                                </a:lnTo>
                                <a:lnTo>
                                  <a:pt x="200693" y="92710"/>
                                </a:lnTo>
                                <a:lnTo>
                                  <a:pt x="198648" y="92710"/>
                                </a:lnTo>
                                <a:lnTo>
                                  <a:pt x="196603" y="90170"/>
                                </a:lnTo>
                                <a:lnTo>
                                  <a:pt x="194406" y="88900"/>
                                </a:lnTo>
                                <a:lnTo>
                                  <a:pt x="188272" y="85090"/>
                                </a:lnTo>
                                <a:close/>
                              </a:path>
                              <a:path w="988060" h="623570">
                                <a:moveTo>
                                  <a:pt x="175877" y="78740"/>
                                </a:moveTo>
                                <a:lnTo>
                                  <a:pt x="169718" y="78740"/>
                                </a:lnTo>
                                <a:lnTo>
                                  <a:pt x="179966" y="85090"/>
                                </a:lnTo>
                                <a:lnTo>
                                  <a:pt x="186228" y="85090"/>
                                </a:lnTo>
                                <a:lnTo>
                                  <a:pt x="182151" y="82550"/>
                                </a:lnTo>
                                <a:lnTo>
                                  <a:pt x="179966" y="81280"/>
                                </a:lnTo>
                                <a:lnTo>
                                  <a:pt x="175877" y="78740"/>
                                </a:lnTo>
                                <a:close/>
                              </a:path>
                              <a:path w="988060" h="623570">
                                <a:moveTo>
                                  <a:pt x="165476" y="73660"/>
                                </a:moveTo>
                                <a:lnTo>
                                  <a:pt x="159342" y="73660"/>
                                </a:lnTo>
                                <a:lnTo>
                                  <a:pt x="165476" y="77470"/>
                                </a:lnTo>
                                <a:lnTo>
                                  <a:pt x="167673" y="78740"/>
                                </a:lnTo>
                                <a:lnTo>
                                  <a:pt x="173820" y="78740"/>
                                </a:lnTo>
                                <a:lnTo>
                                  <a:pt x="167673" y="74930"/>
                                </a:lnTo>
                                <a:lnTo>
                                  <a:pt x="165476" y="73660"/>
                                </a:lnTo>
                                <a:close/>
                              </a:path>
                              <a:path w="988060" h="623570">
                                <a:moveTo>
                                  <a:pt x="146934" y="64770"/>
                                </a:moveTo>
                                <a:lnTo>
                                  <a:pt x="140787" y="64770"/>
                                </a:lnTo>
                                <a:lnTo>
                                  <a:pt x="144889" y="67310"/>
                                </a:lnTo>
                                <a:lnTo>
                                  <a:pt x="146934" y="67310"/>
                                </a:lnTo>
                                <a:lnTo>
                                  <a:pt x="148991" y="68580"/>
                                </a:lnTo>
                                <a:lnTo>
                                  <a:pt x="151176" y="69850"/>
                                </a:lnTo>
                                <a:lnTo>
                                  <a:pt x="157297" y="73660"/>
                                </a:lnTo>
                                <a:lnTo>
                                  <a:pt x="163431" y="73660"/>
                                </a:lnTo>
                                <a:lnTo>
                                  <a:pt x="157297" y="69850"/>
                                </a:lnTo>
                                <a:lnTo>
                                  <a:pt x="155252" y="69850"/>
                                </a:lnTo>
                                <a:lnTo>
                                  <a:pt x="151176" y="67310"/>
                                </a:lnTo>
                                <a:lnTo>
                                  <a:pt x="148991" y="66040"/>
                                </a:lnTo>
                                <a:lnTo>
                                  <a:pt x="146934" y="64770"/>
                                </a:lnTo>
                                <a:close/>
                              </a:path>
                              <a:path w="988060" h="623570">
                                <a:moveTo>
                                  <a:pt x="122245" y="53340"/>
                                </a:moveTo>
                                <a:lnTo>
                                  <a:pt x="115958" y="53340"/>
                                </a:lnTo>
                                <a:lnTo>
                                  <a:pt x="120048" y="55880"/>
                                </a:lnTo>
                                <a:lnTo>
                                  <a:pt x="122245" y="55880"/>
                                </a:lnTo>
                                <a:lnTo>
                                  <a:pt x="126322" y="58420"/>
                                </a:lnTo>
                                <a:lnTo>
                                  <a:pt x="128366" y="58420"/>
                                </a:lnTo>
                                <a:lnTo>
                                  <a:pt x="134513" y="62230"/>
                                </a:lnTo>
                                <a:lnTo>
                                  <a:pt x="136698" y="63500"/>
                                </a:lnTo>
                                <a:lnTo>
                                  <a:pt x="138742" y="64770"/>
                                </a:lnTo>
                                <a:lnTo>
                                  <a:pt x="144889" y="64770"/>
                                </a:lnTo>
                                <a:lnTo>
                                  <a:pt x="138742" y="60960"/>
                                </a:lnTo>
                                <a:lnTo>
                                  <a:pt x="136698" y="60960"/>
                                </a:lnTo>
                                <a:lnTo>
                                  <a:pt x="134513" y="59690"/>
                                </a:lnTo>
                                <a:lnTo>
                                  <a:pt x="130424" y="57150"/>
                                </a:lnTo>
                                <a:lnTo>
                                  <a:pt x="128366" y="57150"/>
                                </a:lnTo>
                                <a:lnTo>
                                  <a:pt x="122245" y="53340"/>
                                </a:lnTo>
                                <a:close/>
                              </a:path>
                              <a:path w="988060" h="623570">
                                <a:moveTo>
                                  <a:pt x="95346" y="41910"/>
                                </a:moveTo>
                                <a:lnTo>
                                  <a:pt x="91270" y="41910"/>
                                </a:lnTo>
                                <a:lnTo>
                                  <a:pt x="97404" y="45720"/>
                                </a:lnTo>
                                <a:lnTo>
                                  <a:pt x="99436" y="45720"/>
                                </a:lnTo>
                                <a:lnTo>
                                  <a:pt x="103525" y="48260"/>
                                </a:lnTo>
                                <a:lnTo>
                                  <a:pt x="105722" y="49530"/>
                                </a:lnTo>
                                <a:lnTo>
                                  <a:pt x="109824" y="50800"/>
                                </a:lnTo>
                                <a:lnTo>
                                  <a:pt x="113914" y="53340"/>
                                </a:lnTo>
                                <a:lnTo>
                                  <a:pt x="120048" y="53340"/>
                                </a:lnTo>
                                <a:lnTo>
                                  <a:pt x="115958" y="50800"/>
                                </a:lnTo>
                                <a:lnTo>
                                  <a:pt x="113914" y="50800"/>
                                </a:lnTo>
                                <a:lnTo>
                                  <a:pt x="109824" y="48260"/>
                                </a:lnTo>
                                <a:lnTo>
                                  <a:pt x="105722" y="46990"/>
                                </a:lnTo>
                                <a:lnTo>
                                  <a:pt x="103525" y="45720"/>
                                </a:lnTo>
                                <a:lnTo>
                                  <a:pt x="99436" y="44450"/>
                                </a:lnTo>
                                <a:lnTo>
                                  <a:pt x="95346" y="41910"/>
                                </a:lnTo>
                                <a:close/>
                              </a:path>
                              <a:path w="988060" h="623570">
                                <a:moveTo>
                                  <a:pt x="29319" y="12700"/>
                                </a:moveTo>
                                <a:lnTo>
                                  <a:pt x="27122" y="12700"/>
                                </a:lnTo>
                                <a:lnTo>
                                  <a:pt x="29319" y="13970"/>
                                </a:lnTo>
                                <a:lnTo>
                                  <a:pt x="33408" y="16510"/>
                                </a:lnTo>
                                <a:lnTo>
                                  <a:pt x="35453" y="16510"/>
                                </a:lnTo>
                                <a:lnTo>
                                  <a:pt x="41587" y="20320"/>
                                </a:lnTo>
                                <a:lnTo>
                                  <a:pt x="43632" y="20320"/>
                                </a:lnTo>
                                <a:lnTo>
                                  <a:pt x="45816" y="21590"/>
                                </a:lnTo>
                                <a:lnTo>
                                  <a:pt x="49918" y="24130"/>
                                </a:lnTo>
                                <a:lnTo>
                                  <a:pt x="51963" y="24130"/>
                                </a:lnTo>
                                <a:lnTo>
                                  <a:pt x="56065" y="26670"/>
                                </a:lnTo>
                                <a:lnTo>
                                  <a:pt x="58097" y="26670"/>
                                </a:lnTo>
                                <a:lnTo>
                                  <a:pt x="60294" y="27940"/>
                                </a:lnTo>
                                <a:lnTo>
                                  <a:pt x="64371" y="30480"/>
                                </a:lnTo>
                                <a:lnTo>
                                  <a:pt x="66428" y="30480"/>
                                </a:lnTo>
                                <a:lnTo>
                                  <a:pt x="72550" y="34290"/>
                                </a:lnTo>
                                <a:lnTo>
                                  <a:pt x="74747" y="34290"/>
                                </a:lnTo>
                                <a:lnTo>
                                  <a:pt x="80906" y="38100"/>
                                </a:lnTo>
                                <a:lnTo>
                                  <a:pt x="84983" y="39370"/>
                                </a:lnTo>
                                <a:lnTo>
                                  <a:pt x="89060" y="41910"/>
                                </a:lnTo>
                                <a:lnTo>
                                  <a:pt x="93302" y="41910"/>
                                </a:lnTo>
                                <a:lnTo>
                                  <a:pt x="91270" y="40640"/>
                                </a:lnTo>
                                <a:lnTo>
                                  <a:pt x="89060" y="39370"/>
                                </a:lnTo>
                                <a:lnTo>
                                  <a:pt x="87041" y="38100"/>
                                </a:lnTo>
                                <a:lnTo>
                                  <a:pt x="84983" y="38100"/>
                                </a:lnTo>
                                <a:lnTo>
                                  <a:pt x="80906" y="35560"/>
                                </a:lnTo>
                                <a:lnTo>
                                  <a:pt x="76792" y="34290"/>
                                </a:lnTo>
                                <a:lnTo>
                                  <a:pt x="74747" y="33020"/>
                                </a:lnTo>
                                <a:lnTo>
                                  <a:pt x="72550" y="31750"/>
                                </a:lnTo>
                                <a:lnTo>
                                  <a:pt x="70505" y="31750"/>
                                </a:lnTo>
                                <a:lnTo>
                                  <a:pt x="64371" y="27940"/>
                                </a:lnTo>
                                <a:lnTo>
                                  <a:pt x="62326" y="27940"/>
                                </a:lnTo>
                                <a:lnTo>
                                  <a:pt x="60294" y="26670"/>
                                </a:lnTo>
                                <a:lnTo>
                                  <a:pt x="58097" y="25400"/>
                                </a:lnTo>
                                <a:lnTo>
                                  <a:pt x="56065" y="25400"/>
                                </a:lnTo>
                                <a:lnTo>
                                  <a:pt x="49918" y="21590"/>
                                </a:lnTo>
                                <a:lnTo>
                                  <a:pt x="45816" y="20320"/>
                                </a:lnTo>
                                <a:lnTo>
                                  <a:pt x="43632" y="19050"/>
                                </a:lnTo>
                                <a:lnTo>
                                  <a:pt x="41587" y="19050"/>
                                </a:lnTo>
                                <a:lnTo>
                                  <a:pt x="37498" y="16510"/>
                                </a:lnTo>
                                <a:lnTo>
                                  <a:pt x="33408" y="15240"/>
                                </a:lnTo>
                                <a:lnTo>
                                  <a:pt x="29319" y="12700"/>
                                </a:lnTo>
                                <a:close/>
                              </a:path>
                              <a:path w="988060" h="623570">
                                <a:moveTo>
                                  <a:pt x="23045" y="10160"/>
                                </a:moveTo>
                                <a:lnTo>
                                  <a:pt x="20992" y="10160"/>
                                </a:lnTo>
                                <a:lnTo>
                                  <a:pt x="25090" y="12700"/>
                                </a:lnTo>
                                <a:lnTo>
                                  <a:pt x="27122" y="12700"/>
                                </a:lnTo>
                                <a:lnTo>
                                  <a:pt x="23045" y="10160"/>
                                </a:lnTo>
                                <a:close/>
                              </a:path>
                              <a:path w="988060" h="623570">
                                <a:moveTo>
                                  <a:pt x="18943" y="8890"/>
                                </a:moveTo>
                                <a:lnTo>
                                  <a:pt x="20988" y="10160"/>
                                </a:lnTo>
                                <a:lnTo>
                                  <a:pt x="18943" y="8890"/>
                                </a:lnTo>
                                <a:close/>
                              </a:path>
                              <a:path w="988060" h="623570">
                                <a:moveTo>
                                  <a:pt x="14854" y="6350"/>
                                </a:moveTo>
                                <a:lnTo>
                                  <a:pt x="12657" y="6350"/>
                                </a:lnTo>
                                <a:lnTo>
                                  <a:pt x="14854" y="7620"/>
                                </a:lnTo>
                                <a:lnTo>
                                  <a:pt x="16898" y="8890"/>
                                </a:lnTo>
                                <a:lnTo>
                                  <a:pt x="18943" y="8890"/>
                                </a:lnTo>
                                <a:lnTo>
                                  <a:pt x="14854" y="6350"/>
                                </a:lnTo>
                                <a:close/>
                              </a:path>
                              <a:path w="988060" h="623570">
                                <a:moveTo>
                                  <a:pt x="10612" y="5080"/>
                                </a:moveTo>
                                <a:lnTo>
                                  <a:pt x="12657" y="6350"/>
                                </a:lnTo>
                                <a:lnTo>
                                  <a:pt x="10612" y="5080"/>
                                </a:lnTo>
                                <a:close/>
                              </a:path>
                              <a:path w="988060" h="623570">
                                <a:moveTo>
                                  <a:pt x="8555" y="3810"/>
                                </a:moveTo>
                                <a:lnTo>
                                  <a:pt x="6510" y="3810"/>
                                </a:lnTo>
                                <a:lnTo>
                                  <a:pt x="8555" y="5080"/>
                                </a:lnTo>
                                <a:lnTo>
                                  <a:pt x="10606" y="5080"/>
                                </a:lnTo>
                                <a:lnTo>
                                  <a:pt x="8555" y="3810"/>
                                </a:lnTo>
                                <a:close/>
                              </a:path>
                              <a:path w="988060" h="623570">
                                <a:moveTo>
                                  <a:pt x="2420" y="1270"/>
                                </a:moveTo>
                                <a:lnTo>
                                  <a:pt x="6510" y="3810"/>
                                </a:lnTo>
                                <a:lnTo>
                                  <a:pt x="2420" y="1270"/>
                                </a:lnTo>
                                <a:close/>
                              </a:path>
                              <a:path w="988060" h="623570">
                                <a:moveTo>
                                  <a:pt x="558" y="0"/>
                                </a:moveTo>
                                <a:lnTo>
                                  <a:pt x="0" y="0"/>
                                </a:lnTo>
                                <a:lnTo>
                                  <a:pt x="2420" y="1270"/>
                                </a:lnTo>
                                <a:lnTo>
                                  <a:pt x="558" y="0"/>
                                </a:lnTo>
                                <a:close/>
                              </a:path>
                            </a:pathLst>
                          </a:custGeom>
                          <a:solidFill>
                            <a:srgbClr val="BF8480">
                              <a:alpha val="50199"/>
                            </a:srgbClr>
                          </a:solidFill>
                        </wps:spPr>
                        <wps:bodyPr wrap="square" lIns="0" tIns="0" rIns="0" bIns="0" rtlCol="0">
                          <a:prstTxWarp prst="textNoShape">
                            <a:avLst/>
                          </a:prstTxWarp>
                          <a:noAutofit/>
                        </wps:bodyPr>
                      </wps:wsp>
                      <wps:wsp>
                        <wps:cNvPr id="141" name="Graphic 141"/>
                        <wps:cNvSpPr/>
                        <wps:spPr>
                          <a:xfrm>
                            <a:off x="7816" y="8389"/>
                            <a:ext cx="988060" cy="701040"/>
                          </a:xfrm>
                          <a:custGeom>
                            <a:avLst/>
                            <a:gdLst/>
                            <a:ahLst/>
                            <a:cxnLst/>
                            <a:rect l="l" t="t" r="r" b="b"/>
                            <a:pathLst>
                              <a:path w="988060" h="701040">
                                <a:moveTo>
                                  <a:pt x="361821" y="199390"/>
                                </a:moveTo>
                                <a:lnTo>
                                  <a:pt x="343254" y="199390"/>
                                </a:lnTo>
                                <a:lnTo>
                                  <a:pt x="345299" y="201930"/>
                                </a:lnTo>
                                <a:lnTo>
                                  <a:pt x="347343" y="203200"/>
                                </a:lnTo>
                                <a:lnTo>
                                  <a:pt x="349528" y="203200"/>
                                </a:lnTo>
                                <a:lnTo>
                                  <a:pt x="353630" y="207010"/>
                                </a:lnTo>
                                <a:lnTo>
                                  <a:pt x="355675" y="207010"/>
                                </a:lnTo>
                                <a:lnTo>
                                  <a:pt x="359777" y="210820"/>
                                </a:lnTo>
                                <a:lnTo>
                                  <a:pt x="361821" y="212090"/>
                                </a:lnTo>
                                <a:lnTo>
                                  <a:pt x="364018" y="213360"/>
                                </a:lnTo>
                                <a:lnTo>
                                  <a:pt x="378319" y="222250"/>
                                </a:lnTo>
                                <a:lnTo>
                                  <a:pt x="380516" y="223520"/>
                                </a:lnTo>
                                <a:lnTo>
                                  <a:pt x="388695" y="228600"/>
                                </a:lnTo>
                                <a:lnTo>
                                  <a:pt x="392797" y="232410"/>
                                </a:lnTo>
                                <a:lnTo>
                                  <a:pt x="394981" y="233680"/>
                                </a:lnTo>
                                <a:lnTo>
                                  <a:pt x="405192" y="240030"/>
                                </a:lnTo>
                                <a:lnTo>
                                  <a:pt x="407249" y="242570"/>
                                </a:lnTo>
                                <a:lnTo>
                                  <a:pt x="409434" y="243840"/>
                                </a:lnTo>
                                <a:lnTo>
                                  <a:pt x="415568" y="247650"/>
                                </a:lnTo>
                                <a:lnTo>
                                  <a:pt x="417638" y="250190"/>
                                </a:lnTo>
                                <a:lnTo>
                                  <a:pt x="423785" y="254000"/>
                                </a:lnTo>
                                <a:lnTo>
                                  <a:pt x="425956" y="255270"/>
                                </a:lnTo>
                                <a:lnTo>
                                  <a:pt x="430046" y="259080"/>
                                </a:lnTo>
                                <a:lnTo>
                                  <a:pt x="438225" y="264160"/>
                                </a:lnTo>
                                <a:lnTo>
                                  <a:pt x="440422" y="266700"/>
                                </a:lnTo>
                                <a:lnTo>
                                  <a:pt x="446556" y="270510"/>
                                </a:lnTo>
                                <a:lnTo>
                                  <a:pt x="448601" y="273050"/>
                                </a:lnTo>
                                <a:lnTo>
                                  <a:pt x="452690" y="275590"/>
                                </a:lnTo>
                                <a:lnTo>
                                  <a:pt x="454887" y="276860"/>
                                </a:lnTo>
                                <a:lnTo>
                                  <a:pt x="456932" y="278130"/>
                                </a:lnTo>
                                <a:lnTo>
                                  <a:pt x="458976" y="280670"/>
                                </a:lnTo>
                                <a:lnTo>
                                  <a:pt x="469187" y="287020"/>
                                </a:lnTo>
                                <a:lnTo>
                                  <a:pt x="471384" y="289560"/>
                                </a:lnTo>
                                <a:lnTo>
                                  <a:pt x="479576" y="294640"/>
                                </a:lnTo>
                                <a:lnTo>
                                  <a:pt x="483678" y="298450"/>
                                </a:lnTo>
                                <a:lnTo>
                                  <a:pt x="485862" y="299720"/>
                                </a:lnTo>
                                <a:lnTo>
                                  <a:pt x="500162" y="308610"/>
                                </a:lnTo>
                                <a:lnTo>
                                  <a:pt x="502360" y="309880"/>
                                </a:lnTo>
                                <a:lnTo>
                                  <a:pt x="504417" y="311150"/>
                                </a:lnTo>
                                <a:lnTo>
                                  <a:pt x="506462" y="313690"/>
                                </a:lnTo>
                                <a:lnTo>
                                  <a:pt x="514640" y="318770"/>
                                </a:lnTo>
                                <a:lnTo>
                                  <a:pt x="516838" y="320040"/>
                                </a:lnTo>
                                <a:lnTo>
                                  <a:pt x="529106" y="327660"/>
                                </a:lnTo>
                                <a:lnTo>
                                  <a:pt x="531277" y="330200"/>
                                </a:lnTo>
                                <a:lnTo>
                                  <a:pt x="533335" y="330200"/>
                                </a:lnTo>
                                <a:lnTo>
                                  <a:pt x="537437" y="334010"/>
                                </a:lnTo>
                                <a:lnTo>
                                  <a:pt x="545629" y="339090"/>
                                </a:lnTo>
                                <a:lnTo>
                                  <a:pt x="547813" y="340360"/>
                                </a:lnTo>
                                <a:lnTo>
                                  <a:pt x="553960" y="344170"/>
                                </a:lnTo>
                                <a:lnTo>
                                  <a:pt x="556004" y="346710"/>
                                </a:lnTo>
                                <a:lnTo>
                                  <a:pt x="558024" y="346710"/>
                                </a:lnTo>
                                <a:lnTo>
                                  <a:pt x="560068" y="349250"/>
                                </a:lnTo>
                                <a:lnTo>
                                  <a:pt x="562265" y="350520"/>
                                </a:lnTo>
                                <a:lnTo>
                                  <a:pt x="574546" y="358140"/>
                                </a:lnTo>
                                <a:lnTo>
                                  <a:pt x="578776" y="361950"/>
                                </a:lnTo>
                                <a:lnTo>
                                  <a:pt x="582865" y="364490"/>
                                </a:lnTo>
                                <a:lnTo>
                                  <a:pt x="584922" y="367030"/>
                                </a:lnTo>
                                <a:lnTo>
                                  <a:pt x="591056" y="370840"/>
                                </a:lnTo>
                                <a:lnTo>
                                  <a:pt x="593241" y="372110"/>
                                </a:lnTo>
                                <a:lnTo>
                                  <a:pt x="595285" y="374650"/>
                                </a:lnTo>
                                <a:lnTo>
                                  <a:pt x="599375" y="377190"/>
                                </a:lnTo>
                                <a:lnTo>
                                  <a:pt x="603464" y="381000"/>
                                </a:lnTo>
                                <a:lnTo>
                                  <a:pt x="605534" y="382270"/>
                                </a:lnTo>
                                <a:lnTo>
                                  <a:pt x="607693" y="383540"/>
                                </a:lnTo>
                                <a:lnTo>
                                  <a:pt x="609763" y="386080"/>
                                </a:lnTo>
                                <a:lnTo>
                                  <a:pt x="613853" y="388620"/>
                                </a:lnTo>
                                <a:lnTo>
                                  <a:pt x="615898" y="391160"/>
                                </a:lnTo>
                                <a:lnTo>
                                  <a:pt x="619974" y="394970"/>
                                </a:lnTo>
                                <a:lnTo>
                                  <a:pt x="622184" y="396240"/>
                                </a:lnTo>
                                <a:lnTo>
                                  <a:pt x="626248" y="401320"/>
                                </a:lnTo>
                                <a:lnTo>
                                  <a:pt x="630363" y="403860"/>
                                </a:lnTo>
                                <a:lnTo>
                                  <a:pt x="632408" y="406400"/>
                                </a:lnTo>
                                <a:lnTo>
                                  <a:pt x="634452" y="407670"/>
                                </a:lnTo>
                                <a:lnTo>
                                  <a:pt x="636497" y="410210"/>
                                </a:lnTo>
                                <a:lnTo>
                                  <a:pt x="638694" y="411480"/>
                                </a:lnTo>
                                <a:lnTo>
                                  <a:pt x="640739" y="414020"/>
                                </a:lnTo>
                                <a:lnTo>
                                  <a:pt x="644828" y="417830"/>
                                </a:lnTo>
                                <a:lnTo>
                                  <a:pt x="648905" y="420370"/>
                                </a:lnTo>
                                <a:lnTo>
                                  <a:pt x="650962" y="422910"/>
                                </a:lnTo>
                                <a:lnTo>
                                  <a:pt x="653159" y="424180"/>
                                </a:lnTo>
                                <a:lnTo>
                                  <a:pt x="655191" y="425450"/>
                                </a:lnTo>
                                <a:lnTo>
                                  <a:pt x="657223" y="427990"/>
                                </a:lnTo>
                                <a:lnTo>
                                  <a:pt x="663358" y="431800"/>
                                </a:lnTo>
                                <a:lnTo>
                                  <a:pt x="665428" y="434340"/>
                                </a:lnTo>
                                <a:lnTo>
                                  <a:pt x="667599" y="435610"/>
                                </a:lnTo>
                                <a:lnTo>
                                  <a:pt x="675816" y="440690"/>
                                </a:lnTo>
                                <a:lnTo>
                                  <a:pt x="677848" y="443230"/>
                                </a:lnTo>
                                <a:lnTo>
                                  <a:pt x="681938" y="445770"/>
                                </a:lnTo>
                                <a:lnTo>
                                  <a:pt x="684109" y="447040"/>
                                </a:lnTo>
                                <a:lnTo>
                                  <a:pt x="686167" y="449580"/>
                                </a:lnTo>
                                <a:lnTo>
                                  <a:pt x="694358" y="454660"/>
                                </a:lnTo>
                                <a:lnTo>
                                  <a:pt x="696390" y="457200"/>
                                </a:lnTo>
                                <a:lnTo>
                                  <a:pt x="698587" y="458470"/>
                                </a:lnTo>
                                <a:lnTo>
                                  <a:pt x="702677" y="461010"/>
                                </a:lnTo>
                                <a:lnTo>
                                  <a:pt x="704734" y="463550"/>
                                </a:lnTo>
                                <a:lnTo>
                                  <a:pt x="706779" y="463550"/>
                                </a:lnTo>
                                <a:lnTo>
                                  <a:pt x="708798" y="466090"/>
                                </a:lnTo>
                                <a:lnTo>
                                  <a:pt x="712913" y="468630"/>
                                </a:lnTo>
                                <a:lnTo>
                                  <a:pt x="715085" y="469900"/>
                                </a:lnTo>
                                <a:lnTo>
                                  <a:pt x="717142" y="471170"/>
                                </a:lnTo>
                                <a:lnTo>
                                  <a:pt x="719187" y="473710"/>
                                </a:lnTo>
                                <a:lnTo>
                                  <a:pt x="727378" y="478790"/>
                                </a:lnTo>
                                <a:lnTo>
                                  <a:pt x="729550" y="480060"/>
                                </a:lnTo>
                                <a:lnTo>
                                  <a:pt x="733652" y="483870"/>
                                </a:lnTo>
                                <a:lnTo>
                                  <a:pt x="741831" y="488950"/>
                                </a:lnTo>
                                <a:lnTo>
                                  <a:pt x="744041" y="491490"/>
                                </a:lnTo>
                                <a:lnTo>
                                  <a:pt x="754251" y="497840"/>
                                </a:lnTo>
                                <a:lnTo>
                                  <a:pt x="756296" y="500380"/>
                                </a:lnTo>
                                <a:lnTo>
                                  <a:pt x="758341" y="501650"/>
                                </a:lnTo>
                                <a:lnTo>
                                  <a:pt x="760538" y="502920"/>
                                </a:lnTo>
                                <a:lnTo>
                                  <a:pt x="764640" y="505460"/>
                                </a:lnTo>
                                <a:lnTo>
                                  <a:pt x="768717" y="509270"/>
                                </a:lnTo>
                                <a:lnTo>
                                  <a:pt x="770774" y="510540"/>
                                </a:lnTo>
                                <a:lnTo>
                                  <a:pt x="772793" y="513080"/>
                                </a:lnTo>
                                <a:lnTo>
                                  <a:pt x="775016" y="514350"/>
                                </a:lnTo>
                                <a:lnTo>
                                  <a:pt x="777061" y="515620"/>
                                </a:lnTo>
                                <a:lnTo>
                                  <a:pt x="781137" y="519430"/>
                                </a:lnTo>
                                <a:lnTo>
                                  <a:pt x="783182" y="520700"/>
                                </a:lnTo>
                                <a:lnTo>
                                  <a:pt x="787271" y="524510"/>
                                </a:lnTo>
                                <a:lnTo>
                                  <a:pt x="789469" y="525780"/>
                                </a:lnTo>
                                <a:lnTo>
                                  <a:pt x="791501" y="528320"/>
                                </a:lnTo>
                                <a:lnTo>
                                  <a:pt x="795603" y="530860"/>
                                </a:lnTo>
                                <a:lnTo>
                                  <a:pt x="797647" y="533400"/>
                                </a:lnTo>
                                <a:lnTo>
                                  <a:pt x="799705" y="534670"/>
                                </a:lnTo>
                                <a:lnTo>
                                  <a:pt x="801762" y="537210"/>
                                </a:lnTo>
                                <a:lnTo>
                                  <a:pt x="803781" y="538480"/>
                                </a:lnTo>
                                <a:lnTo>
                                  <a:pt x="805991" y="539750"/>
                                </a:lnTo>
                                <a:lnTo>
                                  <a:pt x="808036" y="542290"/>
                                </a:lnTo>
                                <a:lnTo>
                                  <a:pt x="810055" y="543560"/>
                                </a:lnTo>
                                <a:lnTo>
                                  <a:pt x="812113" y="546100"/>
                                </a:lnTo>
                                <a:lnTo>
                                  <a:pt x="816189" y="549910"/>
                                </a:lnTo>
                                <a:lnTo>
                                  <a:pt x="818247" y="551180"/>
                                </a:lnTo>
                                <a:lnTo>
                                  <a:pt x="820431" y="553720"/>
                                </a:lnTo>
                                <a:lnTo>
                                  <a:pt x="822476" y="556260"/>
                                </a:lnTo>
                                <a:lnTo>
                                  <a:pt x="824533" y="557530"/>
                                </a:lnTo>
                                <a:lnTo>
                                  <a:pt x="832725" y="567690"/>
                                </a:lnTo>
                                <a:lnTo>
                                  <a:pt x="834909" y="570230"/>
                                </a:lnTo>
                                <a:lnTo>
                                  <a:pt x="836967" y="571500"/>
                                </a:lnTo>
                                <a:lnTo>
                                  <a:pt x="839011" y="574040"/>
                                </a:lnTo>
                                <a:lnTo>
                                  <a:pt x="841018" y="576580"/>
                                </a:lnTo>
                                <a:lnTo>
                                  <a:pt x="843088" y="577850"/>
                                </a:lnTo>
                                <a:lnTo>
                                  <a:pt x="847165" y="582930"/>
                                </a:lnTo>
                                <a:lnTo>
                                  <a:pt x="849222" y="584200"/>
                                </a:lnTo>
                                <a:lnTo>
                                  <a:pt x="851406" y="586740"/>
                                </a:lnTo>
                                <a:lnTo>
                                  <a:pt x="853464" y="588010"/>
                                </a:lnTo>
                                <a:lnTo>
                                  <a:pt x="855496" y="590550"/>
                                </a:lnTo>
                                <a:lnTo>
                                  <a:pt x="857553" y="591820"/>
                                </a:lnTo>
                                <a:lnTo>
                                  <a:pt x="861643" y="596900"/>
                                </a:lnTo>
                                <a:lnTo>
                                  <a:pt x="863700" y="598170"/>
                                </a:lnTo>
                                <a:lnTo>
                                  <a:pt x="865884" y="600710"/>
                                </a:lnTo>
                                <a:lnTo>
                                  <a:pt x="867929" y="601980"/>
                                </a:lnTo>
                                <a:lnTo>
                                  <a:pt x="869987" y="604520"/>
                                </a:lnTo>
                                <a:lnTo>
                                  <a:pt x="872018" y="605790"/>
                                </a:lnTo>
                                <a:lnTo>
                                  <a:pt x="874051" y="608330"/>
                                </a:lnTo>
                                <a:lnTo>
                                  <a:pt x="876108" y="609600"/>
                                </a:lnTo>
                                <a:lnTo>
                                  <a:pt x="878153" y="612140"/>
                                </a:lnTo>
                                <a:lnTo>
                                  <a:pt x="880185" y="613410"/>
                                </a:lnTo>
                                <a:lnTo>
                                  <a:pt x="882382" y="615950"/>
                                </a:lnTo>
                                <a:lnTo>
                                  <a:pt x="886484" y="618490"/>
                                </a:lnTo>
                                <a:lnTo>
                                  <a:pt x="888529" y="621030"/>
                                </a:lnTo>
                                <a:lnTo>
                                  <a:pt x="890586" y="622300"/>
                                </a:lnTo>
                                <a:lnTo>
                                  <a:pt x="892618" y="624840"/>
                                </a:lnTo>
                                <a:lnTo>
                                  <a:pt x="894650" y="626110"/>
                                </a:lnTo>
                                <a:lnTo>
                                  <a:pt x="896872" y="627380"/>
                                </a:lnTo>
                                <a:lnTo>
                                  <a:pt x="900962" y="631190"/>
                                </a:lnTo>
                                <a:lnTo>
                                  <a:pt x="905026" y="633730"/>
                                </a:lnTo>
                                <a:lnTo>
                                  <a:pt x="907083" y="636270"/>
                                </a:lnTo>
                                <a:lnTo>
                                  <a:pt x="911325" y="640080"/>
                                </a:lnTo>
                                <a:lnTo>
                                  <a:pt x="917459" y="643890"/>
                                </a:lnTo>
                                <a:lnTo>
                                  <a:pt x="919504" y="646430"/>
                                </a:lnTo>
                                <a:lnTo>
                                  <a:pt x="921548" y="647700"/>
                                </a:lnTo>
                                <a:lnTo>
                                  <a:pt x="923593" y="650240"/>
                                </a:lnTo>
                                <a:lnTo>
                                  <a:pt x="925651" y="651510"/>
                                </a:lnTo>
                                <a:lnTo>
                                  <a:pt x="927835" y="652780"/>
                                </a:lnTo>
                                <a:lnTo>
                                  <a:pt x="929880" y="654050"/>
                                </a:lnTo>
                                <a:lnTo>
                                  <a:pt x="931937" y="656590"/>
                                </a:lnTo>
                                <a:lnTo>
                                  <a:pt x="936001" y="660400"/>
                                </a:lnTo>
                                <a:lnTo>
                                  <a:pt x="938059" y="661670"/>
                                </a:lnTo>
                                <a:lnTo>
                                  <a:pt x="942300" y="664210"/>
                                </a:lnTo>
                                <a:lnTo>
                                  <a:pt x="944332" y="665480"/>
                                </a:lnTo>
                                <a:lnTo>
                                  <a:pt x="946377" y="668020"/>
                                </a:lnTo>
                                <a:lnTo>
                                  <a:pt x="950479" y="670560"/>
                                </a:lnTo>
                                <a:lnTo>
                                  <a:pt x="952537" y="673100"/>
                                </a:lnTo>
                                <a:lnTo>
                                  <a:pt x="954581" y="674370"/>
                                </a:lnTo>
                                <a:lnTo>
                                  <a:pt x="956766" y="675640"/>
                                </a:lnTo>
                                <a:lnTo>
                                  <a:pt x="960868" y="678180"/>
                                </a:lnTo>
                                <a:lnTo>
                                  <a:pt x="962887" y="680720"/>
                                </a:lnTo>
                                <a:lnTo>
                                  <a:pt x="964932" y="681990"/>
                                </a:lnTo>
                                <a:lnTo>
                                  <a:pt x="966976" y="684530"/>
                                </a:lnTo>
                                <a:lnTo>
                                  <a:pt x="971079" y="687070"/>
                                </a:lnTo>
                                <a:lnTo>
                                  <a:pt x="973263" y="689610"/>
                                </a:lnTo>
                                <a:lnTo>
                                  <a:pt x="977352" y="692150"/>
                                </a:lnTo>
                                <a:lnTo>
                                  <a:pt x="979410" y="694690"/>
                                </a:lnTo>
                                <a:lnTo>
                                  <a:pt x="983499" y="698500"/>
                                </a:lnTo>
                                <a:lnTo>
                                  <a:pt x="985556" y="699770"/>
                                </a:lnTo>
                                <a:lnTo>
                                  <a:pt x="987728" y="701040"/>
                                </a:lnTo>
                                <a:lnTo>
                                  <a:pt x="987996" y="701040"/>
                                </a:lnTo>
                                <a:lnTo>
                                  <a:pt x="987996" y="664210"/>
                                </a:lnTo>
                                <a:lnTo>
                                  <a:pt x="985556" y="661670"/>
                                </a:lnTo>
                                <a:lnTo>
                                  <a:pt x="981454" y="659130"/>
                                </a:lnTo>
                                <a:lnTo>
                                  <a:pt x="979410" y="656590"/>
                                </a:lnTo>
                                <a:lnTo>
                                  <a:pt x="973263" y="652780"/>
                                </a:lnTo>
                                <a:lnTo>
                                  <a:pt x="971079" y="651510"/>
                                </a:lnTo>
                                <a:lnTo>
                                  <a:pt x="969021" y="648970"/>
                                </a:lnTo>
                                <a:lnTo>
                                  <a:pt x="966976" y="647700"/>
                                </a:lnTo>
                                <a:lnTo>
                                  <a:pt x="964932" y="645160"/>
                                </a:lnTo>
                                <a:lnTo>
                                  <a:pt x="958823" y="641350"/>
                                </a:lnTo>
                                <a:lnTo>
                                  <a:pt x="956766" y="638810"/>
                                </a:lnTo>
                                <a:lnTo>
                                  <a:pt x="954581" y="637540"/>
                                </a:lnTo>
                                <a:lnTo>
                                  <a:pt x="946377" y="632460"/>
                                </a:lnTo>
                                <a:lnTo>
                                  <a:pt x="944332" y="629920"/>
                                </a:lnTo>
                                <a:lnTo>
                                  <a:pt x="942300" y="628650"/>
                                </a:lnTo>
                                <a:lnTo>
                                  <a:pt x="940103" y="627380"/>
                                </a:lnTo>
                                <a:lnTo>
                                  <a:pt x="936001" y="624840"/>
                                </a:lnTo>
                                <a:lnTo>
                                  <a:pt x="931937" y="621030"/>
                                </a:lnTo>
                                <a:lnTo>
                                  <a:pt x="929880" y="619760"/>
                                </a:lnTo>
                                <a:lnTo>
                                  <a:pt x="927835" y="617220"/>
                                </a:lnTo>
                                <a:lnTo>
                                  <a:pt x="925651" y="615950"/>
                                </a:lnTo>
                                <a:lnTo>
                                  <a:pt x="921548" y="613410"/>
                                </a:lnTo>
                                <a:lnTo>
                                  <a:pt x="919504" y="610870"/>
                                </a:lnTo>
                                <a:lnTo>
                                  <a:pt x="913357" y="607060"/>
                                </a:lnTo>
                                <a:lnTo>
                                  <a:pt x="911325" y="604520"/>
                                </a:lnTo>
                                <a:lnTo>
                                  <a:pt x="909128" y="603250"/>
                                </a:lnTo>
                                <a:lnTo>
                                  <a:pt x="905026" y="600710"/>
                                </a:lnTo>
                                <a:lnTo>
                                  <a:pt x="902981" y="598170"/>
                                </a:lnTo>
                                <a:lnTo>
                                  <a:pt x="896872" y="594360"/>
                                </a:lnTo>
                                <a:lnTo>
                                  <a:pt x="894650" y="593090"/>
                                </a:lnTo>
                                <a:lnTo>
                                  <a:pt x="890586" y="588010"/>
                                </a:lnTo>
                                <a:lnTo>
                                  <a:pt x="882382" y="582930"/>
                                </a:lnTo>
                                <a:lnTo>
                                  <a:pt x="880185" y="580390"/>
                                </a:lnTo>
                                <a:lnTo>
                                  <a:pt x="876108" y="577850"/>
                                </a:lnTo>
                                <a:lnTo>
                                  <a:pt x="872018" y="572770"/>
                                </a:lnTo>
                                <a:lnTo>
                                  <a:pt x="869987" y="571500"/>
                                </a:lnTo>
                                <a:lnTo>
                                  <a:pt x="865884" y="567690"/>
                                </a:lnTo>
                                <a:lnTo>
                                  <a:pt x="863700" y="566420"/>
                                </a:lnTo>
                                <a:lnTo>
                                  <a:pt x="861643" y="565150"/>
                                </a:lnTo>
                                <a:lnTo>
                                  <a:pt x="857553" y="560070"/>
                                </a:lnTo>
                                <a:lnTo>
                                  <a:pt x="855496" y="558800"/>
                                </a:lnTo>
                                <a:lnTo>
                                  <a:pt x="853464" y="556260"/>
                                </a:lnTo>
                                <a:lnTo>
                                  <a:pt x="851406" y="554990"/>
                                </a:lnTo>
                                <a:lnTo>
                                  <a:pt x="849222" y="552450"/>
                                </a:lnTo>
                                <a:lnTo>
                                  <a:pt x="847165" y="551180"/>
                                </a:lnTo>
                                <a:lnTo>
                                  <a:pt x="845133" y="548640"/>
                                </a:lnTo>
                                <a:lnTo>
                                  <a:pt x="843088" y="547370"/>
                                </a:lnTo>
                                <a:lnTo>
                                  <a:pt x="841018" y="544830"/>
                                </a:lnTo>
                                <a:lnTo>
                                  <a:pt x="839011" y="543560"/>
                                </a:lnTo>
                                <a:lnTo>
                                  <a:pt x="836967" y="541020"/>
                                </a:lnTo>
                                <a:lnTo>
                                  <a:pt x="834909" y="539750"/>
                                </a:lnTo>
                                <a:lnTo>
                                  <a:pt x="832725" y="537210"/>
                                </a:lnTo>
                                <a:lnTo>
                                  <a:pt x="828635" y="532130"/>
                                </a:lnTo>
                                <a:lnTo>
                                  <a:pt x="824533" y="528320"/>
                                </a:lnTo>
                                <a:lnTo>
                                  <a:pt x="822476" y="525780"/>
                                </a:lnTo>
                                <a:lnTo>
                                  <a:pt x="820431" y="524510"/>
                                </a:lnTo>
                                <a:lnTo>
                                  <a:pt x="818247" y="521970"/>
                                </a:lnTo>
                                <a:lnTo>
                                  <a:pt x="816189" y="520700"/>
                                </a:lnTo>
                                <a:lnTo>
                                  <a:pt x="812113" y="516890"/>
                                </a:lnTo>
                                <a:lnTo>
                                  <a:pt x="810055" y="514350"/>
                                </a:lnTo>
                                <a:lnTo>
                                  <a:pt x="808036" y="513080"/>
                                </a:lnTo>
                                <a:lnTo>
                                  <a:pt x="805991" y="510540"/>
                                </a:lnTo>
                                <a:lnTo>
                                  <a:pt x="803781" y="509270"/>
                                </a:lnTo>
                                <a:lnTo>
                                  <a:pt x="799705" y="506730"/>
                                </a:lnTo>
                                <a:lnTo>
                                  <a:pt x="797647" y="504190"/>
                                </a:lnTo>
                                <a:lnTo>
                                  <a:pt x="793545" y="501650"/>
                                </a:lnTo>
                                <a:lnTo>
                                  <a:pt x="791501" y="499110"/>
                                </a:lnTo>
                                <a:lnTo>
                                  <a:pt x="789469" y="497840"/>
                                </a:lnTo>
                                <a:lnTo>
                                  <a:pt x="787271" y="496570"/>
                                </a:lnTo>
                                <a:lnTo>
                                  <a:pt x="783182" y="492760"/>
                                </a:lnTo>
                                <a:lnTo>
                                  <a:pt x="781137" y="491490"/>
                                </a:lnTo>
                                <a:lnTo>
                                  <a:pt x="777061" y="487680"/>
                                </a:lnTo>
                                <a:lnTo>
                                  <a:pt x="775016" y="486410"/>
                                </a:lnTo>
                                <a:lnTo>
                                  <a:pt x="772793" y="485140"/>
                                </a:lnTo>
                                <a:lnTo>
                                  <a:pt x="768717" y="482600"/>
                                </a:lnTo>
                                <a:lnTo>
                                  <a:pt x="766685" y="480060"/>
                                </a:lnTo>
                                <a:lnTo>
                                  <a:pt x="760538" y="476250"/>
                                </a:lnTo>
                                <a:lnTo>
                                  <a:pt x="758341" y="473710"/>
                                </a:lnTo>
                                <a:lnTo>
                                  <a:pt x="746060" y="466090"/>
                                </a:lnTo>
                                <a:lnTo>
                                  <a:pt x="741831" y="462280"/>
                                </a:lnTo>
                                <a:lnTo>
                                  <a:pt x="729550" y="454660"/>
                                </a:lnTo>
                                <a:lnTo>
                                  <a:pt x="727378" y="453390"/>
                                </a:lnTo>
                                <a:lnTo>
                                  <a:pt x="721219" y="449580"/>
                                </a:lnTo>
                                <a:lnTo>
                                  <a:pt x="717142" y="445770"/>
                                </a:lnTo>
                                <a:lnTo>
                                  <a:pt x="715085" y="444500"/>
                                </a:lnTo>
                                <a:lnTo>
                                  <a:pt x="712913" y="443230"/>
                                </a:lnTo>
                                <a:lnTo>
                                  <a:pt x="702677" y="436880"/>
                                </a:lnTo>
                                <a:lnTo>
                                  <a:pt x="700645" y="434340"/>
                                </a:lnTo>
                                <a:lnTo>
                                  <a:pt x="698587" y="434340"/>
                                </a:lnTo>
                                <a:lnTo>
                                  <a:pt x="694358" y="430530"/>
                                </a:lnTo>
                                <a:lnTo>
                                  <a:pt x="690256" y="427990"/>
                                </a:lnTo>
                                <a:lnTo>
                                  <a:pt x="688211" y="425450"/>
                                </a:lnTo>
                                <a:lnTo>
                                  <a:pt x="686167" y="425450"/>
                                </a:lnTo>
                                <a:lnTo>
                                  <a:pt x="684109" y="422910"/>
                                </a:lnTo>
                                <a:lnTo>
                                  <a:pt x="681938" y="421640"/>
                                </a:lnTo>
                                <a:lnTo>
                                  <a:pt x="673759" y="416560"/>
                                </a:lnTo>
                                <a:lnTo>
                                  <a:pt x="671701" y="414020"/>
                                </a:lnTo>
                                <a:lnTo>
                                  <a:pt x="667599" y="411480"/>
                                </a:lnTo>
                                <a:lnTo>
                                  <a:pt x="665428" y="410210"/>
                                </a:lnTo>
                                <a:lnTo>
                                  <a:pt x="661326" y="407670"/>
                                </a:lnTo>
                                <a:lnTo>
                                  <a:pt x="659281" y="405130"/>
                                </a:lnTo>
                                <a:lnTo>
                                  <a:pt x="657223" y="405130"/>
                                </a:lnTo>
                                <a:lnTo>
                                  <a:pt x="655191" y="402590"/>
                                </a:lnTo>
                                <a:lnTo>
                                  <a:pt x="653159" y="401320"/>
                                </a:lnTo>
                                <a:lnTo>
                                  <a:pt x="650962" y="400050"/>
                                </a:lnTo>
                                <a:lnTo>
                                  <a:pt x="648905" y="397510"/>
                                </a:lnTo>
                                <a:lnTo>
                                  <a:pt x="644828" y="394970"/>
                                </a:lnTo>
                                <a:lnTo>
                                  <a:pt x="642783" y="392430"/>
                                </a:lnTo>
                                <a:lnTo>
                                  <a:pt x="638694" y="389890"/>
                                </a:lnTo>
                                <a:lnTo>
                                  <a:pt x="636497" y="387350"/>
                                </a:lnTo>
                                <a:lnTo>
                                  <a:pt x="632408" y="384810"/>
                                </a:lnTo>
                                <a:lnTo>
                                  <a:pt x="630363" y="382270"/>
                                </a:lnTo>
                                <a:lnTo>
                                  <a:pt x="626248" y="379730"/>
                                </a:lnTo>
                                <a:lnTo>
                                  <a:pt x="622184" y="374650"/>
                                </a:lnTo>
                                <a:lnTo>
                                  <a:pt x="619974" y="373380"/>
                                </a:lnTo>
                                <a:lnTo>
                                  <a:pt x="617955" y="372110"/>
                                </a:lnTo>
                                <a:lnTo>
                                  <a:pt x="615898" y="369570"/>
                                </a:lnTo>
                                <a:lnTo>
                                  <a:pt x="613853" y="368300"/>
                                </a:lnTo>
                                <a:lnTo>
                                  <a:pt x="609763" y="364490"/>
                                </a:lnTo>
                                <a:lnTo>
                                  <a:pt x="607693" y="363220"/>
                                </a:lnTo>
                                <a:lnTo>
                                  <a:pt x="605534" y="361950"/>
                                </a:lnTo>
                                <a:lnTo>
                                  <a:pt x="603464" y="360680"/>
                                </a:lnTo>
                                <a:lnTo>
                                  <a:pt x="601420" y="358140"/>
                                </a:lnTo>
                                <a:lnTo>
                                  <a:pt x="597330" y="355600"/>
                                </a:lnTo>
                                <a:lnTo>
                                  <a:pt x="593241" y="351790"/>
                                </a:lnTo>
                                <a:lnTo>
                                  <a:pt x="591056" y="351790"/>
                                </a:lnTo>
                                <a:lnTo>
                                  <a:pt x="588999" y="349250"/>
                                </a:lnTo>
                                <a:lnTo>
                                  <a:pt x="582865" y="345440"/>
                                </a:lnTo>
                                <a:lnTo>
                                  <a:pt x="580833" y="342900"/>
                                </a:lnTo>
                                <a:lnTo>
                                  <a:pt x="578776" y="342900"/>
                                </a:lnTo>
                                <a:lnTo>
                                  <a:pt x="576731" y="340360"/>
                                </a:lnTo>
                                <a:lnTo>
                                  <a:pt x="574546" y="339090"/>
                                </a:lnTo>
                                <a:lnTo>
                                  <a:pt x="562265" y="331470"/>
                                </a:lnTo>
                                <a:lnTo>
                                  <a:pt x="560068" y="330200"/>
                                </a:lnTo>
                                <a:lnTo>
                                  <a:pt x="553960" y="326390"/>
                                </a:lnTo>
                                <a:lnTo>
                                  <a:pt x="551902" y="323850"/>
                                </a:lnTo>
                                <a:lnTo>
                                  <a:pt x="549870" y="323850"/>
                                </a:lnTo>
                                <a:lnTo>
                                  <a:pt x="547813" y="322580"/>
                                </a:lnTo>
                                <a:lnTo>
                                  <a:pt x="545629" y="320040"/>
                                </a:lnTo>
                                <a:lnTo>
                                  <a:pt x="543584" y="320040"/>
                                </a:lnTo>
                                <a:lnTo>
                                  <a:pt x="539469" y="316230"/>
                                </a:lnTo>
                                <a:lnTo>
                                  <a:pt x="531277" y="311150"/>
                                </a:lnTo>
                                <a:lnTo>
                                  <a:pt x="529106" y="309880"/>
                                </a:lnTo>
                                <a:lnTo>
                                  <a:pt x="516838" y="302260"/>
                                </a:lnTo>
                                <a:lnTo>
                                  <a:pt x="514640" y="300990"/>
                                </a:lnTo>
                                <a:lnTo>
                                  <a:pt x="502360" y="293370"/>
                                </a:lnTo>
                                <a:lnTo>
                                  <a:pt x="498118" y="290830"/>
                                </a:lnTo>
                                <a:lnTo>
                                  <a:pt x="485862" y="283210"/>
                                </a:lnTo>
                                <a:lnTo>
                                  <a:pt x="483678" y="281940"/>
                                </a:lnTo>
                                <a:lnTo>
                                  <a:pt x="481620" y="280670"/>
                                </a:lnTo>
                                <a:lnTo>
                                  <a:pt x="479576" y="278130"/>
                                </a:lnTo>
                                <a:lnTo>
                                  <a:pt x="477518" y="278130"/>
                                </a:lnTo>
                                <a:lnTo>
                                  <a:pt x="475474" y="275590"/>
                                </a:lnTo>
                                <a:lnTo>
                                  <a:pt x="471384" y="273050"/>
                                </a:lnTo>
                                <a:lnTo>
                                  <a:pt x="469187" y="271780"/>
                                </a:lnTo>
                                <a:lnTo>
                                  <a:pt x="458976" y="265430"/>
                                </a:lnTo>
                                <a:lnTo>
                                  <a:pt x="456932" y="262890"/>
                                </a:lnTo>
                                <a:lnTo>
                                  <a:pt x="454887" y="261620"/>
                                </a:lnTo>
                                <a:lnTo>
                                  <a:pt x="452690" y="260350"/>
                                </a:lnTo>
                                <a:lnTo>
                                  <a:pt x="446556" y="256540"/>
                                </a:lnTo>
                                <a:lnTo>
                                  <a:pt x="444511" y="254000"/>
                                </a:lnTo>
                                <a:lnTo>
                                  <a:pt x="440422" y="251460"/>
                                </a:lnTo>
                                <a:lnTo>
                                  <a:pt x="438225" y="250190"/>
                                </a:lnTo>
                                <a:lnTo>
                                  <a:pt x="430046" y="245110"/>
                                </a:lnTo>
                                <a:lnTo>
                                  <a:pt x="428014" y="242570"/>
                                </a:lnTo>
                                <a:lnTo>
                                  <a:pt x="425956" y="241300"/>
                                </a:lnTo>
                                <a:lnTo>
                                  <a:pt x="423785" y="240030"/>
                                </a:lnTo>
                                <a:lnTo>
                                  <a:pt x="417638" y="236220"/>
                                </a:lnTo>
                                <a:lnTo>
                                  <a:pt x="415568" y="233680"/>
                                </a:lnTo>
                                <a:lnTo>
                                  <a:pt x="409434" y="229870"/>
                                </a:lnTo>
                                <a:lnTo>
                                  <a:pt x="407249" y="228600"/>
                                </a:lnTo>
                                <a:lnTo>
                                  <a:pt x="399070" y="223520"/>
                                </a:lnTo>
                                <a:lnTo>
                                  <a:pt x="397038" y="220980"/>
                                </a:lnTo>
                                <a:lnTo>
                                  <a:pt x="394981" y="220980"/>
                                </a:lnTo>
                                <a:lnTo>
                                  <a:pt x="392797" y="218440"/>
                                </a:lnTo>
                                <a:lnTo>
                                  <a:pt x="380516" y="210820"/>
                                </a:lnTo>
                                <a:lnTo>
                                  <a:pt x="378319" y="209550"/>
                                </a:lnTo>
                                <a:lnTo>
                                  <a:pt x="364018" y="200660"/>
                                </a:lnTo>
                                <a:lnTo>
                                  <a:pt x="361821" y="199390"/>
                                </a:lnTo>
                                <a:close/>
                              </a:path>
                              <a:path w="988060" h="701040">
                                <a:moveTo>
                                  <a:pt x="355675" y="195580"/>
                                </a:moveTo>
                                <a:lnTo>
                                  <a:pt x="337120" y="195580"/>
                                </a:lnTo>
                                <a:lnTo>
                                  <a:pt x="339177" y="198120"/>
                                </a:lnTo>
                                <a:lnTo>
                                  <a:pt x="341209" y="199390"/>
                                </a:lnTo>
                                <a:lnTo>
                                  <a:pt x="359777" y="199390"/>
                                </a:lnTo>
                                <a:lnTo>
                                  <a:pt x="357732" y="198120"/>
                                </a:lnTo>
                                <a:lnTo>
                                  <a:pt x="355675" y="195580"/>
                                </a:lnTo>
                                <a:close/>
                              </a:path>
                              <a:path w="988060" h="701040">
                                <a:moveTo>
                                  <a:pt x="122350" y="58420"/>
                                </a:moveTo>
                                <a:lnTo>
                                  <a:pt x="114019" y="58420"/>
                                </a:lnTo>
                                <a:lnTo>
                                  <a:pt x="120153" y="62230"/>
                                </a:lnTo>
                                <a:lnTo>
                                  <a:pt x="122350" y="63500"/>
                                </a:lnTo>
                                <a:lnTo>
                                  <a:pt x="124382" y="63500"/>
                                </a:lnTo>
                                <a:lnTo>
                                  <a:pt x="134618" y="69850"/>
                                </a:lnTo>
                                <a:lnTo>
                                  <a:pt x="136803" y="71120"/>
                                </a:lnTo>
                                <a:lnTo>
                                  <a:pt x="138847" y="72390"/>
                                </a:lnTo>
                                <a:lnTo>
                                  <a:pt x="140892" y="72390"/>
                                </a:lnTo>
                                <a:lnTo>
                                  <a:pt x="149096" y="77470"/>
                                </a:lnTo>
                                <a:lnTo>
                                  <a:pt x="151281" y="78740"/>
                                </a:lnTo>
                                <a:lnTo>
                                  <a:pt x="153325" y="78740"/>
                                </a:lnTo>
                                <a:lnTo>
                                  <a:pt x="157402" y="82550"/>
                                </a:lnTo>
                                <a:lnTo>
                                  <a:pt x="159447" y="82550"/>
                                </a:lnTo>
                                <a:lnTo>
                                  <a:pt x="165581" y="86360"/>
                                </a:lnTo>
                                <a:lnTo>
                                  <a:pt x="167778" y="87630"/>
                                </a:lnTo>
                                <a:lnTo>
                                  <a:pt x="171880" y="90170"/>
                                </a:lnTo>
                                <a:lnTo>
                                  <a:pt x="178014" y="92710"/>
                                </a:lnTo>
                                <a:lnTo>
                                  <a:pt x="180072" y="95250"/>
                                </a:lnTo>
                                <a:lnTo>
                                  <a:pt x="182256" y="95250"/>
                                </a:lnTo>
                                <a:lnTo>
                                  <a:pt x="184301" y="96520"/>
                                </a:lnTo>
                                <a:lnTo>
                                  <a:pt x="186333" y="99060"/>
                                </a:lnTo>
                                <a:lnTo>
                                  <a:pt x="194512" y="104140"/>
                                </a:lnTo>
                                <a:lnTo>
                                  <a:pt x="196709" y="105410"/>
                                </a:lnTo>
                                <a:lnTo>
                                  <a:pt x="198753" y="107950"/>
                                </a:lnTo>
                                <a:lnTo>
                                  <a:pt x="200798" y="107950"/>
                                </a:lnTo>
                                <a:lnTo>
                                  <a:pt x="202843" y="110490"/>
                                </a:lnTo>
                                <a:lnTo>
                                  <a:pt x="206945" y="113030"/>
                                </a:lnTo>
                                <a:lnTo>
                                  <a:pt x="211022" y="116840"/>
                                </a:lnTo>
                                <a:lnTo>
                                  <a:pt x="213231" y="118110"/>
                                </a:lnTo>
                                <a:lnTo>
                                  <a:pt x="217308" y="120650"/>
                                </a:lnTo>
                                <a:lnTo>
                                  <a:pt x="219353" y="123190"/>
                                </a:lnTo>
                                <a:lnTo>
                                  <a:pt x="223455" y="125730"/>
                                </a:lnTo>
                                <a:lnTo>
                                  <a:pt x="227697" y="128270"/>
                                </a:lnTo>
                                <a:lnTo>
                                  <a:pt x="229729" y="129540"/>
                                </a:lnTo>
                                <a:lnTo>
                                  <a:pt x="231773" y="132080"/>
                                </a:lnTo>
                                <a:lnTo>
                                  <a:pt x="239965" y="137160"/>
                                </a:lnTo>
                                <a:lnTo>
                                  <a:pt x="242149" y="138430"/>
                                </a:lnTo>
                                <a:lnTo>
                                  <a:pt x="256462" y="147320"/>
                                </a:lnTo>
                                <a:lnTo>
                                  <a:pt x="258672" y="148590"/>
                                </a:lnTo>
                                <a:lnTo>
                                  <a:pt x="270953" y="156210"/>
                                </a:lnTo>
                                <a:lnTo>
                                  <a:pt x="273125" y="157480"/>
                                </a:lnTo>
                                <a:lnTo>
                                  <a:pt x="285393" y="165100"/>
                                </a:lnTo>
                                <a:lnTo>
                                  <a:pt x="287577" y="166370"/>
                                </a:lnTo>
                                <a:lnTo>
                                  <a:pt x="301915" y="175260"/>
                                </a:lnTo>
                                <a:lnTo>
                                  <a:pt x="304100" y="176530"/>
                                </a:lnTo>
                                <a:lnTo>
                                  <a:pt x="316355" y="184150"/>
                                </a:lnTo>
                                <a:lnTo>
                                  <a:pt x="318565" y="185420"/>
                                </a:lnTo>
                                <a:lnTo>
                                  <a:pt x="332904" y="194310"/>
                                </a:lnTo>
                                <a:lnTo>
                                  <a:pt x="335088" y="195580"/>
                                </a:lnTo>
                                <a:lnTo>
                                  <a:pt x="353630" y="195580"/>
                                </a:lnTo>
                                <a:lnTo>
                                  <a:pt x="349528" y="191770"/>
                                </a:lnTo>
                                <a:lnTo>
                                  <a:pt x="347343" y="191770"/>
                                </a:lnTo>
                                <a:lnTo>
                                  <a:pt x="335088" y="184150"/>
                                </a:lnTo>
                                <a:lnTo>
                                  <a:pt x="332904" y="182880"/>
                                </a:lnTo>
                                <a:lnTo>
                                  <a:pt x="324687" y="177800"/>
                                </a:lnTo>
                                <a:lnTo>
                                  <a:pt x="322655" y="177800"/>
                                </a:lnTo>
                                <a:lnTo>
                                  <a:pt x="320610" y="175260"/>
                                </a:lnTo>
                                <a:lnTo>
                                  <a:pt x="318565" y="175260"/>
                                </a:lnTo>
                                <a:lnTo>
                                  <a:pt x="316355" y="173990"/>
                                </a:lnTo>
                                <a:lnTo>
                                  <a:pt x="308202" y="168910"/>
                                </a:lnTo>
                                <a:lnTo>
                                  <a:pt x="306157" y="168910"/>
                                </a:lnTo>
                                <a:lnTo>
                                  <a:pt x="304100" y="166370"/>
                                </a:lnTo>
                                <a:lnTo>
                                  <a:pt x="301915" y="165100"/>
                                </a:lnTo>
                                <a:lnTo>
                                  <a:pt x="299871" y="165100"/>
                                </a:lnTo>
                                <a:lnTo>
                                  <a:pt x="287577" y="157480"/>
                                </a:lnTo>
                                <a:lnTo>
                                  <a:pt x="285393" y="156210"/>
                                </a:lnTo>
                                <a:lnTo>
                                  <a:pt x="273125" y="148590"/>
                                </a:lnTo>
                                <a:lnTo>
                                  <a:pt x="270953" y="147320"/>
                                </a:lnTo>
                                <a:lnTo>
                                  <a:pt x="266851" y="144780"/>
                                </a:lnTo>
                                <a:lnTo>
                                  <a:pt x="264793" y="144780"/>
                                </a:lnTo>
                                <a:lnTo>
                                  <a:pt x="258672" y="140970"/>
                                </a:lnTo>
                                <a:lnTo>
                                  <a:pt x="256462" y="139700"/>
                                </a:lnTo>
                                <a:lnTo>
                                  <a:pt x="252373" y="137160"/>
                                </a:lnTo>
                                <a:lnTo>
                                  <a:pt x="248309" y="133350"/>
                                </a:lnTo>
                                <a:lnTo>
                                  <a:pt x="246251" y="133350"/>
                                </a:lnTo>
                                <a:lnTo>
                                  <a:pt x="242149" y="130810"/>
                                </a:lnTo>
                                <a:lnTo>
                                  <a:pt x="239965" y="129540"/>
                                </a:lnTo>
                                <a:lnTo>
                                  <a:pt x="233831" y="125730"/>
                                </a:lnTo>
                                <a:lnTo>
                                  <a:pt x="229729" y="121920"/>
                                </a:lnTo>
                                <a:lnTo>
                                  <a:pt x="227697" y="120650"/>
                                </a:lnTo>
                                <a:lnTo>
                                  <a:pt x="225500" y="119380"/>
                                </a:lnTo>
                                <a:lnTo>
                                  <a:pt x="213231" y="111760"/>
                                </a:lnTo>
                                <a:lnTo>
                                  <a:pt x="211022" y="110490"/>
                                </a:lnTo>
                                <a:lnTo>
                                  <a:pt x="206945" y="106680"/>
                                </a:lnTo>
                                <a:lnTo>
                                  <a:pt x="198753" y="101600"/>
                                </a:lnTo>
                                <a:lnTo>
                                  <a:pt x="196709" y="99060"/>
                                </a:lnTo>
                                <a:lnTo>
                                  <a:pt x="194512" y="97790"/>
                                </a:lnTo>
                                <a:lnTo>
                                  <a:pt x="182256" y="90170"/>
                                </a:lnTo>
                                <a:lnTo>
                                  <a:pt x="180072" y="88900"/>
                                </a:lnTo>
                                <a:lnTo>
                                  <a:pt x="175982" y="86360"/>
                                </a:lnTo>
                                <a:lnTo>
                                  <a:pt x="171880" y="85090"/>
                                </a:lnTo>
                                <a:lnTo>
                                  <a:pt x="167778" y="82550"/>
                                </a:lnTo>
                                <a:lnTo>
                                  <a:pt x="165581" y="81280"/>
                                </a:lnTo>
                                <a:lnTo>
                                  <a:pt x="159447" y="77470"/>
                                </a:lnTo>
                                <a:lnTo>
                                  <a:pt x="157402" y="77470"/>
                                </a:lnTo>
                                <a:lnTo>
                                  <a:pt x="151281" y="73660"/>
                                </a:lnTo>
                                <a:lnTo>
                                  <a:pt x="149096" y="72390"/>
                                </a:lnTo>
                                <a:lnTo>
                                  <a:pt x="147039" y="71120"/>
                                </a:lnTo>
                                <a:lnTo>
                                  <a:pt x="144994" y="71120"/>
                                </a:lnTo>
                                <a:lnTo>
                                  <a:pt x="136803" y="66040"/>
                                </a:lnTo>
                                <a:lnTo>
                                  <a:pt x="134618" y="64770"/>
                                </a:lnTo>
                                <a:lnTo>
                                  <a:pt x="132561" y="64770"/>
                                </a:lnTo>
                                <a:lnTo>
                                  <a:pt x="122350" y="58420"/>
                                </a:lnTo>
                                <a:close/>
                              </a:path>
                              <a:path w="988060" h="701040">
                                <a:moveTo>
                                  <a:pt x="105827" y="50800"/>
                                </a:moveTo>
                                <a:lnTo>
                                  <a:pt x="99541" y="50800"/>
                                </a:lnTo>
                                <a:lnTo>
                                  <a:pt x="103630" y="53340"/>
                                </a:lnTo>
                                <a:lnTo>
                                  <a:pt x="105827" y="54610"/>
                                </a:lnTo>
                                <a:lnTo>
                                  <a:pt x="111974" y="58420"/>
                                </a:lnTo>
                                <a:lnTo>
                                  <a:pt x="120153" y="58420"/>
                                </a:lnTo>
                                <a:lnTo>
                                  <a:pt x="118121" y="57150"/>
                                </a:lnTo>
                                <a:lnTo>
                                  <a:pt x="114019" y="55880"/>
                                </a:lnTo>
                                <a:lnTo>
                                  <a:pt x="105827" y="50800"/>
                                </a:lnTo>
                                <a:close/>
                              </a:path>
                              <a:path w="988060" h="701040">
                                <a:moveTo>
                                  <a:pt x="56170" y="26670"/>
                                </a:moveTo>
                                <a:lnTo>
                                  <a:pt x="52068" y="26670"/>
                                </a:lnTo>
                                <a:lnTo>
                                  <a:pt x="58202" y="30480"/>
                                </a:lnTo>
                                <a:lnTo>
                                  <a:pt x="62432" y="33020"/>
                                </a:lnTo>
                                <a:lnTo>
                                  <a:pt x="64476" y="33020"/>
                                </a:lnTo>
                                <a:lnTo>
                                  <a:pt x="72655" y="38100"/>
                                </a:lnTo>
                                <a:lnTo>
                                  <a:pt x="74852" y="38100"/>
                                </a:lnTo>
                                <a:lnTo>
                                  <a:pt x="85088" y="44450"/>
                                </a:lnTo>
                                <a:lnTo>
                                  <a:pt x="87146" y="44450"/>
                                </a:lnTo>
                                <a:lnTo>
                                  <a:pt x="89165" y="45720"/>
                                </a:lnTo>
                                <a:lnTo>
                                  <a:pt x="91375" y="46990"/>
                                </a:lnTo>
                                <a:lnTo>
                                  <a:pt x="97509" y="50800"/>
                                </a:lnTo>
                                <a:lnTo>
                                  <a:pt x="103630" y="50800"/>
                                </a:lnTo>
                                <a:lnTo>
                                  <a:pt x="97509" y="46990"/>
                                </a:lnTo>
                                <a:lnTo>
                                  <a:pt x="93407" y="45720"/>
                                </a:lnTo>
                                <a:lnTo>
                                  <a:pt x="91375" y="44450"/>
                                </a:lnTo>
                                <a:lnTo>
                                  <a:pt x="89165" y="43180"/>
                                </a:lnTo>
                                <a:lnTo>
                                  <a:pt x="87146" y="41910"/>
                                </a:lnTo>
                                <a:lnTo>
                                  <a:pt x="85088" y="41910"/>
                                </a:lnTo>
                                <a:lnTo>
                                  <a:pt x="74852" y="35560"/>
                                </a:lnTo>
                                <a:lnTo>
                                  <a:pt x="72655" y="35560"/>
                                </a:lnTo>
                                <a:lnTo>
                                  <a:pt x="64476" y="30480"/>
                                </a:lnTo>
                                <a:lnTo>
                                  <a:pt x="62432" y="30480"/>
                                </a:lnTo>
                                <a:lnTo>
                                  <a:pt x="60400" y="29210"/>
                                </a:lnTo>
                                <a:lnTo>
                                  <a:pt x="58202" y="27940"/>
                                </a:lnTo>
                                <a:lnTo>
                                  <a:pt x="56170" y="26670"/>
                                </a:lnTo>
                                <a:close/>
                              </a:path>
                              <a:path w="988060" h="701040">
                                <a:moveTo>
                                  <a:pt x="17004" y="7620"/>
                                </a:moveTo>
                                <a:lnTo>
                                  <a:pt x="14959" y="7620"/>
                                </a:lnTo>
                                <a:lnTo>
                                  <a:pt x="25195" y="13970"/>
                                </a:lnTo>
                                <a:lnTo>
                                  <a:pt x="27227" y="13970"/>
                                </a:lnTo>
                                <a:lnTo>
                                  <a:pt x="29424" y="15240"/>
                                </a:lnTo>
                                <a:lnTo>
                                  <a:pt x="37603" y="20320"/>
                                </a:lnTo>
                                <a:lnTo>
                                  <a:pt x="39648" y="20320"/>
                                </a:lnTo>
                                <a:lnTo>
                                  <a:pt x="43737" y="22860"/>
                                </a:lnTo>
                                <a:lnTo>
                                  <a:pt x="45922" y="24130"/>
                                </a:lnTo>
                                <a:lnTo>
                                  <a:pt x="50024" y="26670"/>
                                </a:lnTo>
                                <a:lnTo>
                                  <a:pt x="54126" y="26670"/>
                                </a:lnTo>
                                <a:lnTo>
                                  <a:pt x="45922" y="21590"/>
                                </a:lnTo>
                                <a:lnTo>
                                  <a:pt x="43737" y="21590"/>
                                </a:lnTo>
                                <a:lnTo>
                                  <a:pt x="37603" y="17780"/>
                                </a:lnTo>
                                <a:lnTo>
                                  <a:pt x="33514" y="16510"/>
                                </a:lnTo>
                                <a:lnTo>
                                  <a:pt x="29424" y="13970"/>
                                </a:lnTo>
                                <a:lnTo>
                                  <a:pt x="27227" y="12700"/>
                                </a:lnTo>
                                <a:lnTo>
                                  <a:pt x="25195" y="12700"/>
                                </a:lnTo>
                                <a:lnTo>
                                  <a:pt x="17004" y="7620"/>
                                </a:lnTo>
                                <a:close/>
                              </a:path>
                              <a:path w="988060" h="701040">
                                <a:moveTo>
                                  <a:pt x="8660" y="3810"/>
                                </a:moveTo>
                                <a:lnTo>
                                  <a:pt x="6620" y="3810"/>
                                </a:lnTo>
                                <a:lnTo>
                                  <a:pt x="12762" y="7620"/>
                                </a:lnTo>
                                <a:lnTo>
                                  <a:pt x="14959" y="7620"/>
                                </a:lnTo>
                                <a:lnTo>
                                  <a:pt x="12762" y="6350"/>
                                </a:lnTo>
                                <a:lnTo>
                                  <a:pt x="8660" y="3810"/>
                                </a:lnTo>
                                <a:close/>
                              </a:path>
                              <a:path w="988060" h="701040">
                                <a:moveTo>
                                  <a:pt x="2526" y="1270"/>
                                </a:moveTo>
                                <a:lnTo>
                                  <a:pt x="6620" y="3810"/>
                                </a:lnTo>
                                <a:lnTo>
                                  <a:pt x="2526" y="1270"/>
                                </a:lnTo>
                                <a:close/>
                              </a:path>
                              <a:path w="988060" h="701040">
                                <a:moveTo>
                                  <a:pt x="351" y="0"/>
                                </a:moveTo>
                                <a:lnTo>
                                  <a:pt x="0" y="0"/>
                                </a:lnTo>
                                <a:lnTo>
                                  <a:pt x="2526" y="1270"/>
                                </a:lnTo>
                                <a:lnTo>
                                  <a:pt x="351" y="0"/>
                                </a:lnTo>
                                <a:close/>
                              </a:path>
                            </a:pathLst>
                          </a:custGeom>
                          <a:solidFill>
                            <a:srgbClr val="BF4840">
                              <a:alpha val="50199"/>
                            </a:srgbClr>
                          </a:solidFill>
                        </wps:spPr>
                        <wps:bodyPr wrap="square" lIns="0" tIns="0" rIns="0" bIns="0" rtlCol="0">
                          <a:prstTxWarp prst="textNoShape">
                            <a:avLst/>
                          </a:prstTxWarp>
                          <a:noAutofit/>
                        </wps:bodyPr>
                      </wps:wsp>
                      <wps:wsp>
                        <wps:cNvPr id="142" name="Graphic 142"/>
                        <wps:cNvSpPr/>
                        <wps:spPr>
                          <a:xfrm>
                            <a:off x="7816" y="9050"/>
                            <a:ext cx="988060" cy="788670"/>
                          </a:xfrm>
                          <a:custGeom>
                            <a:avLst/>
                            <a:gdLst/>
                            <a:ahLst/>
                            <a:cxnLst/>
                            <a:rect l="l" t="t" r="r" b="b"/>
                            <a:pathLst>
                              <a:path w="988060" h="788670">
                                <a:moveTo>
                                  <a:pt x="4583" y="1270"/>
                                </a:moveTo>
                                <a:lnTo>
                                  <a:pt x="2526" y="1270"/>
                                </a:lnTo>
                                <a:lnTo>
                                  <a:pt x="12762" y="7620"/>
                                </a:lnTo>
                                <a:lnTo>
                                  <a:pt x="14959" y="8890"/>
                                </a:lnTo>
                                <a:lnTo>
                                  <a:pt x="25195" y="15240"/>
                                </a:lnTo>
                                <a:lnTo>
                                  <a:pt x="27227" y="15240"/>
                                </a:lnTo>
                                <a:lnTo>
                                  <a:pt x="29424" y="16510"/>
                                </a:lnTo>
                                <a:lnTo>
                                  <a:pt x="43737" y="25400"/>
                                </a:lnTo>
                                <a:lnTo>
                                  <a:pt x="45922" y="26670"/>
                                </a:lnTo>
                                <a:lnTo>
                                  <a:pt x="50024" y="29210"/>
                                </a:lnTo>
                                <a:lnTo>
                                  <a:pt x="52068" y="29210"/>
                                </a:lnTo>
                                <a:lnTo>
                                  <a:pt x="58202" y="33020"/>
                                </a:lnTo>
                                <a:lnTo>
                                  <a:pt x="60400" y="34290"/>
                                </a:lnTo>
                                <a:lnTo>
                                  <a:pt x="72655" y="41910"/>
                                </a:lnTo>
                                <a:lnTo>
                                  <a:pt x="74852" y="43180"/>
                                </a:lnTo>
                                <a:lnTo>
                                  <a:pt x="85088" y="49530"/>
                                </a:lnTo>
                                <a:lnTo>
                                  <a:pt x="87146" y="49530"/>
                                </a:lnTo>
                                <a:lnTo>
                                  <a:pt x="91375" y="53340"/>
                                </a:lnTo>
                                <a:lnTo>
                                  <a:pt x="93407" y="53340"/>
                                </a:lnTo>
                                <a:lnTo>
                                  <a:pt x="103630" y="59690"/>
                                </a:lnTo>
                                <a:lnTo>
                                  <a:pt x="105827" y="60960"/>
                                </a:lnTo>
                                <a:lnTo>
                                  <a:pt x="120153" y="69850"/>
                                </a:lnTo>
                                <a:lnTo>
                                  <a:pt x="122350" y="69850"/>
                                </a:lnTo>
                                <a:lnTo>
                                  <a:pt x="134618" y="77470"/>
                                </a:lnTo>
                                <a:lnTo>
                                  <a:pt x="136803" y="78740"/>
                                </a:lnTo>
                                <a:lnTo>
                                  <a:pt x="149096" y="86360"/>
                                </a:lnTo>
                                <a:lnTo>
                                  <a:pt x="151281" y="87630"/>
                                </a:lnTo>
                                <a:lnTo>
                                  <a:pt x="165581" y="96520"/>
                                </a:lnTo>
                                <a:lnTo>
                                  <a:pt x="167778" y="97790"/>
                                </a:lnTo>
                                <a:lnTo>
                                  <a:pt x="175982" y="102870"/>
                                </a:lnTo>
                                <a:lnTo>
                                  <a:pt x="180072" y="106680"/>
                                </a:lnTo>
                                <a:lnTo>
                                  <a:pt x="182256" y="106680"/>
                                </a:lnTo>
                                <a:lnTo>
                                  <a:pt x="186333" y="110490"/>
                                </a:lnTo>
                                <a:lnTo>
                                  <a:pt x="190422" y="113030"/>
                                </a:lnTo>
                                <a:lnTo>
                                  <a:pt x="192480" y="115570"/>
                                </a:lnTo>
                                <a:lnTo>
                                  <a:pt x="194512" y="116840"/>
                                </a:lnTo>
                                <a:lnTo>
                                  <a:pt x="196709" y="118110"/>
                                </a:lnTo>
                                <a:lnTo>
                                  <a:pt x="198753" y="120650"/>
                                </a:lnTo>
                                <a:lnTo>
                                  <a:pt x="202843" y="123190"/>
                                </a:lnTo>
                                <a:lnTo>
                                  <a:pt x="204900" y="125730"/>
                                </a:lnTo>
                                <a:lnTo>
                                  <a:pt x="206945" y="127000"/>
                                </a:lnTo>
                                <a:lnTo>
                                  <a:pt x="211022" y="130810"/>
                                </a:lnTo>
                                <a:lnTo>
                                  <a:pt x="213231" y="132080"/>
                                </a:lnTo>
                                <a:lnTo>
                                  <a:pt x="217308" y="135890"/>
                                </a:lnTo>
                                <a:lnTo>
                                  <a:pt x="219353" y="137160"/>
                                </a:lnTo>
                                <a:lnTo>
                                  <a:pt x="221385" y="139700"/>
                                </a:lnTo>
                                <a:lnTo>
                                  <a:pt x="223455" y="140970"/>
                                </a:lnTo>
                                <a:lnTo>
                                  <a:pt x="227697" y="144780"/>
                                </a:lnTo>
                                <a:lnTo>
                                  <a:pt x="233831" y="148590"/>
                                </a:lnTo>
                                <a:lnTo>
                                  <a:pt x="235875" y="151130"/>
                                </a:lnTo>
                                <a:lnTo>
                                  <a:pt x="239965" y="153670"/>
                                </a:lnTo>
                                <a:lnTo>
                                  <a:pt x="242149" y="154940"/>
                                </a:lnTo>
                                <a:lnTo>
                                  <a:pt x="246251" y="158750"/>
                                </a:lnTo>
                                <a:lnTo>
                                  <a:pt x="256462" y="165100"/>
                                </a:lnTo>
                                <a:lnTo>
                                  <a:pt x="258672" y="167640"/>
                                </a:lnTo>
                                <a:lnTo>
                                  <a:pt x="270953" y="175260"/>
                                </a:lnTo>
                                <a:lnTo>
                                  <a:pt x="273125" y="177800"/>
                                </a:lnTo>
                                <a:lnTo>
                                  <a:pt x="285393" y="185420"/>
                                </a:lnTo>
                                <a:lnTo>
                                  <a:pt x="287577" y="187960"/>
                                </a:lnTo>
                                <a:lnTo>
                                  <a:pt x="289622" y="187960"/>
                                </a:lnTo>
                                <a:lnTo>
                                  <a:pt x="291679" y="190500"/>
                                </a:lnTo>
                                <a:lnTo>
                                  <a:pt x="301915" y="196850"/>
                                </a:lnTo>
                                <a:lnTo>
                                  <a:pt x="304100" y="198120"/>
                                </a:lnTo>
                                <a:lnTo>
                                  <a:pt x="306157" y="200660"/>
                                </a:lnTo>
                                <a:lnTo>
                                  <a:pt x="308202" y="200660"/>
                                </a:lnTo>
                                <a:lnTo>
                                  <a:pt x="310234" y="201930"/>
                                </a:lnTo>
                                <a:lnTo>
                                  <a:pt x="312279" y="204470"/>
                                </a:lnTo>
                                <a:lnTo>
                                  <a:pt x="316355" y="207010"/>
                                </a:lnTo>
                                <a:lnTo>
                                  <a:pt x="318565" y="208280"/>
                                </a:lnTo>
                                <a:lnTo>
                                  <a:pt x="332904" y="217170"/>
                                </a:lnTo>
                                <a:lnTo>
                                  <a:pt x="335088" y="219710"/>
                                </a:lnTo>
                                <a:lnTo>
                                  <a:pt x="347343" y="227330"/>
                                </a:lnTo>
                                <a:lnTo>
                                  <a:pt x="349528" y="228600"/>
                                </a:lnTo>
                                <a:lnTo>
                                  <a:pt x="353630" y="232410"/>
                                </a:lnTo>
                                <a:lnTo>
                                  <a:pt x="361821" y="237490"/>
                                </a:lnTo>
                                <a:lnTo>
                                  <a:pt x="364018" y="238760"/>
                                </a:lnTo>
                                <a:lnTo>
                                  <a:pt x="366063" y="240030"/>
                                </a:lnTo>
                                <a:lnTo>
                                  <a:pt x="368095" y="242570"/>
                                </a:lnTo>
                                <a:lnTo>
                                  <a:pt x="374229" y="246380"/>
                                </a:lnTo>
                                <a:lnTo>
                                  <a:pt x="376274" y="248920"/>
                                </a:lnTo>
                                <a:lnTo>
                                  <a:pt x="378319" y="250190"/>
                                </a:lnTo>
                                <a:lnTo>
                                  <a:pt x="380516" y="251460"/>
                                </a:lnTo>
                                <a:lnTo>
                                  <a:pt x="386637" y="255270"/>
                                </a:lnTo>
                                <a:lnTo>
                                  <a:pt x="388695" y="257810"/>
                                </a:lnTo>
                                <a:lnTo>
                                  <a:pt x="392797" y="260350"/>
                                </a:lnTo>
                                <a:lnTo>
                                  <a:pt x="394981" y="262890"/>
                                </a:lnTo>
                                <a:lnTo>
                                  <a:pt x="403160" y="267970"/>
                                </a:lnTo>
                                <a:lnTo>
                                  <a:pt x="407249" y="271780"/>
                                </a:lnTo>
                                <a:lnTo>
                                  <a:pt x="409434" y="273050"/>
                                </a:lnTo>
                                <a:lnTo>
                                  <a:pt x="411491" y="275590"/>
                                </a:lnTo>
                                <a:lnTo>
                                  <a:pt x="413523" y="276860"/>
                                </a:lnTo>
                                <a:lnTo>
                                  <a:pt x="417638" y="280670"/>
                                </a:lnTo>
                                <a:lnTo>
                                  <a:pt x="421727" y="283210"/>
                                </a:lnTo>
                                <a:lnTo>
                                  <a:pt x="423785" y="285750"/>
                                </a:lnTo>
                                <a:lnTo>
                                  <a:pt x="425956" y="287020"/>
                                </a:lnTo>
                                <a:lnTo>
                                  <a:pt x="428014" y="289560"/>
                                </a:lnTo>
                                <a:lnTo>
                                  <a:pt x="432078" y="292100"/>
                                </a:lnTo>
                                <a:lnTo>
                                  <a:pt x="434135" y="294640"/>
                                </a:lnTo>
                                <a:lnTo>
                                  <a:pt x="438225" y="297180"/>
                                </a:lnTo>
                                <a:lnTo>
                                  <a:pt x="440422" y="299720"/>
                                </a:lnTo>
                                <a:lnTo>
                                  <a:pt x="444511" y="302260"/>
                                </a:lnTo>
                                <a:lnTo>
                                  <a:pt x="446556" y="304800"/>
                                </a:lnTo>
                                <a:lnTo>
                                  <a:pt x="448601" y="306070"/>
                                </a:lnTo>
                                <a:lnTo>
                                  <a:pt x="450645" y="308610"/>
                                </a:lnTo>
                                <a:lnTo>
                                  <a:pt x="452690" y="309880"/>
                                </a:lnTo>
                                <a:lnTo>
                                  <a:pt x="454887" y="312420"/>
                                </a:lnTo>
                                <a:lnTo>
                                  <a:pt x="461034" y="316230"/>
                                </a:lnTo>
                                <a:lnTo>
                                  <a:pt x="463053" y="318770"/>
                                </a:lnTo>
                                <a:lnTo>
                                  <a:pt x="467155" y="321310"/>
                                </a:lnTo>
                                <a:lnTo>
                                  <a:pt x="469187" y="323850"/>
                                </a:lnTo>
                                <a:lnTo>
                                  <a:pt x="471384" y="325120"/>
                                </a:lnTo>
                                <a:lnTo>
                                  <a:pt x="473429" y="326390"/>
                                </a:lnTo>
                                <a:lnTo>
                                  <a:pt x="477518" y="330200"/>
                                </a:lnTo>
                                <a:lnTo>
                                  <a:pt x="481620" y="332740"/>
                                </a:lnTo>
                                <a:lnTo>
                                  <a:pt x="483678" y="335280"/>
                                </a:lnTo>
                                <a:lnTo>
                                  <a:pt x="485862" y="336550"/>
                                </a:lnTo>
                                <a:lnTo>
                                  <a:pt x="487907" y="337820"/>
                                </a:lnTo>
                                <a:lnTo>
                                  <a:pt x="489964" y="340360"/>
                                </a:lnTo>
                                <a:lnTo>
                                  <a:pt x="498118" y="345440"/>
                                </a:lnTo>
                                <a:lnTo>
                                  <a:pt x="502360" y="349250"/>
                                </a:lnTo>
                                <a:lnTo>
                                  <a:pt x="506462" y="351790"/>
                                </a:lnTo>
                                <a:lnTo>
                                  <a:pt x="508494" y="354330"/>
                                </a:lnTo>
                                <a:lnTo>
                                  <a:pt x="510538" y="354330"/>
                                </a:lnTo>
                                <a:lnTo>
                                  <a:pt x="512596" y="356870"/>
                                </a:lnTo>
                                <a:lnTo>
                                  <a:pt x="514640" y="358140"/>
                                </a:lnTo>
                                <a:lnTo>
                                  <a:pt x="516838" y="359410"/>
                                </a:lnTo>
                                <a:lnTo>
                                  <a:pt x="520914" y="361950"/>
                                </a:lnTo>
                                <a:lnTo>
                                  <a:pt x="522984" y="364490"/>
                                </a:lnTo>
                                <a:lnTo>
                                  <a:pt x="527048" y="367030"/>
                                </a:lnTo>
                                <a:lnTo>
                                  <a:pt x="529106" y="369570"/>
                                </a:lnTo>
                                <a:lnTo>
                                  <a:pt x="531277" y="370840"/>
                                </a:lnTo>
                                <a:lnTo>
                                  <a:pt x="539469" y="375920"/>
                                </a:lnTo>
                                <a:lnTo>
                                  <a:pt x="541514" y="378460"/>
                                </a:lnTo>
                                <a:lnTo>
                                  <a:pt x="545629" y="381000"/>
                                </a:lnTo>
                                <a:lnTo>
                                  <a:pt x="547813" y="383540"/>
                                </a:lnTo>
                                <a:lnTo>
                                  <a:pt x="551902" y="386080"/>
                                </a:lnTo>
                                <a:lnTo>
                                  <a:pt x="556004" y="389890"/>
                                </a:lnTo>
                                <a:lnTo>
                                  <a:pt x="560068" y="392430"/>
                                </a:lnTo>
                                <a:lnTo>
                                  <a:pt x="562265" y="393700"/>
                                </a:lnTo>
                                <a:lnTo>
                                  <a:pt x="564310" y="394970"/>
                                </a:lnTo>
                                <a:lnTo>
                                  <a:pt x="566355" y="397510"/>
                                </a:lnTo>
                                <a:lnTo>
                                  <a:pt x="572489" y="401320"/>
                                </a:lnTo>
                                <a:lnTo>
                                  <a:pt x="574546" y="403860"/>
                                </a:lnTo>
                                <a:lnTo>
                                  <a:pt x="576731" y="405130"/>
                                </a:lnTo>
                                <a:lnTo>
                                  <a:pt x="578776" y="407670"/>
                                </a:lnTo>
                                <a:lnTo>
                                  <a:pt x="582865" y="410210"/>
                                </a:lnTo>
                                <a:lnTo>
                                  <a:pt x="584922" y="412750"/>
                                </a:lnTo>
                                <a:lnTo>
                                  <a:pt x="588999" y="415290"/>
                                </a:lnTo>
                                <a:lnTo>
                                  <a:pt x="591056" y="417830"/>
                                </a:lnTo>
                                <a:lnTo>
                                  <a:pt x="593241" y="419100"/>
                                </a:lnTo>
                                <a:lnTo>
                                  <a:pt x="597330" y="422910"/>
                                </a:lnTo>
                                <a:lnTo>
                                  <a:pt x="599375" y="424180"/>
                                </a:lnTo>
                                <a:lnTo>
                                  <a:pt x="601420" y="426720"/>
                                </a:lnTo>
                                <a:lnTo>
                                  <a:pt x="605534" y="429260"/>
                                </a:lnTo>
                                <a:lnTo>
                                  <a:pt x="607693" y="431800"/>
                                </a:lnTo>
                                <a:lnTo>
                                  <a:pt x="609763" y="433070"/>
                                </a:lnTo>
                                <a:lnTo>
                                  <a:pt x="613853" y="438150"/>
                                </a:lnTo>
                                <a:lnTo>
                                  <a:pt x="615898" y="439420"/>
                                </a:lnTo>
                                <a:lnTo>
                                  <a:pt x="617955" y="441960"/>
                                </a:lnTo>
                                <a:lnTo>
                                  <a:pt x="619974" y="444500"/>
                                </a:lnTo>
                                <a:lnTo>
                                  <a:pt x="622184" y="445770"/>
                                </a:lnTo>
                                <a:lnTo>
                                  <a:pt x="626248" y="450850"/>
                                </a:lnTo>
                                <a:lnTo>
                                  <a:pt x="628305" y="452120"/>
                                </a:lnTo>
                                <a:lnTo>
                                  <a:pt x="632408" y="457200"/>
                                </a:lnTo>
                                <a:lnTo>
                                  <a:pt x="634452" y="458470"/>
                                </a:lnTo>
                                <a:lnTo>
                                  <a:pt x="636497" y="461010"/>
                                </a:lnTo>
                                <a:lnTo>
                                  <a:pt x="638694" y="463550"/>
                                </a:lnTo>
                                <a:lnTo>
                                  <a:pt x="640739" y="464820"/>
                                </a:lnTo>
                                <a:lnTo>
                                  <a:pt x="642783" y="467360"/>
                                </a:lnTo>
                                <a:lnTo>
                                  <a:pt x="644828" y="468630"/>
                                </a:lnTo>
                                <a:lnTo>
                                  <a:pt x="646848" y="471170"/>
                                </a:lnTo>
                                <a:lnTo>
                                  <a:pt x="650962" y="474980"/>
                                </a:lnTo>
                                <a:lnTo>
                                  <a:pt x="653159" y="476250"/>
                                </a:lnTo>
                                <a:lnTo>
                                  <a:pt x="657223" y="481330"/>
                                </a:lnTo>
                                <a:lnTo>
                                  <a:pt x="659281" y="482600"/>
                                </a:lnTo>
                                <a:lnTo>
                                  <a:pt x="661326" y="485140"/>
                                </a:lnTo>
                                <a:lnTo>
                                  <a:pt x="665428" y="487680"/>
                                </a:lnTo>
                                <a:lnTo>
                                  <a:pt x="667599" y="490220"/>
                                </a:lnTo>
                                <a:lnTo>
                                  <a:pt x="673759" y="494030"/>
                                </a:lnTo>
                                <a:lnTo>
                                  <a:pt x="675816" y="496570"/>
                                </a:lnTo>
                                <a:lnTo>
                                  <a:pt x="679906" y="499110"/>
                                </a:lnTo>
                                <a:lnTo>
                                  <a:pt x="681938" y="501650"/>
                                </a:lnTo>
                                <a:lnTo>
                                  <a:pt x="684109" y="502920"/>
                                </a:lnTo>
                                <a:lnTo>
                                  <a:pt x="686167" y="505460"/>
                                </a:lnTo>
                                <a:lnTo>
                                  <a:pt x="690256" y="508000"/>
                                </a:lnTo>
                                <a:lnTo>
                                  <a:pt x="692301" y="510540"/>
                                </a:lnTo>
                                <a:lnTo>
                                  <a:pt x="694358" y="511810"/>
                                </a:lnTo>
                                <a:lnTo>
                                  <a:pt x="696390" y="514350"/>
                                </a:lnTo>
                                <a:lnTo>
                                  <a:pt x="698587" y="515620"/>
                                </a:lnTo>
                                <a:lnTo>
                                  <a:pt x="700645" y="516890"/>
                                </a:lnTo>
                                <a:lnTo>
                                  <a:pt x="702677" y="519430"/>
                                </a:lnTo>
                                <a:lnTo>
                                  <a:pt x="708798" y="523240"/>
                                </a:lnTo>
                                <a:lnTo>
                                  <a:pt x="710843" y="525780"/>
                                </a:lnTo>
                                <a:lnTo>
                                  <a:pt x="712913" y="527050"/>
                                </a:lnTo>
                                <a:lnTo>
                                  <a:pt x="715085" y="529590"/>
                                </a:lnTo>
                                <a:lnTo>
                                  <a:pt x="721219" y="533400"/>
                                </a:lnTo>
                                <a:lnTo>
                                  <a:pt x="723276" y="535940"/>
                                </a:lnTo>
                                <a:lnTo>
                                  <a:pt x="727378" y="538480"/>
                                </a:lnTo>
                                <a:lnTo>
                                  <a:pt x="729550" y="539750"/>
                                </a:lnTo>
                                <a:lnTo>
                                  <a:pt x="733652" y="543560"/>
                                </a:lnTo>
                                <a:lnTo>
                                  <a:pt x="735709" y="544830"/>
                                </a:lnTo>
                                <a:lnTo>
                                  <a:pt x="737767" y="547370"/>
                                </a:lnTo>
                                <a:lnTo>
                                  <a:pt x="741831" y="549910"/>
                                </a:lnTo>
                                <a:lnTo>
                                  <a:pt x="746060" y="553720"/>
                                </a:lnTo>
                                <a:lnTo>
                                  <a:pt x="748117" y="554990"/>
                                </a:lnTo>
                                <a:lnTo>
                                  <a:pt x="750162" y="557530"/>
                                </a:lnTo>
                                <a:lnTo>
                                  <a:pt x="754251" y="560070"/>
                                </a:lnTo>
                                <a:lnTo>
                                  <a:pt x="756296" y="562610"/>
                                </a:lnTo>
                                <a:lnTo>
                                  <a:pt x="758341" y="563880"/>
                                </a:lnTo>
                                <a:lnTo>
                                  <a:pt x="760538" y="565150"/>
                                </a:lnTo>
                                <a:lnTo>
                                  <a:pt x="762583" y="567690"/>
                                </a:lnTo>
                                <a:lnTo>
                                  <a:pt x="764640" y="568960"/>
                                </a:lnTo>
                                <a:lnTo>
                                  <a:pt x="766685" y="571500"/>
                                </a:lnTo>
                                <a:lnTo>
                                  <a:pt x="768717" y="572770"/>
                                </a:lnTo>
                                <a:lnTo>
                                  <a:pt x="770774" y="575310"/>
                                </a:lnTo>
                                <a:lnTo>
                                  <a:pt x="772793" y="576580"/>
                                </a:lnTo>
                                <a:lnTo>
                                  <a:pt x="775016" y="579120"/>
                                </a:lnTo>
                                <a:lnTo>
                                  <a:pt x="779080" y="581660"/>
                                </a:lnTo>
                                <a:lnTo>
                                  <a:pt x="783182" y="586740"/>
                                </a:lnTo>
                                <a:lnTo>
                                  <a:pt x="787271" y="590550"/>
                                </a:lnTo>
                                <a:lnTo>
                                  <a:pt x="789469" y="591820"/>
                                </a:lnTo>
                                <a:lnTo>
                                  <a:pt x="791501" y="594360"/>
                                </a:lnTo>
                                <a:lnTo>
                                  <a:pt x="795603" y="596900"/>
                                </a:lnTo>
                                <a:lnTo>
                                  <a:pt x="799705" y="601980"/>
                                </a:lnTo>
                                <a:lnTo>
                                  <a:pt x="801762" y="603250"/>
                                </a:lnTo>
                                <a:lnTo>
                                  <a:pt x="803781" y="605790"/>
                                </a:lnTo>
                                <a:lnTo>
                                  <a:pt x="805991" y="607060"/>
                                </a:lnTo>
                                <a:lnTo>
                                  <a:pt x="810055" y="612140"/>
                                </a:lnTo>
                                <a:lnTo>
                                  <a:pt x="812113" y="613410"/>
                                </a:lnTo>
                                <a:lnTo>
                                  <a:pt x="816189" y="618490"/>
                                </a:lnTo>
                                <a:lnTo>
                                  <a:pt x="818247" y="619760"/>
                                </a:lnTo>
                                <a:lnTo>
                                  <a:pt x="820431" y="622300"/>
                                </a:lnTo>
                                <a:lnTo>
                                  <a:pt x="822476" y="626110"/>
                                </a:lnTo>
                                <a:lnTo>
                                  <a:pt x="824533" y="627380"/>
                                </a:lnTo>
                                <a:lnTo>
                                  <a:pt x="826591" y="629920"/>
                                </a:lnTo>
                                <a:lnTo>
                                  <a:pt x="828635" y="633730"/>
                                </a:lnTo>
                                <a:lnTo>
                                  <a:pt x="830667" y="635000"/>
                                </a:lnTo>
                                <a:lnTo>
                                  <a:pt x="832725" y="638810"/>
                                </a:lnTo>
                                <a:lnTo>
                                  <a:pt x="834909" y="641350"/>
                                </a:lnTo>
                                <a:lnTo>
                                  <a:pt x="836967" y="642620"/>
                                </a:lnTo>
                                <a:lnTo>
                                  <a:pt x="839011" y="646430"/>
                                </a:lnTo>
                                <a:lnTo>
                                  <a:pt x="841018" y="647700"/>
                                </a:lnTo>
                                <a:lnTo>
                                  <a:pt x="843088" y="650240"/>
                                </a:lnTo>
                                <a:lnTo>
                                  <a:pt x="847165" y="655320"/>
                                </a:lnTo>
                                <a:lnTo>
                                  <a:pt x="849222" y="656590"/>
                                </a:lnTo>
                                <a:lnTo>
                                  <a:pt x="851406" y="659130"/>
                                </a:lnTo>
                                <a:lnTo>
                                  <a:pt x="857553" y="666750"/>
                                </a:lnTo>
                                <a:lnTo>
                                  <a:pt x="859611" y="668020"/>
                                </a:lnTo>
                                <a:lnTo>
                                  <a:pt x="863700" y="673100"/>
                                </a:lnTo>
                                <a:lnTo>
                                  <a:pt x="865884" y="675640"/>
                                </a:lnTo>
                                <a:lnTo>
                                  <a:pt x="867929" y="676910"/>
                                </a:lnTo>
                                <a:lnTo>
                                  <a:pt x="872018" y="681990"/>
                                </a:lnTo>
                                <a:lnTo>
                                  <a:pt x="876108" y="685800"/>
                                </a:lnTo>
                                <a:lnTo>
                                  <a:pt x="880185" y="690880"/>
                                </a:lnTo>
                                <a:lnTo>
                                  <a:pt x="882382" y="692150"/>
                                </a:lnTo>
                                <a:lnTo>
                                  <a:pt x="884439" y="693420"/>
                                </a:lnTo>
                                <a:lnTo>
                                  <a:pt x="888529" y="698500"/>
                                </a:lnTo>
                                <a:lnTo>
                                  <a:pt x="890586" y="699770"/>
                                </a:lnTo>
                                <a:lnTo>
                                  <a:pt x="894650" y="704850"/>
                                </a:lnTo>
                                <a:lnTo>
                                  <a:pt x="896872" y="706120"/>
                                </a:lnTo>
                                <a:lnTo>
                                  <a:pt x="898904" y="708660"/>
                                </a:lnTo>
                                <a:lnTo>
                                  <a:pt x="902981" y="711200"/>
                                </a:lnTo>
                                <a:lnTo>
                                  <a:pt x="905026" y="713740"/>
                                </a:lnTo>
                                <a:lnTo>
                                  <a:pt x="907083" y="715010"/>
                                </a:lnTo>
                                <a:lnTo>
                                  <a:pt x="909128" y="717550"/>
                                </a:lnTo>
                                <a:lnTo>
                                  <a:pt x="911325" y="718820"/>
                                </a:lnTo>
                                <a:lnTo>
                                  <a:pt x="913357" y="721360"/>
                                </a:lnTo>
                                <a:lnTo>
                                  <a:pt x="915402" y="722630"/>
                                </a:lnTo>
                                <a:lnTo>
                                  <a:pt x="917459" y="725170"/>
                                </a:lnTo>
                                <a:lnTo>
                                  <a:pt x="919504" y="726440"/>
                                </a:lnTo>
                                <a:lnTo>
                                  <a:pt x="921548" y="728980"/>
                                </a:lnTo>
                                <a:lnTo>
                                  <a:pt x="923593" y="730250"/>
                                </a:lnTo>
                                <a:lnTo>
                                  <a:pt x="925651" y="732790"/>
                                </a:lnTo>
                                <a:lnTo>
                                  <a:pt x="927835" y="734060"/>
                                </a:lnTo>
                                <a:lnTo>
                                  <a:pt x="929880" y="736600"/>
                                </a:lnTo>
                                <a:lnTo>
                                  <a:pt x="931937" y="737870"/>
                                </a:lnTo>
                                <a:lnTo>
                                  <a:pt x="933969" y="740410"/>
                                </a:lnTo>
                                <a:lnTo>
                                  <a:pt x="936001" y="741680"/>
                                </a:lnTo>
                                <a:lnTo>
                                  <a:pt x="938059" y="744220"/>
                                </a:lnTo>
                                <a:lnTo>
                                  <a:pt x="940103" y="745490"/>
                                </a:lnTo>
                                <a:lnTo>
                                  <a:pt x="942300" y="748030"/>
                                </a:lnTo>
                                <a:lnTo>
                                  <a:pt x="944332" y="749300"/>
                                </a:lnTo>
                                <a:lnTo>
                                  <a:pt x="946377" y="751840"/>
                                </a:lnTo>
                                <a:lnTo>
                                  <a:pt x="950479" y="754380"/>
                                </a:lnTo>
                                <a:lnTo>
                                  <a:pt x="952537" y="756920"/>
                                </a:lnTo>
                                <a:lnTo>
                                  <a:pt x="954581" y="758190"/>
                                </a:lnTo>
                                <a:lnTo>
                                  <a:pt x="958823" y="762000"/>
                                </a:lnTo>
                                <a:lnTo>
                                  <a:pt x="960868" y="763270"/>
                                </a:lnTo>
                                <a:lnTo>
                                  <a:pt x="962887" y="765810"/>
                                </a:lnTo>
                                <a:lnTo>
                                  <a:pt x="964932" y="767080"/>
                                </a:lnTo>
                                <a:lnTo>
                                  <a:pt x="966976" y="769620"/>
                                </a:lnTo>
                                <a:lnTo>
                                  <a:pt x="971079" y="773430"/>
                                </a:lnTo>
                                <a:lnTo>
                                  <a:pt x="973263" y="774700"/>
                                </a:lnTo>
                                <a:lnTo>
                                  <a:pt x="977352" y="779780"/>
                                </a:lnTo>
                                <a:lnTo>
                                  <a:pt x="981454" y="782320"/>
                                </a:lnTo>
                                <a:lnTo>
                                  <a:pt x="985556" y="787400"/>
                                </a:lnTo>
                                <a:lnTo>
                                  <a:pt x="987728" y="788670"/>
                                </a:lnTo>
                                <a:lnTo>
                                  <a:pt x="987996" y="788670"/>
                                </a:lnTo>
                                <a:lnTo>
                                  <a:pt x="987996" y="728980"/>
                                </a:lnTo>
                                <a:lnTo>
                                  <a:pt x="987728" y="727710"/>
                                </a:lnTo>
                                <a:lnTo>
                                  <a:pt x="985556" y="726440"/>
                                </a:lnTo>
                                <a:lnTo>
                                  <a:pt x="983499" y="725170"/>
                                </a:lnTo>
                                <a:lnTo>
                                  <a:pt x="981454" y="722630"/>
                                </a:lnTo>
                                <a:lnTo>
                                  <a:pt x="979410" y="721360"/>
                                </a:lnTo>
                                <a:lnTo>
                                  <a:pt x="977352" y="718820"/>
                                </a:lnTo>
                                <a:lnTo>
                                  <a:pt x="975308" y="717550"/>
                                </a:lnTo>
                                <a:lnTo>
                                  <a:pt x="973263" y="715010"/>
                                </a:lnTo>
                                <a:lnTo>
                                  <a:pt x="971079" y="713740"/>
                                </a:lnTo>
                                <a:lnTo>
                                  <a:pt x="966976" y="709930"/>
                                </a:lnTo>
                                <a:lnTo>
                                  <a:pt x="964932" y="708660"/>
                                </a:lnTo>
                                <a:lnTo>
                                  <a:pt x="962887" y="706120"/>
                                </a:lnTo>
                                <a:lnTo>
                                  <a:pt x="958823" y="703580"/>
                                </a:lnTo>
                                <a:lnTo>
                                  <a:pt x="956766" y="701040"/>
                                </a:lnTo>
                                <a:lnTo>
                                  <a:pt x="954581" y="699770"/>
                                </a:lnTo>
                                <a:lnTo>
                                  <a:pt x="952537" y="698500"/>
                                </a:lnTo>
                                <a:lnTo>
                                  <a:pt x="950479" y="695960"/>
                                </a:lnTo>
                                <a:lnTo>
                                  <a:pt x="946377" y="693420"/>
                                </a:lnTo>
                                <a:lnTo>
                                  <a:pt x="944332" y="690880"/>
                                </a:lnTo>
                                <a:lnTo>
                                  <a:pt x="942300" y="689610"/>
                                </a:lnTo>
                                <a:lnTo>
                                  <a:pt x="938059" y="687070"/>
                                </a:lnTo>
                                <a:lnTo>
                                  <a:pt x="936001" y="684530"/>
                                </a:lnTo>
                                <a:lnTo>
                                  <a:pt x="931937" y="680720"/>
                                </a:lnTo>
                                <a:lnTo>
                                  <a:pt x="927835" y="678180"/>
                                </a:lnTo>
                                <a:lnTo>
                                  <a:pt x="925651" y="675640"/>
                                </a:lnTo>
                                <a:lnTo>
                                  <a:pt x="923593" y="674370"/>
                                </a:lnTo>
                                <a:lnTo>
                                  <a:pt x="921548" y="671830"/>
                                </a:lnTo>
                                <a:lnTo>
                                  <a:pt x="917459" y="669290"/>
                                </a:lnTo>
                                <a:lnTo>
                                  <a:pt x="915402" y="666750"/>
                                </a:lnTo>
                                <a:lnTo>
                                  <a:pt x="911325" y="664210"/>
                                </a:lnTo>
                                <a:lnTo>
                                  <a:pt x="907083" y="660400"/>
                                </a:lnTo>
                                <a:lnTo>
                                  <a:pt x="905026" y="659130"/>
                                </a:lnTo>
                                <a:lnTo>
                                  <a:pt x="902981" y="656590"/>
                                </a:lnTo>
                                <a:lnTo>
                                  <a:pt x="898904" y="654050"/>
                                </a:lnTo>
                                <a:lnTo>
                                  <a:pt x="896872" y="651510"/>
                                </a:lnTo>
                                <a:lnTo>
                                  <a:pt x="894650" y="650240"/>
                                </a:lnTo>
                                <a:lnTo>
                                  <a:pt x="890586" y="646430"/>
                                </a:lnTo>
                                <a:lnTo>
                                  <a:pt x="888529" y="643890"/>
                                </a:lnTo>
                                <a:lnTo>
                                  <a:pt x="884439" y="640080"/>
                                </a:lnTo>
                                <a:lnTo>
                                  <a:pt x="882382" y="638810"/>
                                </a:lnTo>
                                <a:lnTo>
                                  <a:pt x="880185" y="637540"/>
                                </a:lnTo>
                                <a:lnTo>
                                  <a:pt x="878153" y="635000"/>
                                </a:lnTo>
                                <a:lnTo>
                                  <a:pt x="876108" y="633730"/>
                                </a:lnTo>
                                <a:lnTo>
                                  <a:pt x="872018" y="628650"/>
                                </a:lnTo>
                                <a:lnTo>
                                  <a:pt x="869987" y="627380"/>
                                </a:lnTo>
                                <a:lnTo>
                                  <a:pt x="867929" y="624840"/>
                                </a:lnTo>
                                <a:lnTo>
                                  <a:pt x="865884" y="623570"/>
                                </a:lnTo>
                                <a:lnTo>
                                  <a:pt x="863700" y="621030"/>
                                </a:lnTo>
                                <a:lnTo>
                                  <a:pt x="861643" y="619760"/>
                                </a:lnTo>
                                <a:lnTo>
                                  <a:pt x="855496" y="612140"/>
                                </a:lnTo>
                                <a:lnTo>
                                  <a:pt x="853464" y="610870"/>
                                </a:lnTo>
                                <a:lnTo>
                                  <a:pt x="851406" y="608330"/>
                                </a:lnTo>
                                <a:lnTo>
                                  <a:pt x="849222" y="605790"/>
                                </a:lnTo>
                                <a:lnTo>
                                  <a:pt x="847165" y="604520"/>
                                </a:lnTo>
                                <a:lnTo>
                                  <a:pt x="843088" y="599440"/>
                                </a:lnTo>
                                <a:lnTo>
                                  <a:pt x="841018" y="598170"/>
                                </a:lnTo>
                                <a:lnTo>
                                  <a:pt x="839011" y="595630"/>
                                </a:lnTo>
                                <a:lnTo>
                                  <a:pt x="836967" y="593090"/>
                                </a:lnTo>
                                <a:lnTo>
                                  <a:pt x="834909" y="591820"/>
                                </a:lnTo>
                                <a:lnTo>
                                  <a:pt x="832725" y="589280"/>
                                </a:lnTo>
                                <a:lnTo>
                                  <a:pt x="824533" y="579120"/>
                                </a:lnTo>
                                <a:lnTo>
                                  <a:pt x="822476" y="577850"/>
                                </a:lnTo>
                                <a:lnTo>
                                  <a:pt x="820431" y="575310"/>
                                </a:lnTo>
                                <a:lnTo>
                                  <a:pt x="818247" y="572770"/>
                                </a:lnTo>
                                <a:lnTo>
                                  <a:pt x="816189" y="570230"/>
                                </a:lnTo>
                                <a:lnTo>
                                  <a:pt x="812113" y="566420"/>
                                </a:lnTo>
                                <a:lnTo>
                                  <a:pt x="810055" y="565150"/>
                                </a:lnTo>
                                <a:lnTo>
                                  <a:pt x="805991" y="560070"/>
                                </a:lnTo>
                                <a:lnTo>
                                  <a:pt x="803781" y="558800"/>
                                </a:lnTo>
                                <a:lnTo>
                                  <a:pt x="801762" y="557530"/>
                                </a:lnTo>
                                <a:lnTo>
                                  <a:pt x="799705" y="554990"/>
                                </a:lnTo>
                                <a:lnTo>
                                  <a:pt x="797647" y="553720"/>
                                </a:lnTo>
                                <a:lnTo>
                                  <a:pt x="795603" y="551180"/>
                                </a:lnTo>
                                <a:lnTo>
                                  <a:pt x="793545" y="549910"/>
                                </a:lnTo>
                                <a:lnTo>
                                  <a:pt x="789469" y="546100"/>
                                </a:lnTo>
                                <a:lnTo>
                                  <a:pt x="787271" y="544830"/>
                                </a:lnTo>
                                <a:lnTo>
                                  <a:pt x="783182" y="541020"/>
                                </a:lnTo>
                                <a:lnTo>
                                  <a:pt x="781137" y="539750"/>
                                </a:lnTo>
                                <a:lnTo>
                                  <a:pt x="779080" y="537210"/>
                                </a:lnTo>
                                <a:lnTo>
                                  <a:pt x="777061" y="535940"/>
                                </a:lnTo>
                                <a:lnTo>
                                  <a:pt x="775016" y="533400"/>
                                </a:lnTo>
                                <a:lnTo>
                                  <a:pt x="772793" y="532130"/>
                                </a:lnTo>
                                <a:lnTo>
                                  <a:pt x="770774" y="529590"/>
                                </a:lnTo>
                                <a:lnTo>
                                  <a:pt x="764640" y="525780"/>
                                </a:lnTo>
                                <a:lnTo>
                                  <a:pt x="762583" y="523240"/>
                                </a:lnTo>
                                <a:lnTo>
                                  <a:pt x="758341" y="519430"/>
                                </a:lnTo>
                                <a:lnTo>
                                  <a:pt x="750162" y="514350"/>
                                </a:lnTo>
                                <a:lnTo>
                                  <a:pt x="748117" y="511810"/>
                                </a:lnTo>
                                <a:lnTo>
                                  <a:pt x="744041" y="509270"/>
                                </a:lnTo>
                                <a:lnTo>
                                  <a:pt x="739799" y="506730"/>
                                </a:lnTo>
                                <a:lnTo>
                                  <a:pt x="737767" y="504190"/>
                                </a:lnTo>
                                <a:lnTo>
                                  <a:pt x="729550" y="499110"/>
                                </a:lnTo>
                                <a:lnTo>
                                  <a:pt x="727378" y="497840"/>
                                </a:lnTo>
                                <a:lnTo>
                                  <a:pt x="725321" y="495300"/>
                                </a:lnTo>
                                <a:lnTo>
                                  <a:pt x="721219" y="492760"/>
                                </a:lnTo>
                                <a:lnTo>
                                  <a:pt x="717142" y="488950"/>
                                </a:lnTo>
                                <a:lnTo>
                                  <a:pt x="715085" y="487680"/>
                                </a:lnTo>
                                <a:lnTo>
                                  <a:pt x="712913" y="486410"/>
                                </a:lnTo>
                                <a:lnTo>
                                  <a:pt x="710843" y="485140"/>
                                </a:lnTo>
                                <a:lnTo>
                                  <a:pt x="708798" y="482600"/>
                                </a:lnTo>
                                <a:lnTo>
                                  <a:pt x="698587" y="476250"/>
                                </a:lnTo>
                                <a:lnTo>
                                  <a:pt x="694358" y="472440"/>
                                </a:lnTo>
                                <a:lnTo>
                                  <a:pt x="692301" y="471170"/>
                                </a:lnTo>
                                <a:lnTo>
                                  <a:pt x="688211" y="467360"/>
                                </a:lnTo>
                                <a:lnTo>
                                  <a:pt x="686167" y="466090"/>
                                </a:lnTo>
                                <a:lnTo>
                                  <a:pt x="684109" y="463550"/>
                                </a:lnTo>
                                <a:lnTo>
                                  <a:pt x="679906" y="461010"/>
                                </a:lnTo>
                                <a:lnTo>
                                  <a:pt x="677848" y="459740"/>
                                </a:lnTo>
                                <a:lnTo>
                                  <a:pt x="675816" y="457200"/>
                                </a:lnTo>
                                <a:lnTo>
                                  <a:pt x="667599" y="452120"/>
                                </a:lnTo>
                                <a:lnTo>
                                  <a:pt x="665428" y="449580"/>
                                </a:lnTo>
                                <a:lnTo>
                                  <a:pt x="661326" y="447040"/>
                                </a:lnTo>
                                <a:lnTo>
                                  <a:pt x="659281" y="444500"/>
                                </a:lnTo>
                                <a:lnTo>
                                  <a:pt x="657223" y="443230"/>
                                </a:lnTo>
                                <a:lnTo>
                                  <a:pt x="653159" y="439420"/>
                                </a:lnTo>
                                <a:lnTo>
                                  <a:pt x="650962" y="438150"/>
                                </a:lnTo>
                                <a:lnTo>
                                  <a:pt x="648905" y="436880"/>
                                </a:lnTo>
                                <a:lnTo>
                                  <a:pt x="646848" y="434340"/>
                                </a:lnTo>
                                <a:lnTo>
                                  <a:pt x="644828" y="433070"/>
                                </a:lnTo>
                                <a:lnTo>
                                  <a:pt x="642783" y="430530"/>
                                </a:lnTo>
                                <a:lnTo>
                                  <a:pt x="640739" y="429260"/>
                                </a:lnTo>
                                <a:lnTo>
                                  <a:pt x="638694" y="426720"/>
                                </a:lnTo>
                                <a:lnTo>
                                  <a:pt x="636497" y="425450"/>
                                </a:lnTo>
                                <a:lnTo>
                                  <a:pt x="634452" y="422910"/>
                                </a:lnTo>
                                <a:lnTo>
                                  <a:pt x="632408" y="421640"/>
                                </a:lnTo>
                                <a:lnTo>
                                  <a:pt x="628305" y="417830"/>
                                </a:lnTo>
                                <a:lnTo>
                                  <a:pt x="626248" y="416560"/>
                                </a:lnTo>
                                <a:lnTo>
                                  <a:pt x="622184" y="411480"/>
                                </a:lnTo>
                                <a:lnTo>
                                  <a:pt x="619974" y="410210"/>
                                </a:lnTo>
                                <a:lnTo>
                                  <a:pt x="617955" y="407670"/>
                                </a:lnTo>
                                <a:lnTo>
                                  <a:pt x="615898" y="405130"/>
                                </a:lnTo>
                                <a:lnTo>
                                  <a:pt x="613853" y="403860"/>
                                </a:lnTo>
                                <a:lnTo>
                                  <a:pt x="611808" y="401320"/>
                                </a:lnTo>
                                <a:lnTo>
                                  <a:pt x="607693" y="398780"/>
                                </a:lnTo>
                                <a:lnTo>
                                  <a:pt x="605534" y="396240"/>
                                </a:lnTo>
                                <a:lnTo>
                                  <a:pt x="601420" y="393700"/>
                                </a:lnTo>
                                <a:lnTo>
                                  <a:pt x="599375" y="391160"/>
                                </a:lnTo>
                                <a:lnTo>
                                  <a:pt x="597330" y="389890"/>
                                </a:lnTo>
                                <a:lnTo>
                                  <a:pt x="593241" y="386080"/>
                                </a:lnTo>
                                <a:lnTo>
                                  <a:pt x="591056" y="384810"/>
                                </a:lnTo>
                                <a:lnTo>
                                  <a:pt x="588999" y="383540"/>
                                </a:lnTo>
                                <a:lnTo>
                                  <a:pt x="586980" y="381000"/>
                                </a:lnTo>
                                <a:lnTo>
                                  <a:pt x="578776" y="375920"/>
                                </a:lnTo>
                                <a:lnTo>
                                  <a:pt x="576731" y="373380"/>
                                </a:lnTo>
                                <a:lnTo>
                                  <a:pt x="574546" y="372110"/>
                                </a:lnTo>
                                <a:lnTo>
                                  <a:pt x="572489" y="370840"/>
                                </a:lnTo>
                                <a:lnTo>
                                  <a:pt x="570457" y="368300"/>
                                </a:lnTo>
                                <a:lnTo>
                                  <a:pt x="562265" y="363220"/>
                                </a:lnTo>
                                <a:lnTo>
                                  <a:pt x="560068" y="361950"/>
                                </a:lnTo>
                                <a:lnTo>
                                  <a:pt x="556004" y="359410"/>
                                </a:lnTo>
                                <a:lnTo>
                                  <a:pt x="553960" y="356870"/>
                                </a:lnTo>
                                <a:lnTo>
                                  <a:pt x="547813" y="353060"/>
                                </a:lnTo>
                                <a:lnTo>
                                  <a:pt x="545629" y="351790"/>
                                </a:lnTo>
                                <a:lnTo>
                                  <a:pt x="543584" y="350520"/>
                                </a:lnTo>
                                <a:lnTo>
                                  <a:pt x="539469" y="346710"/>
                                </a:lnTo>
                                <a:lnTo>
                                  <a:pt x="531277" y="341630"/>
                                </a:lnTo>
                                <a:lnTo>
                                  <a:pt x="529106" y="340360"/>
                                </a:lnTo>
                                <a:lnTo>
                                  <a:pt x="525004" y="337820"/>
                                </a:lnTo>
                                <a:lnTo>
                                  <a:pt x="522984" y="335280"/>
                                </a:lnTo>
                                <a:lnTo>
                                  <a:pt x="516838" y="331470"/>
                                </a:lnTo>
                                <a:lnTo>
                                  <a:pt x="514640" y="330200"/>
                                </a:lnTo>
                                <a:lnTo>
                                  <a:pt x="506462" y="325120"/>
                                </a:lnTo>
                                <a:lnTo>
                                  <a:pt x="504417" y="322580"/>
                                </a:lnTo>
                                <a:lnTo>
                                  <a:pt x="502360" y="321310"/>
                                </a:lnTo>
                                <a:lnTo>
                                  <a:pt x="500162" y="320040"/>
                                </a:lnTo>
                                <a:lnTo>
                                  <a:pt x="489964" y="313690"/>
                                </a:lnTo>
                                <a:lnTo>
                                  <a:pt x="487907" y="311150"/>
                                </a:lnTo>
                                <a:lnTo>
                                  <a:pt x="485862" y="309880"/>
                                </a:lnTo>
                                <a:lnTo>
                                  <a:pt x="483678" y="308610"/>
                                </a:lnTo>
                                <a:lnTo>
                                  <a:pt x="477518" y="304800"/>
                                </a:lnTo>
                                <a:lnTo>
                                  <a:pt x="475474" y="302260"/>
                                </a:lnTo>
                                <a:lnTo>
                                  <a:pt x="471384" y="299720"/>
                                </a:lnTo>
                                <a:lnTo>
                                  <a:pt x="469187" y="298450"/>
                                </a:lnTo>
                                <a:lnTo>
                                  <a:pt x="467155" y="295910"/>
                                </a:lnTo>
                                <a:lnTo>
                                  <a:pt x="461034" y="292100"/>
                                </a:lnTo>
                                <a:lnTo>
                                  <a:pt x="456932" y="288290"/>
                                </a:lnTo>
                                <a:lnTo>
                                  <a:pt x="454887" y="287020"/>
                                </a:lnTo>
                                <a:lnTo>
                                  <a:pt x="452690" y="285750"/>
                                </a:lnTo>
                                <a:lnTo>
                                  <a:pt x="448601" y="283210"/>
                                </a:lnTo>
                                <a:lnTo>
                                  <a:pt x="446556" y="280670"/>
                                </a:lnTo>
                                <a:lnTo>
                                  <a:pt x="442479" y="278130"/>
                                </a:lnTo>
                                <a:lnTo>
                                  <a:pt x="440422" y="275590"/>
                                </a:lnTo>
                                <a:lnTo>
                                  <a:pt x="438225" y="274320"/>
                                </a:lnTo>
                                <a:lnTo>
                                  <a:pt x="434135" y="271780"/>
                                </a:lnTo>
                                <a:lnTo>
                                  <a:pt x="432078" y="269240"/>
                                </a:lnTo>
                                <a:lnTo>
                                  <a:pt x="428014" y="266700"/>
                                </a:lnTo>
                                <a:lnTo>
                                  <a:pt x="425956" y="264160"/>
                                </a:lnTo>
                                <a:lnTo>
                                  <a:pt x="423785" y="262890"/>
                                </a:lnTo>
                                <a:lnTo>
                                  <a:pt x="417638" y="259080"/>
                                </a:lnTo>
                                <a:lnTo>
                                  <a:pt x="415568" y="256540"/>
                                </a:lnTo>
                                <a:lnTo>
                                  <a:pt x="411491" y="254000"/>
                                </a:lnTo>
                                <a:lnTo>
                                  <a:pt x="409434" y="251460"/>
                                </a:lnTo>
                                <a:lnTo>
                                  <a:pt x="407249" y="250190"/>
                                </a:lnTo>
                                <a:lnTo>
                                  <a:pt x="399070" y="245110"/>
                                </a:lnTo>
                                <a:lnTo>
                                  <a:pt x="397038" y="242570"/>
                                </a:lnTo>
                                <a:lnTo>
                                  <a:pt x="394981" y="241300"/>
                                </a:lnTo>
                                <a:lnTo>
                                  <a:pt x="392797" y="240030"/>
                                </a:lnTo>
                                <a:lnTo>
                                  <a:pt x="386637" y="236220"/>
                                </a:lnTo>
                                <a:lnTo>
                                  <a:pt x="384605" y="233680"/>
                                </a:lnTo>
                                <a:lnTo>
                                  <a:pt x="382560" y="233680"/>
                                </a:lnTo>
                                <a:lnTo>
                                  <a:pt x="380516" y="231140"/>
                                </a:lnTo>
                                <a:lnTo>
                                  <a:pt x="376274" y="228600"/>
                                </a:lnTo>
                                <a:lnTo>
                                  <a:pt x="370153" y="224790"/>
                                </a:lnTo>
                                <a:lnTo>
                                  <a:pt x="366063" y="220980"/>
                                </a:lnTo>
                                <a:lnTo>
                                  <a:pt x="364018" y="220980"/>
                                </a:lnTo>
                                <a:lnTo>
                                  <a:pt x="361821" y="218440"/>
                                </a:lnTo>
                                <a:lnTo>
                                  <a:pt x="359777" y="218440"/>
                                </a:lnTo>
                                <a:lnTo>
                                  <a:pt x="357732" y="215900"/>
                                </a:lnTo>
                                <a:lnTo>
                                  <a:pt x="349528" y="210820"/>
                                </a:lnTo>
                                <a:lnTo>
                                  <a:pt x="347343" y="209550"/>
                                </a:lnTo>
                                <a:lnTo>
                                  <a:pt x="335088" y="201930"/>
                                </a:lnTo>
                                <a:lnTo>
                                  <a:pt x="332904" y="200660"/>
                                </a:lnTo>
                                <a:lnTo>
                                  <a:pt x="318565" y="191770"/>
                                </a:lnTo>
                                <a:lnTo>
                                  <a:pt x="316355" y="190500"/>
                                </a:lnTo>
                                <a:lnTo>
                                  <a:pt x="304100" y="182880"/>
                                </a:lnTo>
                                <a:lnTo>
                                  <a:pt x="301915" y="181610"/>
                                </a:lnTo>
                                <a:lnTo>
                                  <a:pt x="287577" y="172720"/>
                                </a:lnTo>
                                <a:lnTo>
                                  <a:pt x="285393" y="171450"/>
                                </a:lnTo>
                                <a:lnTo>
                                  <a:pt x="279246" y="167640"/>
                                </a:lnTo>
                                <a:lnTo>
                                  <a:pt x="277227" y="165100"/>
                                </a:lnTo>
                                <a:lnTo>
                                  <a:pt x="275182" y="165100"/>
                                </a:lnTo>
                                <a:lnTo>
                                  <a:pt x="273125" y="163830"/>
                                </a:lnTo>
                                <a:lnTo>
                                  <a:pt x="270953" y="161290"/>
                                </a:lnTo>
                                <a:lnTo>
                                  <a:pt x="258672" y="153670"/>
                                </a:lnTo>
                                <a:lnTo>
                                  <a:pt x="256462" y="152400"/>
                                </a:lnTo>
                                <a:lnTo>
                                  <a:pt x="246251" y="146050"/>
                                </a:lnTo>
                                <a:lnTo>
                                  <a:pt x="242149" y="142240"/>
                                </a:lnTo>
                                <a:lnTo>
                                  <a:pt x="239965" y="140970"/>
                                </a:lnTo>
                                <a:lnTo>
                                  <a:pt x="229729" y="134620"/>
                                </a:lnTo>
                                <a:lnTo>
                                  <a:pt x="227697" y="132080"/>
                                </a:lnTo>
                                <a:lnTo>
                                  <a:pt x="223455" y="129540"/>
                                </a:lnTo>
                                <a:lnTo>
                                  <a:pt x="217308" y="125730"/>
                                </a:lnTo>
                                <a:lnTo>
                                  <a:pt x="215251" y="123190"/>
                                </a:lnTo>
                                <a:lnTo>
                                  <a:pt x="213231" y="121920"/>
                                </a:lnTo>
                                <a:lnTo>
                                  <a:pt x="211022" y="120650"/>
                                </a:lnTo>
                                <a:lnTo>
                                  <a:pt x="208990" y="119380"/>
                                </a:lnTo>
                                <a:lnTo>
                                  <a:pt x="206945" y="116840"/>
                                </a:lnTo>
                                <a:lnTo>
                                  <a:pt x="204900" y="115570"/>
                                </a:lnTo>
                                <a:lnTo>
                                  <a:pt x="202843" y="113030"/>
                                </a:lnTo>
                                <a:lnTo>
                                  <a:pt x="198753" y="110490"/>
                                </a:lnTo>
                                <a:lnTo>
                                  <a:pt x="194512" y="106680"/>
                                </a:lnTo>
                                <a:lnTo>
                                  <a:pt x="182256" y="99060"/>
                                </a:lnTo>
                                <a:lnTo>
                                  <a:pt x="180072" y="97790"/>
                                </a:lnTo>
                                <a:lnTo>
                                  <a:pt x="167778" y="90170"/>
                                </a:lnTo>
                                <a:lnTo>
                                  <a:pt x="165581" y="88900"/>
                                </a:lnTo>
                                <a:lnTo>
                                  <a:pt x="151281" y="80010"/>
                                </a:lnTo>
                                <a:lnTo>
                                  <a:pt x="149096" y="78740"/>
                                </a:lnTo>
                                <a:lnTo>
                                  <a:pt x="144994" y="77470"/>
                                </a:lnTo>
                                <a:lnTo>
                                  <a:pt x="136803" y="72390"/>
                                </a:lnTo>
                                <a:lnTo>
                                  <a:pt x="134618" y="71120"/>
                                </a:lnTo>
                                <a:lnTo>
                                  <a:pt x="126427" y="66040"/>
                                </a:lnTo>
                                <a:lnTo>
                                  <a:pt x="122350" y="64770"/>
                                </a:lnTo>
                                <a:lnTo>
                                  <a:pt x="120153" y="63500"/>
                                </a:lnTo>
                                <a:lnTo>
                                  <a:pt x="116064" y="60960"/>
                                </a:lnTo>
                                <a:lnTo>
                                  <a:pt x="114019" y="60960"/>
                                </a:lnTo>
                                <a:lnTo>
                                  <a:pt x="105827" y="55880"/>
                                </a:lnTo>
                                <a:lnTo>
                                  <a:pt x="103630" y="54610"/>
                                </a:lnTo>
                                <a:lnTo>
                                  <a:pt x="99541" y="52070"/>
                                </a:lnTo>
                                <a:lnTo>
                                  <a:pt x="97509" y="52070"/>
                                </a:lnTo>
                                <a:lnTo>
                                  <a:pt x="91375" y="48260"/>
                                </a:lnTo>
                                <a:lnTo>
                                  <a:pt x="89165" y="46990"/>
                                </a:lnTo>
                                <a:lnTo>
                                  <a:pt x="81012" y="41910"/>
                                </a:lnTo>
                                <a:lnTo>
                                  <a:pt x="78954" y="41910"/>
                                </a:lnTo>
                                <a:lnTo>
                                  <a:pt x="74852" y="39370"/>
                                </a:lnTo>
                                <a:lnTo>
                                  <a:pt x="72655" y="38100"/>
                                </a:lnTo>
                                <a:lnTo>
                                  <a:pt x="70610" y="36830"/>
                                </a:lnTo>
                                <a:lnTo>
                                  <a:pt x="68578" y="36830"/>
                                </a:lnTo>
                                <a:lnTo>
                                  <a:pt x="60400" y="31750"/>
                                </a:lnTo>
                                <a:lnTo>
                                  <a:pt x="58202" y="30480"/>
                                </a:lnTo>
                                <a:lnTo>
                                  <a:pt x="52068" y="26670"/>
                                </a:lnTo>
                                <a:lnTo>
                                  <a:pt x="50024" y="26670"/>
                                </a:lnTo>
                                <a:lnTo>
                                  <a:pt x="45922" y="24130"/>
                                </a:lnTo>
                                <a:lnTo>
                                  <a:pt x="43737" y="22860"/>
                                </a:lnTo>
                                <a:lnTo>
                                  <a:pt x="37603" y="19050"/>
                                </a:lnTo>
                                <a:lnTo>
                                  <a:pt x="33514" y="17780"/>
                                </a:lnTo>
                                <a:lnTo>
                                  <a:pt x="29424" y="15240"/>
                                </a:lnTo>
                                <a:lnTo>
                                  <a:pt x="27227" y="13970"/>
                                </a:lnTo>
                                <a:lnTo>
                                  <a:pt x="23150" y="11430"/>
                                </a:lnTo>
                                <a:lnTo>
                                  <a:pt x="21093" y="11430"/>
                                </a:lnTo>
                                <a:lnTo>
                                  <a:pt x="14959" y="7620"/>
                                </a:lnTo>
                                <a:lnTo>
                                  <a:pt x="12762" y="6350"/>
                                </a:lnTo>
                                <a:lnTo>
                                  <a:pt x="4583" y="1270"/>
                                </a:lnTo>
                                <a:close/>
                              </a:path>
                              <a:path w="988060" h="788670">
                                <a:moveTo>
                                  <a:pt x="113" y="0"/>
                                </a:moveTo>
                                <a:lnTo>
                                  <a:pt x="2526" y="1270"/>
                                </a:lnTo>
                                <a:lnTo>
                                  <a:pt x="113" y="0"/>
                                </a:lnTo>
                                <a:close/>
                              </a:path>
                            </a:pathLst>
                          </a:custGeom>
                          <a:solidFill>
                            <a:srgbClr val="BF0C00">
                              <a:alpha val="50199"/>
                            </a:srgbClr>
                          </a:solidFill>
                        </wps:spPr>
                        <wps:bodyPr wrap="square" lIns="0" tIns="0" rIns="0" bIns="0" rtlCol="0">
                          <a:prstTxWarp prst="textNoShape">
                            <a:avLst/>
                          </a:prstTxWarp>
                          <a:noAutofit/>
                        </wps:bodyPr>
                      </wps:wsp>
                      <wps:wsp>
                        <wps:cNvPr id="143" name="Graphic 143"/>
                        <wps:cNvSpPr/>
                        <wps:spPr>
                          <a:xfrm>
                            <a:off x="6113" y="907163"/>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44" name="Graphic 144"/>
                        <wps:cNvSpPr/>
                        <wps:spPr>
                          <a:xfrm>
                            <a:off x="6113" y="681862"/>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45" name="Graphic 145"/>
                        <wps:cNvSpPr/>
                        <wps:spPr>
                          <a:xfrm>
                            <a:off x="6113" y="456709"/>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46" name="Graphic 146"/>
                        <wps:cNvSpPr/>
                        <wps:spPr>
                          <a:xfrm>
                            <a:off x="6113" y="231415"/>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47" name="Graphic 147"/>
                        <wps:cNvSpPr/>
                        <wps:spPr>
                          <a:xfrm>
                            <a:off x="6113" y="6263"/>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48" name="Graphic 148"/>
                        <wps:cNvSpPr/>
                        <wps:spPr>
                          <a:xfrm>
                            <a:off x="6118" y="865672"/>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49" name="Graphic 149"/>
                        <wps:cNvSpPr/>
                        <wps:spPr>
                          <a:xfrm>
                            <a:off x="212711" y="865672"/>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50" name="Graphic 150"/>
                        <wps:cNvSpPr/>
                        <wps:spPr>
                          <a:xfrm>
                            <a:off x="419315" y="865672"/>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51" name="Graphic 151"/>
                        <wps:cNvSpPr/>
                        <wps:spPr>
                          <a:xfrm>
                            <a:off x="625764" y="865672"/>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52" name="Graphic 152"/>
                        <wps:cNvSpPr/>
                        <wps:spPr>
                          <a:xfrm>
                            <a:off x="832350" y="865672"/>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6C153D" id="Group 133" o:spid="_x0000_s1026" style="position:absolute;margin-left:274.05pt;margin-top:-72.9pt;width:79.05pt;height:71.6pt;z-index:15755264;mso-wrap-distance-left:0;mso-wrap-distance-right:0;mso-position-horizontal-relative:page" coordsize="10039,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">
                <v:shape id="Graphic 134" o:spid="_x0000_s1027" style="position:absolute;left:61;top:62;width:9918;height:9011;visibility:visible;mso-wrap-style:square;v-text-anchor:top" coordsize="991869,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bIsQA&#10;AADcAAAADwAAAGRycy9kb3ducmV2LnhtbERP32vCMBB+F/Y/hBv4pul0qFSjiKBsUxzqhD0eza3p&#10;bC6libb775fBwLf7+H7ebNHaUtyo9oVjBU/9BARx5nTBuYKP07o3AeEDssbSMSn4IQ+L+UNnhql2&#10;DR/odgy5iCHsU1RgQqhSKX1myKLvu4o4cl+uthgirHOpa2xiuC3lIElG0mLBscFgRStD2eV4tQrG&#10;m9fN7vC+m6zO2+99w+b69nnaK9V9bJdTEIHacBf/u190nD98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2yLEAAAA3AAAAA8AAAAAAAAAAAAAAAAAmAIAAGRycy9k&#10;b3ducmV2LnhtbFBLBQYAAAAABAAEAPUAAACJAwAAAAA=&#10;" path="m,900899r991336,l991336,,,,,900899xe" filled="f" strokeweight=".25pt">
                  <v:path arrowok="t"/>
                </v:shape>
                <v:shape id="Graphic 135" o:spid="_x0000_s1028" style="position:absolute;left:85;top:78;width:9874;height:5518;visibility:visible;mso-wrap-style:square;v-text-anchor:top" coordsize="987425,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Y2cMA&#10;AADcAAAADwAAAGRycy9kb3ducmV2LnhtbERPTWvCQBC9F/oflil4q5toayTNKkVb8KRUPehtzE6T&#10;0Oxs2N1q/PeuUOhtHu9zinlvWnEm5xvLCtJhAoK4tLrhSsF+9/k8BeEDssbWMim4kof57PGhwFzb&#10;C3/ReRsqEUPY56igDqHLpfRlTQb90HbEkfu2zmCI0FVSO7zEcNPKUZJMpMGGY0ONHS1qKn+2v0YB&#10;vuyX2S5r0o8Jh8NpvcxWx41TavDUv7+BCNSHf/Gfe6Xj/PEr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bY2cMAAADcAAAADwAAAAAAAAAAAAAAAACYAgAAZHJzL2Rv&#10;d25yZXYueG1sUEsFBgAAAAAEAAQA9QAAAIgDAAAAAA==&#10;" path="m,l1833,785r2057,737l5935,2385r2032,889l10024,3998r2045,1029l14266,5751r2045,736l18343,7503r2044,877l22445,9116r2045,1029l26534,10869r2185,876l30763,12622r2058,584l34865,14234r2045,864l38955,15695r2045,876l43044,17448r2185,584l47286,19048r2032,876l51363,20521r2057,1016l55465,22413r2045,724l59694,24013r2045,1029l63783,25766r2058,889l67885,27671r2032,584l71962,29132r2197,736l76204,30732r2057,876l80306,32345r2032,889l84383,34250r2057,584l88472,35850r2197,876l92714,37463r2045,863l96816,39076r2032,724l100893,40676r2044,1016l105135,42289r2044,1016l109237,44181r2032,737l113313,45934r2045,736l117415,47254r2045,1016l121645,48855r2044,876l125734,50607r2045,737l129836,52360r2032,876l133925,53973r2185,876l138155,55865r2044,724l142244,57478r2045,1029l146333,59231r2058,876l150575,61123r2045,736l154665,62888r2044,1016l158754,64641r2057,1016l162843,66685r2045,737l167085,68438r2045,572l171175,70051r2044,1016l175277,71943r2032,1016l179366,73836r2184,1016l183595,75893r2045,1168l187685,77925r2044,1029l191787,80274r2032,877l196016,82611r2044,1169l200105,84796r2045,1320l204195,87564r2044,1181l208284,90053r2045,1321l212526,92390r2032,1181l216615,94879r2045,1029l220692,97064r2070,1029l224807,99261r2197,1321l229036,101598r2044,1168l233138,103935r2032,1028l237227,106132r2032,1168l241444,108024r2057,1181l245546,110361r2057,889l249635,112266r2045,1321l253725,114463r2044,1029l257979,116647r2032,877l262043,118692r2057,1029l266145,120597r2045,1029l270247,122489r2172,1181l274476,124839r2045,724l278553,126731r2057,1168l282655,128623r2045,1029l286884,130681r2045,724l290986,132573r2045,1016l295088,134478r2032,1168l299165,136662r2045,877l303394,138567r2058,1029l307496,140320r2045,1016l311586,142365r2044,876l315662,144257r2210,876l319917,146010r2045,1041l323994,147915r2044,1028l328096,149972r2044,864l332198,151852r2184,1028l336414,153769r2058,1016l340516,155954r2045,584l344606,157706r2044,1016l348835,159611r2045,1169l352937,161935r2045,889l357026,163993r2058,1029l361116,165885r2197,1016l365358,167790r2032,1169l369447,170267r2045,876l373536,172324r2045,1016l377626,174356r2197,1029l381868,176553r2044,876l385944,178598r2045,1168l390046,180782r2045,1029l394288,182979r2045,1029l398365,185316r2057,1169l402467,187361r2032,1308l406556,189990r2185,889l410798,192187r2032,1016l414875,194524r2070,1320l418977,196860r2045,1169l423079,199489r2172,1029l427308,201686r2032,1309l431385,204023r2057,1461l435474,206652r2058,1016l439729,208989r2057,1308l443818,211173r2045,1321l447908,213955r2032,1028l451984,216291r2210,1321l456226,218628r2045,1321l460328,221117r2032,1016l464418,223467r2044,1016l468494,225791r2197,1321l472736,227988r2045,1169l476825,230465r2058,876l480928,232662r2044,1308l485169,234859r2032,1156l489259,237335r2044,877l493335,239380r2058,1168l497425,241425r2045,1155l501667,243762r2057,876l505769,245806r2032,1169l509845,247864r2045,1016l513935,249756r2210,1168l518177,252093r2032,876l522279,254277r2032,1321l526355,256474r2058,1169l530585,258811r2057,724l534687,260856r2057,1168l538776,262900r2045,1169l542891,265237r2032,889l547120,267434r2045,1016l551197,269327r2057,1320l555299,271816r2032,876l559375,273861r2198,876l563617,276045r2045,1181l567719,277950r2045,1321l571796,280579r2045,1029l576038,282916r2045,1320l580127,285252r2032,1169l584217,287881r2057,1029l588306,290218r2057,1321l592548,292707r2045,1308l596637,295197r2045,1016l600727,297673r2044,1461l604829,300162r2171,1461l609058,302791r2057,1461l613147,305712r2045,1169l617249,308493r2032,1753l621478,311554r2045,1753l625555,314907r2058,1181l629670,317701r2045,1600l633747,320470r2044,1460l638001,323543r2032,1156l642091,326172r2032,1448l646155,328801r2057,1613l650269,331861r2185,1029l654498,334351r2032,1613l658588,336992r2045,1448l662665,339469r2057,1308l666906,341945r2058,1029l670996,344282r2057,1168l675111,346479r2032,1461l679200,349108r2045,1016l683416,351445r2058,1308l687518,353782r2045,1308l691608,356411r2057,1016l695697,358900r2197,1308l699952,361237r2032,1308l704028,363713r2045,876l708105,365910r2045,1016l712220,368247r2172,1321l716449,370584r2045,1168l720526,372921r2057,1028l724628,375257r2057,1321l728857,377454r2045,1309l732959,380083r2045,877l737061,382128r2032,1308l741138,384465r2197,1308l745367,386954r2057,1016l749469,389278r2032,1321l753558,391475r2045,1321l757635,393812r2210,1321l761890,396593r2057,1016l765979,398930r2032,1461l770068,401407r2032,1473l774310,404328r2045,1028l778387,406817r2057,1613l782489,409598r2045,1308l786578,412227r2198,1168l790808,414843r2044,1473l794910,417485r2032,1600l798999,420546r2057,1168l803088,423187r2198,1169l807330,425956r2032,1613l811420,428877r2044,1613l815496,432090r2058,1321l819738,435163r2045,1893l823840,438516r2045,2057l827930,442466r2032,1460l832019,445984r2184,1892l836261,449476r2045,1753l840325,452842r2070,1308l844440,455902r2032,1905l848529,459128r2185,1600l852771,462481r2032,1308l856848,465694r2057,1321l860937,468920r2057,1600l865179,471841r2044,1600l869281,475194r2045,1016l873358,477975r2057,1600l877460,480744r2032,1600l881689,483817r2057,1168l885791,486446r2045,1460l889880,489075r2032,1613l893957,492288r2210,1029l898199,494777r2057,1461l902288,497254r2045,1460l906390,499743r2045,1460l910632,502803r2032,889l914709,505293r2044,1460l918798,507782r2045,1308l922888,510690r2057,1029l927129,513332r2045,1308l931231,515808r2045,1461l935308,518742r2058,1156l939410,521066r2197,1461l943639,523555r2045,1613l947741,526337r2045,1016l951831,528826r2045,876l956060,531150r2057,1321l960162,533347r2032,1753l964239,536408r2044,1320l968328,539189r2058,1460l972570,541818r2045,1321l976659,544599r2058,1169l980749,547228r2044,1613l984851,550149r2172,1321l987298,551684e" filled="f" strokecolor="#bebebe" strokeweight=".43425mm">
                  <v:path arrowok="t"/>
                </v:shape>
                <v:shape id="Graphic 136" o:spid="_x0000_s1029" style="position:absolute;left:81;top:78;width:9881;height:6140;visibility:visible;mso-wrap-style:square;v-text-anchor:top" coordsize="988060,61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B0sAA&#10;AADcAAAADwAAAGRycy9kb3ducmV2LnhtbERPS4vCMBC+C/sfwix4kTVVQaQaRQRhvfmiex2asQ3b&#10;TLpNtq3/3giCt/n4nrPa9LYSLTXeOFYwGScgiHOnDRcKrpf91wKED8gaK8ek4E4eNuuPwQpT7To+&#10;UXsOhYgh7FNUUIZQp1L6vCSLfuxq4sjdXGMxRNgUUjfYxXBbyWmSzKVFw7GhxJp2JeW/53+rwNx1&#10;8XPQ06za/mXm2I2yXdJapYaf/XYJIlAf3uKX+1vH+bM5PJ+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B0sAAAADcAAAADwAAAAAAAAAAAAAAAACYAgAAZHJzL2Rvd25y&#10;ZXYueG1sUEsFBgAAAAAEAAQA9QAAAIUDAAAAAA==&#10;" path="m,l2168,1087r2058,711l6271,2827,8303,3855r2057,737l12405,5748r2197,889l16646,7500r2032,1029l20723,9558r2058,876l24825,11463r2045,711l29054,13203r2045,1028l33156,14955r2045,1029l37246,16860r2045,724l41335,18613r2045,876l45564,20213r2058,1181l49654,22410r2044,724l53756,24163r2045,1028l57845,25915r2185,1029l62074,27960r2045,876l66176,29725r2045,1156l70253,31605r2045,1029l74495,33370r2045,1016l78597,35275r2045,864l82674,37167r2044,1016l86776,38920r2032,1029l91005,41117r2045,724l95094,42717r2058,1029l99184,44483r2044,1016l103273,46515r2197,736l107515,48267r2057,1169l111604,50172r2045,1016l115694,52077r2057,724l119796,53817r2184,737l124025,55582r2045,1016l128114,57335r2058,1016l132204,59519r2057,724l136446,61272r2044,1016l140535,63177r2045,1016l144624,65222r2045,876l148726,66974r2185,1169l152956,69019r2044,1168l157045,71216r2045,864l161147,73261r2032,1168l165224,75306r2197,1016l169466,77058r2044,1016l173555,79103r2057,1029l177644,81300r2058,1156l181886,83345r2045,1155l185976,85821r2044,1029l190065,88158r2057,1321l194154,90507r2197,1601l198396,93416r2045,1028l202486,95905r2044,1600l206575,98826r2045,1600l210664,101899r2197,1029l214893,104376r2058,1321l218996,106865r2032,1308l223098,109202r2044,1460l227339,112123r2032,1016l231416,114460r2058,1460l235506,116949r2057,1308l239595,119425r2184,1029l243837,121762r2044,1169l247939,123807r2032,1321l252016,126575r2044,889l256105,128633r2210,1308l260347,130970r2032,1168l264436,133446r2045,889l268526,135504r2057,1016l272755,137688r2057,1308l276857,139885r2032,1308l280946,142362r2045,876l285036,144546r2184,1041l289265,146451r2057,1168l293367,148788r2057,1028l297456,150985r2045,1168l301546,153182r2184,1156l305787,155506r2045,889l309877,157411r2044,1168l313966,159608r2032,1169l318208,161653r2045,1029l322297,163850r2032,864l326374,165882r2057,1168l330476,168079r2058,1029l334718,170263r2032,889l338807,172461r2045,1168l342897,174366r2044,1320l346986,176842r2185,876l351215,179039r2058,1308l355317,181236r2045,1308l359419,183713r2032,1028l363649,185897r2044,1029l367725,188247r2058,1308l371827,190583r2045,1309l375917,193060r2044,1029l380159,195257r2044,1308l384248,197594r2032,1168l388325,200083r2057,1168l392427,202407r2197,1321l396669,204896r2032,1321l400758,207525r2045,1029l404835,210014r2057,1461l409076,212504r2058,1447l413166,215120r2045,1321l417281,217901r2032,1169l421357,220530r2058,1600l425586,223159r2058,1460l429676,225940r2045,1308l433778,228709r2032,1308l437867,231198r2197,1461l442122,234119r2032,1029l446199,236608r2044,1600l450275,239377r2045,1473l454530,242298r2032,1029l458606,244787r2058,1308l462696,247264r2057,1473l466798,249892r2032,1474l471027,252813r2045,1029l475116,255150r2045,1321l479219,257500r2044,1460l483308,260421r2197,1016l487537,262758r2057,1447l491639,265094r2032,1321l495729,267723r2032,1016l499805,269920r2197,1308l504060,272257r2044,1461l508136,275026r2045,876l512226,277070r2045,877l516480,279268r2032,1460l520544,281604r2070,1461l524646,284525r2045,1029l528749,286710r2171,1321l532978,288920r2044,1447l537080,291688r2032,876l541156,294025r2071,1321l545259,296209r2197,1321l549500,298838r2032,1029l553590,301188r2044,1308l557666,303525r2045,1320l561908,305849r2045,1473l565998,308490r2057,877l570100,310827r2032,1461l574176,313456r2198,1460l578418,316377r2045,1181l582495,318866r2057,1600l586610,321495r2032,1448l590699,324556r2185,1181l594928,327185r2045,1460l599018,329814r2044,1612l603107,332887r2057,1168l607336,335821r2058,1168l611451,338589r2032,1600l615528,341510r2057,1905l619617,345155r2197,1461l623859,348673r2032,1892l627948,351886r2058,1600l632050,355239r2032,1321l636127,358312r2210,1753l640369,361386r2057,1600l644458,364739r2032,1168l648548,367659r2057,1613l652789,370581r2045,1600l656866,373946r2058,1016l660968,376575r2032,1168l665058,379343r2184,1321l669299,381680r2032,1321l673389,384474r2057,1156l677478,387091r2058,1460l681580,389567r2172,1473l685809,392640r2045,1169l689899,395130r2045,1460l694001,397759r2032,1600l698230,400972r2057,1016l702319,403461r2045,1308l706409,405798r2032,1308l710486,408287r2070,1460l714727,411348r2058,1016l718829,413684r2032,1321l722919,416174r2045,1447l727021,419082r2172,1028l731237,421571r2058,1321l735339,423908r2058,1168l739429,426689r2045,1168l743671,429166r2032,1320l747760,431655r2045,1600l751837,434576r2057,1029l755939,437065r2032,1029l760181,439694r2044,1600l764283,442475r2032,1461l768347,445536r2057,1168l772436,448305r2210,1612l776691,451086r2032,1613l780780,454439r2045,1320l784869,457233r2045,1447l789111,460001r2032,1600l793188,463367r2057,1168l797277,466288r2058,1600l801392,469348r2032,1461l805621,472130r2045,1752l809698,475787r2057,1448l813800,478988r2032,1765l817889,482214r2185,2044l822119,486303r2057,1600l826221,490100r2044,2185l830297,494050r2058,2184l834539,498419r2058,1613l838641,502076r2020,1766l842731,505442r2044,1892l846807,509239r2058,1461l851049,512592r2058,2045l855139,515970r2044,2185l859241,519615r2032,2045l863330,523552r2184,1321l867559,526765r2058,1905l871661,529991r2032,1740l875751,533636r2044,1168l879827,536709r2197,1600l884082,539618r2044,1473l888171,542843r2045,1308l892248,545917r2045,1892l896502,548977r2032,1613l900592,552038r2032,1181l904669,554972r2057,1168l908771,557601r2197,1752l913000,560522r2044,1600l917089,563735r2045,1168l921179,566516r2044,1740l925281,569437r2184,1600l929510,572650r2057,1169l933612,575419r2032,1765l937701,578340r2045,1460l941943,581413r2032,1169l946020,584334r2057,1308l950122,586671r2045,1613l954211,589452r2185,1461l958453,592373r2045,1016l962530,595294r2044,1461l966619,598215r2045,1613l970721,601581r2185,1168l974950,604362r2045,1600l979052,607283r2032,1613l983129,610636r2058,1308l987358,613557r276,214e" filled="f" strokecolor="#bf8480" strokeweight=".43425mm">
                  <v:path arrowok="t"/>
                </v:shape>
                <v:shape id="Graphic 137" o:spid="_x0000_s1030" style="position:absolute;left:79;top:78;width:9880;height:6832;visibility:visible;mso-wrap-style:square;v-text-anchor:top" coordsize="988060,68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kesQA&#10;AADcAAAADwAAAGRycy9kb3ducmV2LnhtbERPS2vCQBC+F/wPywi9mU0taE2zSrBIeqhSH3gestMk&#10;NTsbstuY/vuuIPQ2H99z0tVgGtFT52rLCp6iGARxYXXNpYLTcTN5AeE8ssbGMin4JQer5eghxUTb&#10;K++pP/hShBB2CSqovG8TKV1RkUEX2ZY4cF+2M+gD7EqpO7yGcNPIaRzPpMGaQ0OFLa0rKi6HH6Ng&#10;wefP7COfyUHPv/eXXbbN3zZeqcfxkL2C8DT4f/Hd/a7D/Oc53J4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JHrEAAAA3AAAAA8AAAAAAAAAAAAAAAAAmAIAAGRycy9k&#10;b3ducmV2LnhtbFBLBQYAAAAABAAEAPUAAACJAwAAAAA=&#10;" path="m,l370,198,2415,1379r2057,863l6517,3424,8549,4440r2057,876l12651,6484r2197,1016l16893,8377r2032,1181l20969,10866r2058,876l25072,12910r2044,889l29301,14815r2044,1169l33403,16860r2044,1181l37492,19045r2045,736l41582,20810r2044,1168l45811,22702r2057,1181l49900,25039r2045,876l54002,26944r2045,1168l58092,28989r2184,1168l62321,31313r2044,889l66423,33370r2044,1169l70499,35415r2045,1029l74741,37307r2045,1169l78843,39504r2045,877l82920,41549r2045,1168l87022,43454r2032,1168l91251,45930r2045,737l95341,47683r2057,1168l99430,49575r2045,1181l103519,51925r2198,876l107761,53970r2058,1168l111851,56014r2044,1169l115940,58059r2057,876l120042,60104r2185,736l124271,61996r2045,1041l128361,63901r2057,1321l132450,66390r2057,876l136692,68295r2045,1308l140781,70340r2045,1156l144871,72816r2044,877l148973,74721r2184,1169l153202,76906r2045,1308l157291,79395r2045,1029l161393,81732r2032,1168l165470,83929r2197,1156l169712,85821r2045,1321l173801,88310r2058,1016l177891,90634r2057,1182l182132,92984r2045,1308l186222,95753r2045,1016l190311,98242r2058,1460l194401,100871r2197,1752l198642,104084r2045,1168l202732,106865r2045,1905l206821,110078r2045,1753l210911,113583r2197,1169l215140,116212r2057,1613l219242,118981r2032,1473l223344,121762r2045,1461l227586,124836r2032,1168l231662,127617r2058,1448l235752,130233r2057,1461l239841,133167r2185,1016l244083,135643r2045,1308l248185,137980r2032,1461l252262,140901r2045,1029l256351,143390r2210,1308l260593,145879r2032,1309l264682,148648r2045,1016l268772,150985r2057,1016l273001,153322r2057,1460l277103,155811r2032,1448l281192,158579r2045,1029l285282,160916r2184,1169l289511,163101r2057,1320l293613,165742r2057,1016l297702,168219r2045,1181l301792,170568r2184,1308l306034,173184r2044,889l310123,175242r2045,1308l314212,177718r2032,1321l318454,179915r2045,1169l322544,182392r2032,1029l326620,184741r2058,1309l330722,187078r2058,1308l334964,189555r2032,1028l339054,191892r2044,1460l343143,194241r2045,1308l347232,196857r2185,1169l351462,199346r2057,1461l355564,201836r2044,1447l359666,204604r2032,1029l363895,207093r2045,1016l367972,209583r2057,1447l372074,212211r2044,1309l376163,214828r2045,1168l380405,217457r2045,1473l384494,219959r2032,1447l388571,222867r2057,1168l392673,225356r2197,1461l396915,227985r2032,1613l401004,231058r2045,1156l405081,233827r2057,1613l409323,236608r2057,1600l413412,239529r2045,1461l417527,242590r2032,1321l421604,245511r2057,1753l425833,248445r2057,1600l429922,251645r2045,1321l434024,254579r2032,1460l438114,257347r2197,1613l442368,260560r2032,1169l446445,263342r2045,1892l450522,266415r2044,1740l454776,269768r2032,1168l458853,272549r2057,1461l462942,275318r2058,1600l467044,278099r2032,1613l471273,281452r2045,1029l475363,283941r2044,1613l479465,286710r2045,1473l483554,289783r2197,1321l487783,292564r2058,1461l491885,295054r2032,1600l495975,297975r2032,1155l500052,300451r2197,1461l504306,303080r2045,1461l508383,306001r2044,1016l512472,308338r2045,1029l516727,310827r2032,1600l520791,313456r2070,1613l524893,316669r2044,1181l528995,319158r2172,1461l533224,321635r2045,1460l537326,324556r2032,1028l541403,327185r2070,1460l545505,329674r2197,1613l549747,332595r2032,1168l553836,335224r2045,1460l557913,337853r2044,1460l562155,340342r2044,1600l566244,343415r2057,1016l570346,345892r2032,1752l574423,348813r2197,1600l578665,352178r2044,1156l582741,354807r2058,1753l586856,357868r2032,1600l590945,361233r2185,1321l595175,364154r2044,1601l599264,366936r2045,1892l603353,370441r2058,1321l607582,373654r2058,1308l611697,376715r2032,1905l615774,380080r2057,2045l619863,384182r2197,1600l624105,388119r2032,2045l628195,391624r2057,1753l632297,395422r2032,1460l636373,398787r2210,1893l640615,402140r2058,1905l644705,405798r2032,1460l648794,409150r2057,1753l653036,412364r2044,1765l657112,416174r2058,1168l661215,419082r2032,1321l665304,422016r2184,1460l669546,424784r2032,1461l673635,427857r2058,1309l677725,430778r2057,1461l681827,433560r2171,1600l686056,436913r2044,1181l690145,439694r2045,1600l694247,442615r2032,1740l698476,446120r2058,1169l702566,448889r2044,1473l706655,451518r2032,1473l710732,454299r2070,1753l714974,457664r2057,1169l719076,460293r2032,1461l723165,463075r2045,1600l727267,466288r2172,1155l731484,469056r2057,1613l735586,471685r2057,1308l739675,474759r2045,1308l743917,477527r2032,1613l748006,480309r2045,1752l752083,483661r2057,1029l756185,486303r2032,1168l760427,489224r2045,1753l764529,492285r2032,1613l768593,495650r2057,1321l772682,498863r2210,1753l776937,501924r2032,1765l781026,505582r2045,1460l785116,508795r2044,1612l789358,511868r2032,1765l793434,515513r2058,1321l797524,518878r2057,1753l801638,522104r2032,1892l805868,525305r2044,1892l809944,529407r2058,1600l814046,532899r2032,2058l818136,536557r2184,2197l822365,541091r2057,1752l826467,545332r2045,2477l830544,549701r2057,2337l834785,554527r2058,1905l838888,558629r2019,1893l842977,562274r2045,2197l847054,566656r2057,1600l851296,570313r2057,2185l855385,574111r2045,2337l859487,578060r2032,2325l863576,582582r2185,1460l867805,586100r2058,2044l871908,589592r2032,2057l875997,593681r2045,1321l880074,597047r2197,1905l884328,600412r2045,1601l888418,603905r2044,1473l892494,607423r2045,1892l896749,610776r2032,1765l900838,614293r2032,1309l904915,617367r2057,1308l909017,620428r2197,1892l913246,623488r2045,1905l917335,627146r2045,1321l921425,630219r2045,1893l925527,633432r2184,1905l929756,637077r2057,1321l933858,640303r2032,1753l937948,643364r2044,1600l942189,646729r2032,1308l946266,649942r2057,1601l950368,652724r2045,1740l954458,655632r2184,1753l958699,658998r2045,1168l962776,662211r2045,1752l966865,665436r2045,1893l970968,669221r2184,1321l975197,672294r2044,1753l979299,675507r2032,1753l983375,679305r2058,1600l987605,682518r275,255e" filled="f" strokecolor="#bf4840" strokeweight=".43425mm">
                  <v:path arrowok="t"/>
                </v:shape>
                <v:shape id="Graphic 138" o:spid="_x0000_s1031" style="position:absolute;left:78;top:80;width:9880;height:7594;visibility:visible;mso-wrap-style:square;v-text-anchor:top" coordsize="98806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5jsYA&#10;AADcAAAADwAAAGRycy9kb3ducmV2LnhtbESPQWsCMRCF74X+hzAFbzVbhSKrUWzB4qGUVj3obdiM&#10;m8XNZEmiu+2v7xwKvc3w3rz3zWI1+FbdKKYmsIGncQGKuAq24drAYb95nIFKGdliG5gMfFOC1fL+&#10;boGlDT1/0W2XayUhnEo04HLuSq1T5chjGoeOWLRziB6zrLHWNmIv4b7Vk6J41h4blgaHHb06qi67&#10;qzewfTu79Bk/TtPJscHNy/G9/ulnxowehvUcVKYh/5v/rrdW8Kd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u5jsYAAADcAAAADwAAAAAAAAAAAAAAAACYAgAAZHJz&#10;L2Rvd25yZXYueG1sUEsFBgAAAAAEAAQA9QAAAIsDAAAAAA==&#10;" path="m,l486,294,2531,1462,4588,2478,6633,3799,8665,4955r2057,889l12767,7164r2197,1156l17009,9349r2032,1308l21085,11965r2058,1029l25187,14314r2045,1029l29417,16499r2044,1333l33519,18696r2044,1321l37608,21033r2045,876l41697,23230r2045,1156l45927,25275r2057,1308l50016,27903r2045,877l54118,29948r2045,1308l58207,32285r2185,1321l62437,34914r2044,876l66539,36959r2044,1460l70615,39295r2045,1321l74857,41340r2045,1473l78959,43829r2045,1016l83036,46166r2045,1308l87138,48363r2032,1308l91367,50992r2045,876l95457,53024r2057,1181l99546,55234r2045,1156l103635,57710r2197,1016l107877,60047r2058,1321l111967,62232r2044,1320l116056,64581r2057,864l120158,66765r2184,1029l124387,68963r2045,1168l128477,71160r2057,1308l132566,73789r2057,1016l136808,75973r2044,1321l140897,78310r2045,1321l144987,80939r2044,1016l149089,83136r2184,1308l153318,85612r2044,1321l157407,88394r2045,1028l161509,90870r2032,1473l165586,93359r2197,1321l169828,95544r2044,1320l173917,98185r2058,1169l178007,100814r2057,1321l182248,103443r2045,1461l186338,106504r2044,1181l190427,109145r2058,1753l194517,112219r2197,1879l198758,115864r2045,1308l202848,118924r2044,2045l206937,122430r2045,2057l211027,126240r2197,1308l215256,129300r2057,1613l219358,132361r2032,1613l223460,135434r2045,1613l227702,138940r2032,1320l231778,141861r2058,1765l235868,144934r2057,1613l239957,147995r2185,1181l244199,150776r2045,1460l248301,153418r2032,1600l252378,156770r2044,1169l256467,159399r2210,1600l260709,162181r2032,1600l264798,165241r2045,1169l268888,167870r2057,1321l273117,170651r2057,1613l277219,173280r2032,1613l281308,176341r2045,1181l285398,178970r2184,1321l289627,181459r2057,1461l293729,184393r2057,1156l297818,187022r2045,1448l301908,189638r2184,1613l306150,192572r2044,1016l310239,194896r2045,1460l314328,197677r2032,1321l318570,200166r2045,1308l322660,202948r2032,1016l326736,205424r2058,1461l330838,208053r2058,1460l335080,210834r2032,1169l339170,213450r2044,1626l343259,215940r2045,1613l347348,219013r2185,1156l351577,221782r2058,1473l355680,224411r2044,1612l359782,227624r2032,1181l364011,230265r2044,1169l368087,233034r2058,1613l372190,235955r2044,1613l376279,239016r2045,1333l380521,241810r2044,1600l384610,244731r2032,1460l388687,247791r2057,1461l392789,250725r2197,1600l397031,253633r2032,1753l401120,256999r2045,1308l405197,260072r2057,1892l409439,263133r2057,1752l413528,266346r2045,1753l417643,269864r2032,1448l421720,273077r2057,1892l425949,276430r2057,1613l430038,279783r2045,1612l434140,283148r2032,1753l438230,286221r2197,1753l442484,289866r2032,1321l446561,292940r2044,2044l450637,296305r2045,1905l454892,299950r2032,1321l458969,303163r2057,1613l463058,306237r2057,1752l467160,309310r2032,1892l471389,312955r2045,1321l475479,315876r2044,1765l479581,318797r2044,1753l483670,322455r2197,1320l487899,325376r2058,1612l492001,328144r2032,1765l496091,331510r2032,1168l500167,334278r2198,1626l504422,337060r2045,1752l508499,340425r2044,1168l512588,343054r2045,1168l516843,345835r2032,1600l520907,348604r2070,1752l525009,352261r2044,1169l529111,355043r2171,1600l533340,357672r2045,1740l537442,361024r2032,1169l541519,363945r2070,1613l545621,366727r2197,1600l549863,369940r2032,1168l553952,372861r2045,1600l558029,375629r2044,1766l562270,378563r2045,1905l566360,381916r2057,1181l570462,384697r2032,1893l574539,387910r2197,1905l578780,391708r2045,1320l582857,394781r2058,1892l586972,397994r2032,1905l591061,401791r2185,1461l595290,405005r2045,1752l599380,408218r2045,1905l603469,412015r2058,1613l607698,415520r2058,1613l611813,419038r2032,2032l615890,422683r2057,2337l619979,427217r2197,1892l624221,431598r2032,2337l628310,435535r2058,2058l632413,439777r2032,1600l636489,443435r2210,2184l640731,447219r2057,2210l644820,451321r2032,1613l648910,454979r2057,2045l653152,458624r2044,2045l657228,462866r2058,1308l661330,466231r2032,1308l665420,469432r2184,1613l669662,472365r2032,1753l673751,475858r2057,1473l677840,479084r2058,1752l681943,482297r2171,1752l686172,485954r2044,1308l690261,489155r2045,1765l694363,492381r2032,1892l698592,496178r2058,1321l702682,499239r2044,1765l706771,502172r2032,1753l710848,505233r2070,1905l715090,509030r2057,1321l719192,511951r2032,1613l723281,515025r2045,1892l727383,518530r2172,1321l731600,521743r2057,1753l735702,524512r2057,1625l739791,528029r2045,1461l744033,531243r2032,1612l748122,534164r2045,1892l752199,537821r2057,1308l756301,540882r2032,1308l760543,544095r2045,2045l764645,547460r2032,1893l768709,551258r2057,1600l772798,554776r2210,1892l777053,558268r2032,1892l781142,562358r2045,1612l785232,565863r2044,1752l789473,569228r2032,2045l793550,573330r2058,1448l797640,576975r2057,2045l801754,580773r2032,1892l805983,584278r2045,2197l810060,588812r2058,1752l814162,592749r2032,2197l818252,596686r2184,2502l822481,601816r2057,1893l826583,606490r2045,2616l830660,611303r2057,2629l834901,616714r2058,2044l839003,621247r2020,2185l843093,625337r2045,2324l847169,630150r2058,1905l851411,634240r2058,2489l855501,638481r2044,2629l859603,643015r2032,2489l863692,647829r2185,1612l867921,651778r2058,2337l872023,655715r2032,2210l876113,660249r2045,1613l880190,664059r2197,2032l884444,667704r2045,1905l888533,671654r2045,1600l892610,675451r2045,2184l896865,679248r2032,1905l900954,683046r2032,1460l905031,686551r2057,1460l909133,689916r2197,2185l913362,693422r2045,2044l917451,697511r2045,1460l921541,700876r2044,2185l925643,704521r2184,2045l929872,708471r2057,1448l933974,711976r2032,2045l938063,715634r2045,1600l942305,719279r2032,1460l946382,722784r2057,1753l950484,725857r2045,1893l954573,729223r2185,1752l958815,732868r2045,1321l962892,736373r2045,2045l966981,740031r2045,2044l971083,744272r2185,1448l975313,747625r2044,2045l979415,751130r2032,2058l983491,755372r2058,1740l987720,759030r276,272e" filled="f" strokecolor="#bf0c00" strokeweight=".43425mm">
                  <v:path arrowok="t"/>
                </v:shape>
                <v:shape id="Graphic 139" o:spid="_x0000_s1032" style="position:absolute;left:81;top:79;width:9881;height:5575;visibility:visible;mso-wrap-style:square;v-text-anchor:top" coordsize="988060,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8scIA&#10;AADcAAAADwAAAGRycy9kb3ducmV2LnhtbERP32vCMBB+H/g/hBN8m6kTyqxGEYfgGCiriq9nczbF&#10;5lKaqN1/vwiDvd3H9/Nmi87W4k6trxwrGA0TEMSF0xWXCg779es7CB+QNdaOScEPeVjMey8zzLR7&#10;8Dfd81CKGMI+QwUmhCaT0heGLPqha4gjd3GtxRBhW0rd4iOG21q+JUkqLVYcGww2tDJUXPObVTAx&#10;O3sOdZF/bbfm9uk+0v3pmCo16HfLKYhAXfgX/7k3Os4fT+D5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fyxwgAAANwAAAAPAAAAAAAAAAAAAAAAAJgCAABkcnMvZG93&#10;bnJldi54bWxQSwUGAAAAAAQABAD1AAAAhwMAAAAA&#10;" path="m342925,154939r-8166,l340881,158749r2044,l347015,161289r2184,1270l353301,165099r2045,l361493,168909r2197,1270l365735,170179r8166,5080l377990,176529r2197,1270l388366,182879r2057,l392468,184149r2185,1270l406921,193039r2184,1270l411163,195579r4076,1270l423456,201929r2172,1270l437896,210819r2197,1270l452361,219709r2197,1270l460705,224789r2020,l464782,227329r2045,l468859,228599r2197,1270l483349,237489r2185,1270l489636,240029r10198,6350l502031,247649r2057,l512267,252729r2045,l516509,253999r12268,7620l530949,262889r2057,l543255,269239r2045,l547484,270509r12256,7620l561937,278129r12281,7620l576402,287019r14326,8890l592912,297179r4090,2540l599046,299719r2045,2540l605206,304799r2159,1270l617626,312419r2020,1270l621856,316229r6121,3810l632079,323849r4089,2540l638366,327659r8153,5080l648576,335279r2058,1270l652831,337819r12268,7620l667271,346709r2057,1270l671373,347979r2057,2540l675488,350519r6121,3810l683781,355599r12281,7620l698259,364489r14325,8890l714756,374649r2057,l727050,380999r2171,1270l739470,388619r2032,l743712,391159r2019,l758012,398779r2197,1270l772465,407669r2222,1270l778751,411479r2058,2540l782853,414019r2045,2540l786943,417829r2197,1270l803453,427989r2210,1270l809727,433069r8191,5080l820103,440689r2044,1270l824205,444499r2057,1270l828307,448309r2032,1270l834581,453389r2057,1270l838683,457199r2006,1270l844804,461009r2032,2540l848893,464819r2185,1270l853135,468629r6147,3810l861314,474979r2057,1270l865556,477519r2045,1270l869658,481329r10198,6350l882053,490219r2058,l888200,494029r6121,3810l896544,499109r10211,6350l910996,509269r2033,l917131,513079r2044,l921220,515619r4102,2540l927506,519429r12269,7620l941972,528319r12281,7620l956437,537209r10211,6350l968693,546099r2057,1270l972934,548639r12294,7620l987667,557529r,-11430l987400,546099r-2172,-1270l977024,539749r-2045,-2540l972934,535939r-2184,l968693,533399r-12256,-7620l954253,524509r-12281,-7620l939775,515619r-12269,-7620l925322,506729r-14326,-8890l908799,496569r-12255,-7620l894321,487679r-2032,-1270l890257,483869r-8204,-5080l879856,477519r-6134,-3810l871690,471169r-6134,-3810l863371,466089r-2057,-1270l859282,462279r-6147,-3810l848893,454659r-2057,-1270l842759,449579r-2070,-1270l838683,447039r-2045,-2540l834581,443229r-4242,-3810l828307,438149r-2045,-2540l822147,433069r-2044,-2540l817918,429259r-4089,-2540l811784,424179r-6121,-3810l803453,419099r-6134,-3810l795274,412749r-2057,l791172,410209r-2032,-1270l786943,407669r-12256,-7620l772465,398779r-12256,-7620l758012,389889r-4089,-2540l751865,387349r-4076,-3810l745731,383539r-4229,-2540l729221,373379r-2171,l714756,365759r-2172,-1270l708470,361949r-2020,-1270l704406,360679r-6147,-3810l696062,355599r-12281,-7620l681609,346709r-12281,-7620l667271,339089r-2172,-1270l652831,330199r-2197,-1270l648576,327659r-2057,-2540l644500,325119r-2045,-2540l638366,320039r-2198,-1270l630034,314959r-2057,-2540l625920,312419r-2032,-2540l621856,308609r-2210,-1270l615569,303529r-8204,-5080l605206,297179r-12294,-7620l590728,288289r-10224,-6350l578447,281939r-2045,-1270l574218,279399r-12281,-7620l559740,271779r-12256,-7620l545300,264159r-12294,-7620l530949,256539r-2172,-1270l520586,250189r-2032,l516509,248919r-2197,-1270l510210,245109r-2045,l502031,241299r-2197,-1270l497789,238759r-2032,l485534,232409r-2185,-1270l479247,228599r-2057,l471056,224789r-2197,-1270l456603,215899r-2045,l452361,214629r-12268,-7620l437896,205739r-12268,-7620l423456,198119r-4115,-3810l417309,194309r-8204,-5080l406921,187959r-10211,-6350l394653,181609r-2185,-1270l384277,175259r-2045,l380187,173989r-2197,-1270l371856,168909r-2032,l363690,165099r-2197,-1270l359448,163829r-10249,-6350l347015,157479r-4090,-2540xem307873,138429r-8331,l301587,139699r2184,1270l305829,142239r2044,l316027,147319r4254,1270l322326,149859r2032,l332575,154939r8306,l334759,151129r-2184,-1270l328473,148589r-4115,-2540l322326,146049r-4089,-2540l316027,143509r-8154,-5080xem241821,106679r-6274,l239636,109219r2185,1270l243878,111759r2045,l256134,118109r2209,1270l260375,119379r8192,5080l270624,124459r2172,1270l278917,129539r2058,l285064,132079r2185,1270l289293,133349r8205,5080l305829,138429r-2058,-1270l301587,135889r-2045,l291351,130809r-2058,l287249,129539r-2185,-1270l283020,126999r-2045,l272796,121919r-2172,l262420,116839r-2045,l258343,115569r-2209,-1270l254089,113029r-2045,l241821,106679xem140564,55879r-4090,l140564,58419r4102,1270l148768,62229r2184,l157074,66039r2044,l163208,68579r2044,l167450,69849r2044,1270l171552,71119r8191,5080l181928,76199r10223,6350l194183,82549r2197,1270l208661,91439r2032,2540l212903,93979r12268,7620l227368,102869r2032,1270l231445,104139r2057,2540l239636,106679,227368,99059r-2197,-1270l223126,97789,212903,91439r-2210,-1270l196380,81279r-2197,-1270l192151,80009,181928,73659r-2185,l173596,69849r-2044,l167450,67309r-2198,l163208,66039r-4090,-1270l152997,60959r-2045,l148768,59689r-2058,-1270l144666,58419r-4102,-2540xem128143,50799r-4089,l128143,53339r4089,1270l134290,55879r4229,l136474,54609r-2184,-1270l132232,53339r-4089,-2540xem122022,48259r-4229,l119825,49529r2197,1270l126098,50799r-4076,-2540xem115735,45719r-4089,l115735,48259r4090,l115735,45719xem74524,29209r-4242,l72327,30479r2197,l78626,33019r6134,2540l86817,35559r2020,1270l91046,38099r2032,l97180,40639r2032,l103302,43179r2197,l109601,45719r4089,l111646,44449r-2045,l105499,41909r-2197,l99212,39369r-2032,l95123,38099,91046,36829,88837,35559,86817,34289r-2057,l80683,31749,76568,30479,74524,29209xem45593,17779r-2184,l45593,19049r4102,2540l51740,21589r4102,2540l57874,24129r2197,1270l62103,26669r2045,l68250,29209r4077,l70282,27939r-2032,l64148,25399r-2045,l60071,24129,57874,22859r-2032,l51740,20319r-2045,l45593,17779xem29096,11429r-2197,l29096,12699r2032,1270l33185,13969r4090,2540l39319,16509r4090,1270l39319,15239r-2044,l33185,12699r-2057,l29096,11429xem22822,8889r-2057,l24867,11429r2032,l22822,8889xem16675,6349r-2045,l16675,7619r4090,1270l16675,6349xem4255,1269r-2058,l6299,3809r2032,l10389,5079r2044,l10389,3809,6299,2539,4255,1269xem695,l,,2197,1269,695,xe" fillcolor="#bebebe" stroked="f">
                  <v:fill opacity="32896f"/>
                  <v:path arrowok="t"/>
                </v:shape>
                <v:shape id="Graphic 140" o:spid="_x0000_s1033" style="position:absolute;left:79;top:79;width:9880;height:6236;visibility:visible;mso-wrap-style:square;v-text-anchor:top" coordsize="98806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72sYA&#10;AADcAAAADwAAAGRycy9kb3ducmV2LnhtbESPQWvCQBCF7wX/wzJCb3WjlFKimyCCtAcpNa3icciO&#10;STA7G7KrSf31nUOhtxnem/e+WeWja9WN+tB4NjCfJaCIS28brgx8f22fXkGFiGyx9UwGfihAnk0e&#10;VphaP/CebkWslIRwSNFAHWOXah3KmhyGme+IRTv73mGUta+07XGQcNfqRZK8aIcNS0ONHW1qKi/F&#10;1RnYLbpjsd/cxxN+Hi6hudu3j8Ea8zgd10tQkcb4b/67freC/yz48oxM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372sYAAADcAAAADwAAAAAAAAAAAAAAAACYAgAAZHJz&#10;L2Rvd25yZXYueG1sUEsFBgAAAAAEAAQA9QAAAIsDAAAAAA==&#10;" path="m526943,280670r-16510,l514535,283210r2197,1270l529001,292100r2171,1270l545523,302260r2185,1270l555899,308610r2019,l559963,309880r2197,1270l574441,318770r2185,2540l590951,330200r2185,1270l597225,335280r2045,l601314,337820r4115,2540l607588,341630r2070,1270l613748,346710r4102,2540l619869,351790r2210,1270l624111,355600r6147,3810l632302,361950r4090,2540l638589,367030r8153,5080l648800,374650r2057,1270l653054,377190r2032,1270l657118,381000r8204,5080l667494,387350r14338,8890l684004,397510r2057,2540l694253,405130r4229,2540l712808,416560r2171,2540l721113,422910r2058,l727273,426720r2172,1270l741726,435610r4229,2540l758236,445770r2197,1270l762477,449580r10211,6350l774911,457200r2044,1270l778975,461010r6146,3810l787166,467360r2197,1270l795497,472440r4102,3810l803676,478790r2210,1270l807931,482600r4076,2540l814052,487680r4089,2540l820326,492760r2045,2540l824428,496570r4102,3810l830562,502920r4242,3810l836861,509270r2045,1270l840913,513080r4114,2540l847059,518160r2058,1270l851301,521970r4090,2540l857448,527050r2057,1270l861537,530860r2058,1270l865779,533400r4102,3810l871913,538480r2032,2540l878047,543560r2032,2540l882276,547370r2058,1270l888423,552450r2058,1270l894545,557530r2222,1270l906978,565150r4242,3810l915296,571500r2058,2540l919399,574040r2044,2540l925545,579120r2185,1270l929774,582930r8179,5080l942195,591820r2032,l946272,594360r8204,5080l956660,600710r4102,2540l962782,605790r4089,2540l970973,612140r2185,1270l979304,617220r2045,2540l985451,622300r2440,1270l987891,604520r-268,l985451,603250r-2057,-2540l977247,596900r-4089,-3810l970973,591820r-8191,-5080l960762,584200r-4102,-2540l954476,580390r-12281,-7620l939998,570230r-12268,-7620l925545,561340r-2057,-1270l921443,557530r-10223,-6350l909023,548640r-12256,-7620l894545,539750r-2032,-2540l886379,533400r-2045,-2540l882276,529590r-2197,-1270l876003,525780r-2058,-2540l869881,520700r-2057,-2540l865779,516890r-2184,-1270l861537,513080r-4089,-2540l855391,508000r-2032,-1270l851301,504190r-2184,-1270l847059,501650r-2032,-2540l840913,496570r-2007,-2540l836861,492760r-2057,-2540l832620,488950r-2058,-2540l828530,485140r-4102,-5080l822371,478790r-2045,-2540l818141,474980r-2057,-1270l812007,469900r-2057,-1270l807931,466090r-2045,-1270l803676,463550r-6134,-3810l795497,457200r-6134,-3810l787166,452120r-2045,-1270l783077,448310r-8166,-5080l770669,439420r-10236,-6350l758236,431800r-12281,-7620l741726,421640r-12281,-7620l727273,412750r-12294,-7620l712808,403860r-14326,-8890l696285,393700r-2032,-2540l684004,384810r-2172,-1270l667494,374650r-2172,-1270l655086,367030r-2032,-2540l650857,363220r-4115,-2540l644723,359410r-4089,-3810l636392,353060r-2045,-2540l632302,350520r-4102,-3810l626143,345440r-2032,-2540l622079,341630r-2210,-1270l617850,337820r-4102,-2540l609658,331470r-2070,-1270l605429,328930r-12293,-7620l590951,320040r-2057,-2540l576626,309880r-2185,-1270l562160,300990r-2197,-1270l557918,298450r-2019,l551797,294640r-2032,l547708,293370r-2185,-1270l531172,283210r-2171,-1270l526943,280670xem520809,276860r-16497,l506356,279400r2032,1270l524898,280670r-2019,-2540l520809,276860xem188272,85090r-6121,l194406,92710r2197,1270l202738,97790r2057,2540l210916,104140r2210,1270l225394,113030r2197,1270l239860,121920r2184,1270l256357,132080r2210,1270l260599,133350r10249,6350l273019,140970r8179,5080l283243,146050r2045,1270l287472,148590r6147,3810l295676,152400r6134,3810l303995,157480r8178,5080l314218,162560r2032,1270l318460,165100r4089,2540l324581,167640r8217,5080l334983,173990r6121,3810l343149,177800r4089,2540l349423,181610r10248,6350l361716,187960r2197,1270l378213,198120r2198,1270l392691,207010r2185,1270l396933,208280r2032,2540l401023,212090r2032,l405087,214630r2057,1270l409328,217170r14351,8890l425851,227330r6122,3810l436062,234950r2057,1270l440316,237490r12269,7620l454782,247650r2044,l458871,248920r2058,2540l462948,251460r2057,2540l467050,255270r4229,2540l483573,265430r2184,1270l500057,275590r2197,1270l518777,276860r-2045,-1270l514535,274320r-12281,-7620l500057,265430r-2044,-1270l495981,264160r-10224,-6350l483573,256540r-12294,-7620l469082,247650r-14300,-8890l452585,237490r-4090,-2540l446451,232410r-2045,-1270l442374,231140r-2058,-2540l438119,227330r-12268,-7620l423679,218440r-14351,-8890l407144,208280r-12268,-7620l392691,199390r-12280,-7620l378213,190500r-2044,l363913,182880r-2197,-1270l359671,181610r-10248,-6350l347238,173990r-4089,-2540l341104,171450r-6121,-3810l332798,166370r-6159,-2540l318460,158750r-2210,l308097,153670r-2045,l303995,152400r-2185,-1270l293619,146050r-4102,-1270l287472,143510r-2184,-1270l281198,139700r-4077,-1270l273019,135890r-2171,-1270l266746,132080r-2058,l262643,129540r-2044,l258567,128270r-2210,-1270l242044,118110r-2184,l227591,110490r-2197,-1270l213126,101600r-2210,-1270l204795,96520r-2057,-2540l200693,92710r-2045,l196603,90170r-2197,-1270l188272,85090xem175877,78740r-6159,l179966,85090r6262,l182151,82550r-2185,-1270l175877,78740xem165476,73660r-6134,l165476,77470r2197,1270l173820,78740r-6147,-3810l165476,73660xem146934,64770r-6147,l144889,67310r2045,l148991,68580r2185,1270l157297,73660r6134,l157297,69850r-2045,l151176,67310r-2185,-1270l146934,64770xem122245,53340r-6287,l120048,55880r2197,l126322,58420r2044,l134513,62230r2185,1270l138742,64770r6147,l138742,60960r-2044,l134513,59690r-4089,-2540l128366,57150r-6121,-3810xem95346,41910r-4076,l97404,45720r2032,l103525,48260r2197,1270l109824,50800r4090,2540l120048,53340r-4090,-2540l113914,50800r-4090,-2540l105722,46990r-2197,-1270l99436,44450,95346,41910xem29319,12700r-2197,l29319,13970r4089,2540l35453,16510r6134,3810l43632,20320r2184,1270l49918,24130r2045,l56065,26670r2032,l60294,27940r4077,2540l66428,30480r6122,3810l74747,34290r6159,3810l84983,39370r4077,2540l93302,41910,91270,40640,89060,39370,87041,38100r-2058,l80906,35560,76792,34290,74747,33020,72550,31750r-2045,l64371,27940r-2045,l60294,26670,58097,25400r-2032,l49918,21590,45816,20320,43632,19050r-2045,l37498,16510,33408,15240,29319,12700xem23045,10160r-2053,l25090,12700r2032,l23045,10160xem18943,8890r2045,1270l18943,8890xem14854,6350r-2197,l14854,7620r2044,1270l18943,8890,14854,6350xem10612,5080r2045,1270l10612,5080xem8555,3810r-2045,l8555,5080r2051,l8555,3810xem2420,1270l6510,3810,2420,1270xem558,l,,2420,1270,558,xe" fillcolor="#bf8480" stroked="f">
                  <v:fill opacity="32896f"/>
                  <v:path arrowok="t"/>
                </v:shape>
                <v:shape id="Graphic 141" o:spid="_x0000_s1034" style="position:absolute;left:78;top:83;width:9880;height:7011;visibility:visible;mso-wrap-style:square;v-text-anchor:top" coordsize="988060,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kNMQA&#10;AADcAAAADwAAAGRycy9kb3ducmV2LnhtbESPQYvCMBCF74L/IYzgTVMXV5euUUQQRDxoFXaPQzO2&#10;xWZSk6zWf78RBG8zvPe9eTNbtKYWN3K+sqxgNExAEOdWV1woOB3Xgy8QPiBrrC2Tggd5WMy7nRmm&#10;2t75QLcsFCKGsE9RQRlCk0rp85IM+qFtiKN2ts5giKsrpHZ4j+Gmlh9JMpEGK44XSmxoVVJ+yf5M&#10;rJH56y7/3K+p/nG/GzudjN32qlS/1y6/QQRqw9v8ojc6cuMRPJ+JE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5DTEAAAA3AAAAA8AAAAAAAAAAAAAAAAAmAIAAGRycy9k&#10;b3ducmV2LnhtbFBLBQYAAAAABAAEAPUAAACJAwAAAAA=&#10;" path="m361821,199390r-18567,l345299,201930r2044,1270l349528,203200r4102,3810l355675,207010r4102,3810l361821,212090r2197,1270l378319,222250r2197,1270l388695,228600r4102,3810l394981,233680r10211,6350l407249,242570r2185,1270l415568,247650r2070,2540l423785,254000r2171,1270l430046,259080r8179,5080l440422,266700r6134,3810l448601,273050r4089,2540l454887,276860r2045,1270l458976,280670r10211,6350l471384,289560r8192,5080l483678,298450r2184,1270l500162,308610r2198,1270l504417,311150r2045,2540l514640,318770r2198,1270l529106,327660r2171,2540l533335,330200r4102,3810l545629,339090r2184,1270l553960,344170r2044,2540l558024,346710r2044,2540l562265,350520r12281,7620l578776,361950r4089,2540l584922,367030r6134,3810l593241,372110r2044,2540l599375,377190r4089,3810l605534,382270r2159,1270l609763,386080r4090,2540l615898,391160r4076,3810l622184,396240r4064,5080l630363,403860r2045,2540l634452,407670r2045,2540l638694,411480r2045,2540l644828,417830r4077,2540l650962,422910r2197,1270l655191,425450r2032,2540l663358,431800r2070,2540l667599,435610r8217,5080l677848,443230r4090,2540l684109,447040r2058,2540l694358,454660r2032,2540l698587,458470r4090,2540l704734,463550r2045,l708798,466090r4115,2540l715085,469900r2057,1270l719187,473710r8191,5080l729550,480060r4102,3810l741831,488950r2210,2540l754251,497840r2045,2540l758341,501650r2197,1270l764640,505460r4077,3810l770774,510540r2019,2540l775016,514350r2045,1270l781137,519430r2045,1270l787271,524510r2198,1270l791501,528320r4102,2540l797647,533400r2058,1270l801762,537210r2019,1270l805991,539750r2045,2540l810055,543560r2058,2540l816189,549910r2058,1270l820431,553720r2045,2540l824533,557530r8192,10160l834909,570230r2058,1270l839011,574040r2007,2540l843088,577850r4077,5080l849222,584200r2184,2540l853464,588010r2032,2540l857553,591820r4090,5080l863700,598170r2184,2540l867929,601980r2058,2540l872018,605790r2033,2540l876108,609600r2045,2540l880185,613410r2197,2540l886484,618490r2045,2540l890586,622300r2032,2540l894650,626110r2222,1270l900962,631190r4064,2540l907083,636270r4242,3810l917459,643890r2045,2540l921548,647700r2045,2540l925651,651510r2184,1270l929880,654050r2057,2540l936001,660400r2058,1270l942300,664210r2032,1270l946377,668020r4102,2540l952537,673100r2044,1270l956766,675640r4102,2540l962887,680720r2045,1270l966976,684530r4103,2540l973263,689610r4089,2540l979410,694690r4089,3810l985556,699770r2172,1270l987996,701040r,-36830l985556,661670r-4102,-2540l979410,656590r-6147,-3810l971079,651510r-2058,-2540l966976,647700r-2044,-2540l958823,641350r-2057,-2540l954581,637540r-8204,-5080l944332,629920r-2032,-1270l940103,627380r-4102,-2540l931937,621030r-2057,-1270l927835,617220r-2184,-1270l921548,613410r-2044,-2540l913357,607060r-2032,-2540l909128,603250r-4102,-2540l902981,598170r-6109,-3810l894650,593090r-4064,-5080l882382,582930r-2197,-2540l876108,577850r-4090,-5080l869987,571500r-4103,-3810l863700,566420r-2057,-1270l857553,560070r-2057,-1270l853464,556260r-2058,-1270l849222,552450r-2057,-1270l845133,548640r-2045,-1270l841018,544830r-2007,-1270l836967,541020r-2058,-1270l832725,537210r-4090,-5080l824533,528320r-2057,-2540l820431,524510r-2184,-2540l816189,520700r-4076,-3810l810055,514350r-2019,-1270l805991,510540r-2210,-1270l799705,506730r-2058,-2540l793545,501650r-2044,-2540l789469,497840r-2198,-1270l783182,492760r-2045,-1270l777061,487680r-2045,-1270l772793,485140r-4076,-2540l766685,480060r-6147,-3810l758341,473710r-12281,-7620l741831,462280r-12281,-7620l727378,453390r-6159,-3810l717142,445770r-2057,-1270l712913,443230r-10236,-6350l700645,434340r-2058,l694358,430530r-4102,-2540l688211,425450r-2044,l684109,422910r-2171,-1270l673759,416560r-2058,-2540l667599,411480r-2171,-1270l661326,407670r-2045,-2540l657223,405130r-2032,-2540l653159,401320r-2197,-1270l648905,397510r-4077,-2540l642783,392430r-4089,-2540l636497,387350r-4089,-2540l630363,382270r-4115,-2540l622184,374650r-2210,-1270l617955,372110r-2057,-2540l613853,368300r-4090,-3810l607693,363220r-2159,-1270l603464,360680r-2044,-2540l597330,355600r-4089,-3810l591056,351790r-2057,-2540l582865,345440r-2032,-2540l578776,342900r-2045,-2540l574546,339090r-12281,-7620l560068,330200r-6108,-3810l551902,323850r-2032,l547813,322580r-2184,-2540l543584,320040r-4115,-3810l531277,311150r-2171,-1270l516838,302260r-2198,-1270l502360,293370r-4242,-2540l485862,283210r-2184,-1270l481620,280670r-2044,-2540l477518,278130r-2044,-2540l471384,273050r-2197,-1270l458976,265430r-2044,-2540l454887,261620r-2197,-1270l446556,256540r-2045,-2540l440422,251460r-2197,-1270l430046,245110r-2032,-2540l425956,241300r-2171,-1270l417638,236220r-2070,-2540l409434,229870r-2185,-1270l399070,223520r-2032,-2540l394981,220980r-2184,-2540l380516,210820r-2197,-1270l364018,200660r-2197,-1270xem355675,195580r-18555,l339177,198120r2032,1270l359777,199390r-2045,-1270l355675,195580xem122350,58420r-8331,l120153,62230r2197,1270l124382,63500r10236,6350l136803,71120r2044,1270l140892,72390r8204,5080l151281,78740r2044,l157402,82550r2045,l165581,86360r2197,1270l171880,90170r6134,2540l180072,95250r2184,l184301,96520r2032,2540l194512,104140r2197,1270l198753,107950r2045,l202843,110490r4102,2540l211022,116840r2209,1270l217308,120650r2045,2540l223455,125730r4242,2540l229729,129540r2044,2540l239965,137160r2184,1270l256462,147320r2210,1270l270953,156210r2172,1270l285393,165100r2184,1270l301915,175260r2185,1270l316355,184150r2210,1270l332904,194310r2184,1270l353630,195580r-4102,-3810l347343,191770r-12255,-7620l332904,182880r-8217,-5080l322655,177800r-2045,-2540l318565,175260r-2210,-1270l308202,168910r-2045,l304100,166370r-2185,-1270l299871,165100r-12294,-7620l285393,156210r-12268,-7620l270953,147320r-4102,-2540l264793,144780r-6121,-3810l256462,139700r-4089,-2540l248309,133350r-2058,l242149,130810r-2184,-1270l233831,125730r-4102,-3810l227697,120650r-2197,-1270l213231,111760r-2209,-1270l206945,106680r-8192,-5080l196709,99060r-2197,-1270l182256,90170r-2184,-1270l175982,86360r-4102,-1270l167778,82550r-2197,-1270l159447,77470r-2045,l151281,73660r-2185,-1270l147039,71120r-2045,l136803,66040r-2185,-1270l132561,64770,122350,58420xem105827,50800r-6286,l103630,53340r2197,1270l111974,58420r8179,l118121,57150r-4102,-1270l105827,50800xem56170,26670r-4102,l58202,30480r4230,2540l64476,33020r8179,5080l74852,38100r10236,6350l87146,44450r2019,1270l91375,46990r6134,3810l103630,50800,97509,46990,93407,45720,91375,44450,89165,43180,87146,41910r-2058,l74852,35560r-2197,l64476,30480r-2044,l60400,29210,58202,27940,56170,26670xem17004,7620r-2045,l25195,13970r2032,l29424,15240r8179,5080l39648,20320r4089,2540l45922,24130r4102,2540l54126,26670,45922,21590r-2185,l37603,17780,33514,16510,29424,13970,27227,12700r-2032,l17004,7620xem8660,3810r-2040,l12762,7620r2197,l12762,6350,8660,3810xem2526,1270l6620,3810,2526,1270xem351,l,,2526,1270,351,xe" fillcolor="#bf4840" stroked="f">
                  <v:fill opacity="32896f"/>
                  <v:path arrowok="t"/>
                </v:shape>
                <v:shape id="Graphic 142" o:spid="_x0000_s1035" style="position:absolute;left:78;top:90;width:9880;height:7887;visibility:visible;mso-wrap-style:square;v-text-anchor:top" coordsize="988060,78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OccMA&#10;AADcAAAADwAAAGRycy9kb3ducmV2LnhtbERP22rCQBB9L/Qflin4UpqNoWhJXUXaWhRfNO0HDNlp&#10;EszOptnNxb93BcG3OZzrLFajqUVPrassK5hGMQji3OqKCwW/P5uXNxDOI2usLZOCMzlYLR8fFphq&#10;O/CR+swXIoSwS1FB6X2TSunykgy6yDbEgfuzrUEfYFtI3eIQwk0tkzieSYMVh4YSG/ooKT9lnVHw&#10;jXqX/Dfrr8P8uZ52n7v9aTB7pSZP4/odhKfR38U391aH+a8J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6OccMAAADcAAAADwAAAAAAAAAAAAAAAACYAgAAZHJzL2Rv&#10;d25yZXYueG1sUEsFBgAAAAAEAAQA9QAAAIgDAAAAAA==&#10;" path="m4583,1270r-2057,l12762,7620r2197,1270l25195,15240r2032,l29424,16510r14313,8890l45922,26670r4102,2540l52068,29210r6134,3810l60400,34290r12255,7620l74852,43180r10236,6350l87146,49530r4229,3810l93407,53340r10223,6350l105827,60960r14326,8890l122350,69850r12268,7620l136803,78740r12293,7620l151281,87630r14300,8890l167778,97790r8204,5080l180072,106680r2184,l186333,110490r4089,2540l192480,115570r2032,1270l196709,118110r2044,2540l202843,123190r2057,2540l206945,127000r4077,3810l213231,132080r4077,3810l219353,137160r2032,2540l223455,140970r4242,3810l233831,148590r2044,2540l239965,153670r2184,1270l246251,158750r10211,6350l258672,167640r12281,7620l273125,177800r12268,7620l287577,187960r2045,l291679,190500r10236,6350l304100,198120r2057,2540l308202,200660r2032,1270l312279,204470r4076,2540l318565,208280r14339,8890l335088,219710r12255,7620l349528,228600r4102,3810l361821,237490r2197,1270l366063,240030r2032,2540l374229,246380r2045,2540l378319,250190r2197,1270l386637,255270r2058,2540l392797,260350r2184,2540l403160,267970r4089,3810l409434,273050r2057,2540l413523,276860r4115,3810l421727,283210r2058,2540l425956,287020r2058,2540l432078,292100r2057,2540l438225,297180r2197,2540l444511,302260r2045,2540l448601,306070r2044,2540l452690,309880r2197,2540l461034,316230r2019,2540l467155,321310r2032,2540l471384,325120r2045,1270l477518,330200r4102,2540l483678,335280r2184,1270l487907,337820r2057,2540l498118,345440r4242,3810l506462,351790r2032,2540l510538,354330r2058,2540l514640,358140r2198,1270l520914,361950r2070,2540l527048,367030r2058,2540l531277,370840r8192,5080l541514,378460r4115,2540l547813,383540r4089,2540l556004,389890r4064,2540l562265,393700r2045,1270l566355,397510r6134,3810l574546,403860r2185,1270l578776,407670r4089,2540l584922,412750r4077,2540l591056,417830r2185,1270l597330,422910r2045,1270l601420,426720r4114,2540l607693,431800r2070,1270l613853,438150r2045,1270l617955,441960r2019,2540l622184,445770r4064,5080l628305,452120r4103,5080l634452,458470r2045,2540l638694,463550r2045,1270l642783,467360r2045,1270l646848,471170r4114,3810l653159,476250r4064,5080l659281,482600r2045,2540l665428,487680r2171,2540l673759,494030r2057,2540l679906,499110r2032,2540l684109,502920r2058,2540l690256,508000r2045,2540l694358,511810r2032,2540l698587,515620r2058,1270l702677,519430r6121,3810l710843,525780r2070,1270l715085,529590r6134,3810l723276,535940r4102,2540l729550,539750r4102,3810l735709,544830r2058,2540l741831,549910r4229,3810l748117,554990r2045,2540l754251,560070r2045,2540l758341,563880r2197,1270l762583,567690r2057,1270l766685,571500r2032,1270l770774,575310r2019,1270l775016,579120r4064,2540l783182,586740r4089,3810l789469,591820r2032,2540l795603,596900r4102,5080l801762,603250r2019,2540l805991,607060r4064,5080l812113,613410r4076,5080l818247,619760r2184,2540l822476,626110r2057,1270l826591,629920r2044,3810l830667,635000r2058,3810l834909,641350r2058,1270l839011,646430r2007,1270l843088,650240r4077,5080l849222,656590r2184,2540l857553,666750r2058,1270l863700,673100r2184,2540l867929,676910r4089,5080l876108,685800r4077,5080l882382,692150r2057,1270l888529,698500r2057,1270l894650,704850r2222,1270l898904,708660r4077,2540l905026,713740r2057,1270l909128,717550r2197,1270l913357,721360r2045,1270l917459,725170r2045,1270l921548,728980r2045,1270l925651,732790r2184,1270l929880,736600r2057,1270l933969,740410r2032,1270l938059,744220r2044,1270l942300,748030r2032,1270l946377,751840r4102,2540l952537,756920r2044,1270l958823,762000r2045,1270l962887,765810r2045,1270l966976,769620r4103,3810l973263,774700r4089,5080l981454,782320r4102,5080l987728,788670r268,l987996,728980r-268,-1270l985556,726440r-2057,-1270l981454,722630r-2044,-1270l977352,718820r-2044,-1270l973263,715010r-2184,-1270l966976,709930r-2044,-1270l962887,706120r-4064,-2540l956766,701040r-2185,-1270l952537,698500r-2058,-2540l946377,693420r-2045,-2540l942300,689610r-4241,-2540l936001,684530r-4064,-3810l927835,678180r-2184,-2540l923593,674370r-2045,-2540l917459,669290r-2057,-2540l911325,664210r-4242,-3810l905026,659130r-2045,-2540l898904,654050r-2032,-2540l894650,650240r-4064,-3810l888529,643890r-4090,-3810l882382,638810r-2197,-1270l878153,635000r-2045,-1270l872018,628650r-2031,-1270l867929,624840r-2045,-1270l863700,621030r-2057,-1270l855496,612140r-2032,-1270l851406,608330r-2184,-2540l847165,604520r-4077,-5080l841018,598170r-2007,-2540l836967,593090r-2058,-1270l832725,589280r-8192,-10160l822476,577850r-2045,-2540l818247,572770r-2058,-2540l812113,566420r-2058,-1270l805991,560070r-2210,-1270l801762,557530r-2057,-2540l797647,553720r-2044,-2540l793545,549910r-4076,-3810l787271,544830r-4089,-3810l781137,539750r-2057,-2540l777061,535940r-2045,-2540l772793,532130r-2019,-2540l764640,525780r-2057,-2540l758341,519430r-8179,-5080l748117,511810r-4076,-2540l739799,506730r-2032,-2540l729550,499110r-2172,-1270l725321,495300r-4102,-2540l717142,488950r-2057,-1270l712913,486410r-2070,-1270l708798,482600r-10211,-6350l694358,472440r-2057,-1270l688211,467360r-2044,-1270l684109,463550r-4203,-2540l677848,459740r-2032,-2540l667599,452120r-2171,-2540l661326,447040r-2045,-2540l657223,443230r-4064,-3810l650962,438150r-2057,-1270l646848,434340r-2020,-1270l642783,430530r-2044,-1270l638694,426720r-2197,-1270l634452,422910r-2044,-1270l628305,417830r-2057,-1270l622184,411480r-2210,-1270l617955,407670r-2057,-2540l613853,403860r-2045,-2540l607693,398780r-2159,-2540l601420,393700r-2045,-2540l597330,389890r-4089,-3810l591056,384810r-2057,-1270l586980,381000r-8204,-5080l576731,373380r-2185,-1270l572489,370840r-2032,-2540l562265,363220r-2197,-1270l556004,359410r-2044,-2540l547813,353060r-2184,-1270l543584,350520r-4115,-3810l531277,341630r-2171,-1270l525004,337820r-2020,-2540l516838,331470r-2198,-1270l506462,325120r-2045,-2540l502360,321310r-2198,-1270l489964,313690r-2057,-2540l485862,309880r-2184,-1270l477518,304800r-2044,-2540l471384,299720r-2197,-1270l467155,295910r-6121,-3810l456932,288290r-2045,-1270l452690,285750r-4089,-2540l446556,280670r-4077,-2540l440422,275590r-2197,-1270l434135,271780r-2057,-2540l428014,266700r-2058,-2540l423785,262890r-6147,-3810l415568,256540r-4077,-2540l409434,251460r-2185,-1270l399070,245110r-2032,-2540l394981,241300r-2184,-1270l386637,236220r-2032,-2540l382560,233680r-2044,-2540l376274,228600r-6121,-3810l366063,220980r-2045,l361821,218440r-2044,l357732,215900r-8204,-5080l347343,209550r-12255,-7620l332904,200660r-14339,-8890l316355,190500r-12255,-7620l301915,181610r-14338,-8890l285393,171450r-6147,-3810l277227,165100r-2045,l273125,163830r-2172,-2540l258672,153670r-2210,-1270l246251,146050r-4102,-3810l239965,140970r-10236,-6350l227697,132080r-4242,-2540l217308,125730r-2057,-2540l213231,121920r-2209,-1270l208990,119380r-2045,-2540l204900,115570r-2057,-2540l198753,110490r-4241,-3810l182256,99060r-2184,-1270l167778,90170r-2197,-1270l151281,80010r-2185,-1270l144994,77470r-8191,-5080l134618,71120r-8191,-5080l122350,64770r-2197,-1270l116064,60960r-2045,l105827,55880r-2197,-1270l99541,52070r-2032,l91375,48260,89165,46990,81012,41910r-2058,l74852,39370,72655,38100,70610,36830r-2032,l60400,31750,58202,30480,52068,26670r-2044,l45922,24130,43737,22860,37603,19050,33514,17780,29424,15240,27227,13970,23150,11430r-2057,l14959,7620,12762,6350,4583,1270xem113,l2526,1270,113,xe" fillcolor="#bf0c00" stroked="f">
                  <v:fill opacity="32896f"/>
                  <v:path arrowok="t"/>
                </v:shape>
                <v:shape id="Graphic 143" o:spid="_x0000_s1036" style="position:absolute;left:61;top:9071;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uSMMA&#10;AADcAAAADwAAAGRycy9kb3ducmV2LnhtbESPQWvCQBCF74X+h2UKXkrdaEVKdBOKUPDgRW3vQ3ZM&#10;opnZNLs10V/fFQRvM7z3vnmzzAdu1Jk6XzsxMBknoEgKZ2spDXzvv94+QPmAYrFxQgYu5CHPnp+W&#10;mFrXy5bOu1CqCBGfooEqhDbV2hcVMfqxa0midnAdY4hrV2rbYR/h3Ohpksw1Yy3xQoUtrSoqTrs/&#10;jhSeM1MvMv3d/rzO3OZ6tHg1ZvQyfC5ABRrCw3xPr22sP3uH2zNxAp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duSMMAAADcAAAADwAAAAAAAAAAAAAAAACYAgAAZHJzL2Rv&#10;d25yZXYueG1sUEsFBgAAAAAEAAQA9QAAAIgDAAAAAA==&#10;" path="m41490,l,e" filled="f" strokeweight=".25pt">
                  <v:path arrowok="t"/>
                </v:shape>
                <v:shape id="Graphic 144" o:spid="_x0000_s1037" style="position:absolute;left:61;top:6818;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2PMMA&#10;AADcAAAADwAAAGRycy9kb3ducmV2LnhtbESPT2vCQBDF74LfYRmhFzEbJYikriKFQg+9+O8+ZKdJ&#10;2sxszK4m9dN3C4K3Gd57v3mz3g7cqBt1vnZiYJ6koEgKZ2spDZyO77MVKB9QLDZOyMAvedhuxqM1&#10;5tb1sqfbIZQqQsTnaKAKoc219kVFjD5xLUnUvlzHGOLaldp22Ec4N3qRpkvNWEu8UGFLbxUVP4cr&#10;RwovmakXWVz252nmPu/fFu/GvEyG3SuoQEN4mh/pDxvrZxn8PxMn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72PMMAAADcAAAADwAAAAAAAAAAAAAAAACYAgAAZHJzL2Rv&#10;d25yZXYueG1sUEsFBgAAAAAEAAQA9QAAAIgDAAAAAA==&#10;" path="m41490,l,e" filled="f" strokeweight=".25pt">
                  <v:path arrowok="t"/>
                </v:shape>
                <v:shape id="Graphic 145" o:spid="_x0000_s1038" style="position:absolute;left:61;top:4567;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Tp8IA&#10;AADcAAAADwAAAGRycy9kb3ducmV2LnhtbESPQWvCQBCF7wX/wzJCL0U3ihWJriKC0EMvWr0P2TGJ&#10;ZmZjdjWpv75bELzN8N775s1i1XGl7tT40omB0TABRZI5W0pu4PCzHcxA+YBisXJCBn7Jw2rZe1tg&#10;al0rO7rvQ64iRHyKBooQ6lRrnxXE6IeuJonayTWMIa5Nrm2DbYRzpcdJMtWMpcQLBda0KSi77G8c&#10;KTxlplZkfN0dPybu+3G2+DDmvd+t56ACdeFlfqa/bKw/+YT/Z+IE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lOnwgAAANwAAAAPAAAAAAAAAAAAAAAAAJgCAABkcnMvZG93&#10;bnJldi54bWxQSwUGAAAAAAQABAD1AAAAhwMAAAAA&#10;" path="m41490,l,e" filled="f" strokeweight=".25pt">
                  <v:path arrowok="t"/>
                </v:shape>
                <v:shape id="Graphic 146" o:spid="_x0000_s1039" style="position:absolute;left:61;top:2314;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N0MMA&#10;AADcAAAADwAAAGRycy9kb3ducmV2LnhtbESPT2vCQBDF74LfYRmhFzEbRYKkriKFQg+9+O8+ZKdJ&#10;2sxszK4m9dN3C4K3Gd57v3mz3g7cqBt1vnZiYJ6koEgKZ2spDZyO77MVKB9QLDZOyMAvedhuxqM1&#10;5tb1sqfbIZQqQsTnaKAKoc219kVFjD5xLUnUvlzHGOLaldp22Ec4N3qRpplmrCVeqLClt4qKn8OV&#10;I4UzZupFFpf9ebp0n/dvi3djXibD7hVUoCE8zY/0h431lxn8PxMn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N0MMAAADcAAAADwAAAAAAAAAAAAAAAACYAgAAZHJzL2Rv&#10;d25yZXYueG1sUEsFBgAAAAAEAAQA9QAAAIgDAAAAAA==&#10;" path="m41490,l,e" filled="f" strokeweight=".25pt">
                  <v:path arrowok="t"/>
                </v:shape>
                <v:shape id="Graphic 147" o:spid="_x0000_s1040" style="position:absolute;left:61;top:62;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8MA&#10;AADcAAAADwAAAGRycy9kb3ducmV2LnhtbESPT2vCQBDF7wW/wzJCL6VuFFGJrlIKgode/HcfstMk&#10;mpmN2dWkfvquIHib4b33mzeLVceVulHjSycGhoMEFEnmbCm5gcN+/TkD5QOKxcoJGfgjD6tl722B&#10;qXWtbOm2C7mKEPEpGihCqFOtfVYQox+4miRqv65hDHFtcm0bbCOcKz1KkolmLCVeKLCm74Ky8+7K&#10;kcITZmpFRpft8WPsfu4ni3dj3vvd1xxUoC68zM/0xsb64yk8nokT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S8MAAADcAAAADwAAAAAAAAAAAAAAAACYAgAAZHJzL2Rv&#10;d25yZXYueG1sUEsFBgAAAAAEAAQA9QAAAIgDAAAAAA==&#10;" path="m41490,l,e" filled="f" strokeweight=".25pt">
                  <v:path arrowok="t"/>
                </v:shape>
                <v:shape id="Graphic 148" o:spid="_x0000_s1041" style="position:absolute;left:61;top:8656;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3nMUA&#10;AADcAAAADwAAAGRycy9kb3ducmV2LnhtbESPQWvCQBCF7wX/wzJCb3WjVJHUVVRQpKeqpehtyE6T&#10;aHY2ZLcx/vvOQfA2w3vz3jezRecq1VITSs8GhoMEFHHmbcm5ge/j5m0KKkRki5VnMnCnAIt572WG&#10;qfU33lN7iLmSEA4pGihirFOtQ1aQwzDwNbFov75xGGVtcm0bvEm4q/QoSSbaYcnSUGBN64Ky6+HP&#10;GVitRu218uf1F32OT/ul/skvu60xr/1u+QEqUhef5sf1zgr+u9DK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jecxQAAANwAAAAPAAAAAAAAAAAAAAAAAJgCAABkcnMv&#10;ZG93bnJldi54bWxQSwUGAAAAAAQABAD1AAAAigMAAAAA&#10;" path="m,l,41490e" filled="f" strokeweight=".25pt">
                  <v:path arrowok="t"/>
                </v:shape>
                <v:shape id="Graphic 149" o:spid="_x0000_s1042" style="position:absolute;left:2127;top:8656;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SB8QA&#10;AADcAAAADwAAAGRycy9kb3ducmV2LnhtbERPTWvCQBC9F/wPywje6qbSlhrdhCi0SE/VFtHbkB2T&#10;NNnZkF1j+u9dQehtHu9zlulgGtFT5yrLCp6mEQji3OqKCwU/3++PbyCcR9bYWCYFf+QgTUYPS4y1&#10;vfCW+p0vRAhhF6OC0vs2ltLlJRl0U9sSB+5kO4M+wK6QusNLCDeNnEXRqzRYcWgosaV1SXm9OxsF&#10;q9Wsrxt7XH/R58thm8l98bv5UGoyHrIFCE+D/xff3Rsd5j/P4fZ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kgfEAAAA3AAAAA8AAAAAAAAAAAAAAAAAmAIAAGRycy9k&#10;b3ducmV2LnhtbFBLBQYAAAAABAAEAPUAAACJAwAAAAA=&#10;" path="m,l,41490e" filled="f" strokeweight=".25pt">
                  <v:path arrowok="t"/>
                </v:shape>
                <v:shape id="Graphic 150" o:spid="_x0000_s1043" style="position:absolute;left:4193;top:8656;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tR8UA&#10;AADcAAAADwAAAGRycy9kb3ducmV2LnhtbESPT2vCQBDF74LfYRnBm24qWErqKioo4qn+QeptyI5J&#10;anY2ZNcYv33nUOhthvfmvd/MFp2rVEtNKD0beBsnoIgzb0vODZxPm9EHqBCRLVaeycCLAizm/d4M&#10;U+uffKD2GHMlIRxSNFDEWKdah6wgh2Hsa2LRbr5xGGVtcm0bfEq4q/QkSd61w5KlocCa1gVl9+PD&#10;GVitJu298tf1F+2n34elvuQ/u60xw0G3/AQVqYv/5r/rnRX8qeDL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a1HxQAAANwAAAAPAAAAAAAAAAAAAAAAAJgCAABkcnMv&#10;ZG93bnJldi54bWxQSwUGAAAAAAQABAD1AAAAigMAAAAA&#10;" path="m,l,41490e" filled="f" strokeweight=".25pt">
                  <v:path arrowok="t"/>
                </v:shape>
                <v:shape id="Graphic 151" o:spid="_x0000_s1044" style="position:absolute;left:6257;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I3MEA&#10;AADcAAAADwAAAGRycy9kb3ducmV2LnhtbERPy6rCMBDdC/5DGMHdNVVQLtUoKngRV74Q3Q3N2Fab&#10;SWlya/17Iwju5nCeM5k1phA1VS63rKDfi0AQJ1bnnCo4HlY/vyCcR9ZYWCYFT3Iwm7ZbE4y1ffCO&#10;6r1PRQhhF6OCzPsyltIlGRl0PVsSB+5qK4M+wCqVusJHCDeFHETRSBrMOTRkWNIyo+S+/zcKFotB&#10;fS/sZbmlzfC8m8tTelv/KdXtNPMxCE+N/4o/7rUO84d9eD8TLp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CNzBAAAA3AAAAA8AAAAAAAAAAAAAAAAAmAIAAGRycy9kb3du&#10;cmV2LnhtbFBLBQYAAAAABAAEAPUAAACGAwAAAAA=&#10;" path="m,l,41490e" filled="f" strokeweight=".25pt">
                  <v:path arrowok="t"/>
                </v:shape>
                <v:shape id="Graphic 152" o:spid="_x0000_s1045" style="position:absolute;left:8323;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Wq8EA&#10;AADcAAAADwAAAGRycy9kb3ducmV2LnhtbERPS4vCMBC+C/6HMII3TS24SDWKCi7iaX0gehuasa02&#10;k9Jka/ffbwTB23x8z5ktWlOKhmpXWFYwGkYgiFOrC84UnI6bwQSE88gaS8uk4I8cLObdzgwTbZ+8&#10;p+bgMxFC2CWoIPe+SqR0aU4G3dBWxIG72dqgD7DOpK7xGcJNKeMo+pIGCw4NOVa0zil9HH6NgtUq&#10;bh6lva5/aDe+7JfynN2330r1e+1yCsJT6z/it3urw/xxDK9nw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lqvBAAAA3AAAAA8AAAAAAAAAAAAAAAAAmAIAAGRycy9kb3du&#10;cmV2LnhtbFBLBQYAAAAABAAEAPUAAACGAwAAAAA=&#10;" path="m,l,41490e" filled="f" strokeweight=".25pt">
                  <v:path arrowok="t"/>
                </v:shape>
                <w10:wrap anchorx="page"/>
              </v:group>
            </w:pict>
          </mc:Fallback>
        </mc:AlternateContent>
      </w:r>
      <w:r>
        <w:rPr>
          <w:rFonts w:ascii="Arial"/>
          <w:spacing w:val="-10"/>
          <w:sz w:val="13"/>
        </w:rPr>
        <w:t>0</w:t>
      </w:r>
      <w:r>
        <w:rPr>
          <w:rFonts w:ascii="Arial"/>
          <w:sz w:val="13"/>
        </w:rPr>
        <w:tab/>
      </w:r>
      <w:r>
        <w:rPr>
          <w:rFonts w:ascii="Arial"/>
          <w:spacing w:val="-10"/>
          <w:sz w:val="13"/>
        </w:rPr>
        <w:t>1</w:t>
      </w:r>
      <w:r>
        <w:rPr>
          <w:rFonts w:ascii="Arial"/>
          <w:sz w:val="13"/>
        </w:rPr>
        <w:tab/>
      </w:r>
      <w:r>
        <w:rPr>
          <w:rFonts w:ascii="Arial"/>
          <w:spacing w:val="-10"/>
          <w:sz w:val="13"/>
        </w:rPr>
        <w:t>2</w:t>
      </w:r>
      <w:r>
        <w:rPr>
          <w:rFonts w:ascii="Arial"/>
          <w:sz w:val="13"/>
        </w:rPr>
        <w:tab/>
      </w:r>
      <w:r>
        <w:rPr>
          <w:rFonts w:ascii="Arial"/>
          <w:spacing w:val="-10"/>
          <w:sz w:val="13"/>
        </w:rPr>
        <w:t>3</w:t>
      </w:r>
      <w:r>
        <w:rPr>
          <w:rFonts w:ascii="Arial"/>
          <w:sz w:val="13"/>
        </w:rPr>
        <w:tab/>
      </w:r>
      <w:r>
        <w:rPr>
          <w:rFonts w:ascii="Arial"/>
          <w:spacing w:val="-10"/>
          <w:sz w:val="13"/>
        </w:rPr>
        <w:t>4</w:t>
      </w:r>
    </w:p>
    <w:p w:rsidR="00C256F1" w:rsidRDefault="002474CF">
      <w:pPr>
        <w:spacing w:before="57"/>
        <w:ind w:left="556"/>
        <w:rPr>
          <w:rFonts w:ascii="Arial"/>
          <w:sz w:val="13"/>
        </w:rPr>
      </w:pPr>
      <w:r>
        <w:rPr>
          <w:rFonts w:ascii="Arial"/>
          <w:sz w:val="13"/>
        </w:rPr>
        <w:t>Time</w:t>
      </w:r>
      <w:r>
        <w:rPr>
          <w:rFonts w:ascii="Arial"/>
          <w:spacing w:val="-4"/>
          <w:sz w:val="13"/>
        </w:rPr>
        <w:t xml:space="preserve"> (</w:t>
      </w:r>
      <w:proofErr w:type="spellStart"/>
      <w:r>
        <w:rPr>
          <w:rFonts w:ascii="Arial"/>
          <w:spacing w:val="-4"/>
          <w:sz w:val="13"/>
        </w:rPr>
        <w:t>yr</w:t>
      </w:r>
      <w:proofErr w:type="spellEnd"/>
      <w:r>
        <w:rPr>
          <w:rFonts w:ascii="Arial"/>
          <w:spacing w:val="-4"/>
          <w:sz w:val="13"/>
        </w:rPr>
        <w:t>)</w:t>
      </w:r>
    </w:p>
    <w:p w:rsidR="00C256F1" w:rsidRDefault="002474CF">
      <w:pPr>
        <w:spacing w:before="126"/>
        <w:rPr>
          <w:rFonts w:ascii="Arial"/>
          <w:sz w:val="13"/>
        </w:rPr>
      </w:pPr>
      <w:r>
        <w:br w:type="column"/>
      </w:r>
    </w:p>
    <w:p w:rsidR="00C256F1" w:rsidRDefault="002474CF">
      <w:pPr>
        <w:jc w:val="right"/>
        <w:rPr>
          <w:rFonts w:ascii="Arial"/>
          <w:sz w:val="13"/>
        </w:rPr>
      </w:pPr>
      <w:r>
        <w:rPr>
          <w:rFonts w:ascii="Arial"/>
          <w:spacing w:val="-5"/>
          <w:sz w:val="13"/>
        </w:rPr>
        <w:t>100</w:t>
      </w:r>
    </w:p>
    <w:p w:rsidR="00C256F1" w:rsidRDefault="00C256F1">
      <w:pPr>
        <w:pStyle w:val="BodyText"/>
        <w:spacing w:before="106"/>
        <w:rPr>
          <w:rFonts w:ascii="Arial"/>
          <w:sz w:val="13"/>
        </w:rPr>
      </w:pPr>
    </w:p>
    <w:p w:rsidR="00C256F1" w:rsidRDefault="002474CF">
      <w:pPr>
        <w:spacing w:before="1"/>
        <w:jc w:val="right"/>
        <w:rPr>
          <w:rFonts w:ascii="Arial"/>
          <w:sz w:val="13"/>
        </w:rPr>
      </w:pPr>
      <w:r>
        <w:rPr>
          <w:noProof/>
          <w:lang w:val="en-AU" w:eastAsia="en-AU"/>
        </w:rPr>
        <mc:AlternateContent>
          <mc:Choice Requires="wps">
            <w:drawing>
              <wp:anchor distT="0" distB="0" distL="0" distR="0" simplePos="0" relativeHeight="15759360" behindDoc="0" locked="0" layoutInCell="1" allowOverlap="1">
                <wp:simplePos x="0" y="0"/>
                <wp:positionH relativeFrom="page">
                  <wp:posOffset>4660076</wp:posOffset>
                </wp:positionH>
                <wp:positionV relativeFrom="paragraph">
                  <wp:posOffset>-189883</wp:posOffset>
                </wp:positionV>
                <wp:extent cx="121285" cy="86995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869950"/>
                        </a:xfrm>
                        <a:prstGeom prst="rect">
                          <a:avLst/>
                        </a:prstGeom>
                      </wps:spPr>
                      <wps:txbx>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wps:txbx>
                      <wps:bodyPr vert="vert270" wrap="square" lIns="0" tIns="0" rIns="0" bIns="0" rtlCol="0">
                        <a:noAutofit/>
                      </wps:bodyPr>
                    </wps:wsp>
                  </a:graphicData>
                </a:graphic>
              </wp:anchor>
            </w:drawing>
          </mc:Choice>
          <mc:Fallback>
            <w:pict>
              <v:shape id="Textbox 153" o:spid="_x0000_s1092" type="#_x0000_t202" style="position:absolute;left:0;text-align:left;margin-left:366.95pt;margin-top:-14.95pt;width:9.55pt;height:68.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v:textbox>
                <w10:wrap anchorx="page"/>
              </v:shape>
            </w:pict>
          </mc:Fallback>
        </mc:AlternateContent>
      </w:r>
      <w:r>
        <w:rPr>
          <w:rFonts w:ascii="Arial"/>
          <w:spacing w:val="-5"/>
          <w:sz w:val="13"/>
        </w:rPr>
        <w:t>99</w:t>
      </w:r>
    </w:p>
    <w:p w:rsidR="00C256F1" w:rsidRDefault="00C256F1">
      <w:pPr>
        <w:pStyle w:val="BodyText"/>
        <w:spacing w:before="106"/>
        <w:rPr>
          <w:rFonts w:ascii="Arial"/>
          <w:sz w:val="13"/>
        </w:rPr>
      </w:pPr>
    </w:p>
    <w:p w:rsidR="00C256F1" w:rsidRDefault="002474CF">
      <w:pPr>
        <w:jc w:val="right"/>
        <w:rPr>
          <w:rFonts w:ascii="Arial"/>
          <w:sz w:val="13"/>
        </w:rPr>
      </w:pPr>
      <w:r>
        <w:rPr>
          <w:rFonts w:ascii="Arial"/>
          <w:spacing w:val="-5"/>
          <w:sz w:val="13"/>
        </w:rPr>
        <w:t>98</w:t>
      </w:r>
    </w:p>
    <w:p w:rsidR="00C256F1" w:rsidRDefault="00C256F1">
      <w:pPr>
        <w:pStyle w:val="BodyText"/>
        <w:spacing w:before="106"/>
        <w:rPr>
          <w:rFonts w:ascii="Arial"/>
          <w:sz w:val="13"/>
        </w:rPr>
      </w:pPr>
    </w:p>
    <w:p w:rsidR="00C256F1" w:rsidRDefault="002474CF">
      <w:pPr>
        <w:jc w:val="right"/>
        <w:rPr>
          <w:rFonts w:ascii="Arial"/>
          <w:sz w:val="13"/>
        </w:rPr>
      </w:pPr>
      <w:r>
        <w:rPr>
          <w:rFonts w:ascii="Arial"/>
          <w:spacing w:val="-2"/>
          <w:sz w:val="13"/>
        </w:rPr>
        <w:t>97.00</w:t>
      </w:r>
    </w:p>
    <w:p w:rsidR="00C256F1" w:rsidRDefault="002474CF">
      <w:pPr>
        <w:spacing w:before="142"/>
        <w:ind w:left="487"/>
        <w:rPr>
          <w:rFonts w:ascii="Arial"/>
          <w:sz w:val="13"/>
        </w:rPr>
      </w:pPr>
      <w:r>
        <w:br w:type="column"/>
      </w:r>
      <w:r>
        <w:rPr>
          <w:rFonts w:ascii="Arial"/>
          <w:spacing w:val="-2"/>
          <w:sz w:val="13"/>
        </w:rPr>
        <w:lastRenderedPageBreak/>
        <w:t>57-year-</w:t>
      </w:r>
      <w:r>
        <w:rPr>
          <w:rFonts w:ascii="Arial"/>
          <w:spacing w:val="-5"/>
          <w:sz w:val="13"/>
        </w:rPr>
        <w:t>old</w:t>
      </w:r>
    </w:p>
    <w:p w:rsidR="00C256F1" w:rsidRDefault="00C256F1">
      <w:pPr>
        <w:pStyle w:val="BodyText"/>
        <w:spacing w:before="8"/>
        <w:rPr>
          <w:rFonts w:ascii="Arial"/>
          <w:sz w:val="4"/>
        </w:rPr>
      </w:pPr>
    </w:p>
    <w:p w:rsidR="00C256F1" w:rsidRDefault="002474CF">
      <w:pPr>
        <w:pStyle w:val="BodyText"/>
        <w:ind w:left="25"/>
        <w:rPr>
          <w:rFonts w:ascii="Arial"/>
          <w:sz w:val="20"/>
        </w:rPr>
      </w:pPr>
      <w:r>
        <w:rPr>
          <w:rFonts w:ascii="Arial"/>
          <w:noProof/>
          <w:sz w:val="20"/>
          <w:lang w:val="en-AU" w:eastAsia="en-AU"/>
        </w:rPr>
        <mc:AlternateContent>
          <mc:Choice Requires="wpg">
            <w:drawing>
              <wp:inline distT="0" distB="0" distL="0" distR="0">
                <wp:extent cx="1003935" cy="909319"/>
                <wp:effectExtent l="9525" t="0" r="5715" b="508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909319"/>
                          <a:chOff x="0" y="0"/>
                          <a:chExt cx="1003935" cy="909319"/>
                        </a:xfrm>
                      </wpg:grpSpPr>
                      <wps:wsp>
                        <wps:cNvPr id="155" name="Graphic 155"/>
                        <wps:cNvSpPr/>
                        <wps:spPr>
                          <a:xfrm>
                            <a:off x="6210" y="6275"/>
                            <a:ext cx="991869" cy="901065"/>
                          </a:xfrm>
                          <a:custGeom>
                            <a:avLst/>
                            <a:gdLst/>
                            <a:ahLst/>
                            <a:cxnLst/>
                            <a:rect l="l" t="t" r="r" b="b"/>
                            <a:pathLst>
                              <a:path w="991869" h="901065">
                                <a:moveTo>
                                  <a:pt x="0" y="900899"/>
                                </a:moveTo>
                                <a:lnTo>
                                  <a:pt x="991336" y="900899"/>
                                </a:lnTo>
                                <a:lnTo>
                                  <a:pt x="991336" y="0"/>
                                </a:lnTo>
                                <a:lnTo>
                                  <a:pt x="0" y="0"/>
                                </a:lnTo>
                                <a:lnTo>
                                  <a:pt x="0" y="900899"/>
                                </a:lnTo>
                                <a:close/>
                              </a:path>
                            </a:pathLst>
                          </a:custGeom>
                          <a:ln w="3175">
                            <a:solidFill>
                              <a:srgbClr val="000000"/>
                            </a:solidFill>
                            <a:prstDash val="solid"/>
                          </a:ln>
                        </wps:spPr>
                        <wps:bodyPr wrap="square" lIns="0" tIns="0" rIns="0" bIns="0" rtlCol="0">
                          <a:prstTxWarp prst="textNoShape">
                            <a:avLst/>
                          </a:prstTxWarp>
                          <a:noAutofit/>
                        </wps:bodyPr>
                      </wps:wsp>
                      <wps:wsp>
                        <wps:cNvPr id="156" name="Graphic 156"/>
                        <wps:cNvSpPr/>
                        <wps:spPr>
                          <a:xfrm>
                            <a:off x="8112" y="7816"/>
                            <a:ext cx="988060" cy="618490"/>
                          </a:xfrm>
                          <a:custGeom>
                            <a:avLst/>
                            <a:gdLst/>
                            <a:ahLst/>
                            <a:cxnLst/>
                            <a:rect l="l" t="t" r="r" b="b"/>
                            <a:pathLst>
                              <a:path w="988060" h="618490">
                                <a:moveTo>
                                  <a:pt x="0" y="0"/>
                                </a:moveTo>
                                <a:lnTo>
                                  <a:pt x="142" y="71"/>
                                </a:lnTo>
                                <a:lnTo>
                                  <a:pt x="2174" y="1100"/>
                                </a:lnTo>
                                <a:lnTo>
                                  <a:pt x="4218" y="1811"/>
                                </a:lnTo>
                                <a:lnTo>
                                  <a:pt x="6416" y="2992"/>
                                </a:lnTo>
                                <a:lnTo>
                                  <a:pt x="8460" y="3868"/>
                                </a:lnTo>
                                <a:lnTo>
                                  <a:pt x="10530" y="4745"/>
                                </a:lnTo>
                                <a:lnTo>
                                  <a:pt x="12550" y="5761"/>
                                </a:lnTo>
                                <a:lnTo>
                                  <a:pt x="14594" y="6789"/>
                                </a:lnTo>
                                <a:lnTo>
                                  <a:pt x="16652" y="7513"/>
                                </a:lnTo>
                                <a:lnTo>
                                  <a:pt x="18684" y="8682"/>
                                </a:lnTo>
                                <a:lnTo>
                                  <a:pt x="20894" y="9710"/>
                                </a:lnTo>
                                <a:lnTo>
                                  <a:pt x="22938" y="10587"/>
                                </a:lnTo>
                                <a:lnTo>
                                  <a:pt x="24958" y="11615"/>
                                </a:lnTo>
                                <a:lnTo>
                                  <a:pt x="27015" y="12492"/>
                                </a:lnTo>
                                <a:lnTo>
                                  <a:pt x="29060" y="13368"/>
                                </a:lnTo>
                                <a:lnTo>
                                  <a:pt x="31130" y="14536"/>
                                </a:lnTo>
                                <a:lnTo>
                                  <a:pt x="33162" y="15260"/>
                                </a:lnTo>
                                <a:lnTo>
                                  <a:pt x="35346" y="16289"/>
                                </a:lnTo>
                                <a:lnTo>
                                  <a:pt x="37404" y="17165"/>
                                </a:lnTo>
                                <a:lnTo>
                                  <a:pt x="39436" y="17889"/>
                                </a:lnTo>
                                <a:lnTo>
                                  <a:pt x="41493" y="18918"/>
                                </a:lnTo>
                                <a:lnTo>
                                  <a:pt x="43538" y="19794"/>
                                </a:lnTo>
                                <a:lnTo>
                                  <a:pt x="45570" y="20670"/>
                                </a:lnTo>
                                <a:lnTo>
                                  <a:pt x="47627" y="21699"/>
                                </a:lnTo>
                                <a:lnTo>
                                  <a:pt x="49684" y="22715"/>
                                </a:lnTo>
                                <a:lnTo>
                                  <a:pt x="51856" y="23439"/>
                                </a:lnTo>
                                <a:lnTo>
                                  <a:pt x="53914" y="24468"/>
                                </a:lnTo>
                                <a:lnTo>
                                  <a:pt x="55946" y="25496"/>
                                </a:lnTo>
                                <a:lnTo>
                                  <a:pt x="58003" y="26373"/>
                                </a:lnTo>
                                <a:lnTo>
                                  <a:pt x="60048" y="27389"/>
                                </a:lnTo>
                                <a:lnTo>
                                  <a:pt x="62092" y="28557"/>
                                </a:lnTo>
                                <a:lnTo>
                                  <a:pt x="64124" y="29294"/>
                                </a:lnTo>
                                <a:lnTo>
                                  <a:pt x="66321" y="30310"/>
                                </a:lnTo>
                                <a:lnTo>
                                  <a:pt x="68379" y="31326"/>
                                </a:lnTo>
                                <a:lnTo>
                                  <a:pt x="70411" y="32075"/>
                                </a:lnTo>
                                <a:lnTo>
                                  <a:pt x="72456" y="33243"/>
                                </a:lnTo>
                                <a:lnTo>
                                  <a:pt x="74513" y="33828"/>
                                </a:lnTo>
                                <a:lnTo>
                                  <a:pt x="76545" y="34983"/>
                                </a:lnTo>
                                <a:lnTo>
                                  <a:pt x="78602" y="35860"/>
                                </a:lnTo>
                                <a:lnTo>
                                  <a:pt x="80647" y="36736"/>
                                </a:lnTo>
                                <a:lnTo>
                                  <a:pt x="82831" y="37765"/>
                                </a:lnTo>
                                <a:lnTo>
                                  <a:pt x="84876" y="38793"/>
                                </a:lnTo>
                                <a:lnTo>
                                  <a:pt x="86921" y="39517"/>
                                </a:lnTo>
                                <a:lnTo>
                                  <a:pt x="88966" y="40686"/>
                                </a:lnTo>
                                <a:lnTo>
                                  <a:pt x="91010" y="41702"/>
                                </a:lnTo>
                                <a:lnTo>
                                  <a:pt x="93068" y="42438"/>
                                </a:lnTo>
                                <a:lnTo>
                                  <a:pt x="95112" y="43467"/>
                                </a:lnTo>
                                <a:lnTo>
                                  <a:pt x="97297" y="44331"/>
                                </a:lnTo>
                                <a:lnTo>
                                  <a:pt x="99354" y="45067"/>
                                </a:lnTo>
                                <a:lnTo>
                                  <a:pt x="101386" y="46236"/>
                                </a:lnTo>
                                <a:lnTo>
                                  <a:pt x="103431" y="47264"/>
                                </a:lnTo>
                                <a:lnTo>
                                  <a:pt x="105488" y="47988"/>
                                </a:lnTo>
                                <a:lnTo>
                                  <a:pt x="107520" y="49017"/>
                                </a:lnTo>
                                <a:lnTo>
                                  <a:pt x="109565" y="50185"/>
                                </a:lnTo>
                                <a:lnTo>
                                  <a:pt x="111762" y="50909"/>
                                </a:lnTo>
                                <a:lnTo>
                                  <a:pt x="113794" y="51938"/>
                                </a:lnTo>
                                <a:lnTo>
                                  <a:pt x="115851" y="52814"/>
                                </a:lnTo>
                                <a:lnTo>
                                  <a:pt x="117909" y="53551"/>
                                </a:lnTo>
                                <a:lnTo>
                                  <a:pt x="119941" y="54719"/>
                                </a:lnTo>
                                <a:lnTo>
                                  <a:pt x="121998" y="55443"/>
                                </a:lnTo>
                                <a:lnTo>
                                  <a:pt x="124043" y="56459"/>
                                </a:lnTo>
                                <a:lnTo>
                                  <a:pt x="126088" y="57348"/>
                                </a:lnTo>
                                <a:lnTo>
                                  <a:pt x="128272" y="58224"/>
                                </a:lnTo>
                                <a:lnTo>
                                  <a:pt x="130317" y="59240"/>
                                </a:lnTo>
                                <a:lnTo>
                                  <a:pt x="132361" y="60409"/>
                                </a:lnTo>
                                <a:lnTo>
                                  <a:pt x="134406" y="61145"/>
                                </a:lnTo>
                                <a:lnTo>
                                  <a:pt x="136464" y="62174"/>
                                </a:lnTo>
                                <a:lnTo>
                                  <a:pt x="138508" y="63330"/>
                                </a:lnTo>
                                <a:lnTo>
                                  <a:pt x="140540" y="64066"/>
                                </a:lnTo>
                                <a:lnTo>
                                  <a:pt x="142750" y="65082"/>
                                </a:lnTo>
                                <a:lnTo>
                                  <a:pt x="144782" y="66251"/>
                                </a:lnTo>
                                <a:lnTo>
                                  <a:pt x="146839" y="66987"/>
                                </a:lnTo>
                                <a:lnTo>
                                  <a:pt x="148871" y="68016"/>
                                </a:lnTo>
                                <a:lnTo>
                                  <a:pt x="150903" y="69172"/>
                                </a:lnTo>
                                <a:lnTo>
                                  <a:pt x="152961" y="70061"/>
                                </a:lnTo>
                                <a:lnTo>
                                  <a:pt x="155006" y="71229"/>
                                </a:lnTo>
                                <a:lnTo>
                                  <a:pt x="157203" y="72245"/>
                                </a:lnTo>
                                <a:lnTo>
                                  <a:pt x="159235" y="73274"/>
                                </a:lnTo>
                                <a:lnTo>
                                  <a:pt x="161292" y="74442"/>
                                </a:lnTo>
                                <a:lnTo>
                                  <a:pt x="163349" y="75458"/>
                                </a:lnTo>
                                <a:lnTo>
                                  <a:pt x="165381" y="76335"/>
                                </a:lnTo>
                                <a:lnTo>
                                  <a:pt x="167426" y="77503"/>
                                </a:lnTo>
                                <a:lnTo>
                                  <a:pt x="169484" y="78087"/>
                                </a:lnTo>
                                <a:lnTo>
                                  <a:pt x="171516" y="79256"/>
                                </a:lnTo>
                                <a:lnTo>
                                  <a:pt x="173713" y="80284"/>
                                </a:lnTo>
                                <a:lnTo>
                                  <a:pt x="175757" y="81313"/>
                                </a:lnTo>
                                <a:lnTo>
                                  <a:pt x="177789" y="82469"/>
                                </a:lnTo>
                                <a:lnTo>
                                  <a:pt x="179859" y="83650"/>
                                </a:lnTo>
                                <a:lnTo>
                                  <a:pt x="181904" y="84666"/>
                                </a:lnTo>
                                <a:lnTo>
                                  <a:pt x="183949" y="85834"/>
                                </a:lnTo>
                                <a:lnTo>
                                  <a:pt x="185994" y="87155"/>
                                </a:lnTo>
                                <a:lnTo>
                                  <a:pt x="188191" y="88171"/>
                                </a:lnTo>
                                <a:lnTo>
                                  <a:pt x="190223" y="89339"/>
                                </a:lnTo>
                                <a:lnTo>
                                  <a:pt x="192267" y="90800"/>
                                </a:lnTo>
                                <a:lnTo>
                                  <a:pt x="194325" y="91829"/>
                                </a:lnTo>
                                <a:lnTo>
                                  <a:pt x="196357" y="93429"/>
                                </a:lnTo>
                                <a:lnTo>
                                  <a:pt x="198401" y="94750"/>
                                </a:lnTo>
                                <a:lnTo>
                                  <a:pt x="200459" y="95918"/>
                                </a:lnTo>
                                <a:lnTo>
                                  <a:pt x="202631" y="97378"/>
                                </a:lnTo>
                                <a:lnTo>
                                  <a:pt x="204701" y="98991"/>
                                </a:lnTo>
                                <a:lnTo>
                                  <a:pt x="206745" y="100299"/>
                                </a:lnTo>
                                <a:lnTo>
                                  <a:pt x="208777" y="101912"/>
                                </a:lnTo>
                                <a:lnTo>
                                  <a:pt x="210822" y="103360"/>
                                </a:lnTo>
                                <a:lnTo>
                                  <a:pt x="212867" y="104389"/>
                                </a:lnTo>
                                <a:lnTo>
                                  <a:pt x="214899" y="105849"/>
                                </a:lnTo>
                                <a:lnTo>
                                  <a:pt x="216956" y="107157"/>
                                </a:lnTo>
                                <a:lnTo>
                                  <a:pt x="219153" y="108326"/>
                                </a:lnTo>
                                <a:lnTo>
                                  <a:pt x="221185" y="109647"/>
                                </a:lnTo>
                                <a:lnTo>
                                  <a:pt x="223243" y="110815"/>
                                </a:lnTo>
                                <a:lnTo>
                                  <a:pt x="225287" y="112136"/>
                                </a:lnTo>
                                <a:lnTo>
                                  <a:pt x="227332" y="113736"/>
                                </a:lnTo>
                                <a:lnTo>
                                  <a:pt x="229377" y="114765"/>
                                </a:lnTo>
                                <a:lnTo>
                                  <a:pt x="231434" y="116225"/>
                                </a:lnTo>
                                <a:lnTo>
                                  <a:pt x="233606" y="117546"/>
                                </a:lnTo>
                                <a:lnTo>
                                  <a:pt x="235663" y="118562"/>
                                </a:lnTo>
                                <a:lnTo>
                                  <a:pt x="237708" y="119870"/>
                                </a:lnTo>
                                <a:lnTo>
                                  <a:pt x="239740" y="121191"/>
                                </a:lnTo>
                                <a:lnTo>
                                  <a:pt x="241797" y="122207"/>
                                </a:lnTo>
                                <a:lnTo>
                                  <a:pt x="243855" y="123388"/>
                                </a:lnTo>
                                <a:lnTo>
                                  <a:pt x="245887" y="124709"/>
                                </a:lnTo>
                                <a:lnTo>
                                  <a:pt x="248084" y="125572"/>
                                </a:lnTo>
                                <a:lnTo>
                                  <a:pt x="250129" y="126881"/>
                                </a:lnTo>
                                <a:lnTo>
                                  <a:pt x="252186" y="128354"/>
                                </a:lnTo>
                                <a:lnTo>
                                  <a:pt x="254218" y="129230"/>
                                </a:lnTo>
                                <a:lnTo>
                                  <a:pt x="256263" y="130538"/>
                                </a:lnTo>
                                <a:lnTo>
                                  <a:pt x="258320" y="131707"/>
                                </a:lnTo>
                                <a:lnTo>
                                  <a:pt x="260339" y="132735"/>
                                </a:lnTo>
                                <a:lnTo>
                                  <a:pt x="262397" y="134056"/>
                                </a:lnTo>
                                <a:lnTo>
                                  <a:pt x="264594" y="135224"/>
                                </a:lnTo>
                                <a:lnTo>
                                  <a:pt x="266639" y="136240"/>
                                </a:lnTo>
                                <a:lnTo>
                                  <a:pt x="268696" y="137422"/>
                                </a:lnTo>
                                <a:lnTo>
                                  <a:pt x="270741" y="138438"/>
                                </a:lnTo>
                                <a:lnTo>
                                  <a:pt x="272760" y="139606"/>
                                </a:lnTo>
                                <a:lnTo>
                                  <a:pt x="274817" y="140914"/>
                                </a:lnTo>
                                <a:lnTo>
                                  <a:pt x="276862" y="141790"/>
                                </a:lnTo>
                                <a:lnTo>
                                  <a:pt x="279059" y="143111"/>
                                </a:lnTo>
                                <a:lnTo>
                                  <a:pt x="281104" y="144280"/>
                                </a:lnTo>
                                <a:lnTo>
                                  <a:pt x="283149" y="145308"/>
                                </a:lnTo>
                                <a:lnTo>
                                  <a:pt x="285181" y="146464"/>
                                </a:lnTo>
                                <a:lnTo>
                                  <a:pt x="287238" y="147632"/>
                                </a:lnTo>
                                <a:lnTo>
                                  <a:pt x="289295" y="148509"/>
                                </a:lnTo>
                                <a:lnTo>
                                  <a:pt x="291327" y="149677"/>
                                </a:lnTo>
                                <a:lnTo>
                                  <a:pt x="293372" y="150845"/>
                                </a:lnTo>
                                <a:lnTo>
                                  <a:pt x="295569" y="151874"/>
                                </a:lnTo>
                                <a:lnTo>
                                  <a:pt x="297601" y="153043"/>
                                </a:lnTo>
                                <a:lnTo>
                                  <a:pt x="299659" y="154211"/>
                                </a:lnTo>
                                <a:lnTo>
                                  <a:pt x="301703" y="155227"/>
                                </a:lnTo>
                                <a:lnTo>
                                  <a:pt x="303735" y="156408"/>
                                </a:lnTo>
                                <a:lnTo>
                                  <a:pt x="305805" y="157564"/>
                                </a:lnTo>
                                <a:lnTo>
                                  <a:pt x="307850" y="158453"/>
                                </a:lnTo>
                                <a:lnTo>
                                  <a:pt x="310034" y="159469"/>
                                </a:lnTo>
                                <a:lnTo>
                                  <a:pt x="312079" y="160790"/>
                                </a:lnTo>
                                <a:lnTo>
                                  <a:pt x="314124" y="161666"/>
                                </a:lnTo>
                                <a:lnTo>
                                  <a:pt x="316169" y="162834"/>
                                </a:lnTo>
                                <a:lnTo>
                                  <a:pt x="318213" y="163863"/>
                                </a:lnTo>
                                <a:lnTo>
                                  <a:pt x="320258" y="164879"/>
                                </a:lnTo>
                                <a:lnTo>
                                  <a:pt x="322303" y="166047"/>
                                </a:lnTo>
                                <a:lnTo>
                                  <a:pt x="324487" y="166924"/>
                                </a:lnTo>
                                <a:lnTo>
                                  <a:pt x="326544" y="168092"/>
                                </a:lnTo>
                                <a:lnTo>
                                  <a:pt x="328576" y="169248"/>
                                </a:lnTo>
                                <a:lnTo>
                                  <a:pt x="330647" y="170276"/>
                                </a:lnTo>
                                <a:lnTo>
                                  <a:pt x="332679" y="171458"/>
                                </a:lnTo>
                                <a:lnTo>
                                  <a:pt x="334711" y="172474"/>
                                </a:lnTo>
                                <a:lnTo>
                                  <a:pt x="336768" y="173490"/>
                                </a:lnTo>
                                <a:lnTo>
                                  <a:pt x="338813" y="174671"/>
                                </a:lnTo>
                                <a:lnTo>
                                  <a:pt x="341023" y="175826"/>
                                </a:lnTo>
                                <a:lnTo>
                                  <a:pt x="343055" y="176715"/>
                                </a:lnTo>
                                <a:lnTo>
                                  <a:pt x="345086" y="178023"/>
                                </a:lnTo>
                                <a:lnTo>
                                  <a:pt x="347144" y="179192"/>
                                </a:lnTo>
                                <a:lnTo>
                                  <a:pt x="349189" y="180068"/>
                                </a:lnTo>
                                <a:lnTo>
                                  <a:pt x="351233" y="181389"/>
                                </a:lnTo>
                                <a:lnTo>
                                  <a:pt x="353291" y="182697"/>
                                </a:lnTo>
                                <a:lnTo>
                                  <a:pt x="355462" y="183586"/>
                                </a:lnTo>
                                <a:lnTo>
                                  <a:pt x="357520" y="184894"/>
                                </a:lnTo>
                                <a:lnTo>
                                  <a:pt x="359564" y="186202"/>
                                </a:lnTo>
                                <a:lnTo>
                                  <a:pt x="361596" y="187091"/>
                                </a:lnTo>
                                <a:lnTo>
                                  <a:pt x="363654" y="188399"/>
                                </a:lnTo>
                                <a:lnTo>
                                  <a:pt x="365686" y="189276"/>
                                </a:lnTo>
                                <a:lnTo>
                                  <a:pt x="367731" y="190596"/>
                                </a:lnTo>
                                <a:lnTo>
                                  <a:pt x="369928" y="192044"/>
                                </a:lnTo>
                                <a:lnTo>
                                  <a:pt x="371960" y="193073"/>
                                </a:lnTo>
                                <a:lnTo>
                                  <a:pt x="374030" y="194394"/>
                                </a:lnTo>
                                <a:lnTo>
                                  <a:pt x="376074" y="195562"/>
                                </a:lnTo>
                                <a:lnTo>
                                  <a:pt x="378132" y="196578"/>
                                </a:lnTo>
                                <a:lnTo>
                                  <a:pt x="380164" y="197899"/>
                                </a:lnTo>
                                <a:lnTo>
                                  <a:pt x="382209" y="199067"/>
                                </a:lnTo>
                                <a:lnTo>
                                  <a:pt x="384253" y="200096"/>
                                </a:lnTo>
                                <a:lnTo>
                                  <a:pt x="386438" y="201404"/>
                                </a:lnTo>
                                <a:lnTo>
                                  <a:pt x="388495" y="202725"/>
                                </a:lnTo>
                                <a:lnTo>
                                  <a:pt x="390540" y="203741"/>
                                </a:lnTo>
                                <a:lnTo>
                                  <a:pt x="392584" y="205062"/>
                                </a:lnTo>
                                <a:lnTo>
                                  <a:pt x="394642" y="206370"/>
                                </a:lnTo>
                                <a:lnTo>
                                  <a:pt x="396674" y="207399"/>
                                </a:lnTo>
                                <a:lnTo>
                                  <a:pt x="398706" y="208859"/>
                                </a:lnTo>
                                <a:lnTo>
                                  <a:pt x="400916" y="210180"/>
                                </a:lnTo>
                                <a:lnTo>
                                  <a:pt x="402960" y="211196"/>
                                </a:lnTo>
                                <a:lnTo>
                                  <a:pt x="405005" y="212656"/>
                                </a:lnTo>
                                <a:lnTo>
                                  <a:pt x="407037" y="214117"/>
                                </a:lnTo>
                                <a:lnTo>
                                  <a:pt x="409082" y="215133"/>
                                </a:lnTo>
                                <a:lnTo>
                                  <a:pt x="411126" y="216746"/>
                                </a:lnTo>
                                <a:lnTo>
                                  <a:pt x="413184" y="217774"/>
                                </a:lnTo>
                                <a:lnTo>
                                  <a:pt x="415381" y="219235"/>
                                </a:lnTo>
                                <a:lnTo>
                                  <a:pt x="417413" y="220683"/>
                                </a:lnTo>
                                <a:lnTo>
                                  <a:pt x="419458" y="221851"/>
                                </a:lnTo>
                                <a:lnTo>
                                  <a:pt x="421515" y="223324"/>
                                </a:lnTo>
                                <a:lnTo>
                                  <a:pt x="423547" y="224925"/>
                                </a:lnTo>
                                <a:lnTo>
                                  <a:pt x="425604" y="225953"/>
                                </a:lnTo>
                                <a:lnTo>
                                  <a:pt x="427649" y="227414"/>
                                </a:lnTo>
                                <a:lnTo>
                                  <a:pt x="429681" y="228874"/>
                                </a:lnTo>
                                <a:lnTo>
                                  <a:pt x="431878" y="230030"/>
                                </a:lnTo>
                                <a:lnTo>
                                  <a:pt x="433923" y="231503"/>
                                </a:lnTo>
                                <a:lnTo>
                                  <a:pt x="435980" y="232964"/>
                                </a:lnTo>
                                <a:lnTo>
                                  <a:pt x="438025" y="233992"/>
                                </a:lnTo>
                                <a:lnTo>
                                  <a:pt x="440070" y="235453"/>
                                </a:lnTo>
                                <a:lnTo>
                                  <a:pt x="442115" y="237053"/>
                                </a:lnTo>
                                <a:lnTo>
                                  <a:pt x="444159" y="238082"/>
                                </a:lnTo>
                                <a:lnTo>
                                  <a:pt x="446356" y="239542"/>
                                </a:lnTo>
                                <a:lnTo>
                                  <a:pt x="448388" y="241142"/>
                                </a:lnTo>
                                <a:lnTo>
                                  <a:pt x="450433" y="242311"/>
                                </a:lnTo>
                                <a:lnTo>
                                  <a:pt x="452490" y="243771"/>
                                </a:lnTo>
                                <a:lnTo>
                                  <a:pt x="454522" y="245245"/>
                                </a:lnTo>
                                <a:lnTo>
                                  <a:pt x="456580" y="246413"/>
                                </a:lnTo>
                                <a:lnTo>
                                  <a:pt x="458625" y="247873"/>
                                </a:lnTo>
                                <a:lnTo>
                                  <a:pt x="460657" y="249042"/>
                                </a:lnTo>
                                <a:lnTo>
                                  <a:pt x="462866" y="250350"/>
                                </a:lnTo>
                                <a:lnTo>
                                  <a:pt x="464911" y="251810"/>
                                </a:lnTo>
                                <a:lnTo>
                                  <a:pt x="466943" y="252826"/>
                                </a:lnTo>
                                <a:lnTo>
                                  <a:pt x="468988" y="254300"/>
                                </a:lnTo>
                                <a:lnTo>
                                  <a:pt x="471032" y="255900"/>
                                </a:lnTo>
                                <a:lnTo>
                                  <a:pt x="473090" y="256929"/>
                                </a:lnTo>
                                <a:lnTo>
                                  <a:pt x="475134" y="258237"/>
                                </a:lnTo>
                                <a:lnTo>
                                  <a:pt x="477319" y="259557"/>
                                </a:lnTo>
                                <a:lnTo>
                                  <a:pt x="479376" y="260573"/>
                                </a:lnTo>
                                <a:lnTo>
                                  <a:pt x="481408" y="262034"/>
                                </a:lnTo>
                                <a:lnTo>
                                  <a:pt x="483466" y="263507"/>
                                </a:lnTo>
                                <a:lnTo>
                                  <a:pt x="485510" y="264676"/>
                                </a:lnTo>
                                <a:lnTo>
                                  <a:pt x="487542" y="265984"/>
                                </a:lnTo>
                                <a:lnTo>
                                  <a:pt x="489600" y="267304"/>
                                </a:lnTo>
                                <a:lnTo>
                                  <a:pt x="491784" y="268320"/>
                                </a:lnTo>
                                <a:lnTo>
                                  <a:pt x="493829" y="269641"/>
                                </a:lnTo>
                                <a:lnTo>
                                  <a:pt x="495874" y="270949"/>
                                </a:lnTo>
                                <a:lnTo>
                                  <a:pt x="497918" y="271826"/>
                                </a:lnTo>
                                <a:lnTo>
                                  <a:pt x="499976" y="273146"/>
                                </a:lnTo>
                                <a:lnTo>
                                  <a:pt x="502020" y="274455"/>
                                </a:lnTo>
                                <a:lnTo>
                                  <a:pt x="504065" y="275483"/>
                                </a:lnTo>
                                <a:lnTo>
                                  <a:pt x="506110" y="276804"/>
                                </a:lnTo>
                                <a:lnTo>
                                  <a:pt x="508294" y="278252"/>
                                </a:lnTo>
                                <a:lnTo>
                                  <a:pt x="510352" y="279128"/>
                                </a:lnTo>
                                <a:lnTo>
                                  <a:pt x="512384" y="280297"/>
                                </a:lnTo>
                                <a:lnTo>
                                  <a:pt x="514428" y="281325"/>
                                </a:lnTo>
                                <a:lnTo>
                                  <a:pt x="516486" y="282646"/>
                                </a:lnTo>
                                <a:lnTo>
                                  <a:pt x="518530" y="283954"/>
                                </a:lnTo>
                                <a:lnTo>
                                  <a:pt x="520575" y="284830"/>
                                </a:lnTo>
                                <a:lnTo>
                                  <a:pt x="522772" y="286291"/>
                                </a:lnTo>
                                <a:lnTo>
                                  <a:pt x="524804" y="287904"/>
                                </a:lnTo>
                                <a:lnTo>
                                  <a:pt x="526862" y="288780"/>
                                </a:lnTo>
                                <a:lnTo>
                                  <a:pt x="528906" y="290088"/>
                                </a:lnTo>
                                <a:lnTo>
                                  <a:pt x="530938" y="291409"/>
                                </a:lnTo>
                                <a:lnTo>
                                  <a:pt x="532983" y="292285"/>
                                </a:lnTo>
                                <a:lnTo>
                                  <a:pt x="535028" y="293593"/>
                                </a:lnTo>
                                <a:lnTo>
                                  <a:pt x="537225" y="295067"/>
                                </a:lnTo>
                                <a:lnTo>
                                  <a:pt x="539269" y="295943"/>
                                </a:lnTo>
                                <a:lnTo>
                                  <a:pt x="541314" y="297391"/>
                                </a:lnTo>
                                <a:lnTo>
                                  <a:pt x="543359" y="298712"/>
                                </a:lnTo>
                                <a:lnTo>
                                  <a:pt x="545404" y="299588"/>
                                </a:lnTo>
                                <a:lnTo>
                                  <a:pt x="547461" y="301048"/>
                                </a:lnTo>
                                <a:lnTo>
                                  <a:pt x="549493" y="302217"/>
                                </a:lnTo>
                                <a:lnTo>
                                  <a:pt x="551538" y="303245"/>
                                </a:lnTo>
                                <a:lnTo>
                                  <a:pt x="553735" y="304554"/>
                                </a:lnTo>
                                <a:lnTo>
                                  <a:pt x="555767" y="305862"/>
                                </a:lnTo>
                                <a:lnTo>
                                  <a:pt x="557824" y="306890"/>
                                </a:lnTo>
                                <a:lnTo>
                                  <a:pt x="559869" y="308211"/>
                                </a:lnTo>
                                <a:lnTo>
                                  <a:pt x="561914" y="309227"/>
                                </a:lnTo>
                                <a:lnTo>
                                  <a:pt x="563971" y="310700"/>
                                </a:lnTo>
                                <a:lnTo>
                                  <a:pt x="566016" y="312008"/>
                                </a:lnTo>
                                <a:lnTo>
                                  <a:pt x="568213" y="312885"/>
                                </a:lnTo>
                                <a:lnTo>
                                  <a:pt x="570245" y="314206"/>
                                </a:lnTo>
                                <a:lnTo>
                                  <a:pt x="572290" y="315806"/>
                                </a:lnTo>
                                <a:lnTo>
                                  <a:pt x="574347" y="316822"/>
                                </a:lnTo>
                                <a:lnTo>
                                  <a:pt x="576379" y="318435"/>
                                </a:lnTo>
                                <a:lnTo>
                                  <a:pt x="578436" y="319895"/>
                                </a:lnTo>
                                <a:lnTo>
                                  <a:pt x="580468" y="321064"/>
                                </a:lnTo>
                                <a:lnTo>
                                  <a:pt x="582665" y="322384"/>
                                </a:lnTo>
                                <a:lnTo>
                                  <a:pt x="584710" y="323985"/>
                                </a:lnTo>
                                <a:lnTo>
                                  <a:pt x="586755" y="325013"/>
                                </a:lnTo>
                                <a:lnTo>
                                  <a:pt x="588812" y="326613"/>
                                </a:lnTo>
                                <a:lnTo>
                                  <a:pt x="590857" y="328074"/>
                                </a:lnTo>
                                <a:lnTo>
                                  <a:pt x="592889" y="329242"/>
                                </a:lnTo>
                                <a:lnTo>
                                  <a:pt x="594934" y="330716"/>
                                </a:lnTo>
                                <a:lnTo>
                                  <a:pt x="596978" y="332163"/>
                                </a:lnTo>
                                <a:lnTo>
                                  <a:pt x="599188" y="333344"/>
                                </a:lnTo>
                                <a:lnTo>
                                  <a:pt x="601220" y="334945"/>
                                </a:lnTo>
                                <a:lnTo>
                                  <a:pt x="603252" y="336558"/>
                                </a:lnTo>
                                <a:lnTo>
                                  <a:pt x="605322" y="337713"/>
                                </a:lnTo>
                                <a:lnTo>
                                  <a:pt x="607354" y="339326"/>
                                </a:lnTo>
                                <a:lnTo>
                                  <a:pt x="609399" y="340647"/>
                                </a:lnTo>
                                <a:lnTo>
                                  <a:pt x="611456" y="342247"/>
                                </a:lnTo>
                                <a:lnTo>
                                  <a:pt x="613628" y="343860"/>
                                </a:lnTo>
                                <a:lnTo>
                                  <a:pt x="615685" y="345168"/>
                                </a:lnTo>
                                <a:lnTo>
                                  <a:pt x="617730" y="347073"/>
                                </a:lnTo>
                                <a:lnTo>
                                  <a:pt x="619762" y="348978"/>
                                </a:lnTo>
                                <a:lnTo>
                                  <a:pt x="621819" y="350426"/>
                                </a:lnTo>
                                <a:lnTo>
                                  <a:pt x="623864" y="352483"/>
                                </a:lnTo>
                                <a:lnTo>
                                  <a:pt x="625922" y="354236"/>
                                </a:lnTo>
                                <a:lnTo>
                                  <a:pt x="628093" y="355544"/>
                                </a:lnTo>
                                <a:lnTo>
                                  <a:pt x="630163" y="357297"/>
                                </a:lnTo>
                                <a:lnTo>
                                  <a:pt x="632195" y="359062"/>
                                </a:lnTo>
                                <a:lnTo>
                                  <a:pt x="634240" y="360370"/>
                                </a:lnTo>
                                <a:lnTo>
                                  <a:pt x="636297" y="362123"/>
                                </a:lnTo>
                                <a:lnTo>
                                  <a:pt x="638329" y="363723"/>
                                </a:lnTo>
                                <a:lnTo>
                                  <a:pt x="640374" y="365196"/>
                                </a:lnTo>
                                <a:lnTo>
                                  <a:pt x="642419" y="366796"/>
                                </a:lnTo>
                                <a:lnTo>
                                  <a:pt x="644603" y="368409"/>
                                </a:lnTo>
                                <a:lnTo>
                                  <a:pt x="646661" y="369717"/>
                                </a:lnTo>
                                <a:lnTo>
                                  <a:pt x="648705" y="371483"/>
                                </a:lnTo>
                                <a:lnTo>
                                  <a:pt x="650750" y="373083"/>
                                </a:lnTo>
                                <a:lnTo>
                                  <a:pt x="652807" y="374391"/>
                                </a:lnTo>
                                <a:lnTo>
                                  <a:pt x="654840" y="376004"/>
                                </a:lnTo>
                                <a:lnTo>
                                  <a:pt x="656872" y="377756"/>
                                </a:lnTo>
                                <a:lnTo>
                                  <a:pt x="659081" y="378772"/>
                                </a:lnTo>
                                <a:lnTo>
                                  <a:pt x="661126" y="380538"/>
                                </a:lnTo>
                                <a:lnTo>
                                  <a:pt x="663171" y="381693"/>
                                </a:lnTo>
                                <a:lnTo>
                                  <a:pt x="665203" y="383167"/>
                                </a:lnTo>
                                <a:lnTo>
                                  <a:pt x="667247" y="384487"/>
                                </a:lnTo>
                                <a:lnTo>
                                  <a:pt x="669318" y="385643"/>
                                </a:lnTo>
                                <a:lnTo>
                                  <a:pt x="671350" y="386964"/>
                                </a:lnTo>
                                <a:lnTo>
                                  <a:pt x="673407" y="388412"/>
                                </a:lnTo>
                                <a:lnTo>
                                  <a:pt x="675579" y="389580"/>
                                </a:lnTo>
                                <a:lnTo>
                                  <a:pt x="677636" y="391053"/>
                                </a:lnTo>
                                <a:lnTo>
                                  <a:pt x="679681" y="392361"/>
                                </a:lnTo>
                                <a:lnTo>
                                  <a:pt x="681713" y="393542"/>
                                </a:lnTo>
                                <a:lnTo>
                                  <a:pt x="683770" y="394990"/>
                                </a:lnTo>
                                <a:lnTo>
                                  <a:pt x="685815" y="396603"/>
                                </a:lnTo>
                                <a:lnTo>
                                  <a:pt x="687859" y="397619"/>
                                </a:lnTo>
                                <a:lnTo>
                                  <a:pt x="690044" y="399092"/>
                                </a:lnTo>
                                <a:lnTo>
                                  <a:pt x="692101" y="400540"/>
                                </a:lnTo>
                                <a:lnTo>
                                  <a:pt x="694159" y="401721"/>
                                </a:lnTo>
                                <a:lnTo>
                                  <a:pt x="696191" y="403321"/>
                                </a:lnTo>
                                <a:lnTo>
                                  <a:pt x="698235" y="404934"/>
                                </a:lnTo>
                                <a:lnTo>
                                  <a:pt x="700293" y="405963"/>
                                </a:lnTo>
                                <a:lnTo>
                                  <a:pt x="702325" y="407411"/>
                                </a:lnTo>
                                <a:lnTo>
                                  <a:pt x="704522" y="408732"/>
                                </a:lnTo>
                                <a:lnTo>
                                  <a:pt x="706567" y="409760"/>
                                </a:lnTo>
                                <a:lnTo>
                                  <a:pt x="708599" y="411068"/>
                                </a:lnTo>
                                <a:lnTo>
                                  <a:pt x="710656" y="412237"/>
                                </a:lnTo>
                                <a:lnTo>
                                  <a:pt x="712713" y="413850"/>
                                </a:lnTo>
                                <a:lnTo>
                                  <a:pt x="714745" y="415310"/>
                                </a:lnTo>
                                <a:lnTo>
                                  <a:pt x="716790" y="416326"/>
                                </a:lnTo>
                                <a:lnTo>
                                  <a:pt x="718835" y="417787"/>
                                </a:lnTo>
                                <a:lnTo>
                                  <a:pt x="721032" y="419095"/>
                                </a:lnTo>
                                <a:lnTo>
                                  <a:pt x="723077" y="420124"/>
                                </a:lnTo>
                                <a:lnTo>
                                  <a:pt x="725134" y="421736"/>
                                </a:lnTo>
                                <a:lnTo>
                                  <a:pt x="727153" y="423045"/>
                                </a:lnTo>
                                <a:lnTo>
                                  <a:pt x="729198" y="424073"/>
                                </a:lnTo>
                                <a:lnTo>
                                  <a:pt x="731255" y="425534"/>
                                </a:lnTo>
                                <a:lnTo>
                                  <a:pt x="733300" y="426994"/>
                                </a:lnTo>
                                <a:lnTo>
                                  <a:pt x="735497" y="428023"/>
                                </a:lnTo>
                                <a:lnTo>
                                  <a:pt x="737542" y="429179"/>
                                </a:lnTo>
                                <a:lnTo>
                                  <a:pt x="739574" y="430639"/>
                                </a:lnTo>
                                <a:lnTo>
                                  <a:pt x="741631" y="431960"/>
                                </a:lnTo>
                                <a:lnTo>
                                  <a:pt x="743676" y="433268"/>
                                </a:lnTo>
                                <a:lnTo>
                                  <a:pt x="745708" y="434589"/>
                                </a:lnTo>
                                <a:lnTo>
                                  <a:pt x="747765" y="435757"/>
                                </a:lnTo>
                                <a:lnTo>
                                  <a:pt x="749950" y="437218"/>
                                </a:lnTo>
                                <a:lnTo>
                                  <a:pt x="751994" y="438678"/>
                                </a:lnTo>
                                <a:lnTo>
                                  <a:pt x="754039" y="439707"/>
                                </a:lnTo>
                                <a:lnTo>
                                  <a:pt x="756097" y="441167"/>
                                </a:lnTo>
                                <a:lnTo>
                                  <a:pt x="758154" y="442184"/>
                                </a:lnTo>
                                <a:lnTo>
                                  <a:pt x="760186" y="443796"/>
                                </a:lnTo>
                                <a:lnTo>
                                  <a:pt x="762231" y="445397"/>
                                </a:lnTo>
                                <a:lnTo>
                                  <a:pt x="764275" y="446578"/>
                                </a:lnTo>
                                <a:lnTo>
                                  <a:pt x="766460" y="448025"/>
                                </a:lnTo>
                                <a:lnTo>
                                  <a:pt x="768517" y="449638"/>
                                </a:lnTo>
                                <a:lnTo>
                                  <a:pt x="770549" y="450807"/>
                                </a:lnTo>
                                <a:lnTo>
                                  <a:pt x="772607" y="452420"/>
                                </a:lnTo>
                                <a:lnTo>
                                  <a:pt x="774651" y="454020"/>
                                </a:lnTo>
                                <a:lnTo>
                                  <a:pt x="776696" y="455188"/>
                                </a:lnTo>
                                <a:lnTo>
                                  <a:pt x="778741" y="456801"/>
                                </a:lnTo>
                                <a:lnTo>
                                  <a:pt x="780938" y="458554"/>
                                </a:lnTo>
                                <a:lnTo>
                                  <a:pt x="782995" y="459875"/>
                                </a:lnTo>
                                <a:lnTo>
                                  <a:pt x="785027" y="461322"/>
                                </a:lnTo>
                                <a:lnTo>
                                  <a:pt x="787072" y="462935"/>
                                </a:lnTo>
                                <a:lnTo>
                                  <a:pt x="789117" y="464256"/>
                                </a:lnTo>
                                <a:lnTo>
                                  <a:pt x="791149" y="465717"/>
                                </a:lnTo>
                                <a:lnTo>
                                  <a:pt x="793193" y="467456"/>
                                </a:lnTo>
                                <a:lnTo>
                                  <a:pt x="795403" y="468638"/>
                                </a:lnTo>
                                <a:lnTo>
                                  <a:pt x="797435" y="470530"/>
                                </a:lnTo>
                                <a:lnTo>
                                  <a:pt x="799493" y="472143"/>
                                </a:lnTo>
                                <a:lnTo>
                                  <a:pt x="801537" y="473451"/>
                                </a:lnTo>
                                <a:lnTo>
                                  <a:pt x="803569" y="475064"/>
                                </a:lnTo>
                                <a:lnTo>
                                  <a:pt x="805627" y="476372"/>
                                </a:lnTo>
                                <a:lnTo>
                                  <a:pt x="807671" y="478137"/>
                                </a:lnTo>
                                <a:lnTo>
                                  <a:pt x="809703" y="480030"/>
                                </a:lnTo>
                                <a:lnTo>
                                  <a:pt x="811900" y="481490"/>
                                </a:lnTo>
                                <a:lnTo>
                                  <a:pt x="813945" y="483243"/>
                                </a:lnTo>
                                <a:lnTo>
                                  <a:pt x="815990" y="485008"/>
                                </a:lnTo>
                                <a:lnTo>
                                  <a:pt x="818047" y="486456"/>
                                </a:lnTo>
                                <a:lnTo>
                                  <a:pt x="820105" y="488513"/>
                                </a:lnTo>
                                <a:lnTo>
                                  <a:pt x="822137" y="490545"/>
                                </a:lnTo>
                                <a:lnTo>
                                  <a:pt x="824181" y="492158"/>
                                </a:lnTo>
                                <a:lnTo>
                                  <a:pt x="826378" y="494342"/>
                                </a:lnTo>
                                <a:lnTo>
                                  <a:pt x="828410" y="496539"/>
                                </a:lnTo>
                                <a:lnTo>
                                  <a:pt x="830468" y="498292"/>
                                </a:lnTo>
                                <a:lnTo>
                                  <a:pt x="832513" y="500489"/>
                                </a:lnTo>
                                <a:lnTo>
                                  <a:pt x="834544" y="502674"/>
                                </a:lnTo>
                                <a:lnTo>
                                  <a:pt x="836602" y="504286"/>
                                </a:lnTo>
                                <a:lnTo>
                                  <a:pt x="838647" y="506331"/>
                                </a:lnTo>
                                <a:lnTo>
                                  <a:pt x="840679" y="508084"/>
                                </a:lnTo>
                                <a:lnTo>
                                  <a:pt x="842888" y="509684"/>
                                </a:lnTo>
                                <a:lnTo>
                                  <a:pt x="844933" y="511589"/>
                                </a:lnTo>
                                <a:lnTo>
                                  <a:pt x="846978" y="513481"/>
                                </a:lnTo>
                                <a:lnTo>
                                  <a:pt x="849022" y="514955"/>
                                </a:lnTo>
                                <a:lnTo>
                                  <a:pt x="851055" y="516847"/>
                                </a:lnTo>
                                <a:lnTo>
                                  <a:pt x="853099" y="518891"/>
                                </a:lnTo>
                                <a:lnTo>
                                  <a:pt x="855144" y="520200"/>
                                </a:lnTo>
                                <a:lnTo>
                                  <a:pt x="857354" y="522397"/>
                                </a:lnTo>
                                <a:lnTo>
                                  <a:pt x="859386" y="523857"/>
                                </a:lnTo>
                                <a:lnTo>
                                  <a:pt x="861430" y="525902"/>
                                </a:lnTo>
                                <a:lnTo>
                                  <a:pt x="863488" y="527807"/>
                                </a:lnTo>
                                <a:lnTo>
                                  <a:pt x="865520" y="529128"/>
                                </a:lnTo>
                                <a:lnTo>
                                  <a:pt x="867577" y="531020"/>
                                </a:lnTo>
                                <a:lnTo>
                                  <a:pt x="869622" y="532912"/>
                                </a:lnTo>
                                <a:lnTo>
                                  <a:pt x="871806" y="534246"/>
                                </a:lnTo>
                                <a:lnTo>
                                  <a:pt x="873851" y="535986"/>
                                </a:lnTo>
                                <a:lnTo>
                                  <a:pt x="875896" y="537891"/>
                                </a:lnTo>
                                <a:lnTo>
                                  <a:pt x="877953" y="539211"/>
                                </a:lnTo>
                                <a:lnTo>
                                  <a:pt x="879985" y="540951"/>
                                </a:lnTo>
                                <a:lnTo>
                                  <a:pt x="882042" y="542704"/>
                                </a:lnTo>
                                <a:lnTo>
                                  <a:pt x="884100" y="543872"/>
                                </a:lnTo>
                                <a:lnTo>
                                  <a:pt x="886132" y="545473"/>
                                </a:lnTo>
                                <a:lnTo>
                                  <a:pt x="888329" y="547098"/>
                                </a:lnTo>
                                <a:lnTo>
                                  <a:pt x="890374" y="548406"/>
                                </a:lnTo>
                                <a:lnTo>
                                  <a:pt x="892406" y="550159"/>
                                </a:lnTo>
                                <a:lnTo>
                                  <a:pt x="894463" y="552051"/>
                                </a:lnTo>
                                <a:lnTo>
                                  <a:pt x="896508" y="553232"/>
                                </a:lnTo>
                                <a:lnTo>
                                  <a:pt x="898540" y="554832"/>
                                </a:lnTo>
                                <a:lnTo>
                                  <a:pt x="900597" y="556293"/>
                                </a:lnTo>
                                <a:lnTo>
                                  <a:pt x="902769" y="557614"/>
                                </a:lnTo>
                                <a:lnTo>
                                  <a:pt x="904826" y="559214"/>
                                </a:lnTo>
                                <a:lnTo>
                                  <a:pt x="906884" y="560382"/>
                                </a:lnTo>
                                <a:lnTo>
                                  <a:pt x="908916" y="561843"/>
                                </a:lnTo>
                                <a:lnTo>
                                  <a:pt x="910973" y="563608"/>
                                </a:lnTo>
                                <a:lnTo>
                                  <a:pt x="913005" y="564764"/>
                                </a:lnTo>
                                <a:lnTo>
                                  <a:pt x="915063" y="566377"/>
                                </a:lnTo>
                                <a:lnTo>
                                  <a:pt x="917247" y="567977"/>
                                </a:lnTo>
                                <a:lnTo>
                                  <a:pt x="919292" y="569158"/>
                                </a:lnTo>
                                <a:lnTo>
                                  <a:pt x="921349" y="570771"/>
                                </a:lnTo>
                                <a:lnTo>
                                  <a:pt x="923368" y="572511"/>
                                </a:lnTo>
                                <a:lnTo>
                                  <a:pt x="925438" y="573692"/>
                                </a:lnTo>
                                <a:lnTo>
                                  <a:pt x="927483" y="575292"/>
                                </a:lnTo>
                                <a:lnTo>
                                  <a:pt x="929515" y="576905"/>
                                </a:lnTo>
                                <a:lnTo>
                                  <a:pt x="931572" y="578073"/>
                                </a:lnTo>
                                <a:lnTo>
                                  <a:pt x="933757" y="579674"/>
                                </a:lnTo>
                                <a:lnTo>
                                  <a:pt x="935802" y="581287"/>
                                </a:lnTo>
                                <a:lnTo>
                                  <a:pt x="937846" y="582595"/>
                                </a:lnTo>
                                <a:lnTo>
                                  <a:pt x="939891" y="584055"/>
                                </a:lnTo>
                                <a:lnTo>
                                  <a:pt x="941936" y="585655"/>
                                </a:lnTo>
                                <a:lnTo>
                                  <a:pt x="943980" y="586824"/>
                                </a:lnTo>
                                <a:lnTo>
                                  <a:pt x="946038" y="588449"/>
                                </a:lnTo>
                                <a:lnTo>
                                  <a:pt x="948222" y="589897"/>
                                </a:lnTo>
                                <a:lnTo>
                                  <a:pt x="950267" y="590926"/>
                                </a:lnTo>
                                <a:lnTo>
                                  <a:pt x="952324" y="592526"/>
                                </a:lnTo>
                                <a:lnTo>
                                  <a:pt x="954356" y="593555"/>
                                </a:lnTo>
                                <a:lnTo>
                                  <a:pt x="956401" y="595168"/>
                                </a:lnTo>
                                <a:lnTo>
                                  <a:pt x="958458" y="596616"/>
                                </a:lnTo>
                                <a:lnTo>
                                  <a:pt x="960490" y="597644"/>
                                </a:lnTo>
                                <a:lnTo>
                                  <a:pt x="962688" y="599536"/>
                                </a:lnTo>
                                <a:lnTo>
                                  <a:pt x="964732" y="601010"/>
                                </a:lnTo>
                                <a:lnTo>
                                  <a:pt x="966764" y="602318"/>
                                </a:lnTo>
                                <a:lnTo>
                                  <a:pt x="968834" y="604070"/>
                                </a:lnTo>
                                <a:lnTo>
                                  <a:pt x="970879" y="605823"/>
                                </a:lnTo>
                                <a:lnTo>
                                  <a:pt x="972936" y="607004"/>
                                </a:lnTo>
                                <a:lnTo>
                                  <a:pt x="974956" y="608452"/>
                                </a:lnTo>
                                <a:lnTo>
                                  <a:pt x="977000" y="610065"/>
                                </a:lnTo>
                                <a:lnTo>
                                  <a:pt x="979210" y="611386"/>
                                </a:lnTo>
                                <a:lnTo>
                                  <a:pt x="981242" y="612986"/>
                                </a:lnTo>
                                <a:lnTo>
                                  <a:pt x="983300" y="614738"/>
                                </a:lnTo>
                                <a:lnTo>
                                  <a:pt x="985319" y="616199"/>
                                </a:lnTo>
                                <a:lnTo>
                                  <a:pt x="987376" y="617812"/>
                                </a:lnTo>
                                <a:lnTo>
                                  <a:pt x="987725" y="618083"/>
                                </a:lnTo>
                              </a:path>
                            </a:pathLst>
                          </a:custGeom>
                          <a:ln w="15633">
                            <a:solidFill>
                              <a:srgbClr val="BEBEBE"/>
                            </a:solidFill>
                            <a:prstDash val="solid"/>
                          </a:ln>
                        </wps:spPr>
                        <wps:bodyPr wrap="square" lIns="0" tIns="0" rIns="0" bIns="0" rtlCol="0">
                          <a:prstTxWarp prst="textNoShape">
                            <a:avLst/>
                          </a:prstTxWarp>
                          <a:noAutofit/>
                        </wps:bodyPr>
                      </wps:wsp>
                      <wps:wsp>
                        <wps:cNvPr id="157" name="Graphic 157"/>
                        <wps:cNvSpPr/>
                        <wps:spPr>
                          <a:xfrm>
                            <a:off x="7885" y="7816"/>
                            <a:ext cx="988060" cy="687070"/>
                          </a:xfrm>
                          <a:custGeom>
                            <a:avLst/>
                            <a:gdLst/>
                            <a:ahLst/>
                            <a:cxnLst/>
                            <a:rect l="l" t="t" r="r" b="b"/>
                            <a:pathLst>
                              <a:path w="988060" h="687070">
                                <a:moveTo>
                                  <a:pt x="0" y="0"/>
                                </a:moveTo>
                                <a:lnTo>
                                  <a:pt x="369" y="211"/>
                                </a:lnTo>
                                <a:lnTo>
                                  <a:pt x="2401" y="1392"/>
                                </a:lnTo>
                                <a:lnTo>
                                  <a:pt x="4446" y="2255"/>
                                </a:lnTo>
                                <a:lnTo>
                                  <a:pt x="6643" y="3437"/>
                                </a:lnTo>
                                <a:lnTo>
                                  <a:pt x="8688" y="4605"/>
                                </a:lnTo>
                                <a:lnTo>
                                  <a:pt x="10758" y="5469"/>
                                </a:lnTo>
                                <a:lnTo>
                                  <a:pt x="12777" y="6650"/>
                                </a:lnTo>
                                <a:lnTo>
                                  <a:pt x="14822" y="7678"/>
                                </a:lnTo>
                                <a:lnTo>
                                  <a:pt x="16879" y="8542"/>
                                </a:lnTo>
                                <a:lnTo>
                                  <a:pt x="18911" y="9863"/>
                                </a:lnTo>
                                <a:lnTo>
                                  <a:pt x="21121" y="11031"/>
                                </a:lnTo>
                                <a:lnTo>
                                  <a:pt x="23166" y="11907"/>
                                </a:lnTo>
                                <a:lnTo>
                                  <a:pt x="25185" y="13063"/>
                                </a:lnTo>
                                <a:lnTo>
                                  <a:pt x="27242" y="13952"/>
                                </a:lnTo>
                                <a:lnTo>
                                  <a:pt x="29287" y="15121"/>
                                </a:lnTo>
                                <a:lnTo>
                                  <a:pt x="31357" y="16289"/>
                                </a:lnTo>
                                <a:lnTo>
                                  <a:pt x="33389" y="17026"/>
                                </a:lnTo>
                                <a:lnTo>
                                  <a:pt x="35574" y="18334"/>
                                </a:lnTo>
                                <a:lnTo>
                                  <a:pt x="37631" y="19362"/>
                                </a:lnTo>
                                <a:lnTo>
                                  <a:pt x="39663" y="20086"/>
                                </a:lnTo>
                                <a:lnTo>
                                  <a:pt x="41720" y="21255"/>
                                </a:lnTo>
                                <a:lnTo>
                                  <a:pt x="43765" y="22283"/>
                                </a:lnTo>
                                <a:lnTo>
                                  <a:pt x="45797" y="23147"/>
                                </a:lnTo>
                                <a:lnTo>
                                  <a:pt x="47855" y="24315"/>
                                </a:lnTo>
                                <a:lnTo>
                                  <a:pt x="49912" y="25496"/>
                                </a:lnTo>
                                <a:lnTo>
                                  <a:pt x="52084" y="26233"/>
                                </a:lnTo>
                                <a:lnTo>
                                  <a:pt x="54141" y="27389"/>
                                </a:lnTo>
                                <a:lnTo>
                                  <a:pt x="56173" y="28557"/>
                                </a:lnTo>
                                <a:lnTo>
                                  <a:pt x="58230" y="29446"/>
                                </a:lnTo>
                                <a:lnTo>
                                  <a:pt x="60275" y="30602"/>
                                </a:lnTo>
                                <a:lnTo>
                                  <a:pt x="62320" y="31923"/>
                                </a:lnTo>
                                <a:lnTo>
                                  <a:pt x="64352" y="32799"/>
                                </a:lnTo>
                                <a:lnTo>
                                  <a:pt x="66549" y="33828"/>
                                </a:lnTo>
                                <a:lnTo>
                                  <a:pt x="68606" y="35136"/>
                                </a:lnTo>
                                <a:lnTo>
                                  <a:pt x="70638" y="35860"/>
                                </a:lnTo>
                                <a:lnTo>
                                  <a:pt x="72683" y="37028"/>
                                </a:lnTo>
                                <a:lnTo>
                                  <a:pt x="74740" y="37917"/>
                                </a:lnTo>
                                <a:lnTo>
                                  <a:pt x="76772" y="39085"/>
                                </a:lnTo>
                                <a:lnTo>
                                  <a:pt x="78830" y="40101"/>
                                </a:lnTo>
                                <a:lnTo>
                                  <a:pt x="80875" y="40978"/>
                                </a:lnTo>
                                <a:lnTo>
                                  <a:pt x="83059" y="42159"/>
                                </a:lnTo>
                                <a:lnTo>
                                  <a:pt x="85104" y="43315"/>
                                </a:lnTo>
                                <a:lnTo>
                                  <a:pt x="87148" y="44191"/>
                                </a:lnTo>
                                <a:lnTo>
                                  <a:pt x="89193" y="45359"/>
                                </a:lnTo>
                                <a:lnTo>
                                  <a:pt x="91238" y="46528"/>
                                </a:lnTo>
                                <a:lnTo>
                                  <a:pt x="93295" y="47404"/>
                                </a:lnTo>
                                <a:lnTo>
                                  <a:pt x="95340" y="48433"/>
                                </a:lnTo>
                                <a:lnTo>
                                  <a:pt x="97524" y="49588"/>
                                </a:lnTo>
                                <a:lnTo>
                                  <a:pt x="99582" y="50338"/>
                                </a:lnTo>
                                <a:lnTo>
                                  <a:pt x="101614" y="51506"/>
                                </a:lnTo>
                                <a:lnTo>
                                  <a:pt x="103658" y="52662"/>
                                </a:lnTo>
                                <a:lnTo>
                                  <a:pt x="105716" y="53551"/>
                                </a:lnTo>
                                <a:lnTo>
                                  <a:pt x="107748" y="54719"/>
                                </a:lnTo>
                                <a:lnTo>
                                  <a:pt x="109792" y="56027"/>
                                </a:lnTo>
                                <a:lnTo>
                                  <a:pt x="111990" y="56904"/>
                                </a:lnTo>
                                <a:lnTo>
                                  <a:pt x="114022" y="58072"/>
                                </a:lnTo>
                                <a:lnTo>
                                  <a:pt x="116079" y="58948"/>
                                </a:lnTo>
                                <a:lnTo>
                                  <a:pt x="118136" y="59825"/>
                                </a:lnTo>
                                <a:lnTo>
                                  <a:pt x="120168" y="60993"/>
                                </a:lnTo>
                                <a:lnTo>
                                  <a:pt x="122226" y="61882"/>
                                </a:lnTo>
                                <a:lnTo>
                                  <a:pt x="124270" y="62898"/>
                                </a:lnTo>
                                <a:lnTo>
                                  <a:pt x="126315" y="64066"/>
                                </a:lnTo>
                                <a:lnTo>
                                  <a:pt x="128500" y="64943"/>
                                </a:lnTo>
                                <a:lnTo>
                                  <a:pt x="130544" y="66111"/>
                                </a:lnTo>
                                <a:lnTo>
                                  <a:pt x="132589" y="67432"/>
                                </a:lnTo>
                                <a:lnTo>
                                  <a:pt x="134634" y="68156"/>
                                </a:lnTo>
                                <a:lnTo>
                                  <a:pt x="136691" y="69324"/>
                                </a:lnTo>
                                <a:lnTo>
                                  <a:pt x="138736" y="70632"/>
                                </a:lnTo>
                                <a:lnTo>
                                  <a:pt x="140768" y="71509"/>
                                </a:lnTo>
                                <a:lnTo>
                                  <a:pt x="142978" y="72677"/>
                                </a:lnTo>
                                <a:lnTo>
                                  <a:pt x="145010" y="73858"/>
                                </a:lnTo>
                                <a:lnTo>
                                  <a:pt x="147067" y="74734"/>
                                </a:lnTo>
                                <a:lnTo>
                                  <a:pt x="149099" y="75903"/>
                                </a:lnTo>
                                <a:lnTo>
                                  <a:pt x="151131" y="77071"/>
                                </a:lnTo>
                                <a:lnTo>
                                  <a:pt x="153188" y="78087"/>
                                </a:lnTo>
                                <a:lnTo>
                                  <a:pt x="155233" y="79408"/>
                                </a:lnTo>
                                <a:lnTo>
                                  <a:pt x="157430" y="80576"/>
                                </a:lnTo>
                                <a:lnTo>
                                  <a:pt x="159462" y="81592"/>
                                </a:lnTo>
                                <a:lnTo>
                                  <a:pt x="161520" y="82913"/>
                                </a:lnTo>
                                <a:lnTo>
                                  <a:pt x="163577" y="84221"/>
                                </a:lnTo>
                                <a:lnTo>
                                  <a:pt x="165609" y="85098"/>
                                </a:lnTo>
                                <a:lnTo>
                                  <a:pt x="167654" y="86418"/>
                                </a:lnTo>
                                <a:lnTo>
                                  <a:pt x="169711" y="87155"/>
                                </a:lnTo>
                                <a:lnTo>
                                  <a:pt x="171743" y="88323"/>
                                </a:lnTo>
                                <a:lnTo>
                                  <a:pt x="173940" y="89492"/>
                                </a:lnTo>
                                <a:lnTo>
                                  <a:pt x="175985" y="90647"/>
                                </a:lnTo>
                                <a:lnTo>
                                  <a:pt x="178017" y="91968"/>
                                </a:lnTo>
                                <a:lnTo>
                                  <a:pt x="180087" y="93137"/>
                                </a:lnTo>
                                <a:lnTo>
                                  <a:pt x="182132" y="94305"/>
                                </a:lnTo>
                                <a:lnTo>
                                  <a:pt x="184176" y="95626"/>
                                </a:lnTo>
                                <a:lnTo>
                                  <a:pt x="186221" y="97086"/>
                                </a:lnTo>
                                <a:lnTo>
                                  <a:pt x="188418" y="98255"/>
                                </a:lnTo>
                                <a:lnTo>
                                  <a:pt x="190450" y="99576"/>
                                </a:lnTo>
                                <a:lnTo>
                                  <a:pt x="192495" y="101176"/>
                                </a:lnTo>
                                <a:lnTo>
                                  <a:pt x="194552" y="102344"/>
                                </a:lnTo>
                                <a:lnTo>
                                  <a:pt x="196584" y="104097"/>
                                </a:lnTo>
                                <a:lnTo>
                                  <a:pt x="198629" y="105557"/>
                                </a:lnTo>
                                <a:lnTo>
                                  <a:pt x="200686" y="106878"/>
                                </a:lnTo>
                                <a:lnTo>
                                  <a:pt x="202858" y="108478"/>
                                </a:lnTo>
                                <a:lnTo>
                                  <a:pt x="204928" y="110231"/>
                                </a:lnTo>
                                <a:lnTo>
                                  <a:pt x="206973" y="111691"/>
                                </a:lnTo>
                                <a:lnTo>
                                  <a:pt x="209005" y="113444"/>
                                </a:lnTo>
                                <a:lnTo>
                                  <a:pt x="211050" y="115197"/>
                                </a:lnTo>
                                <a:lnTo>
                                  <a:pt x="213094" y="116365"/>
                                </a:lnTo>
                                <a:lnTo>
                                  <a:pt x="215126" y="117838"/>
                                </a:lnTo>
                                <a:lnTo>
                                  <a:pt x="217184" y="119438"/>
                                </a:lnTo>
                                <a:lnTo>
                                  <a:pt x="219381" y="120607"/>
                                </a:lnTo>
                                <a:lnTo>
                                  <a:pt x="221413" y="122207"/>
                                </a:lnTo>
                                <a:lnTo>
                                  <a:pt x="223470" y="123388"/>
                                </a:lnTo>
                                <a:lnTo>
                                  <a:pt x="225515" y="124988"/>
                                </a:lnTo>
                                <a:lnTo>
                                  <a:pt x="227560" y="126588"/>
                                </a:lnTo>
                                <a:lnTo>
                                  <a:pt x="229604" y="127770"/>
                                </a:lnTo>
                                <a:lnTo>
                                  <a:pt x="231662" y="129370"/>
                                </a:lnTo>
                                <a:lnTo>
                                  <a:pt x="233833" y="130830"/>
                                </a:lnTo>
                                <a:lnTo>
                                  <a:pt x="235891" y="132151"/>
                                </a:lnTo>
                                <a:lnTo>
                                  <a:pt x="237935" y="133612"/>
                                </a:lnTo>
                                <a:lnTo>
                                  <a:pt x="239967" y="134920"/>
                                </a:lnTo>
                                <a:lnTo>
                                  <a:pt x="242025" y="136101"/>
                                </a:lnTo>
                                <a:lnTo>
                                  <a:pt x="244082" y="137422"/>
                                </a:lnTo>
                                <a:lnTo>
                                  <a:pt x="246114" y="138869"/>
                                </a:lnTo>
                                <a:lnTo>
                                  <a:pt x="248311" y="139898"/>
                                </a:lnTo>
                                <a:lnTo>
                                  <a:pt x="250356" y="141359"/>
                                </a:lnTo>
                                <a:lnTo>
                                  <a:pt x="252413" y="142819"/>
                                </a:lnTo>
                                <a:lnTo>
                                  <a:pt x="254445" y="143975"/>
                                </a:lnTo>
                                <a:lnTo>
                                  <a:pt x="256490" y="145308"/>
                                </a:lnTo>
                                <a:lnTo>
                                  <a:pt x="258548" y="146769"/>
                                </a:lnTo>
                                <a:lnTo>
                                  <a:pt x="260567" y="147785"/>
                                </a:lnTo>
                                <a:lnTo>
                                  <a:pt x="262624" y="149245"/>
                                </a:lnTo>
                                <a:lnTo>
                                  <a:pt x="264821" y="150553"/>
                                </a:lnTo>
                                <a:lnTo>
                                  <a:pt x="266866" y="151582"/>
                                </a:lnTo>
                                <a:lnTo>
                                  <a:pt x="268923" y="153043"/>
                                </a:lnTo>
                                <a:lnTo>
                                  <a:pt x="270968" y="154071"/>
                                </a:lnTo>
                                <a:lnTo>
                                  <a:pt x="272987" y="155519"/>
                                </a:lnTo>
                                <a:lnTo>
                                  <a:pt x="275045" y="156992"/>
                                </a:lnTo>
                                <a:lnTo>
                                  <a:pt x="277090" y="158021"/>
                                </a:lnTo>
                                <a:lnTo>
                                  <a:pt x="279287" y="159329"/>
                                </a:lnTo>
                                <a:lnTo>
                                  <a:pt x="281331" y="160790"/>
                                </a:lnTo>
                                <a:lnTo>
                                  <a:pt x="283376" y="161806"/>
                                </a:lnTo>
                                <a:lnTo>
                                  <a:pt x="285408" y="163114"/>
                                </a:lnTo>
                                <a:lnTo>
                                  <a:pt x="287465" y="164295"/>
                                </a:lnTo>
                                <a:lnTo>
                                  <a:pt x="289523" y="165323"/>
                                </a:lnTo>
                                <a:lnTo>
                                  <a:pt x="291555" y="166632"/>
                                </a:lnTo>
                                <a:lnTo>
                                  <a:pt x="293600" y="167940"/>
                                </a:lnTo>
                                <a:lnTo>
                                  <a:pt x="295797" y="168968"/>
                                </a:lnTo>
                                <a:lnTo>
                                  <a:pt x="297829" y="170429"/>
                                </a:lnTo>
                                <a:lnTo>
                                  <a:pt x="299886" y="171750"/>
                                </a:lnTo>
                                <a:lnTo>
                                  <a:pt x="301931" y="172766"/>
                                </a:lnTo>
                                <a:lnTo>
                                  <a:pt x="303963" y="174226"/>
                                </a:lnTo>
                                <a:lnTo>
                                  <a:pt x="306033" y="175547"/>
                                </a:lnTo>
                                <a:lnTo>
                                  <a:pt x="308078" y="176423"/>
                                </a:lnTo>
                                <a:lnTo>
                                  <a:pt x="310262" y="177592"/>
                                </a:lnTo>
                                <a:lnTo>
                                  <a:pt x="312307" y="178900"/>
                                </a:lnTo>
                                <a:lnTo>
                                  <a:pt x="314351" y="180068"/>
                                </a:lnTo>
                                <a:lnTo>
                                  <a:pt x="316396" y="181389"/>
                                </a:lnTo>
                                <a:lnTo>
                                  <a:pt x="318441" y="182265"/>
                                </a:lnTo>
                                <a:lnTo>
                                  <a:pt x="320485" y="183434"/>
                                </a:lnTo>
                                <a:lnTo>
                                  <a:pt x="322530" y="184754"/>
                                </a:lnTo>
                                <a:lnTo>
                                  <a:pt x="324715" y="185770"/>
                                </a:lnTo>
                                <a:lnTo>
                                  <a:pt x="326772" y="187091"/>
                                </a:lnTo>
                                <a:lnTo>
                                  <a:pt x="328804" y="188399"/>
                                </a:lnTo>
                                <a:lnTo>
                                  <a:pt x="330874" y="189568"/>
                                </a:lnTo>
                                <a:lnTo>
                                  <a:pt x="332906" y="190736"/>
                                </a:lnTo>
                                <a:lnTo>
                                  <a:pt x="334938" y="192044"/>
                                </a:lnTo>
                                <a:lnTo>
                                  <a:pt x="336995" y="193073"/>
                                </a:lnTo>
                                <a:lnTo>
                                  <a:pt x="339040" y="194394"/>
                                </a:lnTo>
                                <a:lnTo>
                                  <a:pt x="341250" y="195854"/>
                                </a:lnTo>
                                <a:lnTo>
                                  <a:pt x="343282" y="196731"/>
                                </a:lnTo>
                                <a:lnTo>
                                  <a:pt x="345314" y="198191"/>
                                </a:lnTo>
                                <a:lnTo>
                                  <a:pt x="347371" y="199359"/>
                                </a:lnTo>
                                <a:lnTo>
                                  <a:pt x="349416" y="200528"/>
                                </a:lnTo>
                                <a:lnTo>
                                  <a:pt x="351461" y="201988"/>
                                </a:lnTo>
                                <a:lnTo>
                                  <a:pt x="353518" y="203296"/>
                                </a:lnTo>
                                <a:lnTo>
                                  <a:pt x="355690" y="204465"/>
                                </a:lnTo>
                                <a:lnTo>
                                  <a:pt x="357747" y="205786"/>
                                </a:lnTo>
                                <a:lnTo>
                                  <a:pt x="359792" y="207246"/>
                                </a:lnTo>
                                <a:lnTo>
                                  <a:pt x="361824" y="208275"/>
                                </a:lnTo>
                                <a:lnTo>
                                  <a:pt x="363881" y="209735"/>
                                </a:lnTo>
                                <a:lnTo>
                                  <a:pt x="365913" y="210751"/>
                                </a:lnTo>
                                <a:lnTo>
                                  <a:pt x="367958" y="212225"/>
                                </a:lnTo>
                                <a:lnTo>
                                  <a:pt x="370155" y="213672"/>
                                </a:lnTo>
                                <a:lnTo>
                                  <a:pt x="372187" y="214841"/>
                                </a:lnTo>
                                <a:lnTo>
                                  <a:pt x="374257" y="216301"/>
                                </a:lnTo>
                                <a:lnTo>
                                  <a:pt x="376302" y="217622"/>
                                </a:lnTo>
                                <a:lnTo>
                                  <a:pt x="378359" y="218790"/>
                                </a:lnTo>
                                <a:lnTo>
                                  <a:pt x="380391" y="220111"/>
                                </a:lnTo>
                                <a:lnTo>
                                  <a:pt x="382436" y="221559"/>
                                </a:lnTo>
                                <a:lnTo>
                                  <a:pt x="384481" y="222740"/>
                                </a:lnTo>
                                <a:lnTo>
                                  <a:pt x="386665" y="224201"/>
                                </a:lnTo>
                                <a:lnTo>
                                  <a:pt x="388723" y="225661"/>
                                </a:lnTo>
                                <a:lnTo>
                                  <a:pt x="390767" y="226830"/>
                                </a:lnTo>
                                <a:lnTo>
                                  <a:pt x="392812" y="228290"/>
                                </a:lnTo>
                                <a:lnTo>
                                  <a:pt x="394869" y="229751"/>
                                </a:lnTo>
                                <a:lnTo>
                                  <a:pt x="396901" y="230919"/>
                                </a:lnTo>
                                <a:lnTo>
                                  <a:pt x="398933" y="232532"/>
                                </a:lnTo>
                                <a:lnTo>
                                  <a:pt x="401143" y="233992"/>
                                </a:lnTo>
                                <a:lnTo>
                                  <a:pt x="403188" y="235161"/>
                                </a:lnTo>
                                <a:lnTo>
                                  <a:pt x="405233" y="236761"/>
                                </a:lnTo>
                                <a:lnTo>
                                  <a:pt x="407265" y="238374"/>
                                </a:lnTo>
                                <a:lnTo>
                                  <a:pt x="409309" y="239542"/>
                                </a:lnTo>
                                <a:lnTo>
                                  <a:pt x="411354" y="241142"/>
                                </a:lnTo>
                                <a:lnTo>
                                  <a:pt x="413411" y="242463"/>
                                </a:lnTo>
                                <a:lnTo>
                                  <a:pt x="415608" y="243924"/>
                                </a:lnTo>
                                <a:lnTo>
                                  <a:pt x="417640" y="245676"/>
                                </a:lnTo>
                                <a:lnTo>
                                  <a:pt x="419685" y="246845"/>
                                </a:lnTo>
                                <a:lnTo>
                                  <a:pt x="421743" y="248458"/>
                                </a:lnTo>
                                <a:lnTo>
                                  <a:pt x="423775" y="250198"/>
                                </a:lnTo>
                                <a:lnTo>
                                  <a:pt x="425832" y="251518"/>
                                </a:lnTo>
                                <a:lnTo>
                                  <a:pt x="427877" y="252979"/>
                                </a:lnTo>
                                <a:lnTo>
                                  <a:pt x="429909" y="254592"/>
                                </a:lnTo>
                                <a:lnTo>
                                  <a:pt x="432106" y="256052"/>
                                </a:lnTo>
                                <a:lnTo>
                                  <a:pt x="434150" y="257652"/>
                                </a:lnTo>
                                <a:lnTo>
                                  <a:pt x="436208" y="259265"/>
                                </a:lnTo>
                                <a:lnTo>
                                  <a:pt x="438253" y="260434"/>
                                </a:lnTo>
                                <a:lnTo>
                                  <a:pt x="440297" y="262034"/>
                                </a:lnTo>
                                <a:lnTo>
                                  <a:pt x="442342" y="263647"/>
                                </a:lnTo>
                                <a:lnTo>
                                  <a:pt x="444387" y="264815"/>
                                </a:lnTo>
                                <a:lnTo>
                                  <a:pt x="446584" y="266568"/>
                                </a:lnTo>
                                <a:lnTo>
                                  <a:pt x="448616" y="268320"/>
                                </a:lnTo>
                                <a:lnTo>
                                  <a:pt x="450660" y="269489"/>
                                </a:lnTo>
                                <a:lnTo>
                                  <a:pt x="452718" y="271241"/>
                                </a:lnTo>
                                <a:lnTo>
                                  <a:pt x="454750" y="272854"/>
                                </a:lnTo>
                                <a:lnTo>
                                  <a:pt x="456807" y="274162"/>
                                </a:lnTo>
                                <a:lnTo>
                                  <a:pt x="458852" y="275775"/>
                                </a:lnTo>
                                <a:lnTo>
                                  <a:pt x="460884" y="277236"/>
                                </a:lnTo>
                                <a:lnTo>
                                  <a:pt x="463094" y="278557"/>
                                </a:lnTo>
                                <a:lnTo>
                                  <a:pt x="465138" y="280157"/>
                                </a:lnTo>
                                <a:lnTo>
                                  <a:pt x="467170" y="281325"/>
                                </a:lnTo>
                                <a:lnTo>
                                  <a:pt x="469215" y="283078"/>
                                </a:lnTo>
                                <a:lnTo>
                                  <a:pt x="471260" y="284691"/>
                                </a:lnTo>
                                <a:lnTo>
                                  <a:pt x="473317" y="285859"/>
                                </a:lnTo>
                                <a:lnTo>
                                  <a:pt x="475362" y="287307"/>
                                </a:lnTo>
                                <a:lnTo>
                                  <a:pt x="477546" y="288780"/>
                                </a:lnTo>
                                <a:lnTo>
                                  <a:pt x="479604" y="289949"/>
                                </a:lnTo>
                                <a:lnTo>
                                  <a:pt x="481636" y="291549"/>
                                </a:lnTo>
                                <a:lnTo>
                                  <a:pt x="483693" y="293162"/>
                                </a:lnTo>
                                <a:lnTo>
                                  <a:pt x="485738" y="294482"/>
                                </a:lnTo>
                                <a:lnTo>
                                  <a:pt x="487770" y="295943"/>
                                </a:lnTo>
                                <a:lnTo>
                                  <a:pt x="489827" y="297391"/>
                                </a:lnTo>
                                <a:lnTo>
                                  <a:pt x="492012" y="298419"/>
                                </a:lnTo>
                                <a:lnTo>
                                  <a:pt x="494056" y="300020"/>
                                </a:lnTo>
                                <a:lnTo>
                                  <a:pt x="496101" y="301493"/>
                                </a:lnTo>
                                <a:lnTo>
                                  <a:pt x="498146" y="302509"/>
                                </a:lnTo>
                                <a:lnTo>
                                  <a:pt x="500203" y="303969"/>
                                </a:lnTo>
                                <a:lnTo>
                                  <a:pt x="502248" y="305430"/>
                                </a:lnTo>
                                <a:lnTo>
                                  <a:pt x="504293" y="306459"/>
                                </a:lnTo>
                                <a:lnTo>
                                  <a:pt x="506337" y="308059"/>
                                </a:lnTo>
                                <a:lnTo>
                                  <a:pt x="508522" y="309519"/>
                                </a:lnTo>
                                <a:lnTo>
                                  <a:pt x="510579" y="310548"/>
                                </a:lnTo>
                                <a:lnTo>
                                  <a:pt x="512611" y="311856"/>
                                </a:lnTo>
                                <a:lnTo>
                                  <a:pt x="514656" y="312885"/>
                                </a:lnTo>
                                <a:lnTo>
                                  <a:pt x="516713" y="314345"/>
                                </a:lnTo>
                                <a:lnTo>
                                  <a:pt x="518758" y="315945"/>
                                </a:lnTo>
                                <a:lnTo>
                                  <a:pt x="520803" y="316974"/>
                                </a:lnTo>
                                <a:lnTo>
                                  <a:pt x="523000" y="318587"/>
                                </a:lnTo>
                                <a:lnTo>
                                  <a:pt x="525032" y="320187"/>
                                </a:lnTo>
                                <a:lnTo>
                                  <a:pt x="527089" y="321356"/>
                                </a:lnTo>
                                <a:lnTo>
                                  <a:pt x="529134" y="322664"/>
                                </a:lnTo>
                                <a:lnTo>
                                  <a:pt x="531166" y="324137"/>
                                </a:lnTo>
                                <a:lnTo>
                                  <a:pt x="533210" y="325153"/>
                                </a:lnTo>
                                <a:lnTo>
                                  <a:pt x="535255" y="326766"/>
                                </a:lnTo>
                                <a:lnTo>
                                  <a:pt x="537452" y="328226"/>
                                </a:lnTo>
                                <a:lnTo>
                                  <a:pt x="539497" y="329242"/>
                                </a:lnTo>
                                <a:lnTo>
                                  <a:pt x="541542" y="330716"/>
                                </a:lnTo>
                                <a:lnTo>
                                  <a:pt x="543586" y="332316"/>
                                </a:lnTo>
                                <a:lnTo>
                                  <a:pt x="545631" y="333344"/>
                                </a:lnTo>
                                <a:lnTo>
                                  <a:pt x="547688" y="334805"/>
                                </a:lnTo>
                                <a:lnTo>
                                  <a:pt x="549720" y="336265"/>
                                </a:lnTo>
                                <a:lnTo>
                                  <a:pt x="551765" y="337281"/>
                                </a:lnTo>
                                <a:lnTo>
                                  <a:pt x="553962" y="338894"/>
                                </a:lnTo>
                                <a:lnTo>
                                  <a:pt x="555994" y="340355"/>
                                </a:lnTo>
                                <a:lnTo>
                                  <a:pt x="558052" y="341371"/>
                                </a:lnTo>
                                <a:lnTo>
                                  <a:pt x="560096" y="342984"/>
                                </a:lnTo>
                                <a:lnTo>
                                  <a:pt x="562141" y="344012"/>
                                </a:lnTo>
                                <a:lnTo>
                                  <a:pt x="564198" y="345752"/>
                                </a:lnTo>
                                <a:lnTo>
                                  <a:pt x="566243" y="347073"/>
                                </a:lnTo>
                                <a:lnTo>
                                  <a:pt x="568440" y="348089"/>
                                </a:lnTo>
                                <a:lnTo>
                                  <a:pt x="570472" y="349562"/>
                                </a:lnTo>
                                <a:lnTo>
                                  <a:pt x="572517" y="351315"/>
                                </a:lnTo>
                                <a:lnTo>
                                  <a:pt x="574574" y="352483"/>
                                </a:lnTo>
                                <a:lnTo>
                                  <a:pt x="576606" y="354236"/>
                                </a:lnTo>
                                <a:lnTo>
                                  <a:pt x="578664" y="355836"/>
                                </a:lnTo>
                                <a:lnTo>
                                  <a:pt x="580696" y="357005"/>
                                </a:lnTo>
                                <a:lnTo>
                                  <a:pt x="582893" y="358617"/>
                                </a:lnTo>
                                <a:lnTo>
                                  <a:pt x="584938" y="360370"/>
                                </a:lnTo>
                                <a:lnTo>
                                  <a:pt x="586982" y="361538"/>
                                </a:lnTo>
                                <a:lnTo>
                                  <a:pt x="589040" y="363291"/>
                                </a:lnTo>
                                <a:lnTo>
                                  <a:pt x="591084" y="365044"/>
                                </a:lnTo>
                                <a:lnTo>
                                  <a:pt x="593116" y="366352"/>
                                </a:lnTo>
                                <a:lnTo>
                                  <a:pt x="595161" y="367965"/>
                                </a:lnTo>
                                <a:lnTo>
                                  <a:pt x="597206" y="369578"/>
                                </a:lnTo>
                                <a:lnTo>
                                  <a:pt x="599416" y="370746"/>
                                </a:lnTo>
                                <a:lnTo>
                                  <a:pt x="601448" y="372638"/>
                                </a:lnTo>
                                <a:lnTo>
                                  <a:pt x="603480" y="374251"/>
                                </a:lnTo>
                                <a:lnTo>
                                  <a:pt x="605550" y="375712"/>
                                </a:lnTo>
                                <a:lnTo>
                                  <a:pt x="607582" y="377464"/>
                                </a:lnTo>
                                <a:lnTo>
                                  <a:pt x="609626" y="378925"/>
                                </a:lnTo>
                                <a:lnTo>
                                  <a:pt x="611684" y="380677"/>
                                </a:lnTo>
                                <a:lnTo>
                                  <a:pt x="613855" y="382430"/>
                                </a:lnTo>
                                <a:lnTo>
                                  <a:pt x="615913" y="383890"/>
                                </a:lnTo>
                                <a:lnTo>
                                  <a:pt x="617958" y="386088"/>
                                </a:lnTo>
                                <a:lnTo>
                                  <a:pt x="619990" y="388132"/>
                                </a:lnTo>
                                <a:lnTo>
                                  <a:pt x="622047" y="389745"/>
                                </a:lnTo>
                                <a:lnTo>
                                  <a:pt x="624092" y="392069"/>
                                </a:lnTo>
                                <a:lnTo>
                                  <a:pt x="626149" y="393974"/>
                                </a:lnTo>
                                <a:lnTo>
                                  <a:pt x="628321" y="395435"/>
                                </a:lnTo>
                                <a:lnTo>
                                  <a:pt x="630391" y="397327"/>
                                </a:lnTo>
                                <a:lnTo>
                                  <a:pt x="632423" y="399372"/>
                                </a:lnTo>
                                <a:lnTo>
                                  <a:pt x="634468" y="400832"/>
                                </a:lnTo>
                                <a:lnTo>
                                  <a:pt x="636525" y="402750"/>
                                </a:lnTo>
                                <a:lnTo>
                                  <a:pt x="638557" y="404642"/>
                                </a:lnTo>
                                <a:lnTo>
                                  <a:pt x="640602" y="406103"/>
                                </a:lnTo>
                                <a:lnTo>
                                  <a:pt x="642646" y="407995"/>
                                </a:lnTo>
                                <a:lnTo>
                                  <a:pt x="644831" y="409760"/>
                                </a:lnTo>
                                <a:lnTo>
                                  <a:pt x="646888" y="411208"/>
                                </a:lnTo>
                                <a:lnTo>
                                  <a:pt x="648933" y="413113"/>
                                </a:lnTo>
                                <a:lnTo>
                                  <a:pt x="650978" y="415018"/>
                                </a:lnTo>
                                <a:lnTo>
                                  <a:pt x="653035" y="416326"/>
                                </a:lnTo>
                                <a:lnTo>
                                  <a:pt x="655067" y="418219"/>
                                </a:lnTo>
                                <a:lnTo>
                                  <a:pt x="657099" y="420124"/>
                                </a:lnTo>
                                <a:lnTo>
                                  <a:pt x="659309" y="421292"/>
                                </a:lnTo>
                                <a:lnTo>
                                  <a:pt x="661353" y="423197"/>
                                </a:lnTo>
                                <a:lnTo>
                                  <a:pt x="663398" y="424365"/>
                                </a:lnTo>
                                <a:lnTo>
                                  <a:pt x="665430" y="426105"/>
                                </a:lnTo>
                                <a:lnTo>
                                  <a:pt x="667475" y="427578"/>
                                </a:lnTo>
                                <a:lnTo>
                                  <a:pt x="669545" y="428747"/>
                                </a:lnTo>
                                <a:lnTo>
                                  <a:pt x="671577" y="430347"/>
                                </a:lnTo>
                                <a:lnTo>
                                  <a:pt x="673634" y="431960"/>
                                </a:lnTo>
                                <a:lnTo>
                                  <a:pt x="675806" y="433268"/>
                                </a:lnTo>
                                <a:lnTo>
                                  <a:pt x="677863" y="434881"/>
                                </a:lnTo>
                                <a:lnTo>
                                  <a:pt x="679908" y="436341"/>
                                </a:lnTo>
                                <a:lnTo>
                                  <a:pt x="681940" y="437662"/>
                                </a:lnTo>
                                <a:lnTo>
                                  <a:pt x="683998" y="439275"/>
                                </a:lnTo>
                                <a:lnTo>
                                  <a:pt x="686042" y="441015"/>
                                </a:lnTo>
                                <a:lnTo>
                                  <a:pt x="688087" y="442184"/>
                                </a:lnTo>
                                <a:lnTo>
                                  <a:pt x="690271" y="443796"/>
                                </a:lnTo>
                                <a:lnTo>
                                  <a:pt x="692329" y="445549"/>
                                </a:lnTo>
                                <a:lnTo>
                                  <a:pt x="694386" y="446717"/>
                                </a:lnTo>
                                <a:lnTo>
                                  <a:pt x="696418" y="448470"/>
                                </a:lnTo>
                                <a:lnTo>
                                  <a:pt x="698463" y="450223"/>
                                </a:lnTo>
                                <a:lnTo>
                                  <a:pt x="700520" y="451531"/>
                                </a:lnTo>
                                <a:lnTo>
                                  <a:pt x="702552" y="453004"/>
                                </a:lnTo>
                                <a:lnTo>
                                  <a:pt x="704749" y="454452"/>
                                </a:lnTo>
                                <a:lnTo>
                                  <a:pt x="706794" y="455633"/>
                                </a:lnTo>
                                <a:lnTo>
                                  <a:pt x="708826" y="457246"/>
                                </a:lnTo>
                                <a:lnTo>
                                  <a:pt x="710883" y="458401"/>
                                </a:lnTo>
                                <a:lnTo>
                                  <a:pt x="712941" y="460167"/>
                                </a:lnTo>
                                <a:lnTo>
                                  <a:pt x="714973" y="461767"/>
                                </a:lnTo>
                                <a:lnTo>
                                  <a:pt x="717018" y="463088"/>
                                </a:lnTo>
                                <a:lnTo>
                                  <a:pt x="719062" y="464548"/>
                                </a:lnTo>
                                <a:lnTo>
                                  <a:pt x="721259" y="466009"/>
                                </a:lnTo>
                                <a:lnTo>
                                  <a:pt x="723304" y="467164"/>
                                </a:lnTo>
                                <a:lnTo>
                                  <a:pt x="725361" y="468930"/>
                                </a:lnTo>
                                <a:lnTo>
                                  <a:pt x="727381" y="470390"/>
                                </a:lnTo>
                                <a:lnTo>
                                  <a:pt x="729425" y="471559"/>
                                </a:lnTo>
                                <a:lnTo>
                                  <a:pt x="731483" y="473298"/>
                                </a:lnTo>
                                <a:lnTo>
                                  <a:pt x="733528" y="474772"/>
                                </a:lnTo>
                                <a:lnTo>
                                  <a:pt x="735725" y="475800"/>
                                </a:lnTo>
                                <a:lnTo>
                                  <a:pt x="737769" y="477248"/>
                                </a:lnTo>
                                <a:lnTo>
                                  <a:pt x="739801" y="478861"/>
                                </a:lnTo>
                                <a:lnTo>
                                  <a:pt x="741859" y="480169"/>
                                </a:lnTo>
                                <a:lnTo>
                                  <a:pt x="743903" y="481782"/>
                                </a:lnTo>
                                <a:lnTo>
                                  <a:pt x="745935" y="483243"/>
                                </a:lnTo>
                                <a:lnTo>
                                  <a:pt x="747993" y="484551"/>
                                </a:lnTo>
                                <a:lnTo>
                                  <a:pt x="750177" y="486164"/>
                                </a:lnTo>
                                <a:lnTo>
                                  <a:pt x="752222" y="487777"/>
                                </a:lnTo>
                                <a:lnTo>
                                  <a:pt x="754267" y="488945"/>
                                </a:lnTo>
                                <a:lnTo>
                                  <a:pt x="756324" y="490545"/>
                                </a:lnTo>
                                <a:lnTo>
                                  <a:pt x="758381" y="491713"/>
                                </a:lnTo>
                                <a:lnTo>
                                  <a:pt x="760413" y="493479"/>
                                </a:lnTo>
                                <a:lnTo>
                                  <a:pt x="762458" y="495219"/>
                                </a:lnTo>
                                <a:lnTo>
                                  <a:pt x="764503" y="496539"/>
                                </a:lnTo>
                                <a:lnTo>
                                  <a:pt x="766687" y="498140"/>
                                </a:lnTo>
                                <a:lnTo>
                                  <a:pt x="768745" y="499905"/>
                                </a:lnTo>
                                <a:lnTo>
                                  <a:pt x="770777" y="501226"/>
                                </a:lnTo>
                                <a:lnTo>
                                  <a:pt x="772834" y="502966"/>
                                </a:lnTo>
                                <a:lnTo>
                                  <a:pt x="774879" y="504871"/>
                                </a:lnTo>
                                <a:lnTo>
                                  <a:pt x="776923" y="506179"/>
                                </a:lnTo>
                                <a:lnTo>
                                  <a:pt x="778968" y="507931"/>
                                </a:lnTo>
                                <a:lnTo>
                                  <a:pt x="781165" y="509836"/>
                                </a:lnTo>
                                <a:lnTo>
                                  <a:pt x="783223" y="511297"/>
                                </a:lnTo>
                                <a:lnTo>
                                  <a:pt x="785255" y="513049"/>
                                </a:lnTo>
                                <a:lnTo>
                                  <a:pt x="787299" y="514650"/>
                                </a:lnTo>
                                <a:lnTo>
                                  <a:pt x="789344" y="516123"/>
                                </a:lnTo>
                                <a:lnTo>
                                  <a:pt x="791376" y="517875"/>
                                </a:lnTo>
                                <a:lnTo>
                                  <a:pt x="793421" y="519768"/>
                                </a:lnTo>
                                <a:lnTo>
                                  <a:pt x="795631" y="521076"/>
                                </a:lnTo>
                                <a:lnTo>
                                  <a:pt x="797663" y="523133"/>
                                </a:lnTo>
                                <a:lnTo>
                                  <a:pt x="799720" y="524886"/>
                                </a:lnTo>
                                <a:lnTo>
                                  <a:pt x="801765" y="526359"/>
                                </a:lnTo>
                                <a:lnTo>
                                  <a:pt x="803797" y="528239"/>
                                </a:lnTo>
                                <a:lnTo>
                                  <a:pt x="805854" y="529559"/>
                                </a:lnTo>
                                <a:lnTo>
                                  <a:pt x="807899" y="531604"/>
                                </a:lnTo>
                                <a:lnTo>
                                  <a:pt x="809931" y="533649"/>
                                </a:lnTo>
                                <a:lnTo>
                                  <a:pt x="812128" y="535262"/>
                                </a:lnTo>
                                <a:lnTo>
                                  <a:pt x="814173" y="537154"/>
                                </a:lnTo>
                                <a:lnTo>
                                  <a:pt x="816217" y="539211"/>
                                </a:lnTo>
                                <a:lnTo>
                                  <a:pt x="818275" y="540812"/>
                                </a:lnTo>
                                <a:lnTo>
                                  <a:pt x="820332" y="542996"/>
                                </a:lnTo>
                                <a:lnTo>
                                  <a:pt x="822364" y="545346"/>
                                </a:lnTo>
                                <a:lnTo>
                                  <a:pt x="824409" y="547098"/>
                                </a:lnTo>
                                <a:lnTo>
                                  <a:pt x="826606" y="549575"/>
                                </a:lnTo>
                                <a:lnTo>
                                  <a:pt x="828638" y="552051"/>
                                </a:lnTo>
                                <a:lnTo>
                                  <a:pt x="830695" y="553956"/>
                                </a:lnTo>
                                <a:lnTo>
                                  <a:pt x="832740" y="556293"/>
                                </a:lnTo>
                                <a:lnTo>
                                  <a:pt x="834772" y="558782"/>
                                </a:lnTo>
                                <a:lnTo>
                                  <a:pt x="836829" y="560687"/>
                                </a:lnTo>
                                <a:lnTo>
                                  <a:pt x="838874" y="562872"/>
                                </a:lnTo>
                                <a:lnTo>
                                  <a:pt x="840906" y="564764"/>
                                </a:lnTo>
                                <a:lnTo>
                                  <a:pt x="843116" y="566529"/>
                                </a:lnTo>
                                <a:lnTo>
                                  <a:pt x="845161" y="568714"/>
                                </a:lnTo>
                                <a:lnTo>
                                  <a:pt x="847205" y="570898"/>
                                </a:lnTo>
                                <a:lnTo>
                                  <a:pt x="849250" y="572511"/>
                                </a:lnTo>
                                <a:lnTo>
                                  <a:pt x="851282" y="574556"/>
                                </a:lnTo>
                                <a:lnTo>
                                  <a:pt x="853327" y="576753"/>
                                </a:lnTo>
                                <a:lnTo>
                                  <a:pt x="855371" y="578353"/>
                                </a:lnTo>
                                <a:lnTo>
                                  <a:pt x="857581" y="580690"/>
                                </a:lnTo>
                                <a:lnTo>
                                  <a:pt x="859613" y="582303"/>
                                </a:lnTo>
                                <a:lnTo>
                                  <a:pt x="861658" y="584639"/>
                                </a:lnTo>
                                <a:lnTo>
                                  <a:pt x="863715" y="586824"/>
                                </a:lnTo>
                                <a:lnTo>
                                  <a:pt x="865747" y="588297"/>
                                </a:lnTo>
                                <a:lnTo>
                                  <a:pt x="867805" y="590342"/>
                                </a:lnTo>
                                <a:lnTo>
                                  <a:pt x="869849" y="592386"/>
                                </a:lnTo>
                                <a:lnTo>
                                  <a:pt x="872034" y="593847"/>
                                </a:lnTo>
                                <a:lnTo>
                                  <a:pt x="874078" y="595752"/>
                                </a:lnTo>
                                <a:lnTo>
                                  <a:pt x="876123" y="597797"/>
                                </a:lnTo>
                                <a:lnTo>
                                  <a:pt x="878181" y="599244"/>
                                </a:lnTo>
                                <a:lnTo>
                                  <a:pt x="880213" y="601302"/>
                                </a:lnTo>
                                <a:lnTo>
                                  <a:pt x="882270" y="603194"/>
                                </a:lnTo>
                                <a:lnTo>
                                  <a:pt x="884327" y="604515"/>
                                </a:lnTo>
                                <a:lnTo>
                                  <a:pt x="886359" y="606267"/>
                                </a:lnTo>
                                <a:lnTo>
                                  <a:pt x="888556" y="608020"/>
                                </a:lnTo>
                                <a:lnTo>
                                  <a:pt x="890601" y="609481"/>
                                </a:lnTo>
                                <a:lnTo>
                                  <a:pt x="892633" y="611678"/>
                                </a:lnTo>
                                <a:lnTo>
                                  <a:pt x="894691" y="613570"/>
                                </a:lnTo>
                                <a:lnTo>
                                  <a:pt x="896735" y="614878"/>
                                </a:lnTo>
                                <a:lnTo>
                                  <a:pt x="898767" y="616631"/>
                                </a:lnTo>
                                <a:lnTo>
                                  <a:pt x="900825" y="618396"/>
                                </a:lnTo>
                                <a:lnTo>
                                  <a:pt x="902996" y="619704"/>
                                </a:lnTo>
                                <a:lnTo>
                                  <a:pt x="905054" y="621609"/>
                                </a:lnTo>
                                <a:lnTo>
                                  <a:pt x="907111" y="622777"/>
                                </a:lnTo>
                                <a:lnTo>
                                  <a:pt x="909143" y="624517"/>
                                </a:lnTo>
                                <a:lnTo>
                                  <a:pt x="911201" y="626422"/>
                                </a:lnTo>
                                <a:lnTo>
                                  <a:pt x="913233" y="627743"/>
                                </a:lnTo>
                                <a:lnTo>
                                  <a:pt x="915290" y="629496"/>
                                </a:lnTo>
                                <a:lnTo>
                                  <a:pt x="917474" y="631401"/>
                                </a:lnTo>
                                <a:lnTo>
                                  <a:pt x="919519" y="632569"/>
                                </a:lnTo>
                                <a:lnTo>
                                  <a:pt x="921576" y="634309"/>
                                </a:lnTo>
                                <a:lnTo>
                                  <a:pt x="923596" y="636366"/>
                                </a:lnTo>
                                <a:lnTo>
                                  <a:pt x="925666" y="637675"/>
                                </a:lnTo>
                                <a:lnTo>
                                  <a:pt x="927711" y="639427"/>
                                </a:lnTo>
                                <a:lnTo>
                                  <a:pt x="929743" y="641192"/>
                                </a:lnTo>
                                <a:lnTo>
                                  <a:pt x="931800" y="642501"/>
                                </a:lnTo>
                                <a:lnTo>
                                  <a:pt x="933984" y="644393"/>
                                </a:lnTo>
                                <a:lnTo>
                                  <a:pt x="936029" y="646158"/>
                                </a:lnTo>
                                <a:lnTo>
                                  <a:pt x="938074" y="647606"/>
                                </a:lnTo>
                                <a:lnTo>
                                  <a:pt x="940118" y="649079"/>
                                </a:lnTo>
                                <a:lnTo>
                                  <a:pt x="942163" y="650832"/>
                                </a:lnTo>
                                <a:lnTo>
                                  <a:pt x="944208" y="652140"/>
                                </a:lnTo>
                                <a:lnTo>
                                  <a:pt x="946265" y="654045"/>
                                </a:lnTo>
                                <a:lnTo>
                                  <a:pt x="948450" y="655645"/>
                                </a:lnTo>
                                <a:lnTo>
                                  <a:pt x="950494" y="656813"/>
                                </a:lnTo>
                                <a:lnTo>
                                  <a:pt x="952552" y="658579"/>
                                </a:lnTo>
                                <a:lnTo>
                                  <a:pt x="954584" y="659734"/>
                                </a:lnTo>
                                <a:lnTo>
                                  <a:pt x="956628" y="661347"/>
                                </a:lnTo>
                                <a:lnTo>
                                  <a:pt x="958686" y="663100"/>
                                </a:lnTo>
                                <a:lnTo>
                                  <a:pt x="960718" y="664268"/>
                                </a:lnTo>
                                <a:lnTo>
                                  <a:pt x="962915" y="666313"/>
                                </a:lnTo>
                                <a:lnTo>
                                  <a:pt x="964960" y="668066"/>
                                </a:lnTo>
                                <a:lnTo>
                                  <a:pt x="966992" y="669526"/>
                                </a:lnTo>
                                <a:lnTo>
                                  <a:pt x="969062" y="671431"/>
                                </a:lnTo>
                                <a:lnTo>
                                  <a:pt x="971106" y="673323"/>
                                </a:lnTo>
                                <a:lnTo>
                                  <a:pt x="973164" y="674644"/>
                                </a:lnTo>
                                <a:lnTo>
                                  <a:pt x="975183" y="676245"/>
                                </a:lnTo>
                                <a:lnTo>
                                  <a:pt x="977228" y="678149"/>
                                </a:lnTo>
                                <a:lnTo>
                                  <a:pt x="979438" y="679470"/>
                                </a:lnTo>
                                <a:lnTo>
                                  <a:pt x="981470" y="681223"/>
                                </a:lnTo>
                                <a:lnTo>
                                  <a:pt x="983527" y="683255"/>
                                </a:lnTo>
                                <a:lnTo>
                                  <a:pt x="985546" y="684868"/>
                                </a:lnTo>
                                <a:lnTo>
                                  <a:pt x="987604" y="686481"/>
                                </a:lnTo>
                                <a:lnTo>
                                  <a:pt x="987953" y="686802"/>
                                </a:lnTo>
                              </a:path>
                            </a:pathLst>
                          </a:custGeom>
                          <a:ln w="15633">
                            <a:solidFill>
                              <a:srgbClr val="BF8480"/>
                            </a:solidFill>
                            <a:prstDash val="solid"/>
                          </a:ln>
                        </wps:spPr>
                        <wps:bodyPr wrap="square" lIns="0" tIns="0" rIns="0" bIns="0" rtlCol="0">
                          <a:prstTxWarp prst="textNoShape">
                            <a:avLst/>
                          </a:prstTxWarp>
                          <a:noAutofit/>
                        </wps:bodyPr>
                      </wps:wsp>
                      <wps:wsp>
                        <wps:cNvPr id="158" name="Graphic 158"/>
                        <wps:cNvSpPr/>
                        <wps:spPr>
                          <a:xfrm>
                            <a:off x="7816" y="8045"/>
                            <a:ext cx="988060" cy="763270"/>
                          </a:xfrm>
                          <a:custGeom>
                            <a:avLst/>
                            <a:gdLst/>
                            <a:ahLst/>
                            <a:cxnLst/>
                            <a:rect l="l" t="t" r="r" b="b"/>
                            <a:pathLst>
                              <a:path w="988060" h="763270">
                                <a:moveTo>
                                  <a:pt x="0" y="0"/>
                                </a:moveTo>
                                <a:lnTo>
                                  <a:pt x="438" y="283"/>
                                </a:lnTo>
                                <a:lnTo>
                                  <a:pt x="2470" y="1451"/>
                                </a:lnTo>
                                <a:lnTo>
                                  <a:pt x="4514" y="2467"/>
                                </a:lnTo>
                                <a:lnTo>
                                  <a:pt x="6712" y="3788"/>
                                </a:lnTo>
                                <a:lnTo>
                                  <a:pt x="8756" y="4943"/>
                                </a:lnTo>
                                <a:lnTo>
                                  <a:pt x="10826" y="5972"/>
                                </a:lnTo>
                                <a:lnTo>
                                  <a:pt x="12846" y="7293"/>
                                </a:lnTo>
                                <a:lnTo>
                                  <a:pt x="14890" y="8461"/>
                                </a:lnTo>
                                <a:lnTo>
                                  <a:pt x="16948" y="9477"/>
                                </a:lnTo>
                                <a:lnTo>
                                  <a:pt x="18980" y="10798"/>
                                </a:lnTo>
                                <a:lnTo>
                                  <a:pt x="21190" y="12259"/>
                                </a:lnTo>
                                <a:lnTo>
                                  <a:pt x="23234" y="13287"/>
                                </a:lnTo>
                                <a:lnTo>
                                  <a:pt x="25254" y="14595"/>
                                </a:lnTo>
                                <a:lnTo>
                                  <a:pt x="27311" y="15472"/>
                                </a:lnTo>
                                <a:lnTo>
                                  <a:pt x="29356" y="16793"/>
                                </a:lnTo>
                                <a:lnTo>
                                  <a:pt x="31426" y="18101"/>
                                </a:lnTo>
                                <a:lnTo>
                                  <a:pt x="33458" y="18990"/>
                                </a:lnTo>
                                <a:lnTo>
                                  <a:pt x="35642" y="20298"/>
                                </a:lnTo>
                                <a:lnTo>
                                  <a:pt x="37700" y="21466"/>
                                </a:lnTo>
                                <a:lnTo>
                                  <a:pt x="39732" y="22342"/>
                                </a:lnTo>
                                <a:lnTo>
                                  <a:pt x="41789" y="23511"/>
                                </a:lnTo>
                                <a:lnTo>
                                  <a:pt x="43834" y="24679"/>
                                </a:lnTo>
                                <a:lnTo>
                                  <a:pt x="45866" y="25695"/>
                                </a:lnTo>
                                <a:lnTo>
                                  <a:pt x="47923" y="27016"/>
                                </a:lnTo>
                                <a:lnTo>
                                  <a:pt x="49980" y="28337"/>
                                </a:lnTo>
                                <a:lnTo>
                                  <a:pt x="52152" y="29213"/>
                                </a:lnTo>
                                <a:lnTo>
                                  <a:pt x="54210" y="30521"/>
                                </a:lnTo>
                                <a:lnTo>
                                  <a:pt x="56242" y="31842"/>
                                </a:lnTo>
                                <a:lnTo>
                                  <a:pt x="58299" y="32718"/>
                                </a:lnTo>
                                <a:lnTo>
                                  <a:pt x="60344" y="34026"/>
                                </a:lnTo>
                                <a:lnTo>
                                  <a:pt x="62388" y="35347"/>
                                </a:lnTo>
                                <a:lnTo>
                                  <a:pt x="64420" y="36376"/>
                                </a:lnTo>
                                <a:lnTo>
                                  <a:pt x="66617" y="37532"/>
                                </a:lnTo>
                                <a:lnTo>
                                  <a:pt x="68675" y="38992"/>
                                </a:lnTo>
                                <a:lnTo>
                                  <a:pt x="70707" y="39868"/>
                                </a:lnTo>
                                <a:lnTo>
                                  <a:pt x="72752" y="41189"/>
                                </a:lnTo>
                                <a:lnTo>
                                  <a:pt x="74809" y="42066"/>
                                </a:lnTo>
                                <a:lnTo>
                                  <a:pt x="76841" y="43386"/>
                                </a:lnTo>
                                <a:lnTo>
                                  <a:pt x="78898" y="44555"/>
                                </a:lnTo>
                                <a:lnTo>
                                  <a:pt x="80943" y="45571"/>
                                </a:lnTo>
                                <a:lnTo>
                                  <a:pt x="83127" y="46879"/>
                                </a:lnTo>
                                <a:lnTo>
                                  <a:pt x="85172" y="48200"/>
                                </a:lnTo>
                                <a:lnTo>
                                  <a:pt x="87217" y="49076"/>
                                </a:lnTo>
                                <a:lnTo>
                                  <a:pt x="89262" y="50397"/>
                                </a:lnTo>
                                <a:lnTo>
                                  <a:pt x="91306" y="51857"/>
                                </a:lnTo>
                                <a:lnTo>
                                  <a:pt x="93364" y="52721"/>
                                </a:lnTo>
                                <a:lnTo>
                                  <a:pt x="95408" y="53902"/>
                                </a:lnTo>
                                <a:lnTo>
                                  <a:pt x="97593" y="55070"/>
                                </a:lnTo>
                                <a:lnTo>
                                  <a:pt x="99650" y="55947"/>
                                </a:lnTo>
                                <a:lnTo>
                                  <a:pt x="101682" y="57255"/>
                                </a:lnTo>
                                <a:lnTo>
                                  <a:pt x="103727" y="58576"/>
                                </a:lnTo>
                                <a:lnTo>
                                  <a:pt x="105784" y="59592"/>
                                </a:lnTo>
                                <a:lnTo>
                                  <a:pt x="107816" y="60912"/>
                                </a:lnTo>
                                <a:lnTo>
                                  <a:pt x="109861" y="62220"/>
                                </a:lnTo>
                                <a:lnTo>
                                  <a:pt x="112058" y="63097"/>
                                </a:lnTo>
                                <a:lnTo>
                                  <a:pt x="114090" y="64418"/>
                                </a:lnTo>
                                <a:lnTo>
                                  <a:pt x="116147" y="65586"/>
                                </a:lnTo>
                                <a:lnTo>
                                  <a:pt x="118205" y="66462"/>
                                </a:lnTo>
                                <a:lnTo>
                                  <a:pt x="120237" y="67783"/>
                                </a:lnTo>
                                <a:lnTo>
                                  <a:pt x="122294" y="68799"/>
                                </a:lnTo>
                                <a:lnTo>
                                  <a:pt x="124339" y="69967"/>
                                </a:lnTo>
                                <a:lnTo>
                                  <a:pt x="126384" y="71149"/>
                                </a:lnTo>
                                <a:lnTo>
                                  <a:pt x="128568" y="72165"/>
                                </a:lnTo>
                                <a:lnTo>
                                  <a:pt x="130613" y="73485"/>
                                </a:lnTo>
                                <a:lnTo>
                                  <a:pt x="132657" y="74933"/>
                                </a:lnTo>
                                <a:lnTo>
                                  <a:pt x="134702" y="75809"/>
                                </a:lnTo>
                                <a:lnTo>
                                  <a:pt x="136760" y="77130"/>
                                </a:lnTo>
                                <a:lnTo>
                                  <a:pt x="138804" y="78438"/>
                                </a:lnTo>
                                <a:lnTo>
                                  <a:pt x="140836" y="79467"/>
                                </a:lnTo>
                                <a:lnTo>
                                  <a:pt x="143046" y="80788"/>
                                </a:lnTo>
                                <a:lnTo>
                                  <a:pt x="145078" y="82096"/>
                                </a:lnTo>
                                <a:lnTo>
                                  <a:pt x="147135" y="83125"/>
                                </a:lnTo>
                                <a:lnTo>
                                  <a:pt x="149167" y="84293"/>
                                </a:lnTo>
                                <a:lnTo>
                                  <a:pt x="151199" y="85754"/>
                                </a:lnTo>
                                <a:lnTo>
                                  <a:pt x="153257" y="86782"/>
                                </a:lnTo>
                                <a:lnTo>
                                  <a:pt x="155302" y="88230"/>
                                </a:lnTo>
                                <a:lnTo>
                                  <a:pt x="157499" y="89551"/>
                                </a:lnTo>
                                <a:lnTo>
                                  <a:pt x="159531" y="90719"/>
                                </a:lnTo>
                                <a:lnTo>
                                  <a:pt x="161588" y="92180"/>
                                </a:lnTo>
                                <a:lnTo>
                                  <a:pt x="163645" y="93640"/>
                                </a:lnTo>
                                <a:lnTo>
                                  <a:pt x="165677" y="94669"/>
                                </a:lnTo>
                                <a:lnTo>
                                  <a:pt x="167722" y="95977"/>
                                </a:lnTo>
                                <a:lnTo>
                                  <a:pt x="169780" y="96853"/>
                                </a:lnTo>
                                <a:lnTo>
                                  <a:pt x="171812" y="98314"/>
                                </a:lnTo>
                                <a:lnTo>
                                  <a:pt x="174009" y="99622"/>
                                </a:lnTo>
                                <a:lnTo>
                                  <a:pt x="176053" y="100803"/>
                                </a:lnTo>
                                <a:lnTo>
                                  <a:pt x="178085" y="102264"/>
                                </a:lnTo>
                                <a:lnTo>
                                  <a:pt x="180155" y="103572"/>
                                </a:lnTo>
                                <a:lnTo>
                                  <a:pt x="182200" y="104892"/>
                                </a:lnTo>
                                <a:lnTo>
                                  <a:pt x="184245" y="106353"/>
                                </a:lnTo>
                                <a:lnTo>
                                  <a:pt x="186290" y="107966"/>
                                </a:lnTo>
                                <a:lnTo>
                                  <a:pt x="188487" y="109134"/>
                                </a:lnTo>
                                <a:lnTo>
                                  <a:pt x="190519" y="110734"/>
                                </a:lnTo>
                                <a:lnTo>
                                  <a:pt x="192563" y="112487"/>
                                </a:lnTo>
                                <a:lnTo>
                                  <a:pt x="194621" y="113795"/>
                                </a:lnTo>
                                <a:lnTo>
                                  <a:pt x="196653" y="115700"/>
                                </a:lnTo>
                                <a:lnTo>
                                  <a:pt x="198697" y="117453"/>
                                </a:lnTo>
                                <a:lnTo>
                                  <a:pt x="200755" y="118774"/>
                                </a:lnTo>
                                <a:lnTo>
                                  <a:pt x="202927" y="120526"/>
                                </a:lnTo>
                                <a:lnTo>
                                  <a:pt x="204997" y="122571"/>
                                </a:lnTo>
                                <a:lnTo>
                                  <a:pt x="207041" y="124171"/>
                                </a:lnTo>
                                <a:lnTo>
                                  <a:pt x="209073" y="126076"/>
                                </a:lnTo>
                                <a:lnTo>
                                  <a:pt x="211118" y="127981"/>
                                </a:lnTo>
                                <a:lnTo>
                                  <a:pt x="213163" y="129429"/>
                                </a:lnTo>
                                <a:lnTo>
                                  <a:pt x="215195" y="131042"/>
                                </a:lnTo>
                                <a:lnTo>
                                  <a:pt x="217252" y="132794"/>
                                </a:lnTo>
                                <a:lnTo>
                                  <a:pt x="219449" y="134115"/>
                                </a:lnTo>
                                <a:lnTo>
                                  <a:pt x="221481" y="135868"/>
                                </a:lnTo>
                                <a:lnTo>
                                  <a:pt x="223539" y="137189"/>
                                </a:lnTo>
                                <a:lnTo>
                                  <a:pt x="225583" y="138928"/>
                                </a:lnTo>
                                <a:lnTo>
                                  <a:pt x="227628" y="140833"/>
                                </a:lnTo>
                                <a:lnTo>
                                  <a:pt x="229673" y="142142"/>
                                </a:lnTo>
                                <a:lnTo>
                                  <a:pt x="231730" y="143907"/>
                                </a:lnTo>
                                <a:lnTo>
                                  <a:pt x="233902" y="145507"/>
                                </a:lnTo>
                                <a:lnTo>
                                  <a:pt x="235959" y="146828"/>
                                </a:lnTo>
                                <a:lnTo>
                                  <a:pt x="238004" y="148428"/>
                                </a:lnTo>
                                <a:lnTo>
                                  <a:pt x="240036" y="150041"/>
                                </a:lnTo>
                                <a:lnTo>
                                  <a:pt x="242093" y="151209"/>
                                </a:lnTo>
                                <a:lnTo>
                                  <a:pt x="244151" y="152810"/>
                                </a:lnTo>
                                <a:lnTo>
                                  <a:pt x="246183" y="154422"/>
                                </a:lnTo>
                                <a:lnTo>
                                  <a:pt x="248380" y="155591"/>
                                </a:lnTo>
                                <a:lnTo>
                                  <a:pt x="250425" y="157191"/>
                                </a:lnTo>
                                <a:lnTo>
                                  <a:pt x="252482" y="158804"/>
                                </a:lnTo>
                                <a:lnTo>
                                  <a:pt x="254514" y="160112"/>
                                </a:lnTo>
                                <a:lnTo>
                                  <a:pt x="256559" y="161585"/>
                                </a:lnTo>
                                <a:lnTo>
                                  <a:pt x="258616" y="163185"/>
                                </a:lnTo>
                                <a:lnTo>
                                  <a:pt x="260635" y="164354"/>
                                </a:lnTo>
                                <a:lnTo>
                                  <a:pt x="262693" y="165954"/>
                                </a:lnTo>
                                <a:lnTo>
                                  <a:pt x="264890" y="167427"/>
                                </a:lnTo>
                                <a:lnTo>
                                  <a:pt x="266935" y="168596"/>
                                </a:lnTo>
                                <a:lnTo>
                                  <a:pt x="268992" y="170196"/>
                                </a:lnTo>
                                <a:lnTo>
                                  <a:pt x="271037" y="171364"/>
                                </a:lnTo>
                                <a:lnTo>
                                  <a:pt x="273056" y="172825"/>
                                </a:lnTo>
                                <a:lnTo>
                                  <a:pt x="275113" y="174438"/>
                                </a:lnTo>
                                <a:lnTo>
                                  <a:pt x="277158" y="175606"/>
                                </a:lnTo>
                                <a:lnTo>
                                  <a:pt x="279355" y="177219"/>
                                </a:lnTo>
                                <a:lnTo>
                                  <a:pt x="281400" y="178667"/>
                                </a:lnTo>
                                <a:lnTo>
                                  <a:pt x="283445" y="179848"/>
                                </a:lnTo>
                                <a:lnTo>
                                  <a:pt x="285477" y="181308"/>
                                </a:lnTo>
                                <a:lnTo>
                                  <a:pt x="287534" y="182769"/>
                                </a:lnTo>
                                <a:lnTo>
                                  <a:pt x="289591" y="183785"/>
                                </a:lnTo>
                                <a:lnTo>
                                  <a:pt x="291623" y="185245"/>
                                </a:lnTo>
                                <a:lnTo>
                                  <a:pt x="293668" y="186719"/>
                                </a:lnTo>
                                <a:lnTo>
                                  <a:pt x="295865" y="187874"/>
                                </a:lnTo>
                                <a:lnTo>
                                  <a:pt x="297897" y="189487"/>
                                </a:lnTo>
                                <a:lnTo>
                                  <a:pt x="299955" y="190948"/>
                                </a:lnTo>
                                <a:lnTo>
                                  <a:pt x="301999" y="192116"/>
                                </a:lnTo>
                                <a:lnTo>
                                  <a:pt x="304031" y="193729"/>
                                </a:lnTo>
                                <a:lnTo>
                                  <a:pt x="306101" y="195037"/>
                                </a:lnTo>
                                <a:lnTo>
                                  <a:pt x="308146" y="196066"/>
                                </a:lnTo>
                                <a:lnTo>
                                  <a:pt x="310330" y="197526"/>
                                </a:lnTo>
                                <a:lnTo>
                                  <a:pt x="312375" y="198987"/>
                                </a:lnTo>
                                <a:lnTo>
                                  <a:pt x="314420" y="200155"/>
                                </a:lnTo>
                                <a:lnTo>
                                  <a:pt x="316465" y="201616"/>
                                </a:lnTo>
                                <a:lnTo>
                                  <a:pt x="318509" y="202784"/>
                                </a:lnTo>
                                <a:lnTo>
                                  <a:pt x="320554" y="203952"/>
                                </a:lnTo>
                                <a:lnTo>
                                  <a:pt x="322599" y="205413"/>
                                </a:lnTo>
                                <a:lnTo>
                                  <a:pt x="324783" y="206581"/>
                                </a:lnTo>
                                <a:lnTo>
                                  <a:pt x="326840" y="208042"/>
                                </a:lnTo>
                                <a:lnTo>
                                  <a:pt x="328872" y="209502"/>
                                </a:lnTo>
                                <a:lnTo>
                                  <a:pt x="330943" y="210671"/>
                                </a:lnTo>
                                <a:lnTo>
                                  <a:pt x="332975" y="212131"/>
                                </a:lnTo>
                                <a:lnTo>
                                  <a:pt x="335006" y="213592"/>
                                </a:lnTo>
                                <a:lnTo>
                                  <a:pt x="337064" y="214760"/>
                                </a:lnTo>
                                <a:lnTo>
                                  <a:pt x="339109" y="216221"/>
                                </a:lnTo>
                                <a:lnTo>
                                  <a:pt x="341318" y="217681"/>
                                </a:lnTo>
                                <a:lnTo>
                                  <a:pt x="343350" y="218710"/>
                                </a:lnTo>
                                <a:lnTo>
                                  <a:pt x="345382" y="220310"/>
                                </a:lnTo>
                                <a:lnTo>
                                  <a:pt x="347440" y="221771"/>
                                </a:lnTo>
                                <a:lnTo>
                                  <a:pt x="349485" y="222952"/>
                                </a:lnTo>
                                <a:lnTo>
                                  <a:pt x="351529" y="224552"/>
                                </a:lnTo>
                                <a:lnTo>
                                  <a:pt x="353587" y="226012"/>
                                </a:lnTo>
                                <a:lnTo>
                                  <a:pt x="355758" y="227320"/>
                                </a:lnTo>
                                <a:lnTo>
                                  <a:pt x="357816" y="228794"/>
                                </a:lnTo>
                                <a:lnTo>
                                  <a:pt x="359860" y="230394"/>
                                </a:lnTo>
                                <a:lnTo>
                                  <a:pt x="361892" y="231562"/>
                                </a:lnTo>
                                <a:lnTo>
                                  <a:pt x="363950" y="233162"/>
                                </a:lnTo>
                                <a:lnTo>
                                  <a:pt x="365982" y="234344"/>
                                </a:lnTo>
                                <a:lnTo>
                                  <a:pt x="368027" y="235944"/>
                                </a:lnTo>
                                <a:lnTo>
                                  <a:pt x="370224" y="237557"/>
                                </a:lnTo>
                                <a:lnTo>
                                  <a:pt x="372256" y="238877"/>
                                </a:lnTo>
                                <a:lnTo>
                                  <a:pt x="374326" y="240478"/>
                                </a:lnTo>
                                <a:lnTo>
                                  <a:pt x="376370" y="241938"/>
                                </a:lnTo>
                                <a:lnTo>
                                  <a:pt x="378428" y="243246"/>
                                </a:lnTo>
                                <a:lnTo>
                                  <a:pt x="380460" y="244859"/>
                                </a:lnTo>
                                <a:lnTo>
                                  <a:pt x="382505" y="246320"/>
                                </a:lnTo>
                                <a:lnTo>
                                  <a:pt x="384549" y="247640"/>
                                </a:lnTo>
                                <a:lnTo>
                                  <a:pt x="386734" y="249241"/>
                                </a:lnTo>
                                <a:lnTo>
                                  <a:pt x="388791" y="250854"/>
                                </a:lnTo>
                                <a:lnTo>
                                  <a:pt x="390836" y="252174"/>
                                </a:lnTo>
                                <a:lnTo>
                                  <a:pt x="392880" y="253775"/>
                                </a:lnTo>
                                <a:lnTo>
                                  <a:pt x="394938" y="255375"/>
                                </a:lnTo>
                                <a:lnTo>
                                  <a:pt x="396970" y="256696"/>
                                </a:lnTo>
                                <a:lnTo>
                                  <a:pt x="399002" y="258448"/>
                                </a:lnTo>
                                <a:lnTo>
                                  <a:pt x="401212" y="260061"/>
                                </a:lnTo>
                                <a:lnTo>
                                  <a:pt x="403256" y="261369"/>
                                </a:lnTo>
                                <a:lnTo>
                                  <a:pt x="405301" y="263122"/>
                                </a:lnTo>
                                <a:lnTo>
                                  <a:pt x="407333" y="265027"/>
                                </a:lnTo>
                                <a:lnTo>
                                  <a:pt x="409378" y="266195"/>
                                </a:lnTo>
                                <a:lnTo>
                                  <a:pt x="411422" y="268087"/>
                                </a:lnTo>
                                <a:lnTo>
                                  <a:pt x="413480" y="269561"/>
                                </a:lnTo>
                                <a:lnTo>
                                  <a:pt x="415677" y="271301"/>
                                </a:lnTo>
                                <a:lnTo>
                                  <a:pt x="417709" y="273066"/>
                                </a:lnTo>
                                <a:lnTo>
                                  <a:pt x="419754" y="274514"/>
                                </a:lnTo>
                                <a:lnTo>
                                  <a:pt x="421811" y="276279"/>
                                </a:lnTo>
                                <a:lnTo>
                                  <a:pt x="423843" y="278171"/>
                                </a:lnTo>
                                <a:lnTo>
                                  <a:pt x="425900" y="279644"/>
                                </a:lnTo>
                                <a:lnTo>
                                  <a:pt x="427945" y="281245"/>
                                </a:lnTo>
                                <a:lnTo>
                                  <a:pt x="429977" y="283137"/>
                                </a:lnTo>
                                <a:lnTo>
                                  <a:pt x="432174" y="284597"/>
                                </a:lnTo>
                                <a:lnTo>
                                  <a:pt x="434219" y="286502"/>
                                </a:lnTo>
                                <a:lnTo>
                                  <a:pt x="436276" y="288115"/>
                                </a:lnTo>
                                <a:lnTo>
                                  <a:pt x="438321" y="289423"/>
                                </a:lnTo>
                                <a:lnTo>
                                  <a:pt x="440366" y="291328"/>
                                </a:lnTo>
                                <a:lnTo>
                                  <a:pt x="442410" y="293221"/>
                                </a:lnTo>
                                <a:lnTo>
                                  <a:pt x="444455" y="294542"/>
                                </a:lnTo>
                                <a:lnTo>
                                  <a:pt x="446652" y="296294"/>
                                </a:lnTo>
                                <a:lnTo>
                                  <a:pt x="448684" y="298339"/>
                                </a:lnTo>
                                <a:lnTo>
                                  <a:pt x="450729" y="299647"/>
                                </a:lnTo>
                                <a:lnTo>
                                  <a:pt x="452786" y="301552"/>
                                </a:lnTo>
                                <a:lnTo>
                                  <a:pt x="454818" y="303457"/>
                                </a:lnTo>
                                <a:lnTo>
                                  <a:pt x="456876" y="304765"/>
                                </a:lnTo>
                                <a:lnTo>
                                  <a:pt x="458920" y="306518"/>
                                </a:lnTo>
                                <a:lnTo>
                                  <a:pt x="460952" y="308118"/>
                                </a:lnTo>
                                <a:lnTo>
                                  <a:pt x="463162" y="309578"/>
                                </a:lnTo>
                                <a:lnTo>
                                  <a:pt x="465207" y="311483"/>
                                </a:lnTo>
                                <a:lnTo>
                                  <a:pt x="467239" y="312804"/>
                                </a:lnTo>
                                <a:lnTo>
                                  <a:pt x="469284" y="314696"/>
                                </a:lnTo>
                                <a:lnTo>
                                  <a:pt x="471328" y="316462"/>
                                </a:lnTo>
                                <a:lnTo>
                                  <a:pt x="473386" y="317770"/>
                                </a:lnTo>
                                <a:lnTo>
                                  <a:pt x="475430" y="319370"/>
                                </a:lnTo>
                                <a:lnTo>
                                  <a:pt x="477615" y="321123"/>
                                </a:lnTo>
                                <a:lnTo>
                                  <a:pt x="479672" y="322291"/>
                                </a:lnTo>
                                <a:lnTo>
                                  <a:pt x="481704" y="324056"/>
                                </a:lnTo>
                                <a:lnTo>
                                  <a:pt x="483762" y="325949"/>
                                </a:lnTo>
                                <a:lnTo>
                                  <a:pt x="485806" y="327257"/>
                                </a:lnTo>
                                <a:lnTo>
                                  <a:pt x="487838" y="328882"/>
                                </a:lnTo>
                                <a:lnTo>
                                  <a:pt x="489896" y="330622"/>
                                </a:lnTo>
                                <a:lnTo>
                                  <a:pt x="492080" y="331791"/>
                                </a:lnTo>
                                <a:lnTo>
                                  <a:pt x="494125" y="333556"/>
                                </a:lnTo>
                                <a:lnTo>
                                  <a:pt x="496170" y="335156"/>
                                </a:lnTo>
                                <a:lnTo>
                                  <a:pt x="498214" y="336325"/>
                                </a:lnTo>
                                <a:lnTo>
                                  <a:pt x="500272" y="337785"/>
                                </a:lnTo>
                                <a:lnTo>
                                  <a:pt x="502316" y="339538"/>
                                </a:lnTo>
                                <a:lnTo>
                                  <a:pt x="504361" y="340706"/>
                                </a:lnTo>
                                <a:lnTo>
                                  <a:pt x="506406" y="342459"/>
                                </a:lnTo>
                                <a:lnTo>
                                  <a:pt x="508590" y="344072"/>
                                </a:lnTo>
                                <a:lnTo>
                                  <a:pt x="510647" y="345240"/>
                                </a:lnTo>
                                <a:lnTo>
                                  <a:pt x="512679" y="346688"/>
                                </a:lnTo>
                                <a:lnTo>
                                  <a:pt x="514724" y="347869"/>
                                </a:lnTo>
                                <a:lnTo>
                                  <a:pt x="516782" y="349469"/>
                                </a:lnTo>
                                <a:lnTo>
                                  <a:pt x="518826" y="351222"/>
                                </a:lnTo>
                                <a:lnTo>
                                  <a:pt x="520871" y="352250"/>
                                </a:lnTo>
                                <a:lnTo>
                                  <a:pt x="523068" y="354155"/>
                                </a:lnTo>
                                <a:lnTo>
                                  <a:pt x="525100" y="356048"/>
                                </a:lnTo>
                                <a:lnTo>
                                  <a:pt x="527157" y="357216"/>
                                </a:lnTo>
                                <a:lnTo>
                                  <a:pt x="529202" y="358689"/>
                                </a:lnTo>
                                <a:lnTo>
                                  <a:pt x="531234" y="360289"/>
                                </a:lnTo>
                                <a:lnTo>
                                  <a:pt x="533279" y="361458"/>
                                </a:lnTo>
                                <a:lnTo>
                                  <a:pt x="535324" y="363210"/>
                                </a:lnTo>
                                <a:lnTo>
                                  <a:pt x="537521" y="364823"/>
                                </a:lnTo>
                                <a:lnTo>
                                  <a:pt x="539565" y="365979"/>
                                </a:lnTo>
                                <a:lnTo>
                                  <a:pt x="541610" y="367744"/>
                                </a:lnTo>
                                <a:lnTo>
                                  <a:pt x="543655" y="369345"/>
                                </a:lnTo>
                                <a:lnTo>
                                  <a:pt x="545700" y="370513"/>
                                </a:lnTo>
                                <a:lnTo>
                                  <a:pt x="547757" y="372266"/>
                                </a:lnTo>
                                <a:lnTo>
                                  <a:pt x="549789" y="373726"/>
                                </a:lnTo>
                                <a:lnTo>
                                  <a:pt x="551834" y="375034"/>
                                </a:lnTo>
                                <a:lnTo>
                                  <a:pt x="554031" y="376647"/>
                                </a:lnTo>
                                <a:lnTo>
                                  <a:pt x="556063" y="378260"/>
                                </a:lnTo>
                                <a:lnTo>
                                  <a:pt x="558120" y="379568"/>
                                </a:lnTo>
                                <a:lnTo>
                                  <a:pt x="560165" y="381168"/>
                                </a:lnTo>
                                <a:lnTo>
                                  <a:pt x="562210" y="382489"/>
                                </a:lnTo>
                                <a:lnTo>
                                  <a:pt x="564267" y="384254"/>
                                </a:lnTo>
                                <a:lnTo>
                                  <a:pt x="566312" y="385855"/>
                                </a:lnTo>
                                <a:lnTo>
                                  <a:pt x="568509" y="386871"/>
                                </a:lnTo>
                                <a:lnTo>
                                  <a:pt x="570541" y="388636"/>
                                </a:lnTo>
                                <a:lnTo>
                                  <a:pt x="572585" y="390528"/>
                                </a:lnTo>
                                <a:lnTo>
                                  <a:pt x="574643" y="391849"/>
                                </a:lnTo>
                                <a:lnTo>
                                  <a:pt x="576675" y="393741"/>
                                </a:lnTo>
                                <a:lnTo>
                                  <a:pt x="578732" y="395646"/>
                                </a:lnTo>
                                <a:lnTo>
                                  <a:pt x="580764" y="396954"/>
                                </a:lnTo>
                                <a:lnTo>
                                  <a:pt x="582961" y="398567"/>
                                </a:lnTo>
                                <a:lnTo>
                                  <a:pt x="585006" y="400599"/>
                                </a:lnTo>
                                <a:lnTo>
                                  <a:pt x="587051" y="401920"/>
                                </a:lnTo>
                                <a:lnTo>
                                  <a:pt x="589108" y="403825"/>
                                </a:lnTo>
                                <a:lnTo>
                                  <a:pt x="591153" y="405730"/>
                                </a:lnTo>
                                <a:lnTo>
                                  <a:pt x="593185" y="407191"/>
                                </a:lnTo>
                                <a:lnTo>
                                  <a:pt x="595229" y="408943"/>
                                </a:lnTo>
                                <a:lnTo>
                                  <a:pt x="597274" y="410683"/>
                                </a:lnTo>
                                <a:lnTo>
                                  <a:pt x="599484" y="412156"/>
                                </a:lnTo>
                                <a:lnTo>
                                  <a:pt x="601516" y="414201"/>
                                </a:lnTo>
                                <a:lnTo>
                                  <a:pt x="603548" y="416093"/>
                                </a:lnTo>
                                <a:lnTo>
                                  <a:pt x="605618" y="417554"/>
                                </a:lnTo>
                                <a:lnTo>
                                  <a:pt x="607650" y="419611"/>
                                </a:lnTo>
                                <a:lnTo>
                                  <a:pt x="609695" y="421059"/>
                                </a:lnTo>
                                <a:lnTo>
                                  <a:pt x="611752" y="423104"/>
                                </a:lnTo>
                                <a:lnTo>
                                  <a:pt x="613924" y="425161"/>
                                </a:lnTo>
                                <a:lnTo>
                                  <a:pt x="615981" y="426761"/>
                                </a:lnTo>
                                <a:lnTo>
                                  <a:pt x="618026" y="429098"/>
                                </a:lnTo>
                                <a:lnTo>
                                  <a:pt x="620058" y="431295"/>
                                </a:lnTo>
                                <a:lnTo>
                                  <a:pt x="622115" y="433187"/>
                                </a:lnTo>
                                <a:lnTo>
                                  <a:pt x="624160" y="435677"/>
                                </a:lnTo>
                                <a:lnTo>
                                  <a:pt x="626218" y="438013"/>
                                </a:lnTo>
                                <a:lnTo>
                                  <a:pt x="628389" y="439614"/>
                                </a:lnTo>
                                <a:lnTo>
                                  <a:pt x="630459" y="441658"/>
                                </a:lnTo>
                                <a:lnTo>
                                  <a:pt x="632491" y="443855"/>
                                </a:lnTo>
                                <a:lnTo>
                                  <a:pt x="634536" y="445468"/>
                                </a:lnTo>
                                <a:lnTo>
                                  <a:pt x="636593" y="447653"/>
                                </a:lnTo>
                                <a:lnTo>
                                  <a:pt x="638625" y="449710"/>
                                </a:lnTo>
                                <a:lnTo>
                                  <a:pt x="640670" y="451310"/>
                                </a:lnTo>
                                <a:lnTo>
                                  <a:pt x="642715" y="453507"/>
                                </a:lnTo>
                                <a:lnTo>
                                  <a:pt x="644899" y="455400"/>
                                </a:lnTo>
                                <a:lnTo>
                                  <a:pt x="646957" y="457013"/>
                                </a:lnTo>
                                <a:lnTo>
                                  <a:pt x="649001" y="459197"/>
                                </a:lnTo>
                                <a:lnTo>
                                  <a:pt x="651046" y="461242"/>
                                </a:lnTo>
                                <a:lnTo>
                                  <a:pt x="653103" y="462702"/>
                                </a:lnTo>
                                <a:lnTo>
                                  <a:pt x="655135" y="464747"/>
                                </a:lnTo>
                                <a:lnTo>
                                  <a:pt x="657167" y="466944"/>
                                </a:lnTo>
                                <a:lnTo>
                                  <a:pt x="659377" y="468265"/>
                                </a:lnTo>
                                <a:lnTo>
                                  <a:pt x="661422" y="470297"/>
                                </a:lnTo>
                                <a:lnTo>
                                  <a:pt x="663467" y="471770"/>
                                </a:lnTo>
                                <a:lnTo>
                                  <a:pt x="665499" y="473523"/>
                                </a:lnTo>
                                <a:lnTo>
                                  <a:pt x="667543" y="475275"/>
                                </a:lnTo>
                                <a:lnTo>
                                  <a:pt x="669613" y="476583"/>
                                </a:lnTo>
                                <a:lnTo>
                                  <a:pt x="671645" y="478349"/>
                                </a:lnTo>
                                <a:lnTo>
                                  <a:pt x="673703" y="480089"/>
                                </a:lnTo>
                                <a:lnTo>
                                  <a:pt x="675875" y="481409"/>
                                </a:lnTo>
                                <a:lnTo>
                                  <a:pt x="677932" y="483302"/>
                                </a:lnTo>
                                <a:lnTo>
                                  <a:pt x="679977" y="485067"/>
                                </a:lnTo>
                                <a:lnTo>
                                  <a:pt x="682009" y="486375"/>
                                </a:lnTo>
                                <a:lnTo>
                                  <a:pt x="684066" y="488140"/>
                                </a:lnTo>
                                <a:lnTo>
                                  <a:pt x="686111" y="490172"/>
                                </a:lnTo>
                                <a:lnTo>
                                  <a:pt x="688155" y="491493"/>
                                </a:lnTo>
                                <a:lnTo>
                                  <a:pt x="690340" y="493246"/>
                                </a:lnTo>
                                <a:lnTo>
                                  <a:pt x="692397" y="495138"/>
                                </a:lnTo>
                                <a:lnTo>
                                  <a:pt x="694455" y="496611"/>
                                </a:lnTo>
                                <a:lnTo>
                                  <a:pt x="696487" y="498504"/>
                                </a:lnTo>
                                <a:lnTo>
                                  <a:pt x="698531" y="500396"/>
                                </a:lnTo>
                                <a:lnTo>
                                  <a:pt x="700589" y="501704"/>
                                </a:lnTo>
                                <a:lnTo>
                                  <a:pt x="702621" y="503469"/>
                                </a:lnTo>
                                <a:lnTo>
                                  <a:pt x="704818" y="505069"/>
                                </a:lnTo>
                                <a:lnTo>
                                  <a:pt x="706863" y="506390"/>
                                </a:lnTo>
                                <a:lnTo>
                                  <a:pt x="708895" y="508143"/>
                                </a:lnTo>
                                <a:lnTo>
                                  <a:pt x="710952" y="509464"/>
                                </a:lnTo>
                                <a:lnTo>
                                  <a:pt x="713009" y="511356"/>
                                </a:lnTo>
                                <a:lnTo>
                                  <a:pt x="715041" y="513261"/>
                                </a:lnTo>
                                <a:lnTo>
                                  <a:pt x="717086" y="514582"/>
                                </a:lnTo>
                                <a:lnTo>
                                  <a:pt x="719131" y="516182"/>
                                </a:lnTo>
                                <a:lnTo>
                                  <a:pt x="721328" y="517782"/>
                                </a:lnTo>
                                <a:lnTo>
                                  <a:pt x="723372" y="519255"/>
                                </a:lnTo>
                                <a:lnTo>
                                  <a:pt x="725430" y="521148"/>
                                </a:lnTo>
                                <a:lnTo>
                                  <a:pt x="727449" y="522761"/>
                                </a:lnTo>
                                <a:lnTo>
                                  <a:pt x="729494" y="524069"/>
                                </a:lnTo>
                                <a:lnTo>
                                  <a:pt x="731551" y="525974"/>
                                </a:lnTo>
                                <a:lnTo>
                                  <a:pt x="733596" y="527726"/>
                                </a:lnTo>
                                <a:lnTo>
                                  <a:pt x="735793" y="528742"/>
                                </a:lnTo>
                                <a:lnTo>
                                  <a:pt x="737838" y="530355"/>
                                </a:lnTo>
                                <a:lnTo>
                                  <a:pt x="739870" y="532260"/>
                                </a:lnTo>
                                <a:lnTo>
                                  <a:pt x="741927" y="533708"/>
                                </a:lnTo>
                                <a:lnTo>
                                  <a:pt x="743972" y="535473"/>
                                </a:lnTo>
                                <a:lnTo>
                                  <a:pt x="746004" y="537073"/>
                                </a:lnTo>
                                <a:lnTo>
                                  <a:pt x="748061" y="538394"/>
                                </a:lnTo>
                                <a:lnTo>
                                  <a:pt x="750246" y="540287"/>
                                </a:lnTo>
                                <a:lnTo>
                                  <a:pt x="752290" y="542052"/>
                                </a:lnTo>
                                <a:lnTo>
                                  <a:pt x="754335" y="543360"/>
                                </a:lnTo>
                                <a:lnTo>
                                  <a:pt x="756393" y="545113"/>
                                </a:lnTo>
                                <a:lnTo>
                                  <a:pt x="758450" y="546421"/>
                                </a:lnTo>
                                <a:lnTo>
                                  <a:pt x="760482" y="548326"/>
                                </a:lnTo>
                                <a:lnTo>
                                  <a:pt x="762527" y="550370"/>
                                </a:lnTo>
                                <a:lnTo>
                                  <a:pt x="764571" y="551691"/>
                                </a:lnTo>
                                <a:lnTo>
                                  <a:pt x="766756" y="553583"/>
                                </a:lnTo>
                                <a:lnTo>
                                  <a:pt x="768813" y="555476"/>
                                </a:lnTo>
                                <a:lnTo>
                                  <a:pt x="770845" y="557089"/>
                                </a:lnTo>
                                <a:lnTo>
                                  <a:pt x="772903" y="558994"/>
                                </a:lnTo>
                                <a:lnTo>
                                  <a:pt x="774947" y="560899"/>
                                </a:lnTo>
                                <a:lnTo>
                                  <a:pt x="776992" y="562499"/>
                                </a:lnTo>
                                <a:lnTo>
                                  <a:pt x="779037" y="564391"/>
                                </a:lnTo>
                                <a:lnTo>
                                  <a:pt x="781234" y="566588"/>
                                </a:lnTo>
                                <a:lnTo>
                                  <a:pt x="783291" y="568188"/>
                                </a:lnTo>
                                <a:lnTo>
                                  <a:pt x="785323" y="570093"/>
                                </a:lnTo>
                                <a:lnTo>
                                  <a:pt x="787368" y="571846"/>
                                </a:lnTo>
                                <a:lnTo>
                                  <a:pt x="789413" y="573459"/>
                                </a:lnTo>
                                <a:lnTo>
                                  <a:pt x="791445" y="575504"/>
                                </a:lnTo>
                                <a:lnTo>
                                  <a:pt x="793489" y="577548"/>
                                </a:lnTo>
                                <a:lnTo>
                                  <a:pt x="795699" y="579009"/>
                                </a:lnTo>
                                <a:lnTo>
                                  <a:pt x="797731" y="581206"/>
                                </a:lnTo>
                                <a:lnTo>
                                  <a:pt x="799788" y="583238"/>
                                </a:lnTo>
                                <a:lnTo>
                                  <a:pt x="801833" y="585003"/>
                                </a:lnTo>
                                <a:lnTo>
                                  <a:pt x="803865" y="586896"/>
                                </a:lnTo>
                                <a:lnTo>
                                  <a:pt x="805922" y="588508"/>
                                </a:lnTo>
                                <a:lnTo>
                                  <a:pt x="807967" y="590693"/>
                                </a:lnTo>
                                <a:lnTo>
                                  <a:pt x="809999" y="592890"/>
                                </a:lnTo>
                                <a:lnTo>
                                  <a:pt x="812196" y="594782"/>
                                </a:lnTo>
                                <a:lnTo>
                                  <a:pt x="814241" y="596967"/>
                                </a:lnTo>
                                <a:lnTo>
                                  <a:pt x="816286" y="599176"/>
                                </a:lnTo>
                                <a:lnTo>
                                  <a:pt x="818343" y="600916"/>
                                </a:lnTo>
                                <a:lnTo>
                                  <a:pt x="820400" y="603406"/>
                                </a:lnTo>
                                <a:lnTo>
                                  <a:pt x="822433" y="606034"/>
                                </a:lnTo>
                                <a:lnTo>
                                  <a:pt x="824477" y="607939"/>
                                </a:lnTo>
                                <a:lnTo>
                                  <a:pt x="826674" y="610708"/>
                                </a:lnTo>
                                <a:lnTo>
                                  <a:pt x="828706" y="613337"/>
                                </a:lnTo>
                                <a:lnTo>
                                  <a:pt x="830764" y="615534"/>
                                </a:lnTo>
                                <a:lnTo>
                                  <a:pt x="832808" y="618163"/>
                                </a:lnTo>
                                <a:lnTo>
                                  <a:pt x="834840" y="620792"/>
                                </a:lnTo>
                                <a:lnTo>
                                  <a:pt x="836898" y="622989"/>
                                </a:lnTo>
                                <a:lnTo>
                                  <a:pt x="838942" y="625326"/>
                                </a:lnTo>
                                <a:lnTo>
                                  <a:pt x="840975" y="627650"/>
                                </a:lnTo>
                                <a:lnTo>
                                  <a:pt x="843184" y="629415"/>
                                </a:lnTo>
                                <a:lnTo>
                                  <a:pt x="845229" y="631892"/>
                                </a:lnTo>
                                <a:lnTo>
                                  <a:pt x="847274" y="634381"/>
                                </a:lnTo>
                                <a:lnTo>
                                  <a:pt x="849318" y="636133"/>
                                </a:lnTo>
                                <a:lnTo>
                                  <a:pt x="851350" y="638470"/>
                                </a:lnTo>
                                <a:lnTo>
                                  <a:pt x="853395" y="640807"/>
                                </a:lnTo>
                                <a:lnTo>
                                  <a:pt x="855440" y="642560"/>
                                </a:lnTo>
                                <a:lnTo>
                                  <a:pt x="857650" y="645189"/>
                                </a:lnTo>
                                <a:lnTo>
                                  <a:pt x="859682" y="647094"/>
                                </a:lnTo>
                                <a:lnTo>
                                  <a:pt x="861726" y="649570"/>
                                </a:lnTo>
                                <a:lnTo>
                                  <a:pt x="863784" y="651920"/>
                                </a:lnTo>
                                <a:lnTo>
                                  <a:pt x="865816" y="653520"/>
                                </a:lnTo>
                                <a:lnTo>
                                  <a:pt x="867873" y="655869"/>
                                </a:lnTo>
                                <a:lnTo>
                                  <a:pt x="869918" y="658206"/>
                                </a:lnTo>
                                <a:lnTo>
                                  <a:pt x="872102" y="659806"/>
                                </a:lnTo>
                                <a:lnTo>
                                  <a:pt x="874147" y="662003"/>
                                </a:lnTo>
                                <a:lnTo>
                                  <a:pt x="876192" y="664188"/>
                                </a:lnTo>
                                <a:lnTo>
                                  <a:pt x="878249" y="665788"/>
                                </a:lnTo>
                                <a:lnTo>
                                  <a:pt x="880281" y="667985"/>
                                </a:lnTo>
                                <a:lnTo>
                                  <a:pt x="882338" y="670182"/>
                                </a:lnTo>
                                <a:lnTo>
                                  <a:pt x="884396" y="671643"/>
                                </a:lnTo>
                                <a:lnTo>
                                  <a:pt x="886428" y="673535"/>
                                </a:lnTo>
                                <a:lnTo>
                                  <a:pt x="888625" y="675580"/>
                                </a:lnTo>
                                <a:lnTo>
                                  <a:pt x="890670" y="677193"/>
                                </a:lnTo>
                                <a:lnTo>
                                  <a:pt x="892702" y="679529"/>
                                </a:lnTo>
                                <a:lnTo>
                                  <a:pt x="894759" y="681714"/>
                                </a:lnTo>
                                <a:lnTo>
                                  <a:pt x="896804" y="683187"/>
                                </a:lnTo>
                                <a:lnTo>
                                  <a:pt x="898836" y="685079"/>
                                </a:lnTo>
                                <a:lnTo>
                                  <a:pt x="900893" y="686984"/>
                                </a:lnTo>
                                <a:lnTo>
                                  <a:pt x="903065" y="688445"/>
                                </a:lnTo>
                                <a:lnTo>
                                  <a:pt x="905122" y="690489"/>
                                </a:lnTo>
                                <a:lnTo>
                                  <a:pt x="907180" y="691937"/>
                                </a:lnTo>
                                <a:lnTo>
                                  <a:pt x="909212" y="693855"/>
                                </a:lnTo>
                                <a:lnTo>
                                  <a:pt x="911269" y="696039"/>
                                </a:lnTo>
                                <a:lnTo>
                                  <a:pt x="913301" y="697347"/>
                                </a:lnTo>
                                <a:lnTo>
                                  <a:pt x="915358" y="699405"/>
                                </a:lnTo>
                                <a:lnTo>
                                  <a:pt x="917543" y="701437"/>
                                </a:lnTo>
                                <a:lnTo>
                                  <a:pt x="919588" y="702758"/>
                                </a:lnTo>
                                <a:lnTo>
                                  <a:pt x="921645" y="704802"/>
                                </a:lnTo>
                                <a:lnTo>
                                  <a:pt x="923664" y="706847"/>
                                </a:lnTo>
                                <a:lnTo>
                                  <a:pt x="925734" y="708308"/>
                                </a:lnTo>
                                <a:lnTo>
                                  <a:pt x="927779" y="710352"/>
                                </a:lnTo>
                                <a:lnTo>
                                  <a:pt x="929811" y="712257"/>
                                </a:lnTo>
                                <a:lnTo>
                                  <a:pt x="931868" y="713857"/>
                                </a:lnTo>
                                <a:lnTo>
                                  <a:pt x="934053" y="715762"/>
                                </a:lnTo>
                                <a:lnTo>
                                  <a:pt x="936097" y="717807"/>
                                </a:lnTo>
                                <a:lnTo>
                                  <a:pt x="938142" y="719420"/>
                                </a:lnTo>
                                <a:lnTo>
                                  <a:pt x="940187" y="721020"/>
                                </a:lnTo>
                                <a:lnTo>
                                  <a:pt x="942232" y="723065"/>
                                </a:lnTo>
                                <a:lnTo>
                                  <a:pt x="944276" y="724525"/>
                                </a:lnTo>
                                <a:lnTo>
                                  <a:pt x="946334" y="726570"/>
                                </a:lnTo>
                                <a:lnTo>
                                  <a:pt x="948518" y="728335"/>
                                </a:lnTo>
                                <a:lnTo>
                                  <a:pt x="950563" y="729644"/>
                                </a:lnTo>
                                <a:lnTo>
                                  <a:pt x="952620" y="731549"/>
                                </a:lnTo>
                                <a:lnTo>
                                  <a:pt x="954652" y="732857"/>
                                </a:lnTo>
                                <a:lnTo>
                                  <a:pt x="956697" y="734762"/>
                                </a:lnTo>
                                <a:lnTo>
                                  <a:pt x="958754" y="736654"/>
                                </a:lnTo>
                                <a:lnTo>
                                  <a:pt x="960786" y="737975"/>
                                </a:lnTo>
                                <a:lnTo>
                                  <a:pt x="962983" y="740159"/>
                                </a:lnTo>
                                <a:lnTo>
                                  <a:pt x="965028" y="742064"/>
                                </a:lnTo>
                                <a:lnTo>
                                  <a:pt x="967060" y="743664"/>
                                </a:lnTo>
                                <a:lnTo>
                                  <a:pt x="969130" y="745861"/>
                                </a:lnTo>
                                <a:lnTo>
                                  <a:pt x="971175" y="747906"/>
                                </a:lnTo>
                                <a:lnTo>
                                  <a:pt x="973232" y="749367"/>
                                </a:lnTo>
                                <a:lnTo>
                                  <a:pt x="975252" y="751259"/>
                                </a:lnTo>
                                <a:lnTo>
                                  <a:pt x="977296" y="753316"/>
                                </a:lnTo>
                                <a:lnTo>
                                  <a:pt x="979506" y="754777"/>
                                </a:lnTo>
                                <a:lnTo>
                                  <a:pt x="981538" y="756822"/>
                                </a:lnTo>
                                <a:lnTo>
                                  <a:pt x="983595" y="759019"/>
                                </a:lnTo>
                                <a:lnTo>
                                  <a:pt x="985615" y="760759"/>
                                </a:lnTo>
                                <a:lnTo>
                                  <a:pt x="987672" y="762664"/>
                                </a:lnTo>
                                <a:lnTo>
                                  <a:pt x="988021" y="763011"/>
                                </a:lnTo>
                              </a:path>
                            </a:pathLst>
                          </a:custGeom>
                          <a:ln w="15633">
                            <a:solidFill>
                              <a:srgbClr val="BF4840"/>
                            </a:solidFill>
                            <a:prstDash val="solid"/>
                          </a:ln>
                        </wps:spPr>
                        <wps:bodyPr wrap="square" lIns="0" tIns="0" rIns="0" bIns="0" rtlCol="0">
                          <a:prstTxWarp prst="textNoShape">
                            <a:avLst/>
                          </a:prstTxWarp>
                          <a:noAutofit/>
                        </wps:bodyPr>
                      </wps:wsp>
                      <wps:wsp>
                        <wps:cNvPr id="159" name="Graphic 159"/>
                        <wps:cNvSpPr/>
                        <wps:spPr>
                          <a:xfrm>
                            <a:off x="7816" y="8155"/>
                            <a:ext cx="988060" cy="847725"/>
                          </a:xfrm>
                          <a:custGeom>
                            <a:avLst/>
                            <a:gdLst/>
                            <a:ahLst/>
                            <a:cxnLst/>
                            <a:rect l="l" t="t" r="r" b="b"/>
                            <a:pathLst>
                              <a:path w="988060" h="847725">
                                <a:moveTo>
                                  <a:pt x="0" y="0"/>
                                </a:moveTo>
                                <a:lnTo>
                                  <a:pt x="438" y="313"/>
                                </a:lnTo>
                                <a:lnTo>
                                  <a:pt x="2470" y="1773"/>
                                </a:lnTo>
                                <a:lnTo>
                                  <a:pt x="4514" y="2802"/>
                                </a:lnTo>
                                <a:lnTo>
                                  <a:pt x="6712" y="4415"/>
                                </a:lnTo>
                                <a:lnTo>
                                  <a:pt x="8756" y="5570"/>
                                </a:lnTo>
                                <a:lnTo>
                                  <a:pt x="10826" y="6751"/>
                                </a:lnTo>
                                <a:lnTo>
                                  <a:pt x="12846" y="8199"/>
                                </a:lnTo>
                                <a:lnTo>
                                  <a:pt x="14890" y="9520"/>
                                </a:lnTo>
                                <a:lnTo>
                                  <a:pt x="16948" y="10688"/>
                                </a:lnTo>
                                <a:lnTo>
                                  <a:pt x="18980" y="12149"/>
                                </a:lnTo>
                                <a:lnTo>
                                  <a:pt x="21190" y="13609"/>
                                </a:lnTo>
                                <a:lnTo>
                                  <a:pt x="23234" y="14778"/>
                                </a:lnTo>
                                <a:lnTo>
                                  <a:pt x="25254" y="16238"/>
                                </a:lnTo>
                                <a:lnTo>
                                  <a:pt x="27311" y="17407"/>
                                </a:lnTo>
                                <a:lnTo>
                                  <a:pt x="29356" y="18715"/>
                                </a:lnTo>
                                <a:lnTo>
                                  <a:pt x="31426" y="20188"/>
                                </a:lnTo>
                                <a:lnTo>
                                  <a:pt x="33458" y="21204"/>
                                </a:lnTo>
                                <a:lnTo>
                                  <a:pt x="35642" y="22665"/>
                                </a:lnTo>
                                <a:lnTo>
                                  <a:pt x="37700" y="23985"/>
                                </a:lnTo>
                                <a:lnTo>
                                  <a:pt x="39732" y="24862"/>
                                </a:lnTo>
                                <a:lnTo>
                                  <a:pt x="41789" y="26322"/>
                                </a:lnTo>
                                <a:lnTo>
                                  <a:pt x="43834" y="27630"/>
                                </a:lnTo>
                                <a:lnTo>
                                  <a:pt x="45866" y="28659"/>
                                </a:lnTo>
                                <a:lnTo>
                                  <a:pt x="47923" y="30107"/>
                                </a:lnTo>
                                <a:lnTo>
                                  <a:pt x="49980" y="31580"/>
                                </a:lnTo>
                                <a:lnTo>
                                  <a:pt x="52152" y="32609"/>
                                </a:lnTo>
                                <a:lnTo>
                                  <a:pt x="54210" y="34056"/>
                                </a:lnTo>
                                <a:lnTo>
                                  <a:pt x="56242" y="35377"/>
                                </a:lnTo>
                                <a:lnTo>
                                  <a:pt x="58299" y="36558"/>
                                </a:lnTo>
                                <a:lnTo>
                                  <a:pt x="60344" y="38006"/>
                                </a:lnTo>
                                <a:lnTo>
                                  <a:pt x="62388" y="39479"/>
                                </a:lnTo>
                                <a:lnTo>
                                  <a:pt x="64420" y="40495"/>
                                </a:lnTo>
                                <a:lnTo>
                                  <a:pt x="66617" y="41956"/>
                                </a:lnTo>
                                <a:lnTo>
                                  <a:pt x="68675" y="43416"/>
                                </a:lnTo>
                                <a:lnTo>
                                  <a:pt x="70707" y="44445"/>
                                </a:lnTo>
                                <a:lnTo>
                                  <a:pt x="72752" y="45893"/>
                                </a:lnTo>
                                <a:lnTo>
                                  <a:pt x="74809" y="46922"/>
                                </a:lnTo>
                                <a:lnTo>
                                  <a:pt x="76841" y="48382"/>
                                </a:lnTo>
                                <a:lnTo>
                                  <a:pt x="78898" y="49690"/>
                                </a:lnTo>
                                <a:lnTo>
                                  <a:pt x="80943" y="50719"/>
                                </a:lnTo>
                                <a:lnTo>
                                  <a:pt x="83127" y="52192"/>
                                </a:lnTo>
                                <a:lnTo>
                                  <a:pt x="85172" y="53640"/>
                                </a:lnTo>
                                <a:lnTo>
                                  <a:pt x="87217" y="54669"/>
                                </a:lnTo>
                                <a:lnTo>
                                  <a:pt x="89262" y="56129"/>
                                </a:lnTo>
                                <a:lnTo>
                                  <a:pt x="91306" y="57729"/>
                                </a:lnTo>
                                <a:lnTo>
                                  <a:pt x="93364" y="58758"/>
                                </a:lnTo>
                                <a:lnTo>
                                  <a:pt x="95408" y="60066"/>
                                </a:lnTo>
                                <a:lnTo>
                                  <a:pt x="97593" y="61387"/>
                                </a:lnTo>
                                <a:lnTo>
                                  <a:pt x="99650" y="62416"/>
                                </a:lnTo>
                                <a:lnTo>
                                  <a:pt x="101682" y="63876"/>
                                </a:lnTo>
                                <a:lnTo>
                                  <a:pt x="103727" y="65324"/>
                                </a:lnTo>
                                <a:lnTo>
                                  <a:pt x="105784" y="66353"/>
                                </a:lnTo>
                                <a:lnTo>
                                  <a:pt x="107816" y="67813"/>
                                </a:lnTo>
                                <a:lnTo>
                                  <a:pt x="109861" y="69274"/>
                                </a:lnTo>
                                <a:lnTo>
                                  <a:pt x="112058" y="70290"/>
                                </a:lnTo>
                                <a:lnTo>
                                  <a:pt x="114090" y="71763"/>
                                </a:lnTo>
                                <a:lnTo>
                                  <a:pt x="116147" y="72931"/>
                                </a:lnTo>
                                <a:lnTo>
                                  <a:pt x="118205" y="74100"/>
                                </a:lnTo>
                                <a:lnTo>
                                  <a:pt x="120237" y="75560"/>
                                </a:lnTo>
                                <a:lnTo>
                                  <a:pt x="122294" y="76589"/>
                                </a:lnTo>
                                <a:lnTo>
                                  <a:pt x="124339" y="77897"/>
                                </a:lnTo>
                                <a:lnTo>
                                  <a:pt x="126384" y="79218"/>
                                </a:lnTo>
                                <a:lnTo>
                                  <a:pt x="128568" y="80386"/>
                                </a:lnTo>
                                <a:lnTo>
                                  <a:pt x="130613" y="81834"/>
                                </a:lnTo>
                                <a:lnTo>
                                  <a:pt x="132657" y="83459"/>
                                </a:lnTo>
                                <a:lnTo>
                                  <a:pt x="134702" y="84475"/>
                                </a:lnTo>
                                <a:lnTo>
                                  <a:pt x="136760" y="85784"/>
                                </a:lnTo>
                                <a:lnTo>
                                  <a:pt x="138804" y="87396"/>
                                </a:lnTo>
                                <a:lnTo>
                                  <a:pt x="140836" y="88412"/>
                                </a:lnTo>
                                <a:lnTo>
                                  <a:pt x="143046" y="89873"/>
                                </a:lnTo>
                                <a:lnTo>
                                  <a:pt x="145078" y="91486"/>
                                </a:lnTo>
                                <a:lnTo>
                                  <a:pt x="147135" y="92515"/>
                                </a:lnTo>
                                <a:lnTo>
                                  <a:pt x="149167" y="93823"/>
                                </a:lnTo>
                                <a:lnTo>
                                  <a:pt x="151199" y="95423"/>
                                </a:lnTo>
                                <a:lnTo>
                                  <a:pt x="153257" y="96591"/>
                                </a:lnTo>
                                <a:lnTo>
                                  <a:pt x="155302" y="98204"/>
                                </a:lnTo>
                                <a:lnTo>
                                  <a:pt x="157499" y="99804"/>
                                </a:lnTo>
                                <a:lnTo>
                                  <a:pt x="159531" y="100985"/>
                                </a:lnTo>
                                <a:lnTo>
                                  <a:pt x="161588" y="102598"/>
                                </a:lnTo>
                                <a:lnTo>
                                  <a:pt x="163645" y="104199"/>
                                </a:lnTo>
                                <a:lnTo>
                                  <a:pt x="165677" y="105367"/>
                                </a:lnTo>
                                <a:lnTo>
                                  <a:pt x="167722" y="106815"/>
                                </a:lnTo>
                                <a:lnTo>
                                  <a:pt x="169780" y="107856"/>
                                </a:lnTo>
                                <a:lnTo>
                                  <a:pt x="171812" y="109317"/>
                                </a:lnTo>
                                <a:lnTo>
                                  <a:pt x="174009" y="110777"/>
                                </a:lnTo>
                                <a:lnTo>
                                  <a:pt x="176053" y="112225"/>
                                </a:lnTo>
                                <a:lnTo>
                                  <a:pt x="178085" y="113838"/>
                                </a:lnTo>
                                <a:lnTo>
                                  <a:pt x="180155" y="115298"/>
                                </a:lnTo>
                                <a:lnTo>
                                  <a:pt x="182200" y="116759"/>
                                </a:lnTo>
                                <a:lnTo>
                                  <a:pt x="184245" y="118372"/>
                                </a:lnTo>
                                <a:lnTo>
                                  <a:pt x="186290" y="120124"/>
                                </a:lnTo>
                                <a:lnTo>
                                  <a:pt x="188487" y="121432"/>
                                </a:lnTo>
                                <a:lnTo>
                                  <a:pt x="190519" y="123337"/>
                                </a:lnTo>
                                <a:lnTo>
                                  <a:pt x="192563" y="125230"/>
                                </a:lnTo>
                                <a:lnTo>
                                  <a:pt x="194621" y="126703"/>
                                </a:lnTo>
                                <a:lnTo>
                                  <a:pt x="196653" y="128887"/>
                                </a:lnTo>
                                <a:lnTo>
                                  <a:pt x="198697" y="130640"/>
                                </a:lnTo>
                                <a:lnTo>
                                  <a:pt x="200755" y="132100"/>
                                </a:lnTo>
                                <a:lnTo>
                                  <a:pt x="202927" y="134145"/>
                                </a:lnTo>
                                <a:lnTo>
                                  <a:pt x="204997" y="136482"/>
                                </a:lnTo>
                                <a:lnTo>
                                  <a:pt x="207041" y="138247"/>
                                </a:lnTo>
                                <a:lnTo>
                                  <a:pt x="209073" y="140432"/>
                                </a:lnTo>
                                <a:lnTo>
                                  <a:pt x="211118" y="142476"/>
                                </a:lnTo>
                                <a:lnTo>
                                  <a:pt x="213163" y="143937"/>
                                </a:lnTo>
                                <a:lnTo>
                                  <a:pt x="215195" y="145842"/>
                                </a:lnTo>
                                <a:lnTo>
                                  <a:pt x="217252" y="147734"/>
                                </a:lnTo>
                                <a:lnTo>
                                  <a:pt x="219449" y="149347"/>
                                </a:lnTo>
                                <a:lnTo>
                                  <a:pt x="221481" y="151239"/>
                                </a:lnTo>
                                <a:lnTo>
                                  <a:pt x="223539" y="152700"/>
                                </a:lnTo>
                                <a:lnTo>
                                  <a:pt x="225583" y="154605"/>
                                </a:lnTo>
                                <a:lnTo>
                                  <a:pt x="227628" y="156650"/>
                                </a:lnTo>
                                <a:lnTo>
                                  <a:pt x="229673" y="158110"/>
                                </a:lnTo>
                                <a:lnTo>
                                  <a:pt x="231730" y="160002"/>
                                </a:lnTo>
                                <a:lnTo>
                                  <a:pt x="233902" y="161907"/>
                                </a:lnTo>
                                <a:lnTo>
                                  <a:pt x="235959" y="163368"/>
                                </a:lnTo>
                                <a:lnTo>
                                  <a:pt x="238004" y="165273"/>
                                </a:lnTo>
                                <a:lnTo>
                                  <a:pt x="240036" y="167025"/>
                                </a:lnTo>
                                <a:lnTo>
                                  <a:pt x="242093" y="168346"/>
                                </a:lnTo>
                                <a:lnTo>
                                  <a:pt x="244151" y="170086"/>
                                </a:lnTo>
                                <a:lnTo>
                                  <a:pt x="246183" y="171699"/>
                                </a:lnTo>
                                <a:lnTo>
                                  <a:pt x="248380" y="173007"/>
                                </a:lnTo>
                                <a:lnTo>
                                  <a:pt x="250425" y="174912"/>
                                </a:lnTo>
                                <a:lnTo>
                                  <a:pt x="252482" y="176804"/>
                                </a:lnTo>
                                <a:lnTo>
                                  <a:pt x="254514" y="178125"/>
                                </a:lnTo>
                                <a:lnTo>
                                  <a:pt x="256559" y="179738"/>
                                </a:lnTo>
                                <a:lnTo>
                                  <a:pt x="258616" y="181491"/>
                                </a:lnTo>
                                <a:lnTo>
                                  <a:pt x="260635" y="182951"/>
                                </a:lnTo>
                                <a:lnTo>
                                  <a:pt x="262693" y="184704"/>
                                </a:lnTo>
                                <a:lnTo>
                                  <a:pt x="264890" y="186317"/>
                                </a:lnTo>
                                <a:lnTo>
                                  <a:pt x="266935" y="187625"/>
                                </a:lnTo>
                                <a:lnTo>
                                  <a:pt x="268992" y="189377"/>
                                </a:lnTo>
                                <a:lnTo>
                                  <a:pt x="271037" y="190686"/>
                                </a:lnTo>
                                <a:lnTo>
                                  <a:pt x="273056" y="192298"/>
                                </a:lnTo>
                                <a:lnTo>
                                  <a:pt x="275113" y="194203"/>
                                </a:lnTo>
                                <a:lnTo>
                                  <a:pt x="277158" y="195359"/>
                                </a:lnTo>
                                <a:lnTo>
                                  <a:pt x="279355" y="197124"/>
                                </a:lnTo>
                                <a:lnTo>
                                  <a:pt x="281400" y="198877"/>
                                </a:lnTo>
                                <a:lnTo>
                                  <a:pt x="283445" y="200045"/>
                                </a:lnTo>
                                <a:lnTo>
                                  <a:pt x="285477" y="201785"/>
                                </a:lnTo>
                                <a:lnTo>
                                  <a:pt x="287534" y="203258"/>
                                </a:lnTo>
                                <a:lnTo>
                                  <a:pt x="289591" y="204427"/>
                                </a:lnTo>
                                <a:lnTo>
                                  <a:pt x="291623" y="206180"/>
                                </a:lnTo>
                                <a:lnTo>
                                  <a:pt x="293668" y="207780"/>
                                </a:lnTo>
                                <a:lnTo>
                                  <a:pt x="295865" y="209101"/>
                                </a:lnTo>
                                <a:lnTo>
                                  <a:pt x="297897" y="210853"/>
                                </a:lnTo>
                                <a:lnTo>
                                  <a:pt x="299955" y="212466"/>
                                </a:lnTo>
                                <a:lnTo>
                                  <a:pt x="301999" y="213774"/>
                                </a:lnTo>
                                <a:lnTo>
                                  <a:pt x="304031" y="215539"/>
                                </a:lnTo>
                                <a:lnTo>
                                  <a:pt x="306101" y="216987"/>
                                </a:lnTo>
                                <a:lnTo>
                                  <a:pt x="308146" y="218156"/>
                                </a:lnTo>
                                <a:lnTo>
                                  <a:pt x="310330" y="219781"/>
                                </a:lnTo>
                                <a:lnTo>
                                  <a:pt x="312375" y="221369"/>
                                </a:lnTo>
                                <a:lnTo>
                                  <a:pt x="314420" y="222690"/>
                                </a:lnTo>
                                <a:lnTo>
                                  <a:pt x="316465" y="224290"/>
                                </a:lnTo>
                                <a:lnTo>
                                  <a:pt x="318509" y="225611"/>
                                </a:lnTo>
                                <a:lnTo>
                                  <a:pt x="320554" y="226919"/>
                                </a:lnTo>
                                <a:lnTo>
                                  <a:pt x="322599" y="228531"/>
                                </a:lnTo>
                                <a:lnTo>
                                  <a:pt x="324783" y="229840"/>
                                </a:lnTo>
                                <a:lnTo>
                                  <a:pt x="326840" y="231453"/>
                                </a:lnTo>
                                <a:lnTo>
                                  <a:pt x="328872" y="233053"/>
                                </a:lnTo>
                                <a:lnTo>
                                  <a:pt x="330943" y="234374"/>
                                </a:lnTo>
                                <a:lnTo>
                                  <a:pt x="332975" y="235986"/>
                                </a:lnTo>
                                <a:lnTo>
                                  <a:pt x="335006" y="237587"/>
                                </a:lnTo>
                                <a:lnTo>
                                  <a:pt x="337064" y="238895"/>
                                </a:lnTo>
                                <a:lnTo>
                                  <a:pt x="339109" y="240520"/>
                                </a:lnTo>
                                <a:lnTo>
                                  <a:pt x="341318" y="242121"/>
                                </a:lnTo>
                                <a:lnTo>
                                  <a:pt x="343350" y="243289"/>
                                </a:lnTo>
                                <a:lnTo>
                                  <a:pt x="345382" y="245054"/>
                                </a:lnTo>
                                <a:lnTo>
                                  <a:pt x="347440" y="246654"/>
                                </a:lnTo>
                                <a:lnTo>
                                  <a:pt x="349485" y="247963"/>
                                </a:lnTo>
                                <a:lnTo>
                                  <a:pt x="351529" y="249715"/>
                                </a:lnTo>
                                <a:lnTo>
                                  <a:pt x="353587" y="251480"/>
                                </a:lnTo>
                                <a:lnTo>
                                  <a:pt x="355758" y="252789"/>
                                </a:lnTo>
                                <a:lnTo>
                                  <a:pt x="357816" y="254541"/>
                                </a:lnTo>
                                <a:lnTo>
                                  <a:pt x="359860" y="256294"/>
                                </a:lnTo>
                                <a:lnTo>
                                  <a:pt x="361892" y="257615"/>
                                </a:lnTo>
                                <a:lnTo>
                                  <a:pt x="363950" y="259367"/>
                                </a:lnTo>
                                <a:lnTo>
                                  <a:pt x="365982" y="260675"/>
                                </a:lnTo>
                                <a:lnTo>
                                  <a:pt x="368027" y="262428"/>
                                </a:lnTo>
                                <a:lnTo>
                                  <a:pt x="370224" y="264333"/>
                                </a:lnTo>
                                <a:lnTo>
                                  <a:pt x="372256" y="265641"/>
                                </a:lnTo>
                                <a:lnTo>
                                  <a:pt x="374326" y="267533"/>
                                </a:lnTo>
                                <a:lnTo>
                                  <a:pt x="376370" y="269159"/>
                                </a:lnTo>
                                <a:lnTo>
                                  <a:pt x="378428" y="270607"/>
                                </a:lnTo>
                                <a:lnTo>
                                  <a:pt x="380460" y="272372"/>
                                </a:lnTo>
                                <a:lnTo>
                                  <a:pt x="382505" y="274112"/>
                                </a:lnTo>
                                <a:lnTo>
                                  <a:pt x="384549" y="275433"/>
                                </a:lnTo>
                                <a:lnTo>
                                  <a:pt x="386734" y="277185"/>
                                </a:lnTo>
                                <a:lnTo>
                                  <a:pt x="388791" y="279078"/>
                                </a:lnTo>
                                <a:lnTo>
                                  <a:pt x="390836" y="280551"/>
                                </a:lnTo>
                                <a:lnTo>
                                  <a:pt x="392880" y="282303"/>
                                </a:lnTo>
                                <a:lnTo>
                                  <a:pt x="394938" y="284056"/>
                                </a:lnTo>
                                <a:lnTo>
                                  <a:pt x="396970" y="285516"/>
                                </a:lnTo>
                                <a:lnTo>
                                  <a:pt x="399002" y="287561"/>
                                </a:lnTo>
                                <a:lnTo>
                                  <a:pt x="401212" y="289314"/>
                                </a:lnTo>
                                <a:lnTo>
                                  <a:pt x="403256" y="290774"/>
                                </a:lnTo>
                                <a:lnTo>
                                  <a:pt x="405301" y="292667"/>
                                </a:lnTo>
                                <a:lnTo>
                                  <a:pt x="407333" y="294724"/>
                                </a:lnTo>
                                <a:lnTo>
                                  <a:pt x="409378" y="296184"/>
                                </a:lnTo>
                                <a:lnTo>
                                  <a:pt x="411422" y="298229"/>
                                </a:lnTo>
                                <a:lnTo>
                                  <a:pt x="413480" y="299829"/>
                                </a:lnTo>
                                <a:lnTo>
                                  <a:pt x="415677" y="301734"/>
                                </a:lnTo>
                                <a:lnTo>
                                  <a:pt x="417709" y="303779"/>
                                </a:lnTo>
                                <a:lnTo>
                                  <a:pt x="419754" y="305240"/>
                                </a:lnTo>
                                <a:lnTo>
                                  <a:pt x="421811" y="307284"/>
                                </a:lnTo>
                                <a:lnTo>
                                  <a:pt x="423843" y="309469"/>
                                </a:lnTo>
                                <a:lnTo>
                                  <a:pt x="425900" y="310942"/>
                                </a:lnTo>
                                <a:lnTo>
                                  <a:pt x="427945" y="312834"/>
                                </a:lnTo>
                                <a:lnTo>
                                  <a:pt x="429977" y="314879"/>
                                </a:lnTo>
                                <a:lnTo>
                                  <a:pt x="432174" y="316492"/>
                                </a:lnTo>
                                <a:lnTo>
                                  <a:pt x="434219" y="318536"/>
                                </a:lnTo>
                                <a:lnTo>
                                  <a:pt x="436276" y="320429"/>
                                </a:lnTo>
                                <a:lnTo>
                                  <a:pt x="438321" y="321902"/>
                                </a:lnTo>
                                <a:lnTo>
                                  <a:pt x="440366" y="324086"/>
                                </a:lnTo>
                                <a:lnTo>
                                  <a:pt x="442410" y="325979"/>
                                </a:lnTo>
                                <a:lnTo>
                                  <a:pt x="444455" y="327452"/>
                                </a:lnTo>
                                <a:lnTo>
                                  <a:pt x="446652" y="329636"/>
                                </a:lnTo>
                                <a:lnTo>
                                  <a:pt x="448684" y="331833"/>
                                </a:lnTo>
                                <a:lnTo>
                                  <a:pt x="450729" y="333281"/>
                                </a:lnTo>
                                <a:lnTo>
                                  <a:pt x="452786" y="335491"/>
                                </a:lnTo>
                                <a:lnTo>
                                  <a:pt x="454818" y="337383"/>
                                </a:lnTo>
                                <a:lnTo>
                                  <a:pt x="456876" y="338844"/>
                                </a:lnTo>
                                <a:lnTo>
                                  <a:pt x="458920" y="340888"/>
                                </a:lnTo>
                                <a:lnTo>
                                  <a:pt x="460952" y="342641"/>
                                </a:lnTo>
                                <a:lnTo>
                                  <a:pt x="463162" y="344241"/>
                                </a:lnTo>
                                <a:lnTo>
                                  <a:pt x="465207" y="346438"/>
                                </a:lnTo>
                                <a:lnTo>
                                  <a:pt x="467239" y="347899"/>
                                </a:lnTo>
                                <a:lnTo>
                                  <a:pt x="469284" y="349944"/>
                                </a:lnTo>
                                <a:lnTo>
                                  <a:pt x="471328" y="352001"/>
                                </a:lnTo>
                                <a:lnTo>
                                  <a:pt x="473386" y="353449"/>
                                </a:lnTo>
                                <a:lnTo>
                                  <a:pt x="475430" y="355214"/>
                                </a:lnTo>
                                <a:lnTo>
                                  <a:pt x="477615" y="357106"/>
                                </a:lnTo>
                                <a:lnTo>
                                  <a:pt x="479672" y="358427"/>
                                </a:lnTo>
                                <a:lnTo>
                                  <a:pt x="481704" y="360472"/>
                                </a:lnTo>
                                <a:lnTo>
                                  <a:pt x="483762" y="362504"/>
                                </a:lnTo>
                                <a:lnTo>
                                  <a:pt x="485806" y="363977"/>
                                </a:lnTo>
                                <a:lnTo>
                                  <a:pt x="487838" y="365730"/>
                                </a:lnTo>
                                <a:lnTo>
                                  <a:pt x="489896" y="367635"/>
                                </a:lnTo>
                                <a:lnTo>
                                  <a:pt x="492080" y="368943"/>
                                </a:lnTo>
                                <a:lnTo>
                                  <a:pt x="494125" y="370848"/>
                                </a:lnTo>
                                <a:lnTo>
                                  <a:pt x="496170" y="372600"/>
                                </a:lnTo>
                                <a:lnTo>
                                  <a:pt x="498214" y="373908"/>
                                </a:lnTo>
                                <a:lnTo>
                                  <a:pt x="500272" y="375661"/>
                                </a:lnTo>
                                <a:lnTo>
                                  <a:pt x="502316" y="377566"/>
                                </a:lnTo>
                                <a:lnTo>
                                  <a:pt x="504361" y="378874"/>
                                </a:lnTo>
                                <a:lnTo>
                                  <a:pt x="506406" y="380766"/>
                                </a:lnTo>
                                <a:lnTo>
                                  <a:pt x="508590" y="382684"/>
                                </a:lnTo>
                                <a:lnTo>
                                  <a:pt x="510647" y="383853"/>
                                </a:lnTo>
                                <a:lnTo>
                                  <a:pt x="512679" y="385592"/>
                                </a:lnTo>
                                <a:lnTo>
                                  <a:pt x="514724" y="386761"/>
                                </a:lnTo>
                                <a:lnTo>
                                  <a:pt x="516782" y="388666"/>
                                </a:lnTo>
                                <a:lnTo>
                                  <a:pt x="518826" y="390418"/>
                                </a:lnTo>
                                <a:lnTo>
                                  <a:pt x="520871" y="391739"/>
                                </a:lnTo>
                                <a:lnTo>
                                  <a:pt x="523068" y="393771"/>
                                </a:lnTo>
                                <a:lnTo>
                                  <a:pt x="525100" y="395829"/>
                                </a:lnTo>
                                <a:lnTo>
                                  <a:pt x="527157" y="397137"/>
                                </a:lnTo>
                                <a:lnTo>
                                  <a:pt x="529202" y="398902"/>
                                </a:lnTo>
                                <a:lnTo>
                                  <a:pt x="531234" y="400642"/>
                                </a:lnTo>
                                <a:lnTo>
                                  <a:pt x="533279" y="401963"/>
                                </a:lnTo>
                                <a:lnTo>
                                  <a:pt x="535324" y="403855"/>
                                </a:lnTo>
                                <a:lnTo>
                                  <a:pt x="537521" y="405620"/>
                                </a:lnTo>
                                <a:lnTo>
                                  <a:pt x="539565" y="406928"/>
                                </a:lnTo>
                                <a:lnTo>
                                  <a:pt x="541610" y="408833"/>
                                </a:lnTo>
                                <a:lnTo>
                                  <a:pt x="543655" y="410726"/>
                                </a:lnTo>
                                <a:lnTo>
                                  <a:pt x="545700" y="412047"/>
                                </a:lnTo>
                                <a:lnTo>
                                  <a:pt x="547757" y="413799"/>
                                </a:lnTo>
                                <a:lnTo>
                                  <a:pt x="549789" y="415691"/>
                                </a:lnTo>
                                <a:lnTo>
                                  <a:pt x="551834" y="417012"/>
                                </a:lnTo>
                                <a:lnTo>
                                  <a:pt x="554031" y="418752"/>
                                </a:lnTo>
                                <a:lnTo>
                                  <a:pt x="556063" y="420670"/>
                                </a:lnTo>
                                <a:lnTo>
                                  <a:pt x="558120" y="421978"/>
                                </a:lnTo>
                                <a:lnTo>
                                  <a:pt x="560165" y="423883"/>
                                </a:lnTo>
                                <a:lnTo>
                                  <a:pt x="562210" y="425191"/>
                                </a:lnTo>
                                <a:lnTo>
                                  <a:pt x="564267" y="427236"/>
                                </a:lnTo>
                                <a:lnTo>
                                  <a:pt x="566312" y="428988"/>
                                </a:lnTo>
                                <a:lnTo>
                                  <a:pt x="568509" y="430157"/>
                                </a:lnTo>
                                <a:lnTo>
                                  <a:pt x="570541" y="432062"/>
                                </a:lnTo>
                                <a:lnTo>
                                  <a:pt x="572585" y="434106"/>
                                </a:lnTo>
                                <a:lnTo>
                                  <a:pt x="574643" y="435707"/>
                                </a:lnTo>
                                <a:lnTo>
                                  <a:pt x="576675" y="437764"/>
                                </a:lnTo>
                                <a:lnTo>
                                  <a:pt x="578732" y="439809"/>
                                </a:lnTo>
                                <a:lnTo>
                                  <a:pt x="580764" y="441256"/>
                                </a:lnTo>
                                <a:lnTo>
                                  <a:pt x="582961" y="443162"/>
                                </a:lnTo>
                                <a:lnTo>
                                  <a:pt x="585006" y="445359"/>
                                </a:lnTo>
                                <a:lnTo>
                                  <a:pt x="587051" y="446819"/>
                                </a:lnTo>
                                <a:lnTo>
                                  <a:pt x="589108" y="449004"/>
                                </a:lnTo>
                                <a:lnTo>
                                  <a:pt x="591153" y="451048"/>
                                </a:lnTo>
                                <a:lnTo>
                                  <a:pt x="593185" y="452661"/>
                                </a:lnTo>
                                <a:lnTo>
                                  <a:pt x="595229" y="454706"/>
                                </a:lnTo>
                                <a:lnTo>
                                  <a:pt x="597274" y="456611"/>
                                </a:lnTo>
                                <a:lnTo>
                                  <a:pt x="599484" y="458211"/>
                                </a:lnTo>
                                <a:lnTo>
                                  <a:pt x="601516" y="460395"/>
                                </a:lnTo>
                                <a:lnTo>
                                  <a:pt x="603548" y="462592"/>
                                </a:lnTo>
                                <a:lnTo>
                                  <a:pt x="605618" y="464205"/>
                                </a:lnTo>
                                <a:lnTo>
                                  <a:pt x="607650" y="466542"/>
                                </a:lnTo>
                                <a:lnTo>
                                  <a:pt x="609695" y="468155"/>
                                </a:lnTo>
                                <a:lnTo>
                                  <a:pt x="611752" y="470340"/>
                                </a:lnTo>
                                <a:lnTo>
                                  <a:pt x="613924" y="472676"/>
                                </a:lnTo>
                                <a:lnTo>
                                  <a:pt x="615981" y="474429"/>
                                </a:lnTo>
                                <a:lnTo>
                                  <a:pt x="618026" y="477058"/>
                                </a:lnTo>
                                <a:lnTo>
                                  <a:pt x="620058" y="479547"/>
                                </a:lnTo>
                                <a:lnTo>
                                  <a:pt x="622115" y="481592"/>
                                </a:lnTo>
                                <a:lnTo>
                                  <a:pt x="624160" y="484360"/>
                                </a:lnTo>
                                <a:lnTo>
                                  <a:pt x="626218" y="486849"/>
                                </a:lnTo>
                                <a:lnTo>
                                  <a:pt x="628389" y="488742"/>
                                </a:lnTo>
                                <a:lnTo>
                                  <a:pt x="630459" y="490939"/>
                                </a:lnTo>
                                <a:lnTo>
                                  <a:pt x="632491" y="493428"/>
                                </a:lnTo>
                                <a:lnTo>
                                  <a:pt x="634536" y="495181"/>
                                </a:lnTo>
                                <a:lnTo>
                                  <a:pt x="636593" y="497517"/>
                                </a:lnTo>
                                <a:lnTo>
                                  <a:pt x="638625" y="499854"/>
                                </a:lnTo>
                                <a:lnTo>
                                  <a:pt x="640670" y="501759"/>
                                </a:lnTo>
                                <a:lnTo>
                                  <a:pt x="642715" y="504096"/>
                                </a:lnTo>
                                <a:lnTo>
                                  <a:pt x="644899" y="506281"/>
                                </a:lnTo>
                                <a:lnTo>
                                  <a:pt x="646957" y="508033"/>
                                </a:lnTo>
                                <a:lnTo>
                                  <a:pt x="649001" y="510370"/>
                                </a:lnTo>
                                <a:lnTo>
                                  <a:pt x="651046" y="512707"/>
                                </a:lnTo>
                                <a:lnTo>
                                  <a:pt x="653103" y="514472"/>
                                </a:lnTo>
                                <a:lnTo>
                                  <a:pt x="655135" y="516656"/>
                                </a:lnTo>
                                <a:lnTo>
                                  <a:pt x="657167" y="519146"/>
                                </a:lnTo>
                                <a:lnTo>
                                  <a:pt x="659377" y="520606"/>
                                </a:lnTo>
                                <a:lnTo>
                                  <a:pt x="661422" y="522791"/>
                                </a:lnTo>
                                <a:lnTo>
                                  <a:pt x="663467" y="524391"/>
                                </a:lnTo>
                                <a:lnTo>
                                  <a:pt x="665499" y="526435"/>
                                </a:lnTo>
                                <a:lnTo>
                                  <a:pt x="667543" y="528201"/>
                                </a:lnTo>
                                <a:lnTo>
                                  <a:pt x="669613" y="529801"/>
                                </a:lnTo>
                                <a:lnTo>
                                  <a:pt x="671645" y="531706"/>
                                </a:lnTo>
                                <a:lnTo>
                                  <a:pt x="673703" y="533598"/>
                                </a:lnTo>
                                <a:lnTo>
                                  <a:pt x="675875" y="535211"/>
                                </a:lnTo>
                                <a:lnTo>
                                  <a:pt x="677932" y="537256"/>
                                </a:lnTo>
                                <a:lnTo>
                                  <a:pt x="679977" y="539148"/>
                                </a:lnTo>
                                <a:lnTo>
                                  <a:pt x="682009" y="540621"/>
                                </a:lnTo>
                                <a:lnTo>
                                  <a:pt x="684066" y="542653"/>
                                </a:lnTo>
                                <a:lnTo>
                                  <a:pt x="686111" y="544863"/>
                                </a:lnTo>
                                <a:lnTo>
                                  <a:pt x="688155" y="546311"/>
                                </a:lnTo>
                                <a:lnTo>
                                  <a:pt x="690340" y="548356"/>
                                </a:lnTo>
                                <a:lnTo>
                                  <a:pt x="692397" y="550261"/>
                                </a:lnTo>
                                <a:lnTo>
                                  <a:pt x="694455" y="551861"/>
                                </a:lnTo>
                                <a:lnTo>
                                  <a:pt x="696487" y="554058"/>
                                </a:lnTo>
                                <a:lnTo>
                                  <a:pt x="698531" y="556255"/>
                                </a:lnTo>
                                <a:lnTo>
                                  <a:pt x="700589" y="557716"/>
                                </a:lnTo>
                                <a:lnTo>
                                  <a:pt x="702621" y="559608"/>
                                </a:lnTo>
                                <a:lnTo>
                                  <a:pt x="704818" y="561513"/>
                                </a:lnTo>
                                <a:lnTo>
                                  <a:pt x="706863" y="562834"/>
                                </a:lnTo>
                                <a:lnTo>
                                  <a:pt x="708895" y="564726"/>
                                </a:lnTo>
                                <a:lnTo>
                                  <a:pt x="710952" y="566339"/>
                                </a:lnTo>
                                <a:lnTo>
                                  <a:pt x="713009" y="568384"/>
                                </a:lnTo>
                                <a:lnTo>
                                  <a:pt x="715041" y="570428"/>
                                </a:lnTo>
                                <a:lnTo>
                                  <a:pt x="717086" y="571889"/>
                                </a:lnTo>
                                <a:lnTo>
                                  <a:pt x="719131" y="573794"/>
                                </a:lnTo>
                                <a:lnTo>
                                  <a:pt x="721328" y="575534"/>
                                </a:lnTo>
                                <a:lnTo>
                                  <a:pt x="723372" y="577147"/>
                                </a:lnTo>
                                <a:lnTo>
                                  <a:pt x="725430" y="579191"/>
                                </a:lnTo>
                                <a:lnTo>
                                  <a:pt x="727449" y="581096"/>
                                </a:lnTo>
                                <a:lnTo>
                                  <a:pt x="729494" y="582544"/>
                                </a:lnTo>
                                <a:lnTo>
                                  <a:pt x="731551" y="584601"/>
                                </a:lnTo>
                                <a:lnTo>
                                  <a:pt x="733596" y="586494"/>
                                </a:lnTo>
                                <a:lnTo>
                                  <a:pt x="735793" y="587815"/>
                                </a:lnTo>
                                <a:lnTo>
                                  <a:pt x="737838" y="589554"/>
                                </a:lnTo>
                                <a:lnTo>
                                  <a:pt x="739870" y="591472"/>
                                </a:lnTo>
                                <a:lnTo>
                                  <a:pt x="741927" y="593212"/>
                                </a:lnTo>
                                <a:lnTo>
                                  <a:pt x="743972" y="595117"/>
                                </a:lnTo>
                                <a:lnTo>
                                  <a:pt x="746004" y="596857"/>
                                </a:lnTo>
                                <a:lnTo>
                                  <a:pt x="748061" y="598483"/>
                                </a:lnTo>
                                <a:lnTo>
                                  <a:pt x="750246" y="600515"/>
                                </a:lnTo>
                                <a:lnTo>
                                  <a:pt x="752290" y="602559"/>
                                </a:lnTo>
                                <a:lnTo>
                                  <a:pt x="754335" y="603880"/>
                                </a:lnTo>
                                <a:lnTo>
                                  <a:pt x="756393" y="605785"/>
                                </a:lnTo>
                                <a:lnTo>
                                  <a:pt x="758450" y="607398"/>
                                </a:lnTo>
                                <a:lnTo>
                                  <a:pt x="760482" y="609430"/>
                                </a:lnTo>
                                <a:lnTo>
                                  <a:pt x="762527" y="611627"/>
                                </a:lnTo>
                                <a:lnTo>
                                  <a:pt x="764571" y="613227"/>
                                </a:lnTo>
                                <a:lnTo>
                                  <a:pt x="766756" y="615272"/>
                                </a:lnTo>
                                <a:lnTo>
                                  <a:pt x="768813" y="617329"/>
                                </a:lnTo>
                                <a:lnTo>
                                  <a:pt x="770845" y="619069"/>
                                </a:lnTo>
                                <a:lnTo>
                                  <a:pt x="772903" y="621279"/>
                                </a:lnTo>
                                <a:lnTo>
                                  <a:pt x="774947" y="623463"/>
                                </a:lnTo>
                                <a:lnTo>
                                  <a:pt x="776992" y="625064"/>
                                </a:lnTo>
                                <a:lnTo>
                                  <a:pt x="779037" y="627248"/>
                                </a:lnTo>
                                <a:lnTo>
                                  <a:pt x="781234" y="629598"/>
                                </a:lnTo>
                                <a:lnTo>
                                  <a:pt x="783291" y="631350"/>
                                </a:lnTo>
                                <a:lnTo>
                                  <a:pt x="785323" y="633547"/>
                                </a:lnTo>
                                <a:lnTo>
                                  <a:pt x="787368" y="635592"/>
                                </a:lnTo>
                                <a:lnTo>
                                  <a:pt x="789413" y="637332"/>
                                </a:lnTo>
                                <a:lnTo>
                                  <a:pt x="791445" y="639542"/>
                                </a:lnTo>
                                <a:lnTo>
                                  <a:pt x="793489" y="641866"/>
                                </a:lnTo>
                                <a:lnTo>
                                  <a:pt x="795699" y="643479"/>
                                </a:lnTo>
                                <a:lnTo>
                                  <a:pt x="797731" y="645968"/>
                                </a:lnTo>
                                <a:lnTo>
                                  <a:pt x="799788" y="648152"/>
                                </a:lnTo>
                                <a:lnTo>
                                  <a:pt x="801833" y="650045"/>
                                </a:lnTo>
                                <a:lnTo>
                                  <a:pt x="803865" y="652242"/>
                                </a:lnTo>
                                <a:lnTo>
                                  <a:pt x="805922" y="653994"/>
                                </a:lnTo>
                                <a:lnTo>
                                  <a:pt x="807967" y="656331"/>
                                </a:lnTo>
                                <a:lnTo>
                                  <a:pt x="809999" y="658960"/>
                                </a:lnTo>
                                <a:lnTo>
                                  <a:pt x="812196" y="660865"/>
                                </a:lnTo>
                                <a:lnTo>
                                  <a:pt x="814241" y="663341"/>
                                </a:lnTo>
                                <a:lnTo>
                                  <a:pt x="816286" y="665831"/>
                                </a:lnTo>
                                <a:lnTo>
                                  <a:pt x="818343" y="667723"/>
                                </a:lnTo>
                                <a:lnTo>
                                  <a:pt x="820400" y="670504"/>
                                </a:lnTo>
                                <a:lnTo>
                                  <a:pt x="822433" y="673425"/>
                                </a:lnTo>
                                <a:lnTo>
                                  <a:pt x="824477" y="675622"/>
                                </a:lnTo>
                                <a:lnTo>
                                  <a:pt x="826674" y="678683"/>
                                </a:lnTo>
                                <a:lnTo>
                                  <a:pt x="828706" y="681604"/>
                                </a:lnTo>
                                <a:lnTo>
                                  <a:pt x="830764" y="683941"/>
                                </a:lnTo>
                                <a:lnTo>
                                  <a:pt x="832808" y="686874"/>
                                </a:lnTo>
                                <a:lnTo>
                                  <a:pt x="834840" y="689948"/>
                                </a:lnTo>
                                <a:lnTo>
                                  <a:pt x="836898" y="692285"/>
                                </a:lnTo>
                                <a:lnTo>
                                  <a:pt x="838942" y="694901"/>
                                </a:lnTo>
                                <a:lnTo>
                                  <a:pt x="840975" y="697390"/>
                                </a:lnTo>
                                <a:lnTo>
                                  <a:pt x="843184" y="699435"/>
                                </a:lnTo>
                                <a:lnTo>
                                  <a:pt x="845229" y="702064"/>
                                </a:lnTo>
                                <a:lnTo>
                                  <a:pt x="847274" y="704845"/>
                                </a:lnTo>
                                <a:lnTo>
                                  <a:pt x="849318" y="706877"/>
                                </a:lnTo>
                                <a:lnTo>
                                  <a:pt x="851350" y="709366"/>
                                </a:lnTo>
                                <a:lnTo>
                                  <a:pt x="853395" y="712008"/>
                                </a:lnTo>
                                <a:lnTo>
                                  <a:pt x="855440" y="714040"/>
                                </a:lnTo>
                                <a:lnTo>
                                  <a:pt x="857650" y="716961"/>
                                </a:lnTo>
                                <a:lnTo>
                                  <a:pt x="859682" y="719018"/>
                                </a:lnTo>
                                <a:lnTo>
                                  <a:pt x="861726" y="721787"/>
                                </a:lnTo>
                                <a:lnTo>
                                  <a:pt x="863784" y="724416"/>
                                </a:lnTo>
                                <a:lnTo>
                                  <a:pt x="865816" y="726168"/>
                                </a:lnTo>
                                <a:lnTo>
                                  <a:pt x="867873" y="728645"/>
                                </a:lnTo>
                                <a:lnTo>
                                  <a:pt x="869918" y="731286"/>
                                </a:lnTo>
                                <a:lnTo>
                                  <a:pt x="872102" y="733039"/>
                                </a:lnTo>
                                <a:lnTo>
                                  <a:pt x="874147" y="735516"/>
                                </a:lnTo>
                                <a:lnTo>
                                  <a:pt x="876192" y="738005"/>
                                </a:lnTo>
                                <a:lnTo>
                                  <a:pt x="878249" y="739757"/>
                                </a:lnTo>
                                <a:lnTo>
                                  <a:pt x="880281" y="742247"/>
                                </a:lnTo>
                                <a:lnTo>
                                  <a:pt x="882338" y="744583"/>
                                </a:lnTo>
                                <a:lnTo>
                                  <a:pt x="884396" y="746336"/>
                                </a:lnTo>
                                <a:lnTo>
                                  <a:pt x="886428" y="748381"/>
                                </a:lnTo>
                                <a:lnTo>
                                  <a:pt x="888625" y="750565"/>
                                </a:lnTo>
                                <a:lnTo>
                                  <a:pt x="890670" y="752470"/>
                                </a:lnTo>
                                <a:lnTo>
                                  <a:pt x="892702" y="754959"/>
                                </a:lnTo>
                                <a:lnTo>
                                  <a:pt x="894759" y="757436"/>
                                </a:lnTo>
                                <a:lnTo>
                                  <a:pt x="896804" y="759049"/>
                                </a:lnTo>
                                <a:lnTo>
                                  <a:pt x="898836" y="761233"/>
                                </a:lnTo>
                                <a:lnTo>
                                  <a:pt x="900893" y="763278"/>
                                </a:lnTo>
                                <a:lnTo>
                                  <a:pt x="903065" y="764891"/>
                                </a:lnTo>
                                <a:lnTo>
                                  <a:pt x="905122" y="767227"/>
                                </a:lnTo>
                                <a:lnTo>
                                  <a:pt x="907180" y="768688"/>
                                </a:lnTo>
                                <a:lnTo>
                                  <a:pt x="909212" y="770885"/>
                                </a:lnTo>
                                <a:lnTo>
                                  <a:pt x="911269" y="773222"/>
                                </a:lnTo>
                                <a:lnTo>
                                  <a:pt x="913301" y="774835"/>
                                </a:lnTo>
                                <a:lnTo>
                                  <a:pt x="915358" y="777006"/>
                                </a:lnTo>
                                <a:lnTo>
                                  <a:pt x="917543" y="779204"/>
                                </a:lnTo>
                                <a:lnTo>
                                  <a:pt x="919588" y="780816"/>
                                </a:lnTo>
                                <a:lnTo>
                                  <a:pt x="921645" y="783013"/>
                                </a:lnTo>
                                <a:lnTo>
                                  <a:pt x="923664" y="785350"/>
                                </a:lnTo>
                                <a:lnTo>
                                  <a:pt x="925734" y="786951"/>
                                </a:lnTo>
                                <a:lnTo>
                                  <a:pt x="927779" y="789287"/>
                                </a:lnTo>
                                <a:lnTo>
                                  <a:pt x="929811" y="791332"/>
                                </a:lnTo>
                                <a:lnTo>
                                  <a:pt x="931868" y="792945"/>
                                </a:lnTo>
                                <a:lnTo>
                                  <a:pt x="934053" y="795269"/>
                                </a:lnTo>
                                <a:lnTo>
                                  <a:pt x="936097" y="797466"/>
                                </a:lnTo>
                                <a:lnTo>
                                  <a:pt x="938142" y="799219"/>
                                </a:lnTo>
                                <a:lnTo>
                                  <a:pt x="940187" y="801124"/>
                                </a:lnTo>
                                <a:lnTo>
                                  <a:pt x="942232" y="803321"/>
                                </a:lnTo>
                                <a:lnTo>
                                  <a:pt x="944276" y="804921"/>
                                </a:lnTo>
                                <a:lnTo>
                                  <a:pt x="946334" y="807270"/>
                                </a:lnTo>
                                <a:lnTo>
                                  <a:pt x="948518" y="809010"/>
                                </a:lnTo>
                                <a:lnTo>
                                  <a:pt x="950563" y="810484"/>
                                </a:lnTo>
                                <a:lnTo>
                                  <a:pt x="952620" y="812668"/>
                                </a:lnTo>
                                <a:lnTo>
                                  <a:pt x="954652" y="814281"/>
                                </a:lnTo>
                                <a:lnTo>
                                  <a:pt x="956697" y="816173"/>
                                </a:lnTo>
                                <a:lnTo>
                                  <a:pt x="958754" y="818218"/>
                                </a:lnTo>
                                <a:lnTo>
                                  <a:pt x="960786" y="819678"/>
                                </a:lnTo>
                                <a:lnTo>
                                  <a:pt x="962983" y="822168"/>
                                </a:lnTo>
                                <a:lnTo>
                                  <a:pt x="965028" y="824352"/>
                                </a:lnTo>
                                <a:lnTo>
                                  <a:pt x="967060" y="826257"/>
                                </a:lnTo>
                                <a:lnTo>
                                  <a:pt x="969130" y="828441"/>
                                </a:lnTo>
                                <a:lnTo>
                                  <a:pt x="971175" y="830778"/>
                                </a:lnTo>
                                <a:lnTo>
                                  <a:pt x="973232" y="832391"/>
                                </a:lnTo>
                                <a:lnTo>
                                  <a:pt x="975252" y="834588"/>
                                </a:lnTo>
                                <a:lnTo>
                                  <a:pt x="977296" y="836785"/>
                                </a:lnTo>
                                <a:lnTo>
                                  <a:pt x="979506" y="838525"/>
                                </a:lnTo>
                                <a:lnTo>
                                  <a:pt x="981538" y="840722"/>
                                </a:lnTo>
                                <a:lnTo>
                                  <a:pt x="983595" y="843059"/>
                                </a:lnTo>
                                <a:lnTo>
                                  <a:pt x="985615" y="845104"/>
                                </a:lnTo>
                                <a:lnTo>
                                  <a:pt x="987672" y="847148"/>
                                </a:lnTo>
                                <a:lnTo>
                                  <a:pt x="988021" y="847545"/>
                                </a:lnTo>
                              </a:path>
                            </a:pathLst>
                          </a:custGeom>
                          <a:ln w="15633">
                            <a:solidFill>
                              <a:srgbClr val="BF0C00"/>
                            </a:solidFill>
                            <a:prstDash val="solid"/>
                          </a:ln>
                        </wps:spPr>
                        <wps:bodyPr wrap="square" lIns="0" tIns="0" rIns="0" bIns="0" rtlCol="0">
                          <a:prstTxWarp prst="textNoShape">
                            <a:avLst/>
                          </a:prstTxWarp>
                          <a:noAutofit/>
                        </wps:bodyPr>
                      </wps:wsp>
                      <wps:wsp>
                        <wps:cNvPr id="160" name="Graphic 160"/>
                        <wps:cNvSpPr/>
                        <wps:spPr>
                          <a:xfrm>
                            <a:off x="8255" y="8133"/>
                            <a:ext cx="988060" cy="622300"/>
                          </a:xfrm>
                          <a:custGeom>
                            <a:avLst/>
                            <a:gdLst/>
                            <a:ahLst/>
                            <a:cxnLst/>
                            <a:rect l="l" t="t" r="r" b="b"/>
                            <a:pathLst>
                              <a:path w="988060" h="622300">
                                <a:moveTo>
                                  <a:pt x="295427" y="149859"/>
                                </a:moveTo>
                                <a:lnTo>
                                  <a:pt x="289153" y="149859"/>
                                </a:lnTo>
                                <a:lnTo>
                                  <a:pt x="293230" y="152400"/>
                                </a:lnTo>
                                <a:lnTo>
                                  <a:pt x="295427" y="153670"/>
                                </a:lnTo>
                                <a:lnTo>
                                  <a:pt x="305663" y="160020"/>
                                </a:lnTo>
                                <a:lnTo>
                                  <a:pt x="307708" y="160020"/>
                                </a:lnTo>
                                <a:lnTo>
                                  <a:pt x="309892" y="161290"/>
                                </a:lnTo>
                                <a:lnTo>
                                  <a:pt x="318071" y="166370"/>
                                </a:lnTo>
                                <a:lnTo>
                                  <a:pt x="322160" y="167640"/>
                                </a:lnTo>
                                <a:lnTo>
                                  <a:pt x="324332" y="168909"/>
                                </a:lnTo>
                                <a:lnTo>
                                  <a:pt x="334568" y="175259"/>
                                </a:lnTo>
                                <a:lnTo>
                                  <a:pt x="336626" y="175259"/>
                                </a:lnTo>
                                <a:lnTo>
                                  <a:pt x="338670" y="176529"/>
                                </a:lnTo>
                                <a:lnTo>
                                  <a:pt x="340880" y="177800"/>
                                </a:lnTo>
                                <a:lnTo>
                                  <a:pt x="353148" y="185420"/>
                                </a:lnTo>
                                <a:lnTo>
                                  <a:pt x="355320" y="185420"/>
                                </a:lnTo>
                                <a:lnTo>
                                  <a:pt x="367588" y="193040"/>
                                </a:lnTo>
                                <a:lnTo>
                                  <a:pt x="369785" y="194309"/>
                                </a:lnTo>
                                <a:lnTo>
                                  <a:pt x="382066" y="201929"/>
                                </a:lnTo>
                                <a:lnTo>
                                  <a:pt x="384111" y="201929"/>
                                </a:lnTo>
                                <a:lnTo>
                                  <a:pt x="386283" y="203200"/>
                                </a:lnTo>
                                <a:lnTo>
                                  <a:pt x="398564" y="210820"/>
                                </a:lnTo>
                                <a:lnTo>
                                  <a:pt x="400773" y="212090"/>
                                </a:lnTo>
                                <a:lnTo>
                                  <a:pt x="402818" y="213359"/>
                                </a:lnTo>
                                <a:lnTo>
                                  <a:pt x="406895" y="217170"/>
                                </a:lnTo>
                                <a:lnTo>
                                  <a:pt x="408940" y="217170"/>
                                </a:lnTo>
                                <a:lnTo>
                                  <a:pt x="410984" y="219710"/>
                                </a:lnTo>
                                <a:lnTo>
                                  <a:pt x="413042" y="219710"/>
                                </a:lnTo>
                                <a:lnTo>
                                  <a:pt x="415239" y="222250"/>
                                </a:lnTo>
                                <a:lnTo>
                                  <a:pt x="429539" y="231140"/>
                                </a:lnTo>
                                <a:lnTo>
                                  <a:pt x="431736" y="232410"/>
                                </a:lnTo>
                                <a:lnTo>
                                  <a:pt x="439927" y="237490"/>
                                </a:lnTo>
                                <a:lnTo>
                                  <a:pt x="441972" y="240029"/>
                                </a:lnTo>
                                <a:lnTo>
                                  <a:pt x="444017" y="240029"/>
                                </a:lnTo>
                                <a:lnTo>
                                  <a:pt x="446214" y="242570"/>
                                </a:lnTo>
                                <a:lnTo>
                                  <a:pt x="460514" y="251460"/>
                                </a:lnTo>
                                <a:lnTo>
                                  <a:pt x="462724" y="252729"/>
                                </a:lnTo>
                                <a:lnTo>
                                  <a:pt x="468845" y="256540"/>
                                </a:lnTo>
                                <a:lnTo>
                                  <a:pt x="470890" y="259079"/>
                                </a:lnTo>
                                <a:lnTo>
                                  <a:pt x="472948" y="259079"/>
                                </a:lnTo>
                                <a:lnTo>
                                  <a:pt x="477177" y="262890"/>
                                </a:lnTo>
                                <a:lnTo>
                                  <a:pt x="479234" y="262890"/>
                                </a:lnTo>
                                <a:lnTo>
                                  <a:pt x="481266" y="264160"/>
                                </a:lnTo>
                                <a:lnTo>
                                  <a:pt x="483323" y="266700"/>
                                </a:lnTo>
                                <a:lnTo>
                                  <a:pt x="485368" y="266700"/>
                                </a:lnTo>
                                <a:lnTo>
                                  <a:pt x="487400" y="269240"/>
                                </a:lnTo>
                                <a:lnTo>
                                  <a:pt x="489458" y="270510"/>
                                </a:lnTo>
                                <a:lnTo>
                                  <a:pt x="491642" y="270510"/>
                                </a:lnTo>
                                <a:lnTo>
                                  <a:pt x="493687" y="273050"/>
                                </a:lnTo>
                                <a:lnTo>
                                  <a:pt x="495731" y="274320"/>
                                </a:lnTo>
                                <a:lnTo>
                                  <a:pt x="497776" y="274320"/>
                                </a:lnTo>
                                <a:lnTo>
                                  <a:pt x="505967" y="279400"/>
                                </a:lnTo>
                                <a:lnTo>
                                  <a:pt x="508152" y="280670"/>
                                </a:lnTo>
                                <a:lnTo>
                                  <a:pt x="520433" y="288290"/>
                                </a:lnTo>
                                <a:lnTo>
                                  <a:pt x="522630" y="289560"/>
                                </a:lnTo>
                                <a:lnTo>
                                  <a:pt x="530796" y="294640"/>
                                </a:lnTo>
                                <a:lnTo>
                                  <a:pt x="532841" y="294640"/>
                                </a:lnTo>
                                <a:lnTo>
                                  <a:pt x="537083" y="298450"/>
                                </a:lnTo>
                                <a:lnTo>
                                  <a:pt x="539127" y="298450"/>
                                </a:lnTo>
                                <a:lnTo>
                                  <a:pt x="541159" y="299720"/>
                                </a:lnTo>
                                <a:lnTo>
                                  <a:pt x="543217" y="302260"/>
                                </a:lnTo>
                                <a:lnTo>
                                  <a:pt x="545261" y="302260"/>
                                </a:lnTo>
                                <a:lnTo>
                                  <a:pt x="551395" y="306070"/>
                                </a:lnTo>
                                <a:lnTo>
                                  <a:pt x="553592" y="307340"/>
                                </a:lnTo>
                                <a:lnTo>
                                  <a:pt x="565873" y="314960"/>
                                </a:lnTo>
                                <a:lnTo>
                                  <a:pt x="568070" y="316230"/>
                                </a:lnTo>
                                <a:lnTo>
                                  <a:pt x="580326" y="323850"/>
                                </a:lnTo>
                                <a:lnTo>
                                  <a:pt x="582523" y="325120"/>
                                </a:lnTo>
                                <a:lnTo>
                                  <a:pt x="584568" y="327660"/>
                                </a:lnTo>
                                <a:lnTo>
                                  <a:pt x="586613" y="327660"/>
                                </a:lnTo>
                                <a:lnTo>
                                  <a:pt x="588670" y="330200"/>
                                </a:lnTo>
                                <a:lnTo>
                                  <a:pt x="596823" y="335280"/>
                                </a:lnTo>
                                <a:lnTo>
                                  <a:pt x="599046" y="336550"/>
                                </a:lnTo>
                                <a:lnTo>
                                  <a:pt x="603110" y="339090"/>
                                </a:lnTo>
                                <a:lnTo>
                                  <a:pt x="605180" y="340360"/>
                                </a:lnTo>
                                <a:lnTo>
                                  <a:pt x="607212" y="342900"/>
                                </a:lnTo>
                                <a:lnTo>
                                  <a:pt x="611314" y="345440"/>
                                </a:lnTo>
                                <a:lnTo>
                                  <a:pt x="613486" y="346710"/>
                                </a:lnTo>
                                <a:lnTo>
                                  <a:pt x="615543" y="347980"/>
                                </a:lnTo>
                                <a:lnTo>
                                  <a:pt x="619620" y="351790"/>
                                </a:lnTo>
                                <a:lnTo>
                                  <a:pt x="621677" y="353060"/>
                                </a:lnTo>
                                <a:lnTo>
                                  <a:pt x="625779" y="358140"/>
                                </a:lnTo>
                                <a:lnTo>
                                  <a:pt x="627951" y="359410"/>
                                </a:lnTo>
                                <a:lnTo>
                                  <a:pt x="634098" y="363220"/>
                                </a:lnTo>
                                <a:lnTo>
                                  <a:pt x="636142" y="365760"/>
                                </a:lnTo>
                                <a:lnTo>
                                  <a:pt x="642277" y="369570"/>
                                </a:lnTo>
                                <a:lnTo>
                                  <a:pt x="644461" y="372110"/>
                                </a:lnTo>
                                <a:lnTo>
                                  <a:pt x="646518" y="373380"/>
                                </a:lnTo>
                                <a:lnTo>
                                  <a:pt x="650608" y="377190"/>
                                </a:lnTo>
                                <a:lnTo>
                                  <a:pt x="652665" y="377190"/>
                                </a:lnTo>
                                <a:lnTo>
                                  <a:pt x="654697" y="379730"/>
                                </a:lnTo>
                                <a:lnTo>
                                  <a:pt x="656716" y="381000"/>
                                </a:lnTo>
                                <a:lnTo>
                                  <a:pt x="658939" y="382270"/>
                                </a:lnTo>
                                <a:lnTo>
                                  <a:pt x="665060" y="386080"/>
                                </a:lnTo>
                                <a:lnTo>
                                  <a:pt x="667105" y="388620"/>
                                </a:lnTo>
                                <a:lnTo>
                                  <a:pt x="669175" y="388620"/>
                                </a:lnTo>
                                <a:lnTo>
                                  <a:pt x="671207" y="389890"/>
                                </a:lnTo>
                                <a:lnTo>
                                  <a:pt x="673265" y="392430"/>
                                </a:lnTo>
                                <a:lnTo>
                                  <a:pt x="675436" y="393700"/>
                                </a:lnTo>
                                <a:lnTo>
                                  <a:pt x="687717" y="401320"/>
                                </a:lnTo>
                                <a:lnTo>
                                  <a:pt x="689902" y="402590"/>
                                </a:lnTo>
                                <a:lnTo>
                                  <a:pt x="696048" y="406400"/>
                                </a:lnTo>
                                <a:lnTo>
                                  <a:pt x="698093" y="408940"/>
                                </a:lnTo>
                                <a:lnTo>
                                  <a:pt x="702183" y="411480"/>
                                </a:lnTo>
                                <a:lnTo>
                                  <a:pt x="704380" y="412750"/>
                                </a:lnTo>
                                <a:lnTo>
                                  <a:pt x="708456" y="415290"/>
                                </a:lnTo>
                                <a:lnTo>
                                  <a:pt x="710514" y="415290"/>
                                </a:lnTo>
                                <a:lnTo>
                                  <a:pt x="712571" y="417830"/>
                                </a:lnTo>
                                <a:lnTo>
                                  <a:pt x="718692" y="421640"/>
                                </a:lnTo>
                                <a:lnTo>
                                  <a:pt x="720890" y="422909"/>
                                </a:lnTo>
                                <a:lnTo>
                                  <a:pt x="733158" y="430530"/>
                                </a:lnTo>
                                <a:lnTo>
                                  <a:pt x="735355" y="431800"/>
                                </a:lnTo>
                                <a:lnTo>
                                  <a:pt x="747623" y="439420"/>
                                </a:lnTo>
                                <a:lnTo>
                                  <a:pt x="749808" y="440690"/>
                                </a:lnTo>
                                <a:lnTo>
                                  <a:pt x="760044" y="447040"/>
                                </a:lnTo>
                                <a:lnTo>
                                  <a:pt x="762088" y="449580"/>
                                </a:lnTo>
                                <a:lnTo>
                                  <a:pt x="764133" y="450850"/>
                                </a:lnTo>
                                <a:lnTo>
                                  <a:pt x="766317" y="452120"/>
                                </a:lnTo>
                                <a:lnTo>
                                  <a:pt x="770407" y="454659"/>
                                </a:lnTo>
                                <a:lnTo>
                                  <a:pt x="774509" y="458470"/>
                                </a:lnTo>
                                <a:lnTo>
                                  <a:pt x="778598" y="461009"/>
                                </a:lnTo>
                                <a:lnTo>
                                  <a:pt x="780795" y="462280"/>
                                </a:lnTo>
                                <a:lnTo>
                                  <a:pt x="784885" y="464820"/>
                                </a:lnTo>
                                <a:lnTo>
                                  <a:pt x="786930" y="467359"/>
                                </a:lnTo>
                                <a:lnTo>
                                  <a:pt x="793051" y="471170"/>
                                </a:lnTo>
                                <a:lnTo>
                                  <a:pt x="795261" y="472440"/>
                                </a:lnTo>
                                <a:lnTo>
                                  <a:pt x="797293" y="474980"/>
                                </a:lnTo>
                                <a:lnTo>
                                  <a:pt x="805484" y="480059"/>
                                </a:lnTo>
                                <a:lnTo>
                                  <a:pt x="807529" y="482600"/>
                                </a:lnTo>
                                <a:lnTo>
                                  <a:pt x="809561" y="483870"/>
                                </a:lnTo>
                                <a:lnTo>
                                  <a:pt x="811758" y="485140"/>
                                </a:lnTo>
                                <a:lnTo>
                                  <a:pt x="813803" y="487680"/>
                                </a:lnTo>
                                <a:lnTo>
                                  <a:pt x="817905" y="490220"/>
                                </a:lnTo>
                                <a:lnTo>
                                  <a:pt x="821994" y="494030"/>
                                </a:lnTo>
                                <a:lnTo>
                                  <a:pt x="824039" y="496570"/>
                                </a:lnTo>
                                <a:lnTo>
                                  <a:pt x="826236" y="499109"/>
                                </a:lnTo>
                                <a:lnTo>
                                  <a:pt x="828268" y="500380"/>
                                </a:lnTo>
                                <a:lnTo>
                                  <a:pt x="830326" y="502920"/>
                                </a:lnTo>
                                <a:lnTo>
                                  <a:pt x="832370" y="504190"/>
                                </a:lnTo>
                                <a:lnTo>
                                  <a:pt x="834402" y="506730"/>
                                </a:lnTo>
                                <a:lnTo>
                                  <a:pt x="836460" y="508000"/>
                                </a:lnTo>
                                <a:lnTo>
                                  <a:pt x="838504" y="510540"/>
                                </a:lnTo>
                                <a:lnTo>
                                  <a:pt x="840536" y="511809"/>
                                </a:lnTo>
                                <a:lnTo>
                                  <a:pt x="842746" y="514350"/>
                                </a:lnTo>
                                <a:lnTo>
                                  <a:pt x="846836" y="518159"/>
                                </a:lnTo>
                                <a:lnTo>
                                  <a:pt x="848880" y="519430"/>
                                </a:lnTo>
                                <a:lnTo>
                                  <a:pt x="852957" y="523240"/>
                                </a:lnTo>
                                <a:lnTo>
                                  <a:pt x="855002" y="524510"/>
                                </a:lnTo>
                                <a:lnTo>
                                  <a:pt x="857211" y="527050"/>
                                </a:lnTo>
                                <a:lnTo>
                                  <a:pt x="859243" y="528320"/>
                                </a:lnTo>
                                <a:lnTo>
                                  <a:pt x="861288" y="530860"/>
                                </a:lnTo>
                                <a:lnTo>
                                  <a:pt x="865378" y="533400"/>
                                </a:lnTo>
                                <a:lnTo>
                                  <a:pt x="869480" y="537210"/>
                                </a:lnTo>
                                <a:lnTo>
                                  <a:pt x="871664" y="538480"/>
                                </a:lnTo>
                                <a:lnTo>
                                  <a:pt x="873709" y="541020"/>
                                </a:lnTo>
                                <a:lnTo>
                                  <a:pt x="877811" y="543560"/>
                                </a:lnTo>
                                <a:lnTo>
                                  <a:pt x="881900" y="547370"/>
                                </a:lnTo>
                                <a:lnTo>
                                  <a:pt x="885990" y="549910"/>
                                </a:lnTo>
                                <a:lnTo>
                                  <a:pt x="888187" y="551180"/>
                                </a:lnTo>
                                <a:lnTo>
                                  <a:pt x="890231" y="552450"/>
                                </a:lnTo>
                                <a:lnTo>
                                  <a:pt x="892263" y="554990"/>
                                </a:lnTo>
                                <a:lnTo>
                                  <a:pt x="898398" y="558800"/>
                                </a:lnTo>
                                <a:lnTo>
                                  <a:pt x="900455" y="561340"/>
                                </a:lnTo>
                                <a:lnTo>
                                  <a:pt x="902627" y="562610"/>
                                </a:lnTo>
                                <a:lnTo>
                                  <a:pt x="912863" y="568960"/>
                                </a:lnTo>
                                <a:lnTo>
                                  <a:pt x="914920" y="571500"/>
                                </a:lnTo>
                                <a:lnTo>
                                  <a:pt x="917105" y="572770"/>
                                </a:lnTo>
                                <a:lnTo>
                                  <a:pt x="925296" y="577850"/>
                                </a:lnTo>
                                <a:lnTo>
                                  <a:pt x="927341" y="580390"/>
                                </a:lnTo>
                                <a:lnTo>
                                  <a:pt x="931430" y="582930"/>
                                </a:lnTo>
                                <a:lnTo>
                                  <a:pt x="933615" y="584200"/>
                                </a:lnTo>
                                <a:lnTo>
                                  <a:pt x="939749" y="588010"/>
                                </a:lnTo>
                                <a:lnTo>
                                  <a:pt x="941793" y="590550"/>
                                </a:lnTo>
                                <a:lnTo>
                                  <a:pt x="945895" y="593090"/>
                                </a:lnTo>
                                <a:lnTo>
                                  <a:pt x="948080" y="594360"/>
                                </a:lnTo>
                                <a:lnTo>
                                  <a:pt x="960348" y="601980"/>
                                </a:lnTo>
                                <a:lnTo>
                                  <a:pt x="964590" y="605790"/>
                                </a:lnTo>
                                <a:lnTo>
                                  <a:pt x="966622" y="607060"/>
                                </a:lnTo>
                                <a:lnTo>
                                  <a:pt x="970737" y="610870"/>
                                </a:lnTo>
                                <a:lnTo>
                                  <a:pt x="976858" y="614680"/>
                                </a:lnTo>
                                <a:lnTo>
                                  <a:pt x="979068" y="615950"/>
                                </a:lnTo>
                                <a:lnTo>
                                  <a:pt x="981100" y="617220"/>
                                </a:lnTo>
                                <a:lnTo>
                                  <a:pt x="983157" y="619760"/>
                                </a:lnTo>
                                <a:lnTo>
                                  <a:pt x="985177" y="621030"/>
                                </a:lnTo>
                                <a:lnTo>
                                  <a:pt x="987583" y="622300"/>
                                </a:lnTo>
                                <a:lnTo>
                                  <a:pt x="987583" y="613410"/>
                                </a:lnTo>
                                <a:lnTo>
                                  <a:pt x="987234" y="613410"/>
                                </a:lnTo>
                                <a:lnTo>
                                  <a:pt x="983157" y="610870"/>
                                </a:lnTo>
                                <a:lnTo>
                                  <a:pt x="981100" y="608330"/>
                                </a:lnTo>
                                <a:lnTo>
                                  <a:pt x="979068" y="607060"/>
                                </a:lnTo>
                                <a:lnTo>
                                  <a:pt x="976858" y="605790"/>
                                </a:lnTo>
                                <a:lnTo>
                                  <a:pt x="970737" y="601980"/>
                                </a:lnTo>
                                <a:lnTo>
                                  <a:pt x="968692" y="599440"/>
                                </a:lnTo>
                                <a:lnTo>
                                  <a:pt x="962545" y="595630"/>
                                </a:lnTo>
                                <a:lnTo>
                                  <a:pt x="960348" y="593090"/>
                                </a:lnTo>
                                <a:lnTo>
                                  <a:pt x="948080" y="585470"/>
                                </a:lnTo>
                                <a:lnTo>
                                  <a:pt x="945895" y="584200"/>
                                </a:lnTo>
                                <a:lnTo>
                                  <a:pt x="935659" y="577850"/>
                                </a:lnTo>
                                <a:lnTo>
                                  <a:pt x="933615" y="575310"/>
                                </a:lnTo>
                                <a:lnTo>
                                  <a:pt x="931430" y="574040"/>
                                </a:lnTo>
                                <a:lnTo>
                                  <a:pt x="923226" y="568960"/>
                                </a:lnTo>
                                <a:lnTo>
                                  <a:pt x="921207" y="566420"/>
                                </a:lnTo>
                                <a:lnTo>
                                  <a:pt x="917105" y="563880"/>
                                </a:lnTo>
                                <a:lnTo>
                                  <a:pt x="914920" y="562610"/>
                                </a:lnTo>
                                <a:lnTo>
                                  <a:pt x="910831" y="560070"/>
                                </a:lnTo>
                                <a:lnTo>
                                  <a:pt x="908773" y="557530"/>
                                </a:lnTo>
                                <a:lnTo>
                                  <a:pt x="902627" y="553720"/>
                                </a:lnTo>
                                <a:lnTo>
                                  <a:pt x="900455" y="552450"/>
                                </a:lnTo>
                                <a:lnTo>
                                  <a:pt x="894321" y="548640"/>
                                </a:lnTo>
                                <a:lnTo>
                                  <a:pt x="892263" y="546100"/>
                                </a:lnTo>
                                <a:lnTo>
                                  <a:pt x="888187" y="543560"/>
                                </a:lnTo>
                                <a:lnTo>
                                  <a:pt x="883958" y="539750"/>
                                </a:lnTo>
                                <a:lnTo>
                                  <a:pt x="879843" y="537210"/>
                                </a:lnTo>
                                <a:lnTo>
                                  <a:pt x="877811" y="534670"/>
                                </a:lnTo>
                                <a:lnTo>
                                  <a:pt x="875753" y="534670"/>
                                </a:lnTo>
                                <a:lnTo>
                                  <a:pt x="873709" y="532130"/>
                                </a:lnTo>
                                <a:lnTo>
                                  <a:pt x="871664" y="530860"/>
                                </a:lnTo>
                                <a:lnTo>
                                  <a:pt x="869480" y="529590"/>
                                </a:lnTo>
                                <a:lnTo>
                                  <a:pt x="867435" y="527050"/>
                                </a:lnTo>
                                <a:lnTo>
                                  <a:pt x="863345" y="524510"/>
                                </a:lnTo>
                                <a:lnTo>
                                  <a:pt x="861288" y="521970"/>
                                </a:lnTo>
                                <a:lnTo>
                                  <a:pt x="859243" y="520700"/>
                                </a:lnTo>
                                <a:lnTo>
                                  <a:pt x="857211" y="518159"/>
                                </a:lnTo>
                                <a:lnTo>
                                  <a:pt x="855002" y="516890"/>
                                </a:lnTo>
                                <a:lnTo>
                                  <a:pt x="852957" y="515620"/>
                                </a:lnTo>
                                <a:lnTo>
                                  <a:pt x="848880" y="511809"/>
                                </a:lnTo>
                                <a:lnTo>
                                  <a:pt x="846836" y="509270"/>
                                </a:lnTo>
                                <a:lnTo>
                                  <a:pt x="842746" y="505459"/>
                                </a:lnTo>
                                <a:lnTo>
                                  <a:pt x="840536" y="504190"/>
                                </a:lnTo>
                                <a:lnTo>
                                  <a:pt x="838504" y="502920"/>
                                </a:lnTo>
                                <a:lnTo>
                                  <a:pt x="836460" y="500380"/>
                                </a:lnTo>
                                <a:lnTo>
                                  <a:pt x="834402" y="499109"/>
                                </a:lnTo>
                                <a:lnTo>
                                  <a:pt x="830326" y="494030"/>
                                </a:lnTo>
                                <a:lnTo>
                                  <a:pt x="826236" y="491490"/>
                                </a:lnTo>
                                <a:lnTo>
                                  <a:pt x="824039" y="488950"/>
                                </a:lnTo>
                                <a:lnTo>
                                  <a:pt x="821994" y="487680"/>
                                </a:lnTo>
                                <a:lnTo>
                                  <a:pt x="817905" y="482600"/>
                                </a:lnTo>
                                <a:lnTo>
                                  <a:pt x="815848" y="481330"/>
                                </a:lnTo>
                                <a:lnTo>
                                  <a:pt x="811758" y="477520"/>
                                </a:lnTo>
                                <a:lnTo>
                                  <a:pt x="809561" y="476250"/>
                                </a:lnTo>
                                <a:lnTo>
                                  <a:pt x="807529" y="474980"/>
                                </a:lnTo>
                                <a:lnTo>
                                  <a:pt x="805484" y="472440"/>
                                </a:lnTo>
                                <a:lnTo>
                                  <a:pt x="797293" y="467359"/>
                                </a:lnTo>
                                <a:lnTo>
                                  <a:pt x="795261" y="464820"/>
                                </a:lnTo>
                                <a:lnTo>
                                  <a:pt x="793051" y="463550"/>
                                </a:lnTo>
                                <a:lnTo>
                                  <a:pt x="784885" y="458470"/>
                                </a:lnTo>
                                <a:lnTo>
                                  <a:pt x="782853" y="455930"/>
                                </a:lnTo>
                                <a:lnTo>
                                  <a:pt x="780795" y="454659"/>
                                </a:lnTo>
                                <a:lnTo>
                                  <a:pt x="778598" y="453390"/>
                                </a:lnTo>
                                <a:lnTo>
                                  <a:pt x="772464" y="449580"/>
                                </a:lnTo>
                                <a:lnTo>
                                  <a:pt x="770407" y="447040"/>
                                </a:lnTo>
                                <a:lnTo>
                                  <a:pt x="766317" y="444500"/>
                                </a:lnTo>
                                <a:lnTo>
                                  <a:pt x="764133" y="443230"/>
                                </a:lnTo>
                                <a:lnTo>
                                  <a:pt x="749808" y="434340"/>
                                </a:lnTo>
                                <a:lnTo>
                                  <a:pt x="747623" y="433070"/>
                                </a:lnTo>
                                <a:lnTo>
                                  <a:pt x="735355" y="425450"/>
                                </a:lnTo>
                                <a:lnTo>
                                  <a:pt x="733158" y="424180"/>
                                </a:lnTo>
                                <a:lnTo>
                                  <a:pt x="724992" y="419100"/>
                                </a:lnTo>
                                <a:lnTo>
                                  <a:pt x="722934" y="416559"/>
                                </a:lnTo>
                                <a:lnTo>
                                  <a:pt x="720890" y="415290"/>
                                </a:lnTo>
                                <a:lnTo>
                                  <a:pt x="718692" y="414020"/>
                                </a:lnTo>
                                <a:lnTo>
                                  <a:pt x="716648" y="412750"/>
                                </a:lnTo>
                                <a:lnTo>
                                  <a:pt x="714603" y="412750"/>
                                </a:lnTo>
                                <a:lnTo>
                                  <a:pt x="712571" y="410209"/>
                                </a:lnTo>
                                <a:lnTo>
                                  <a:pt x="704380" y="405130"/>
                                </a:lnTo>
                                <a:lnTo>
                                  <a:pt x="702183" y="403860"/>
                                </a:lnTo>
                                <a:lnTo>
                                  <a:pt x="689902" y="396240"/>
                                </a:lnTo>
                                <a:lnTo>
                                  <a:pt x="687717" y="394970"/>
                                </a:lnTo>
                                <a:lnTo>
                                  <a:pt x="677494" y="388620"/>
                                </a:lnTo>
                                <a:lnTo>
                                  <a:pt x="675436" y="386080"/>
                                </a:lnTo>
                                <a:lnTo>
                                  <a:pt x="673265" y="386080"/>
                                </a:lnTo>
                                <a:lnTo>
                                  <a:pt x="671207" y="383540"/>
                                </a:lnTo>
                                <a:lnTo>
                                  <a:pt x="658939" y="375920"/>
                                </a:lnTo>
                                <a:lnTo>
                                  <a:pt x="656716" y="374650"/>
                                </a:lnTo>
                                <a:lnTo>
                                  <a:pt x="650608" y="370840"/>
                                </a:lnTo>
                                <a:lnTo>
                                  <a:pt x="648563" y="368300"/>
                                </a:lnTo>
                                <a:lnTo>
                                  <a:pt x="644461" y="365760"/>
                                </a:lnTo>
                                <a:lnTo>
                                  <a:pt x="642277" y="364490"/>
                                </a:lnTo>
                                <a:lnTo>
                                  <a:pt x="640232" y="361950"/>
                                </a:lnTo>
                                <a:lnTo>
                                  <a:pt x="632053" y="356870"/>
                                </a:lnTo>
                                <a:lnTo>
                                  <a:pt x="630021" y="354330"/>
                                </a:lnTo>
                                <a:lnTo>
                                  <a:pt x="627951" y="353060"/>
                                </a:lnTo>
                                <a:lnTo>
                                  <a:pt x="625779" y="351790"/>
                                </a:lnTo>
                                <a:lnTo>
                                  <a:pt x="623722" y="349250"/>
                                </a:lnTo>
                                <a:lnTo>
                                  <a:pt x="619620" y="346710"/>
                                </a:lnTo>
                                <a:lnTo>
                                  <a:pt x="617588" y="344170"/>
                                </a:lnTo>
                                <a:lnTo>
                                  <a:pt x="613486" y="341630"/>
                                </a:lnTo>
                                <a:lnTo>
                                  <a:pt x="611314" y="339090"/>
                                </a:lnTo>
                                <a:lnTo>
                                  <a:pt x="599046" y="331470"/>
                                </a:lnTo>
                                <a:lnTo>
                                  <a:pt x="596823" y="330200"/>
                                </a:lnTo>
                                <a:lnTo>
                                  <a:pt x="592747" y="326390"/>
                                </a:lnTo>
                                <a:lnTo>
                                  <a:pt x="582523" y="320040"/>
                                </a:lnTo>
                                <a:lnTo>
                                  <a:pt x="578294" y="317500"/>
                                </a:lnTo>
                                <a:lnTo>
                                  <a:pt x="572147" y="313690"/>
                                </a:lnTo>
                                <a:lnTo>
                                  <a:pt x="568070" y="309880"/>
                                </a:lnTo>
                                <a:lnTo>
                                  <a:pt x="565873" y="309880"/>
                                </a:lnTo>
                                <a:lnTo>
                                  <a:pt x="553592" y="302260"/>
                                </a:lnTo>
                                <a:lnTo>
                                  <a:pt x="551395" y="300990"/>
                                </a:lnTo>
                                <a:lnTo>
                                  <a:pt x="539127" y="293370"/>
                                </a:lnTo>
                                <a:lnTo>
                                  <a:pt x="537083" y="293370"/>
                                </a:lnTo>
                                <a:lnTo>
                                  <a:pt x="534885" y="290830"/>
                                </a:lnTo>
                                <a:lnTo>
                                  <a:pt x="532841" y="289560"/>
                                </a:lnTo>
                                <a:lnTo>
                                  <a:pt x="530796" y="289560"/>
                                </a:lnTo>
                                <a:lnTo>
                                  <a:pt x="522630" y="284480"/>
                                </a:lnTo>
                                <a:lnTo>
                                  <a:pt x="520433" y="283210"/>
                                </a:lnTo>
                                <a:lnTo>
                                  <a:pt x="508152" y="275590"/>
                                </a:lnTo>
                                <a:lnTo>
                                  <a:pt x="505967" y="274320"/>
                                </a:lnTo>
                                <a:lnTo>
                                  <a:pt x="497776" y="269240"/>
                                </a:lnTo>
                                <a:lnTo>
                                  <a:pt x="495731" y="269240"/>
                                </a:lnTo>
                                <a:lnTo>
                                  <a:pt x="491642" y="266700"/>
                                </a:lnTo>
                                <a:lnTo>
                                  <a:pt x="489458" y="265430"/>
                                </a:lnTo>
                                <a:lnTo>
                                  <a:pt x="477177" y="257810"/>
                                </a:lnTo>
                                <a:lnTo>
                                  <a:pt x="474980" y="256540"/>
                                </a:lnTo>
                                <a:lnTo>
                                  <a:pt x="468845" y="252729"/>
                                </a:lnTo>
                                <a:lnTo>
                                  <a:pt x="466801" y="250190"/>
                                </a:lnTo>
                                <a:lnTo>
                                  <a:pt x="464769" y="250190"/>
                                </a:lnTo>
                                <a:lnTo>
                                  <a:pt x="462724" y="248920"/>
                                </a:lnTo>
                                <a:lnTo>
                                  <a:pt x="460514" y="247650"/>
                                </a:lnTo>
                                <a:lnTo>
                                  <a:pt x="458482" y="246379"/>
                                </a:lnTo>
                                <a:lnTo>
                                  <a:pt x="456438" y="243840"/>
                                </a:lnTo>
                                <a:lnTo>
                                  <a:pt x="454380" y="243840"/>
                                </a:lnTo>
                                <a:lnTo>
                                  <a:pt x="452348" y="241300"/>
                                </a:lnTo>
                                <a:lnTo>
                                  <a:pt x="446214" y="237490"/>
                                </a:lnTo>
                                <a:lnTo>
                                  <a:pt x="444017" y="236220"/>
                                </a:lnTo>
                                <a:lnTo>
                                  <a:pt x="431736" y="228600"/>
                                </a:lnTo>
                                <a:lnTo>
                                  <a:pt x="429539" y="227329"/>
                                </a:lnTo>
                                <a:lnTo>
                                  <a:pt x="425462" y="223520"/>
                                </a:lnTo>
                                <a:lnTo>
                                  <a:pt x="423405" y="223520"/>
                                </a:lnTo>
                                <a:lnTo>
                                  <a:pt x="421373" y="220979"/>
                                </a:lnTo>
                                <a:lnTo>
                                  <a:pt x="415239" y="217170"/>
                                </a:lnTo>
                                <a:lnTo>
                                  <a:pt x="413042" y="215900"/>
                                </a:lnTo>
                                <a:lnTo>
                                  <a:pt x="400773" y="208279"/>
                                </a:lnTo>
                                <a:lnTo>
                                  <a:pt x="398564" y="207009"/>
                                </a:lnTo>
                                <a:lnTo>
                                  <a:pt x="386283" y="199390"/>
                                </a:lnTo>
                                <a:lnTo>
                                  <a:pt x="384111" y="198120"/>
                                </a:lnTo>
                                <a:lnTo>
                                  <a:pt x="380022" y="195579"/>
                                </a:lnTo>
                                <a:lnTo>
                                  <a:pt x="373887" y="193040"/>
                                </a:lnTo>
                                <a:lnTo>
                                  <a:pt x="369785" y="190500"/>
                                </a:lnTo>
                                <a:lnTo>
                                  <a:pt x="367588" y="189229"/>
                                </a:lnTo>
                                <a:lnTo>
                                  <a:pt x="355320" y="181609"/>
                                </a:lnTo>
                                <a:lnTo>
                                  <a:pt x="353148" y="181609"/>
                                </a:lnTo>
                                <a:lnTo>
                                  <a:pt x="340880" y="173990"/>
                                </a:lnTo>
                                <a:lnTo>
                                  <a:pt x="338670" y="172720"/>
                                </a:lnTo>
                                <a:lnTo>
                                  <a:pt x="336626" y="171450"/>
                                </a:lnTo>
                                <a:lnTo>
                                  <a:pt x="334568" y="171450"/>
                                </a:lnTo>
                                <a:lnTo>
                                  <a:pt x="324332" y="165100"/>
                                </a:lnTo>
                                <a:lnTo>
                                  <a:pt x="322160" y="165100"/>
                                </a:lnTo>
                                <a:lnTo>
                                  <a:pt x="311937" y="158750"/>
                                </a:lnTo>
                                <a:lnTo>
                                  <a:pt x="309892" y="158750"/>
                                </a:lnTo>
                                <a:lnTo>
                                  <a:pt x="307708" y="157479"/>
                                </a:lnTo>
                                <a:lnTo>
                                  <a:pt x="295427" y="149859"/>
                                </a:lnTo>
                                <a:close/>
                              </a:path>
                              <a:path w="988060" h="622300">
                                <a:moveTo>
                                  <a:pt x="157060" y="71120"/>
                                </a:moveTo>
                                <a:lnTo>
                                  <a:pt x="152819" y="71120"/>
                                </a:lnTo>
                                <a:lnTo>
                                  <a:pt x="154863" y="72390"/>
                                </a:lnTo>
                                <a:lnTo>
                                  <a:pt x="157060" y="73659"/>
                                </a:lnTo>
                                <a:lnTo>
                                  <a:pt x="163207" y="77470"/>
                                </a:lnTo>
                                <a:lnTo>
                                  <a:pt x="165239" y="77470"/>
                                </a:lnTo>
                                <a:lnTo>
                                  <a:pt x="171373" y="81279"/>
                                </a:lnTo>
                                <a:lnTo>
                                  <a:pt x="173570" y="81279"/>
                                </a:lnTo>
                                <a:lnTo>
                                  <a:pt x="185851" y="88900"/>
                                </a:lnTo>
                                <a:lnTo>
                                  <a:pt x="188048" y="90170"/>
                                </a:lnTo>
                                <a:lnTo>
                                  <a:pt x="200317" y="97790"/>
                                </a:lnTo>
                                <a:lnTo>
                                  <a:pt x="202488" y="99059"/>
                                </a:lnTo>
                                <a:lnTo>
                                  <a:pt x="206603" y="101600"/>
                                </a:lnTo>
                                <a:lnTo>
                                  <a:pt x="210680" y="105409"/>
                                </a:lnTo>
                                <a:lnTo>
                                  <a:pt x="212724" y="105409"/>
                                </a:lnTo>
                                <a:lnTo>
                                  <a:pt x="214756" y="107950"/>
                                </a:lnTo>
                                <a:lnTo>
                                  <a:pt x="216814" y="109220"/>
                                </a:lnTo>
                                <a:lnTo>
                                  <a:pt x="219011" y="110490"/>
                                </a:lnTo>
                                <a:lnTo>
                                  <a:pt x="231292" y="118109"/>
                                </a:lnTo>
                                <a:lnTo>
                                  <a:pt x="233464" y="119379"/>
                                </a:lnTo>
                                <a:lnTo>
                                  <a:pt x="245744" y="127000"/>
                                </a:lnTo>
                                <a:lnTo>
                                  <a:pt x="247942" y="127000"/>
                                </a:lnTo>
                                <a:lnTo>
                                  <a:pt x="262255" y="135890"/>
                                </a:lnTo>
                                <a:lnTo>
                                  <a:pt x="264439" y="137159"/>
                                </a:lnTo>
                                <a:lnTo>
                                  <a:pt x="270598" y="140970"/>
                                </a:lnTo>
                                <a:lnTo>
                                  <a:pt x="272618" y="140970"/>
                                </a:lnTo>
                                <a:lnTo>
                                  <a:pt x="276720" y="143509"/>
                                </a:lnTo>
                                <a:lnTo>
                                  <a:pt x="278917" y="144779"/>
                                </a:lnTo>
                                <a:lnTo>
                                  <a:pt x="287096" y="149859"/>
                                </a:lnTo>
                                <a:lnTo>
                                  <a:pt x="293230" y="149859"/>
                                </a:lnTo>
                                <a:lnTo>
                                  <a:pt x="283006" y="143509"/>
                                </a:lnTo>
                                <a:lnTo>
                                  <a:pt x="280962" y="143509"/>
                                </a:lnTo>
                                <a:lnTo>
                                  <a:pt x="278917" y="142240"/>
                                </a:lnTo>
                                <a:lnTo>
                                  <a:pt x="276720" y="140970"/>
                                </a:lnTo>
                                <a:lnTo>
                                  <a:pt x="266496" y="134620"/>
                                </a:lnTo>
                                <a:lnTo>
                                  <a:pt x="264439" y="134620"/>
                                </a:lnTo>
                                <a:lnTo>
                                  <a:pt x="262255" y="133350"/>
                                </a:lnTo>
                                <a:lnTo>
                                  <a:pt x="247942" y="124459"/>
                                </a:lnTo>
                                <a:lnTo>
                                  <a:pt x="245744" y="123190"/>
                                </a:lnTo>
                                <a:lnTo>
                                  <a:pt x="241655" y="120650"/>
                                </a:lnTo>
                                <a:lnTo>
                                  <a:pt x="239598" y="120650"/>
                                </a:lnTo>
                                <a:lnTo>
                                  <a:pt x="233464" y="116840"/>
                                </a:lnTo>
                                <a:lnTo>
                                  <a:pt x="231292" y="115570"/>
                                </a:lnTo>
                                <a:lnTo>
                                  <a:pt x="225145" y="111759"/>
                                </a:lnTo>
                                <a:lnTo>
                                  <a:pt x="223100" y="109220"/>
                                </a:lnTo>
                                <a:lnTo>
                                  <a:pt x="221043" y="109220"/>
                                </a:lnTo>
                                <a:lnTo>
                                  <a:pt x="219011" y="107950"/>
                                </a:lnTo>
                                <a:lnTo>
                                  <a:pt x="216814" y="106679"/>
                                </a:lnTo>
                                <a:lnTo>
                                  <a:pt x="214756" y="105409"/>
                                </a:lnTo>
                                <a:lnTo>
                                  <a:pt x="212724" y="102870"/>
                                </a:lnTo>
                                <a:lnTo>
                                  <a:pt x="210680" y="102870"/>
                                </a:lnTo>
                                <a:lnTo>
                                  <a:pt x="208635" y="100329"/>
                                </a:lnTo>
                                <a:lnTo>
                                  <a:pt x="202488" y="96520"/>
                                </a:lnTo>
                                <a:lnTo>
                                  <a:pt x="200317" y="95250"/>
                                </a:lnTo>
                                <a:lnTo>
                                  <a:pt x="188048" y="87629"/>
                                </a:lnTo>
                                <a:lnTo>
                                  <a:pt x="185851" y="86359"/>
                                </a:lnTo>
                                <a:lnTo>
                                  <a:pt x="175615" y="80009"/>
                                </a:lnTo>
                                <a:lnTo>
                                  <a:pt x="173570" y="80009"/>
                                </a:lnTo>
                                <a:lnTo>
                                  <a:pt x="171373" y="78740"/>
                                </a:lnTo>
                                <a:lnTo>
                                  <a:pt x="167284" y="76200"/>
                                </a:lnTo>
                                <a:lnTo>
                                  <a:pt x="165239" y="76200"/>
                                </a:lnTo>
                                <a:lnTo>
                                  <a:pt x="157060" y="71120"/>
                                </a:lnTo>
                                <a:close/>
                              </a:path>
                              <a:path w="988060" h="622300">
                                <a:moveTo>
                                  <a:pt x="121856" y="54609"/>
                                </a:moveTo>
                                <a:lnTo>
                                  <a:pt x="117767" y="54609"/>
                                </a:lnTo>
                                <a:lnTo>
                                  <a:pt x="121856" y="57150"/>
                                </a:lnTo>
                                <a:lnTo>
                                  <a:pt x="125945" y="58420"/>
                                </a:lnTo>
                                <a:lnTo>
                                  <a:pt x="128130" y="59690"/>
                                </a:lnTo>
                                <a:lnTo>
                                  <a:pt x="132219" y="62229"/>
                                </a:lnTo>
                                <a:lnTo>
                                  <a:pt x="134264" y="62229"/>
                                </a:lnTo>
                                <a:lnTo>
                                  <a:pt x="138366" y="64770"/>
                                </a:lnTo>
                                <a:lnTo>
                                  <a:pt x="140398" y="64770"/>
                                </a:lnTo>
                                <a:lnTo>
                                  <a:pt x="142608" y="66040"/>
                                </a:lnTo>
                                <a:lnTo>
                                  <a:pt x="150761" y="71120"/>
                                </a:lnTo>
                                <a:lnTo>
                                  <a:pt x="154863" y="71120"/>
                                </a:lnTo>
                                <a:lnTo>
                                  <a:pt x="148729" y="67309"/>
                                </a:lnTo>
                                <a:lnTo>
                                  <a:pt x="144640" y="66040"/>
                                </a:lnTo>
                                <a:lnTo>
                                  <a:pt x="142608" y="64770"/>
                                </a:lnTo>
                                <a:lnTo>
                                  <a:pt x="140398" y="63500"/>
                                </a:lnTo>
                                <a:lnTo>
                                  <a:pt x="138366" y="62229"/>
                                </a:lnTo>
                                <a:lnTo>
                                  <a:pt x="134264" y="60959"/>
                                </a:lnTo>
                                <a:lnTo>
                                  <a:pt x="128130" y="57150"/>
                                </a:lnTo>
                                <a:lnTo>
                                  <a:pt x="125945" y="57150"/>
                                </a:lnTo>
                                <a:lnTo>
                                  <a:pt x="121856" y="54609"/>
                                </a:lnTo>
                                <a:close/>
                              </a:path>
                              <a:path w="988060" h="622300">
                                <a:moveTo>
                                  <a:pt x="57861" y="26670"/>
                                </a:moveTo>
                                <a:lnTo>
                                  <a:pt x="63982" y="30479"/>
                                </a:lnTo>
                                <a:lnTo>
                                  <a:pt x="66179" y="31750"/>
                                </a:lnTo>
                                <a:lnTo>
                                  <a:pt x="68237" y="31750"/>
                                </a:lnTo>
                                <a:lnTo>
                                  <a:pt x="72313" y="34290"/>
                                </a:lnTo>
                                <a:lnTo>
                                  <a:pt x="74371" y="34290"/>
                                </a:lnTo>
                                <a:lnTo>
                                  <a:pt x="80505" y="38100"/>
                                </a:lnTo>
                                <a:lnTo>
                                  <a:pt x="82689" y="39370"/>
                                </a:lnTo>
                                <a:lnTo>
                                  <a:pt x="84734" y="39370"/>
                                </a:lnTo>
                                <a:lnTo>
                                  <a:pt x="90868" y="43179"/>
                                </a:lnTo>
                                <a:lnTo>
                                  <a:pt x="94970" y="44450"/>
                                </a:lnTo>
                                <a:lnTo>
                                  <a:pt x="97154" y="45720"/>
                                </a:lnTo>
                                <a:lnTo>
                                  <a:pt x="99212" y="45720"/>
                                </a:lnTo>
                                <a:lnTo>
                                  <a:pt x="107378" y="50800"/>
                                </a:lnTo>
                                <a:lnTo>
                                  <a:pt x="109423" y="50800"/>
                                </a:lnTo>
                                <a:lnTo>
                                  <a:pt x="111620" y="52070"/>
                                </a:lnTo>
                                <a:lnTo>
                                  <a:pt x="115709" y="54609"/>
                                </a:lnTo>
                                <a:lnTo>
                                  <a:pt x="119799" y="54609"/>
                                </a:lnTo>
                                <a:lnTo>
                                  <a:pt x="117767" y="53340"/>
                                </a:lnTo>
                                <a:lnTo>
                                  <a:pt x="113652" y="52070"/>
                                </a:lnTo>
                                <a:lnTo>
                                  <a:pt x="111620" y="50800"/>
                                </a:lnTo>
                                <a:lnTo>
                                  <a:pt x="109423" y="49529"/>
                                </a:lnTo>
                                <a:lnTo>
                                  <a:pt x="105346" y="46990"/>
                                </a:lnTo>
                                <a:lnTo>
                                  <a:pt x="103276" y="46990"/>
                                </a:lnTo>
                                <a:lnTo>
                                  <a:pt x="99212" y="44450"/>
                                </a:lnTo>
                                <a:lnTo>
                                  <a:pt x="97154" y="44450"/>
                                </a:lnTo>
                                <a:lnTo>
                                  <a:pt x="94970" y="43179"/>
                                </a:lnTo>
                                <a:lnTo>
                                  <a:pt x="92925" y="41909"/>
                                </a:lnTo>
                                <a:lnTo>
                                  <a:pt x="90868" y="41909"/>
                                </a:lnTo>
                                <a:lnTo>
                                  <a:pt x="82689" y="36829"/>
                                </a:lnTo>
                                <a:lnTo>
                                  <a:pt x="80505" y="36829"/>
                                </a:lnTo>
                                <a:lnTo>
                                  <a:pt x="74371" y="33020"/>
                                </a:lnTo>
                                <a:lnTo>
                                  <a:pt x="72313" y="33020"/>
                                </a:lnTo>
                                <a:lnTo>
                                  <a:pt x="68237" y="30479"/>
                                </a:lnTo>
                                <a:lnTo>
                                  <a:pt x="66179" y="30479"/>
                                </a:lnTo>
                                <a:lnTo>
                                  <a:pt x="63982" y="29209"/>
                                </a:lnTo>
                                <a:lnTo>
                                  <a:pt x="61950" y="27940"/>
                                </a:lnTo>
                                <a:lnTo>
                                  <a:pt x="57861" y="26670"/>
                                </a:lnTo>
                                <a:close/>
                              </a:path>
                              <a:path w="988060" h="622300">
                                <a:moveTo>
                                  <a:pt x="37261" y="16509"/>
                                </a:moveTo>
                                <a:lnTo>
                                  <a:pt x="35204" y="16509"/>
                                </a:lnTo>
                                <a:lnTo>
                                  <a:pt x="39293" y="19050"/>
                                </a:lnTo>
                                <a:lnTo>
                                  <a:pt x="43383" y="20320"/>
                                </a:lnTo>
                                <a:lnTo>
                                  <a:pt x="49542" y="24129"/>
                                </a:lnTo>
                                <a:lnTo>
                                  <a:pt x="51714" y="24129"/>
                                </a:lnTo>
                                <a:lnTo>
                                  <a:pt x="55803" y="26670"/>
                                </a:lnTo>
                                <a:lnTo>
                                  <a:pt x="57861" y="26670"/>
                                </a:lnTo>
                                <a:lnTo>
                                  <a:pt x="51714" y="22859"/>
                                </a:lnTo>
                                <a:lnTo>
                                  <a:pt x="49542" y="22859"/>
                                </a:lnTo>
                                <a:lnTo>
                                  <a:pt x="43383" y="19050"/>
                                </a:lnTo>
                                <a:lnTo>
                                  <a:pt x="41351" y="19050"/>
                                </a:lnTo>
                                <a:lnTo>
                                  <a:pt x="37261" y="16509"/>
                                </a:lnTo>
                                <a:close/>
                              </a:path>
                              <a:path w="988060" h="622300">
                                <a:moveTo>
                                  <a:pt x="30988" y="13970"/>
                                </a:moveTo>
                                <a:lnTo>
                                  <a:pt x="28922" y="13970"/>
                                </a:lnTo>
                                <a:lnTo>
                                  <a:pt x="33019" y="16509"/>
                                </a:lnTo>
                                <a:lnTo>
                                  <a:pt x="35204" y="16509"/>
                                </a:lnTo>
                                <a:lnTo>
                                  <a:pt x="33019" y="15240"/>
                                </a:lnTo>
                                <a:lnTo>
                                  <a:pt x="30988" y="13970"/>
                                </a:lnTo>
                                <a:close/>
                              </a:path>
                              <a:path w="988060" h="622300">
                                <a:moveTo>
                                  <a:pt x="27897" y="13335"/>
                                </a:moveTo>
                                <a:lnTo>
                                  <a:pt x="28917" y="13970"/>
                                </a:lnTo>
                                <a:lnTo>
                                  <a:pt x="27897" y="13335"/>
                                </a:lnTo>
                                <a:close/>
                              </a:path>
                              <a:path w="988060" h="622300">
                                <a:moveTo>
                                  <a:pt x="22796" y="10159"/>
                                </a:moveTo>
                                <a:lnTo>
                                  <a:pt x="20751" y="10159"/>
                                </a:lnTo>
                                <a:lnTo>
                                  <a:pt x="24815" y="12700"/>
                                </a:lnTo>
                                <a:lnTo>
                                  <a:pt x="26873" y="12700"/>
                                </a:lnTo>
                                <a:lnTo>
                                  <a:pt x="27897" y="13335"/>
                                </a:lnTo>
                                <a:lnTo>
                                  <a:pt x="22796" y="10159"/>
                                </a:lnTo>
                                <a:close/>
                              </a:path>
                              <a:path w="988060" h="622300">
                                <a:moveTo>
                                  <a:pt x="10388" y="5079"/>
                                </a:moveTo>
                                <a:lnTo>
                                  <a:pt x="16509" y="8890"/>
                                </a:lnTo>
                                <a:lnTo>
                                  <a:pt x="18542" y="8890"/>
                                </a:lnTo>
                                <a:lnTo>
                                  <a:pt x="14452" y="6350"/>
                                </a:lnTo>
                                <a:lnTo>
                                  <a:pt x="10388" y="5079"/>
                                </a:lnTo>
                                <a:close/>
                              </a:path>
                              <a:path w="988060" h="622300">
                                <a:moveTo>
                                  <a:pt x="6273" y="2540"/>
                                </a:moveTo>
                                <a:lnTo>
                                  <a:pt x="4076" y="2540"/>
                                </a:lnTo>
                                <a:lnTo>
                                  <a:pt x="6273" y="3809"/>
                                </a:lnTo>
                                <a:lnTo>
                                  <a:pt x="10388" y="5079"/>
                                </a:lnTo>
                                <a:lnTo>
                                  <a:pt x="6273" y="2540"/>
                                </a:lnTo>
                                <a:close/>
                              </a:path>
                              <a:path w="988060" h="622300">
                                <a:moveTo>
                                  <a:pt x="160" y="0"/>
                                </a:moveTo>
                                <a:lnTo>
                                  <a:pt x="0" y="0"/>
                                </a:lnTo>
                                <a:lnTo>
                                  <a:pt x="1960" y="1221"/>
                                </a:lnTo>
                                <a:lnTo>
                                  <a:pt x="160" y="0"/>
                                </a:lnTo>
                                <a:close/>
                              </a:path>
                            </a:pathLst>
                          </a:custGeom>
                          <a:solidFill>
                            <a:srgbClr val="BEBEBE">
                              <a:alpha val="50199"/>
                            </a:srgbClr>
                          </a:solidFill>
                        </wps:spPr>
                        <wps:bodyPr wrap="square" lIns="0" tIns="0" rIns="0" bIns="0" rtlCol="0">
                          <a:prstTxWarp prst="textNoShape">
                            <a:avLst/>
                          </a:prstTxWarp>
                          <a:noAutofit/>
                        </wps:bodyPr>
                      </wps:wsp>
                      <wps:wsp>
                        <wps:cNvPr id="161" name="Graphic 161"/>
                        <wps:cNvSpPr/>
                        <wps:spPr>
                          <a:xfrm>
                            <a:off x="7816" y="8574"/>
                            <a:ext cx="988060" cy="695960"/>
                          </a:xfrm>
                          <a:custGeom>
                            <a:avLst/>
                            <a:gdLst/>
                            <a:ahLst/>
                            <a:cxnLst/>
                            <a:rect l="l" t="t" r="r" b="b"/>
                            <a:pathLst>
                              <a:path w="988060" h="695960">
                                <a:moveTo>
                                  <a:pt x="93364" y="45719"/>
                                </a:moveTo>
                                <a:lnTo>
                                  <a:pt x="89262" y="45719"/>
                                </a:lnTo>
                                <a:lnTo>
                                  <a:pt x="95408" y="49529"/>
                                </a:lnTo>
                                <a:lnTo>
                                  <a:pt x="97593" y="50799"/>
                                </a:lnTo>
                                <a:lnTo>
                                  <a:pt x="99650" y="50799"/>
                                </a:lnTo>
                                <a:lnTo>
                                  <a:pt x="109861" y="57149"/>
                                </a:lnTo>
                                <a:lnTo>
                                  <a:pt x="112058" y="58419"/>
                                </a:lnTo>
                                <a:lnTo>
                                  <a:pt x="114090" y="59689"/>
                                </a:lnTo>
                                <a:lnTo>
                                  <a:pt x="118205" y="60959"/>
                                </a:lnTo>
                                <a:lnTo>
                                  <a:pt x="122294" y="63499"/>
                                </a:lnTo>
                                <a:lnTo>
                                  <a:pt x="126384" y="64769"/>
                                </a:lnTo>
                                <a:lnTo>
                                  <a:pt x="128568" y="66039"/>
                                </a:lnTo>
                                <a:lnTo>
                                  <a:pt x="138804" y="72389"/>
                                </a:lnTo>
                                <a:lnTo>
                                  <a:pt x="140836" y="72389"/>
                                </a:lnTo>
                                <a:lnTo>
                                  <a:pt x="143046" y="73659"/>
                                </a:lnTo>
                                <a:lnTo>
                                  <a:pt x="155302" y="81279"/>
                                </a:lnTo>
                                <a:lnTo>
                                  <a:pt x="157499" y="82549"/>
                                </a:lnTo>
                                <a:lnTo>
                                  <a:pt x="159531" y="82549"/>
                                </a:lnTo>
                                <a:lnTo>
                                  <a:pt x="171812" y="90169"/>
                                </a:lnTo>
                                <a:lnTo>
                                  <a:pt x="174009" y="91439"/>
                                </a:lnTo>
                                <a:lnTo>
                                  <a:pt x="186290" y="99059"/>
                                </a:lnTo>
                                <a:lnTo>
                                  <a:pt x="188487" y="100329"/>
                                </a:lnTo>
                                <a:lnTo>
                                  <a:pt x="196653" y="105409"/>
                                </a:lnTo>
                                <a:lnTo>
                                  <a:pt x="198697" y="107949"/>
                                </a:lnTo>
                                <a:lnTo>
                                  <a:pt x="200755" y="109219"/>
                                </a:lnTo>
                                <a:lnTo>
                                  <a:pt x="202927" y="110489"/>
                                </a:lnTo>
                                <a:lnTo>
                                  <a:pt x="207041" y="113029"/>
                                </a:lnTo>
                                <a:lnTo>
                                  <a:pt x="209073" y="115569"/>
                                </a:lnTo>
                                <a:lnTo>
                                  <a:pt x="215195" y="119379"/>
                                </a:lnTo>
                                <a:lnTo>
                                  <a:pt x="217252" y="121919"/>
                                </a:lnTo>
                                <a:lnTo>
                                  <a:pt x="219449" y="123189"/>
                                </a:lnTo>
                                <a:lnTo>
                                  <a:pt x="229673" y="129539"/>
                                </a:lnTo>
                                <a:lnTo>
                                  <a:pt x="231730" y="132079"/>
                                </a:lnTo>
                                <a:lnTo>
                                  <a:pt x="233902" y="133349"/>
                                </a:lnTo>
                                <a:lnTo>
                                  <a:pt x="246183" y="140969"/>
                                </a:lnTo>
                                <a:lnTo>
                                  <a:pt x="248380" y="142239"/>
                                </a:lnTo>
                                <a:lnTo>
                                  <a:pt x="262693" y="151129"/>
                                </a:lnTo>
                                <a:lnTo>
                                  <a:pt x="264877" y="153669"/>
                                </a:lnTo>
                                <a:lnTo>
                                  <a:pt x="266935" y="153669"/>
                                </a:lnTo>
                                <a:lnTo>
                                  <a:pt x="271037" y="156209"/>
                                </a:lnTo>
                                <a:lnTo>
                                  <a:pt x="275113" y="160019"/>
                                </a:lnTo>
                                <a:lnTo>
                                  <a:pt x="277158" y="160019"/>
                                </a:lnTo>
                                <a:lnTo>
                                  <a:pt x="279355" y="161289"/>
                                </a:lnTo>
                                <a:lnTo>
                                  <a:pt x="281400" y="163829"/>
                                </a:lnTo>
                                <a:lnTo>
                                  <a:pt x="283445" y="163829"/>
                                </a:lnTo>
                                <a:lnTo>
                                  <a:pt x="293668" y="170179"/>
                                </a:lnTo>
                                <a:lnTo>
                                  <a:pt x="295865" y="171449"/>
                                </a:lnTo>
                                <a:lnTo>
                                  <a:pt x="308146" y="179069"/>
                                </a:lnTo>
                                <a:lnTo>
                                  <a:pt x="310330" y="180339"/>
                                </a:lnTo>
                                <a:lnTo>
                                  <a:pt x="322599" y="187959"/>
                                </a:lnTo>
                                <a:lnTo>
                                  <a:pt x="324770" y="189229"/>
                                </a:lnTo>
                                <a:lnTo>
                                  <a:pt x="332975" y="194309"/>
                                </a:lnTo>
                                <a:lnTo>
                                  <a:pt x="337064" y="195579"/>
                                </a:lnTo>
                                <a:lnTo>
                                  <a:pt x="339109" y="198119"/>
                                </a:lnTo>
                                <a:lnTo>
                                  <a:pt x="341318" y="199389"/>
                                </a:lnTo>
                                <a:lnTo>
                                  <a:pt x="343350" y="199389"/>
                                </a:lnTo>
                                <a:lnTo>
                                  <a:pt x="349485" y="203199"/>
                                </a:lnTo>
                                <a:lnTo>
                                  <a:pt x="353587" y="207009"/>
                                </a:lnTo>
                                <a:lnTo>
                                  <a:pt x="355758" y="207009"/>
                                </a:lnTo>
                                <a:lnTo>
                                  <a:pt x="357816" y="209549"/>
                                </a:lnTo>
                                <a:lnTo>
                                  <a:pt x="363950" y="213359"/>
                                </a:lnTo>
                                <a:lnTo>
                                  <a:pt x="365982" y="213359"/>
                                </a:lnTo>
                                <a:lnTo>
                                  <a:pt x="370224" y="217169"/>
                                </a:lnTo>
                                <a:lnTo>
                                  <a:pt x="384549" y="226059"/>
                                </a:lnTo>
                                <a:lnTo>
                                  <a:pt x="386721" y="227329"/>
                                </a:lnTo>
                                <a:lnTo>
                                  <a:pt x="392880" y="231139"/>
                                </a:lnTo>
                                <a:lnTo>
                                  <a:pt x="394938" y="233679"/>
                                </a:lnTo>
                                <a:lnTo>
                                  <a:pt x="399002" y="236219"/>
                                </a:lnTo>
                                <a:lnTo>
                                  <a:pt x="401212" y="237489"/>
                                </a:lnTo>
                                <a:lnTo>
                                  <a:pt x="405301" y="240029"/>
                                </a:lnTo>
                                <a:lnTo>
                                  <a:pt x="407333" y="242569"/>
                                </a:lnTo>
                                <a:lnTo>
                                  <a:pt x="409378" y="242569"/>
                                </a:lnTo>
                                <a:lnTo>
                                  <a:pt x="411422" y="245109"/>
                                </a:lnTo>
                                <a:lnTo>
                                  <a:pt x="413480" y="246379"/>
                                </a:lnTo>
                                <a:lnTo>
                                  <a:pt x="415677" y="247649"/>
                                </a:lnTo>
                                <a:lnTo>
                                  <a:pt x="419754" y="250189"/>
                                </a:lnTo>
                                <a:lnTo>
                                  <a:pt x="421811" y="252729"/>
                                </a:lnTo>
                                <a:lnTo>
                                  <a:pt x="427945" y="256539"/>
                                </a:lnTo>
                                <a:lnTo>
                                  <a:pt x="429977" y="259079"/>
                                </a:lnTo>
                                <a:lnTo>
                                  <a:pt x="432174" y="260349"/>
                                </a:lnTo>
                                <a:lnTo>
                                  <a:pt x="440366" y="265429"/>
                                </a:lnTo>
                                <a:lnTo>
                                  <a:pt x="442410" y="267969"/>
                                </a:lnTo>
                                <a:lnTo>
                                  <a:pt x="444455" y="269239"/>
                                </a:lnTo>
                                <a:lnTo>
                                  <a:pt x="446652" y="270509"/>
                                </a:lnTo>
                                <a:lnTo>
                                  <a:pt x="448684" y="273049"/>
                                </a:lnTo>
                                <a:lnTo>
                                  <a:pt x="450729" y="273049"/>
                                </a:lnTo>
                                <a:lnTo>
                                  <a:pt x="452786" y="275589"/>
                                </a:lnTo>
                                <a:lnTo>
                                  <a:pt x="458920" y="279399"/>
                                </a:lnTo>
                                <a:lnTo>
                                  <a:pt x="460952" y="281939"/>
                                </a:lnTo>
                                <a:lnTo>
                                  <a:pt x="463162" y="283209"/>
                                </a:lnTo>
                                <a:lnTo>
                                  <a:pt x="469284" y="287019"/>
                                </a:lnTo>
                                <a:lnTo>
                                  <a:pt x="471328" y="289559"/>
                                </a:lnTo>
                                <a:lnTo>
                                  <a:pt x="473386" y="289559"/>
                                </a:lnTo>
                                <a:lnTo>
                                  <a:pt x="477615" y="293369"/>
                                </a:lnTo>
                                <a:lnTo>
                                  <a:pt x="485806" y="298449"/>
                                </a:lnTo>
                                <a:lnTo>
                                  <a:pt x="489896" y="302259"/>
                                </a:lnTo>
                                <a:lnTo>
                                  <a:pt x="492080" y="303529"/>
                                </a:lnTo>
                                <a:lnTo>
                                  <a:pt x="506406" y="312419"/>
                                </a:lnTo>
                                <a:lnTo>
                                  <a:pt x="508590" y="313689"/>
                                </a:lnTo>
                                <a:lnTo>
                                  <a:pt x="520871" y="321309"/>
                                </a:lnTo>
                                <a:lnTo>
                                  <a:pt x="523068" y="323849"/>
                                </a:lnTo>
                                <a:lnTo>
                                  <a:pt x="535324" y="331469"/>
                                </a:lnTo>
                                <a:lnTo>
                                  <a:pt x="537521" y="332739"/>
                                </a:lnTo>
                                <a:lnTo>
                                  <a:pt x="545700" y="337819"/>
                                </a:lnTo>
                                <a:lnTo>
                                  <a:pt x="549789" y="341629"/>
                                </a:lnTo>
                                <a:lnTo>
                                  <a:pt x="551834" y="342899"/>
                                </a:lnTo>
                                <a:lnTo>
                                  <a:pt x="554031" y="344169"/>
                                </a:lnTo>
                                <a:lnTo>
                                  <a:pt x="566312" y="351789"/>
                                </a:lnTo>
                                <a:lnTo>
                                  <a:pt x="568509" y="353059"/>
                                </a:lnTo>
                                <a:lnTo>
                                  <a:pt x="570541" y="354329"/>
                                </a:lnTo>
                                <a:lnTo>
                                  <a:pt x="572585" y="356869"/>
                                </a:lnTo>
                                <a:lnTo>
                                  <a:pt x="580764" y="361949"/>
                                </a:lnTo>
                                <a:lnTo>
                                  <a:pt x="582961" y="364489"/>
                                </a:lnTo>
                                <a:lnTo>
                                  <a:pt x="589108" y="368299"/>
                                </a:lnTo>
                                <a:lnTo>
                                  <a:pt x="591153" y="370839"/>
                                </a:lnTo>
                                <a:lnTo>
                                  <a:pt x="597261" y="374649"/>
                                </a:lnTo>
                                <a:lnTo>
                                  <a:pt x="599484" y="375919"/>
                                </a:lnTo>
                                <a:lnTo>
                                  <a:pt x="603548" y="379729"/>
                                </a:lnTo>
                                <a:lnTo>
                                  <a:pt x="605618" y="380999"/>
                                </a:lnTo>
                                <a:lnTo>
                                  <a:pt x="607650" y="383539"/>
                                </a:lnTo>
                                <a:lnTo>
                                  <a:pt x="611752" y="386079"/>
                                </a:lnTo>
                                <a:lnTo>
                                  <a:pt x="613924" y="388619"/>
                                </a:lnTo>
                                <a:lnTo>
                                  <a:pt x="618026" y="391159"/>
                                </a:lnTo>
                                <a:lnTo>
                                  <a:pt x="620058" y="393699"/>
                                </a:lnTo>
                                <a:lnTo>
                                  <a:pt x="622115" y="394969"/>
                                </a:lnTo>
                                <a:lnTo>
                                  <a:pt x="626218" y="400049"/>
                                </a:lnTo>
                                <a:lnTo>
                                  <a:pt x="628389" y="401319"/>
                                </a:lnTo>
                                <a:lnTo>
                                  <a:pt x="630459" y="402589"/>
                                </a:lnTo>
                                <a:lnTo>
                                  <a:pt x="632491" y="405129"/>
                                </a:lnTo>
                                <a:lnTo>
                                  <a:pt x="634536" y="406399"/>
                                </a:lnTo>
                                <a:lnTo>
                                  <a:pt x="636581" y="408939"/>
                                </a:lnTo>
                                <a:lnTo>
                                  <a:pt x="640670" y="411479"/>
                                </a:lnTo>
                                <a:lnTo>
                                  <a:pt x="642715" y="414019"/>
                                </a:lnTo>
                                <a:lnTo>
                                  <a:pt x="644899" y="415289"/>
                                </a:lnTo>
                                <a:lnTo>
                                  <a:pt x="646957" y="417829"/>
                                </a:lnTo>
                                <a:lnTo>
                                  <a:pt x="651046" y="421639"/>
                                </a:lnTo>
                                <a:lnTo>
                                  <a:pt x="655135" y="424179"/>
                                </a:lnTo>
                                <a:lnTo>
                                  <a:pt x="657155" y="426719"/>
                                </a:lnTo>
                                <a:lnTo>
                                  <a:pt x="659377" y="427989"/>
                                </a:lnTo>
                                <a:lnTo>
                                  <a:pt x="665499" y="431799"/>
                                </a:lnTo>
                                <a:lnTo>
                                  <a:pt x="667543" y="434339"/>
                                </a:lnTo>
                                <a:lnTo>
                                  <a:pt x="673703" y="438149"/>
                                </a:lnTo>
                                <a:lnTo>
                                  <a:pt x="675875" y="439419"/>
                                </a:lnTo>
                                <a:lnTo>
                                  <a:pt x="677932" y="440689"/>
                                </a:lnTo>
                                <a:lnTo>
                                  <a:pt x="679977" y="443229"/>
                                </a:lnTo>
                                <a:lnTo>
                                  <a:pt x="688155" y="448309"/>
                                </a:lnTo>
                                <a:lnTo>
                                  <a:pt x="690340" y="450849"/>
                                </a:lnTo>
                                <a:lnTo>
                                  <a:pt x="696487" y="454659"/>
                                </a:lnTo>
                                <a:lnTo>
                                  <a:pt x="698531" y="457199"/>
                                </a:lnTo>
                                <a:lnTo>
                                  <a:pt x="702621" y="459739"/>
                                </a:lnTo>
                                <a:lnTo>
                                  <a:pt x="704818" y="461009"/>
                                </a:lnTo>
                                <a:lnTo>
                                  <a:pt x="710952" y="464819"/>
                                </a:lnTo>
                                <a:lnTo>
                                  <a:pt x="713009" y="467359"/>
                                </a:lnTo>
                                <a:lnTo>
                                  <a:pt x="719131" y="471169"/>
                                </a:lnTo>
                                <a:lnTo>
                                  <a:pt x="721328" y="472439"/>
                                </a:lnTo>
                                <a:lnTo>
                                  <a:pt x="723372" y="473709"/>
                                </a:lnTo>
                                <a:lnTo>
                                  <a:pt x="727449" y="477519"/>
                                </a:lnTo>
                                <a:lnTo>
                                  <a:pt x="733596" y="481329"/>
                                </a:lnTo>
                                <a:lnTo>
                                  <a:pt x="735793" y="482599"/>
                                </a:lnTo>
                                <a:lnTo>
                                  <a:pt x="739870" y="485139"/>
                                </a:lnTo>
                                <a:lnTo>
                                  <a:pt x="743972" y="488949"/>
                                </a:lnTo>
                                <a:lnTo>
                                  <a:pt x="748061" y="491489"/>
                                </a:lnTo>
                                <a:lnTo>
                                  <a:pt x="750246" y="492759"/>
                                </a:lnTo>
                                <a:lnTo>
                                  <a:pt x="752290" y="495299"/>
                                </a:lnTo>
                                <a:lnTo>
                                  <a:pt x="760482" y="500379"/>
                                </a:lnTo>
                                <a:lnTo>
                                  <a:pt x="762527" y="502919"/>
                                </a:lnTo>
                                <a:lnTo>
                                  <a:pt x="764571" y="504189"/>
                                </a:lnTo>
                                <a:lnTo>
                                  <a:pt x="766756" y="505459"/>
                                </a:lnTo>
                                <a:lnTo>
                                  <a:pt x="770845" y="507999"/>
                                </a:lnTo>
                                <a:lnTo>
                                  <a:pt x="774947" y="511809"/>
                                </a:lnTo>
                                <a:lnTo>
                                  <a:pt x="776992" y="513079"/>
                                </a:lnTo>
                                <a:lnTo>
                                  <a:pt x="781234" y="516889"/>
                                </a:lnTo>
                                <a:lnTo>
                                  <a:pt x="783291" y="518159"/>
                                </a:lnTo>
                                <a:lnTo>
                                  <a:pt x="785323" y="520699"/>
                                </a:lnTo>
                                <a:lnTo>
                                  <a:pt x="789413" y="523239"/>
                                </a:lnTo>
                                <a:lnTo>
                                  <a:pt x="791445" y="525779"/>
                                </a:lnTo>
                                <a:lnTo>
                                  <a:pt x="793489" y="527049"/>
                                </a:lnTo>
                                <a:lnTo>
                                  <a:pt x="795699" y="528319"/>
                                </a:lnTo>
                                <a:lnTo>
                                  <a:pt x="797731" y="530859"/>
                                </a:lnTo>
                                <a:lnTo>
                                  <a:pt x="801833" y="533399"/>
                                </a:lnTo>
                                <a:lnTo>
                                  <a:pt x="803865" y="535939"/>
                                </a:lnTo>
                                <a:lnTo>
                                  <a:pt x="805922" y="537209"/>
                                </a:lnTo>
                                <a:lnTo>
                                  <a:pt x="807967" y="539749"/>
                                </a:lnTo>
                                <a:lnTo>
                                  <a:pt x="809999" y="541019"/>
                                </a:lnTo>
                                <a:lnTo>
                                  <a:pt x="812196" y="542289"/>
                                </a:lnTo>
                                <a:lnTo>
                                  <a:pt x="816286" y="547369"/>
                                </a:lnTo>
                                <a:lnTo>
                                  <a:pt x="818343" y="548639"/>
                                </a:lnTo>
                                <a:lnTo>
                                  <a:pt x="822433" y="553719"/>
                                </a:lnTo>
                                <a:lnTo>
                                  <a:pt x="824477" y="554989"/>
                                </a:lnTo>
                                <a:lnTo>
                                  <a:pt x="826674" y="557529"/>
                                </a:lnTo>
                                <a:lnTo>
                                  <a:pt x="828706" y="560069"/>
                                </a:lnTo>
                                <a:lnTo>
                                  <a:pt x="830764" y="561339"/>
                                </a:lnTo>
                                <a:lnTo>
                                  <a:pt x="838942" y="571499"/>
                                </a:lnTo>
                                <a:lnTo>
                                  <a:pt x="840975" y="572769"/>
                                </a:lnTo>
                                <a:lnTo>
                                  <a:pt x="843184" y="574039"/>
                                </a:lnTo>
                                <a:lnTo>
                                  <a:pt x="847274" y="579119"/>
                                </a:lnTo>
                                <a:lnTo>
                                  <a:pt x="849318" y="580389"/>
                                </a:lnTo>
                                <a:lnTo>
                                  <a:pt x="853395" y="585469"/>
                                </a:lnTo>
                                <a:lnTo>
                                  <a:pt x="855440" y="586739"/>
                                </a:lnTo>
                                <a:lnTo>
                                  <a:pt x="857650" y="589279"/>
                                </a:lnTo>
                                <a:lnTo>
                                  <a:pt x="859682" y="590549"/>
                                </a:lnTo>
                                <a:lnTo>
                                  <a:pt x="863784" y="595629"/>
                                </a:lnTo>
                                <a:lnTo>
                                  <a:pt x="867873" y="598169"/>
                                </a:lnTo>
                                <a:lnTo>
                                  <a:pt x="869918" y="600709"/>
                                </a:lnTo>
                                <a:lnTo>
                                  <a:pt x="872102" y="601979"/>
                                </a:lnTo>
                                <a:lnTo>
                                  <a:pt x="876192" y="607059"/>
                                </a:lnTo>
                                <a:lnTo>
                                  <a:pt x="880281" y="609599"/>
                                </a:lnTo>
                                <a:lnTo>
                                  <a:pt x="882338" y="612139"/>
                                </a:lnTo>
                                <a:lnTo>
                                  <a:pt x="886428" y="614679"/>
                                </a:lnTo>
                                <a:lnTo>
                                  <a:pt x="890670" y="618489"/>
                                </a:lnTo>
                                <a:lnTo>
                                  <a:pt x="894759" y="622299"/>
                                </a:lnTo>
                                <a:lnTo>
                                  <a:pt x="898836" y="624839"/>
                                </a:lnTo>
                                <a:lnTo>
                                  <a:pt x="900893" y="627379"/>
                                </a:lnTo>
                                <a:lnTo>
                                  <a:pt x="903065" y="628649"/>
                                </a:lnTo>
                                <a:lnTo>
                                  <a:pt x="907180" y="631189"/>
                                </a:lnTo>
                                <a:lnTo>
                                  <a:pt x="909212" y="633729"/>
                                </a:lnTo>
                                <a:lnTo>
                                  <a:pt x="913301" y="636269"/>
                                </a:lnTo>
                                <a:lnTo>
                                  <a:pt x="917543" y="640079"/>
                                </a:lnTo>
                                <a:lnTo>
                                  <a:pt x="919588" y="641349"/>
                                </a:lnTo>
                                <a:lnTo>
                                  <a:pt x="921645" y="643889"/>
                                </a:lnTo>
                                <a:lnTo>
                                  <a:pt x="923664" y="645159"/>
                                </a:lnTo>
                                <a:lnTo>
                                  <a:pt x="925734" y="646429"/>
                                </a:lnTo>
                                <a:lnTo>
                                  <a:pt x="927779" y="648969"/>
                                </a:lnTo>
                                <a:lnTo>
                                  <a:pt x="931868" y="651509"/>
                                </a:lnTo>
                                <a:lnTo>
                                  <a:pt x="934053" y="654049"/>
                                </a:lnTo>
                                <a:lnTo>
                                  <a:pt x="940187" y="657859"/>
                                </a:lnTo>
                                <a:lnTo>
                                  <a:pt x="942232" y="660399"/>
                                </a:lnTo>
                                <a:lnTo>
                                  <a:pt x="946334" y="662939"/>
                                </a:lnTo>
                                <a:lnTo>
                                  <a:pt x="948518" y="665479"/>
                                </a:lnTo>
                                <a:lnTo>
                                  <a:pt x="950563" y="665479"/>
                                </a:lnTo>
                                <a:lnTo>
                                  <a:pt x="952620" y="668019"/>
                                </a:lnTo>
                                <a:lnTo>
                                  <a:pt x="956697" y="670559"/>
                                </a:lnTo>
                                <a:lnTo>
                                  <a:pt x="958754" y="673099"/>
                                </a:lnTo>
                                <a:lnTo>
                                  <a:pt x="960786" y="673099"/>
                                </a:lnTo>
                                <a:lnTo>
                                  <a:pt x="962983" y="675639"/>
                                </a:lnTo>
                                <a:lnTo>
                                  <a:pt x="965028" y="676909"/>
                                </a:lnTo>
                                <a:lnTo>
                                  <a:pt x="967060" y="679449"/>
                                </a:lnTo>
                                <a:lnTo>
                                  <a:pt x="969130" y="680719"/>
                                </a:lnTo>
                                <a:lnTo>
                                  <a:pt x="971175" y="683259"/>
                                </a:lnTo>
                                <a:lnTo>
                                  <a:pt x="977296" y="687069"/>
                                </a:lnTo>
                                <a:lnTo>
                                  <a:pt x="979506" y="689609"/>
                                </a:lnTo>
                                <a:lnTo>
                                  <a:pt x="981538" y="690879"/>
                                </a:lnTo>
                                <a:lnTo>
                                  <a:pt x="983595" y="693419"/>
                                </a:lnTo>
                                <a:lnTo>
                                  <a:pt x="985615" y="694689"/>
                                </a:lnTo>
                                <a:lnTo>
                                  <a:pt x="988021" y="695959"/>
                                </a:lnTo>
                                <a:lnTo>
                                  <a:pt x="988021" y="676909"/>
                                </a:lnTo>
                                <a:lnTo>
                                  <a:pt x="987672" y="676909"/>
                                </a:lnTo>
                                <a:lnTo>
                                  <a:pt x="983595" y="673099"/>
                                </a:lnTo>
                                <a:lnTo>
                                  <a:pt x="981538" y="671829"/>
                                </a:lnTo>
                                <a:lnTo>
                                  <a:pt x="979506" y="669289"/>
                                </a:lnTo>
                                <a:lnTo>
                                  <a:pt x="977296" y="668019"/>
                                </a:lnTo>
                                <a:lnTo>
                                  <a:pt x="975252" y="666749"/>
                                </a:lnTo>
                                <a:lnTo>
                                  <a:pt x="973232" y="664209"/>
                                </a:lnTo>
                                <a:lnTo>
                                  <a:pt x="971175" y="662939"/>
                                </a:lnTo>
                                <a:lnTo>
                                  <a:pt x="967060" y="659129"/>
                                </a:lnTo>
                                <a:lnTo>
                                  <a:pt x="965028" y="657859"/>
                                </a:lnTo>
                                <a:lnTo>
                                  <a:pt x="960786" y="654049"/>
                                </a:lnTo>
                                <a:lnTo>
                                  <a:pt x="958754" y="654049"/>
                                </a:lnTo>
                                <a:lnTo>
                                  <a:pt x="956697" y="651509"/>
                                </a:lnTo>
                                <a:lnTo>
                                  <a:pt x="948518" y="646429"/>
                                </a:lnTo>
                                <a:lnTo>
                                  <a:pt x="946334" y="645159"/>
                                </a:lnTo>
                                <a:lnTo>
                                  <a:pt x="944276" y="642619"/>
                                </a:lnTo>
                                <a:lnTo>
                                  <a:pt x="940187" y="640079"/>
                                </a:lnTo>
                                <a:lnTo>
                                  <a:pt x="936097" y="636269"/>
                                </a:lnTo>
                                <a:lnTo>
                                  <a:pt x="934053" y="634999"/>
                                </a:lnTo>
                                <a:lnTo>
                                  <a:pt x="931868" y="633729"/>
                                </a:lnTo>
                                <a:lnTo>
                                  <a:pt x="929811" y="632459"/>
                                </a:lnTo>
                                <a:lnTo>
                                  <a:pt x="925734" y="628649"/>
                                </a:lnTo>
                                <a:lnTo>
                                  <a:pt x="923664" y="627379"/>
                                </a:lnTo>
                                <a:lnTo>
                                  <a:pt x="921645" y="624839"/>
                                </a:lnTo>
                                <a:lnTo>
                                  <a:pt x="917543" y="622299"/>
                                </a:lnTo>
                                <a:lnTo>
                                  <a:pt x="915358" y="619759"/>
                                </a:lnTo>
                                <a:lnTo>
                                  <a:pt x="909212" y="615949"/>
                                </a:lnTo>
                                <a:lnTo>
                                  <a:pt x="907180" y="613409"/>
                                </a:lnTo>
                                <a:lnTo>
                                  <a:pt x="903065" y="610869"/>
                                </a:lnTo>
                                <a:lnTo>
                                  <a:pt x="900893" y="609599"/>
                                </a:lnTo>
                                <a:lnTo>
                                  <a:pt x="898836" y="608329"/>
                                </a:lnTo>
                                <a:lnTo>
                                  <a:pt x="896804" y="605789"/>
                                </a:lnTo>
                                <a:lnTo>
                                  <a:pt x="892702" y="603249"/>
                                </a:lnTo>
                                <a:lnTo>
                                  <a:pt x="890670" y="600709"/>
                                </a:lnTo>
                                <a:lnTo>
                                  <a:pt x="888625" y="599439"/>
                                </a:lnTo>
                                <a:lnTo>
                                  <a:pt x="884396" y="595629"/>
                                </a:lnTo>
                                <a:lnTo>
                                  <a:pt x="882338" y="594359"/>
                                </a:lnTo>
                                <a:lnTo>
                                  <a:pt x="880281" y="591819"/>
                                </a:lnTo>
                                <a:lnTo>
                                  <a:pt x="876192" y="589279"/>
                                </a:lnTo>
                                <a:lnTo>
                                  <a:pt x="874147" y="586739"/>
                                </a:lnTo>
                                <a:lnTo>
                                  <a:pt x="872102" y="585469"/>
                                </a:lnTo>
                                <a:lnTo>
                                  <a:pt x="869918" y="584199"/>
                                </a:lnTo>
                                <a:lnTo>
                                  <a:pt x="865816" y="579119"/>
                                </a:lnTo>
                                <a:lnTo>
                                  <a:pt x="861726" y="576579"/>
                                </a:lnTo>
                                <a:lnTo>
                                  <a:pt x="859682" y="574039"/>
                                </a:lnTo>
                                <a:lnTo>
                                  <a:pt x="857650" y="572769"/>
                                </a:lnTo>
                                <a:lnTo>
                                  <a:pt x="855440" y="570229"/>
                                </a:lnTo>
                                <a:lnTo>
                                  <a:pt x="853395" y="567689"/>
                                </a:lnTo>
                                <a:lnTo>
                                  <a:pt x="851350" y="566419"/>
                                </a:lnTo>
                                <a:lnTo>
                                  <a:pt x="849318" y="563879"/>
                                </a:lnTo>
                                <a:lnTo>
                                  <a:pt x="847274" y="562609"/>
                                </a:lnTo>
                                <a:lnTo>
                                  <a:pt x="845229" y="560069"/>
                                </a:lnTo>
                                <a:lnTo>
                                  <a:pt x="843184" y="558799"/>
                                </a:lnTo>
                                <a:lnTo>
                                  <a:pt x="840975" y="556259"/>
                                </a:lnTo>
                                <a:lnTo>
                                  <a:pt x="838942" y="554989"/>
                                </a:lnTo>
                                <a:lnTo>
                                  <a:pt x="834840" y="549909"/>
                                </a:lnTo>
                                <a:lnTo>
                                  <a:pt x="830764" y="546099"/>
                                </a:lnTo>
                                <a:lnTo>
                                  <a:pt x="826674" y="541019"/>
                                </a:lnTo>
                                <a:lnTo>
                                  <a:pt x="824477" y="538479"/>
                                </a:lnTo>
                                <a:lnTo>
                                  <a:pt x="822433" y="537209"/>
                                </a:lnTo>
                                <a:lnTo>
                                  <a:pt x="820400" y="534669"/>
                                </a:lnTo>
                                <a:lnTo>
                                  <a:pt x="818343" y="533399"/>
                                </a:lnTo>
                                <a:lnTo>
                                  <a:pt x="816286" y="530859"/>
                                </a:lnTo>
                                <a:lnTo>
                                  <a:pt x="814241" y="529589"/>
                                </a:lnTo>
                                <a:lnTo>
                                  <a:pt x="812196" y="527049"/>
                                </a:lnTo>
                                <a:lnTo>
                                  <a:pt x="809999" y="525779"/>
                                </a:lnTo>
                                <a:lnTo>
                                  <a:pt x="807967" y="523239"/>
                                </a:lnTo>
                                <a:lnTo>
                                  <a:pt x="803865" y="520699"/>
                                </a:lnTo>
                                <a:lnTo>
                                  <a:pt x="801833" y="518159"/>
                                </a:lnTo>
                                <a:lnTo>
                                  <a:pt x="797731" y="515619"/>
                                </a:lnTo>
                                <a:lnTo>
                                  <a:pt x="795699" y="513079"/>
                                </a:lnTo>
                                <a:lnTo>
                                  <a:pt x="793489" y="511809"/>
                                </a:lnTo>
                                <a:lnTo>
                                  <a:pt x="791445" y="510539"/>
                                </a:lnTo>
                                <a:lnTo>
                                  <a:pt x="789413" y="507999"/>
                                </a:lnTo>
                                <a:lnTo>
                                  <a:pt x="783291" y="504189"/>
                                </a:lnTo>
                                <a:lnTo>
                                  <a:pt x="781234" y="501649"/>
                                </a:lnTo>
                                <a:lnTo>
                                  <a:pt x="776992" y="499109"/>
                                </a:lnTo>
                                <a:lnTo>
                                  <a:pt x="774947" y="497839"/>
                                </a:lnTo>
                                <a:lnTo>
                                  <a:pt x="770845" y="494029"/>
                                </a:lnTo>
                                <a:lnTo>
                                  <a:pt x="768813" y="492759"/>
                                </a:lnTo>
                                <a:lnTo>
                                  <a:pt x="766756" y="490219"/>
                                </a:lnTo>
                                <a:lnTo>
                                  <a:pt x="764571" y="488949"/>
                                </a:lnTo>
                                <a:lnTo>
                                  <a:pt x="760482" y="486409"/>
                                </a:lnTo>
                                <a:lnTo>
                                  <a:pt x="758450" y="483869"/>
                                </a:lnTo>
                                <a:lnTo>
                                  <a:pt x="756393" y="483869"/>
                                </a:lnTo>
                                <a:lnTo>
                                  <a:pt x="754335" y="481329"/>
                                </a:lnTo>
                                <a:lnTo>
                                  <a:pt x="750246" y="478789"/>
                                </a:lnTo>
                                <a:lnTo>
                                  <a:pt x="748061" y="477519"/>
                                </a:lnTo>
                                <a:lnTo>
                                  <a:pt x="743972" y="474979"/>
                                </a:lnTo>
                                <a:lnTo>
                                  <a:pt x="741927" y="472439"/>
                                </a:lnTo>
                                <a:lnTo>
                                  <a:pt x="735793" y="468629"/>
                                </a:lnTo>
                                <a:lnTo>
                                  <a:pt x="733596" y="467359"/>
                                </a:lnTo>
                                <a:lnTo>
                                  <a:pt x="725430" y="462279"/>
                                </a:lnTo>
                                <a:lnTo>
                                  <a:pt x="723372" y="459739"/>
                                </a:lnTo>
                                <a:lnTo>
                                  <a:pt x="721328" y="458469"/>
                                </a:lnTo>
                                <a:lnTo>
                                  <a:pt x="719131" y="457199"/>
                                </a:lnTo>
                                <a:lnTo>
                                  <a:pt x="708895" y="450849"/>
                                </a:lnTo>
                                <a:lnTo>
                                  <a:pt x="706863" y="448309"/>
                                </a:lnTo>
                                <a:lnTo>
                                  <a:pt x="704818" y="448309"/>
                                </a:lnTo>
                                <a:lnTo>
                                  <a:pt x="702621" y="445769"/>
                                </a:lnTo>
                                <a:lnTo>
                                  <a:pt x="698531" y="443229"/>
                                </a:lnTo>
                                <a:lnTo>
                                  <a:pt x="694455" y="439419"/>
                                </a:lnTo>
                                <a:lnTo>
                                  <a:pt x="690340" y="436879"/>
                                </a:lnTo>
                                <a:lnTo>
                                  <a:pt x="688155" y="435609"/>
                                </a:lnTo>
                                <a:lnTo>
                                  <a:pt x="684066" y="433069"/>
                                </a:lnTo>
                                <a:lnTo>
                                  <a:pt x="682009" y="430529"/>
                                </a:lnTo>
                                <a:lnTo>
                                  <a:pt x="675875" y="426719"/>
                                </a:lnTo>
                                <a:lnTo>
                                  <a:pt x="673703" y="425449"/>
                                </a:lnTo>
                                <a:lnTo>
                                  <a:pt x="667543" y="421639"/>
                                </a:lnTo>
                                <a:lnTo>
                                  <a:pt x="665499" y="419099"/>
                                </a:lnTo>
                                <a:lnTo>
                                  <a:pt x="659377" y="415289"/>
                                </a:lnTo>
                                <a:lnTo>
                                  <a:pt x="657155" y="414019"/>
                                </a:lnTo>
                                <a:lnTo>
                                  <a:pt x="655135" y="411479"/>
                                </a:lnTo>
                                <a:lnTo>
                                  <a:pt x="651046" y="408939"/>
                                </a:lnTo>
                                <a:lnTo>
                                  <a:pt x="649001" y="406399"/>
                                </a:lnTo>
                                <a:lnTo>
                                  <a:pt x="644899" y="403859"/>
                                </a:lnTo>
                                <a:lnTo>
                                  <a:pt x="640670" y="400049"/>
                                </a:lnTo>
                                <a:lnTo>
                                  <a:pt x="638625" y="398779"/>
                                </a:lnTo>
                                <a:lnTo>
                                  <a:pt x="636581" y="396239"/>
                                </a:lnTo>
                                <a:lnTo>
                                  <a:pt x="632491" y="393699"/>
                                </a:lnTo>
                                <a:lnTo>
                                  <a:pt x="628389" y="389889"/>
                                </a:lnTo>
                                <a:lnTo>
                                  <a:pt x="626218" y="388619"/>
                                </a:lnTo>
                                <a:lnTo>
                                  <a:pt x="622115" y="383539"/>
                                </a:lnTo>
                                <a:lnTo>
                                  <a:pt x="620058" y="382269"/>
                                </a:lnTo>
                                <a:lnTo>
                                  <a:pt x="615981" y="378459"/>
                                </a:lnTo>
                                <a:lnTo>
                                  <a:pt x="613924" y="377189"/>
                                </a:lnTo>
                                <a:lnTo>
                                  <a:pt x="611752" y="374649"/>
                                </a:lnTo>
                                <a:lnTo>
                                  <a:pt x="607650" y="372109"/>
                                </a:lnTo>
                                <a:lnTo>
                                  <a:pt x="605618" y="369569"/>
                                </a:lnTo>
                                <a:lnTo>
                                  <a:pt x="603548" y="368299"/>
                                </a:lnTo>
                                <a:lnTo>
                                  <a:pt x="599484" y="364489"/>
                                </a:lnTo>
                                <a:lnTo>
                                  <a:pt x="597261" y="364489"/>
                                </a:lnTo>
                                <a:lnTo>
                                  <a:pt x="593185" y="360679"/>
                                </a:lnTo>
                                <a:lnTo>
                                  <a:pt x="589108" y="358139"/>
                                </a:lnTo>
                                <a:lnTo>
                                  <a:pt x="587051" y="355599"/>
                                </a:lnTo>
                                <a:lnTo>
                                  <a:pt x="582961" y="353059"/>
                                </a:lnTo>
                                <a:lnTo>
                                  <a:pt x="580764" y="351789"/>
                                </a:lnTo>
                                <a:lnTo>
                                  <a:pt x="576675" y="349249"/>
                                </a:lnTo>
                                <a:lnTo>
                                  <a:pt x="574643" y="346709"/>
                                </a:lnTo>
                                <a:lnTo>
                                  <a:pt x="568509" y="342899"/>
                                </a:lnTo>
                                <a:lnTo>
                                  <a:pt x="566312" y="341629"/>
                                </a:lnTo>
                                <a:lnTo>
                                  <a:pt x="554031" y="334009"/>
                                </a:lnTo>
                                <a:lnTo>
                                  <a:pt x="551834" y="331469"/>
                                </a:lnTo>
                                <a:lnTo>
                                  <a:pt x="549789" y="331469"/>
                                </a:lnTo>
                                <a:lnTo>
                                  <a:pt x="545700" y="327659"/>
                                </a:lnTo>
                                <a:lnTo>
                                  <a:pt x="543655" y="327659"/>
                                </a:lnTo>
                                <a:lnTo>
                                  <a:pt x="541597" y="325119"/>
                                </a:lnTo>
                                <a:lnTo>
                                  <a:pt x="537521" y="322579"/>
                                </a:lnTo>
                                <a:lnTo>
                                  <a:pt x="533279" y="320039"/>
                                </a:lnTo>
                                <a:lnTo>
                                  <a:pt x="523068" y="313689"/>
                                </a:lnTo>
                                <a:lnTo>
                                  <a:pt x="520871" y="312419"/>
                                </a:lnTo>
                                <a:lnTo>
                                  <a:pt x="516782" y="309879"/>
                                </a:lnTo>
                                <a:lnTo>
                                  <a:pt x="514724" y="307339"/>
                                </a:lnTo>
                                <a:lnTo>
                                  <a:pt x="512679" y="307339"/>
                                </a:lnTo>
                                <a:lnTo>
                                  <a:pt x="508590" y="304799"/>
                                </a:lnTo>
                                <a:lnTo>
                                  <a:pt x="504361" y="302259"/>
                                </a:lnTo>
                                <a:lnTo>
                                  <a:pt x="502316" y="300989"/>
                                </a:lnTo>
                                <a:lnTo>
                                  <a:pt x="498214" y="297179"/>
                                </a:lnTo>
                                <a:lnTo>
                                  <a:pt x="496170" y="297179"/>
                                </a:lnTo>
                                <a:lnTo>
                                  <a:pt x="492080" y="293369"/>
                                </a:lnTo>
                                <a:lnTo>
                                  <a:pt x="489896" y="293369"/>
                                </a:lnTo>
                                <a:lnTo>
                                  <a:pt x="487838" y="290829"/>
                                </a:lnTo>
                                <a:lnTo>
                                  <a:pt x="477615" y="284479"/>
                                </a:lnTo>
                                <a:lnTo>
                                  <a:pt x="475418" y="283209"/>
                                </a:lnTo>
                                <a:lnTo>
                                  <a:pt x="471328" y="280669"/>
                                </a:lnTo>
                                <a:lnTo>
                                  <a:pt x="469284" y="278129"/>
                                </a:lnTo>
                                <a:lnTo>
                                  <a:pt x="463162" y="274319"/>
                                </a:lnTo>
                                <a:lnTo>
                                  <a:pt x="460952" y="273049"/>
                                </a:lnTo>
                                <a:lnTo>
                                  <a:pt x="458920" y="271779"/>
                                </a:lnTo>
                                <a:lnTo>
                                  <a:pt x="456876" y="269239"/>
                                </a:lnTo>
                                <a:lnTo>
                                  <a:pt x="448684" y="264159"/>
                                </a:lnTo>
                                <a:lnTo>
                                  <a:pt x="446652" y="261619"/>
                                </a:lnTo>
                                <a:lnTo>
                                  <a:pt x="444455" y="260349"/>
                                </a:lnTo>
                                <a:lnTo>
                                  <a:pt x="436276" y="255269"/>
                                </a:lnTo>
                                <a:lnTo>
                                  <a:pt x="432174" y="251459"/>
                                </a:lnTo>
                                <a:lnTo>
                                  <a:pt x="429977" y="250189"/>
                                </a:lnTo>
                                <a:lnTo>
                                  <a:pt x="421811" y="245109"/>
                                </a:lnTo>
                                <a:lnTo>
                                  <a:pt x="419754" y="242569"/>
                                </a:lnTo>
                                <a:lnTo>
                                  <a:pt x="415677" y="240029"/>
                                </a:lnTo>
                                <a:lnTo>
                                  <a:pt x="411422" y="237489"/>
                                </a:lnTo>
                                <a:lnTo>
                                  <a:pt x="407333" y="234949"/>
                                </a:lnTo>
                                <a:lnTo>
                                  <a:pt x="403256" y="231139"/>
                                </a:lnTo>
                                <a:lnTo>
                                  <a:pt x="401212" y="229869"/>
                                </a:lnTo>
                                <a:lnTo>
                                  <a:pt x="399002" y="228599"/>
                                </a:lnTo>
                                <a:lnTo>
                                  <a:pt x="386721" y="220979"/>
                                </a:lnTo>
                                <a:lnTo>
                                  <a:pt x="384549" y="219709"/>
                                </a:lnTo>
                                <a:lnTo>
                                  <a:pt x="382505" y="218439"/>
                                </a:lnTo>
                                <a:lnTo>
                                  <a:pt x="380460" y="215899"/>
                                </a:lnTo>
                                <a:lnTo>
                                  <a:pt x="372256" y="210819"/>
                                </a:lnTo>
                                <a:lnTo>
                                  <a:pt x="370224" y="210819"/>
                                </a:lnTo>
                                <a:lnTo>
                                  <a:pt x="368027" y="208279"/>
                                </a:lnTo>
                                <a:lnTo>
                                  <a:pt x="355758" y="200659"/>
                                </a:lnTo>
                                <a:lnTo>
                                  <a:pt x="353587" y="199389"/>
                                </a:lnTo>
                                <a:lnTo>
                                  <a:pt x="343350" y="193039"/>
                                </a:lnTo>
                                <a:lnTo>
                                  <a:pt x="341318" y="193039"/>
                                </a:lnTo>
                                <a:lnTo>
                                  <a:pt x="339109" y="191769"/>
                                </a:lnTo>
                                <a:lnTo>
                                  <a:pt x="324770" y="182879"/>
                                </a:lnTo>
                                <a:lnTo>
                                  <a:pt x="322599" y="181609"/>
                                </a:lnTo>
                                <a:lnTo>
                                  <a:pt x="310330" y="173989"/>
                                </a:lnTo>
                                <a:lnTo>
                                  <a:pt x="308146" y="173989"/>
                                </a:lnTo>
                                <a:lnTo>
                                  <a:pt x="295865" y="166369"/>
                                </a:lnTo>
                                <a:lnTo>
                                  <a:pt x="293668" y="165099"/>
                                </a:lnTo>
                                <a:lnTo>
                                  <a:pt x="279355" y="156209"/>
                                </a:lnTo>
                                <a:lnTo>
                                  <a:pt x="277158" y="154939"/>
                                </a:lnTo>
                                <a:lnTo>
                                  <a:pt x="264877" y="147319"/>
                                </a:lnTo>
                                <a:lnTo>
                                  <a:pt x="262693" y="146049"/>
                                </a:lnTo>
                                <a:lnTo>
                                  <a:pt x="260635" y="144779"/>
                                </a:lnTo>
                                <a:lnTo>
                                  <a:pt x="258616" y="144779"/>
                                </a:lnTo>
                                <a:lnTo>
                                  <a:pt x="256559" y="142239"/>
                                </a:lnTo>
                                <a:lnTo>
                                  <a:pt x="254514" y="140969"/>
                                </a:lnTo>
                                <a:lnTo>
                                  <a:pt x="252482" y="140969"/>
                                </a:lnTo>
                                <a:lnTo>
                                  <a:pt x="250425" y="138429"/>
                                </a:lnTo>
                                <a:lnTo>
                                  <a:pt x="248380" y="137159"/>
                                </a:lnTo>
                                <a:lnTo>
                                  <a:pt x="246183" y="135889"/>
                                </a:lnTo>
                                <a:lnTo>
                                  <a:pt x="233902" y="128269"/>
                                </a:lnTo>
                                <a:lnTo>
                                  <a:pt x="231730" y="126999"/>
                                </a:lnTo>
                                <a:lnTo>
                                  <a:pt x="225583" y="123189"/>
                                </a:lnTo>
                                <a:lnTo>
                                  <a:pt x="223539" y="120649"/>
                                </a:lnTo>
                                <a:lnTo>
                                  <a:pt x="219449" y="118109"/>
                                </a:lnTo>
                                <a:lnTo>
                                  <a:pt x="217252" y="116839"/>
                                </a:lnTo>
                                <a:lnTo>
                                  <a:pt x="211118" y="113029"/>
                                </a:lnTo>
                                <a:lnTo>
                                  <a:pt x="207041" y="109219"/>
                                </a:lnTo>
                                <a:lnTo>
                                  <a:pt x="202927" y="106679"/>
                                </a:lnTo>
                                <a:lnTo>
                                  <a:pt x="200755" y="104139"/>
                                </a:lnTo>
                                <a:lnTo>
                                  <a:pt x="198697" y="104139"/>
                                </a:lnTo>
                                <a:lnTo>
                                  <a:pt x="196653" y="101599"/>
                                </a:lnTo>
                                <a:lnTo>
                                  <a:pt x="188487" y="96519"/>
                                </a:lnTo>
                                <a:lnTo>
                                  <a:pt x="186290" y="95249"/>
                                </a:lnTo>
                                <a:lnTo>
                                  <a:pt x="174009" y="87629"/>
                                </a:lnTo>
                                <a:lnTo>
                                  <a:pt x="171812" y="86359"/>
                                </a:lnTo>
                                <a:lnTo>
                                  <a:pt x="169780" y="85089"/>
                                </a:lnTo>
                                <a:lnTo>
                                  <a:pt x="167722" y="85089"/>
                                </a:lnTo>
                                <a:lnTo>
                                  <a:pt x="157499" y="78739"/>
                                </a:lnTo>
                                <a:lnTo>
                                  <a:pt x="155302" y="77469"/>
                                </a:lnTo>
                                <a:lnTo>
                                  <a:pt x="151199" y="74929"/>
                                </a:lnTo>
                                <a:lnTo>
                                  <a:pt x="147135" y="73659"/>
                                </a:lnTo>
                                <a:lnTo>
                                  <a:pt x="143046" y="71119"/>
                                </a:lnTo>
                                <a:lnTo>
                                  <a:pt x="140836" y="69849"/>
                                </a:lnTo>
                                <a:lnTo>
                                  <a:pt x="136760" y="67309"/>
                                </a:lnTo>
                                <a:lnTo>
                                  <a:pt x="134702" y="67309"/>
                                </a:lnTo>
                                <a:lnTo>
                                  <a:pt x="128568" y="63499"/>
                                </a:lnTo>
                                <a:lnTo>
                                  <a:pt x="126384" y="62229"/>
                                </a:lnTo>
                                <a:lnTo>
                                  <a:pt x="124339" y="60959"/>
                                </a:lnTo>
                                <a:lnTo>
                                  <a:pt x="122294" y="60959"/>
                                </a:lnTo>
                                <a:lnTo>
                                  <a:pt x="116147" y="57149"/>
                                </a:lnTo>
                                <a:lnTo>
                                  <a:pt x="114090" y="57149"/>
                                </a:lnTo>
                                <a:lnTo>
                                  <a:pt x="112058" y="55879"/>
                                </a:lnTo>
                                <a:lnTo>
                                  <a:pt x="109861" y="54609"/>
                                </a:lnTo>
                                <a:lnTo>
                                  <a:pt x="105784" y="52069"/>
                                </a:lnTo>
                                <a:lnTo>
                                  <a:pt x="103714" y="52069"/>
                                </a:lnTo>
                                <a:lnTo>
                                  <a:pt x="97593" y="48259"/>
                                </a:lnTo>
                                <a:lnTo>
                                  <a:pt x="95408" y="46989"/>
                                </a:lnTo>
                                <a:lnTo>
                                  <a:pt x="93364" y="45719"/>
                                </a:lnTo>
                                <a:close/>
                              </a:path>
                              <a:path w="988060" h="695960">
                                <a:moveTo>
                                  <a:pt x="29356" y="13969"/>
                                </a:moveTo>
                                <a:lnTo>
                                  <a:pt x="27311" y="13969"/>
                                </a:lnTo>
                                <a:lnTo>
                                  <a:pt x="33458" y="17779"/>
                                </a:lnTo>
                                <a:lnTo>
                                  <a:pt x="35642" y="19049"/>
                                </a:lnTo>
                                <a:lnTo>
                                  <a:pt x="37700" y="20319"/>
                                </a:lnTo>
                                <a:lnTo>
                                  <a:pt x="39732" y="20319"/>
                                </a:lnTo>
                                <a:lnTo>
                                  <a:pt x="49980" y="26669"/>
                                </a:lnTo>
                                <a:lnTo>
                                  <a:pt x="52152" y="26669"/>
                                </a:lnTo>
                                <a:lnTo>
                                  <a:pt x="62388" y="33019"/>
                                </a:lnTo>
                                <a:lnTo>
                                  <a:pt x="64420" y="33019"/>
                                </a:lnTo>
                                <a:lnTo>
                                  <a:pt x="66617" y="34289"/>
                                </a:lnTo>
                                <a:lnTo>
                                  <a:pt x="72752" y="38099"/>
                                </a:lnTo>
                                <a:lnTo>
                                  <a:pt x="74809" y="38099"/>
                                </a:lnTo>
                                <a:lnTo>
                                  <a:pt x="80943" y="41909"/>
                                </a:lnTo>
                                <a:lnTo>
                                  <a:pt x="83127" y="43179"/>
                                </a:lnTo>
                                <a:lnTo>
                                  <a:pt x="87217" y="45719"/>
                                </a:lnTo>
                                <a:lnTo>
                                  <a:pt x="91306" y="45719"/>
                                </a:lnTo>
                                <a:lnTo>
                                  <a:pt x="83127" y="40639"/>
                                </a:lnTo>
                                <a:lnTo>
                                  <a:pt x="80943" y="39369"/>
                                </a:lnTo>
                                <a:lnTo>
                                  <a:pt x="76841" y="38099"/>
                                </a:lnTo>
                                <a:lnTo>
                                  <a:pt x="70707" y="34289"/>
                                </a:lnTo>
                                <a:lnTo>
                                  <a:pt x="68675" y="34289"/>
                                </a:lnTo>
                                <a:lnTo>
                                  <a:pt x="66617" y="33019"/>
                                </a:lnTo>
                                <a:lnTo>
                                  <a:pt x="64420" y="31749"/>
                                </a:lnTo>
                                <a:lnTo>
                                  <a:pt x="62388" y="30479"/>
                                </a:lnTo>
                                <a:lnTo>
                                  <a:pt x="58299" y="29209"/>
                                </a:lnTo>
                                <a:lnTo>
                                  <a:pt x="52152" y="25399"/>
                                </a:lnTo>
                                <a:lnTo>
                                  <a:pt x="49980" y="24129"/>
                                </a:lnTo>
                                <a:lnTo>
                                  <a:pt x="45866" y="22859"/>
                                </a:lnTo>
                                <a:lnTo>
                                  <a:pt x="39732" y="19049"/>
                                </a:lnTo>
                                <a:lnTo>
                                  <a:pt x="37700" y="19049"/>
                                </a:lnTo>
                                <a:lnTo>
                                  <a:pt x="35642" y="17779"/>
                                </a:lnTo>
                                <a:lnTo>
                                  <a:pt x="33458" y="16509"/>
                                </a:lnTo>
                                <a:lnTo>
                                  <a:pt x="29356" y="13969"/>
                                </a:lnTo>
                                <a:close/>
                              </a:path>
                              <a:path w="988060" h="695960">
                                <a:moveTo>
                                  <a:pt x="16948" y="7619"/>
                                </a:moveTo>
                                <a:lnTo>
                                  <a:pt x="14903" y="7619"/>
                                </a:lnTo>
                                <a:lnTo>
                                  <a:pt x="18980" y="10159"/>
                                </a:lnTo>
                                <a:lnTo>
                                  <a:pt x="21190" y="11429"/>
                                </a:lnTo>
                                <a:lnTo>
                                  <a:pt x="25254" y="13969"/>
                                </a:lnTo>
                                <a:lnTo>
                                  <a:pt x="27311" y="13969"/>
                                </a:lnTo>
                                <a:lnTo>
                                  <a:pt x="21190" y="10159"/>
                                </a:lnTo>
                                <a:lnTo>
                                  <a:pt x="18980" y="8889"/>
                                </a:lnTo>
                                <a:lnTo>
                                  <a:pt x="16948" y="7619"/>
                                </a:lnTo>
                                <a:close/>
                              </a:path>
                              <a:path w="988060" h="695960">
                                <a:moveTo>
                                  <a:pt x="10826" y="5079"/>
                                </a:moveTo>
                                <a:lnTo>
                                  <a:pt x="14890" y="7619"/>
                                </a:lnTo>
                                <a:lnTo>
                                  <a:pt x="10826" y="5079"/>
                                </a:lnTo>
                                <a:close/>
                              </a:path>
                              <a:path w="988060" h="695960">
                                <a:moveTo>
                                  <a:pt x="4514" y="1269"/>
                                </a:moveTo>
                                <a:lnTo>
                                  <a:pt x="2470" y="1269"/>
                                </a:lnTo>
                                <a:lnTo>
                                  <a:pt x="4514" y="2539"/>
                                </a:lnTo>
                                <a:lnTo>
                                  <a:pt x="6712" y="3809"/>
                                </a:lnTo>
                                <a:lnTo>
                                  <a:pt x="8756" y="5079"/>
                                </a:lnTo>
                                <a:lnTo>
                                  <a:pt x="10826" y="5079"/>
                                </a:lnTo>
                                <a:lnTo>
                                  <a:pt x="6712" y="2539"/>
                                </a:lnTo>
                                <a:lnTo>
                                  <a:pt x="4514" y="1269"/>
                                </a:lnTo>
                                <a:close/>
                              </a:path>
                              <a:path w="988060" h="695960">
                                <a:moveTo>
                                  <a:pt x="302" y="0"/>
                                </a:moveTo>
                                <a:lnTo>
                                  <a:pt x="0" y="0"/>
                                </a:lnTo>
                                <a:lnTo>
                                  <a:pt x="2470" y="1269"/>
                                </a:lnTo>
                                <a:lnTo>
                                  <a:pt x="302" y="0"/>
                                </a:lnTo>
                                <a:close/>
                              </a:path>
                            </a:pathLst>
                          </a:custGeom>
                          <a:solidFill>
                            <a:srgbClr val="BF8480">
                              <a:alpha val="50199"/>
                            </a:srgbClr>
                          </a:solidFill>
                        </wps:spPr>
                        <wps:bodyPr wrap="square" lIns="0" tIns="0" rIns="0" bIns="0" rtlCol="0">
                          <a:prstTxWarp prst="textNoShape">
                            <a:avLst/>
                          </a:prstTxWarp>
                          <a:noAutofit/>
                        </wps:bodyPr>
                      </wps:wsp>
                      <wps:wsp>
                        <wps:cNvPr id="162" name="Graphic 162"/>
                        <wps:cNvSpPr/>
                        <wps:spPr>
                          <a:xfrm>
                            <a:off x="14528" y="12580"/>
                            <a:ext cx="981710" cy="778510"/>
                          </a:xfrm>
                          <a:custGeom>
                            <a:avLst/>
                            <a:gdLst/>
                            <a:ahLst/>
                            <a:cxnLst/>
                            <a:rect l="l" t="t" r="r" b="b"/>
                            <a:pathLst>
                              <a:path w="981710" h="778510">
                                <a:moveTo>
                                  <a:pt x="99072" y="53339"/>
                                </a:moveTo>
                                <a:lnTo>
                                  <a:pt x="92938" y="53339"/>
                                </a:lnTo>
                                <a:lnTo>
                                  <a:pt x="97002" y="57149"/>
                                </a:lnTo>
                                <a:lnTo>
                                  <a:pt x="99072" y="57149"/>
                                </a:lnTo>
                                <a:lnTo>
                                  <a:pt x="103149" y="59689"/>
                                </a:lnTo>
                                <a:lnTo>
                                  <a:pt x="105346" y="60959"/>
                                </a:lnTo>
                                <a:lnTo>
                                  <a:pt x="119672" y="69849"/>
                                </a:lnTo>
                                <a:lnTo>
                                  <a:pt x="121856" y="69849"/>
                                </a:lnTo>
                                <a:lnTo>
                                  <a:pt x="123901" y="72389"/>
                                </a:lnTo>
                                <a:lnTo>
                                  <a:pt x="125945" y="73659"/>
                                </a:lnTo>
                                <a:lnTo>
                                  <a:pt x="127990" y="73659"/>
                                </a:lnTo>
                                <a:lnTo>
                                  <a:pt x="130048" y="76199"/>
                                </a:lnTo>
                                <a:lnTo>
                                  <a:pt x="132092" y="77469"/>
                                </a:lnTo>
                                <a:lnTo>
                                  <a:pt x="134124" y="77469"/>
                                </a:lnTo>
                                <a:lnTo>
                                  <a:pt x="136334" y="78739"/>
                                </a:lnTo>
                                <a:lnTo>
                                  <a:pt x="138366" y="81279"/>
                                </a:lnTo>
                                <a:lnTo>
                                  <a:pt x="140423" y="81279"/>
                                </a:lnTo>
                                <a:lnTo>
                                  <a:pt x="148589" y="86359"/>
                                </a:lnTo>
                                <a:lnTo>
                                  <a:pt x="150787" y="88899"/>
                                </a:lnTo>
                                <a:lnTo>
                                  <a:pt x="152819" y="88899"/>
                                </a:lnTo>
                                <a:lnTo>
                                  <a:pt x="154876" y="91439"/>
                                </a:lnTo>
                                <a:lnTo>
                                  <a:pt x="165099" y="97789"/>
                                </a:lnTo>
                                <a:lnTo>
                                  <a:pt x="167297" y="99059"/>
                                </a:lnTo>
                                <a:lnTo>
                                  <a:pt x="179578" y="106679"/>
                                </a:lnTo>
                                <a:lnTo>
                                  <a:pt x="181775" y="107949"/>
                                </a:lnTo>
                                <a:lnTo>
                                  <a:pt x="183807" y="110489"/>
                                </a:lnTo>
                                <a:lnTo>
                                  <a:pt x="187909" y="113029"/>
                                </a:lnTo>
                                <a:lnTo>
                                  <a:pt x="189941" y="115569"/>
                                </a:lnTo>
                                <a:lnTo>
                                  <a:pt x="194043" y="118109"/>
                                </a:lnTo>
                                <a:lnTo>
                                  <a:pt x="196214" y="120649"/>
                                </a:lnTo>
                                <a:lnTo>
                                  <a:pt x="198272" y="121919"/>
                                </a:lnTo>
                                <a:lnTo>
                                  <a:pt x="200329" y="124459"/>
                                </a:lnTo>
                                <a:lnTo>
                                  <a:pt x="204406" y="128269"/>
                                </a:lnTo>
                                <a:lnTo>
                                  <a:pt x="210540" y="132079"/>
                                </a:lnTo>
                                <a:lnTo>
                                  <a:pt x="212737" y="134619"/>
                                </a:lnTo>
                                <a:lnTo>
                                  <a:pt x="218871" y="138429"/>
                                </a:lnTo>
                                <a:lnTo>
                                  <a:pt x="220916" y="140969"/>
                                </a:lnTo>
                                <a:lnTo>
                                  <a:pt x="225018" y="143509"/>
                                </a:lnTo>
                                <a:lnTo>
                                  <a:pt x="227190" y="146049"/>
                                </a:lnTo>
                                <a:lnTo>
                                  <a:pt x="235381" y="151129"/>
                                </a:lnTo>
                                <a:lnTo>
                                  <a:pt x="237439" y="153669"/>
                                </a:lnTo>
                                <a:lnTo>
                                  <a:pt x="239471" y="154939"/>
                                </a:lnTo>
                                <a:lnTo>
                                  <a:pt x="241668" y="156209"/>
                                </a:lnTo>
                                <a:lnTo>
                                  <a:pt x="243712" y="157479"/>
                                </a:lnTo>
                                <a:lnTo>
                                  <a:pt x="245770" y="160019"/>
                                </a:lnTo>
                                <a:lnTo>
                                  <a:pt x="255981" y="166369"/>
                                </a:lnTo>
                                <a:lnTo>
                                  <a:pt x="258165" y="168909"/>
                                </a:lnTo>
                                <a:lnTo>
                                  <a:pt x="260223" y="168909"/>
                                </a:lnTo>
                                <a:lnTo>
                                  <a:pt x="262280" y="171449"/>
                                </a:lnTo>
                                <a:lnTo>
                                  <a:pt x="270446" y="176529"/>
                                </a:lnTo>
                                <a:lnTo>
                                  <a:pt x="272643" y="177799"/>
                                </a:lnTo>
                                <a:lnTo>
                                  <a:pt x="274688" y="180339"/>
                                </a:lnTo>
                                <a:lnTo>
                                  <a:pt x="286956" y="187959"/>
                                </a:lnTo>
                                <a:lnTo>
                                  <a:pt x="289153" y="189229"/>
                                </a:lnTo>
                                <a:lnTo>
                                  <a:pt x="295287" y="193039"/>
                                </a:lnTo>
                                <a:lnTo>
                                  <a:pt x="297319" y="195579"/>
                                </a:lnTo>
                                <a:lnTo>
                                  <a:pt x="301434" y="198119"/>
                                </a:lnTo>
                                <a:lnTo>
                                  <a:pt x="303618" y="199389"/>
                                </a:lnTo>
                                <a:lnTo>
                                  <a:pt x="315887" y="207009"/>
                                </a:lnTo>
                                <a:lnTo>
                                  <a:pt x="318058" y="208279"/>
                                </a:lnTo>
                                <a:lnTo>
                                  <a:pt x="320128" y="209549"/>
                                </a:lnTo>
                                <a:lnTo>
                                  <a:pt x="322160" y="212089"/>
                                </a:lnTo>
                                <a:lnTo>
                                  <a:pt x="332397" y="218439"/>
                                </a:lnTo>
                                <a:lnTo>
                                  <a:pt x="334606" y="219709"/>
                                </a:lnTo>
                                <a:lnTo>
                                  <a:pt x="342773" y="224789"/>
                                </a:lnTo>
                                <a:lnTo>
                                  <a:pt x="346875" y="228599"/>
                                </a:lnTo>
                                <a:lnTo>
                                  <a:pt x="349046" y="229869"/>
                                </a:lnTo>
                                <a:lnTo>
                                  <a:pt x="355180" y="233679"/>
                                </a:lnTo>
                                <a:lnTo>
                                  <a:pt x="357238" y="236219"/>
                                </a:lnTo>
                                <a:lnTo>
                                  <a:pt x="361314" y="238759"/>
                                </a:lnTo>
                                <a:lnTo>
                                  <a:pt x="363512" y="240029"/>
                                </a:lnTo>
                                <a:lnTo>
                                  <a:pt x="367614" y="242569"/>
                                </a:lnTo>
                                <a:lnTo>
                                  <a:pt x="369658" y="245109"/>
                                </a:lnTo>
                                <a:lnTo>
                                  <a:pt x="377837" y="250189"/>
                                </a:lnTo>
                                <a:lnTo>
                                  <a:pt x="380009" y="252729"/>
                                </a:lnTo>
                                <a:lnTo>
                                  <a:pt x="384124" y="255269"/>
                                </a:lnTo>
                                <a:lnTo>
                                  <a:pt x="388226" y="259079"/>
                                </a:lnTo>
                                <a:lnTo>
                                  <a:pt x="392290" y="261619"/>
                                </a:lnTo>
                                <a:lnTo>
                                  <a:pt x="394500" y="262889"/>
                                </a:lnTo>
                                <a:lnTo>
                                  <a:pt x="396544" y="264159"/>
                                </a:lnTo>
                                <a:lnTo>
                                  <a:pt x="398589" y="266699"/>
                                </a:lnTo>
                                <a:lnTo>
                                  <a:pt x="402666" y="269239"/>
                                </a:lnTo>
                                <a:lnTo>
                                  <a:pt x="404710" y="271779"/>
                                </a:lnTo>
                                <a:lnTo>
                                  <a:pt x="406768" y="273049"/>
                                </a:lnTo>
                                <a:lnTo>
                                  <a:pt x="408965" y="274319"/>
                                </a:lnTo>
                                <a:lnTo>
                                  <a:pt x="410997" y="276859"/>
                                </a:lnTo>
                                <a:lnTo>
                                  <a:pt x="415099" y="279399"/>
                                </a:lnTo>
                                <a:lnTo>
                                  <a:pt x="417131" y="281939"/>
                                </a:lnTo>
                                <a:lnTo>
                                  <a:pt x="421233" y="284479"/>
                                </a:lnTo>
                                <a:lnTo>
                                  <a:pt x="423265" y="287019"/>
                                </a:lnTo>
                                <a:lnTo>
                                  <a:pt x="425462" y="288289"/>
                                </a:lnTo>
                                <a:lnTo>
                                  <a:pt x="427507" y="290829"/>
                                </a:lnTo>
                                <a:lnTo>
                                  <a:pt x="431609" y="293369"/>
                                </a:lnTo>
                                <a:lnTo>
                                  <a:pt x="433654" y="295909"/>
                                </a:lnTo>
                                <a:lnTo>
                                  <a:pt x="437743" y="298449"/>
                                </a:lnTo>
                                <a:lnTo>
                                  <a:pt x="439940" y="300989"/>
                                </a:lnTo>
                                <a:lnTo>
                                  <a:pt x="444017" y="303529"/>
                                </a:lnTo>
                                <a:lnTo>
                                  <a:pt x="446074" y="306069"/>
                                </a:lnTo>
                                <a:lnTo>
                                  <a:pt x="450164" y="308609"/>
                                </a:lnTo>
                                <a:lnTo>
                                  <a:pt x="454240" y="312419"/>
                                </a:lnTo>
                                <a:lnTo>
                                  <a:pt x="456450" y="313689"/>
                                </a:lnTo>
                                <a:lnTo>
                                  <a:pt x="458495" y="316229"/>
                                </a:lnTo>
                                <a:lnTo>
                                  <a:pt x="460527" y="317499"/>
                                </a:lnTo>
                                <a:lnTo>
                                  <a:pt x="464616" y="321309"/>
                                </a:lnTo>
                                <a:lnTo>
                                  <a:pt x="466674" y="322579"/>
                                </a:lnTo>
                                <a:lnTo>
                                  <a:pt x="470903" y="326389"/>
                                </a:lnTo>
                                <a:lnTo>
                                  <a:pt x="474992" y="328929"/>
                                </a:lnTo>
                                <a:lnTo>
                                  <a:pt x="477050" y="331469"/>
                                </a:lnTo>
                                <a:lnTo>
                                  <a:pt x="483184" y="335279"/>
                                </a:lnTo>
                                <a:lnTo>
                                  <a:pt x="485368" y="336549"/>
                                </a:lnTo>
                                <a:lnTo>
                                  <a:pt x="487413" y="339089"/>
                                </a:lnTo>
                                <a:lnTo>
                                  <a:pt x="493560" y="342899"/>
                                </a:lnTo>
                                <a:lnTo>
                                  <a:pt x="495604" y="345439"/>
                                </a:lnTo>
                                <a:lnTo>
                                  <a:pt x="497649" y="345439"/>
                                </a:lnTo>
                                <a:lnTo>
                                  <a:pt x="499694" y="347979"/>
                                </a:lnTo>
                                <a:lnTo>
                                  <a:pt x="501878" y="349249"/>
                                </a:lnTo>
                                <a:lnTo>
                                  <a:pt x="508012" y="353059"/>
                                </a:lnTo>
                                <a:lnTo>
                                  <a:pt x="510070" y="355599"/>
                                </a:lnTo>
                                <a:lnTo>
                                  <a:pt x="514159" y="358139"/>
                                </a:lnTo>
                                <a:lnTo>
                                  <a:pt x="516356" y="359409"/>
                                </a:lnTo>
                                <a:lnTo>
                                  <a:pt x="518388" y="361949"/>
                                </a:lnTo>
                                <a:lnTo>
                                  <a:pt x="526567" y="367029"/>
                                </a:lnTo>
                                <a:lnTo>
                                  <a:pt x="528612" y="369569"/>
                                </a:lnTo>
                                <a:lnTo>
                                  <a:pt x="530809" y="370839"/>
                                </a:lnTo>
                                <a:lnTo>
                                  <a:pt x="534885" y="373379"/>
                                </a:lnTo>
                                <a:lnTo>
                                  <a:pt x="536943" y="375919"/>
                                </a:lnTo>
                                <a:lnTo>
                                  <a:pt x="545122" y="380999"/>
                                </a:lnTo>
                                <a:lnTo>
                                  <a:pt x="549351" y="384809"/>
                                </a:lnTo>
                                <a:lnTo>
                                  <a:pt x="555498" y="388619"/>
                                </a:lnTo>
                                <a:lnTo>
                                  <a:pt x="557555" y="391159"/>
                                </a:lnTo>
                                <a:lnTo>
                                  <a:pt x="559600" y="392429"/>
                                </a:lnTo>
                                <a:lnTo>
                                  <a:pt x="561797" y="393699"/>
                                </a:lnTo>
                                <a:lnTo>
                                  <a:pt x="563829" y="394969"/>
                                </a:lnTo>
                                <a:lnTo>
                                  <a:pt x="565873" y="397509"/>
                                </a:lnTo>
                                <a:lnTo>
                                  <a:pt x="569963" y="400049"/>
                                </a:lnTo>
                                <a:lnTo>
                                  <a:pt x="572020" y="402589"/>
                                </a:lnTo>
                                <a:lnTo>
                                  <a:pt x="574052" y="403859"/>
                                </a:lnTo>
                                <a:lnTo>
                                  <a:pt x="576249" y="405129"/>
                                </a:lnTo>
                                <a:lnTo>
                                  <a:pt x="578294" y="407669"/>
                                </a:lnTo>
                                <a:lnTo>
                                  <a:pt x="582396" y="410209"/>
                                </a:lnTo>
                                <a:lnTo>
                                  <a:pt x="584441" y="412749"/>
                                </a:lnTo>
                                <a:lnTo>
                                  <a:pt x="586473" y="414019"/>
                                </a:lnTo>
                                <a:lnTo>
                                  <a:pt x="588517" y="416559"/>
                                </a:lnTo>
                                <a:lnTo>
                                  <a:pt x="590549" y="417829"/>
                                </a:lnTo>
                                <a:lnTo>
                                  <a:pt x="592772" y="419099"/>
                                </a:lnTo>
                                <a:lnTo>
                                  <a:pt x="594804" y="421639"/>
                                </a:lnTo>
                                <a:lnTo>
                                  <a:pt x="596836" y="422909"/>
                                </a:lnTo>
                                <a:lnTo>
                                  <a:pt x="598906" y="425449"/>
                                </a:lnTo>
                                <a:lnTo>
                                  <a:pt x="602983" y="427989"/>
                                </a:lnTo>
                                <a:lnTo>
                                  <a:pt x="605040" y="430529"/>
                                </a:lnTo>
                                <a:lnTo>
                                  <a:pt x="607212" y="433069"/>
                                </a:lnTo>
                                <a:lnTo>
                                  <a:pt x="609269" y="434339"/>
                                </a:lnTo>
                                <a:lnTo>
                                  <a:pt x="613346" y="439419"/>
                                </a:lnTo>
                                <a:lnTo>
                                  <a:pt x="615403" y="440689"/>
                                </a:lnTo>
                                <a:lnTo>
                                  <a:pt x="619506" y="445769"/>
                                </a:lnTo>
                                <a:lnTo>
                                  <a:pt x="621677" y="447039"/>
                                </a:lnTo>
                                <a:lnTo>
                                  <a:pt x="623747" y="449579"/>
                                </a:lnTo>
                                <a:lnTo>
                                  <a:pt x="625779" y="452119"/>
                                </a:lnTo>
                                <a:lnTo>
                                  <a:pt x="627824" y="453389"/>
                                </a:lnTo>
                                <a:lnTo>
                                  <a:pt x="631913" y="458469"/>
                                </a:lnTo>
                                <a:lnTo>
                                  <a:pt x="633958" y="459739"/>
                                </a:lnTo>
                                <a:lnTo>
                                  <a:pt x="636003" y="462279"/>
                                </a:lnTo>
                                <a:lnTo>
                                  <a:pt x="638187" y="463549"/>
                                </a:lnTo>
                                <a:lnTo>
                                  <a:pt x="640245" y="464819"/>
                                </a:lnTo>
                                <a:lnTo>
                                  <a:pt x="644334" y="469899"/>
                                </a:lnTo>
                                <a:lnTo>
                                  <a:pt x="646391" y="471169"/>
                                </a:lnTo>
                                <a:lnTo>
                                  <a:pt x="648423" y="473709"/>
                                </a:lnTo>
                                <a:lnTo>
                                  <a:pt x="650443" y="474979"/>
                                </a:lnTo>
                                <a:lnTo>
                                  <a:pt x="652665" y="477519"/>
                                </a:lnTo>
                                <a:lnTo>
                                  <a:pt x="656755" y="480059"/>
                                </a:lnTo>
                                <a:lnTo>
                                  <a:pt x="658787" y="482599"/>
                                </a:lnTo>
                                <a:lnTo>
                                  <a:pt x="662901" y="485139"/>
                                </a:lnTo>
                                <a:lnTo>
                                  <a:pt x="664933" y="487679"/>
                                </a:lnTo>
                                <a:lnTo>
                                  <a:pt x="666991" y="488949"/>
                                </a:lnTo>
                                <a:lnTo>
                                  <a:pt x="669163" y="490219"/>
                                </a:lnTo>
                                <a:lnTo>
                                  <a:pt x="671220" y="492759"/>
                                </a:lnTo>
                                <a:lnTo>
                                  <a:pt x="675297" y="495299"/>
                                </a:lnTo>
                                <a:lnTo>
                                  <a:pt x="677354" y="497839"/>
                                </a:lnTo>
                                <a:lnTo>
                                  <a:pt x="681443" y="500379"/>
                                </a:lnTo>
                                <a:lnTo>
                                  <a:pt x="685685" y="504189"/>
                                </a:lnTo>
                                <a:lnTo>
                                  <a:pt x="687743" y="505459"/>
                                </a:lnTo>
                                <a:lnTo>
                                  <a:pt x="689775" y="507999"/>
                                </a:lnTo>
                                <a:lnTo>
                                  <a:pt x="691819" y="509269"/>
                                </a:lnTo>
                                <a:lnTo>
                                  <a:pt x="693877" y="511809"/>
                                </a:lnTo>
                                <a:lnTo>
                                  <a:pt x="695909" y="513079"/>
                                </a:lnTo>
                                <a:lnTo>
                                  <a:pt x="698106" y="514349"/>
                                </a:lnTo>
                                <a:lnTo>
                                  <a:pt x="700150" y="515619"/>
                                </a:lnTo>
                                <a:lnTo>
                                  <a:pt x="702182" y="518159"/>
                                </a:lnTo>
                                <a:lnTo>
                                  <a:pt x="706297" y="520699"/>
                                </a:lnTo>
                                <a:lnTo>
                                  <a:pt x="708329" y="523239"/>
                                </a:lnTo>
                                <a:lnTo>
                                  <a:pt x="712419" y="525779"/>
                                </a:lnTo>
                                <a:lnTo>
                                  <a:pt x="716660" y="529589"/>
                                </a:lnTo>
                                <a:lnTo>
                                  <a:pt x="718718" y="530859"/>
                                </a:lnTo>
                                <a:lnTo>
                                  <a:pt x="720737" y="533399"/>
                                </a:lnTo>
                                <a:lnTo>
                                  <a:pt x="724839" y="535939"/>
                                </a:lnTo>
                                <a:lnTo>
                                  <a:pt x="726884" y="538479"/>
                                </a:lnTo>
                                <a:lnTo>
                                  <a:pt x="729081" y="538479"/>
                                </a:lnTo>
                                <a:lnTo>
                                  <a:pt x="731126" y="541019"/>
                                </a:lnTo>
                                <a:lnTo>
                                  <a:pt x="735215" y="543559"/>
                                </a:lnTo>
                                <a:lnTo>
                                  <a:pt x="739292" y="547369"/>
                                </a:lnTo>
                                <a:lnTo>
                                  <a:pt x="741349" y="548639"/>
                                </a:lnTo>
                                <a:lnTo>
                                  <a:pt x="745578" y="552449"/>
                                </a:lnTo>
                                <a:lnTo>
                                  <a:pt x="747623" y="553719"/>
                                </a:lnTo>
                                <a:lnTo>
                                  <a:pt x="749681" y="556259"/>
                                </a:lnTo>
                                <a:lnTo>
                                  <a:pt x="753770" y="558799"/>
                                </a:lnTo>
                                <a:lnTo>
                                  <a:pt x="755815" y="561339"/>
                                </a:lnTo>
                                <a:lnTo>
                                  <a:pt x="757859" y="562609"/>
                                </a:lnTo>
                                <a:lnTo>
                                  <a:pt x="760044" y="563879"/>
                                </a:lnTo>
                                <a:lnTo>
                                  <a:pt x="762101" y="566419"/>
                                </a:lnTo>
                                <a:lnTo>
                                  <a:pt x="764133" y="567689"/>
                                </a:lnTo>
                                <a:lnTo>
                                  <a:pt x="768235" y="571499"/>
                                </a:lnTo>
                                <a:lnTo>
                                  <a:pt x="770280" y="574039"/>
                                </a:lnTo>
                                <a:lnTo>
                                  <a:pt x="774522" y="577849"/>
                                </a:lnTo>
                                <a:lnTo>
                                  <a:pt x="776579" y="579119"/>
                                </a:lnTo>
                                <a:lnTo>
                                  <a:pt x="780656" y="582929"/>
                                </a:lnTo>
                                <a:lnTo>
                                  <a:pt x="782700" y="585469"/>
                                </a:lnTo>
                                <a:lnTo>
                                  <a:pt x="784732" y="586739"/>
                                </a:lnTo>
                                <a:lnTo>
                                  <a:pt x="786777" y="589279"/>
                                </a:lnTo>
                                <a:lnTo>
                                  <a:pt x="788987" y="590549"/>
                                </a:lnTo>
                                <a:lnTo>
                                  <a:pt x="791019" y="593089"/>
                                </a:lnTo>
                                <a:lnTo>
                                  <a:pt x="793076" y="594359"/>
                                </a:lnTo>
                                <a:lnTo>
                                  <a:pt x="795121" y="596899"/>
                                </a:lnTo>
                                <a:lnTo>
                                  <a:pt x="797153" y="598169"/>
                                </a:lnTo>
                                <a:lnTo>
                                  <a:pt x="799210" y="600709"/>
                                </a:lnTo>
                                <a:lnTo>
                                  <a:pt x="801255" y="601979"/>
                                </a:lnTo>
                                <a:lnTo>
                                  <a:pt x="803287" y="604519"/>
                                </a:lnTo>
                                <a:lnTo>
                                  <a:pt x="805484" y="607059"/>
                                </a:lnTo>
                                <a:lnTo>
                                  <a:pt x="807529" y="608329"/>
                                </a:lnTo>
                                <a:lnTo>
                                  <a:pt x="815721" y="618489"/>
                                </a:lnTo>
                                <a:lnTo>
                                  <a:pt x="817765" y="619759"/>
                                </a:lnTo>
                                <a:lnTo>
                                  <a:pt x="819962" y="623569"/>
                                </a:lnTo>
                                <a:lnTo>
                                  <a:pt x="821994" y="626109"/>
                                </a:lnTo>
                                <a:lnTo>
                                  <a:pt x="824052" y="627379"/>
                                </a:lnTo>
                                <a:lnTo>
                                  <a:pt x="828128" y="633729"/>
                                </a:lnTo>
                                <a:lnTo>
                                  <a:pt x="830186" y="634999"/>
                                </a:lnTo>
                                <a:lnTo>
                                  <a:pt x="834263" y="640079"/>
                                </a:lnTo>
                                <a:lnTo>
                                  <a:pt x="836472" y="642619"/>
                                </a:lnTo>
                                <a:lnTo>
                                  <a:pt x="840562" y="647699"/>
                                </a:lnTo>
                                <a:lnTo>
                                  <a:pt x="842606" y="648969"/>
                                </a:lnTo>
                                <a:lnTo>
                                  <a:pt x="846683" y="654049"/>
                                </a:lnTo>
                                <a:lnTo>
                                  <a:pt x="848728" y="655319"/>
                                </a:lnTo>
                                <a:lnTo>
                                  <a:pt x="850938" y="657859"/>
                                </a:lnTo>
                                <a:lnTo>
                                  <a:pt x="857072" y="665479"/>
                                </a:lnTo>
                                <a:lnTo>
                                  <a:pt x="859104" y="666749"/>
                                </a:lnTo>
                                <a:lnTo>
                                  <a:pt x="863206" y="671829"/>
                                </a:lnTo>
                                <a:lnTo>
                                  <a:pt x="865390" y="673099"/>
                                </a:lnTo>
                                <a:lnTo>
                                  <a:pt x="869480" y="678179"/>
                                </a:lnTo>
                                <a:lnTo>
                                  <a:pt x="871537" y="679449"/>
                                </a:lnTo>
                                <a:lnTo>
                                  <a:pt x="875626" y="684529"/>
                                </a:lnTo>
                                <a:lnTo>
                                  <a:pt x="877684" y="685799"/>
                                </a:lnTo>
                                <a:lnTo>
                                  <a:pt x="881913" y="689609"/>
                                </a:lnTo>
                                <a:lnTo>
                                  <a:pt x="883958" y="690879"/>
                                </a:lnTo>
                                <a:lnTo>
                                  <a:pt x="888047" y="695959"/>
                                </a:lnTo>
                                <a:lnTo>
                                  <a:pt x="890092" y="697229"/>
                                </a:lnTo>
                                <a:lnTo>
                                  <a:pt x="892124" y="699769"/>
                                </a:lnTo>
                                <a:lnTo>
                                  <a:pt x="894181" y="701039"/>
                                </a:lnTo>
                                <a:lnTo>
                                  <a:pt x="896353" y="702309"/>
                                </a:lnTo>
                                <a:lnTo>
                                  <a:pt x="898410" y="704849"/>
                                </a:lnTo>
                                <a:lnTo>
                                  <a:pt x="900468" y="706119"/>
                                </a:lnTo>
                                <a:lnTo>
                                  <a:pt x="902500" y="708659"/>
                                </a:lnTo>
                                <a:lnTo>
                                  <a:pt x="904557" y="709929"/>
                                </a:lnTo>
                                <a:lnTo>
                                  <a:pt x="906589" y="712469"/>
                                </a:lnTo>
                                <a:lnTo>
                                  <a:pt x="908646" y="713739"/>
                                </a:lnTo>
                                <a:lnTo>
                                  <a:pt x="910831" y="716279"/>
                                </a:lnTo>
                                <a:lnTo>
                                  <a:pt x="912876" y="717549"/>
                                </a:lnTo>
                                <a:lnTo>
                                  <a:pt x="914933" y="720089"/>
                                </a:lnTo>
                                <a:lnTo>
                                  <a:pt x="916952" y="721359"/>
                                </a:lnTo>
                                <a:lnTo>
                                  <a:pt x="919022" y="722629"/>
                                </a:lnTo>
                                <a:lnTo>
                                  <a:pt x="923099" y="727709"/>
                                </a:lnTo>
                                <a:lnTo>
                                  <a:pt x="925156" y="728979"/>
                                </a:lnTo>
                                <a:lnTo>
                                  <a:pt x="927341" y="730249"/>
                                </a:lnTo>
                                <a:lnTo>
                                  <a:pt x="929385" y="732789"/>
                                </a:lnTo>
                                <a:lnTo>
                                  <a:pt x="931430" y="734059"/>
                                </a:lnTo>
                                <a:lnTo>
                                  <a:pt x="933475" y="736599"/>
                                </a:lnTo>
                                <a:lnTo>
                                  <a:pt x="937564" y="739139"/>
                                </a:lnTo>
                                <a:lnTo>
                                  <a:pt x="939622" y="741679"/>
                                </a:lnTo>
                                <a:lnTo>
                                  <a:pt x="941806" y="742949"/>
                                </a:lnTo>
                                <a:lnTo>
                                  <a:pt x="943851" y="745489"/>
                                </a:lnTo>
                                <a:lnTo>
                                  <a:pt x="947940" y="748029"/>
                                </a:lnTo>
                                <a:lnTo>
                                  <a:pt x="952042" y="751839"/>
                                </a:lnTo>
                                <a:lnTo>
                                  <a:pt x="954074" y="753109"/>
                                </a:lnTo>
                                <a:lnTo>
                                  <a:pt x="958316" y="758189"/>
                                </a:lnTo>
                                <a:lnTo>
                                  <a:pt x="960348" y="759459"/>
                                </a:lnTo>
                                <a:lnTo>
                                  <a:pt x="962418" y="761999"/>
                                </a:lnTo>
                                <a:lnTo>
                                  <a:pt x="964463" y="763269"/>
                                </a:lnTo>
                                <a:lnTo>
                                  <a:pt x="966520" y="765809"/>
                                </a:lnTo>
                                <a:lnTo>
                                  <a:pt x="968540" y="767079"/>
                                </a:lnTo>
                                <a:lnTo>
                                  <a:pt x="970584" y="769619"/>
                                </a:lnTo>
                                <a:lnTo>
                                  <a:pt x="972794" y="770889"/>
                                </a:lnTo>
                                <a:lnTo>
                                  <a:pt x="974826" y="772159"/>
                                </a:lnTo>
                                <a:lnTo>
                                  <a:pt x="976883" y="774699"/>
                                </a:lnTo>
                                <a:lnTo>
                                  <a:pt x="978903" y="777239"/>
                                </a:lnTo>
                                <a:lnTo>
                                  <a:pt x="980960" y="778509"/>
                                </a:lnTo>
                                <a:lnTo>
                                  <a:pt x="981309" y="778509"/>
                                </a:lnTo>
                                <a:lnTo>
                                  <a:pt x="981309" y="739139"/>
                                </a:lnTo>
                                <a:lnTo>
                                  <a:pt x="980960" y="739139"/>
                                </a:lnTo>
                                <a:lnTo>
                                  <a:pt x="976883" y="735329"/>
                                </a:lnTo>
                                <a:lnTo>
                                  <a:pt x="974826" y="732789"/>
                                </a:lnTo>
                                <a:lnTo>
                                  <a:pt x="972794" y="731519"/>
                                </a:lnTo>
                                <a:lnTo>
                                  <a:pt x="970584" y="728979"/>
                                </a:lnTo>
                                <a:lnTo>
                                  <a:pt x="968540" y="727709"/>
                                </a:lnTo>
                                <a:lnTo>
                                  <a:pt x="966520" y="725169"/>
                                </a:lnTo>
                                <a:lnTo>
                                  <a:pt x="964463" y="723899"/>
                                </a:lnTo>
                                <a:lnTo>
                                  <a:pt x="960348" y="720089"/>
                                </a:lnTo>
                                <a:lnTo>
                                  <a:pt x="958316" y="718819"/>
                                </a:lnTo>
                                <a:lnTo>
                                  <a:pt x="956271" y="716279"/>
                                </a:lnTo>
                                <a:lnTo>
                                  <a:pt x="954074" y="715009"/>
                                </a:lnTo>
                                <a:lnTo>
                                  <a:pt x="952042" y="713739"/>
                                </a:lnTo>
                                <a:lnTo>
                                  <a:pt x="947940" y="709929"/>
                                </a:lnTo>
                                <a:lnTo>
                                  <a:pt x="945908" y="708659"/>
                                </a:lnTo>
                                <a:lnTo>
                                  <a:pt x="943851" y="706119"/>
                                </a:lnTo>
                                <a:lnTo>
                                  <a:pt x="941806" y="704849"/>
                                </a:lnTo>
                                <a:lnTo>
                                  <a:pt x="939622" y="703579"/>
                                </a:lnTo>
                                <a:lnTo>
                                  <a:pt x="937564" y="701039"/>
                                </a:lnTo>
                                <a:lnTo>
                                  <a:pt x="933475" y="698499"/>
                                </a:lnTo>
                                <a:lnTo>
                                  <a:pt x="929385" y="694689"/>
                                </a:lnTo>
                                <a:lnTo>
                                  <a:pt x="927341" y="693419"/>
                                </a:lnTo>
                                <a:lnTo>
                                  <a:pt x="925156" y="690879"/>
                                </a:lnTo>
                                <a:lnTo>
                                  <a:pt x="921067" y="688339"/>
                                </a:lnTo>
                                <a:lnTo>
                                  <a:pt x="919022" y="685799"/>
                                </a:lnTo>
                                <a:lnTo>
                                  <a:pt x="916952" y="684529"/>
                                </a:lnTo>
                                <a:lnTo>
                                  <a:pt x="914933" y="681989"/>
                                </a:lnTo>
                                <a:lnTo>
                                  <a:pt x="910831" y="679449"/>
                                </a:lnTo>
                                <a:lnTo>
                                  <a:pt x="908646" y="676909"/>
                                </a:lnTo>
                                <a:lnTo>
                                  <a:pt x="906589" y="675639"/>
                                </a:lnTo>
                                <a:lnTo>
                                  <a:pt x="904557" y="673099"/>
                                </a:lnTo>
                                <a:lnTo>
                                  <a:pt x="902500" y="671829"/>
                                </a:lnTo>
                                <a:lnTo>
                                  <a:pt x="900468" y="669289"/>
                                </a:lnTo>
                                <a:lnTo>
                                  <a:pt x="896353" y="666749"/>
                                </a:lnTo>
                                <a:lnTo>
                                  <a:pt x="894181" y="665479"/>
                                </a:lnTo>
                                <a:lnTo>
                                  <a:pt x="890092" y="661669"/>
                                </a:lnTo>
                                <a:lnTo>
                                  <a:pt x="888047" y="659129"/>
                                </a:lnTo>
                                <a:lnTo>
                                  <a:pt x="885990" y="657859"/>
                                </a:lnTo>
                                <a:lnTo>
                                  <a:pt x="883958" y="655319"/>
                                </a:lnTo>
                                <a:lnTo>
                                  <a:pt x="881913" y="654049"/>
                                </a:lnTo>
                                <a:lnTo>
                                  <a:pt x="879716" y="651509"/>
                                </a:lnTo>
                                <a:lnTo>
                                  <a:pt x="875626" y="648969"/>
                                </a:lnTo>
                                <a:lnTo>
                                  <a:pt x="871537" y="643889"/>
                                </a:lnTo>
                                <a:lnTo>
                                  <a:pt x="869480" y="642619"/>
                                </a:lnTo>
                                <a:lnTo>
                                  <a:pt x="865390" y="638809"/>
                                </a:lnTo>
                                <a:lnTo>
                                  <a:pt x="863206" y="637539"/>
                                </a:lnTo>
                                <a:lnTo>
                                  <a:pt x="859104" y="632459"/>
                                </a:lnTo>
                                <a:lnTo>
                                  <a:pt x="857072" y="631189"/>
                                </a:lnTo>
                                <a:lnTo>
                                  <a:pt x="850938" y="623569"/>
                                </a:lnTo>
                                <a:lnTo>
                                  <a:pt x="848728" y="622299"/>
                                </a:lnTo>
                                <a:lnTo>
                                  <a:pt x="842606" y="614679"/>
                                </a:lnTo>
                                <a:lnTo>
                                  <a:pt x="840562" y="613409"/>
                                </a:lnTo>
                                <a:lnTo>
                                  <a:pt x="836472" y="608329"/>
                                </a:lnTo>
                                <a:lnTo>
                                  <a:pt x="834263" y="607059"/>
                                </a:lnTo>
                                <a:lnTo>
                                  <a:pt x="830186" y="601979"/>
                                </a:lnTo>
                                <a:lnTo>
                                  <a:pt x="828128" y="600709"/>
                                </a:lnTo>
                                <a:lnTo>
                                  <a:pt x="819962" y="590549"/>
                                </a:lnTo>
                                <a:lnTo>
                                  <a:pt x="817765" y="588009"/>
                                </a:lnTo>
                                <a:lnTo>
                                  <a:pt x="811631" y="580389"/>
                                </a:lnTo>
                                <a:lnTo>
                                  <a:pt x="809574" y="579119"/>
                                </a:lnTo>
                                <a:lnTo>
                                  <a:pt x="807529" y="576579"/>
                                </a:lnTo>
                                <a:lnTo>
                                  <a:pt x="805484" y="575309"/>
                                </a:lnTo>
                                <a:lnTo>
                                  <a:pt x="803287" y="572769"/>
                                </a:lnTo>
                                <a:lnTo>
                                  <a:pt x="801255" y="571499"/>
                                </a:lnTo>
                                <a:lnTo>
                                  <a:pt x="799210" y="568959"/>
                                </a:lnTo>
                                <a:lnTo>
                                  <a:pt x="797153" y="567689"/>
                                </a:lnTo>
                                <a:lnTo>
                                  <a:pt x="795121" y="565149"/>
                                </a:lnTo>
                                <a:lnTo>
                                  <a:pt x="793076" y="563879"/>
                                </a:lnTo>
                                <a:lnTo>
                                  <a:pt x="791019" y="561339"/>
                                </a:lnTo>
                                <a:lnTo>
                                  <a:pt x="788987" y="560069"/>
                                </a:lnTo>
                                <a:lnTo>
                                  <a:pt x="786777" y="558799"/>
                                </a:lnTo>
                                <a:lnTo>
                                  <a:pt x="784732" y="556259"/>
                                </a:lnTo>
                                <a:lnTo>
                                  <a:pt x="782700" y="554989"/>
                                </a:lnTo>
                                <a:lnTo>
                                  <a:pt x="780656" y="552449"/>
                                </a:lnTo>
                                <a:lnTo>
                                  <a:pt x="778611" y="551179"/>
                                </a:lnTo>
                                <a:lnTo>
                                  <a:pt x="776579" y="548639"/>
                                </a:lnTo>
                                <a:lnTo>
                                  <a:pt x="774522" y="547369"/>
                                </a:lnTo>
                                <a:lnTo>
                                  <a:pt x="772325" y="544829"/>
                                </a:lnTo>
                                <a:lnTo>
                                  <a:pt x="768235" y="542289"/>
                                </a:lnTo>
                                <a:lnTo>
                                  <a:pt x="764133" y="538479"/>
                                </a:lnTo>
                                <a:lnTo>
                                  <a:pt x="762101" y="537209"/>
                                </a:lnTo>
                                <a:lnTo>
                                  <a:pt x="760044" y="534669"/>
                                </a:lnTo>
                                <a:lnTo>
                                  <a:pt x="757859" y="533399"/>
                                </a:lnTo>
                                <a:lnTo>
                                  <a:pt x="755815" y="532129"/>
                                </a:lnTo>
                                <a:lnTo>
                                  <a:pt x="751738" y="528319"/>
                                </a:lnTo>
                                <a:lnTo>
                                  <a:pt x="749681" y="527049"/>
                                </a:lnTo>
                                <a:lnTo>
                                  <a:pt x="747623" y="524509"/>
                                </a:lnTo>
                                <a:lnTo>
                                  <a:pt x="743534" y="521969"/>
                                </a:lnTo>
                                <a:lnTo>
                                  <a:pt x="741349" y="520699"/>
                                </a:lnTo>
                                <a:lnTo>
                                  <a:pt x="739292" y="519429"/>
                                </a:lnTo>
                                <a:lnTo>
                                  <a:pt x="737260" y="516889"/>
                                </a:lnTo>
                                <a:lnTo>
                                  <a:pt x="733158" y="514349"/>
                                </a:lnTo>
                                <a:lnTo>
                                  <a:pt x="731126" y="511809"/>
                                </a:lnTo>
                                <a:lnTo>
                                  <a:pt x="729081" y="510539"/>
                                </a:lnTo>
                                <a:lnTo>
                                  <a:pt x="726884" y="509269"/>
                                </a:lnTo>
                                <a:lnTo>
                                  <a:pt x="720737" y="505459"/>
                                </a:lnTo>
                                <a:lnTo>
                                  <a:pt x="718718" y="502919"/>
                                </a:lnTo>
                                <a:lnTo>
                                  <a:pt x="714616" y="500379"/>
                                </a:lnTo>
                                <a:lnTo>
                                  <a:pt x="712419" y="499109"/>
                                </a:lnTo>
                                <a:lnTo>
                                  <a:pt x="710374" y="496569"/>
                                </a:lnTo>
                                <a:lnTo>
                                  <a:pt x="706297" y="494029"/>
                                </a:lnTo>
                                <a:lnTo>
                                  <a:pt x="704240" y="491489"/>
                                </a:lnTo>
                                <a:lnTo>
                                  <a:pt x="698106" y="487679"/>
                                </a:lnTo>
                                <a:lnTo>
                                  <a:pt x="695909" y="486409"/>
                                </a:lnTo>
                                <a:lnTo>
                                  <a:pt x="693877" y="483869"/>
                                </a:lnTo>
                                <a:lnTo>
                                  <a:pt x="689775" y="481329"/>
                                </a:lnTo>
                                <a:lnTo>
                                  <a:pt x="687743" y="478789"/>
                                </a:lnTo>
                                <a:lnTo>
                                  <a:pt x="683628" y="476249"/>
                                </a:lnTo>
                                <a:lnTo>
                                  <a:pt x="681443" y="474979"/>
                                </a:lnTo>
                                <a:lnTo>
                                  <a:pt x="679399" y="473709"/>
                                </a:lnTo>
                                <a:lnTo>
                                  <a:pt x="677354" y="471169"/>
                                </a:lnTo>
                                <a:lnTo>
                                  <a:pt x="673265" y="468629"/>
                                </a:lnTo>
                                <a:lnTo>
                                  <a:pt x="671220" y="466089"/>
                                </a:lnTo>
                                <a:lnTo>
                                  <a:pt x="669163" y="464819"/>
                                </a:lnTo>
                                <a:lnTo>
                                  <a:pt x="666991" y="463549"/>
                                </a:lnTo>
                                <a:lnTo>
                                  <a:pt x="664933" y="461009"/>
                                </a:lnTo>
                                <a:lnTo>
                                  <a:pt x="658787" y="457199"/>
                                </a:lnTo>
                                <a:lnTo>
                                  <a:pt x="656755" y="454659"/>
                                </a:lnTo>
                                <a:lnTo>
                                  <a:pt x="652665" y="452119"/>
                                </a:lnTo>
                                <a:lnTo>
                                  <a:pt x="650443" y="450849"/>
                                </a:lnTo>
                                <a:lnTo>
                                  <a:pt x="646391" y="445769"/>
                                </a:lnTo>
                                <a:lnTo>
                                  <a:pt x="644334" y="444499"/>
                                </a:lnTo>
                                <a:lnTo>
                                  <a:pt x="640245" y="440689"/>
                                </a:lnTo>
                                <a:lnTo>
                                  <a:pt x="638187" y="439419"/>
                                </a:lnTo>
                                <a:lnTo>
                                  <a:pt x="633958" y="435609"/>
                                </a:lnTo>
                                <a:lnTo>
                                  <a:pt x="631913" y="433069"/>
                                </a:lnTo>
                                <a:lnTo>
                                  <a:pt x="627824" y="429259"/>
                                </a:lnTo>
                                <a:lnTo>
                                  <a:pt x="625779" y="427989"/>
                                </a:lnTo>
                                <a:lnTo>
                                  <a:pt x="623747" y="425449"/>
                                </a:lnTo>
                                <a:lnTo>
                                  <a:pt x="621677" y="424179"/>
                                </a:lnTo>
                                <a:lnTo>
                                  <a:pt x="619506" y="422909"/>
                                </a:lnTo>
                                <a:lnTo>
                                  <a:pt x="613346" y="415289"/>
                                </a:lnTo>
                                <a:lnTo>
                                  <a:pt x="611314" y="414019"/>
                                </a:lnTo>
                                <a:lnTo>
                                  <a:pt x="609269" y="411479"/>
                                </a:lnTo>
                                <a:lnTo>
                                  <a:pt x="607212" y="410209"/>
                                </a:lnTo>
                                <a:lnTo>
                                  <a:pt x="602983" y="406399"/>
                                </a:lnTo>
                                <a:lnTo>
                                  <a:pt x="600938" y="403859"/>
                                </a:lnTo>
                                <a:lnTo>
                                  <a:pt x="596836" y="401319"/>
                                </a:lnTo>
                                <a:lnTo>
                                  <a:pt x="592772" y="397509"/>
                                </a:lnTo>
                                <a:lnTo>
                                  <a:pt x="590549" y="396239"/>
                                </a:lnTo>
                                <a:lnTo>
                                  <a:pt x="588517" y="393699"/>
                                </a:lnTo>
                                <a:lnTo>
                                  <a:pt x="584441" y="391159"/>
                                </a:lnTo>
                                <a:lnTo>
                                  <a:pt x="582396" y="388619"/>
                                </a:lnTo>
                                <a:lnTo>
                                  <a:pt x="578294" y="386079"/>
                                </a:lnTo>
                                <a:lnTo>
                                  <a:pt x="576249" y="383539"/>
                                </a:lnTo>
                                <a:lnTo>
                                  <a:pt x="574052" y="382269"/>
                                </a:lnTo>
                                <a:lnTo>
                                  <a:pt x="569963" y="379729"/>
                                </a:lnTo>
                                <a:lnTo>
                                  <a:pt x="567931" y="377189"/>
                                </a:lnTo>
                                <a:lnTo>
                                  <a:pt x="563829" y="374649"/>
                                </a:lnTo>
                                <a:lnTo>
                                  <a:pt x="561797" y="372109"/>
                                </a:lnTo>
                                <a:lnTo>
                                  <a:pt x="559600" y="370839"/>
                                </a:lnTo>
                                <a:lnTo>
                                  <a:pt x="549351" y="364489"/>
                                </a:lnTo>
                                <a:lnTo>
                                  <a:pt x="547319" y="361949"/>
                                </a:lnTo>
                                <a:lnTo>
                                  <a:pt x="545122" y="360679"/>
                                </a:lnTo>
                                <a:lnTo>
                                  <a:pt x="534885" y="354329"/>
                                </a:lnTo>
                                <a:lnTo>
                                  <a:pt x="532853" y="351789"/>
                                </a:lnTo>
                                <a:lnTo>
                                  <a:pt x="530809" y="350519"/>
                                </a:lnTo>
                                <a:lnTo>
                                  <a:pt x="528612" y="349249"/>
                                </a:lnTo>
                                <a:lnTo>
                                  <a:pt x="522490" y="345439"/>
                                </a:lnTo>
                                <a:lnTo>
                                  <a:pt x="520445" y="342899"/>
                                </a:lnTo>
                                <a:lnTo>
                                  <a:pt x="518388" y="342899"/>
                                </a:lnTo>
                                <a:lnTo>
                                  <a:pt x="516356" y="340359"/>
                                </a:lnTo>
                                <a:lnTo>
                                  <a:pt x="514159" y="339089"/>
                                </a:lnTo>
                                <a:lnTo>
                                  <a:pt x="512114" y="337819"/>
                                </a:lnTo>
                                <a:lnTo>
                                  <a:pt x="508012" y="334009"/>
                                </a:lnTo>
                                <a:lnTo>
                                  <a:pt x="505967" y="334009"/>
                                </a:lnTo>
                                <a:lnTo>
                                  <a:pt x="503935" y="331469"/>
                                </a:lnTo>
                                <a:lnTo>
                                  <a:pt x="501878" y="330199"/>
                                </a:lnTo>
                                <a:lnTo>
                                  <a:pt x="499694" y="328929"/>
                                </a:lnTo>
                                <a:lnTo>
                                  <a:pt x="489457" y="322579"/>
                                </a:lnTo>
                                <a:lnTo>
                                  <a:pt x="487413" y="320039"/>
                                </a:lnTo>
                                <a:lnTo>
                                  <a:pt x="485368" y="318769"/>
                                </a:lnTo>
                                <a:lnTo>
                                  <a:pt x="483184" y="317499"/>
                                </a:lnTo>
                                <a:lnTo>
                                  <a:pt x="477050" y="313689"/>
                                </a:lnTo>
                                <a:lnTo>
                                  <a:pt x="472960" y="309879"/>
                                </a:lnTo>
                                <a:lnTo>
                                  <a:pt x="470903" y="308609"/>
                                </a:lnTo>
                                <a:lnTo>
                                  <a:pt x="468706" y="307339"/>
                                </a:lnTo>
                                <a:lnTo>
                                  <a:pt x="466674" y="304799"/>
                                </a:lnTo>
                                <a:lnTo>
                                  <a:pt x="462572" y="302259"/>
                                </a:lnTo>
                                <a:lnTo>
                                  <a:pt x="460527" y="299719"/>
                                </a:lnTo>
                                <a:lnTo>
                                  <a:pt x="458495" y="299719"/>
                                </a:lnTo>
                                <a:lnTo>
                                  <a:pt x="456450" y="297179"/>
                                </a:lnTo>
                                <a:lnTo>
                                  <a:pt x="454240" y="295909"/>
                                </a:lnTo>
                                <a:lnTo>
                                  <a:pt x="452208" y="294639"/>
                                </a:lnTo>
                                <a:lnTo>
                                  <a:pt x="450164" y="292099"/>
                                </a:lnTo>
                                <a:lnTo>
                                  <a:pt x="446074" y="289559"/>
                                </a:lnTo>
                                <a:lnTo>
                                  <a:pt x="444017" y="287019"/>
                                </a:lnTo>
                                <a:lnTo>
                                  <a:pt x="439940" y="284479"/>
                                </a:lnTo>
                                <a:lnTo>
                                  <a:pt x="437743" y="283209"/>
                                </a:lnTo>
                                <a:lnTo>
                                  <a:pt x="435698" y="280669"/>
                                </a:lnTo>
                                <a:lnTo>
                                  <a:pt x="429564" y="276859"/>
                                </a:lnTo>
                                <a:lnTo>
                                  <a:pt x="427507" y="274319"/>
                                </a:lnTo>
                                <a:lnTo>
                                  <a:pt x="425462" y="273049"/>
                                </a:lnTo>
                                <a:lnTo>
                                  <a:pt x="423265" y="271779"/>
                                </a:lnTo>
                                <a:lnTo>
                                  <a:pt x="419188" y="267969"/>
                                </a:lnTo>
                                <a:lnTo>
                                  <a:pt x="417131" y="266699"/>
                                </a:lnTo>
                                <a:lnTo>
                                  <a:pt x="415099" y="264159"/>
                                </a:lnTo>
                                <a:lnTo>
                                  <a:pt x="408965" y="260349"/>
                                </a:lnTo>
                                <a:lnTo>
                                  <a:pt x="406768" y="257809"/>
                                </a:lnTo>
                                <a:lnTo>
                                  <a:pt x="400621" y="253999"/>
                                </a:lnTo>
                                <a:lnTo>
                                  <a:pt x="398589" y="251459"/>
                                </a:lnTo>
                                <a:lnTo>
                                  <a:pt x="394500" y="248919"/>
                                </a:lnTo>
                                <a:lnTo>
                                  <a:pt x="392290" y="247649"/>
                                </a:lnTo>
                                <a:lnTo>
                                  <a:pt x="388226" y="245109"/>
                                </a:lnTo>
                                <a:lnTo>
                                  <a:pt x="386168" y="242569"/>
                                </a:lnTo>
                                <a:lnTo>
                                  <a:pt x="380009" y="238759"/>
                                </a:lnTo>
                                <a:lnTo>
                                  <a:pt x="377837" y="237489"/>
                                </a:lnTo>
                                <a:lnTo>
                                  <a:pt x="375793" y="236219"/>
                                </a:lnTo>
                                <a:lnTo>
                                  <a:pt x="373748" y="233679"/>
                                </a:lnTo>
                                <a:lnTo>
                                  <a:pt x="363512" y="227329"/>
                                </a:lnTo>
                                <a:lnTo>
                                  <a:pt x="361314" y="226059"/>
                                </a:lnTo>
                                <a:lnTo>
                                  <a:pt x="359270" y="223519"/>
                                </a:lnTo>
                                <a:lnTo>
                                  <a:pt x="349046" y="217169"/>
                                </a:lnTo>
                                <a:lnTo>
                                  <a:pt x="346875" y="215899"/>
                                </a:lnTo>
                                <a:lnTo>
                                  <a:pt x="338670" y="210819"/>
                                </a:lnTo>
                                <a:lnTo>
                                  <a:pt x="336638" y="208279"/>
                                </a:lnTo>
                                <a:lnTo>
                                  <a:pt x="334606" y="208279"/>
                                </a:lnTo>
                                <a:lnTo>
                                  <a:pt x="332397" y="205739"/>
                                </a:lnTo>
                                <a:lnTo>
                                  <a:pt x="318058" y="196849"/>
                                </a:lnTo>
                                <a:lnTo>
                                  <a:pt x="315887" y="195579"/>
                                </a:lnTo>
                                <a:lnTo>
                                  <a:pt x="303618" y="187959"/>
                                </a:lnTo>
                                <a:lnTo>
                                  <a:pt x="301434" y="186689"/>
                                </a:lnTo>
                                <a:lnTo>
                                  <a:pt x="289153" y="179069"/>
                                </a:lnTo>
                                <a:lnTo>
                                  <a:pt x="286956" y="177799"/>
                                </a:lnTo>
                                <a:lnTo>
                                  <a:pt x="272643" y="168909"/>
                                </a:lnTo>
                                <a:lnTo>
                                  <a:pt x="270446" y="166369"/>
                                </a:lnTo>
                                <a:lnTo>
                                  <a:pt x="258165" y="158749"/>
                                </a:lnTo>
                                <a:lnTo>
                                  <a:pt x="255981" y="157479"/>
                                </a:lnTo>
                                <a:lnTo>
                                  <a:pt x="251904" y="154939"/>
                                </a:lnTo>
                                <a:lnTo>
                                  <a:pt x="247802" y="151129"/>
                                </a:lnTo>
                                <a:lnTo>
                                  <a:pt x="245770" y="151129"/>
                                </a:lnTo>
                                <a:lnTo>
                                  <a:pt x="243712" y="148589"/>
                                </a:lnTo>
                                <a:lnTo>
                                  <a:pt x="241668" y="147319"/>
                                </a:lnTo>
                                <a:lnTo>
                                  <a:pt x="239471" y="146049"/>
                                </a:lnTo>
                                <a:lnTo>
                                  <a:pt x="231292" y="140969"/>
                                </a:lnTo>
                                <a:lnTo>
                                  <a:pt x="229247" y="138429"/>
                                </a:lnTo>
                                <a:lnTo>
                                  <a:pt x="227190" y="137159"/>
                                </a:lnTo>
                                <a:lnTo>
                                  <a:pt x="225018" y="135889"/>
                                </a:lnTo>
                                <a:lnTo>
                                  <a:pt x="220916" y="133349"/>
                                </a:lnTo>
                                <a:lnTo>
                                  <a:pt x="218871" y="130809"/>
                                </a:lnTo>
                                <a:lnTo>
                                  <a:pt x="212737" y="126999"/>
                                </a:lnTo>
                                <a:lnTo>
                                  <a:pt x="210540" y="125729"/>
                                </a:lnTo>
                                <a:lnTo>
                                  <a:pt x="208483" y="123189"/>
                                </a:lnTo>
                                <a:lnTo>
                                  <a:pt x="204406" y="120649"/>
                                </a:lnTo>
                                <a:lnTo>
                                  <a:pt x="202361" y="118109"/>
                                </a:lnTo>
                                <a:lnTo>
                                  <a:pt x="198272" y="115569"/>
                                </a:lnTo>
                                <a:lnTo>
                                  <a:pt x="196214" y="113029"/>
                                </a:lnTo>
                                <a:lnTo>
                                  <a:pt x="194043" y="111759"/>
                                </a:lnTo>
                                <a:lnTo>
                                  <a:pt x="191985" y="110489"/>
                                </a:lnTo>
                                <a:lnTo>
                                  <a:pt x="189941" y="107949"/>
                                </a:lnTo>
                                <a:lnTo>
                                  <a:pt x="185851" y="105409"/>
                                </a:lnTo>
                                <a:lnTo>
                                  <a:pt x="181775" y="101599"/>
                                </a:lnTo>
                                <a:lnTo>
                                  <a:pt x="179578" y="100329"/>
                                </a:lnTo>
                                <a:lnTo>
                                  <a:pt x="167297" y="92709"/>
                                </a:lnTo>
                                <a:lnTo>
                                  <a:pt x="165099" y="91439"/>
                                </a:lnTo>
                                <a:lnTo>
                                  <a:pt x="150787" y="82549"/>
                                </a:lnTo>
                                <a:lnTo>
                                  <a:pt x="148589" y="81279"/>
                                </a:lnTo>
                                <a:lnTo>
                                  <a:pt x="140423" y="76199"/>
                                </a:lnTo>
                                <a:lnTo>
                                  <a:pt x="138366" y="76199"/>
                                </a:lnTo>
                                <a:lnTo>
                                  <a:pt x="136334" y="74929"/>
                                </a:lnTo>
                                <a:lnTo>
                                  <a:pt x="134124" y="73659"/>
                                </a:lnTo>
                                <a:lnTo>
                                  <a:pt x="121856" y="66039"/>
                                </a:lnTo>
                                <a:lnTo>
                                  <a:pt x="119672" y="64769"/>
                                </a:lnTo>
                                <a:lnTo>
                                  <a:pt x="115582" y="62229"/>
                                </a:lnTo>
                                <a:lnTo>
                                  <a:pt x="113525" y="62229"/>
                                </a:lnTo>
                                <a:lnTo>
                                  <a:pt x="105346" y="57149"/>
                                </a:lnTo>
                                <a:lnTo>
                                  <a:pt x="103149" y="55879"/>
                                </a:lnTo>
                                <a:lnTo>
                                  <a:pt x="99072" y="53339"/>
                                </a:lnTo>
                                <a:close/>
                              </a:path>
                              <a:path w="981710" h="778510">
                                <a:moveTo>
                                  <a:pt x="4114" y="1269"/>
                                </a:moveTo>
                                <a:lnTo>
                                  <a:pt x="2047" y="1269"/>
                                </a:lnTo>
                                <a:lnTo>
                                  <a:pt x="10236" y="6349"/>
                                </a:lnTo>
                                <a:lnTo>
                                  <a:pt x="14477" y="8889"/>
                                </a:lnTo>
                                <a:lnTo>
                                  <a:pt x="24714" y="15239"/>
                                </a:lnTo>
                                <a:lnTo>
                                  <a:pt x="26746" y="15239"/>
                                </a:lnTo>
                                <a:lnTo>
                                  <a:pt x="28930" y="16509"/>
                                </a:lnTo>
                                <a:lnTo>
                                  <a:pt x="30988" y="19049"/>
                                </a:lnTo>
                                <a:lnTo>
                                  <a:pt x="33020" y="19049"/>
                                </a:lnTo>
                                <a:lnTo>
                                  <a:pt x="43268" y="25399"/>
                                </a:lnTo>
                                <a:lnTo>
                                  <a:pt x="45440" y="26669"/>
                                </a:lnTo>
                                <a:lnTo>
                                  <a:pt x="57708" y="34289"/>
                                </a:lnTo>
                                <a:lnTo>
                                  <a:pt x="59905" y="35559"/>
                                </a:lnTo>
                                <a:lnTo>
                                  <a:pt x="61963" y="36829"/>
                                </a:lnTo>
                                <a:lnTo>
                                  <a:pt x="63995" y="36829"/>
                                </a:lnTo>
                                <a:lnTo>
                                  <a:pt x="74231" y="43179"/>
                                </a:lnTo>
                                <a:lnTo>
                                  <a:pt x="76415" y="44449"/>
                                </a:lnTo>
                                <a:lnTo>
                                  <a:pt x="88696" y="52069"/>
                                </a:lnTo>
                                <a:lnTo>
                                  <a:pt x="90881" y="53339"/>
                                </a:lnTo>
                                <a:lnTo>
                                  <a:pt x="97002" y="53339"/>
                                </a:lnTo>
                                <a:lnTo>
                                  <a:pt x="90881" y="49529"/>
                                </a:lnTo>
                                <a:lnTo>
                                  <a:pt x="88696" y="48259"/>
                                </a:lnTo>
                                <a:lnTo>
                                  <a:pt x="80505" y="43179"/>
                                </a:lnTo>
                                <a:lnTo>
                                  <a:pt x="78460" y="43179"/>
                                </a:lnTo>
                                <a:lnTo>
                                  <a:pt x="76415" y="41909"/>
                                </a:lnTo>
                                <a:lnTo>
                                  <a:pt x="74231" y="40639"/>
                                </a:lnTo>
                                <a:lnTo>
                                  <a:pt x="63995" y="34289"/>
                                </a:lnTo>
                                <a:lnTo>
                                  <a:pt x="61963" y="34289"/>
                                </a:lnTo>
                                <a:lnTo>
                                  <a:pt x="59905" y="33019"/>
                                </a:lnTo>
                                <a:lnTo>
                                  <a:pt x="57708" y="31749"/>
                                </a:lnTo>
                                <a:lnTo>
                                  <a:pt x="45440" y="24129"/>
                                </a:lnTo>
                                <a:lnTo>
                                  <a:pt x="43268" y="22859"/>
                                </a:lnTo>
                                <a:lnTo>
                                  <a:pt x="39154" y="20319"/>
                                </a:lnTo>
                                <a:lnTo>
                                  <a:pt x="37109" y="20319"/>
                                </a:lnTo>
                                <a:lnTo>
                                  <a:pt x="28930" y="15239"/>
                                </a:lnTo>
                                <a:lnTo>
                                  <a:pt x="26746" y="13969"/>
                                </a:lnTo>
                                <a:lnTo>
                                  <a:pt x="24714" y="12699"/>
                                </a:lnTo>
                                <a:lnTo>
                                  <a:pt x="20599" y="11429"/>
                                </a:lnTo>
                                <a:lnTo>
                                  <a:pt x="14477" y="7619"/>
                                </a:lnTo>
                                <a:lnTo>
                                  <a:pt x="12268" y="6349"/>
                                </a:lnTo>
                                <a:lnTo>
                                  <a:pt x="4114" y="1269"/>
                                </a:lnTo>
                                <a:close/>
                              </a:path>
                              <a:path w="981710" h="778510">
                                <a:moveTo>
                                  <a:pt x="0" y="0"/>
                                </a:moveTo>
                                <a:lnTo>
                                  <a:pt x="2044" y="1269"/>
                                </a:lnTo>
                                <a:lnTo>
                                  <a:pt x="0" y="0"/>
                                </a:lnTo>
                                <a:close/>
                              </a:path>
                            </a:pathLst>
                          </a:custGeom>
                          <a:solidFill>
                            <a:srgbClr val="BF4840">
                              <a:alpha val="50199"/>
                            </a:srgbClr>
                          </a:solidFill>
                        </wps:spPr>
                        <wps:bodyPr wrap="square" lIns="0" tIns="0" rIns="0" bIns="0" rtlCol="0">
                          <a:prstTxWarp prst="textNoShape">
                            <a:avLst/>
                          </a:prstTxWarp>
                          <a:noAutofit/>
                        </wps:bodyPr>
                      </wps:wsp>
                      <wps:wsp>
                        <wps:cNvPr id="163" name="Graphic 163"/>
                        <wps:cNvSpPr/>
                        <wps:spPr>
                          <a:xfrm>
                            <a:off x="7816" y="8614"/>
                            <a:ext cx="988060" cy="880110"/>
                          </a:xfrm>
                          <a:custGeom>
                            <a:avLst/>
                            <a:gdLst/>
                            <a:ahLst/>
                            <a:cxnLst/>
                            <a:rect l="l" t="t" r="r" b="b"/>
                            <a:pathLst>
                              <a:path w="988060" h="880110">
                                <a:moveTo>
                                  <a:pt x="438" y="0"/>
                                </a:moveTo>
                                <a:lnTo>
                                  <a:pt x="0" y="0"/>
                                </a:lnTo>
                                <a:lnTo>
                                  <a:pt x="438" y="1269"/>
                                </a:lnTo>
                                <a:lnTo>
                                  <a:pt x="4514" y="3809"/>
                                </a:lnTo>
                                <a:lnTo>
                                  <a:pt x="6712" y="5079"/>
                                </a:lnTo>
                                <a:lnTo>
                                  <a:pt x="18980" y="12699"/>
                                </a:lnTo>
                                <a:lnTo>
                                  <a:pt x="21190" y="15239"/>
                                </a:lnTo>
                                <a:lnTo>
                                  <a:pt x="23234" y="15239"/>
                                </a:lnTo>
                                <a:lnTo>
                                  <a:pt x="25254" y="17779"/>
                                </a:lnTo>
                                <a:lnTo>
                                  <a:pt x="33458" y="22859"/>
                                </a:lnTo>
                                <a:lnTo>
                                  <a:pt x="35642" y="24129"/>
                                </a:lnTo>
                                <a:lnTo>
                                  <a:pt x="49980" y="33019"/>
                                </a:lnTo>
                                <a:lnTo>
                                  <a:pt x="52152" y="34289"/>
                                </a:lnTo>
                                <a:lnTo>
                                  <a:pt x="58299" y="38099"/>
                                </a:lnTo>
                                <a:lnTo>
                                  <a:pt x="62388" y="41909"/>
                                </a:lnTo>
                                <a:lnTo>
                                  <a:pt x="64420" y="43179"/>
                                </a:lnTo>
                                <a:lnTo>
                                  <a:pt x="66617" y="44449"/>
                                </a:lnTo>
                                <a:lnTo>
                                  <a:pt x="80943" y="53339"/>
                                </a:lnTo>
                                <a:lnTo>
                                  <a:pt x="83127" y="54609"/>
                                </a:lnTo>
                                <a:lnTo>
                                  <a:pt x="89262" y="58419"/>
                                </a:lnTo>
                                <a:lnTo>
                                  <a:pt x="91306" y="60959"/>
                                </a:lnTo>
                                <a:lnTo>
                                  <a:pt x="93364" y="60959"/>
                                </a:lnTo>
                                <a:lnTo>
                                  <a:pt x="95408" y="63499"/>
                                </a:lnTo>
                                <a:lnTo>
                                  <a:pt x="97593" y="64769"/>
                                </a:lnTo>
                                <a:lnTo>
                                  <a:pt x="99650" y="64769"/>
                                </a:lnTo>
                                <a:lnTo>
                                  <a:pt x="103714" y="68579"/>
                                </a:lnTo>
                                <a:lnTo>
                                  <a:pt x="109861" y="72389"/>
                                </a:lnTo>
                                <a:lnTo>
                                  <a:pt x="112058" y="73659"/>
                                </a:lnTo>
                                <a:lnTo>
                                  <a:pt x="126384" y="82549"/>
                                </a:lnTo>
                                <a:lnTo>
                                  <a:pt x="128568" y="83819"/>
                                </a:lnTo>
                                <a:lnTo>
                                  <a:pt x="132657" y="87629"/>
                                </a:lnTo>
                                <a:lnTo>
                                  <a:pt x="134702" y="87629"/>
                                </a:lnTo>
                                <a:lnTo>
                                  <a:pt x="136760" y="90169"/>
                                </a:lnTo>
                                <a:lnTo>
                                  <a:pt x="140836" y="92709"/>
                                </a:lnTo>
                                <a:lnTo>
                                  <a:pt x="143046" y="93979"/>
                                </a:lnTo>
                                <a:lnTo>
                                  <a:pt x="153257" y="100329"/>
                                </a:lnTo>
                                <a:lnTo>
                                  <a:pt x="157499" y="104139"/>
                                </a:lnTo>
                                <a:lnTo>
                                  <a:pt x="161588" y="106679"/>
                                </a:lnTo>
                                <a:lnTo>
                                  <a:pt x="163645" y="109219"/>
                                </a:lnTo>
                                <a:lnTo>
                                  <a:pt x="171812" y="114299"/>
                                </a:lnTo>
                                <a:lnTo>
                                  <a:pt x="174009" y="115569"/>
                                </a:lnTo>
                                <a:lnTo>
                                  <a:pt x="176053" y="116839"/>
                                </a:lnTo>
                                <a:lnTo>
                                  <a:pt x="180155" y="120649"/>
                                </a:lnTo>
                                <a:lnTo>
                                  <a:pt x="184245" y="123189"/>
                                </a:lnTo>
                                <a:lnTo>
                                  <a:pt x="186290" y="125729"/>
                                </a:lnTo>
                                <a:lnTo>
                                  <a:pt x="188487" y="126999"/>
                                </a:lnTo>
                                <a:lnTo>
                                  <a:pt x="192563" y="130809"/>
                                </a:lnTo>
                                <a:lnTo>
                                  <a:pt x="194621" y="132079"/>
                                </a:lnTo>
                                <a:lnTo>
                                  <a:pt x="196653" y="134619"/>
                                </a:lnTo>
                                <a:lnTo>
                                  <a:pt x="198697" y="135889"/>
                                </a:lnTo>
                                <a:lnTo>
                                  <a:pt x="200755" y="138429"/>
                                </a:lnTo>
                                <a:lnTo>
                                  <a:pt x="202927" y="139699"/>
                                </a:lnTo>
                                <a:lnTo>
                                  <a:pt x="204984" y="142239"/>
                                </a:lnTo>
                                <a:lnTo>
                                  <a:pt x="207041" y="143509"/>
                                </a:lnTo>
                                <a:lnTo>
                                  <a:pt x="211118" y="148589"/>
                                </a:lnTo>
                                <a:lnTo>
                                  <a:pt x="213163" y="149859"/>
                                </a:lnTo>
                                <a:lnTo>
                                  <a:pt x="215195" y="152399"/>
                                </a:lnTo>
                                <a:lnTo>
                                  <a:pt x="217252" y="153669"/>
                                </a:lnTo>
                                <a:lnTo>
                                  <a:pt x="219449" y="156209"/>
                                </a:lnTo>
                                <a:lnTo>
                                  <a:pt x="223539" y="158749"/>
                                </a:lnTo>
                                <a:lnTo>
                                  <a:pt x="227628" y="163829"/>
                                </a:lnTo>
                                <a:lnTo>
                                  <a:pt x="231730" y="166369"/>
                                </a:lnTo>
                                <a:lnTo>
                                  <a:pt x="233902" y="168909"/>
                                </a:lnTo>
                                <a:lnTo>
                                  <a:pt x="235959" y="170179"/>
                                </a:lnTo>
                                <a:lnTo>
                                  <a:pt x="238004" y="172719"/>
                                </a:lnTo>
                                <a:lnTo>
                                  <a:pt x="242093" y="175259"/>
                                </a:lnTo>
                                <a:lnTo>
                                  <a:pt x="244151" y="177799"/>
                                </a:lnTo>
                                <a:lnTo>
                                  <a:pt x="246183" y="179069"/>
                                </a:lnTo>
                                <a:lnTo>
                                  <a:pt x="248380" y="180339"/>
                                </a:lnTo>
                                <a:lnTo>
                                  <a:pt x="250425" y="181609"/>
                                </a:lnTo>
                                <a:lnTo>
                                  <a:pt x="252482" y="184149"/>
                                </a:lnTo>
                                <a:lnTo>
                                  <a:pt x="256559" y="186689"/>
                                </a:lnTo>
                                <a:lnTo>
                                  <a:pt x="258616" y="189229"/>
                                </a:lnTo>
                                <a:lnTo>
                                  <a:pt x="262693" y="191769"/>
                                </a:lnTo>
                                <a:lnTo>
                                  <a:pt x="264877" y="194309"/>
                                </a:lnTo>
                                <a:lnTo>
                                  <a:pt x="271037" y="198119"/>
                                </a:lnTo>
                                <a:lnTo>
                                  <a:pt x="273056" y="200659"/>
                                </a:lnTo>
                                <a:lnTo>
                                  <a:pt x="277158" y="203199"/>
                                </a:lnTo>
                                <a:lnTo>
                                  <a:pt x="279355" y="205739"/>
                                </a:lnTo>
                                <a:lnTo>
                                  <a:pt x="285477" y="209549"/>
                                </a:lnTo>
                                <a:lnTo>
                                  <a:pt x="287534" y="212089"/>
                                </a:lnTo>
                                <a:lnTo>
                                  <a:pt x="293668" y="215899"/>
                                </a:lnTo>
                                <a:lnTo>
                                  <a:pt x="295865" y="217169"/>
                                </a:lnTo>
                                <a:lnTo>
                                  <a:pt x="297897" y="219709"/>
                                </a:lnTo>
                                <a:lnTo>
                                  <a:pt x="301999" y="222249"/>
                                </a:lnTo>
                                <a:lnTo>
                                  <a:pt x="304031" y="224789"/>
                                </a:lnTo>
                                <a:lnTo>
                                  <a:pt x="308146" y="227329"/>
                                </a:lnTo>
                                <a:lnTo>
                                  <a:pt x="310330" y="228599"/>
                                </a:lnTo>
                                <a:lnTo>
                                  <a:pt x="314420" y="231139"/>
                                </a:lnTo>
                                <a:lnTo>
                                  <a:pt x="316465" y="233679"/>
                                </a:lnTo>
                                <a:lnTo>
                                  <a:pt x="322599" y="237489"/>
                                </a:lnTo>
                                <a:lnTo>
                                  <a:pt x="324770" y="238759"/>
                                </a:lnTo>
                                <a:lnTo>
                                  <a:pt x="326840" y="241299"/>
                                </a:lnTo>
                                <a:lnTo>
                                  <a:pt x="330943" y="243839"/>
                                </a:lnTo>
                                <a:lnTo>
                                  <a:pt x="335006" y="247649"/>
                                </a:lnTo>
                                <a:lnTo>
                                  <a:pt x="339109" y="250189"/>
                                </a:lnTo>
                                <a:lnTo>
                                  <a:pt x="341318" y="252729"/>
                                </a:lnTo>
                                <a:lnTo>
                                  <a:pt x="343350" y="252729"/>
                                </a:lnTo>
                                <a:lnTo>
                                  <a:pt x="345382" y="255269"/>
                                </a:lnTo>
                                <a:lnTo>
                                  <a:pt x="349485" y="257809"/>
                                </a:lnTo>
                                <a:lnTo>
                                  <a:pt x="351529" y="260349"/>
                                </a:lnTo>
                                <a:lnTo>
                                  <a:pt x="353587" y="261619"/>
                                </a:lnTo>
                                <a:lnTo>
                                  <a:pt x="355758" y="262889"/>
                                </a:lnTo>
                                <a:lnTo>
                                  <a:pt x="359860" y="266699"/>
                                </a:lnTo>
                                <a:lnTo>
                                  <a:pt x="361892" y="267969"/>
                                </a:lnTo>
                                <a:lnTo>
                                  <a:pt x="363950" y="270509"/>
                                </a:lnTo>
                                <a:lnTo>
                                  <a:pt x="365982" y="271779"/>
                                </a:lnTo>
                                <a:lnTo>
                                  <a:pt x="370224" y="275589"/>
                                </a:lnTo>
                                <a:lnTo>
                                  <a:pt x="372256" y="276859"/>
                                </a:lnTo>
                                <a:lnTo>
                                  <a:pt x="376370" y="280669"/>
                                </a:lnTo>
                                <a:lnTo>
                                  <a:pt x="380460" y="283209"/>
                                </a:lnTo>
                                <a:lnTo>
                                  <a:pt x="382505" y="285749"/>
                                </a:lnTo>
                                <a:lnTo>
                                  <a:pt x="384549" y="287019"/>
                                </a:lnTo>
                                <a:lnTo>
                                  <a:pt x="386721" y="288289"/>
                                </a:lnTo>
                                <a:lnTo>
                                  <a:pt x="388791" y="290829"/>
                                </a:lnTo>
                                <a:lnTo>
                                  <a:pt x="392880" y="293369"/>
                                </a:lnTo>
                                <a:lnTo>
                                  <a:pt x="394938" y="295909"/>
                                </a:lnTo>
                                <a:lnTo>
                                  <a:pt x="396970" y="297179"/>
                                </a:lnTo>
                                <a:lnTo>
                                  <a:pt x="399002" y="299719"/>
                                </a:lnTo>
                                <a:lnTo>
                                  <a:pt x="401212" y="300989"/>
                                </a:lnTo>
                                <a:lnTo>
                                  <a:pt x="403256" y="302259"/>
                                </a:lnTo>
                                <a:lnTo>
                                  <a:pt x="407333" y="307339"/>
                                </a:lnTo>
                                <a:lnTo>
                                  <a:pt x="411422" y="309879"/>
                                </a:lnTo>
                                <a:lnTo>
                                  <a:pt x="415677" y="313689"/>
                                </a:lnTo>
                                <a:lnTo>
                                  <a:pt x="417709" y="316229"/>
                                </a:lnTo>
                                <a:lnTo>
                                  <a:pt x="419754" y="317499"/>
                                </a:lnTo>
                                <a:lnTo>
                                  <a:pt x="421811" y="320039"/>
                                </a:lnTo>
                                <a:lnTo>
                                  <a:pt x="423843" y="321309"/>
                                </a:lnTo>
                                <a:lnTo>
                                  <a:pt x="425900" y="323849"/>
                                </a:lnTo>
                                <a:lnTo>
                                  <a:pt x="429977" y="327659"/>
                                </a:lnTo>
                                <a:lnTo>
                                  <a:pt x="432174" y="328929"/>
                                </a:lnTo>
                                <a:lnTo>
                                  <a:pt x="436276" y="334009"/>
                                </a:lnTo>
                                <a:lnTo>
                                  <a:pt x="440366" y="336549"/>
                                </a:lnTo>
                                <a:lnTo>
                                  <a:pt x="442410" y="339089"/>
                                </a:lnTo>
                                <a:lnTo>
                                  <a:pt x="444455" y="340359"/>
                                </a:lnTo>
                                <a:lnTo>
                                  <a:pt x="446652" y="342899"/>
                                </a:lnTo>
                                <a:lnTo>
                                  <a:pt x="448684" y="345439"/>
                                </a:lnTo>
                                <a:lnTo>
                                  <a:pt x="450729" y="346709"/>
                                </a:lnTo>
                                <a:lnTo>
                                  <a:pt x="452786" y="349249"/>
                                </a:lnTo>
                                <a:lnTo>
                                  <a:pt x="454818" y="350519"/>
                                </a:lnTo>
                                <a:lnTo>
                                  <a:pt x="456876" y="353059"/>
                                </a:lnTo>
                                <a:lnTo>
                                  <a:pt x="458920" y="354329"/>
                                </a:lnTo>
                                <a:lnTo>
                                  <a:pt x="460952" y="356869"/>
                                </a:lnTo>
                                <a:lnTo>
                                  <a:pt x="463162" y="358139"/>
                                </a:lnTo>
                                <a:lnTo>
                                  <a:pt x="465207" y="360679"/>
                                </a:lnTo>
                                <a:lnTo>
                                  <a:pt x="467239" y="361949"/>
                                </a:lnTo>
                                <a:lnTo>
                                  <a:pt x="469284" y="364489"/>
                                </a:lnTo>
                                <a:lnTo>
                                  <a:pt x="471328" y="365759"/>
                                </a:lnTo>
                                <a:lnTo>
                                  <a:pt x="473386" y="368299"/>
                                </a:lnTo>
                                <a:lnTo>
                                  <a:pt x="475418" y="369569"/>
                                </a:lnTo>
                                <a:lnTo>
                                  <a:pt x="477615" y="370839"/>
                                </a:lnTo>
                                <a:lnTo>
                                  <a:pt x="479672" y="373379"/>
                                </a:lnTo>
                                <a:lnTo>
                                  <a:pt x="483762" y="377189"/>
                                </a:lnTo>
                                <a:lnTo>
                                  <a:pt x="485806" y="378459"/>
                                </a:lnTo>
                                <a:lnTo>
                                  <a:pt x="489896" y="382269"/>
                                </a:lnTo>
                                <a:lnTo>
                                  <a:pt x="492080" y="383539"/>
                                </a:lnTo>
                                <a:lnTo>
                                  <a:pt x="496170" y="387349"/>
                                </a:lnTo>
                                <a:lnTo>
                                  <a:pt x="498214" y="388619"/>
                                </a:lnTo>
                                <a:lnTo>
                                  <a:pt x="502316" y="392429"/>
                                </a:lnTo>
                                <a:lnTo>
                                  <a:pt x="504361" y="393699"/>
                                </a:lnTo>
                                <a:lnTo>
                                  <a:pt x="506406" y="396239"/>
                                </a:lnTo>
                                <a:lnTo>
                                  <a:pt x="508590" y="397509"/>
                                </a:lnTo>
                                <a:lnTo>
                                  <a:pt x="510647" y="398779"/>
                                </a:lnTo>
                                <a:lnTo>
                                  <a:pt x="512679" y="401319"/>
                                </a:lnTo>
                                <a:lnTo>
                                  <a:pt x="516782" y="403859"/>
                                </a:lnTo>
                                <a:lnTo>
                                  <a:pt x="518826" y="406399"/>
                                </a:lnTo>
                                <a:lnTo>
                                  <a:pt x="520871" y="407669"/>
                                </a:lnTo>
                                <a:lnTo>
                                  <a:pt x="523068" y="410209"/>
                                </a:lnTo>
                                <a:lnTo>
                                  <a:pt x="527157" y="412749"/>
                                </a:lnTo>
                                <a:lnTo>
                                  <a:pt x="529202" y="415289"/>
                                </a:lnTo>
                                <a:lnTo>
                                  <a:pt x="533279" y="417829"/>
                                </a:lnTo>
                                <a:lnTo>
                                  <a:pt x="537521" y="421639"/>
                                </a:lnTo>
                                <a:lnTo>
                                  <a:pt x="539565" y="422909"/>
                                </a:lnTo>
                                <a:lnTo>
                                  <a:pt x="543655" y="426719"/>
                                </a:lnTo>
                                <a:lnTo>
                                  <a:pt x="545700" y="427989"/>
                                </a:lnTo>
                                <a:lnTo>
                                  <a:pt x="547757" y="430529"/>
                                </a:lnTo>
                                <a:lnTo>
                                  <a:pt x="549789" y="431799"/>
                                </a:lnTo>
                                <a:lnTo>
                                  <a:pt x="551834" y="434339"/>
                                </a:lnTo>
                                <a:lnTo>
                                  <a:pt x="554031" y="435609"/>
                                </a:lnTo>
                                <a:lnTo>
                                  <a:pt x="556063" y="436879"/>
                                </a:lnTo>
                                <a:lnTo>
                                  <a:pt x="558120" y="439419"/>
                                </a:lnTo>
                                <a:lnTo>
                                  <a:pt x="562210" y="441959"/>
                                </a:lnTo>
                                <a:lnTo>
                                  <a:pt x="564267" y="444499"/>
                                </a:lnTo>
                                <a:lnTo>
                                  <a:pt x="566312" y="445769"/>
                                </a:lnTo>
                                <a:lnTo>
                                  <a:pt x="568509" y="447039"/>
                                </a:lnTo>
                                <a:lnTo>
                                  <a:pt x="572585" y="452119"/>
                                </a:lnTo>
                                <a:lnTo>
                                  <a:pt x="574643" y="453389"/>
                                </a:lnTo>
                                <a:lnTo>
                                  <a:pt x="576675" y="455929"/>
                                </a:lnTo>
                                <a:lnTo>
                                  <a:pt x="580764" y="458469"/>
                                </a:lnTo>
                                <a:lnTo>
                                  <a:pt x="582961" y="461009"/>
                                </a:lnTo>
                                <a:lnTo>
                                  <a:pt x="585006" y="463549"/>
                                </a:lnTo>
                                <a:lnTo>
                                  <a:pt x="587051" y="464819"/>
                                </a:lnTo>
                                <a:lnTo>
                                  <a:pt x="591153" y="468629"/>
                                </a:lnTo>
                                <a:lnTo>
                                  <a:pt x="593185" y="471169"/>
                                </a:lnTo>
                                <a:lnTo>
                                  <a:pt x="595229" y="472439"/>
                                </a:lnTo>
                                <a:lnTo>
                                  <a:pt x="597261" y="474979"/>
                                </a:lnTo>
                                <a:lnTo>
                                  <a:pt x="599484" y="476249"/>
                                </a:lnTo>
                                <a:lnTo>
                                  <a:pt x="603548" y="481329"/>
                                </a:lnTo>
                                <a:lnTo>
                                  <a:pt x="605618" y="482599"/>
                                </a:lnTo>
                                <a:lnTo>
                                  <a:pt x="607650" y="485139"/>
                                </a:lnTo>
                                <a:lnTo>
                                  <a:pt x="609695" y="486409"/>
                                </a:lnTo>
                                <a:lnTo>
                                  <a:pt x="611752" y="488949"/>
                                </a:lnTo>
                                <a:lnTo>
                                  <a:pt x="613924" y="491489"/>
                                </a:lnTo>
                                <a:lnTo>
                                  <a:pt x="620058" y="499109"/>
                                </a:lnTo>
                                <a:lnTo>
                                  <a:pt x="622115" y="500379"/>
                                </a:lnTo>
                                <a:lnTo>
                                  <a:pt x="624160" y="504189"/>
                                </a:lnTo>
                                <a:lnTo>
                                  <a:pt x="626218" y="506729"/>
                                </a:lnTo>
                                <a:lnTo>
                                  <a:pt x="628389" y="507999"/>
                                </a:lnTo>
                                <a:lnTo>
                                  <a:pt x="630459" y="510539"/>
                                </a:lnTo>
                                <a:lnTo>
                                  <a:pt x="632491" y="513079"/>
                                </a:lnTo>
                                <a:lnTo>
                                  <a:pt x="634536" y="514349"/>
                                </a:lnTo>
                                <a:lnTo>
                                  <a:pt x="642715" y="524509"/>
                                </a:lnTo>
                                <a:lnTo>
                                  <a:pt x="644899" y="527049"/>
                                </a:lnTo>
                                <a:lnTo>
                                  <a:pt x="646957" y="528319"/>
                                </a:lnTo>
                                <a:lnTo>
                                  <a:pt x="651046" y="533399"/>
                                </a:lnTo>
                                <a:lnTo>
                                  <a:pt x="653103" y="534669"/>
                                </a:lnTo>
                                <a:lnTo>
                                  <a:pt x="657155" y="539749"/>
                                </a:lnTo>
                                <a:lnTo>
                                  <a:pt x="659377" y="541019"/>
                                </a:lnTo>
                                <a:lnTo>
                                  <a:pt x="661422" y="543559"/>
                                </a:lnTo>
                                <a:lnTo>
                                  <a:pt x="663467" y="544829"/>
                                </a:lnTo>
                                <a:lnTo>
                                  <a:pt x="665499" y="547369"/>
                                </a:lnTo>
                                <a:lnTo>
                                  <a:pt x="667543" y="548639"/>
                                </a:lnTo>
                                <a:lnTo>
                                  <a:pt x="669613" y="551179"/>
                                </a:lnTo>
                                <a:lnTo>
                                  <a:pt x="671645" y="552449"/>
                                </a:lnTo>
                                <a:lnTo>
                                  <a:pt x="673703" y="554989"/>
                                </a:lnTo>
                                <a:lnTo>
                                  <a:pt x="675875" y="556259"/>
                                </a:lnTo>
                                <a:lnTo>
                                  <a:pt x="677932" y="558799"/>
                                </a:lnTo>
                                <a:lnTo>
                                  <a:pt x="679977" y="560069"/>
                                </a:lnTo>
                                <a:lnTo>
                                  <a:pt x="682009" y="562609"/>
                                </a:lnTo>
                                <a:lnTo>
                                  <a:pt x="684066" y="563879"/>
                                </a:lnTo>
                                <a:lnTo>
                                  <a:pt x="686111" y="566419"/>
                                </a:lnTo>
                                <a:lnTo>
                                  <a:pt x="688155" y="567689"/>
                                </a:lnTo>
                                <a:lnTo>
                                  <a:pt x="690340" y="570229"/>
                                </a:lnTo>
                                <a:lnTo>
                                  <a:pt x="692397" y="572769"/>
                                </a:lnTo>
                                <a:lnTo>
                                  <a:pt x="694455" y="574039"/>
                                </a:lnTo>
                                <a:lnTo>
                                  <a:pt x="696487" y="576579"/>
                                </a:lnTo>
                                <a:lnTo>
                                  <a:pt x="698531" y="577849"/>
                                </a:lnTo>
                                <a:lnTo>
                                  <a:pt x="700589" y="580389"/>
                                </a:lnTo>
                                <a:lnTo>
                                  <a:pt x="702621" y="581659"/>
                                </a:lnTo>
                                <a:lnTo>
                                  <a:pt x="704818" y="584199"/>
                                </a:lnTo>
                                <a:lnTo>
                                  <a:pt x="708895" y="586739"/>
                                </a:lnTo>
                                <a:lnTo>
                                  <a:pt x="710952" y="589279"/>
                                </a:lnTo>
                                <a:lnTo>
                                  <a:pt x="713009" y="590549"/>
                                </a:lnTo>
                                <a:lnTo>
                                  <a:pt x="715041" y="593089"/>
                                </a:lnTo>
                                <a:lnTo>
                                  <a:pt x="717086" y="594359"/>
                                </a:lnTo>
                                <a:lnTo>
                                  <a:pt x="719131" y="596899"/>
                                </a:lnTo>
                                <a:lnTo>
                                  <a:pt x="721328" y="598169"/>
                                </a:lnTo>
                                <a:lnTo>
                                  <a:pt x="723372" y="600709"/>
                                </a:lnTo>
                                <a:lnTo>
                                  <a:pt x="725430" y="601979"/>
                                </a:lnTo>
                                <a:lnTo>
                                  <a:pt x="727449" y="604519"/>
                                </a:lnTo>
                                <a:lnTo>
                                  <a:pt x="729494" y="605789"/>
                                </a:lnTo>
                                <a:lnTo>
                                  <a:pt x="733596" y="609599"/>
                                </a:lnTo>
                                <a:lnTo>
                                  <a:pt x="735793" y="610869"/>
                                </a:lnTo>
                                <a:lnTo>
                                  <a:pt x="737838" y="613409"/>
                                </a:lnTo>
                                <a:lnTo>
                                  <a:pt x="739870" y="614679"/>
                                </a:lnTo>
                                <a:lnTo>
                                  <a:pt x="741927" y="617219"/>
                                </a:lnTo>
                                <a:lnTo>
                                  <a:pt x="743972" y="618489"/>
                                </a:lnTo>
                                <a:lnTo>
                                  <a:pt x="746004" y="621029"/>
                                </a:lnTo>
                                <a:lnTo>
                                  <a:pt x="748061" y="622299"/>
                                </a:lnTo>
                                <a:lnTo>
                                  <a:pt x="752290" y="626109"/>
                                </a:lnTo>
                                <a:lnTo>
                                  <a:pt x="754335" y="627379"/>
                                </a:lnTo>
                                <a:lnTo>
                                  <a:pt x="756393" y="629919"/>
                                </a:lnTo>
                                <a:lnTo>
                                  <a:pt x="758450" y="631189"/>
                                </a:lnTo>
                                <a:lnTo>
                                  <a:pt x="762527" y="636269"/>
                                </a:lnTo>
                                <a:lnTo>
                                  <a:pt x="764571" y="637539"/>
                                </a:lnTo>
                                <a:lnTo>
                                  <a:pt x="766756" y="640079"/>
                                </a:lnTo>
                                <a:lnTo>
                                  <a:pt x="768813" y="641349"/>
                                </a:lnTo>
                                <a:lnTo>
                                  <a:pt x="770845" y="643889"/>
                                </a:lnTo>
                                <a:lnTo>
                                  <a:pt x="774947" y="647699"/>
                                </a:lnTo>
                                <a:lnTo>
                                  <a:pt x="776992" y="650239"/>
                                </a:lnTo>
                                <a:lnTo>
                                  <a:pt x="779037" y="651509"/>
                                </a:lnTo>
                                <a:lnTo>
                                  <a:pt x="781234" y="654049"/>
                                </a:lnTo>
                                <a:lnTo>
                                  <a:pt x="783291" y="656589"/>
                                </a:lnTo>
                                <a:lnTo>
                                  <a:pt x="787368" y="660399"/>
                                </a:lnTo>
                                <a:lnTo>
                                  <a:pt x="791445" y="665479"/>
                                </a:lnTo>
                                <a:lnTo>
                                  <a:pt x="793489" y="666749"/>
                                </a:lnTo>
                                <a:lnTo>
                                  <a:pt x="795699" y="669289"/>
                                </a:lnTo>
                                <a:lnTo>
                                  <a:pt x="799788" y="674369"/>
                                </a:lnTo>
                                <a:lnTo>
                                  <a:pt x="801833" y="675639"/>
                                </a:lnTo>
                                <a:lnTo>
                                  <a:pt x="803865" y="678179"/>
                                </a:lnTo>
                                <a:lnTo>
                                  <a:pt x="805922" y="679449"/>
                                </a:lnTo>
                                <a:lnTo>
                                  <a:pt x="809999" y="684529"/>
                                </a:lnTo>
                                <a:lnTo>
                                  <a:pt x="812196" y="687069"/>
                                </a:lnTo>
                                <a:lnTo>
                                  <a:pt x="816286" y="692149"/>
                                </a:lnTo>
                                <a:lnTo>
                                  <a:pt x="818343" y="693419"/>
                                </a:lnTo>
                                <a:lnTo>
                                  <a:pt x="820400" y="697229"/>
                                </a:lnTo>
                                <a:lnTo>
                                  <a:pt x="824477" y="702309"/>
                                </a:lnTo>
                                <a:lnTo>
                                  <a:pt x="826674" y="704849"/>
                                </a:lnTo>
                                <a:lnTo>
                                  <a:pt x="828706" y="708659"/>
                                </a:lnTo>
                                <a:lnTo>
                                  <a:pt x="832808" y="713739"/>
                                </a:lnTo>
                                <a:lnTo>
                                  <a:pt x="834840" y="717549"/>
                                </a:lnTo>
                                <a:lnTo>
                                  <a:pt x="840975" y="725169"/>
                                </a:lnTo>
                                <a:lnTo>
                                  <a:pt x="843184" y="727709"/>
                                </a:lnTo>
                                <a:lnTo>
                                  <a:pt x="847274" y="732789"/>
                                </a:lnTo>
                                <a:lnTo>
                                  <a:pt x="849318" y="734059"/>
                                </a:lnTo>
                                <a:lnTo>
                                  <a:pt x="851350" y="737869"/>
                                </a:lnTo>
                                <a:lnTo>
                                  <a:pt x="853395" y="740409"/>
                                </a:lnTo>
                                <a:lnTo>
                                  <a:pt x="855440" y="741679"/>
                                </a:lnTo>
                                <a:lnTo>
                                  <a:pt x="857650" y="745489"/>
                                </a:lnTo>
                                <a:lnTo>
                                  <a:pt x="859682" y="746759"/>
                                </a:lnTo>
                                <a:lnTo>
                                  <a:pt x="861726" y="750569"/>
                                </a:lnTo>
                                <a:lnTo>
                                  <a:pt x="863784" y="753109"/>
                                </a:lnTo>
                                <a:lnTo>
                                  <a:pt x="865816" y="754379"/>
                                </a:lnTo>
                                <a:lnTo>
                                  <a:pt x="867873" y="756919"/>
                                </a:lnTo>
                                <a:lnTo>
                                  <a:pt x="869918" y="760729"/>
                                </a:lnTo>
                                <a:lnTo>
                                  <a:pt x="872102" y="761999"/>
                                </a:lnTo>
                                <a:lnTo>
                                  <a:pt x="876192" y="767079"/>
                                </a:lnTo>
                                <a:lnTo>
                                  <a:pt x="878249" y="768349"/>
                                </a:lnTo>
                                <a:lnTo>
                                  <a:pt x="884396" y="775969"/>
                                </a:lnTo>
                                <a:lnTo>
                                  <a:pt x="888625" y="779779"/>
                                </a:lnTo>
                                <a:lnTo>
                                  <a:pt x="894759" y="787399"/>
                                </a:lnTo>
                                <a:lnTo>
                                  <a:pt x="896804" y="788669"/>
                                </a:lnTo>
                                <a:lnTo>
                                  <a:pt x="900893" y="793749"/>
                                </a:lnTo>
                                <a:lnTo>
                                  <a:pt x="903065" y="795019"/>
                                </a:lnTo>
                                <a:lnTo>
                                  <a:pt x="905122" y="797559"/>
                                </a:lnTo>
                                <a:lnTo>
                                  <a:pt x="907180" y="798829"/>
                                </a:lnTo>
                                <a:lnTo>
                                  <a:pt x="911269" y="803909"/>
                                </a:lnTo>
                                <a:lnTo>
                                  <a:pt x="913301" y="805179"/>
                                </a:lnTo>
                                <a:lnTo>
                                  <a:pt x="915358" y="807719"/>
                                </a:lnTo>
                                <a:lnTo>
                                  <a:pt x="917543" y="810259"/>
                                </a:lnTo>
                                <a:lnTo>
                                  <a:pt x="919588" y="811529"/>
                                </a:lnTo>
                                <a:lnTo>
                                  <a:pt x="921645" y="814069"/>
                                </a:lnTo>
                                <a:lnTo>
                                  <a:pt x="923664" y="816609"/>
                                </a:lnTo>
                                <a:lnTo>
                                  <a:pt x="925734" y="817879"/>
                                </a:lnTo>
                                <a:lnTo>
                                  <a:pt x="929811" y="822959"/>
                                </a:lnTo>
                                <a:lnTo>
                                  <a:pt x="931868" y="824229"/>
                                </a:lnTo>
                                <a:lnTo>
                                  <a:pt x="934053" y="826769"/>
                                </a:lnTo>
                                <a:lnTo>
                                  <a:pt x="936097" y="829309"/>
                                </a:lnTo>
                                <a:lnTo>
                                  <a:pt x="938142" y="830579"/>
                                </a:lnTo>
                                <a:lnTo>
                                  <a:pt x="940187" y="833119"/>
                                </a:lnTo>
                                <a:lnTo>
                                  <a:pt x="942232" y="834389"/>
                                </a:lnTo>
                                <a:lnTo>
                                  <a:pt x="946334" y="839469"/>
                                </a:lnTo>
                                <a:lnTo>
                                  <a:pt x="948518" y="840739"/>
                                </a:lnTo>
                                <a:lnTo>
                                  <a:pt x="950563" y="842009"/>
                                </a:lnTo>
                                <a:lnTo>
                                  <a:pt x="952620" y="844549"/>
                                </a:lnTo>
                                <a:lnTo>
                                  <a:pt x="954652" y="845819"/>
                                </a:lnTo>
                                <a:lnTo>
                                  <a:pt x="958754" y="850899"/>
                                </a:lnTo>
                                <a:lnTo>
                                  <a:pt x="960786" y="852169"/>
                                </a:lnTo>
                                <a:lnTo>
                                  <a:pt x="962983" y="854709"/>
                                </a:lnTo>
                                <a:lnTo>
                                  <a:pt x="965028" y="857249"/>
                                </a:lnTo>
                                <a:lnTo>
                                  <a:pt x="967060" y="858519"/>
                                </a:lnTo>
                                <a:lnTo>
                                  <a:pt x="971175" y="863599"/>
                                </a:lnTo>
                                <a:lnTo>
                                  <a:pt x="973232" y="864869"/>
                                </a:lnTo>
                                <a:lnTo>
                                  <a:pt x="977296" y="869949"/>
                                </a:lnTo>
                                <a:lnTo>
                                  <a:pt x="979506" y="871219"/>
                                </a:lnTo>
                                <a:lnTo>
                                  <a:pt x="983595" y="876299"/>
                                </a:lnTo>
                                <a:lnTo>
                                  <a:pt x="985615" y="877569"/>
                                </a:lnTo>
                                <a:lnTo>
                                  <a:pt x="987672" y="880109"/>
                                </a:lnTo>
                                <a:lnTo>
                                  <a:pt x="988021" y="880109"/>
                                </a:lnTo>
                                <a:lnTo>
                                  <a:pt x="988021" y="814069"/>
                                </a:lnTo>
                                <a:lnTo>
                                  <a:pt x="987672" y="814069"/>
                                </a:lnTo>
                                <a:lnTo>
                                  <a:pt x="985615" y="812799"/>
                                </a:lnTo>
                                <a:lnTo>
                                  <a:pt x="983595" y="810259"/>
                                </a:lnTo>
                                <a:lnTo>
                                  <a:pt x="981538" y="807719"/>
                                </a:lnTo>
                                <a:lnTo>
                                  <a:pt x="979506" y="806449"/>
                                </a:lnTo>
                                <a:lnTo>
                                  <a:pt x="977296" y="803909"/>
                                </a:lnTo>
                                <a:lnTo>
                                  <a:pt x="975252" y="802639"/>
                                </a:lnTo>
                                <a:lnTo>
                                  <a:pt x="973232" y="800099"/>
                                </a:lnTo>
                                <a:lnTo>
                                  <a:pt x="971175" y="798829"/>
                                </a:lnTo>
                                <a:lnTo>
                                  <a:pt x="967060" y="793749"/>
                                </a:lnTo>
                                <a:lnTo>
                                  <a:pt x="965028" y="792479"/>
                                </a:lnTo>
                                <a:lnTo>
                                  <a:pt x="960786" y="787399"/>
                                </a:lnTo>
                                <a:lnTo>
                                  <a:pt x="956697" y="784859"/>
                                </a:lnTo>
                                <a:lnTo>
                                  <a:pt x="954652" y="782319"/>
                                </a:lnTo>
                                <a:lnTo>
                                  <a:pt x="952620" y="781049"/>
                                </a:lnTo>
                                <a:lnTo>
                                  <a:pt x="950563" y="778509"/>
                                </a:lnTo>
                                <a:lnTo>
                                  <a:pt x="948518" y="777239"/>
                                </a:lnTo>
                                <a:lnTo>
                                  <a:pt x="946334" y="775969"/>
                                </a:lnTo>
                                <a:lnTo>
                                  <a:pt x="944276" y="773429"/>
                                </a:lnTo>
                                <a:lnTo>
                                  <a:pt x="942232" y="772159"/>
                                </a:lnTo>
                                <a:lnTo>
                                  <a:pt x="940187" y="769619"/>
                                </a:lnTo>
                                <a:lnTo>
                                  <a:pt x="936097" y="767079"/>
                                </a:lnTo>
                                <a:lnTo>
                                  <a:pt x="934053" y="764539"/>
                                </a:lnTo>
                                <a:lnTo>
                                  <a:pt x="931868" y="761999"/>
                                </a:lnTo>
                                <a:lnTo>
                                  <a:pt x="929811" y="760729"/>
                                </a:lnTo>
                                <a:lnTo>
                                  <a:pt x="927779" y="758189"/>
                                </a:lnTo>
                                <a:lnTo>
                                  <a:pt x="925734" y="756919"/>
                                </a:lnTo>
                                <a:lnTo>
                                  <a:pt x="923664" y="754379"/>
                                </a:lnTo>
                                <a:lnTo>
                                  <a:pt x="921645" y="753109"/>
                                </a:lnTo>
                                <a:lnTo>
                                  <a:pt x="919588" y="750569"/>
                                </a:lnTo>
                                <a:lnTo>
                                  <a:pt x="917543" y="749299"/>
                                </a:lnTo>
                                <a:lnTo>
                                  <a:pt x="915358" y="746759"/>
                                </a:lnTo>
                                <a:lnTo>
                                  <a:pt x="913301" y="744219"/>
                                </a:lnTo>
                                <a:lnTo>
                                  <a:pt x="911269" y="742949"/>
                                </a:lnTo>
                                <a:lnTo>
                                  <a:pt x="909212" y="740409"/>
                                </a:lnTo>
                                <a:lnTo>
                                  <a:pt x="905122" y="737869"/>
                                </a:lnTo>
                                <a:lnTo>
                                  <a:pt x="903065" y="735329"/>
                                </a:lnTo>
                                <a:lnTo>
                                  <a:pt x="900893" y="734059"/>
                                </a:lnTo>
                                <a:lnTo>
                                  <a:pt x="896804" y="728979"/>
                                </a:lnTo>
                                <a:lnTo>
                                  <a:pt x="894759" y="727709"/>
                                </a:lnTo>
                                <a:lnTo>
                                  <a:pt x="890670" y="722629"/>
                                </a:lnTo>
                                <a:lnTo>
                                  <a:pt x="888625" y="721359"/>
                                </a:lnTo>
                                <a:lnTo>
                                  <a:pt x="886428" y="718819"/>
                                </a:lnTo>
                                <a:lnTo>
                                  <a:pt x="882338" y="716279"/>
                                </a:lnTo>
                                <a:lnTo>
                                  <a:pt x="876192" y="708659"/>
                                </a:lnTo>
                                <a:lnTo>
                                  <a:pt x="874147" y="707389"/>
                                </a:lnTo>
                                <a:lnTo>
                                  <a:pt x="872102" y="704849"/>
                                </a:lnTo>
                                <a:lnTo>
                                  <a:pt x="869918" y="702309"/>
                                </a:lnTo>
                                <a:lnTo>
                                  <a:pt x="867873" y="699769"/>
                                </a:lnTo>
                                <a:lnTo>
                                  <a:pt x="865816" y="698499"/>
                                </a:lnTo>
                                <a:lnTo>
                                  <a:pt x="857650" y="688339"/>
                                </a:lnTo>
                                <a:lnTo>
                                  <a:pt x="855440" y="685799"/>
                                </a:lnTo>
                                <a:lnTo>
                                  <a:pt x="853395" y="684529"/>
                                </a:lnTo>
                                <a:lnTo>
                                  <a:pt x="843184" y="671829"/>
                                </a:lnTo>
                                <a:lnTo>
                                  <a:pt x="840975" y="670559"/>
                                </a:lnTo>
                                <a:lnTo>
                                  <a:pt x="828706" y="655319"/>
                                </a:lnTo>
                                <a:lnTo>
                                  <a:pt x="826674" y="651509"/>
                                </a:lnTo>
                                <a:lnTo>
                                  <a:pt x="824477" y="648969"/>
                                </a:lnTo>
                                <a:lnTo>
                                  <a:pt x="822433" y="647699"/>
                                </a:lnTo>
                                <a:lnTo>
                                  <a:pt x="820400" y="643889"/>
                                </a:lnTo>
                                <a:lnTo>
                                  <a:pt x="818343" y="641349"/>
                                </a:lnTo>
                                <a:lnTo>
                                  <a:pt x="816286" y="640079"/>
                                </a:lnTo>
                                <a:lnTo>
                                  <a:pt x="812196" y="634999"/>
                                </a:lnTo>
                                <a:lnTo>
                                  <a:pt x="809999" y="633729"/>
                                </a:lnTo>
                                <a:lnTo>
                                  <a:pt x="805922" y="628649"/>
                                </a:lnTo>
                                <a:lnTo>
                                  <a:pt x="803865" y="627379"/>
                                </a:lnTo>
                                <a:lnTo>
                                  <a:pt x="799788" y="622299"/>
                                </a:lnTo>
                                <a:lnTo>
                                  <a:pt x="797731" y="621029"/>
                                </a:lnTo>
                                <a:lnTo>
                                  <a:pt x="795699" y="618489"/>
                                </a:lnTo>
                                <a:lnTo>
                                  <a:pt x="793489" y="617219"/>
                                </a:lnTo>
                                <a:lnTo>
                                  <a:pt x="789413" y="612139"/>
                                </a:lnTo>
                                <a:lnTo>
                                  <a:pt x="787368" y="610869"/>
                                </a:lnTo>
                                <a:lnTo>
                                  <a:pt x="785323" y="608329"/>
                                </a:lnTo>
                                <a:lnTo>
                                  <a:pt x="783291" y="607059"/>
                                </a:lnTo>
                                <a:lnTo>
                                  <a:pt x="781234" y="604519"/>
                                </a:lnTo>
                                <a:lnTo>
                                  <a:pt x="779037" y="603249"/>
                                </a:lnTo>
                                <a:lnTo>
                                  <a:pt x="776992" y="600709"/>
                                </a:lnTo>
                                <a:lnTo>
                                  <a:pt x="774947" y="599439"/>
                                </a:lnTo>
                                <a:lnTo>
                                  <a:pt x="770845" y="594359"/>
                                </a:lnTo>
                                <a:lnTo>
                                  <a:pt x="766756" y="591819"/>
                                </a:lnTo>
                                <a:lnTo>
                                  <a:pt x="764571" y="589279"/>
                                </a:lnTo>
                                <a:lnTo>
                                  <a:pt x="762527" y="588009"/>
                                </a:lnTo>
                                <a:lnTo>
                                  <a:pt x="758450" y="584199"/>
                                </a:lnTo>
                                <a:lnTo>
                                  <a:pt x="756393" y="581659"/>
                                </a:lnTo>
                                <a:lnTo>
                                  <a:pt x="752290" y="579119"/>
                                </a:lnTo>
                                <a:lnTo>
                                  <a:pt x="750246" y="576579"/>
                                </a:lnTo>
                                <a:lnTo>
                                  <a:pt x="748061" y="575309"/>
                                </a:lnTo>
                                <a:lnTo>
                                  <a:pt x="746004" y="574039"/>
                                </a:lnTo>
                                <a:lnTo>
                                  <a:pt x="743972" y="571499"/>
                                </a:lnTo>
                                <a:lnTo>
                                  <a:pt x="739870" y="568959"/>
                                </a:lnTo>
                                <a:lnTo>
                                  <a:pt x="737838" y="566419"/>
                                </a:lnTo>
                                <a:lnTo>
                                  <a:pt x="735793" y="565149"/>
                                </a:lnTo>
                                <a:lnTo>
                                  <a:pt x="733596" y="563879"/>
                                </a:lnTo>
                                <a:lnTo>
                                  <a:pt x="731551" y="561339"/>
                                </a:lnTo>
                                <a:lnTo>
                                  <a:pt x="727449" y="558799"/>
                                </a:lnTo>
                                <a:lnTo>
                                  <a:pt x="725430" y="556259"/>
                                </a:lnTo>
                                <a:lnTo>
                                  <a:pt x="723372" y="554989"/>
                                </a:lnTo>
                                <a:lnTo>
                                  <a:pt x="721328" y="552449"/>
                                </a:lnTo>
                                <a:lnTo>
                                  <a:pt x="719131" y="551179"/>
                                </a:lnTo>
                                <a:lnTo>
                                  <a:pt x="715041" y="548639"/>
                                </a:lnTo>
                                <a:lnTo>
                                  <a:pt x="710952" y="543559"/>
                                </a:lnTo>
                                <a:lnTo>
                                  <a:pt x="704818" y="539749"/>
                                </a:lnTo>
                                <a:lnTo>
                                  <a:pt x="702621" y="537209"/>
                                </a:lnTo>
                                <a:lnTo>
                                  <a:pt x="698531" y="534669"/>
                                </a:lnTo>
                                <a:lnTo>
                                  <a:pt x="694455" y="530859"/>
                                </a:lnTo>
                                <a:lnTo>
                                  <a:pt x="692397" y="528319"/>
                                </a:lnTo>
                                <a:lnTo>
                                  <a:pt x="690340" y="527049"/>
                                </a:lnTo>
                                <a:lnTo>
                                  <a:pt x="688155" y="524509"/>
                                </a:lnTo>
                                <a:lnTo>
                                  <a:pt x="684066" y="521969"/>
                                </a:lnTo>
                                <a:lnTo>
                                  <a:pt x="682009" y="519429"/>
                                </a:lnTo>
                                <a:lnTo>
                                  <a:pt x="677932" y="516889"/>
                                </a:lnTo>
                                <a:lnTo>
                                  <a:pt x="675875" y="514349"/>
                                </a:lnTo>
                                <a:lnTo>
                                  <a:pt x="673703" y="513079"/>
                                </a:lnTo>
                                <a:lnTo>
                                  <a:pt x="671645" y="510539"/>
                                </a:lnTo>
                                <a:lnTo>
                                  <a:pt x="667543" y="507999"/>
                                </a:lnTo>
                                <a:lnTo>
                                  <a:pt x="665499" y="505459"/>
                                </a:lnTo>
                                <a:lnTo>
                                  <a:pt x="661422" y="502919"/>
                                </a:lnTo>
                                <a:lnTo>
                                  <a:pt x="659377" y="500379"/>
                                </a:lnTo>
                                <a:lnTo>
                                  <a:pt x="657155" y="499109"/>
                                </a:lnTo>
                                <a:lnTo>
                                  <a:pt x="653103" y="494029"/>
                                </a:lnTo>
                                <a:lnTo>
                                  <a:pt x="651046" y="492759"/>
                                </a:lnTo>
                                <a:lnTo>
                                  <a:pt x="646957" y="487679"/>
                                </a:lnTo>
                                <a:lnTo>
                                  <a:pt x="644899" y="486409"/>
                                </a:lnTo>
                                <a:lnTo>
                                  <a:pt x="642715" y="483869"/>
                                </a:lnTo>
                                <a:lnTo>
                                  <a:pt x="640670" y="482599"/>
                                </a:lnTo>
                                <a:lnTo>
                                  <a:pt x="636581" y="477519"/>
                                </a:lnTo>
                                <a:lnTo>
                                  <a:pt x="634536" y="476249"/>
                                </a:lnTo>
                                <a:lnTo>
                                  <a:pt x="630459" y="471169"/>
                                </a:lnTo>
                                <a:lnTo>
                                  <a:pt x="628389" y="469899"/>
                                </a:lnTo>
                                <a:lnTo>
                                  <a:pt x="626218" y="467359"/>
                                </a:lnTo>
                                <a:lnTo>
                                  <a:pt x="622115" y="462279"/>
                                </a:lnTo>
                                <a:lnTo>
                                  <a:pt x="620058" y="461009"/>
                                </a:lnTo>
                                <a:lnTo>
                                  <a:pt x="615981" y="455929"/>
                                </a:lnTo>
                                <a:lnTo>
                                  <a:pt x="613924" y="454659"/>
                                </a:lnTo>
                                <a:lnTo>
                                  <a:pt x="611752" y="452119"/>
                                </a:lnTo>
                                <a:lnTo>
                                  <a:pt x="609695" y="449579"/>
                                </a:lnTo>
                                <a:lnTo>
                                  <a:pt x="607650" y="448309"/>
                                </a:lnTo>
                                <a:lnTo>
                                  <a:pt x="605618" y="445769"/>
                                </a:lnTo>
                                <a:lnTo>
                                  <a:pt x="603548" y="444499"/>
                                </a:lnTo>
                                <a:lnTo>
                                  <a:pt x="599484" y="440689"/>
                                </a:lnTo>
                                <a:lnTo>
                                  <a:pt x="597261" y="439419"/>
                                </a:lnTo>
                                <a:lnTo>
                                  <a:pt x="593185" y="434339"/>
                                </a:lnTo>
                                <a:lnTo>
                                  <a:pt x="591153" y="433069"/>
                                </a:lnTo>
                                <a:lnTo>
                                  <a:pt x="587051" y="429259"/>
                                </a:lnTo>
                                <a:lnTo>
                                  <a:pt x="585006" y="427989"/>
                                </a:lnTo>
                                <a:lnTo>
                                  <a:pt x="582961" y="425449"/>
                                </a:lnTo>
                                <a:lnTo>
                                  <a:pt x="580764" y="424179"/>
                                </a:lnTo>
                                <a:lnTo>
                                  <a:pt x="578732" y="422909"/>
                                </a:lnTo>
                                <a:lnTo>
                                  <a:pt x="574643" y="419099"/>
                                </a:lnTo>
                                <a:lnTo>
                                  <a:pt x="572585" y="416559"/>
                                </a:lnTo>
                                <a:lnTo>
                                  <a:pt x="570541" y="415289"/>
                                </a:lnTo>
                                <a:lnTo>
                                  <a:pt x="568509" y="412749"/>
                                </a:lnTo>
                                <a:lnTo>
                                  <a:pt x="566312" y="411479"/>
                                </a:lnTo>
                                <a:lnTo>
                                  <a:pt x="560165" y="407669"/>
                                </a:lnTo>
                                <a:lnTo>
                                  <a:pt x="558120" y="405129"/>
                                </a:lnTo>
                                <a:lnTo>
                                  <a:pt x="554031" y="402589"/>
                                </a:lnTo>
                                <a:lnTo>
                                  <a:pt x="551834" y="400049"/>
                                </a:lnTo>
                                <a:lnTo>
                                  <a:pt x="543655" y="394969"/>
                                </a:lnTo>
                                <a:lnTo>
                                  <a:pt x="541597" y="392429"/>
                                </a:lnTo>
                                <a:lnTo>
                                  <a:pt x="537521" y="389889"/>
                                </a:lnTo>
                                <a:lnTo>
                                  <a:pt x="535324" y="387349"/>
                                </a:lnTo>
                                <a:lnTo>
                                  <a:pt x="529202" y="383539"/>
                                </a:lnTo>
                                <a:lnTo>
                                  <a:pt x="527157" y="380999"/>
                                </a:lnTo>
                                <a:lnTo>
                                  <a:pt x="523068" y="378459"/>
                                </a:lnTo>
                                <a:lnTo>
                                  <a:pt x="520871" y="375919"/>
                                </a:lnTo>
                                <a:lnTo>
                                  <a:pt x="512679" y="370839"/>
                                </a:lnTo>
                                <a:lnTo>
                                  <a:pt x="510647" y="368299"/>
                                </a:lnTo>
                                <a:lnTo>
                                  <a:pt x="508590" y="367029"/>
                                </a:lnTo>
                                <a:lnTo>
                                  <a:pt x="506406" y="365759"/>
                                </a:lnTo>
                                <a:lnTo>
                                  <a:pt x="502316" y="363219"/>
                                </a:lnTo>
                                <a:lnTo>
                                  <a:pt x="498214" y="359409"/>
                                </a:lnTo>
                                <a:lnTo>
                                  <a:pt x="496170" y="358139"/>
                                </a:lnTo>
                                <a:lnTo>
                                  <a:pt x="492080" y="354329"/>
                                </a:lnTo>
                                <a:lnTo>
                                  <a:pt x="489896" y="353059"/>
                                </a:lnTo>
                                <a:lnTo>
                                  <a:pt x="487838" y="351789"/>
                                </a:lnTo>
                                <a:lnTo>
                                  <a:pt x="485806" y="349249"/>
                                </a:lnTo>
                                <a:lnTo>
                                  <a:pt x="481704" y="346709"/>
                                </a:lnTo>
                                <a:lnTo>
                                  <a:pt x="479672" y="344169"/>
                                </a:lnTo>
                                <a:lnTo>
                                  <a:pt x="477615" y="342899"/>
                                </a:lnTo>
                                <a:lnTo>
                                  <a:pt x="475418" y="341629"/>
                                </a:lnTo>
                                <a:lnTo>
                                  <a:pt x="473386" y="339089"/>
                                </a:lnTo>
                                <a:lnTo>
                                  <a:pt x="469284" y="336549"/>
                                </a:lnTo>
                                <a:lnTo>
                                  <a:pt x="467239" y="334009"/>
                                </a:lnTo>
                                <a:lnTo>
                                  <a:pt x="465207" y="332739"/>
                                </a:lnTo>
                                <a:lnTo>
                                  <a:pt x="463162" y="330199"/>
                                </a:lnTo>
                                <a:lnTo>
                                  <a:pt x="460952" y="328929"/>
                                </a:lnTo>
                                <a:lnTo>
                                  <a:pt x="458920" y="327659"/>
                                </a:lnTo>
                                <a:lnTo>
                                  <a:pt x="456876" y="325119"/>
                                </a:lnTo>
                                <a:lnTo>
                                  <a:pt x="452786" y="322579"/>
                                </a:lnTo>
                                <a:lnTo>
                                  <a:pt x="450729" y="320039"/>
                                </a:lnTo>
                                <a:lnTo>
                                  <a:pt x="448684" y="318769"/>
                                </a:lnTo>
                                <a:lnTo>
                                  <a:pt x="446652" y="316229"/>
                                </a:lnTo>
                                <a:lnTo>
                                  <a:pt x="444455" y="314959"/>
                                </a:lnTo>
                                <a:lnTo>
                                  <a:pt x="442410" y="313689"/>
                                </a:lnTo>
                                <a:lnTo>
                                  <a:pt x="438321" y="308609"/>
                                </a:lnTo>
                                <a:lnTo>
                                  <a:pt x="436276" y="307339"/>
                                </a:lnTo>
                                <a:lnTo>
                                  <a:pt x="432174" y="303529"/>
                                </a:lnTo>
                                <a:lnTo>
                                  <a:pt x="429977" y="302259"/>
                                </a:lnTo>
                                <a:lnTo>
                                  <a:pt x="427945" y="300989"/>
                                </a:lnTo>
                                <a:lnTo>
                                  <a:pt x="425900" y="298449"/>
                                </a:lnTo>
                                <a:lnTo>
                                  <a:pt x="423843" y="297179"/>
                                </a:lnTo>
                                <a:lnTo>
                                  <a:pt x="421811" y="294639"/>
                                </a:lnTo>
                                <a:lnTo>
                                  <a:pt x="417709" y="292099"/>
                                </a:lnTo>
                                <a:lnTo>
                                  <a:pt x="415677" y="289559"/>
                                </a:lnTo>
                                <a:lnTo>
                                  <a:pt x="413480" y="288289"/>
                                </a:lnTo>
                                <a:lnTo>
                                  <a:pt x="411422" y="287019"/>
                                </a:lnTo>
                                <a:lnTo>
                                  <a:pt x="409378" y="284479"/>
                                </a:lnTo>
                                <a:lnTo>
                                  <a:pt x="407333" y="283209"/>
                                </a:lnTo>
                                <a:lnTo>
                                  <a:pt x="403256" y="279399"/>
                                </a:lnTo>
                                <a:lnTo>
                                  <a:pt x="401212" y="278129"/>
                                </a:lnTo>
                                <a:lnTo>
                                  <a:pt x="399002" y="275589"/>
                                </a:lnTo>
                                <a:lnTo>
                                  <a:pt x="394938" y="273049"/>
                                </a:lnTo>
                                <a:lnTo>
                                  <a:pt x="392880" y="270509"/>
                                </a:lnTo>
                                <a:lnTo>
                                  <a:pt x="386721" y="266699"/>
                                </a:lnTo>
                                <a:lnTo>
                                  <a:pt x="384549" y="264159"/>
                                </a:lnTo>
                                <a:lnTo>
                                  <a:pt x="376370" y="259079"/>
                                </a:lnTo>
                                <a:lnTo>
                                  <a:pt x="374326" y="256539"/>
                                </a:lnTo>
                                <a:lnTo>
                                  <a:pt x="370224" y="253999"/>
                                </a:lnTo>
                                <a:lnTo>
                                  <a:pt x="368027" y="252729"/>
                                </a:lnTo>
                                <a:lnTo>
                                  <a:pt x="365982" y="250189"/>
                                </a:lnTo>
                                <a:lnTo>
                                  <a:pt x="357816" y="245109"/>
                                </a:lnTo>
                                <a:lnTo>
                                  <a:pt x="355758" y="242569"/>
                                </a:lnTo>
                                <a:lnTo>
                                  <a:pt x="353587" y="241299"/>
                                </a:lnTo>
                                <a:lnTo>
                                  <a:pt x="347440" y="237489"/>
                                </a:lnTo>
                                <a:lnTo>
                                  <a:pt x="345382" y="234949"/>
                                </a:lnTo>
                                <a:lnTo>
                                  <a:pt x="341318" y="232409"/>
                                </a:lnTo>
                                <a:lnTo>
                                  <a:pt x="339109" y="231139"/>
                                </a:lnTo>
                                <a:lnTo>
                                  <a:pt x="335006" y="228599"/>
                                </a:lnTo>
                                <a:lnTo>
                                  <a:pt x="330943" y="224789"/>
                                </a:lnTo>
                                <a:lnTo>
                                  <a:pt x="324770" y="220979"/>
                                </a:lnTo>
                                <a:lnTo>
                                  <a:pt x="322599" y="219709"/>
                                </a:lnTo>
                                <a:lnTo>
                                  <a:pt x="316465" y="215899"/>
                                </a:lnTo>
                                <a:lnTo>
                                  <a:pt x="314420" y="213359"/>
                                </a:lnTo>
                                <a:lnTo>
                                  <a:pt x="310330" y="210819"/>
                                </a:lnTo>
                                <a:lnTo>
                                  <a:pt x="308146" y="209549"/>
                                </a:lnTo>
                                <a:lnTo>
                                  <a:pt x="299955" y="204469"/>
                                </a:lnTo>
                                <a:lnTo>
                                  <a:pt x="295865" y="200659"/>
                                </a:lnTo>
                                <a:lnTo>
                                  <a:pt x="293668" y="199389"/>
                                </a:lnTo>
                                <a:lnTo>
                                  <a:pt x="285477" y="194309"/>
                                </a:lnTo>
                                <a:lnTo>
                                  <a:pt x="283445" y="191769"/>
                                </a:lnTo>
                                <a:lnTo>
                                  <a:pt x="279355" y="189229"/>
                                </a:lnTo>
                                <a:lnTo>
                                  <a:pt x="277158" y="187959"/>
                                </a:lnTo>
                                <a:lnTo>
                                  <a:pt x="275113" y="186689"/>
                                </a:lnTo>
                                <a:lnTo>
                                  <a:pt x="273056" y="184149"/>
                                </a:lnTo>
                                <a:lnTo>
                                  <a:pt x="264877" y="179069"/>
                                </a:lnTo>
                                <a:lnTo>
                                  <a:pt x="262693" y="177799"/>
                                </a:lnTo>
                                <a:lnTo>
                                  <a:pt x="260635" y="175259"/>
                                </a:lnTo>
                                <a:lnTo>
                                  <a:pt x="252482" y="170179"/>
                                </a:lnTo>
                                <a:lnTo>
                                  <a:pt x="248380" y="166369"/>
                                </a:lnTo>
                                <a:lnTo>
                                  <a:pt x="246183" y="165099"/>
                                </a:lnTo>
                                <a:lnTo>
                                  <a:pt x="244151" y="163829"/>
                                </a:lnTo>
                                <a:lnTo>
                                  <a:pt x="242093" y="161289"/>
                                </a:lnTo>
                                <a:lnTo>
                                  <a:pt x="235959" y="157479"/>
                                </a:lnTo>
                                <a:lnTo>
                                  <a:pt x="233902" y="154939"/>
                                </a:lnTo>
                                <a:lnTo>
                                  <a:pt x="231730" y="153669"/>
                                </a:lnTo>
                                <a:lnTo>
                                  <a:pt x="229673" y="152399"/>
                                </a:lnTo>
                                <a:lnTo>
                                  <a:pt x="227628" y="149859"/>
                                </a:lnTo>
                                <a:lnTo>
                                  <a:pt x="223539" y="146049"/>
                                </a:lnTo>
                                <a:lnTo>
                                  <a:pt x="219449" y="143509"/>
                                </a:lnTo>
                                <a:lnTo>
                                  <a:pt x="217252" y="142239"/>
                                </a:lnTo>
                                <a:lnTo>
                                  <a:pt x="215195" y="139699"/>
                                </a:lnTo>
                                <a:lnTo>
                                  <a:pt x="211118" y="137159"/>
                                </a:lnTo>
                                <a:lnTo>
                                  <a:pt x="207041" y="133349"/>
                                </a:lnTo>
                                <a:lnTo>
                                  <a:pt x="202927" y="128269"/>
                                </a:lnTo>
                                <a:lnTo>
                                  <a:pt x="200755" y="126999"/>
                                </a:lnTo>
                                <a:lnTo>
                                  <a:pt x="198697" y="125729"/>
                                </a:lnTo>
                                <a:lnTo>
                                  <a:pt x="196653" y="123189"/>
                                </a:lnTo>
                                <a:lnTo>
                                  <a:pt x="192563" y="120649"/>
                                </a:lnTo>
                                <a:lnTo>
                                  <a:pt x="190519" y="118109"/>
                                </a:lnTo>
                                <a:lnTo>
                                  <a:pt x="188487" y="116839"/>
                                </a:lnTo>
                                <a:lnTo>
                                  <a:pt x="186290" y="115569"/>
                                </a:lnTo>
                                <a:lnTo>
                                  <a:pt x="184245" y="113029"/>
                                </a:lnTo>
                                <a:lnTo>
                                  <a:pt x="174009" y="106679"/>
                                </a:lnTo>
                                <a:lnTo>
                                  <a:pt x="171812" y="105409"/>
                                </a:lnTo>
                                <a:lnTo>
                                  <a:pt x="169780" y="102869"/>
                                </a:lnTo>
                                <a:lnTo>
                                  <a:pt x="167722" y="102869"/>
                                </a:lnTo>
                                <a:lnTo>
                                  <a:pt x="161588" y="99059"/>
                                </a:lnTo>
                                <a:lnTo>
                                  <a:pt x="159531" y="96519"/>
                                </a:lnTo>
                                <a:lnTo>
                                  <a:pt x="157499" y="95249"/>
                                </a:lnTo>
                                <a:lnTo>
                                  <a:pt x="155302" y="93979"/>
                                </a:lnTo>
                                <a:lnTo>
                                  <a:pt x="143046" y="86359"/>
                                </a:lnTo>
                                <a:lnTo>
                                  <a:pt x="140836" y="85089"/>
                                </a:lnTo>
                                <a:lnTo>
                                  <a:pt x="128568" y="77469"/>
                                </a:lnTo>
                                <a:lnTo>
                                  <a:pt x="126384" y="76199"/>
                                </a:lnTo>
                                <a:lnTo>
                                  <a:pt x="112058" y="67309"/>
                                </a:lnTo>
                                <a:lnTo>
                                  <a:pt x="109861" y="66039"/>
                                </a:lnTo>
                                <a:lnTo>
                                  <a:pt x="97593" y="58419"/>
                                </a:lnTo>
                                <a:lnTo>
                                  <a:pt x="95408" y="57149"/>
                                </a:lnTo>
                                <a:lnTo>
                                  <a:pt x="93364" y="55879"/>
                                </a:lnTo>
                                <a:lnTo>
                                  <a:pt x="91306" y="55879"/>
                                </a:lnTo>
                                <a:lnTo>
                                  <a:pt x="89262" y="53339"/>
                                </a:lnTo>
                                <a:lnTo>
                                  <a:pt x="87217" y="52069"/>
                                </a:lnTo>
                                <a:lnTo>
                                  <a:pt x="85172" y="52069"/>
                                </a:lnTo>
                                <a:lnTo>
                                  <a:pt x="83127" y="49529"/>
                                </a:lnTo>
                                <a:lnTo>
                                  <a:pt x="80943" y="48259"/>
                                </a:lnTo>
                                <a:lnTo>
                                  <a:pt x="76841" y="46989"/>
                                </a:lnTo>
                                <a:lnTo>
                                  <a:pt x="74809" y="44449"/>
                                </a:lnTo>
                                <a:lnTo>
                                  <a:pt x="72752" y="44449"/>
                                </a:lnTo>
                                <a:lnTo>
                                  <a:pt x="66617" y="40639"/>
                                </a:lnTo>
                                <a:lnTo>
                                  <a:pt x="64420" y="39369"/>
                                </a:lnTo>
                                <a:lnTo>
                                  <a:pt x="52152" y="31749"/>
                                </a:lnTo>
                                <a:lnTo>
                                  <a:pt x="49980" y="30479"/>
                                </a:lnTo>
                                <a:lnTo>
                                  <a:pt x="35642" y="21589"/>
                                </a:lnTo>
                                <a:lnTo>
                                  <a:pt x="33458" y="20319"/>
                                </a:lnTo>
                                <a:lnTo>
                                  <a:pt x="21190" y="12699"/>
                                </a:lnTo>
                                <a:lnTo>
                                  <a:pt x="18980" y="11429"/>
                                </a:lnTo>
                                <a:lnTo>
                                  <a:pt x="6712" y="3809"/>
                                </a:lnTo>
                                <a:lnTo>
                                  <a:pt x="4514" y="2539"/>
                                </a:lnTo>
                                <a:lnTo>
                                  <a:pt x="438" y="0"/>
                                </a:lnTo>
                                <a:close/>
                              </a:path>
                            </a:pathLst>
                          </a:custGeom>
                          <a:solidFill>
                            <a:srgbClr val="BF0C00">
                              <a:alpha val="50199"/>
                            </a:srgbClr>
                          </a:solidFill>
                        </wps:spPr>
                        <wps:bodyPr wrap="square" lIns="0" tIns="0" rIns="0" bIns="0" rtlCol="0">
                          <a:prstTxWarp prst="textNoShape">
                            <a:avLst/>
                          </a:prstTxWarp>
                          <a:noAutofit/>
                        </wps:bodyPr>
                      </wps:wsp>
                      <wps:wsp>
                        <wps:cNvPr id="164" name="Graphic 164"/>
                        <wps:cNvSpPr/>
                        <wps:spPr>
                          <a:xfrm>
                            <a:off x="6205" y="778452"/>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5" name="Graphic 165"/>
                        <wps:cNvSpPr/>
                        <wps:spPr>
                          <a:xfrm>
                            <a:off x="6205" y="521011"/>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6" name="Graphic 166"/>
                        <wps:cNvSpPr/>
                        <wps:spPr>
                          <a:xfrm>
                            <a:off x="6205" y="263718"/>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7" name="Graphic 167"/>
                        <wps:cNvSpPr/>
                        <wps:spPr>
                          <a:xfrm>
                            <a:off x="6205" y="6276"/>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8" name="Graphic 168"/>
                        <wps:cNvSpPr/>
                        <wps:spPr>
                          <a:xfrm>
                            <a:off x="6210" y="86568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69" name="Graphic 169"/>
                        <wps:cNvSpPr/>
                        <wps:spPr>
                          <a:xfrm>
                            <a:off x="212808" y="86568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70" name="Graphic 170"/>
                        <wps:cNvSpPr/>
                        <wps:spPr>
                          <a:xfrm>
                            <a:off x="419246" y="86568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71" name="Graphic 171"/>
                        <wps:cNvSpPr/>
                        <wps:spPr>
                          <a:xfrm>
                            <a:off x="625843" y="86568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s:wsp>
                        <wps:cNvPr id="172" name="Graphic 172"/>
                        <wps:cNvSpPr/>
                        <wps:spPr>
                          <a:xfrm>
                            <a:off x="832293" y="865685"/>
                            <a:ext cx="1270" cy="41910"/>
                          </a:xfrm>
                          <a:custGeom>
                            <a:avLst/>
                            <a:gdLst/>
                            <a:ahLst/>
                            <a:cxnLst/>
                            <a:rect l="l" t="t" r="r" b="b"/>
                            <a:pathLst>
                              <a:path h="41910">
                                <a:moveTo>
                                  <a:pt x="0" y="0"/>
                                </a:moveTo>
                                <a:lnTo>
                                  <a:pt x="0" y="4149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C3966A" id="Group 154" o:spid="_x0000_s1026" style="width:79.05pt;height:71.6pt;mso-position-horizontal-relative:char;mso-position-vertical-relative:line" coordsize="10039,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">
                <v:shape id="Graphic 155" o:spid="_x0000_s1027" style="position:absolute;left:62;top:62;width:9918;height:9011;visibility:visible;mso-wrap-style:square;v-text-anchor:top" coordsize="991869,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bGcQA&#10;AADcAAAADwAAAGRycy9kb3ducmV2LnhtbERP22oCMRB9L/QfwhT6VrMVtLIaRYSKVVG8gY/DZtxs&#10;u5ksm+iuf98UCr7N4VxnNGltKW5U+8KxgvdOAoI4c7rgXMHx8Pk2AOEDssbSMSm4k4fJ+PlphKl2&#10;De/otg+5iCHsU1RgQqhSKX1myKLvuIo4chdXWwwR1rnUNTYx3JaymyR9abHg2GCwopmh7Gd/tQo+&#10;5l/z9W67HsxOq+9Nw+a6PB82Sr2+tNMhiEBteIj/3Qsd5/d68PdMvEC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mxnEAAAA3AAAAA8AAAAAAAAAAAAAAAAAmAIAAGRycy9k&#10;b3ducmV2LnhtbFBLBQYAAAAABAAEAPUAAACJAwAAAAA=&#10;" path="m,900899r991336,l991336,,,,,900899xe" filled="f" strokeweight=".25pt">
                  <v:path arrowok="t"/>
                </v:shape>
                <v:shape id="Graphic 156" o:spid="_x0000_s1028" style="position:absolute;left:81;top:78;width:9880;height:6185;visibility:visible;mso-wrap-style:square;v-text-anchor:top" coordsize="988060,6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P6MEA&#10;AADcAAAADwAAAGRycy9kb3ducmV2LnhtbESP0YrCMBBF3xf8hzDCvq2pgkWrUVQQZN+qfsDYjG2x&#10;mdQk1vr3mwXBtxnunXvuLNe9aURHzteWFYxHCQjiwuqaSwXn0/5nBsIHZI2NZVLwIg/r1eBriZm2&#10;T86pO4ZSxBD2GSqoQmgzKX1RkUE/si1x1K7WGQxxdaXUDp8x3DRykiSpNFhzJFTY0q6i4nZ8mAiR&#10;6e2aODunV37H7W+3LfwlV+p72G8WIAL14WN+Xx90rD9N4f+ZO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oD+jBAAAA3AAAAA8AAAAAAAAAAAAAAAAAmAIAAGRycy9kb3du&#10;cmV2LnhtbFBLBQYAAAAABAAEAPUAAACGAwAAAAA=&#10;" path="m,l142,71,2174,1100r2044,711l6416,2992r2044,876l10530,4745r2020,1016l14594,6789r2058,724l18684,8682r2210,1028l22938,10587r2020,1028l27015,12492r2045,876l31130,14536r2032,724l35346,16289r2058,876l39436,17889r2057,1029l43538,19794r2032,876l47627,21699r2057,1016l51856,23439r2058,1029l55946,25496r2057,877l60048,27389r2044,1168l64124,29294r2197,1016l68379,31326r2032,749l72456,33243r2057,585l76545,34983r2057,877l80647,36736r2184,1029l84876,38793r2045,724l88966,40686r2044,1016l93068,42438r2044,1029l97297,44331r2057,736l101386,46236r2045,1028l105488,47988r2032,1029l109565,50185r2197,724l113794,51938r2057,876l117909,53551r2032,1168l121998,55443r2045,1016l126088,57348r2184,876l130317,59240r2044,1169l134406,61145r2058,1029l138508,63330r2032,736l142750,65082r2032,1169l146839,66987r2032,1029l150903,69172r2058,889l155006,71229r2197,1016l159235,73274r2057,1168l163349,75458r2032,877l167426,77503r2058,584l171516,79256r2197,1028l175757,81313r2032,1156l179859,83650r2045,1016l183949,85834r2045,1321l188191,88171r2032,1168l192267,90800r2058,1029l196357,93429r2044,1321l200459,95918r2172,1460l204701,98991r2044,1308l208777,101912r2045,1448l212867,104389r2032,1460l216956,107157r2197,1169l221185,109647r2058,1168l225287,112136r2045,1600l229377,114765r2057,1460l233606,117546r2057,1016l237708,119870r2032,1321l241797,122207r2058,1181l245887,124709r2197,863l250129,126881r2057,1473l254218,129230r2045,1308l258320,131707r2019,1028l262397,134056r2197,1168l266639,136240r2057,1182l270741,138438r2019,1168l274817,140914r2045,876l279059,143111r2045,1169l283149,145308r2032,1156l287238,147632r2057,877l291327,149677r2045,1168l295569,151874r2032,1169l299659,154211r2044,1016l303735,156408r2070,1156l307850,158453r2184,1016l312079,160790r2045,876l316169,162834r2044,1029l320258,164879r2045,1168l324487,166924r2057,1168l328576,169248r2071,1028l332679,171458r2032,1016l336768,173490r2045,1181l341023,175826r2032,889l345086,178023r2058,1169l349189,180068r2044,1321l353291,182697r2171,889l357520,184894r2044,1308l361596,187091r2058,1308l365686,189276r2045,1320l369928,192044r2032,1029l374030,194394r2044,1168l378132,196578r2032,1321l382209,199067r2044,1029l386438,201404r2057,1321l390540,203741r2044,1321l394642,206370r2032,1029l398706,208859r2210,1321l402960,211196r2045,1460l407037,214117r2045,1016l411126,216746r2058,1028l415381,219235r2032,1448l419458,221851r2057,1473l423547,224925r2057,1028l427649,227414r2032,1460l431878,230030r2045,1473l435980,232964r2045,1028l440070,235453r2045,1600l444159,238082r2197,1460l448388,241142r2045,1169l452490,243771r2032,1474l456580,246413r2045,1460l460657,249042r2209,1308l464911,251810r2032,1016l468988,254300r2044,1600l473090,256929r2044,1308l477319,259557r2057,1016l481408,262034r2058,1473l485510,264676r2032,1308l489600,267304r2184,1016l493829,269641r2045,1308l497918,271826r2058,1320l502020,274455r2045,1028l506110,276804r2184,1448l510352,279128r2032,1169l514428,281325r2058,1321l518530,283954r2045,876l522772,286291r2032,1613l526862,288780r2044,1308l530938,291409r2045,876l535028,293593r2197,1474l539269,295943r2045,1448l543359,298712r2045,876l547461,301048r2032,1169l551538,303245r2197,1309l555767,305862r2057,1028l559869,308211r2045,1016l563971,310700r2045,1308l568213,312885r2032,1321l572290,315806r2057,1016l576379,318435r2057,1460l580468,321064r2197,1320l584710,323985r2045,1028l588812,326613r2045,1461l592889,329242r2045,1474l596978,332163r2210,1181l601220,334945r2032,1613l605322,337713r2032,1613l609399,340647r2057,1600l613628,343860r2057,1308l617730,347073r2032,1905l621819,350426r2045,2057l625922,354236r2171,1308l630163,357297r2032,1765l634240,360370r2057,1753l638329,363723r2045,1473l642419,366796r2184,1613l646661,369717r2044,1766l650750,373083r2057,1308l654840,376004r2032,1752l659081,378772r2045,1766l663171,381693r2032,1474l667247,384487r2071,1156l671350,386964r2057,1448l675579,389580r2057,1473l679681,392361r2032,1181l683770,394990r2045,1613l687859,397619r2185,1473l692101,400540r2058,1181l696191,403321r2044,1613l700293,405963r2032,1448l704522,408732r2045,1028l708599,411068r2057,1169l712713,413850r2032,1460l716790,416326r2045,1461l721032,419095r2045,1029l725134,421736r2019,1309l729198,424073r2057,1461l733300,426994r2197,1029l737542,429179r2032,1460l741631,431960r2045,1308l745708,434589r2057,1168l749950,437218r2044,1460l754039,439707r2058,1460l758154,442184r2032,1612l762231,445397r2044,1181l766460,448025r2057,1613l770549,450807r2058,1613l774651,454020r2045,1168l778741,456801r2197,1753l782995,459875r2032,1447l787072,462935r2045,1321l791149,465717r2044,1739l795403,468638r2032,1892l799493,472143r2044,1308l803569,475064r2058,1308l807671,478137r2032,1893l811900,481490r2045,1753l815990,485008r2057,1448l820105,488513r2032,2032l824181,492158r2197,2184l828410,496539r2058,1753l832513,500489r2031,2185l836602,504286r2045,2045l840679,508084r2209,1600l844933,511589r2045,1892l849022,514955r2033,1892l853099,518891r2045,1309l857354,522397r2032,1460l861430,525902r2058,1905l865520,529128r2057,1892l869622,532912r2184,1334l873851,535986r2045,1905l877953,539211r2032,1740l882042,542704r2058,1168l886132,545473r2197,1625l890374,548406r2032,1753l894463,552051r2045,1181l898540,554832r2057,1461l902769,557614r2057,1600l906884,560382r2032,1461l910973,563608r2032,1156l915063,566377r2184,1600l919292,569158r2057,1613l923368,572511r2070,1181l927483,575292r2032,1613l931572,578073r2185,1601l935802,581287r2044,1308l939891,584055r2045,1600l943980,586824r2058,1625l948222,589897r2045,1029l952324,592526r2032,1029l956401,595168r2057,1448l960490,597644r2198,1892l964732,601010r2032,1308l968834,604070r2045,1753l972936,607004r2020,1448l977000,610065r2210,1321l981242,612986r2058,1752l985319,616199r2057,1613l987725,618083e" filled="f" strokecolor="#bebebe" strokeweight=".43425mm">
                  <v:path arrowok="t"/>
                </v:shape>
                <v:shape id="Graphic 157" o:spid="_x0000_s1029" style="position:absolute;left:78;top:78;width:9881;height:6870;visibility:visible;mso-wrap-style:square;v-text-anchor:top" coordsize="988060,68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2kMEA&#10;AADcAAAADwAAAGRycy9kb3ducmV2LnhtbERPS4vCMBC+L/gfwgje1tQFH1Sj6ILunhQf4HVsxra0&#10;mZQm2vrvjSB4m4/vObNFa0pxp9rllhUM+hEI4sTqnFMFp+P6ewLCeWSNpWVS8CAHi3nna4axtg3v&#10;6X7wqQgh7GJUkHlfxVK6JCODrm8r4sBdbW3QB1inUtfYhHBTyp8oGkmDOYeGDCv6zSgpDjejYLP6&#10;O962OCiW54tvHrt9dBpXhVK9brucgvDU+o/47f7XYf5wDK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9pDBAAAA3AAAAA8AAAAAAAAAAAAAAAAAmAIAAGRycy9kb3du&#10;cmV2LnhtbFBLBQYAAAAABAAEAPUAAACGAwAAAAA=&#10;" path="m,l369,211,2401,1392r2045,863l6643,3437,8688,4605r2070,864l12777,6650r2045,1028l16879,8542r2032,1321l21121,11031r2045,876l25185,13063r2057,889l29287,15121r2070,1168l33389,17026r2185,1308l37631,19362r2032,724l41720,21255r2045,1028l45797,23147r2058,1168l49912,25496r2172,737l54141,27389r2032,1168l58230,29446r2045,1156l62320,31923r2032,876l66549,33828r2057,1308l70638,35860r2045,1168l74740,37917r2032,1168l78830,40101r2045,877l83059,42159r2045,1156l87148,44191r2045,1168l91238,46528r2057,876l95340,48433r2184,1155l99582,50338r2032,1168l103658,52662r2058,889l107748,54719r2044,1308l111990,56904r2032,1168l116079,58948r2057,877l120168,60993r2058,889l124270,62898r2045,1168l128500,64943r2044,1168l132589,67432r2045,724l136691,69324r2045,1308l140768,71509r2210,1168l145010,73858r2057,876l149099,75903r2032,1168l153188,78087r2045,1321l157430,80576r2032,1016l161520,82913r2057,1308l165609,85098r2045,1320l169711,87155r2032,1168l173940,89492r2045,1155l178017,91968r2070,1169l182132,94305r2044,1321l186221,97086r2197,1169l190450,99576r2045,1600l194552,102344r2032,1753l198629,105557r2057,1321l202858,108478r2070,1753l206973,111691r2032,1753l211050,115197r2044,1168l215126,117838r2058,1600l219381,120607r2032,1600l223470,123388r2045,1600l227560,126588r2044,1182l231662,129370r2171,1460l235891,132151r2044,1461l239967,134920r2058,1181l244082,137422r2032,1447l248311,139898r2045,1461l252413,142819r2032,1156l256490,145308r2058,1461l260567,147785r2057,1460l264821,150553r2045,1029l268923,153043r2045,1028l272987,155519r2058,1473l277090,158021r2197,1308l281331,160790r2045,1016l285408,163114r2057,1181l289523,165323r2032,1309l293600,167940r2197,1028l297829,170429r2057,1321l301931,172766r2032,1460l306033,175547r2045,876l310262,177592r2045,1308l314351,180068r2045,1321l318441,182265r2044,1169l322530,184754r2185,1016l326772,187091r2032,1308l330874,189568r2032,1168l334938,192044r2057,1029l339040,194394r2210,1460l343282,196731r2032,1460l347371,199359r2045,1169l351461,201988r2057,1308l355690,204465r2057,1321l359792,207246r2032,1029l363881,209735r2032,1016l367958,212225r2197,1447l372187,214841r2070,1460l376302,217622r2057,1168l380391,220111r2045,1448l384481,222740r2184,1461l388723,225661r2044,1169l392812,228290r2057,1461l396901,230919r2032,1613l401143,233992r2045,1169l405233,236761r2032,1613l409309,239542r2045,1600l413411,242463r2197,1461l417640,245676r2045,1169l421743,248458r2032,1740l425832,251518r2045,1461l429909,254592r2197,1460l434150,257652r2058,1613l438253,260434r2044,1600l442342,263647r2045,1168l446584,266568r2032,1752l450660,269489r2058,1752l454750,272854r2057,1308l458852,275775r2032,1461l463094,278557r2044,1600l467170,281325r2045,1753l471260,284691r2057,1168l475362,287307r2184,1473l479604,289949r2032,1600l483693,293162r2045,1320l487770,295943r2057,1448l492012,298419r2044,1601l496101,301493r2045,1016l500203,303969r2045,1461l504293,306459r2044,1600l508522,309519r2057,1029l512611,311856r2045,1029l516713,314345r2045,1600l520803,316974r2197,1613l525032,320187r2057,1169l529134,322664r2032,1473l533210,325153r2045,1613l537452,328226r2045,1016l541542,330716r2044,1600l545631,333344r2057,1461l549720,336265r2045,1016l553962,338894r2032,1461l558052,341371r2044,1613l562141,344012r2057,1740l566243,347073r2197,1016l570472,349562r2045,1753l574574,352483r2032,1753l578664,355836r2032,1169l582893,358617r2045,1753l586982,361538r2058,1753l591084,365044r2032,1308l595161,367965r2045,1613l599416,370746r2032,1892l603480,374251r2070,1461l607582,377464r2044,1461l611684,380677r2171,1753l615913,383890r2045,2198l619990,388132r2057,1613l624092,392069r2057,1905l628321,395435r2070,1892l632423,399372r2045,1460l636525,402750r2032,1892l640602,406103r2044,1892l644831,409760r2057,1448l648933,413113r2045,1905l653035,416326r2032,1893l657099,420124r2210,1168l661353,423197r2045,1168l665430,426105r2045,1473l669545,428747r2032,1600l673634,431960r2172,1308l677863,434881r2045,1460l681940,437662r2058,1613l686042,441015r2045,1169l690271,443796r2058,1753l694386,446717r2032,1753l698463,450223r2057,1308l702552,453004r2197,1448l706794,455633r2032,1613l710883,458401r2058,1766l714973,461767r2045,1321l719062,464548r2197,1461l723304,467164r2057,1766l727381,470390r2044,1169l731483,473298r2045,1474l735725,475800r2044,1448l739801,478861r2058,1308l743903,481782r2032,1461l747993,484551r2184,1613l752222,487777r2045,1168l756324,490545r2057,1168l760413,493479r2045,1740l764503,496539r2184,1601l768745,499905r2032,1321l772834,502966r2045,1905l776923,506179r2045,1752l781165,509836r2058,1461l785255,513049r2044,1601l789344,516123r2032,1752l793421,519768r2210,1308l797663,523133r2057,1753l801765,526359r2032,1880l805854,529559r2045,2045l809931,533649r2197,1613l814173,537154r2044,2057l818275,540812r2057,2184l822364,545346r2045,1752l826606,549575r2032,2476l830695,553956r2045,2337l834772,558782r2057,1905l838874,562872r2032,1892l843116,566529r2045,2185l847205,570898r2045,1613l851282,574556r2045,2197l855371,578353r2210,2337l859613,582303r2045,2336l863715,586824r2032,1473l867805,590342r2044,2044l872034,593847r2044,1905l876123,597797r2058,1447l880213,601302r2057,1892l884327,604515r2032,1752l888556,608020r2045,1461l892633,611678r2058,1892l896735,614878r2032,1753l900825,618396r2171,1308l905054,621609r2057,1168l909143,624517r2058,1905l913233,627743r2057,1753l917474,631401r2045,1168l921576,634309r2020,2057l925666,637675r2045,1752l929743,641192r2057,1309l933984,644393r2045,1765l938074,647606r2044,1473l942163,650832r2045,1308l946265,654045r2185,1600l950494,656813r2058,1766l954584,659734r2044,1613l958686,663100r2032,1168l962915,666313r2045,1753l966992,669526r2070,1905l971106,673323r2058,1321l975183,676245r2045,1904l979438,679470r2032,1753l983527,683255r2019,1613l987604,686481r349,321e" filled="f" strokecolor="#bf8480" strokeweight=".43425mm">
                  <v:path arrowok="t"/>
                </v:shape>
                <v:shape id="Graphic 158" o:spid="_x0000_s1030" style="position:absolute;left:78;top:80;width:9880;height:7633;visibility:visible;mso-wrap-style:square;v-text-anchor:top" coordsize="988060,76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e6cUA&#10;AADcAAAADwAAAGRycy9kb3ducmV2LnhtbESP0WrCQBBF34X+wzIFX0Q3FmoluoZWCAitiNYPGLLT&#10;bGh2NmS3Mf37zkPBtxnunXvPbIvRt2qgPjaBDSwXGSjiKtiGawPXz3K+BhUTssU2MBn4pQjF7mGy&#10;xdyGG59puKRaSQjHHA24lLpc61g58hgXoSMW7Sv0HpOsfa1tjzcJ961+yrKV9tiwNDjsaO+o+r78&#10;eAND6Y7H9w8e2/SmT75eUTN7mRkzfRxfN6ASjelu/r8+WMF/Flp5Ri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7pxQAAANwAAAAPAAAAAAAAAAAAAAAAAJgCAABkcnMv&#10;ZG93bnJldi54bWxQSwUGAAAAAAQABAD1AAAAigMAAAAA&#10;" path="m,l438,283,2470,1451,4514,2467,6712,3788,8756,4943r2070,1029l12846,7293r2044,1168l16948,9477r2032,1321l21190,12259r2044,1028l25254,14595r2057,877l29356,16793r2070,1308l33458,18990r2184,1308l37700,21466r2032,876l41789,23511r2045,1168l45866,25695r2057,1321l49980,28337r2172,876l54210,30521r2032,1321l58299,32718r2045,1308l62388,35347r2032,1029l66617,37532r2058,1460l70707,39868r2045,1321l74809,42066r2032,1320l78898,44555r2045,1016l83127,46879r2045,1321l87217,49076r2045,1321l91306,51857r2058,864l95408,53902r2185,1168l99650,55947r2032,1308l103727,58576r2057,1016l107816,60912r2045,1308l112058,63097r2032,1321l116147,65586r2058,876l120237,67783r2057,1016l124339,69967r2045,1182l128568,72165r2045,1320l132657,74933r2045,876l136760,77130r2044,1308l140836,79467r2210,1321l145078,82096r2057,1029l149167,84293r2032,1461l153257,86782r2045,1448l157499,89551r2032,1168l161588,92180r2057,1460l165677,94669r2045,1308l169780,96853r2032,1461l174009,99622r2044,1181l178085,102264r2070,1308l182200,104892r2045,1461l186290,107966r2197,1168l190519,110734r2044,1753l194621,113795r2032,1905l198697,117453r2058,1321l202927,120526r2070,2045l207041,124171r2032,1905l211118,127981r2045,1448l215195,131042r2057,1752l219449,134115r2032,1753l223539,137189r2044,1739l227628,140833r2045,1309l231730,143907r2172,1600l235959,146828r2045,1600l240036,150041r2057,1168l244151,152810r2032,1612l248380,155591r2045,1600l252482,158804r2032,1308l256559,161585r2057,1600l260635,164354r2058,1600l264890,167427r2045,1169l268992,170196r2045,1168l273056,172825r2057,1613l277158,175606r2197,1613l281400,178667r2045,1181l285477,181308r2057,1461l289591,183785r2032,1460l293668,186719r2197,1155l297897,189487r2058,1461l301999,192116r2032,1613l306101,195037r2045,1029l310330,197526r2045,1461l314420,200155r2045,1461l318509,202784r2045,1168l322599,205413r2184,1168l326840,208042r2032,1460l330943,210671r2032,1460l335006,213592r2058,1168l339109,216221r2209,1460l343350,218710r2032,1600l347440,221771r2045,1181l351529,224552r2058,1460l355758,227320r2058,1474l359860,230394r2032,1168l363950,233162r2032,1182l368027,235944r2197,1613l372256,238877r2070,1601l376370,241938r2058,1308l380460,244859r2045,1461l384549,247640r2185,1601l388791,250854r2045,1320l392880,253775r2058,1600l396970,256696r2032,1752l401212,260061r2044,1308l405301,263122r2032,1905l409378,266195r2044,1892l413480,269561r2197,1740l417709,273066r2045,1448l421811,276279r2032,1892l425900,279644r2045,1601l429977,283137r2197,1460l434219,286502r2057,1613l438321,289423r2045,1905l442410,293221r2045,1321l446652,296294r2032,2045l450729,299647r2057,1905l454818,303457r2058,1308l458920,306518r2032,1600l463162,309578r2045,1905l467239,312804r2045,1892l471328,316462r2058,1308l475430,319370r2185,1753l479672,322291r2032,1765l483762,325949r2044,1308l487838,328882r2058,1740l492080,331791r2045,1765l496170,335156r2044,1169l500272,337785r2044,1753l504361,340706r2045,1753l508590,344072r2057,1168l512679,346688r2045,1181l516782,349469r2044,1753l520871,352250r2197,1905l525100,356048r2057,1168l529202,358689r2032,1600l533279,361458r2045,1752l537521,364823r2044,1156l541610,367744r2045,1601l545700,370513r2057,1753l549789,373726r2045,1308l554031,376647r2032,1613l558120,379568r2045,1600l562210,382489r2057,1765l566312,385855r2197,1016l570541,388636r2044,1892l574643,391849r2032,1892l578732,395646r2032,1308l582961,398567r2045,2032l587051,401920r2057,1905l591153,405730r2032,1461l595229,408943r2045,1740l599484,412156r2032,2045l603548,416093r2070,1461l607650,419611r2045,1448l611752,423104r2172,2057l615981,426761r2045,2337l620058,431295r2057,1892l624160,435677r2058,2336l628389,439614r2070,2044l632491,443855r2045,1613l636593,447653r2032,2057l640670,451310r2045,2197l644899,455400r2058,1613l649001,459197r2045,2045l653103,462702r2032,2045l657167,466944r2210,1321l661422,470297r2045,1473l665499,473523r2044,1752l669613,476583r2032,1766l673703,480089r2172,1320l677932,483302r2045,1765l682009,486375r2057,1765l686111,490172r2044,1321l690340,493246r2057,1892l694455,496611r2032,1893l698531,500396r2058,1308l702621,503469r2197,1600l706863,506390r2032,1753l710952,509464r2057,1892l715041,513261r2045,1321l719131,516182r2197,1600l723372,519255r2058,1893l727449,522761r2045,1308l731551,525974r2045,1752l735793,528742r2045,1613l739870,532260r2057,1448l743972,535473r2032,1600l748061,538394r2185,1893l752290,542052r2045,1308l756393,545113r2057,1308l760482,548326r2045,2044l764571,551691r2185,1892l768813,555476r2032,1613l772903,558994r2044,1905l776992,562499r2045,1892l781234,566588r2057,1600l785323,570093r2045,1753l789413,573459r2032,2045l793489,577548r2210,1461l797731,581206r2057,2032l801833,585003r2032,1893l805922,588508r2045,2185l809999,592890r2197,1892l814241,596967r2045,2209l818343,600916r2057,2490l822433,606034r2044,1905l826674,610708r2032,2629l830764,615534r2044,2629l834840,620792r2058,2197l838942,625326r2033,2324l843184,629415r2045,2477l847274,634381r2044,1752l851350,638470r2045,2337l855440,642560r2210,2629l859682,647094r2044,2476l863784,651920r2032,1600l867873,655869r2045,2337l872102,659806r2045,2197l876192,664188r2057,1600l880281,667985r2057,2197l884396,671643r2032,1892l888625,675580r2045,1613l892702,679529r2057,2185l896804,683187r2032,1892l900893,686984r2172,1461l905122,690489r2058,1448l909212,693855r2057,2184l913301,697347r2057,2058l917543,701437r2045,1321l921645,704802r2019,2045l925734,708308r2045,2044l929811,712257r2057,1600l934053,715762r2044,2045l938142,719420r2045,1600l942232,723065r2044,1460l946334,726570r2184,1765l950563,729644r2057,1905l954652,732857r2045,1905l958754,736654r2032,1321l962983,740159r2045,1905l967060,743664r2070,2197l971175,747906r2057,1461l975252,751259r2044,2057l979506,754777r2032,2045l983595,759019r2020,1740l987672,762664r349,347e" filled="f" strokecolor="#bf4840" strokeweight=".43425mm">
                  <v:path arrowok="t"/>
                </v:shape>
                <v:shape id="Graphic 159" o:spid="_x0000_s1031" style="position:absolute;left:78;top:81;width:9880;height:8477;visibility:visible;mso-wrap-style:square;v-text-anchor:top" coordsize="98806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gYsAA&#10;AADcAAAADwAAAGRycy9kb3ducmV2LnhtbERPy6rCMBDdC/5DGMGdpl65VqtRvIro1sfC5dCMbbGZ&#10;lCba+vfmguBuDuc5i1VrSvGk2hWWFYyGEQji1OqCMwWX824wBeE8ssbSMil4kYPVsttZYKJtw0d6&#10;nnwmQgi7BBXk3leJlC7NyaAb2oo4cDdbG/QB1pnUNTYh3JTyJ4om0mDBoSHHijY5pffTwyi4Xvbt&#10;djNu4r/zbrT11TF+TUysVL/XrucgPLX+K/64DzrM/53B/zPh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kgYsAAAADcAAAADwAAAAAAAAAAAAAAAACYAgAAZHJzL2Rvd25y&#10;ZXYueG1sUEsFBgAAAAAEAAQA9QAAAIUDAAAAAA==&#10;" path="m,l438,313,2470,1773,4514,2802,6712,4415,8756,5570r2070,1181l12846,8199r2044,1321l16948,10688r2032,1461l21190,13609r2044,1169l25254,16238r2057,1169l29356,18715r2070,1473l33458,21204r2184,1461l37700,23985r2032,877l41789,26322r2045,1308l45866,28659r2057,1448l49980,31580r2172,1029l54210,34056r2032,1321l58299,36558r2045,1448l62388,39479r2032,1016l66617,41956r2058,1460l70707,44445r2045,1448l74809,46922r2032,1460l78898,49690r2045,1029l83127,52192r2045,1448l87217,54669r2045,1460l91306,57729r2058,1029l95408,60066r2185,1321l99650,62416r2032,1460l103727,65324r2057,1029l107816,67813r2045,1461l112058,70290r2032,1473l116147,72931r2058,1169l120237,75560r2057,1029l124339,77897r2045,1321l128568,80386r2045,1448l132657,83459r2045,1016l136760,85784r2044,1612l140836,88412r2210,1461l145078,91486r2057,1029l149167,93823r2032,1600l153257,96591r2045,1613l157499,99804r2032,1181l161588,102598r2057,1601l165677,105367r2045,1448l169780,107856r2032,1461l174009,110777r2044,1448l178085,113838r2070,1460l182200,116759r2045,1613l186290,120124r2197,1308l190519,123337r2044,1893l194621,126703r2032,2184l198697,130640r2058,1460l202927,134145r2070,2337l207041,138247r2032,2185l211118,142476r2045,1461l215195,145842r2057,1892l219449,149347r2032,1892l223539,152700r2044,1905l227628,156650r2045,1460l231730,160002r2172,1905l235959,163368r2045,1905l240036,167025r2057,1321l244151,170086r2032,1613l248380,173007r2045,1905l252482,176804r2032,1321l256559,179738r2057,1753l260635,182951r2058,1753l264890,186317r2045,1308l268992,189377r2045,1309l273056,192298r2057,1905l277158,195359r2197,1765l281400,198877r2045,1168l285477,201785r2057,1473l289591,204427r2032,1753l293668,207780r2197,1321l297897,210853r2058,1613l301999,213774r2032,1765l306101,216987r2045,1169l310330,219781r2045,1588l314420,222690r2045,1600l318509,225611r2045,1308l322599,228531r2184,1309l326840,231453r2032,1600l330943,234374r2032,1612l335006,237587r2058,1308l339109,240520r2209,1601l343350,243289r2032,1765l347440,246654r2045,1309l351529,249715r2058,1765l355758,252789r2058,1752l359860,256294r2032,1321l363950,259367r2032,1308l368027,262428r2197,1905l372256,265641r2070,1892l376370,269159r2058,1448l380460,272372r2045,1740l384549,275433r2185,1752l388791,279078r2045,1473l392880,282303r2058,1753l396970,285516r2032,2045l401212,289314r2044,1460l405301,292667r2032,2057l409378,296184r2044,2045l413480,299829r2197,1905l417709,303779r2045,1461l421811,307284r2032,2185l425900,310942r2045,1892l429977,314879r2197,1613l434219,318536r2057,1893l438321,321902r2045,2184l442410,325979r2045,1473l446652,329636r2032,2197l450729,333281r2057,2210l454818,337383r2058,1461l458920,340888r2032,1753l463162,344241r2045,2197l467239,347899r2045,2045l471328,352001r2058,1448l475430,355214r2185,1892l479672,358427r2032,2045l483762,362504r2044,1473l487838,365730r2058,1905l492080,368943r2045,1905l496170,372600r2044,1308l500272,375661r2044,1905l504361,378874r2045,1892l508590,382684r2057,1169l512679,385592r2045,1169l516782,388666r2044,1752l520871,391739r2197,2032l525100,395829r2057,1308l529202,398902r2032,1740l533279,401963r2045,1892l537521,405620r2044,1308l541610,408833r2045,1893l545700,412047r2057,1752l549789,415691r2045,1321l554031,418752r2032,1918l558120,421978r2045,1905l562210,425191r2057,2045l566312,428988r2197,1169l570541,432062r2044,2044l574643,435707r2032,2057l578732,439809r2032,1447l582961,443162r2045,2197l587051,446819r2057,2185l591153,451048r2032,1613l595229,454706r2045,1905l599484,458211r2032,2184l603548,462592r2070,1613l607650,466542r2045,1613l611752,470340r2172,2336l615981,474429r2045,2629l620058,479547r2057,2045l624160,484360r2058,2489l628389,488742r2070,2197l632491,493428r2045,1753l636593,497517r2032,2337l640670,501759r2045,2337l644899,506281r2058,1752l649001,510370r2045,2337l653103,514472r2032,2184l657167,519146r2210,1460l661422,522791r2045,1600l665499,526435r2044,1766l669613,529801r2032,1905l673703,533598r2172,1613l677932,537256r2045,1892l682009,540621r2057,2032l686111,544863r2044,1448l690340,548356r2057,1905l694455,551861r2032,2197l698531,556255r2058,1461l702621,559608r2197,1905l706863,562834r2032,1892l710952,566339r2057,2045l715041,570428r2045,1461l719131,573794r2197,1740l723372,577147r2058,2044l727449,581096r2045,1448l731551,584601r2045,1893l735793,587815r2045,1739l739870,591472r2057,1740l743972,595117r2032,1740l748061,598483r2185,2032l752290,602559r2045,1321l756393,605785r2057,1613l760482,609430r2045,2197l764571,613227r2185,2045l768813,617329r2032,1740l772903,621279r2044,2184l776992,625064r2045,2184l781234,629598r2057,1752l785323,633547r2045,2045l789413,637332r2032,2210l793489,641866r2210,1613l797731,645968r2057,2184l801833,650045r2032,2197l805922,653994r2045,2337l809999,658960r2197,1905l814241,663341r2045,2490l818343,667723r2057,2781l822433,673425r2044,2197l826674,678683r2032,2921l830764,683941r2044,2933l834840,689948r2058,2337l838942,694901r2033,2489l843184,699435r2045,2629l847274,704845r2044,2032l851350,709366r2045,2642l855440,714040r2210,2921l859682,719018r2044,2769l863784,724416r2032,1752l867873,728645r2045,2641l872102,733039r2045,2477l876192,738005r2057,1752l880281,742247r2057,2336l884396,746336r2032,2045l888625,750565r2045,1905l892702,754959r2057,2477l896804,759049r2032,2184l900893,763278r2172,1613l905122,767227r2058,1461l909212,770885r2057,2337l913301,774835r2057,2171l917543,779204r2045,1612l921645,783013r2019,2337l925734,786951r2045,2336l929811,791332r2057,1613l934053,795269r2044,2197l938142,799219r2045,1905l942232,803321r2044,1600l946334,807270r2184,1740l950563,810484r2057,2184l954652,814281r2045,1892l958754,818218r2032,1460l962983,822168r2045,2184l967060,826257r2070,2184l971175,830778r2057,1613l975252,834588r2044,2197l979506,838525r2032,2197l983595,843059r2020,2045l987672,847148r349,397e" filled="f" strokecolor="#bf0c00" strokeweight=".43425mm">
                  <v:path arrowok="t"/>
                </v:shape>
                <v:shape id="Graphic 160" o:spid="_x0000_s1032" style="position:absolute;left:82;top:81;width:9881;height:6223;visibility:visible;mso-wrap-style:square;v-text-anchor:top" coordsize="988060,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H3cQA&#10;AADcAAAADwAAAGRycy9kb3ducmV2LnhtbESPQWsCMRCF7wX/Qxiht5q1BZGtUVppoYd6cFXocdiM&#10;m8XNZEnSdfvvOwfB2wzvzXvfrDaj79RAMbWBDcxnBSjiOtiWGwPHw+fTElTKyBa7wGTgjxJs1pOH&#10;FZY2XHlPQ5UbJSGcSjTgcu5LrVPtyGOahZ5YtHOIHrOssdE24lXCfaefi2KhPbYsDQ572jqqL9Wv&#10;N7A8RHrJJ/6o3tsh9rufb1edamMep+PbK6hMY76bb9dfVvAX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x93EAAAA3AAAAA8AAAAAAAAAAAAAAAAAmAIAAGRycy9k&#10;b3ducmV2LnhtbFBLBQYAAAAABAAEAPUAAACJAwAAAAA=&#10;" path="m295427,149859r-6274,l293230,152400r2197,1270l305663,160020r2045,l309892,161290r8179,5080l322160,167640r2172,1269l334568,175259r2058,l338670,176529r2210,1271l353148,185420r2172,l367588,193040r2197,1269l382066,201929r2045,l386283,203200r12281,7620l400773,212090r2045,1269l406895,217170r2045,l410984,219710r2058,l415239,222250r14300,8890l431736,232410r8191,5080l441972,240029r2045,l446214,242570r14300,8890l462724,252729r6121,3811l470890,259079r2058,l477177,262890r2057,l481266,264160r2057,2540l485368,266700r2032,2540l489458,270510r2184,l493687,273050r2044,1270l497776,274320r8191,5080l508152,280670r12281,7620l522630,289560r8166,5080l532841,294640r4242,3810l539127,298450r2032,1270l543217,302260r2044,l551395,306070r2197,1270l565873,314960r2197,1270l580326,323850r2197,1270l584568,327660r2045,l588670,330200r8153,5080l599046,336550r4064,2540l605180,340360r2032,2540l611314,345440r2172,1270l615543,347980r4077,3810l621677,353060r4102,5080l627951,359410r6147,3810l636142,365760r6135,3810l644461,372110r2057,1270l650608,377190r2057,l654697,379730r2019,1270l658939,382270r6121,3810l667105,388620r2070,l671207,389890r2058,2540l675436,393700r12281,7620l689902,402590r6146,3810l698093,408940r4090,2540l704380,412750r4076,2540l710514,415290r2057,2540l718692,421640r2198,1269l733158,430530r2197,1270l747623,439420r2185,1270l760044,447040r2044,2540l764133,450850r2184,1270l770407,454659r4102,3811l778598,461009r2197,1271l784885,464820r2045,2539l793051,471170r2210,1270l797293,474980r8191,5079l807529,482600r2032,1270l811758,485140r2045,2540l817905,490220r4089,3810l824039,496570r2197,2539l828268,500380r2058,2540l832370,504190r2032,2540l836460,508000r2044,2540l840536,511809r2210,2541l846836,518159r2044,1271l852957,523240r2045,1270l857211,527050r2032,1270l861288,530860r4090,2540l869480,537210r2184,1270l873709,541020r4102,2540l881900,547370r4090,2540l888187,551180r2044,1270l892263,554990r6135,3810l900455,561340r2172,1270l912863,568960r2057,2540l917105,572770r8191,5080l927341,580390r4089,2540l933615,584200r6134,3810l941793,590550r4102,2540l948080,594360r12268,7620l964590,605790r2032,1270l970737,610870r6121,3810l979068,615950r2032,1270l983157,619760r2020,1270l987583,622300r,-8890l987234,613410r-4077,-2540l981100,608330r-2032,-1270l976858,605790r-6121,-3810l968692,599440r-6147,-3810l960348,593090r-12268,-7620l945895,584200r-10236,-6350l933615,575310r-2185,-1270l923226,568960r-2019,-2540l917105,563880r-2185,-1270l910831,560070r-2058,-2540l902627,553720r-2172,-1270l894321,548640r-2058,-2540l888187,543560r-4229,-3810l879843,537210r-2032,-2540l875753,534670r-2044,-2540l871664,530860r-2184,-1270l867435,527050r-4090,-2540l861288,521970r-2045,-1270l857211,518159r-2209,-1269l852957,515620r-4077,-3811l846836,509270r-4090,-3811l840536,504190r-2032,-1270l836460,500380r-2058,-1271l830326,494030r-4090,-2540l824039,488950r-2045,-1270l817905,482600r-2057,-1270l811758,477520r-2197,-1270l807529,474980r-2045,-2540l797293,467359r-2032,-2539l793051,463550r-8166,-5080l782853,455930r-2058,-1271l778598,453390r-6134,-3810l770407,447040r-4090,-2540l764133,443230r-14325,-8890l747623,433070r-12268,-7620l733158,424180r-8166,-5080l722934,416559r-2044,-1269l718692,414020r-2044,-1270l714603,412750r-2032,-2541l704380,405130r-2197,-1270l689902,396240r-2185,-1270l677494,388620r-2058,-2540l673265,386080r-2058,-2540l658939,375920r-2223,-1270l650608,370840r-2045,-2540l644461,365760r-2184,-1270l640232,361950r-8179,-5080l630021,354330r-2070,-1270l625779,351790r-2057,-2540l619620,346710r-2032,-2540l613486,341630r-2172,-2540l599046,331470r-2223,-1270l592747,326390r-10224,-6350l578294,317500r-6147,-3810l568070,309880r-2197,l553592,302260r-2197,-1270l539127,293370r-2044,l534885,290830r-2044,-1270l530796,289560r-8166,-5080l520433,283210r-12281,-7620l505967,274320r-8191,-5080l495731,269240r-4089,-2540l489458,265430r-12281,-7620l474980,256540r-6135,-3811l466801,250190r-2032,l462724,248920r-2210,-1270l458482,246379r-2044,-2539l454380,243840r-2032,-2540l446214,237490r-2197,-1270l431736,228600r-2197,-1271l425462,223520r-2057,l421373,220979r-6134,-3809l413042,215900r-12269,-7621l398564,207009r-12281,-7619l384111,198120r-4089,-2541l373887,193040r-4102,-2540l367588,189229r-12268,-7620l353148,181609r-12268,-7619l338670,172720r-2044,-1270l334568,171450r-10236,-6350l322160,165100r-10223,-6350l309892,158750r-2184,-1271l295427,149859xem157060,71120r-4241,l154863,72390r2197,1269l163207,77470r2032,l171373,81279r2197,l185851,88900r2197,1270l200317,97790r2171,1269l206603,101600r4077,3809l212724,105409r2032,2541l216814,109220r2197,1270l231292,118109r2172,1270l245744,127000r2198,l262255,135890r2184,1269l270598,140970r2020,l276720,143509r2197,1270l287096,149859r6134,l283006,143509r-2044,l278917,142240r-2197,-1270l266496,134620r-2057,l262255,133350r-14313,-8891l245744,123190r-4089,-2540l239598,120650r-6134,-3810l231292,115570r-6147,-3811l223100,109220r-2057,l219011,107950r-2197,-1271l214756,105409r-2032,-2539l210680,102870r-2045,-2541l202488,96520r-2171,-1270l188048,87629r-2197,-1270l175615,80009r-2045,l171373,78740r-4089,-2540l165239,76200r-8179,-5080xem121856,54609r-4089,l121856,57150r4089,1270l128130,59690r4089,2539l134264,62229r4102,2541l140398,64770r2210,1270l150761,71120r4102,l148729,67309r-4089,-1269l142608,64770r-2210,-1270l138366,62229r-4102,-1270l128130,57150r-2185,l121856,54609xem57861,26670r6121,3809l66179,31750r2058,l72313,34290r2058,l80505,38100r2184,1270l84734,39370r6134,3809l94970,44450r2184,1270l99212,45720r8166,5080l109423,50800r2197,1270l115709,54609r4090,l117767,53340r-4115,-1270l111620,50800r-2197,-1271l105346,46990r-2070,l99212,44450r-2058,l94970,43179,92925,41909r-2057,l82689,36829r-2184,l74371,33020r-2058,l68237,30479r-2058,l63982,29209,61950,27940,57861,26670xem37261,16509r-2057,l39293,19050r4090,1270l49542,24129r2172,l55803,26670r2058,l51714,22859r-2172,l43383,19050r-2032,l37261,16509xem30988,13970r-2066,l33019,16509r2185,l33019,15240,30988,13970xem27897,13335r1020,635l27897,13335xem22796,10159r-2045,l24815,12700r2058,l27897,13335,22796,10159xem10388,5079r6121,3811l18542,8890,14452,6350,10388,5079xem6273,2540r-2197,l6273,3809r4115,1270l6273,2540xem160,l,,1960,1221,160,xe" fillcolor="#bebebe" stroked="f">
                  <v:fill opacity="32896f"/>
                  <v:path arrowok="t"/>
                </v:shape>
                <v:shape id="Graphic 161" o:spid="_x0000_s1033" style="position:absolute;left:78;top:85;width:9880;height:6960;visibility:visible;mso-wrap-style:square;v-text-anchor:top" coordsize="988060,69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lkcMA&#10;AADcAAAADwAAAGRycy9kb3ducmV2LnhtbERPTWvCQBC9F/wPywjemo0ioaSuotbSHuxBDe11yE6T&#10;aHY2ZLcm+fddQfA2j/c5i1VvanGl1lWWFUyjGARxbnXFhYLs9P78AsJ5ZI21ZVIwkIPVcvS0wFTb&#10;jg90PfpChBB2KSoovW9SKV1ekkEX2YY4cL+2NegDbAupW+xCuKnlLI4TabDi0FBiQ9uS8svxzyhw&#10;Ot99ZcPPQXYfm/l+/X3e2dmbUpNxv34F4an3D/Hd/anD/GQKt2fC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lkcMAAADcAAAADwAAAAAAAAAAAAAAAACYAgAAZHJzL2Rv&#10;d25yZXYueG1sUEsFBgAAAAAEAAQA9QAAAIgDAAAAAA==&#10;" path="m93364,45719r-4102,l95408,49529r2185,1270l99650,50799r10211,6350l112058,58419r2032,1270l118205,60959r4089,2540l126384,64769r2184,1270l138804,72389r2032,l143046,73659r12256,7620l157499,82549r2032,l171812,90169r2197,1270l186290,99059r2197,1270l196653,105409r2044,2540l200755,109219r2172,1270l207041,113029r2032,2540l215195,119379r2057,2540l219449,123189r10224,6350l231730,132079r2172,1270l246183,140969r2197,1270l262693,151129r2184,2540l266935,153669r4102,2540l275113,160019r2045,l279355,161289r2045,2540l283445,163829r10223,6350l295865,171449r12281,7620l310330,180339r12269,7620l324770,189229r8205,5080l337064,195579r2045,2540l341318,199389r2032,l349485,203199r4102,3810l355758,207009r2058,2540l363950,213359r2032,l370224,217169r14325,8890l386721,227329r6159,3810l394938,233679r4064,2540l401212,237489r4089,2540l407333,242569r2045,l411422,245109r2058,1270l415677,247649r4077,2540l421811,252729r6134,3810l429977,259079r2197,1270l440366,265429r2044,2540l444455,269239r2197,1270l448684,273049r2045,l452786,275589r6134,3810l460952,281939r2210,1270l469284,287019r2044,2540l473386,289559r4229,3810l485806,298449r4090,3810l492080,303529r14326,8890l508590,313689r12281,7620l523068,323849r12256,7620l537521,332739r8179,5080l549789,341629r2045,1270l554031,344169r12281,7620l568509,353059r2032,1270l572585,356869r8179,5080l582961,364489r6147,3810l591153,370839r6108,3810l599484,375919r4064,3810l605618,380999r2032,2540l611752,386079r2172,2540l618026,391159r2032,2540l622115,394969r4103,5080l628389,401319r2070,1270l632491,405129r2045,1270l636581,408939r4089,2540l642715,414019r2184,1270l646957,417829r4089,3810l655135,424179r2020,2540l659377,427989r6122,3810l667543,434339r6160,3810l675875,439419r2057,1270l679977,443229r8178,5080l690340,450849r6147,3810l698531,457199r4090,2540l704818,461009r6134,3810l713009,467359r6122,3810l721328,472439r2044,1270l727449,477519r6147,3810l735793,482599r4077,2540l743972,488949r4089,2540l750246,492759r2044,2540l760482,500379r2045,2540l764571,504189r2185,1270l770845,507999r4102,3810l776992,513079r4242,3810l783291,518159r2032,2540l789413,523239r2032,2540l793489,527049r2210,1270l797731,530859r4102,2540l803865,535939r2057,1270l807967,539749r2032,1270l812196,542289r4090,5080l818343,548639r4090,5080l824477,554989r2197,2540l828706,560069r2058,1270l838942,571499r2033,1270l843184,574039r4090,5080l849318,580389r4077,5080l855440,586739r2210,2540l859682,590549r4102,5080l867873,598169r2045,2540l872102,601979r4090,5080l880281,609599r2057,2540l886428,614679r4242,3810l894759,622299r4077,2540l900893,627379r2172,1270l907180,631189r2032,2540l913301,636269r4242,3810l919588,641349r2057,2540l923664,645159r2070,1270l927779,648969r4089,2540l934053,654049r6134,3810l942232,660399r4102,2540l948518,665479r2045,l952620,668019r4077,2540l958754,673099r2032,l962983,675639r2045,1270l967060,679449r2070,1270l971175,683259r6121,3810l979506,689609r2032,1270l983595,693419r2020,1270l988021,695959r,-19050l987672,676909r-4077,-3810l981538,671829r-2032,-2540l977296,668019r-2044,-1270l973232,664209r-2057,-1270l967060,659129r-2032,-1270l960786,654049r-2032,l956697,651509r-8179,-5080l946334,645159r-2058,-2540l940187,640079r-4090,-3810l934053,634999r-2185,-1270l929811,632459r-4077,-3810l923664,627379r-2019,-2540l917543,622299r-2185,-2540l909212,615949r-2032,-2540l903065,610869r-2172,-1270l898836,608329r-2032,-2540l892702,603249r-2032,-2540l888625,599439r-4229,-3810l882338,594359r-2057,-2540l876192,589279r-2045,-2540l872102,585469r-2184,-1270l865816,579119r-4090,-2540l859682,574039r-2032,-1270l855440,570229r-2045,-2540l851350,566419r-2032,-2540l847274,562609r-2045,-2540l843184,558799r-2209,-2540l838942,554989r-4102,-5080l830764,546099r-4090,-5080l824477,538479r-2044,-1270l820400,534669r-2057,-1270l816286,530859r-2045,-1270l812196,527049r-2197,-1270l807967,523239r-4102,-2540l801833,518159r-4102,-2540l795699,513079r-2210,-1270l791445,510539r-2032,-2540l783291,504189r-2057,-2540l776992,499109r-2045,-1270l770845,494029r-2032,-1270l766756,490219r-2185,-1270l760482,486409r-2032,-2540l756393,483869r-2058,-2540l750246,478789r-2185,-1270l743972,474979r-2045,-2540l735793,468629r-2197,-1270l725430,462279r-2058,-2540l721328,458469r-2197,-1270l708895,450849r-2032,-2540l704818,448309r-2197,-2540l698531,443229r-4076,-3810l690340,436879r-2185,-1270l684066,433069r-2057,-2540l675875,426719r-2172,-1270l667543,421639r-2044,-2540l659377,415289r-2222,-1270l655135,411479r-4089,-2540l649001,406399r-4102,-2540l640670,400049r-2045,-1270l636581,396239r-4090,-2540l628389,389889r-2171,-1270l622115,383539r-2057,-1270l615981,378459r-2057,-1270l611752,374649r-4102,-2540l605618,369569r-2070,-1270l599484,364489r-2223,l593185,360679r-4077,-2540l587051,355599r-4090,-2540l580764,351789r-4089,-2540l574643,346709r-6134,-3810l566312,341629r-12281,-7620l551834,331469r-2045,l545700,327659r-2045,l541597,325119r-4076,-2540l533279,320039r-10211,-6350l520871,312419r-4089,-2540l514724,307339r-2045,l508590,304799r-4229,-2540l502316,300989r-4102,-3810l496170,297179r-4090,-3810l489896,293369r-2058,-2540l477615,284479r-2197,-1270l471328,280669r-2044,-2540l463162,274319r-2210,-1270l458920,271779r-2044,-2540l448684,264159r-2032,-2540l444455,260349r-8179,-5080l432174,251459r-2197,-1270l421811,245109r-2057,-2540l415677,240029r-4255,-2540l407333,234949r-4077,-3810l401212,229869r-2210,-1270l386721,220979r-2172,-1270l382505,218439r-2045,-2540l372256,210819r-2032,l368027,208279r-12269,-7620l353587,199389r-10237,-6350l341318,193039r-2209,-1270l324770,182879r-2171,-1270l310330,173989r-2184,l295865,166369r-2197,-1270l279355,156209r-2197,-1270l264877,147319r-2184,-1270l260635,144779r-2019,l256559,142239r-2045,-1270l252482,140969r-2057,-2540l248380,137159r-2197,-1270l233902,128269r-2172,-1270l225583,123189r-2044,-2540l219449,118109r-2197,-1270l211118,113029r-4077,-3810l202927,106679r-2172,-2540l198697,104139r-2044,-2540l188487,96519r-2197,-1270l174009,87629r-2197,-1270l169780,85089r-2058,l157499,78739r-2197,-1270l151199,74929r-4064,-1270l143046,71119r-2210,-1270l136760,67309r-2058,l128568,63499r-2184,-1270l124339,60959r-2045,l116147,57149r-2057,l112058,55879r-2197,-1270l105784,52069r-2070,l97593,48259,95408,46989,93364,45719xem29356,13969r-2045,l33458,17779r2184,1270l37700,20319r2032,l49980,26669r2172,l62388,33019r2032,l66617,34289r6135,3810l74809,38099r6134,3810l83127,43179r4090,2540l91306,45719,83127,40639,80943,39369,76841,38099,70707,34289r-2032,l66617,33019,64420,31749,62388,30479,58299,29209,52152,25399,49980,24129,45866,22859,39732,19049r-2032,l35642,17779,33458,16509,29356,13969xem16948,7619r-2045,l18980,10159r2210,1270l25254,13969r2057,l21190,10159,18980,8889,16948,7619xem10826,5079r4064,2540l10826,5079xem4514,1269r-2044,l4514,2539,6712,3809,8756,5079r2070,l6712,2539,4514,1269xem302,l,,2470,1269,302,xe" fillcolor="#bf8480" stroked="f">
                  <v:fill opacity="32896f"/>
                  <v:path arrowok="t"/>
                </v:shape>
                <v:shape id="Graphic 162" o:spid="_x0000_s1034" style="position:absolute;left:145;top:125;width:9817;height:7785;visibility:visible;mso-wrap-style:square;v-text-anchor:top" coordsize="981710,77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328MA&#10;AADcAAAADwAAAGRycy9kb3ducmV2LnhtbERPTYvCMBC9L/gfwgh7W1M9dJdqFBEUwcOi7qrHoRnb&#10;aDMpTaz1328EYW/zeJ8zmXW2Ei013jhWMBwkIIhzpw0XCn72y48vED4ga6wck4IHeZhNe28TzLS7&#10;85baXShEDGGfoYIyhDqT0uclWfQDVxNH7uwaiyHCppC6wXsMt5UcJUkqLRqODSXWtCgpv+5uVsH+&#10;bFrz+326Pk7Hw2K1LD7Ty3aj1Hu/m49BBOrCv/jlXus4Px3B8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3328MAAADcAAAADwAAAAAAAAAAAAAAAACYAgAAZHJzL2Rv&#10;d25yZXYueG1sUEsFBgAAAAAEAAQA9QAAAIgDAAAAAA==&#10;" path="m99072,53339r-6134,l97002,57149r2070,l103149,59689r2197,1270l119672,69849r2184,l123901,72389r2044,1270l127990,73659r2058,2540l132092,77469r2032,l136334,78739r2032,2540l140423,81279r8166,5080l150787,88899r2032,l154876,91439r10223,6350l167297,99059r12281,7620l181775,107949r2032,2540l187909,113029r2032,2540l194043,118109r2171,2540l198272,121919r2057,2540l204406,128269r6134,3810l212737,134619r6134,3810l220916,140969r4102,2540l227190,146049r8191,5080l237439,153669r2032,1270l241668,156209r2044,1270l245770,160019r10211,6350l258165,168909r2058,l262280,171449r8166,5080l272643,177799r2045,2540l286956,187959r2197,1270l295287,193039r2032,2540l301434,198119r2184,1270l315887,207009r2171,1270l320128,209549r2032,2540l332397,218439r2209,1270l342773,224789r4102,3810l349046,229869r6134,3810l357238,236219r4076,2540l363512,240029r4102,2540l369658,245109r8179,5080l380009,252729r4115,2540l388226,259079r4064,2540l394500,262889r2044,1270l398589,266699r4077,2540l404710,271779r2058,1270l408965,274319r2032,2540l415099,279399r2032,2540l421233,284479r2032,2540l425462,288289r2045,2540l431609,293369r2045,2540l437743,298449r2197,2540l444017,303529r2057,2540l450164,308609r4076,3810l456450,313689r2045,2540l460527,317499r4089,3810l466674,322579r4229,3810l474992,328929r2058,2540l483184,335279r2184,1270l487413,339089r6147,3810l495604,345439r2045,l499694,347979r2184,1270l508012,353059r2058,2540l514159,358139r2197,1270l518388,361949r8179,5080l528612,369569r2197,1270l534885,373379r2058,2540l545122,380999r4229,3810l555498,388619r2057,2540l559600,392429r2197,1270l563829,394969r2044,2540l569963,400049r2057,2540l574052,403859r2197,1270l578294,407669r4102,2540l584441,412749r2032,1270l588517,416559r2032,1270l592772,419099r2032,2540l596836,422909r2070,2540l602983,427989r2057,2540l607212,433069r2057,1270l613346,439419r2057,1270l619506,445769r2171,1270l623747,449579r2032,2540l627824,453389r4089,5080l633958,459739r2045,2540l638187,463549r2058,1270l644334,469899r2057,1270l648423,473709r2020,1270l652665,477519r4090,2540l658787,482599r4114,2540l664933,487679r2058,1270l669163,490219r2057,2540l675297,495299r2057,2540l681443,500379r4242,3810l687743,505459r2032,2540l691819,509269r2058,2540l695909,513079r2197,1270l700150,515619r2032,2540l706297,520699r2032,2540l712419,525779r4241,3810l718718,530859r2019,2540l724839,535939r2045,2540l729081,538479r2045,2540l735215,543559r4077,3810l741349,548639r4229,3810l747623,553719r2058,2540l753770,558799r2045,2540l757859,562609r2185,1270l762101,566419r2032,1270l768235,571499r2045,2540l774522,577849r2057,1270l780656,582929r2044,2540l784732,586739r2045,2540l788987,590549r2032,2540l793076,594359r2045,2540l797153,598169r2057,2540l801255,601979r2032,2540l805484,607059r2045,1270l815721,618489r2044,1270l819962,623569r2032,2540l824052,627379r4076,6350l830186,634999r4077,5080l836472,642619r4090,5080l842606,648969r4077,5080l848728,655319r2210,2540l857072,665479r2032,1270l863206,671829r2184,1270l869480,678179r2057,1270l875626,684529r2058,1270l881913,689609r2045,1270l888047,695959r2045,1270l892124,699769r2057,1270l896353,702309r2057,2540l900468,706119r2032,2540l904557,709929r2032,2540l908646,713739r2185,2540l912876,717549r2057,2540l916952,721359r2070,1270l923099,727709r2057,1270l927341,730249r2044,2540l931430,734059r2045,2540l937564,739139r2058,2540l941806,742949r2045,2540l947940,748029r4102,3810l954074,753109r4242,5080l960348,759459r2070,2540l964463,763269r2057,2540l968540,767079r2044,2540l972794,770889r2032,1270l976883,774699r2020,2540l980960,778509r349,l981309,739139r-349,l976883,735329r-2057,-2540l972794,731519r-2210,-2540l968540,727709r-2020,-2540l964463,723899r-4115,-3810l958316,718819r-2045,-2540l954074,715009r-2032,-1270l947940,709929r-2032,-1270l943851,706119r-2045,-1270l939622,703579r-2058,-2540l933475,698499r-4090,-3810l927341,693419r-2185,-2540l921067,688339r-2045,-2540l916952,684529r-2019,-2540l910831,679449r-2185,-2540l906589,675639r-2032,-2540l902500,671829r-2032,-2540l896353,666749r-2172,-1270l890092,661669r-2045,-2540l885990,657859r-2032,-2540l881913,654049r-2197,-2540l875626,648969r-4089,-5080l869480,642619r-4090,-3810l863206,637539r-4102,-5080l857072,631189r-6134,-7620l848728,622299r-6122,-7620l840562,613409r-4090,-5080l834263,607059r-4077,-5080l828128,600709r-8166,-10160l817765,588009r-6134,-7620l809574,579119r-2045,-2540l805484,575309r-2197,-2540l801255,571499r-2045,-2540l797153,567689r-2032,-2540l793076,563879r-2057,-2540l788987,560069r-2210,-1270l784732,556259r-2032,-1270l780656,552449r-2045,-1270l776579,548639r-2057,-1270l772325,544829r-4090,-2540l764133,538479r-2032,-1270l760044,534669r-2185,-1270l755815,532129r-4077,-3810l749681,527049r-2058,-2540l743534,521969r-2185,-1270l739292,519429r-2032,-2540l733158,514349r-2032,-2540l729081,510539r-2197,-1270l720737,505459r-2019,-2540l714616,500379r-2197,-1270l710374,496569r-4077,-2540l704240,491489r-6134,-3810l695909,486409r-2032,-2540l689775,481329r-2032,-2540l683628,476249r-2185,-1270l679399,473709r-2045,-2540l673265,468629r-2045,-2540l669163,464819r-2172,-1270l664933,461009r-6146,-3810l656755,454659r-4090,-2540l650443,450849r-4052,-5080l644334,444499r-4089,-3810l638187,439419r-4229,-3810l631913,433069r-4089,-3810l625779,427989r-2032,-2540l621677,424179r-2171,-1270l613346,415289r-2032,-1270l609269,411479r-2057,-1270l602983,406399r-2045,-2540l596836,401319r-4064,-3810l590549,396239r-2032,-2540l584441,391159r-2045,-2540l578294,386079r-2045,-2540l574052,382269r-4089,-2540l567931,377189r-4102,-2540l561797,372109r-2197,-1270l549351,364489r-2032,-2540l545122,360679r-10237,-6350l532853,351789r-2044,-1270l528612,349249r-6122,-3810l520445,342899r-2057,l516356,340359r-2197,-1270l512114,337819r-4102,-3810l505967,334009r-2032,-2540l501878,330199r-2184,-1270l489457,322579r-2044,-2540l485368,318769r-2184,-1270l477050,313689r-4090,-3810l470903,308609r-2197,-1270l466674,304799r-4102,-2540l460527,299719r-2032,l456450,297179r-2210,-1270l452208,294639r-2044,-2540l446074,289559r-2057,-2540l439940,284479r-2197,-1270l435698,280669r-6134,-3810l427507,274319r-2045,-1270l423265,271779r-4077,-3810l417131,266699r-2032,-2540l408965,260349r-2197,-2540l400621,253999r-2032,-2540l394500,248919r-2210,-1270l388226,245109r-2058,-2540l380009,238759r-2172,-1270l375793,236219r-2045,-2540l363512,227329r-2198,-1270l359270,223519r-10224,-6350l346875,215899r-8205,-5080l336638,208279r-2032,l332397,205739r-14339,-8890l315887,195579r-12269,-7620l301434,186689r-12281,-7620l286956,177799r-14313,-8890l270446,166369r-12281,-7620l255981,157479r-4077,-2540l247802,151129r-2032,l243712,148589r-2044,-1270l239471,146049r-8179,-5080l229247,138429r-2057,-1270l225018,135889r-4102,-2540l218871,130809r-6134,-3810l210540,125729r-2057,-2540l204406,120649r-2045,-2540l198272,115569r-2058,-2540l194043,111759r-2058,-1270l189941,107949r-4090,-2540l181775,101599r-2197,-1270l167297,92709r-2198,-1270l150787,82549r-2198,-1270l140423,76199r-2057,l136334,74929r-2210,-1270l121856,66039r-2184,-1270l115582,62229r-2057,l105346,57149r-2197,-1270l99072,53339xem4114,1269r-2067,l10236,6349r4241,2540l24714,15239r2032,l28930,16509r2058,2540l33020,19049r10248,6350l45440,26669r12268,7620l59905,35559r2058,1270l63995,36829r10236,6350l76415,44449r12281,7620l90881,53339r6121,l90881,49529,88696,48259,80505,43179r-2045,l76415,41909,74231,40639,63995,34289r-2032,l59905,33019,57708,31749,45440,24129,43268,22859,39154,20319r-2045,l28930,15239,26746,13969,24714,12699,20599,11429,14477,7619,12268,6349,4114,1269xem,l2044,1269,,xe" fillcolor="#bf4840" stroked="f">
                  <v:fill opacity="32896f"/>
                  <v:path arrowok="t"/>
                </v:shape>
                <v:shape id="Graphic 163" o:spid="_x0000_s1035" style="position:absolute;left:78;top:86;width:9880;height:8801;visibility:visible;mso-wrap-style:square;v-text-anchor:top" coordsize="988060,88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18cMA&#10;AADcAAAADwAAAGRycy9kb3ducmV2LnhtbERPTWsCMRC9C/0PYQpeRLO1IGU1igguHrxUe9nbuBl3&#10;191MQpLq+u+bQqG3ebzPWW0G04s7+dBaVvA2y0AQV1a3XCv4Ou+nHyBCRNbYWyYFTwqwWb+MVphr&#10;++BPup9iLVIIhxwVNDG6XMpQNWQwzKwjTtzVeoMxQV9L7fGRwk0v51m2kAZbTg0NOto1VHWnb6PA&#10;da3uCl/Esry4/fx2nBS7aqLU+HXYLkFEGuK/+M990Gn+4h1+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18cMAAADcAAAADwAAAAAAAAAAAAAAAACYAgAAZHJzL2Rv&#10;d25yZXYueG1sUEsFBgAAAAAEAAQA9QAAAIgDAAAAAA==&#10;" path="m438,l,,438,1269,4514,3809,6712,5079r12268,7620l21190,15239r2044,l25254,17779r8204,5080l35642,24129r14338,8890l52152,34289r6147,3810l62388,41909r2032,1270l66617,44449r14326,8890l83127,54609r6135,3810l91306,60959r2058,l95408,63499r2185,1270l99650,64769r4064,3810l109861,72389r2197,1270l126384,82549r2184,1270l132657,87629r2045,l136760,90169r4076,2540l143046,93979r10211,6350l157499,104139r4089,2540l163645,109219r8167,5080l174009,115569r2044,1270l180155,120649r4090,2540l186290,125729r2197,1270l192563,130809r2058,1270l196653,134619r2044,1270l200755,138429r2172,1270l204984,142239r2057,1270l211118,148589r2045,1270l215195,152399r2057,1270l219449,156209r4090,2540l227628,163829r4102,2540l233902,168909r2057,1270l238004,172719r4089,2540l244151,177799r2032,1270l248380,180339r2045,1270l252482,184149r4077,2540l258616,189229r4077,2540l264877,194309r6160,3810l273056,200659r4102,2540l279355,205739r6122,3810l287534,212089r6134,3810l295865,217169r2032,2540l301999,222249r2032,2540l308146,227329r2184,1270l314420,231139r2045,2540l322599,237489r2171,1270l326840,241299r4103,2540l335006,247649r4103,2540l341318,252729r2032,l345382,255269r4103,2540l351529,260349r2058,1270l355758,262889r4102,3810l361892,267969r2058,2540l365982,271779r4242,3810l372256,276859r4114,3810l380460,283209r2045,2540l384549,287019r2172,1270l388791,290829r4089,2540l394938,295909r2032,1270l399002,299719r2210,1270l403256,302259r4077,5080l411422,309879r4255,3810l417709,316229r2045,1270l421811,320039r2032,1270l425900,323849r4077,3810l432174,328929r4102,5080l440366,336549r2044,2540l444455,340359r2197,2540l448684,345439r2045,1270l452786,349249r2032,1270l456876,353059r2044,1270l460952,356869r2210,1270l465207,360679r2032,1270l469284,364489r2044,1270l473386,368299r2032,1270l477615,370839r2057,2540l483762,377189r2044,1270l489896,382269r2184,1270l496170,387349r2044,1270l502316,392429r2045,1270l506406,396239r2184,1270l510647,398779r2032,2540l516782,403859r2044,2540l520871,407669r2197,2540l527157,412749r2045,2540l533279,417829r4242,3810l539565,422909r4090,3810l545700,427989r2057,2540l549789,431799r2045,2540l554031,435609r2032,1270l558120,439419r4090,2540l564267,444499r2045,1270l568509,447039r4076,5080l574643,453389r2032,2540l580764,458469r2197,2540l585006,463549r2045,1270l591153,468629r2032,2540l595229,472439r2032,2540l599484,476249r4064,5080l605618,482599r2032,2540l609695,486409r2057,2540l613924,491489r6134,7620l622115,500379r2045,3810l626218,506729r2171,1270l630459,510539r2032,2540l634536,514349r8179,10160l644899,527049r2058,1270l651046,533399r2057,1270l657155,539749r2222,1270l661422,543559r2045,1270l665499,547369r2044,1270l669613,551179r2032,1270l673703,554989r2172,1270l677932,558799r2045,1270l682009,562609r2057,1270l686111,566419r2044,1270l690340,570229r2057,2540l694455,574039r2032,2540l698531,577849r2058,2540l702621,581659r2197,2540l708895,586739r2057,2540l713009,590549r2032,2540l717086,594359r2045,2540l721328,598169r2044,2540l725430,601979r2019,2540l729494,605789r4102,3810l735793,610869r2045,2540l739870,614679r2057,2540l743972,618489r2032,2540l748061,622299r4229,3810l754335,627379r2058,2540l758450,631189r4077,5080l764571,637539r2185,2540l768813,641349r2032,2540l774947,647699r2045,2540l779037,651509r2197,2540l783291,656589r4077,3810l791445,665479r2044,1270l795699,669289r4089,5080l801833,675639r2032,2540l805922,679449r4077,5080l812196,687069r4090,5080l818343,693419r2057,3810l824477,702309r2197,2540l828706,708659r4102,5080l834840,717549r6135,7620l843184,727709r4090,5080l849318,734059r2032,3810l853395,740409r2045,1270l857650,745489r2032,1270l861726,750569r2058,2540l865816,754379r2057,2540l869918,760729r2184,1270l876192,767079r2057,1270l884396,775969r4229,3810l894759,787399r2045,1270l900893,793749r2172,1270l905122,797559r2058,1270l911269,803909r2032,1270l915358,807719r2185,2540l919588,811529r2057,2540l923664,816609r2070,1270l929811,822959r2057,1270l934053,826769r2044,2540l938142,830579r2045,2540l942232,834389r4102,5080l948518,840739r2045,1270l952620,844549r2032,1270l958754,850899r2032,1270l962983,854709r2045,2540l967060,858519r4115,5080l973232,864869r4064,5080l979506,871219r4089,5080l985615,877569r2057,2540l988021,880109r,-66040l987672,814069r-2057,-1270l983595,810259r-2057,-2540l979506,806449r-2210,-2540l975252,802639r-2020,-2540l971175,798829r-4115,-5080l965028,792479r-4242,-5080l956697,784859r-2045,-2540l952620,781049r-2057,-2540l948518,777239r-2184,-1270l944276,773429r-2044,-1270l940187,769619r-4090,-2540l934053,764539r-2185,-2540l929811,760729r-2032,-2540l925734,756919r-2070,-2540l921645,753109r-2057,-2540l917543,749299r-2185,-2540l913301,744219r-2032,-1270l909212,740409r-4090,-2540l903065,735329r-2172,-1270l896804,728979r-2045,-1270l890670,722629r-2045,-1270l886428,718819r-4090,-2540l876192,708659r-2045,-1270l872102,704849r-2184,-2540l867873,699769r-2057,-1270l857650,688339r-2210,-2540l853395,684529,843184,671829r-2209,-1270l828706,655319r-2032,-3810l824477,648969r-2044,-1270l820400,643889r-2057,-2540l816286,640079r-4090,-5080l809999,633729r-4077,-5080l803865,627379r-4077,-5080l797731,621029r-2032,-2540l793489,617219r-4076,-5080l787368,610869r-2045,-2540l783291,607059r-2057,-2540l779037,603249r-2045,-2540l774947,599439r-4102,-5080l766756,591819r-2185,-2540l762527,588009r-4077,-3810l756393,581659r-4103,-2540l750246,576579r-2185,-1270l746004,574039r-2032,-2540l739870,568959r-2032,-2540l735793,565149r-2197,-1270l731551,561339r-4102,-2540l725430,556259r-2058,-1270l721328,552449r-2197,-1270l715041,548639r-4089,-5080l704818,539749r-2197,-2540l698531,534669r-4076,-3810l692397,528319r-2057,-1270l688155,524509r-4089,-2540l682009,519429r-4077,-2540l675875,514349r-2172,-1270l671645,510539r-4102,-2540l665499,505459r-4077,-2540l659377,500379r-2222,-1270l653103,494029r-2057,-1270l646957,487679r-2058,-1270l642715,483869r-2045,-1270l636581,477519r-2045,-1270l630459,471169r-2070,-1270l626218,467359r-4103,-5080l620058,461009r-4077,-5080l613924,454659r-2172,-2540l609695,449579r-2045,-1270l605618,445769r-2070,-1270l599484,440689r-2223,-1270l593185,434339r-2032,-1270l587051,429259r-2045,-1270l582961,425449r-2197,-1270l578732,422909r-4089,-3810l572585,416559r-2044,-1270l568509,412749r-2197,-1270l560165,407669r-2045,-2540l554031,402589r-2197,-2540l543655,394969r-2058,-2540l537521,389889r-2197,-2540l529202,383539r-2045,-2540l523068,378459r-2197,-2540l512679,370839r-2032,-2540l508590,367029r-2184,-1270l502316,363219r-4102,-3810l496170,358139r-4090,-3810l489896,353059r-2058,-1270l485806,349249r-4102,-2540l479672,344169r-2057,-1270l475418,341629r-2032,-2540l469284,336549r-2045,-2540l465207,332739r-2045,-2540l460952,328929r-2032,-1270l456876,325119r-4090,-2540l450729,320039r-2045,-1270l446652,316229r-2197,-1270l442410,313689r-4089,-5080l436276,307339r-4102,-3810l429977,302259r-2032,-1270l425900,298449r-2057,-1270l421811,294639r-4102,-2540l415677,289559r-2197,-1270l411422,287019r-2044,-2540l407333,283209r-4077,-3810l401212,278129r-2210,-2540l394938,273049r-2058,-2540l386721,266699r-2172,-2540l376370,259079r-2044,-2540l370224,253999r-2197,-1270l365982,250189r-8166,-5080l355758,242569r-2171,-1270l347440,237489r-2058,-2540l341318,232409r-2209,-1270l335006,228599r-4063,-3810l324770,220979r-2171,-1270l316465,215899r-2045,-2540l310330,210819r-2184,-1270l299955,204469r-4090,-3810l293668,199389r-8191,-5080l283445,191769r-4090,-2540l277158,187959r-2045,-1270l273056,184149r-8179,-5080l262693,177799r-2058,-2540l252482,170179r-4102,-3810l246183,165099r-2032,-1270l242093,161289r-6134,-3810l233902,154939r-2172,-1270l229673,152399r-2045,-2540l223539,146049r-4090,-2540l217252,142239r-2057,-2540l211118,137159r-4077,-3810l202927,128269r-2172,-1270l198697,125729r-2044,-2540l192563,120649r-2044,-2540l188487,116839r-2197,-1270l184245,113029r-10236,-6350l171812,105409r-2032,-2540l167722,102869r-6134,-3810l159531,96519r-2032,-1270l155302,93979,143046,86359r-2210,-1270l128568,77469r-2184,-1270l112058,67309r-2197,-1270l97593,58419,95408,57149,93364,55879r-2058,l89262,53339,87217,52069r-2045,l83127,49529,80943,48259,76841,46989,74809,44449r-2057,l66617,40639,64420,39369,52152,31749,49980,30479,35642,21589,33458,20319,21190,12699,18980,11429,6712,3809,4514,2539,438,xe" fillcolor="#bf0c00" stroked="f">
                  <v:fill opacity="32896f"/>
                  <v:path arrowok="t"/>
                </v:shape>
                <v:shape id="Graphic 164" o:spid="_x0000_s1036" style="position:absolute;left:62;top:7784;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qXMMA&#10;AADcAAAADwAAAGRycy9kb3ducmV2LnhtbESPT2vCQBDF74LfYRmhFzEbRYKkriKFQg+9+O8+ZKdJ&#10;2sxszK4m9dN3C4K3Gd57v3mz3g7cqBt1vnZiYJ6koEgKZ2spDZyO77MVKB9QLDZOyMAvedhuxqM1&#10;5tb1sqfbIZQqQsTnaKAKoc219kVFjD5xLUnUvlzHGOLaldp22Ec4N3qRpplmrCVeqLClt4qKn8OV&#10;I4UzZupFFpf9ebp0n/dvi3djXibD7hVUoCE8zY/0h431syX8PxMn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uqXMMAAADcAAAADwAAAAAAAAAAAAAAAACYAgAAZHJzL2Rv&#10;d25yZXYueG1sUEsFBgAAAAAEAAQA9QAAAIgDAAAAAA==&#10;" path="m41490,l,e" filled="f" strokeweight=".25pt">
                  <v:path arrowok="t"/>
                </v:shape>
                <v:shape id="Graphic 165" o:spid="_x0000_s1037" style="position:absolute;left:62;top:5210;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Px8MA&#10;AADcAAAADwAAAGRycy9kb3ducmV2LnhtbESPQWvCQBCF7wX/wzJCL6VulDZI6ioiCB68aPU+ZKdJ&#10;amY2ZleT+uvdguBthvfeN29mi55rdaXWV04MjEcJKJLc2UoKA4fv9fsUlA8oFmsnZOCPPCzmg5cZ&#10;ZtZ1sqPrPhQqQsRnaKAMocm09nlJjH7kGpKo/biWMcS1LbRtsYtwrvUkSVLNWEm8UGJDq5Ly0/7C&#10;kcIpM3Uik/Pu+PbhtrdfizdjXof98gtUoD48zY/0xsb66Sf8PxMn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Px8MAAADcAAAADwAAAAAAAAAAAAAAAACYAgAAZHJzL2Rv&#10;d25yZXYueG1sUEsFBgAAAAAEAAQA9QAAAIgDAAAAAA==&#10;" path="m41490,l,e" filled="f" strokeweight=".25pt">
                  <v:path arrowok="t"/>
                </v:shape>
                <v:shape id="Graphic 166" o:spid="_x0000_s1038" style="position:absolute;left:62;top:2637;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RsMMA&#10;AADcAAAADwAAAGRycy9kb3ducmV2LnhtbESPQWvCQBCF74X+h2UKXkrdKCVIdA1FEDx4Uet9yE6T&#10;2MxszK5J6q/vFoTeZnjvffNmlY/cqJ46XzsxMJsmoEgKZ2spDXyetm8LUD6gWGyckIEf8pCvn59W&#10;mFk3yIH6YyhVhIjP0EAVQptp7YuKGP3UtSRR+3IdY4hrV2rb4RDh3Oh5kqSasZZ4ocKWNhUV38cb&#10;RwqnzDSIzK+H8+u7298vFu/GTF7GjyWoQGP4Nz/SOxvrpyn8PRMn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WRsMMAAADcAAAADwAAAAAAAAAAAAAAAACYAgAAZHJzL2Rv&#10;d25yZXYueG1sUEsFBgAAAAAEAAQA9QAAAIgDAAAAAA==&#10;" path="m41490,l,e" filled="f" strokeweight=".25pt">
                  <v:path arrowok="t"/>
                </v:shape>
                <v:shape id="Graphic 167" o:spid="_x0000_s1039" style="position:absolute;left:62;top:62;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0K8MA&#10;AADcAAAADwAAAGRycy9kb3ducmV2LnhtbESPQWvCQBCF74X+h2UKvZS6UUos0U0ogtBDL1q9D9kx&#10;iWZm0+xqUn99VxB6m+G9982bZTFyqy7U+8aJgekkAUVSOttIZWD3vX59B+UDisXWCRn4JQ9F/viw&#10;xMy6QTZ02YZKRYj4DA3UIXSZ1r6sidFPXEcStYPrGUNc+0rbHocI51bPkiTVjI3ECzV2tKqpPG3P&#10;HCmcMtMgMvvZ7F/e3Nf1aPFqzPPT+LEAFWgM/+Z7+tPG+ukcbs/ECX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k0K8MAAADcAAAADwAAAAAAAAAAAAAAAACYAgAAZHJzL2Rv&#10;d25yZXYueG1sUEsFBgAAAAAEAAQA9QAAAIgDAAAAAA==&#10;" path="m41490,l,e" filled="f" strokeweight=".25pt">
                  <v:path arrowok="t"/>
                </v:shape>
                <v:shape id="Graphic 168" o:spid="_x0000_s1040" style="position:absolute;left:62;top:8656;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r/MUA&#10;AADcAAAADwAAAGRycy9kb3ducmV2LnhtbESPT2vCQBDF7wW/wzKCt7qpUJHUVVRQxJP/kHobsmOS&#10;mp0N2W2M375zKHib4b157zfTeecq1VITSs8GPoYJKOLM25JzA+fT+n0CKkRki5VnMvCkAPNZ722K&#10;qfUPPlB7jLmSEA4pGihirFOtQ1aQwzD0NbFoN984jLI2ubYNPiTcVXqUJGPtsGRpKLCmVUHZ/fjr&#10;DCyXo/Ze+etqT7vP78NCX/Kf7caYQb9bfIGK1MWX+f96awV/LLTyjE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2v8xQAAANwAAAAPAAAAAAAAAAAAAAAAAJgCAABkcnMv&#10;ZG93bnJldi54bWxQSwUGAAAAAAQABAD1AAAAigMAAAAA&#10;" path="m,l,41490e" filled="f" strokeweight=".25pt">
                  <v:path arrowok="t"/>
                </v:shape>
                <v:shape id="Graphic 169" o:spid="_x0000_s1041" style="position:absolute;left:2128;top:8656;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Z8QA&#10;AADcAAAADwAAAGRycy9kb3ducmV2LnhtbERPTWvCQBC9F/wPywi9NZsKlTZmIyq0hJ7UlqK3ITsm&#10;qdnZkN0m8d+7QsHbPN7npMvRNKKnztWWFTxHMQjiwuqaSwXfX+9PryCcR9bYWCYFF3KwzCYPKSba&#10;Dryjfu9LEULYJaig8r5NpHRFRQZdZFviwJ1sZ9AH2JVSdziEcNPIWRzPpcGaQ0OFLW0qKs77P6Ng&#10;vZ7158YeN1v6fDnsVvKn/M0/lHqcjqsFCE+jv4v/3bkO8+dvcHsmX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zmfEAAAA3AAAAA8AAAAAAAAAAAAAAAAAmAIAAGRycy9k&#10;b3ducmV2LnhtbFBLBQYAAAAABAAEAPUAAACJAwAAAAA=&#10;" path="m,l,41490e" filled="f" strokeweight=".25pt">
                  <v:path arrowok="t"/>
                </v:shape>
                <v:shape id="Graphic 170" o:spid="_x0000_s1042" style="position:absolute;left:4192;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xJ8UA&#10;AADcAAAADwAAAGRycy9kb3ducmV2LnhtbESPQWvCQBCF7wX/wzJCb3WjUJXUVVRQpKeqpehtyE6T&#10;aHY2ZLcx/vvOQfA2w3vz3jezRecq1VITSs8GhoMEFHHmbcm5ge/j5m0KKkRki5VnMnCnAIt572WG&#10;qfU33lN7iLmSEA4pGihirFOtQ1aQwzDwNbFov75xGGVtcm0bvEm4q/QoScbaYcnSUGBN64Ky6+HP&#10;GVitRu218uf1F32+n/ZL/ZNfdltjXvvd8gNUpC4+zY/rnRX8ieDL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PEnxQAAANwAAAAPAAAAAAAAAAAAAAAAAJgCAABkcnMv&#10;ZG93bnJldi54bWxQSwUGAAAAAAQABAD1AAAAigMAAAAA&#10;" path="m,l,41490e" filled="f" strokeweight=".25pt">
                  <v:path arrowok="t"/>
                </v:shape>
                <v:shape id="Graphic 171" o:spid="_x0000_s1043" style="position:absolute;left:6258;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UvMQA&#10;AADcAAAADwAAAGRycy9kb3ducmV2LnhtbERPTWvCQBC9F/wPyxS8NZsI2pJmIyoo4kltKe1tyE6T&#10;NNnZkF1j+u+7QsHbPN7nZMvRtGKg3tWWFSRRDIK4sLrmUsH72/bpBYTzyBpby6Tglxws88lDhqm2&#10;Vz7RcPalCCHsUlRQed+lUrqiIoMush1x4L5tb9AH2JdS93gN4aaVszheSIM1h4YKO9pUVDTni1Gw&#10;Xs+GprVfmyMd5p+nlfwof/Y7paaP4+oVhKfR38X/7r0O858TuD0TL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VLzEAAAA3AAAAA8AAAAAAAAAAAAAAAAAmAIAAGRycy9k&#10;b3ducmV2LnhtbFBLBQYAAAAABAAEAPUAAACJAwAAAAA=&#10;" path="m,l,41490e" filled="f" strokeweight=".25pt">
                  <v:path arrowok="t"/>
                </v:shape>
                <v:shape id="Graphic 172" o:spid="_x0000_s1044" style="position:absolute;left:8322;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Ky8MA&#10;AADcAAAADwAAAGRycy9kb3ducmV2LnhtbERPTWvCQBC9F/wPyxS81U0DakldJQpK8KS2lPY2ZKdJ&#10;muxsyK5J+u+7gtDbPN7nrDajaURPnassK3ieRSCIc6srLhS8v+2fXkA4j6yxsUwKfsnBZj15WGGi&#10;7cBn6i++ECGEXYIKSu/bREqXl2TQzWxLHLhv2xn0AXaF1B0OIdw0Mo6ihTRYcWgosaVdSXl9uRoF&#10;223c14392p3oOP88p/Kj+MkOSk0fx/QVhKfR/4vv7kyH+csYb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Ky8MAAADcAAAADwAAAAAAAAAAAAAAAACYAgAAZHJzL2Rv&#10;d25yZXYueG1sUEsFBgAAAAAEAAQA9QAAAIgDAAAAAA==&#10;" path="m,l,41490e" filled="f" strokeweight=".25pt">
                  <v:path arrowok="t"/>
                </v:shape>
                <w10:anchorlock/>
              </v:group>
            </w:pict>
          </mc:Fallback>
        </mc:AlternateContent>
      </w:r>
    </w:p>
    <w:p w:rsidR="00C256F1" w:rsidRDefault="002474CF">
      <w:pPr>
        <w:tabs>
          <w:tab w:val="left" w:pos="325"/>
          <w:tab w:val="left" w:pos="650"/>
          <w:tab w:val="left" w:pos="975"/>
          <w:tab w:val="left" w:pos="1300"/>
        </w:tabs>
        <w:spacing w:before="4"/>
        <w:rPr>
          <w:rFonts w:ascii="Arial"/>
          <w:sz w:val="13"/>
        </w:rPr>
      </w:pPr>
      <w:r>
        <w:rPr>
          <w:rFonts w:ascii="Arial"/>
          <w:spacing w:val="-10"/>
          <w:sz w:val="13"/>
        </w:rPr>
        <w:t>0</w:t>
      </w:r>
      <w:r>
        <w:rPr>
          <w:rFonts w:ascii="Arial"/>
          <w:sz w:val="13"/>
        </w:rPr>
        <w:tab/>
      </w:r>
      <w:r>
        <w:rPr>
          <w:rFonts w:ascii="Arial"/>
          <w:spacing w:val="-10"/>
          <w:sz w:val="13"/>
        </w:rPr>
        <w:t>1</w:t>
      </w:r>
      <w:r>
        <w:rPr>
          <w:rFonts w:ascii="Arial"/>
          <w:sz w:val="13"/>
        </w:rPr>
        <w:tab/>
      </w:r>
      <w:r>
        <w:rPr>
          <w:rFonts w:ascii="Arial"/>
          <w:spacing w:val="-10"/>
          <w:sz w:val="13"/>
        </w:rPr>
        <w:t>2</w:t>
      </w:r>
      <w:r>
        <w:rPr>
          <w:rFonts w:ascii="Arial"/>
          <w:sz w:val="13"/>
        </w:rPr>
        <w:tab/>
      </w:r>
      <w:r>
        <w:rPr>
          <w:rFonts w:ascii="Arial"/>
          <w:spacing w:val="-10"/>
          <w:sz w:val="13"/>
        </w:rPr>
        <w:t>3</w:t>
      </w:r>
      <w:r>
        <w:rPr>
          <w:rFonts w:ascii="Arial"/>
          <w:sz w:val="13"/>
        </w:rPr>
        <w:tab/>
      </w:r>
      <w:r>
        <w:rPr>
          <w:rFonts w:ascii="Arial"/>
          <w:spacing w:val="-10"/>
          <w:sz w:val="13"/>
        </w:rPr>
        <w:t>4</w:t>
      </w:r>
    </w:p>
    <w:p w:rsidR="00C256F1" w:rsidRDefault="002474CF">
      <w:pPr>
        <w:spacing w:before="57"/>
        <w:ind w:left="556"/>
        <w:rPr>
          <w:rFonts w:ascii="Arial"/>
          <w:sz w:val="13"/>
        </w:rPr>
      </w:pPr>
      <w:r>
        <w:rPr>
          <w:rFonts w:ascii="Arial"/>
          <w:sz w:val="13"/>
        </w:rPr>
        <w:t>Time</w:t>
      </w:r>
      <w:r>
        <w:rPr>
          <w:rFonts w:ascii="Arial"/>
          <w:spacing w:val="-4"/>
          <w:sz w:val="13"/>
        </w:rPr>
        <w:t xml:space="preserve"> (</w:t>
      </w:r>
      <w:proofErr w:type="spellStart"/>
      <w:r>
        <w:rPr>
          <w:rFonts w:ascii="Arial"/>
          <w:spacing w:val="-4"/>
          <w:sz w:val="13"/>
        </w:rPr>
        <w:t>yr</w:t>
      </w:r>
      <w:proofErr w:type="spellEnd"/>
      <w:r>
        <w:rPr>
          <w:rFonts w:ascii="Arial"/>
          <w:spacing w:val="-4"/>
          <w:sz w:val="13"/>
        </w:rPr>
        <w:t>)</w:t>
      </w:r>
    </w:p>
    <w:p w:rsidR="00C256F1" w:rsidRDefault="00C256F1">
      <w:pPr>
        <w:rPr>
          <w:rFonts w:ascii="Arial"/>
          <w:sz w:val="13"/>
        </w:rPr>
        <w:sectPr w:rsidR="00C256F1">
          <w:type w:val="continuous"/>
          <w:pgSz w:w="11910" w:h="15820"/>
          <w:pgMar w:top="400" w:right="700" w:bottom="660" w:left="700" w:header="0" w:footer="477" w:gutter="0"/>
          <w:cols w:num="6" w:space="720" w:equalWidth="0">
            <w:col w:w="2230" w:space="21"/>
            <w:col w:w="1374" w:space="40"/>
            <w:col w:w="1070" w:space="20"/>
            <w:col w:w="1374" w:space="39"/>
            <w:col w:w="1080" w:space="23"/>
            <w:col w:w="3239"/>
          </w:cols>
        </w:sectPr>
      </w:pPr>
    </w:p>
    <w:p w:rsidR="00C256F1" w:rsidRDefault="00C256F1">
      <w:pPr>
        <w:pStyle w:val="BodyText"/>
        <w:spacing w:before="90"/>
        <w:rPr>
          <w:rFonts w:ascii="Arial"/>
          <w:sz w:val="13"/>
        </w:rPr>
      </w:pPr>
    </w:p>
    <w:p w:rsidR="00C256F1" w:rsidRDefault="002474CF">
      <w:pPr>
        <w:tabs>
          <w:tab w:val="left" w:pos="1639"/>
          <w:tab w:val="left" w:pos="2560"/>
          <w:tab w:val="left" w:pos="3481"/>
        </w:tabs>
        <w:ind w:left="200"/>
        <w:jc w:val="center"/>
        <w:rPr>
          <w:rFonts w:ascii="Arial"/>
          <w:sz w:val="13"/>
        </w:rPr>
      </w:pPr>
      <w:r>
        <w:rPr>
          <w:rFonts w:ascii="Arial"/>
          <w:sz w:val="13"/>
        </w:rPr>
        <w:t>Women</w:t>
      </w:r>
      <w:r>
        <w:rPr>
          <w:rFonts w:ascii="Arial"/>
          <w:spacing w:val="41"/>
          <w:sz w:val="13"/>
        </w:rPr>
        <w:t xml:space="preserve">  </w:t>
      </w:r>
      <w:r>
        <w:rPr>
          <w:rFonts w:ascii="Arial"/>
          <w:noProof/>
          <w:spacing w:val="15"/>
          <w:position w:val="-1"/>
          <w:sz w:val="13"/>
          <w:lang w:val="en-AU" w:eastAsia="en-AU"/>
        </w:rPr>
        <w:drawing>
          <wp:inline distT="0" distB="0" distL="0" distR="0">
            <wp:extent cx="231724" cy="82829"/>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7" cstate="print"/>
                    <a:stretch>
                      <a:fillRect/>
                    </a:stretch>
                  </pic:blipFill>
                  <pic:spPr>
                    <a:xfrm>
                      <a:off x="0" y="0"/>
                      <a:ext cx="231724" cy="82829"/>
                    </a:xfrm>
                    <a:prstGeom prst="rect">
                      <a:avLst/>
                    </a:prstGeom>
                  </pic:spPr>
                </pic:pic>
              </a:graphicData>
            </a:graphic>
          </wp:inline>
        </w:drawing>
      </w:r>
      <w:r>
        <w:rPr>
          <w:rFonts w:ascii="Times New Roman"/>
          <w:spacing w:val="10"/>
          <w:sz w:val="13"/>
        </w:rPr>
        <w:t xml:space="preserve"> </w:t>
      </w:r>
      <w:r>
        <w:rPr>
          <w:rFonts w:ascii="Arial"/>
          <w:spacing w:val="-5"/>
          <w:sz w:val="13"/>
        </w:rPr>
        <w:t>0%</w:t>
      </w:r>
      <w:r>
        <w:rPr>
          <w:rFonts w:ascii="Arial"/>
          <w:sz w:val="13"/>
        </w:rPr>
        <w:tab/>
      </w:r>
      <w:r>
        <w:rPr>
          <w:rFonts w:ascii="Arial"/>
          <w:noProof/>
          <w:position w:val="-1"/>
          <w:sz w:val="13"/>
          <w:lang w:val="en-AU" w:eastAsia="en-AU"/>
        </w:rPr>
        <w:drawing>
          <wp:inline distT="0" distB="0" distL="0" distR="0">
            <wp:extent cx="231736" cy="82829"/>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8" cstate="print"/>
                    <a:stretch>
                      <a:fillRect/>
                    </a:stretch>
                  </pic:blipFill>
                  <pic:spPr>
                    <a:xfrm>
                      <a:off x="0" y="0"/>
                      <a:ext cx="231736" cy="82829"/>
                    </a:xfrm>
                    <a:prstGeom prst="rect">
                      <a:avLst/>
                    </a:prstGeom>
                  </pic:spPr>
                </pic:pic>
              </a:graphicData>
            </a:graphic>
          </wp:inline>
        </w:drawing>
      </w:r>
      <w:r>
        <w:rPr>
          <w:rFonts w:ascii="Times New Roman"/>
          <w:spacing w:val="28"/>
          <w:sz w:val="13"/>
        </w:rPr>
        <w:t xml:space="preserve"> </w:t>
      </w:r>
      <w:r>
        <w:rPr>
          <w:rFonts w:ascii="Arial"/>
          <w:sz w:val="13"/>
        </w:rPr>
        <w:t>10%</w:t>
      </w:r>
      <w:r>
        <w:rPr>
          <w:rFonts w:ascii="Arial"/>
          <w:sz w:val="13"/>
        </w:rPr>
        <w:tab/>
      </w:r>
      <w:r>
        <w:rPr>
          <w:rFonts w:ascii="Arial"/>
          <w:noProof/>
          <w:position w:val="-1"/>
          <w:sz w:val="13"/>
          <w:lang w:val="en-AU" w:eastAsia="en-AU"/>
        </w:rPr>
        <w:drawing>
          <wp:inline distT="0" distB="0" distL="0" distR="0">
            <wp:extent cx="231736" cy="82829"/>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9" cstate="print"/>
                    <a:stretch>
                      <a:fillRect/>
                    </a:stretch>
                  </pic:blipFill>
                  <pic:spPr>
                    <a:xfrm>
                      <a:off x="0" y="0"/>
                      <a:ext cx="231736" cy="82829"/>
                    </a:xfrm>
                    <a:prstGeom prst="rect">
                      <a:avLst/>
                    </a:prstGeom>
                  </pic:spPr>
                </pic:pic>
              </a:graphicData>
            </a:graphic>
          </wp:inline>
        </w:drawing>
      </w:r>
      <w:r>
        <w:rPr>
          <w:rFonts w:ascii="Times New Roman"/>
          <w:spacing w:val="40"/>
          <w:sz w:val="13"/>
        </w:rPr>
        <w:t xml:space="preserve"> </w:t>
      </w:r>
      <w:r>
        <w:rPr>
          <w:rFonts w:ascii="Arial"/>
          <w:sz w:val="13"/>
        </w:rPr>
        <w:t>20%</w:t>
      </w:r>
      <w:r>
        <w:rPr>
          <w:rFonts w:ascii="Arial"/>
          <w:sz w:val="13"/>
        </w:rPr>
        <w:tab/>
      </w:r>
      <w:r>
        <w:rPr>
          <w:rFonts w:ascii="Arial"/>
          <w:noProof/>
          <w:position w:val="-1"/>
          <w:sz w:val="13"/>
          <w:lang w:val="en-AU" w:eastAsia="en-AU"/>
        </w:rPr>
        <w:drawing>
          <wp:inline distT="0" distB="0" distL="0" distR="0">
            <wp:extent cx="231736" cy="8282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80" cstate="print"/>
                    <a:stretch>
                      <a:fillRect/>
                    </a:stretch>
                  </pic:blipFill>
                  <pic:spPr>
                    <a:xfrm>
                      <a:off x="0" y="0"/>
                      <a:ext cx="231736" cy="82829"/>
                    </a:xfrm>
                    <a:prstGeom prst="rect">
                      <a:avLst/>
                    </a:prstGeom>
                  </pic:spPr>
                </pic:pic>
              </a:graphicData>
            </a:graphic>
          </wp:inline>
        </w:drawing>
      </w:r>
      <w:r>
        <w:rPr>
          <w:rFonts w:ascii="Times New Roman"/>
          <w:spacing w:val="40"/>
          <w:sz w:val="13"/>
        </w:rPr>
        <w:t xml:space="preserve"> </w:t>
      </w:r>
      <w:r>
        <w:rPr>
          <w:rFonts w:ascii="Arial"/>
          <w:sz w:val="13"/>
        </w:rPr>
        <w:t>30%</w:t>
      </w:r>
    </w:p>
    <w:p w:rsidR="00C256F1" w:rsidRDefault="00C256F1">
      <w:pPr>
        <w:jc w:val="center"/>
        <w:rPr>
          <w:rFonts w:ascii="Arial"/>
          <w:sz w:val="13"/>
        </w:rPr>
        <w:sectPr w:rsidR="00C256F1">
          <w:type w:val="continuous"/>
          <w:pgSz w:w="11910" w:h="15820"/>
          <w:pgMar w:top="400" w:right="700" w:bottom="660" w:left="700" w:header="0" w:footer="477" w:gutter="0"/>
          <w:cols w:space="720"/>
        </w:sectPr>
      </w:pPr>
    </w:p>
    <w:p w:rsidR="00C256F1" w:rsidRDefault="00C256F1">
      <w:pPr>
        <w:pStyle w:val="BodyText"/>
        <w:spacing w:before="125"/>
        <w:rPr>
          <w:rFonts w:ascii="Arial"/>
          <w:sz w:val="13"/>
        </w:rPr>
      </w:pPr>
    </w:p>
    <w:p w:rsidR="00C256F1" w:rsidRDefault="002474CF">
      <w:pPr>
        <w:spacing w:before="1"/>
        <w:jc w:val="right"/>
        <w:rPr>
          <w:rFonts w:ascii="Arial"/>
          <w:sz w:val="13"/>
        </w:rPr>
      </w:pPr>
      <w:r>
        <w:rPr>
          <w:noProof/>
          <w:lang w:val="en-AU" w:eastAsia="en-AU"/>
        </w:rPr>
        <mc:AlternateContent>
          <mc:Choice Requires="wps">
            <w:drawing>
              <wp:anchor distT="0" distB="0" distL="0" distR="0" simplePos="0" relativeHeight="15756800" behindDoc="0" locked="0" layoutInCell="1" allowOverlap="1">
                <wp:simplePos x="0" y="0"/>
                <wp:positionH relativeFrom="page">
                  <wp:posOffset>1471297</wp:posOffset>
                </wp:positionH>
                <wp:positionV relativeFrom="paragraph">
                  <wp:posOffset>67527</wp:posOffset>
                </wp:positionV>
                <wp:extent cx="121285" cy="8699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869950"/>
                        </a:xfrm>
                        <a:prstGeom prst="rect">
                          <a:avLst/>
                        </a:prstGeom>
                      </wps:spPr>
                      <wps:txbx>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wps:txbx>
                      <wps:bodyPr vert="vert270" wrap="square" lIns="0" tIns="0" rIns="0" bIns="0" rtlCol="0">
                        <a:noAutofit/>
                      </wps:bodyPr>
                    </wps:wsp>
                  </a:graphicData>
                </a:graphic>
              </wp:anchor>
            </w:drawing>
          </mc:Choice>
          <mc:Fallback>
            <w:pict>
              <v:shape id="Textbox 177" o:spid="_x0000_s1093" type="#_x0000_t202" style="position:absolute;left:0;text-align:left;margin-left:115.85pt;margin-top:5.3pt;width:9.55pt;height:68.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v:textbox>
                <w10:wrap anchorx="page"/>
              </v:shape>
            </w:pict>
          </mc:Fallback>
        </mc:AlternateContent>
      </w:r>
      <w:r>
        <w:rPr>
          <w:rFonts w:ascii="Arial"/>
          <w:spacing w:val="-5"/>
          <w:sz w:val="13"/>
        </w:rPr>
        <w:t>100</w:t>
      </w:r>
    </w:p>
    <w:p w:rsidR="00C256F1" w:rsidRDefault="00C256F1">
      <w:pPr>
        <w:pStyle w:val="BodyText"/>
        <w:spacing w:before="55"/>
        <w:rPr>
          <w:rFonts w:ascii="Arial"/>
          <w:sz w:val="13"/>
        </w:rPr>
      </w:pPr>
    </w:p>
    <w:p w:rsidR="00C256F1" w:rsidRDefault="002474CF">
      <w:pPr>
        <w:jc w:val="right"/>
        <w:rPr>
          <w:rFonts w:ascii="Arial"/>
          <w:sz w:val="13"/>
        </w:rPr>
      </w:pPr>
      <w:r>
        <w:rPr>
          <w:rFonts w:ascii="Arial"/>
          <w:spacing w:val="-2"/>
          <w:sz w:val="13"/>
        </w:rPr>
        <w:t>99.95</w:t>
      </w:r>
    </w:p>
    <w:p w:rsidR="00C256F1" w:rsidRDefault="00C256F1">
      <w:pPr>
        <w:pStyle w:val="BodyText"/>
        <w:spacing w:before="56"/>
        <w:rPr>
          <w:rFonts w:ascii="Arial"/>
          <w:sz w:val="13"/>
        </w:rPr>
      </w:pPr>
    </w:p>
    <w:p w:rsidR="00C256F1" w:rsidRDefault="002474CF">
      <w:pPr>
        <w:jc w:val="right"/>
        <w:rPr>
          <w:rFonts w:ascii="Arial"/>
          <w:sz w:val="13"/>
        </w:rPr>
      </w:pPr>
      <w:r>
        <w:rPr>
          <w:rFonts w:ascii="Arial"/>
          <w:spacing w:val="-2"/>
          <w:sz w:val="13"/>
        </w:rPr>
        <w:t>99.90</w:t>
      </w:r>
    </w:p>
    <w:p w:rsidR="00C256F1" w:rsidRDefault="00C256F1">
      <w:pPr>
        <w:pStyle w:val="BodyText"/>
        <w:spacing w:before="55"/>
        <w:rPr>
          <w:rFonts w:ascii="Arial"/>
          <w:sz w:val="13"/>
        </w:rPr>
      </w:pPr>
    </w:p>
    <w:p w:rsidR="00C256F1" w:rsidRDefault="002474CF">
      <w:pPr>
        <w:spacing w:before="1"/>
        <w:jc w:val="right"/>
        <w:rPr>
          <w:rFonts w:ascii="Arial"/>
          <w:sz w:val="13"/>
        </w:rPr>
      </w:pPr>
      <w:r>
        <w:rPr>
          <w:rFonts w:ascii="Arial"/>
          <w:spacing w:val="-2"/>
          <w:sz w:val="13"/>
        </w:rPr>
        <w:t>99.85</w:t>
      </w:r>
    </w:p>
    <w:p w:rsidR="00C256F1" w:rsidRDefault="00C256F1">
      <w:pPr>
        <w:pStyle w:val="BodyText"/>
        <w:spacing w:before="55"/>
        <w:rPr>
          <w:rFonts w:ascii="Arial"/>
          <w:sz w:val="13"/>
        </w:rPr>
      </w:pPr>
    </w:p>
    <w:p w:rsidR="00C256F1" w:rsidRDefault="002474CF">
      <w:pPr>
        <w:jc w:val="right"/>
        <w:rPr>
          <w:rFonts w:ascii="Arial"/>
          <w:sz w:val="13"/>
        </w:rPr>
      </w:pPr>
      <w:r>
        <w:rPr>
          <w:rFonts w:ascii="Arial"/>
          <w:spacing w:val="-2"/>
          <w:sz w:val="13"/>
        </w:rPr>
        <w:t>99.80</w:t>
      </w:r>
    </w:p>
    <w:p w:rsidR="00C256F1" w:rsidRDefault="002474CF">
      <w:pPr>
        <w:spacing w:before="144"/>
        <w:ind w:left="488"/>
        <w:rPr>
          <w:rFonts w:ascii="Arial"/>
          <w:sz w:val="13"/>
        </w:rPr>
      </w:pPr>
      <w:r>
        <w:br w:type="column"/>
      </w:r>
      <w:r>
        <w:rPr>
          <w:rFonts w:ascii="Arial"/>
          <w:spacing w:val="-2"/>
          <w:sz w:val="13"/>
        </w:rPr>
        <w:lastRenderedPageBreak/>
        <w:t>32-year-</w:t>
      </w:r>
      <w:r>
        <w:rPr>
          <w:rFonts w:ascii="Arial"/>
          <w:spacing w:val="-5"/>
          <w:sz w:val="13"/>
        </w:rPr>
        <w:t>old</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7"/>
        <w:rPr>
          <w:rFonts w:ascii="Arial"/>
          <w:sz w:val="13"/>
        </w:rPr>
      </w:pPr>
    </w:p>
    <w:p w:rsidR="00C256F1" w:rsidRDefault="002474CF">
      <w:pPr>
        <w:tabs>
          <w:tab w:val="left" w:pos="325"/>
          <w:tab w:val="left" w:pos="650"/>
          <w:tab w:val="left" w:pos="975"/>
          <w:tab w:val="left" w:pos="1300"/>
        </w:tabs>
        <w:rPr>
          <w:rFonts w:ascii="Arial"/>
          <w:sz w:val="13"/>
        </w:rPr>
      </w:pPr>
      <w:r>
        <w:rPr>
          <w:noProof/>
          <w:lang w:val="en-AU" w:eastAsia="en-AU"/>
        </w:rPr>
        <mc:AlternateContent>
          <mc:Choice Requires="wpg">
            <w:drawing>
              <wp:anchor distT="0" distB="0" distL="0" distR="0" simplePos="0" relativeHeight="15755776" behindDoc="0" locked="0" layoutInCell="1" allowOverlap="1">
                <wp:simplePos x="0" y="0"/>
                <wp:positionH relativeFrom="page">
                  <wp:posOffset>1890528</wp:posOffset>
                </wp:positionH>
                <wp:positionV relativeFrom="paragraph">
                  <wp:posOffset>-926637</wp:posOffset>
                </wp:positionV>
                <wp:extent cx="1004569" cy="909319"/>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9319"/>
                          <a:chOff x="0" y="0"/>
                          <a:chExt cx="1004569" cy="909319"/>
                        </a:xfrm>
                      </wpg:grpSpPr>
                      <wps:wsp>
                        <wps:cNvPr id="179" name="Graphic 179"/>
                        <wps:cNvSpPr/>
                        <wps:spPr>
                          <a:xfrm>
                            <a:off x="6311" y="6300"/>
                            <a:ext cx="991869" cy="901065"/>
                          </a:xfrm>
                          <a:custGeom>
                            <a:avLst/>
                            <a:gdLst/>
                            <a:ahLst/>
                            <a:cxnLst/>
                            <a:rect l="l" t="t" r="r" b="b"/>
                            <a:pathLst>
                              <a:path w="991869" h="901065">
                                <a:moveTo>
                                  <a:pt x="0" y="900887"/>
                                </a:moveTo>
                                <a:lnTo>
                                  <a:pt x="991323" y="900887"/>
                                </a:lnTo>
                                <a:lnTo>
                                  <a:pt x="991323" y="0"/>
                                </a:lnTo>
                                <a:lnTo>
                                  <a:pt x="0" y="0"/>
                                </a:lnTo>
                                <a:lnTo>
                                  <a:pt x="0" y="900887"/>
                                </a:lnTo>
                                <a:close/>
                              </a:path>
                            </a:pathLst>
                          </a:custGeom>
                          <a:ln w="3175">
                            <a:solidFill>
                              <a:srgbClr val="000000"/>
                            </a:solidFill>
                            <a:prstDash val="solid"/>
                          </a:ln>
                        </wps:spPr>
                        <wps:bodyPr wrap="square" lIns="0" tIns="0" rIns="0" bIns="0" rtlCol="0">
                          <a:prstTxWarp prst="textNoShape">
                            <a:avLst/>
                          </a:prstTxWarp>
                          <a:noAutofit/>
                        </wps:bodyPr>
                      </wps:wsp>
                      <wps:wsp>
                        <wps:cNvPr id="180" name="Graphic 180"/>
                        <wps:cNvSpPr/>
                        <wps:spPr>
                          <a:xfrm>
                            <a:off x="8509" y="7816"/>
                            <a:ext cx="988060" cy="554990"/>
                          </a:xfrm>
                          <a:custGeom>
                            <a:avLst/>
                            <a:gdLst/>
                            <a:ahLst/>
                            <a:cxnLst/>
                            <a:rect l="l" t="t" r="r" b="b"/>
                            <a:pathLst>
                              <a:path w="988060" h="554990">
                                <a:moveTo>
                                  <a:pt x="0" y="0"/>
                                </a:moveTo>
                                <a:lnTo>
                                  <a:pt x="1895" y="953"/>
                                </a:lnTo>
                                <a:lnTo>
                                  <a:pt x="3940" y="1550"/>
                                </a:lnTo>
                                <a:lnTo>
                                  <a:pt x="5985" y="2566"/>
                                </a:lnTo>
                                <a:lnTo>
                                  <a:pt x="8182" y="3455"/>
                                </a:lnTo>
                                <a:lnTo>
                                  <a:pt x="10226" y="4179"/>
                                </a:lnTo>
                                <a:lnTo>
                                  <a:pt x="12271" y="5068"/>
                                </a:lnTo>
                                <a:lnTo>
                                  <a:pt x="14316" y="5932"/>
                                </a:lnTo>
                                <a:lnTo>
                                  <a:pt x="16360" y="6655"/>
                                </a:lnTo>
                                <a:lnTo>
                                  <a:pt x="18405" y="7544"/>
                                </a:lnTo>
                                <a:lnTo>
                                  <a:pt x="20450" y="8560"/>
                                </a:lnTo>
                                <a:lnTo>
                                  <a:pt x="22647" y="9297"/>
                                </a:lnTo>
                                <a:lnTo>
                                  <a:pt x="24692" y="10173"/>
                                </a:lnTo>
                                <a:lnTo>
                                  <a:pt x="26736" y="10910"/>
                                </a:lnTo>
                                <a:lnTo>
                                  <a:pt x="28768" y="11786"/>
                                </a:lnTo>
                                <a:lnTo>
                                  <a:pt x="30826" y="12790"/>
                                </a:lnTo>
                                <a:lnTo>
                                  <a:pt x="32870" y="13374"/>
                                </a:lnTo>
                                <a:lnTo>
                                  <a:pt x="34915" y="14402"/>
                                </a:lnTo>
                                <a:lnTo>
                                  <a:pt x="36960" y="15139"/>
                                </a:lnTo>
                                <a:lnTo>
                                  <a:pt x="39144" y="15863"/>
                                </a:lnTo>
                                <a:lnTo>
                                  <a:pt x="41202" y="16752"/>
                                </a:lnTo>
                                <a:lnTo>
                                  <a:pt x="43246" y="17476"/>
                                </a:lnTo>
                                <a:lnTo>
                                  <a:pt x="45291" y="18212"/>
                                </a:lnTo>
                                <a:lnTo>
                                  <a:pt x="47336" y="19228"/>
                                </a:lnTo>
                                <a:lnTo>
                                  <a:pt x="49380" y="20092"/>
                                </a:lnTo>
                                <a:lnTo>
                                  <a:pt x="51425" y="20676"/>
                                </a:lnTo>
                                <a:lnTo>
                                  <a:pt x="53622" y="21705"/>
                                </a:lnTo>
                                <a:lnTo>
                                  <a:pt x="55667" y="22594"/>
                                </a:lnTo>
                                <a:lnTo>
                                  <a:pt x="57712" y="23331"/>
                                </a:lnTo>
                                <a:lnTo>
                                  <a:pt x="59744" y="24207"/>
                                </a:lnTo>
                                <a:lnTo>
                                  <a:pt x="61801" y="25236"/>
                                </a:lnTo>
                                <a:lnTo>
                                  <a:pt x="63846" y="25947"/>
                                </a:lnTo>
                                <a:lnTo>
                                  <a:pt x="65890" y="26823"/>
                                </a:lnTo>
                                <a:lnTo>
                                  <a:pt x="68075" y="27699"/>
                                </a:lnTo>
                                <a:lnTo>
                                  <a:pt x="70119" y="28436"/>
                                </a:lnTo>
                                <a:lnTo>
                                  <a:pt x="72164" y="29312"/>
                                </a:lnTo>
                                <a:lnTo>
                                  <a:pt x="74222" y="30036"/>
                                </a:lnTo>
                                <a:lnTo>
                                  <a:pt x="76266" y="30925"/>
                                </a:lnTo>
                                <a:lnTo>
                                  <a:pt x="78311" y="31801"/>
                                </a:lnTo>
                                <a:lnTo>
                                  <a:pt x="80356" y="32525"/>
                                </a:lnTo>
                                <a:lnTo>
                                  <a:pt x="82400" y="33389"/>
                                </a:lnTo>
                                <a:lnTo>
                                  <a:pt x="84585" y="34418"/>
                                </a:lnTo>
                                <a:lnTo>
                                  <a:pt x="86642" y="35015"/>
                                </a:lnTo>
                                <a:lnTo>
                                  <a:pt x="88687" y="36031"/>
                                </a:lnTo>
                                <a:lnTo>
                                  <a:pt x="90719" y="36907"/>
                                </a:lnTo>
                                <a:lnTo>
                                  <a:pt x="92776" y="37631"/>
                                </a:lnTo>
                                <a:lnTo>
                                  <a:pt x="94821" y="38507"/>
                                </a:lnTo>
                                <a:lnTo>
                                  <a:pt x="96866" y="39244"/>
                                </a:lnTo>
                                <a:lnTo>
                                  <a:pt x="99063" y="39980"/>
                                </a:lnTo>
                                <a:lnTo>
                                  <a:pt x="101095" y="40844"/>
                                </a:lnTo>
                                <a:lnTo>
                                  <a:pt x="103152" y="41873"/>
                                </a:lnTo>
                                <a:lnTo>
                                  <a:pt x="105197" y="42609"/>
                                </a:lnTo>
                                <a:lnTo>
                                  <a:pt x="107242" y="43485"/>
                                </a:lnTo>
                                <a:lnTo>
                                  <a:pt x="109286" y="44489"/>
                                </a:lnTo>
                                <a:lnTo>
                                  <a:pt x="111331" y="45086"/>
                                </a:lnTo>
                                <a:lnTo>
                                  <a:pt x="113515" y="46102"/>
                                </a:lnTo>
                                <a:lnTo>
                                  <a:pt x="115560" y="46838"/>
                                </a:lnTo>
                                <a:lnTo>
                                  <a:pt x="117618" y="47562"/>
                                </a:lnTo>
                                <a:lnTo>
                                  <a:pt x="119662" y="48464"/>
                                </a:lnTo>
                                <a:lnTo>
                                  <a:pt x="121707" y="49175"/>
                                </a:lnTo>
                                <a:lnTo>
                                  <a:pt x="123752" y="50077"/>
                                </a:lnTo>
                                <a:lnTo>
                                  <a:pt x="125796" y="50928"/>
                                </a:lnTo>
                                <a:lnTo>
                                  <a:pt x="127841" y="51512"/>
                                </a:lnTo>
                                <a:lnTo>
                                  <a:pt x="130038" y="52541"/>
                                </a:lnTo>
                                <a:lnTo>
                                  <a:pt x="132070" y="53557"/>
                                </a:lnTo>
                                <a:lnTo>
                                  <a:pt x="134115" y="54141"/>
                                </a:lnTo>
                                <a:lnTo>
                                  <a:pt x="136172" y="55169"/>
                                </a:lnTo>
                                <a:lnTo>
                                  <a:pt x="138217" y="56198"/>
                                </a:lnTo>
                                <a:lnTo>
                                  <a:pt x="140262" y="56795"/>
                                </a:lnTo>
                                <a:lnTo>
                                  <a:pt x="142294" y="57798"/>
                                </a:lnTo>
                                <a:lnTo>
                                  <a:pt x="144491" y="58675"/>
                                </a:lnTo>
                                <a:lnTo>
                                  <a:pt x="146535" y="59411"/>
                                </a:lnTo>
                                <a:lnTo>
                                  <a:pt x="148593" y="60275"/>
                                </a:lnTo>
                                <a:lnTo>
                                  <a:pt x="150638" y="61304"/>
                                </a:lnTo>
                                <a:lnTo>
                                  <a:pt x="152670" y="62040"/>
                                </a:lnTo>
                                <a:lnTo>
                                  <a:pt x="154714" y="63069"/>
                                </a:lnTo>
                                <a:lnTo>
                                  <a:pt x="156772" y="64085"/>
                                </a:lnTo>
                                <a:lnTo>
                                  <a:pt x="158816" y="64961"/>
                                </a:lnTo>
                                <a:lnTo>
                                  <a:pt x="161013" y="65990"/>
                                </a:lnTo>
                                <a:lnTo>
                                  <a:pt x="163045" y="67006"/>
                                </a:lnTo>
                                <a:lnTo>
                                  <a:pt x="165090" y="67742"/>
                                </a:lnTo>
                                <a:lnTo>
                                  <a:pt x="167135" y="68758"/>
                                </a:lnTo>
                                <a:lnTo>
                                  <a:pt x="169192" y="69330"/>
                                </a:lnTo>
                                <a:lnTo>
                                  <a:pt x="171224" y="70359"/>
                                </a:lnTo>
                                <a:lnTo>
                                  <a:pt x="173269" y="71235"/>
                                </a:lnTo>
                                <a:lnTo>
                                  <a:pt x="175466" y="72124"/>
                                </a:lnTo>
                                <a:lnTo>
                                  <a:pt x="177511" y="73140"/>
                                </a:lnTo>
                                <a:lnTo>
                                  <a:pt x="179568" y="74169"/>
                                </a:lnTo>
                                <a:lnTo>
                                  <a:pt x="181613" y="75045"/>
                                </a:lnTo>
                                <a:lnTo>
                                  <a:pt x="183645" y="76201"/>
                                </a:lnTo>
                                <a:lnTo>
                                  <a:pt x="185689" y="77229"/>
                                </a:lnTo>
                                <a:lnTo>
                                  <a:pt x="187747" y="78118"/>
                                </a:lnTo>
                                <a:lnTo>
                                  <a:pt x="189931" y="79274"/>
                                </a:lnTo>
                                <a:lnTo>
                                  <a:pt x="191989" y="80608"/>
                                </a:lnTo>
                                <a:lnTo>
                                  <a:pt x="194021" y="81471"/>
                                </a:lnTo>
                                <a:lnTo>
                                  <a:pt x="196065" y="82944"/>
                                </a:lnTo>
                                <a:lnTo>
                                  <a:pt x="198110" y="84087"/>
                                </a:lnTo>
                                <a:lnTo>
                                  <a:pt x="200168" y="85116"/>
                                </a:lnTo>
                                <a:lnTo>
                                  <a:pt x="202212" y="86437"/>
                                </a:lnTo>
                                <a:lnTo>
                                  <a:pt x="204257" y="87910"/>
                                </a:lnTo>
                                <a:lnTo>
                                  <a:pt x="206441" y="88913"/>
                                </a:lnTo>
                                <a:lnTo>
                                  <a:pt x="208486" y="90374"/>
                                </a:lnTo>
                                <a:lnTo>
                                  <a:pt x="210531" y="91695"/>
                                </a:lnTo>
                                <a:lnTo>
                                  <a:pt x="212588" y="92723"/>
                                </a:lnTo>
                                <a:lnTo>
                                  <a:pt x="214620" y="93904"/>
                                </a:lnTo>
                                <a:lnTo>
                                  <a:pt x="216677" y="95200"/>
                                </a:lnTo>
                                <a:lnTo>
                                  <a:pt x="218722" y="96216"/>
                                </a:lnTo>
                                <a:lnTo>
                                  <a:pt x="220907" y="97384"/>
                                </a:lnTo>
                                <a:lnTo>
                                  <a:pt x="222964" y="98413"/>
                                </a:lnTo>
                                <a:lnTo>
                                  <a:pt x="224996" y="99594"/>
                                </a:lnTo>
                                <a:lnTo>
                                  <a:pt x="227041" y="100915"/>
                                </a:lnTo>
                                <a:lnTo>
                                  <a:pt x="229085" y="101931"/>
                                </a:lnTo>
                                <a:lnTo>
                                  <a:pt x="231143" y="103087"/>
                                </a:lnTo>
                                <a:lnTo>
                                  <a:pt x="233175" y="104407"/>
                                </a:lnTo>
                                <a:lnTo>
                                  <a:pt x="235372" y="105284"/>
                                </a:lnTo>
                                <a:lnTo>
                                  <a:pt x="237417" y="106452"/>
                                </a:lnTo>
                                <a:lnTo>
                                  <a:pt x="239461" y="107620"/>
                                </a:lnTo>
                                <a:lnTo>
                                  <a:pt x="241506" y="108497"/>
                                </a:lnTo>
                                <a:lnTo>
                                  <a:pt x="243563" y="109665"/>
                                </a:lnTo>
                                <a:lnTo>
                                  <a:pt x="245595" y="110694"/>
                                </a:lnTo>
                                <a:lnTo>
                                  <a:pt x="247640" y="111570"/>
                                </a:lnTo>
                                <a:lnTo>
                                  <a:pt x="249685" y="112739"/>
                                </a:lnTo>
                                <a:lnTo>
                                  <a:pt x="251882" y="113894"/>
                                </a:lnTo>
                                <a:lnTo>
                                  <a:pt x="253927" y="114771"/>
                                </a:lnTo>
                                <a:lnTo>
                                  <a:pt x="255971" y="115952"/>
                                </a:lnTo>
                                <a:lnTo>
                                  <a:pt x="258016" y="116968"/>
                                </a:lnTo>
                                <a:lnTo>
                                  <a:pt x="260061" y="117857"/>
                                </a:lnTo>
                                <a:lnTo>
                                  <a:pt x="262118" y="119025"/>
                                </a:lnTo>
                                <a:lnTo>
                                  <a:pt x="264163" y="120193"/>
                                </a:lnTo>
                                <a:lnTo>
                                  <a:pt x="266347" y="120917"/>
                                </a:lnTo>
                                <a:lnTo>
                                  <a:pt x="268392" y="122098"/>
                                </a:lnTo>
                                <a:lnTo>
                                  <a:pt x="270437" y="122962"/>
                                </a:lnTo>
                                <a:lnTo>
                                  <a:pt x="272481" y="123991"/>
                                </a:lnTo>
                                <a:lnTo>
                                  <a:pt x="274539" y="125159"/>
                                </a:lnTo>
                                <a:lnTo>
                                  <a:pt x="276571" y="126023"/>
                                </a:lnTo>
                                <a:lnTo>
                                  <a:pt x="278615" y="127191"/>
                                </a:lnTo>
                                <a:lnTo>
                                  <a:pt x="280813" y="128220"/>
                                </a:lnTo>
                                <a:lnTo>
                                  <a:pt x="282857" y="129096"/>
                                </a:lnTo>
                                <a:lnTo>
                                  <a:pt x="284902" y="130125"/>
                                </a:lnTo>
                                <a:lnTo>
                                  <a:pt x="286947" y="131154"/>
                                </a:lnTo>
                                <a:lnTo>
                                  <a:pt x="288991" y="131877"/>
                                </a:lnTo>
                                <a:lnTo>
                                  <a:pt x="291036" y="132906"/>
                                </a:lnTo>
                                <a:lnTo>
                                  <a:pt x="293081" y="134075"/>
                                </a:lnTo>
                                <a:lnTo>
                                  <a:pt x="295125" y="134938"/>
                                </a:lnTo>
                                <a:lnTo>
                                  <a:pt x="297322" y="135967"/>
                                </a:lnTo>
                                <a:lnTo>
                                  <a:pt x="299367" y="136983"/>
                                </a:lnTo>
                                <a:lnTo>
                                  <a:pt x="301412" y="137872"/>
                                </a:lnTo>
                                <a:lnTo>
                                  <a:pt x="303457" y="139040"/>
                                </a:lnTo>
                                <a:lnTo>
                                  <a:pt x="305501" y="140056"/>
                                </a:lnTo>
                                <a:lnTo>
                                  <a:pt x="307546" y="140793"/>
                                </a:lnTo>
                                <a:lnTo>
                                  <a:pt x="309591" y="141809"/>
                                </a:lnTo>
                                <a:lnTo>
                                  <a:pt x="311788" y="142838"/>
                                </a:lnTo>
                                <a:lnTo>
                                  <a:pt x="313833" y="143714"/>
                                </a:lnTo>
                                <a:lnTo>
                                  <a:pt x="315877" y="144743"/>
                                </a:lnTo>
                                <a:lnTo>
                                  <a:pt x="317922" y="145593"/>
                                </a:lnTo>
                                <a:lnTo>
                                  <a:pt x="319967" y="146482"/>
                                </a:lnTo>
                                <a:lnTo>
                                  <a:pt x="322011" y="147511"/>
                                </a:lnTo>
                                <a:lnTo>
                                  <a:pt x="324056" y="148387"/>
                                </a:lnTo>
                                <a:lnTo>
                                  <a:pt x="326101" y="149416"/>
                                </a:lnTo>
                                <a:lnTo>
                                  <a:pt x="328285" y="150432"/>
                                </a:lnTo>
                                <a:lnTo>
                                  <a:pt x="330343" y="151308"/>
                                </a:lnTo>
                                <a:lnTo>
                                  <a:pt x="332387" y="152324"/>
                                </a:lnTo>
                                <a:lnTo>
                                  <a:pt x="334432" y="153340"/>
                                </a:lnTo>
                                <a:lnTo>
                                  <a:pt x="336477" y="154242"/>
                                </a:lnTo>
                                <a:lnTo>
                                  <a:pt x="338521" y="155258"/>
                                </a:lnTo>
                                <a:lnTo>
                                  <a:pt x="340566" y="156427"/>
                                </a:lnTo>
                                <a:lnTo>
                                  <a:pt x="342763" y="157150"/>
                                </a:lnTo>
                                <a:lnTo>
                                  <a:pt x="344808" y="158306"/>
                                </a:lnTo>
                                <a:lnTo>
                                  <a:pt x="346852" y="159335"/>
                                </a:lnTo>
                                <a:lnTo>
                                  <a:pt x="348897" y="160211"/>
                                </a:lnTo>
                                <a:lnTo>
                                  <a:pt x="350942" y="161253"/>
                                </a:lnTo>
                                <a:lnTo>
                                  <a:pt x="352987" y="162408"/>
                                </a:lnTo>
                                <a:lnTo>
                                  <a:pt x="355031" y="163310"/>
                                </a:lnTo>
                                <a:lnTo>
                                  <a:pt x="357228" y="164440"/>
                                </a:lnTo>
                                <a:lnTo>
                                  <a:pt x="359260" y="165482"/>
                                </a:lnTo>
                                <a:lnTo>
                                  <a:pt x="361318" y="166358"/>
                                </a:lnTo>
                                <a:lnTo>
                                  <a:pt x="363363" y="167526"/>
                                </a:lnTo>
                                <a:lnTo>
                                  <a:pt x="365407" y="168403"/>
                                </a:lnTo>
                                <a:lnTo>
                                  <a:pt x="367452" y="169584"/>
                                </a:lnTo>
                                <a:lnTo>
                                  <a:pt x="369497" y="170752"/>
                                </a:lnTo>
                                <a:lnTo>
                                  <a:pt x="371541" y="171616"/>
                                </a:lnTo>
                                <a:lnTo>
                                  <a:pt x="373738" y="172784"/>
                                </a:lnTo>
                                <a:lnTo>
                                  <a:pt x="375783" y="173965"/>
                                </a:lnTo>
                                <a:lnTo>
                                  <a:pt x="377828" y="174829"/>
                                </a:lnTo>
                                <a:lnTo>
                                  <a:pt x="379872" y="176010"/>
                                </a:lnTo>
                                <a:lnTo>
                                  <a:pt x="381917" y="177153"/>
                                </a:lnTo>
                                <a:lnTo>
                                  <a:pt x="383962" y="178042"/>
                                </a:lnTo>
                                <a:lnTo>
                                  <a:pt x="386007" y="179058"/>
                                </a:lnTo>
                                <a:lnTo>
                                  <a:pt x="388204" y="180379"/>
                                </a:lnTo>
                                <a:lnTo>
                                  <a:pt x="390248" y="181268"/>
                                </a:lnTo>
                                <a:lnTo>
                                  <a:pt x="392293" y="182436"/>
                                </a:lnTo>
                                <a:lnTo>
                                  <a:pt x="394338" y="183592"/>
                                </a:lnTo>
                                <a:lnTo>
                                  <a:pt x="396383" y="184621"/>
                                </a:lnTo>
                                <a:lnTo>
                                  <a:pt x="398427" y="185776"/>
                                </a:lnTo>
                                <a:lnTo>
                                  <a:pt x="400472" y="186957"/>
                                </a:lnTo>
                                <a:lnTo>
                                  <a:pt x="402669" y="187986"/>
                                </a:lnTo>
                                <a:lnTo>
                                  <a:pt x="404714" y="189294"/>
                                </a:lnTo>
                                <a:lnTo>
                                  <a:pt x="406758" y="190602"/>
                                </a:lnTo>
                                <a:lnTo>
                                  <a:pt x="408803" y="191479"/>
                                </a:lnTo>
                                <a:lnTo>
                                  <a:pt x="410848" y="192799"/>
                                </a:lnTo>
                                <a:lnTo>
                                  <a:pt x="412892" y="193828"/>
                                </a:lnTo>
                                <a:lnTo>
                                  <a:pt x="414937" y="195136"/>
                                </a:lnTo>
                                <a:lnTo>
                                  <a:pt x="416982" y="196457"/>
                                </a:lnTo>
                                <a:lnTo>
                                  <a:pt x="419179" y="197473"/>
                                </a:lnTo>
                                <a:lnTo>
                                  <a:pt x="421224" y="198806"/>
                                </a:lnTo>
                                <a:lnTo>
                                  <a:pt x="423256" y="200115"/>
                                </a:lnTo>
                                <a:lnTo>
                                  <a:pt x="425313" y="201143"/>
                                </a:lnTo>
                                <a:lnTo>
                                  <a:pt x="427358" y="202312"/>
                                </a:lnTo>
                                <a:lnTo>
                                  <a:pt x="429403" y="203607"/>
                                </a:lnTo>
                                <a:lnTo>
                                  <a:pt x="431447" y="204788"/>
                                </a:lnTo>
                                <a:lnTo>
                                  <a:pt x="433632" y="206109"/>
                                </a:lnTo>
                                <a:lnTo>
                                  <a:pt x="435689" y="207277"/>
                                </a:lnTo>
                                <a:lnTo>
                                  <a:pt x="437734" y="208281"/>
                                </a:lnTo>
                                <a:lnTo>
                                  <a:pt x="439778" y="209601"/>
                                </a:lnTo>
                                <a:lnTo>
                                  <a:pt x="441810" y="210922"/>
                                </a:lnTo>
                                <a:lnTo>
                                  <a:pt x="443868" y="211938"/>
                                </a:lnTo>
                                <a:lnTo>
                                  <a:pt x="445913" y="213259"/>
                                </a:lnTo>
                                <a:lnTo>
                                  <a:pt x="448110" y="214720"/>
                                </a:lnTo>
                                <a:lnTo>
                                  <a:pt x="450154" y="215583"/>
                                </a:lnTo>
                                <a:lnTo>
                                  <a:pt x="452186" y="217056"/>
                                </a:lnTo>
                                <a:lnTo>
                                  <a:pt x="454231" y="218377"/>
                                </a:lnTo>
                                <a:lnTo>
                                  <a:pt x="456288" y="219406"/>
                                </a:lnTo>
                                <a:lnTo>
                                  <a:pt x="458333" y="220714"/>
                                </a:lnTo>
                                <a:lnTo>
                                  <a:pt x="460378" y="221730"/>
                                </a:lnTo>
                                <a:lnTo>
                                  <a:pt x="462422" y="222898"/>
                                </a:lnTo>
                                <a:lnTo>
                                  <a:pt x="464607" y="224232"/>
                                </a:lnTo>
                                <a:lnTo>
                                  <a:pt x="466652" y="225095"/>
                                </a:lnTo>
                                <a:lnTo>
                                  <a:pt x="468709" y="226556"/>
                                </a:lnTo>
                                <a:lnTo>
                                  <a:pt x="470754" y="227889"/>
                                </a:lnTo>
                                <a:lnTo>
                                  <a:pt x="472786" y="228740"/>
                                </a:lnTo>
                                <a:lnTo>
                                  <a:pt x="474843" y="229921"/>
                                </a:lnTo>
                                <a:lnTo>
                                  <a:pt x="476888" y="231230"/>
                                </a:lnTo>
                                <a:lnTo>
                                  <a:pt x="479085" y="232119"/>
                                </a:lnTo>
                                <a:lnTo>
                                  <a:pt x="481130" y="233427"/>
                                </a:lnTo>
                                <a:lnTo>
                                  <a:pt x="483162" y="234735"/>
                                </a:lnTo>
                                <a:lnTo>
                                  <a:pt x="485219" y="235611"/>
                                </a:lnTo>
                                <a:lnTo>
                                  <a:pt x="487264" y="236779"/>
                                </a:lnTo>
                                <a:lnTo>
                                  <a:pt x="489308" y="238088"/>
                                </a:lnTo>
                                <a:lnTo>
                                  <a:pt x="491353" y="238989"/>
                                </a:lnTo>
                                <a:lnTo>
                                  <a:pt x="493538" y="240145"/>
                                </a:lnTo>
                                <a:lnTo>
                                  <a:pt x="495582" y="241313"/>
                                </a:lnTo>
                                <a:lnTo>
                                  <a:pt x="497640" y="242190"/>
                                </a:lnTo>
                                <a:lnTo>
                                  <a:pt x="499684" y="243345"/>
                                </a:lnTo>
                                <a:lnTo>
                                  <a:pt x="501729" y="244526"/>
                                </a:lnTo>
                                <a:lnTo>
                                  <a:pt x="503774" y="245403"/>
                                </a:lnTo>
                                <a:lnTo>
                                  <a:pt x="505818" y="246558"/>
                                </a:lnTo>
                                <a:lnTo>
                                  <a:pt x="507863" y="247879"/>
                                </a:lnTo>
                                <a:lnTo>
                                  <a:pt x="510047" y="248616"/>
                                </a:lnTo>
                                <a:lnTo>
                                  <a:pt x="512105" y="249784"/>
                                </a:lnTo>
                                <a:lnTo>
                                  <a:pt x="514137" y="250521"/>
                                </a:lnTo>
                                <a:lnTo>
                                  <a:pt x="516194" y="251702"/>
                                </a:lnTo>
                                <a:lnTo>
                                  <a:pt x="518239" y="252997"/>
                                </a:lnTo>
                                <a:lnTo>
                                  <a:pt x="520284" y="253874"/>
                                </a:lnTo>
                                <a:lnTo>
                                  <a:pt x="522328" y="255182"/>
                                </a:lnTo>
                                <a:lnTo>
                                  <a:pt x="524513" y="256515"/>
                                </a:lnTo>
                                <a:lnTo>
                                  <a:pt x="526570" y="257392"/>
                                </a:lnTo>
                                <a:lnTo>
                                  <a:pt x="528602" y="258560"/>
                                </a:lnTo>
                                <a:lnTo>
                                  <a:pt x="530660" y="259576"/>
                                </a:lnTo>
                                <a:lnTo>
                                  <a:pt x="532704" y="260440"/>
                                </a:lnTo>
                                <a:lnTo>
                                  <a:pt x="534749" y="261621"/>
                                </a:lnTo>
                                <a:lnTo>
                                  <a:pt x="536781" y="262929"/>
                                </a:lnTo>
                                <a:lnTo>
                                  <a:pt x="538838" y="263665"/>
                                </a:lnTo>
                                <a:lnTo>
                                  <a:pt x="541023" y="264986"/>
                                </a:lnTo>
                                <a:lnTo>
                                  <a:pt x="543080" y="266129"/>
                                </a:lnTo>
                                <a:lnTo>
                                  <a:pt x="545125" y="267031"/>
                                </a:lnTo>
                                <a:lnTo>
                                  <a:pt x="547157" y="268187"/>
                                </a:lnTo>
                                <a:lnTo>
                                  <a:pt x="549202" y="269368"/>
                                </a:lnTo>
                                <a:lnTo>
                                  <a:pt x="551259" y="270244"/>
                                </a:lnTo>
                                <a:lnTo>
                                  <a:pt x="553304" y="271539"/>
                                </a:lnTo>
                                <a:lnTo>
                                  <a:pt x="555488" y="272720"/>
                                </a:lnTo>
                                <a:lnTo>
                                  <a:pt x="557533" y="273597"/>
                                </a:lnTo>
                                <a:lnTo>
                                  <a:pt x="559578" y="274778"/>
                                </a:lnTo>
                                <a:lnTo>
                                  <a:pt x="561635" y="275641"/>
                                </a:lnTo>
                                <a:lnTo>
                                  <a:pt x="563680" y="276962"/>
                                </a:lnTo>
                                <a:lnTo>
                                  <a:pt x="565712" y="278131"/>
                                </a:lnTo>
                                <a:lnTo>
                                  <a:pt x="567756" y="279007"/>
                                </a:lnTo>
                                <a:lnTo>
                                  <a:pt x="569953" y="280175"/>
                                </a:lnTo>
                                <a:lnTo>
                                  <a:pt x="571998" y="281496"/>
                                </a:lnTo>
                                <a:lnTo>
                                  <a:pt x="574056" y="282512"/>
                                </a:lnTo>
                                <a:lnTo>
                                  <a:pt x="576088" y="283846"/>
                                </a:lnTo>
                                <a:lnTo>
                                  <a:pt x="578132" y="285281"/>
                                </a:lnTo>
                                <a:lnTo>
                                  <a:pt x="580190" y="286157"/>
                                </a:lnTo>
                                <a:lnTo>
                                  <a:pt x="582234" y="287491"/>
                                </a:lnTo>
                                <a:lnTo>
                                  <a:pt x="584279" y="288799"/>
                                </a:lnTo>
                                <a:lnTo>
                                  <a:pt x="586476" y="289827"/>
                                </a:lnTo>
                                <a:lnTo>
                                  <a:pt x="588508" y="291275"/>
                                </a:lnTo>
                                <a:lnTo>
                                  <a:pt x="590553" y="292583"/>
                                </a:lnTo>
                                <a:lnTo>
                                  <a:pt x="592610" y="293612"/>
                                </a:lnTo>
                                <a:lnTo>
                                  <a:pt x="594655" y="294933"/>
                                </a:lnTo>
                                <a:lnTo>
                                  <a:pt x="596687" y="296241"/>
                                </a:lnTo>
                                <a:lnTo>
                                  <a:pt x="598744" y="297270"/>
                                </a:lnTo>
                                <a:lnTo>
                                  <a:pt x="600929" y="298730"/>
                                </a:lnTo>
                                <a:lnTo>
                                  <a:pt x="602973" y="300038"/>
                                </a:lnTo>
                                <a:lnTo>
                                  <a:pt x="605031" y="301219"/>
                                </a:lnTo>
                                <a:lnTo>
                                  <a:pt x="607063" y="302654"/>
                                </a:lnTo>
                                <a:lnTo>
                                  <a:pt x="609107" y="303835"/>
                                </a:lnTo>
                                <a:lnTo>
                                  <a:pt x="611165" y="305296"/>
                                </a:lnTo>
                                <a:lnTo>
                                  <a:pt x="613210" y="306769"/>
                                </a:lnTo>
                                <a:lnTo>
                                  <a:pt x="615394" y="307938"/>
                                </a:lnTo>
                                <a:lnTo>
                                  <a:pt x="617439" y="309550"/>
                                </a:lnTo>
                                <a:lnTo>
                                  <a:pt x="619483" y="311303"/>
                                </a:lnTo>
                                <a:lnTo>
                                  <a:pt x="621528" y="312611"/>
                                </a:lnTo>
                                <a:lnTo>
                                  <a:pt x="623573" y="314516"/>
                                </a:lnTo>
                                <a:lnTo>
                                  <a:pt x="625630" y="316129"/>
                                </a:lnTo>
                                <a:lnTo>
                                  <a:pt x="627675" y="317285"/>
                                </a:lnTo>
                                <a:lnTo>
                                  <a:pt x="629720" y="318745"/>
                                </a:lnTo>
                                <a:lnTo>
                                  <a:pt x="631904" y="320358"/>
                                </a:lnTo>
                                <a:lnTo>
                                  <a:pt x="633961" y="321527"/>
                                </a:lnTo>
                                <a:lnTo>
                                  <a:pt x="635993" y="323127"/>
                                </a:lnTo>
                                <a:lnTo>
                                  <a:pt x="638038" y="324587"/>
                                </a:lnTo>
                                <a:lnTo>
                                  <a:pt x="640096" y="325908"/>
                                </a:lnTo>
                                <a:lnTo>
                                  <a:pt x="642128" y="327381"/>
                                </a:lnTo>
                                <a:lnTo>
                                  <a:pt x="644185" y="328816"/>
                                </a:lnTo>
                                <a:lnTo>
                                  <a:pt x="646369" y="329997"/>
                                </a:lnTo>
                                <a:lnTo>
                                  <a:pt x="648414" y="331458"/>
                                </a:lnTo>
                                <a:lnTo>
                                  <a:pt x="650459" y="333071"/>
                                </a:lnTo>
                                <a:lnTo>
                                  <a:pt x="652503" y="334087"/>
                                </a:lnTo>
                                <a:lnTo>
                                  <a:pt x="654548" y="335535"/>
                                </a:lnTo>
                                <a:lnTo>
                                  <a:pt x="656606" y="337148"/>
                                </a:lnTo>
                                <a:lnTo>
                                  <a:pt x="658650" y="338176"/>
                                </a:lnTo>
                                <a:lnTo>
                                  <a:pt x="660835" y="339637"/>
                                </a:lnTo>
                                <a:lnTo>
                                  <a:pt x="662879" y="340665"/>
                                </a:lnTo>
                                <a:lnTo>
                                  <a:pt x="664924" y="341974"/>
                                </a:lnTo>
                                <a:lnTo>
                                  <a:pt x="666969" y="343294"/>
                                </a:lnTo>
                                <a:lnTo>
                                  <a:pt x="669013" y="344171"/>
                                </a:lnTo>
                                <a:lnTo>
                                  <a:pt x="671058" y="345479"/>
                                </a:lnTo>
                                <a:lnTo>
                                  <a:pt x="673103" y="346812"/>
                                </a:lnTo>
                                <a:lnTo>
                                  <a:pt x="675147" y="347828"/>
                                </a:lnTo>
                                <a:lnTo>
                                  <a:pt x="677345" y="349136"/>
                                </a:lnTo>
                                <a:lnTo>
                                  <a:pt x="679389" y="350305"/>
                                </a:lnTo>
                                <a:lnTo>
                                  <a:pt x="681447" y="351321"/>
                                </a:lnTo>
                                <a:lnTo>
                                  <a:pt x="683479" y="352654"/>
                                </a:lnTo>
                                <a:lnTo>
                                  <a:pt x="685523" y="354102"/>
                                </a:lnTo>
                                <a:lnTo>
                                  <a:pt x="687581" y="355131"/>
                                </a:lnTo>
                                <a:lnTo>
                                  <a:pt x="689613" y="356452"/>
                                </a:lnTo>
                                <a:lnTo>
                                  <a:pt x="691810" y="357760"/>
                                </a:lnTo>
                                <a:lnTo>
                                  <a:pt x="693855" y="358788"/>
                                </a:lnTo>
                                <a:lnTo>
                                  <a:pt x="695899" y="360109"/>
                                </a:lnTo>
                                <a:lnTo>
                                  <a:pt x="697944" y="361544"/>
                                </a:lnTo>
                                <a:lnTo>
                                  <a:pt x="699989" y="362573"/>
                                </a:lnTo>
                                <a:lnTo>
                                  <a:pt x="702033" y="363894"/>
                                </a:lnTo>
                                <a:lnTo>
                                  <a:pt x="704078" y="365062"/>
                                </a:lnTo>
                                <a:lnTo>
                                  <a:pt x="706275" y="365938"/>
                                </a:lnTo>
                                <a:lnTo>
                                  <a:pt x="708320" y="367247"/>
                                </a:lnTo>
                                <a:lnTo>
                                  <a:pt x="710365" y="368263"/>
                                </a:lnTo>
                                <a:lnTo>
                                  <a:pt x="712409" y="369583"/>
                                </a:lnTo>
                                <a:lnTo>
                                  <a:pt x="714454" y="370917"/>
                                </a:lnTo>
                                <a:lnTo>
                                  <a:pt x="716499" y="371920"/>
                                </a:lnTo>
                                <a:lnTo>
                                  <a:pt x="718543" y="373089"/>
                                </a:lnTo>
                                <a:lnTo>
                                  <a:pt x="720588" y="374270"/>
                                </a:lnTo>
                                <a:lnTo>
                                  <a:pt x="722772" y="375286"/>
                                </a:lnTo>
                                <a:lnTo>
                                  <a:pt x="724830" y="376746"/>
                                </a:lnTo>
                                <a:lnTo>
                                  <a:pt x="726875" y="377927"/>
                                </a:lnTo>
                                <a:lnTo>
                                  <a:pt x="728932" y="378956"/>
                                </a:lnTo>
                                <a:lnTo>
                                  <a:pt x="730964" y="380264"/>
                                </a:lnTo>
                                <a:lnTo>
                                  <a:pt x="733009" y="381420"/>
                                </a:lnTo>
                                <a:lnTo>
                                  <a:pt x="735066" y="382309"/>
                                </a:lnTo>
                                <a:lnTo>
                                  <a:pt x="737250" y="383477"/>
                                </a:lnTo>
                                <a:lnTo>
                                  <a:pt x="739295" y="384785"/>
                                </a:lnTo>
                                <a:lnTo>
                                  <a:pt x="741327" y="385954"/>
                                </a:lnTo>
                                <a:lnTo>
                                  <a:pt x="743385" y="387122"/>
                                </a:lnTo>
                                <a:lnTo>
                                  <a:pt x="745429" y="388290"/>
                                </a:lnTo>
                                <a:lnTo>
                                  <a:pt x="747474" y="389332"/>
                                </a:lnTo>
                                <a:lnTo>
                                  <a:pt x="749519" y="390780"/>
                                </a:lnTo>
                                <a:lnTo>
                                  <a:pt x="751563" y="392075"/>
                                </a:lnTo>
                                <a:lnTo>
                                  <a:pt x="753760" y="392977"/>
                                </a:lnTo>
                                <a:lnTo>
                                  <a:pt x="755805" y="394285"/>
                                </a:lnTo>
                                <a:lnTo>
                                  <a:pt x="757850" y="395161"/>
                                </a:lnTo>
                                <a:lnTo>
                                  <a:pt x="759895" y="396634"/>
                                </a:lnTo>
                                <a:lnTo>
                                  <a:pt x="761939" y="398069"/>
                                </a:lnTo>
                                <a:lnTo>
                                  <a:pt x="763984" y="399098"/>
                                </a:lnTo>
                                <a:lnTo>
                                  <a:pt x="766029" y="400419"/>
                                </a:lnTo>
                                <a:lnTo>
                                  <a:pt x="768226" y="401879"/>
                                </a:lnTo>
                                <a:lnTo>
                                  <a:pt x="770271" y="402908"/>
                                </a:lnTo>
                                <a:lnTo>
                                  <a:pt x="772315" y="404381"/>
                                </a:lnTo>
                                <a:lnTo>
                                  <a:pt x="774360" y="405816"/>
                                </a:lnTo>
                                <a:lnTo>
                                  <a:pt x="776417" y="406998"/>
                                </a:lnTo>
                                <a:lnTo>
                                  <a:pt x="778449" y="408445"/>
                                </a:lnTo>
                                <a:lnTo>
                                  <a:pt x="780494" y="409931"/>
                                </a:lnTo>
                                <a:lnTo>
                                  <a:pt x="782691" y="411100"/>
                                </a:lnTo>
                                <a:lnTo>
                                  <a:pt x="784736" y="412547"/>
                                </a:lnTo>
                                <a:lnTo>
                                  <a:pt x="786781" y="413856"/>
                                </a:lnTo>
                                <a:lnTo>
                                  <a:pt x="788825" y="415037"/>
                                </a:lnTo>
                                <a:lnTo>
                                  <a:pt x="790870" y="416472"/>
                                </a:lnTo>
                                <a:lnTo>
                                  <a:pt x="792915" y="417945"/>
                                </a:lnTo>
                                <a:lnTo>
                                  <a:pt x="794959" y="418974"/>
                                </a:lnTo>
                                <a:lnTo>
                                  <a:pt x="797004" y="420726"/>
                                </a:lnTo>
                                <a:lnTo>
                                  <a:pt x="799201" y="422187"/>
                                </a:lnTo>
                                <a:lnTo>
                                  <a:pt x="801246" y="423368"/>
                                </a:lnTo>
                                <a:lnTo>
                                  <a:pt x="803290" y="424816"/>
                                </a:lnTo>
                                <a:lnTo>
                                  <a:pt x="805335" y="425984"/>
                                </a:lnTo>
                                <a:lnTo>
                                  <a:pt x="807380" y="427597"/>
                                </a:lnTo>
                                <a:lnTo>
                                  <a:pt x="809425" y="429197"/>
                                </a:lnTo>
                                <a:lnTo>
                                  <a:pt x="811469" y="430518"/>
                                </a:lnTo>
                                <a:lnTo>
                                  <a:pt x="813666" y="432131"/>
                                </a:lnTo>
                                <a:lnTo>
                                  <a:pt x="815711" y="433744"/>
                                </a:lnTo>
                                <a:lnTo>
                                  <a:pt x="817756" y="435052"/>
                                </a:lnTo>
                                <a:lnTo>
                                  <a:pt x="819800" y="436944"/>
                                </a:lnTo>
                                <a:lnTo>
                                  <a:pt x="821845" y="438849"/>
                                </a:lnTo>
                                <a:lnTo>
                                  <a:pt x="823890" y="440310"/>
                                </a:lnTo>
                                <a:lnTo>
                                  <a:pt x="825935" y="442227"/>
                                </a:lnTo>
                                <a:lnTo>
                                  <a:pt x="828119" y="444259"/>
                                </a:lnTo>
                                <a:lnTo>
                                  <a:pt x="830176" y="445707"/>
                                </a:lnTo>
                                <a:lnTo>
                                  <a:pt x="832221" y="447765"/>
                                </a:lnTo>
                                <a:lnTo>
                                  <a:pt x="834266" y="449657"/>
                                </a:lnTo>
                                <a:lnTo>
                                  <a:pt x="836298" y="451270"/>
                                </a:lnTo>
                                <a:lnTo>
                                  <a:pt x="838355" y="453010"/>
                                </a:lnTo>
                                <a:lnTo>
                                  <a:pt x="840400" y="454635"/>
                                </a:lnTo>
                                <a:lnTo>
                                  <a:pt x="842445" y="456070"/>
                                </a:lnTo>
                                <a:lnTo>
                                  <a:pt x="844642" y="457683"/>
                                </a:lnTo>
                                <a:lnTo>
                                  <a:pt x="846674" y="459601"/>
                                </a:lnTo>
                                <a:lnTo>
                                  <a:pt x="848731" y="460896"/>
                                </a:lnTo>
                                <a:lnTo>
                                  <a:pt x="850776" y="462509"/>
                                </a:lnTo>
                                <a:lnTo>
                                  <a:pt x="852820" y="464414"/>
                                </a:lnTo>
                                <a:lnTo>
                                  <a:pt x="854865" y="465583"/>
                                </a:lnTo>
                                <a:lnTo>
                                  <a:pt x="856910" y="467627"/>
                                </a:lnTo>
                                <a:lnTo>
                                  <a:pt x="859094" y="468948"/>
                                </a:lnTo>
                                <a:lnTo>
                                  <a:pt x="861152" y="470840"/>
                                </a:lnTo>
                                <a:lnTo>
                                  <a:pt x="863196" y="472441"/>
                                </a:lnTo>
                                <a:lnTo>
                                  <a:pt x="865228" y="473609"/>
                                </a:lnTo>
                                <a:lnTo>
                                  <a:pt x="867286" y="475374"/>
                                </a:lnTo>
                                <a:lnTo>
                                  <a:pt x="869331" y="477127"/>
                                </a:lnTo>
                                <a:lnTo>
                                  <a:pt x="871375" y="478295"/>
                                </a:lnTo>
                                <a:lnTo>
                                  <a:pt x="873572" y="479908"/>
                                </a:lnTo>
                                <a:lnTo>
                                  <a:pt x="875604" y="481496"/>
                                </a:lnTo>
                                <a:lnTo>
                                  <a:pt x="877649" y="482677"/>
                                </a:lnTo>
                                <a:lnTo>
                                  <a:pt x="879706" y="484290"/>
                                </a:lnTo>
                                <a:lnTo>
                                  <a:pt x="881751" y="485890"/>
                                </a:lnTo>
                                <a:lnTo>
                                  <a:pt x="883796" y="487058"/>
                                </a:lnTo>
                                <a:lnTo>
                                  <a:pt x="885841" y="488379"/>
                                </a:lnTo>
                                <a:lnTo>
                                  <a:pt x="887885" y="489840"/>
                                </a:lnTo>
                                <a:lnTo>
                                  <a:pt x="890070" y="491008"/>
                                </a:lnTo>
                                <a:lnTo>
                                  <a:pt x="892127" y="492773"/>
                                </a:lnTo>
                                <a:lnTo>
                                  <a:pt x="894172" y="494361"/>
                                </a:lnTo>
                                <a:lnTo>
                                  <a:pt x="896204" y="495390"/>
                                </a:lnTo>
                                <a:lnTo>
                                  <a:pt x="898261" y="496837"/>
                                </a:lnTo>
                                <a:lnTo>
                                  <a:pt x="900306" y="498323"/>
                                </a:lnTo>
                                <a:lnTo>
                                  <a:pt x="902350" y="499352"/>
                                </a:lnTo>
                                <a:lnTo>
                                  <a:pt x="904535" y="500800"/>
                                </a:lnTo>
                                <a:lnTo>
                                  <a:pt x="906580" y="501829"/>
                                </a:lnTo>
                                <a:lnTo>
                                  <a:pt x="908637" y="503276"/>
                                </a:lnTo>
                                <a:lnTo>
                                  <a:pt x="910682" y="504889"/>
                                </a:lnTo>
                                <a:lnTo>
                                  <a:pt x="912726" y="505893"/>
                                </a:lnTo>
                                <a:lnTo>
                                  <a:pt x="914771" y="507366"/>
                                </a:lnTo>
                                <a:lnTo>
                                  <a:pt x="916816" y="508839"/>
                                </a:lnTo>
                                <a:lnTo>
                                  <a:pt x="918861" y="509868"/>
                                </a:lnTo>
                                <a:lnTo>
                                  <a:pt x="921058" y="511315"/>
                                </a:lnTo>
                                <a:lnTo>
                                  <a:pt x="923090" y="512916"/>
                                </a:lnTo>
                                <a:lnTo>
                                  <a:pt x="925147" y="513944"/>
                                </a:lnTo>
                                <a:lnTo>
                                  <a:pt x="927192" y="515405"/>
                                </a:lnTo>
                                <a:lnTo>
                                  <a:pt x="929236" y="516865"/>
                                </a:lnTo>
                                <a:lnTo>
                                  <a:pt x="931268" y="518021"/>
                                </a:lnTo>
                                <a:lnTo>
                                  <a:pt x="933326" y="519507"/>
                                </a:lnTo>
                                <a:lnTo>
                                  <a:pt x="935510" y="520955"/>
                                </a:lnTo>
                                <a:lnTo>
                                  <a:pt x="937555" y="522136"/>
                                </a:lnTo>
                                <a:lnTo>
                                  <a:pt x="939612" y="523291"/>
                                </a:lnTo>
                                <a:lnTo>
                                  <a:pt x="941644" y="524752"/>
                                </a:lnTo>
                                <a:lnTo>
                                  <a:pt x="943689" y="525781"/>
                                </a:lnTo>
                                <a:lnTo>
                                  <a:pt x="945746" y="527394"/>
                                </a:lnTo>
                                <a:lnTo>
                                  <a:pt x="947791" y="528562"/>
                                </a:lnTo>
                                <a:lnTo>
                                  <a:pt x="949988" y="529578"/>
                                </a:lnTo>
                                <a:lnTo>
                                  <a:pt x="952020" y="531051"/>
                                </a:lnTo>
                                <a:lnTo>
                                  <a:pt x="954065" y="532054"/>
                                </a:lnTo>
                                <a:lnTo>
                                  <a:pt x="956122" y="533363"/>
                                </a:lnTo>
                                <a:lnTo>
                                  <a:pt x="958167" y="534696"/>
                                </a:lnTo>
                                <a:lnTo>
                                  <a:pt x="960199" y="535712"/>
                                </a:lnTo>
                                <a:lnTo>
                                  <a:pt x="962256" y="537325"/>
                                </a:lnTo>
                                <a:lnTo>
                                  <a:pt x="964301" y="538773"/>
                                </a:lnTo>
                                <a:lnTo>
                                  <a:pt x="966486" y="539954"/>
                                </a:lnTo>
                                <a:lnTo>
                                  <a:pt x="968543" y="541567"/>
                                </a:lnTo>
                                <a:lnTo>
                                  <a:pt x="970575" y="543027"/>
                                </a:lnTo>
                                <a:lnTo>
                                  <a:pt x="972620" y="544183"/>
                                </a:lnTo>
                                <a:lnTo>
                                  <a:pt x="974677" y="545491"/>
                                </a:lnTo>
                                <a:lnTo>
                                  <a:pt x="976722" y="546977"/>
                                </a:lnTo>
                                <a:lnTo>
                                  <a:pt x="978754" y="548133"/>
                                </a:lnTo>
                                <a:lnTo>
                                  <a:pt x="980964" y="549606"/>
                                </a:lnTo>
                                <a:lnTo>
                                  <a:pt x="982995" y="551206"/>
                                </a:lnTo>
                                <a:lnTo>
                                  <a:pt x="985040" y="552514"/>
                                </a:lnTo>
                                <a:lnTo>
                                  <a:pt x="987098" y="553975"/>
                                </a:lnTo>
                                <a:lnTo>
                                  <a:pt x="987735" y="554437"/>
                                </a:lnTo>
                              </a:path>
                            </a:pathLst>
                          </a:custGeom>
                          <a:ln w="15633">
                            <a:solidFill>
                              <a:srgbClr val="BEBEBE"/>
                            </a:solidFill>
                            <a:prstDash val="solid"/>
                          </a:ln>
                        </wps:spPr>
                        <wps:bodyPr wrap="square" lIns="0" tIns="0" rIns="0" bIns="0" rtlCol="0">
                          <a:prstTxWarp prst="textNoShape">
                            <a:avLst/>
                          </a:prstTxWarp>
                          <a:noAutofit/>
                        </wps:bodyPr>
                      </wps:wsp>
                      <wps:wsp>
                        <wps:cNvPr id="181" name="Graphic 181"/>
                        <wps:cNvSpPr/>
                        <wps:spPr>
                          <a:xfrm>
                            <a:off x="7936" y="7816"/>
                            <a:ext cx="988694" cy="617220"/>
                          </a:xfrm>
                          <a:custGeom>
                            <a:avLst/>
                            <a:gdLst/>
                            <a:ahLst/>
                            <a:cxnLst/>
                            <a:rect l="l" t="t" r="r" b="b"/>
                            <a:pathLst>
                              <a:path w="988694" h="617220">
                                <a:moveTo>
                                  <a:pt x="0" y="0"/>
                                </a:moveTo>
                                <a:lnTo>
                                  <a:pt x="424" y="242"/>
                                </a:lnTo>
                                <a:lnTo>
                                  <a:pt x="2469" y="1106"/>
                                </a:lnTo>
                                <a:lnTo>
                                  <a:pt x="4513" y="1982"/>
                                </a:lnTo>
                                <a:lnTo>
                                  <a:pt x="6558" y="3011"/>
                                </a:lnTo>
                                <a:lnTo>
                                  <a:pt x="8755" y="3900"/>
                                </a:lnTo>
                                <a:lnTo>
                                  <a:pt x="10800" y="4763"/>
                                </a:lnTo>
                                <a:lnTo>
                                  <a:pt x="12844" y="5792"/>
                                </a:lnTo>
                                <a:lnTo>
                                  <a:pt x="14889" y="6795"/>
                                </a:lnTo>
                                <a:lnTo>
                                  <a:pt x="16934" y="7544"/>
                                </a:lnTo>
                                <a:lnTo>
                                  <a:pt x="18979" y="8560"/>
                                </a:lnTo>
                                <a:lnTo>
                                  <a:pt x="21023" y="9729"/>
                                </a:lnTo>
                                <a:lnTo>
                                  <a:pt x="23220" y="10453"/>
                                </a:lnTo>
                                <a:lnTo>
                                  <a:pt x="25265" y="11494"/>
                                </a:lnTo>
                                <a:lnTo>
                                  <a:pt x="27310" y="12370"/>
                                </a:lnTo>
                                <a:lnTo>
                                  <a:pt x="29342" y="13374"/>
                                </a:lnTo>
                                <a:lnTo>
                                  <a:pt x="31399" y="14402"/>
                                </a:lnTo>
                                <a:lnTo>
                                  <a:pt x="33444" y="15139"/>
                                </a:lnTo>
                                <a:lnTo>
                                  <a:pt x="35489" y="16168"/>
                                </a:lnTo>
                                <a:lnTo>
                                  <a:pt x="37533" y="17031"/>
                                </a:lnTo>
                                <a:lnTo>
                                  <a:pt x="39718" y="17768"/>
                                </a:lnTo>
                                <a:lnTo>
                                  <a:pt x="41775" y="18784"/>
                                </a:lnTo>
                                <a:lnTo>
                                  <a:pt x="43820" y="19660"/>
                                </a:lnTo>
                                <a:lnTo>
                                  <a:pt x="45864" y="20397"/>
                                </a:lnTo>
                                <a:lnTo>
                                  <a:pt x="47909" y="21565"/>
                                </a:lnTo>
                                <a:lnTo>
                                  <a:pt x="49954" y="22594"/>
                                </a:lnTo>
                                <a:lnTo>
                                  <a:pt x="51999" y="23165"/>
                                </a:lnTo>
                                <a:lnTo>
                                  <a:pt x="54196" y="24347"/>
                                </a:lnTo>
                                <a:lnTo>
                                  <a:pt x="56240" y="25350"/>
                                </a:lnTo>
                                <a:lnTo>
                                  <a:pt x="58285" y="26086"/>
                                </a:lnTo>
                                <a:lnTo>
                                  <a:pt x="60317" y="27115"/>
                                </a:lnTo>
                                <a:lnTo>
                                  <a:pt x="62374" y="28144"/>
                                </a:lnTo>
                                <a:lnTo>
                                  <a:pt x="64419" y="29020"/>
                                </a:lnTo>
                                <a:lnTo>
                                  <a:pt x="66464" y="29896"/>
                                </a:lnTo>
                                <a:lnTo>
                                  <a:pt x="68648" y="31052"/>
                                </a:lnTo>
                                <a:lnTo>
                                  <a:pt x="70693" y="31801"/>
                                </a:lnTo>
                                <a:lnTo>
                                  <a:pt x="72738" y="32805"/>
                                </a:lnTo>
                                <a:lnTo>
                                  <a:pt x="74795" y="33541"/>
                                </a:lnTo>
                                <a:lnTo>
                                  <a:pt x="76840" y="34570"/>
                                </a:lnTo>
                                <a:lnTo>
                                  <a:pt x="78884" y="35446"/>
                                </a:lnTo>
                                <a:lnTo>
                                  <a:pt x="80929" y="36335"/>
                                </a:lnTo>
                                <a:lnTo>
                                  <a:pt x="82974" y="37364"/>
                                </a:lnTo>
                                <a:lnTo>
                                  <a:pt x="85158" y="38367"/>
                                </a:lnTo>
                                <a:lnTo>
                                  <a:pt x="87216" y="39091"/>
                                </a:lnTo>
                                <a:lnTo>
                                  <a:pt x="89260" y="40260"/>
                                </a:lnTo>
                                <a:lnTo>
                                  <a:pt x="91292" y="41288"/>
                                </a:lnTo>
                                <a:lnTo>
                                  <a:pt x="93350" y="42025"/>
                                </a:lnTo>
                                <a:lnTo>
                                  <a:pt x="95394" y="42901"/>
                                </a:lnTo>
                                <a:lnTo>
                                  <a:pt x="97439" y="43905"/>
                                </a:lnTo>
                                <a:lnTo>
                                  <a:pt x="99636" y="44654"/>
                                </a:lnTo>
                                <a:lnTo>
                                  <a:pt x="101668" y="45670"/>
                                </a:lnTo>
                                <a:lnTo>
                                  <a:pt x="103726" y="46699"/>
                                </a:lnTo>
                                <a:lnTo>
                                  <a:pt x="105770" y="47435"/>
                                </a:lnTo>
                                <a:lnTo>
                                  <a:pt x="107815" y="48591"/>
                                </a:lnTo>
                                <a:lnTo>
                                  <a:pt x="109860" y="49620"/>
                                </a:lnTo>
                                <a:lnTo>
                                  <a:pt x="111904" y="50356"/>
                                </a:lnTo>
                                <a:lnTo>
                                  <a:pt x="114089" y="51372"/>
                                </a:lnTo>
                                <a:lnTo>
                                  <a:pt x="116134" y="52248"/>
                                </a:lnTo>
                                <a:lnTo>
                                  <a:pt x="118191" y="52972"/>
                                </a:lnTo>
                                <a:lnTo>
                                  <a:pt x="120236" y="54001"/>
                                </a:lnTo>
                                <a:lnTo>
                                  <a:pt x="122280" y="54877"/>
                                </a:lnTo>
                                <a:lnTo>
                                  <a:pt x="124325" y="55766"/>
                                </a:lnTo>
                                <a:lnTo>
                                  <a:pt x="126370" y="56795"/>
                                </a:lnTo>
                                <a:lnTo>
                                  <a:pt x="128414" y="57506"/>
                                </a:lnTo>
                                <a:lnTo>
                                  <a:pt x="130612" y="58675"/>
                                </a:lnTo>
                                <a:lnTo>
                                  <a:pt x="132644" y="59691"/>
                                </a:lnTo>
                                <a:lnTo>
                                  <a:pt x="134688" y="60440"/>
                                </a:lnTo>
                                <a:lnTo>
                                  <a:pt x="136746" y="61456"/>
                                </a:lnTo>
                                <a:lnTo>
                                  <a:pt x="138790" y="62624"/>
                                </a:lnTo>
                                <a:lnTo>
                                  <a:pt x="140835" y="63348"/>
                                </a:lnTo>
                                <a:lnTo>
                                  <a:pt x="142867" y="64377"/>
                                </a:lnTo>
                                <a:lnTo>
                                  <a:pt x="145064" y="65533"/>
                                </a:lnTo>
                                <a:lnTo>
                                  <a:pt x="147109" y="66269"/>
                                </a:lnTo>
                                <a:lnTo>
                                  <a:pt x="149166" y="67298"/>
                                </a:lnTo>
                                <a:lnTo>
                                  <a:pt x="151211" y="68327"/>
                                </a:lnTo>
                                <a:lnTo>
                                  <a:pt x="153243" y="69203"/>
                                </a:lnTo>
                                <a:lnTo>
                                  <a:pt x="155288" y="70359"/>
                                </a:lnTo>
                                <a:lnTo>
                                  <a:pt x="157345" y="71540"/>
                                </a:lnTo>
                                <a:lnTo>
                                  <a:pt x="159390" y="72403"/>
                                </a:lnTo>
                                <a:lnTo>
                                  <a:pt x="161587" y="73572"/>
                                </a:lnTo>
                                <a:lnTo>
                                  <a:pt x="163619" y="74753"/>
                                </a:lnTo>
                                <a:lnTo>
                                  <a:pt x="165664" y="75477"/>
                                </a:lnTo>
                                <a:lnTo>
                                  <a:pt x="167708" y="76632"/>
                                </a:lnTo>
                                <a:lnTo>
                                  <a:pt x="169766" y="77229"/>
                                </a:lnTo>
                                <a:lnTo>
                                  <a:pt x="171798" y="78398"/>
                                </a:lnTo>
                                <a:lnTo>
                                  <a:pt x="173842" y="79426"/>
                                </a:lnTo>
                                <a:lnTo>
                                  <a:pt x="176039" y="80442"/>
                                </a:lnTo>
                                <a:lnTo>
                                  <a:pt x="178084" y="81598"/>
                                </a:lnTo>
                                <a:lnTo>
                                  <a:pt x="180142" y="82627"/>
                                </a:lnTo>
                                <a:lnTo>
                                  <a:pt x="182186" y="83656"/>
                                </a:lnTo>
                                <a:lnTo>
                                  <a:pt x="184218" y="84837"/>
                                </a:lnTo>
                                <a:lnTo>
                                  <a:pt x="186263" y="86145"/>
                                </a:lnTo>
                                <a:lnTo>
                                  <a:pt x="188320" y="87173"/>
                                </a:lnTo>
                                <a:lnTo>
                                  <a:pt x="190505" y="88316"/>
                                </a:lnTo>
                                <a:lnTo>
                                  <a:pt x="192562" y="89802"/>
                                </a:lnTo>
                                <a:lnTo>
                                  <a:pt x="194594" y="90818"/>
                                </a:lnTo>
                                <a:lnTo>
                                  <a:pt x="196639" y="92431"/>
                                </a:lnTo>
                                <a:lnTo>
                                  <a:pt x="198684" y="93739"/>
                                </a:lnTo>
                                <a:lnTo>
                                  <a:pt x="200741" y="94755"/>
                                </a:lnTo>
                                <a:lnTo>
                                  <a:pt x="202786" y="96216"/>
                                </a:lnTo>
                                <a:lnTo>
                                  <a:pt x="204830" y="97829"/>
                                </a:lnTo>
                                <a:lnTo>
                                  <a:pt x="207015" y="99150"/>
                                </a:lnTo>
                                <a:lnTo>
                                  <a:pt x="209059" y="100762"/>
                                </a:lnTo>
                                <a:lnTo>
                                  <a:pt x="211104" y="102210"/>
                                </a:lnTo>
                                <a:lnTo>
                                  <a:pt x="213162" y="103239"/>
                                </a:lnTo>
                                <a:lnTo>
                                  <a:pt x="215194" y="104699"/>
                                </a:lnTo>
                                <a:lnTo>
                                  <a:pt x="217251" y="106020"/>
                                </a:lnTo>
                                <a:lnTo>
                                  <a:pt x="219296" y="107176"/>
                                </a:lnTo>
                                <a:lnTo>
                                  <a:pt x="221480" y="108497"/>
                                </a:lnTo>
                                <a:lnTo>
                                  <a:pt x="223537" y="109665"/>
                                </a:lnTo>
                                <a:lnTo>
                                  <a:pt x="225569" y="110999"/>
                                </a:lnTo>
                                <a:lnTo>
                                  <a:pt x="227614" y="112446"/>
                                </a:lnTo>
                                <a:lnTo>
                                  <a:pt x="229659" y="113475"/>
                                </a:lnTo>
                                <a:lnTo>
                                  <a:pt x="231716" y="114923"/>
                                </a:lnTo>
                                <a:lnTo>
                                  <a:pt x="233748" y="116244"/>
                                </a:lnTo>
                                <a:lnTo>
                                  <a:pt x="235945" y="117272"/>
                                </a:lnTo>
                                <a:lnTo>
                                  <a:pt x="237990" y="118581"/>
                                </a:lnTo>
                                <a:lnTo>
                                  <a:pt x="240035" y="119889"/>
                                </a:lnTo>
                                <a:lnTo>
                                  <a:pt x="242079" y="120778"/>
                                </a:lnTo>
                                <a:lnTo>
                                  <a:pt x="244137" y="122098"/>
                                </a:lnTo>
                                <a:lnTo>
                                  <a:pt x="246169" y="123254"/>
                                </a:lnTo>
                                <a:lnTo>
                                  <a:pt x="248214" y="124270"/>
                                </a:lnTo>
                                <a:lnTo>
                                  <a:pt x="250258" y="125604"/>
                                </a:lnTo>
                                <a:lnTo>
                                  <a:pt x="252455" y="126899"/>
                                </a:lnTo>
                                <a:lnTo>
                                  <a:pt x="254500" y="127928"/>
                                </a:lnTo>
                                <a:lnTo>
                                  <a:pt x="256545" y="129096"/>
                                </a:lnTo>
                                <a:lnTo>
                                  <a:pt x="258589" y="130430"/>
                                </a:lnTo>
                                <a:lnTo>
                                  <a:pt x="260634" y="131293"/>
                                </a:lnTo>
                                <a:lnTo>
                                  <a:pt x="262692" y="132601"/>
                                </a:lnTo>
                                <a:lnTo>
                                  <a:pt x="264736" y="133770"/>
                                </a:lnTo>
                                <a:lnTo>
                                  <a:pt x="266921" y="134811"/>
                                </a:lnTo>
                                <a:lnTo>
                                  <a:pt x="268965" y="135967"/>
                                </a:lnTo>
                                <a:lnTo>
                                  <a:pt x="271010" y="136983"/>
                                </a:lnTo>
                                <a:lnTo>
                                  <a:pt x="273055" y="138164"/>
                                </a:lnTo>
                                <a:lnTo>
                                  <a:pt x="275112" y="139472"/>
                                </a:lnTo>
                                <a:lnTo>
                                  <a:pt x="277144" y="140348"/>
                                </a:lnTo>
                                <a:lnTo>
                                  <a:pt x="279189" y="141669"/>
                                </a:lnTo>
                                <a:lnTo>
                                  <a:pt x="281386" y="142838"/>
                                </a:lnTo>
                                <a:lnTo>
                                  <a:pt x="283431" y="143714"/>
                                </a:lnTo>
                                <a:lnTo>
                                  <a:pt x="285475" y="145035"/>
                                </a:lnTo>
                                <a:lnTo>
                                  <a:pt x="287520" y="146038"/>
                                </a:lnTo>
                                <a:lnTo>
                                  <a:pt x="289565" y="146927"/>
                                </a:lnTo>
                                <a:lnTo>
                                  <a:pt x="291609" y="148095"/>
                                </a:lnTo>
                                <a:lnTo>
                                  <a:pt x="293654" y="149251"/>
                                </a:lnTo>
                                <a:lnTo>
                                  <a:pt x="295699" y="150280"/>
                                </a:lnTo>
                                <a:lnTo>
                                  <a:pt x="297896" y="151461"/>
                                </a:lnTo>
                                <a:lnTo>
                                  <a:pt x="299941" y="152617"/>
                                </a:lnTo>
                                <a:lnTo>
                                  <a:pt x="301985" y="153645"/>
                                </a:lnTo>
                                <a:lnTo>
                                  <a:pt x="304030" y="154826"/>
                                </a:lnTo>
                                <a:lnTo>
                                  <a:pt x="306075" y="155982"/>
                                </a:lnTo>
                                <a:lnTo>
                                  <a:pt x="308119" y="156871"/>
                                </a:lnTo>
                                <a:lnTo>
                                  <a:pt x="310164" y="157900"/>
                                </a:lnTo>
                                <a:lnTo>
                                  <a:pt x="312361" y="159055"/>
                                </a:lnTo>
                                <a:lnTo>
                                  <a:pt x="314406" y="160071"/>
                                </a:lnTo>
                                <a:lnTo>
                                  <a:pt x="316451" y="161253"/>
                                </a:lnTo>
                                <a:lnTo>
                                  <a:pt x="318495" y="162129"/>
                                </a:lnTo>
                                <a:lnTo>
                                  <a:pt x="320540" y="163145"/>
                                </a:lnTo>
                                <a:lnTo>
                                  <a:pt x="322585" y="164313"/>
                                </a:lnTo>
                                <a:lnTo>
                                  <a:pt x="324629" y="165190"/>
                                </a:lnTo>
                                <a:lnTo>
                                  <a:pt x="326674" y="166358"/>
                                </a:lnTo>
                                <a:lnTo>
                                  <a:pt x="328859" y="167526"/>
                                </a:lnTo>
                                <a:lnTo>
                                  <a:pt x="330916" y="168555"/>
                                </a:lnTo>
                                <a:lnTo>
                                  <a:pt x="332961" y="169723"/>
                                </a:lnTo>
                                <a:lnTo>
                                  <a:pt x="335005" y="170752"/>
                                </a:lnTo>
                                <a:lnTo>
                                  <a:pt x="337050" y="171755"/>
                                </a:lnTo>
                                <a:lnTo>
                                  <a:pt x="339095" y="172924"/>
                                </a:lnTo>
                                <a:lnTo>
                                  <a:pt x="341139" y="174092"/>
                                </a:lnTo>
                                <a:lnTo>
                                  <a:pt x="343337" y="174994"/>
                                </a:lnTo>
                                <a:lnTo>
                                  <a:pt x="345381" y="176302"/>
                                </a:lnTo>
                                <a:lnTo>
                                  <a:pt x="347426" y="177331"/>
                                </a:lnTo>
                                <a:lnTo>
                                  <a:pt x="349471" y="178334"/>
                                </a:lnTo>
                                <a:lnTo>
                                  <a:pt x="351515" y="179655"/>
                                </a:lnTo>
                                <a:lnTo>
                                  <a:pt x="353560" y="180823"/>
                                </a:lnTo>
                                <a:lnTo>
                                  <a:pt x="355605" y="181852"/>
                                </a:lnTo>
                                <a:lnTo>
                                  <a:pt x="357802" y="183147"/>
                                </a:lnTo>
                                <a:lnTo>
                                  <a:pt x="359834" y="184328"/>
                                </a:lnTo>
                                <a:lnTo>
                                  <a:pt x="361891" y="185357"/>
                                </a:lnTo>
                                <a:lnTo>
                                  <a:pt x="363936" y="186526"/>
                                </a:lnTo>
                                <a:lnTo>
                                  <a:pt x="365981" y="187542"/>
                                </a:lnTo>
                                <a:lnTo>
                                  <a:pt x="368025" y="188723"/>
                                </a:lnTo>
                                <a:lnTo>
                                  <a:pt x="370070" y="190170"/>
                                </a:lnTo>
                                <a:lnTo>
                                  <a:pt x="372115" y="191186"/>
                                </a:lnTo>
                                <a:lnTo>
                                  <a:pt x="374312" y="192507"/>
                                </a:lnTo>
                                <a:lnTo>
                                  <a:pt x="376357" y="193676"/>
                                </a:lnTo>
                                <a:lnTo>
                                  <a:pt x="378401" y="194704"/>
                                </a:lnTo>
                                <a:lnTo>
                                  <a:pt x="380446" y="195860"/>
                                </a:lnTo>
                                <a:lnTo>
                                  <a:pt x="382491" y="197181"/>
                                </a:lnTo>
                                <a:lnTo>
                                  <a:pt x="384535" y="198210"/>
                                </a:lnTo>
                                <a:lnTo>
                                  <a:pt x="386580" y="199518"/>
                                </a:lnTo>
                                <a:lnTo>
                                  <a:pt x="388777" y="200838"/>
                                </a:lnTo>
                                <a:lnTo>
                                  <a:pt x="390822" y="201867"/>
                                </a:lnTo>
                                <a:lnTo>
                                  <a:pt x="392867" y="203163"/>
                                </a:lnTo>
                                <a:lnTo>
                                  <a:pt x="394911" y="204344"/>
                                </a:lnTo>
                                <a:lnTo>
                                  <a:pt x="396956" y="205512"/>
                                </a:lnTo>
                                <a:lnTo>
                                  <a:pt x="399001" y="206973"/>
                                </a:lnTo>
                                <a:lnTo>
                                  <a:pt x="401045" y="208281"/>
                                </a:lnTo>
                                <a:lnTo>
                                  <a:pt x="403242" y="209309"/>
                                </a:lnTo>
                                <a:lnTo>
                                  <a:pt x="405287" y="210617"/>
                                </a:lnTo>
                                <a:lnTo>
                                  <a:pt x="407332" y="212230"/>
                                </a:lnTo>
                                <a:lnTo>
                                  <a:pt x="409377" y="213119"/>
                                </a:lnTo>
                                <a:lnTo>
                                  <a:pt x="411421" y="214720"/>
                                </a:lnTo>
                                <a:lnTo>
                                  <a:pt x="413466" y="215748"/>
                                </a:lnTo>
                                <a:lnTo>
                                  <a:pt x="415511" y="217209"/>
                                </a:lnTo>
                                <a:lnTo>
                                  <a:pt x="417555" y="218657"/>
                                </a:lnTo>
                                <a:lnTo>
                                  <a:pt x="419752" y="219838"/>
                                </a:lnTo>
                                <a:lnTo>
                                  <a:pt x="421797" y="221298"/>
                                </a:lnTo>
                                <a:lnTo>
                                  <a:pt x="423829" y="222746"/>
                                </a:lnTo>
                                <a:lnTo>
                                  <a:pt x="425887" y="223914"/>
                                </a:lnTo>
                                <a:lnTo>
                                  <a:pt x="427931" y="225248"/>
                                </a:lnTo>
                                <a:lnTo>
                                  <a:pt x="429976" y="226708"/>
                                </a:lnTo>
                                <a:lnTo>
                                  <a:pt x="432021" y="228004"/>
                                </a:lnTo>
                                <a:lnTo>
                                  <a:pt x="434205" y="229477"/>
                                </a:lnTo>
                                <a:lnTo>
                                  <a:pt x="436262" y="230785"/>
                                </a:lnTo>
                                <a:lnTo>
                                  <a:pt x="438307" y="231814"/>
                                </a:lnTo>
                                <a:lnTo>
                                  <a:pt x="440352" y="233427"/>
                                </a:lnTo>
                                <a:lnTo>
                                  <a:pt x="442384" y="234874"/>
                                </a:lnTo>
                                <a:lnTo>
                                  <a:pt x="444441" y="235903"/>
                                </a:lnTo>
                                <a:lnTo>
                                  <a:pt x="446486" y="237364"/>
                                </a:lnTo>
                                <a:lnTo>
                                  <a:pt x="448683" y="238989"/>
                                </a:lnTo>
                                <a:lnTo>
                                  <a:pt x="450728" y="240145"/>
                                </a:lnTo>
                                <a:lnTo>
                                  <a:pt x="452760" y="241605"/>
                                </a:lnTo>
                                <a:lnTo>
                                  <a:pt x="454804" y="243066"/>
                                </a:lnTo>
                                <a:lnTo>
                                  <a:pt x="456862" y="244234"/>
                                </a:lnTo>
                                <a:lnTo>
                                  <a:pt x="458907" y="245695"/>
                                </a:lnTo>
                                <a:lnTo>
                                  <a:pt x="460951" y="246863"/>
                                </a:lnTo>
                                <a:lnTo>
                                  <a:pt x="462996" y="248032"/>
                                </a:lnTo>
                                <a:lnTo>
                                  <a:pt x="465180" y="249632"/>
                                </a:lnTo>
                                <a:lnTo>
                                  <a:pt x="467225" y="250673"/>
                                </a:lnTo>
                                <a:lnTo>
                                  <a:pt x="469282" y="252108"/>
                                </a:lnTo>
                                <a:lnTo>
                                  <a:pt x="471327" y="253582"/>
                                </a:lnTo>
                                <a:lnTo>
                                  <a:pt x="473359" y="254610"/>
                                </a:lnTo>
                                <a:lnTo>
                                  <a:pt x="475417" y="255931"/>
                                </a:lnTo>
                                <a:lnTo>
                                  <a:pt x="477461" y="257392"/>
                                </a:lnTo>
                                <a:lnTo>
                                  <a:pt x="479658" y="258408"/>
                                </a:lnTo>
                                <a:lnTo>
                                  <a:pt x="481703" y="259716"/>
                                </a:lnTo>
                                <a:lnTo>
                                  <a:pt x="483735" y="261329"/>
                                </a:lnTo>
                                <a:lnTo>
                                  <a:pt x="485792" y="262345"/>
                                </a:lnTo>
                                <a:lnTo>
                                  <a:pt x="487837" y="263665"/>
                                </a:lnTo>
                                <a:lnTo>
                                  <a:pt x="489882" y="264986"/>
                                </a:lnTo>
                                <a:lnTo>
                                  <a:pt x="491927" y="266002"/>
                                </a:lnTo>
                                <a:lnTo>
                                  <a:pt x="494111" y="267310"/>
                                </a:lnTo>
                                <a:lnTo>
                                  <a:pt x="496156" y="268644"/>
                                </a:lnTo>
                                <a:lnTo>
                                  <a:pt x="498213" y="269660"/>
                                </a:lnTo>
                                <a:lnTo>
                                  <a:pt x="500258" y="270815"/>
                                </a:lnTo>
                                <a:lnTo>
                                  <a:pt x="502302" y="272136"/>
                                </a:lnTo>
                                <a:lnTo>
                                  <a:pt x="504347" y="273152"/>
                                </a:lnTo>
                                <a:lnTo>
                                  <a:pt x="506392" y="274613"/>
                                </a:lnTo>
                                <a:lnTo>
                                  <a:pt x="508437" y="275946"/>
                                </a:lnTo>
                                <a:lnTo>
                                  <a:pt x="510621" y="276823"/>
                                </a:lnTo>
                                <a:lnTo>
                                  <a:pt x="512678" y="277991"/>
                                </a:lnTo>
                                <a:lnTo>
                                  <a:pt x="514710" y="279007"/>
                                </a:lnTo>
                                <a:lnTo>
                                  <a:pt x="516768" y="280328"/>
                                </a:lnTo>
                                <a:lnTo>
                                  <a:pt x="518812" y="281636"/>
                                </a:lnTo>
                                <a:lnTo>
                                  <a:pt x="520857" y="282512"/>
                                </a:lnTo>
                                <a:lnTo>
                                  <a:pt x="522902" y="283985"/>
                                </a:lnTo>
                                <a:lnTo>
                                  <a:pt x="525086" y="285573"/>
                                </a:lnTo>
                                <a:lnTo>
                                  <a:pt x="527144" y="286462"/>
                                </a:lnTo>
                                <a:lnTo>
                                  <a:pt x="529176" y="287770"/>
                                </a:lnTo>
                                <a:lnTo>
                                  <a:pt x="531233" y="288938"/>
                                </a:lnTo>
                                <a:lnTo>
                                  <a:pt x="533278" y="289967"/>
                                </a:lnTo>
                                <a:lnTo>
                                  <a:pt x="535322" y="291275"/>
                                </a:lnTo>
                                <a:lnTo>
                                  <a:pt x="537354" y="292583"/>
                                </a:lnTo>
                                <a:lnTo>
                                  <a:pt x="539412" y="293612"/>
                                </a:lnTo>
                                <a:lnTo>
                                  <a:pt x="541596" y="294933"/>
                                </a:lnTo>
                                <a:lnTo>
                                  <a:pt x="543654" y="296241"/>
                                </a:lnTo>
                                <a:lnTo>
                                  <a:pt x="545698" y="297270"/>
                                </a:lnTo>
                                <a:lnTo>
                                  <a:pt x="547730" y="298590"/>
                                </a:lnTo>
                                <a:lnTo>
                                  <a:pt x="549775" y="299911"/>
                                </a:lnTo>
                                <a:lnTo>
                                  <a:pt x="551832" y="300940"/>
                                </a:lnTo>
                                <a:lnTo>
                                  <a:pt x="553877" y="302248"/>
                                </a:lnTo>
                                <a:lnTo>
                                  <a:pt x="556062" y="303556"/>
                                </a:lnTo>
                                <a:lnTo>
                                  <a:pt x="558106" y="304585"/>
                                </a:lnTo>
                                <a:lnTo>
                                  <a:pt x="560151" y="305893"/>
                                </a:lnTo>
                                <a:lnTo>
                                  <a:pt x="562208" y="306909"/>
                                </a:lnTo>
                                <a:lnTo>
                                  <a:pt x="564253" y="308369"/>
                                </a:lnTo>
                                <a:lnTo>
                                  <a:pt x="566285" y="309550"/>
                                </a:lnTo>
                                <a:lnTo>
                                  <a:pt x="568330" y="310554"/>
                                </a:lnTo>
                                <a:lnTo>
                                  <a:pt x="570527" y="311887"/>
                                </a:lnTo>
                                <a:lnTo>
                                  <a:pt x="572572" y="313335"/>
                                </a:lnTo>
                                <a:lnTo>
                                  <a:pt x="574629" y="314516"/>
                                </a:lnTo>
                                <a:lnTo>
                                  <a:pt x="576661" y="315964"/>
                                </a:lnTo>
                                <a:lnTo>
                                  <a:pt x="578706" y="317577"/>
                                </a:lnTo>
                                <a:lnTo>
                                  <a:pt x="580763" y="318606"/>
                                </a:lnTo>
                                <a:lnTo>
                                  <a:pt x="582808" y="319926"/>
                                </a:lnTo>
                                <a:lnTo>
                                  <a:pt x="584852" y="321527"/>
                                </a:lnTo>
                                <a:lnTo>
                                  <a:pt x="587050" y="322682"/>
                                </a:lnTo>
                                <a:lnTo>
                                  <a:pt x="589082" y="324155"/>
                                </a:lnTo>
                                <a:lnTo>
                                  <a:pt x="591126" y="325756"/>
                                </a:lnTo>
                                <a:lnTo>
                                  <a:pt x="593184" y="326924"/>
                                </a:lnTo>
                                <a:lnTo>
                                  <a:pt x="595228" y="328397"/>
                                </a:lnTo>
                                <a:lnTo>
                                  <a:pt x="597260" y="329845"/>
                                </a:lnTo>
                                <a:lnTo>
                                  <a:pt x="599318" y="330874"/>
                                </a:lnTo>
                                <a:lnTo>
                                  <a:pt x="601502" y="332474"/>
                                </a:lnTo>
                                <a:lnTo>
                                  <a:pt x="603547" y="334087"/>
                                </a:lnTo>
                                <a:lnTo>
                                  <a:pt x="605604" y="335255"/>
                                </a:lnTo>
                                <a:lnTo>
                                  <a:pt x="607636" y="337008"/>
                                </a:lnTo>
                                <a:lnTo>
                                  <a:pt x="609681" y="338176"/>
                                </a:lnTo>
                                <a:lnTo>
                                  <a:pt x="611738" y="339776"/>
                                </a:lnTo>
                                <a:lnTo>
                                  <a:pt x="613783" y="341389"/>
                                </a:lnTo>
                                <a:lnTo>
                                  <a:pt x="615967" y="342710"/>
                                </a:lnTo>
                                <a:lnTo>
                                  <a:pt x="618012" y="344602"/>
                                </a:lnTo>
                                <a:lnTo>
                                  <a:pt x="620057" y="346495"/>
                                </a:lnTo>
                                <a:lnTo>
                                  <a:pt x="622102" y="347968"/>
                                </a:lnTo>
                                <a:lnTo>
                                  <a:pt x="624146" y="350013"/>
                                </a:lnTo>
                                <a:lnTo>
                                  <a:pt x="626204" y="351765"/>
                                </a:lnTo>
                                <a:lnTo>
                                  <a:pt x="628248" y="353086"/>
                                </a:lnTo>
                                <a:lnTo>
                                  <a:pt x="630293" y="354839"/>
                                </a:lnTo>
                                <a:lnTo>
                                  <a:pt x="632477" y="356579"/>
                                </a:lnTo>
                                <a:lnTo>
                                  <a:pt x="634535" y="357899"/>
                                </a:lnTo>
                                <a:lnTo>
                                  <a:pt x="636567" y="359665"/>
                                </a:lnTo>
                                <a:lnTo>
                                  <a:pt x="638612" y="361265"/>
                                </a:lnTo>
                                <a:lnTo>
                                  <a:pt x="640669" y="362725"/>
                                </a:lnTo>
                                <a:lnTo>
                                  <a:pt x="642701" y="364338"/>
                                </a:lnTo>
                                <a:lnTo>
                                  <a:pt x="644758" y="365938"/>
                                </a:lnTo>
                                <a:lnTo>
                                  <a:pt x="646943" y="367247"/>
                                </a:lnTo>
                                <a:lnTo>
                                  <a:pt x="648987" y="368999"/>
                                </a:lnTo>
                                <a:lnTo>
                                  <a:pt x="651032" y="370612"/>
                                </a:lnTo>
                                <a:lnTo>
                                  <a:pt x="653077" y="371920"/>
                                </a:lnTo>
                                <a:lnTo>
                                  <a:pt x="655122" y="373533"/>
                                </a:lnTo>
                                <a:lnTo>
                                  <a:pt x="657179" y="375286"/>
                                </a:lnTo>
                                <a:lnTo>
                                  <a:pt x="659224" y="376302"/>
                                </a:lnTo>
                                <a:lnTo>
                                  <a:pt x="661408" y="378067"/>
                                </a:lnTo>
                                <a:lnTo>
                                  <a:pt x="663453" y="379235"/>
                                </a:lnTo>
                                <a:lnTo>
                                  <a:pt x="665497" y="380696"/>
                                </a:lnTo>
                                <a:lnTo>
                                  <a:pt x="667542" y="382004"/>
                                </a:lnTo>
                                <a:lnTo>
                                  <a:pt x="669587" y="383185"/>
                                </a:lnTo>
                                <a:lnTo>
                                  <a:pt x="671632" y="384506"/>
                                </a:lnTo>
                                <a:lnTo>
                                  <a:pt x="673676" y="385954"/>
                                </a:lnTo>
                                <a:lnTo>
                                  <a:pt x="675721" y="387122"/>
                                </a:lnTo>
                                <a:lnTo>
                                  <a:pt x="677918" y="388595"/>
                                </a:lnTo>
                                <a:lnTo>
                                  <a:pt x="679963" y="389903"/>
                                </a:lnTo>
                                <a:lnTo>
                                  <a:pt x="682020" y="391072"/>
                                </a:lnTo>
                                <a:lnTo>
                                  <a:pt x="684052" y="392520"/>
                                </a:lnTo>
                                <a:lnTo>
                                  <a:pt x="686097" y="394132"/>
                                </a:lnTo>
                                <a:lnTo>
                                  <a:pt x="688154" y="395314"/>
                                </a:lnTo>
                                <a:lnTo>
                                  <a:pt x="690186" y="396634"/>
                                </a:lnTo>
                                <a:lnTo>
                                  <a:pt x="692383" y="398069"/>
                                </a:lnTo>
                                <a:lnTo>
                                  <a:pt x="694428" y="399251"/>
                                </a:lnTo>
                                <a:lnTo>
                                  <a:pt x="696473" y="400863"/>
                                </a:lnTo>
                                <a:lnTo>
                                  <a:pt x="698517" y="402464"/>
                                </a:lnTo>
                                <a:lnTo>
                                  <a:pt x="700562" y="403492"/>
                                </a:lnTo>
                                <a:lnTo>
                                  <a:pt x="702607" y="404940"/>
                                </a:lnTo>
                                <a:lnTo>
                                  <a:pt x="704652" y="406274"/>
                                </a:lnTo>
                                <a:lnTo>
                                  <a:pt x="706849" y="407290"/>
                                </a:lnTo>
                                <a:lnTo>
                                  <a:pt x="708893" y="408763"/>
                                </a:lnTo>
                                <a:lnTo>
                                  <a:pt x="710938" y="409766"/>
                                </a:lnTo>
                                <a:lnTo>
                                  <a:pt x="712983" y="411379"/>
                                </a:lnTo>
                                <a:lnTo>
                                  <a:pt x="715027" y="412827"/>
                                </a:lnTo>
                                <a:lnTo>
                                  <a:pt x="717072" y="414008"/>
                                </a:lnTo>
                                <a:lnTo>
                                  <a:pt x="719117" y="415329"/>
                                </a:lnTo>
                                <a:lnTo>
                                  <a:pt x="721162" y="416650"/>
                                </a:lnTo>
                                <a:lnTo>
                                  <a:pt x="723346" y="417805"/>
                                </a:lnTo>
                                <a:lnTo>
                                  <a:pt x="725403" y="419266"/>
                                </a:lnTo>
                                <a:lnTo>
                                  <a:pt x="727448" y="420574"/>
                                </a:lnTo>
                                <a:lnTo>
                                  <a:pt x="729505" y="421755"/>
                                </a:lnTo>
                                <a:lnTo>
                                  <a:pt x="731537" y="423203"/>
                                </a:lnTo>
                                <a:lnTo>
                                  <a:pt x="733582" y="424524"/>
                                </a:lnTo>
                                <a:lnTo>
                                  <a:pt x="735640" y="425540"/>
                                </a:lnTo>
                                <a:lnTo>
                                  <a:pt x="737824" y="426860"/>
                                </a:lnTo>
                                <a:lnTo>
                                  <a:pt x="739869" y="428334"/>
                                </a:lnTo>
                                <a:lnTo>
                                  <a:pt x="741901" y="429515"/>
                                </a:lnTo>
                                <a:lnTo>
                                  <a:pt x="743958" y="430810"/>
                                </a:lnTo>
                                <a:lnTo>
                                  <a:pt x="746003" y="432258"/>
                                </a:lnTo>
                                <a:lnTo>
                                  <a:pt x="748047" y="433287"/>
                                </a:lnTo>
                                <a:lnTo>
                                  <a:pt x="750092" y="434900"/>
                                </a:lnTo>
                                <a:lnTo>
                                  <a:pt x="752137" y="436360"/>
                                </a:lnTo>
                                <a:lnTo>
                                  <a:pt x="754334" y="437389"/>
                                </a:lnTo>
                                <a:lnTo>
                                  <a:pt x="756379" y="438697"/>
                                </a:lnTo>
                                <a:lnTo>
                                  <a:pt x="758423" y="439878"/>
                                </a:lnTo>
                                <a:lnTo>
                                  <a:pt x="760468" y="441478"/>
                                </a:lnTo>
                                <a:lnTo>
                                  <a:pt x="762513" y="443078"/>
                                </a:lnTo>
                                <a:lnTo>
                                  <a:pt x="764557" y="444107"/>
                                </a:lnTo>
                                <a:lnTo>
                                  <a:pt x="766602" y="445707"/>
                                </a:lnTo>
                                <a:lnTo>
                                  <a:pt x="768799" y="447180"/>
                                </a:lnTo>
                                <a:lnTo>
                                  <a:pt x="770844" y="448501"/>
                                </a:lnTo>
                                <a:lnTo>
                                  <a:pt x="772889" y="450101"/>
                                </a:lnTo>
                                <a:lnTo>
                                  <a:pt x="774933" y="451702"/>
                                </a:lnTo>
                                <a:lnTo>
                                  <a:pt x="776991" y="452870"/>
                                </a:lnTo>
                                <a:lnTo>
                                  <a:pt x="779023" y="454483"/>
                                </a:lnTo>
                                <a:lnTo>
                                  <a:pt x="781067" y="456236"/>
                                </a:lnTo>
                                <a:lnTo>
                                  <a:pt x="783265" y="457556"/>
                                </a:lnTo>
                                <a:lnTo>
                                  <a:pt x="785309" y="459004"/>
                                </a:lnTo>
                                <a:lnTo>
                                  <a:pt x="787354" y="460630"/>
                                </a:lnTo>
                                <a:lnTo>
                                  <a:pt x="789399" y="461925"/>
                                </a:lnTo>
                                <a:lnTo>
                                  <a:pt x="791443" y="463386"/>
                                </a:lnTo>
                                <a:lnTo>
                                  <a:pt x="793488" y="465138"/>
                                </a:lnTo>
                                <a:lnTo>
                                  <a:pt x="795533" y="466319"/>
                                </a:lnTo>
                                <a:lnTo>
                                  <a:pt x="797577" y="468199"/>
                                </a:lnTo>
                                <a:lnTo>
                                  <a:pt x="799775" y="469812"/>
                                </a:lnTo>
                                <a:lnTo>
                                  <a:pt x="801819" y="471133"/>
                                </a:lnTo>
                                <a:lnTo>
                                  <a:pt x="803864" y="472745"/>
                                </a:lnTo>
                                <a:lnTo>
                                  <a:pt x="805909" y="474054"/>
                                </a:lnTo>
                                <a:lnTo>
                                  <a:pt x="807953" y="475806"/>
                                </a:lnTo>
                                <a:lnTo>
                                  <a:pt x="809998" y="477711"/>
                                </a:lnTo>
                                <a:lnTo>
                                  <a:pt x="812043" y="479172"/>
                                </a:lnTo>
                                <a:lnTo>
                                  <a:pt x="814240" y="480912"/>
                                </a:lnTo>
                                <a:lnTo>
                                  <a:pt x="816285" y="482677"/>
                                </a:lnTo>
                                <a:lnTo>
                                  <a:pt x="818329" y="484137"/>
                                </a:lnTo>
                                <a:lnTo>
                                  <a:pt x="820374" y="486182"/>
                                </a:lnTo>
                                <a:lnTo>
                                  <a:pt x="822419" y="488379"/>
                                </a:lnTo>
                                <a:lnTo>
                                  <a:pt x="824463" y="489979"/>
                                </a:lnTo>
                                <a:lnTo>
                                  <a:pt x="826508" y="492176"/>
                                </a:lnTo>
                                <a:lnTo>
                                  <a:pt x="828692" y="494361"/>
                                </a:lnTo>
                                <a:lnTo>
                                  <a:pt x="830750" y="496126"/>
                                </a:lnTo>
                                <a:lnTo>
                                  <a:pt x="832795" y="498323"/>
                                </a:lnTo>
                                <a:lnTo>
                                  <a:pt x="834839" y="500495"/>
                                </a:lnTo>
                                <a:lnTo>
                                  <a:pt x="836871" y="502248"/>
                                </a:lnTo>
                                <a:lnTo>
                                  <a:pt x="838929" y="504165"/>
                                </a:lnTo>
                                <a:lnTo>
                                  <a:pt x="840973" y="505893"/>
                                </a:lnTo>
                                <a:lnTo>
                                  <a:pt x="843018" y="507518"/>
                                </a:lnTo>
                                <a:lnTo>
                                  <a:pt x="845215" y="509423"/>
                                </a:lnTo>
                                <a:lnTo>
                                  <a:pt x="847247" y="511455"/>
                                </a:lnTo>
                                <a:lnTo>
                                  <a:pt x="849305" y="512916"/>
                                </a:lnTo>
                                <a:lnTo>
                                  <a:pt x="851349" y="514821"/>
                                </a:lnTo>
                                <a:lnTo>
                                  <a:pt x="853394" y="516726"/>
                                </a:lnTo>
                                <a:lnTo>
                                  <a:pt x="855439" y="518173"/>
                                </a:lnTo>
                                <a:lnTo>
                                  <a:pt x="857483" y="520370"/>
                                </a:lnTo>
                                <a:lnTo>
                                  <a:pt x="859668" y="521831"/>
                                </a:lnTo>
                                <a:lnTo>
                                  <a:pt x="861725" y="523888"/>
                                </a:lnTo>
                                <a:lnTo>
                                  <a:pt x="863770" y="525781"/>
                                </a:lnTo>
                                <a:lnTo>
                                  <a:pt x="865802" y="527089"/>
                                </a:lnTo>
                                <a:lnTo>
                                  <a:pt x="867859" y="528994"/>
                                </a:lnTo>
                                <a:lnTo>
                                  <a:pt x="869904" y="530886"/>
                                </a:lnTo>
                                <a:lnTo>
                                  <a:pt x="871949" y="532207"/>
                                </a:lnTo>
                                <a:lnTo>
                                  <a:pt x="874146" y="533959"/>
                                </a:lnTo>
                                <a:lnTo>
                                  <a:pt x="876178" y="535877"/>
                                </a:lnTo>
                                <a:lnTo>
                                  <a:pt x="878222" y="537185"/>
                                </a:lnTo>
                                <a:lnTo>
                                  <a:pt x="880280" y="538938"/>
                                </a:lnTo>
                                <a:lnTo>
                                  <a:pt x="882325" y="540678"/>
                                </a:lnTo>
                                <a:lnTo>
                                  <a:pt x="884369" y="542011"/>
                                </a:lnTo>
                                <a:lnTo>
                                  <a:pt x="886414" y="543446"/>
                                </a:lnTo>
                                <a:lnTo>
                                  <a:pt x="888459" y="545212"/>
                                </a:lnTo>
                                <a:lnTo>
                                  <a:pt x="890643" y="546520"/>
                                </a:lnTo>
                                <a:lnTo>
                                  <a:pt x="892700" y="548285"/>
                                </a:lnTo>
                                <a:lnTo>
                                  <a:pt x="894745" y="550177"/>
                                </a:lnTo>
                                <a:lnTo>
                                  <a:pt x="896777" y="551346"/>
                                </a:lnTo>
                                <a:lnTo>
                                  <a:pt x="898835" y="552959"/>
                                </a:lnTo>
                                <a:lnTo>
                                  <a:pt x="900879" y="554559"/>
                                </a:lnTo>
                                <a:lnTo>
                                  <a:pt x="902924" y="555740"/>
                                </a:lnTo>
                                <a:lnTo>
                                  <a:pt x="905108" y="557340"/>
                                </a:lnTo>
                                <a:lnTo>
                                  <a:pt x="907153" y="558509"/>
                                </a:lnTo>
                                <a:lnTo>
                                  <a:pt x="909210" y="560121"/>
                                </a:lnTo>
                                <a:lnTo>
                                  <a:pt x="911255" y="561861"/>
                                </a:lnTo>
                                <a:lnTo>
                                  <a:pt x="913300" y="562890"/>
                                </a:lnTo>
                                <a:lnTo>
                                  <a:pt x="915345" y="564643"/>
                                </a:lnTo>
                                <a:lnTo>
                                  <a:pt x="917389" y="566243"/>
                                </a:lnTo>
                                <a:lnTo>
                                  <a:pt x="919434" y="567424"/>
                                </a:lnTo>
                                <a:lnTo>
                                  <a:pt x="921631" y="569024"/>
                                </a:lnTo>
                                <a:lnTo>
                                  <a:pt x="923663" y="570789"/>
                                </a:lnTo>
                                <a:lnTo>
                                  <a:pt x="925720" y="571945"/>
                                </a:lnTo>
                                <a:lnTo>
                                  <a:pt x="927765" y="573545"/>
                                </a:lnTo>
                                <a:lnTo>
                                  <a:pt x="929810" y="575158"/>
                                </a:lnTo>
                                <a:lnTo>
                                  <a:pt x="931842" y="576479"/>
                                </a:lnTo>
                                <a:lnTo>
                                  <a:pt x="933899" y="578092"/>
                                </a:lnTo>
                                <a:lnTo>
                                  <a:pt x="936084" y="579705"/>
                                </a:lnTo>
                                <a:lnTo>
                                  <a:pt x="938128" y="581013"/>
                                </a:lnTo>
                                <a:lnTo>
                                  <a:pt x="940186" y="582321"/>
                                </a:lnTo>
                                <a:lnTo>
                                  <a:pt x="942218" y="583921"/>
                                </a:lnTo>
                                <a:lnTo>
                                  <a:pt x="944262" y="585242"/>
                                </a:lnTo>
                                <a:lnTo>
                                  <a:pt x="946320" y="586855"/>
                                </a:lnTo>
                                <a:lnTo>
                                  <a:pt x="948365" y="588303"/>
                                </a:lnTo>
                                <a:lnTo>
                                  <a:pt x="950562" y="589332"/>
                                </a:lnTo>
                                <a:lnTo>
                                  <a:pt x="952594" y="590944"/>
                                </a:lnTo>
                                <a:lnTo>
                                  <a:pt x="954638" y="592113"/>
                                </a:lnTo>
                                <a:lnTo>
                                  <a:pt x="956696" y="593586"/>
                                </a:lnTo>
                                <a:lnTo>
                                  <a:pt x="958740" y="595034"/>
                                </a:lnTo>
                                <a:lnTo>
                                  <a:pt x="960772" y="596215"/>
                                </a:lnTo>
                                <a:lnTo>
                                  <a:pt x="962830" y="597955"/>
                                </a:lnTo>
                                <a:lnTo>
                                  <a:pt x="964875" y="599568"/>
                                </a:lnTo>
                                <a:lnTo>
                                  <a:pt x="967059" y="600876"/>
                                </a:lnTo>
                                <a:lnTo>
                                  <a:pt x="969116" y="602628"/>
                                </a:lnTo>
                                <a:lnTo>
                                  <a:pt x="971148" y="604381"/>
                                </a:lnTo>
                                <a:lnTo>
                                  <a:pt x="973193" y="605562"/>
                                </a:lnTo>
                                <a:lnTo>
                                  <a:pt x="975250" y="606997"/>
                                </a:lnTo>
                                <a:lnTo>
                                  <a:pt x="977295" y="608762"/>
                                </a:lnTo>
                                <a:lnTo>
                                  <a:pt x="979327" y="609944"/>
                                </a:lnTo>
                                <a:lnTo>
                                  <a:pt x="981537" y="611683"/>
                                </a:lnTo>
                                <a:lnTo>
                                  <a:pt x="983569" y="613436"/>
                                </a:lnTo>
                                <a:lnTo>
                                  <a:pt x="985614" y="614897"/>
                                </a:lnTo>
                                <a:lnTo>
                                  <a:pt x="987671" y="616370"/>
                                </a:lnTo>
                                <a:lnTo>
                                  <a:pt x="988309" y="616920"/>
                                </a:lnTo>
                              </a:path>
                            </a:pathLst>
                          </a:custGeom>
                          <a:ln w="15633">
                            <a:solidFill>
                              <a:srgbClr val="ADBF80"/>
                            </a:solidFill>
                            <a:prstDash val="solid"/>
                          </a:ln>
                        </wps:spPr>
                        <wps:bodyPr wrap="square" lIns="0" tIns="0" rIns="0" bIns="0" rtlCol="0">
                          <a:prstTxWarp prst="textNoShape">
                            <a:avLst/>
                          </a:prstTxWarp>
                          <a:noAutofit/>
                        </wps:bodyPr>
                      </wps:wsp>
                      <wps:wsp>
                        <wps:cNvPr id="182" name="Graphic 182"/>
                        <wps:cNvSpPr/>
                        <wps:spPr>
                          <a:xfrm>
                            <a:off x="7816" y="7888"/>
                            <a:ext cx="988694" cy="686435"/>
                          </a:xfrm>
                          <a:custGeom>
                            <a:avLst/>
                            <a:gdLst/>
                            <a:ahLst/>
                            <a:cxnLst/>
                            <a:rect l="l" t="t" r="r" b="b"/>
                            <a:pathLst>
                              <a:path w="988694" h="686435">
                                <a:moveTo>
                                  <a:pt x="0" y="0"/>
                                </a:moveTo>
                                <a:lnTo>
                                  <a:pt x="543" y="307"/>
                                </a:lnTo>
                                <a:lnTo>
                                  <a:pt x="2588" y="1335"/>
                                </a:lnTo>
                                <a:lnTo>
                                  <a:pt x="4633" y="2199"/>
                                </a:lnTo>
                                <a:lnTo>
                                  <a:pt x="6677" y="3520"/>
                                </a:lnTo>
                                <a:lnTo>
                                  <a:pt x="8874" y="4549"/>
                                </a:lnTo>
                                <a:lnTo>
                                  <a:pt x="10919" y="5425"/>
                                </a:lnTo>
                                <a:lnTo>
                                  <a:pt x="12964" y="6581"/>
                                </a:lnTo>
                                <a:lnTo>
                                  <a:pt x="15008" y="7609"/>
                                </a:lnTo>
                                <a:lnTo>
                                  <a:pt x="17053" y="8486"/>
                                </a:lnTo>
                                <a:lnTo>
                                  <a:pt x="19098" y="9654"/>
                                </a:lnTo>
                                <a:lnTo>
                                  <a:pt x="21143" y="10835"/>
                                </a:lnTo>
                                <a:lnTo>
                                  <a:pt x="23340" y="11864"/>
                                </a:lnTo>
                                <a:lnTo>
                                  <a:pt x="25384" y="12892"/>
                                </a:lnTo>
                                <a:lnTo>
                                  <a:pt x="27429" y="13743"/>
                                </a:lnTo>
                                <a:lnTo>
                                  <a:pt x="29461" y="14912"/>
                                </a:lnTo>
                                <a:lnTo>
                                  <a:pt x="31518" y="16093"/>
                                </a:lnTo>
                                <a:lnTo>
                                  <a:pt x="33563" y="16829"/>
                                </a:lnTo>
                                <a:lnTo>
                                  <a:pt x="35608" y="17985"/>
                                </a:lnTo>
                                <a:lnTo>
                                  <a:pt x="37653" y="19014"/>
                                </a:lnTo>
                                <a:lnTo>
                                  <a:pt x="39837" y="19890"/>
                                </a:lnTo>
                                <a:lnTo>
                                  <a:pt x="41894" y="20919"/>
                                </a:lnTo>
                                <a:lnTo>
                                  <a:pt x="43939" y="21922"/>
                                </a:lnTo>
                                <a:lnTo>
                                  <a:pt x="45984" y="22811"/>
                                </a:lnTo>
                                <a:lnTo>
                                  <a:pt x="48028" y="23980"/>
                                </a:lnTo>
                                <a:lnTo>
                                  <a:pt x="50073" y="25161"/>
                                </a:lnTo>
                                <a:lnTo>
                                  <a:pt x="52118" y="25872"/>
                                </a:lnTo>
                                <a:lnTo>
                                  <a:pt x="54315" y="27040"/>
                                </a:lnTo>
                                <a:lnTo>
                                  <a:pt x="56360" y="28221"/>
                                </a:lnTo>
                                <a:lnTo>
                                  <a:pt x="58404" y="29085"/>
                                </a:lnTo>
                                <a:lnTo>
                                  <a:pt x="60436" y="30266"/>
                                </a:lnTo>
                                <a:lnTo>
                                  <a:pt x="62494" y="31422"/>
                                </a:lnTo>
                                <a:lnTo>
                                  <a:pt x="64538" y="32298"/>
                                </a:lnTo>
                                <a:lnTo>
                                  <a:pt x="66583" y="33466"/>
                                </a:lnTo>
                                <a:lnTo>
                                  <a:pt x="68768" y="34648"/>
                                </a:lnTo>
                                <a:lnTo>
                                  <a:pt x="70812" y="35524"/>
                                </a:lnTo>
                                <a:lnTo>
                                  <a:pt x="72857" y="36540"/>
                                </a:lnTo>
                                <a:lnTo>
                                  <a:pt x="74914" y="37429"/>
                                </a:lnTo>
                                <a:lnTo>
                                  <a:pt x="76959" y="38585"/>
                                </a:lnTo>
                                <a:lnTo>
                                  <a:pt x="79004" y="39613"/>
                                </a:lnTo>
                                <a:lnTo>
                                  <a:pt x="81048" y="40490"/>
                                </a:lnTo>
                                <a:lnTo>
                                  <a:pt x="83093" y="41671"/>
                                </a:lnTo>
                                <a:lnTo>
                                  <a:pt x="85278" y="42826"/>
                                </a:lnTo>
                                <a:lnTo>
                                  <a:pt x="87335" y="43563"/>
                                </a:lnTo>
                                <a:lnTo>
                                  <a:pt x="89380" y="44871"/>
                                </a:lnTo>
                                <a:lnTo>
                                  <a:pt x="91412" y="46027"/>
                                </a:lnTo>
                                <a:lnTo>
                                  <a:pt x="93469" y="46763"/>
                                </a:lnTo>
                                <a:lnTo>
                                  <a:pt x="95514" y="47944"/>
                                </a:lnTo>
                                <a:lnTo>
                                  <a:pt x="97558" y="48973"/>
                                </a:lnTo>
                                <a:lnTo>
                                  <a:pt x="99756" y="49697"/>
                                </a:lnTo>
                                <a:lnTo>
                                  <a:pt x="101788" y="50853"/>
                                </a:lnTo>
                                <a:lnTo>
                                  <a:pt x="103845" y="52034"/>
                                </a:lnTo>
                                <a:lnTo>
                                  <a:pt x="105890" y="52897"/>
                                </a:lnTo>
                                <a:lnTo>
                                  <a:pt x="107934" y="54066"/>
                                </a:lnTo>
                                <a:lnTo>
                                  <a:pt x="109979" y="55247"/>
                                </a:lnTo>
                                <a:lnTo>
                                  <a:pt x="112024" y="56123"/>
                                </a:lnTo>
                                <a:lnTo>
                                  <a:pt x="114208" y="57292"/>
                                </a:lnTo>
                                <a:lnTo>
                                  <a:pt x="116253" y="58155"/>
                                </a:lnTo>
                                <a:lnTo>
                                  <a:pt x="118310" y="59044"/>
                                </a:lnTo>
                                <a:lnTo>
                                  <a:pt x="120355" y="60213"/>
                                </a:lnTo>
                                <a:lnTo>
                                  <a:pt x="122400" y="61102"/>
                                </a:lnTo>
                                <a:lnTo>
                                  <a:pt x="124444" y="62105"/>
                                </a:lnTo>
                                <a:lnTo>
                                  <a:pt x="126489" y="63273"/>
                                </a:lnTo>
                                <a:lnTo>
                                  <a:pt x="128534" y="64150"/>
                                </a:lnTo>
                                <a:lnTo>
                                  <a:pt x="130731" y="65331"/>
                                </a:lnTo>
                                <a:lnTo>
                                  <a:pt x="132763" y="66499"/>
                                </a:lnTo>
                                <a:lnTo>
                                  <a:pt x="134808" y="67375"/>
                                </a:lnTo>
                                <a:lnTo>
                                  <a:pt x="136865" y="68544"/>
                                </a:lnTo>
                                <a:lnTo>
                                  <a:pt x="138910" y="69712"/>
                                </a:lnTo>
                                <a:lnTo>
                                  <a:pt x="140954" y="70576"/>
                                </a:lnTo>
                                <a:lnTo>
                                  <a:pt x="142986" y="71757"/>
                                </a:lnTo>
                                <a:lnTo>
                                  <a:pt x="145183" y="72925"/>
                                </a:lnTo>
                                <a:lnTo>
                                  <a:pt x="147228" y="73814"/>
                                </a:lnTo>
                                <a:lnTo>
                                  <a:pt x="149286" y="74983"/>
                                </a:lnTo>
                                <a:lnTo>
                                  <a:pt x="151330" y="76138"/>
                                </a:lnTo>
                                <a:lnTo>
                                  <a:pt x="153362" y="77167"/>
                                </a:lnTo>
                                <a:lnTo>
                                  <a:pt x="155407" y="78323"/>
                                </a:lnTo>
                                <a:lnTo>
                                  <a:pt x="157464" y="79644"/>
                                </a:lnTo>
                                <a:lnTo>
                                  <a:pt x="159509" y="80672"/>
                                </a:lnTo>
                                <a:lnTo>
                                  <a:pt x="161706" y="81853"/>
                                </a:lnTo>
                                <a:lnTo>
                                  <a:pt x="163738" y="83149"/>
                                </a:lnTo>
                                <a:lnTo>
                                  <a:pt x="165783" y="84178"/>
                                </a:lnTo>
                                <a:lnTo>
                                  <a:pt x="167828" y="85346"/>
                                </a:lnTo>
                                <a:lnTo>
                                  <a:pt x="169885" y="86083"/>
                                </a:lnTo>
                                <a:lnTo>
                                  <a:pt x="171917" y="87251"/>
                                </a:lnTo>
                                <a:lnTo>
                                  <a:pt x="173962" y="88559"/>
                                </a:lnTo>
                                <a:lnTo>
                                  <a:pt x="176159" y="89575"/>
                                </a:lnTo>
                                <a:lnTo>
                                  <a:pt x="178203" y="90909"/>
                                </a:lnTo>
                                <a:lnTo>
                                  <a:pt x="180261" y="92064"/>
                                </a:lnTo>
                                <a:lnTo>
                                  <a:pt x="182306" y="93245"/>
                                </a:lnTo>
                                <a:lnTo>
                                  <a:pt x="184338" y="94566"/>
                                </a:lnTo>
                                <a:lnTo>
                                  <a:pt x="186382" y="96001"/>
                                </a:lnTo>
                                <a:lnTo>
                                  <a:pt x="188440" y="97030"/>
                                </a:lnTo>
                                <a:lnTo>
                                  <a:pt x="190624" y="98490"/>
                                </a:lnTo>
                                <a:lnTo>
                                  <a:pt x="192681" y="99964"/>
                                </a:lnTo>
                                <a:lnTo>
                                  <a:pt x="194713" y="101132"/>
                                </a:lnTo>
                                <a:lnTo>
                                  <a:pt x="196758" y="102872"/>
                                </a:lnTo>
                                <a:lnTo>
                                  <a:pt x="198803" y="104332"/>
                                </a:lnTo>
                                <a:lnTo>
                                  <a:pt x="200860" y="105514"/>
                                </a:lnTo>
                                <a:lnTo>
                                  <a:pt x="202905" y="107101"/>
                                </a:lnTo>
                                <a:lnTo>
                                  <a:pt x="204950" y="108993"/>
                                </a:lnTo>
                                <a:lnTo>
                                  <a:pt x="207134" y="110479"/>
                                </a:lnTo>
                                <a:lnTo>
                                  <a:pt x="209179" y="112092"/>
                                </a:lnTo>
                                <a:lnTo>
                                  <a:pt x="211223" y="113819"/>
                                </a:lnTo>
                                <a:lnTo>
                                  <a:pt x="213281" y="115000"/>
                                </a:lnTo>
                                <a:lnTo>
                                  <a:pt x="215313" y="116461"/>
                                </a:lnTo>
                                <a:lnTo>
                                  <a:pt x="217370" y="118061"/>
                                </a:lnTo>
                                <a:lnTo>
                                  <a:pt x="219415" y="119242"/>
                                </a:lnTo>
                                <a:lnTo>
                                  <a:pt x="221599" y="120842"/>
                                </a:lnTo>
                                <a:lnTo>
                                  <a:pt x="223657" y="122024"/>
                                </a:lnTo>
                                <a:lnTo>
                                  <a:pt x="225689" y="123624"/>
                                </a:lnTo>
                                <a:lnTo>
                                  <a:pt x="227733" y="125237"/>
                                </a:lnTo>
                                <a:lnTo>
                                  <a:pt x="229778" y="126405"/>
                                </a:lnTo>
                                <a:lnTo>
                                  <a:pt x="231836" y="127853"/>
                                </a:lnTo>
                                <a:lnTo>
                                  <a:pt x="233868" y="129466"/>
                                </a:lnTo>
                                <a:lnTo>
                                  <a:pt x="236065" y="130647"/>
                                </a:lnTo>
                                <a:lnTo>
                                  <a:pt x="238109" y="132095"/>
                                </a:lnTo>
                                <a:lnTo>
                                  <a:pt x="240154" y="133415"/>
                                </a:lnTo>
                                <a:lnTo>
                                  <a:pt x="242199" y="134571"/>
                                </a:lnTo>
                                <a:lnTo>
                                  <a:pt x="244256" y="135905"/>
                                </a:lnTo>
                                <a:lnTo>
                                  <a:pt x="246288" y="137365"/>
                                </a:lnTo>
                                <a:lnTo>
                                  <a:pt x="248333" y="138394"/>
                                </a:lnTo>
                                <a:lnTo>
                                  <a:pt x="250378" y="139689"/>
                                </a:lnTo>
                                <a:lnTo>
                                  <a:pt x="252575" y="141302"/>
                                </a:lnTo>
                                <a:lnTo>
                                  <a:pt x="254619" y="142318"/>
                                </a:lnTo>
                                <a:lnTo>
                                  <a:pt x="256664" y="143804"/>
                                </a:lnTo>
                                <a:lnTo>
                                  <a:pt x="258709" y="145112"/>
                                </a:lnTo>
                                <a:lnTo>
                                  <a:pt x="260753" y="146268"/>
                                </a:lnTo>
                                <a:lnTo>
                                  <a:pt x="262811" y="147589"/>
                                </a:lnTo>
                                <a:lnTo>
                                  <a:pt x="264856" y="149049"/>
                                </a:lnTo>
                                <a:lnTo>
                                  <a:pt x="267040" y="150078"/>
                                </a:lnTo>
                                <a:lnTo>
                                  <a:pt x="269085" y="151386"/>
                                </a:lnTo>
                                <a:lnTo>
                                  <a:pt x="271129" y="152402"/>
                                </a:lnTo>
                                <a:lnTo>
                                  <a:pt x="273174" y="153862"/>
                                </a:lnTo>
                                <a:lnTo>
                                  <a:pt x="275231" y="155336"/>
                                </a:lnTo>
                                <a:lnTo>
                                  <a:pt x="277263" y="156199"/>
                                </a:lnTo>
                                <a:lnTo>
                                  <a:pt x="279308" y="157647"/>
                                </a:lnTo>
                                <a:lnTo>
                                  <a:pt x="281505" y="158981"/>
                                </a:lnTo>
                                <a:lnTo>
                                  <a:pt x="283550" y="159997"/>
                                </a:lnTo>
                                <a:lnTo>
                                  <a:pt x="285595" y="161317"/>
                                </a:lnTo>
                                <a:lnTo>
                                  <a:pt x="287639" y="162638"/>
                                </a:lnTo>
                                <a:lnTo>
                                  <a:pt x="289684" y="163514"/>
                                </a:lnTo>
                                <a:lnTo>
                                  <a:pt x="291729" y="164823"/>
                                </a:lnTo>
                                <a:lnTo>
                                  <a:pt x="293773" y="166131"/>
                                </a:lnTo>
                                <a:lnTo>
                                  <a:pt x="295818" y="167299"/>
                                </a:lnTo>
                                <a:lnTo>
                                  <a:pt x="298015" y="168620"/>
                                </a:lnTo>
                                <a:lnTo>
                                  <a:pt x="300060" y="169941"/>
                                </a:lnTo>
                                <a:lnTo>
                                  <a:pt x="302105" y="170944"/>
                                </a:lnTo>
                                <a:lnTo>
                                  <a:pt x="304149" y="172430"/>
                                </a:lnTo>
                                <a:lnTo>
                                  <a:pt x="306194" y="173598"/>
                                </a:lnTo>
                                <a:lnTo>
                                  <a:pt x="308239" y="174614"/>
                                </a:lnTo>
                                <a:lnTo>
                                  <a:pt x="310283" y="175783"/>
                                </a:lnTo>
                                <a:lnTo>
                                  <a:pt x="312481" y="177091"/>
                                </a:lnTo>
                                <a:lnTo>
                                  <a:pt x="314525" y="178119"/>
                                </a:lnTo>
                                <a:lnTo>
                                  <a:pt x="316570" y="179428"/>
                                </a:lnTo>
                                <a:lnTo>
                                  <a:pt x="318615" y="180456"/>
                                </a:lnTo>
                                <a:lnTo>
                                  <a:pt x="320659" y="181637"/>
                                </a:lnTo>
                                <a:lnTo>
                                  <a:pt x="322704" y="182958"/>
                                </a:lnTo>
                                <a:lnTo>
                                  <a:pt x="324749" y="183809"/>
                                </a:lnTo>
                                <a:lnTo>
                                  <a:pt x="326793" y="185282"/>
                                </a:lnTo>
                                <a:lnTo>
                                  <a:pt x="328978" y="186603"/>
                                </a:lnTo>
                                <a:lnTo>
                                  <a:pt x="331035" y="187632"/>
                                </a:lnTo>
                                <a:lnTo>
                                  <a:pt x="333080" y="188940"/>
                                </a:lnTo>
                                <a:lnTo>
                                  <a:pt x="335125" y="190096"/>
                                </a:lnTo>
                                <a:lnTo>
                                  <a:pt x="337169" y="191112"/>
                                </a:lnTo>
                                <a:lnTo>
                                  <a:pt x="339214" y="192445"/>
                                </a:lnTo>
                                <a:lnTo>
                                  <a:pt x="341259" y="193906"/>
                                </a:lnTo>
                                <a:lnTo>
                                  <a:pt x="343456" y="194769"/>
                                </a:lnTo>
                                <a:lnTo>
                                  <a:pt x="345501" y="196103"/>
                                </a:lnTo>
                                <a:lnTo>
                                  <a:pt x="347545" y="197398"/>
                                </a:lnTo>
                                <a:lnTo>
                                  <a:pt x="349590" y="198579"/>
                                </a:lnTo>
                                <a:lnTo>
                                  <a:pt x="351635" y="199900"/>
                                </a:lnTo>
                                <a:lnTo>
                                  <a:pt x="353679" y="201360"/>
                                </a:lnTo>
                                <a:lnTo>
                                  <a:pt x="355724" y="202376"/>
                                </a:lnTo>
                                <a:lnTo>
                                  <a:pt x="357921" y="203824"/>
                                </a:lnTo>
                                <a:lnTo>
                                  <a:pt x="359953" y="205145"/>
                                </a:lnTo>
                                <a:lnTo>
                                  <a:pt x="362011" y="206174"/>
                                </a:lnTo>
                                <a:lnTo>
                                  <a:pt x="364055" y="207634"/>
                                </a:lnTo>
                                <a:lnTo>
                                  <a:pt x="366100" y="208650"/>
                                </a:lnTo>
                                <a:lnTo>
                                  <a:pt x="368145" y="210111"/>
                                </a:lnTo>
                                <a:lnTo>
                                  <a:pt x="370189" y="211584"/>
                                </a:lnTo>
                                <a:lnTo>
                                  <a:pt x="372234" y="212752"/>
                                </a:lnTo>
                                <a:lnTo>
                                  <a:pt x="374431" y="214213"/>
                                </a:lnTo>
                                <a:lnTo>
                                  <a:pt x="376476" y="215508"/>
                                </a:lnTo>
                                <a:lnTo>
                                  <a:pt x="378521" y="216689"/>
                                </a:lnTo>
                                <a:lnTo>
                                  <a:pt x="380565" y="218010"/>
                                </a:lnTo>
                                <a:lnTo>
                                  <a:pt x="382610" y="219483"/>
                                </a:lnTo>
                                <a:lnTo>
                                  <a:pt x="384655" y="220639"/>
                                </a:lnTo>
                                <a:lnTo>
                                  <a:pt x="386699" y="221947"/>
                                </a:lnTo>
                                <a:lnTo>
                                  <a:pt x="388896" y="223408"/>
                                </a:lnTo>
                                <a:lnTo>
                                  <a:pt x="390941" y="224741"/>
                                </a:lnTo>
                                <a:lnTo>
                                  <a:pt x="392986" y="226049"/>
                                </a:lnTo>
                                <a:lnTo>
                                  <a:pt x="395031" y="227497"/>
                                </a:lnTo>
                                <a:lnTo>
                                  <a:pt x="397075" y="228665"/>
                                </a:lnTo>
                                <a:lnTo>
                                  <a:pt x="399120" y="230278"/>
                                </a:lnTo>
                                <a:lnTo>
                                  <a:pt x="401165" y="231739"/>
                                </a:lnTo>
                                <a:lnTo>
                                  <a:pt x="403362" y="232907"/>
                                </a:lnTo>
                                <a:lnTo>
                                  <a:pt x="405406" y="234520"/>
                                </a:lnTo>
                                <a:lnTo>
                                  <a:pt x="407451" y="236120"/>
                                </a:lnTo>
                                <a:lnTo>
                                  <a:pt x="409496" y="237289"/>
                                </a:lnTo>
                                <a:lnTo>
                                  <a:pt x="411541" y="238914"/>
                                </a:lnTo>
                                <a:lnTo>
                                  <a:pt x="413585" y="240210"/>
                                </a:lnTo>
                                <a:lnTo>
                                  <a:pt x="415630" y="241670"/>
                                </a:lnTo>
                                <a:lnTo>
                                  <a:pt x="417675" y="243423"/>
                                </a:lnTo>
                                <a:lnTo>
                                  <a:pt x="419872" y="244604"/>
                                </a:lnTo>
                                <a:lnTo>
                                  <a:pt x="421916" y="246217"/>
                                </a:lnTo>
                                <a:lnTo>
                                  <a:pt x="423948" y="247957"/>
                                </a:lnTo>
                                <a:lnTo>
                                  <a:pt x="426006" y="249278"/>
                                </a:lnTo>
                                <a:lnTo>
                                  <a:pt x="428051" y="250738"/>
                                </a:lnTo>
                                <a:lnTo>
                                  <a:pt x="430095" y="252351"/>
                                </a:lnTo>
                                <a:lnTo>
                                  <a:pt x="432140" y="253646"/>
                                </a:lnTo>
                                <a:lnTo>
                                  <a:pt x="434324" y="255412"/>
                                </a:lnTo>
                                <a:lnTo>
                                  <a:pt x="436382" y="256872"/>
                                </a:lnTo>
                                <a:lnTo>
                                  <a:pt x="438426" y="258041"/>
                                </a:lnTo>
                                <a:lnTo>
                                  <a:pt x="440471" y="259780"/>
                                </a:lnTo>
                                <a:lnTo>
                                  <a:pt x="442503" y="261393"/>
                                </a:lnTo>
                                <a:lnTo>
                                  <a:pt x="444561" y="262574"/>
                                </a:lnTo>
                                <a:lnTo>
                                  <a:pt x="446605" y="264175"/>
                                </a:lnTo>
                                <a:lnTo>
                                  <a:pt x="448802" y="266067"/>
                                </a:lnTo>
                                <a:lnTo>
                                  <a:pt x="450847" y="267235"/>
                                </a:lnTo>
                                <a:lnTo>
                                  <a:pt x="452879" y="269001"/>
                                </a:lnTo>
                                <a:lnTo>
                                  <a:pt x="454924" y="270461"/>
                                </a:lnTo>
                                <a:lnTo>
                                  <a:pt x="456981" y="271769"/>
                                </a:lnTo>
                                <a:lnTo>
                                  <a:pt x="459026" y="273382"/>
                                </a:lnTo>
                                <a:lnTo>
                                  <a:pt x="461071" y="274843"/>
                                </a:lnTo>
                                <a:lnTo>
                                  <a:pt x="463115" y="276163"/>
                                </a:lnTo>
                                <a:lnTo>
                                  <a:pt x="465300" y="277764"/>
                                </a:lnTo>
                                <a:lnTo>
                                  <a:pt x="467344" y="278932"/>
                                </a:lnTo>
                                <a:lnTo>
                                  <a:pt x="469402" y="280685"/>
                                </a:lnTo>
                                <a:lnTo>
                                  <a:pt x="471446" y="282298"/>
                                </a:lnTo>
                                <a:lnTo>
                                  <a:pt x="473478" y="283466"/>
                                </a:lnTo>
                                <a:lnTo>
                                  <a:pt x="475536" y="284914"/>
                                </a:lnTo>
                                <a:lnTo>
                                  <a:pt x="477581" y="286387"/>
                                </a:lnTo>
                                <a:lnTo>
                                  <a:pt x="479778" y="287555"/>
                                </a:lnTo>
                                <a:lnTo>
                                  <a:pt x="481822" y="289156"/>
                                </a:lnTo>
                                <a:lnTo>
                                  <a:pt x="483854" y="290768"/>
                                </a:lnTo>
                                <a:lnTo>
                                  <a:pt x="485912" y="291937"/>
                                </a:lnTo>
                                <a:lnTo>
                                  <a:pt x="487956" y="293397"/>
                                </a:lnTo>
                                <a:lnTo>
                                  <a:pt x="490001" y="295010"/>
                                </a:lnTo>
                                <a:lnTo>
                                  <a:pt x="492046" y="296039"/>
                                </a:lnTo>
                                <a:lnTo>
                                  <a:pt x="494230" y="297487"/>
                                </a:lnTo>
                                <a:lnTo>
                                  <a:pt x="496275" y="298935"/>
                                </a:lnTo>
                                <a:lnTo>
                                  <a:pt x="498332" y="299976"/>
                                </a:lnTo>
                                <a:lnTo>
                                  <a:pt x="500377" y="301449"/>
                                </a:lnTo>
                                <a:lnTo>
                                  <a:pt x="502422" y="302897"/>
                                </a:lnTo>
                                <a:lnTo>
                                  <a:pt x="504466" y="304065"/>
                                </a:lnTo>
                                <a:lnTo>
                                  <a:pt x="506511" y="305526"/>
                                </a:lnTo>
                                <a:lnTo>
                                  <a:pt x="508556" y="306986"/>
                                </a:lnTo>
                                <a:lnTo>
                                  <a:pt x="510740" y="308002"/>
                                </a:lnTo>
                                <a:lnTo>
                                  <a:pt x="512798" y="309488"/>
                                </a:lnTo>
                                <a:lnTo>
                                  <a:pt x="514830" y="310492"/>
                                </a:lnTo>
                                <a:lnTo>
                                  <a:pt x="516887" y="311952"/>
                                </a:lnTo>
                                <a:lnTo>
                                  <a:pt x="518932" y="313413"/>
                                </a:lnTo>
                                <a:lnTo>
                                  <a:pt x="520976" y="314441"/>
                                </a:lnTo>
                                <a:lnTo>
                                  <a:pt x="523021" y="316054"/>
                                </a:lnTo>
                                <a:lnTo>
                                  <a:pt x="525206" y="317794"/>
                                </a:lnTo>
                                <a:lnTo>
                                  <a:pt x="527263" y="318823"/>
                                </a:lnTo>
                                <a:lnTo>
                                  <a:pt x="529295" y="320283"/>
                                </a:lnTo>
                                <a:lnTo>
                                  <a:pt x="531352" y="321617"/>
                                </a:lnTo>
                                <a:lnTo>
                                  <a:pt x="533397" y="322620"/>
                                </a:lnTo>
                                <a:lnTo>
                                  <a:pt x="535442" y="324233"/>
                                </a:lnTo>
                                <a:lnTo>
                                  <a:pt x="537474" y="325681"/>
                                </a:lnTo>
                                <a:lnTo>
                                  <a:pt x="539531" y="326709"/>
                                </a:lnTo>
                                <a:lnTo>
                                  <a:pt x="541716" y="328322"/>
                                </a:lnTo>
                                <a:lnTo>
                                  <a:pt x="543773" y="329770"/>
                                </a:lnTo>
                                <a:lnTo>
                                  <a:pt x="545818" y="330799"/>
                                </a:lnTo>
                                <a:lnTo>
                                  <a:pt x="547850" y="332259"/>
                                </a:lnTo>
                                <a:lnTo>
                                  <a:pt x="549894" y="333733"/>
                                </a:lnTo>
                                <a:lnTo>
                                  <a:pt x="551952" y="334736"/>
                                </a:lnTo>
                                <a:lnTo>
                                  <a:pt x="553996" y="336361"/>
                                </a:lnTo>
                                <a:lnTo>
                                  <a:pt x="556181" y="337809"/>
                                </a:lnTo>
                                <a:lnTo>
                                  <a:pt x="558226" y="338990"/>
                                </a:lnTo>
                                <a:lnTo>
                                  <a:pt x="560270" y="340451"/>
                                </a:lnTo>
                                <a:lnTo>
                                  <a:pt x="562328" y="341454"/>
                                </a:lnTo>
                                <a:lnTo>
                                  <a:pt x="564372" y="343219"/>
                                </a:lnTo>
                                <a:lnTo>
                                  <a:pt x="566404" y="344528"/>
                                </a:lnTo>
                                <a:lnTo>
                                  <a:pt x="568449" y="345556"/>
                                </a:lnTo>
                                <a:lnTo>
                                  <a:pt x="570646" y="347017"/>
                                </a:lnTo>
                                <a:lnTo>
                                  <a:pt x="572691" y="348757"/>
                                </a:lnTo>
                                <a:lnTo>
                                  <a:pt x="574748" y="349938"/>
                                </a:lnTo>
                                <a:lnTo>
                                  <a:pt x="576780" y="351703"/>
                                </a:lnTo>
                                <a:lnTo>
                                  <a:pt x="578825" y="353316"/>
                                </a:lnTo>
                                <a:lnTo>
                                  <a:pt x="580882" y="354472"/>
                                </a:lnTo>
                                <a:lnTo>
                                  <a:pt x="582927" y="356072"/>
                                </a:lnTo>
                                <a:lnTo>
                                  <a:pt x="584972" y="357824"/>
                                </a:lnTo>
                                <a:lnTo>
                                  <a:pt x="587169" y="359006"/>
                                </a:lnTo>
                                <a:lnTo>
                                  <a:pt x="589201" y="360758"/>
                                </a:lnTo>
                                <a:lnTo>
                                  <a:pt x="591246" y="362498"/>
                                </a:lnTo>
                                <a:lnTo>
                                  <a:pt x="593303" y="363819"/>
                                </a:lnTo>
                                <a:lnTo>
                                  <a:pt x="595348" y="365444"/>
                                </a:lnTo>
                                <a:lnTo>
                                  <a:pt x="597380" y="367032"/>
                                </a:lnTo>
                                <a:lnTo>
                                  <a:pt x="599437" y="368200"/>
                                </a:lnTo>
                                <a:lnTo>
                                  <a:pt x="601621" y="370105"/>
                                </a:lnTo>
                                <a:lnTo>
                                  <a:pt x="603666" y="371718"/>
                                </a:lnTo>
                                <a:lnTo>
                                  <a:pt x="605724" y="373166"/>
                                </a:lnTo>
                                <a:lnTo>
                                  <a:pt x="607756" y="374919"/>
                                </a:lnTo>
                                <a:lnTo>
                                  <a:pt x="609800" y="376227"/>
                                </a:lnTo>
                                <a:lnTo>
                                  <a:pt x="611858" y="378157"/>
                                </a:lnTo>
                                <a:lnTo>
                                  <a:pt x="613902" y="379884"/>
                                </a:lnTo>
                                <a:lnTo>
                                  <a:pt x="616087" y="381358"/>
                                </a:lnTo>
                                <a:lnTo>
                                  <a:pt x="618131" y="383555"/>
                                </a:lnTo>
                                <a:lnTo>
                                  <a:pt x="620176" y="385587"/>
                                </a:lnTo>
                                <a:lnTo>
                                  <a:pt x="622221" y="387200"/>
                                </a:lnTo>
                                <a:lnTo>
                                  <a:pt x="624266" y="389536"/>
                                </a:lnTo>
                                <a:lnTo>
                                  <a:pt x="626323" y="391429"/>
                                </a:lnTo>
                                <a:lnTo>
                                  <a:pt x="628368" y="392902"/>
                                </a:lnTo>
                                <a:lnTo>
                                  <a:pt x="630412" y="394794"/>
                                </a:lnTo>
                                <a:lnTo>
                                  <a:pt x="632597" y="396839"/>
                                </a:lnTo>
                                <a:lnTo>
                                  <a:pt x="634654" y="398312"/>
                                </a:lnTo>
                                <a:lnTo>
                                  <a:pt x="636686" y="400204"/>
                                </a:lnTo>
                                <a:lnTo>
                                  <a:pt x="638731" y="402109"/>
                                </a:lnTo>
                                <a:lnTo>
                                  <a:pt x="640788" y="403570"/>
                                </a:lnTo>
                                <a:lnTo>
                                  <a:pt x="642820" y="405449"/>
                                </a:lnTo>
                                <a:lnTo>
                                  <a:pt x="644878" y="407215"/>
                                </a:lnTo>
                                <a:lnTo>
                                  <a:pt x="647062" y="408688"/>
                                </a:lnTo>
                                <a:lnTo>
                                  <a:pt x="649107" y="410580"/>
                                </a:lnTo>
                                <a:lnTo>
                                  <a:pt x="651151" y="412473"/>
                                </a:lnTo>
                                <a:lnTo>
                                  <a:pt x="653196" y="413781"/>
                                </a:lnTo>
                                <a:lnTo>
                                  <a:pt x="655241" y="415698"/>
                                </a:lnTo>
                                <a:lnTo>
                                  <a:pt x="657298" y="417578"/>
                                </a:lnTo>
                                <a:lnTo>
                                  <a:pt x="659343" y="418746"/>
                                </a:lnTo>
                                <a:lnTo>
                                  <a:pt x="661527" y="420651"/>
                                </a:lnTo>
                                <a:lnTo>
                                  <a:pt x="663572" y="421985"/>
                                </a:lnTo>
                                <a:lnTo>
                                  <a:pt x="665617" y="423572"/>
                                </a:lnTo>
                                <a:lnTo>
                                  <a:pt x="667661" y="425046"/>
                                </a:lnTo>
                                <a:lnTo>
                                  <a:pt x="669706" y="426366"/>
                                </a:lnTo>
                                <a:lnTo>
                                  <a:pt x="671751" y="427814"/>
                                </a:lnTo>
                                <a:lnTo>
                                  <a:pt x="673796" y="429440"/>
                                </a:lnTo>
                                <a:lnTo>
                                  <a:pt x="675840" y="430735"/>
                                </a:lnTo>
                                <a:lnTo>
                                  <a:pt x="678037" y="432348"/>
                                </a:lnTo>
                                <a:lnTo>
                                  <a:pt x="680082" y="433948"/>
                                </a:lnTo>
                                <a:lnTo>
                                  <a:pt x="682139" y="435129"/>
                                </a:lnTo>
                                <a:lnTo>
                                  <a:pt x="684171" y="436730"/>
                                </a:lnTo>
                                <a:lnTo>
                                  <a:pt x="686216" y="438495"/>
                                </a:lnTo>
                                <a:lnTo>
                                  <a:pt x="688274" y="439803"/>
                                </a:lnTo>
                                <a:lnTo>
                                  <a:pt x="690306" y="441403"/>
                                </a:lnTo>
                                <a:lnTo>
                                  <a:pt x="692503" y="443003"/>
                                </a:lnTo>
                                <a:lnTo>
                                  <a:pt x="694547" y="444324"/>
                                </a:lnTo>
                                <a:lnTo>
                                  <a:pt x="696592" y="446077"/>
                                </a:lnTo>
                                <a:lnTo>
                                  <a:pt x="698637" y="447842"/>
                                </a:lnTo>
                                <a:lnTo>
                                  <a:pt x="700681" y="448998"/>
                                </a:lnTo>
                                <a:lnTo>
                                  <a:pt x="702726" y="450611"/>
                                </a:lnTo>
                                <a:lnTo>
                                  <a:pt x="704771" y="452071"/>
                                </a:lnTo>
                                <a:lnTo>
                                  <a:pt x="706968" y="453240"/>
                                </a:lnTo>
                                <a:lnTo>
                                  <a:pt x="709013" y="454687"/>
                                </a:lnTo>
                                <a:lnTo>
                                  <a:pt x="711057" y="456008"/>
                                </a:lnTo>
                                <a:lnTo>
                                  <a:pt x="713102" y="457761"/>
                                </a:lnTo>
                                <a:lnTo>
                                  <a:pt x="715147" y="459374"/>
                                </a:lnTo>
                                <a:lnTo>
                                  <a:pt x="717191" y="460694"/>
                                </a:lnTo>
                                <a:lnTo>
                                  <a:pt x="719236" y="462155"/>
                                </a:lnTo>
                                <a:lnTo>
                                  <a:pt x="721281" y="463603"/>
                                </a:lnTo>
                                <a:lnTo>
                                  <a:pt x="723465" y="464936"/>
                                </a:lnTo>
                                <a:lnTo>
                                  <a:pt x="725523" y="466549"/>
                                </a:lnTo>
                                <a:lnTo>
                                  <a:pt x="727567" y="468137"/>
                                </a:lnTo>
                                <a:lnTo>
                                  <a:pt x="729625" y="469165"/>
                                </a:lnTo>
                                <a:lnTo>
                                  <a:pt x="731657" y="470918"/>
                                </a:lnTo>
                                <a:lnTo>
                                  <a:pt x="733701" y="472531"/>
                                </a:lnTo>
                                <a:lnTo>
                                  <a:pt x="735759" y="473547"/>
                                </a:lnTo>
                                <a:lnTo>
                                  <a:pt x="737943" y="474855"/>
                                </a:lnTo>
                                <a:lnTo>
                                  <a:pt x="739988" y="476620"/>
                                </a:lnTo>
                                <a:lnTo>
                                  <a:pt x="742020" y="477928"/>
                                </a:lnTo>
                                <a:lnTo>
                                  <a:pt x="744077" y="479389"/>
                                </a:lnTo>
                                <a:lnTo>
                                  <a:pt x="746122" y="481002"/>
                                </a:lnTo>
                                <a:lnTo>
                                  <a:pt x="748167" y="482157"/>
                                </a:lnTo>
                                <a:lnTo>
                                  <a:pt x="750211" y="483923"/>
                                </a:lnTo>
                                <a:lnTo>
                                  <a:pt x="752256" y="485536"/>
                                </a:lnTo>
                                <a:lnTo>
                                  <a:pt x="754453" y="486704"/>
                                </a:lnTo>
                                <a:lnTo>
                                  <a:pt x="756498" y="488152"/>
                                </a:lnTo>
                                <a:lnTo>
                                  <a:pt x="758543" y="489460"/>
                                </a:lnTo>
                                <a:lnTo>
                                  <a:pt x="760587" y="491225"/>
                                </a:lnTo>
                                <a:lnTo>
                                  <a:pt x="762632" y="492978"/>
                                </a:lnTo>
                                <a:lnTo>
                                  <a:pt x="764677" y="494286"/>
                                </a:lnTo>
                                <a:lnTo>
                                  <a:pt x="766721" y="495899"/>
                                </a:lnTo>
                                <a:lnTo>
                                  <a:pt x="768919" y="497664"/>
                                </a:lnTo>
                                <a:lnTo>
                                  <a:pt x="770963" y="498972"/>
                                </a:lnTo>
                                <a:lnTo>
                                  <a:pt x="773008" y="500865"/>
                                </a:lnTo>
                                <a:lnTo>
                                  <a:pt x="775053" y="502630"/>
                                </a:lnTo>
                                <a:lnTo>
                                  <a:pt x="777110" y="503938"/>
                                </a:lnTo>
                                <a:lnTo>
                                  <a:pt x="779142" y="505691"/>
                                </a:lnTo>
                                <a:lnTo>
                                  <a:pt x="781187" y="507735"/>
                                </a:lnTo>
                                <a:lnTo>
                                  <a:pt x="783384" y="509056"/>
                                </a:lnTo>
                                <a:lnTo>
                                  <a:pt x="785429" y="510809"/>
                                </a:lnTo>
                                <a:lnTo>
                                  <a:pt x="787473" y="512549"/>
                                </a:lnTo>
                                <a:lnTo>
                                  <a:pt x="789518" y="514022"/>
                                </a:lnTo>
                                <a:lnTo>
                                  <a:pt x="791563" y="515787"/>
                                </a:lnTo>
                                <a:lnTo>
                                  <a:pt x="793607" y="517527"/>
                                </a:lnTo>
                                <a:lnTo>
                                  <a:pt x="795652" y="518987"/>
                                </a:lnTo>
                                <a:lnTo>
                                  <a:pt x="797697" y="520880"/>
                                </a:lnTo>
                                <a:lnTo>
                                  <a:pt x="799894" y="522785"/>
                                </a:lnTo>
                                <a:lnTo>
                                  <a:pt x="801939" y="524258"/>
                                </a:lnTo>
                                <a:lnTo>
                                  <a:pt x="803983" y="526150"/>
                                </a:lnTo>
                                <a:lnTo>
                                  <a:pt x="806028" y="527471"/>
                                </a:lnTo>
                                <a:lnTo>
                                  <a:pt x="808073" y="529516"/>
                                </a:lnTo>
                                <a:lnTo>
                                  <a:pt x="810117" y="531560"/>
                                </a:lnTo>
                                <a:lnTo>
                                  <a:pt x="812162" y="533161"/>
                                </a:lnTo>
                                <a:lnTo>
                                  <a:pt x="814359" y="535218"/>
                                </a:lnTo>
                                <a:lnTo>
                                  <a:pt x="816404" y="537110"/>
                                </a:lnTo>
                                <a:lnTo>
                                  <a:pt x="818449" y="538698"/>
                                </a:lnTo>
                                <a:lnTo>
                                  <a:pt x="820493" y="541047"/>
                                </a:lnTo>
                                <a:lnTo>
                                  <a:pt x="822538" y="543384"/>
                                </a:lnTo>
                                <a:lnTo>
                                  <a:pt x="824583" y="545137"/>
                                </a:lnTo>
                                <a:lnTo>
                                  <a:pt x="826627" y="547639"/>
                                </a:lnTo>
                                <a:lnTo>
                                  <a:pt x="828812" y="550102"/>
                                </a:lnTo>
                                <a:lnTo>
                                  <a:pt x="830869" y="552007"/>
                                </a:lnTo>
                                <a:lnTo>
                                  <a:pt x="832914" y="554497"/>
                                </a:lnTo>
                                <a:lnTo>
                                  <a:pt x="834959" y="556821"/>
                                </a:lnTo>
                                <a:lnTo>
                                  <a:pt x="836991" y="558726"/>
                                </a:lnTo>
                                <a:lnTo>
                                  <a:pt x="839048" y="560923"/>
                                </a:lnTo>
                                <a:lnTo>
                                  <a:pt x="841093" y="562968"/>
                                </a:lnTo>
                                <a:lnTo>
                                  <a:pt x="843137" y="564720"/>
                                </a:lnTo>
                                <a:lnTo>
                                  <a:pt x="845334" y="566917"/>
                                </a:lnTo>
                                <a:lnTo>
                                  <a:pt x="847366" y="569089"/>
                                </a:lnTo>
                                <a:lnTo>
                                  <a:pt x="849424" y="570715"/>
                                </a:lnTo>
                                <a:lnTo>
                                  <a:pt x="851469" y="572759"/>
                                </a:lnTo>
                                <a:lnTo>
                                  <a:pt x="853513" y="574956"/>
                                </a:lnTo>
                                <a:lnTo>
                                  <a:pt x="855558" y="576544"/>
                                </a:lnTo>
                                <a:lnTo>
                                  <a:pt x="857603" y="579046"/>
                                </a:lnTo>
                                <a:lnTo>
                                  <a:pt x="859787" y="580646"/>
                                </a:lnTo>
                                <a:lnTo>
                                  <a:pt x="861844" y="582983"/>
                                </a:lnTo>
                                <a:lnTo>
                                  <a:pt x="863889" y="585027"/>
                                </a:lnTo>
                                <a:lnTo>
                                  <a:pt x="865921" y="586501"/>
                                </a:lnTo>
                                <a:lnTo>
                                  <a:pt x="867978" y="588672"/>
                                </a:lnTo>
                                <a:lnTo>
                                  <a:pt x="870023" y="590730"/>
                                </a:lnTo>
                                <a:lnTo>
                                  <a:pt x="872068" y="592190"/>
                                </a:lnTo>
                                <a:lnTo>
                                  <a:pt x="874265" y="594235"/>
                                </a:lnTo>
                                <a:lnTo>
                                  <a:pt x="876297" y="596280"/>
                                </a:lnTo>
                                <a:lnTo>
                                  <a:pt x="878342" y="597740"/>
                                </a:lnTo>
                                <a:lnTo>
                                  <a:pt x="880399" y="599632"/>
                                </a:lnTo>
                                <a:lnTo>
                                  <a:pt x="882444" y="601677"/>
                                </a:lnTo>
                                <a:lnTo>
                                  <a:pt x="884489" y="602998"/>
                                </a:lnTo>
                                <a:lnTo>
                                  <a:pt x="886533" y="604763"/>
                                </a:lnTo>
                                <a:lnTo>
                                  <a:pt x="888578" y="606643"/>
                                </a:lnTo>
                                <a:lnTo>
                                  <a:pt x="890762" y="608103"/>
                                </a:lnTo>
                                <a:lnTo>
                                  <a:pt x="892820" y="610161"/>
                                </a:lnTo>
                                <a:lnTo>
                                  <a:pt x="894864" y="612066"/>
                                </a:lnTo>
                                <a:lnTo>
                                  <a:pt x="896896" y="613514"/>
                                </a:lnTo>
                                <a:lnTo>
                                  <a:pt x="898954" y="615279"/>
                                </a:lnTo>
                                <a:lnTo>
                                  <a:pt x="900999" y="617019"/>
                                </a:lnTo>
                                <a:lnTo>
                                  <a:pt x="903043" y="618340"/>
                                </a:lnTo>
                                <a:lnTo>
                                  <a:pt x="905228" y="620092"/>
                                </a:lnTo>
                                <a:lnTo>
                                  <a:pt x="907272" y="621400"/>
                                </a:lnTo>
                                <a:lnTo>
                                  <a:pt x="909330" y="623166"/>
                                </a:lnTo>
                                <a:lnTo>
                                  <a:pt x="911374" y="625058"/>
                                </a:lnTo>
                                <a:lnTo>
                                  <a:pt x="913419" y="626366"/>
                                </a:lnTo>
                                <a:lnTo>
                                  <a:pt x="915464" y="628271"/>
                                </a:lnTo>
                                <a:lnTo>
                                  <a:pt x="917509" y="630036"/>
                                </a:lnTo>
                                <a:lnTo>
                                  <a:pt x="919553" y="631332"/>
                                </a:lnTo>
                                <a:lnTo>
                                  <a:pt x="921750" y="633084"/>
                                </a:lnTo>
                                <a:lnTo>
                                  <a:pt x="923782" y="635142"/>
                                </a:lnTo>
                                <a:lnTo>
                                  <a:pt x="925840" y="636323"/>
                                </a:lnTo>
                                <a:lnTo>
                                  <a:pt x="927884" y="638215"/>
                                </a:lnTo>
                                <a:lnTo>
                                  <a:pt x="929929" y="639968"/>
                                </a:lnTo>
                                <a:lnTo>
                                  <a:pt x="931961" y="641415"/>
                                </a:lnTo>
                                <a:lnTo>
                                  <a:pt x="934019" y="643181"/>
                                </a:lnTo>
                                <a:lnTo>
                                  <a:pt x="936203" y="645073"/>
                                </a:lnTo>
                                <a:lnTo>
                                  <a:pt x="938248" y="646394"/>
                                </a:lnTo>
                                <a:lnTo>
                                  <a:pt x="940305" y="648007"/>
                                </a:lnTo>
                                <a:lnTo>
                                  <a:pt x="942337" y="649759"/>
                                </a:lnTo>
                                <a:lnTo>
                                  <a:pt x="944382" y="651067"/>
                                </a:lnTo>
                                <a:lnTo>
                                  <a:pt x="946439" y="652960"/>
                                </a:lnTo>
                                <a:lnTo>
                                  <a:pt x="948484" y="654573"/>
                                </a:lnTo>
                                <a:lnTo>
                                  <a:pt x="950681" y="655754"/>
                                </a:lnTo>
                                <a:lnTo>
                                  <a:pt x="952713" y="657494"/>
                                </a:lnTo>
                                <a:lnTo>
                                  <a:pt x="954758" y="658814"/>
                                </a:lnTo>
                                <a:lnTo>
                                  <a:pt x="956815" y="660415"/>
                                </a:lnTo>
                                <a:lnTo>
                                  <a:pt x="958860" y="662180"/>
                                </a:lnTo>
                                <a:lnTo>
                                  <a:pt x="960892" y="663348"/>
                                </a:lnTo>
                                <a:lnTo>
                                  <a:pt x="962949" y="665380"/>
                                </a:lnTo>
                                <a:lnTo>
                                  <a:pt x="964994" y="667146"/>
                                </a:lnTo>
                                <a:lnTo>
                                  <a:pt x="967178" y="668606"/>
                                </a:lnTo>
                                <a:lnTo>
                                  <a:pt x="969236" y="670498"/>
                                </a:lnTo>
                                <a:lnTo>
                                  <a:pt x="971268" y="672403"/>
                                </a:lnTo>
                                <a:lnTo>
                                  <a:pt x="973312" y="673712"/>
                                </a:lnTo>
                                <a:lnTo>
                                  <a:pt x="975370" y="675477"/>
                                </a:lnTo>
                                <a:lnTo>
                                  <a:pt x="977414" y="677229"/>
                                </a:lnTo>
                                <a:lnTo>
                                  <a:pt x="979446" y="678677"/>
                                </a:lnTo>
                                <a:lnTo>
                                  <a:pt x="981656" y="680582"/>
                                </a:lnTo>
                                <a:lnTo>
                                  <a:pt x="983688" y="682475"/>
                                </a:lnTo>
                                <a:lnTo>
                                  <a:pt x="985733" y="684087"/>
                                </a:lnTo>
                                <a:lnTo>
                                  <a:pt x="987790" y="685840"/>
                                </a:lnTo>
                                <a:lnTo>
                                  <a:pt x="988428" y="686438"/>
                                </a:lnTo>
                              </a:path>
                            </a:pathLst>
                          </a:custGeom>
                          <a:ln w="15633">
                            <a:solidFill>
                              <a:srgbClr val="9BBF40"/>
                            </a:solidFill>
                            <a:prstDash val="solid"/>
                          </a:ln>
                        </wps:spPr>
                        <wps:bodyPr wrap="square" lIns="0" tIns="0" rIns="0" bIns="0" rtlCol="0">
                          <a:prstTxWarp prst="textNoShape">
                            <a:avLst/>
                          </a:prstTxWarp>
                          <a:noAutofit/>
                        </wps:bodyPr>
                      </wps:wsp>
                      <wps:wsp>
                        <wps:cNvPr id="183" name="Graphic 183"/>
                        <wps:cNvSpPr/>
                        <wps:spPr>
                          <a:xfrm>
                            <a:off x="7816" y="8000"/>
                            <a:ext cx="988694" cy="763905"/>
                          </a:xfrm>
                          <a:custGeom>
                            <a:avLst/>
                            <a:gdLst/>
                            <a:ahLst/>
                            <a:cxnLst/>
                            <a:rect l="l" t="t" r="r" b="b"/>
                            <a:pathLst>
                              <a:path w="988694" h="763905">
                                <a:moveTo>
                                  <a:pt x="0" y="0"/>
                                </a:moveTo>
                                <a:lnTo>
                                  <a:pt x="543" y="347"/>
                                </a:lnTo>
                                <a:lnTo>
                                  <a:pt x="2588" y="1655"/>
                                </a:lnTo>
                                <a:lnTo>
                                  <a:pt x="4633" y="2532"/>
                                </a:lnTo>
                                <a:lnTo>
                                  <a:pt x="6677" y="3852"/>
                                </a:lnTo>
                                <a:lnTo>
                                  <a:pt x="8874" y="5034"/>
                                </a:lnTo>
                                <a:lnTo>
                                  <a:pt x="10919" y="6062"/>
                                </a:lnTo>
                                <a:lnTo>
                                  <a:pt x="12964" y="7358"/>
                                </a:lnTo>
                                <a:lnTo>
                                  <a:pt x="15008" y="8526"/>
                                </a:lnTo>
                                <a:lnTo>
                                  <a:pt x="17053" y="9542"/>
                                </a:lnTo>
                                <a:lnTo>
                                  <a:pt x="19098" y="10863"/>
                                </a:lnTo>
                                <a:lnTo>
                                  <a:pt x="21143" y="12184"/>
                                </a:lnTo>
                                <a:lnTo>
                                  <a:pt x="23340" y="13187"/>
                                </a:lnTo>
                                <a:lnTo>
                                  <a:pt x="25384" y="14508"/>
                                </a:lnTo>
                                <a:lnTo>
                                  <a:pt x="27429" y="15397"/>
                                </a:lnTo>
                                <a:lnTo>
                                  <a:pt x="29461" y="16718"/>
                                </a:lnTo>
                                <a:lnTo>
                                  <a:pt x="31518" y="17873"/>
                                </a:lnTo>
                                <a:lnTo>
                                  <a:pt x="33563" y="18750"/>
                                </a:lnTo>
                                <a:lnTo>
                                  <a:pt x="35608" y="20070"/>
                                </a:lnTo>
                                <a:lnTo>
                                  <a:pt x="37653" y="21226"/>
                                </a:lnTo>
                                <a:lnTo>
                                  <a:pt x="39837" y="22115"/>
                                </a:lnTo>
                                <a:lnTo>
                                  <a:pt x="41894" y="23283"/>
                                </a:lnTo>
                                <a:lnTo>
                                  <a:pt x="43939" y="24604"/>
                                </a:lnTo>
                                <a:lnTo>
                                  <a:pt x="45984" y="25468"/>
                                </a:lnTo>
                                <a:lnTo>
                                  <a:pt x="48028" y="26801"/>
                                </a:lnTo>
                                <a:lnTo>
                                  <a:pt x="50073" y="28109"/>
                                </a:lnTo>
                                <a:lnTo>
                                  <a:pt x="52118" y="28973"/>
                                </a:lnTo>
                                <a:lnTo>
                                  <a:pt x="54315" y="30154"/>
                                </a:lnTo>
                                <a:lnTo>
                                  <a:pt x="56360" y="31462"/>
                                </a:lnTo>
                                <a:lnTo>
                                  <a:pt x="58404" y="32491"/>
                                </a:lnTo>
                                <a:lnTo>
                                  <a:pt x="60436" y="33799"/>
                                </a:lnTo>
                                <a:lnTo>
                                  <a:pt x="62494" y="35120"/>
                                </a:lnTo>
                                <a:lnTo>
                                  <a:pt x="64538" y="35996"/>
                                </a:lnTo>
                                <a:lnTo>
                                  <a:pt x="66583" y="37317"/>
                                </a:lnTo>
                                <a:lnTo>
                                  <a:pt x="68768" y="38612"/>
                                </a:lnTo>
                                <a:lnTo>
                                  <a:pt x="70812" y="39501"/>
                                </a:lnTo>
                                <a:lnTo>
                                  <a:pt x="72857" y="40822"/>
                                </a:lnTo>
                                <a:lnTo>
                                  <a:pt x="74914" y="41686"/>
                                </a:lnTo>
                                <a:lnTo>
                                  <a:pt x="76959" y="43007"/>
                                </a:lnTo>
                                <a:lnTo>
                                  <a:pt x="79004" y="44023"/>
                                </a:lnTo>
                                <a:lnTo>
                                  <a:pt x="81048" y="45051"/>
                                </a:lnTo>
                                <a:lnTo>
                                  <a:pt x="83093" y="46372"/>
                                </a:lnTo>
                                <a:lnTo>
                                  <a:pt x="85278" y="47680"/>
                                </a:lnTo>
                                <a:lnTo>
                                  <a:pt x="87335" y="48556"/>
                                </a:lnTo>
                                <a:lnTo>
                                  <a:pt x="89380" y="49890"/>
                                </a:lnTo>
                                <a:lnTo>
                                  <a:pt x="91412" y="51185"/>
                                </a:lnTo>
                                <a:lnTo>
                                  <a:pt x="93469" y="52214"/>
                                </a:lnTo>
                                <a:lnTo>
                                  <a:pt x="95514" y="53370"/>
                                </a:lnTo>
                                <a:lnTo>
                                  <a:pt x="97558" y="54551"/>
                                </a:lnTo>
                                <a:lnTo>
                                  <a:pt x="99756" y="55427"/>
                                </a:lnTo>
                                <a:lnTo>
                                  <a:pt x="101788" y="56748"/>
                                </a:lnTo>
                                <a:lnTo>
                                  <a:pt x="103845" y="57916"/>
                                </a:lnTo>
                                <a:lnTo>
                                  <a:pt x="105890" y="58932"/>
                                </a:lnTo>
                                <a:lnTo>
                                  <a:pt x="107934" y="60253"/>
                                </a:lnTo>
                                <a:lnTo>
                                  <a:pt x="109979" y="61574"/>
                                </a:lnTo>
                                <a:lnTo>
                                  <a:pt x="112024" y="62438"/>
                                </a:lnTo>
                                <a:lnTo>
                                  <a:pt x="114208" y="63746"/>
                                </a:lnTo>
                                <a:lnTo>
                                  <a:pt x="116253" y="64774"/>
                                </a:lnTo>
                                <a:lnTo>
                                  <a:pt x="118310" y="65803"/>
                                </a:lnTo>
                                <a:lnTo>
                                  <a:pt x="120355" y="67111"/>
                                </a:lnTo>
                                <a:lnTo>
                                  <a:pt x="122400" y="68000"/>
                                </a:lnTo>
                                <a:lnTo>
                                  <a:pt x="124444" y="69156"/>
                                </a:lnTo>
                                <a:lnTo>
                                  <a:pt x="126489" y="70464"/>
                                </a:lnTo>
                                <a:lnTo>
                                  <a:pt x="128534" y="71353"/>
                                </a:lnTo>
                                <a:lnTo>
                                  <a:pt x="130731" y="72813"/>
                                </a:lnTo>
                                <a:lnTo>
                                  <a:pt x="132763" y="74122"/>
                                </a:lnTo>
                                <a:lnTo>
                                  <a:pt x="134808" y="75011"/>
                                </a:lnTo>
                                <a:lnTo>
                                  <a:pt x="136865" y="76319"/>
                                </a:lnTo>
                                <a:lnTo>
                                  <a:pt x="138910" y="77627"/>
                                </a:lnTo>
                                <a:lnTo>
                                  <a:pt x="140954" y="78516"/>
                                </a:lnTo>
                                <a:lnTo>
                                  <a:pt x="142986" y="79824"/>
                                </a:lnTo>
                                <a:lnTo>
                                  <a:pt x="145183" y="81297"/>
                                </a:lnTo>
                                <a:lnTo>
                                  <a:pt x="147228" y="82173"/>
                                </a:lnTo>
                                <a:lnTo>
                                  <a:pt x="149286" y="83469"/>
                                </a:lnTo>
                                <a:lnTo>
                                  <a:pt x="151330" y="84790"/>
                                </a:lnTo>
                                <a:lnTo>
                                  <a:pt x="153362" y="85971"/>
                                </a:lnTo>
                                <a:lnTo>
                                  <a:pt x="155407" y="87279"/>
                                </a:lnTo>
                                <a:lnTo>
                                  <a:pt x="157464" y="88739"/>
                                </a:lnTo>
                                <a:lnTo>
                                  <a:pt x="159509" y="89768"/>
                                </a:lnTo>
                                <a:lnTo>
                                  <a:pt x="161706" y="91216"/>
                                </a:lnTo>
                                <a:lnTo>
                                  <a:pt x="163738" y="92537"/>
                                </a:lnTo>
                                <a:lnTo>
                                  <a:pt x="165783" y="93718"/>
                                </a:lnTo>
                                <a:lnTo>
                                  <a:pt x="167828" y="95026"/>
                                </a:lnTo>
                                <a:lnTo>
                                  <a:pt x="169885" y="95889"/>
                                </a:lnTo>
                                <a:lnTo>
                                  <a:pt x="171917" y="97197"/>
                                </a:lnTo>
                                <a:lnTo>
                                  <a:pt x="173962" y="98518"/>
                                </a:lnTo>
                                <a:lnTo>
                                  <a:pt x="176159" y="99699"/>
                                </a:lnTo>
                                <a:lnTo>
                                  <a:pt x="178203" y="101160"/>
                                </a:lnTo>
                                <a:lnTo>
                                  <a:pt x="180261" y="102481"/>
                                </a:lnTo>
                                <a:lnTo>
                                  <a:pt x="182306" y="103789"/>
                                </a:lnTo>
                                <a:lnTo>
                                  <a:pt x="184338" y="105237"/>
                                </a:lnTo>
                                <a:lnTo>
                                  <a:pt x="186382" y="106862"/>
                                </a:lnTo>
                                <a:lnTo>
                                  <a:pt x="188440" y="108018"/>
                                </a:lnTo>
                                <a:lnTo>
                                  <a:pt x="190624" y="109631"/>
                                </a:lnTo>
                                <a:lnTo>
                                  <a:pt x="192681" y="111231"/>
                                </a:lnTo>
                                <a:lnTo>
                                  <a:pt x="194713" y="112552"/>
                                </a:lnTo>
                                <a:lnTo>
                                  <a:pt x="196758" y="114596"/>
                                </a:lnTo>
                                <a:lnTo>
                                  <a:pt x="198803" y="116209"/>
                                </a:lnTo>
                                <a:lnTo>
                                  <a:pt x="200860" y="117530"/>
                                </a:lnTo>
                                <a:lnTo>
                                  <a:pt x="202905" y="119283"/>
                                </a:lnTo>
                                <a:lnTo>
                                  <a:pt x="204950" y="121315"/>
                                </a:lnTo>
                                <a:lnTo>
                                  <a:pt x="207134" y="122940"/>
                                </a:lnTo>
                                <a:lnTo>
                                  <a:pt x="209179" y="124833"/>
                                </a:lnTo>
                                <a:lnTo>
                                  <a:pt x="211223" y="126725"/>
                                </a:lnTo>
                                <a:lnTo>
                                  <a:pt x="213281" y="128033"/>
                                </a:lnTo>
                                <a:lnTo>
                                  <a:pt x="215313" y="129646"/>
                                </a:lnTo>
                                <a:lnTo>
                                  <a:pt x="217370" y="131399"/>
                                </a:lnTo>
                                <a:lnTo>
                                  <a:pt x="219415" y="132859"/>
                                </a:lnTo>
                                <a:lnTo>
                                  <a:pt x="221599" y="134459"/>
                                </a:lnTo>
                                <a:lnTo>
                                  <a:pt x="223657" y="135793"/>
                                </a:lnTo>
                                <a:lnTo>
                                  <a:pt x="225689" y="137545"/>
                                </a:lnTo>
                                <a:lnTo>
                                  <a:pt x="227733" y="139438"/>
                                </a:lnTo>
                                <a:lnTo>
                                  <a:pt x="229778" y="140746"/>
                                </a:lnTo>
                                <a:lnTo>
                                  <a:pt x="231836" y="142359"/>
                                </a:lnTo>
                                <a:lnTo>
                                  <a:pt x="233868" y="144111"/>
                                </a:lnTo>
                                <a:lnTo>
                                  <a:pt x="236065" y="145407"/>
                                </a:lnTo>
                                <a:lnTo>
                                  <a:pt x="238109" y="147032"/>
                                </a:lnTo>
                                <a:lnTo>
                                  <a:pt x="240154" y="148505"/>
                                </a:lnTo>
                                <a:lnTo>
                                  <a:pt x="242199" y="149661"/>
                                </a:lnTo>
                                <a:lnTo>
                                  <a:pt x="244256" y="151274"/>
                                </a:lnTo>
                                <a:lnTo>
                                  <a:pt x="246288" y="152735"/>
                                </a:lnTo>
                                <a:lnTo>
                                  <a:pt x="248333" y="154055"/>
                                </a:lnTo>
                                <a:lnTo>
                                  <a:pt x="250378" y="155503"/>
                                </a:lnTo>
                                <a:lnTo>
                                  <a:pt x="252575" y="157268"/>
                                </a:lnTo>
                                <a:lnTo>
                                  <a:pt x="254619" y="158437"/>
                                </a:lnTo>
                                <a:lnTo>
                                  <a:pt x="256664" y="159885"/>
                                </a:lnTo>
                                <a:lnTo>
                                  <a:pt x="258709" y="161498"/>
                                </a:lnTo>
                                <a:lnTo>
                                  <a:pt x="260753" y="162818"/>
                                </a:lnTo>
                                <a:lnTo>
                                  <a:pt x="262811" y="164266"/>
                                </a:lnTo>
                                <a:lnTo>
                                  <a:pt x="264856" y="165879"/>
                                </a:lnTo>
                                <a:lnTo>
                                  <a:pt x="267040" y="166908"/>
                                </a:lnTo>
                                <a:lnTo>
                                  <a:pt x="269085" y="168508"/>
                                </a:lnTo>
                                <a:lnTo>
                                  <a:pt x="271129" y="169689"/>
                                </a:lnTo>
                                <a:lnTo>
                                  <a:pt x="273174" y="171150"/>
                                </a:lnTo>
                                <a:lnTo>
                                  <a:pt x="275231" y="172750"/>
                                </a:lnTo>
                                <a:lnTo>
                                  <a:pt x="277263" y="173918"/>
                                </a:lnTo>
                                <a:lnTo>
                                  <a:pt x="279308" y="175518"/>
                                </a:lnTo>
                                <a:lnTo>
                                  <a:pt x="281505" y="176979"/>
                                </a:lnTo>
                                <a:lnTo>
                                  <a:pt x="283550" y="178160"/>
                                </a:lnTo>
                                <a:lnTo>
                                  <a:pt x="285595" y="179620"/>
                                </a:lnTo>
                                <a:lnTo>
                                  <a:pt x="287639" y="180929"/>
                                </a:lnTo>
                                <a:lnTo>
                                  <a:pt x="289684" y="181945"/>
                                </a:lnTo>
                                <a:lnTo>
                                  <a:pt x="291729" y="183418"/>
                                </a:lnTo>
                                <a:lnTo>
                                  <a:pt x="293773" y="185031"/>
                                </a:lnTo>
                                <a:lnTo>
                                  <a:pt x="295818" y="186186"/>
                                </a:lnTo>
                                <a:lnTo>
                                  <a:pt x="298015" y="187660"/>
                                </a:lnTo>
                                <a:lnTo>
                                  <a:pt x="300060" y="189107"/>
                                </a:lnTo>
                                <a:lnTo>
                                  <a:pt x="302105" y="190276"/>
                                </a:lnTo>
                                <a:lnTo>
                                  <a:pt x="304149" y="191901"/>
                                </a:lnTo>
                                <a:lnTo>
                                  <a:pt x="306194" y="193209"/>
                                </a:lnTo>
                                <a:lnTo>
                                  <a:pt x="308239" y="194238"/>
                                </a:lnTo>
                                <a:lnTo>
                                  <a:pt x="310283" y="195559"/>
                                </a:lnTo>
                                <a:lnTo>
                                  <a:pt x="312481" y="196994"/>
                                </a:lnTo>
                                <a:lnTo>
                                  <a:pt x="314525" y="198302"/>
                                </a:lnTo>
                                <a:lnTo>
                                  <a:pt x="316570" y="199788"/>
                                </a:lnTo>
                                <a:lnTo>
                                  <a:pt x="318615" y="200804"/>
                                </a:lnTo>
                                <a:lnTo>
                                  <a:pt x="320659" y="202125"/>
                                </a:lnTo>
                                <a:lnTo>
                                  <a:pt x="322704" y="203573"/>
                                </a:lnTo>
                                <a:lnTo>
                                  <a:pt x="324749" y="204614"/>
                                </a:lnTo>
                                <a:lnTo>
                                  <a:pt x="326793" y="206214"/>
                                </a:lnTo>
                                <a:lnTo>
                                  <a:pt x="328978" y="207522"/>
                                </a:lnTo>
                                <a:lnTo>
                                  <a:pt x="331035" y="208843"/>
                                </a:lnTo>
                                <a:lnTo>
                                  <a:pt x="333080" y="210151"/>
                                </a:lnTo>
                                <a:lnTo>
                                  <a:pt x="335125" y="211612"/>
                                </a:lnTo>
                                <a:lnTo>
                                  <a:pt x="337169" y="212780"/>
                                </a:lnTo>
                                <a:lnTo>
                                  <a:pt x="339214" y="214253"/>
                                </a:lnTo>
                                <a:lnTo>
                                  <a:pt x="341259" y="215701"/>
                                </a:lnTo>
                                <a:lnTo>
                                  <a:pt x="343456" y="216730"/>
                                </a:lnTo>
                                <a:lnTo>
                                  <a:pt x="345501" y="218343"/>
                                </a:lnTo>
                                <a:lnTo>
                                  <a:pt x="347545" y="219651"/>
                                </a:lnTo>
                                <a:lnTo>
                                  <a:pt x="349590" y="220984"/>
                                </a:lnTo>
                                <a:lnTo>
                                  <a:pt x="351635" y="222419"/>
                                </a:lnTo>
                                <a:lnTo>
                                  <a:pt x="353679" y="224045"/>
                                </a:lnTo>
                                <a:lnTo>
                                  <a:pt x="355724" y="225213"/>
                                </a:lnTo>
                                <a:lnTo>
                                  <a:pt x="357921" y="226814"/>
                                </a:lnTo>
                                <a:lnTo>
                                  <a:pt x="359953" y="228274"/>
                                </a:lnTo>
                                <a:lnTo>
                                  <a:pt x="362011" y="229430"/>
                                </a:lnTo>
                                <a:lnTo>
                                  <a:pt x="364055" y="231055"/>
                                </a:lnTo>
                                <a:lnTo>
                                  <a:pt x="366100" y="232211"/>
                                </a:lnTo>
                                <a:lnTo>
                                  <a:pt x="368145" y="233824"/>
                                </a:lnTo>
                                <a:lnTo>
                                  <a:pt x="370189" y="235424"/>
                                </a:lnTo>
                                <a:lnTo>
                                  <a:pt x="372234" y="236745"/>
                                </a:lnTo>
                                <a:lnTo>
                                  <a:pt x="374431" y="238358"/>
                                </a:lnTo>
                                <a:lnTo>
                                  <a:pt x="376476" y="239818"/>
                                </a:lnTo>
                                <a:lnTo>
                                  <a:pt x="378521" y="241139"/>
                                </a:lnTo>
                                <a:lnTo>
                                  <a:pt x="380565" y="242727"/>
                                </a:lnTo>
                                <a:lnTo>
                                  <a:pt x="382610" y="244200"/>
                                </a:lnTo>
                                <a:lnTo>
                                  <a:pt x="384655" y="245508"/>
                                </a:lnTo>
                                <a:lnTo>
                                  <a:pt x="386699" y="247121"/>
                                </a:lnTo>
                                <a:lnTo>
                                  <a:pt x="388896" y="248721"/>
                                </a:lnTo>
                                <a:lnTo>
                                  <a:pt x="390941" y="250042"/>
                                </a:lnTo>
                                <a:lnTo>
                                  <a:pt x="392986" y="251655"/>
                                </a:lnTo>
                                <a:lnTo>
                                  <a:pt x="395031" y="253255"/>
                                </a:lnTo>
                                <a:lnTo>
                                  <a:pt x="397075" y="254563"/>
                                </a:lnTo>
                                <a:lnTo>
                                  <a:pt x="399120" y="256328"/>
                                </a:lnTo>
                                <a:lnTo>
                                  <a:pt x="401165" y="257929"/>
                                </a:lnTo>
                                <a:lnTo>
                                  <a:pt x="403362" y="259224"/>
                                </a:lnTo>
                                <a:lnTo>
                                  <a:pt x="405406" y="260989"/>
                                </a:lnTo>
                                <a:lnTo>
                                  <a:pt x="407451" y="262755"/>
                                </a:lnTo>
                                <a:lnTo>
                                  <a:pt x="409496" y="264063"/>
                                </a:lnTo>
                                <a:lnTo>
                                  <a:pt x="411541" y="265815"/>
                                </a:lnTo>
                                <a:lnTo>
                                  <a:pt x="413585" y="267276"/>
                                </a:lnTo>
                                <a:lnTo>
                                  <a:pt x="415630" y="269041"/>
                                </a:lnTo>
                                <a:lnTo>
                                  <a:pt x="417675" y="270781"/>
                                </a:lnTo>
                                <a:lnTo>
                                  <a:pt x="419872" y="272254"/>
                                </a:lnTo>
                                <a:lnTo>
                                  <a:pt x="421916" y="273994"/>
                                </a:lnTo>
                                <a:lnTo>
                                  <a:pt x="423948" y="275912"/>
                                </a:lnTo>
                                <a:lnTo>
                                  <a:pt x="426006" y="277360"/>
                                </a:lnTo>
                                <a:lnTo>
                                  <a:pt x="428051" y="278973"/>
                                </a:lnTo>
                                <a:lnTo>
                                  <a:pt x="430095" y="280865"/>
                                </a:lnTo>
                                <a:lnTo>
                                  <a:pt x="432140" y="282338"/>
                                </a:lnTo>
                                <a:lnTo>
                                  <a:pt x="434324" y="284065"/>
                                </a:lnTo>
                                <a:lnTo>
                                  <a:pt x="436382" y="285831"/>
                                </a:lnTo>
                                <a:lnTo>
                                  <a:pt x="438426" y="287151"/>
                                </a:lnTo>
                                <a:lnTo>
                                  <a:pt x="440471" y="289044"/>
                                </a:lnTo>
                                <a:lnTo>
                                  <a:pt x="442503" y="290796"/>
                                </a:lnTo>
                                <a:lnTo>
                                  <a:pt x="444561" y="292104"/>
                                </a:lnTo>
                                <a:lnTo>
                                  <a:pt x="446605" y="294035"/>
                                </a:lnTo>
                                <a:lnTo>
                                  <a:pt x="448802" y="296067"/>
                                </a:lnTo>
                                <a:lnTo>
                                  <a:pt x="450847" y="297375"/>
                                </a:lnTo>
                                <a:lnTo>
                                  <a:pt x="452879" y="299280"/>
                                </a:lnTo>
                                <a:lnTo>
                                  <a:pt x="454924" y="301032"/>
                                </a:lnTo>
                                <a:lnTo>
                                  <a:pt x="456981" y="302353"/>
                                </a:lnTo>
                                <a:lnTo>
                                  <a:pt x="459026" y="304233"/>
                                </a:lnTo>
                                <a:lnTo>
                                  <a:pt x="461071" y="305846"/>
                                </a:lnTo>
                                <a:lnTo>
                                  <a:pt x="463115" y="307306"/>
                                </a:lnTo>
                                <a:lnTo>
                                  <a:pt x="465300" y="309059"/>
                                </a:lnTo>
                                <a:lnTo>
                                  <a:pt x="467344" y="310380"/>
                                </a:lnTo>
                                <a:lnTo>
                                  <a:pt x="469402" y="312285"/>
                                </a:lnTo>
                                <a:lnTo>
                                  <a:pt x="471446" y="314177"/>
                                </a:lnTo>
                                <a:lnTo>
                                  <a:pt x="473478" y="315358"/>
                                </a:lnTo>
                                <a:lnTo>
                                  <a:pt x="475536" y="316946"/>
                                </a:lnTo>
                                <a:lnTo>
                                  <a:pt x="477581" y="318711"/>
                                </a:lnTo>
                                <a:lnTo>
                                  <a:pt x="479778" y="320019"/>
                                </a:lnTo>
                                <a:lnTo>
                                  <a:pt x="481822" y="321784"/>
                                </a:lnTo>
                                <a:lnTo>
                                  <a:pt x="483854" y="323524"/>
                                </a:lnTo>
                                <a:lnTo>
                                  <a:pt x="485912" y="324845"/>
                                </a:lnTo>
                                <a:lnTo>
                                  <a:pt x="487956" y="326458"/>
                                </a:lnTo>
                                <a:lnTo>
                                  <a:pt x="490001" y="328210"/>
                                </a:lnTo>
                                <a:lnTo>
                                  <a:pt x="492046" y="329379"/>
                                </a:lnTo>
                                <a:lnTo>
                                  <a:pt x="494230" y="331131"/>
                                </a:lnTo>
                                <a:lnTo>
                                  <a:pt x="496275" y="332732"/>
                                </a:lnTo>
                                <a:lnTo>
                                  <a:pt x="498332" y="333900"/>
                                </a:lnTo>
                                <a:lnTo>
                                  <a:pt x="500377" y="335348"/>
                                </a:lnTo>
                                <a:lnTo>
                                  <a:pt x="502422" y="337113"/>
                                </a:lnTo>
                                <a:lnTo>
                                  <a:pt x="504466" y="338282"/>
                                </a:lnTo>
                                <a:lnTo>
                                  <a:pt x="506511" y="340047"/>
                                </a:lnTo>
                                <a:lnTo>
                                  <a:pt x="508556" y="341647"/>
                                </a:lnTo>
                                <a:lnTo>
                                  <a:pt x="510740" y="342815"/>
                                </a:lnTo>
                                <a:lnTo>
                                  <a:pt x="512798" y="344289"/>
                                </a:lnTo>
                                <a:lnTo>
                                  <a:pt x="514830" y="345444"/>
                                </a:lnTo>
                                <a:lnTo>
                                  <a:pt x="516887" y="347057"/>
                                </a:lnTo>
                                <a:lnTo>
                                  <a:pt x="518932" y="348810"/>
                                </a:lnTo>
                                <a:lnTo>
                                  <a:pt x="520976" y="349826"/>
                                </a:lnTo>
                                <a:lnTo>
                                  <a:pt x="523021" y="351731"/>
                                </a:lnTo>
                                <a:lnTo>
                                  <a:pt x="525206" y="353623"/>
                                </a:lnTo>
                                <a:lnTo>
                                  <a:pt x="527263" y="354792"/>
                                </a:lnTo>
                                <a:lnTo>
                                  <a:pt x="529295" y="356265"/>
                                </a:lnTo>
                                <a:lnTo>
                                  <a:pt x="531352" y="357865"/>
                                </a:lnTo>
                                <a:lnTo>
                                  <a:pt x="533397" y="359033"/>
                                </a:lnTo>
                                <a:lnTo>
                                  <a:pt x="535442" y="360773"/>
                                </a:lnTo>
                                <a:lnTo>
                                  <a:pt x="537474" y="362386"/>
                                </a:lnTo>
                                <a:lnTo>
                                  <a:pt x="539531" y="363567"/>
                                </a:lnTo>
                                <a:lnTo>
                                  <a:pt x="541716" y="365333"/>
                                </a:lnTo>
                                <a:lnTo>
                                  <a:pt x="543773" y="366920"/>
                                </a:lnTo>
                                <a:lnTo>
                                  <a:pt x="545818" y="368088"/>
                                </a:lnTo>
                                <a:lnTo>
                                  <a:pt x="547850" y="369714"/>
                                </a:lnTo>
                                <a:lnTo>
                                  <a:pt x="549894" y="371314"/>
                                </a:lnTo>
                                <a:lnTo>
                                  <a:pt x="551952" y="372635"/>
                                </a:lnTo>
                                <a:lnTo>
                                  <a:pt x="553996" y="374223"/>
                                </a:lnTo>
                                <a:lnTo>
                                  <a:pt x="556181" y="375835"/>
                                </a:lnTo>
                                <a:lnTo>
                                  <a:pt x="558226" y="377144"/>
                                </a:lnTo>
                                <a:lnTo>
                                  <a:pt x="560270" y="378769"/>
                                </a:lnTo>
                                <a:lnTo>
                                  <a:pt x="562328" y="380077"/>
                                </a:lnTo>
                                <a:lnTo>
                                  <a:pt x="564372" y="381830"/>
                                </a:lnTo>
                                <a:lnTo>
                                  <a:pt x="566404" y="383443"/>
                                </a:lnTo>
                                <a:lnTo>
                                  <a:pt x="568449" y="384471"/>
                                </a:lnTo>
                                <a:lnTo>
                                  <a:pt x="570646" y="386072"/>
                                </a:lnTo>
                                <a:lnTo>
                                  <a:pt x="572691" y="388116"/>
                                </a:lnTo>
                                <a:lnTo>
                                  <a:pt x="574748" y="389424"/>
                                </a:lnTo>
                                <a:lnTo>
                                  <a:pt x="576780" y="391317"/>
                                </a:lnTo>
                                <a:lnTo>
                                  <a:pt x="578825" y="393222"/>
                                </a:lnTo>
                                <a:lnTo>
                                  <a:pt x="580882" y="394543"/>
                                </a:lnTo>
                                <a:lnTo>
                                  <a:pt x="582927" y="396295"/>
                                </a:lnTo>
                                <a:lnTo>
                                  <a:pt x="584972" y="398200"/>
                                </a:lnTo>
                                <a:lnTo>
                                  <a:pt x="587169" y="399508"/>
                                </a:lnTo>
                                <a:lnTo>
                                  <a:pt x="589201" y="401413"/>
                                </a:lnTo>
                                <a:lnTo>
                                  <a:pt x="591246" y="403306"/>
                                </a:lnTo>
                                <a:lnTo>
                                  <a:pt x="593303" y="404753"/>
                                </a:lnTo>
                                <a:lnTo>
                                  <a:pt x="595348" y="406519"/>
                                </a:lnTo>
                                <a:lnTo>
                                  <a:pt x="597380" y="408411"/>
                                </a:lnTo>
                                <a:lnTo>
                                  <a:pt x="599437" y="409744"/>
                                </a:lnTo>
                                <a:lnTo>
                                  <a:pt x="601621" y="411776"/>
                                </a:lnTo>
                                <a:lnTo>
                                  <a:pt x="603666" y="413669"/>
                                </a:lnTo>
                                <a:lnTo>
                                  <a:pt x="605724" y="415155"/>
                                </a:lnTo>
                                <a:lnTo>
                                  <a:pt x="607756" y="417187"/>
                                </a:lnTo>
                                <a:lnTo>
                                  <a:pt x="609800" y="418800"/>
                                </a:lnTo>
                                <a:lnTo>
                                  <a:pt x="611858" y="420692"/>
                                </a:lnTo>
                                <a:lnTo>
                                  <a:pt x="613902" y="422737"/>
                                </a:lnTo>
                                <a:lnTo>
                                  <a:pt x="616087" y="424337"/>
                                </a:lnTo>
                                <a:lnTo>
                                  <a:pt x="618131" y="426674"/>
                                </a:lnTo>
                                <a:lnTo>
                                  <a:pt x="620176" y="429010"/>
                                </a:lnTo>
                                <a:lnTo>
                                  <a:pt x="622221" y="430763"/>
                                </a:lnTo>
                                <a:lnTo>
                                  <a:pt x="624266" y="433405"/>
                                </a:lnTo>
                                <a:lnTo>
                                  <a:pt x="626323" y="435602"/>
                                </a:lnTo>
                                <a:lnTo>
                                  <a:pt x="628368" y="437202"/>
                                </a:lnTo>
                                <a:lnTo>
                                  <a:pt x="630412" y="439386"/>
                                </a:lnTo>
                                <a:lnTo>
                                  <a:pt x="632597" y="441444"/>
                                </a:lnTo>
                                <a:lnTo>
                                  <a:pt x="634654" y="443044"/>
                                </a:lnTo>
                                <a:lnTo>
                                  <a:pt x="636686" y="445241"/>
                                </a:lnTo>
                                <a:lnTo>
                                  <a:pt x="638731" y="447438"/>
                                </a:lnTo>
                                <a:lnTo>
                                  <a:pt x="640788" y="449038"/>
                                </a:lnTo>
                                <a:lnTo>
                                  <a:pt x="642820" y="451223"/>
                                </a:lnTo>
                                <a:lnTo>
                                  <a:pt x="644878" y="453128"/>
                                </a:lnTo>
                                <a:lnTo>
                                  <a:pt x="647062" y="454753"/>
                                </a:lnTo>
                                <a:lnTo>
                                  <a:pt x="649107" y="456925"/>
                                </a:lnTo>
                                <a:lnTo>
                                  <a:pt x="651151" y="458982"/>
                                </a:lnTo>
                                <a:lnTo>
                                  <a:pt x="653196" y="460443"/>
                                </a:lnTo>
                                <a:lnTo>
                                  <a:pt x="655241" y="462475"/>
                                </a:lnTo>
                                <a:lnTo>
                                  <a:pt x="657298" y="464672"/>
                                </a:lnTo>
                                <a:lnTo>
                                  <a:pt x="659343" y="465993"/>
                                </a:lnTo>
                                <a:lnTo>
                                  <a:pt x="661527" y="468025"/>
                                </a:lnTo>
                                <a:lnTo>
                                  <a:pt x="663572" y="469498"/>
                                </a:lnTo>
                                <a:lnTo>
                                  <a:pt x="665617" y="471390"/>
                                </a:lnTo>
                                <a:lnTo>
                                  <a:pt x="667661" y="473003"/>
                                </a:lnTo>
                                <a:lnTo>
                                  <a:pt x="669706" y="474311"/>
                                </a:lnTo>
                                <a:lnTo>
                                  <a:pt x="671751" y="476077"/>
                                </a:lnTo>
                                <a:lnTo>
                                  <a:pt x="673796" y="477817"/>
                                </a:lnTo>
                                <a:lnTo>
                                  <a:pt x="675840" y="479277"/>
                                </a:lnTo>
                                <a:lnTo>
                                  <a:pt x="678037" y="481182"/>
                                </a:lnTo>
                                <a:lnTo>
                                  <a:pt x="680082" y="482795"/>
                                </a:lnTo>
                                <a:lnTo>
                                  <a:pt x="682139" y="484255"/>
                                </a:lnTo>
                                <a:lnTo>
                                  <a:pt x="684171" y="486008"/>
                                </a:lnTo>
                                <a:lnTo>
                                  <a:pt x="686216" y="487900"/>
                                </a:lnTo>
                                <a:lnTo>
                                  <a:pt x="688274" y="489348"/>
                                </a:lnTo>
                                <a:lnTo>
                                  <a:pt x="690306" y="491113"/>
                                </a:lnTo>
                                <a:lnTo>
                                  <a:pt x="692503" y="493006"/>
                                </a:lnTo>
                                <a:lnTo>
                                  <a:pt x="694547" y="494326"/>
                                </a:lnTo>
                                <a:lnTo>
                                  <a:pt x="696592" y="496371"/>
                                </a:lnTo>
                                <a:lnTo>
                                  <a:pt x="698637" y="498289"/>
                                </a:lnTo>
                                <a:lnTo>
                                  <a:pt x="700681" y="499584"/>
                                </a:lnTo>
                                <a:lnTo>
                                  <a:pt x="702726" y="501337"/>
                                </a:lnTo>
                                <a:lnTo>
                                  <a:pt x="704771" y="503089"/>
                                </a:lnTo>
                                <a:lnTo>
                                  <a:pt x="706968" y="504271"/>
                                </a:lnTo>
                                <a:lnTo>
                                  <a:pt x="709013" y="506023"/>
                                </a:lnTo>
                                <a:lnTo>
                                  <a:pt x="711057" y="507331"/>
                                </a:lnTo>
                                <a:lnTo>
                                  <a:pt x="713102" y="509236"/>
                                </a:lnTo>
                                <a:lnTo>
                                  <a:pt x="715147" y="511129"/>
                                </a:lnTo>
                                <a:lnTo>
                                  <a:pt x="717191" y="512437"/>
                                </a:lnTo>
                                <a:lnTo>
                                  <a:pt x="719236" y="514189"/>
                                </a:lnTo>
                                <a:lnTo>
                                  <a:pt x="721281" y="515802"/>
                                </a:lnTo>
                                <a:lnTo>
                                  <a:pt x="723465" y="517275"/>
                                </a:lnTo>
                                <a:lnTo>
                                  <a:pt x="725523" y="519015"/>
                                </a:lnTo>
                                <a:lnTo>
                                  <a:pt x="727567" y="520768"/>
                                </a:lnTo>
                                <a:lnTo>
                                  <a:pt x="729625" y="522101"/>
                                </a:lnTo>
                                <a:lnTo>
                                  <a:pt x="731657" y="523981"/>
                                </a:lnTo>
                                <a:lnTo>
                                  <a:pt x="733701" y="525746"/>
                                </a:lnTo>
                                <a:lnTo>
                                  <a:pt x="735759" y="526902"/>
                                </a:lnTo>
                                <a:lnTo>
                                  <a:pt x="737943" y="528388"/>
                                </a:lnTo>
                                <a:lnTo>
                                  <a:pt x="739988" y="530280"/>
                                </a:lnTo>
                                <a:lnTo>
                                  <a:pt x="742020" y="531728"/>
                                </a:lnTo>
                                <a:lnTo>
                                  <a:pt x="744077" y="533481"/>
                                </a:lnTo>
                                <a:lnTo>
                                  <a:pt x="746122" y="535106"/>
                                </a:lnTo>
                                <a:lnTo>
                                  <a:pt x="748167" y="536554"/>
                                </a:lnTo>
                                <a:lnTo>
                                  <a:pt x="750211" y="538459"/>
                                </a:lnTo>
                                <a:lnTo>
                                  <a:pt x="752256" y="540199"/>
                                </a:lnTo>
                                <a:lnTo>
                                  <a:pt x="754453" y="541520"/>
                                </a:lnTo>
                                <a:lnTo>
                                  <a:pt x="756498" y="543272"/>
                                </a:lnTo>
                                <a:lnTo>
                                  <a:pt x="758543" y="544580"/>
                                </a:lnTo>
                                <a:lnTo>
                                  <a:pt x="760587" y="546485"/>
                                </a:lnTo>
                                <a:lnTo>
                                  <a:pt x="762632" y="548556"/>
                                </a:lnTo>
                                <a:lnTo>
                                  <a:pt x="764677" y="549851"/>
                                </a:lnTo>
                                <a:lnTo>
                                  <a:pt x="766721" y="551756"/>
                                </a:lnTo>
                                <a:lnTo>
                                  <a:pt x="768919" y="553648"/>
                                </a:lnTo>
                                <a:lnTo>
                                  <a:pt x="770963" y="555261"/>
                                </a:lnTo>
                                <a:lnTo>
                                  <a:pt x="773008" y="557153"/>
                                </a:lnTo>
                                <a:lnTo>
                                  <a:pt x="775053" y="559198"/>
                                </a:lnTo>
                                <a:lnTo>
                                  <a:pt x="777110" y="560671"/>
                                </a:lnTo>
                                <a:lnTo>
                                  <a:pt x="779142" y="562703"/>
                                </a:lnTo>
                                <a:lnTo>
                                  <a:pt x="781187" y="564913"/>
                                </a:lnTo>
                                <a:lnTo>
                                  <a:pt x="783384" y="566513"/>
                                </a:lnTo>
                                <a:lnTo>
                                  <a:pt x="785429" y="568393"/>
                                </a:lnTo>
                                <a:lnTo>
                                  <a:pt x="787473" y="570158"/>
                                </a:lnTo>
                                <a:lnTo>
                                  <a:pt x="789518" y="571771"/>
                                </a:lnTo>
                                <a:lnTo>
                                  <a:pt x="791563" y="573816"/>
                                </a:lnTo>
                                <a:lnTo>
                                  <a:pt x="793607" y="575860"/>
                                </a:lnTo>
                                <a:lnTo>
                                  <a:pt x="795652" y="577321"/>
                                </a:lnTo>
                                <a:lnTo>
                                  <a:pt x="797697" y="579671"/>
                                </a:lnTo>
                                <a:lnTo>
                                  <a:pt x="799894" y="581703"/>
                                </a:lnTo>
                                <a:lnTo>
                                  <a:pt x="801939" y="583315"/>
                                </a:lnTo>
                                <a:lnTo>
                                  <a:pt x="803983" y="585360"/>
                                </a:lnTo>
                                <a:lnTo>
                                  <a:pt x="806028" y="586973"/>
                                </a:lnTo>
                                <a:lnTo>
                                  <a:pt x="808073" y="589145"/>
                                </a:lnTo>
                                <a:lnTo>
                                  <a:pt x="810117" y="591481"/>
                                </a:lnTo>
                                <a:lnTo>
                                  <a:pt x="812162" y="593247"/>
                                </a:lnTo>
                                <a:lnTo>
                                  <a:pt x="814359" y="595431"/>
                                </a:lnTo>
                                <a:lnTo>
                                  <a:pt x="816404" y="597628"/>
                                </a:lnTo>
                                <a:lnTo>
                                  <a:pt x="818449" y="599381"/>
                                </a:lnTo>
                                <a:lnTo>
                                  <a:pt x="820493" y="602010"/>
                                </a:lnTo>
                                <a:lnTo>
                                  <a:pt x="822538" y="604651"/>
                                </a:lnTo>
                                <a:lnTo>
                                  <a:pt x="824583" y="606531"/>
                                </a:lnTo>
                                <a:lnTo>
                                  <a:pt x="826627" y="609312"/>
                                </a:lnTo>
                                <a:lnTo>
                                  <a:pt x="828812" y="611954"/>
                                </a:lnTo>
                                <a:lnTo>
                                  <a:pt x="830869" y="614138"/>
                                </a:lnTo>
                                <a:lnTo>
                                  <a:pt x="832914" y="616907"/>
                                </a:lnTo>
                                <a:lnTo>
                                  <a:pt x="834959" y="619536"/>
                                </a:lnTo>
                                <a:lnTo>
                                  <a:pt x="836991" y="621733"/>
                                </a:lnTo>
                                <a:lnTo>
                                  <a:pt x="839048" y="624235"/>
                                </a:lnTo>
                                <a:lnTo>
                                  <a:pt x="841093" y="626406"/>
                                </a:lnTo>
                                <a:lnTo>
                                  <a:pt x="843137" y="628311"/>
                                </a:lnTo>
                                <a:lnTo>
                                  <a:pt x="845334" y="630648"/>
                                </a:lnTo>
                                <a:lnTo>
                                  <a:pt x="847366" y="633137"/>
                                </a:lnTo>
                                <a:lnTo>
                                  <a:pt x="849424" y="635030"/>
                                </a:lnTo>
                                <a:lnTo>
                                  <a:pt x="851469" y="637379"/>
                                </a:lnTo>
                                <a:lnTo>
                                  <a:pt x="853513" y="639691"/>
                                </a:lnTo>
                                <a:lnTo>
                                  <a:pt x="855558" y="641621"/>
                                </a:lnTo>
                                <a:lnTo>
                                  <a:pt x="857603" y="644250"/>
                                </a:lnTo>
                                <a:lnTo>
                                  <a:pt x="859787" y="645990"/>
                                </a:lnTo>
                                <a:lnTo>
                                  <a:pt x="861844" y="648619"/>
                                </a:lnTo>
                                <a:lnTo>
                                  <a:pt x="863889" y="650956"/>
                                </a:lnTo>
                                <a:lnTo>
                                  <a:pt x="865921" y="652568"/>
                                </a:lnTo>
                                <a:lnTo>
                                  <a:pt x="867978" y="654905"/>
                                </a:lnTo>
                                <a:lnTo>
                                  <a:pt x="870023" y="657229"/>
                                </a:lnTo>
                                <a:lnTo>
                                  <a:pt x="872068" y="658842"/>
                                </a:lnTo>
                                <a:lnTo>
                                  <a:pt x="874265" y="661039"/>
                                </a:lnTo>
                                <a:lnTo>
                                  <a:pt x="876297" y="663376"/>
                                </a:lnTo>
                                <a:lnTo>
                                  <a:pt x="878342" y="664989"/>
                                </a:lnTo>
                                <a:lnTo>
                                  <a:pt x="880399" y="667174"/>
                                </a:lnTo>
                                <a:lnTo>
                                  <a:pt x="882444" y="669371"/>
                                </a:lnTo>
                                <a:lnTo>
                                  <a:pt x="884489" y="670971"/>
                                </a:lnTo>
                                <a:lnTo>
                                  <a:pt x="886533" y="672876"/>
                                </a:lnTo>
                                <a:lnTo>
                                  <a:pt x="888578" y="674921"/>
                                </a:lnTo>
                                <a:lnTo>
                                  <a:pt x="890762" y="676521"/>
                                </a:lnTo>
                                <a:lnTo>
                                  <a:pt x="892820" y="678857"/>
                                </a:lnTo>
                                <a:lnTo>
                                  <a:pt x="894864" y="681055"/>
                                </a:lnTo>
                                <a:lnTo>
                                  <a:pt x="896896" y="682515"/>
                                </a:lnTo>
                                <a:lnTo>
                                  <a:pt x="898954" y="684560"/>
                                </a:lnTo>
                                <a:lnTo>
                                  <a:pt x="900999" y="686465"/>
                                </a:lnTo>
                                <a:lnTo>
                                  <a:pt x="903043" y="687925"/>
                                </a:lnTo>
                                <a:lnTo>
                                  <a:pt x="905228" y="689957"/>
                                </a:lnTo>
                                <a:lnTo>
                                  <a:pt x="907272" y="691431"/>
                                </a:lnTo>
                                <a:lnTo>
                                  <a:pt x="909330" y="693323"/>
                                </a:lnTo>
                                <a:lnTo>
                                  <a:pt x="911374" y="695520"/>
                                </a:lnTo>
                                <a:lnTo>
                                  <a:pt x="913419" y="696828"/>
                                </a:lnTo>
                                <a:lnTo>
                                  <a:pt x="915464" y="699025"/>
                                </a:lnTo>
                                <a:lnTo>
                                  <a:pt x="917509" y="700930"/>
                                </a:lnTo>
                                <a:lnTo>
                                  <a:pt x="919553" y="702378"/>
                                </a:lnTo>
                                <a:lnTo>
                                  <a:pt x="921750" y="704435"/>
                                </a:lnTo>
                                <a:lnTo>
                                  <a:pt x="923782" y="706620"/>
                                </a:lnTo>
                                <a:lnTo>
                                  <a:pt x="925840" y="708080"/>
                                </a:lnTo>
                                <a:lnTo>
                                  <a:pt x="927884" y="710125"/>
                                </a:lnTo>
                                <a:lnTo>
                                  <a:pt x="929929" y="712030"/>
                                </a:lnTo>
                                <a:lnTo>
                                  <a:pt x="931961" y="713643"/>
                                </a:lnTo>
                                <a:lnTo>
                                  <a:pt x="934019" y="715675"/>
                                </a:lnTo>
                                <a:lnTo>
                                  <a:pt x="936203" y="717580"/>
                                </a:lnTo>
                                <a:lnTo>
                                  <a:pt x="938248" y="719193"/>
                                </a:lnTo>
                                <a:lnTo>
                                  <a:pt x="940305" y="720945"/>
                                </a:lnTo>
                                <a:lnTo>
                                  <a:pt x="942337" y="722990"/>
                                </a:lnTo>
                                <a:lnTo>
                                  <a:pt x="944382" y="724450"/>
                                </a:lnTo>
                                <a:lnTo>
                                  <a:pt x="946439" y="726495"/>
                                </a:lnTo>
                                <a:lnTo>
                                  <a:pt x="948484" y="728248"/>
                                </a:lnTo>
                                <a:lnTo>
                                  <a:pt x="950681" y="729556"/>
                                </a:lnTo>
                                <a:lnTo>
                                  <a:pt x="952713" y="731461"/>
                                </a:lnTo>
                                <a:lnTo>
                                  <a:pt x="954758" y="732934"/>
                                </a:lnTo>
                                <a:lnTo>
                                  <a:pt x="956815" y="734826"/>
                                </a:lnTo>
                                <a:lnTo>
                                  <a:pt x="958860" y="736731"/>
                                </a:lnTo>
                                <a:lnTo>
                                  <a:pt x="960892" y="738039"/>
                                </a:lnTo>
                                <a:lnTo>
                                  <a:pt x="962949" y="740224"/>
                                </a:lnTo>
                                <a:lnTo>
                                  <a:pt x="964994" y="742129"/>
                                </a:lnTo>
                                <a:lnTo>
                                  <a:pt x="967178" y="743881"/>
                                </a:lnTo>
                                <a:lnTo>
                                  <a:pt x="969236" y="746066"/>
                                </a:lnTo>
                                <a:lnTo>
                                  <a:pt x="971268" y="748111"/>
                                </a:lnTo>
                                <a:lnTo>
                                  <a:pt x="973312" y="749584"/>
                                </a:lnTo>
                                <a:lnTo>
                                  <a:pt x="975370" y="751476"/>
                                </a:lnTo>
                                <a:lnTo>
                                  <a:pt x="977414" y="753508"/>
                                </a:lnTo>
                                <a:lnTo>
                                  <a:pt x="979446" y="755134"/>
                                </a:lnTo>
                                <a:lnTo>
                                  <a:pt x="981656" y="757166"/>
                                </a:lnTo>
                                <a:lnTo>
                                  <a:pt x="983688" y="759363"/>
                                </a:lnTo>
                                <a:lnTo>
                                  <a:pt x="985733" y="761128"/>
                                </a:lnTo>
                                <a:lnTo>
                                  <a:pt x="987790" y="763020"/>
                                </a:lnTo>
                                <a:lnTo>
                                  <a:pt x="988428" y="763706"/>
                                </a:lnTo>
                              </a:path>
                            </a:pathLst>
                          </a:custGeom>
                          <a:ln w="15633">
                            <a:solidFill>
                              <a:srgbClr val="88BF00"/>
                            </a:solidFill>
                            <a:prstDash val="solid"/>
                          </a:ln>
                        </wps:spPr>
                        <wps:bodyPr wrap="square" lIns="0" tIns="0" rIns="0" bIns="0" rtlCol="0">
                          <a:prstTxWarp prst="textNoShape">
                            <a:avLst/>
                          </a:prstTxWarp>
                          <a:noAutofit/>
                        </wps:bodyPr>
                      </wps:wsp>
                      <wps:wsp>
                        <wps:cNvPr id="184" name="Graphic 184"/>
                        <wps:cNvSpPr/>
                        <wps:spPr>
                          <a:xfrm>
                            <a:off x="8183" y="8169"/>
                            <a:ext cx="988060" cy="562610"/>
                          </a:xfrm>
                          <a:custGeom>
                            <a:avLst/>
                            <a:gdLst/>
                            <a:ahLst/>
                            <a:cxnLst/>
                            <a:rect l="l" t="t" r="r" b="b"/>
                            <a:pathLst>
                              <a:path w="988060" h="562610">
                                <a:moveTo>
                                  <a:pt x="122032" y="48259"/>
                                </a:moveTo>
                                <a:lnTo>
                                  <a:pt x="117943" y="48259"/>
                                </a:lnTo>
                                <a:lnTo>
                                  <a:pt x="122032" y="50799"/>
                                </a:lnTo>
                                <a:lnTo>
                                  <a:pt x="126121" y="52069"/>
                                </a:lnTo>
                                <a:lnTo>
                                  <a:pt x="128166" y="53339"/>
                                </a:lnTo>
                                <a:lnTo>
                                  <a:pt x="130363" y="54609"/>
                                </a:lnTo>
                                <a:lnTo>
                                  <a:pt x="132395" y="54609"/>
                                </a:lnTo>
                                <a:lnTo>
                                  <a:pt x="134440" y="55879"/>
                                </a:lnTo>
                                <a:lnTo>
                                  <a:pt x="138555" y="57149"/>
                                </a:lnTo>
                                <a:lnTo>
                                  <a:pt x="142619" y="59689"/>
                                </a:lnTo>
                                <a:lnTo>
                                  <a:pt x="144816" y="59689"/>
                                </a:lnTo>
                                <a:lnTo>
                                  <a:pt x="150963" y="63499"/>
                                </a:lnTo>
                                <a:lnTo>
                                  <a:pt x="152995" y="63499"/>
                                </a:lnTo>
                                <a:lnTo>
                                  <a:pt x="157097" y="66039"/>
                                </a:lnTo>
                                <a:lnTo>
                                  <a:pt x="159141" y="66039"/>
                                </a:lnTo>
                                <a:lnTo>
                                  <a:pt x="161339" y="67309"/>
                                </a:lnTo>
                                <a:lnTo>
                                  <a:pt x="165415" y="69849"/>
                                </a:lnTo>
                                <a:lnTo>
                                  <a:pt x="167460" y="69849"/>
                                </a:lnTo>
                                <a:lnTo>
                                  <a:pt x="169517" y="71119"/>
                                </a:lnTo>
                                <a:lnTo>
                                  <a:pt x="173594" y="72389"/>
                                </a:lnTo>
                                <a:lnTo>
                                  <a:pt x="175791" y="73659"/>
                                </a:lnTo>
                                <a:lnTo>
                                  <a:pt x="179893" y="76199"/>
                                </a:lnTo>
                                <a:lnTo>
                                  <a:pt x="181938" y="76199"/>
                                </a:lnTo>
                                <a:lnTo>
                                  <a:pt x="188072" y="80009"/>
                                </a:lnTo>
                                <a:lnTo>
                                  <a:pt x="190256" y="81279"/>
                                </a:lnTo>
                                <a:lnTo>
                                  <a:pt x="204582" y="90169"/>
                                </a:lnTo>
                                <a:lnTo>
                                  <a:pt x="206766" y="91439"/>
                                </a:lnTo>
                                <a:lnTo>
                                  <a:pt x="217003" y="97789"/>
                                </a:lnTo>
                                <a:lnTo>
                                  <a:pt x="219047" y="97789"/>
                                </a:lnTo>
                                <a:lnTo>
                                  <a:pt x="221232" y="99059"/>
                                </a:lnTo>
                                <a:lnTo>
                                  <a:pt x="233500" y="106679"/>
                                </a:lnTo>
                                <a:lnTo>
                                  <a:pt x="235697" y="107949"/>
                                </a:lnTo>
                                <a:lnTo>
                                  <a:pt x="239786" y="109219"/>
                                </a:lnTo>
                                <a:lnTo>
                                  <a:pt x="250010" y="115569"/>
                                </a:lnTo>
                                <a:lnTo>
                                  <a:pt x="252207" y="116839"/>
                                </a:lnTo>
                                <a:lnTo>
                                  <a:pt x="254252" y="116839"/>
                                </a:lnTo>
                                <a:lnTo>
                                  <a:pt x="264488" y="123189"/>
                                </a:lnTo>
                                <a:lnTo>
                                  <a:pt x="266672" y="123189"/>
                                </a:lnTo>
                                <a:lnTo>
                                  <a:pt x="274864" y="128269"/>
                                </a:lnTo>
                                <a:lnTo>
                                  <a:pt x="276896" y="128269"/>
                                </a:lnTo>
                                <a:lnTo>
                                  <a:pt x="278941" y="129539"/>
                                </a:lnTo>
                                <a:lnTo>
                                  <a:pt x="281138" y="130809"/>
                                </a:lnTo>
                                <a:lnTo>
                                  <a:pt x="285227" y="133349"/>
                                </a:lnTo>
                                <a:lnTo>
                                  <a:pt x="287272" y="133349"/>
                                </a:lnTo>
                                <a:lnTo>
                                  <a:pt x="293406" y="137159"/>
                                </a:lnTo>
                                <a:lnTo>
                                  <a:pt x="295451" y="137159"/>
                                </a:lnTo>
                                <a:lnTo>
                                  <a:pt x="297660" y="138429"/>
                                </a:lnTo>
                                <a:lnTo>
                                  <a:pt x="303782" y="142239"/>
                                </a:lnTo>
                                <a:lnTo>
                                  <a:pt x="305826" y="142239"/>
                                </a:lnTo>
                                <a:lnTo>
                                  <a:pt x="309916" y="144779"/>
                                </a:lnTo>
                                <a:lnTo>
                                  <a:pt x="312113" y="146049"/>
                                </a:lnTo>
                                <a:lnTo>
                                  <a:pt x="314158" y="146049"/>
                                </a:lnTo>
                                <a:lnTo>
                                  <a:pt x="318247" y="148589"/>
                                </a:lnTo>
                                <a:lnTo>
                                  <a:pt x="322349" y="149859"/>
                                </a:lnTo>
                                <a:lnTo>
                                  <a:pt x="326426" y="152399"/>
                                </a:lnTo>
                                <a:lnTo>
                                  <a:pt x="328610" y="153669"/>
                                </a:lnTo>
                                <a:lnTo>
                                  <a:pt x="330668" y="153669"/>
                                </a:lnTo>
                                <a:lnTo>
                                  <a:pt x="338846" y="158749"/>
                                </a:lnTo>
                                <a:lnTo>
                                  <a:pt x="340891" y="158749"/>
                                </a:lnTo>
                                <a:lnTo>
                                  <a:pt x="343088" y="160019"/>
                                </a:lnTo>
                                <a:lnTo>
                                  <a:pt x="345133" y="161289"/>
                                </a:lnTo>
                                <a:lnTo>
                                  <a:pt x="351267" y="163829"/>
                                </a:lnTo>
                                <a:lnTo>
                                  <a:pt x="355356" y="166369"/>
                                </a:lnTo>
                                <a:lnTo>
                                  <a:pt x="357554" y="167639"/>
                                </a:lnTo>
                                <a:lnTo>
                                  <a:pt x="361643" y="170179"/>
                                </a:lnTo>
                                <a:lnTo>
                                  <a:pt x="363688" y="170179"/>
                                </a:lnTo>
                                <a:lnTo>
                                  <a:pt x="371866" y="175259"/>
                                </a:lnTo>
                                <a:lnTo>
                                  <a:pt x="374064" y="176529"/>
                                </a:lnTo>
                                <a:lnTo>
                                  <a:pt x="380198" y="179069"/>
                                </a:lnTo>
                                <a:lnTo>
                                  <a:pt x="386332" y="182879"/>
                                </a:lnTo>
                                <a:lnTo>
                                  <a:pt x="388529" y="184149"/>
                                </a:lnTo>
                                <a:lnTo>
                                  <a:pt x="390586" y="184149"/>
                                </a:lnTo>
                                <a:lnTo>
                                  <a:pt x="400797" y="190499"/>
                                </a:lnTo>
                                <a:lnTo>
                                  <a:pt x="402994" y="191769"/>
                                </a:lnTo>
                                <a:lnTo>
                                  <a:pt x="411173" y="196849"/>
                                </a:lnTo>
                                <a:lnTo>
                                  <a:pt x="413218" y="196849"/>
                                </a:lnTo>
                                <a:lnTo>
                                  <a:pt x="417307" y="199389"/>
                                </a:lnTo>
                                <a:lnTo>
                                  <a:pt x="419504" y="200659"/>
                                </a:lnTo>
                                <a:lnTo>
                                  <a:pt x="431772" y="208279"/>
                                </a:lnTo>
                                <a:lnTo>
                                  <a:pt x="433957" y="209549"/>
                                </a:lnTo>
                                <a:lnTo>
                                  <a:pt x="446250" y="217169"/>
                                </a:lnTo>
                                <a:lnTo>
                                  <a:pt x="448435" y="218439"/>
                                </a:lnTo>
                                <a:lnTo>
                                  <a:pt x="462748" y="227329"/>
                                </a:lnTo>
                                <a:lnTo>
                                  <a:pt x="464932" y="228599"/>
                                </a:lnTo>
                                <a:lnTo>
                                  <a:pt x="466977" y="228599"/>
                                </a:lnTo>
                                <a:lnTo>
                                  <a:pt x="469034" y="229869"/>
                                </a:lnTo>
                                <a:lnTo>
                                  <a:pt x="471079" y="232409"/>
                                </a:lnTo>
                                <a:lnTo>
                                  <a:pt x="473111" y="232409"/>
                                </a:lnTo>
                                <a:lnTo>
                                  <a:pt x="477213" y="234949"/>
                                </a:lnTo>
                                <a:lnTo>
                                  <a:pt x="479410" y="236219"/>
                                </a:lnTo>
                                <a:lnTo>
                                  <a:pt x="489634" y="242569"/>
                                </a:lnTo>
                                <a:lnTo>
                                  <a:pt x="491678" y="242569"/>
                                </a:lnTo>
                                <a:lnTo>
                                  <a:pt x="493863" y="243839"/>
                                </a:lnTo>
                                <a:lnTo>
                                  <a:pt x="508201" y="252729"/>
                                </a:lnTo>
                                <a:lnTo>
                                  <a:pt x="510373" y="252729"/>
                                </a:lnTo>
                                <a:lnTo>
                                  <a:pt x="518564" y="257809"/>
                                </a:lnTo>
                                <a:lnTo>
                                  <a:pt x="520609" y="257809"/>
                                </a:lnTo>
                                <a:lnTo>
                                  <a:pt x="522654" y="259079"/>
                                </a:lnTo>
                                <a:lnTo>
                                  <a:pt x="524838" y="261619"/>
                                </a:lnTo>
                                <a:lnTo>
                                  <a:pt x="526895" y="261619"/>
                                </a:lnTo>
                                <a:lnTo>
                                  <a:pt x="537106" y="267969"/>
                                </a:lnTo>
                                <a:lnTo>
                                  <a:pt x="539176" y="267969"/>
                                </a:lnTo>
                                <a:lnTo>
                                  <a:pt x="541348" y="269239"/>
                                </a:lnTo>
                                <a:lnTo>
                                  <a:pt x="553629" y="276859"/>
                                </a:lnTo>
                                <a:lnTo>
                                  <a:pt x="555813" y="276859"/>
                                </a:lnTo>
                                <a:lnTo>
                                  <a:pt x="566037" y="283209"/>
                                </a:lnTo>
                                <a:lnTo>
                                  <a:pt x="568081" y="283209"/>
                                </a:lnTo>
                                <a:lnTo>
                                  <a:pt x="570279" y="284479"/>
                                </a:lnTo>
                                <a:lnTo>
                                  <a:pt x="572323" y="287019"/>
                                </a:lnTo>
                                <a:lnTo>
                                  <a:pt x="574381" y="287019"/>
                                </a:lnTo>
                                <a:lnTo>
                                  <a:pt x="584604" y="293369"/>
                                </a:lnTo>
                                <a:lnTo>
                                  <a:pt x="586801" y="294639"/>
                                </a:lnTo>
                                <a:lnTo>
                                  <a:pt x="599069" y="302259"/>
                                </a:lnTo>
                                <a:lnTo>
                                  <a:pt x="601254" y="303529"/>
                                </a:lnTo>
                                <a:lnTo>
                                  <a:pt x="611490" y="309879"/>
                                </a:lnTo>
                                <a:lnTo>
                                  <a:pt x="613535" y="312419"/>
                                </a:lnTo>
                                <a:lnTo>
                                  <a:pt x="615719" y="313689"/>
                                </a:lnTo>
                                <a:lnTo>
                                  <a:pt x="621853" y="317499"/>
                                </a:lnTo>
                                <a:lnTo>
                                  <a:pt x="623898" y="320039"/>
                                </a:lnTo>
                                <a:lnTo>
                                  <a:pt x="630045" y="323849"/>
                                </a:lnTo>
                                <a:lnTo>
                                  <a:pt x="632229" y="325119"/>
                                </a:lnTo>
                                <a:lnTo>
                                  <a:pt x="634287" y="326389"/>
                                </a:lnTo>
                                <a:lnTo>
                                  <a:pt x="638363" y="330199"/>
                                </a:lnTo>
                                <a:lnTo>
                                  <a:pt x="644510" y="334009"/>
                                </a:lnTo>
                                <a:lnTo>
                                  <a:pt x="646694" y="335279"/>
                                </a:lnTo>
                                <a:lnTo>
                                  <a:pt x="648739" y="336549"/>
                                </a:lnTo>
                                <a:lnTo>
                                  <a:pt x="650784" y="339089"/>
                                </a:lnTo>
                                <a:lnTo>
                                  <a:pt x="658975" y="344169"/>
                                </a:lnTo>
                                <a:lnTo>
                                  <a:pt x="661160" y="345439"/>
                                </a:lnTo>
                                <a:lnTo>
                                  <a:pt x="673428" y="353059"/>
                                </a:lnTo>
                                <a:lnTo>
                                  <a:pt x="675473" y="353059"/>
                                </a:lnTo>
                                <a:lnTo>
                                  <a:pt x="677670" y="355599"/>
                                </a:lnTo>
                                <a:lnTo>
                                  <a:pt x="679714" y="356869"/>
                                </a:lnTo>
                                <a:lnTo>
                                  <a:pt x="681772" y="356869"/>
                                </a:lnTo>
                                <a:lnTo>
                                  <a:pt x="683804" y="358139"/>
                                </a:lnTo>
                                <a:lnTo>
                                  <a:pt x="685849" y="360679"/>
                                </a:lnTo>
                                <a:lnTo>
                                  <a:pt x="687906" y="360679"/>
                                </a:lnTo>
                                <a:lnTo>
                                  <a:pt x="689938" y="361949"/>
                                </a:lnTo>
                                <a:lnTo>
                                  <a:pt x="692135" y="363219"/>
                                </a:lnTo>
                                <a:lnTo>
                                  <a:pt x="694180" y="364489"/>
                                </a:lnTo>
                                <a:lnTo>
                                  <a:pt x="698282" y="368299"/>
                                </a:lnTo>
                                <a:lnTo>
                                  <a:pt x="700314" y="368299"/>
                                </a:lnTo>
                                <a:lnTo>
                                  <a:pt x="704403" y="370839"/>
                                </a:lnTo>
                                <a:lnTo>
                                  <a:pt x="706600" y="372109"/>
                                </a:lnTo>
                                <a:lnTo>
                                  <a:pt x="720913" y="380999"/>
                                </a:lnTo>
                                <a:lnTo>
                                  <a:pt x="723098" y="380999"/>
                                </a:lnTo>
                                <a:lnTo>
                                  <a:pt x="725155" y="383539"/>
                                </a:lnTo>
                                <a:lnTo>
                                  <a:pt x="727200" y="384809"/>
                                </a:lnTo>
                                <a:lnTo>
                                  <a:pt x="729257" y="384809"/>
                                </a:lnTo>
                                <a:lnTo>
                                  <a:pt x="735391" y="388619"/>
                                </a:lnTo>
                                <a:lnTo>
                                  <a:pt x="737576" y="389889"/>
                                </a:lnTo>
                                <a:lnTo>
                                  <a:pt x="751889" y="398779"/>
                                </a:lnTo>
                                <a:lnTo>
                                  <a:pt x="754086" y="400049"/>
                                </a:lnTo>
                                <a:lnTo>
                                  <a:pt x="756130" y="401319"/>
                                </a:lnTo>
                                <a:lnTo>
                                  <a:pt x="758175" y="401319"/>
                                </a:lnTo>
                                <a:lnTo>
                                  <a:pt x="762264" y="405129"/>
                                </a:lnTo>
                                <a:lnTo>
                                  <a:pt x="764309" y="405129"/>
                                </a:lnTo>
                                <a:lnTo>
                                  <a:pt x="766354" y="407669"/>
                                </a:lnTo>
                                <a:lnTo>
                                  <a:pt x="768551" y="408939"/>
                                </a:lnTo>
                                <a:lnTo>
                                  <a:pt x="780819" y="416559"/>
                                </a:lnTo>
                                <a:lnTo>
                                  <a:pt x="783016" y="417829"/>
                                </a:lnTo>
                                <a:lnTo>
                                  <a:pt x="795284" y="425449"/>
                                </a:lnTo>
                                <a:lnTo>
                                  <a:pt x="797329" y="427989"/>
                                </a:lnTo>
                                <a:lnTo>
                                  <a:pt x="799526" y="429259"/>
                                </a:lnTo>
                                <a:lnTo>
                                  <a:pt x="807705" y="434339"/>
                                </a:lnTo>
                                <a:lnTo>
                                  <a:pt x="809750" y="436879"/>
                                </a:lnTo>
                                <a:lnTo>
                                  <a:pt x="811794" y="438149"/>
                                </a:lnTo>
                                <a:lnTo>
                                  <a:pt x="813992" y="439419"/>
                                </a:lnTo>
                                <a:lnTo>
                                  <a:pt x="818081" y="441959"/>
                                </a:lnTo>
                                <a:lnTo>
                                  <a:pt x="822170" y="445769"/>
                                </a:lnTo>
                                <a:lnTo>
                                  <a:pt x="824215" y="447039"/>
                                </a:lnTo>
                                <a:lnTo>
                                  <a:pt x="826260" y="449579"/>
                                </a:lnTo>
                                <a:lnTo>
                                  <a:pt x="828444" y="450849"/>
                                </a:lnTo>
                                <a:lnTo>
                                  <a:pt x="830502" y="453389"/>
                                </a:lnTo>
                                <a:lnTo>
                                  <a:pt x="834591" y="457199"/>
                                </a:lnTo>
                                <a:lnTo>
                                  <a:pt x="836623" y="458469"/>
                                </a:lnTo>
                                <a:lnTo>
                                  <a:pt x="838680" y="461009"/>
                                </a:lnTo>
                                <a:lnTo>
                                  <a:pt x="842770" y="463549"/>
                                </a:lnTo>
                                <a:lnTo>
                                  <a:pt x="844967" y="464819"/>
                                </a:lnTo>
                                <a:lnTo>
                                  <a:pt x="846999" y="467359"/>
                                </a:lnTo>
                                <a:lnTo>
                                  <a:pt x="849056" y="468629"/>
                                </a:lnTo>
                                <a:lnTo>
                                  <a:pt x="853158" y="472439"/>
                                </a:lnTo>
                                <a:lnTo>
                                  <a:pt x="857235" y="474979"/>
                                </a:lnTo>
                                <a:lnTo>
                                  <a:pt x="859419" y="476249"/>
                                </a:lnTo>
                                <a:lnTo>
                                  <a:pt x="861477" y="478789"/>
                                </a:lnTo>
                                <a:lnTo>
                                  <a:pt x="865554" y="481329"/>
                                </a:lnTo>
                                <a:lnTo>
                                  <a:pt x="869656" y="485139"/>
                                </a:lnTo>
                                <a:lnTo>
                                  <a:pt x="871700" y="486409"/>
                                </a:lnTo>
                                <a:lnTo>
                                  <a:pt x="873897" y="487679"/>
                                </a:lnTo>
                                <a:lnTo>
                                  <a:pt x="877974" y="490219"/>
                                </a:lnTo>
                                <a:lnTo>
                                  <a:pt x="882076" y="494029"/>
                                </a:lnTo>
                                <a:lnTo>
                                  <a:pt x="888210" y="497839"/>
                                </a:lnTo>
                                <a:lnTo>
                                  <a:pt x="890395" y="499109"/>
                                </a:lnTo>
                                <a:lnTo>
                                  <a:pt x="892452" y="500379"/>
                                </a:lnTo>
                                <a:lnTo>
                                  <a:pt x="894497" y="502919"/>
                                </a:lnTo>
                                <a:lnTo>
                                  <a:pt x="896529" y="502919"/>
                                </a:lnTo>
                                <a:lnTo>
                                  <a:pt x="900631" y="506729"/>
                                </a:lnTo>
                                <a:lnTo>
                                  <a:pt x="902676" y="506729"/>
                                </a:lnTo>
                                <a:lnTo>
                                  <a:pt x="904860" y="509269"/>
                                </a:lnTo>
                                <a:lnTo>
                                  <a:pt x="917141" y="516889"/>
                                </a:lnTo>
                                <a:lnTo>
                                  <a:pt x="921383" y="519429"/>
                                </a:lnTo>
                                <a:lnTo>
                                  <a:pt x="925472" y="521969"/>
                                </a:lnTo>
                                <a:lnTo>
                                  <a:pt x="929562" y="525779"/>
                                </a:lnTo>
                                <a:lnTo>
                                  <a:pt x="931594" y="525779"/>
                                </a:lnTo>
                                <a:lnTo>
                                  <a:pt x="933651" y="528319"/>
                                </a:lnTo>
                                <a:lnTo>
                                  <a:pt x="935835" y="529589"/>
                                </a:lnTo>
                                <a:lnTo>
                                  <a:pt x="948116" y="537209"/>
                                </a:lnTo>
                                <a:lnTo>
                                  <a:pt x="950313" y="538479"/>
                                </a:lnTo>
                                <a:lnTo>
                                  <a:pt x="964626" y="547369"/>
                                </a:lnTo>
                                <a:lnTo>
                                  <a:pt x="966811" y="548639"/>
                                </a:lnTo>
                                <a:lnTo>
                                  <a:pt x="972945" y="552449"/>
                                </a:lnTo>
                                <a:lnTo>
                                  <a:pt x="977060" y="556259"/>
                                </a:lnTo>
                                <a:lnTo>
                                  <a:pt x="979079" y="557529"/>
                                </a:lnTo>
                                <a:lnTo>
                                  <a:pt x="981289" y="558799"/>
                                </a:lnTo>
                                <a:lnTo>
                                  <a:pt x="987423" y="562609"/>
                                </a:lnTo>
                                <a:lnTo>
                                  <a:pt x="988062" y="562609"/>
                                </a:lnTo>
                                <a:lnTo>
                                  <a:pt x="988062" y="546099"/>
                                </a:lnTo>
                                <a:lnTo>
                                  <a:pt x="985365" y="543559"/>
                                </a:lnTo>
                                <a:lnTo>
                                  <a:pt x="983321" y="543559"/>
                                </a:lnTo>
                                <a:lnTo>
                                  <a:pt x="981289" y="541019"/>
                                </a:lnTo>
                                <a:lnTo>
                                  <a:pt x="979079" y="539749"/>
                                </a:lnTo>
                                <a:lnTo>
                                  <a:pt x="966811" y="532129"/>
                                </a:lnTo>
                                <a:lnTo>
                                  <a:pt x="964626" y="530859"/>
                                </a:lnTo>
                                <a:lnTo>
                                  <a:pt x="962582" y="529589"/>
                                </a:lnTo>
                                <a:lnTo>
                                  <a:pt x="960524" y="527049"/>
                                </a:lnTo>
                                <a:lnTo>
                                  <a:pt x="958492" y="527049"/>
                                </a:lnTo>
                                <a:lnTo>
                                  <a:pt x="950313" y="521969"/>
                                </a:lnTo>
                                <a:lnTo>
                                  <a:pt x="948116" y="520699"/>
                                </a:lnTo>
                                <a:lnTo>
                                  <a:pt x="935835" y="513079"/>
                                </a:lnTo>
                                <a:lnTo>
                                  <a:pt x="933651" y="511809"/>
                                </a:lnTo>
                                <a:lnTo>
                                  <a:pt x="921383" y="504189"/>
                                </a:lnTo>
                                <a:lnTo>
                                  <a:pt x="919186" y="501649"/>
                                </a:lnTo>
                                <a:lnTo>
                                  <a:pt x="917141" y="501649"/>
                                </a:lnTo>
                                <a:lnTo>
                                  <a:pt x="913052" y="497839"/>
                                </a:lnTo>
                                <a:lnTo>
                                  <a:pt x="911007" y="497839"/>
                                </a:lnTo>
                                <a:lnTo>
                                  <a:pt x="908962" y="495299"/>
                                </a:lnTo>
                                <a:lnTo>
                                  <a:pt x="904860" y="492759"/>
                                </a:lnTo>
                                <a:lnTo>
                                  <a:pt x="902676" y="491489"/>
                                </a:lnTo>
                                <a:lnTo>
                                  <a:pt x="900631" y="491489"/>
                                </a:lnTo>
                                <a:lnTo>
                                  <a:pt x="896529" y="487679"/>
                                </a:lnTo>
                                <a:lnTo>
                                  <a:pt x="890395" y="483869"/>
                                </a:lnTo>
                                <a:lnTo>
                                  <a:pt x="888210" y="482599"/>
                                </a:lnTo>
                                <a:lnTo>
                                  <a:pt x="882076" y="478789"/>
                                </a:lnTo>
                                <a:lnTo>
                                  <a:pt x="877974" y="474979"/>
                                </a:lnTo>
                                <a:lnTo>
                                  <a:pt x="873897" y="472439"/>
                                </a:lnTo>
                                <a:lnTo>
                                  <a:pt x="871700" y="471169"/>
                                </a:lnTo>
                                <a:lnTo>
                                  <a:pt x="867611" y="468629"/>
                                </a:lnTo>
                                <a:lnTo>
                                  <a:pt x="865554" y="466089"/>
                                </a:lnTo>
                                <a:lnTo>
                                  <a:pt x="859419" y="462279"/>
                                </a:lnTo>
                                <a:lnTo>
                                  <a:pt x="857235" y="461009"/>
                                </a:lnTo>
                                <a:lnTo>
                                  <a:pt x="855190" y="458469"/>
                                </a:lnTo>
                                <a:lnTo>
                                  <a:pt x="853158" y="457199"/>
                                </a:lnTo>
                                <a:lnTo>
                                  <a:pt x="849056" y="453389"/>
                                </a:lnTo>
                                <a:lnTo>
                                  <a:pt x="844967" y="450849"/>
                                </a:lnTo>
                                <a:lnTo>
                                  <a:pt x="840725" y="448309"/>
                                </a:lnTo>
                                <a:lnTo>
                                  <a:pt x="838680" y="445769"/>
                                </a:lnTo>
                                <a:lnTo>
                                  <a:pt x="834591" y="443229"/>
                                </a:lnTo>
                                <a:lnTo>
                                  <a:pt x="832546" y="440689"/>
                                </a:lnTo>
                                <a:lnTo>
                                  <a:pt x="828444" y="438149"/>
                                </a:lnTo>
                                <a:lnTo>
                                  <a:pt x="826260" y="435609"/>
                                </a:lnTo>
                                <a:lnTo>
                                  <a:pt x="824215" y="433069"/>
                                </a:lnTo>
                                <a:lnTo>
                                  <a:pt x="820126" y="430529"/>
                                </a:lnTo>
                                <a:lnTo>
                                  <a:pt x="818081" y="427989"/>
                                </a:lnTo>
                                <a:lnTo>
                                  <a:pt x="813992" y="425449"/>
                                </a:lnTo>
                                <a:lnTo>
                                  <a:pt x="811794" y="424179"/>
                                </a:lnTo>
                                <a:lnTo>
                                  <a:pt x="809750" y="422909"/>
                                </a:lnTo>
                                <a:lnTo>
                                  <a:pt x="805660" y="419099"/>
                                </a:lnTo>
                                <a:lnTo>
                                  <a:pt x="799526" y="415289"/>
                                </a:lnTo>
                                <a:lnTo>
                                  <a:pt x="797329" y="414019"/>
                                </a:lnTo>
                                <a:lnTo>
                                  <a:pt x="783016" y="405129"/>
                                </a:lnTo>
                                <a:lnTo>
                                  <a:pt x="780819" y="403859"/>
                                </a:lnTo>
                                <a:lnTo>
                                  <a:pt x="768551" y="396239"/>
                                </a:lnTo>
                                <a:lnTo>
                                  <a:pt x="766354" y="394969"/>
                                </a:lnTo>
                                <a:lnTo>
                                  <a:pt x="754086" y="387349"/>
                                </a:lnTo>
                                <a:lnTo>
                                  <a:pt x="751889" y="386079"/>
                                </a:lnTo>
                                <a:lnTo>
                                  <a:pt x="737576" y="377189"/>
                                </a:lnTo>
                                <a:lnTo>
                                  <a:pt x="735391" y="377189"/>
                                </a:lnTo>
                                <a:lnTo>
                                  <a:pt x="723098" y="369569"/>
                                </a:lnTo>
                                <a:lnTo>
                                  <a:pt x="720913" y="368299"/>
                                </a:lnTo>
                                <a:lnTo>
                                  <a:pt x="716824" y="365759"/>
                                </a:lnTo>
                                <a:lnTo>
                                  <a:pt x="714779" y="365759"/>
                                </a:lnTo>
                                <a:lnTo>
                                  <a:pt x="712734" y="364489"/>
                                </a:lnTo>
                                <a:lnTo>
                                  <a:pt x="710690" y="361949"/>
                                </a:lnTo>
                                <a:lnTo>
                                  <a:pt x="708645" y="361949"/>
                                </a:lnTo>
                                <a:lnTo>
                                  <a:pt x="706600" y="360679"/>
                                </a:lnTo>
                                <a:lnTo>
                                  <a:pt x="704403" y="359409"/>
                                </a:lnTo>
                                <a:lnTo>
                                  <a:pt x="692135" y="351789"/>
                                </a:lnTo>
                                <a:lnTo>
                                  <a:pt x="689938" y="350519"/>
                                </a:lnTo>
                                <a:lnTo>
                                  <a:pt x="687906" y="349249"/>
                                </a:lnTo>
                                <a:lnTo>
                                  <a:pt x="685849" y="349249"/>
                                </a:lnTo>
                                <a:lnTo>
                                  <a:pt x="681772" y="345439"/>
                                </a:lnTo>
                                <a:lnTo>
                                  <a:pt x="679714" y="345439"/>
                                </a:lnTo>
                                <a:lnTo>
                                  <a:pt x="677670" y="344169"/>
                                </a:lnTo>
                                <a:lnTo>
                                  <a:pt x="675473" y="342899"/>
                                </a:lnTo>
                                <a:lnTo>
                                  <a:pt x="661160" y="334009"/>
                                </a:lnTo>
                                <a:lnTo>
                                  <a:pt x="658975" y="332739"/>
                                </a:lnTo>
                                <a:lnTo>
                                  <a:pt x="646694" y="325119"/>
                                </a:lnTo>
                                <a:lnTo>
                                  <a:pt x="644510" y="323849"/>
                                </a:lnTo>
                                <a:lnTo>
                                  <a:pt x="638363" y="320039"/>
                                </a:lnTo>
                                <a:lnTo>
                                  <a:pt x="634287" y="316229"/>
                                </a:lnTo>
                                <a:lnTo>
                                  <a:pt x="632229" y="314959"/>
                                </a:lnTo>
                                <a:lnTo>
                                  <a:pt x="630045" y="313689"/>
                                </a:lnTo>
                                <a:lnTo>
                                  <a:pt x="623898" y="309879"/>
                                </a:lnTo>
                                <a:lnTo>
                                  <a:pt x="621853" y="307339"/>
                                </a:lnTo>
                                <a:lnTo>
                                  <a:pt x="615719" y="303529"/>
                                </a:lnTo>
                                <a:lnTo>
                                  <a:pt x="613535" y="302259"/>
                                </a:lnTo>
                                <a:lnTo>
                                  <a:pt x="601254" y="294639"/>
                                </a:lnTo>
                                <a:lnTo>
                                  <a:pt x="599069" y="292099"/>
                                </a:lnTo>
                                <a:lnTo>
                                  <a:pt x="597012" y="292099"/>
                                </a:lnTo>
                                <a:lnTo>
                                  <a:pt x="586801" y="285749"/>
                                </a:lnTo>
                                <a:lnTo>
                                  <a:pt x="584604" y="284479"/>
                                </a:lnTo>
                                <a:lnTo>
                                  <a:pt x="570279" y="275589"/>
                                </a:lnTo>
                                <a:lnTo>
                                  <a:pt x="568081" y="274319"/>
                                </a:lnTo>
                                <a:lnTo>
                                  <a:pt x="566037" y="274319"/>
                                </a:lnTo>
                                <a:lnTo>
                                  <a:pt x="555813" y="267969"/>
                                </a:lnTo>
                                <a:lnTo>
                                  <a:pt x="553629" y="266699"/>
                                </a:lnTo>
                                <a:lnTo>
                                  <a:pt x="551584" y="266699"/>
                                </a:lnTo>
                                <a:lnTo>
                                  <a:pt x="541348" y="260349"/>
                                </a:lnTo>
                                <a:lnTo>
                                  <a:pt x="539176" y="259079"/>
                                </a:lnTo>
                                <a:lnTo>
                                  <a:pt x="537106" y="259079"/>
                                </a:lnTo>
                                <a:lnTo>
                                  <a:pt x="528927" y="253999"/>
                                </a:lnTo>
                                <a:lnTo>
                                  <a:pt x="526895" y="253999"/>
                                </a:lnTo>
                                <a:lnTo>
                                  <a:pt x="524838" y="252729"/>
                                </a:lnTo>
                                <a:lnTo>
                                  <a:pt x="522654" y="251459"/>
                                </a:lnTo>
                                <a:lnTo>
                                  <a:pt x="514462" y="246379"/>
                                </a:lnTo>
                                <a:lnTo>
                                  <a:pt x="512430" y="246379"/>
                                </a:lnTo>
                                <a:lnTo>
                                  <a:pt x="510373" y="245109"/>
                                </a:lnTo>
                                <a:lnTo>
                                  <a:pt x="508201" y="243839"/>
                                </a:lnTo>
                                <a:lnTo>
                                  <a:pt x="504099" y="241299"/>
                                </a:lnTo>
                                <a:lnTo>
                                  <a:pt x="502054" y="241299"/>
                                </a:lnTo>
                                <a:lnTo>
                                  <a:pt x="493863" y="236219"/>
                                </a:lnTo>
                                <a:lnTo>
                                  <a:pt x="491678" y="234949"/>
                                </a:lnTo>
                                <a:lnTo>
                                  <a:pt x="489634" y="234949"/>
                                </a:lnTo>
                                <a:lnTo>
                                  <a:pt x="479410" y="228599"/>
                                </a:lnTo>
                                <a:lnTo>
                                  <a:pt x="477213" y="227329"/>
                                </a:lnTo>
                                <a:lnTo>
                                  <a:pt x="473111" y="224789"/>
                                </a:lnTo>
                                <a:lnTo>
                                  <a:pt x="471079" y="224789"/>
                                </a:lnTo>
                                <a:lnTo>
                                  <a:pt x="464932" y="220979"/>
                                </a:lnTo>
                                <a:lnTo>
                                  <a:pt x="462748" y="219709"/>
                                </a:lnTo>
                                <a:lnTo>
                                  <a:pt x="448435" y="210819"/>
                                </a:lnTo>
                                <a:lnTo>
                                  <a:pt x="446250" y="209549"/>
                                </a:lnTo>
                                <a:lnTo>
                                  <a:pt x="444193" y="208279"/>
                                </a:lnTo>
                                <a:lnTo>
                                  <a:pt x="442136" y="208279"/>
                                </a:lnTo>
                                <a:lnTo>
                                  <a:pt x="440104" y="207009"/>
                                </a:lnTo>
                                <a:lnTo>
                                  <a:pt x="438059" y="204469"/>
                                </a:lnTo>
                                <a:lnTo>
                                  <a:pt x="436014" y="204469"/>
                                </a:lnTo>
                                <a:lnTo>
                                  <a:pt x="431772" y="201929"/>
                                </a:lnTo>
                                <a:lnTo>
                                  <a:pt x="419504" y="194309"/>
                                </a:lnTo>
                                <a:lnTo>
                                  <a:pt x="417307" y="193039"/>
                                </a:lnTo>
                                <a:lnTo>
                                  <a:pt x="413218" y="190499"/>
                                </a:lnTo>
                                <a:lnTo>
                                  <a:pt x="411173" y="190499"/>
                                </a:lnTo>
                                <a:lnTo>
                                  <a:pt x="409128" y="187959"/>
                                </a:lnTo>
                                <a:lnTo>
                                  <a:pt x="407084" y="187959"/>
                                </a:lnTo>
                                <a:lnTo>
                                  <a:pt x="402994" y="185419"/>
                                </a:lnTo>
                                <a:lnTo>
                                  <a:pt x="400797" y="184149"/>
                                </a:lnTo>
                                <a:lnTo>
                                  <a:pt x="394663" y="180339"/>
                                </a:lnTo>
                                <a:lnTo>
                                  <a:pt x="390586" y="179069"/>
                                </a:lnTo>
                                <a:lnTo>
                                  <a:pt x="388529" y="177799"/>
                                </a:lnTo>
                                <a:lnTo>
                                  <a:pt x="386332" y="176529"/>
                                </a:lnTo>
                                <a:lnTo>
                                  <a:pt x="380198" y="172719"/>
                                </a:lnTo>
                                <a:lnTo>
                                  <a:pt x="374064" y="170179"/>
                                </a:lnTo>
                                <a:lnTo>
                                  <a:pt x="371866" y="168909"/>
                                </a:lnTo>
                                <a:lnTo>
                                  <a:pt x="369822" y="167639"/>
                                </a:lnTo>
                                <a:lnTo>
                                  <a:pt x="365732" y="166369"/>
                                </a:lnTo>
                                <a:lnTo>
                                  <a:pt x="357554" y="161289"/>
                                </a:lnTo>
                                <a:lnTo>
                                  <a:pt x="355356" y="161289"/>
                                </a:lnTo>
                                <a:lnTo>
                                  <a:pt x="349222" y="157479"/>
                                </a:lnTo>
                                <a:lnTo>
                                  <a:pt x="347178" y="157479"/>
                                </a:lnTo>
                                <a:lnTo>
                                  <a:pt x="343088" y="154939"/>
                                </a:lnTo>
                                <a:lnTo>
                                  <a:pt x="340891" y="153669"/>
                                </a:lnTo>
                                <a:lnTo>
                                  <a:pt x="336802" y="152399"/>
                                </a:lnTo>
                                <a:lnTo>
                                  <a:pt x="330668" y="148589"/>
                                </a:lnTo>
                                <a:lnTo>
                                  <a:pt x="328610" y="148589"/>
                                </a:lnTo>
                                <a:lnTo>
                                  <a:pt x="326426" y="147319"/>
                                </a:lnTo>
                                <a:lnTo>
                                  <a:pt x="322349" y="144779"/>
                                </a:lnTo>
                                <a:lnTo>
                                  <a:pt x="318247" y="143509"/>
                                </a:lnTo>
                                <a:lnTo>
                                  <a:pt x="314158" y="140969"/>
                                </a:lnTo>
                                <a:lnTo>
                                  <a:pt x="312113" y="140969"/>
                                </a:lnTo>
                                <a:lnTo>
                                  <a:pt x="309916" y="139699"/>
                                </a:lnTo>
                                <a:lnTo>
                                  <a:pt x="307871" y="138429"/>
                                </a:lnTo>
                                <a:lnTo>
                                  <a:pt x="305826" y="138429"/>
                                </a:lnTo>
                                <a:lnTo>
                                  <a:pt x="299692" y="134619"/>
                                </a:lnTo>
                                <a:lnTo>
                                  <a:pt x="295451" y="133349"/>
                                </a:lnTo>
                                <a:lnTo>
                                  <a:pt x="289316" y="129539"/>
                                </a:lnTo>
                                <a:lnTo>
                                  <a:pt x="287272" y="129539"/>
                                </a:lnTo>
                                <a:lnTo>
                                  <a:pt x="281138" y="125729"/>
                                </a:lnTo>
                                <a:lnTo>
                                  <a:pt x="278941" y="125729"/>
                                </a:lnTo>
                                <a:lnTo>
                                  <a:pt x="270762" y="120649"/>
                                </a:lnTo>
                                <a:lnTo>
                                  <a:pt x="268717" y="120649"/>
                                </a:lnTo>
                                <a:lnTo>
                                  <a:pt x="266672" y="119379"/>
                                </a:lnTo>
                                <a:lnTo>
                                  <a:pt x="264488" y="118109"/>
                                </a:lnTo>
                                <a:lnTo>
                                  <a:pt x="260386" y="115569"/>
                                </a:lnTo>
                                <a:lnTo>
                                  <a:pt x="258341" y="115569"/>
                                </a:lnTo>
                                <a:lnTo>
                                  <a:pt x="252207" y="111759"/>
                                </a:lnTo>
                                <a:lnTo>
                                  <a:pt x="250010" y="110489"/>
                                </a:lnTo>
                                <a:lnTo>
                                  <a:pt x="247965" y="109219"/>
                                </a:lnTo>
                                <a:lnTo>
                                  <a:pt x="245921" y="109219"/>
                                </a:lnTo>
                                <a:lnTo>
                                  <a:pt x="239786" y="105409"/>
                                </a:lnTo>
                                <a:lnTo>
                                  <a:pt x="237742" y="105409"/>
                                </a:lnTo>
                                <a:lnTo>
                                  <a:pt x="235697" y="104139"/>
                                </a:lnTo>
                                <a:lnTo>
                                  <a:pt x="233500" y="102869"/>
                                </a:lnTo>
                                <a:lnTo>
                                  <a:pt x="223289" y="96519"/>
                                </a:lnTo>
                                <a:lnTo>
                                  <a:pt x="221232" y="96519"/>
                                </a:lnTo>
                                <a:lnTo>
                                  <a:pt x="219047" y="93979"/>
                                </a:lnTo>
                                <a:lnTo>
                                  <a:pt x="217003" y="93979"/>
                                </a:lnTo>
                                <a:lnTo>
                                  <a:pt x="206766" y="87629"/>
                                </a:lnTo>
                                <a:lnTo>
                                  <a:pt x="204582" y="86359"/>
                                </a:lnTo>
                                <a:lnTo>
                                  <a:pt x="192314" y="78739"/>
                                </a:lnTo>
                                <a:lnTo>
                                  <a:pt x="190256" y="78739"/>
                                </a:lnTo>
                                <a:lnTo>
                                  <a:pt x="188072" y="77469"/>
                                </a:lnTo>
                                <a:lnTo>
                                  <a:pt x="179893" y="72389"/>
                                </a:lnTo>
                                <a:lnTo>
                                  <a:pt x="175791" y="71119"/>
                                </a:lnTo>
                                <a:lnTo>
                                  <a:pt x="173594" y="69849"/>
                                </a:lnTo>
                                <a:lnTo>
                                  <a:pt x="169517" y="68579"/>
                                </a:lnTo>
                                <a:lnTo>
                                  <a:pt x="167460" y="67309"/>
                                </a:lnTo>
                                <a:lnTo>
                                  <a:pt x="165415" y="67309"/>
                                </a:lnTo>
                                <a:lnTo>
                                  <a:pt x="161339" y="64769"/>
                                </a:lnTo>
                                <a:lnTo>
                                  <a:pt x="159141" y="63499"/>
                                </a:lnTo>
                                <a:lnTo>
                                  <a:pt x="155039" y="62229"/>
                                </a:lnTo>
                                <a:lnTo>
                                  <a:pt x="150963" y="59689"/>
                                </a:lnTo>
                                <a:lnTo>
                                  <a:pt x="146861" y="58419"/>
                                </a:lnTo>
                                <a:lnTo>
                                  <a:pt x="144816" y="58419"/>
                                </a:lnTo>
                                <a:lnTo>
                                  <a:pt x="142619" y="57149"/>
                                </a:lnTo>
                                <a:lnTo>
                                  <a:pt x="140587" y="55879"/>
                                </a:lnTo>
                                <a:lnTo>
                                  <a:pt x="138555" y="55879"/>
                                </a:lnTo>
                                <a:lnTo>
                                  <a:pt x="132395" y="52069"/>
                                </a:lnTo>
                                <a:lnTo>
                                  <a:pt x="130363" y="52069"/>
                                </a:lnTo>
                                <a:lnTo>
                                  <a:pt x="128166" y="50799"/>
                                </a:lnTo>
                                <a:lnTo>
                                  <a:pt x="126121" y="49529"/>
                                </a:lnTo>
                                <a:lnTo>
                                  <a:pt x="122032" y="48259"/>
                                </a:lnTo>
                                <a:close/>
                              </a:path>
                              <a:path w="988060" h="562610">
                                <a:moveTo>
                                  <a:pt x="109611" y="43179"/>
                                </a:moveTo>
                                <a:lnTo>
                                  <a:pt x="105522" y="43179"/>
                                </a:lnTo>
                                <a:lnTo>
                                  <a:pt x="111656" y="46989"/>
                                </a:lnTo>
                                <a:lnTo>
                                  <a:pt x="113841" y="46989"/>
                                </a:lnTo>
                                <a:lnTo>
                                  <a:pt x="115885" y="48259"/>
                                </a:lnTo>
                                <a:lnTo>
                                  <a:pt x="119987" y="48259"/>
                                </a:lnTo>
                                <a:lnTo>
                                  <a:pt x="115885" y="45719"/>
                                </a:lnTo>
                                <a:lnTo>
                                  <a:pt x="113841" y="45719"/>
                                </a:lnTo>
                                <a:lnTo>
                                  <a:pt x="111656" y="44449"/>
                                </a:lnTo>
                                <a:lnTo>
                                  <a:pt x="109611" y="43179"/>
                                </a:lnTo>
                                <a:close/>
                              </a:path>
                              <a:path w="988060" h="562610">
                                <a:moveTo>
                                  <a:pt x="74547" y="29209"/>
                                </a:moveTo>
                                <a:lnTo>
                                  <a:pt x="70445" y="29209"/>
                                </a:lnTo>
                                <a:lnTo>
                                  <a:pt x="72489" y="30479"/>
                                </a:lnTo>
                                <a:lnTo>
                                  <a:pt x="74547" y="30479"/>
                                </a:lnTo>
                                <a:lnTo>
                                  <a:pt x="78636" y="33019"/>
                                </a:lnTo>
                                <a:lnTo>
                                  <a:pt x="80681" y="33019"/>
                                </a:lnTo>
                                <a:lnTo>
                                  <a:pt x="82726" y="34289"/>
                                </a:lnTo>
                                <a:lnTo>
                                  <a:pt x="84910" y="35559"/>
                                </a:lnTo>
                                <a:lnTo>
                                  <a:pt x="86967" y="35559"/>
                                </a:lnTo>
                                <a:lnTo>
                                  <a:pt x="93101" y="39369"/>
                                </a:lnTo>
                                <a:lnTo>
                                  <a:pt x="95146" y="39369"/>
                                </a:lnTo>
                                <a:lnTo>
                                  <a:pt x="97191" y="40639"/>
                                </a:lnTo>
                                <a:lnTo>
                                  <a:pt x="99388" y="40639"/>
                                </a:lnTo>
                                <a:lnTo>
                                  <a:pt x="103477" y="43179"/>
                                </a:lnTo>
                                <a:lnTo>
                                  <a:pt x="107567" y="43179"/>
                                </a:lnTo>
                                <a:lnTo>
                                  <a:pt x="103477" y="40639"/>
                                </a:lnTo>
                                <a:lnTo>
                                  <a:pt x="99388" y="39369"/>
                                </a:lnTo>
                                <a:lnTo>
                                  <a:pt x="97191" y="38099"/>
                                </a:lnTo>
                                <a:lnTo>
                                  <a:pt x="95146" y="38099"/>
                                </a:lnTo>
                                <a:lnTo>
                                  <a:pt x="93101" y="36829"/>
                                </a:lnTo>
                                <a:lnTo>
                                  <a:pt x="91044" y="36829"/>
                                </a:lnTo>
                                <a:lnTo>
                                  <a:pt x="86967" y="34289"/>
                                </a:lnTo>
                                <a:lnTo>
                                  <a:pt x="84910" y="34289"/>
                                </a:lnTo>
                                <a:lnTo>
                                  <a:pt x="82726" y="33019"/>
                                </a:lnTo>
                                <a:lnTo>
                                  <a:pt x="80681" y="31749"/>
                                </a:lnTo>
                                <a:lnTo>
                                  <a:pt x="78636" y="31749"/>
                                </a:lnTo>
                                <a:lnTo>
                                  <a:pt x="74547" y="29209"/>
                                </a:lnTo>
                                <a:close/>
                              </a:path>
                              <a:path w="988060" h="562610">
                                <a:moveTo>
                                  <a:pt x="58037" y="22859"/>
                                </a:moveTo>
                                <a:lnTo>
                                  <a:pt x="55992" y="22859"/>
                                </a:lnTo>
                                <a:lnTo>
                                  <a:pt x="62126" y="26669"/>
                                </a:lnTo>
                                <a:lnTo>
                                  <a:pt x="64171" y="26669"/>
                                </a:lnTo>
                                <a:lnTo>
                                  <a:pt x="66216" y="27939"/>
                                </a:lnTo>
                                <a:lnTo>
                                  <a:pt x="68400" y="29209"/>
                                </a:lnTo>
                                <a:lnTo>
                                  <a:pt x="72489" y="29209"/>
                                </a:lnTo>
                                <a:lnTo>
                                  <a:pt x="70445" y="27939"/>
                                </a:lnTo>
                                <a:lnTo>
                                  <a:pt x="68400" y="27939"/>
                                </a:lnTo>
                                <a:lnTo>
                                  <a:pt x="66216" y="26669"/>
                                </a:lnTo>
                                <a:lnTo>
                                  <a:pt x="64171" y="25399"/>
                                </a:lnTo>
                                <a:lnTo>
                                  <a:pt x="62126" y="25399"/>
                                </a:lnTo>
                                <a:lnTo>
                                  <a:pt x="58037" y="22859"/>
                                </a:lnTo>
                                <a:close/>
                              </a:path>
                              <a:path w="988060" h="562610">
                                <a:moveTo>
                                  <a:pt x="45629" y="17779"/>
                                </a:moveTo>
                                <a:lnTo>
                                  <a:pt x="43571" y="17779"/>
                                </a:lnTo>
                                <a:lnTo>
                                  <a:pt x="49706" y="21589"/>
                                </a:lnTo>
                                <a:lnTo>
                                  <a:pt x="51750" y="21589"/>
                                </a:lnTo>
                                <a:lnTo>
                                  <a:pt x="53947" y="22859"/>
                                </a:lnTo>
                                <a:lnTo>
                                  <a:pt x="55992" y="22859"/>
                                </a:lnTo>
                                <a:lnTo>
                                  <a:pt x="53947" y="21589"/>
                                </a:lnTo>
                                <a:lnTo>
                                  <a:pt x="51750" y="20319"/>
                                </a:lnTo>
                                <a:lnTo>
                                  <a:pt x="49706" y="20319"/>
                                </a:lnTo>
                                <a:lnTo>
                                  <a:pt x="45629" y="17779"/>
                                </a:lnTo>
                                <a:close/>
                              </a:path>
                              <a:path w="988060" h="562610">
                                <a:moveTo>
                                  <a:pt x="27061" y="11429"/>
                                </a:moveTo>
                                <a:lnTo>
                                  <a:pt x="31151" y="13969"/>
                                </a:lnTo>
                                <a:lnTo>
                                  <a:pt x="33196" y="13969"/>
                                </a:lnTo>
                                <a:lnTo>
                                  <a:pt x="37285" y="16509"/>
                                </a:lnTo>
                                <a:lnTo>
                                  <a:pt x="39469" y="16509"/>
                                </a:lnTo>
                                <a:lnTo>
                                  <a:pt x="41527" y="17779"/>
                                </a:lnTo>
                                <a:lnTo>
                                  <a:pt x="43571" y="17779"/>
                                </a:lnTo>
                                <a:lnTo>
                                  <a:pt x="39469" y="15239"/>
                                </a:lnTo>
                                <a:lnTo>
                                  <a:pt x="37285" y="15239"/>
                                </a:lnTo>
                                <a:lnTo>
                                  <a:pt x="33196" y="12699"/>
                                </a:lnTo>
                                <a:lnTo>
                                  <a:pt x="31151" y="12699"/>
                                </a:lnTo>
                                <a:lnTo>
                                  <a:pt x="27061" y="11429"/>
                                </a:lnTo>
                                <a:close/>
                              </a:path>
                              <a:path w="988060" h="562610">
                                <a:moveTo>
                                  <a:pt x="22972" y="8889"/>
                                </a:moveTo>
                                <a:lnTo>
                                  <a:pt x="20775" y="8889"/>
                                </a:lnTo>
                                <a:lnTo>
                                  <a:pt x="22972" y="10159"/>
                                </a:lnTo>
                                <a:lnTo>
                                  <a:pt x="25017" y="11429"/>
                                </a:lnTo>
                                <a:lnTo>
                                  <a:pt x="27061" y="11429"/>
                                </a:lnTo>
                                <a:lnTo>
                                  <a:pt x="22972" y="8889"/>
                                </a:lnTo>
                                <a:close/>
                              </a:path>
                              <a:path w="988060" h="562610">
                                <a:moveTo>
                                  <a:pt x="16686" y="6349"/>
                                </a:moveTo>
                                <a:lnTo>
                                  <a:pt x="14641" y="6349"/>
                                </a:lnTo>
                                <a:lnTo>
                                  <a:pt x="16686" y="7619"/>
                                </a:lnTo>
                                <a:lnTo>
                                  <a:pt x="20775" y="8889"/>
                                </a:lnTo>
                                <a:lnTo>
                                  <a:pt x="16686" y="6349"/>
                                </a:lnTo>
                                <a:close/>
                              </a:path>
                              <a:path w="988060" h="562610">
                                <a:moveTo>
                                  <a:pt x="10551" y="3809"/>
                                </a:moveTo>
                                <a:lnTo>
                                  <a:pt x="8507" y="3809"/>
                                </a:lnTo>
                                <a:lnTo>
                                  <a:pt x="10551" y="5079"/>
                                </a:lnTo>
                                <a:lnTo>
                                  <a:pt x="12596" y="5079"/>
                                </a:lnTo>
                                <a:lnTo>
                                  <a:pt x="14641" y="6349"/>
                                </a:lnTo>
                                <a:lnTo>
                                  <a:pt x="10551" y="3809"/>
                                </a:lnTo>
                                <a:close/>
                              </a:path>
                              <a:path w="988060" h="562610">
                                <a:moveTo>
                                  <a:pt x="390" y="0"/>
                                </a:moveTo>
                                <a:lnTo>
                                  <a:pt x="0" y="0"/>
                                </a:lnTo>
                                <a:lnTo>
                                  <a:pt x="2220" y="1269"/>
                                </a:lnTo>
                                <a:lnTo>
                                  <a:pt x="4265" y="2539"/>
                                </a:lnTo>
                                <a:lnTo>
                                  <a:pt x="6310" y="2539"/>
                                </a:lnTo>
                                <a:lnTo>
                                  <a:pt x="4265" y="1269"/>
                                </a:lnTo>
                                <a:lnTo>
                                  <a:pt x="390" y="0"/>
                                </a:lnTo>
                                <a:close/>
                              </a:path>
                            </a:pathLst>
                          </a:custGeom>
                          <a:solidFill>
                            <a:srgbClr val="BEBEBE">
                              <a:alpha val="50199"/>
                            </a:srgbClr>
                          </a:solidFill>
                        </wps:spPr>
                        <wps:bodyPr wrap="square" lIns="0" tIns="0" rIns="0" bIns="0" rtlCol="0">
                          <a:prstTxWarp prst="textNoShape">
                            <a:avLst/>
                          </a:prstTxWarp>
                          <a:noAutofit/>
                        </wps:bodyPr>
                      </wps:wsp>
                      <wps:wsp>
                        <wps:cNvPr id="185" name="Graphic 185"/>
                        <wps:cNvSpPr/>
                        <wps:spPr>
                          <a:xfrm>
                            <a:off x="8199" y="8217"/>
                            <a:ext cx="988060" cy="628650"/>
                          </a:xfrm>
                          <a:custGeom>
                            <a:avLst/>
                            <a:gdLst/>
                            <a:ahLst/>
                            <a:cxnLst/>
                            <a:rect l="l" t="t" r="r" b="b"/>
                            <a:pathLst>
                              <a:path w="988060" h="628650">
                                <a:moveTo>
                                  <a:pt x="171533" y="76200"/>
                                </a:moveTo>
                                <a:lnTo>
                                  <a:pt x="163354" y="76200"/>
                                </a:lnTo>
                                <a:lnTo>
                                  <a:pt x="167444" y="78740"/>
                                </a:lnTo>
                                <a:lnTo>
                                  <a:pt x="169501" y="78740"/>
                                </a:lnTo>
                                <a:lnTo>
                                  <a:pt x="173578" y="81279"/>
                                </a:lnTo>
                                <a:lnTo>
                                  <a:pt x="175775" y="82550"/>
                                </a:lnTo>
                                <a:lnTo>
                                  <a:pt x="185999" y="88900"/>
                                </a:lnTo>
                                <a:lnTo>
                                  <a:pt x="188056" y="88900"/>
                                </a:lnTo>
                                <a:lnTo>
                                  <a:pt x="190240" y="90170"/>
                                </a:lnTo>
                                <a:lnTo>
                                  <a:pt x="192298" y="92709"/>
                                </a:lnTo>
                                <a:lnTo>
                                  <a:pt x="194330" y="92709"/>
                                </a:lnTo>
                                <a:lnTo>
                                  <a:pt x="196374" y="95250"/>
                                </a:lnTo>
                                <a:lnTo>
                                  <a:pt x="204566" y="100329"/>
                                </a:lnTo>
                                <a:lnTo>
                                  <a:pt x="206750" y="101600"/>
                                </a:lnTo>
                                <a:lnTo>
                                  <a:pt x="210840" y="105409"/>
                                </a:lnTo>
                                <a:lnTo>
                                  <a:pt x="212897" y="105409"/>
                                </a:lnTo>
                                <a:lnTo>
                                  <a:pt x="219031" y="109220"/>
                                </a:lnTo>
                                <a:lnTo>
                                  <a:pt x="221216" y="111759"/>
                                </a:lnTo>
                                <a:lnTo>
                                  <a:pt x="223273" y="111759"/>
                                </a:lnTo>
                                <a:lnTo>
                                  <a:pt x="227350" y="115570"/>
                                </a:lnTo>
                                <a:lnTo>
                                  <a:pt x="231465" y="118109"/>
                                </a:lnTo>
                                <a:lnTo>
                                  <a:pt x="233484" y="119379"/>
                                </a:lnTo>
                                <a:lnTo>
                                  <a:pt x="235681" y="120650"/>
                                </a:lnTo>
                                <a:lnTo>
                                  <a:pt x="239770" y="123190"/>
                                </a:lnTo>
                                <a:lnTo>
                                  <a:pt x="241815" y="123190"/>
                                </a:lnTo>
                                <a:lnTo>
                                  <a:pt x="249994" y="128270"/>
                                </a:lnTo>
                                <a:lnTo>
                                  <a:pt x="252191" y="129540"/>
                                </a:lnTo>
                                <a:lnTo>
                                  <a:pt x="264472" y="137159"/>
                                </a:lnTo>
                                <a:lnTo>
                                  <a:pt x="266656" y="138429"/>
                                </a:lnTo>
                                <a:lnTo>
                                  <a:pt x="268701" y="139700"/>
                                </a:lnTo>
                                <a:lnTo>
                                  <a:pt x="270746" y="139700"/>
                                </a:lnTo>
                                <a:lnTo>
                                  <a:pt x="278924" y="144779"/>
                                </a:lnTo>
                                <a:lnTo>
                                  <a:pt x="281122" y="146050"/>
                                </a:lnTo>
                                <a:lnTo>
                                  <a:pt x="287256" y="149859"/>
                                </a:lnTo>
                                <a:lnTo>
                                  <a:pt x="289300" y="149859"/>
                                </a:lnTo>
                                <a:lnTo>
                                  <a:pt x="295434" y="153670"/>
                                </a:lnTo>
                                <a:lnTo>
                                  <a:pt x="297644" y="154940"/>
                                </a:lnTo>
                                <a:lnTo>
                                  <a:pt x="305810" y="160020"/>
                                </a:lnTo>
                                <a:lnTo>
                                  <a:pt x="307855" y="160020"/>
                                </a:lnTo>
                                <a:lnTo>
                                  <a:pt x="309900" y="161290"/>
                                </a:lnTo>
                                <a:lnTo>
                                  <a:pt x="312097" y="162559"/>
                                </a:lnTo>
                                <a:lnTo>
                                  <a:pt x="316186" y="165100"/>
                                </a:lnTo>
                                <a:lnTo>
                                  <a:pt x="320276" y="166370"/>
                                </a:lnTo>
                                <a:lnTo>
                                  <a:pt x="326410" y="170179"/>
                                </a:lnTo>
                                <a:lnTo>
                                  <a:pt x="328594" y="171450"/>
                                </a:lnTo>
                                <a:lnTo>
                                  <a:pt x="334741" y="175259"/>
                                </a:lnTo>
                                <a:lnTo>
                                  <a:pt x="336786" y="175259"/>
                                </a:lnTo>
                                <a:lnTo>
                                  <a:pt x="340875" y="177800"/>
                                </a:lnTo>
                                <a:lnTo>
                                  <a:pt x="343072" y="179070"/>
                                </a:lnTo>
                                <a:lnTo>
                                  <a:pt x="353296" y="185420"/>
                                </a:lnTo>
                                <a:lnTo>
                                  <a:pt x="355340" y="185420"/>
                                </a:lnTo>
                                <a:lnTo>
                                  <a:pt x="357537" y="186690"/>
                                </a:lnTo>
                                <a:lnTo>
                                  <a:pt x="371850" y="195579"/>
                                </a:lnTo>
                                <a:lnTo>
                                  <a:pt x="374047" y="196850"/>
                                </a:lnTo>
                                <a:lnTo>
                                  <a:pt x="386316" y="204470"/>
                                </a:lnTo>
                                <a:lnTo>
                                  <a:pt x="388513" y="205740"/>
                                </a:lnTo>
                                <a:lnTo>
                                  <a:pt x="390570" y="205740"/>
                                </a:lnTo>
                                <a:lnTo>
                                  <a:pt x="394647" y="209550"/>
                                </a:lnTo>
                                <a:lnTo>
                                  <a:pt x="396692" y="209550"/>
                                </a:lnTo>
                                <a:lnTo>
                                  <a:pt x="398736" y="210820"/>
                                </a:lnTo>
                                <a:lnTo>
                                  <a:pt x="400781" y="213359"/>
                                </a:lnTo>
                                <a:lnTo>
                                  <a:pt x="402978" y="213359"/>
                                </a:lnTo>
                                <a:lnTo>
                                  <a:pt x="405023" y="215900"/>
                                </a:lnTo>
                                <a:lnTo>
                                  <a:pt x="417291" y="223520"/>
                                </a:lnTo>
                                <a:lnTo>
                                  <a:pt x="419488" y="224790"/>
                                </a:lnTo>
                                <a:lnTo>
                                  <a:pt x="429712" y="231140"/>
                                </a:lnTo>
                                <a:lnTo>
                                  <a:pt x="433941" y="234950"/>
                                </a:lnTo>
                                <a:lnTo>
                                  <a:pt x="446234" y="242570"/>
                                </a:lnTo>
                                <a:lnTo>
                                  <a:pt x="448419" y="243840"/>
                                </a:lnTo>
                                <a:lnTo>
                                  <a:pt x="456597" y="248920"/>
                                </a:lnTo>
                                <a:lnTo>
                                  <a:pt x="458642" y="251460"/>
                                </a:lnTo>
                                <a:lnTo>
                                  <a:pt x="462732" y="254000"/>
                                </a:lnTo>
                                <a:lnTo>
                                  <a:pt x="464916" y="255270"/>
                                </a:lnTo>
                                <a:lnTo>
                                  <a:pt x="477197" y="262890"/>
                                </a:lnTo>
                                <a:lnTo>
                                  <a:pt x="479394" y="264160"/>
                                </a:lnTo>
                                <a:lnTo>
                                  <a:pt x="491662" y="271780"/>
                                </a:lnTo>
                                <a:lnTo>
                                  <a:pt x="493847" y="273050"/>
                                </a:lnTo>
                                <a:lnTo>
                                  <a:pt x="508185" y="281940"/>
                                </a:lnTo>
                                <a:lnTo>
                                  <a:pt x="510357" y="283210"/>
                                </a:lnTo>
                                <a:lnTo>
                                  <a:pt x="512414" y="284480"/>
                                </a:lnTo>
                                <a:lnTo>
                                  <a:pt x="514446" y="284480"/>
                                </a:lnTo>
                                <a:lnTo>
                                  <a:pt x="522637" y="289560"/>
                                </a:lnTo>
                                <a:lnTo>
                                  <a:pt x="524822" y="292100"/>
                                </a:lnTo>
                                <a:lnTo>
                                  <a:pt x="526879" y="292100"/>
                                </a:lnTo>
                                <a:lnTo>
                                  <a:pt x="539160" y="299720"/>
                                </a:lnTo>
                                <a:lnTo>
                                  <a:pt x="541332" y="300990"/>
                                </a:lnTo>
                                <a:lnTo>
                                  <a:pt x="553613" y="308610"/>
                                </a:lnTo>
                                <a:lnTo>
                                  <a:pt x="555797" y="309880"/>
                                </a:lnTo>
                                <a:lnTo>
                                  <a:pt x="568065" y="317500"/>
                                </a:lnTo>
                                <a:lnTo>
                                  <a:pt x="570262" y="318770"/>
                                </a:lnTo>
                                <a:lnTo>
                                  <a:pt x="582543" y="326390"/>
                                </a:lnTo>
                                <a:lnTo>
                                  <a:pt x="584588" y="328930"/>
                                </a:lnTo>
                                <a:lnTo>
                                  <a:pt x="586785" y="328930"/>
                                </a:lnTo>
                                <a:lnTo>
                                  <a:pt x="588817" y="331470"/>
                                </a:lnTo>
                                <a:lnTo>
                                  <a:pt x="599053" y="337820"/>
                                </a:lnTo>
                                <a:lnTo>
                                  <a:pt x="601238" y="339090"/>
                                </a:lnTo>
                                <a:lnTo>
                                  <a:pt x="603282" y="341630"/>
                                </a:lnTo>
                                <a:lnTo>
                                  <a:pt x="613519" y="347980"/>
                                </a:lnTo>
                                <a:lnTo>
                                  <a:pt x="615703" y="350520"/>
                                </a:lnTo>
                                <a:lnTo>
                                  <a:pt x="619792" y="353060"/>
                                </a:lnTo>
                                <a:lnTo>
                                  <a:pt x="621837" y="355600"/>
                                </a:lnTo>
                                <a:lnTo>
                                  <a:pt x="623882" y="356870"/>
                                </a:lnTo>
                                <a:lnTo>
                                  <a:pt x="625939" y="359410"/>
                                </a:lnTo>
                                <a:lnTo>
                                  <a:pt x="630029" y="361950"/>
                                </a:lnTo>
                                <a:lnTo>
                                  <a:pt x="632213" y="364490"/>
                                </a:lnTo>
                                <a:lnTo>
                                  <a:pt x="638347" y="368300"/>
                                </a:lnTo>
                                <a:lnTo>
                                  <a:pt x="640405" y="370840"/>
                                </a:lnTo>
                                <a:lnTo>
                                  <a:pt x="644494" y="373380"/>
                                </a:lnTo>
                                <a:lnTo>
                                  <a:pt x="646678" y="374650"/>
                                </a:lnTo>
                                <a:lnTo>
                                  <a:pt x="648723" y="377190"/>
                                </a:lnTo>
                                <a:lnTo>
                                  <a:pt x="654857" y="381000"/>
                                </a:lnTo>
                                <a:lnTo>
                                  <a:pt x="656915" y="383540"/>
                                </a:lnTo>
                                <a:lnTo>
                                  <a:pt x="658959" y="383540"/>
                                </a:lnTo>
                                <a:lnTo>
                                  <a:pt x="661144" y="386080"/>
                                </a:lnTo>
                                <a:lnTo>
                                  <a:pt x="675457" y="394970"/>
                                </a:lnTo>
                                <a:lnTo>
                                  <a:pt x="677654" y="396240"/>
                                </a:lnTo>
                                <a:lnTo>
                                  <a:pt x="683788" y="400050"/>
                                </a:lnTo>
                                <a:lnTo>
                                  <a:pt x="685832" y="402590"/>
                                </a:lnTo>
                                <a:lnTo>
                                  <a:pt x="689922" y="405130"/>
                                </a:lnTo>
                                <a:lnTo>
                                  <a:pt x="692119" y="406400"/>
                                </a:lnTo>
                                <a:lnTo>
                                  <a:pt x="702342" y="412750"/>
                                </a:lnTo>
                                <a:lnTo>
                                  <a:pt x="704387" y="415290"/>
                                </a:lnTo>
                                <a:lnTo>
                                  <a:pt x="706584" y="415290"/>
                                </a:lnTo>
                                <a:lnTo>
                                  <a:pt x="710674" y="417830"/>
                                </a:lnTo>
                                <a:lnTo>
                                  <a:pt x="714763" y="421640"/>
                                </a:lnTo>
                                <a:lnTo>
                                  <a:pt x="720897" y="425450"/>
                                </a:lnTo>
                                <a:lnTo>
                                  <a:pt x="723082" y="426720"/>
                                </a:lnTo>
                                <a:lnTo>
                                  <a:pt x="735375" y="434340"/>
                                </a:lnTo>
                                <a:lnTo>
                                  <a:pt x="737560" y="435609"/>
                                </a:lnTo>
                                <a:lnTo>
                                  <a:pt x="747783" y="441959"/>
                                </a:lnTo>
                                <a:lnTo>
                                  <a:pt x="751872" y="445770"/>
                                </a:lnTo>
                                <a:lnTo>
                                  <a:pt x="754069" y="445770"/>
                                </a:lnTo>
                                <a:lnTo>
                                  <a:pt x="756114" y="448309"/>
                                </a:lnTo>
                                <a:lnTo>
                                  <a:pt x="758159" y="448309"/>
                                </a:lnTo>
                                <a:lnTo>
                                  <a:pt x="762248" y="452120"/>
                                </a:lnTo>
                                <a:lnTo>
                                  <a:pt x="766338" y="454659"/>
                                </a:lnTo>
                                <a:lnTo>
                                  <a:pt x="770580" y="457200"/>
                                </a:lnTo>
                                <a:lnTo>
                                  <a:pt x="774669" y="461009"/>
                                </a:lnTo>
                                <a:lnTo>
                                  <a:pt x="778758" y="463550"/>
                                </a:lnTo>
                                <a:lnTo>
                                  <a:pt x="780803" y="466090"/>
                                </a:lnTo>
                                <a:lnTo>
                                  <a:pt x="783000" y="467359"/>
                                </a:lnTo>
                                <a:lnTo>
                                  <a:pt x="789134" y="471170"/>
                                </a:lnTo>
                                <a:lnTo>
                                  <a:pt x="793224" y="474980"/>
                                </a:lnTo>
                                <a:lnTo>
                                  <a:pt x="797313" y="477520"/>
                                </a:lnTo>
                                <a:lnTo>
                                  <a:pt x="799510" y="478790"/>
                                </a:lnTo>
                                <a:lnTo>
                                  <a:pt x="801555" y="481330"/>
                                </a:lnTo>
                                <a:lnTo>
                                  <a:pt x="807689" y="485140"/>
                                </a:lnTo>
                                <a:lnTo>
                                  <a:pt x="809734" y="487680"/>
                                </a:lnTo>
                                <a:lnTo>
                                  <a:pt x="811778" y="488950"/>
                                </a:lnTo>
                                <a:lnTo>
                                  <a:pt x="813975" y="490220"/>
                                </a:lnTo>
                                <a:lnTo>
                                  <a:pt x="816020" y="492759"/>
                                </a:lnTo>
                                <a:lnTo>
                                  <a:pt x="818065" y="494030"/>
                                </a:lnTo>
                                <a:lnTo>
                                  <a:pt x="820110" y="496570"/>
                                </a:lnTo>
                                <a:lnTo>
                                  <a:pt x="822154" y="497840"/>
                                </a:lnTo>
                                <a:lnTo>
                                  <a:pt x="824199" y="500380"/>
                                </a:lnTo>
                                <a:lnTo>
                                  <a:pt x="826244" y="501650"/>
                                </a:lnTo>
                                <a:lnTo>
                                  <a:pt x="828428" y="504190"/>
                                </a:lnTo>
                                <a:lnTo>
                                  <a:pt x="830485" y="506730"/>
                                </a:lnTo>
                                <a:lnTo>
                                  <a:pt x="832530" y="508000"/>
                                </a:lnTo>
                                <a:lnTo>
                                  <a:pt x="834575" y="510540"/>
                                </a:lnTo>
                                <a:lnTo>
                                  <a:pt x="836607" y="511809"/>
                                </a:lnTo>
                                <a:lnTo>
                                  <a:pt x="840709" y="515620"/>
                                </a:lnTo>
                                <a:lnTo>
                                  <a:pt x="842754" y="518159"/>
                                </a:lnTo>
                                <a:lnTo>
                                  <a:pt x="844951" y="519430"/>
                                </a:lnTo>
                                <a:lnTo>
                                  <a:pt x="846983" y="521970"/>
                                </a:lnTo>
                                <a:lnTo>
                                  <a:pt x="849040" y="523240"/>
                                </a:lnTo>
                                <a:lnTo>
                                  <a:pt x="851085" y="525780"/>
                                </a:lnTo>
                                <a:lnTo>
                                  <a:pt x="855174" y="528320"/>
                                </a:lnTo>
                                <a:lnTo>
                                  <a:pt x="857219" y="530860"/>
                                </a:lnTo>
                                <a:lnTo>
                                  <a:pt x="859403" y="532130"/>
                                </a:lnTo>
                                <a:lnTo>
                                  <a:pt x="861461" y="534670"/>
                                </a:lnTo>
                                <a:lnTo>
                                  <a:pt x="865537" y="537210"/>
                                </a:lnTo>
                                <a:lnTo>
                                  <a:pt x="869640" y="541020"/>
                                </a:lnTo>
                                <a:lnTo>
                                  <a:pt x="871684" y="543560"/>
                                </a:lnTo>
                                <a:lnTo>
                                  <a:pt x="873881" y="544830"/>
                                </a:lnTo>
                                <a:lnTo>
                                  <a:pt x="875913" y="547370"/>
                                </a:lnTo>
                                <a:lnTo>
                                  <a:pt x="884118" y="552450"/>
                                </a:lnTo>
                                <a:lnTo>
                                  <a:pt x="886150" y="554990"/>
                                </a:lnTo>
                                <a:lnTo>
                                  <a:pt x="888194" y="556260"/>
                                </a:lnTo>
                                <a:lnTo>
                                  <a:pt x="890379" y="557530"/>
                                </a:lnTo>
                                <a:lnTo>
                                  <a:pt x="894481" y="561340"/>
                                </a:lnTo>
                                <a:lnTo>
                                  <a:pt x="902660" y="566420"/>
                                </a:lnTo>
                                <a:lnTo>
                                  <a:pt x="904844" y="568960"/>
                                </a:lnTo>
                                <a:lnTo>
                                  <a:pt x="913035" y="574040"/>
                                </a:lnTo>
                                <a:lnTo>
                                  <a:pt x="915080" y="576580"/>
                                </a:lnTo>
                                <a:lnTo>
                                  <a:pt x="919170" y="579120"/>
                                </a:lnTo>
                                <a:lnTo>
                                  <a:pt x="921367" y="580390"/>
                                </a:lnTo>
                                <a:lnTo>
                                  <a:pt x="925456" y="582930"/>
                                </a:lnTo>
                                <a:lnTo>
                                  <a:pt x="927501" y="585470"/>
                                </a:lnTo>
                                <a:lnTo>
                                  <a:pt x="933635" y="589280"/>
                                </a:lnTo>
                                <a:lnTo>
                                  <a:pt x="935819" y="591820"/>
                                </a:lnTo>
                                <a:lnTo>
                                  <a:pt x="946055" y="598170"/>
                                </a:lnTo>
                                <a:lnTo>
                                  <a:pt x="948100" y="600710"/>
                                </a:lnTo>
                                <a:lnTo>
                                  <a:pt x="950297" y="600710"/>
                                </a:lnTo>
                                <a:lnTo>
                                  <a:pt x="952329" y="603250"/>
                                </a:lnTo>
                                <a:lnTo>
                                  <a:pt x="954374" y="603250"/>
                                </a:lnTo>
                                <a:lnTo>
                                  <a:pt x="956431" y="605790"/>
                                </a:lnTo>
                                <a:lnTo>
                                  <a:pt x="964610" y="610870"/>
                                </a:lnTo>
                                <a:lnTo>
                                  <a:pt x="966795" y="613410"/>
                                </a:lnTo>
                                <a:lnTo>
                                  <a:pt x="972929" y="617220"/>
                                </a:lnTo>
                                <a:lnTo>
                                  <a:pt x="977043" y="621030"/>
                                </a:lnTo>
                                <a:lnTo>
                                  <a:pt x="979063" y="622300"/>
                                </a:lnTo>
                                <a:lnTo>
                                  <a:pt x="981273" y="623570"/>
                                </a:lnTo>
                                <a:lnTo>
                                  <a:pt x="983304" y="626110"/>
                                </a:lnTo>
                                <a:lnTo>
                                  <a:pt x="987407" y="628650"/>
                                </a:lnTo>
                                <a:lnTo>
                                  <a:pt x="988045" y="628650"/>
                                </a:lnTo>
                                <a:lnTo>
                                  <a:pt x="988045" y="604520"/>
                                </a:lnTo>
                                <a:lnTo>
                                  <a:pt x="987407" y="604520"/>
                                </a:lnTo>
                                <a:lnTo>
                                  <a:pt x="983304" y="601980"/>
                                </a:lnTo>
                                <a:lnTo>
                                  <a:pt x="981273" y="599440"/>
                                </a:lnTo>
                                <a:lnTo>
                                  <a:pt x="979063" y="598170"/>
                                </a:lnTo>
                                <a:lnTo>
                                  <a:pt x="977043" y="596900"/>
                                </a:lnTo>
                                <a:lnTo>
                                  <a:pt x="970884" y="593090"/>
                                </a:lnTo>
                                <a:lnTo>
                                  <a:pt x="968852" y="590550"/>
                                </a:lnTo>
                                <a:lnTo>
                                  <a:pt x="966795" y="589280"/>
                                </a:lnTo>
                                <a:lnTo>
                                  <a:pt x="964610" y="588010"/>
                                </a:lnTo>
                                <a:lnTo>
                                  <a:pt x="962565" y="586740"/>
                                </a:lnTo>
                                <a:lnTo>
                                  <a:pt x="960508" y="584200"/>
                                </a:lnTo>
                                <a:lnTo>
                                  <a:pt x="958476" y="584200"/>
                                </a:lnTo>
                                <a:lnTo>
                                  <a:pt x="954374" y="580390"/>
                                </a:lnTo>
                                <a:lnTo>
                                  <a:pt x="950297" y="577850"/>
                                </a:lnTo>
                                <a:lnTo>
                                  <a:pt x="948100" y="576580"/>
                                </a:lnTo>
                                <a:lnTo>
                                  <a:pt x="935819" y="568960"/>
                                </a:lnTo>
                                <a:lnTo>
                                  <a:pt x="933635" y="566420"/>
                                </a:lnTo>
                                <a:lnTo>
                                  <a:pt x="923399" y="560070"/>
                                </a:lnTo>
                                <a:lnTo>
                                  <a:pt x="921367" y="557530"/>
                                </a:lnTo>
                                <a:lnTo>
                                  <a:pt x="919170" y="556260"/>
                                </a:lnTo>
                                <a:lnTo>
                                  <a:pt x="910991" y="551180"/>
                                </a:lnTo>
                                <a:lnTo>
                                  <a:pt x="908946" y="548640"/>
                                </a:lnTo>
                                <a:lnTo>
                                  <a:pt x="904844" y="546100"/>
                                </a:lnTo>
                                <a:lnTo>
                                  <a:pt x="902660" y="544830"/>
                                </a:lnTo>
                                <a:lnTo>
                                  <a:pt x="894481" y="539750"/>
                                </a:lnTo>
                                <a:lnTo>
                                  <a:pt x="890379" y="535940"/>
                                </a:lnTo>
                                <a:lnTo>
                                  <a:pt x="888194" y="534670"/>
                                </a:lnTo>
                                <a:lnTo>
                                  <a:pt x="884118" y="530860"/>
                                </a:lnTo>
                                <a:lnTo>
                                  <a:pt x="882060" y="530860"/>
                                </a:lnTo>
                                <a:lnTo>
                                  <a:pt x="877958" y="527050"/>
                                </a:lnTo>
                                <a:lnTo>
                                  <a:pt x="875913" y="525780"/>
                                </a:lnTo>
                                <a:lnTo>
                                  <a:pt x="873881" y="523240"/>
                                </a:lnTo>
                                <a:lnTo>
                                  <a:pt x="871684" y="521970"/>
                                </a:lnTo>
                                <a:lnTo>
                                  <a:pt x="869640" y="520700"/>
                                </a:lnTo>
                                <a:lnTo>
                                  <a:pt x="867595" y="518159"/>
                                </a:lnTo>
                                <a:lnTo>
                                  <a:pt x="861461" y="514350"/>
                                </a:lnTo>
                                <a:lnTo>
                                  <a:pt x="859403" y="511809"/>
                                </a:lnTo>
                                <a:lnTo>
                                  <a:pt x="857219" y="510540"/>
                                </a:lnTo>
                                <a:lnTo>
                                  <a:pt x="855174" y="508000"/>
                                </a:lnTo>
                                <a:lnTo>
                                  <a:pt x="851085" y="505459"/>
                                </a:lnTo>
                                <a:lnTo>
                                  <a:pt x="849040" y="502920"/>
                                </a:lnTo>
                                <a:lnTo>
                                  <a:pt x="846983" y="501650"/>
                                </a:lnTo>
                                <a:lnTo>
                                  <a:pt x="844951" y="499109"/>
                                </a:lnTo>
                                <a:lnTo>
                                  <a:pt x="842754" y="497840"/>
                                </a:lnTo>
                                <a:lnTo>
                                  <a:pt x="840709" y="496570"/>
                                </a:lnTo>
                                <a:lnTo>
                                  <a:pt x="838664" y="494030"/>
                                </a:lnTo>
                                <a:lnTo>
                                  <a:pt x="836607" y="492759"/>
                                </a:lnTo>
                                <a:lnTo>
                                  <a:pt x="834575" y="490220"/>
                                </a:lnTo>
                                <a:lnTo>
                                  <a:pt x="830485" y="486409"/>
                                </a:lnTo>
                                <a:lnTo>
                                  <a:pt x="828428" y="485140"/>
                                </a:lnTo>
                                <a:lnTo>
                                  <a:pt x="826244" y="482600"/>
                                </a:lnTo>
                                <a:lnTo>
                                  <a:pt x="824199" y="480059"/>
                                </a:lnTo>
                                <a:lnTo>
                                  <a:pt x="822154" y="478790"/>
                                </a:lnTo>
                                <a:lnTo>
                                  <a:pt x="820110" y="476250"/>
                                </a:lnTo>
                                <a:lnTo>
                                  <a:pt x="816020" y="473709"/>
                                </a:lnTo>
                                <a:lnTo>
                                  <a:pt x="813975" y="471170"/>
                                </a:lnTo>
                                <a:lnTo>
                                  <a:pt x="811778" y="469900"/>
                                </a:lnTo>
                                <a:lnTo>
                                  <a:pt x="809734" y="468630"/>
                                </a:lnTo>
                                <a:lnTo>
                                  <a:pt x="807689" y="466090"/>
                                </a:lnTo>
                                <a:lnTo>
                                  <a:pt x="799510" y="461009"/>
                                </a:lnTo>
                                <a:lnTo>
                                  <a:pt x="797313" y="458470"/>
                                </a:lnTo>
                                <a:lnTo>
                                  <a:pt x="787090" y="452120"/>
                                </a:lnTo>
                                <a:lnTo>
                                  <a:pt x="783000" y="448309"/>
                                </a:lnTo>
                                <a:lnTo>
                                  <a:pt x="780803" y="447040"/>
                                </a:lnTo>
                                <a:lnTo>
                                  <a:pt x="772624" y="441959"/>
                                </a:lnTo>
                                <a:lnTo>
                                  <a:pt x="770580" y="439420"/>
                                </a:lnTo>
                                <a:lnTo>
                                  <a:pt x="766338" y="436880"/>
                                </a:lnTo>
                                <a:lnTo>
                                  <a:pt x="754069" y="429259"/>
                                </a:lnTo>
                                <a:lnTo>
                                  <a:pt x="751872" y="427990"/>
                                </a:lnTo>
                                <a:lnTo>
                                  <a:pt x="737560" y="419100"/>
                                </a:lnTo>
                                <a:lnTo>
                                  <a:pt x="735375" y="417830"/>
                                </a:lnTo>
                                <a:lnTo>
                                  <a:pt x="723082" y="410209"/>
                                </a:lnTo>
                                <a:lnTo>
                                  <a:pt x="720897" y="408940"/>
                                </a:lnTo>
                                <a:lnTo>
                                  <a:pt x="712718" y="403860"/>
                                </a:lnTo>
                                <a:lnTo>
                                  <a:pt x="710674" y="401320"/>
                                </a:lnTo>
                                <a:lnTo>
                                  <a:pt x="708629" y="401320"/>
                                </a:lnTo>
                                <a:lnTo>
                                  <a:pt x="706584" y="398780"/>
                                </a:lnTo>
                                <a:lnTo>
                                  <a:pt x="704387" y="398780"/>
                                </a:lnTo>
                                <a:lnTo>
                                  <a:pt x="698266" y="394970"/>
                                </a:lnTo>
                                <a:lnTo>
                                  <a:pt x="696208" y="392430"/>
                                </a:lnTo>
                                <a:lnTo>
                                  <a:pt x="692119" y="389890"/>
                                </a:lnTo>
                                <a:lnTo>
                                  <a:pt x="689922" y="388620"/>
                                </a:lnTo>
                                <a:lnTo>
                                  <a:pt x="677654" y="381000"/>
                                </a:lnTo>
                                <a:lnTo>
                                  <a:pt x="675457" y="379730"/>
                                </a:lnTo>
                                <a:lnTo>
                                  <a:pt x="661144" y="370840"/>
                                </a:lnTo>
                                <a:lnTo>
                                  <a:pt x="658959" y="369570"/>
                                </a:lnTo>
                                <a:lnTo>
                                  <a:pt x="656915" y="368300"/>
                                </a:lnTo>
                                <a:lnTo>
                                  <a:pt x="654857" y="365760"/>
                                </a:lnTo>
                                <a:lnTo>
                                  <a:pt x="646678" y="360680"/>
                                </a:lnTo>
                                <a:lnTo>
                                  <a:pt x="644494" y="359410"/>
                                </a:lnTo>
                                <a:lnTo>
                                  <a:pt x="642437" y="356870"/>
                                </a:lnTo>
                                <a:lnTo>
                                  <a:pt x="638347" y="354330"/>
                                </a:lnTo>
                                <a:lnTo>
                                  <a:pt x="634270" y="350520"/>
                                </a:lnTo>
                                <a:lnTo>
                                  <a:pt x="632213" y="349250"/>
                                </a:lnTo>
                                <a:lnTo>
                                  <a:pt x="630029" y="347980"/>
                                </a:lnTo>
                                <a:lnTo>
                                  <a:pt x="625939" y="345440"/>
                                </a:lnTo>
                                <a:lnTo>
                                  <a:pt x="623882" y="342900"/>
                                </a:lnTo>
                                <a:lnTo>
                                  <a:pt x="619792" y="340360"/>
                                </a:lnTo>
                                <a:lnTo>
                                  <a:pt x="617748" y="337820"/>
                                </a:lnTo>
                                <a:lnTo>
                                  <a:pt x="615703" y="336550"/>
                                </a:lnTo>
                                <a:lnTo>
                                  <a:pt x="613519" y="335280"/>
                                </a:lnTo>
                                <a:lnTo>
                                  <a:pt x="609416" y="331470"/>
                                </a:lnTo>
                                <a:lnTo>
                                  <a:pt x="601238" y="326390"/>
                                </a:lnTo>
                                <a:lnTo>
                                  <a:pt x="599053" y="325120"/>
                                </a:lnTo>
                                <a:lnTo>
                                  <a:pt x="596996" y="323850"/>
                                </a:lnTo>
                                <a:lnTo>
                                  <a:pt x="592919" y="320040"/>
                                </a:lnTo>
                                <a:lnTo>
                                  <a:pt x="586785" y="316230"/>
                                </a:lnTo>
                                <a:lnTo>
                                  <a:pt x="584588" y="314960"/>
                                </a:lnTo>
                                <a:lnTo>
                                  <a:pt x="570262" y="306070"/>
                                </a:lnTo>
                                <a:lnTo>
                                  <a:pt x="568065" y="304800"/>
                                </a:lnTo>
                                <a:lnTo>
                                  <a:pt x="555797" y="297180"/>
                                </a:lnTo>
                                <a:lnTo>
                                  <a:pt x="553613" y="295910"/>
                                </a:lnTo>
                                <a:lnTo>
                                  <a:pt x="549511" y="293370"/>
                                </a:lnTo>
                                <a:lnTo>
                                  <a:pt x="547466" y="293370"/>
                                </a:lnTo>
                                <a:lnTo>
                                  <a:pt x="541332" y="289560"/>
                                </a:lnTo>
                                <a:lnTo>
                                  <a:pt x="539160" y="288290"/>
                                </a:lnTo>
                                <a:lnTo>
                                  <a:pt x="524822" y="279400"/>
                                </a:lnTo>
                                <a:lnTo>
                                  <a:pt x="522637" y="278130"/>
                                </a:lnTo>
                                <a:lnTo>
                                  <a:pt x="514446" y="273050"/>
                                </a:lnTo>
                                <a:lnTo>
                                  <a:pt x="512414" y="273050"/>
                                </a:lnTo>
                                <a:lnTo>
                                  <a:pt x="510357" y="271780"/>
                                </a:lnTo>
                                <a:lnTo>
                                  <a:pt x="508185" y="270510"/>
                                </a:lnTo>
                                <a:lnTo>
                                  <a:pt x="493847" y="261620"/>
                                </a:lnTo>
                                <a:lnTo>
                                  <a:pt x="491662" y="260350"/>
                                </a:lnTo>
                                <a:lnTo>
                                  <a:pt x="489617" y="260350"/>
                                </a:lnTo>
                                <a:lnTo>
                                  <a:pt x="481439" y="255270"/>
                                </a:lnTo>
                                <a:lnTo>
                                  <a:pt x="479394" y="252729"/>
                                </a:lnTo>
                                <a:lnTo>
                                  <a:pt x="477197" y="252729"/>
                                </a:lnTo>
                                <a:lnTo>
                                  <a:pt x="464916" y="245110"/>
                                </a:lnTo>
                                <a:lnTo>
                                  <a:pt x="462732" y="242570"/>
                                </a:lnTo>
                                <a:lnTo>
                                  <a:pt x="460687" y="242570"/>
                                </a:lnTo>
                                <a:lnTo>
                                  <a:pt x="458642" y="241300"/>
                                </a:lnTo>
                                <a:lnTo>
                                  <a:pt x="456597" y="238760"/>
                                </a:lnTo>
                                <a:lnTo>
                                  <a:pt x="454540" y="238760"/>
                                </a:lnTo>
                                <a:lnTo>
                                  <a:pt x="450463" y="234950"/>
                                </a:lnTo>
                                <a:lnTo>
                                  <a:pt x="448419" y="234950"/>
                                </a:lnTo>
                                <a:lnTo>
                                  <a:pt x="446234" y="232410"/>
                                </a:lnTo>
                                <a:lnTo>
                                  <a:pt x="433941" y="224790"/>
                                </a:lnTo>
                                <a:lnTo>
                                  <a:pt x="431756" y="223520"/>
                                </a:lnTo>
                                <a:lnTo>
                                  <a:pt x="419488" y="215900"/>
                                </a:lnTo>
                                <a:lnTo>
                                  <a:pt x="417291" y="214629"/>
                                </a:lnTo>
                                <a:lnTo>
                                  <a:pt x="402978" y="205740"/>
                                </a:lnTo>
                                <a:lnTo>
                                  <a:pt x="400781" y="204470"/>
                                </a:lnTo>
                                <a:lnTo>
                                  <a:pt x="388513" y="196850"/>
                                </a:lnTo>
                                <a:lnTo>
                                  <a:pt x="386316" y="195579"/>
                                </a:lnTo>
                                <a:lnTo>
                                  <a:pt x="376092" y="189229"/>
                                </a:lnTo>
                                <a:lnTo>
                                  <a:pt x="374047" y="189229"/>
                                </a:lnTo>
                                <a:lnTo>
                                  <a:pt x="371850" y="187959"/>
                                </a:lnTo>
                                <a:lnTo>
                                  <a:pt x="357537" y="179070"/>
                                </a:lnTo>
                                <a:lnTo>
                                  <a:pt x="355340" y="177800"/>
                                </a:lnTo>
                                <a:lnTo>
                                  <a:pt x="353296" y="177800"/>
                                </a:lnTo>
                                <a:lnTo>
                                  <a:pt x="343072" y="171450"/>
                                </a:lnTo>
                                <a:lnTo>
                                  <a:pt x="340875" y="170179"/>
                                </a:lnTo>
                                <a:lnTo>
                                  <a:pt x="336786" y="168909"/>
                                </a:lnTo>
                                <a:lnTo>
                                  <a:pt x="328594" y="163829"/>
                                </a:lnTo>
                                <a:lnTo>
                                  <a:pt x="326410" y="162559"/>
                                </a:lnTo>
                                <a:lnTo>
                                  <a:pt x="324365" y="161290"/>
                                </a:lnTo>
                                <a:lnTo>
                                  <a:pt x="322333" y="161290"/>
                                </a:lnTo>
                                <a:lnTo>
                                  <a:pt x="314142" y="156209"/>
                                </a:lnTo>
                                <a:lnTo>
                                  <a:pt x="312097" y="156209"/>
                                </a:lnTo>
                                <a:lnTo>
                                  <a:pt x="309900" y="154940"/>
                                </a:lnTo>
                                <a:lnTo>
                                  <a:pt x="305810" y="152400"/>
                                </a:lnTo>
                                <a:lnTo>
                                  <a:pt x="301721" y="151129"/>
                                </a:lnTo>
                                <a:lnTo>
                                  <a:pt x="297644" y="148590"/>
                                </a:lnTo>
                                <a:lnTo>
                                  <a:pt x="295434" y="147320"/>
                                </a:lnTo>
                                <a:lnTo>
                                  <a:pt x="289300" y="143509"/>
                                </a:lnTo>
                                <a:lnTo>
                                  <a:pt x="287256" y="143509"/>
                                </a:lnTo>
                                <a:lnTo>
                                  <a:pt x="281122" y="139700"/>
                                </a:lnTo>
                                <a:lnTo>
                                  <a:pt x="278924" y="138429"/>
                                </a:lnTo>
                                <a:lnTo>
                                  <a:pt x="276880" y="137159"/>
                                </a:lnTo>
                                <a:lnTo>
                                  <a:pt x="274848" y="137159"/>
                                </a:lnTo>
                                <a:lnTo>
                                  <a:pt x="266656" y="132079"/>
                                </a:lnTo>
                                <a:lnTo>
                                  <a:pt x="264472" y="130809"/>
                                </a:lnTo>
                                <a:lnTo>
                                  <a:pt x="260370" y="128270"/>
                                </a:lnTo>
                                <a:lnTo>
                                  <a:pt x="258325" y="128270"/>
                                </a:lnTo>
                                <a:lnTo>
                                  <a:pt x="252191" y="124459"/>
                                </a:lnTo>
                                <a:lnTo>
                                  <a:pt x="249994" y="123190"/>
                                </a:lnTo>
                                <a:lnTo>
                                  <a:pt x="241815" y="118109"/>
                                </a:lnTo>
                                <a:lnTo>
                                  <a:pt x="239770" y="118109"/>
                                </a:lnTo>
                                <a:lnTo>
                                  <a:pt x="237726" y="115570"/>
                                </a:lnTo>
                                <a:lnTo>
                                  <a:pt x="235681" y="115570"/>
                                </a:lnTo>
                                <a:lnTo>
                                  <a:pt x="233484" y="114300"/>
                                </a:lnTo>
                                <a:lnTo>
                                  <a:pt x="221216" y="106679"/>
                                </a:lnTo>
                                <a:lnTo>
                                  <a:pt x="219031" y="105409"/>
                                </a:lnTo>
                                <a:lnTo>
                                  <a:pt x="206750" y="97790"/>
                                </a:lnTo>
                                <a:lnTo>
                                  <a:pt x="204566" y="95250"/>
                                </a:lnTo>
                                <a:lnTo>
                                  <a:pt x="190240" y="86359"/>
                                </a:lnTo>
                                <a:lnTo>
                                  <a:pt x="188056" y="85090"/>
                                </a:lnTo>
                                <a:lnTo>
                                  <a:pt x="185999" y="85090"/>
                                </a:lnTo>
                                <a:lnTo>
                                  <a:pt x="183954" y="82550"/>
                                </a:lnTo>
                                <a:lnTo>
                                  <a:pt x="181922" y="82550"/>
                                </a:lnTo>
                                <a:lnTo>
                                  <a:pt x="175775" y="78740"/>
                                </a:lnTo>
                                <a:lnTo>
                                  <a:pt x="173578" y="77470"/>
                                </a:lnTo>
                                <a:lnTo>
                                  <a:pt x="171533" y="76200"/>
                                </a:lnTo>
                                <a:close/>
                              </a:path>
                              <a:path w="988060" h="628650">
                                <a:moveTo>
                                  <a:pt x="165399" y="73659"/>
                                </a:moveTo>
                                <a:lnTo>
                                  <a:pt x="159125" y="73659"/>
                                </a:lnTo>
                                <a:lnTo>
                                  <a:pt x="161322" y="76200"/>
                                </a:lnTo>
                                <a:lnTo>
                                  <a:pt x="169501" y="76200"/>
                                </a:lnTo>
                                <a:lnTo>
                                  <a:pt x="165399" y="73659"/>
                                </a:lnTo>
                                <a:close/>
                              </a:path>
                              <a:path w="988060" h="628650">
                                <a:moveTo>
                                  <a:pt x="146844" y="64770"/>
                                </a:moveTo>
                                <a:lnTo>
                                  <a:pt x="140571" y="64770"/>
                                </a:lnTo>
                                <a:lnTo>
                                  <a:pt x="142603" y="66040"/>
                                </a:lnTo>
                                <a:lnTo>
                                  <a:pt x="144800" y="67309"/>
                                </a:lnTo>
                                <a:lnTo>
                                  <a:pt x="146844" y="68579"/>
                                </a:lnTo>
                                <a:lnTo>
                                  <a:pt x="148902" y="68579"/>
                                </a:lnTo>
                                <a:lnTo>
                                  <a:pt x="157081" y="73659"/>
                                </a:lnTo>
                                <a:lnTo>
                                  <a:pt x="163354" y="73659"/>
                                </a:lnTo>
                                <a:lnTo>
                                  <a:pt x="161322" y="72390"/>
                                </a:lnTo>
                                <a:lnTo>
                                  <a:pt x="159125" y="71120"/>
                                </a:lnTo>
                                <a:lnTo>
                                  <a:pt x="152979" y="67309"/>
                                </a:lnTo>
                                <a:lnTo>
                                  <a:pt x="150947" y="67309"/>
                                </a:lnTo>
                                <a:lnTo>
                                  <a:pt x="146844" y="64770"/>
                                </a:lnTo>
                                <a:close/>
                              </a:path>
                              <a:path w="988060" h="628650">
                                <a:moveTo>
                                  <a:pt x="122016" y="53340"/>
                                </a:moveTo>
                                <a:lnTo>
                                  <a:pt x="115869" y="53340"/>
                                </a:lnTo>
                                <a:lnTo>
                                  <a:pt x="119971" y="55879"/>
                                </a:lnTo>
                                <a:lnTo>
                                  <a:pt x="122016" y="55879"/>
                                </a:lnTo>
                                <a:lnTo>
                                  <a:pt x="128150" y="59690"/>
                                </a:lnTo>
                                <a:lnTo>
                                  <a:pt x="130347" y="60959"/>
                                </a:lnTo>
                                <a:lnTo>
                                  <a:pt x="132379" y="60959"/>
                                </a:lnTo>
                                <a:lnTo>
                                  <a:pt x="138539" y="64770"/>
                                </a:lnTo>
                                <a:lnTo>
                                  <a:pt x="144800" y="64770"/>
                                </a:lnTo>
                                <a:lnTo>
                                  <a:pt x="142603" y="63500"/>
                                </a:lnTo>
                                <a:lnTo>
                                  <a:pt x="136481" y="59690"/>
                                </a:lnTo>
                                <a:lnTo>
                                  <a:pt x="134424" y="59690"/>
                                </a:lnTo>
                                <a:lnTo>
                                  <a:pt x="130347" y="57150"/>
                                </a:lnTo>
                                <a:lnTo>
                                  <a:pt x="128150" y="55879"/>
                                </a:lnTo>
                                <a:lnTo>
                                  <a:pt x="124061" y="54609"/>
                                </a:lnTo>
                                <a:lnTo>
                                  <a:pt x="122016" y="53340"/>
                                </a:lnTo>
                                <a:close/>
                              </a:path>
                              <a:path w="988060" h="628650">
                                <a:moveTo>
                                  <a:pt x="99372" y="43179"/>
                                </a:moveTo>
                                <a:lnTo>
                                  <a:pt x="93085" y="43179"/>
                                </a:lnTo>
                                <a:lnTo>
                                  <a:pt x="97175" y="45720"/>
                                </a:lnTo>
                                <a:lnTo>
                                  <a:pt x="99372" y="45720"/>
                                </a:lnTo>
                                <a:lnTo>
                                  <a:pt x="105506" y="49529"/>
                                </a:lnTo>
                                <a:lnTo>
                                  <a:pt x="109595" y="50800"/>
                                </a:lnTo>
                                <a:lnTo>
                                  <a:pt x="111640" y="52070"/>
                                </a:lnTo>
                                <a:lnTo>
                                  <a:pt x="113824" y="53340"/>
                                </a:lnTo>
                                <a:lnTo>
                                  <a:pt x="119971" y="53340"/>
                                </a:lnTo>
                                <a:lnTo>
                                  <a:pt x="115869" y="50800"/>
                                </a:lnTo>
                                <a:lnTo>
                                  <a:pt x="113824" y="50800"/>
                                </a:lnTo>
                                <a:lnTo>
                                  <a:pt x="111640" y="49529"/>
                                </a:lnTo>
                                <a:lnTo>
                                  <a:pt x="109595" y="48259"/>
                                </a:lnTo>
                                <a:lnTo>
                                  <a:pt x="105506" y="46990"/>
                                </a:lnTo>
                                <a:lnTo>
                                  <a:pt x="99372" y="43179"/>
                                </a:lnTo>
                                <a:close/>
                              </a:path>
                              <a:path w="988060" h="628650">
                                <a:moveTo>
                                  <a:pt x="86951" y="38100"/>
                                </a:moveTo>
                                <a:lnTo>
                                  <a:pt x="82709" y="38100"/>
                                </a:lnTo>
                                <a:lnTo>
                                  <a:pt x="84894" y="39370"/>
                                </a:lnTo>
                                <a:lnTo>
                                  <a:pt x="91028" y="43179"/>
                                </a:lnTo>
                                <a:lnTo>
                                  <a:pt x="97175" y="43179"/>
                                </a:lnTo>
                                <a:lnTo>
                                  <a:pt x="93085" y="40640"/>
                                </a:lnTo>
                                <a:lnTo>
                                  <a:pt x="91028" y="40640"/>
                                </a:lnTo>
                                <a:lnTo>
                                  <a:pt x="86951" y="38100"/>
                                </a:lnTo>
                                <a:close/>
                              </a:path>
                              <a:path w="988060" h="628650">
                                <a:moveTo>
                                  <a:pt x="35224" y="15240"/>
                                </a:moveTo>
                                <a:lnTo>
                                  <a:pt x="33179" y="15240"/>
                                </a:lnTo>
                                <a:lnTo>
                                  <a:pt x="37269" y="17779"/>
                                </a:lnTo>
                                <a:lnTo>
                                  <a:pt x="39453" y="19050"/>
                                </a:lnTo>
                                <a:lnTo>
                                  <a:pt x="43555" y="20320"/>
                                </a:lnTo>
                                <a:lnTo>
                                  <a:pt x="45613" y="21590"/>
                                </a:lnTo>
                                <a:lnTo>
                                  <a:pt x="49689" y="22859"/>
                                </a:lnTo>
                                <a:lnTo>
                                  <a:pt x="51734" y="24129"/>
                                </a:lnTo>
                                <a:lnTo>
                                  <a:pt x="53931" y="25400"/>
                                </a:lnTo>
                                <a:lnTo>
                                  <a:pt x="55976" y="26670"/>
                                </a:lnTo>
                                <a:lnTo>
                                  <a:pt x="58021" y="26670"/>
                                </a:lnTo>
                                <a:lnTo>
                                  <a:pt x="64155" y="30479"/>
                                </a:lnTo>
                                <a:lnTo>
                                  <a:pt x="66199" y="30479"/>
                                </a:lnTo>
                                <a:lnTo>
                                  <a:pt x="68384" y="31750"/>
                                </a:lnTo>
                                <a:lnTo>
                                  <a:pt x="72473" y="34290"/>
                                </a:lnTo>
                                <a:lnTo>
                                  <a:pt x="74531" y="34290"/>
                                </a:lnTo>
                                <a:lnTo>
                                  <a:pt x="80665" y="38100"/>
                                </a:lnTo>
                                <a:lnTo>
                                  <a:pt x="84894" y="38100"/>
                                </a:lnTo>
                                <a:lnTo>
                                  <a:pt x="82709" y="36829"/>
                                </a:lnTo>
                                <a:lnTo>
                                  <a:pt x="78620" y="34290"/>
                                </a:lnTo>
                                <a:lnTo>
                                  <a:pt x="74531" y="33020"/>
                                </a:lnTo>
                                <a:lnTo>
                                  <a:pt x="72473" y="31750"/>
                                </a:lnTo>
                                <a:lnTo>
                                  <a:pt x="70429" y="31750"/>
                                </a:lnTo>
                                <a:lnTo>
                                  <a:pt x="68384" y="30479"/>
                                </a:lnTo>
                                <a:lnTo>
                                  <a:pt x="66199" y="29209"/>
                                </a:lnTo>
                                <a:lnTo>
                                  <a:pt x="64155" y="27940"/>
                                </a:lnTo>
                                <a:lnTo>
                                  <a:pt x="62110" y="27940"/>
                                </a:lnTo>
                                <a:lnTo>
                                  <a:pt x="55976" y="24129"/>
                                </a:lnTo>
                                <a:lnTo>
                                  <a:pt x="53931" y="24129"/>
                                </a:lnTo>
                                <a:lnTo>
                                  <a:pt x="51734" y="22859"/>
                                </a:lnTo>
                                <a:lnTo>
                                  <a:pt x="49689" y="21590"/>
                                </a:lnTo>
                                <a:lnTo>
                                  <a:pt x="45613" y="20320"/>
                                </a:lnTo>
                                <a:lnTo>
                                  <a:pt x="41511" y="17779"/>
                                </a:lnTo>
                                <a:lnTo>
                                  <a:pt x="39453" y="17779"/>
                                </a:lnTo>
                                <a:lnTo>
                                  <a:pt x="37269" y="16509"/>
                                </a:lnTo>
                                <a:lnTo>
                                  <a:pt x="35224" y="15240"/>
                                </a:lnTo>
                                <a:close/>
                              </a:path>
                              <a:path w="988060" h="628650">
                                <a:moveTo>
                                  <a:pt x="29077" y="12700"/>
                                </a:moveTo>
                                <a:lnTo>
                                  <a:pt x="27045" y="12700"/>
                                </a:lnTo>
                                <a:lnTo>
                                  <a:pt x="31135" y="15240"/>
                                </a:lnTo>
                                <a:lnTo>
                                  <a:pt x="33179" y="15240"/>
                                </a:lnTo>
                                <a:lnTo>
                                  <a:pt x="29077" y="12700"/>
                                </a:lnTo>
                                <a:close/>
                              </a:path>
                              <a:path w="988060" h="628650">
                                <a:moveTo>
                                  <a:pt x="22956" y="10159"/>
                                </a:moveTo>
                                <a:lnTo>
                                  <a:pt x="20759" y="10159"/>
                                </a:lnTo>
                                <a:lnTo>
                                  <a:pt x="22956" y="11429"/>
                                </a:lnTo>
                                <a:lnTo>
                                  <a:pt x="25001" y="12700"/>
                                </a:lnTo>
                                <a:lnTo>
                                  <a:pt x="27045" y="12700"/>
                                </a:lnTo>
                                <a:lnTo>
                                  <a:pt x="22956" y="10159"/>
                                </a:lnTo>
                                <a:close/>
                              </a:path>
                              <a:path w="988060" h="628650">
                                <a:moveTo>
                                  <a:pt x="12597" y="6355"/>
                                </a:moveTo>
                                <a:lnTo>
                                  <a:pt x="14637" y="7620"/>
                                </a:lnTo>
                                <a:lnTo>
                                  <a:pt x="16669" y="7620"/>
                                </a:lnTo>
                                <a:lnTo>
                                  <a:pt x="12597" y="6355"/>
                                </a:lnTo>
                                <a:close/>
                              </a:path>
                              <a:path w="988060" h="628650">
                                <a:moveTo>
                                  <a:pt x="6294" y="2540"/>
                                </a:moveTo>
                                <a:lnTo>
                                  <a:pt x="4249" y="2540"/>
                                </a:lnTo>
                                <a:lnTo>
                                  <a:pt x="6294" y="3809"/>
                                </a:lnTo>
                                <a:lnTo>
                                  <a:pt x="8491" y="3809"/>
                                </a:lnTo>
                                <a:lnTo>
                                  <a:pt x="6294" y="2540"/>
                                </a:lnTo>
                                <a:close/>
                              </a:path>
                              <a:path w="988060" h="628650">
                                <a:moveTo>
                                  <a:pt x="159" y="0"/>
                                </a:moveTo>
                                <a:lnTo>
                                  <a:pt x="0" y="0"/>
                                </a:lnTo>
                                <a:lnTo>
                                  <a:pt x="2204" y="1270"/>
                                </a:lnTo>
                                <a:lnTo>
                                  <a:pt x="159" y="0"/>
                                </a:lnTo>
                                <a:close/>
                              </a:path>
                            </a:pathLst>
                          </a:custGeom>
                          <a:solidFill>
                            <a:srgbClr val="ADBF80">
                              <a:alpha val="50199"/>
                            </a:srgbClr>
                          </a:solidFill>
                        </wps:spPr>
                        <wps:bodyPr wrap="square" lIns="0" tIns="0" rIns="0" bIns="0" rtlCol="0">
                          <a:prstTxWarp prst="textNoShape">
                            <a:avLst/>
                          </a:prstTxWarp>
                          <a:noAutofit/>
                        </wps:bodyPr>
                      </wps:wsp>
                      <wps:wsp>
                        <wps:cNvPr id="186" name="Graphic 186"/>
                        <wps:cNvSpPr/>
                        <wps:spPr>
                          <a:xfrm>
                            <a:off x="14493" y="12373"/>
                            <a:ext cx="982344" cy="702310"/>
                          </a:xfrm>
                          <a:custGeom>
                            <a:avLst/>
                            <a:gdLst/>
                            <a:ahLst/>
                            <a:cxnLst/>
                            <a:rect l="l" t="t" r="r" b="b"/>
                            <a:pathLst>
                              <a:path w="982344" h="702310">
                                <a:moveTo>
                                  <a:pt x="128130" y="60959"/>
                                </a:moveTo>
                                <a:lnTo>
                                  <a:pt x="119811" y="60959"/>
                                </a:lnTo>
                                <a:lnTo>
                                  <a:pt x="121856" y="62229"/>
                                </a:lnTo>
                                <a:lnTo>
                                  <a:pt x="124053" y="63499"/>
                                </a:lnTo>
                                <a:lnTo>
                                  <a:pt x="132245" y="68579"/>
                                </a:lnTo>
                                <a:lnTo>
                                  <a:pt x="134277" y="68579"/>
                                </a:lnTo>
                                <a:lnTo>
                                  <a:pt x="136309" y="69849"/>
                                </a:lnTo>
                                <a:lnTo>
                                  <a:pt x="138506" y="71119"/>
                                </a:lnTo>
                                <a:lnTo>
                                  <a:pt x="152831" y="80009"/>
                                </a:lnTo>
                                <a:lnTo>
                                  <a:pt x="155028" y="81279"/>
                                </a:lnTo>
                                <a:lnTo>
                                  <a:pt x="157060" y="82549"/>
                                </a:lnTo>
                                <a:lnTo>
                                  <a:pt x="159105" y="82549"/>
                                </a:lnTo>
                                <a:lnTo>
                                  <a:pt x="167284" y="87629"/>
                                </a:lnTo>
                                <a:lnTo>
                                  <a:pt x="169481" y="88899"/>
                                </a:lnTo>
                                <a:lnTo>
                                  <a:pt x="181762" y="96519"/>
                                </a:lnTo>
                                <a:lnTo>
                                  <a:pt x="183946" y="97789"/>
                                </a:lnTo>
                                <a:lnTo>
                                  <a:pt x="188036" y="100329"/>
                                </a:lnTo>
                                <a:lnTo>
                                  <a:pt x="190080" y="102869"/>
                                </a:lnTo>
                                <a:lnTo>
                                  <a:pt x="196227" y="106679"/>
                                </a:lnTo>
                                <a:lnTo>
                                  <a:pt x="198272" y="109219"/>
                                </a:lnTo>
                                <a:lnTo>
                                  <a:pt x="200456" y="110489"/>
                                </a:lnTo>
                                <a:lnTo>
                                  <a:pt x="206603" y="114299"/>
                                </a:lnTo>
                                <a:lnTo>
                                  <a:pt x="210692" y="118109"/>
                                </a:lnTo>
                                <a:lnTo>
                                  <a:pt x="212737" y="119379"/>
                                </a:lnTo>
                                <a:lnTo>
                                  <a:pt x="214922" y="120649"/>
                                </a:lnTo>
                                <a:lnTo>
                                  <a:pt x="219011" y="123189"/>
                                </a:lnTo>
                                <a:lnTo>
                                  <a:pt x="221056" y="125729"/>
                                </a:lnTo>
                                <a:lnTo>
                                  <a:pt x="227190" y="129539"/>
                                </a:lnTo>
                                <a:lnTo>
                                  <a:pt x="229387" y="130809"/>
                                </a:lnTo>
                                <a:lnTo>
                                  <a:pt x="241655" y="138429"/>
                                </a:lnTo>
                                <a:lnTo>
                                  <a:pt x="245897" y="142239"/>
                                </a:lnTo>
                                <a:lnTo>
                                  <a:pt x="258178" y="149859"/>
                                </a:lnTo>
                                <a:lnTo>
                                  <a:pt x="260362" y="151129"/>
                                </a:lnTo>
                                <a:lnTo>
                                  <a:pt x="272630" y="158749"/>
                                </a:lnTo>
                                <a:lnTo>
                                  <a:pt x="274828" y="160019"/>
                                </a:lnTo>
                                <a:lnTo>
                                  <a:pt x="289140" y="168909"/>
                                </a:lnTo>
                                <a:lnTo>
                                  <a:pt x="291350" y="170179"/>
                                </a:lnTo>
                                <a:lnTo>
                                  <a:pt x="303606" y="177799"/>
                                </a:lnTo>
                                <a:lnTo>
                                  <a:pt x="305803" y="179069"/>
                                </a:lnTo>
                                <a:lnTo>
                                  <a:pt x="309892" y="181609"/>
                                </a:lnTo>
                                <a:lnTo>
                                  <a:pt x="311937" y="181609"/>
                                </a:lnTo>
                                <a:lnTo>
                                  <a:pt x="320116" y="186689"/>
                                </a:lnTo>
                                <a:lnTo>
                                  <a:pt x="322300" y="187959"/>
                                </a:lnTo>
                                <a:lnTo>
                                  <a:pt x="334581" y="195579"/>
                                </a:lnTo>
                                <a:lnTo>
                                  <a:pt x="336778" y="196849"/>
                                </a:lnTo>
                                <a:lnTo>
                                  <a:pt x="349046" y="204469"/>
                                </a:lnTo>
                                <a:lnTo>
                                  <a:pt x="353275" y="207009"/>
                                </a:lnTo>
                                <a:lnTo>
                                  <a:pt x="355333" y="208279"/>
                                </a:lnTo>
                                <a:lnTo>
                                  <a:pt x="357378" y="210819"/>
                                </a:lnTo>
                                <a:lnTo>
                                  <a:pt x="359422" y="210819"/>
                                </a:lnTo>
                                <a:lnTo>
                                  <a:pt x="361467" y="212089"/>
                                </a:lnTo>
                                <a:lnTo>
                                  <a:pt x="363512" y="214629"/>
                                </a:lnTo>
                                <a:lnTo>
                                  <a:pt x="365556" y="215899"/>
                                </a:lnTo>
                                <a:lnTo>
                                  <a:pt x="367753" y="217169"/>
                                </a:lnTo>
                                <a:lnTo>
                                  <a:pt x="380022" y="224789"/>
                                </a:lnTo>
                                <a:lnTo>
                                  <a:pt x="382219" y="226059"/>
                                </a:lnTo>
                                <a:lnTo>
                                  <a:pt x="384276" y="227329"/>
                                </a:lnTo>
                                <a:lnTo>
                                  <a:pt x="388353" y="231139"/>
                                </a:lnTo>
                                <a:lnTo>
                                  <a:pt x="394487" y="234949"/>
                                </a:lnTo>
                                <a:lnTo>
                                  <a:pt x="396684" y="236219"/>
                                </a:lnTo>
                                <a:lnTo>
                                  <a:pt x="398729" y="237489"/>
                                </a:lnTo>
                                <a:lnTo>
                                  <a:pt x="400773" y="240029"/>
                                </a:lnTo>
                                <a:lnTo>
                                  <a:pt x="402818" y="240029"/>
                                </a:lnTo>
                                <a:lnTo>
                                  <a:pt x="404863" y="242569"/>
                                </a:lnTo>
                                <a:lnTo>
                                  <a:pt x="408965" y="245109"/>
                                </a:lnTo>
                                <a:lnTo>
                                  <a:pt x="410997" y="247649"/>
                                </a:lnTo>
                                <a:lnTo>
                                  <a:pt x="413194" y="247649"/>
                                </a:lnTo>
                                <a:lnTo>
                                  <a:pt x="417271" y="251459"/>
                                </a:lnTo>
                                <a:lnTo>
                                  <a:pt x="421373" y="253999"/>
                                </a:lnTo>
                                <a:lnTo>
                                  <a:pt x="423418" y="256539"/>
                                </a:lnTo>
                                <a:lnTo>
                                  <a:pt x="425462" y="257809"/>
                                </a:lnTo>
                                <a:lnTo>
                                  <a:pt x="427647" y="259079"/>
                                </a:lnTo>
                                <a:lnTo>
                                  <a:pt x="431749" y="261619"/>
                                </a:lnTo>
                                <a:lnTo>
                                  <a:pt x="433793" y="264159"/>
                                </a:lnTo>
                                <a:lnTo>
                                  <a:pt x="439940" y="267969"/>
                                </a:lnTo>
                                <a:lnTo>
                                  <a:pt x="442125" y="270509"/>
                                </a:lnTo>
                                <a:lnTo>
                                  <a:pt x="450303" y="275589"/>
                                </a:lnTo>
                                <a:lnTo>
                                  <a:pt x="452348" y="278129"/>
                                </a:lnTo>
                                <a:lnTo>
                                  <a:pt x="456437" y="280669"/>
                                </a:lnTo>
                                <a:lnTo>
                                  <a:pt x="458622" y="281939"/>
                                </a:lnTo>
                                <a:lnTo>
                                  <a:pt x="460667" y="283209"/>
                                </a:lnTo>
                                <a:lnTo>
                                  <a:pt x="464769" y="287019"/>
                                </a:lnTo>
                                <a:lnTo>
                                  <a:pt x="470903" y="290829"/>
                                </a:lnTo>
                                <a:lnTo>
                                  <a:pt x="473100" y="292099"/>
                                </a:lnTo>
                                <a:lnTo>
                                  <a:pt x="477177" y="295909"/>
                                </a:lnTo>
                                <a:lnTo>
                                  <a:pt x="485368" y="300989"/>
                                </a:lnTo>
                                <a:lnTo>
                                  <a:pt x="487553" y="302259"/>
                                </a:lnTo>
                                <a:lnTo>
                                  <a:pt x="491655" y="304799"/>
                                </a:lnTo>
                                <a:lnTo>
                                  <a:pt x="495744" y="308609"/>
                                </a:lnTo>
                                <a:lnTo>
                                  <a:pt x="501891" y="312419"/>
                                </a:lnTo>
                                <a:lnTo>
                                  <a:pt x="504062" y="313689"/>
                                </a:lnTo>
                                <a:lnTo>
                                  <a:pt x="516343" y="321309"/>
                                </a:lnTo>
                                <a:lnTo>
                                  <a:pt x="518528" y="323849"/>
                                </a:lnTo>
                                <a:lnTo>
                                  <a:pt x="532866" y="332739"/>
                                </a:lnTo>
                                <a:lnTo>
                                  <a:pt x="535038" y="334009"/>
                                </a:lnTo>
                                <a:lnTo>
                                  <a:pt x="539140" y="336549"/>
                                </a:lnTo>
                                <a:lnTo>
                                  <a:pt x="541172" y="339089"/>
                                </a:lnTo>
                                <a:lnTo>
                                  <a:pt x="547319" y="342899"/>
                                </a:lnTo>
                                <a:lnTo>
                                  <a:pt x="549503" y="344169"/>
                                </a:lnTo>
                                <a:lnTo>
                                  <a:pt x="561771" y="351789"/>
                                </a:lnTo>
                                <a:lnTo>
                                  <a:pt x="563968" y="353059"/>
                                </a:lnTo>
                                <a:lnTo>
                                  <a:pt x="566013" y="355599"/>
                                </a:lnTo>
                                <a:lnTo>
                                  <a:pt x="568071" y="356869"/>
                                </a:lnTo>
                                <a:lnTo>
                                  <a:pt x="572147" y="360679"/>
                                </a:lnTo>
                                <a:lnTo>
                                  <a:pt x="578294" y="364489"/>
                                </a:lnTo>
                                <a:lnTo>
                                  <a:pt x="580491" y="365759"/>
                                </a:lnTo>
                                <a:lnTo>
                                  <a:pt x="584568" y="369569"/>
                                </a:lnTo>
                                <a:lnTo>
                                  <a:pt x="586625" y="370839"/>
                                </a:lnTo>
                                <a:lnTo>
                                  <a:pt x="590702" y="374649"/>
                                </a:lnTo>
                                <a:lnTo>
                                  <a:pt x="592759" y="375919"/>
                                </a:lnTo>
                                <a:lnTo>
                                  <a:pt x="594944" y="377189"/>
                                </a:lnTo>
                                <a:lnTo>
                                  <a:pt x="596988" y="379729"/>
                                </a:lnTo>
                                <a:lnTo>
                                  <a:pt x="603122" y="383539"/>
                                </a:lnTo>
                                <a:lnTo>
                                  <a:pt x="607225" y="387349"/>
                                </a:lnTo>
                                <a:lnTo>
                                  <a:pt x="609409" y="388619"/>
                                </a:lnTo>
                                <a:lnTo>
                                  <a:pt x="613498" y="393699"/>
                                </a:lnTo>
                                <a:lnTo>
                                  <a:pt x="615543" y="394969"/>
                                </a:lnTo>
                                <a:lnTo>
                                  <a:pt x="619645" y="400049"/>
                                </a:lnTo>
                                <a:lnTo>
                                  <a:pt x="623735" y="402589"/>
                                </a:lnTo>
                                <a:lnTo>
                                  <a:pt x="625919" y="405129"/>
                                </a:lnTo>
                                <a:lnTo>
                                  <a:pt x="627976" y="406399"/>
                                </a:lnTo>
                                <a:lnTo>
                                  <a:pt x="630008" y="408939"/>
                                </a:lnTo>
                                <a:lnTo>
                                  <a:pt x="634111" y="411479"/>
                                </a:lnTo>
                                <a:lnTo>
                                  <a:pt x="638200" y="415289"/>
                                </a:lnTo>
                                <a:lnTo>
                                  <a:pt x="640384" y="416559"/>
                                </a:lnTo>
                                <a:lnTo>
                                  <a:pt x="644474" y="421639"/>
                                </a:lnTo>
                                <a:lnTo>
                                  <a:pt x="648563" y="424179"/>
                                </a:lnTo>
                                <a:lnTo>
                                  <a:pt x="650621" y="426719"/>
                                </a:lnTo>
                                <a:lnTo>
                                  <a:pt x="652665" y="427989"/>
                                </a:lnTo>
                                <a:lnTo>
                                  <a:pt x="654850" y="429259"/>
                                </a:lnTo>
                                <a:lnTo>
                                  <a:pt x="656894" y="430529"/>
                                </a:lnTo>
                                <a:lnTo>
                                  <a:pt x="658939" y="433069"/>
                                </a:lnTo>
                                <a:lnTo>
                                  <a:pt x="669162" y="439419"/>
                                </a:lnTo>
                                <a:lnTo>
                                  <a:pt x="671360" y="441959"/>
                                </a:lnTo>
                                <a:lnTo>
                                  <a:pt x="677494" y="445769"/>
                                </a:lnTo>
                                <a:lnTo>
                                  <a:pt x="679538" y="448309"/>
                                </a:lnTo>
                                <a:lnTo>
                                  <a:pt x="683628" y="450849"/>
                                </a:lnTo>
                                <a:lnTo>
                                  <a:pt x="685825" y="452119"/>
                                </a:lnTo>
                                <a:lnTo>
                                  <a:pt x="687870" y="453389"/>
                                </a:lnTo>
                                <a:lnTo>
                                  <a:pt x="689914" y="455929"/>
                                </a:lnTo>
                                <a:lnTo>
                                  <a:pt x="696048" y="459739"/>
                                </a:lnTo>
                                <a:lnTo>
                                  <a:pt x="698093" y="462279"/>
                                </a:lnTo>
                                <a:lnTo>
                                  <a:pt x="700290" y="463549"/>
                                </a:lnTo>
                                <a:lnTo>
                                  <a:pt x="706424" y="467359"/>
                                </a:lnTo>
                                <a:lnTo>
                                  <a:pt x="708469" y="469899"/>
                                </a:lnTo>
                                <a:lnTo>
                                  <a:pt x="714603" y="473709"/>
                                </a:lnTo>
                                <a:lnTo>
                                  <a:pt x="716787" y="474979"/>
                                </a:lnTo>
                                <a:lnTo>
                                  <a:pt x="718845" y="476249"/>
                                </a:lnTo>
                                <a:lnTo>
                                  <a:pt x="720890" y="478789"/>
                                </a:lnTo>
                                <a:lnTo>
                                  <a:pt x="729081" y="483869"/>
                                </a:lnTo>
                                <a:lnTo>
                                  <a:pt x="731265" y="485139"/>
                                </a:lnTo>
                                <a:lnTo>
                                  <a:pt x="733310" y="486409"/>
                                </a:lnTo>
                                <a:lnTo>
                                  <a:pt x="735342" y="488949"/>
                                </a:lnTo>
                                <a:lnTo>
                                  <a:pt x="743534" y="494029"/>
                                </a:lnTo>
                                <a:lnTo>
                                  <a:pt x="745578" y="496569"/>
                                </a:lnTo>
                                <a:lnTo>
                                  <a:pt x="747775" y="497839"/>
                                </a:lnTo>
                                <a:lnTo>
                                  <a:pt x="753922" y="501649"/>
                                </a:lnTo>
                                <a:lnTo>
                                  <a:pt x="755954" y="504189"/>
                                </a:lnTo>
                                <a:lnTo>
                                  <a:pt x="760044" y="506729"/>
                                </a:lnTo>
                                <a:lnTo>
                                  <a:pt x="762241" y="509269"/>
                                </a:lnTo>
                                <a:lnTo>
                                  <a:pt x="766330" y="511809"/>
                                </a:lnTo>
                                <a:lnTo>
                                  <a:pt x="768375" y="514349"/>
                                </a:lnTo>
                                <a:lnTo>
                                  <a:pt x="770432" y="515619"/>
                                </a:lnTo>
                                <a:lnTo>
                                  <a:pt x="774509" y="519429"/>
                                </a:lnTo>
                                <a:lnTo>
                                  <a:pt x="776706" y="520699"/>
                                </a:lnTo>
                                <a:lnTo>
                                  <a:pt x="778751" y="521969"/>
                                </a:lnTo>
                                <a:lnTo>
                                  <a:pt x="782840" y="525779"/>
                                </a:lnTo>
                                <a:lnTo>
                                  <a:pt x="784898" y="527049"/>
                                </a:lnTo>
                                <a:lnTo>
                                  <a:pt x="786930" y="529589"/>
                                </a:lnTo>
                                <a:lnTo>
                                  <a:pt x="791019" y="532129"/>
                                </a:lnTo>
                                <a:lnTo>
                                  <a:pt x="793216" y="534669"/>
                                </a:lnTo>
                                <a:lnTo>
                                  <a:pt x="795261" y="535939"/>
                                </a:lnTo>
                                <a:lnTo>
                                  <a:pt x="797305" y="538479"/>
                                </a:lnTo>
                                <a:lnTo>
                                  <a:pt x="801395" y="541019"/>
                                </a:lnTo>
                                <a:lnTo>
                                  <a:pt x="803440" y="543559"/>
                                </a:lnTo>
                                <a:lnTo>
                                  <a:pt x="805484" y="544829"/>
                                </a:lnTo>
                                <a:lnTo>
                                  <a:pt x="807681" y="547369"/>
                                </a:lnTo>
                                <a:lnTo>
                                  <a:pt x="809726" y="549909"/>
                                </a:lnTo>
                                <a:lnTo>
                                  <a:pt x="811771" y="551179"/>
                                </a:lnTo>
                                <a:lnTo>
                                  <a:pt x="815860" y="556259"/>
                                </a:lnTo>
                                <a:lnTo>
                                  <a:pt x="817905" y="557529"/>
                                </a:lnTo>
                                <a:lnTo>
                                  <a:pt x="819950" y="560069"/>
                                </a:lnTo>
                                <a:lnTo>
                                  <a:pt x="822134" y="562609"/>
                                </a:lnTo>
                                <a:lnTo>
                                  <a:pt x="828281" y="570229"/>
                                </a:lnTo>
                                <a:lnTo>
                                  <a:pt x="830313" y="571499"/>
                                </a:lnTo>
                                <a:lnTo>
                                  <a:pt x="832370" y="574039"/>
                                </a:lnTo>
                                <a:lnTo>
                                  <a:pt x="834415" y="575309"/>
                                </a:lnTo>
                                <a:lnTo>
                                  <a:pt x="836460" y="577849"/>
                                </a:lnTo>
                                <a:lnTo>
                                  <a:pt x="838657" y="580389"/>
                                </a:lnTo>
                                <a:lnTo>
                                  <a:pt x="840689" y="581659"/>
                                </a:lnTo>
                                <a:lnTo>
                                  <a:pt x="842746" y="584199"/>
                                </a:lnTo>
                                <a:lnTo>
                                  <a:pt x="844791" y="585469"/>
                                </a:lnTo>
                                <a:lnTo>
                                  <a:pt x="848880" y="590549"/>
                                </a:lnTo>
                                <a:lnTo>
                                  <a:pt x="850925" y="591819"/>
                                </a:lnTo>
                                <a:lnTo>
                                  <a:pt x="853109" y="594359"/>
                                </a:lnTo>
                                <a:lnTo>
                                  <a:pt x="855167" y="596899"/>
                                </a:lnTo>
                                <a:lnTo>
                                  <a:pt x="857211" y="598169"/>
                                </a:lnTo>
                                <a:lnTo>
                                  <a:pt x="859243" y="600709"/>
                                </a:lnTo>
                                <a:lnTo>
                                  <a:pt x="863346" y="604519"/>
                                </a:lnTo>
                                <a:lnTo>
                                  <a:pt x="865390" y="605789"/>
                                </a:lnTo>
                                <a:lnTo>
                                  <a:pt x="867587" y="608329"/>
                                </a:lnTo>
                                <a:lnTo>
                                  <a:pt x="869619" y="609599"/>
                                </a:lnTo>
                                <a:lnTo>
                                  <a:pt x="871664" y="612139"/>
                                </a:lnTo>
                                <a:lnTo>
                                  <a:pt x="873721" y="613409"/>
                                </a:lnTo>
                                <a:lnTo>
                                  <a:pt x="875766" y="615949"/>
                                </a:lnTo>
                                <a:lnTo>
                                  <a:pt x="879856" y="618489"/>
                                </a:lnTo>
                                <a:lnTo>
                                  <a:pt x="881900" y="621029"/>
                                </a:lnTo>
                                <a:lnTo>
                                  <a:pt x="884085" y="622299"/>
                                </a:lnTo>
                                <a:lnTo>
                                  <a:pt x="888187" y="626109"/>
                                </a:lnTo>
                                <a:lnTo>
                                  <a:pt x="890219" y="627379"/>
                                </a:lnTo>
                                <a:lnTo>
                                  <a:pt x="892276" y="629919"/>
                                </a:lnTo>
                                <a:lnTo>
                                  <a:pt x="896365" y="632459"/>
                                </a:lnTo>
                                <a:lnTo>
                                  <a:pt x="898550" y="634999"/>
                                </a:lnTo>
                                <a:lnTo>
                                  <a:pt x="902652" y="637539"/>
                                </a:lnTo>
                                <a:lnTo>
                                  <a:pt x="904697" y="640079"/>
                                </a:lnTo>
                                <a:lnTo>
                                  <a:pt x="908786" y="642619"/>
                                </a:lnTo>
                                <a:lnTo>
                                  <a:pt x="910831" y="645159"/>
                                </a:lnTo>
                                <a:lnTo>
                                  <a:pt x="912876" y="646429"/>
                                </a:lnTo>
                                <a:lnTo>
                                  <a:pt x="915073" y="647699"/>
                                </a:lnTo>
                                <a:lnTo>
                                  <a:pt x="917105" y="650239"/>
                                </a:lnTo>
                                <a:lnTo>
                                  <a:pt x="921207" y="652779"/>
                                </a:lnTo>
                                <a:lnTo>
                                  <a:pt x="923251" y="655319"/>
                                </a:lnTo>
                                <a:lnTo>
                                  <a:pt x="927341" y="657859"/>
                                </a:lnTo>
                                <a:lnTo>
                                  <a:pt x="929525" y="660399"/>
                                </a:lnTo>
                                <a:lnTo>
                                  <a:pt x="933627" y="662939"/>
                                </a:lnTo>
                                <a:lnTo>
                                  <a:pt x="935659" y="665479"/>
                                </a:lnTo>
                                <a:lnTo>
                                  <a:pt x="939761" y="668019"/>
                                </a:lnTo>
                                <a:lnTo>
                                  <a:pt x="941806" y="670559"/>
                                </a:lnTo>
                                <a:lnTo>
                                  <a:pt x="944003" y="671829"/>
                                </a:lnTo>
                                <a:lnTo>
                                  <a:pt x="950137" y="675639"/>
                                </a:lnTo>
                                <a:lnTo>
                                  <a:pt x="952182" y="678179"/>
                                </a:lnTo>
                                <a:lnTo>
                                  <a:pt x="956271" y="680719"/>
                                </a:lnTo>
                                <a:lnTo>
                                  <a:pt x="958316" y="683259"/>
                                </a:lnTo>
                                <a:lnTo>
                                  <a:pt x="960501" y="684529"/>
                                </a:lnTo>
                                <a:lnTo>
                                  <a:pt x="962558" y="687069"/>
                                </a:lnTo>
                                <a:lnTo>
                                  <a:pt x="966635" y="689609"/>
                                </a:lnTo>
                                <a:lnTo>
                                  <a:pt x="968692" y="692149"/>
                                </a:lnTo>
                                <a:lnTo>
                                  <a:pt x="972769" y="694689"/>
                                </a:lnTo>
                                <a:lnTo>
                                  <a:pt x="974979" y="697229"/>
                                </a:lnTo>
                                <a:lnTo>
                                  <a:pt x="977010" y="698499"/>
                                </a:lnTo>
                                <a:lnTo>
                                  <a:pt x="979055" y="701039"/>
                                </a:lnTo>
                                <a:lnTo>
                                  <a:pt x="981113" y="702309"/>
                                </a:lnTo>
                                <a:lnTo>
                                  <a:pt x="981751" y="702309"/>
                                </a:lnTo>
                                <a:lnTo>
                                  <a:pt x="981751" y="661669"/>
                                </a:lnTo>
                                <a:lnTo>
                                  <a:pt x="979055" y="660399"/>
                                </a:lnTo>
                                <a:lnTo>
                                  <a:pt x="977010" y="657859"/>
                                </a:lnTo>
                                <a:lnTo>
                                  <a:pt x="974979" y="656589"/>
                                </a:lnTo>
                                <a:lnTo>
                                  <a:pt x="972769" y="654049"/>
                                </a:lnTo>
                                <a:lnTo>
                                  <a:pt x="970749" y="652779"/>
                                </a:lnTo>
                                <a:lnTo>
                                  <a:pt x="964590" y="648969"/>
                                </a:lnTo>
                                <a:lnTo>
                                  <a:pt x="962558" y="646429"/>
                                </a:lnTo>
                                <a:lnTo>
                                  <a:pt x="960501" y="645159"/>
                                </a:lnTo>
                                <a:lnTo>
                                  <a:pt x="958316" y="643889"/>
                                </a:lnTo>
                                <a:lnTo>
                                  <a:pt x="956271" y="641349"/>
                                </a:lnTo>
                                <a:lnTo>
                                  <a:pt x="952182" y="638809"/>
                                </a:lnTo>
                                <a:lnTo>
                                  <a:pt x="948080" y="634999"/>
                                </a:lnTo>
                                <a:lnTo>
                                  <a:pt x="944003" y="632459"/>
                                </a:lnTo>
                                <a:lnTo>
                                  <a:pt x="941806" y="631189"/>
                                </a:lnTo>
                                <a:lnTo>
                                  <a:pt x="939761" y="629919"/>
                                </a:lnTo>
                                <a:lnTo>
                                  <a:pt x="937717" y="627379"/>
                                </a:lnTo>
                                <a:lnTo>
                                  <a:pt x="929525" y="622299"/>
                                </a:lnTo>
                                <a:lnTo>
                                  <a:pt x="927341" y="619759"/>
                                </a:lnTo>
                                <a:lnTo>
                                  <a:pt x="923251" y="617219"/>
                                </a:lnTo>
                                <a:lnTo>
                                  <a:pt x="919162" y="613409"/>
                                </a:lnTo>
                                <a:lnTo>
                                  <a:pt x="915073" y="610869"/>
                                </a:lnTo>
                                <a:lnTo>
                                  <a:pt x="912876" y="608329"/>
                                </a:lnTo>
                                <a:lnTo>
                                  <a:pt x="908786" y="605789"/>
                                </a:lnTo>
                                <a:lnTo>
                                  <a:pt x="906741" y="603249"/>
                                </a:lnTo>
                                <a:lnTo>
                                  <a:pt x="904697" y="603249"/>
                                </a:lnTo>
                                <a:lnTo>
                                  <a:pt x="902652" y="600709"/>
                                </a:lnTo>
                                <a:lnTo>
                                  <a:pt x="898550" y="598169"/>
                                </a:lnTo>
                                <a:lnTo>
                                  <a:pt x="896365" y="595629"/>
                                </a:lnTo>
                                <a:lnTo>
                                  <a:pt x="888187" y="590549"/>
                                </a:lnTo>
                                <a:lnTo>
                                  <a:pt x="886142" y="588009"/>
                                </a:lnTo>
                                <a:lnTo>
                                  <a:pt x="884085" y="586739"/>
                                </a:lnTo>
                                <a:lnTo>
                                  <a:pt x="881900" y="584199"/>
                                </a:lnTo>
                                <a:lnTo>
                                  <a:pt x="875766" y="580389"/>
                                </a:lnTo>
                                <a:lnTo>
                                  <a:pt x="871664" y="576579"/>
                                </a:lnTo>
                                <a:lnTo>
                                  <a:pt x="869619" y="574039"/>
                                </a:lnTo>
                                <a:lnTo>
                                  <a:pt x="865390" y="570229"/>
                                </a:lnTo>
                                <a:lnTo>
                                  <a:pt x="861301" y="567689"/>
                                </a:lnTo>
                                <a:lnTo>
                                  <a:pt x="859243" y="565149"/>
                                </a:lnTo>
                                <a:lnTo>
                                  <a:pt x="857211" y="563879"/>
                                </a:lnTo>
                                <a:lnTo>
                                  <a:pt x="855167" y="561339"/>
                                </a:lnTo>
                                <a:lnTo>
                                  <a:pt x="853109" y="560069"/>
                                </a:lnTo>
                                <a:lnTo>
                                  <a:pt x="850925" y="557529"/>
                                </a:lnTo>
                                <a:lnTo>
                                  <a:pt x="848880" y="554989"/>
                                </a:lnTo>
                                <a:lnTo>
                                  <a:pt x="846848" y="553719"/>
                                </a:lnTo>
                                <a:lnTo>
                                  <a:pt x="842746" y="549909"/>
                                </a:lnTo>
                                <a:lnTo>
                                  <a:pt x="840689" y="548639"/>
                                </a:lnTo>
                                <a:lnTo>
                                  <a:pt x="838657" y="546099"/>
                                </a:lnTo>
                                <a:lnTo>
                                  <a:pt x="836460" y="543559"/>
                                </a:lnTo>
                                <a:lnTo>
                                  <a:pt x="832370" y="541019"/>
                                </a:lnTo>
                                <a:lnTo>
                                  <a:pt x="826236" y="533399"/>
                                </a:lnTo>
                                <a:lnTo>
                                  <a:pt x="824191" y="532129"/>
                                </a:lnTo>
                                <a:lnTo>
                                  <a:pt x="822134" y="529589"/>
                                </a:lnTo>
                                <a:lnTo>
                                  <a:pt x="819950" y="527049"/>
                                </a:lnTo>
                                <a:lnTo>
                                  <a:pt x="817905" y="524509"/>
                                </a:lnTo>
                                <a:lnTo>
                                  <a:pt x="815860" y="523239"/>
                                </a:lnTo>
                                <a:lnTo>
                                  <a:pt x="811771" y="518159"/>
                                </a:lnTo>
                                <a:lnTo>
                                  <a:pt x="807681" y="515619"/>
                                </a:lnTo>
                                <a:lnTo>
                                  <a:pt x="805484" y="513079"/>
                                </a:lnTo>
                                <a:lnTo>
                                  <a:pt x="803440" y="511809"/>
                                </a:lnTo>
                                <a:lnTo>
                                  <a:pt x="801395" y="509269"/>
                                </a:lnTo>
                                <a:lnTo>
                                  <a:pt x="797305" y="506729"/>
                                </a:lnTo>
                                <a:lnTo>
                                  <a:pt x="795261" y="504189"/>
                                </a:lnTo>
                                <a:lnTo>
                                  <a:pt x="793216" y="502919"/>
                                </a:lnTo>
                                <a:lnTo>
                                  <a:pt x="791019" y="501649"/>
                                </a:lnTo>
                                <a:lnTo>
                                  <a:pt x="788974" y="499109"/>
                                </a:lnTo>
                                <a:lnTo>
                                  <a:pt x="782840" y="495299"/>
                                </a:lnTo>
                                <a:lnTo>
                                  <a:pt x="780796" y="492759"/>
                                </a:lnTo>
                                <a:lnTo>
                                  <a:pt x="776706" y="490219"/>
                                </a:lnTo>
                                <a:lnTo>
                                  <a:pt x="774509" y="488949"/>
                                </a:lnTo>
                                <a:lnTo>
                                  <a:pt x="772464" y="486409"/>
                                </a:lnTo>
                                <a:lnTo>
                                  <a:pt x="768375" y="483869"/>
                                </a:lnTo>
                                <a:lnTo>
                                  <a:pt x="764286" y="480059"/>
                                </a:lnTo>
                                <a:lnTo>
                                  <a:pt x="762241" y="478789"/>
                                </a:lnTo>
                                <a:lnTo>
                                  <a:pt x="760044" y="477519"/>
                                </a:lnTo>
                                <a:lnTo>
                                  <a:pt x="757999" y="474979"/>
                                </a:lnTo>
                                <a:lnTo>
                                  <a:pt x="755954" y="474979"/>
                                </a:lnTo>
                                <a:lnTo>
                                  <a:pt x="753922" y="472439"/>
                                </a:lnTo>
                                <a:lnTo>
                                  <a:pt x="747775" y="468629"/>
                                </a:lnTo>
                                <a:lnTo>
                                  <a:pt x="745578" y="467359"/>
                                </a:lnTo>
                                <a:lnTo>
                                  <a:pt x="743534" y="466089"/>
                                </a:lnTo>
                                <a:lnTo>
                                  <a:pt x="741489" y="463549"/>
                                </a:lnTo>
                                <a:lnTo>
                                  <a:pt x="731265" y="457199"/>
                                </a:lnTo>
                                <a:lnTo>
                                  <a:pt x="729081" y="455929"/>
                                </a:lnTo>
                                <a:lnTo>
                                  <a:pt x="727024" y="454659"/>
                                </a:lnTo>
                                <a:lnTo>
                                  <a:pt x="722947" y="450849"/>
                                </a:lnTo>
                                <a:lnTo>
                                  <a:pt x="720890" y="450849"/>
                                </a:lnTo>
                                <a:lnTo>
                                  <a:pt x="716787" y="447039"/>
                                </a:lnTo>
                                <a:lnTo>
                                  <a:pt x="714603" y="445769"/>
                                </a:lnTo>
                                <a:lnTo>
                                  <a:pt x="708469" y="441959"/>
                                </a:lnTo>
                                <a:lnTo>
                                  <a:pt x="704380" y="438149"/>
                                </a:lnTo>
                                <a:lnTo>
                                  <a:pt x="700290" y="435609"/>
                                </a:lnTo>
                                <a:lnTo>
                                  <a:pt x="698093" y="434339"/>
                                </a:lnTo>
                                <a:lnTo>
                                  <a:pt x="689914" y="429259"/>
                                </a:lnTo>
                                <a:lnTo>
                                  <a:pt x="687870" y="426719"/>
                                </a:lnTo>
                                <a:lnTo>
                                  <a:pt x="685825" y="425449"/>
                                </a:lnTo>
                                <a:lnTo>
                                  <a:pt x="681596" y="422909"/>
                                </a:lnTo>
                                <a:lnTo>
                                  <a:pt x="679538" y="421639"/>
                                </a:lnTo>
                                <a:lnTo>
                                  <a:pt x="675462" y="417829"/>
                                </a:lnTo>
                                <a:lnTo>
                                  <a:pt x="671360" y="415289"/>
                                </a:lnTo>
                                <a:lnTo>
                                  <a:pt x="669162" y="414019"/>
                                </a:lnTo>
                                <a:lnTo>
                                  <a:pt x="660996" y="408939"/>
                                </a:lnTo>
                                <a:lnTo>
                                  <a:pt x="658939" y="406399"/>
                                </a:lnTo>
                                <a:lnTo>
                                  <a:pt x="654850" y="403859"/>
                                </a:lnTo>
                                <a:lnTo>
                                  <a:pt x="652665" y="402589"/>
                                </a:lnTo>
                                <a:lnTo>
                                  <a:pt x="650621" y="401319"/>
                                </a:lnTo>
                                <a:lnTo>
                                  <a:pt x="648563" y="398779"/>
                                </a:lnTo>
                                <a:lnTo>
                                  <a:pt x="642429" y="394969"/>
                                </a:lnTo>
                                <a:lnTo>
                                  <a:pt x="640384" y="392429"/>
                                </a:lnTo>
                                <a:lnTo>
                                  <a:pt x="638200" y="391159"/>
                                </a:lnTo>
                                <a:lnTo>
                                  <a:pt x="636143" y="389889"/>
                                </a:lnTo>
                                <a:lnTo>
                                  <a:pt x="634111" y="387349"/>
                                </a:lnTo>
                                <a:lnTo>
                                  <a:pt x="630008" y="384809"/>
                                </a:lnTo>
                                <a:lnTo>
                                  <a:pt x="627976" y="382269"/>
                                </a:lnTo>
                                <a:lnTo>
                                  <a:pt x="625919" y="380999"/>
                                </a:lnTo>
                                <a:lnTo>
                                  <a:pt x="623735" y="379729"/>
                                </a:lnTo>
                                <a:lnTo>
                                  <a:pt x="621690" y="377189"/>
                                </a:lnTo>
                                <a:lnTo>
                                  <a:pt x="619645" y="375919"/>
                                </a:lnTo>
                                <a:lnTo>
                                  <a:pt x="617588" y="373379"/>
                                </a:lnTo>
                                <a:lnTo>
                                  <a:pt x="615543" y="372109"/>
                                </a:lnTo>
                                <a:lnTo>
                                  <a:pt x="613498" y="369569"/>
                                </a:lnTo>
                                <a:lnTo>
                                  <a:pt x="611454" y="368299"/>
                                </a:lnTo>
                                <a:lnTo>
                                  <a:pt x="609409" y="365759"/>
                                </a:lnTo>
                                <a:lnTo>
                                  <a:pt x="607225" y="364489"/>
                                </a:lnTo>
                                <a:lnTo>
                                  <a:pt x="603122" y="360679"/>
                                </a:lnTo>
                                <a:lnTo>
                                  <a:pt x="594944" y="355599"/>
                                </a:lnTo>
                                <a:lnTo>
                                  <a:pt x="592759" y="353059"/>
                                </a:lnTo>
                                <a:lnTo>
                                  <a:pt x="584568" y="347979"/>
                                </a:lnTo>
                                <a:lnTo>
                                  <a:pt x="582523" y="345439"/>
                                </a:lnTo>
                                <a:lnTo>
                                  <a:pt x="580491" y="344169"/>
                                </a:lnTo>
                                <a:lnTo>
                                  <a:pt x="578294" y="342899"/>
                                </a:lnTo>
                                <a:lnTo>
                                  <a:pt x="570103" y="337819"/>
                                </a:lnTo>
                                <a:lnTo>
                                  <a:pt x="568071" y="335279"/>
                                </a:lnTo>
                                <a:lnTo>
                                  <a:pt x="563968" y="332739"/>
                                </a:lnTo>
                                <a:lnTo>
                                  <a:pt x="561771" y="331469"/>
                                </a:lnTo>
                                <a:lnTo>
                                  <a:pt x="549503" y="323849"/>
                                </a:lnTo>
                                <a:lnTo>
                                  <a:pt x="547319" y="322579"/>
                                </a:lnTo>
                                <a:lnTo>
                                  <a:pt x="537095" y="316229"/>
                                </a:lnTo>
                                <a:lnTo>
                                  <a:pt x="532866" y="312419"/>
                                </a:lnTo>
                                <a:lnTo>
                                  <a:pt x="530796" y="312419"/>
                                </a:lnTo>
                                <a:lnTo>
                                  <a:pt x="528764" y="311149"/>
                                </a:lnTo>
                                <a:lnTo>
                                  <a:pt x="526719" y="308609"/>
                                </a:lnTo>
                                <a:lnTo>
                                  <a:pt x="524675" y="308609"/>
                                </a:lnTo>
                                <a:lnTo>
                                  <a:pt x="522617" y="306069"/>
                                </a:lnTo>
                                <a:lnTo>
                                  <a:pt x="520585" y="304799"/>
                                </a:lnTo>
                                <a:lnTo>
                                  <a:pt x="518528" y="304799"/>
                                </a:lnTo>
                                <a:lnTo>
                                  <a:pt x="516343" y="302259"/>
                                </a:lnTo>
                                <a:lnTo>
                                  <a:pt x="504062" y="294639"/>
                                </a:lnTo>
                                <a:lnTo>
                                  <a:pt x="501891" y="293369"/>
                                </a:lnTo>
                                <a:lnTo>
                                  <a:pt x="487553" y="284479"/>
                                </a:lnTo>
                                <a:lnTo>
                                  <a:pt x="485368" y="283209"/>
                                </a:lnTo>
                                <a:lnTo>
                                  <a:pt x="477177" y="278129"/>
                                </a:lnTo>
                                <a:lnTo>
                                  <a:pt x="473100" y="274319"/>
                                </a:lnTo>
                                <a:lnTo>
                                  <a:pt x="470903" y="274319"/>
                                </a:lnTo>
                                <a:lnTo>
                                  <a:pt x="468858" y="271779"/>
                                </a:lnTo>
                                <a:lnTo>
                                  <a:pt x="458622" y="265429"/>
                                </a:lnTo>
                                <a:lnTo>
                                  <a:pt x="456437" y="264159"/>
                                </a:lnTo>
                                <a:lnTo>
                                  <a:pt x="452348" y="261619"/>
                                </a:lnTo>
                                <a:lnTo>
                                  <a:pt x="450303" y="259079"/>
                                </a:lnTo>
                                <a:lnTo>
                                  <a:pt x="442125" y="253999"/>
                                </a:lnTo>
                                <a:lnTo>
                                  <a:pt x="439940" y="252729"/>
                                </a:lnTo>
                                <a:lnTo>
                                  <a:pt x="437883" y="250189"/>
                                </a:lnTo>
                                <a:lnTo>
                                  <a:pt x="427647" y="243839"/>
                                </a:lnTo>
                                <a:lnTo>
                                  <a:pt x="425462" y="242569"/>
                                </a:lnTo>
                                <a:lnTo>
                                  <a:pt x="423418" y="241299"/>
                                </a:lnTo>
                                <a:lnTo>
                                  <a:pt x="419328" y="237489"/>
                                </a:lnTo>
                                <a:lnTo>
                                  <a:pt x="413194" y="233679"/>
                                </a:lnTo>
                                <a:lnTo>
                                  <a:pt x="410997" y="232409"/>
                                </a:lnTo>
                                <a:lnTo>
                                  <a:pt x="408965" y="231139"/>
                                </a:lnTo>
                                <a:lnTo>
                                  <a:pt x="406907" y="228599"/>
                                </a:lnTo>
                                <a:lnTo>
                                  <a:pt x="396684" y="222249"/>
                                </a:lnTo>
                                <a:lnTo>
                                  <a:pt x="394487" y="220979"/>
                                </a:lnTo>
                                <a:lnTo>
                                  <a:pt x="382219" y="213359"/>
                                </a:lnTo>
                                <a:lnTo>
                                  <a:pt x="380022" y="210819"/>
                                </a:lnTo>
                                <a:lnTo>
                                  <a:pt x="367753" y="203199"/>
                                </a:lnTo>
                                <a:lnTo>
                                  <a:pt x="365556" y="201929"/>
                                </a:lnTo>
                                <a:lnTo>
                                  <a:pt x="355333" y="195579"/>
                                </a:lnTo>
                                <a:lnTo>
                                  <a:pt x="353275" y="195579"/>
                                </a:lnTo>
                                <a:lnTo>
                                  <a:pt x="351243" y="194309"/>
                                </a:lnTo>
                                <a:lnTo>
                                  <a:pt x="349046" y="191769"/>
                                </a:lnTo>
                                <a:lnTo>
                                  <a:pt x="347002" y="191769"/>
                                </a:lnTo>
                                <a:lnTo>
                                  <a:pt x="342912" y="187959"/>
                                </a:lnTo>
                                <a:lnTo>
                                  <a:pt x="340867" y="187959"/>
                                </a:lnTo>
                                <a:lnTo>
                                  <a:pt x="336778" y="185419"/>
                                </a:lnTo>
                                <a:lnTo>
                                  <a:pt x="334581" y="184149"/>
                                </a:lnTo>
                                <a:lnTo>
                                  <a:pt x="322300" y="176529"/>
                                </a:lnTo>
                                <a:lnTo>
                                  <a:pt x="320116" y="175259"/>
                                </a:lnTo>
                                <a:lnTo>
                                  <a:pt x="318071" y="173989"/>
                                </a:lnTo>
                                <a:lnTo>
                                  <a:pt x="316039" y="173989"/>
                                </a:lnTo>
                                <a:lnTo>
                                  <a:pt x="305803" y="167639"/>
                                </a:lnTo>
                                <a:lnTo>
                                  <a:pt x="303606" y="166369"/>
                                </a:lnTo>
                                <a:lnTo>
                                  <a:pt x="301561" y="165099"/>
                                </a:lnTo>
                                <a:lnTo>
                                  <a:pt x="299516" y="165099"/>
                                </a:lnTo>
                                <a:lnTo>
                                  <a:pt x="295427" y="161289"/>
                                </a:lnTo>
                                <a:lnTo>
                                  <a:pt x="293382" y="161289"/>
                                </a:lnTo>
                                <a:lnTo>
                                  <a:pt x="291350" y="160019"/>
                                </a:lnTo>
                                <a:lnTo>
                                  <a:pt x="289140" y="158749"/>
                                </a:lnTo>
                                <a:lnTo>
                                  <a:pt x="274828" y="149859"/>
                                </a:lnTo>
                                <a:lnTo>
                                  <a:pt x="272630" y="148589"/>
                                </a:lnTo>
                                <a:lnTo>
                                  <a:pt x="260362" y="140969"/>
                                </a:lnTo>
                                <a:lnTo>
                                  <a:pt x="258178" y="140969"/>
                                </a:lnTo>
                                <a:lnTo>
                                  <a:pt x="256133" y="139699"/>
                                </a:lnTo>
                                <a:lnTo>
                                  <a:pt x="254076" y="137159"/>
                                </a:lnTo>
                                <a:lnTo>
                                  <a:pt x="252031" y="137159"/>
                                </a:lnTo>
                                <a:lnTo>
                                  <a:pt x="245897" y="133349"/>
                                </a:lnTo>
                                <a:lnTo>
                                  <a:pt x="243700" y="132079"/>
                                </a:lnTo>
                                <a:lnTo>
                                  <a:pt x="241655" y="129539"/>
                                </a:lnTo>
                                <a:lnTo>
                                  <a:pt x="239610" y="129539"/>
                                </a:lnTo>
                                <a:lnTo>
                                  <a:pt x="229387" y="123189"/>
                                </a:lnTo>
                                <a:lnTo>
                                  <a:pt x="227190" y="121919"/>
                                </a:lnTo>
                                <a:lnTo>
                                  <a:pt x="223113" y="118109"/>
                                </a:lnTo>
                                <a:lnTo>
                                  <a:pt x="214922" y="113029"/>
                                </a:lnTo>
                                <a:lnTo>
                                  <a:pt x="212737" y="111759"/>
                                </a:lnTo>
                                <a:lnTo>
                                  <a:pt x="204546" y="106679"/>
                                </a:lnTo>
                                <a:lnTo>
                                  <a:pt x="200456" y="102869"/>
                                </a:lnTo>
                                <a:lnTo>
                                  <a:pt x="198272" y="101599"/>
                                </a:lnTo>
                                <a:lnTo>
                                  <a:pt x="196227" y="100329"/>
                                </a:lnTo>
                                <a:lnTo>
                                  <a:pt x="194183" y="97789"/>
                                </a:lnTo>
                                <a:lnTo>
                                  <a:pt x="183946" y="91439"/>
                                </a:lnTo>
                                <a:lnTo>
                                  <a:pt x="181762" y="90169"/>
                                </a:lnTo>
                                <a:lnTo>
                                  <a:pt x="169481" y="82549"/>
                                </a:lnTo>
                                <a:lnTo>
                                  <a:pt x="167284" y="81279"/>
                                </a:lnTo>
                                <a:lnTo>
                                  <a:pt x="163207" y="80009"/>
                                </a:lnTo>
                                <a:lnTo>
                                  <a:pt x="155028" y="74929"/>
                                </a:lnTo>
                                <a:lnTo>
                                  <a:pt x="152831" y="73659"/>
                                </a:lnTo>
                                <a:lnTo>
                                  <a:pt x="150787" y="73659"/>
                                </a:lnTo>
                                <a:lnTo>
                                  <a:pt x="140550" y="67309"/>
                                </a:lnTo>
                                <a:lnTo>
                                  <a:pt x="138506" y="67309"/>
                                </a:lnTo>
                                <a:lnTo>
                                  <a:pt x="136309" y="66039"/>
                                </a:lnTo>
                                <a:lnTo>
                                  <a:pt x="128130" y="60959"/>
                                </a:lnTo>
                                <a:close/>
                              </a:path>
                              <a:path w="982344" h="702310">
                                <a:moveTo>
                                  <a:pt x="99212" y="46989"/>
                                </a:moveTo>
                                <a:lnTo>
                                  <a:pt x="93078" y="46989"/>
                                </a:lnTo>
                                <a:lnTo>
                                  <a:pt x="105346" y="54609"/>
                                </a:lnTo>
                                <a:lnTo>
                                  <a:pt x="107530" y="55879"/>
                                </a:lnTo>
                                <a:lnTo>
                                  <a:pt x="109575" y="55879"/>
                                </a:lnTo>
                                <a:lnTo>
                                  <a:pt x="117767" y="60959"/>
                                </a:lnTo>
                                <a:lnTo>
                                  <a:pt x="126085" y="60959"/>
                                </a:lnTo>
                                <a:lnTo>
                                  <a:pt x="124053" y="59689"/>
                                </a:lnTo>
                                <a:lnTo>
                                  <a:pt x="121856" y="58419"/>
                                </a:lnTo>
                                <a:lnTo>
                                  <a:pt x="115722" y="54609"/>
                                </a:lnTo>
                                <a:lnTo>
                                  <a:pt x="113677" y="54609"/>
                                </a:lnTo>
                                <a:lnTo>
                                  <a:pt x="109575" y="52069"/>
                                </a:lnTo>
                                <a:lnTo>
                                  <a:pt x="107530" y="52069"/>
                                </a:lnTo>
                                <a:lnTo>
                                  <a:pt x="105346" y="50799"/>
                                </a:lnTo>
                                <a:lnTo>
                                  <a:pt x="99212" y="46989"/>
                                </a:lnTo>
                                <a:close/>
                              </a:path>
                              <a:path w="982344" h="702310">
                                <a:moveTo>
                                  <a:pt x="10375" y="3809"/>
                                </a:moveTo>
                                <a:lnTo>
                                  <a:pt x="8343" y="3809"/>
                                </a:lnTo>
                                <a:lnTo>
                                  <a:pt x="14465" y="7619"/>
                                </a:lnTo>
                                <a:lnTo>
                                  <a:pt x="16662" y="8889"/>
                                </a:lnTo>
                                <a:lnTo>
                                  <a:pt x="18707" y="10159"/>
                                </a:lnTo>
                                <a:lnTo>
                                  <a:pt x="20751" y="10159"/>
                                </a:lnTo>
                                <a:lnTo>
                                  <a:pt x="30975" y="16509"/>
                                </a:lnTo>
                                <a:lnTo>
                                  <a:pt x="33159" y="16509"/>
                                </a:lnTo>
                                <a:lnTo>
                                  <a:pt x="43395" y="22859"/>
                                </a:lnTo>
                                <a:lnTo>
                                  <a:pt x="45440" y="22859"/>
                                </a:lnTo>
                                <a:lnTo>
                                  <a:pt x="47637" y="24129"/>
                                </a:lnTo>
                                <a:lnTo>
                                  <a:pt x="55816" y="29209"/>
                                </a:lnTo>
                                <a:lnTo>
                                  <a:pt x="57861" y="29209"/>
                                </a:lnTo>
                                <a:lnTo>
                                  <a:pt x="59905" y="30479"/>
                                </a:lnTo>
                                <a:lnTo>
                                  <a:pt x="62090" y="31749"/>
                                </a:lnTo>
                                <a:lnTo>
                                  <a:pt x="66179" y="34289"/>
                                </a:lnTo>
                                <a:lnTo>
                                  <a:pt x="68237" y="34289"/>
                                </a:lnTo>
                                <a:lnTo>
                                  <a:pt x="76415" y="39369"/>
                                </a:lnTo>
                                <a:lnTo>
                                  <a:pt x="78600" y="40639"/>
                                </a:lnTo>
                                <a:lnTo>
                                  <a:pt x="80657" y="41909"/>
                                </a:lnTo>
                                <a:lnTo>
                                  <a:pt x="82702" y="41909"/>
                                </a:lnTo>
                                <a:lnTo>
                                  <a:pt x="90881" y="46989"/>
                                </a:lnTo>
                                <a:lnTo>
                                  <a:pt x="97167" y="46989"/>
                                </a:lnTo>
                                <a:lnTo>
                                  <a:pt x="93078" y="44449"/>
                                </a:lnTo>
                                <a:lnTo>
                                  <a:pt x="90881" y="43179"/>
                                </a:lnTo>
                                <a:lnTo>
                                  <a:pt x="86791" y="41909"/>
                                </a:lnTo>
                                <a:lnTo>
                                  <a:pt x="78600" y="36829"/>
                                </a:lnTo>
                                <a:lnTo>
                                  <a:pt x="76415" y="36829"/>
                                </a:lnTo>
                                <a:lnTo>
                                  <a:pt x="68237" y="31749"/>
                                </a:lnTo>
                                <a:lnTo>
                                  <a:pt x="66179" y="31749"/>
                                </a:lnTo>
                                <a:lnTo>
                                  <a:pt x="62090" y="29209"/>
                                </a:lnTo>
                                <a:lnTo>
                                  <a:pt x="59905" y="27939"/>
                                </a:lnTo>
                                <a:lnTo>
                                  <a:pt x="57861" y="26669"/>
                                </a:lnTo>
                                <a:lnTo>
                                  <a:pt x="55816" y="26669"/>
                                </a:lnTo>
                                <a:lnTo>
                                  <a:pt x="47637" y="21589"/>
                                </a:lnTo>
                                <a:lnTo>
                                  <a:pt x="45440" y="21589"/>
                                </a:lnTo>
                                <a:lnTo>
                                  <a:pt x="39319" y="17779"/>
                                </a:lnTo>
                                <a:lnTo>
                                  <a:pt x="37261" y="17779"/>
                                </a:lnTo>
                                <a:lnTo>
                                  <a:pt x="33159" y="15239"/>
                                </a:lnTo>
                                <a:lnTo>
                                  <a:pt x="30975" y="13969"/>
                                </a:lnTo>
                                <a:lnTo>
                                  <a:pt x="28930" y="13969"/>
                                </a:lnTo>
                                <a:lnTo>
                                  <a:pt x="20751" y="8889"/>
                                </a:lnTo>
                                <a:lnTo>
                                  <a:pt x="18707" y="8889"/>
                                </a:lnTo>
                                <a:lnTo>
                                  <a:pt x="16662" y="7619"/>
                                </a:lnTo>
                                <a:lnTo>
                                  <a:pt x="14465" y="6349"/>
                                </a:lnTo>
                                <a:lnTo>
                                  <a:pt x="10375" y="3809"/>
                                </a:lnTo>
                                <a:close/>
                              </a:path>
                              <a:path w="982344" h="702310">
                                <a:moveTo>
                                  <a:pt x="2197" y="0"/>
                                </a:moveTo>
                                <a:lnTo>
                                  <a:pt x="0" y="0"/>
                                </a:lnTo>
                                <a:lnTo>
                                  <a:pt x="2197" y="1269"/>
                                </a:lnTo>
                                <a:lnTo>
                                  <a:pt x="4241" y="1269"/>
                                </a:lnTo>
                                <a:lnTo>
                                  <a:pt x="6286" y="3809"/>
                                </a:lnTo>
                                <a:lnTo>
                                  <a:pt x="8343" y="3809"/>
                                </a:lnTo>
                                <a:lnTo>
                                  <a:pt x="2197" y="0"/>
                                </a:lnTo>
                                <a:close/>
                              </a:path>
                            </a:pathLst>
                          </a:custGeom>
                          <a:solidFill>
                            <a:srgbClr val="9BBF40">
                              <a:alpha val="50199"/>
                            </a:srgbClr>
                          </a:solidFill>
                        </wps:spPr>
                        <wps:bodyPr wrap="square" lIns="0" tIns="0" rIns="0" bIns="0" rtlCol="0">
                          <a:prstTxWarp prst="textNoShape">
                            <a:avLst/>
                          </a:prstTxWarp>
                          <a:noAutofit/>
                        </wps:bodyPr>
                      </wps:wsp>
                      <wps:wsp>
                        <wps:cNvPr id="187" name="Graphic 187"/>
                        <wps:cNvSpPr/>
                        <wps:spPr>
                          <a:xfrm>
                            <a:off x="7816" y="8498"/>
                            <a:ext cx="988694" cy="795020"/>
                          </a:xfrm>
                          <a:custGeom>
                            <a:avLst/>
                            <a:gdLst/>
                            <a:ahLst/>
                            <a:cxnLst/>
                            <a:rect l="l" t="t" r="r" b="b"/>
                            <a:pathLst>
                              <a:path w="988694" h="795020">
                                <a:moveTo>
                                  <a:pt x="12962" y="7620"/>
                                </a:moveTo>
                                <a:lnTo>
                                  <a:pt x="21141" y="12700"/>
                                </a:lnTo>
                                <a:lnTo>
                                  <a:pt x="23338" y="13970"/>
                                </a:lnTo>
                                <a:lnTo>
                                  <a:pt x="37651" y="22860"/>
                                </a:lnTo>
                                <a:lnTo>
                                  <a:pt x="39836" y="22860"/>
                                </a:lnTo>
                                <a:lnTo>
                                  <a:pt x="52116" y="30480"/>
                                </a:lnTo>
                                <a:lnTo>
                                  <a:pt x="54314" y="31750"/>
                                </a:lnTo>
                                <a:lnTo>
                                  <a:pt x="66582" y="39370"/>
                                </a:lnTo>
                                <a:lnTo>
                                  <a:pt x="68766" y="40640"/>
                                </a:lnTo>
                                <a:lnTo>
                                  <a:pt x="72856" y="43180"/>
                                </a:lnTo>
                                <a:lnTo>
                                  <a:pt x="74913" y="43180"/>
                                </a:lnTo>
                                <a:lnTo>
                                  <a:pt x="83092" y="48260"/>
                                </a:lnTo>
                                <a:lnTo>
                                  <a:pt x="85276" y="49530"/>
                                </a:lnTo>
                                <a:lnTo>
                                  <a:pt x="97557" y="57150"/>
                                </a:lnTo>
                                <a:lnTo>
                                  <a:pt x="99754" y="58420"/>
                                </a:lnTo>
                                <a:lnTo>
                                  <a:pt x="112022" y="66040"/>
                                </a:lnTo>
                                <a:lnTo>
                                  <a:pt x="114207" y="67310"/>
                                </a:lnTo>
                                <a:lnTo>
                                  <a:pt x="118309" y="68580"/>
                                </a:lnTo>
                                <a:lnTo>
                                  <a:pt x="128532" y="74930"/>
                                </a:lnTo>
                                <a:lnTo>
                                  <a:pt x="132761" y="77470"/>
                                </a:lnTo>
                                <a:lnTo>
                                  <a:pt x="142985" y="83820"/>
                                </a:lnTo>
                                <a:lnTo>
                                  <a:pt x="145182" y="85090"/>
                                </a:lnTo>
                                <a:lnTo>
                                  <a:pt x="159508" y="93980"/>
                                </a:lnTo>
                                <a:lnTo>
                                  <a:pt x="161705" y="95250"/>
                                </a:lnTo>
                                <a:lnTo>
                                  <a:pt x="173960" y="102870"/>
                                </a:lnTo>
                                <a:lnTo>
                                  <a:pt x="176157" y="104140"/>
                                </a:lnTo>
                                <a:lnTo>
                                  <a:pt x="182304" y="107950"/>
                                </a:lnTo>
                                <a:lnTo>
                                  <a:pt x="184336" y="110490"/>
                                </a:lnTo>
                                <a:lnTo>
                                  <a:pt x="188438" y="113030"/>
                                </a:lnTo>
                                <a:lnTo>
                                  <a:pt x="190623" y="114300"/>
                                </a:lnTo>
                                <a:lnTo>
                                  <a:pt x="192680" y="115570"/>
                                </a:lnTo>
                                <a:lnTo>
                                  <a:pt x="194712" y="118110"/>
                                </a:lnTo>
                                <a:lnTo>
                                  <a:pt x="196757" y="119380"/>
                                </a:lnTo>
                                <a:lnTo>
                                  <a:pt x="198814" y="121920"/>
                                </a:lnTo>
                                <a:lnTo>
                                  <a:pt x="202904" y="124460"/>
                                </a:lnTo>
                                <a:lnTo>
                                  <a:pt x="204948" y="127000"/>
                                </a:lnTo>
                                <a:lnTo>
                                  <a:pt x="207133" y="128270"/>
                                </a:lnTo>
                                <a:lnTo>
                                  <a:pt x="209177" y="130810"/>
                                </a:lnTo>
                                <a:lnTo>
                                  <a:pt x="213279" y="133350"/>
                                </a:lnTo>
                                <a:lnTo>
                                  <a:pt x="217369" y="137160"/>
                                </a:lnTo>
                                <a:lnTo>
                                  <a:pt x="219414" y="138430"/>
                                </a:lnTo>
                                <a:lnTo>
                                  <a:pt x="221598" y="140970"/>
                                </a:lnTo>
                                <a:lnTo>
                                  <a:pt x="225687" y="143510"/>
                                </a:lnTo>
                                <a:lnTo>
                                  <a:pt x="227732" y="146050"/>
                                </a:lnTo>
                                <a:lnTo>
                                  <a:pt x="233866" y="149860"/>
                                </a:lnTo>
                                <a:lnTo>
                                  <a:pt x="236063" y="151130"/>
                                </a:lnTo>
                                <a:lnTo>
                                  <a:pt x="238108" y="153670"/>
                                </a:lnTo>
                                <a:lnTo>
                                  <a:pt x="244255" y="157480"/>
                                </a:lnTo>
                                <a:lnTo>
                                  <a:pt x="246287" y="160020"/>
                                </a:lnTo>
                                <a:lnTo>
                                  <a:pt x="248331" y="161290"/>
                                </a:lnTo>
                                <a:lnTo>
                                  <a:pt x="252573" y="163830"/>
                                </a:lnTo>
                                <a:lnTo>
                                  <a:pt x="256663" y="166370"/>
                                </a:lnTo>
                                <a:lnTo>
                                  <a:pt x="258707" y="168910"/>
                                </a:lnTo>
                                <a:lnTo>
                                  <a:pt x="264854" y="172720"/>
                                </a:lnTo>
                                <a:lnTo>
                                  <a:pt x="267039" y="173990"/>
                                </a:lnTo>
                                <a:lnTo>
                                  <a:pt x="271128" y="176530"/>
                                </a:lnTo>
                                <a:lnTo>
                                  <a:pt x="273173" y="179070"/>
                                </a:lnTo>
                                <a:lnTo>
                                  <a:pt x="279307" y="182880"/>
                                </a:lnTo>
                                <a:lnTo>
                                  <a:pt x="281504" y="184150"/>
                                </a:lnTo>
                                <a:lnTo>
                                  <a:pt x="283549" y="185420"/>
                                </a:lnTo>
                                <a:lnTo>
                                  <a:pt x="287638" y="189230"/>
                                </a:lnTo>
                                <a:lnTo>
                                  <a:pt x="295817" y="194310"/>
                                </a:lnTo>
                                <a:lnTo>
                                  <a:pt x="300059" y="196850"/>
                                </a:lnTo>
                                <a:lnTo>
                                  <a:pt x="302103" y="198120"/>
                                </a:lnTo>
                                <a:lnTo>
                                  <a:pt x="304148" y="200660"/>
                                </a:lnTo>
                                <a:lnTo>
                                  <a:pt x="310282" y="204470"/>
                                </a:lnTo>
                                <a:lnTo>
                                  <a:pt x="312479" y="205740"/>
                                </a:lnTo>
                                <a:lnTo>
                                  <a:pt x="326792" y="214630"/>
                                </a:lnTo>
                                <a:lnTo>
                                  <a:pt x="328976" y="217170"/>
                                </a:lnTo>
                                <a:lnTo>
                                  <a:pt x="341257" y="224790"/>
                                </a:lnTo>
                                <a:lnTo>
                                  <a:pt x="343454" y="226060"/>
                                </a:lnTo>
                                <a:lnTo>
                                  <a:pt x="349589" y="229870"/>
                                </a:lnTo>
                                <a:lnTo>
                                  <a:pt x="353678" y="233680"/>
                                </a:lnTo>
                                <a:lnTo>
                                  <a:pt x="355723" y="234950"/>
                                </a:lnTo>
                                <a:lnTo>
                                  <a:pt x="357920" y="236220"/>
                                </a:lnTo>
                                <a:lnTo>
                                  <a:pt x="359952" y="238760"/>
                                </a:lnTo>
                                <a:lnTo>
                                  <a:pt x="362009" y="238760"/>
                                </a:lnTo>
                                <a:lnTo>
                                  <a:pt x="364054" y="241300"/>
                                </a:lnTo>
                                <a:lnTo>
                                  <a:pt x="372233" y="246380"/>
                                </a:lnTo>
                                <a:lnTo>
                                  <a:pt x="374430" y="248920"/>
                                </a:lnTo>
                                <a:lnTo>
                                  <a:pt x="378519" y="251460"/>
                                </a:lnTo>
                                <a:lnTo>
                                  <a:pt x="382609" y="255270"/>
                                </a:lnTo>
                                <a:lnTo>
                                  <a:pt x="384653" y="256540"/>
                                </a:lnTo>
                                <a:lnTo>
                                  <a:pt x="388895" y="259080"/>
                                </a:lnTo>
                                <a:lnTo>
                                  <a:pt x="390952" y="260350"/>
                                </a:lnTo>
                                <a:lnTo>
                                  <a:pt x="392984" y="262890"/>
                                </a:lnTo>
                                <a:lnTo>
                                  <a:pt x="399119" y="266700"/>
                                </a:lnTo>
                                <a:lnTo>
                                  <a:pt x="401163" y="269240"/>
                                </a:lnTo>
                                <a:lnTo>
                                  <a:pt x="403360" y="270510"/>
                                </a:lnTo>
                                <a:lnTo>
                                  <a:pt x="405405" y="271780"/>
                                </a:lnTo>
                                <a:lnTo>
                                  <a:pt x="407450" y="274320"/>
                                </a:lnTo>
                                <a:lnTo>
                                  <a:pt x="413584" y="278130"/>
                                </a:lnTo>
                                <a:lnTo>
                                  <a:pt x="415641" y="280670"/>
                                </a:lnTo>
                                <a:lnTo>
                                  <a:pt x="417673" y="281940"/>
                                </a:lnTo>
                                <a:lnTo>
                                  <a:pt x="419870" y="284480"/>
                                </a:lnTo>
                                <a:lnTo>
                                  <a:pt x="421915" y="285750"/>
                                </a:lnTo>
                                <a:lnTo>
                                  <a:pt x="423947" y="288290"/>
                                </a:lnTo>
                                <a:lnTo>
                                  <a:pt x="428049" y="290830"/>
                                </a:lnTo>
                                <a:lnTo>
                                  <a:pt x="430094" y="293370"/>
                                </a:lnTo>
                                <a:lnTo>
                                  <a:pt x="432139" y="294640"/>
                                </a:lnTo>
                                <a:lnTo>
                                  <a:pt x="434323" y="295910"/>
                                </a:lnTo>
                                <a:lnTo>
                                  <a:pt x="436380" y="298450"/>
                                </a:lnTo>
                                <a:lnTo>
                                  <a:pt x="438425" y="299720"/>
                                </a:lnTo>
                                <a:lnTo>
                                  <a:pt x="442502" y="303530"/>
                                </a:lnTo>
                                <a:lnTo>
                                  <a:pt x="444559" y="304800"/>
                                </a:lnTo>
                                <a:lnTo>
                                  <a:pt x="448801" y="308610"/>
                                </a:lnTo>
                                <a:lnTo>
                                  <a:pt x="450846" y="309880"/>
                                </a:lnTo>
                                <a:lnTo>
                                  <a:pt x="454922" y="313690"/>
                                </a:lnTo>
                                <a:lnTo>
                                  <a:pt x="456980" y="314960"/>
                                </a:lnTo>
                                <a:lnTo>
                                  <a:pt x="459024" y="317500"/>
                                </a:lnTo>
                                <a:lnTo>
                                  <a:pt x="463114" y="320040"/>
                                </a:lnTo>
                                <a:lnTo>
                                  <a:pt x="465298" y="322580"/>
                                </a:lnTo>
                                <a:lnTo>
                                  <a:pt x="467343" y="323850"/>
                                </a:lnTo>
                                <a:lnTo>
                                  <a:pt x="471445" y="327660"/>
                                </a:lnTo>
                                <a:lnTo>
                                  <a:pt x="473477" y="328930"/>
                                </a:lnTo>
                                <a:lnTo>
                                  <a:pt x="477579" y="332740"/>
                                </a:lnTo>
                                <a:lnTo>
                                  <a:pt x="479776" y="334010"/>
                                </a:lnTo>
                                <a:lnTo>
                                  <a:pt x="481821" y="335280"/>
                                </a:lnTo>
                                <a:lnTo>
                                  <a:pt x="483853" y="337820"/>
                                </a:lnTo>
                                <a:lnTo>
                                  <a:pt x="492044" y="342900"/>
                                </a:lnTo>
                                <a:lnTo>
                                  <a:pt x="494229" y="345440"/>
                                </a:lnTo>
                                <a:lnTo>
                                  <a:pt x="500376" y="349250"/>
                                </a:lnTo>
                                <a:lnTo>
                                  <a:pt x="502420" y="351790"/>
                                </a:lnTo>
                                <a:lnTo>
                                  <a:pt x="508567" y="355600"/>
                                </a:lnTo>
                                <a:lnTo>
                                  <a:pt x="510739" y="356870"/>
                                </a:lnTo>
                                <a:lnTo>
                                  <a:pt x="512796" y="359410"/>
                                </a:lnTo>
                                <a:lnTo>
                                  <a:pt x="520975" y="364490"/>
                                </a:lnTo>
                                <a:lnTo>
                                  <a:pt x="523020" y="367030"/>
                                </a:lnTo>
                                <a:lnTo>
                                  <a:pt x="525204" y="368300"/>
                                </a:lnTo>
                                <a:lnTo>
                                  <a:pt x="529294" y="370840"/>
                                </a:lnTo>
                                <a:lnTo>
                                  <a:pt x="531351" y="373380"/>
                                </a:lnTo>
                                <a:lnTo>
                                  <a:pt x="539542" y="378460"/>
                                </a:lnTo>
                                <a:lnTo>
                                  <a:pt x="541714" y="381000"/>
                                </a:lnTo>
                                <a:lnTo>
                                  <a:pt x="545816" y="383540"/>
                                </a:lnTo>
                                <a:lnTo>
                                  <a:pt x="547848" y="386080"/>
                                </a:lnTo>
                                <a:lnTo>
                                  <a:pt x="553995" y="389890"/>
                                </a:lnTo>
                                <a:lnTo>
                                  <a:pt x="556179" y="391160"/>
                                </a:lnTo>
                                <a:lnTo>
                                  <a:pt x="558224" y="392430"/>
                                </a:lnTo>
                                <a:lnTo>
                                  <a:pt x="560269" y="394970"/>
                                </a:lnTo>
                                <a:lnTo>
                                  <a:pt x="564371" y="397510"/>
                                </a:lnTo>
                                <a:lnTo>
                                  <a:pt x="566403" y="400050"/>
                                </a:lnTo>
                                <a:lnTo>
                                  <a:pt x="568448" y="401320"/>
                                </a:lnTo>
                                <a:lnTo>
                                  <a:pt x="570645" y="402590"/>
                                </a:lnTo>
                                <a:lnTo>
                                  <a:pt x="572689" y="403860"/>
                                </a:lnTo>
                                <a:lnTo>
                                  <a:pt x="574747" y="406400"/>
                                </a:lnTo>
                                <a:lnTo>
                                  <a:pt x="578824" y="410210"/>
                                </a:lnTo>
                                <a:lnTo>
                                  <a:pt x="582926" y="412750"/>
                                </a:lnTo>
                                <a:lnTo>
                                  <a:pt x="584970" y="415290"/>
                                </a:lnTo>
                                <a:lnTo>
                                  <a:pt x="587167" y="416560"/>
                                </a:lnTo>
                                <a:lnTo>
                                  <a:pt x="589199" y="417830"/>
                                </a:lnTo>
                                <a:lnTo>
                                  <a:pt x="591244" y="420370"/>
                                </a:lnTo>
                                <a:lnTo>
                                  <a:pt x="593302" y="421640"/>
                                </a:lnTo>
                                <a:lnTo>
                                  <a:pt x="595346" y="424180"/>
                                </a:lnTo>
                                <a:lnTo>
                                  <a:pt x="599436" y="426720"/>
                                </a:lnTo>
                                <a:lnTo>
                                  <a:pt x="603665" y="430530"/>
                                </a:lnTo>
                                <a:lnTo>
                                  <a:pt x="605722" y="433070"/>
                                </a:lnTo>
                                <a:lnTo>
                                  <a:pt x="607754" y="434340"/>
                                </a:lnTo>
                                <a:lnTo>
                                  <a:pt x="609799" y="436880"/>
                                </a:lnTo>
                                <a:lnTo>
                                  <a:pt x="613901" y="440690"/>
                                </a:lnTo>
                                <a:lnTo>
                                  <a:pt x="616085" y="441960"/>
                                </a:lnTo>
                                <a:lnTo>
                                  <a:pt x="624264" y="452120"/>
                                </a:lnTo>
                                <a:lnTo>
                                  <a:pt x="626322" y="453390"/>
                                </a:lnTo>
                                <a:lnTo>
                                  <a:pt x="630411" y="458470"/>
                                </a:lnTo>
                                <a:lnTo>
                                  <a:pt x="632595" y="459740"/>
                                </a:lnTo>
                                <a:lnTo>
                                  <a:pt x="634653" y="462280"/>
                                </a:lnTo>
                                <a:lnTo>
                                  <a:pt x="638729" y="466090"/>
                                </a:lnTo>
                                <a:lnTo>
                                  <a:pt x="640787" y="468630"/>
                                </a:lnTo>
                                <a:lnTo>
                                  <a:pt x="642819" y="469900"/>
                                </a:lnTo>
                                <a:lnTo>
                                  <a:pt x="644876" y="472440"/>
                                </a:lnTo>
                                <a:lnTo>
                                  <a:pt x="647061" y="473710"/>
                                </a:lnTo>
                                <a:lnTo>
                                  <a:pt x="651150" y="478790"/>
                                </a:lnTo>
                                <a:lnTo>
                                  <a:pt x="653195" y="480060"/>
                                </a:lnTo>
                                <a:lnTo>
                                  <a:pt x="657297" y="483870"/>
                                </a:lnTo>
                                <a:lnTo>
                                  <a:pt x="659342" y="485140"/>
                                </a:lnTo>
                                <a:lnTo>
                                  <a:pt x="661526" y="487680"/>
                                </a:lnTo>
                                <a:lnTo>
                                  <a:pt x="663571" y="488950"/>
                                </a:lnTo>
                                <a:lnTo>
                                  <a:pt x="665615" y="491490"/>
                                </a:lnTo>
                                <a:lnTo>
                                  <a:pt x="669705" y="494030"/>
                                </a:lnTo>
                                <a:lnTo>
                                  <a:pt x="671749" y="496570"/>
                                </a:lnTo>
                                <a:lnTo>
                                  <a:pt x="675839" y="499110"/>
                                </a:lnTo>
                                <a:lnTo>
                                  <a:pt x="680081" y="502920"/>
                                </a:lnTo>
                                <a:lnTo>
                                  <a:pt x="682138" y="504190"/>
                                </a:lnTo>
                                <a:lnTo>
                                  <a:pt x="684170" y="506730"/>
                                </a:lnTo>
                                <a:lnTo>
                                  <a:pt x="686215" y="508000"/>
                                </a:lnTo>
                                <a:lnTo>
                                  <a:pt x="688272" y="510540"/>
                                </a:lnTo>
                                <a:lnTo>
                                  <a:pt x="690304" y="511810"/>
                                </a:lnTo>
                                <a:lnTo>
                                  <a:pt x="692501" y="514350"/>
                                </a:lnTo>
                                <a:lnTo>
                                  <a:pt x="696591" y="516890"/>
                                </a:lnTo>
                                <a:lnTo>
                                  <a:pt x="698648" y="519430"/>
                                </a:lnTo>
                                <a:lnTo>
                                  <a:pt x="702725" y="521970"/>
                                </a:lnTo>
                                <a:lnTo>
                                  <a:pt x="704769" y="524510"/>
                                </a:lnTo>
                                <a:lnTo>
                                  <a:pt x="706967" y="525780"/>
                                </a:lnTo>
                                <a:lnTo>
                                  <a:pt x="711056" y="528320"/>
                                </a:lnTo>
                                <a:lnTo>
                                  <a:pt x="713101" y="530860"/>
                                </a:lnTo>
                                <a:lnTo>
                                  <a:pt x="715145" y="532130"/>
                                </a:lnTo>
                                <a:lnTo>
                                  <a:pt x="717190" y="534670"/>
                                </a:lnTo>
                                <a:lnTo>
                                  <a:pt x="721279" y="537210"/>
                                </a:lnTo>
                                <a:lnTo>
                                  <a:pt x="723464" y="538480"/>
                                </a:lnTo>
                                <a:lnTo>
                                  <a:pt x="725521" y="541020"/>
                                </a:lnTo>
                                <a:lnTo>
                                  <a:pt x="729623" y="543560"/>
                                </a:lnTo>
                                <a:lnTo>
                                  <a:pt x="731655" y="546100"/>
                                </a:lnTo>
                                <a:lnTo>
                                  <a:pt x="735757" y="548640"/>
                                </a:lnTo>
                                <a:lnTo>
                                  <a:pt x="737942" y="551180"/>
                                </a:lnTo>
                                <a:lnTo>
                                  <a:pt x="742019" y="553720"/>
                                </a:lnTo>
                                <a:lnTo>
                                  <a:pt x="746121" y="557530"/>
                                </a:lnTo>
                                <a:lnTo>
                                  <a:pt x="748165" y="558800"/>
                                </a:lnTo>
                                <a:lnTo>
                                  <a:pt x="750210" y="561340"/>
                                </a:lnTo>
                                <a:lnTo>
                                  <a:pt x="752255" y="562610"/>
                                </a:lnTo>
                                <a:lnTo>
                                  <a:pt x="754452" y="563880"/>
                                </a:lnTo>
                                <a:lnTo>
                                  <a:pt x="756497" y="566420"/>
                                </a:lnTo>
                                <a:lnTo>
                                  <a:pt x="760599" y="568960"/>
                                </a:lnTo>
                                <a:lnTo>
                                  <a:pt x="762631" y="571500"/>
                                </a:lnTo>
                                <a:lnTo>
                                  <a:pt x="764675" y="572770"/>
                                </a:lnTo>
                                <a:lnTo>
                                  <a:pt x="768917" y="576580"/>
                                </a:lnTo>
                                <a:lnTo>
                                  <a:pt x="770962" y="579120"/>
                                </a:lnTo>
                                <a:lnTo>
                                  <a:pt x="775051" y="582930"/>
                                </a:lnTo>
                                <a:lnTo>
                                  <a:pt x="777109" y="584200"/>
                                </a:lnTo>
                                <a:lnTo>
                                  <a:pt x="779141" y="586740"/>
                                </a:lnTo>
                                <a:lnTo>
                                  <a:pt x="781185" y="588010"/>
                                </a:lnTo>
                                <a:lnTo>
                                  <a:pt x="783382" y="590550"/>
                                </a:lnTo>
                                <a:lnTo>
                                  <a:pt x="785427" y="591820"/>
                                </a:lnTo>
                                <a:lnTo>
                                  <a:pt x="787472" y="594360"/>
                                </a:lnTo>
                                <a:lnTo>
                                  <a:pt x="789517" y="595630"/>
                                </a:lnTo>
                                <a:lnTo>
                                  <a:pt x="793606" y="600710"/>
                                </a:lnTo>
                                <a:lnTo>
                                  <a:pt x="795651" y="601980"/>
                                </a:lnTo>
                                <a:lnTo>
                                  <a:pt x="797695" y="604520"/>
                                </a:lnTo>
                                <a:lnTo>
                                  <a:pt x="799892" y="605790"/>
                                </a:lnTo>
                                <a:lnTo>
                                  <a:pt x="801937" y="608330"/>
                                </a:lnTo>
                                <a:lnTo>
                                  <a:pt x="803982" y="609600"/>
                                </a:lnTo>
                                <a:lnTo>
                                  <a:pt x="806027" y="612140"/>
                                </a:lnTo>
                                <a:lnTo>
                                  <a:pt x="810116" y="615950"/>
                                </a:lnTo>
                                <a:lnTo>
                                  <a:pt x="812161" y="618490"/>
                                </a:lnTo>
                                <a:lnTo>
                                  <a:pt x="814358" y="621030"/>
                                </a:lnTo>
                                <a:lnTo>
                                  <a:pt x="816402" y="622300"/>
                                </a:lnTo>
                                <a:lnTo>
                                  <a:pt x="826626" y="635000"/>
                                </a:lnTo>
                                <a:lnTo>
                                  <a:pt x="828810" y="637540"/>
                                </a:lnTo>
                                <a:lnTo>
                                  <a:pt x="841091" y="652780"/>
                                </a:lnTo>
                                <a:lnTo>
                                  <a:pt x="843136" y="654050"/>
                                </a:lnTo>
                                <a:lnTo>
                                  <a:pt x="845333" y="656590"/>
                                </a:lnTo>
                                <a:lnTo>
                                  <a:pt x="853525" y="666750"/>
                                </a:lnTo>
                                <a:lnTo>
                                  <a:pt x="855557" y="668020"/>
                                </a:lnTo>
                                <a:lnTo>
                                  <a:pt x="857601" y="670560"/>
                                </a:lnTo>
                                <a:lnTo>
                                  <a:pt x="859786" y="673100"/>
                                </a:lnTo>
                                <a:lnTo>
                                  <a:pt x="863888" y="678180"/>
                                </a:lnTo>
                                <a:lnTo>
                                  <a:pt x="865920" y="679450"/>
                                </a:lnTo>
                                <a:lnTo>
                                  <a:pt x="872067" y="687070"/>
                                </a:lnTo>
                                <a:lnTo>
                                  <a:pt x="874264" y="688340"/>
                                </a:lnTo>
                                <a:lnTo>
                                  <a:pt x="878340" y="693420"/>
                                </a:lnTo>
                                <a:lnTo>
                                  <a:pt x="880398" y="694690"/>
                                </a:lnTo>
                                <a:lnTo>
                                  <a:pt x="882442" y="697230"/>
                                </a:lnTo>
                                <a:lnTo>
                                  <a:pt x="884500" y="698500"/>
                                </a:lnTo>
                                <a:lnTo>
                                  <a:pt x="888577" y="703580"/>
                                </a:lnTo>
                                <a:lnTo>
                                  <a:pt x="890761" y="704850"/>
                                </a:lnTo>
                                <a:lnTo>
                                  <a:pt x="894863" y="709930"/>
                                </a:lnTo>
                                <a:lnTo>
                                  <a:pt x="896895" y="711200"/>
                                </a:lnTo>
                                <a:lnTo>
                                  <a:pt x="900997" y="715010"/>
                                </a:lnTo>
                                <a:lnTo>
                                  <a:pt x="903042" y="716280"/>
                                </a:lnTo>
                                <a:lnTo>
                                  <a:pt x="905226" y="718820"/>
                                </a:lnTo>
                                <a:lnTo>
                                  <a:pt x="907271" y="720090"/>
                                </a:lnTo>
                                <a:lnTo>
                                  <a:pt x="911373" y="725170"/>
                                </a:lnTo>
                                <a:lnTo>
                                  <a:pt x="915463" y="727710"/>
                                </a:lnTo>
                                <a:lnTo>
                                  <a:pt x="917507" y="730250"/>
                                </a:lnTo>
                                <a:lnTo>
                                  <a:pt x="919552" y="731520"/>
                                </a:lnTo>
                                <a:lnTo>
                                  <a:pt x="921749" y="734060"/>
                                </a:lnTo>
                                <a:lnTo>
                                  <a:pt x="923781" y="736600"/>
                                </a:lnTo>
                                <a:lnTo>
                                  <a:pt x="925838" y="737870"/>
                                </a:lnTo>
                                <a:lnTo>
                                  <a:pt x="927883" y="740410"/>
                                </a:lnTo>
                                <a:lnTo>
                                  <a:pt x="931960" y="742950"/>
                                </a:lnTo>
                                <a:lnTo>
                                  <a:pt x="936202" y="748030"/>
                                </a:lnTo>
                                <a:lnTo>
                                  <a:pt x="940304" y="750570"/>
                                </a:lnTo>
                                <a:lnTo>
                                  <a:pt x="942336" y="753110"/>
                                </a:lnTo>
                                <a:lnTo>
                                  <a:pt x="944393" y="754380"/>
                                </a:lnTo>
                                <a:lnTo>
                                  <a:pt x="946438" y="756920"/>
                                </a:lnTo>
                                <a:lnTo>
                                  <a:pt x="948482" y="758190"/>
                                </a:lnTo>
                                <a:lnTo>
                                  <a:pt x="950680" y="759460"/>
                                </a:lnTo>
                                <a:lnTo>
                                  <a:pt x="952712" y="762000"/>
                                </a:lnTo>
                                <a:lnTo>
                                  <a:pt x="954756" y="763270"/>
                                </a:lnTo>
                                <a:lnTo>
                                  <a:pt x="958858" y="767080"/>
                                </a:lnTo>
                                <a:lnTo>
                                  <a:pt x="960890" y="768350"/>
                                </a:lnTo>
                                <a:lnTo>
                                  <a:pt x="964992" y="773430"/>
                                </a:lnTo>
                                <a:lnTo>
                                  <a:pt x="967177" y="774700"/>
                                </a:lnTo>
                                <a:lnTo>
                                  <a:pt x="971266" y="779780"/>
                                </a:lnTo>
                                <a:lnTo>
                                  <a:pt x="975368" y="782320"/>
                                </a:lnTo>
                                <a:lnTo>
                                  <a:pt x="977426" y="784860"/>
                                </a:lnTo>
                                <a:lnTo>
                                  <a:pt x="979445" y="786130"/>
                                </a:lnTo>
                                <a:lnTo>
                                  <a:pt x="981655" y="788670"/>
                                </a:lnTo>
                                <a:lnTo>
                                  <a:pt x="983687" y="791210"/>
                                </a:lnTo>
                                <a:lnTo>
                                  <a:pt x="985732" y="792480"/>
                                </a:lnTo>
                                <a:lnTo>
                                  <a:pt x="988428" y="795020"/>
                                </a:lnTo>
                                <a:lnTo>
                                  <a:pt x="988428" y="731520"/>
                                </a:lnTo>
                                <a:lnTo>
                                  <a:pt x="987789" y="731520"/>
                                </a:lnTo>
                                <a:lnTo>
                                  <a:pt x="985732" y="728980"/>
                                </a:lnTo>
                                <a:lnTo>
                                  <a:pt x="983687" y="727710"/>
                                </a:lnTo>
                                <a:lnTo>
                                  <a:pt x="981655" y="725170"/>
                                </a:lnTo>
                                <a:lnTo>
                                  <a:pt x="979445" y="723900"/>
                                </a:lnTo>
                                <a:lnTo>
                                  <a:pt x="977426" y="722630"/>
                                </a:lnTo>
                                <a:lnTo>
                                  <a:pt x="975368" y="720090"/>
                                </a:lnTo>
                                <a:lnTo>
                                  <a:pt x="971266" y="717550"/>
                                </a:lnTo>
                                <a:lnTo>
                                  <a:pt x="967177" y="712470"/>
                                </a:lnTo>
                                <a:lnTo>
                                  <a:pt x="964992" y="711200"/>
                                </a:lnTo>
                                <a:lnTo>
                                  <a:pt x="962948" y="709930"/>
                                </a:lnTo>
                                <a:lnTo>
                                  <a:pt x="960890" y="707390"/>
                                </a:lnTo>
                                <a:lnTo>
                                  <a:pt x="956814" y="704850"/>
                                </a:lnTo>
                                <a:lnTo>
                                  <a:pt x="954756" y="702310"/>
                                </a:lnTo>
                                <a:lnTo>
                                  <a:pt x="950680" y="699770"/>
                                </a:lnTo>
                                <a:lnTo>
                                  <a:pt x="948482" y="698500"/>
                                </a:lnTo>
                                <a:lnTo>
                                  <a:pt x="946438" y="695960"/>
                                </a:lnTo>
                                <a:lnTo>
                                  <a:pt x="942336" y="693420"/>
                                </a:lnTo>
                                <a:lnTo>
                                  <a:pt x="940304" y="690880"/>
                                </a:lnTo>
                                <a:lnTo>
                                  <a:pt x="936202" y="688340"/>
                                </a:lnTo>
                                <a:lnTo>
                                  <a:pt x="934017" y="685800"/>
                                </a:lnTo>
                                <a:lnTo>
                                  <a:pt x="931960" y="684530"/>
                                </a:lnTo>
                                <a:lnTo>
                                  <a:pt x="929928" y="681990"/>
                                </a:lnTo>
                                <a:lnTo>
                                  <a:pt x="927883" y="680720"/>
                                </a:lnTo>
                                <a:lnTo>
                                  <a:pt x="925838" y="678180"/>
                                </a:lnTo>
                                <a:lnTo>
                                  <a:pt x="921749" y="675640"/>
                                </a:lnTo>
                                <a:lnTo>
                                  <a:pt x="919552" y="673100"/>
                                </a:lnTo>
                                <a:lnTo>
                                  <a:pt x="915463" y="670560"/>
                                </a:lnTo>
                                <a:lnTo>
                                  <a:pt x="913418" y="668020"/>
                                </a:lnTo>
                                <a:lnTo>
                                  <a:pt x="911373" y="666750"/>
                                </a:lnTo>
                                <a:lnTo>
                                  <a:pt x="909328" y="664210"/>
                                </a:lnTo>
                                <a:lnTo>
                                  <a:pt x="905226" y="661670"/>
                                </a:lnTo>
                                <a:lnTo>
                                  <a:pt x="903042" y="659130"/>
                                </a:lnTo>
                                <a:lnTo>
                                  <a:pt x="898952" y="656590"/>
                                </a:lnTo>
                                <a:lnTo>
                                  <a:pt x="896895" y="654050"/>
                                </a:lnTo>
                                <a:lnTo>
                                  <a:pt x="894863" y="652780"/>
                                </a:lnTo>
                                <a:lnTo>
                                  <a:pt x="890761" y="648970"/>
                                </a:lnTo>
                                <a:lnTo>
                                  <a:pt x="888577" y="646430"/>
                                </a:lnTo>
                                <a:lnTo>
                                  <a:pt x="884500" y="642620"/>
                                </a:lnTo>
                                <a:lnTo>
                                  <a:pt x="882442" y="641350"/>
                                </a:lnTo>
                                <a:lnTo>
                                  <a:pt x="878340" y="637540"/>
                                </a:lnTo>
                                <a:lnTo>
                                  <a:pt x="876296" y="636270"/>
                                </a:lnTo>
                                <a:lnTo>
                                  <a:pt x="874264" y="633730"/>
                                </a:lnTo>
                                <a:lnTo>
                                  <a:pt x="872067" y="631190"/>
                                </a:lnTo>
                                <a:lnTo>
                                  <a:pt x="870022" y="629920"/>
                                </a:lnTo>
                                <a:lnTo>
                                  <a:pt x="867977" y="627380"/>
                                </a:lnTo>
                                <a:lnTo>
                                  <a:pt x="865920" y="626110"/>
                                </a:lnTo>
                                <a:lnTo>
                                  <a:pt x="863888" y="623570"/>
                                </a:lnTo>
                                <a:lnTo>
                                  <a:pt x="861843" y="622300"/>
                                </a:lnTo>
                                <a:lnTo>
                                  <a:pt x="859786" y="619760"/>
                                </a:lnTo>
                                <a:lnTo>
                                  <a:pt x="857601" y="617220"/>
                                </a:lnTo>
                                <a:lnTo>
                                  <a:pt x="855557" y="614680"/>
                                </a:lnTo>
                                <a:lnTo>
                                  <a:pt x="853525" y="613410"/>
                                </a:lnTo>
                                <a:lnTo>
                                  <a:pt x="849422" y="608330"/>
                                </a:lnTo>
                                <a:lnTo>
                                  <a:pt x="847365" y="607060"/>
                                </a:lnTo>
                                <a:lnTo>
                                  <a:pt x="845333" y="604520"/>
                                </a:lnTo>
                                <a:lnTo>
                                  <a:pt x="843136" y="601980"/>
                                </a:lnTo>
                                <a:lnTo>
                                  <a:pt x="841091" y="600710"/>
                                </a:lnTo>
                                <a:lnTo>
                                  <a:pt x="836989" y="595630"/>
                                </a:lnTo>
                                <a:lnTo>
                                  <a:pt x="834957" y="594360"/>
                                </a:lnTo>
                                <a:lnTo>
                                  <a:pt x="828810" y="586740"/>
                                </a:lnTo>
                                <a:lnTo>
                                  <a:pt x="826626" y="584200"/>
                                </a:lnTo>
                                <a:lnTo>
                                  <a:pt x="818447" y="574040"/>
                                </a:lnTo>
                                <a:lnTo>
                                  <a:pt x="816402" y="572770"/>
                                </a:lnTo>
                                <a:lnTo>
                                  <a:pt x="814358" y="570230"/>
                                </a:lnTo>
                                <a:lnTo>
                                  <a:pt x="812161" y="568960"/>
                                </a:lnTo>
                                <a:lnTo>
                                  <a:pt x="810116" y="566420"/>
                                </a:lnTo>
                                <a:lnTo>
                                  <a:pt x="808071" y="565150"/>
                                </a:lnTo>
                                <a:lnTo>
                                  <a:pt x="806027" y="562610"/>
                                </a:lnTo>
                                <a:lnTo>
                                  <a:pt x="803982" y="561340"/>
                                </a:lnTo>
                                <a:lnTo>
                                  <a:pt x="801937" y="558800"/>
                                </a:lnTo>
                                <a:lnTo>
                                  <a:pt x="799892" y="557530"/>
                                </a:lnTo>
                                <a:lnTo>
                                  <a:pt x="797695" y="554990"/>
                                </a:lnTo>
                                <a:lnTo>
                                  <a:pt x="793606" y="552450"/>
                                </a:lnTo>
                                <a:lnTo>
                                  <a:pt x="791574" y="549910"/>
                                </a:lnTo>
                                <a:lnTo>
                                  <a:pt x="789517" y="548640"/>
                                </a:lnTo>
                                <a:lnTo>
                                  <a:pt x="787472" y="546100"/>
                                </a:lnTo>
                                <a:lnTo>
                                  <a:pt x="783382" y="543560"/>
                                </a:lnTo>
                                <a:lnTo>
                                  <a:pt x="781185" y="541020"/>
                                </a:lnTo>
                                <a:lnTo>
                                  <a:pt x="779141" y="539750"/>
                                </a:lnTo>
                                <a:lnTo>
                                  <a:pt x="777109" y="537210"/>
                                </a:lnTo>
                                <a:lnTo>
                                  <a:pt x="775051" y="535940"/>
                                </a:lnTo>
                                <a:lnTo>
                                  <a:pt x="770962" y="532130"/>
                                </a:lnTo>
                                <a:lnTo>
                                  <a:pt x="768917" y="530860"/>
                                </a:lnTo>
                                <a:lnTo>
                                  <a:pt x="766720" y="528320"/>
                                </a:lnTo>
                                <a:lnTo>
                                  <a:pt x="762631" y="525780"/>
                                </a:lnTo>
                                <a:lnTo>
                                  <a:pt x="758541" y="521970"/>
                                </a:lnTo>
                                <a:lnTo>
                                  <a:pt x="754452" y="519430"/>
                                </a:lnTo>
                                <a:lnTo>
                                  <a:pt x="752255" y="518160"/>
                                </a:lnTo>
                                <a:lnTo>
                                  <a:pt x="750210" y="515620"/>
                                </a:lnTo>
                                <a:lnTo>
                                  <a:pt x="746121" y="513080"/>
                                </a:lnTo>
                                <a:lnTo>
                                  <a:pt x="742019" y="509270"/>
                                </a:lnTo>
                                <a:lnTo>
                                  <a:pt x="737942" y="506730"/>
                                </a:lnTo>
                                <a:lnTo>
                                  <a:pt x="735757" y="505460"/>
                                </a:lnTo>
                                <a:lnTo>
                                  <a:pt x="733700" y="504190"/>
                                </a:lnTo>
                                <a:lnTo>
                                  <a:pt x="731655" y="501650"/>
                                </a:lnTo>
                                <a:lnTo>
                                  <a:pt x="725521" y="497840"/>
                                </a:lnTo>
                                <a:lnTo>
                                  <a:pt x="723464" y="495300"/>
                                </a:lnTo>
                                <a:lnTo>
                                  <a:pt x="721279" y="494030"/>
                                </a:lnTo>
                                <a:lnTo>
                                  <a:pt x="715145" y="490220"/>
                                </a:lnTo>
                                <a:lnTo>
                                  <a:pt x="713101" y="487680"/>
                                </a:lnTo>
                                <a:lnTo>
                                  <a:pt x="706967" y="483870"/>
                                </a:lnTo>
                                <a:lnTo>
                                  <a:pt x="704769" y="482600"/>
                                </a:lnTo>
                                <a:lnTo>
                                  <a:pt x="702725" y="480060"/>
                                </a:lnTo>
                                <a:lnTo>
                                  <a:pt x="696591" y="476250"/>
                                </a:lnTo>
                                <a:lnTo>
                                  <a:pt x="694546" y="473710"/>
                                </a:lnTo>
                                <a:lnTo>
                                  <a:pt x="690304" y="471170"/>
                                </a:lnTo>
                                <a:lnTo>
                                  <a:pt x="688272" y="468630"/>
                                </a:lnTo>
                                <a:lnTo>
                                  <a:pt x="684170" y="466090"/>
                                </a:lnTo>
                                <a:lnTo>
                                  <a:pt x="682138" y="463550"/>
                                </a:lnTo>
                                <a:lnTo>
                                  <a:pt x="678036" y="461010"/>
                                </a:lnTo>
                                <a:lnTo>
                                  <a:pt x="675839" y="459740"/>
                                </a:lnTo>
                                <a:lnTo>
                                  <a:pt x="673794" y="458470"/>
                                </a:lnTo>
                                <a:lnTo>
                                  <a:pt x="671749" y="455930"/>
                                </a:lnTo>
                                <a:lnTo>
                                  <a:pt x="665615" y="452120"/>
                                </a:lnTo>
                                <a:lnTo>
                                  <a:pt x="663571" y="449580"/>
                                </a:lnTo>
                                <a:lnTo>
                                  <a:pt x="661526" y="448310"/>
                                </a:lnTo>
                                <a:lnTo>
                                  <a:pt x="659342" y="447040"/>
                                </a:lnTo>
                                <a:lnTo>
                                  <a:pt x="657297" y="445770"/>
                                </a:lnTo>
                                <a:lnTo>
                                  <a:pt x="653195" y="440690"/>
                                </a:lnTo>
                                <a:lnTo>
                                  <a:pt x="649105" y="438150"/>
                                </a:lnTo>
                                <a:lnTo>
                                  <a:pt x="647061" y="435610"/>
                                </a:lnTo>
                                <a:lnTo>
                                  <a:pt x="644876" y="434340"/>
                                </a:lnTo>
                                <a:lnTo>
                                  <a:pt x="642819" y="431800"/>
                                </a:lnTo>
                                <a:lnTo>
                                  <a:pt x="638729" y="429260"/>
                                </a:lnTo>
                                <a:lnTo>
                                  <a:pt x="634653" y="424180"/>
                                </a:lnTo>
                                <a:lnTo>
                                  <a:pt x="632595" y="422910"/>
                                </a:lnTo>
                                <a:lnTo>
                                  <a:pt x="630411" y="421640"/>
                                </a:lnTo>
                                <a:lnTo>
                                  <a:pt x="628366" y="419100"/>
                                </a:lnTo>
                                <a:lnTo>
                                  <a:pt x="626322" y="417830"/>
                                </a:lnTo>
                                <a:lnTo>
                                  <a:pt x="622219" y="412750"/>
                                </a:lnTo>
                                <a:lnTo>
                                  <a:pt x="620175" y="411480"/>
                                </a:lnTo>
                                <a:lnTo>
                                  <a:pt x="616085" y="406400"/>
                                </a:lnTo>
                                <a:lnTo>
                                  <a:pt x="613901" y="405130"/>
                                </a:lnTo>
                                <a:lnTo>
                                  <a:pt x="611856" y="402590"/>
                                </a:lnTo>
                                <a:lnTo>
                                  <a:pt x="607754" y="400050"/>
                                </a:lnTo>
                                <a:lnTo>
                                  <a:pt x="605722" y="397510"/>
                                </a:lnTo>
                                <a:lnTo>
                                  <a:pt x="603665" y="396240"/>
                                </a:lnTo>
                                <a:lnTo>
                                  <a:pt x="599436" y="392430"/>
                                </a:lnTo>
                                <a:lnTo>
                                  <a:pt x="595346" y="389890"/>
                                </a:lnTo>
                                <a:lnTo>
                                  <a:pt x="593302" y="387350"/>
                                </a:lnTo>
                                <a:lnTo>
                                  <a:pt x="589199" y="384810"/>
                                </a:lnTo>
                                <a:lnTo>
                                  <a:pt x="587167" y="382270"/>
                                </a:lnTo>
                                <a:lnTo>
                                  <a:pt x="584970" y="381000"/>
                                </a:lnTo>
                                <a:lnTo>
                                  <a:pt x="578824" y="377190"/>
                                </a:lnTo>
                                <a:lnTo>
                                  <a:pt x="576779" y="374650"/>
                                </a:lnTo>
                                <a:lnTo>
                                  <a:pt x="572689" y="372110"/>
                                </a:lnTo>
                                <a:lnTo>
                                  <a:pt x="570645" y="369570"/>
                                </a:lnTo>
                                <a:lnTo>
                                  <a:pt x="568448" y="368300"/>
                                </a:lnTo>
                                <a:lnTo>
                                  <a:pt x="556179" y="360680"/>
                                </a:lnTo>
                                <a:lnTo>
                                  <a:pt x="553995" y="358140"/>
                                </a:lnTo>
                                <a:lnTo>
                                  <a:pt x="541714" y="350520"/>
                                </a:lnTo>
                                <a:lnTo>
                                  <a:pt x="539542" y="347980"/>
                                </a:lnTo>
                                <a:lnTo>
                                  <a:pt x="537472" y="347980"/>
                                </a:lnTo>
                                <a:lnTo>
                                  <a:pt x="535440" y="345440"/>
                                </a:lnTo>
                                <a:lnTo>
                                  <a:pt x="525204" y="339090"/>
                                </a:lnTo>
                                <a:lnTo>
                                  <a:pt x="523020" y="336550"/>
                                </a:lnTo>
                                <a:lnTo>
                                  <a:pt x="510739" y="328930"/>
                                </a:lnTo>
                                <a:lnTo>
                                  <a:pt x="508567" y="327660"/>
                                </a:lnTo>
                                <a:lnTo>
                                  <a:pt x="504465" y="323850"/>
                                </a:lnTo>
                                <a:lnTo>
                                  <a:pt x="494229" y="317500"/>
                                </a:lnTo>
                                <a:lnTo>
                                  <a:pt x="492044" y="316230"/>
                                </a:lnTo>
                                <a:lnTo>
                                  <a:pt x="490000" y="314960"/>
                                </a:lnTo>
                                <a:lnTo>
                                  <a:pt x="487955" y="312420"/>
                                </a:lnTo>
                                <a:lnTo>
                                  <a:pt x="483853" y="309880"/>
                                </a:lnTo>
                                <a:lnTo>
                                  <a:pt x="479776" y="306070"/>
                                </a:lnTo>
                                <a:lnTo>
                                  <a:pt x="477579" y="304800"/>
                                </a:lnTo>
                                <a:lnTo>
                                  <a:pt x="471445" y="300990"/>
                                </a:lnTo>
                                <a:lnTo>
                                  <a:pt x="467343" y="297180"/>
                                </a:lnTo>
                                <a:lnTo>
                                  <a:pt x="465298" y="295910"/>
                                </a:lnTo>
                                <a:lnTo>
                                  <a:pt x="463114" y="294640"/>
                                </a:lnTo>
                                <a:lnTo>
                                  <a:pt x="459024" y="292100"/>
                                </a:lnTo>
                                <a:lnTo>
                                  <a:pt x="456980" y="289560"/>
                                </a:lnTo>
                                <a:lnTo>
                                  <a:pt x="454922" y="288290"/>
                                </a:lnTo>
                                <a:lnTo>
                                  <a:pt x="450846" y="284480"/>
                                </a:lnTo>
                                <a:lnTo>
                                  <a:pt x="448801" y="283210"/>
                                </a:lnTo>
                                <a:lnTo>
                                  <a:pt x="444559" y="279400"/>
                                </a:lnTo>
                                <a:lnTo>
                                  <a:pt x="436380" y="274320"/>
                                </a:lnTo>
                                <a:lnTo>
                                  <a:pt x="434323" y="271780"/>
                                </a:lnTo>
                                <a:lnTo>
                                  <a:pt x="432139" y="270510"/>
                                </a:lnTo>
                                <a:lnTo>
                                  <a:pt x="430094" y="269240"/>
                                </a:lnTo>
                                <a:lnTo>
                                  <a:pt x="426004" y="265430"/>
                                </a:lnTo>
                                <a:lnTo>
                                  <a:pt x="423947" y="264160"/>
                                </a:lnTo>
                                <a:lnTo>
                                  <a:pt x="419870" y="260350"/>
                                </a:lnTo>
                                <a:lnTo>
                                  <a:pt x="417673" y="259080"/>
                                </a:lnTo>
                                <a:lnTo>
                                  <a:pt x="411539" y="255270"/>
                                </a:lnTo>
                                <a:lnTo>
                                  <a:pt x="409494" y="252730"/>
                                </a:lnTo>
                                <a:lnTo>
                                  <a:pt x="407450" y="251460"/>
                                </a:lnTo>
                                <a:lnTo>
                                  <a:pt x="403360" y="247650"/>
                                </a:lnTo>
                                <a:lnTo>
                                  <a:pt x="401163" y="247650"/>
                                </a:lnTo>
                                <a:lnTo>
                                  <a:pt x="399119" y="245110"/>
                                </a:lnTo>
                                <a:lnTo>
                                  <a:pt x="388895" y="238760"/>
                                </a:lnTo>
                                <a:lnTo>
                                  <a:pt x="386698" y="236220"/>
                                </a:lnTo>
                                <a:lnTo>
                                  <a:pt x="374430" y="228600"/>
                                </a:lnTo>
                                <a:lnTo>
                                  <a:pt x="372233" y="227330"/>
                                </a:lnTo>
                                <a:lnTo>
                                  <a:pt x="370188" y="226060"/>
                                </a:lnTo>
                                <a:lnTo>
                                  <a:pt x="368143" y="223520"/>
                                </a:lnTo>
                                <a:lnTo>
                                  <a:pt x="357920" y="217170"/>
                                </a:lnTo>
                                <a:lnTo>
                                  <a:pt x="355723" y="215900"/>
                                </a:lnTo>
                                <a:lnTo>
                                  <a:pt x="343454" y="208280"/>
                                </a:lnTo>
                                <a:lnTo>
                                  <a:pt x="341257" y="207010"/>
                                </a:lnTo>
                                <a:lnTo>
                                  <a:pt x="328976" y="199390"/>
                                </a:lnTo>
                                <a:lnTo>
                                  <a:pt x="326792" y="196850"/>
                                </a:lnTo>
                                <a:lnTo>
                                  <a:pt x="324747" y="195580"/>
                                </a:lnTo>
                                <a:lnTo>
                                  <a:pt x="322715" y="195580"/>
                                </a:lnTo>
                                <a:lnTo>
                                  <a:pt x="320658" y="193040"/>
                                </a:lnTo>
                                <a:lnTo>
                                  <a:pt x="316569" y="191770"/>
                                </a:lnTo>
                                <a:lnTo>
                                  <a:pt x="312479" y="189230"/>
                                </a:lnTo>
                                <a:lnTo>
                                  <a:pt x="310282" y="187960"/>
                                </a:lnTo>
                                <a:lnTo>
                                  <a:pt x="298027" y="180340"/>
                                </a:lnTo>
                                <a:lnTo>
                                  <a:pt x="295817" y="177800"/>
                                </a:lnTo>
                                <a:lnTo>
                                  <a:pt x="281504" y="168910"/>
                                </a:lnTo>
                                <a:lnTo>
                                  <a:pt x="279307" y="167640"/>
                                </a:lnTo>
                                <a:lnTo>
                                  <a:pt x="267039" y="160020"/>
                                </a:lnTo>
                                <a:lnTo>
                                  <a:pt x="264854" y="158750"/>
                                </a:lnTo>
                                <a:lnTo>
                                  <a:pt x="252573" y="151130"/>
                                </a:lnTo>
                                <a:lnTo>
                                  <a:pt x="250376" y="148590"/>
                                </a:lnTo>
                                <a:lnTo>
                                  <a:pt x="236063" y="139700"/>
                                </a:lnTo>
                                <a:lnTo>
                                  <a:pt x="233866" y="138430"/>
                                </a:lnTo>
                                <a:lnTo>
                                  <a:pt x="231847" y="135890"/>
                                </a:lnTo>
                                <a:lnTo>
                                  <a:pt x="225687" y="132080"/>
                                </a:lnTo>
                                <a:lnTo>
                                  <a:pt x="223655" y="129540"/>
                                </a:lnTo>
                                <a:lnTo>
                                  <a:pt x="221598" y="128270"/>
                                </a:lnTo>
                                <a:lnTo>
                                  <a:pt x="219414" y="127000"/>
                                </a:lnTo>
                                <a:lnTo>
                                  <a:pt x="211222" y="121920"/>
                                </a:lnTo>
                                <a:lnTo>
                                  <a:pt x="209177" y="119380"/>
                                </a:lnTo>
                                <a:lnTo>
                                  <a:pt x="207133" y="118110"/>
                                </a:lnTo>
                                <a:lnTo>
                                  <a:pt x="204948" y="115570"/>
                                </a:lnTo>
                                <a:lnTo>
                                  <a:pt x="198814" y="111760"/>
                                </a:lnTo>
                                <a:lnTo>
                                  <a:pt x="196757" y="109220"/>
                                </a:lnTo>
                                <a:lnTo>
                                  <a:pt x="190623" y="105410"/>
                                </a:lnTo>
                                <a:lnTo>
                                  <a:pt x="188438" y="102870"/>
                                </a:lnTo>
                                <a:lnTo>
                                  <a:pt x="186381" y="102870"/>
                                </a:lnTo>
                                <a:lnTo>
                                  <a:pt x="184336" y="100330"/>
                                </a:lnTo>
                                <a:lnTo>
                                  <a:pt x="176157" y="95250"/>
                                </a:lnTo>
                                <a:lnTo>
                                  <a:pt x="173960" y="93980"/>
                                </a:lnTo>
                                <a:lnTo>
                                  <a:pt x="169884" y="91440"/>
                                </a:lnTo>
                                <a:lnTo>
                                  <a:pt x="167826" y="91440"/>
                                </a:lnTo>
                                <a:lnTo>
                                  <a:pt x="161705" y="87630"/>
                                </a:lnTo>
                                <a:lnTo>
                                  <a:pt x="159508" y="86360"/>
                                </a:lnTo>
                                <a:lnTo>
                                  <a:pt x="145182" y="77470"/>
                                </a:lnTo>
                                <a:lnTo>
                                  <a:pt x="142985" y="76200"/>
                                </a:lnTo>
                                <a:lnTo>
                                  <a:pt x="140953" y="74930"/>
                                </a:lnTo>
                                <a:lnTo>
                                  <a:pt x="138921" y="74930"/>
                                </a:lnTo>
                                <a:lnTo>
                                  <a:pt x="136864" y="72390"/>
                                </a:lnTo>
                                <a:lnTo>
                                  <a:pt x="134806" y="72390"/>
                                </a:lnTo>
                                <a:lnTo>
                                  <a:pt x="130729" y="69850"/>
                                </a:lnTo>
                                <a:lnTo>
                                  <a:pt x="128532" y="68580"/>
                                </a:lnTo>
                                <a:lnTo>
                                  <a:pt x="122398" y="64770"/>
                                </a:lnTo>
                                <a:lnTo>
                                  <a:pt x="120354" y="64770"/>
                                </a:lnTo>
                                <a:lnTo>
                                  <a:pt x="114207" y="60960"/>
                                </a:lnTo>
                                <a:lnTo>
                                  <a:pt x="112022" y="59690"/>
                                </a:lnTo>
                                <a:lnTo>
                                  <a:pt x="105888" y="55880"/>
                                </a:lnTo>
                                <a:lnTo>
                                  <a:pt x="103844" y="55880"/>
                                </a:lnTo>
                                <a:lnTo>
                                  <a:pt x="99754" y="53340"/>
                                </a:lnTo>
                                <a:lnTo>
                                  <a:pt x="97557" y="52070"/>
                                </a:lnTo>
                                <a:lnTo>
                                  <a:pt x="93468" y="49530"/>
                                </a:lnTo>
                                <a:lnTo>
                                  <a:pt x="91410" y="49530"/>
                                </a:lnTo>
                                <a:lnTo>
                                  <a:pt x="85276" y="45720"/>
                                </a:lnTo>
                                <a:lnTo>
                                  <a:pt x="83092" y="44450"/>
                                </a:lnTo>
                                <a:lnTo>
                                  <a:pt x="74913" y="39370"/>
                                </a:lnTo>
                                <a:lnTo>
                                  <a:pt x="72856" y="39370"/>
                                </a:lnTo>
                                <a:lnTo>
                                  <a:pt x="68766" y="36830"/>
                                </a:lnTo>
                                <a:lnTo>
                                  <a:pt x="66582" y="35560"/>
                                </a:lnTo>
                                <a:lnTo>
                                  <a:pt x="58403" y="30480"/>
                                </a:lnTo>
                                <a:lnTo>
                                  <a:pt x="56358" y="30480"/>
                                </a:lnTo>
                                <a:lnTo>
                                  <a:pt x="54314" y="29210"/>
                                </a:lnTo>
                                <a:lnTo>
                                  <a:pt x="52116" y="27940"/>
                                </a:lnTo>
                                <a:lnTo>
                                  <a:pt x="43938" y="22860"/>
                                </a:lnTo>
                                <a:lnTo>
                                  <a:pt x="39836" y="21590"/>
                                </a:lnTo>
                                <a:lnTo>
                                  <a:pt x="37651" y="20320"/>
                                </a:lnTo>
                                <a:lnTo>
                                  <a:pt x="33562" y="17780"/>
                                </a:lnTo>
                                <a:lnTo>
                                  <a:pt x="31517" y="17780"/>
                                </a:lnTo>
                                <a:lnTo>
                                  <a:pt x="29460" y="15240"/>
                                </a:lnTo>
                                <a:lnTo>
                                  <a:pt x="27428" y="15240"/>
                                </a:lnTo>
                                <a:lnTo>
                                  <a:pt x="23338" y="12700"/>
                                </a:lnTo>
                                <a:lnTo>
                                  <a:pt x="21141" y="11430"/>
                                </a:lnTo>
                                <a:lnTo>
                                  <a:pt x="17052" y="8890"/>
                                </a:lnTo>
                                <a:lnTo>
                                  <a:pt x="12962" y="7620"/>
                                </a:lnTo>
                                <a:close/>
                              </a:path>
                              <a:path w="988694" h="795020">
                                <a:moveTo>
                                  <a:pt x="542" y="0"/>
                                </a:moveTo>
                                <a:lnTo>
                                  <a:pt x="0" y="0"/>
                                </a:lnTo>
                                <a:lnTo>
                                  <a:pt x="542" y="1270"/>
                                </a:lnTo>
                                <a:lnTo>
                                  <a:pt x="2586" y="2540"/>
                                </a:lnTo>
                                <a:lnTo>
                                  <a:pt x="4631" y="2540"/>
                                </a:lnTo>
                                <a:lnTo>
                                  <a:pt x="542" y="0"/>
                                </a:lnTo>
                                <a:close/>
                              </a:path>
                            </a:pathLst>
                          </a:custGeom>
                          <a:solidFill>
                            <a:srgbClr val="88BF00">
                              <a:alpha val="50199"/>
                            </a:srgbClr>
                          </a:solidFill>
                        </wps:spPr>
                        <wps:bodyPr wrap="square" lIns="0" tIns="0" rIns="0" bIns="0" rtlCol="0">
                          <a:prstTxWarp prst="textNoShape">
                            <a:avLst/>
                          </a:prstTxWarp>
                          <a:noAutofit/>
                        </wps:bodyPr>
                      </wps:wsp>
                      <wps:wsp>
                        <wps:cNvPr id="188" name="Graphic 188"/>
                        <wps:cNvSpPr/>
                        <wps:spPr>
                          <a:xfrm>
                            <a:off x="6320" y="907190"/>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89" name="Graphic 189"/>
                        <wps:cNvSpPr/>
                        <wps:spPr>
                          <a:xfrm>
                            <a:off x="6320" y="682049"/>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90" name="Graphic 190"/>
                        <wps:cNvSpPr/>
                        <wps:spPr>
                          <a:xfrm>
                            <a:off x="6320" y="456761"/>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91" name="Graphic 191"/>
                        <wps:cNvSpPr/>
                        <wps:spPr>
                          <a:xfrm>
                            <a:off x="6320" y="231597"/>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92" name="Graphic 192"/>
                        <wps:cNvSpPr/>
                        <wps:spPr>
                          <a:xfrm>
                            <a:off x="6320" y="6443"/>
                            <a:ext cx="41910" cy="1270"/>
                          </a:xfrm>
                          <a:custGeom>
                            <a:avLst/>
                            <a:gdLst/>
                            <a:ahLst/>
                            <a:cxnLst/>
                            <a:rect l="l" t="t" r="r" b="b"/>
                            <a:pathLst>
                              <a:path w="41910">
                                <a:moveTo>
                                  <a:pt x="4133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93" name="Graphic 193"/>
                        <wps:cNvSpPr/>
                        <wps:spPr>
                          <a:xfrm>
                            <a:off x="6315" y="865852"/>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194" name="Graphic 194"/>
                        <wps:cNvSpPr/>
                        <wps:spPr>
                          <a:xfrm>
                            <a:off x="212764" y="865852"/>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195" name="Graphic 195"/>
                        <wps:cNvSpPr/>
                        <wps:spPr>
                          <a:xfrm>
                            <a:off x="419356" y="865852"/>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196" name="Graphic 196"/>
                        <wps:cNvSpPr/>
                        <wps:spPr>
                          <a:xfrm>
                            <a:off x="625948" y="865852"/>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197" name="Graphic 197"/>
                        <wps:cNvSpPr/>
                        <wps:spPr>
                          <a:xfrm>
                            <a:off x="832398" y="865852"/>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97A2D7" id="Group 178" o:spid="_x0000_s1026" style="position:absolute;margin-left:148.85pt;margin-top:-72.95pt;width:79.1pt;height:71.6pt;z-index:15755776;mso-wrap-distance-left:0;mso-wrap-distance-right:0;mso-position-horizontal-relative:page" coordsize="10045,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">
                <v:shape id="Graphic 179" o:spid="_x0000_s1027" style="position:absolute;left:63;top:63;width:9918;height:9010;visibility:visible;mso-wrap-style:square;v-text-anchor:top" coordsize="991869,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NfMQA&#10;AADcAAAADwAAAGRycy9kb3ducmV2LnhtbERPS2sCMRC+F/wPYQRvNWsPalejFEFpq1h8gcdhM92s&#10;bibLJrrrv28Khd7m43vOdN7aUtyp9oVjBYN+AoI4c7rgXMHxsHweg/ABWWPpmBQ8yMN81nmaYqpd&#10;wzu670MuYgj7FBWYEKpUSp8Zsuj7riKO3LerLYYI61zqGpsYbkv5kiRDabHg2GCwooWh7Lq/WQWj&#10;1cdqs/vajBen9WXbsLl9ng9bpXrd9m0CIlAb/sV/7ncd549e4feZeIG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zXzEAAAA3AAAAA8AAAAAAAAAAAAAAAAAmAIAAGRycy9k&#10;b3ducmV2LnhtbFBLBQYAAAAABAAEAPUAAACJAwAAAAA=&#10;" path="m,900887r991323,l991323,,,,,900887xe" filled="f" strokeweight=".25pt">
                  <v:path arrowok="t"/>
                </v:shape>
                <v:shape id="Graphic 180" o:spid="_x0000_s1028" style="position:absolute;left:85;top:78;width:9880;height:5550;visibility:visible;mso-wrap-style:square;v-text-anchor:top" coordsize="988060,5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YA&#10;AADcAAAADwAAAGRycy9kb3ducmV2LnhtbESPQUvDQBCF70L/wzIFb3ZTQRvSbou0CLGerBU9Dtlp&#10;NpidDdk1Tf31zkHobYb35r1vVpvRt2qgPjaBDcxnGSjiKtiGawPH9+e7HFRMyBbbwGTgQhE268nN&#10;CgsbzvxGwyHVSkI4FmjApdQVWsfKkcc4Cx2xaKfQe0yy9rW2PZ4l3Lf6PssetceGpcFhR1tH1ffh&#10;xxvIv3L34YeHz3m5eNlfyv3u+Lr4NeZ2Oj4tQSUa09X8f11awc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YAAADcAAAADwAAAAAAAAAAAAAAAACYAgAAZHJz&#10;L2Rvd25yZXYueG1sUEsFBgAAAAAEAAQA9QAAAIsDAAAAAA==&#10;" path="m,l1895,953r2045,597l5985,2566r2197,889l10226,4179r2045,889l14316,5932r2044,723l18405,7544r2045,1016l22647,9297r2045,876l26736,10910r2032,876l30826,12790r2044,584l34915,14402r2045,737l39144,15863r2058,889l43246,17476r2045,736l47336,19228r2044,864l51425,20676r2197,1029l55667,22594r2045,737l59744,24207r2057,1029l63846,25947r2044,876l68075,27699r2044,737l72164,29312r2058,724l76266,30925r2045,876l80356,32525r2044,864l84585,34418r2057,597l88687,36031r2032,876l92776,37631r2045,876l96866,39244r2197,736l101095,40844r2057,1029l105197,42609r2045,876l109286,44489r2045,597l113515,46102r2045,736l117618,47562r2044,902l121707,49175r2045,902l125796,50928r2045,584l130038,52541r2032,1016l134115,54141r2057,1028l138217,56198r2045,597l142294,57798r2197,877l146535,59411r2058,864l150638,61304r2032,736l154714,63069r2058,1016l158816,64961r2197,1029l163045,67006r2045,736l167135,68758r2057,572l171224,70359r2045,876l175466,72124r2045,1016l179568,74169r2045,876l183645,76201r2044,1028l187747,78118r2184,1156l191989,80608r2032,863l196065,82944r2045,1143l200168,85116r2044,1321l204257,87910r2184,1003l208486,90374r2045,1321l212588,92723r2032,1181l216677,95200r2045,1016l220907,97384r2057,1029l224996,99594r2045,1321l229085,101931r2058,1156l233175,104407r2197,877l237417,106452r2044,1168l241506,108497r2057,1168l245595,110694r2045,876l249685,112739r2197,1155l253927,114771r2044,1181l258016,116968r2045,889l262118,119025r2045,1168l266347,120917r2045,1181l270437,122962r2044,1029l274539,125159r2032,864l278615,127191r2198,1029l282857,129096r2045,1029l286947,131154r2044,723l291036,132906r2045,1169l295125,134938r2197,1029l299367,136983r2045,889l303457,139040r2044,1016l307546,140793r2045,1016l311788,142838r2045,876l315877,144743r2045,850l319967,146482r2044,1029l324056,148387r2045,1029l328285,150432r2058,876l332387,152324r2045,1016l336477,154242r2044,1016l340566,156427r2197,723l344808,158306r2044,1029l348897,160211r2045,1042l352987,162408r2044,902l357228,164440r2032,1042l361318,166358r2045,1168l365407,168403r2045,1181l369497,170752r2044,864l373738,172784r2045,1181l377828,174829r2044,1181l381917,177153r2045,889l386007,179058r2197,1321l390248,181268r2045,1168l394338,183592r2045,1029l398427,185776r2045,1181l402669,187986r2045,1308l406758,190602r2045,877l410848,192799r2044,1029l414937,195136r2045,1321l419179,197473r2045,1333l423256,200115r2057,1028l427358,202312r2045,1295l431447,204788r2185,1321l435689,207277r2045,1004l439778,209601r2032,1321l443868,211938r2045,1321l448110,214720r2044,863l452186,217056r2045,1321l456288,219406r2045,1308l460378,221730r2044,1168l464607,224232r2045,863l468709,226556r2045,1333l472786,228740r2057,1181l476888,231230r2197,889l481130,233427r2032,1308l485219,235611r2045,1168l489308,238088r2045,901l493538,240145r2044,1168l497640,242190r2044,1155l501729,244526r2045,877l505818,246558r2045,1321l510047,248616r2058,1168l514137,250521r2057,1181l518239,252997r2045,877l522328,255182r2185,1333l526570,257392r2032,1168l530660,259576r2044,864l534749,261621r2032,1308l538838,263665r2185,1321l543080,266129r2045,902l547157,268187r2045,1181l551259,270244r2045,1295l555488,272720r2045,877l559578,274778r2057,863l563680,276962r2032,1169l567756,279007r2197,1168l571998,281496r2058,1016l576088,283846r2044,1435l580190,286157r2044,1334l584279,288799r2197,1028l588508,291275r2045,1308l592610,293612r2045,1321l596687,296241r2057,1029l600929,298730r2044,1308l605031,301219r2032,1435l609107,303835r2058,1461l613210,306769r2184,1169l617439,309550r2044,1753l621528,312611r2045,1905l625630,316129r2045,1156l629720,318745r2184,1613l633961,321527r2032,1600l638038,324587r2058,1321l642128,327381r2057,1435l646369,329997r2045,1461l650459,333071r2044,1016l654548,335535r2058,1613l658650,338176r2185,1461l662879,340665r2045,1309l666969,343294r2044,877l671058,345479r2045,1333l675147,347828r2198,1308l679389,350305r2058,1016l683479,352654r2044,1448l687581,355131r2032,1321l691810,357760r2045,1028l695899,360109r2045,1435l699989,362573r2044,1321l704078,365062r2197,876l708320,367247r2045,1016l712409,369583r2045,1334l716499,371920r2044,1169l720588,374270r2184,1016l724830,376746r2045,1181l728932,378956r2032,1308l733009,381420r2057,889l737250,383477r2045,1308l741327,385954r2058,1168l745429,388290r2045,1042l749519,390780r2044,1295l753760,392977r2045,1308l757850,395161r2045,1473l761939,398069r2045,1029l766029,400419r2197,1460l770271,402908r2044,1473l774360,405816r2057,1182l778449,408445r2045,1486l782691,411100r2045,1447l786781,413856r2044,1181l790870,416472r2045,1473l794959,418974r2045,1752l799201,422187r2045,1181l803290,424816r2045,1168l807380,427597r2045,1600l811469,430518r2197,1613l815711,433744r2045,1308l819800,436944r2045,1905l823890,440310r2045,1917l828119,444259r2057,1448l832221,447765r2045,1892l836298,451270r2057,1740l840400,454635r2045,1435l844642,457683r2032,1918l848731,460896r2045,1613l852820,464414r2045,1169l856910,467627r2184,1321l861152,470840r2044,1601l865228,473609r2058,1765l869331,477127r2044,1168l873572,479908r2032,1588l877649,482677r2057,1613l881751,485890r2045,1168l885841,488379r2044,1461l890070,491008r2057,1765l894172,494361r2032,1029l898261,496837r2045,1486l902350,499352r2185,1448l906580,501829r2057,1447l910682,504889r2044,1004l914771,507366r2045,1473l918861,509868r2197,1447l923090,512916r2057,1028l927192,515405r2044,1460l931268,518021r2058,1486l935510,520955r2045,1181l939612,523291r2032,1461l943689,525781r2057,1613l947791,528562r2197,1016l952020,531051r2045,1003l956122,533363r2045,1333l960199,535712r2057,1613l964301,538773r2185,1181l968543,541567r2032,1460l972620,544183r2057,1308l976722,546977r2032,1156l980964,549606r2031,1600l985040,552514r2058,1461l987735,554437e" filled="f" strokecolor="#bebebe" strokeweight=".43425mm">
                  <v:path arrowok="t"/>
                </v:shape>
                <v:shape id="Graphic 181" o:spid="_x0000_s1029" style="position:absolute;left:79;top:78;width:9887;height:6172;visibility:visible;mso-wrap-style:square;v-text-anchor:top" coordsize="988694,6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OK8MA&#10;AADcAAAADwAAAGRycy9kb3ducmV2LnhtbERPS2vCQBC+C/0PyxR6001KsZq6kVpaEb20vs5DdpoN&#10;ZmdDdqvJv3eFgrf5+J4zm3e2FmdqfeVYQTpKQBAXTldcKtjvvoYTED4ga6wdk4KePMzzh8EMM+0u&#10;/EPnbShFDGGfoQITQpNJ6QtDFv3INcSR+3WtxRBhW0rd4iWG21o+J8lYWqw4Nhhs6MNQcdr+WQXe&#10;fB7Xq/Hrkheb07Q/vJjv/rhQ6umxe38DEagLd/G/e6Xj/EkKt2fiB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OK8MAAADcAAAADwAAAAAAAAAAAAAAAACYAgAAZHJzL2Rv&#10;d25yZXYueG1sUEsFBgAAAAAEAAQA9QAAAIgDAAAAAA==&#10;" path="m,l424,242r2045,864l4513,1982,6558,3011r2197,889l10800,4763r2044,1029l14889,6795r2045,749l18979,8560r2044,1169l23220,10453r2045,1041l27310,12370r2032,1004l31399,14402r2045,737l35489,16168r2044,863l39718,17768r2057,1016l43820,19660r2044,737l47909,21565r2045,1029l51999,23165r2197,1182l56240,25350r2045,736l60317,27115r2057,1029l64419,29020r2045,876l68648,31052r2045,749l72738,32805r2057,736l76840,34570r2044,876l80929,36335r2045,1029l85158,38367r2058,724l89260,40260r2032,1028l93350,42025r2044,876l97439,43905r2197,749l101668,45670r2058,1029l105770,47435r2045,1156l109860,49620r2044,736l114089,51372r2045,876l118191,52972r2045,1029l122280,54877r2045,889l126370,56795r2044,711l130612,58675r2032,1016l134688,60440r2058,1016l138790,62624r2045,724l142867,64377r2197,1156l147109,66269r2057,1029l151211,68327r2032,876l155288,70359r2057,1181l159390,72403r2197,1169l163619,74753r2045,724l167708,76632r2058,597l171798,78398r2044,1028l176039,80442r2045,1156l180142,82627r2044,1029l184218,84837r2045,1308l188320,87173r2185,1143l192562,89802r2032,1016l196639,92431r2045,1308l200741,94755r2045,1461l204830,97829r2185,1321l209059,100762r2045,1448l213162,103239r2032,1460l217251,106020r2045,1156l221480,108497r2057,1168l225569,110999r2045,1447l229659,113475r2057,1448l233748,116244r2197,1028l237990,118581r2045,1308l242079,120778r2058,1320l246169,123254r2045,1016l250258,125604r2197,1295l254500,127928r2045,1168l258589,130430r2045,863l262692,132601r2044,1169l266921,134811r2044,1156l271010,136983r2045,1181l275112,139472r2032,876l279189,141669r2197,1169l283431,143714r2044,1321l287520,146038r2045,889l291609,148095r2045,1156l295699,150280r2197,1181l299941,152617r2044,1028l304030,154826r2045,1156l308119,156871r2045,1029l312361,159055r2045,1016l316451,161253r2044,876l320540,163145r2045,1168l324629,165190r2045,1168l328859,167526r2057,1029l332961,169723r2044,1029l337050,171755r2045,1169l341139,174092r2198,902l345381,176302r2045,1029l349471,178334r2044,1321l353560,180823r2045,1029l357802,183147r2032,1181l361891,185357r2045,1169l365981,187542r2044,1181l370070,190170r2045,1016l374312,192507r2045,1169l378401,194704r2045,1156l382491,197181r2044,1029l386580,199518r2197,1320l390822,201867r2045,1296l394911,204344r2045,1168l399001,206973r2044,1308l403242,209309r2045,1308l407332,212230r2045,889l411421,214720r2045,1028l415511,217209r2044,1448l419752,219838r2045,1460l423829,222746r2058,1168l427931,225248r2045,1460l432021,228004r2184,1473l436262,230785r2045,1029l440352,233427r2032,1447l444441,235903r2045,1461l448683,238989r2045,1156l452760,241605r2044,1461l456862,244234r2045,1461l460951,246863r2045,1169l465180,249632r2045,1041l469282,252108r2045,1474l473359,254610r2058,1321l477461,257392r2197,1016l481703,259716r2032,1613l485792,262345r2045,1320l489882,264986r2045,1016l494111,267310r2045,1334l498213,269660r2045,1155l502302,272136r2045,1016l506392,274613r2045,1333l510621,276823r2057,1168l514710,279007r2058,1321l518812,281636r2045,876l522902,283985r2184,1588l527144,286462r2032,1308l531233,288938r2045,1029l535322,291275r2032,1308l539412,293612r2184,1321l543654,296241r2044,1029l547730,298590r2045,1321l551832,300940r2045,1308l556062,303556r2044,1029l560151,305893r2057,1016l564253,308369r2032,1181l568330,310554r2197,1333l572572,313335r2057,1181l576661,315964r2045,1613l580763,318606r2045,1320l584852,321527r2198,1155l589082,324155r2044,1601l593184,326924r2044,1473l597260,329845r2058,1029l601502,332474r2045,1613l605604,335255r2032,1753l609681,338176r2057,1600l613783,341389r2184,1321l618012,344602r2045,1893l622102,347968r2044,2045l626204,351765r2044,1321l630293,354839r2184,1740l634535,357899r2032,1766l638612,361265r2057,1460l642701,364338r2057,1600l646943,367247r2044,1752l651032,370612r2045,1308l655122,373533r2057,1753l659224,376302r2184,1765l663453,379235r2044,1461l667542,382004r2045,1181l671632,384506r2044,1448l675721,387122r2197,1473l679963,389903r2057,1169l684052,392520r2045,1612l688154,395314r2032,1320l692383,398069r2045,1182l696473,400863r2044,1601l700562,403492r2045,1448l704652,406274r2197,1016l708893,408763r2045,1003l712983,411379r2044,1448l717072,414008r2045,1321l721162,416650r2184,1155l725403,419266r2045,1308l729505,421755r2032,1448l733582,424524r2058,1016l737824,426860r2045,1474l741901,429515r2057,1295l746003,432258r2044,1029l750092,434900r2045,1460l754334,437389r2045,1308l758423,439878r2045,1600l762513,443078r2044,1029l766602,445707r2197,1473l770844,448501r2045,1600l774933,451702r2058,1168l779023,454483r2044,1753l783265,457556r2044,1448l787354,460630r2045,1295l791443,463386r2045,1752l795533,466319r2044,1880l799775,469812r2044,1321l803864,472745r2045,1309l807953,475806r2045,1905l812043,479172r2197,1740l816285,482677r2044,1460l820374,486182r2045,2197l824463,489979r2045,2197l828692,494361r2058,1765l832795,498323r2044,2172l836871,502248r2058,1917l840973,505893r2045,1625l845215,509423r2032,2032l849305,512916r2044,1905l853394,516726r2045,1447l857483,520370r2185,1461l861725,523888r2045,1893l865802,527089r2057,1905l869904,530886r2045,1321l874146,533959r2032,1918l878222,537185r2058,1753l882325,540678r2044,1333l886414,543446r2045,1766l890643,546520r2057,1765l894745,550177r2032,1169l898835,552959r2044,1600l902924,555740r2184,1600l907153,558509r2057,1612l911255,561861r2045,1029l915345,564643r2044,1600l919434,567424r2197,1600l923663,570789r2057,1156l927765,573545r2045,1613l931842,576479r2057,1613l936084,579705r2044,1308l940186,582321r2032,1600l944262,585242r2058,1613l948365,588303r2197,1029l952594,590944r2044,1169l956696,593586r2044,1448l960772,596215r2058,1740l964875,599568r2184,1308l969116,602628r2032,1753l973193,605562r2057,1435l977295,608762r2032,1182l981537,611683r2032,1753l985614,614897r2057,1473l988309,616920e" filled="f" strokecolor="#adbf80" strokeweight=".43425mm">
                  <v:path arrowok="t"/>
                </v:shape>
                <v:shape id="Graphic 182" o:spid="_x0000_s1030" style="position:absolute;left:78;top:78;width:9887;height:6865;visibility:visible;mso-wrap-style:square;v-text-anchor:top" coordsize="988694,6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eL8EA&#10;AADcAAAADwAAAGRycy9kb3ducmV2LnhtbERPzWrCQBC+C32HZQq96aaBik1dpRQEqRcb+wBDdpoN&#10;zcyG7BqTPr0rCL3Nx/c76+3IrRqoD40XA8+LDBRJ5W0jtYHv026+AhUiisXWCxmYKMB28zBbY2H9&#10;Rb5oKGOtUoiEAg24GLtC61A5YgwL35Ek7sf3jDHBvta2x0sK51bnWbbUjI2kBocdfTiqfsszGzhO&#10;zh+Yc349v3iaPodjufyrjXl6HN/fQEUa47/47t7bNH+Vw+2ZdIH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Hi/BAAAA3AAAAA8AAAAAAAAAAAAAAAAAmAIAAGRycy9kb3du&#10;cmV2LnhtbFBLBQYAAAAABAAEAPUAAACGAwAAAAA=&#10;" path="m,l543,307,2588,1335r2045,864l6677,3520,8874,4549r2045,876l12964,6581r2044,1028l17053,8486r2045,1168l21143,10835r2197,1029l25384,12892r2045,851l29461,14912r2057,1181l33563,16829r2045,1156l37653,19014r2184,876l41894,20919r2045,1003l45984,22811r2044,1169l50073,25161r2045,711l54315,27040r2045,1181l58404,29085r2032,1181l62494,31422r2044,876l66583,33466r2185,1182l70812,35524r2045,1016l74914,37429r2045,1156l79004,39613r2044,877l83093,41671r2185,1155l87335,43563r2045,1308l91412,46027r2057,736l95514,47944r2044,1029l99756,49697r2032,1156l103845,52034r2045,863l107934,54066r2045,1181l112024,56123r2184,1169l116253,58155r2057,889l120355,60213r2045,889l124444,62105r2045,1168l128534,64150r2197,1181l132763,66499r2045,876l136865,68544r2045,1168l140954,70576r2032,1181l145183,72925r2045,889l149286,74983r2044,1155l153362,77167r2045,1156l157464,79644r2045,1028l161706,81853r2032,1296l165783,84178r2045,1168l169885,86083r2032,1168l173962,88559r2197,1016l178203,90909r2058,1155l182306,93245r2032,1321l186382,96001r2058,1029l190624,98490r2057,1474l194713,101132r2045,1740l198803,104332r2057,1182l202905,107101r2045,1892l207134,110479r2045,1613l211223,113819r2058,1181l215313,116461r2057,1600l219415,119242r2184,1600l223657,122024r2032,1600l227733,125237r2045,1168l231836,127853r2032,1613l236065,130647r2044,1448l240154,133415r2045,1156l244256,135905r2032,1460l248333,138394r2045,1295l252575,141302r2044,1016l256664,143804r2045,1308l260753,146268r2058,1321l264856,149049r2184,1029l269085,151386r2044,1016l273174,153862r2057,1474l277263,156199r2045,1448l281505,158981r2045,1016l285595,161317r2044,1321l289684,163514r2045,1309l293773,166131r2045,1168l298015,168620r2045,1321l302105,170944r2044,1486l306194,173598r2045,1016l310283,175783r2198,1308l314525,178119r2045,1309l318615,180456r2044,1181l322704,182958r2045,851l326793,185282r2185,1321l331035,187632r2045,1308l335125,190096r2044,1016l339214,192445r2045,1461l343456,194769r2045,1334l347545,197398r2045,1181l351635,199900r2044,1460l355724,202376r2197,1448l359953,205145r2058,1029l364055,207634r2045,1016l368145,210111r2044,1473l372234,212752r2197,1461l376476,215508r2045,1181l380565,218010r2045,1473l384655,220639r2044,1308l388896,223408r2045,1333l392986,226049r2045,1448l397075,228665r2045,1613l401165,231739r2197,1168l405406,234520r2045,1600l409496,237289r2045,1625l413585,240210r2045,1460l417675,243423r2197,1181l421916,246217r2032,1740l426006,249278r2045,1460l430095,252351r2045,1295l434324,255412r2058,1460l438426,258041r2045,1739l442503,261393r2058,1181l446605,264175r2197,1892l450847,267235r2032,1766l454924,270461r2057,1308l459026,273382r2045,1461l463115,276163r2185,1601l467344,278932r2058,1753l471446,282298r2032,1168l475536,284914r2045,1473l479778,287555r2044,1601l483854,290768r2058,1169l487956,293397r2045,1613l492046,296039r2184,1448l496275,298935r2057,1041l500377,301449r2045,1448l504466,304065r2045,1461l508556,306986r2184,1016l512798,309488r2032,1004l516887,311952r2045,1461l520976,314441r2045,1613l525206,317794r2057,1029l529295,320283r2057,1334l533397,322620r2045,1613l537474,325681r2057,1028l541716,328322r2057,1448l545818,330799r2032,1460l549894,333733r2058,1003l553996,336361r2185,1448l558226,338990r2044,1461l562328,341454r2044,1765l566404,344528r2045,1028l570646,347017r2045,1740l574748,349938r2032,1765l578825,353316r2057,1156l582927,356072r2045,1752l587169,359006r2032,1752l591246,362498r2057,1321l595348,365444r2032,1588l599437,368200r2184,1905l603666,371718r2058,1448l607756,374919r2044,1308l611858,378157r2044,1727l616087,381358r2044,2197l620176,385587r2045,1613l624266,389536r2057,1893l628368,392902r2044,1892l632597,396839r2057,1473l636686,400204r2045,1905l640788,403570r2032,1879l644878,407215r2184,1473l649107,410580r2044,1893l653196,413781r2045,1917l657298,417578r2045,1168l661527,420651r2045,1334l665617,423572r2044,1474l669706,426366r2045,1448l673796,429440r2044,1295l678037,432348r2045,1600l682139,435129r2032,1601l686216,438495r2058,1308l690306,441403r2197,1600l694547,444324r2045,1753l698637,447842r2044,1156l702726,450611r2045,1460l706968,453240r2045,1447l711057,456008r2045,1753l715147,459374r2044,1320l719236,462155r2045,1448l723465,464936r2058,1613l727567,468137r2058,1028l731657,470918r2044,1613l735759,473547r2184,1308l739988,476620r2032,1308l744077,479389r2045,1613l748167,482157r2044,1766l752256,485536r2197,1168l756498,488152r2045,1308l760587,491225r2045,1753l764677,494286r2044,1613l768919,497664r2044,1308l773008,500865r2045,1765l777110,503938r2032,1753l781187,507735r2197,1321l785429,510809r2044,1740l789518,514022r2045,1765l793607,517527r2045,1460l797697,520880r2197,1905l801939,524258r2044,1892l806028,527471r2045,2045l810117,531560r2045,1601l814359,535218r2045,1892l818449,538698r2044,2349l822538,543384r2045,1753l826627,547639r2185,2463l830869,552007r2045,2490l834959,556821r2032,1905l839048,560923r2045,2045l843137,564720r2197,2197l847366,569089r2058,1626l851469,572759r2044,2197l855558,576544r2045,2502l859787,580646r2057,2337l863889,585027r2032,1474l867978,588672r2045,2058l872068,592190r2197,2045l876297,596280r2045,1460l880399,599632r2045,2045l884489,602998r2044,1765l888578,606643r2184,1460l892820,610161r2044,1905l896896,613514r2058,1765l900999,617019r2044,1321l905228,620092r2044,1308l909330,623166r2044,1892l913419,626366r2045,1905l917509,630036r2044,1296l921750,633084r2032,2058l925840,636323r2044,1892l929929,639968r2032,1447l934019,643181r2184,1892l938248,646394r2057,1613l942337,649759r2045,1308l946439,652960r2045,1613l950681,655754r2032,1740l954758,658814r2057,1601l958860,662180r2032,1168l962949,665380r2045,1766l967178,668606r2058,1892l971268,672403r2044,1309l975370,675477r2044,1752l979446,678677r2210,1905l983688,682475r2045,1612l987790,685840r638,598e" filled="f" strokecolor="#9bbf40" strokeweight=".43425mm">
                  <v:path arrowok="t"/>
                </v:shape>
                <v:shape id="Graphic 183" o:spid="_x0000_s1031" style="position:absolute;left:78;top:80;width:9887;height:7639;visibility:visible;mso-wrap-style:square;v-text-anchor:top" coordsize="988694,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LDMMA&#10;AADcAAAADwAAAGRycy9kb3ducmV2LnhtbERPS2vCQBC+C/6HZYReRDeNYCV1DWmhUOipsaLHITtN&#10;QrKzIbt59N93CwVv8/E955jOphUj9a62rOBxG4EgLqyuuVTwdX7bHEA4j6yxtUwKfshBeloujpho&#10;O/EnjbkvRQhhl6CCyvsukdIVFRl0W9sRB+7b9gZ9gH0pdY9TCDetjKNoLw3WHBoq7Oi1oqLJB6Pg&#10;pd2tsw95u+TXWXZx09BTVA5KPazm7BmEp9nfxf/udx3mH3bw90y4Q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xLDMMAAADcAAAADwAAAAAAAAAAAAAAAACYAgAAZHJzL2Rv&#10;d25yZXYueG1sUEsFBgAAAAAEAAQA9QAAAIgDAAAAAA==&#10;" path="m,l543,347,2588,1655r2045,877l6677,3852,8874,5034r2045,1028l12964,7358r2044,1168l17053,9542r2045,1321l21143,12184r2197,1003l25384,14508r2045,889l29461,16718r2057,1155l33563,18750r2045,1320l37653,21226r2184,889l41894,23283r2045,1321l45984,25468r2044,1333l50073,28109r2045,864l54315,30154r2045,1308l58404,32491r2032,1308l62494,35120r2044,876l66583,37317r2185,1295l70812,39501r2045,1321l74914,41686r2045,1321l79004,44023r2044,1028l83093,46372r2185,1308l87335,48556r2045,1334l91412,51185r2057,1029l95514,53370r2044,1181l99756,55427r2032,1321l103845,57916r2045,1016l107934,60253r2045,1321l112024,62438r2184,1308l116253,64774r2057,1029l120355,67111r2045,889l124444,69156r2045,1308l128534,71353r2197,1460l132763,74122r2045,889l136865,76319r2045,1308l140954,78516r2032,1308l145183,81297r2045,876l149286,83469r2044,1321l153362,85971r2045,1308l157464,88739r2045,1029l161706,91216r2032,1321l165783,93718r2045,1308l169885,95889r2032,1308l173962,98518r2197,1181l178203,101160r2058,1321l182306,103789r2032,1448l186382,106862r2058,1156l190624,109631r2057,1600l194713,112552r2045,2044l198803,116209r2057,1321l202905,119283r2045,2032l207134,122940r2045,1893l211223,126725r2058,1308l215313,129646r2057,1753l219415,132859r2184,1600l223657,135793r2032,1752l227733,139438r2045,1308l231836,142359r2032,1752l236065,145407r2044,1625l240154,148505r2045,1156l244256,151274r2032,1461l248333,154055r2045,1448l252575,157268r2044,1169l256664,159885r2045,1613l260753,162818r2058,1448l264856,165879r2184,1029l269085,168508r2044,1181l273174,171150r2057,1600l277263,173918r2045,1600l281505,176979r2045,1181l285595,179620r2044,1309l289684,181945r2045,1473l293773,185031r2045,1155l298015,187660r2045,1447l302105,190276r2044,1625l306194,193209r2045,1029l310283,195559r2198,1435l314525,198302r2045,1486l318615,200804r2044,1321l322704,203573r2045,1041l326793,206214r2185,1308l331035,208843r2045,1308l335125,211612r2044,1168l339214,214253r2045,1448l343456,216730r2045,1613l347545,219651r2045,1333l351635,222419r2044,1626l355724,225213r2197,1601l359953,228274r2058,1156l364055,231055r2045,1156l368145,233824r2044,1600l372234,236745r2197,1613l376476,239818r2045,1321l380565,242727r2045,1473l384655,245508r2044,1613l388896,248721r2045,1321l392986,251655r2045,1600l397075,254563r2045,1765l401165,257929r2197,1295l405406,260989r2045,1766l409496,264063r2045,1752l413585,267276r2045,1765l417675,270781r2197,1473l421916,273994r2032,1918l426006,277360r2045,1613l430095,280865r2045,1473l434324,284065r2058,1766l438426,287151r2045,1893l442503,290796r2058,1308l446605,294035r2197,2032l450847,297375r2032,1905l454924,301032r2057,1321l459026,304233r2045,1613l463115,307306r2185,1753l467344,310380r2058,1905l471446,314177r2032,1181l475536,316946r2045,1765l479778,320019r2044,1765l483854,323524r2058,1321l487956,326458r2045,1752l492046,329379r2184,1752l496275,332732r2057,1168l500377,335348r2045,1765l504466,338282r2045,1765l508556,341647r2184,1168l512798,344289r2032,1155l516887,347057r2045,1753l520976,349826r2045,1905l525206,353623r2057,1169l529295,356265r2057,1600l533397,359033r2045,1740l537474,362386r2057,1181l541716,365333r2057,1587l545818,368088r2032,1626l549894,371314r2058,1321l553996,374223r2185,1612l558226,377144r2044,1625l562328,380077r2044,1753l566404,383443r2045,1028l570646,386072r2045,2044l574748,389424r2032,1893l578825,393222r2057,1321l582927,396295r2045,1905l587169,399508r2032,1905l591246,403306r2057,1447l595348,406519r2032,1892l599437,409744r2184,2032l603666,413669r2058,1486l607756,417187r2044,1613l611858,420692r2044,2045l616087,424337r2044,2337l620176,429010r2045,1753l624266,433405r2057,2197l628368,437202r2044,2184l632597,441444r2057,1600l636686,445241r2045,2197l640788,449038r2032,2185l644878,453128r2184,1625l649107,456925r2044,2057l653196,460443r2045,2032l657298,464672r2045,1321l661527,468025r2045,1473l665617,471390r2044,1613l669706,474311r2045,1766l673796,477817r2044,1460l678037,481182r2045,1613l682139,484255r2032,1753l686216,487900r2058,1448l690306,491113r2197,1893l694547,494326r2045,2045l698637,498289r2044,1295l702726,501337r2045,1752l706968,504271r2045,1752l711057,507331r2045,1905l715147,511129r2044,1308l719236,514189r2045,1613l723465,517275r2058,1740l727567,520768r2058,1333l731657,523981r2044,1765l735759,526902r2184,1486l739988,530280r2032,1448l744077,533481r2045,1625l748167,536554r2044,1905l752256,540199r2197,1321l756498,543272r2045,1308l760587,546485r2045,2071l764677,549851r2044,1905l768919,553648r2044,1613l773008,557153r2045,2045l777110,560671r2032,2032l781187,564913r2197,1600l785429,568393r2044,1765l789518,571771r2045,2045l793607,575860r2045,1461l797697,579671r2197,2032l801939,583315r2044,2045l806028,586973r2045,2172l810117,591481r2045,1766l814359,595431r2045,2197l818449,599381r2044,2629l822538,604651r2045,1880l826627,609312r2185,2642l830869,614138r2045,2769l834959,619536r2032,2197l839048,624235r2045,2171l843137,628311r2197,2337l847366,633137r2058,1893l851469,637379r2044,2312l855558,641621r2045,2629l859787,645990r2057,2629l863889,650956r2032,1612l867978,654905r2045,2324l872068,658842r2197,2197l876297,663376r2045,1613l880399,667174r2045,2197l884489,670971r2044,1905l888578,674921r2184,1600l892820,678857r2044,2198l896896,682515r2058,2045l900999,686465r2044,1460l905228,689957r2044,1474l909330,693323r2044,2197l913419,696828r2045,2197l917509,700930r2044,1448l921750,704435r2032,2185l925840,708080r2044,2045l929929,712030r2032,1613l934019,715675r2184,1905l938248,719193r2057,1752l942337,722990r2045,1460l946439,726495r2045,1753l950681,729556r2032,1905l954758,732934r2057,1892l958860,736731r2032,1308l962949,740224r2045,1905l967178,743881r2058,2185l971268,748111r2044,1473l975370,751476r2044,2032l979446,755134r2210,2032l983688,759363r2045,1765l987790,763020r638,686e" filled="f" strokecolor="#88bf00" strokeweight=".43425mm">
                  <v:path arrowok="t"/>
                </v:shape>
                <v:shape id="Graphic 184" o:spid="_x0000_s1032" style="position:absolute;left:81;top:81;width:9881;height:5626;visibility:visible;mso-wrap-style:square;v-text-anchor:top" coordsize="988060,56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ZcsEA&#10;AADcAAAADwAAAGRycy9kb3ducmV2LnhtbERPS4vCMBC+C/6HMIIX0VSRRapRRHBXFjz4xOPQjG2x&#10;mZQkavffG2HB23x8z5ktGlOJBzlfWlYwHCQgiDOrS84VHA/r/gSED8gaK8uk4I88LObt1gxTbZ+8&#10;o8c+5CKGsE9RQRFCnUrps4IM+oGtiSN3tc5giNDlUjt8xnBTyVGSfEmDJceGAmtaFZTd9nej4ND7&#10;/Xan4XXn7+fbZVTn2v0ct0p1O81yCiJQEz7if/dGx/mTMbyf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2XLBAAAA3AAAAA8AAAAAAAAAAAAAAAAAmAIAAGRycy9kb3du&#10;cmV2LnhtbFBLBQYAAAAABAAEAPUAAACGAwAAAAA=&#10;" path="m122032,48259r-4089,l122032,50799r4089,1270l128166,53339r2197,1270l132395,54609r2045,1270l138555,57149r4064,2540l144816,59689r6147,3810l152995,63499r4102,2540l159141,66039r2198,1270l165415,69849r2045,l169517,71119r4077,1270l175791,73659r4102,2540l181938,76199r6134,3810l190256,81279r14326,8890l206766,91439r10237,6350l219047,97789r2185,1270l233500,106679r2197,1270l239786,109219r10224,6350l252207,116839r2045,l264488,123189r2184,l274864,128269r2032,l278941,129539r2197,1270l285227,133349r2045,l293406,137159r2045,l297660,138429r6122,3810l305826,142239r4090,2540l312113,146049r2045,l318247,148589r4102,1270l326426,152399r2184,1270l330668,153669r8178,5080l340891,158749r2197,1270l345133,161289r6134,2540l355356,166369r2198,1270l361643,170179r2045,l371866,175259r2198,1270l380198,179069r6134,3810l388529,184149r2057,l400797,190499r2197,1270l411173,196849r2045,l417307,199389r2197,1270l431772,208279r2185,1270l446250,217169r2185,1270l462748,227329r2184,1270l466977,228599r2057,1270l471079,232409r2032,l477213,234949r2197,1270l489634,242569r2044,l493863,243839r14338,8890l510373,252729r8191,5080l520609,257809r2045,1270l524838,261619r2057,l537106,267969r2070,l541348,269239r12281,7620l555813,276859r10224,6350l568081,283209r2198,1270l572323,287019r2058,l584604,293369r2197,1270l599069,302259r2185,1270l611490,309879r2045,2540l615719,313689r6134,3810l623898,320039r6147,3810l632229,325119r2058,1270l638363,330199r6147,3810l646694,335279r2045,1270l650784,339089r8191,5080l661160,345439r12268,7620l675473,353059r2197,2540l679714,356869r2058,l683804,358139r2045,2540l687906,360679r2032,1270l692135,363219r2045,1270l698282,368299r2032,l704403,370839r2197,1270l720913,380999r2185,l725155,383539r2045,1270l729257,384809r6134,3810l737576,389889r14313,8890l754086,400049r2044,1270l758175,401319r4089,3810l764309,405129r2045,2540l768551,408939r12268,7620l783016,417829r12268,7620l797329,427989r2197,1270l807705,434339r2045,2540l811794,438149r2198,1270l818081,441959r4089,3810l824215,447039r2045,2540l828444,450849r2058,2540l834591,457199r2032,1270l838680,461009r4090,2540l844967,464819r2032,2540l849056,468629r4102,3810l857235,474979r2184,1270l861477,478789r4077,2540l869656,485139r2044,1270l873897,487679r4077,2540l882076,494029r6134,3810l890395,499109r2057,1270l894497,502919r2032,l900631,506729r2045,l904860,509269r12281,7620l921383,519429r4089,2540l929562,525779r2032,l933651,528319r2184,1270l948116,537209r2197,1270l964626,547369r2185,1270l972945,552449r4115,3810l979079,557529r2210,1270l987423,562609r639,l988062,546099r-2697,-2540l983321,543559r-2032,-2540l979079,539749r-12268,-7620l964626,530859r-2044,-1270l960524,527049r-2032,l950313,521969r-2197,-1270l935835,513079r-2184,-1270l921383,504189r-2197,-2540l917141,501649r-4089,-3810l911007,497839r-2045,-2540l904860,492759r-2184,-1270l900631,491489r-4102,-3810l890395,483869r-2185,-1270l882076,478789r-4102,-3810l873897,472439r-2197,-1270l867611,468629r-2057,-2540l859419,462279r-2184,-1270l855190,458469r-2032,-1270l849056,453389r-4089,-2540l840725,448309r-2045,-2540l834591,443229r-2045,-2540l828444,438149r-2184,-2540l824215,433069r-4089,-2540l818081,427989r-4089,-2540l811794,424179r-2044,-1270l805660,419099r-6134,-3810l797329,414019r-14313,-8890l780819,403859r-12268,-7620l766354,394969r-12268,-7620l751889,386079r-14313,-8890l735391,377189r-12293,-7620l720913,368299r-4089,-2540l714779,365759r-2045,-1270l710690,361949r-2045,l706600,360679r-2197,-1270l692135,351789r-2197,-1270l687906,349249r-2057,l681772,345439r-2058,l677670,344169r-2197,-1270l661160,334009r-2185,-1270l646694,325119r-2184,-1270l638363,320039r-4076,-3810l632229,314959r-2184,-1270l623898,309879r-2045,-2540l615719,303529r-2184,-1270l601254,294639r-2185,-2540l597012,292099r-10211,-6350l584604,284479r-14325,-8890l568081,274319r-2044,l555813,267969r-2184,-1270l551584,266699r-10236,-6350l539176,259079r-2070,l528927,253999r-2032,l524838,252729r-2184,-1270l514462,246379r-2032,l510373,245109r-2172,-1270l504099,241299r-2045,l493863,236219r-2185,-1270l489634,234949r-10224,-6350l477213,227329r-4102,-2540l471079,224789r-6147,-3810l462748,219709r-14313,-8890l446250,209549r-2057,-1270l442136,208279r-2032,-1270l438059,204469r-2045,l431772,201929r-12268,-7620l417307,193039r-4089,-2540l411173,190499r-2045,-2540l407084,187959r-4090,-2540l400797,184149r-6134,-3810l390586,179069r-2057,-1270l386332,176529r-6134,-3810l374064,170179r-2198,-1270l369822,167639r-4090,-1270l357554,161289r-2198,l349222,157479r-2044,l343088,154939r-2197,-1270l336802,152399r-6134,-3810l328610,148589r-2184,-1270l322349,144779r-4102,-1270l314158,140969r-2045,l309916,139699r-2045,-1270l305826,138429r-6134,-3810l295451,133349r-6135,-3810l287272,129539r-6134,-3810l278941,125729r-8179,-5080l268717,120649r-2045,-1270l264488,118109r-4102,-2540l258341,115569r-6134,-3810l250010,110489r-2045,-1270l245921,109219r-6135,-3810l237742,105409r-2045,-1270l233500,102869,223289,96519r-2057,l219047,93979r-2044,l206766,87629r-2184,-1270l192314,78739r-2058,l188072,77469r-8179,-5080l175791,71119r-2197,-1270l169517,68579r-2057,-1270l165415,67309r-4076,-2540l159141,63499r-4102,-1270l150963,59689r-4102,-1270l144816,58419r-2197,-1270l140587,55879r-2032,l132395,52069r-2032,l128166,50799r-2045,-1270l122032,48259xem109611,43179r-4089,l111656,46989r2185,l115885,48259r4102,l115885,45719r-2044,l111656,44449r-2045,-1270xem74547,29209r-4102,l72489,30479r2058,l78636,33019r2045,l82726,34289r2184,1270l86967,35559r6134,3810l95146,39369r2045,1270l99388,40639r4089,2540l107567,43179r-4090,-2540l99388,39369,97191,38099r-2045,l93101,36829r-2057,l86967,34289r-2057,l82726,33019,80681,31749r-2045,l74547,29209xem58037,22859r-2045,l62126,26669r2045,l66216,27939r2184,1270l72489,29209,70445,27939r-2045,l66216,26669,64171,25399r-2045,l58037,22859xem45629,17779r-2058,l49706,21589r2044,l53947,22859r2045,l53947,21589,51750,20319r-2044,l45629,17779xem27061,11429r4090,2540l33196,13969r4089,2540l39469,16509r2058,1270l43571,17779,39469,15239r-2184,l33196,12699r-2045,l27061,11429xem22972,8889r-2197,l22972,10159r2045,1270l27061,11429,22972,8889xem16686,6349r-2045,l16686,7619r4089,1270l16686,6349xem10551,3809r-2044,l10551,5079r2045,l14641,6349,10551,3809xem390,l,,2220,1269,4265,2539r2045,l4265,1269,390,xe" fillcolor="#bebebe" stroked="f">
                  <v:fill opacity="32896f"/>
                  <v:path arrowok="t"/>
                </v:shape>
                <v:shape id="Graphic 185" o:spid="_x0000_s1033" style="position:absolute;left:81;top:82;width:9881;height:6286;visibility:visible;mso-wrap-style:square;v-text-anchor:top" coordsize="98806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bGsEA&#10;AADcAAAADwAAAGRycy9kb3ducmV2LnhtbERPS2sCMRC+F/wPYQq91WwtVdkaRWyF3sQHPQ+bcbOY&#10;TNZNurv11xtB8DYf33Nmi95Z0VITKs8K3oYZCOLC64pLBYf9+nUKIkRkjdYzKfinAIv54GmGufYd&#10;b6ndxVKkEA45KjAx1rmUoTDkMAx9TZy4o28cxgSbUuoGuxTurBxl2Vg6rDg1GKxpZag47f6cgs7p&#10;jf363l9a4+jXX872/TxZK/Xy3C8/QUTq40N8d//oNH/6Abdn0gV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eGxrBAAAA3AAAAA8AAAAAAAAAAAAAAAAAmAIAAGRycy9kb3du&#10;cmV2LnhtbFBLBQYAAAAABAAEAPUAAACGAwAAAAA=&#10;" path="m171533,76200r-8179,l167444,78740r2057,l173578,81279r2197,1271l185999,88900r2057,l190240,90170r2058,2539l194330,92709r2044,2541l204566,100329r2184,1271l210840,105409r2057,l219031,109220r2185,2539l223273,111759r4077,3811l231465,118109r2019,1270l235681,120650r4089,2540l241815,123190r8179,5080l252191,129540r12281,7619l266656,138429r2045,1271l270746,139700r8178,5079l281122,146050r6134,3809l289300,149859r6134,3811l297644,154940r8166,5080l307855,160020r2045,1270l312097,162559r4089,2541l320276,166370r6134,3809l328594,171450r6147,3809l336786,175259r4089,2541l343072,179070r10224,6350l355340,185420r2197,1270l371850,195579r2197,1271l386316,204470r2197,1270l390570,205740r4077,3810l396692,209550r2044,1270l400781,213359r2197,l405023,215900r12268,7620l419488,224790r10224,6350l433941,234950r12293,7620l448419,243840r8178,5080l458642,251460r4090,2540l464916,255270r12281,7620l479394,264160r12268,7620l493847,273050r14338,8890l510357,283210r2057,1270l514446,284480r8191,5080l524822,292100r2057,l539160,299720r2172,1270l553613,308610r2184,1270l568065,317500r2197,1270l582543,326390r2045,2540l586785,328930r2032,2540l599053,337820r2185,1270l603282,341630r10237,6350l615703,350520r4089,2540l621837,355600r2045,1270l625939,359410r4090,2540l632213,364490r6134,3810l640405,370840r4089,2540l646678,374650r2045,2540l654857,381000r2058,2540l658959,383540r2185,2540l675457,394970r2197,1270l683788,400050r2044,2540l689922,405130r2197,1270l702342,412750r2045,2540l706584,415290r4090,2540l714763,421640r6134,3810l723082,426720r12293,7620l737560,435609r10223,6350l751872,445770r2197,l756114,448309r2045,l762248,452120r4090,2539l770580,457200r4089,3809l778758,463550r2045,2540l783000,467359r6134,3811l793224,474980r4089,2540l799510,478790r2045,2540l807689,485140r2045,2540l811778,488950r2197,1270l816020,492759r2045,1271l820110,496570r2044,1270l824199,500380r2045,1270l828428,504190r2057,2540l832530,508000r2045,2540l836607,511809r4102,3811l842754,518159r2197,1271l846983,521970r2057,1270l851085,525780r4089,2540l857219,530860r2184,1270l861461,534670r4076,2540l869640,541020r2044,2540l873881,544830r2032,2540l884118,552450r2032,2540l888194,556260r2185,1270l894481,561340r8179,5080l904844,568960r8191,5080l915080,576580r4090,2540l921367,580390r4089,2540l927501,585470r6134,3810l935819,591820r10236,6350l948100,600710r2197,l952329,603250r2045,l956431,605790r8179,5080l966795,613410r6134,3810l977043,621030r2020,1270l981273,623570r2031,2540l987407,628650r638,l988045,604520r-638,l983304,601980r-2031,-2540l979063,598170r-2020,-1270l970884,593090r-2032,-2540l966795,589280r-2185,-1270l962565,586740r-2057,-2540l958476,584200r-4102,-3810l950297,577850r-2197,-1270l935819,568960r-2184,-2540l923399,560070r-2032,-2540l919170,556260r-8179,-5080l908946,548640r-4102,-2540l902660,544830r-8179,-5080l890379,535940r-2185,-1270l884118,530860r-2058,l877958,527050r-2045,-1270l873881,523240r-2197,-1270l869640,520700r-2045,-2541l861461,514350r-2058,-2541l857219,510540r-2045,-2540l851085,505459r-2045,-2539l846983,501650r-2032,-2541l842754,497840r-2045,-1270l838664,494030r-2057,-1271l834575,490220r-4090,-3811l828428,485140r-2184,-2540l824199,480059r-2045,-1269l820110,476250r-4090,-2541l813975,471170r-2197,-1270l809734,468630r-2045,-2540l799510,461009r-2197,-2539l787090,452120r-4090,-3811l780803,447040r-8179,-5081l770580,439420r-4242,-2540l754069,429259r-2197,-1269l737560,419100r-2185,-1270l723082,410209r-2185,-1269l712718,403860r-2044,-2540l708629,401320r-2045,-2540l704387,398780r-6121,-3810l696208,392430r-4089,-2540l689922,388620r-12268,-7620l675457,379730r-14313,-8890l658959,369570r-2044,-1270l654857,365760r-8179,-5080l644494,359410r-2057,-2540l638347,354330r-4077,-3810l632213,349250r-2184,-1270l625939,345440r-2057,-2540l619792,340360r-2044,-2540l615703,336550r-2184,-1270l609416,331470r-8178,-5080l599053,325120r-2057,-1270l592919,320040r-6134,-3810l584588,314960r-14326,-8890l568065,304800r-12268,-7620l553613,295910r-4102,-2540l547466,293370r-6134,-3810l539160,288290r-14338,-8890l522637,278130r-8191,-5080l512414,273050r-2057,-1270l508185,270510r-14338,-8890l491662,260350r-2045,l481439,255270r-2045,-2541l477197,252729r-12281,-7619l462732,242570r-2045,l458642,241300r-2045,-2540l454540,238760r-4077,-3810l448419,234950r-2185,-2540l433941,224790r-2185,-1270l419488,215900r-2197,-1271l402978,205740r-2197,-1270l388513,196850r-2197,-1271l376092,189229r-2045,l371850,187959r-14313,-8889l355340,177800r-2044,l343072,171450r-2197,-1271l336786,168909r-8192,-5080l326410,162559r-2045,-1269l322333,161290r-8191,-5081l312097,156209r-2197,-1269l305810,152400r-4089,-1271l297644,148590r-2210,-1270l289300,143509r-2044,l281122,139700r-2198,-1271l276880,137159r-2032,l266656,132079r-2184,-1270l260370,128270r-2045,l252191,124459r-2197,-1269l241815,118109r-2045,l237726,115570r-2045,l233484,114300r-12268,-7621l219031,105409,206750,97790r-2184,-2540l190240,86359r-2184,-1269l185999,85090r-2045,-2540l181922,82550r-6147,-3810l173578,77470r-2045,-1270xem165399,73659r-6274,l161322,76200r8179,l165399,73659xem146844,64770r-6273,l142603,66040r2197,1269l146844,68579r2058,l157081,73659r6273,l161322,72390r-2197,-1270l152979,67309r-2032,l146844,64770xem122016,53340r-6147,l119971,55879r2045,l128150,59690r2197,1269l132379,60959r6160,3811l144800,64770r-2197,-1270l136481,59690r-2057,l130347,57150r-2197,-1271l124061,54609r-2045,-1269xem99372,43179r-6287,l97175,45720r2197,l105506,49529r4089,1271l111640,52070r2184,1270l119971,53340r-4102,-2540l113824,50800r-2184,-1271l109595,48259r-4089,-1269l99372,43179xem86951,38100r-4242,l84894,39370r6134,3809l97175,43179,93085,40640r-2057,l86951,38100xem35224,15240r-2045,l37269,17779r2184,1271l43555,20320r2058,1270l49689,22859r2045,1270l53931,25400r2045,1270l58021,26670r6134,3809l66199,30479r2185,1271l72473,34290r2058,l80665,38100r4229,l82709,36829,78620,34290,74531,33020,72473,31750r-2044,l68384,30479,66199,29209,64155,27940r-2045,l55976,24129r-2045,l51734,22859,49689,21590,45613,20320,41511,17779r-2058,l37269,16509,35224,15240xem29077,12700r-2032,l31135,15240r2044,l29077,12700xem22956,10159r-2197,l22956,11429r2045,1271l27045,12700,22956,10159xem12597,6355r2040,1265l16669,7620,12597,6355xem6294,2540r-2045,l6294,3809r2197,l6294,2540xem159,l,,2204,1270,159,xe" fillcolor="#adbf80" stroked="f">
                  <v:fill opacity="32896f"/>
                  <v:path arrowok="t"/>
                </v:shape>
                <v:shape id="Graphic 186" o:spid="_x0000_s1034" style="position:absolute;left:144;top:123;width:9824;height:7023;visibility:visible;mso-wrap-style:square;v-text-anchor:top" coordsize="982344,70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aB8MA&#10;AADcAAAADwAAAGRycy9kb3ducmV2LnhtbERPTWvCQBC9F/wPywi91Y1FJKauIkqlFESMpXicZsck&#10;mJ2N2W2M/94VBG/zeJ8znXemEi01rrSsYDiIQBBnVpecK/jZf77FIJxH1lhZJgVXcjCf9V6mmGh7&#10;4R21qc9FCGGXoILC+zqR0mUFGXQDWxMH7mgbgz7AJpe6wUsIN5V8j6KxNFhyaCiwpmVB2Sn9Nwpw&#10;28WH0fe5nSzTzWGxOv+O/tZrpV773eIDhKfOP8UP95cO8+Mx3J8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LaB8MAAADcAAAADwAAAAAAAAAAAAAAAACYAgAAZHJzL2Rv&#10;d25yZXYueG1sUEsFBgAAAAAEAAQA9QAAAIgDAAAAAA==&#10;" path="m128130,60959r-8319,l121856,62229r2197,1270l132245,68579r2032,l136309,69849r2197,1270l152831,80009r2197,1270l157060,82549r2045,l167284,87629r2197,1270l181762,96519r2184,1270l188036,100329r2044,2540l196227,106679r2045,2540l200456,110489r6147,3810l210692,118109r2045,1270l214922,120649r4089,2540l221056,125729r6134,3810l229387,130809r12268,7620l245897,142239r12281,7620l260362,151129r12268,7620l274828,160019r14312,8890l291350,170179r12256,7620l305803,179069r4089,2540l311937,181609r8179,5080l322300,187959r12281,7620l336778,196849r12268,7620l353275,207009r2058,1270l357378,210819r2044,l361467,212089r2045,2540l365556,215899r2197,1270l380022,224789r2197,1270l384276,227329r4077,3810l394487,234949r2197,1270l398729,237489r2044,2540l402818,240029r2045,2540l408965,245109r2032,2540l413194,247649r4077,3810l421373,253999r2045,2540l425462,257809r2185,1270l431749,261619r2044,2540l439940,267969r2185,2540l450303,275589r2045,2540l456437,280669r2185,1270l460667,283209r4102,3810l470903,290829r2197,1270l477177,295909r8191,5080l487553,302259r4102,2540l495744,308609r6147,3810l504062,313689r12281,7620l518528,323849r14338,8890l535038,334009r4102,2540l541172,339089r6147,3810l549503,344169r12268,7620l563968,353059r2045,2540l568071,356869r4076,3810l578294,364489r2197,1270l584568,369569r2057,1270l590702,374649r2057,1270l594944,377189r2044,2540l603122,383539r4103,3810l609409,388619r4089,5080l615543,394969r4102,5080l623735,402589r2184,2540l627976,406399r2032,2540l634111,411479r4089,3810l640384,416559r4090,5080l648563,424179r2058,2540l652665,427989r2185,1270l656894,430529r2045,2540l669162,439419r2198,2540l677494,445769r2044,2540l683628,450849r2197,1270l687870,453389r2044,2540l696048,459739r2045,2540l700290,463549r6134,3810l708469,469899r6134,3810l716787,474979r2058,1270l720890,478789r8191,5080l731265,485139r2045,1270l735342,488949r8192,5080l745578,496569r2197,1270l753922,501649r2032,2540l760044,506729r2197,2540l766330,511809r2045,2540l770432,515619r4077,3810l776706,520699r2045,1270l782840,525779r2058,1270l786930,529589r4089,2540l793216,534669r2045,1270l797305,538479r4090,2540l803440,543559r2044,1270l807681,547369r2045,2540l811771,551179r4089,5080l817905,557529r2045,2540l822134,562609r6147,7620l830313,571499r2057,2540l834415,575309r2045,2540l838657,580389r2032,1270l842746,584199r2045,1270l848880,590549r2045,1270l853109,594359r2058,2540l857211,598169r2032,2540l863346,604519r2044,1270l867587,608329r2032,1270l871664,612139r2057,1270l875766,615949r4090,2540l881900,621029r2185,1270l888187,626109r2032,1270l892276,629919r4089,2540l898550,634999r4102,2540l904697,640079r4089,2540l910831,645159r2045,1270l915073,647699r2032,2540l921207,652779r2044,2540l927341,657859r2184,2540l933627,662939r2032,2540l939761,668019r2045,2540l944003,671829r6134,3810l952182,678179r4089,2540l958316,683259r2185,1270l962558,687069r4077,2540l968692,692149r4077,2540l974979,697229r2031,1270l979055,701039r2058,1270l981751,702309r,-40640l979055,660399r-2045,-2540l974979,656589r-2210,-2540l970749,652779r-6159,-3810l962558,646429r-2057,-1270l958316,643889r-2045,-2540l952182,638809r-4102,-3810l944003,632459r-2197,-1270l939761,629919r-2044,-2540l929525,622299r-2184,-2540l923251,617219r-4089,-3810l915073,610869r-2197,-2540l908786,605789r-2045,-2540l904697,603249r-2045,-2540l898550,598169r-2185,-2540l888187,590549r-2045,-2540l884085,586739r-2185,-2540l875766,580389r-4102,-3810l869619,574039r-4229,-3810l861301,567689r-2058,-2540l857211,563879r-2044,-2540l853109,560069r-2184,-2540l848880,554989r-2032,-1270l842746,549909r-2057,-1270l838657,546099r-2197,-2540l832370,541019r-6134,-7620l824191,532129r-2057,-2540l819950,527049r-2045,-2540l815860,523239r-4089,-5080l807681,515619r-2197,-2540l803440,511809r-2045,-2540l797305,506729r-2044,-2540l793216,502919r-2197,-1270l788974,499109r-6134,-3810l780796,492759r-4090,-2540l774509,488949r-2045,-2540l768375,483869r-4089,-3810l762241,478789r-2197,-1270l757999,474979r-2045,l753922,472439r-6147,-3810l745578,467359r-2044,-1270l741489,463549r-10224,-6350l729081,455929r-2057,-1270l722947,450849r-2057,l716787,447039r-2184,-1270l708469,441959r-4089,-3810l700290,435609r-2197,-1270l689914,429259r-2044,-2540l685825,425449r-4229,-2540l679538,421639r-4076,-3810l671360,415289r-2198,-1270l660996,408939r-2057,-2540l654850,403859r-2185,-1270l650621,401319r-2058,-2540l642429,394969r-2045,-2540l638200,391159r-2057,-1270l634111,387349r-4103,-2540l627976,382269r-2057,-1270l623735,379729r-2045,-2540l619645,375919r-2057,-2540l615543,372109r-2045,-2540l611454,368299r-2045,-2540l607225,364489r-4103,-3810l594944,355599r-2185,-2540l584568,347979r-2045,-2540l580491,344169r-2197,-1270l570103,337819r-2032,-2540l563968,332739r-2197,-1270l549503,323849r-2184,-1270l537095,316229r-4229,-3810l530796,312419r-2032,-1270l526719,308609r-2044,l522617,306069r-2032,-1270l518528,304799r-2185,-2540l504062,294639r-2171,-1270l487553,284479r-2185,-1270l477177,278129r-4077,-3810l470903,274319r-2045,-2540l458622,265429r-2185,-1270l452348,261619r-2045,-2540l442125,253999r-2185,-1270l437883,250189r-10236,-6350l425462,242569r-2044,-1270l419328,237489r-6134,-3810l410997,232409r-2032,-1270l406907,228599r-10223,-6350l394487,220979r-12268,-7620l380022,210819r-12269,-7620l365556,201929r-10223,-6350l353275,195579r-2032,-1270l349046,191769r-2044,l342912,187959r-2045,l336778,185419r-2197,-1270l322300,176529r-2184,-1270l318071,173989r-2032,l305803,167639r-2197,-1270l301561,165099r-2045,l295427,161289r-2045,l291350,160019r-2210,-1270l274828,149859r-2198,-1270l260362,140969r-2184,l256133,139699r-2057,-2540l252031,137159r-6134,-3810l243700,132079r-2045,-2540l239610,129539r-10223,-6350l227190,121919r-4077,-3810l214922,113029r-2185,-1270l204546,106679r-4090,-3810l198272,101599r-2045,-1270l194183,97789,183946,91439r-2184,-1270l169481,82549r-2197,-1270l163207,80009r-8179,-5080l152831,73659r-2044,l140550,67309r-2044,l136309,66039r-8179,-5080xem99212,46989r-6134,l105346,54609r2184,1270l109575,55879r8192,5080l126085,60959r-2032,-1270l121856,58419r-6134,-3810l113677,54609r-4102,-2540l107530,52069r-2184,-1270l99212,46989xem10375,3809r-2032,l14465,7619r2197,1270l18707,10159r2044,l30975,16509r2184,l43395,22859r2045,l47637,24129r8179,5080l57861,29209r2044,1270l62090,31749r4089,2540l68237,34289r8178,5080l78600,40639r2057,1270l82702,41909r8179,5080l97167,46989,93078,44449,90881,43179,86791,41909,78600,36829r-2185,l68237,31749r-2058,l62090,29209,59905,27939,57861,26669r-2045,l47637,21589r-2197,l39319,17779r-2058,l33159,15239,30975,13969r-2045,l20751,8889r-2044,l16662,7619,14465,6349,10375,3809xem2197,l,,2197,1269r2044,l6286,3809r2057,l2197,xe" fillcolor="#9bbf40" stroked="f">
                  <v:fill opacity="32896f"/>
                  <v:path arrowok="t"/>
                </v:shape>
                <v:shape id="Graphic 187" o:spid="_x0000_s1035" style="position:absolute;left:78;top:84;width:9887;height:7951;visibility:visible;mso-wrap-style:square;v-text-anchor:top" coordsize="988694,7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RuMEA&#10;AADcAAAADwAAAGRycy9kb3ducmV2LnhtbERPTWsCMRC9C/6HMEJvmrViq6tRiiJtj90VvA7JuFnc&#10;TJZN1O2/bwqCt3m8z1lve9eIG3Wh9qxgOslAEGtvaq4UHMvDeAEiRGSDjWdS8EsBtpvhYI258Xf+&#10;oVsRK5FCOOSowMbY5lIGbclhmPiWOHFn3zmMCXaVNB3eU7hr5GuWvUmHNacGiy3tLOlLcXUKlnr6&#10;Pa9ncx2z4nNm96fSHdxeqZdR/7ECEamPT/HD/WXS/MU7/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LEbjBAAAA3AAAAA8AAAAAAAAAAAAAAAAAmAIAAGRycy9kb3du&#10;cmV2LnhtbFBLBQYAAAAABAAEAPUAAACGAwAAAAA=&#10;" path="m12962,7620r8179,5080l23338,13970r14313,8890l39836,22860r12280,7620l54314,31750r12268,7620l68766,40640r4090,2540l74913,43180r8179,5080l85276,49530r12281,7620l99754,58420r12268,7620l114207,67310r4102,1270l128532,74930r4229,2540l142985,83820r2197,1270l159508,93980r2197,1270l173960,102870r2197,1270l182304,107950r2032,2540l188438,113030r2185,1270l192680,115570r2032,2540l196757,119380r2057,2540l202904,124460r2044,2540l207133,128270r2044,2540l213279,133350r4090,3810l219414,138430r2184,2540l225687,143510r2045,2540l233866,149860r2197,1270l238108,153670r6147,3810l246287,160020r2044,1270l252573,163830r4090,2540l258707,168910r6147,3810l267039,173990r4089,2540l273173,179070r6134,3810l281504,184150r2045,1270l287638,189230r8179,5080l300059,196850r2044,1270l304148,200660r6134,3810l312479,205740r14313,8890l328976,217170r12281,7620l343454,226060r6135,3810l353678,233680r2045,1270l357920,236220r2032,2540l362009,238760r2045,2540l372233,246380r2197,2540l378519,251460r4090,3810l384653,256540r4242,2540l390952,260350r2032,2540l399119,266700r2044,2540l403360,270510r2045,1270l407450,274320r6134,3810l415641,280670r2032,1270l419870,284480r2045,1270l423947,288290r4102,2540l430094,293370r2045,1270l434323,295910r2057,2540l438425,299720r4077,3810l444559,304800r4242,3810l450846,309880r4076,3810l456980,314960r2044,2540l463114,320040r2184,2540l467343,323850r4102,3810l473477,328930r4102,3810l479776,334010r2045,1270l483853,337820r8191,5080l494229,345440r6147,3810l502420,351790r6147,3810l510739,356870r2057,2540l520975,364490r2045,2540l525204,368300r4090,2540l531351,373380r8191,5080l541714,381000r4102,2540l547848,386080r6147,3810l556179,391160r2045,1270l560269,394970r4102,2540l566403,400050r2045,1270l570645,402590r2044,1270l574747,406400r4077,3810l582926,412750r2044,2540l587167,416560r2032,1270l591244,420370r2058,1270l595346,424180r4090,2540l603665,430530r2057,2540l607754,434340r2045,2540l613901,440690r2184,1270l624264,452120r2058,1270l630411,458470r2184,1270l634653,462280r4076,3810l640787,468630r2032,1270l644876,472440r2185,1270l651150,478790r2045,1270l657297,483870r2045,1270l661526,487680r2045,1270l665615,491490r4090,2540l671749,496570r4090,2540l680081,502920r2057,1270l684170,506730r2045,1270l688272,510540r2032,1270l692501,514350r4090,2540l698648,519430r4077,2540l704769,524510r2198,1270l711056,528320r2045,2540l715145,532130r2045,2540l721279,537210r2185,1270l725521,541020r4102,2540l731655,546100r4102,2540l737942,551180r4077,2540l746121,557530r2044,1270l750210,561340r2045,1270l754452,563880r2045,2540l760599,568960r2032,2540l764675,572770r4242,3810l770962,579120r4089,3810l777109,584200r2032,2540l781185,588010r2197,2540l785427,591820r2045,2540l789517,595630r4089,5080l795651,601980r2044,2540l799892,605790r2045,2540l803982,609600r2045,2540l810116,615950r2045,2540l814358,621030r2044,1270l826626,635000r2184,2540l841091,652780r2045,1270l845333,656590r8192,10160l855557,668020r2044,2540l859786,673100r4102,5080l865920,679450r6147,7620l874264,688340r4076,5080l880398,694690r2044,2540l884500,698500r4077,5080l890761,704850r4102,5080l896895,711200r4102,3810l903042,716280r2184,2540l907271,720090r4102,5080l915463,727710r2044,2540l919552,731520r2197,2540l923781,736600r2057,1270l927883,740410r4077,2540l936202,748030r4102,2540l942336,753110r2057,1270l946438,756920r2044,1270l950680,759460r2032,2540l954756,763270r4102,3810l960890,768350r4102,5080l967177,774700r4089,5080l975368,782320r2058,2540l979445,786130r2210,2540l983687,791210r2045,1270l988428,795020r,-63500l987789,731520r-2057,-2540l983687,727710r-2032,-2540l979445,723900r-2019,-1270l975368,720090r-4102,-2540l967177,712470r-2185,-1270l962948,709930r-2058,-2540l956814,704850r-2058,-2540l950680,699770r-2198,-1270l946438,695960r-4102,-2540l940304,690880r-4102,-2540l934017,685800r-2057,-1270l929928,681990r-2045,-1270l925838,678180r-4089,-2540l919552,673100r-4089,-2540l913418,668020r-2045,-1270l909328,664210r-4102,-2540l903042,659130r-4090,-2540l896895,654050r-2032,-1270l890761,648970r-2184,-2540l884500,642620r-2058,-1270l878340,637540r-2044,-1270l874264,633730r-2197,-2540l870022,629920r-2045,-2540l865920,626110r-2032,-2540l861843,622300r-2057,-2540l857601,617220r-2044,-2540l853525,613410r-4103,-5080l847365,607060r-2032,-2540l843136,601980r-2045,-1270l836989,595630r-2032,-1270l828810,586740r-2184,-2540l818447,574040r-2045,-1270l814358,570230r-2197,-1270l810116,566420r-2045,-1270l806027,562610r-2045,-1270l801937,558800r-2045,-1270l797695,554990r-4089,-2540l791574,549910r-2057,-1270l787472,546100r-4090,-2540l781185,541020r-2044,-1270l777109,537210r-2058,-1270l770962,532130r-2045,-1270l766720,528320r-4089,-2540l758541,521970r-4089,-2540l752255,518160r-2045,-2540l746121,513080r-4102,-3810l737942,506730r-2185,-1270l733700,504190r-2045,-2540l725521,497840r-2057,-2540l721279,494030r-6134,-3810l713101,487680r-6134,-3810l704769,482600r-2044,-2540l696591,476250r-2045,-2540l690304,471170r-2032,-2540l684170,466090r-2032,-2540l678036,461010r-2197,-1270l673794,458470r-2045,-2540l665615,452120r-2044,-2540l661526,448310r-2184,-1270l657297,445770r-4102,-5080l649105,438150r-2044,-2540l644876,434340r-2057,-2540l638729,429260r-4076,-5080l632595,422910r-2184,-1270l628366,419100r-2044,-1270l622219,412750r-2044,-1270l616085,406400r-2184,-1270l611856,402590r-4102,-2540l605722,397510r-2057,-1270l599436,392430r-4090,-2540l593302,387350r-4103,-2540l587167,382270r-2197,-1270l578824,377190r-2045,-2540l572689,372110r-2044,-2540l568448,368300r-12269,-7620l553995,358140r-12281,-7620l539542,347980r-2070,l535440,345440r-10236,-6350l523020,336550r-12281,-7620l508567,327660r-4102,-3810l494229,317500r-2185,-1270l490000,314960r-2045,-2540l483853,309880r-4077,-3810l477579,304800r-6134,-3810l467343,297180r-2045,-1270l463114,294640r-4090,-2540l456980,289560r-2058,-1270l450846,284480r-2045,-1270l444559,279400r-8179,-5080l434323,271780r-2184,-1270l430094,269240r-4090,-3810l423947,264160r-4077,-3810l417673,259080r-6134,-3810l409494,252730r-2044,-1270l403360,247650r-2197,l399119,245110r-10224,-6350l386698,236220r-12268,-7620l372233,227330r-2045,-1270l368143,223520r-10223,-6350l355723,215900r-12269,-7620l341257,207010r-12281,-7620l326792,196850r-2045,-1270l322715,195580r-2057,-2540l316569,191770r-4090,-2540l310282,187960r-12255,-7620l295817,177800r-14313,-8890l279307,167640r-12268,-7620l264854,158750r-12281,-7620l250376,148590r-14313,-8890l233866,138430r-2019,-2540l225687,132080r-2032,-2540l221598,128270r-2184,-1270l211222,121920r-2045,-2540l207133,118110r-2185,-2540l198814,111760r-2057,-2540l190623,105410r-2185,-2540l186381,102870r-2045,-2540l176157,95250r-2197,-1270l169884,91440r-2058,l161705,87630r-2197,-1270l145182,77470r-2197,-1270l140953,74930r-2032,l136864,72390r-2058,l130729,69850r-2197,-1270l122398,64770r-2044,l114207,60960r-2185,-1270l105888,55880r-2044,l99754,53340,97557,52070,93468,49530r-2058,l85276,45720,83092,44450,74913,39370r-2057,l68766,36830,66582,35560,58403,30480r-2045,l54314,29210,52116,27940,43938,22860,39836,21590,37651,20320,33562,17780r-2045,l29460,15240r-2032,l23338,12700,21141,11430,17052,8890,12962,7620xem542,l,,542,1270,2586,2540r2045,l542,xe" fillcolor="#88bf00" stroked="f">
                  <v:fill opacity="32896f"/>
                  <v:path arrowok="t"/>
                </v:shape>
                <v:shape id="Graphic 188" o:spid="_x0000_s1036" style="position:absolute;left:63;top:9071;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Go8IA&#10;AADcAAAADwAAAGRycy9kb3ducmV2LnhtbESPQWvCQBCF7wX/wzJCL6VulCKSuooIggcv2vY+ZKdJ&#10;2sxszK4m9dd3DoK3N8ybb95brgduzJW6WAdxMJ1kYEiK4GspHXx+7F4XYGJC8dgEIQd/FGG9Gj0t&#10;MfehlyNdT6k0CpGYo4MqpTa3NhYVMcZJaEl09x06xqRjV1rfYa9wbuwsy+aWsRb9UGFL24qK39OF&#10;lcJzZupFZufj18tbONx+PN6cex4Pm3cwiYb0MN+v917jLzStllEFd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kajwgAAANwAAAAPAAAAAAAAAAAAAAAAAJgCAABkcnMvZG93&#10;bnJldi54bWxQSwUGAAAAAAQABAD1AAAAhwMAAAAA&#10;" path="m41338,l,e" filled="f" strokeweight=".25pt">
                  <v:path arrowok="t"/>
                </v:shape>
                <v:shape id="Graphic 189" o:spid="_x0000_s1037" style="position:absolute;left:63;top:6820;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jOMMA&#10;AADcAAAADwAAAGRycy9kb3ducmV2LnhtbESPQWvCQBCF74X+h2UKXkrdKEVsdBOKUPDgRW3vQ3ZM&#10;opnZNLs10V/fFQRvM7z3vnmzzAdu1Jk6XzsxMBknoEgKZ2spDXzvv97moHxAsdg4IQMX8pBnz09L&#10;TK3rZUvnXShVhIhP0UAVQptq7YuKGP3YtSRRO7iOMcS1K7XtsI9wbvQ0SWaasZZ4ocKWVhUVp90f&#10;RwrPmKkXmf5uf17f3eZ6tHg1ZvQyfC5ABRrCw3xPr22sP/+A2zNxAp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jOMMAAADcAAAADwAAAAAAAAAAAAAAAACYAgAAZHJzL2Rv&#10;d25yZXYueG1sUEsFBgAAAAAEAAQA9QAAAIgDAAAAAA==&#10;" path="m41338,l,e" filled="f" strokeweight=".25pt">
                  <v:path arrowok="t"/>
                </v:shape>
                <v:shape id="Graphic 190" o:spid="_x0000_s1038" style="position:absolute;left:63;top:4567;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eMMA&#10;AADcAAAADwAAAGRycy9kb3ducmV2LnhtbESPzWrDQAyE74W8w6JCLqVZN4TQutmEUij0kEv+7sKr&#10;2m4trePdxk6ePjoEchuh0aeZxWrgxpyoi3UQBy+TDAxJEXwtpYP97uv5FUxMKB6bIOTgTBFWy9HD&#10;AnMfetnQaZtKoxCJOTqoUmpza2NREWOchJZEdz+hY0w6dqX1HfYK58ZOs2xuGWvRDxW29FlR8bf9&#10;Z6XwnJl6kelxc3iahfXl1+PFufHj8PEOJtGQ7ubb9bfX+G8aX8uoAru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ceMMAAADcAAAADwAAAAAAAAAAAAAAAACYAgAAZHJzL2Rv&#10;d25yZXYueG1sUEsFBgAAAAAEAAQA9QAAAIgDAAAAAA==&#10;" path="m41338,l,e" filled="f" strokeweight=".25pt">
                  <v:path arrowok="t"/>
                </v:shape>
                <v:shape id="Graphic 191" o:spid="_x0000_s1039" style="position:absolute;left:63;top:2315;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548MA&#10;AADcAAAADwAAAGRycy9kb3ducmV2LnhtbESPT2vCQBDF74V+h2UKXopuIiJtdA2lUPDQi//uQ3ZM&#10;YjOzaXZrUj+9KwjeZnjv/ebNMh+4UWfqfO3EQDpJQJEUztZSGtjvvsZvoHxAsdg4IQP/5CFfPT8t&#10;MbOulw2dt6FUESI+QwNVCG2mtS8qYvQT15JE7eg6xhDXrtS2wz7CudHTJJlrxlrihQpb+qyo+Nn+&#10;caTwnJl6kenv5vA6c9+Xk8WLMaOX4WMBKtAQHuZ7em1j/fcUbs/EC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l548MAAADcAAAADwAAAAAAAAAAAAAAAACYAgAAZHJzL2Rv&#10;d25yZXYueG1sUEsFBgAAAAAEAAQA9QAAAIgDAAAAAA==&#10;" path="m41338,l,e" filled="f" strokeweight=".25pt">
                  <v:path arrowok="t"/>
                </v:shape>
                <v:shape id="Graphic 192" o:spid="_x0000_s1040" style="position:absolute;left:63;top:64;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nlMMA&#10;AADcAAAADwAAAGRycy9kb3ducmV2LnhtbESPQWvCQBCF74X+h2UKXkrdGIrY1FWKIHjwotX7kJ0m&#10;aTOzaXZNYn59VxB6m+G9982b5XrgWnXU+sqJgdk0AUWSO1tJYeD0uX1ZgPIBxWLthAxcycN69fiw&#10;xMy6Xg7UHUOhIkR8hgbKEJpMa5+XxOinriGJ2pdrGUNc20LbFvsI51qnSTLXjJXECyU2tCkp/zle&#10;OFJ4zky9SPp7OD+/uv34bXE0ZvI0fLyDCjSEf/M9vbOx/lsKt2fiB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nlMMAAADcAAAADwAAAAAAAAAAAAAAAACYAgAAZHJzL2Rv&#10;d25yZXYueG1sUEsFBgAAAAAEAAQA9QAAAIgDAAAAAA==&#10;" path="m41338,l,e" filled="f" strokeweight=".25pt">
                  <v:path arrowok="t"/>
                </v:shape>
                <v:shape id="Graphic 193" o:spid="_x0000_s1041" style="position:absolute;left:63;top:8658;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sQA&#10;AADcAAAADwAAAGRycy9kb3ducmV2LnhtbERPTWvCQBC9F/wPywje6qaWlhrdhCi0SE/VFtHbkB2T&#10;NNnZkF1j+u9dQehtHu9zlulgGtFT5yrLCp6mEQji3OqKCwU/3++PbyCcR9bYWCYFf+QgTUYPS4y1&#10;vfCW+p0vRAhhF6OC0vs2ltLlJRl0U9sSB+5kO4M+wK6QusNLCDeNnEXRqzRYcWgosaV1SXm9OxsF&#10;q9Wsrxt7XH/R58thm8l98bv5UGoyHrIFCE+D/xff3Rsd5s+f4fZ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iarEAAAA3AAAAA8AAAAAAAAAAAAAAAAAmAIAAGRycy9k&#10;b3ducmV2LnhtbFBLBQYAAAAABAAEAPUAAACJAwAAAAA=&#10;" path="m,l,41338e" filled="f" strokeweight=".25pt">
                  <v:path arrowok="t"/>
                </v:shape>
                <v:shape id="Graphic 194" o:spid="_x0000_s1042" style="position:absolute;left:2127;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3sQA&#10;AADcAAAADwAAAGRycy9kb3ducmV2LnhtbERPTWvCQBC9F/wPywje6qbSlhrdhCi0SE/VFtHbkB2T&#10;NNnZkF1j+u9dQehtHu9zlulgGtFT5yrLCp6mEQji3OqKCwU/3++PbyCcR9bYWCYFf+QgTUYPS4y1&#10;vfCW+p0vRAhhF6OC0vs2ltLlJRl0U9sSB+5kO4M+wK6QusNLCDeNnEXRqzRYcWgosaV1SXm9OxsF&#10;q9Wsrxt7XH/R58thm8l98bv5UGoyHrIFCE+D/xff3Rsd5s+f4fZ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Ed7EAAAA3AAAAA8AAAAAAAAAAAAAAAAAmAIAAGRycy9k&#10;b3ducmV2LnhtbFBLBQYAAAAABAAEAPUAAACJAwAAAAA=&#10;" path="m,l,41338e" filled="f" strokeweight=".25pt">
                  <v:path arrowok="t"/>
                </v:shape>
                <v:shape id="Graphic 195" o:spid="_x0000_s1043" style="position:absolute;left:4193;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0RcMA&#10;AADcAAAADwAAAGRycy9kb3ducmV2LnhtbERPTWvCQBC9F/wPywje6qaCpUbXkAgt0lPVUvQ2ZMck&#10;TXY2ZNcY/71bKHibx/ucVTKYRvTUucqygpdpBII4t7riQsH34f35DYTzyBoby6TgRg6S9ehphbG2&#10;V95Rv/eFCCHsYlRQet/GUrq8JINualviwJ1tZ9AH2BVSd3gN4aaRsyh6lQYrDg0ltrQpKa/3F6Mg&#10;y2Z93djT5os+58ddKn+K3+2HUpPxkC5BeBr8Q/zv3uowfzGHv2fC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e0RcMAAADcAAAADwAAAAAAAAAAAAAAAACYAgAAZHJzL2Rv&#10;d25yZXYueG1sUEsFBgAAAAAEAAQA9QAAAIgDAAAAAA==&#10;" path="m,l,41338e" filled="f" strokeweight=".25pt">
                  <v:path arrowok="t"/>
                </v:shape>
                <v:shape id="Graphic 196" o:spid="_x0000_s1044" style="position:absolute;left:6259;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qMsQA&#10;AADcAAAADwAAAGRycy9kb3ducmV2LnhtbERPTWvCQBC9F/wPywi9NZsKlTZmIyq0hJ7UlqK3ITsm&#10;qdnZkN0m8d+7QsHbPN7npMvRNKKnztWWFTxHMQjiwuqaSwXfX+9PryCcR9bYWCYFF3KwzCYPKSba&#10;Dryjfu9LEULYJaig8r5NpHRFRQZdZFviwJ1sZ9AH2JVSdziEcNPIWRzPpcGaQ0OFLW0qKs77P6Ng&#10;vZ7158YeN1v6fDnsVvKn/M0/lHqcjqsFCE+jv4v/3bkO89/mcHsmX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KjLEAAAA3AAAAA8AAAAAAAAAAAAAAAAAmAIAAGRycy9k&#10;b3ducmV2LnhtbFBLBQYAAAAABAAEAPUAAACJAwAAAAA=&#10;" path="m,l,41338e" filled="f" strokeweight=".25pt">
                  <v:path arrowok="t"/>
                </v:shape>
                <v:shape id="Graphic 197" o:spid="_x0000_s1045" style="position:absolute;left:8323;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PqcQA&#10;AADcAAAADwAAAGRycy9kb3ducmV2LnhtbERPS2vCQBC+F/wPywje6qZCH0Y3IQot0lO1RfQ2ZMck&#10;TXY2ZNeY/ntXEHqbj+85y3Qwjeipc5VlBU/TCARxbnXFhYKf7/fHNxDOI2tsLJOCP3KQJqOHJcba&#10;XnhL/c4XIoSwi1FB6X0bS+nykgy6qW2JA3eynUEfYFdI3eElhJtGzqLoRRqsODSU2NK6pLzenY2C&#10;1WrW1409rr/o8/mwzeS++N18KDUZD9kChKfB/4vv7o0O8+evcHsmXC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j6nEAAAA3AAAAA8AAAAAAAAAAAAAAAAAmAIAAGRycy9k&#10;b3ducmV2LnhtbFBLBQYAAAAABAAEAPUAAACJAwAAAAA=&#10;" path="m,l,41338e" filled="f" strokeweight=".25pt">
                  <v:path arrowok="t"/>
                </v:shape>
                <w10:wrap anchorx="page"/>
              </v:group>
            </w:pict>
          </mc:Fallback>
        </mc:AlternateContent>
      </w:r>
      <w:r>
        <w:rPr>
          <w:rFonts w:ascii="Arial"/>
          <w:spacing w:val="-10"/>
          <w:sz w:val="13"/>
        </w:rPr>
        <w:t>0</w:t>
      </w:r>
      <w:r>
        <w:rPr>
          <w:rFonts w:ascii="Arial"/>
          <w:sz w:val="13"/>
        </w:rPr>
        <w:tab/>
      </w:r>
      <w:r>
        <w:rPr>
          <w:rFonts w:ascii="Arial"/>
          <w:spacing w:val="-10"/>
          <w:sz w:val="13"/>
        </w:rPr>
        <w:t>1</w:t>
      </w:r>
      <w:r>
        <w:rPr>
          <w:rFonts w:ascii="Arial"/>
          <w:sz w:val="13"/>
        </w:rPr>
        <w:tab/>
      </w:r>
      <w:r>
        <w:rPr>
          <w:rFonts w:ascii="Arial"/>
          <w:spacing w:val="-10"/>
          <w:sz w:val="13"/>
        </w:rPr>
        <w:t>2</w:t>
      </w:r>
      <w:r>
        <w:rPr>
          <w:rFonts w:ascii="Arial"/>
          <w:sz w:val="13"/>
        </w:rPr>
        <w:tab/>
      </w:r>
      <w:r>
        <w:rPr>
          <w:rFonts w:ascii="Arial"/>
          <w:spacing w:val="-10"/>
          <w:sz w:val="13"/>
        </w:rPr>
        <w:t>3</w:t>
      </w:r>
      <w:r>
        <w:rPr>
          <w:rFonts w:ascii="Arial"/>
          <w:sz w:val="13"/>
        </w:rPr>
        <w:tab/>
      </w:r>
      <w:r>
        <w:rPr>
          <w:rFonts w:ascii="Arial"/>
          <w:spacing w:val="-10"/>
          <w:sz w:val="13"/>
        </w:rPr>
        <w:t>4</w:t>
      </w:r>
    </w:p>
    <w:p w:rsidR="00C256F1" w:rsidRDefault="002474CF">
      <w:pPr>
        <w:spacing w:before="70"/>
        <w:ind w:left="471"/>
        <w:rPr>
          <w:rFonts w:ascii="Arial"/>
          <w:sz w:val="13"/>
        </w:rPr>
      </w:pPr>
      <w:r>
        <w:rPr>
          <w:rFonts w:ascii="Arial"/>
          <w:sz w:val="13"/>
        </w:rPr>
        <w:t>Time</w:t>
      </w:r>
      <w:r>
        <w:rPr>
          <w:rFonts w:ascii="Arial"/>
          <w:spacing w:val="-4"/>
          <w:sz w:val="13"/>
        </w:rPr>
        <w:t xml:space="preserve"> (</w:t>
      </w:r>
      <w:proofErr w:type="spellStart"/>
      <w:r>
        <w:rPr>
          <w:rFonts w:ascii="Arial"/>
          <w:spacing w:val="-4"/>
          <w:sz w:val="13"/>
        </w:rPr>
        <w:t>yr</w:t>
      </w:r>
      <w:proofErr w:type="spellEnd"/>
      <w:r>
        <w:rPr>
          <w:rFonts w:ascii="Arial"/>
          <w:spacing w:val="-4"/>
          <w:sz w:val="13"/>
        </w:rPr>
        <w:t>)</w:t>
      </w:r>
    </w:p>
    <w:p w:rsidR="00C256F1" w:rsidRDefault="002474CF">
      <w:pPr>
        <w:spacing w:before="125"/>
        <w:rPr>
          <w:rFonts w:ascii="Arial"/>
          <w:sz w:val="13"/>
        </w:rPr>
      </w:pPr>
      <w:r>
        <w:br w:type="column"/>
      </w:r>
    </w:p>
    <w:p w:rsidR="00C256F1" w:rsidRDefault="002474CF">
      <w:pPr>
        <w:spacing w:before="1"/>
        <w:jc w:val="right"/>
        <w:rPr>
          <w:rFonts w:ascii="Arial"/>
          <w:sz w:val="13"/>
        </w:rPr>
      </w:pPr>
      <w:r>
        <w:rPr>
          <w:rFonts w:ascii="Arial"/>
          <w:spacing w:val="-5"/>
          <w:sz w:val="13"/>
        </w:rPr>
        <w:t>100</w:t>
      </w:r>
    </w:p>
    <w:p w:rsidR="00C256F1" w:rsidRDefault="00C256F1">
      <w:pPr>
        <w:pStyle w:val="BodyText"/>
        <w:spacing w:before="106"/>
        <w:rPr>
          <w:rFonts w:ascii="Arial"/>
          <w:sz w:val="13"/>
        </w:rPr>
      </w:pPr>
    </w:p>
    <w:p w:rsidR="00C256F1" w:rsidRDefault="002474CF">
      <w:pPr>
        <w:jc w:val="right"/>
        <w:rPr>
          <w:rFonts w:ascii="Arial"/>
          <w:sz w:val="13"/>
        </w:rPr>
      </w:pPr>
      <w:r>
        <w:rPr>
          <w:noProof/>
          <w:lang w:val="en-AU" w:eastAsia="en-AU"/>
        </w:rPr>
        <mc:AlternateContent>
          <mc:Choice Requires="wps">
            <w:drawing>
              <wp:anchor distT="0" distB="0" distL="0" distR="0" simplePos="0" relativeHeight="15757824" behindDoc="0" locked="0" layoutInCell="1" allowOverlap="1">
                <wp:simplePos x="0" y="0"/>
                <wp:positionH relativeFrom="page">
                  <wp:posOffset>3066089</wp:posOffset>
                </wp:positionH>
                <wp:positionV relativeFrom="paragraph">
                  <wp:posOffset>-190205</wp:posOffset>
                </wp:positionV>
                <wp:extent cx="121285" cy="86995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869950"/>
                        </a:xfrm>
                        <a:prstGeom prst="rect">
                          <a:avLst/>
                        </a:prstGeom>
                      </wps:spPr>
                      <wps:txbx>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wps:txbx>
                      <wps:bodyPr vert="vert270" wrap="square" lIns="0" tIns="0" rIns="0" bIns="0" rtlCol="0">
                        <a:noAutofit/>
                      </wps:bodyPr>
                    </wps:wsp>
                  </a:graphicData>
                </a:graphic>
              </wp:anchor>
            </w:drawing>
          </mc:Choice>
          <mc:Fallback>
            <w:pict>
              <v:shape id="Textbox 198" o:spid="_x0000_s1094" type="#_x0000_t202" style="position:absolute;left:0;text-align:left;margin-left:241.4pt;margin-top:-15pt;width:9.55pt;height:68.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v:textbox>
                <w10:wrap anchorx="page"/>
              </v:shape>
            </w:pict>
          </mc:Fallback>
        </mc:AlternateContent>
      </w:r>
      <w:r>
        <w:rPr>
          <w:rFonts w:ascii="Arial"/>
          <w:spacing w:val="-2"/>
          <w:sz w:val="13"/>
        </w:rPr>
        <w:t>99.80</w:t>
      </w:r>
    </w:p>
    <w:p w:rsidR="00C256F1" w:rsidRDefault="00C256F1">
      <w:pPr>
        <w:pStyle w:val="BodyText"/>
        <w:spacing w:before="106"/>
        <w:rPr>
          <w:rFonts w:ascii="Arial"/>
          <w:sz w:val="13"/>
        </w:rPr>
      </w:pPr>
    </w:p>
    <w:p w:rsidR="00C256F1" w:rsidRDefault="002474CF">
      <w:pPr>
        <w:jc w:val="right"/>
        <w:rPr>
          <w:rFonts w:ascii="Arial"/>
          <w:sz w:val="13"/>
        </w:rPr>
      </w:pPr>
      <w:r>
        <w:rPr>
          <w:rFonts w:ascii="Arial"/>
          <w:spacing w:val="-2"/>
          <w:sz w:val="13"/>
        </w:rPr>
        <w:t>99.60</w:t>
      </w:r>
    </w:p>
    <w:p w:rsidR="00C256F1" w:rsidRDefault="00C256F1">
      <w:pPr>
        <w:pStyle w:val="BodyText"/>
        <w:spacing w:before="107"/>
        <w:rPr>
          <w:rFonts w:ascii="Arial"/>
          <w:sz w:val="13"/>
        </w:rPr>
      </w:pPr>
    </w:p>
    <w:p w:rsidR="00C256F1" w:rsidRDefault="002474CF">
      <w:pPr>
        <w:jc w:val="right"/>
        <w:rPr>
          <w:rFonts w:ascii="Arial"/>
          <w:sz w:val="13"/>
        </w:rPr>
      </w:pPr>
      <w:r>
        <w:rPr>
          <w:rFonts w:ascii="Arial"/>
          <w:spacing w:val="-2"/>
          <w:sz w:val="13"/>
        </w:rPr>
        <w:t>99.40</w:t>
      </w:r>
    </w:p>
    <w:p w:rsidR="00C256F1" w:rsidRDefault="002474CF">
      <w:pPr>
        <w:spacing w:before="144"/>
        <w:ind w:left="488"/>
        <w:rPr>
          <w:rFonts w:ascii="Arial"/>
          <w:sz w:val="13"/>
        </w:rPr>
      </w:pPr>
      <w:r>
        <w:br w:type="column"/>
      </w:r>
      <w:r>
        <w:rPr>
          <w:rFonts w:ascii="Arial"/>
          <w:spacing w:val="-2"/>
          <w:sz w:val="13"/>
        </w:rPr>
        <w:lastRenderedPageBreak/>
        <w:t>44-year-</w:t>
      </w:r>
      <w:r>
        <w:rPr>
          <w:rFonts w:ascii="Arial"/>
          <w:spacing w:val="-5"/>
          <w:sz w:val="13"/>
        </w:rPr>
        <w:t>old</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7"/>
        <w:rPr>
          <w:rFonts w:ascii="Arial"/>
          <w:sz w:val="13"/>
        </w:rPr>
      </w:pPr>
    </w:p>
    <w:p w:rsidR="00C256F1" w:rsidRDefault="002474CF">
      <w:pPr>
        <w:tabs>
          <w:tab w:val="left" w:pos="317"/>
          <w:tab w:val="left" w:pos="635"/>
          <w:tab w:val="left" w:pos="953"/>
          <w:tab w:val="left" w:pos="1271"/>
        </w:tabs>
        <w:rPr>
          <w:rFonts w:ascii="Arial"/>
          <w:sz w:val="13"/>
        </w:rPr>
      </w:pPr>
      <w:r>
        <w:rPr>
          <w:noProof/>
          <w:lang w:val="en-AU" w:eastAsia="en-AU"/>
        </w:rPr>
        <mc:AlternateContent>
          <mc:Choice Requires="wpg">
            <w:drawing>
              <wp:anchor distT="0" distB="0" distL="0" distR="0" simplePos="0" relativeHeight="15756288" behindDoc="0" locked="0" layoutInCell="1" allowOverlap="1">
                <wp:simplePos x="0" y="0"/>
                <wp:positionH relativeFrom="page">
                  <wp:posOffset>3480415</wp:posOffset>
                </wp:positionH>
                <wp:positionV relativeFrom="paragraph">
                  <wp:posOffset>-926625</wp:posOffset>
                </wp:positionV>
                <wp:extent cx="1004569" cy="909319"/>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9319"/>
                          <a:chOff x="0" y="0"/>
                          <a:chExt cx="1004569" cy="909319"/>
                        </a:xfrm>
                      </wpg:grpSpPr>
                      <wps:wsp>
                        <wps:cNvPr id="200" name="Graphic 200"/>
                        <wps:cNvSpPr/>
                        <wps:spPr>
                          <a:xfrm>
                            <a:off x="6311" y="6287"/>
                            <a:ext cx="991869" cy="901065"/>
                          </a:xfrm>
                          <a:custGeom>
                            <a:avLst/>
                            <a:gdLst/>
                            <a:ahLst/>
                            <a:cxnLst/>
                            <a:rect l="l" t="t" r="r" b="b"/>
                            <a:pathLst>
                              <a:path w="991869" h="901065">
                                <a:moveTo>
                                  <a:pt x="0" y="900887"/>
                                </a:moveTo>
                                <a:lnTo>
                                  <a:pt x="991336" y="900887"/>
                                </a:lnTo>
                                <a:lnTo>
                                  <a:pt x="991336" y="0"/>
                                </a:lnTo>
                                <a:lnTo>
                                  <a:pt x="0" y="0"/>
                                </a:lnTo>
                                <a:lnTo>
                                  <a:pt x="0" y="900887"/>
                                </a:lnTo>
                                <a:close/>
                              </a:path>
                            </a:pathLst>
                          </a:custGeom>
                          <a:ln w="3174">
                            <a:solidFill>
                              <a:srgbClr val="000000"/>
                            </a:solidFill>
                            <a:prstDash val="solid"/>
                          </a:ln>
                        </wps:spPr>
                        <wps:bodyPr wrap="square" lIns="0" tIns="0" rIns="0" bIns="0" rtlCol="0">
                          <a:prstTxWarp prst="textNoShape">
                            <a:avLst/>
                          </a:prstTxWarp>
                          <a:noAutofit/>
                        </wps:bodyPr>
                      </wps:wsp>
                      <wps:wsp>
                        <wps:cNvPr id="201" name="Graphic 201"/>
                        <wps:cNvSpPr/>
                        <wps:spPr>
                          <a:xfrm>
                            <a:off x="8221" y="7816"/>
                            <a:ext cx="988060" cy="603885"/>
                          </a:xfrm>
                          <a:custGeom>
                            <a:avLst/>
                            <a:gdLst/>
                            <a:ahLst/>
                            <a:cxnLst/>
                            <a:rect l="l" t="t" r="r" b="b"/>
                            <a:pathLst>
                              <a:path w="988060" h="603885">
                                <a:moveTo>
                                  <a:pt x="0" y="0"/>
                                </a:moveTo>
                                <a:lnTo>
                                  <a:pt x="132" y="64"/>
                                </a:lnTo>
                                <a:lnTo>
                                  <a:pt x="2176" y="1093"/>
                                </a:lnTo>
                                <a:lnTo>
                                  <a:pt x="4221" y="1830"/>
                                </a:lnTo>
                                <a:lnTo>
                                  <a:pt x="6266" y="2858"/>
                                </a:lnTo>
                                <a:lnTo>
                                  <a:pt x="8311" y="3722"/>
                                </a:lnTo>
                                <a:lnTo>
                                  <a:pt x="10216" y="4471"/>
                                </a:lnTo>
                                <a:lnTo>
                                  <a:pt x="12260" y="5487"/>
                                </a:lnTo>
                                <a:lnTo>
                                  <a:pt x="14292" y="6364"/>
                                </a:lnTo>
                                <a:lnTo>
                                  <a:pt x="16350" y="7087"/>
                                </a:lnTo>
                                <a:lnTo>
                                  <a:pt x="18394" y="8116"/>
                                </a:lnTo>
                                <a:lnTo>
                                  <a:pt x="20299" y="9132"/>
                                </a:lnTo>
                                <a:lnTo>
                                  <a:pt x="22344" y="10008"/>
                                </a:lnTo>
                                <a:lnTo>
                                  <a:pt x="24376" y="10897"/>
                                </a:lnTo>
                                <a:lnTo>
                                  <a:pt x="26433" y="11609"/>
                                </a:lnTo>
                                <a:lnTo>
                                  <a:pt x="28478" y="12625"/>
                                </a:lnTo>
                                <a:lnTo>
                                  <a:pt x="30523" y="13653"/>
                                </a:lnTo>
                                <a:lnTo>
                                  <a:pt x="32428" y="14250"/>
                                </a:lnTo>
                                <a:lnTo>
                                  <a:pt x="34460" y="15266"/>
                                </a:lnTo>
                                <a:lnTo>
                                  <a:pt x="36505" y="16155"/>
                                </a:lnTo>
                                <a:lnTo>
                                  <a:pt x="38562" y="16879"/>
                                </a:lnTo>
                                <a:lnTo>
                                  <a:pt x="40607" y="17755"/>
                                </a:lnTo>
                                <a:lnTo>
                                  <a:pt x="42512" y="18632"/>
                                </a:lnTo>
                                <a:lnTo>
                                  <a:pt x="44544" y="19356"/>
                                </a:lnTo>
                                <a:lnTo>
                                  <a:pt x="46588" y="20384"/>
                                </a:lnTo>
                                <a:lnTo>
                                  <a:pt x="48633" y="21400"/>
                                </a:lnTo>
                                <a:lnTo>
                                  <a:pt x="50690" y="22137"/>
                                </a:lnTo>
                                <a:lnTo>
                                  <a:pt x="52722" y="23013"/>
                                </a:lnTo>
                                <a:lnTo>
                                  <a:pt x="54640" y="24042"/>
                                </a:lnTo>
                                <a:lnTo>
                                  <a:pt x="56672" y="24766"/>
                                </a:lnTo>
                                <a:lnTo>
                                  <a:pt x="58717" y="25782"/>
                                </a:lnTo>
                                <a:lnTo>
                                  <a:pt x="60774" y="26811"/>
                                </a:lnTo>
                                <a:lnTo>
                                  <a:pt x="62806" y="27547"/>
                                </a:lnTo>
                                <a:lnTo>
                                  <a:pt x="64851" y="28423"/>
                                </a:lnTo>
                                <a:lnTo>
                                  <a:pt x="66756" y="29592"/>
                                </a:lnTo>
                                <a:lnTo>
                                  <a:pt x="68801" y="30176"/>
                                </a:lnTo>
                                <a:lnTo>
                                  <a:pt x="70845" y="31205"/>
                                </a:lnTo>
                                <a:lnTo>
                                  <a:pt x="72890" y="31789"/>
                                </a:lnTo>
                                <a:lnTo>
                                  <a:pt x="74935" y="32792"/>
                                </a:lnTo>
                                <a:lnTo>
                                  <a:pt x="76840" y="33694"/>
                                </a:lnTo>
                                <a:lnTo>
                                  <a:pt x="78884" y="34558"/>
                                </a:lnTo>
                                <a:lnTo>
                                  <a:pt x="80916" y="35586"/>
                                </a:lnTo>
                                <a:lnTo>
                                  <a:pt x="82974" y="36450"/>
                                </a:lnTo>
                                <a:lnTo>
                                  <a:pt x="85019" y="37186"/>
                                </a:lnTo>
                                <a:lnTo>
                                  <a:pt x="87063" y="38202"/>
                                </a:lnTo>
                                <a:lnTo>
                                  <a:pt x="88956" y="39231"/>
                                </a:lnTo>
                                <a:lnTo>
                                  <a:pt x="91000" y="39968"/>
                                </a:lnTo>
                                <a:lnTo>
                                  <a:pt x="93058" y="40831"/>
                                </a:lnTo>
                                <a:lnTo>
                                  <a:pt x="95102" y="41720"/>
                                </a:lnTo>
                                <a:lnTo>
                                  <a:pt x="97147" y="42444"/>
                                </a:lnTo>
                                <a:lnTo>
                                  <a:pt x="99052" y="43473"/>
                                </a:lnTo>
                                <a:lnTo>
                                  <a:pt x="101084" y="44476"/>
                                </a:lnTo>
                                <a:lnTo>
                                  <a:pt x="103129" y="45226"/>
                                </a:lnTo>
                                <a:lnTo>
                                  <a:pt x="105186" y="46242"/>
                                </a:lnTo>
                                <a:lnTo>
                                  <a:pt x="107218" y="47118"/>
                                </a:lnTo>
                                <a:lnTo>
                                  <a:pt x="109263" y="47854"/>
                                </a:lnTo>
                                <a:lnTo>
                                  <a:pt x="111168" y="48883"/>
                                </a:lnTo>
                                <a:lnTo>
                                  <a:pt x="113213" y="49759"/>
                                </a:lnTo>
                                <a:lnTo>
                                  <a:pt x="115270" y="50471"/>
                                </a:lnTo>
                                <a:lnTo>
                                  <a:pt x="117315" y="51499"/>
                                </a:lnTo>
                                <a:lnTo>
                                  <a:pt x="119347" y="52096"/>
                                </a:lnTo>
                                <a:lnTo>
                                  <a:pt x="121252" y="53125"/>
                                </a:lnTo>
                                <a:lnTo>
                                  <a:pt x="123296" y="53989"/>
                                </a:lnTo>
                                <a:lnTo>
                                  <a:pt x="125341" y="54725"/>
                                </a:lnTo>
                                <a:lnTo>
                                  <a:pt x="127398" y="55754"/>
                                </a:lnTo>
                                <a:lnTo>
                                  <a:pt x="129430" y="56783"/>
                                </a:lnTo>
                                <a:lnTo>
                                  <a:pt x="131475" y="57494"/>
                                </a:lnTo>
                                <a:lnTo>
                                  <a:pt x="133380" y="58510"/>
                                </a:lnTo>
                                <a:lnTo>
                                  <a:pt x="135425" y="59538"/>
                                </a:lnTo>
                                <a:lnTo>
                                  <a:pt x="137482" y="60262"/>
                                </a:lnTo>
                                <a:lnTo>
                                  <a:pt x="139514" y="61291"/>
                                </a:lnTo>
                                <a:lnTo>
                                  <a:pt x="141559" y="62320"/>
                                </a:lnTo>
                                <a:lnTo>
                                  <a:pt x="143464" y="63056"/>
                                </a:lnTo>
                                <a:lnTo>
                                  <a:pt x="145509" y="64072"/>
                                </a:lnTo>
                                <a:lnTo>
                                  <a:pt x="147553" y="65088"/>
                                </a:lnTo>
                                <a:lnTo>
                                  <a:pt x="149598" y="65977"/>
                                </a:lnTo>
                                <a:lnTo>
                                  <a:pt x="151643" y="66993"/>
                                </a:lnTo>
                                <a:lnTo>
                                  <a:pt x="153687" y="68022"/>
                                </a:lnTo>
                                <a:lnTo>
                                  <a:pt x="155592" y="68873"/>
                                </a:lnTo>
                                <a:lnTo>
                                  <a:pt x="157637" y="70054"/>
                                </a:lnTo>
                                <a:lnTo>
                                  <a:pt x="159682" y="71083"/>
                                </a:lnTo>
                                <a:lnTo>
                                  <a:pt x="161727" y="71819"/>
                                </a:lnTo>
                                <a:lnTo>
                                  <a:pt x="163771" y="72975"/>
                                </a:lnTo>
                                <a:lnTo>
                                  <a:pt x="165664" y="73559"/>
                                </a:lnTo>
                                <a:lnTo>
                                  <a:pt x="167708" y="74588"/>
                                </a:lnTo>
                                <a:lnTo>
                                  <a:pt x="169766" y="75617"/>
                                </a:lnTo>
                                <a:lnTo>
                                  <a:pt x="171810" y="76493"/>
                                </a:lnTo>
                                <a:lnTo>
                                  <a:pt x="173855" y="77649"/>
                                </a:lnTo>
                                <a:lnTo>
                                  <a:pt x="175887" y="78690"/>
                                </a:lnTo>
                                <a:lnTo>
                                  <a:pt x="177792" y="79706"/>
                                </a:lnTo>
                                <a:lnTo>
                                  <a:pt x="179849" y="80735"/>
                                </a:lnTo>
                                <a:lnTo>
                                  <a:pt x="181894" y="82030"/>
                                </a:lnTo>
                                <a:lnTo>
                                  <a:pt x="183926" y="82932"/>
                                </a:lnTo>
                                <a:lnTo>
                                  <a:pt x="185971" y="84075"/>
                                </a:lnTo>
                                <a:lnTo>
                                  <a:pt x="187876" y="85408"/>
                                </a:lnTo>
                                <a:lnTo>
                                  <a:pt x="189921" y="86424"/>
                                </a:lnTo>
                                <a:lnTo>
                                  <a:pt x="191965" y="87898"/>
                                </a:lnTo>
                                <a:lnTo>
                                  <a:pt x="194023" y="89206"/>
                                </a:lnTo>
                                <a:lnTo>
                                  <a:pt x="196055" y="90234"/>
                                </a:lnTo>
                                <a:lnTo>
                                  <a:pt x="198112" y="91682"/>
                                </a:lnTo>
                                <a:lnTo>
                                  <a:pt x="200004" y="93143"/>
                                </a:lnTo>
                                <a:lnTo>
                                  <a:pt x="202049" y="94451"/>
                                </a:lnTo>
                                <a:lnTo>
                                  <a:pt x="204106" y="95924"/>
                                </a:lnTo>
                                <a:lnTo>
                                  <a:pt x="206138" y="97232"/>
                                </a:lnTo>
                                <a:lnTo>
                                  <a:pt x="208183" y="98400"/>
                                </a:lnTo>
                                <a:lnTo>
                                  <a:pt x="210075" y="99582"/>
                                </a:lnTo>
                                <a:lnTo>
                                  <a:pt x="212133" y="100902"/>
                                </a:lnTo>
                                <a:lnTo>
                                  <a:pt x="214190" y="102045"/>
                                </a:lnTo>
                                <a:lnTo>
                                  <a:pt x="216222" y="103366"/>
                                </a:lnTo>
                                <a:lnTo>
                                  <a:pt x="218280" y="104395"/>
                                </a:lnTo>
                                <a:lnTo>
                                  <a:pt x="220312" y="105703"/>
                                </a:lnTo>
                                <a:lnTo>
                                  <a:pt x="222204" y="107036"/>
                                </a:lnTo>
                                <a:lnTo>
                                  <a:pt x="224261" y="108040"/>
                                </a:lnTo>
                                <a:lnTo>
                                  <a:pt x="226319" y="109373"/>
                                </a:lnTo>
                                <a:lnTo>
                                  <a:pt x="228351" y="110681"/>
                                </a:lnTo>
                                <a:lnTo>
                                  <a:pt x="230395" y="111710"/>
                                </a:lnTo>
                                <a:lnTo>
                                  <a:pt x="232440" y="112878"/>
                                </a:lnTo>
                                <a:lnTo>
                                  <a:pt x="234345" y="114174"/>
                                </a:lnTo>
                                <a:lnTo>
                                  <a:pt x="236390" y="115063"/>
                                </a:lnTo>
                                <a:lnTo>
                                  <a:pt x="238435" y="116231"/>
                                </a:lnTo>
                                <a:lnTo>
                                  <a:pt x="240467" y="117400"/>
                                </a:lnTo>
                                <a:lnTo>
                                  <a:pt x="242511" y="118289"/>
                                </a:lnTo>
                                <a:lnTo>
                                  <a:pt x="244416" y="119597"/>
                                </a:lnTo>
                                <a:lnTo>
                                  <a:pt x="246474" y="120905"/>
                                </a:lnTo>
                                <a:lnTo>
                                  <a:pt x="248506" y="121768"/>
                                </a:lnTo>
                                <a:lnTo>
                                  <a:pt x="250563" y="122950"/>
                                </a:lnTo>
                                <a:lnTo>
                                  <a:pt x="252608" y="124118"/>
                                </a:lnTo>
                                <a:lnTo>
                                  <a:pt x="254640" y="125007"/>
                                </a:lnTo>
                                <a:lnTo>
                                  <a:pt x="256545" y="126328"/>
                                </a:lnTo>
                                <a:lnTo>
                                  <a:pt x="258602" y="127471"/>
                                </a:lnTo>
                                <a:lnTo>
                                  <a:pt x="260634" y="128360"/>
                                </a:lnTo>
                                <a:lnTo>
                                  <a:pt x="262692" y="129515"/>
                                </a:lnTo>
                                <a:lnTo>
                                  <a:pt x="264736" y="130417"/>
                                </a:lnTo>
                                <a:lnTo>
                                  <a:pt x="266629" y="131573"/>
                                </a:lnTo>
                                <a:lnTo>
                                  <a:pt x="268673" y="132729"/>
                                </a:lnTo>
                                <a:lnTo>
                                  <a:pt x="270731" y="133618"/>
                                </a:lnTo>
                                <a:lnTo>
                                  <a:pt x="272763" y="134799"/>
                                </a:lnTo>
                                <a:lnTo>
                                  <a:pt x="274807" y="135954"/>
                                </a:lnTo>
                                <a:lnTo>
                                  <a:pt x="276865" y="136843"/>
                                </a:lnTo>
                                <a:lnTo>
                                  <a:pt x="278757" y="137999"/>
                                </a:lnTo>
                                <a:lnTo>
                                  <a:pt x="280802" y="139028"/>
                                </a:lnTo>
                                <a:lnTo>
                                  <a:pt x="282859" y="139891"/>
                                </a:lnTo>
                                <a:lnTo>
                                  <a:pt x="284891" y="141072"/>
                                </a:lnTo>
                                <a:lnTo>
                                  <a:pt x="286936" y="142101"/>
                                </a:lnTo>
                                <a:lnTo>
                                  <a:pt x="288854" y="143117"/>
                                </a:lnTo>
                                <a:lnTo>
                                  <a:pt x="290886" y="144286"/>
                                </a:lnTo>
                                <a:lnTo>
                                  <a:pt x="292930" y="145302"/>
                                </a:lnTo>
                                <a:lnTo>
                                  <a:pt x="294988" y="146178"/>
                                </a:lnTo>
                                <a:lnTo>
                                  <a:pt x="297020" y="147499"/>
                                </a:lnTo>
                                <a:lnTo>
                                  <a:pt x="299052" y="148527"/>
                                </a:lnTo>
                                <a:lnTo>
                                  <a:pt x="300969" y="149239"/>
                                </a:lnTo>
                                <a:lnTo>
                                  <a:pt x="303027" y="150420"/>
                                </a:lnTo>
                                <a:lnTo>
                                  <a:pt x="305046" y="151448"/>
                                </a:lnTo>
                                <a:lnTo>
                                  <a:pt x="307103" y="152312"/>
                                </a:lnTo>
                                <a:lnTo>
                                  <a:pt x="309148" y="153480"/>
                                </a:lnTo>
                                <a:lnTo>
                                  <a:pt x="311053" y="154369"/>
                                </a:lnTo>
                                <a:lnTo>
                                  <a:pt x="313085" y="155398"/>
                                </a:lnTo>
                                <a:lnTo>
                                  <a:pt x="315143" y="156414"/>
                                </a:lnTo>
                                <a:lnTo>
                                  <a:pt x="317175" y="157290"/>
                                </a:lnTo>
                                <a:lnTo>
                                  <a:pt x="319219" y="158459"/>
                                </a:lnTo>
                                <a:lnTo>
                                  <a:pt x="321277" y="159627"/>
                                </a:lnTo>
                                <a:lnTo>
                                  <a:pt x="323169" y="160503"/>
                                </a:lnTo>
                                <a:lnTo>
                                  <a:pt x="325214" y="161532"/>
                                </a:lnTo>
                                <a:lnTo>
                                  <a:pt x="327271" y="162701"/>
                                </a:lnTo>
                                <a:lnTo>
                                  <a:pt x="329303" y="163577"/>
                                </a:lnTo>
                                <a:lnTo>
                                  <a:pt x="331348" y="164733"/>
                                </a:lnTo>
                                <a:lnTo>
                                  <a:pt x="333253" y="165761"/>
                                </a:lnTo>
                                <a:lnTo>
                                  <a:pt x="335297" y="166638"/>
                                </a:lnTo>
                                <a:lnTo>
                                  <a:pt x="337342" y="167806"/>
                                </a:lnTo>
                                <a:lnTo>
                                  <a:pt x="339400" y="168835"/>
                                </a:lnTo>
                                <a:lnTo>
                                  <a:pt x="341444" y="169851"/>
                                </a:lnTo>
                                <a:lnTo>
                                  <a:pt x="343476" y="171006"/>
                                </a:lnTo>
                                <a:lnTo>
                                  <a:pt x="345381" y="172187"/>
                                </a:lnTo>
                                <a:lnTo>
                                  <a:pt x="347439" y="173064"/>
                                </a:lnTo>
                                <a:lnTo>
                                  <a:pt x="349471" y="174385"/>
                                </a:lnTo>
                                <a:lnTo>
                                  <a:pt x="351515" y="175553"/>
                                </a:lnTo>
                                <a:lnTo>
                                  <a:pt x="353573" y="176429"/>
                                </a:lnTo>
                                <a:lnTo>
                                  <a:pt x="355465" y="177598"/>
                                </a:lnTo>
                                <a:lnTo>
                                  <a:pt x="357510" y="178461"/>
                                </a:lnTo>
                                <a:lnTo>
                                  <a:pt x="359567" y="179782"/>
                                </a:lnTo>
                                <a:lnTo>
                                  <a:pt x="361599" y="181103"/>
                                </a:lnTo>
                                <a:lnTo>
                                  <a:pt x="363631" y="181979"/>
                                </a:lnTo>
                                <a:lnTo>
                                  <a:pt x="365689" y="183287"/>
                                </a:lnTo>
                                <a:lnTo>
                                  <a:pt x="367594" y="184316"/>
                                </a:lnTo>
                                <a:lnTo>
                                  <a:pt x="369638" y="185345"/>
                                </a:lnTo>
                                <a:lnTo>
                                  <a:pt x="371683" y="186513"/>
                                </a:lnTo>
                                <a:lnTo>
                                  <a:pt x="373715" y="187821"/>
                                </a:lnTo>
                                <a:lnTo>
                                  <a:pt x="375760" y="188710"/>
                                </a:lnTo>
                                <a:lnTo>
                                  <a:pt x="377677" y="189853"/>
                                </a:lnTo>
                                <a:lnTo>
                                  <a:pt x="379709" y="191174"/>
                                </a:lnTo>
                                <a:lnTo>
                                  <a:pt x="381754" y="192203"/>
                                </a:lnTo>
                                <a:lnTo>
                                  <a:pt x="383811" y="193384"/>
                                </a:lnTo>
                                <a:lnTo>
                                  <a:pt x="385843" y="194692"/>
                                </a:lnTo>
                                <a:lnTo>
                                  <a:pt x="387888" y="195721"/>
                                </a:lnTo>
                                <a:lnTo>
                                  <a:pt x="389793" y="197029"/>
                                </a:lnTo>
                                <a:lnTo>
                                  <a:pt x="391851" y="198197"/>
                                </a:lnTo>
                                <a:lnTo>
                                  <a:pt x="393883" y="199226"/>
                                </a:lnTo>
                                <a:lnTo>
                                  <a:pt x="395927" y="200686"/>
                                </a:lnTo>
                                <a:lnTo>
                                  <a:pt x="397985" y="201994"/>
                                </a:lnTo>
                                <a:lnTo>
                                  <a:pt x="399877" y="203023"/>
                                </a:lnTo>
                                <a:lnTo>
                                  <a:pt x="401922" y="204331"/>
                                </a:lnTo>
                                <a:lnTo>
                                  <a:pt x="403979" y="205500"/>
                                </a:lnTo>
                                <a:lnTo>
                                  <a:pt x="406011" y="206820"/>
                                </a:lnTo>
                                <a:lnTo>
                                  <a:pt x="408056" y="208268"/>
                                </a:lnTo>
                                <a:lnTo>
                                  <a:pt x="410113" y="209297"/>
                                </a:lnTo>
                                <a:lnTo>
                                  <a:pt x="412005" y="210605"/>
                                </a:lnTo>
                                <a:lnTo>
                                  <a:pt x="414050" y="212078"/>
                                </a:lnTo>
                                <a:lnTo>
                                  <a:pt x="416108" y="213247"/>
                                </a:lnTo>
                                <a:lnTo>
                                  <a:pt x="418140" y="214567"/>
                                </a:lnTo>
                                <a:lnTo>
                                  <a:pt x="420184" y="215863"/>
                                </a:lnTo>
                                <a:lnTo>
                                  <a:pt x="422229" y="217044"/>
                                </a:lnTo>
                                <a:lnTo>
                                  <a:pt x="424134" y="218504"/>
                                </a:lnTo>
                                <a:lnTo>
                                  <a:pt x="426179" y="219825"/>
                                </a:lnTo>
                                <a:lnTo>
                                  <a:pt x="428223" y="220854"/>
                                </a:lnTo>
                                <a:lnTo>
                                  <a:pt x="430268" y="222149"/>
                                </a:lnTo>
                                <a:lnTo>
                                  <a:pt x="432300" y="223622"/>
                                </a:lnTo>
                                <a:lnTo>
                                  <a:pt x="434218" y="224638"/>
                                </a:lnTo>
                                <a:lnTo>
                                  <a:pt x="436275" y="226112"/>
                                </a:lnTo>
                                <a:lnTo>
                                  <a:pt x="438307" y="227559"/>
                                </a:lnTo>
                                <a:lnTo>
                                  <a:pt x="440339" y="228588"/>
                                </a:lnTo>
                                <a:lnTo>
                                  <a:pt x="442397" y="230049"/>
                                </a:lnTo>
                                <a:lnTo>
                                  <a:pt x="444441" y="231522"/>
                                </a:lnTo>
                                <a:lnTo>
                                  <a:pt x="446346" y="232538"/>
                                </a:lnTo>
                                <a:lnTo>
                                  <a:pt x="448391" y="233833"/>
                                </a:lnTo>
                                <a:lnTo>
                                  <a:pt x="450423" y="235167"/>
                                </a:lnTo>
                                <a:lnTo>
                                  <a:pt x="452468" y="236183"/>
                                </a:lnTo>
                                <a:lnTo>
                                  <a:pt x="454525" y="237643"/>
                                </a:lnTo>
                                <a:lnTo>
                                  <a:pt x="456417" y="238659"/>
                                </a:lnTo>
                                <a:lnTo>
                                  <a:pt x="458462" y="240132"/>
                                </a:lnTo>
                                <a:lnTo>
                                  <a:pt x="460519" y="241441"/>
                                </a:lnTo>
                                <a:lnTo>
                                  <a:pt x="462551" y="242469"/>
                                </a:lnTo>
                                <a:lnTo>
                                  <a:pt x="464596" y="243650"/>
                                </a:lnTo>
                                <a:lnTo>
                                  <a:pt x="466666" y="245098"/>
                                </a:lnTo>
                                <a:lnTo>
                                  <a:pt x="468546" y="245962"/>
                                </a:lnTo>
                                <a:lnTo>
                                  <a:pt x="470591" y="247295"/>
                                </a:lnTo>
                                <a:lnTo>
                                  <a:pt x="472635" y="248743"/>
                                </a:lnTo>
                                <a:lnTo>
                                  <a:pt x="474680" y="249772"/>
                                </a:lnTo>
                                <a:lnTo>
                                  <a:pt x="476725" y="251093"/>
                                </a:lnTo>
                                <a:lnTo>
                                  <a:pt x="478630" y="252401"/>
                                </a:lnTo>
                                <a:lnTo>
                                  <a:pt x="480687" y="253277"/>
                                </a:lnTo>
                                <a:lnTo>
                                  <a:pt x="482719" y="254598"/>
                                </a:lnTo>
                                <a:lnTo>
                                  <a:pt x="484764" y="255753"/>
                                </a:lnTo>
                                <a:lnTo>
                                  <a:pt x="486821" y="256642"/>
                                </a:lnTo>
                                <a:lnTo>
                                  <a:pt x="488866" y="257963"/>
                                </a:lnTo>
                                <a:lnTo>
                                  <a:pt x="490758" y="259119"/>
                                </a:lnTo>
                                <a:lnTo>
                                  <a:pt x="492816" y="260148"/>
                                </a:lnTo>
                                <a:lnTo>
                                  <a:pt x="494848" y="261456"/>
                                </a:lnTo>
                                <a:lnTo>
                                  <a:pt x="496892" y="262637"/>
                                </a:lnTo>
                                <a:lnTo>
                                  <a:pt x="498950" y="263500"/>
                                </a:lnTo>
                                <a:lnTo>
                                  <a:pt x="500842" y="264682"/>
                                </a:lnTo>
                                <a:lnTo>
                                  <a:pt x="502887" y="265558"/>
                                </a:lnTo>
                                <a:lnTo>
                                  <a:pt x="504931" y="266866"/>
                                </a:lnTo>
                                <a:lnTo>
                                  <a:pt x="506963" y="268174"/>
                                </a:lnTo>
                                <a:lnTo>
                                  <a:pt x="509008" y="269063"/>
                                </a:lnTo>
                                <a:lnTo>
                                  <a:pt x="511078" y="270371"/>
                                </a:lnTo>
                                <a:lnTo>
                                  <a:pt x="512970" y="271832"/>
                                </a:lnTo>
                                <a:lnTo>
                                  <a:pt x="515002" y="272708"/>
                                </a:lnTo>
                                <a:lnTo>
                                  <a:pt x="517047" y="273876"/>
                                </a:lnTo>
                                <a:lnTo>
                                  <a:pt x="519092" y="275184"/>
                                </a:lnTo>
                                <a:lnTo>
                                  <a:pt x="521149" y="276086"/>
                                </a:lnTo>
                                <a:lnTo>
                                  <a:pt x="523042" y="277394"/>
                                </a:lnTo>
                                <a:lnTo>
                                  <a:pt x="525086" y="278550"/>
                                </a:lnTo>
                                <a:lnTo>
                                  <a:pt x="527131" y="279426"/>
                                </a:lnTo>
                                <a:lnTo>
                                  <a:pt x="529176" y="280747"/>
                                </a:lnTo>
                                <a:lnTo>
                                  <a:pt x="531233" y="282068"/>
                                </a:lnTo>
                                <a:lnTo>
                                  <a:pt x="533278" y="283084"/>
                                </a:lnTo>
                                <a:lnTo>
                                  <a:pt x="535170" y="284240"/>
                                </a:lnTo>
                                <a:lnTo>
                                  <a:pt x="537227" y="285560"/>
                                </a:lnTo>
                                <a:lnTo>
                                  <a:pt x="539259" y="286449"/>
                                </a:lnTo>
                                <a:lnTo>
                                  <a:pt x="541304" y="287757"/>
                                </a:lnTo>
                                <a:lnTo>
                                  <a:pt x="543374" y="288926"/>
                                </a:lnTo>
                                <a:lnTo>
                                  <a:pt x="545254" y="289955"/>
                                </a:lnTo>
                                <a:lnTo>
                                  <a:pt x="547299" y="291263"/>
                                </a:lnTo>
                                <a:lnTo>
                                  <a:pt x="549343" y="292139"/>
                                </a:lnTo>
                                <a:lnTo>
                                  <a:pt x="551388" y="293599"/>
                                </a:lnTo>
                                <a:lnTo>
                                  <a:pt x="553445" y="294781"/>
                                </a:lnTo>
                                <a:lnTo>
                                  <a:pt x="555503" y="295657"/>
                                </a:lnTo>
                                <a:lnTo>
                                  <a:pt x="557382" y="296825"/>
                                </a:lnTo>
                                <a:lnTo>
                                  <a:pt x="559427" y="298425"/>
                                </a:lnTo>
                                <a:lnTo>
                                  <a:pt x="561472" y="299441"/>
                                </a:lnTo>
                                <a:lnTo>
                                  <a:pt x="563516" y="300927"/>
                                </a:lnTo>
                                <a:lnTo>
                                  <a:pt x="565561" y="302235"/>
                                </a:lnTo>
                                <a:lnTo>
                                  <a:pt x="567466" y="303239"/>
                                </a:lnTo>
                                <a:lnTo>
                                  <a:pt x="569511" y="304572"/>
                                </a:lnTo>
                                <a:lnTo>
                                  <a:pt x="571556" y="306172"/>
                                </a:lnTo>
                                <a:lnTo>
                                  <a:pt x="573588" y="307201"/>
                                </a:lnTo>
                                <a:lnTo>
                                  <a:pt x="575658" y="308649"/>
                                </a:lnTo>
                                <a:lnTo>
                                  <a:pt x="577690" y="310109"/>
                                </a:lnTo>
                                <a:lnTo>
                                  <a:pt x="579595" y="311125"/>
                                </a:lnTo>
                                <a:lnTo>
                                  <a:pt x="581627" y="312599"/>
                                </a:lnTo>
                                <a:lnTo>
                                  <a:pt x="583671" y="313919"/>
                                </a:lnTo>
                                <a:lnTo>
                                  <a:pt x="585729" y="315088"/>
                                </a:lnTo>
                                <a:lnTo>
                                  <a:pt x="587786" y="316536"/>
                                </a:lnTo>
                                <a:lnTo>
                                  <a:pt x="589818" y="317996"/>
                                </a:lnTo>
                                <a:lnTo>
                                  <a:pt x="591710" y="319177"/>
                                </a:lnTo>
                                <a:lnTo>
                                  <a:pt x="593742" y="320777"/>
                                </a:lnTo>
                                <a:lnTo>
                                  <a:pt x="595800" y="321959"/>
                                </a:lnTo>
                                <a:lnTo>
                                  <a:pt x="597857" y="323406"/>
                                </a:lnTo>
                                <a:lnTo>
                                  <a:pt x="599889" y="325019"/>
                                </a:lnTo>
                                <a:lnTo>
                                  <a:pt x="601794" y="326340"/>
                                </a:lnTo>
                                <a:lnTo>
                                  <a:pt x="603839" y="328080"/>
                                </a:lnTo>
                                <a:lnTo>
                                  <a:pt x="605884" y="329833"/>
                                </a:lnTo>
                                <a:lnTo>
                                  <a:pt x="607941" y="331141"/>
                                </a:lnTo>
                                <a:lnTo>
                                  <a:pt x="609986" y="333211"/>
                                </a:lnTo>
                                <a:lnTo>
                                  <a:pt x="612030" y="334963"/>
                                </a:lnTo>
                                <a:lnTo>
                                  <a:pt x="613923" y="336106"/>
                                </a:lnTo>
                                <a:lnTo>
                                  <a:pt x="615967" y="337732"/>
                                </a:lnTo>
                                <a:lnTo>
                                  <a:pt x="618012" y="339485"/>
                                </a:lnTo>
                                <a:lnTo>
                                  <a:pt x="620070" y="340653"/>
                                </a:lnTo>
                                <a:lnTo>
                                  <a:pt x="622114" y="342406"/>
                                </a:lnTo>
                                <a:lnTo>
                                  <a:pt x="624007" y="344006"/>
                                </a:lnTo>
                                <a:lnTo>
                                  <a:pt x="626039" y="345174"/>
                                </a:lnTo>
                                <a:lnTo>
                                  <a:pt x="628096" y="346939"/>
                                </a:lnTo>
                                <a:lnTo>
                                  <a:pt x="630153" y="348400"/>
                                </a:lnTo>
                                <a:lnTo>
                                  <a:pt x="632198" y="349568"/>
                                </a:lnTo>
                                <a:lnTo>
                                  <a:pt x="634230" y="351308"/>
                                </a:lnTo>
                                <a:lnTo>
                                  <a:pt x="636135" y="352794"/>
                                </a:lnTo>
                                <a:lnTo>
                                  <a:pt x="638167" y="354090"/>
                                </a:lnTo>
                                <a:lnTo>
                                  <a:pt x="640224" y="355537"/>
                                </a:lnTo>
                                <a:lnTo>
                                  <a:pt x="642269" y="357303"/>
                                </a:lnTo>
                                <a:lnTo>
                                  <a:pt x="644301" y="358331"/>
                                </a:lnTo>
                                <a:lnTo>
                                  <a:pt x="646219" y="359779"/>
                                </a:lnTo>
                                <a:lnTo>
                                  <a:pt x="648251" y="360948"/>
                                </a:lnTo>
                                <a:lnTo>
                                  <a:pt x="650296" y="362421"/>
                                </a:lnTo>
                                <a:lnTo>
                                  <a:pt x="652353" y="363589"/>
                                </a:lnTo>
                                <a:lnTo>
                                  <a:pt x="654398" y="364758"/>
                                </a:lnTo>
                                <a:lnTo>
                                  <a:pt x="656442" y="366078"/>
                                </a:lnTo>
                                <a:lnTo>
                                  <a:pt x="658322" y="367386"/>
                                </a:lnTo>
                                <a:lnTo>
                                  <a:pt x="660379" y="368402"/>
                                </a:lnTo>
                                <a:lnTo>
                                  <a:pt x="662437" y="369876"/>
                                </a:lnTo>
                                <a:lnTo>
                                  <a:pt x="664481" y="371196"/>
                                </a:lnTo>
                                <a:lnTo>
                                  <a:pt x="666526" y="372225"/>
                                </a:lnTo>
                                <a:lnTo>
                                  <a:pt x="668418" y="373660"/>
                                </a:lnTo>
                                <a:lnTo>
                                  <a:pt x="670450" y="375133"/>
                                </a:lnTo>
                                <a:lnTo>
                                  <a:pt x="672508" y="376149"/>
                                </a:lnTo>
                                <a:lnTo>
                                  <a:pt x="674565" y="377623"/>
                                </a:lnTo>
                                <a:lnTo>
                                  <a:pt x="676597" y="378943"/>
                                </a:lnTo>
                                <a:lnTo>
                                  <a:pt x="678655" y="380099"/>
                                </a:lnTo>
                                <a:lnTo>
                                  <a:pt x="680547" y="381560"/>
                                </a:lnTo>
                                <a:lnTo>
                                  <a:pt x="682579" y="383007"/>
                                </a:lnTo>
                                <a:lnTo>
                                  <a:pt x="684649" y="384036"/>
                                </a:lnTo>
                                <a:lnTo>
                                  <a:pt x="686694" y="385522"/>
                                </a:lnTo>
                                <a:lnTo>
                                  <a:pt x="688726" y="386665"/>
                                </a:lnTo>
                                <a:lnTo>
                                  <a:pt x="690631" y="387694"/>
                                </a:lnTo>
                                <a:lnTo>
                                  <a:pt x="692675" y="389002"/>
                                </a:lnTo>
                                <a:lnTo>
                                  <a:pt x="694733" y="390031"/>
                                </a:lnTo>
                                <a:lnTo>
                                  <a:pt x="696778" y="391478"/>
                                </a:lnTo>
                                <a:lnTo>
                                  <a:pt x="698822" y="392964"/>
                                </a:lnTo>
                                <a:lnTo>
                                  <a:pt x="700854" y="393980"/>
                                </a:lnTo>
                                <a:lnTo>
                                  <a:pt x="702747" y="395301"/>
                                </a:lnTo>
                                <a:lnTo>
                                  <a:pt x="704804" y="396622"/>
                                </a:lnTo>
                                <a:lnTo>
                                  <a:pt x="706861" y="397625"/>
                                </a:lnTo>
                                <a:lnTo>
                                  <a:pt x="708893" y="399086"/>
                                </a:lnTo>
                                <a:lnTo>
                                  <a:pt x="710938" y="400406"/>
                                </a:lnTo>
                                <a:lnTo>
                                  <a:pt x="712843" y="401435"/>
                                </a:lnTo>
                                <a:lnTo>
                                  <a:pt x="714875" y="402743"/>
                                </a:lnTo>
                                <a:lnTo>
                                  <a:pt x="716932" y="404191"/>
                                </a:lnTo>
                                <a:lnTo>
                                  <a:pt x="718977" y="405080"/>
                                </a:lnTo>
                                <a:lnTo>
                                  <a:pt x="721009" y="406261"/>
                                </a:lnTo>
                                <a:lnTo>
                                  <a:pt x="723067" y="407722"/>
                                </a:lnTo>
                                <a:lnTo>
                                  <a:pt x="724959" y="408750"/>
                                </a:lnTo>
                                <a:lnTo>
                                  <a:pt x="727004" y="410058"/>
                                </a:lnTo>
                                <a:lnTo>
                                  <a:pt x="729061" y="411367"/>
                                </a:lnTo>
                                <a:lnTo>
                                  <a:pt x="731106" y="412535"/>
                                </a:lnTo>
                                <a:lnTo>
                                  <a:pt x="733138" y="413995"/>
                                </a:lnTo>
                                <a:lnTo>
                                  <a:pt x="735030" y="415316"/>
                                </a:lnTo>
                                <a:lnTo>
                                  <a:pt x="737087" y="416332"/>
                                </a:lnTo>
                                <a:lnTo>
                                  <a:pt x="739145" y="417640"/>
                                </a:lnTo>
                                <a:lnTo>
                                  <a:pt x="741189" y="418669"/>
                                </a:lnTo>
                                <a:lnTo>
                                  <a:pt x="743234" y="420130"/>
                                </a:lnTo>
                                <a:lnTo>
                                  <a:pt x="745279" y="421743"/>
                                </a:lnTo>
                                <a:lnTo>
                                  <a:pt x="747158" y="422771"/>
                                </a:lnTo>
                                <a:lnTo>
                                  <a:pt x="749229" y="424219"/>
                                </a:lnTo>
                                <a:lnTo>
                                  <a:pt x="751273" y="425692"/>
                                </a:lnTo>
                                <a:lnTo>
                                  <a:pt x="753305" y="426848"/>
                                </a:lnTo>
                                <a:lnTo>
                                  <a:pt x="755363" y="428321"/>
                                </a:lnTo>
                                <a:lnTo>
                                  <a:pt x="757255" y="429934"/>
                                </a:lnTo>
                                <a:lnTo>
                                  <a:pt x="759300" y="431090"/>
                                </a:lnTo>
                                <a:lnTo>
                                  <a:pt x="761357" y="432550"/>
                                </a:lnTo>
                                <a:lnTo>
                                  <a:pt x="763402" y="434163"/>
                                </a:lnTo>
                                <a:lnTo>
                                  <a:pt x="765434" y="435484"/>
                                </a:lnTo>
                                <a:lnTo>
                                  <a:pt x="767478" y="436932"/>
                                </a:lnTo>
                                <a:lnTo>
                                  <a:pt x="769383" y="438392"/>
                                </a:lnTo>
                                <a:lnTo>
                                  <a:pt x="771428" y="439561"/>
                                </a:lnTo>
                                <a:lnTo>
                                  <a:pt x="773486" y="441034"/>
                                </a:lnTo>
                                <a:lnTo>
                                  <a:pt x="775518" y="442774"/>
                                </a:lnTo>
                                <a:lnTo>
                                  <a:pt x="777550" y="443802"/>
                                </a:lnTo>
                                <a:lnTo>
                                  <a:pt x="779607" y="445555"/>
                                </a:lnTo>
                                <a:lnTo>
                                  <a:pt x="781525" y="447168"/>
                                </a:lnTo>
                                <a:lnTo>
                                  <a:pt x="783557" y="448489"/>
                                </a:lnTo>
                                <a:lnTo>
                                  <a:pt x="785601" y="449936"/>
                                </a:lnTo>
                                <a:lnTo>
                                  <a:pt x="787646" y="451257"/>
                                </a:lnTo>
                                <a:lnTo>
                                  <a:pt x="789691" y="452857"/>
                                </a:lnTo>
                                <a:lnTo>
                                  <a:pt x="791570" y="454623"/>
                                </a:lnTo>
                                <a:lnTo>
                                  <a:pt x="793640" y="456058"/>
                                </a:lnTo>
                                <a:lnTo>
                                  <a:pt x="795685" y="457671"/>
                                </a:lnTo>
                                <a:lnTo>
                                  <a:pt x="797717" y="459436"/>
                                </a:lnTo>
                                <a:lnTo>
                                  <a:pt x="799775" y="460757"/>
                                </a:lnTo>
                                <a:lnTo>
                                  <a:pt x="801819" y="462802"/>
                                </a:lnTo>
                                <a:lnTo>
                                  <a:pt x="803712" y="464694"/>
                                </a:lnTo>
                                <a:lnTo>
                                  <a:pt x="805769" y="466307"/>
                                </a:lnTo>
                                <a:lnTo>
                                  <a:pt x="807814" y="468351"/>
                                </a:lnTo>
                                <a:lnTo>
                                  <a:pt x="809846" y="470383"/>
                                </a:lnTo>
                                <a:lnTo>
                                  <a:pt x="811903" y="472149"/>
                                </a:lnTo>
                                <a:lnTo>
                                  <a:pt x="813795" y="474181"/>
                                </a:lnTo>
                                <a:lnTo>
                                  <a:pt x="815840" y="476238"/>
                                </a:lnTo>
                                <a:lnTo>
                                  <a:pt x="817897" y="477838"/>
                                </a:lnTo>
                                <a:lnTo>
                                  <a:pt x="819942" y="479743"/>
                                </a:lnTo>
                                <a:lnTo>
                                  <a:pt x="821974" y="481483"/>
                                </a:lnTo>
                                <a:lnTo>
                                  <a:pt x="824032" y="482969"/>
                                </a:lnTo>
                                <a:lnTo>
                                  <a:pt x="825937" y="484861"/>
                                </a:lnTo>
                                <a:lnTo>
                                  <a:pt x="827969" y="486754"/>
                                </a:lnTo>
                                <a:lnTo>
                                  <a:pt x="830013" y="488075"/>
                                </a:lnTo>
                                <a:lnTo>
                                  <a:pt x="832071" y="489967"/>
                                </a:lnTo>
                                <a:lnTo>
                                  <a:pt x="834103" y="491732"/>
                                </a:lnTo>
                                <a:lnTo>
                                  <a:pt x="836008" y="493167"/>
                                </a:lnTo>
                                <a:lnTo>
                                  <a:pt x="838065" y="495225"/>
                                </a:lnTo>
                                <a:lnTo>
                                  <a:pt x="840110" y="496545"/>
                                </a:lnTo>
                                <a:lnTo>
                                  <a:pt x="842142" y="498590"/>
                                </a:lnTo>
                                <a:lnTo>
                                  <a:pt x="844186" y="500343"/>
                                </a:lnTo>
                                <a:lnTo>
                                  <a:pt x="846231" y="501651"/>
                                </a:lnTo>
                                <a:lnTo>
                                  <a:pt x="848136" y="503416"/>
                                </a:lnTo>
                                <a:lnTo>
                                  <a:pt x="850194" y="505182"/>
                                </a:lnTo>
                                <a:lnTo>
                                  <a:pt x="852226" y="506477"/>
                                </a:lnTo>
                                <a:lnTo>
                                  <a:pt x="854258" y="508229"/>
                                </a:lnTo>
                                <a:lnTo>
                                  <a:pt x="856315" y="509982"/>
                                </a:lnTo>
                                <a:lnTo>
                                  <a:pt x="858233" y="511163"/>
                                </a:lnTo>
                                <a:lnTo>
                                  <a:pt x="860252" y="512903"/>
                                </a:lnTo>
                                <a:lnTo>
                                  <a:pt x="862309" y="514516"/>
                                </a:lnTo>
                                <a:lnTo>
                                  <a:pt x="864354" y="515684"/>
                                </a:lnTo>
                                <a:lnTo>
                                  <a:pt x="866386" y="517158"/>
                                </a:lnTo>
                                <a:lnTo>
                                  <a:pt x="868443" y="518745"/>
                                </a:lnTo>
                                <a:lnTo>
                                  <a:pt x="870348" y="520066"/>
                                </a:lnTo>
                                <a:lnTo>
                                  <a:pt x="872380" y="521818"/>
                                </a:lnTo>
                                <a:lnTo>
                                  <a:pt x="874425" y="523431"/>
                                </a:lnTo>
                                <a:lnTo>
                                  <a:pt x="876483" y="524600"/>
                                </a:lnTo>
                                <a:lnTo>
                                  <a:pt x="878515" y="526213"/>
                                </a:lnTo>
                                <a:lnTo>
                                  <a:pt x="880420" y="527661"/>
                                </a:lnTo>
                                <a:lnTo>
                                  <a:pt x="882477" y="528842"/>
                                </a:lnTo>
                                <a:lnTo>
                                  <a:pt x="884522" y="530289"/>
                                </a:lnTo>
                                <a:lnTo>
                                  <a:pt x="886554" y="531458"/>
                                </a:lnTo>
                                <a:lnTo>
                                  <a:pt x="888611" y="532931"/>
                                </a:lnTo>
                                <a:lnTo>
                                  <a:pt x="890656" y="534531"/>
                                </a:lnTo>
                                <a:lnTo>
                                  <a:pt x="892548" y="535700"/>
                                </a:lnTo>
                                <a:lnTo>
                                  <a:pt x="894605" y="537173"/>
                                </a:lnTo>
                                <a:lnTo>
                                  <a:pt x="896650" y="538760"/>
                                </a:lnTo>
                                <a:lnTo>
                                  <a:pt x="898682" y="539941"/>
                                </a:lnTo>
                                <a:lnTo>
                                  <a:pt x="900740" y="541402"/>
                                </a:lnTo>
                                <a:lnTo>
                                  <a:pt x="902645" y="543167"/>
                                </a:lnTo>
                                <a:lnTo>
                                  <a:pt x="904677" y="544170"/>
                                </a:lnTo>
                                <a:lnTo>
                                  <a:pt x="906721" y="545783"/>
                                </a:lnTo>
                                <a:lnTo>
                                  <a:pt x="908779" y="547244"/>
                                </a:lnTo>
                                <a:lnTo>
                                  <a:pt x="910798" y="548412"/>
                                </a:lnTo>
                                <a:lnTo>
                                  <a:pt x="912855" y="550025"/>
                                </a:lnTo>
                                <a:lnTo>
                                  <a:pt x="914773" y="551625"/>
                                </a:lnTo>
                                <a:lnTo>
                                  <a:pt x="916805" y="552794"/>
                                </a:lnTo>
                                <a:lnTo>
                                  <a:pt x="918837" y="554115"/>
                                </a:lnTo>
                                <a:lnTo>
                                  <a:pt x="920894" y="555575"/>
                                </a:lnTo>
                                <a:lnTo>
                                  <a:pt x="922926" y="556743"/>
                                </a:lnTo>
                                <a:lnTo>
                                  <a:pt x="924844" y="558496"/>
                                </a:lnTo>
                                <a:lnTo>
                                  <a:pt x="926889" y="559677"/>
                                </a:lnTo>
                                <a:lnTo>
                                  <a:pt x="928934" y="560693"/>
                                </a:lnTo>
                                <a:lnTo>
                                  <a:pt x="930966" y="562306"/>
                                </a:lnTo>
                                <a:lnTo>
                                  <a:pt x="933023" y="563322"/>
                                </a:lnTo>
                                <a:lnTo>
                                  <a:pt x="935068" y="564783"/>
                                </a:lnTo>
                                <a:lnTo>
                                  <a:pt x="936960" y="566230"/>
                                </a:lnTo>
                                <a:lnTo>
                                  <a:pt x="939017" y="567259"/>
                                </a:lnTo>
                                <a:lnTo>
                                  <a:pt x="941062" y="568872"/>
                                </a:lnTo>
                                <a:lnTo>
                                  <a:pt x="943094" y="570472"/>
                                </a:lnTo>
                                <a:lnTo>
                                  <a:pt x="945151" y="571806"/>
                                </a:lnTo>
                                <a:lnTo>
                                  <a:pt x="947056" y="573406"/>
                                </a:lnTo>
                                <a:lnTo>
                                  <a:pt x="949088" y="575019"/>
                                </a:lnTo>
                                <a:lnTo>
                                  <a:pt x="951133" y="576175"/>
                                </a:lnTo>
                                <a:lnTo>
                                  <a:pt x="953191" y="577635"/>
                                </a:lnTo>
                                <a:lnTo>
                                  <a:pt x="955223" y="579108"/>
                                </a:lnTo>
                                <a:lnTo>
                                  <a:pt x="957280" y="580416"/>
                                </a:lnTo>
                                <a:lnTo>
                                  <a:pt x="959185" y="581877"/>
                                </a:lnTo>
                                <a:lnTo>
                                  <a:pt x="961217" y="583617"/>
                                </a:lnTo>
                                <a:lnTo>
                                  <a:pt x="963262" y="584937"/>
                                </a:lnTo>
                                <a:lnTo>
                                  <a:pt x="965319" y="586411"/>
                                </a:lnTo>
                                <a:lnTo>
                                  <a:pt x="967351" y="587998"/>
                                </a:lnTo>
                                <a:lnTo>
                                  <a:pt x="969383" y="589179"/>
                                </a:lnTo>
                                <a:lnTo>
                                  <a:pt x="971313" y="590932"/>
                                </a:lnTo>
                                <a:lnTo>
                                  <a:pt x="973358" y="592545"/>
                                </a:lnTo>
                                <a:lnTo>
                                  <a:pt x="975390" y="593866"/>
                                </a:lnTo>
                                <a:lnTo>
                                  <a:pt x="977435" y="595453"/>
                                </a:lnTo>
                                <a:lnTo>
                                  <a:pt x="979480" y="596774"/>
                                </a:lnTo>
                                <a:lnTo>
                                  <a:pt x="981385" y="598526"/>
                                </a:lnTo>
                                <a:lnTo>
                                  <a:pt x="983429" y="600139"/>
                                </a:lnTo>
                                <a:lnTo>
                                  <a:pt x="985474" y="601295"/>
                                </a:lnTo>
                                <a:lnTo>
                                  <a:pt x="987506" y="603060"/>
                                </a:lnTo>
                                <a:lnTo>
                                  <a:pt x="988010" y="603527"/>
                                </a:lnTo>
                              </a:path>
                            </a:pathLst>
                          </a:custGeom>
                          <a:ln w="15633">
                            <a:solidFill>
                              <a:srgbClr val="BEBEBE"/>
                            </a:solidFill>
                            <a:prstDash val="solid"/>
                          </a:ln>
                        </wps:spPr>
                        <wps:bodyPr wrap="square" lIns="0" tIns="0" rIns="0" bIns="0" rtlCol="0">
                          <a:prstTxWarp prst="textNoShape">
                            <a:avLst/>
                          </a:prstTxWarp>
                          <a:noAutofit/>
                        </wps:bodyPr>
                      </wps:wsp>
                      <wps:wsp>
                        <wps:cNvPr id="202" name="Graphic 202"/>
                        <wps:cNvSpPr/>
                        <wps:spPr>
                          <a:xfrm>
                            <a:off x="7951" y="7816"/>
                            <a:ext cx="988694" cy="671830"/>
                          </a:xfrm>
                          <a:custGeom>
                            <a:avLst/>
                            <a:gdLst/>
                            <a:ahLst/>
                            <a:cxnLst/>
                            <a:rect l="l" t="t" r="r" b="b"/>
                            <a:pathLst>
                              <a:path w="988694" h="671830">
                                <a:moveTo>
                                  <a:pt x="0" y="0"/>
                                </a:moveTo>
                                <a:lnTo>
                                  <a:pt x="402" y="229"/>
                                </a:lnTo>
                                <a:lnTo>
                                  <a:pt x="2447" y="1233"/>
                                </a:lnTo>
                                <a:lnTo>
                                  <a:pt x="4491" y="2122"/>
                                </a:lnTo>
                                <a:lnTo>
                                  <a:pt x="6536" y="3290"/>
                                </a:lnTo>
                                <a:lnTo>
                                  <a:pt x="8581" y="4306"/>
                                </a:lnTo>
                                <a:lnTo>
                                  <a:pt x="10486" y="5195"/>
                                </a:lnTo>
                                <a:lnTo>
                                  <a:pt x="12530" y="6224"/>
                                </a:lnTo>
                                <a:lnTo>
                                  <a:pt x="14562" y="7240"/>
                                </a:lnTo>
                                <a:lnTo>
                                  <a:pt x="16620" y="8116"/>
                                </a:lnTo>
                                <a:lnTo>
                                  <a:pt x="18665" y="9285"/>
                                </a:lnTo>
                                <a:lnTo>
                                  <a:pt x="20570" y="10301"/>
                                </a:lnTo>
                                <a:lnTo>
                                  <a:pt x="22614" y="11190"/>
                                </a:lnTo>
                                <a:lnTo>
                                  <a:pt x="24646" y="12358"/>
                                </a:lnTo>
                                <a:lnTo>
                                  <a:pt x="26704" y="13222"/>
                                </a:lnTo>
                                <a:lnTo>
                                  <a:pt x="28748" y="14250"/>
                                </a:lnTo>
                                <a:lnTo>
                                  <a:pt x="30793" y="15266"/>
                                </a:lnTo>
                                <a:lnTo>
                                  <a:pt x="32698" y="16003"/>
                                </a:lnTo>
                                <a:lnTo>
                                  <a:pt x="34730" y="17184"/>
                                </a:lnTo>
                                <a:lnTo>
                                  <a:pt x="36775" y="18200"/>
                                </a:lnTo>
                                <a:lnTo>
                                  <a:pt x="38832" y="18911"/>
                                </a:lnTo>
                                <a:lnTo>
                                  <a:pt x="40877" y="19953"/>
                                </a:lnTo>
                                <a:lnTo>
                                  <a:pt x="42782" y="20981"/>
                                </a:lnTo>
                                <a:lnTo>
                                  <a:pt x="44814" y="21692"/>
                                </a:lnTo>
                                <a:lnTo>
                                  <a:pt x="46859" y="22874"/>
                                </a:lnTo>
                                <a:lnTo>
                                  <a:pt x="48903" y="24042"/>
                                </a:lnTo>
                                <a:lnTo>
                                  <a:pt x="50961" y="24766"/>
                                </a:lnTo>
                                <a:lnTo>
                                  <a:pt x="52993" y="25782"/>
                                </a:lnTo>
                                <a:lnTo>
                                  <a:pt x="54910" y="26963"/>
                                </a:lnTo>
                                <a:lnTo>
                                  <a:pt x="56942" y="27687"/>
                                </a:lnTo>
                                <a:lnTo>
                                  <a:pt x="58987" y="28868"/>
                                </a:lnTo>
                                <a:lnTo>
                                  <a:pt x="61044" y="30024"/>
                                </a:lnTo>
                                <a:lnTo>
                                  <a:pt x="63076" y="30760"/>
                                </a:lnTo>
                                <a:lnTo>
                                  <a:pt x="65121" y="31789"/>
                                </a:lnTo>
                                <a:lnTo>
                                  <a:pt x="67026" y="32945"/>
                                </a:lnTo>
                                <a:lnTo>
                                  <a:pt x="69071" y="33821"/>
                                </a:lnTo>
                                <a:lnTo>
                                  <a:pt x="71116" y="34850"/>
                                </a:lnTo>
                                <a:lnTo>
                                  <a:pt x="73160" y="35586"/>
                                </a:lnTo>
                                <a:lnTo>
                                  <a:pt x="75205" y="36755"/>
                                </a:lnTo>
                                <a:lnTo>
                                  <a:pt x="77110" y="37618"/>
                                </a:lnTo>
                                <a:lnTo>
                                  <a:pt x="79155" y="38647"/>
                                </a:lnTo>
                                <a:lnTo>
                                  <a:pt x="81187" y="39663"/>
                                </a:lnTo>
                                <a:lnTo>
                                  <a:pt x="83244" y="40831"/>
                                </a:lnTo>
                                <a:lnTo>
                                  <a:pt x="85289" y="41581"/>
                                </a:lnTo>
                                <a:lnTo>
                                  <a:pt x="87333" y="42736"/>
                                </a:lnTo>
                                <a:lnTo>
                                  <a:pt x="89226" y="43765"/>
                                </a:lnTo>
                                <a:lnTo>
                                  <a:pt x="91270" y="44641"/>
                                </a:lnTo>
                                <a:lnTo>
                                  <a:pt x="93328" y="45657"/>
                                </a:lnTo>
                                <a:lnTo>
                                  <a:pt x="95373" y="46686"/>
                                </a:lnTo>
                                <a:lnTo>
                                  <a:pt x="97417" y="47423"/>
                                </a:lnTo>
                                <a:lnTo>
                                  <a:pt x="99322" y="48451"/>
                                </a:lnTo>
                                <a:lnTo>
                                  <a:pt x="101354" y="49607"/>
                                </a:lnTo>
                                <a:lnTo>
                                  <a:pt x="103399" y="50471"/>
                                </a:lnTo>
                                <a:lnTo>
                                  <a:pt x="105456" y="51499"/>
                                </a:lnTo>
                                <a:lnTo>
                                  <a:pt x="107488" y="52680"/>
                                </a:lnTo>
                                <a:lnTo>
                                  <a:pt x="109533" y="53404"/>
                                </a:lnTo>
                                <a:lnTo>
                                  <a:pt x="111438" y="54573"/>
                                </a:lnTo>
                                <a:lnTo>
                                  <a:pt x="113483" y="55449"/>
                                </a:lnTo>
                                <a:lnTo>
                                  <a:pt x="115540" y="56338"/>
                                </a:lnTo>
                                <a:lnTo>
                                  <a:pt x="117585" y="57354"/>
                                </a:lnTo>
                                <a:lnTo>
                                  <a:pt x="119617" y="58218"/>
                                </a:lnTo>
                                <a:lnTo>
                                  <a:pt x="121522" y="59246"/>
                                </a:lnTo>
                                <a:lnTo>
                                  <a:pt x="123567" y="60262"/>
                                </a:lnTo>
                                <a:lnTo>
                                  <a:pt x="125611" y="61164"/>
                                </a:lnTo>
                                <a:lnTo>
                                  <a:pt x="127669" y="62320"/>
                                </a:lnTo>
                                <a:lnTo>
                                  <a:pt x="129701" y="63336"/>
                                </a:lnTo>
                                <a:lnTo>
                                  <a:pt x="131745" y="64212"/>
                                </a:lnTo>
                                <a:lnTo>
                                  <a:pt x="133650" y="65228"/>
                                </a:lnTo>
                                <a:lnTo>
                                  <a:pt x="135695" y="66409"/>
                                </a:lnTo>
                                <a:lnTo>
                                  <a:pt x="137752" y="67285"/>
                                </a:lnTo>
                                <a:lnTo>
                                  <a:pt x="139784" y="68314"/>
                                </a:lnTo>
                                <a:lnTo>
                                  <a:pt x="141829" y="69470"/>
                                </a:lnTo>
                                <a:lnTo>
                                  <a:pt x="143734" y="70346"/>
                                </a:lnTo>
                                <a:lnTo>
                                  <a:pt x="145779" y="71375"/>
                                </a:lnTo>
                                <a:lnTo>
                                  <a:pt x="147824" y="72543"/>
                                </a:lnTo>
                                <a:lnTo>
                                  <a:pt x="149868" y="73559"/>
                                </a:lnTo>
                                <a:lnTo>
                                  <a:pt x="151913" y="74740"/>
                                </a:lnTo>
                                <a:lnTo>
                                  <a:pt x="153958" y="75909"/>
                                </a:lnTo>
                                <a:lnTo>
                                  <a:pt x="155863" y="76772"/>
                                </a:lnTo>
                                <a:lnTo>
                                  <a:pt x="157907" y="78106"/>
                                </a:lnTo>
                                <a:lnTo>
                                  <a:pt x="159952" y="79262"/>
                                </a:lnTo>
                                <a:lnTo>
                                  <a:pt x="161997" y="80151"/>
                                </a:lnTo>
                                <a:lnTo>
                                  <a:pt x="164041" y="81319"/>
                                </a:lnTo>
                                <a:lnTo>
                                  <a:pt x="165934" y="82030"/>
                                </a:lnTo>
                                <a:lnTo>
                                  <a:pt x="167978" y="83211"/>
                                </a:lnTo>
                                <a:lnTo>
                                  <a:pt x="170036" y="84240"/>
                                </a:lnTo>
                                <a:lnTo>
                                  <a:pt x="172081" y="85256"/>
                                </a:lnTo>
                                <a:lnTo>
                                  <a:pt x="174125" y="86589"/>
                                </a:lnTo>
                                <a:lnTo>
                                  <a:pt x="176157" y="87732"/>
                                </a:lnTo>
                                <a:lnTo>
                                  <a:pt x="178062" y="88761"/>
                                </a:lnTo>
                                <a:lnTo>
                                  <a:pt x="180120" y="90069"/>
                                </a:lnTo>
                                <a:lnTo>
                                  <a:pt x="182164" y="91390"/>
                                </a:lnTo>
                                <a:lnTo>
                                  <a:pt x="184196" y="92419"/>
                                </a:lnTo>
                                <a:lnTo>
                                  <a:pt x="186241" y="93727"/>
                                </a:lnTo>
                                <a:lnTo>
                                  <a:pt x="188146" y="95187"/>
                                </a:lnTo>
                                <a:lnTo>
                                  <a:pt x="190191" y="96356"/>
                                </a:lnTo>
                                <a:lnTo>
                                  <a:pt x="192235" y="97969"/>
                                </a:lnTo>
                                <a:lnTo>
                                  <a:pt x="194293" y="99429"/>
                                </a:lnTo>
                                <a:lnTo>
                                  <a:pt x="196325" y="100610"/>
                                </a:lnTo>
                                <a:lnTo>
                                  <a:pt x="198382" y="102045"/>
                                </a:lnTo>
                                <a:lnTo>
                                  <a:pt x="200275" y="103811"/>
                                </a:lnTo>
                                <a:lnTo>
                                  <a:pt x="202319" y="105131"/>
                                </a:lnTo>
                                <a:lnTo>
                                  <a:pt x="204377" y="106884"/>
                                </a:lnTo>
                                <a:lnTo>
                                  <a:pt x="206409" y="108484"/>
                                </a:lnTo>
                                <a:lnTo>
                                  <a:pt x="208453" y="109500"/>
                                </a:lnTo>
                                <a:lnTo>
                                  <a:pt x="210346" y="110986"/>
                                </a:lnTo>
                                <a:lnTo>
                                  <a:pt x="212403" y="112434"/>
                                </a:lnTo>
                                <a:lnTo>
                                  <a:pt x="214460" y="113615"/>
                                </a:lnTo>
                                <a:lnTo>
                                  <a:pt x="216492" y="115063"/>
                                </a:lnTo>
                                <a:lnTo>
                                  <a:pt x="218550" y="116231"/>
                                </a:lnTo>
                                <a:lnTo>
                                  <a:pt x="220582" y="117704"/>
                                </a:lnTo>
                                <a:lnTo>
                                  <a:pt x="222474" y="119305"/>
                                </a:lnTo>
                                <a:lnTo>
                                  <a:pt x="224532" y="120460"/>
                                </a:lnTo>
                                <a:lnTo>
                                  <a:pt x="226589" y="121934"/>
                                </a:lnTo>
                                <a:lnTo>
                                  <a:pt x="228621" y="123242"/>
                                </a:lnTo>
                                <a:lnTo>
                                  <a:pt x="230666" y="124423"/>
                                </a:lnTo>
                                <a:lnTo>
                                  <a:pt x="232710" y="125871"/>
                                </a:lnTo>
                                <a:lnTo>
                                  <a:pt x="234615" y="127179"/>
                                </a:lnTo>
                                <a:lnTo>
                                  <a:pt x="236660" y="128207"/>
                                </a:lnTo>
                                <a:lnTo>
                                  <a:pt x="238705" y="129515"/>
                                </a:lnTo>
                                <a:lnTo>
                                  <a:pt x="240737" y="130836"/>
                                </a:lnTo>
                                <a:lnTo>
                                  <a:pt x="242781" y="131725"/>
                                </a:lnTo>
                                <a:lnTo>
                                  <a:pt x="244686" y="133173"/>
                                </a:lnTo>
                                <a:lnTo>
                                  <a:pt x="246744" y="134634"/>
                                </a:lnTo>
                                <a:lnTo>
                                  <a:pt x="248776" y="135662"/>
                                </a:lnTo>
                                <a:lnTo>
                                  <a:pt x="250833" y="136970"/>
                                </a:lnTo>
                                <a:lnTo>
                                  <a:pt x="252878" y="138291"/>
                                </a:lnTo>
                                <a:lnTo>
                                  <a:pt x="254910" y="139307"/>
                                </a:lnTo>
                                <a:lnTo>
                                  <a:pt x="256815" y="140615"/>
                                </a:lnTo>
                                <a:lnTo>
                                  <a:pt x="258872" y="141936"/>
                                </a:lnTo>
                                <a:lnTo>
                                  <a:pt x="260904" y="142965"/>
                                </a:lnTo>
                                <a:lnTo>
                                  <a:pt x="262962" y="144146"/>
                                </a:lnTo>
                                <a:lnTo>
                                  <a:pt x="265006" y="145175"/>
                                </a:lnTo>
                                <a:lnTo>
                                  <a:pt x="266899" y="146470"/>
                                </a:lnTo>
                                <a:lnTo>
                                  <a:pt x="268943" y="147930"/>
                                </a:lnTo>
                                <a:lnTo>
                                  <a:pt x="271001" y="148819"/>
                                </a:lnTo>
                                <a:lnTo>
                                  <a:pt x="273033" y="150140"/>
                                </a:lnTo>
                                <a:lnTo>
                                  <a:pt x="275078" y="151448"/>
                                </a:lnTo>
                                <a:lnTo>
                                  <a:pt x="277135" y="152464"/>
                                </a:lnTo>
                                <a:lnTo>
                                  <a:pt x="279027" y="153785"/>
                                </a:lnTo>
                                <a:lnTo>
                                  <a:pt x="281072" y="154941"/>
                                </a:lnTo>
                                <a:lnTo>
                                  <a:pt x="283129" y="155830"/>
                                </a:lnTo>
                                <a:lnTo>
                                  <a:pt x="285161" y="156998"/>
                                </a:lnTo>
                                <a:lnTo>
                                  <a:pt x="287206" y="158294"/>
                                </a:lnTo>
                                <a:lnTo>
                                  <a:pt x="289124" y="159322"/>
                                </a:lnTo>
                                <a:lnTo>
                                  <a:pt x="291156" y="160643"/>
                                </a:lnTo>
                                <a:lnTo>
                                  <a:pt x="293200" y="161812"/>
                                </a:lnTo>
                                <a:lnTo>
                                  <a:pt x="295258" y="162840"/>
                                </a:lnTo>
                                <a:lnTo>
                                  <a:pt x="297290" y="164161"/>
                                </a:lnTo>
                                <a:lnTo>
                                  <a:pt x="299322" y="165469"/>
                                </a:lnTo>
                                <a:lnTo>
                                  <a:pt x="301240" y="166345"/>
                                </a:lnTo>
                                <a:lnTo>
                                  <a:pt x="303297" y="167361"/>
                                </a:lnTo>
                                <a:lnTo>
                                  <a:pt x="305316" y="168670"/>
                                </a:lnTo>
                                <a:lnTo>
                                  <a:pt x="307374" y="169711"/>
                                </a:lnTo>
                                <a:lnTo>
                                  <a:pt x="309418" y="171006"/>
                                </a:lnTo>
                                <a:lnTo>
                                  <a:pt x="311323" y="171895"/>
                                </a:lnTo>
                                <a:lnTo>
                                  <a:pt x="313355" y="173064"/>
                                </a:lnTo>
                                <a:lnTo>
                                  <a:pt x="315413" y="174245"/>
                                </a:lnTo>
                                <a:lnTo>
                                  <a:pt x="317445" y="175108"/>
                                </a:lnTo>
                                <a:lnTo>
                                  <a:pt x="319489" y="176429"/>
                                </a:lnTo>
                                <a:lnTo>
                                  <a:pt x="321547" y="177725"/>
                                </a:lnTo>
                                <a:lnTo>
                                  <a:pt x="323439" y="178753"/>
                                </a:lnTo>
                                <a:lnTo>
                                  <a:pt x="325484" y="179934"/>
                                </a:lnTo>
                                <a:lnTo>
                                  <a:pt x="327541" y="181103"/>
                                </a:lnTo>
                                <a:lnTo>
                                  <a:pt x="329573" y="182119"/>
                                </a:lnTo>
                                <a:lnTo>
                                  <a:pt x="331618" y="183287"/>
                                </a:lnTo>
                                <a:lnTo>
                                  <a:pt x="333523" y="184608"/>
                                </a:lnTo>
                                <a:lnTo>
                                  <a:pt x="335568" y="185484"/>
                                </a:lnTo>
                                <a:lnTo>
                                  <a:pt x="337612" y="186792"/>
                                </a:lnTo>
                                <a:lnTo>
                                  <a:pt x="339670" y="188113"/>
                                </a:lnTo>
                                <a:lnTo>
                                  <a:pt x="341714" y="189142"/>
                                </a:lnTo>
                                <a:lnTo>
                                  <a:pt x="343746" y="190437"/>
                                </a:lnTo>
                                <a:lnTo>
                                  <a:pt x="345651" y="191758"/>
                                </a:lnTo>
                                <a:lnTo>
                                  <a:pt x="347709" y="192787"/>
                                </a:lnTo>
                                <a:lnTo>
                                  <a:pt x="349741" y="194095"/>
                                </a:lnTo>
                                <a:lnTo>
                                  <a:pt x="351786" y="195416"/>
                                </a:lnTo>
                                <a:lnTo>
                                  <a:pt x="353843" y="196444"/>
                                </a:lnTo>
                                <a:lnTo>
                                  <a:pt x="355735" y="197765"/>
                                </a:lnTo>
                                <a:lnTo>
                                  <a:pt x="357780" y="198794"/>
                                </a:lnTo>
                                <a:lnTo>
                                  <a:pt x="359837" y="200102"/>
                                </a:lnTo>
                                <a:lnTo>
                                  <a:pt x="361869" y="201550"/>
                                </a:lnTo>
                                <a:lnTo>
                                  <a:pt x="363901" y="202566"/>
                                </a:lnTo>
                                <a:lnTo>
                                  <a:pt x="365959" y="204039"/>
                                </a:lnTo>
                                <a:lnTo>
                                  <a:pt x="367864" y="205195"/>
                                </a:lnTo>
                                <a:lnTo>
                                  <a:pt x="369908" y="206376"/>
                                </a:lnTo>
                                <a:lnTo>
                                  <a:pt x="371953" y="207697"/>
                                </a:lnTo>
                                <a:lnTo>
                                  <a:pt x="373985" y="209005"/>
                                </a:lnTo>
                                <a:lnTo>
                                  <a:pt x="376030" y="210173"/>
                                </a:lnTo>
                                <a:lnTo>
                                  <a:pt x="377948" y="211507"/>
                                </a:lnTo>
                                <a:lnTo>
                                  <a:pt x="379980" y="212815"/>
                                </a:lnTo>
                                <a:lnTo>
                                  <a:pt x="382024" y="213983"/>
                                </a:lnTo>
                                <a:lnTo>
                                  <a:pt x="384082" y="215279"/>
                                </a:lnTo>
                                <a:lnTo>
                                  <a:pt x="386114" y="216752"/>
                                </a:lnTo>
                                <a:lnTo>
                                  <a:pt x="388158" y="217780"/>
                                </a:lnTo>
                                <a:lnTo>
                                  <a:pt x="390063" y="219393"/>
                                </a:lnTo>
                                <a:lnTo>
                                  <a:pt x="392121" y="220701"/>
                                </a:lnTo>
                                <a:lnTo>
                                  <a:pt x="394153" y="221870"/>
                                </a:lnTo>
                                <a:lnTo>
                                  <a:pt x="396197" y="223318"/>
                                </a:lnTo>
                                <a:lnTo>
                                  <a:pt x="398255" y="224931"/>
                                </a:lnTo>
                                <a:lnTo>
                                  <a:pt x="400147" y="225947"/>
                                </a:lnTo>
                                <a:lnTo>
                                  <a:pt x="402192" y="227559"/>
                                </a:lnTo>
                                <a:lnTo>
                                  <a:pt x="404249" y="228728"/>
                                </a:lnTo>
                                <a:lnTo>
                                  <a:pt x="406281" y="230188"/>
                                </a:lnTo>
                                <a:lnTo>
                                  <a:pt x="408326" y="231801"/>
                                </a:lnTo>
                                <a:lnTo>
                                  <a:pt x="410383" y="232970"/>
                                </a:lnTo>
                                <a:lnTo>
                                  <a:pt x="412276" y="234583"/>
                                </a:lnTo>
                                <a:lnTo>
                                  <a:pt x="414320" y="236183"/>
                                </a:lnTo>
                                <a:lnTo>
                                  <a:pt x="416378" y="237351"/>
                                </a:lnTo>
                                <a:lnTo>
                                  <a:pt x="418410" y="238824"/>
                                </a:lnTo>
                                <a:lnTo>
                                  <a:pt x="420454" y="240272"/>
                                </a:lnTo>
                                <a:lnTo>
                                  <a:pt x="422499" y="241593"/>
                                </a:lnTo>
                                <a:lnTo>
                                  <a:pt x="424404" y="243206"/>
                                </a:lnTo>
                                <a:lnTo>
                                  <a:pt x="426449" y="244666"/>
                                </a:lnTo>
                                <a:lnTo>
                                  <a:pt x="428494" y="245835"/>
                                </a:lnTo>
                                <a:lnTo>
                                  <a:pt x="430538" y="247435"/>
                                </a:lnTo>
                                <a:lnTo>
                                  <a:pt x="432570" y="248895"/>
                                </a:lnTo>
                                <a:lnTo>
                                  <a:pt x="434488" y="250064"/>
                                </a:lnTo>
                                <a:lnTo>
                                  <a:pt x="436545" y="251689"/>
                                </a:lnTo>
                                <a:lnTo>
                                  <a:pt x="438577" y="253417"/>
                                </a:lnTo>
                                <a:lnTo>
                                  <a:pt x="440609" y="254433"/>
                                </a:lnTo>
                                <a:lnTo>
                                  <a:pt x="442667" y="256046"/>
                                </a:lnTo>
                                <a:lnTo>
                                  <a:pt x="444711" y="257671"/>
                                </a:lnTo>
                                <a:lnTo>
                                  <a:pt x="446616" y="258814"/>
                                </a:lnTo>
                                <a:lnTo>
                                  <a:pt x="448661" y="260287"/>
                                </a:lnTo>
                                <a:lnTo>
                                  <a:pt x="450693" y="261748"/>
                                </a:lnTo>
                                <a:lnTo>
                                  <a:pt x="452738" y="262916"/>
                                </a:lnTo>
                                <a:lnTo>
                                  <a:pt x="454795" y="264529"/>
                                </a:lnTo>
                                <a:lnTo>
                                  <a:pt x="456688" y="265698"/>
                                </a:lnTo>
                                <a:lnTo>
                                  <a:pt x="458732" y="267298"/>
                                </a:lnTo>
                                <a:lnTo>
                                  <a:pt x="460790" y="268771"/>
                                </a:lnTo>
                                <a:lnTo>
                                  <a:pt x="462822" y="269939"/>
                                </a:lnTo>
                                <a:lnTo>
                                  <a:pt x="464866" y="271260"/>
                                </a:lnTo>
                                <a:lnTo>
                                  <a:pt x="466936" y="272708"/>
                                </a:lnTo>
                                <a:lnTo>
                                  <a:pt x="468816" y="273876"/>
                                </a:lnTo>
                                <a:lnTo>
                                  <a:pt x="470861" y="275350"/>
                                </a:lnTo>
                                <a:lnTo>
                                  <a:pt x="472905" y="276950"/>
                                </a:lnTo>
                                <a:lnTo>
                                  <a:pt x="474950" y="278118"/>
                                </a:lnTo>
                                <a:lnTo>
                                  <a:pt x="476995" y="279426"/>
                                </a:lnTo>
                                <a:lnTo>
                                  <a:pt x="478900" y="280887"/>
                                </a:lnTo>
                                <a:lnTo>
                                  <a:pt x="480957" y="281903"/>
                                </a:lnTo>
                                <a:lnTo>
                                  <a:pt x="482989" y="283389"/>
                                </a:lnTo>
                                <a:lnTo>
                                  <a:pt x="485034" y="284684"/>
                                </a:lnTo>
                                <a:lnTo>
                                  <a:pt x="487091" y="285713"/>
                                </a:lnTo>
                                <a:lnTo>
                                  <a:pt x="489136" y="287034"/>
                                </a:lnTo>
                                <a:lnTo>
                                  <a:pt x="491028" y="288494"/>
                                </a:lnTo>
                                <a:lnTo>
                                  <a:pt x="493086" y="289523"/>
                                </a:lnTo>
                                <a:lnTo>
                                  <a:pt x="495118" y="290958"/>
                                </a:lnTo>
                                <a:lnTo>
                                  <a:pt x="497162" y="292444"/>
                                </a:lnTo>
                                <a:lnTo>
                                  <a:pt x="499220" y="293307"/>
                                </a:lnTo>
                                <a:lnTo>
                                  <a:pt x="501112" y="294615"/>
                                </a:lnTo>
                                <a:lnTo>
                                  <a:pt x="503157" y="295657"/>
                                </a:lnTo>
                                <a:lnTo>
                                  <a:pt x="505202" y="296952"/>
                                </a:lnTo>
                                <a:lnTo>
                                  <a:pt x="507234" y="298425"/>
                                </a:lnTo>
                                <a:lnTo>
                                  <a:pt x="509278" y="299441"/>
                                </a:lnTo>
                                <a:lnTo>
                                  <a:pt x="511348" y="300927"/>
                                </a:lnTo>
                                <a:lnTo>
                                  <a:pt x="513241" y="302528"/>
                                </a:lnTo>
                                <a:lnTo>
                                  <a:pt x="515273" y="303544"/>
                                </a:lnTo>
                                <a:lnTo>
                                  <a:pt x="517317" y="304852"/>
                                </a:lnTo>
                                <a:lnTo>
                                  <a:pt x="519362" y="306299"/>
                                </a:lnTo>
                                <a:lnTo>
                                  <a:pt x="521419" y="307201"/>
                                </a:lnTo>
                                <a:lnTo>
                                  <a:pt x="523312" y="308649"/>
                                </a:lnTo>
                                <a:lnTo>
                                  <a:pt x="525356" y="310109"/>
                                </a:lnTo>
                                <a:lnTo>
                                  <a:pt x="527401" y="311125"/>
                                </a:lnTo>
                                <a:lnTo>
                                  <a:pt x="529446" y="312599"/>
                                </a:lnTo>
                                <a:lnTo>
                                  <a:pt x="531503" y="314059"/>
                                </a:lnTo>
                                <a:lnTo>
                                  <a:pt x="533548" y="315088"/>
                                </a:lnTo>
                                <a:lnTo>
                                  <a:pt x="535440" y="316383"/>
                                </a:lnTo>
                                <a:lnTo>
                                  <a:pt x="537498" y="317856"/>
                                </a:lnTo>
                                <a:lnTo>
                                  <a:pt x="539530" y="318885"/>
                                </a:lnTo>
                                <a:lnTo>
                                  <a:pt x="541574" y="320193"/>
                                </a:lnTo>
                                <a:lnTo>
                                  <a:pt x="543644" y="321666"/>
                                </a:lnTo>
                                <a:lnTo>
                                  <a:pt x="545524" y="322670"/>
                                </a:lnTo>
                                <a:lnTo>
                                  <a:pt x="547569" y="324143"/>
                                </a:lnTo>
                                <a:lnTo>
                                  <a:pt x="549613" y="325159"/>
                                </a:lnTo>
                                <a:lnTo>
                                  <a:pt x="551658" y="326772"/>
                                </a:lnTo>
                                <a:lnTo>
                                  <a:pt x="553716" y="328080"/>
                                </a:lnTo>
                                <a:lnTo>
                                  <a:pt x="555773" y="328969"/>
                                </a:lnTo>
                                <a:lnTo>
                                  <a:pt x="557653" y="330417"/>
                                </a:lnTo>
                                <a:lnTo>
                                  <a:pt x="559697" y="332042"/>
                                </a:lnTo>
                                <a:lnTo>
                                  <a:pt x="561742" y="333211"/>
                                </a:lnTo>
                                <a:lnTo>
                                  <a:pt x="563787" y="334798"/>
                                </a:lnTo>
                                <a:lnTo>
                                  <a:pt x="565831" y="336411"/>
                                </a:lnTo>
                                <a:lnTo>
                                  <a:pt x="567736" y="337580"/>
                                </a:lnTo>
                                <a:lnTo>
                                  <a:pt x="569781" y="339053"/>
                                </a:lnTo>
                                <a:lnTo>
                                  <a:pt x="571826" y="340653"/>
                                </a:lnTo>
                                <a:lnTo>
                                  <a:pt x="573858" y="341809"/>
                                </a:lnTo>
                                <a:lnTo>
                                  <a:pt x="575928" y="343422"/>
                                </a:lnTo>
                                <a:lnTo>
                                  <a:pt x="577960" y="345034"/>
                                </a:lnTo>
                                <a:lnTo>
                                  <a:pt x="579865" y="346355"/>
                                </a:lnTo>
                                <a:lnTo>
                                  <a:pt x="581897" y="347955"/>
                                </a:lnTo>
                                <a:lnTo>
                                  <a:pt x="583942" y="349416"/>
                                </a:lnTo>
                                <a:lnTo>
                                  <a:pt x="585999" y="350584"/>
                                </a:lnTo>
                                <a:lnTo>
                                  <a:pt x="588056" y="352337"/>
                                </a:lnTo>
                                <a:lnTo>
                                  <a:pt x="590088" y="353950"/>
                                </a:lnTo>
                                <a:lnTo>
                                  <a:pt x="591981" y="355258"/>
                                </a:lnTo>
                                <a:lnTo>
                                  <a:pt x="594013" y="357023"/>
                                </a:lnTo>
                                <a:lnTo>
                                  <a:pt x="596070" y="358331"/>
                                </a:lnTo>
                                <a:lnTo>
                                  <a:pt x="598128" y="359944"/>
                                </a:lnTo>
                                <a:lnTo>
                                  <a:pt x="600159" y="361684"/>
                                </a:lnTo>
                                <a:lnTo>
                                  <a:pt x="602064" y="363157"/>
                                </a:lnTo>
                                <a:lnTo>
                                  <a:pt x="604109" y="365202"/>
                                </a:lnTo>
                                <a:lnTo>
                                  <a:pt x="606154" y="367094"/>
                                </a:lnTo>
                                <a:lnTo>
                                  <a:pt x="608211" y="368568"/>
                                </a:lnTo>
                                <a:lnTo>
                                  <a:pt x="610256" y="370752"/>
                                </a:lnTo>
                                <a:lnTo>
                                  <a:pt x="612301" y="372632"/>
                                </a:lnTo>
                                <a:lnTo>
                                  <a:pt x="614193" y="374105"/>
                                </a:lnTo>
                                <a:lnTo>
                                  <a:pt x="616238" y="375870"/>
                                </a:lnTo>
                                <a:lnTo>
                                  <a:pt x="618282" y="377762"/>
                                </a:lnTo>
                                <a:lnTo>
                                  <a:pt x="620340" y="379070"/>
                                </a:lnTo>
                                <a:lnTo>
                                  <a:pt x="622384" y="380963"/>
                                </a:lnTo>
                                <a:lnTo>
                                  <a:pt x="624277" y="382728"/>
                                </a:lnTo>
                                <a:lnTo>
                                  <a:pt x="626309" y="384189"/>
                                </a:lnTo>
                                <a:lnTo>
                                  <a:pt x="628366" y="386094"/>
                                </a:lnTo>
                                <a:lnTo>
                                  <a:pt x="630424" y="387694"/>
                                </a:lnTo>
                                <a:lnTo>
                                  <a:pt x="632468" y="389167"/>
                                </a:lnTo>
                                <a:lnTo>
                                  <a:pt x="634500" y="390907"/>
                                </a:lnTo>
                                <a:lnTo>
                                  <a:pt x="636405" y="392659"/>
                                </a:lnTo>
                                <a:lnTo>
                                  <a:pt x="638437" y="393980"/>
                                </a:lnTo>
                                <a:lnTo>
                                  <a:pt x="640495" y="395720"/>
                                </a:lnTo>
                                <a:lnTo>
                                  <a:pt x="642539" y="397625"/>
                                </a:lnTo>
                                <a:lnTo>
                                  <a:pt x="644571" y="398654"/>
                                </a:lnTo>
                                <a:lnTo>
                                  <a:pt x="646489" y="400406"/>
                                </a:lnTo>
                                <a:lnTo>
                                  <a:pt x="648521" y="401715"/>
                                </a:lnTo>
                                <a:lnTo>
                                  <a:pt x="650566" y="403340"/>
                                </a:lnTo>
                                <a:lnTo>
                                  <a:pt x="652623" y="404648"/>
                                </a:lnTo>
                                <a:lnTo>
                                  <a:pt x="654668" y="405804"/>
                                </a:lnTo>
                                <a:lnTo>
                                  <a:pt x="656713" y="407277"/>
                                </a:lnTo>
                                <a:lnTo>
                                  <a:pt x="658592" y="408890"/>
                                </a:lnTo>
                                <a:lnTo>
                                  <a:pt x="660650" y="410058"/>
                                </a:lnTo>
                                <a:lnTo>
                                  <a:pt x="662707" y="411659"/>
                                </a:lnTo>
                                <a:lnTo>
                                  <a:pt x="664752" y="413119"/>
                                </a:lnTo>
                                <a:lnTo>
                                  <a:pt x="666796" y="414288"/>
                                </a:lnTo>
                                <a:lnTo>
                                  <a:pt x="668689" y="415761"/>
                                </a:lnTo>
                                <a:lnTo>
                                  <a:pt x="670721" y="417488"/>
                                </a:lnTo>
                                <a:lnTo>
                                  <a:pt x="672778" y="418669"/>
                                </a:lnTo>
                                <a:lnTo>
                                  <a:pt x="674835" y="420130"/>
                                </a:lnTo>
                                <a:lnTo>
                                  <a:pt x="676867" y="421743"/>
                                </a:lnTo>
                                <a:lnTo>
                                  <a:pt x="678925" y="423051"/>
                                </a:lnTo>
                                <a:lnTo>
                                  <a:pt x="680817" y="424664"/>
                                </a:lnTo>
                                <a:lnTo>
                                  <a:pt x="682849" y="426276"/>
                                </a:lnTo>
                                <a:lnTo>
                                  <a:pt x="684919" y="427432"/>
                                </a:lnTo>
                                <a:lnTo>
                                  <a:pt x="686964" y="428905"/>
                                </a:lnTo>
                                <a:lnTo>
                                  <a:pt x="688996" y="430353"/>
                                </a:lnTo>
                                <a:lnTo>
                                  <a:pt x="690901" y="431382"/>
                                </a:lnTo>
                                <a:lnTo>
                                  <a:pt x="692946" y="432842"/>
                                </a:lnTo>
                                <a:lnTo>
                                  <a:pt x="695003" y="434163"/>
                                </a:lnTo>
                                <a:lnTo>
                                  <a:pt x="697048" y="435776"/>
                                </a:lnTo>
                                <a:lnTo>
                                  <a:pt x="699092" y="437376"/>
                                </a:lnTo>
                                <a:lnTo>
                                  <a:pt x="701124" y="438545"/>
                                </a:lnTo>
                                <a:lnTo>
                                  <a:pt x="703017" y="439865"/>
                                </a:lnTo>
                                <a:lnTo>
                                  <a:pt x="705074" y="441313"/>
                                </a:lnTo>
                                <a:lnTo>
                                  <a:pt x="707132" y="442482"/>
                                </a:lnTo>
                                <a:lnTo>
                                  <a:pt x="709164" y="444094"/>
                                </a:lnTo>
                                <a:lnTo>
                                  <a:pt x="711208" y="445555"/>
                                </a:lnTo>
                                <a:lnTo>
                                  <a:pt x="713113" y="446723"/>
                                </a:lnTo>
                                <a:lnTo>
                                  <a:pt x="715145" y="448197"/>
                                </a:lnTo>
                                <a:lnTo>
                                  <a:pt x="717203" y="449784"/>
                                </a:lnTo>
                                <a:lnTo>
                                  <a:pt x="719247" y="450673"/>
                                </a:lnTo>
                                <a:lnTo>
                                  <a:pt x="721279" y="452134"/>
                                </a:lnTo>
                                <a:lnTo>
                                  <a:pt x="723337" y="453594"/>
                                </a:lnTo>
                                <a:lnTo>
                                  <a:pt x="725229" y="454928"/>
                                </a:lnTo>
                                <a:lnTo>
                                  <a:pt x="727274" y="456363"/>
                                </a:lnTo>
                                <a:lnTo>
                                  <a:pt x="729331" y="457823"/>
                                </a:lnTo>
                                <a:lnTo>
                                  <a:pt x="731376" y="458992"/>
                                </a:lnTo>
                                <a:lnTo>
                                  <a:pt x="733408" y="460617"/>
                                </a:lnTo>
                                <a:lnTo>
                                  <a:pt x="735300" y="462052"/>
                                </a:lnTo>
                                <a:lnTo>
                                  <a:pt x="737358" y="463233"/>
                                </a:lnTo>
                                <a:lnTo>
                                  <a:pt x="739415" y="464694"/>
                                </a:lnTo>
                                <a:lnTo>
                                  <a:pt x="741460" y="465875"/>
                                </a:lnTo>
                                <a:lnTo>
                                  <a:pt x="743504" y="467462"/>
                                </a:lnTo>
                                <a:lnTo>
                                  <a:pt x="745549" y="469228"/>
                                </a:lnTo>
                                <a:lnTo>
                                  <a:pt x="747429" y="470383"/>
                                </a:lnTo>
                                <a:lnTo>
                                  <a:pt x="749499" y="472009"/>
                                </a:lnTo>
                                <a:lnTo>
                                  <a:pt x="751543" y="473597"/>
                                </a:lnTo>
                                <a:lnTo>
                                  <a:pt x="753575" y="474917"/>
                                </a:lnTo>
                                <a:lnTo>
                                  <a:pt x="755633" y="476670"/>
                                </a:lnTo>
                                <a:lnTo>
                                  <a:pt x="757525" y="478283"/>
                                </a:lnTo>
                                <a:lnTo>
                                  <a:pt x="759570" y="479604"/>
                                </a:lnTo>
                                <a:lnTo>
                                  <a:pt x="761627" y="481356"/>
                                </a:lnTo>
                                <a:lnTo>
                                  <a:pt x="763672" y="483249"/>
                                </a:lnTo>
                                <a:lnTo>
                                  <a:pt x="765704" y="484569"/>
                                </a:lnTo>
                                <a:lnTo>
                                  <a:pt x="767749" y="486170"/>
                                </a:lnTo>
                                <a:lnTo>
                                  <a:pt x="769654" y="487770"/>
                                </a:lnTo>
                                <a:lnTo>
                                  <a:pt x="771698" y="489103"/>
                                </a:lnTo>
                                <a:lnTo>
                                  <a:pt x="773756" y="490856"/>
                                </a:lnTo>
                                <a:lnTo>
                                  <a:pt x="775788" y="492583"/>
                                </a:lnTo>
                                <a:lnTo>
                                  <a:pt x="777820" y="493917"/>
                                </a:lnTo>
                                <a:lnTo>
                                  <a:pt x="779877" y="495809"/>
                                </a:lnTo>
                                <a:lnTo>
                                  <a:pt x="781795" y="497574"/>
                                </a:lnTo>
                                <a:lnTo>
                                  <a:pt x="783827" y="499035"/>
                                </a:lnTo>
                                <a:lnTo>
                                  <a:pt x="785872" y="500635"/>
                                </a:lnTo>
                                <a:lnTo>
                                  <a:pt x="787916" y="502095"/>
                                </a:lnTo>
                                <a:lnTo>
                                  <a:pt x="789961" y="503848"/>
                                </a:lnTo>
                                <a:lnTo>
                                  <a:pt x="791841" y="505880"/>
                                </a:lnTo>
                                <a:lnTo>
                                  <a:pt x="793911" y="507506"/>
                                </a:lnTo>
                                <a:lnTo>
                                  <a:pt x="795955" y="509258"/>
                                </a:lnTo>
                                <a:lnTo>
                                  <a:pt x="797987" y="511163"/>
                                </a:lnTo>
                                <a:lnTo>
                                  <a:pt x="800045" y="512763"/>
                                </a:lnTo>
                                <a:lnTo>
                                  <a:pt x="802089" y="514948"/>
                                </a:lnTo>
                                <a:lnTo>
                                  <a:pt x="803982" y="517158"/>
                                </a:lnTo>
                                <a:lnTo>
                                  <a:pt x="806039" y="518910"/>
                                </a:lnTo>
                                <a:lnTo>
                                  <a:pt x="808084" y="521247"/>
                                </a:lnTo>
                                <a:lnTo>
                                  <a:pt x="810116" y="523431"/>
                                </a:lnTo>
                                <a:lnTo>
                                  <a:pt x="812173" y="525324"/>
                                </a:lnTo>
                                <a:lnTo>
                                  <a:pt x="814066" y="527661"/>
                                </a:lnTo>
                                <a:lnTo>
                                  <a:pt x="816110" y="530010"/>
                                </a:lnTo>
                                <a:lnTo>
                                  <a:pt x="818168" y="531750"/>
                                </a:lnTo>
                                <a:lnTo>
                                  <a:pt x="820212" y="533795"/>
                                </a:lnTo>
                                <a:lnTo>
                                  <a:pt x="822244" y="535700"/>
                                </a:lnTo>
                                <a:lnTo>
                                  <a:pt x="824302" y="537452"/>
                                </a:lnTo>
                                <a:lnTo>
                                  <a:pt x="826207" y="539510"/>
                                </a:lnTo>
                                <a:lnTo>
                                  <a:pt x="828239" y="541554"/>
                                </a:lnTo>
                                <a:lnTo>
                                  <a:pt x="830283" y="543167"/>
                                </a:lnTo>
                                <a:lnTo>
                                  <a:pt x="832341" y="545047"/>
                                </a:lnTo>
                                <a:lnTo>
                                  <a:pt x="834373" y="547244"/>
                                </a:lnTo>
                                <a:lnTo>
                                  <a:pt x="836278" y="548717"/>
                                </a:lnTo>
                                <a:lnTo>
                                  <a:pt x="838335" y="550889"/>
                                </a:lnTo>
                                <a:lnTo>
                                  <a:pt x="840380" y="552502"/>
                                </a:lnTo>
                                <a:lnTo>
                                  <a:pt x="842412" y="554699"/>
                                </a:lnTo>
                                <a:lnTo>
                                  <a:pt x="844457" y="556743"/>
                                </a:lnTo>
                                <a:lnTo>
                                  <a:pt x="846501" y="558191"/>
                                </a:lnTo>
                                <a:lnTo>
                                  <a:pt x="848406" y="560109"/>
                                </a:lnTo>
                                <a:lnTo>
                                  <a:pt x="850464" y="562154"/>
                                </a:lnTo>
                                <a:lnTo>
                                  <a:pt x="852496" y="563449"/>
                                </a:lnTo>
                                <a:lnTo>
                                  <a:pt x="854528" y="565367"/>
                                </a:lnTo>
                                <a:lnTo>
                                  <a:pt x="856585" y="567411"/>
                                </a:lnTo>
                                <a:lnTo>
                                  <a:pt x="858503" y="568732"/>
                                </a:lnTo>
                                <a:lnTo>
                                  <a:pt x="860522" y="570625"/>
                                </a:lnTo>
                                <a:lnTo>
                                  <a:pt x="862580" y="572517"/>
                                </a:lnTo>
                                <a:lnTo>
                                  <a:pt x="864624" y="573838"/>
                                </a:lnTo>
                                <a:lnTo>
                                  <a:pt x="866656" y="575463"/>
                                </a:lnTo>
                                <a:lnTo>
                                  <a:pt x="868714" y="577178"/>
                                </a:lnTo>
                                <a:lnTo>
                                  <a:pt x="870619" y="578664"/>
                                </a:lnTo>
                                <a:lnTo>
                                  <a:pt x="872651" y="580556"/>
                                </a:lnTo>
                                <a:lnTo>
                                  <a:pt x="874695" y="582461"/>
                                </a:lnTo>
                                <a:lnTo>
                                  <a:pt x="876753" y="583769"/>
                                </a:lnTo>
                                <a:lnTo>
                                  <a:pt x="878785" y="585382"/>
                                </a:lnTo>
                                <a:lnTo>
                                  <a:pt x="880690" y="587147"/>
                                </a:lnTo>
                                <a:lnTo>
                                  <a:pt x="882747" y="588290"/>
                                </a:lnTo>
                                <a:lnTo>
                                  <a:pt x="884792" y="590056"/>
                                </a:lnTo>
                                <a:lnTo>
                                  <a:pt x="886824" y="591376"/>
                                </a:lnTo>
                                <a:lnTo>
                                  <a:pt x="888881" y="592977"/>
                                </a:lnTo>
                                <a:lnTo>
                                  <a:pt x="890926" y="594869"/>
                                </a:lnTo>
                                <a:lnTo>
                                  <a:pt x="892818" y="596037"/>
                                </a:lnTo>
                                <a:lnTo>
                                  <a:pt x="894876" y="597803"/>
                                </a:lnTo>
                                <a:lnTo>
                                  <a:pt x="896920" y="599555"/>
                                </a:lnTo>
                                <a:lnTo>
                                  <a:pt x="898952" y="600711"/>
                                </a:lnTo>
                                <a:lnTo>
                                  <a:pt x="901010" y="602324"/>
                                </a:lnTo>
                                <a:lnTo>
                                  <a:pt x="902915" y="604229"/>
                                </a:lnTo>
                                <a:lnTo>
                                  <a:pt x="904947" y="605550"/>
                                </a:lnTo>
                                <a:lnTo>
                                  <a:pt x="906991" y="607302"/>
                                </a:lnTo>
                                <a:lnTo>
                                  <a:pt x="909049" y="608915"/>
                                </a:lnTo>
                                <a:lnTo>
                                  <a:pt x="911068" y="610223"/>
                                </a:lnTo>
                                <a:lnTo>
                                  <a:pt x="913126" y="611989"/>
                                </a:lnTo>
                                <a:lnTo>
                                  <a:pt x="915043" y="613703"/>
                                </a:lnTo>
                                <a:lnTo>
                                  <a:pt x="917075" y="615036"/>
                                </a:lnTo>
                                <a:lnTo>
                                  <a:pt x="919107" y="616497"/>
                                </a:lnTo>
                                <a:lnTo>
                                  <a:pt x="921165" y="618262"/>
                                </a:lnTo>
                                <a:lnTo>
                                  <a:pt x="923197" y="619431"/>
                                </a:lnTo>
                                <a:lnTo>
                                  <a:pt x="925114" y="621323"/>
                                </a:lnTo>
                                <a:lnTo>
                                  <a:pt x="927159" y="622771"/>
                                </a:lnTo>
                                <a:lnTo>
                                  <a:pt x="929204" y="623800"/>
                                </a:lnTo>
                                <a:lnTo>
                                  <a:pt x="931236" y="625565"/>
                                </a:lnTo>
                                <a:lnTo>
                                  <a:pt x="933293" y="626733"/>
                                </a:lnTo>
                                <a:lnTo>
                                  <a:pt x="935338" y="628333"/>
                                </a:lnTo>
                                <a:lnTo>
                                  <a:pt x="937230" y="629946"/>
                                </a:lnTo>
                                <a:lnTo>
                                  <a:pt x="939288" y="631115"/>
                                </a:lnTo>
                                <a:lnTo>
                                  <a:pt x="941332" y="633007"/>
                                </a:lnTo>
                                <a:lnTo>
                                  <a:pt x="943364" y="634620"/>
                                </a:lnTo>
                                <a:lnTo>
                                  <a:pt x="945422" y="636080"/>
                                </a:lnTo>
                                <a:lnTo>
                                  <a:pt x="947327" y="637973"/>
                                </a:lnTo>
                                <a:lnTo>
                                  <a:pt x="949359" y="639725"/>
                                </a:lnTo>
                                <a:lnTo>
                                  <a:pt x="951403" y="641046"/>
                                </a:lnTo>
                                <a:lnTo>
                                  <a:pt x="953461" y="642659"/>
                                </a:lnTo>
                                <a:lnTo>
                                  <a:pt x="955493" y="644412"/>
                                </a:lnTo>
                                <a:lnTo>
                                  <a:pt x="957550" y="645720"/>
                                </a:lnTo>
                                <a:lnTo>
                                  <a:pt x="959455" y="647485"/>
                                </a:lnTo>
                                <a:lnTo>
                                  <a:pt x="961487" y="649377"/>
                                </a:lnTo>
                                <a:lnTo>
                                  <a:pt x="963532" y="650825"/>
                                </a:lnTo>
                                <a:lnTo>
                                  <a:pt x="965589" y="652438"/>
                                </a:lnTo>
                                <a:lnTo>
                                  <a:pt x="967621" y="654203"/>
                                </a:lnTo>
                                <a:lnTo>
                                  <a:pt x="969653" y="655511"/>
                                </a:lnTo>
                                <a:lnTo>
                                  <a:pt x="971584" y="657404"/>
                                </a:lnTo>
                                <a:lnTo>
                                  <a:pt x="973628" y="659296"/>
                                </a:lnTo>
                                <a:lnTo>
                                  <a:pt x="975660" y="660782"/>
                                </a:lnTo>
                                <a:lnTo>
                                  <a:pt x="977705" y="662534"/>
                                </a:lnTo>
                                <a:lnTo>
                                  <a:pt x="979750" y="663970"/>
                                </a:lnTo>
                                <a:lnTo>
                                  <a:pt x="981655" y="665887"/>
                                </a:lnTo>
                                <a:lnTo>
                                  <a:pt x="983699" y="667640"/>
                                </a:lnTo>
                                <a:lnTo>
                                  <a:pt x="985744" y="668948"/>
                                </a:lnTo>
                                <a:lnTo>
                                  <a:pt x="987776" y="670840"/>
                                </a:lnTo>
                                <a:lnTo>
                                  <a:pt x="988281" y="671379"/>
                                </a:lnTo>
                              </a:path>
                            </a:pathLst>
                          </a:custGeom>
                          <a:ln w="15633">
                            <a:solidFill>
                              <a:srgbClr val="ADBF80"/>
                            </a:solidFill>
                            <a:prstDash val="solid"/>
                          </a:ln>
                        </wps:spPr>
                        <wps:bodyPr wrap="square" lIns="0" tIns="0" rIns="0" bIns="0" rtlCol="0">
                          <a:prstTxWarp prst="textNoShape">
                            <a:avLst/>
                          </a:prstTxWarp>
                          <a:noAutofit/>
                        </wps:bodyPr>
                      </wps:wsp>
                      <wps:wsp>
                        <wps:cNvPr id="203" name="Graphic 203"/>
                        <wps:cNvSpPr/>
                        <wps:spPr>
                          <a:xfrm>
                            <a:off x="7816" y="7991"/>
                            <a:ext cx="988694" cy="747395"/>
                          </a:xfrm>
                          <a:custGeom>
                            <a:avLst/>
                            <a:gdLst/>
                            <a:ahLst/>
                            <a:cxnLst/>
                            <a:rect l="l" t="t" r="r" b="b"/>
                            <a:pathLst>
                              <a:path w="988694" h="747395">
                                <a:moveTo>
                                  <a:pt x="0" y="0"/>
                                </a:moveTo>
                                <a:lnTo>
                                  <a:pt x="537" y="343"/>
                                </a:lnTo>
                                <a:lnTo>
                                  <a:pt x="2581" y="1499"/>
                                </a:lnTo>
                                <a:lnTo>
                                  <a:pt x="4626" y="2388"/>
                                </a:lnTo>
                                <a:lnTo>
                                  <a:pt x="6671" y="3709"/>
                                </a:lnTo>
                                <a:lnTo>
                                  <a:pt x="8715" y="4725"/>
                                </a:lnTo>
                                <a:lnTo>
                                  <a:pt x="10620" y="5741"/>
                                </a:lnTo>
                                <a:lnTo>
                                  <a:pt x="12665" y="6909"/>
                                </a:lnTo>
                                <a:lnTo>
                                  <a:pt x="14697" y="8090"/>
                                </a:lnTo>
                                <a:lnTo>
                                  <a:pt x="16754" y="8954"/>
                                </a:lnTo>
                                <a:lnTo>
                                  <a:pt x="18799" y="10274"/>
                                </a:lnTo>
                                <a:lnTo>
                                  <a:pt x="20704" y="11595"/>
                                </a:lnTo>
                                <a:lnTo>
                                  <a:pt x="22749" y="12459"/>
                                </a:lnTo>
                                <a:lnTo>
                                  <a:pt x="24781" y="13627"/>
                                </a:lnTo>
                                <a:lnTo>
                                  <a:pt x="26838" y="14656"/>
                                </a:lnTo>
                                <a:lnTo>
                                  <a:pt x="28883" y="15824"/>
                                </a:lnTo>
                                <a:lnTo>
                                  <a:pt x="30928" y="17005"/>
                                </a:lnTo>
                                <a:lnTo>
                                  <a:pt x="32833" y="17869"/>
                                </a:lnTo>
                                <a:lnTo>
                                  <a:pt x="34865" y="19037"/>
                                </a:lnTo>
                                <a:lnTo>
                                  <a:pt x="36909" y="20206"/>
                                </a:lnTo>
                                <a:lnTo>
                                  <a:pt x="38967" y="20942"/>
                                </a:lnTo>
                                <a:lnTo>
                                  <a:pt x="41011" y="22111"/>
                                </a:lnTo>
                                <a:lnTo>
                                  <a:pt x="42916" y="23279"/>
                                </a:lnTo>
                                <a:lnTo>
                                  <a:pt x="44948" y="24168"/>
                                </a:lnTo>
                                <a:lnTo>
                                  <a:pt x="46993" y="25464"/>
                                </a:lnTo>
                                <a:lnTo>
                                  <a:pt x="49038" y="26632"/>
                                </a:lnTo>
                                <a:lnTo>
                                  <a:pt x="51095" y="27508"/>
                                </a:lnTo>
                                <a:lnTo>
                                  <a:pt x="53127" y="28689"/>
                                </a:lnTo>
                                <a:lnTo>
                                  <a:pt x="55045" y="29998"/>
                                </a:lnTo>
                                <a:lnTo>
                                  <a:pt x="57077" y="30861"/>
                                </a:lnTo>
                                <a:lnTo>
                                  <a:pt x="59122" y="32042"/>
                                </a:lnTo>
                                <a:lnTo>
                                  <a:pt x="61179" y="33350"/>
                                </a:lnTo>
                                <a:lnTo>
                                  <a:pt x="63211" y="34227"/>
                                </a:lnTo>
                                <a:lnTo>
                                  <a:pt x="65256" y="35408"/>
                                </a:lnTo>
                                <a:lnTo>
                                  <a:pt x="67161" y="36729"/>
                                </a:lnTo>
                                <a:lnTo>
                                  <a:pt x="69205" y="37579"/>
                                </a:lnTo>
                                <a:lnTo>
                                  <a:pt x="71250" y="38761"/>
                                </a:lnTo>
                                <a:lnTo>
                                  <a:pt x="73295" y="39637"/>
                                </a:lnTo>
                                <a:lnTo>
                                  <a:pt x="75340" y="40818"/>
                                </a:lnTo>
                                <a:lnTo>
                                  <a:pt x="77245" y="41986"/>
                                </a:lnTo>
                                <a:lnTo>
                                  <a:pt x="79289" y="42863"/>
                                </a:lnTo>
                                <a:lnTo>
                                  <a:pt x="81321" y="44171"/>
                                </a:lnTo>
                                <a:lnTo>
                                  <a:pt x="83379" y="45339"/>
                                </a:lnTo>
                                <a:lnTo>
                                  <a:pt x="85423" y="46228"/>
                                </a:lnTo>
                                <a:lnTo>
                                  <a:pt x="87468" y="47536"/>
                                </a:lnTo>
                                <a:lnTo>
                                  <a:pt x="89360" y="48705"/>
                                </a:lnTo>
                                <a:lnTo>
                                  <a:pt x="91405" y="49581"/>
                                </a:lnTo>
                                <a:lnTo>
                                  <a:pt x="93462" y="50737"/>
                                </a:lnTo>
                                <a:lnTo>
                                  <a:pt x="95507" y="51918"/>
                                </a:lnTo>
                                <a:lnTo>
                                  <a:pt x="97552" y="52781"/>
                                </a:lnTo>
                                <a:lnTo>
                                  <a:pt x="99457" y="53950"/>
                                </a:lnTo>
                                <a:lnTo>
                                  <a:pt x="101489" y="55131"/>
                                </a:lnTo>
                                <a:lnTo>
                                  <a:pt x="103534" y="56160"/>
                                </a:lnTo>
                                <a:lnTo>
                                  <a:pt x="105591" y="57315"/>
                                </a:lnTo>
                                <a:lnTo>
                                  <a:pt x="107623" y="58636"/>
                                </a:lnTo>
                                <a:lnTo>
                                  <a:pt x="109668" y="59512"/>
                                </a:lnTo>
                                <a:lnTo>
                                  <a:pt x="111573" y="60681"/>
                                </a:lnTo>
                                <a:lnTo>
                                  <a:pt x="113617" y="61709"/>
                                </a:lnTo>
                                <a:lnTo>
                                  <a:pt x="115675" y="62573"/>
                                </a:lnTo>
                                <a:lnTo>
                                  <a:pt x="117719" y="63894"/>
                                </a:lnTo>
                                <a:lnTo>
                                  <a:pt x="119751" y="64770"/>
                                </a:lnTo>
                                <a:lnTo>
                                  <a:pt x="121656" y="65799"/>
                                </a:lnTo>
                                <a:lnTo>
                                  <a:pt x="123701" y="66980"/>
                                </a:lnTo>
                                <a:lnTo>
                                  <a:pt x="125746" y="67996"/>
                                </a:lnTo>
                                <a:lnTo>
                                  <a:pt x="127803" y="69291"/>
                                </a:lnTo>
                                <a:lnTo>
                                  <a:pt x="129835" y="70460"/>
                                </a:lnTo>
                                <a:lnTo>
                                  <a:pt x="131880" y="71349"/>
                                </a:lnTo>
                                <a:lnTo>
                                  <a:pt x="133785" y="72670"/>
                                </a:lnTo>
                                <a:lnTo>
                                  <a:pt x="135830" y="73978"/>
                                </a:lnTo>
                                <a:lnTo>
                                  <a:pt x="137887" y="74867"/>
                                </a:lnTo>
                                <a:lnTo>
                                  <a:pt x="139919" y="76022"/>
                                </a:lnTo>
                                <a:lnTo>
                                  <a:pt x="141964" y="77343"/>
                                </a:lnTo>
                                <a:lnTo>
                                  <a:pt x="143869" y="78207"/>
                                </a:lnTo>
                                <a:lnTo>
                                  <a:pt x="145913" y="79388"/>
                                </a:lnTo>
                                <a:lnTo>
                                  <a:pt x="147958" y="80709"/>
                                </a:lnTo>
                                <a:lnTo>
                                  <a:pt x="150003" y="81737"/>
                                </a:lnTo>
                                <a:lnTo>
                                  <a:pt x="152048" y="83033"/>
                                </a:lnTo>
                                <a:lnTo>
                                  <a:pt x="154092" y="84354"/>
                                </a:lnTo>
                                <a:lnTo>
                                  <a:pt x="155997" y="85382"/>
                                </a:lnTo>
                                <a:lnTo>
                                  <a:pt x="158042" y="86830"/>
                                </a:lnTo>
                                <a:lnTo>
                                  <a:pt x="160087" y="88138"/>
                                </a:lnTo>
                                <a:lnTo>
                                  <a:pt x="162131" y="89167"/>
                                </a:lnTo>
                                <a:lnTo>
                                  <a:pt x="164176" y="90475"/>
                                </a:lnTo>
                                <a:lnTo>
                                  <a:pt x="166068" y="91212"/>
                                </a:lnTo>
                                <a:lnTo>
                                  <a:pt x="168113" y="92532"/>
                                </a:lnTo>
                                <a:lnTo>
                                  <a:pt x="170170" y="93853"/>
                                </a:lnTo>
                                <a:lnTo>
                                  <a:pt x="172215" y="94856"/>
                                </a:lnTo>
                                <a:lnTo>
                                  <a:pt x="174260" y="96330"/>
                                </a:lnTo>
                                <a:lnTo>
                                  <a:pt x="176292" y="97650"/>
                                </a:lnTo>
                                <a:lnTo>
                                  <a:pt x="178197" y="98819"/>
                                </a:lnTo>
                                <a:lnTo>
                                  <a:pt x="180254" y="100140"/>
                                </a:lnTo>
                                <a:lnTo>
                                  <a:pt x="182299" y="101740"/>
                                </a:lnTo>
                                <a:lnTo>
                                  <a:pt x="184331" y="102756"/>
                                </a:lnTo>
                                <a:lnTo>
                                  <a:pt x="186376" y="104369"/>
                                </a:lnTo>
                                <a:lnTo>
                                  <a:pt x="188281" y="105982"/>
                                </a:lnTo>
                                <a:lnTo>
                                  <a:pt x="190325" y="107163"/>
                                </a:lnTo>
                                <a:lnTo>
                                  <a:pt x="192370" y="109042"/>
                                </a:lnTo>
                                <a:lnTo>
                                  <a:pt x="194427" y="110643"/>
                                </a:lnTo>
                                <a:lnTo>
                                  <a:pt x="196459" y="111824"/>
                                </a:lnTo>
                                <a:lnTo>
                                  <a:pt x="198517" y="113564"/>
                                </a:lnTo>
                                <a:lnTo>
                                  <a:pt x="200409" y="115469"/>
                                </a:lnTo>
                                <a:lnTo>
                                  <a:pt x="202454" y="117081"/>
                                </a:lnTo>
                                <a:lnTo>
                                  <a:pt x="204511" y="118847"/>
                                </a:lnTo>
                                <a:lnTo>
                                  <a:pt x="206543" y="120587"/>
                                </a:lnTo>
                                <a:lnTo>
                                  <a:pt x="208588" y="121907"/>
                                </a:lnTo>
                                <a:lnTo>
                                  <a:pt x="210480" y="123508"/>
                                </a:lnTo>
                                <a:lnTo>
                                  <a:pt x="212538" y="125121"/>
                                </a:lnTo>
                                <a:lnTo>
                                  <a:pt x="214595" y="126416"/>
                                </a:lnTo>
                                <a:lnTo>
                                  <a:pt x="216627" y="128029"/>
                                </a:lnTo>
                                <a:lnTo>
                                  <a:pt x="218684" y="129350"/>
                                </a:lnTo>
                                <a:lnTo>
                                  <a:pt x="220716" y="130975"/>
                                </a:lnTo>
                                <a:lnTo>
                                  <a:pt x="222609" y="132715"/>
                                </a:lnTo>
                                <a:lnTo>
                                  <a:pt x="224666" y="133884"/>
                                </a:lnTo>
                                <a:lnTo>
                                  <a:pt x="226724" y="135636"/>
                                </a:lnTo>
                                <a:lnTo>
                                  <a:pt x="228756" y="137097"/>
                                </a:lnTo>
                                <a:lnTo>
                                  <a:pt x="230800" y="138417"/>
                                </a:lnTo>
                                <a:lnTo>
                                  <a:pt x="232845" y="140018"/>
                                </a:lnTo>
                                <a:lnTo>
                                  <a:pt x="234750" y="141478"/>
                                </a:lnTo>
                                <a:lnTo>
                                  <a:pt x="236795" y="142507"/>
                                </a:lnTo>
                                <a:lnTo>
                                  <a:pt x="238839" y="144107"/>
                                </a:lnTo>
                                <a:lnTo>
                                  <a:pt x="240871" y="145402"/>
                                </a:lnTo>
                                <a:lnTo>
                                  <a:pt x="242916" y="146584"/>
                                </a:lnTo>
                                <a:lnTo>
                                  <a:pt x="244821" y="148044"/>
                                </a:lnTo>
                                <a:lnTo>
                                  <a:pt x="246878" y="149809"/>
                                </a:lnTo>
                                <a:lnTo>
                                  <a:pt x="248910" y="150825"/>
                                </a:lnTo>
                                <a:lnTo>
                                  <a:pt x="250968" y="152286"/>
                                </a:lnTo>
                                <a:lnTo>
                                  <a:pt x="253013" y="153746"/>
                                </a:lnTo>
                                <a:lnTo>
                                  <a:pt x="255045" y="154915"/>
                                </a:lnTo>
                                <a:lnTo>
                                  <a:pt x="256950" y="156388"/>
                                </a:lnTo>
                                <a:lnTo>
                                  <a:pt x="259007" y="157848"/>
                                </a:lnTo>
                                <a:lnTo>
                                  <a:pt x="261039" y="159017"/>
                                </a:lnTo>
                                <a:lnTo>
                                  <a:pt x="263096" y="160465"/>
                                </a:lnTo>
                                <a:lnTo>
                                  <a:pt x="265141" y="161493"/>
                                </a:lnTo>
                                <a:lnTo>
                                  <a:pt x="267033" y="162954"/>
                                </a:lnTo>
                                <a:lnTo>
                                  <a:pt x="269078" y="164554"/>
                                </a:lnTo>
                                <a:lnTo>
                                  <a:pt x="271135" y="165583"/>
                                </a:lnTo>
                                <a:lnTo>
                                  <a:pt x="273167" y="167043"/>
                                </a:lnTo>
                                <a:lnTo>
                                  <a:pt x="275212" y="168504"/>
                                </a:lnTo>
                                <a:lnTo>
                                  <a:pt x="277270" y="169532"/>
                                </a:lnTo>
                                <a:lnTo>
                                  <a:pt x="279162" y="170980"/>
                                </a:lnTo>
                                <a:lnTo>
                                  <a:pt x="281207" y="172314"/>
                                </a:lnTo>
                                <a:lnTo>
                                  <a:pt x="283264" y="173330"/>
                                </a:lnTo>
                                <a:lnTo>
                                  <a:pt x="285296" y="174638"/>
                                </a:lnTo>
                                <a:lnTo>
                                  <a:pt x="287341" y="176111"/>
                                </a:lnTo>
                                <a:lnTo>
                                  <a:pt x="289258" y="177267"/>
                                </a:lnTo>
                                <a:lnTo>
                                  <a:pt x="291290" y="178727"/>
                                </a:lnTo>
                                <a:lnTo>
                                  <a:pt x="293335" y="180048"/>
                                </a:lnTo>
                                <a:lnTo>
                                  <a:pt x="295392" y="181216"/>
                                </a:lnTo>
                                <a:lnTo>
                                  <a:pt x="297424" y="182690"/>
                                </a:lnTo>
                                <a:lnTo>
                                  <a:pt x="299456" y="183985"/>
                                </a:lnTo>
                                <a:lnTo>
                                  <a:pt x="301374" y="185026"/>
                                </a:lnTo>
                                <a:lnTo>
                                  <a:pt x="303432" y="186182"/>
                                </a:lnTo>
                                <a:lnTo>
                                  <a:pt x="305451" y="187655"/>
                                </a:lnTo>
                                <a:lnTo>
                                  <a:pt x="307508" y="188824"/>
                                </a:lnTo>
                                <a:lnTo>
                                  <a:pt x="309553" y="190132"/>
                                </a:lnTo>
                                <a:lnTo>
                                  <a:pt x="311458" y="191161"/>
                                </a:lnTo>
                                <a:lnTo>
                                  <a:pt x="313490" y="192469"/>
                                </a:lnTo>
                                <a:lnTo>
                                  <a:pt x="315547" y="193789"/>
                                </a:lnTo>
                                <a:lnTo>
                                  <a:pt x="317579" y="194818"/>
                                </a:lnTo>
                                <a:lnTo>
                                  <a:pt x="319624" y="196266"/>
                                </a:lnTo>
                                <a:lnTo>
                                  <a:pt x="321681" y="197726"/>
                                </a:lnTo>
                                <a:lnTo>
                                  <a:pt x="323574" y="198755"/>
                                </a:lnTo>
                                <a:lnTo>
                                  <a:pt x="325618" y="200063"/>
                                </a:lnTo>
                                <a:lnTo>
                                  <a:pt x="327676" y="201536"/>
                                </a:lnTo>
                                <a:lnTo>
                                  <a:pt x="329708" y="202540"/>
                                </a:lnTo>
                                <a:lnTo>
                                  <a:pt x="331753" y="204013"/>
                                </a:lnTo>
                                <a:lnTo>
                                  <a:pt x="333658" y="205473"/>
                                </a:lnTo>
                                <a:lnTo>
                                  <a:pt x="335702" y="206350"/>
                                </a:lnTo>
                                <a:lnTo>
                                  <a:pt x="337747" y="207810"/>
                                </a:lnTo>
                                <a:lnTo>
                                  <a:pt x="339804" y="209271"/>
                                </a:lnTo>
                                <a:lnTo>
                                  <a:pt x="341849" y="210299"/>
                                </a:lnTo>
                                <a:lnTo>
                                  <a:pt x="343881" y="211912"/>
                                </a:lnTo>
                                <a:lnTo>
                                  <a:pt x="345786" y="213360"/>
                                </a:lnTo>
                                <a:lnTo>
                                  <a:pt x="347843" y="214389"/>
                                </a:lnTo>
                                <a:lnTo>
                                  <a:pt x="349875" y="215989"/>
                                </a:lnTo>
                                <a:lnTo>
                                  <a:pt x="351920" y="217450"/>
                                </a:lnTo>
                                <a:lnTo>
                                  <a:pt x="353978" y="218466"/>
                                </a:lnTo>
                                <a:lnTo>
                                  <a:pt x="355870" y="219951"/>
                                </a:lnTo>
                                <a:lnTo>
                                  <a:pt x="357915" y="221107"/>
                                </a:lnTo>
                                <a:lnTo>
                                  <a:pt x="359972" y="222568"/>
                                </a:lnTo>
                                <a:lnTo>
                                  <a:pt x="362004" y="224181"/>
                                </a:lnTo>
                                <a:lnTo>
                                  <a:pt x="364036" y="225489"/>
                                </a:lnTo>
                                <a:lnTo>
                                  <a:pt x="366093" y="226936"/>
                                </a:lnTo>
                                <a:lnTo>
                                  <a:pt x="367998" y="228422"/>
                                </a:lnTo>
                                <a:lnTo>
                                  <a:pt x="370043" y="229578"/>
                                </a:lnTo>
                                <a:lnTo>
                                  <a:pt x="372088" y="231051"/>
                                </a:lnTo>
                                <a:lnTo>
                                  <a:pt x="374120" y="232512"/>
                                </a:lnTo>
                                <a:lnTo>
                                  <a:pt x="376164" y="233820"/>
                                </a:lnTo>
                                <a:lnTo>
                                  <a:pt x="378082" y="235280"/>
                                </a:lnTo>
                                <a:lnTo>
                                  <a:pt x="380114" y="236741"/>
                                </a:lnTo>
                                <a:lnTo>
                                  <a:pt x="382159" y="238062"/>
                                </a:lnTo>
                                <a:lnTo>
                                  <a:pt x="384216" y="239522"/>
                                </a:lnTo>
                                <a:lnTo>
                                  <a:pt x="386248" y="241135"/>
                                </a:lnTo>
                                <a:lnTo>
                                  <a:pt x="388293" y="242291"/>
                                </a:lnTo>
                                <a:lnTo>
                                  <a:pt x="390198" y="244043"/>
                                </a:lnTo>
                                <a:lnTo>
                                  <a:pt x="392255" y="245504"/>
                                </a:lnTo>
                                <a:lnTo>
                                  <a:pt x="394287" y="246825"/>
                                </a:lnTo>
                                <a:lnTo>
                                  <a:pt x="396332" y="248438"/>
                                </a:lnTo>
                                <a:lnTo>
                                  <a:pt x="398389" y="250177"/>
                                </a:lnTo>
                                <a:lnTo>
                                  <a:pt x="400282" y="251346"/>
                                </a:lnTo>
                                <a:lnTo>
                                  <a:pt x="402326" y="253098"/>
                                </a:lnTo>
                                <a:lnTo>
                                  <a:pt x="404384" y="254419"/>
                                </a:lnTo>
                                <a:lnTo>
                                  <a:pt x="406416" y="256172"/>
                                </a:lnTo>
                                <a:lnTo>
                                  <a:pt x="408461" y="257924"/>
                                </a:lnTo>
                                <a:lnTo>
                                  <a:pt x="410518" y="259220"/>
                                </a:lnTo>
                                <a:lnTo>
                                  <a:pt x="412410" y="260845"/>
                                </a:lnTo>
                                <a:lnTo>
                                  <a:pt x="414455" y="262750"/>
                                </a:lnTo>
                                <a:lnTo>
                                  <a:pt x="416512" y="264059"/>
                                </a:lnTo>
                                <a:lnTo>
                                  <a:pt x="418544" y="265659"/>
                                </a:lnTo>
                                <a:lnTo>
                                  <a:pt x="420589" y="267272"/>
                                </a:lnTo>
                                <a:lnTo>
                                  <a:pt x="422634" y="268732"/>
                                </a:lnTo>
                                <a:lnTo>
                                  <a:pt x="424539" y="270497"/>
                                </a:lnTo>
                                <a:lnTo>
                                  <a:pt x="426583" y="272098"/>
                                </a:lnTo>
                                <a:lnTo>
                                  <a:pt x="428628" y="273406"/>
                                </a:lnTo>
                                <a:lnTo>
                                  <a:pt x="430673" y="275171"/>
                                </a:lnTo>
                                <a:lnTo>
                                  <a:pt x="432705" y="276924"/>
                                </a:lnTo>
                                <a:lnTo>
                                  <a:pt x="434623" y="278079"/>
                                </a:lnTo>
                                <a:lnTo>
                                  <a:pt x="436680" y="279984"/>
                                </a:lnTo>
                                <a:lnTo>
                                  <a:pt x="438712" y="281889"/>
                                </a:lnTo>
                                <a:lnTo>
                                  <a:pt x="440744" y="283058"/>
                                </a:lnTo>
                                <a:lnTo>
                                  <a:pt x="442801" y="284963"/>
                                </a:lnTo>
                                <a:lnTo>
                                  <a:pt x="444846" y="286563"/>
                                </a:lnTo>
                                <a:lnTo>
                                  <a:pt x="446751" y="287871"/>
                                </a:lnTo>
                                <a:lnTo>
                                  <a:pt x="448796" y="289636"/>
                                </a:lnTo>
                                <a:lnTo>
                                  <a:pt x="450828" y="291084"/>
                                </a:lnTo>
                                <a:lnTo>
                                  <a:pt x="452872" y="292545"/>
                                </a:lnTo>
                                <a:lnTo>
                                  <a:pt x="454930" y="294310"/>
                                </a:lnTo>
                                <a:lnTo>
                                  <a:pt x="456822" y="295478"/>
                                </a:lnTo>
                                <a:lnTo>
                                  <a:pt x="458867" y="297218"/>
                                </a:lnTo>
                                <a:lnTo>
                                  <a:pt x="460924" y="298984"/>
                                </a:lnTo>
                                <a:lnTo>
                                  <a:pt x="462956" y="300304"/>
                                </a:lnTo>
                                <a:lnTo>
                                  <a:pt x="465001" y="301752"/>
                                </a:lnTo>
                                <a:lnTo>
                                  <a:pt x="467071" y="303365"/>
                                </a:lnTo>
                                <a:lnTo>
                                  <a:pt x="468951" y="304673"/>
                                </a:lnTo>
                                <a:lnTo>
                                  <a:pt x="470995" y="306286"/>
                                </a:lnTo>
                                <a:lnTo>
                                  <a:pt x="473040" y="308051"/>
                                </a:lnTo>
                                <a:lnTo>
                                  <a:pt x="475085" y="309372"/>
                                </a:lnTo>
                                <a:lnTo>
                                  <a:pt x="477129" y="310807"/>
                                </a:lnTo>
                                <a:lnTo>
                                  <a:pt x="479034" y="312433"/>
                                </a:lnTo>
                                <a:lnTo>
                                  <a:pt x="481092" y="313601"/>
                                </a:lnTo>
                                <a:lnTo>
                                  <a:pt x="483124" y="315201"/>
                                </a:lnTo>
                                <a:lnTo>
                                  <a:pt x="485169" y="316662"/>
                                </a:lnTo>
                                <a:lnTo>
                                  <a:pt x="487226" y="317830"/>
                                </a:lnTo>
                                <a:lnTo>
                                  <a:pt x="489271" y="319291"/>
                                </a:lnTo>
                                <a:lnTo>
                                  <a:pt x="491163" y="320904"/>
                                </a:lnTo>
                                <a:lnTo>
                                  <a:pt x="493220" y="322085"/>
                                </a:lnTo>
                                <a:lnTo>
                                  <a:pt x="495252" y="323672"/>
                                </a:lnTo>
                                <a:lnTo>
                                  <a:pt x="497297" y="325273"/>
                                </a:lnTo>
                                <a:lnTo>
                                  <a:pt x="499354" y="326314"/>
                                </a:lnTo>
                                <a:lnTo>
                                  <a:pt x="501247" y="327774"/>
                                </a:lnTo>
                                <a:lnTo>
                                  <a:pt x="503291" y="328790"/>
                                </a:lnTo>
                                <a:lnTo>
                                  <a:pt x="505336" y="330391"/>
                                </a:lnTo>
                                <a:lnTo>
                                  <a:pt x="507368" y="332004"/>
                                </a:lnTo>
                                <a:lnTo>
                                  <a:pt x="509413" y="333032"/>
                                </a:lnTo>
                                <a:lnTo>
                                  <a:pt x="511483" y="334798"/>
                                </a:lnTo>
                                <a:lnTo>
                                  <a:pt x="513375" y="336525"/>
                                </a:lnTo>
                                <a:lnTo>
                                  <a:pt x="515407" y="337693"/>
                                </a:lnTo>
                                <a:lnTo>
                                  <a:pt x="517452" y="339166"/>
                                </a:lnTo>
                                <a:lnTo>
                                  <a:pt x="519497" y="340754"/>
                                </a:lnTo>
                                <a:lnTo>
                                  <a:pt x="521554" y="341783"/>
                                </a:lnTo>
                                <a:lnTo>
                                  <a:pt x="523446" y="343395"/>
                                </a:lnTo>
                                <a:lnTo>
                                  <a:pt x="525491" y="344996"/>
                                </a:lnTo>
                                <a:lnTo>
                                  <a:pt x="527536" y="346024"/>
                                </a:lnTo>
                                <a:lnTo>
                                  <a:pt x="529580" y="347637"/>
                                </a:lnTo>
                                <a:lnTo>
                                  <a:pt x="531638" y="349237"/>
                                </a:lnTo>
                                <a:lnTo>
                                  <a:pt x="533683" y="350406"/>
                                </a:lnTo>
                                <a:lnTo>
                                  <a:pt x="535575" y="352019"/>
                                </a:lnTo>
                                <a:lnTo>
                                  <a:pt x="537632" y="353467"/>
                                </a:lnTo>
                                <a:lnTo>
                                  <a:pt x="539664" y="354648"/>
                                </a:lnTo>
                                <a:lnTo>
                                  <a:pt x="541709" y="356261"/>
                                </a:lnTo>
                                <a:lnTo>
                                  <a:pt x="543779" y="357861"/>
                                </a:lnTo>
                                <a:lnTo>
                                  <a:pt x="545659" y="359029"/>
                                </a:lnTo>
                                <a:lnTo>
                                  <a:pt x="547703" y="360490"/>
                                </a:lnTo>
                                <a:lnTo>
                                  <a:pt x="549748" y="361671"/>
                                </a:lnTo>
                                <a:lnTo>
                                  <a:pt x="551793" y="363411"/>
                                </a:lnTo>
                                <a:lnTo>
                                  <a:pt x="553850" y="364884"/>
                                </a:lnTo>
                                <a:lnTo>
                                  <a:pt x="555908" y="366040"/>
                                </a:lnTo>
                                <a:lnTo>
                                  <a:pt x="557787" y="367500"/>
                                </a:lnTo>
                                <a:lnTo>
                                  <a:pt x="559832" y="369392"/>
                                </a:lnTo>
                                <a:lnTo>
                                  <a:pt x="561877" y="370739"/>
                                </a:lnTo>
                                <a:lnTo>
                                  <a:pt x="563921" y="372453"/>
                                </a:lnTo>
                                <a:lnTo>
                                  <a:pt x="565966" y="374218"/>
                                </a:lnTo>
                                <a:lnTo>
                                  <a:pt x="567871" y="375539"/>
                                </a:lnTo>
                                <a:lnTo>
                                  <a:pt x="569916" y="377139"/>
                                </a:lnTo>
                                <a:lnTo>
                                  <a:pt x="571960" y="379044"/>
                                </a:lnTo>
                                <a:lnTo>
                                  <a:pt x="573992" y="380213"/>
                                </a:lnTo>
                                <a:lnTo>
                                  <a:pt x="576062" y="382118"/>
                                </a:lnTo>
                                <a:lnTo>
                                  <a:pt x="578094" y="383870"/>
                                </a:lnTo>
                                <a:lnTo>
                                  <a:pt x="579999" y="385344"/>
                                </a:lnTo>
                                <a:lnTo>
                                  <a:pt x="582031" y="386931"/>
                                </a:lnTo>
                                <a:lnTo>
                                  <a:pt x="584076" y="388696"/>
                                </a:lnTo>
                                <a:lnTo>
                                  <a:pt x="586134" y="390004"/>
                                </a:lnTo>
                                <a:lnTo>
                                  <a:pt x="588191" y="391897"/>
                                </a:lnTo>
                                <a:lnTo>
                                  <a:pt x="590223" y="393649"/>
                                </a:lnTo>
                                <a:lnTo>
                                  <a:pt x="592115" y="395123"/>
                                </a:lnTo>
                                <a:lnTo>
                                  <a:pt x="594147" y="397180"/>
                                </a:lnTo>
                                <a:lnTo>
                                  <a:pt x="596205" y="398615"/>
                                </a:lnTo>
                                <a:lnTo>
                                  <a:pt x="598262" y="400380"/>
                                </a:lnTo>
                                <a:lnTo>
                                  <a:pt x="600294" y="402438"/>
                                </a:lnTo>
                                <a:lnTo>
                                  <a:pt x="602199" y="403886"/>
                                </a:lnTo>
                                <a:lnTo>
                                  <a:pt x="604244" y="406235"/>
                                </a:lnTo>
                                <a:lnTo>
                                  <a:pt x="606288" y="408267"/>
                                </a:lnTo>
                                <a:lnTo>
                                  <a:pt x="608346" y="410020"/>
                                </a:lnTo>
                                <a:lnTo>
                                  <a:pt x="610391" y="412509"/>
                                </a:lnTo>
                                <a:lnTo>
                                  <a:pt x="612435" y="414566"/>
                                </a:lnTo>
                                <a:lnTo>
                                  <a:pt x="614328" y="416166"/>
                                </a:lnTo>
                                <a:lnTo>
                                  <a:pt x="616372" y="418211"/>
                                </a:lnTo>
                                <a:lnTo>
                                  <a:pt x="618417" y="420256"/>
                                </a:lnTo>
                                <a:lnTo>
                                  <a:pt x="620474" y="421704"/>
                                </a:lnTo>
                                <a:lnTo>
                                  <a:pt x="622519" y="423748"/>
                                </a:lnTo>
                                <a:lnTo>
                                  <a:pt x="624411" y="425806"/>
                                </a:lnTo>
                                <a:lnTo>
                                  <a:pt x="626443" y="427406"/>
                                </a:lnTo>
                                <a:lnTo>
                                  <a:pt x="628501" y="429451"/>
                                </a:lnTo>
                                <a:lnTo>
                                  <a:pt x="630558" y="431343"/>
                                </a:lnTo>
                                <a:lnTo>
                                  <a:pt x="632603" y="432816"/>
                                </a:lnTo>
                                <a:lnTo>
                                  <a:pt x="634635" y="434861"/>
                                </a:lnTo>
                                <a:lnTo>
                                  <a:pt x="636540" y="436753"/>
                                </a:lnTo>
                                <a:lnTo>
                                  <a:pt x="638572" y="438214"/>
                                </a:lnTo>
                                <a:lnTo>
                                  <a:pt x="640629" y="440119"/>
                                </a:lnTo>
                                <a:lnTo>
                                  <a:pt x="642674" y="442303"/>
                                </a:lnTo>
                                <a:lnTo>
                                  <a:pt x="644706" y="443471"/>
                                </a:lnTo>
                                <a:lnTo>
                                  <a:pt x="646624" y="445516"/>
                                </a:lnTo>
                                <a:lnTo>
                                  <a:pt x="648656" y="446850"/>
                                </a:lnTo>
                                <a:lnTo>
                                  <a:pt x="650700" y="448577"/>
                                </a:lnTo>
                                <a:lnTo>
                                  <a:pt x="652758" y="450190"/>
                                </a:lnTo>
                                <a:lnTo>
                                  <a:pt x="654802" y="451511"/>
                                </a:lnTo>
                                <a:lnTo>
                                  <a:pt x="656847" y="453123"/>
                                </a:lnTo>
                                <a:lnTo>
                                  <a:pt x="658727" y="454749"/>
                                </a:lnTo>
                                <a:lnTo>
                                  <a:pt x="660784" y="456044"/>
                                </a:lnTo>
                                <a:lnTo>
                                  <a:pt x="662842" y="457949"/>
                                </a:lnTo>
                                <a:lnTo>
                                  <a:pt x="664886" y="459550"/>
                                </a:lnTo>
                                <a:lnTo>
                                  <a:pt x="666931" y="460870"/>
                                </a:lnTo>
                                <a:lnTo>
                                  <a:pt x="668823" y="462471"/>
                                </a:lnTo>
                                <a:lnTo>
                                  <a:pt x="670855" y="464376"/>
                                </a:lnTo>
                                <a:lnTo>
                                  <a:pt x="672913" y="465696"/>
                                </a:lnTo>
                                <a:lnTo>
                                  <a:pt x="674970" y="467436"/>
                                </a:lnTo>
                                <a:lnTo>
                                  <a:pt x="677002" y="469189"/>
                                </a:lnTo>
                                <a:lnTo>
                                  <a:pt x="679059" y="470510"/>
                                </a:lnTo>
                                <a:lnTo>
                                  <a:pt x="680952" y="472262"/>
                                </a:lnTo>
                                <a:lnTo>
                                  <a:pt x="682984" y="474155"/>
                                </a:lnTo>
                                <a:lnTo>
                                  <a:pt x="685054" y="475488"/>
                                </a:lnTo>
                                <a:lnTo>
                                  <a:pt x="687099" y="477228"/>
                                </a:lnTo>
                                <a:lnTo>
                                  <a:pt x="689131" y="478701"/>
                                </a:lnTo>
                                <a:lnTo>
                                  <a:pt x="691036" y="479870"/>
                                </a:lnTo>
                                <a:lnTo>
                                  <a:pt x="693080" y="481610"/>
                                </a:lnTo>
                                <a:lnTo>
                                  <a:pt x="695138" y="482930"/>
                                </a:lnTo>
                                <a:lnTo>
                                  <a:pt x="697182" y="484683"/>
                                </a:lnTo>
                                <a:lnTo>
                                  <a:pt x="699227" y="486448"/>
                                </a:lnTo>
                                <a:lnTo>
                                  <a:pt x="701259" y="487744"/>
                                </a:lnTo>
                                <a:lnTo>
                                  <a:pt x="703151" y="489344"/>
                                </a:lnTo>
                                <a:lnTo>
                                  <a:pt x="705209" y="490830"/>
                                </a:lnTo>
                                <a:lnTo>
                                  <a:pt x="707266" y="492290"/>
                                </a:lnTo>
                                <a:lnTo>
                                  <a:pt x="709298" y="494030"/>
                                </a:lnTo>
                                <a:lnTo>
                                  <a:pt x="711343" y="495643"/>
                                </a:lnTo>
                                <a:lnTo>
                                  <a:pt x="713248" y="496811"/>
                                </a:lnTo>
                                <a:lnTo>
                                  <a:pt x="715280" y="498577"/>
                                </a:lnTo>
                                <a:lnTo>
                                  <a:pt x="717337" y="500317"/>
                                </a:lnTo>
                                <a:lnTo>
                                  <a:pt x="719382" y="501333"/>
                                </a:lnTo>
                                <a:lnTo>
                                  <a:pt x="721414" y="502806"/>
                                </a:lnTo>
                                <a:lnTo>
                                  <a:pt x="723471" y="504558"/>
                                </a:lnTo>
                                <a:lnTo>
                                  <a:pt x="725364" y="506019"/>
                                </a:lnTo>
                                <a:lnTo>
                                  <a:pt x="727408" y="507619"/>
                                </a:lnTo>
                                <a:lnTo>
                                  <a:pt x="729466" y="509232"/>
                                </a:lnTo>
                                <a:lnTo>
                                  <a:pt x="731510" y="510540"/>
                                </a:lnTo>
                                <a:lnTo>
                                  <a:pt x="733542" y="512293"/>
                                </a:lnTo>
                                <a:lnTo>
                                  <a:pt x="735435" y="514058"/>
                                </a:lnTo>
                                <a:lnTo>
                                  <a:pt x="737492" y="515226"/>
                                </a:lnTo>
                                <a:lnTo>
                                  <a:pt x="739550" y="516979"/>
                                </a:lnTo>
                                <a:lnTo>
                                  <a:pt x="741594" y="518287"/>
                                </a:lnTo>
                                <a:lnTo>
                                  <a:pt x="743639" y="520040"/>
                                </a:lnTo>
                                <a:lnTo>
                                  <a:pt x="745684" y="521945"/>
                                </a:lnTo>
                                <a:lnTo>
                                  <a:pt x="747563" y="523253"/>
                                </a:lnTo>
                                <a:lnTo>
                                  <a:pt x="749633" y="525005"/>
                                </a:lnTo>
                                <a:lnTo>
                                  <a:pt x="751678" y="526898"/>
                                </a:lnTo>
                                <a:lnTo>
                                  <a:pt x="753710" y="528384"/>
                                </a:lnTo>
                                <a:lnTo>
                                  <a:pt x="755767" y="530276"/>
                                </a:lnTo>
                                <a:lnTo>
                                  <a:pt x="757660" y="532029"/>
                                </a:lnTo>
                                <a:lnTo>
                                  <a:pt x="759704" y="533476"/>
                                </a:lnTo>
                                <a:lnTo>
                                  <a:pt x="761762" y="535381"/>
                                </a:lnTo>
                                <a:lnTo>
                                  <a:pt x="763807" y="537426"/>
                                </a:lnTo>
                                <a:lnTo>
                                  <a:pt x="765839" y="539039"/>
                                </a:lnTo>
                                <a:lnTo>
                                  <a:pt x="767883" y="540792"/>
                                </a:lnTo>
                                <a:lnTo>
                                  <a:pt x="769788" y="542544"/>
                                </a:lnTo>
                                <a:lnTo>
                                  <a:pt x="771833" y="544144"/>
                                </a:lnTo>
                                <a:lnTo>
                                  <a:pt x="773890" y="545897"/>
                                </a:lnTo>
                                <a:lnTo>
                                  <a:pt x="775922" y="547954"/>
                                </a:lnTo>
                                <a:lnTo>
                                  <a:pt x="777954" y="549415"/>
                                </a:lnTo>
                                <a:lnTo>
                                  <a:pt x="780012" y="551447"/>
                                </a:lnTo>
                                <a:lnTo>
                                  <a:pt x="781929" y="553504"/>
                                </a:lnTo>
                                <a:lnTo>
                                  <a:pt x="783961" y="555104"/>
                                </a:lnTo>
                                <a:lnTo>
                                  <a:pt x="786006" y="557009"/>
                                </a:lnTo>
                                <a:lnTo>
                                  <a:pt x="788051" y="558470"/>
                                </a:lnTo>
                                <a:lnTo>
                                  <a:pt x="790096" y="560515"/>
                                </a:lnTo>
                                <a:lnTo>
                                  <a:pt x="791975" y="562699"/>
                                </a:lnTo>
                                <a:lnTo>
                                  <a:pt x="794045" y="564452"/>
                                </a:lnTo>
                                <a:lnTo>
                                  <a:pt x="796090" y="566509"/>
                                </a:lnTo>
                                <a:lnTo>
                                  <a:pt x="798122" y="568693"/>
                                </a:lnTo>
                                <a:lnTo>
                                  <a:pt x="800179" y="570294"/>
                                </a:lnTo>
                                <a:lnTo>
                                  <a:pt x="802224" y="572783"/>
                                </a:lnTo>
                                <a:lnTo>
                                  <a:pt x="804116" y="575285"/>
                                </a:lnTo>
                                <a:lnTo>
                                  <a:pt x="806174" y="577164"/>
                                </a:lnTo>
                                <a:lnTo>
                                  <a:pt x="808218" y="579793"/>
                                </a:lnTo>
                                <a:lnTo>
                                  <a:pt x="810250" y="582282"/>
                                </a:lnTo>
                                <a:lnTo>
                                  <a:pt x="812308" y="584327"/>
                                </a:lnTo>
                                <a:lnTo>
                                  <a:pt x="814200" y="586969"/>
                                </a:lnTo>
                                <a:lnTo>
                                  <a:pt x="816245" y="589433"/>
                                </a:lnTo>
                                <a:lnTo>
                                  <a:pt x="818302" y="591477"/>
                                </a:lnTo>
                                <a:lnTo>
                                  <a:pt x="820347" y="593814"/>
                                </a:lnTo>
                                <a:lnTo>
                                  <a:pt x="822379" y="595859"/>
                                </a:lnTo>
                                <a:lnTo>
                                  <a:pt x="824436" y="597776"/>
                                </a:lnTo>
                                <a:lnTo>
                                  <a:pt x="826341" y="599961"/>
                                </a:lnTo>
                                <a:lnTo>
                                  <a:pt x="828373" y="602450"/>
                                </a:lnTo>
                                <a:lnTo>
                                  <a:pt x="830418" y="604063"/>
                                </a:lnTo>
                                <a:lnTo>
                                  <a:pt x="832475" y="606400"/>
                                </a:lnTo>
                                <a:lnTo>
                                  <a:pt x="834507" y="608571"/>
                                </a:lnTo>
                                <a:lnTo>
                                  <a:pt x="836412" y="610337"/>
                                </a:lnTo>
                                <a:lnTo>
                                  <a:pt x="838470" y="612813"/>
                                </a:lnTo>
                                <a:lnTo>
                                  <a:pt x="840515" y="614566"/>
                                </a:lnTo>
                                <a:lnTo>
                                  <a:pt x="842547" y="617055"/>
                                </a:lnTo>
                                <a:lnTo>
                                  <a:pt x="844591" y="619252"/>
                                </a:lnTo>
                                <a:lnTo>
                                  <a:pt x="846636" y="620852"/>
                                </a:lnTo>
                                <a:lnTo>
                                  <a:pt x="848541" y="623049"/>
                                </a:lnTo>
                                <a:lnTo>
                                  <a:pt x="850598" y="625247"/>
                                </a:lnTo>
                                <a:lnTo>
                                  <a:pt x="852630" y="626847"/>
                                </a:lnTo>
                                <a:lnTo>
                                  <a:pt x="854662" y="628904"/>
                                </a:lnTo>
                                <a:lnTo>
                                  <a:pt x="856720" y="631089"/>
                                </a:lnTo>
                                <a:lnTo>
                                  <a:pt x="858637" y="632689"/>
                                </a:lnTo>
                                <a:lnTo>
                                  <a:pt x="860657" y="634733"/>
                                </a:lnTo>
                                <a:lnTo>
                                  <a:pt x="862714" y="636791"/>
                                </a:lnTo>
                                <a:lnTo>
                                  <a:pt x="864759" y="638239"/>
                                </a:lnTo>
                                <a:lnTo>
                                  <a:pt x="866791" y="639991"/>
                                </a:lnTo>
                                <a:lnTo>
                                  <a:pt x="868848" y="642036"/>
                                </a:lnTo>
                                <a:lnTo>
                                  <a:pt x="870753" y="643509"/>
                                </a:lnTo>
                                <a:lnTo>
                                  <a:pt x="872785" y="645681"/>
                                </a:lnTo>
                                <a:lnTo>
                                  <a:pt x="874830" y="647891"/>
                                </a:lnTo>
                                <a:lnTo>
                                  <a:pt x="876887" y="649338"/>
                                </a:lnTo>
                                <a:lnTo>
                                  <a:pt x="878919" y="651231"/>
                                </a:lnTo>
                                <a:lnTo>
                                  <a:pt x="880824" y="652996"/>
                                </a:lnTo>
                                <a:lnTo>
                                  <a:pt x="882882" y="654457"/>
                                </a:lnTo>
                                <a:lnTo>
                                  <a:pt x="884926" y="656374"/>
                                </a:lnTo>
                                <a:lnTo>
                                  <a:pt x="886958" y="657670"/>
                                </a:lnTo>
                                <a:lnTo>
                                  <a:pt x="889016" y="659575"/>
                                </a:lnTo>
                                <a:lnTo>
                                  <a:pt x="891061" y="661619"/>
                                </a:lnTo>
                                <a:lnTo>
                                  <a:pt x="892953" y="662940"/>
                                </a:lnTo>
                                <a:lnTo>
                                  <a:pt x="895010" y="664832"/>
                                </a:lnTo>
                                <a:lnTo>
                                  <a:pt x="897055" y="666737"/>
                                </a:lnTo>
                                <a:lnTo>
                                  <a:pt x="899087" y="668185"/>
                                </a:lnTo>
                                <a:lnTo>
                                  <a:pt x="901144" y="670090"/>
                                </a:lnTo>
                                <a:lnTo>
                                  <a:pt x="903049" y="672135"/>
                                </a:lnTo>
                                <a:lnTo>
                                  <a:pt x="905081" y="673456"/>
                                </a:lnTo>
                                <a:lnTo>
                                  <a:pt x="907126" y="675500"/>
                                </a:lnTo>
                                <a:lnTo>
                                  <a:pt x="909183" y="677240"/>
                                </a:lnTo>
                                <a:lnTo>
                                  <a:pt x="911203" y="678714"/>
                                </a:lnTo>
                                <a:lnTo>
                                  <a:pt x="913260" y="680619"/>
                                </a:lnTo>
                                <a:lnTo>
                                  <a:pt x="915178" y="682651"/>
                                </a:lnTo>
                                <a:lnTo>
                                  <a:pt x="917210" y="684111"/>
                                </a:lnTo>
                                <a:lnTo>
                                  <a:pt x="919242" y="685724"/>
                                </a:lnTo>
                                <a:lnTo>
                                  <a:pt x="921299" y="687629"/>
                                </a:lnTo>
                                <a:lnTo>
                                  <a:pt x="923331" y="689102"/>
                                </a:lnTo>
                                <a:lnTo>
                                  <a:pt x="925249" y="691134"/>
                                </a:lnTo>
                                <a:lnTo>
                                  <a:pt x="927294" y="692747"/>
                                </a:lnTo>
                                <a:lnTo>
                                  <a:pt x="929338" y="693903"/>
                                </a:lnTo>
                                <a:lnTo>
                                  <a:pt x="931370" y="695808"/>
                                </a:lnTo>
                                <a:lnTo>
                                  <a:pt x="933428" y="697129"/>
                                </a:lnTo>
                                <a:lnTo>
                                  <a:pt x="935472" y="698881"/>
                                </a:lnTo>
                                <a:lnTo>
                                  <a:pt x="937365" y="700621"/>
                                </a:lnTo>
                                <a:lnTo>
                                  <a:pt x="939422" y="701942"/>
                                </a:lnTo>
                                <a:lnTo>
                                  <a:pt x="941467" y="704139"/>
                                </a:lnTo>
                                <a:lnTo>
                                  <a:pt x="943499" y="705892"/>
                                </a:lnTo>
                                <a:lnTo>
                                  <a:pt x="945556" y="707504"/>
                                </a:lnTo>
                                <a:lnTo>
                                  <a:pt x="947461" y="709536"/>
                                </a:lnTo>
                                <a:lnTo>
                                  <a:pt x="949493" y="711581"/>
                                </a:lnTo>
                                <a:lnTo>
                                  <a:pt x="951538" y="712915"/>
                                </a:lnTo>
                                <a:lnTo>
                                  <a:pt x="953595" y="714794"/>
                                </a:lnTo>
                                <a:lnTo>
                                  <a:pt x="955627" y="716699"/>
                                </a:lnTo>
                                <a:lnTo>
                                  <a:pt x="957685" y="718160"/>
                                </a:lnTo>
                                <a:lnTo>
                                  <a:pt x="959590" y="720039"/>
                                </a:lnTo>
                                <a:lnTo>
                                  <a:pt x="961622" y="722249"/>
                                </a:lnTo>
                                <a:lnTo>
                                  <a:pt x="963666" y="723862"/>
                                </a:lnTo>
                                <a:lnTo>
                                  <a:pt x="965724" y="725767"/>
                                </a:lnTo>
                                <a:lnTo>
                                  <a:pt x="967756" y="727659"/>
                                </a:lnTo>
                                <a:lnTo>
                                  <a:pt x="969788" y="729107"/>
                                </a:lnTo>
                                <a:lnTo>
                                  <a:pt x="971718" y="731165"/>
                                </a:lnTo>
                                <a:lnTo>
                                  <a:pt x="973763" y="733349"/>
                                </a:lnTo>
                                <a:lnTo>
                                  <a:pt x="975795" y="734962"/>
                                </a:lnTo>
                                <a:lnTo>
                                  <a:pt x="977840" y="736867"/>
                                </a:lnTo>
                                <a:lnTo>
                                  <a:pt x="979884" y="738480"/>
                                </a:lnTo>
                                <a:lnTo>
                                  <a:pt x="981789" y="740664"/>
                                </a:lnTo>
                                <a:lnTo>
                                  <a:pt x="983834" y="742556"/>
                                </a:lnTo>
                                <a:lnTo>
                                  <a:pt x="985879" y="744030"/>
                                </a:lnTo>
                                <a:lnTo>
                                  <a:pt x="987911" y="746201"/>
                                </a:lnTo>
                                <a:lnTo>
                                  <a:pt x="988415" y="746777"/>
                                </a:lnTo>
                              </a:path>
                            </a:pathLst>
                          </a:custGeom>
                          <a:ln w="15633">
                            <a:solidFill>
                              <a:srgbClr val="9BBF40"/>
                            </a:solidFill>
                            <a:prstDash val="solid"/>
                          </a:ln>
                        </wps:spPr>
                        <wps:bodyPr wrap="square" lIns="0" tIns="0" rIns="0" bIns="0" rtlCol="0">
                          <a:prstTxWarp prst="textNoShape">
                            <a:avLst/>
                          </a:prstTxWarp>
                          <a:noAutofit/>
                        </wps:bodyPr>
                      </wps:wsp>
                      <wps:wsp>
                        <wps:cNvPr id="204" name="Graphic 204"/>
                        <wps:cNvSpPr/>
                        <wps:spPr>
                          <a:xfrm>
                            <a:off x="7816" y="8085"/>
                            <a:ext cx="988694" cy="831215"/>
                          </a:xfrm>
                          <a:custGeom>
                            <a:avLst/>
                            <a:gdLst/>
                            <a:ahLst/>
                            <a:cxnLst/>
                            <a:rect l="l" t="t" r="r" b="b"/>
                            <a:pathLst>
                              <a:path w="988694" h="831215">
                                <a:moveTo>
                                  <a:pt x="0" y="0"/>
                                </a:moveTo>
                                <a:lnTo>
                                  <a:pt x="537" y="376"/>
                                </a:lnTo>
                                <a:lnTo>
                                  <a:pt x="2581" y="1710"/>
                                </a:lnTo>
                                <a:lnTo>
                                  <a:pt x="4626" y="2726"/>
                                </a:lnTo>
                                <a:lnTo>
                                  <a:pt x="6671" y="4199"/>
                                </a:lnTo>
                                <a:lnTo>
                                  <a:pt x="8715" y="5368"/>
                                </a:lnTo>
                                <a:lnTo>
                                  <a:pt x="10620" y="6371"/>
                                </a:lnTo>
                                <a:lnTo>
                                  <a:pt x="12665" y="7844"/>
                                </a:lnTo>
                                <a:lnTo>
                                  <a:pt x="14697" y="9012"/>
                                </a:lnTo>
                                <a:lnTo>
                                  <a:pt x="16754" y="10028"/>
                                </a:lnTo>
                                <a:lnTo>
                                  <a:pt x="18799" y="11502"/>
                                </a:lnTo>
                                <a:lnTo>
                                  <a:pt x="20704" y="12962"/>
                                </a:lnTo>
                                <a:lnTo>
                                  <a:pt x="22749" y="13991"/>
                                </a:lnTo>
                                <a:lnTo>
                                  <a:pt x="24781" y="15299"/>
                                </a:lnTo>
                                <a:lnTo>
                                  <a:pt x="26838" y="16328"/>
                                </a:lnTo>
                                <a:lnTo>
                                  <a:pt x="28883" y="17648"/>
                                </a:lnTo>
                                <a:lnTo>
                                  <a:pt x="30928" y="18944"/>
                                </a:lnTo>
                                <a:lnTo>
                                  <a:pt x="32833" y="19973"/>
                                </a:lnTo>
                                <a:lnTo>
                                  <a:pt x="34865" y="21293"/>
                                </a:lnTo>
                                <a:lnTo>
                                  <a:pt x="36909" y="22601"/>
                                </a:lnTo>
                                <a:lnTo>
                                  <a:pt x="38967" y="23478"/>
                                </a:lnTo>
                                <a:lnTo>
                                  <a:pt x="41011" y="24773"/>
                                </a:lnTo>
                                <a:lnTo>
                                  <a:pt x="42916" y="25954"/>
                                </a:lnTo>
                                <a:lnTo>
                                  <a:pt x="44948" y="26983"/>
                                </a:lnTo>
                                <a:lnTo>
                                  <a:pt x="46993" y="28431"/>
                                </a:lnTo>
                                <a:lnTo>
                                  <a:pt x="49038" y="29764"/>
                                </a:lnTo>
                                <a:lnTo>
                                  <a:pt x="51095" y="30641"/>
                                </a:lnTo>
                                <a:lnTo>
                                  <a:pt x="53127" y="32088"/>
                                </a:lnTo>
                                <a:lnTo>
                                  <a:pt x="55045" y="33422"/>
                                </a:lnTo>
                                <a:lnTo>
                                  <a:pt x="57077" y="34438"/>
                                </a:lnTo>
                                <a:lnTo>
                                  <a:pt x="59122" y="35746"/>
                                </a:lnTo>
                                <a:lnTo>
                                  <a:pt x="61179" y="37219"/>
                                </a:lnTo>
                                <a:lnTo>
                                  <a:pt x="63211" y="38235"/>
                                </a:lnTo>
                                <a:lnTo>
                                  <a:pt x="65256" y="39543"/>
                                </a:lnTo>
                                <a:lnTo>
                                  <a:pt x="67161" y="41016"/>
                                </a:lnTo>
                                <a:lnTo>
                                  <a:pt x="69205" y="41893"/>
                                </a:lnTo>
                                <a:lnTo>
                                  <a:pt x="71250" y="43201"/>
                                </a:lnTo>
                                <a:lnTo>
                                  <a:pt x="73295" y="44077"/>
                                </a:lnTo>
                                <a:lnTo>
                                  <a:pt x="75340" y="45538"/>
                                </a:lnTo>
                                <a:lnTo>
                                  <a:pt x="77245" y="46706"/>
                                </a:lnTo>
                                <a:lnTo>
                                  <a:pt x="79289" y="47874"/>
                                </a:lnTo>
                                <a:lnTo>
                                  <a:pt x="81321" y="49195"/>
                                </a:lnTo>
                                <a:lnTo>
                                  <a:pt x="83379" y="50516"/>
                                </a:lnTo>
                                <a:lnTo>
                                  <a:pt x="85423" y="51532"/>
                                </a:lnTo>
                                <a:lnTo>
                                  <a:pt x="87468" y="52993"/>
                                </a:lnTo>
                                <a:lnTo>
                                  <a:pt x="89360" y="54301"/>
                                </a:lnTo>
                                <a:lnTo>
                                  <a:pt x="91405" y="55329"/>
                                </a:lnTo>
                                <a:lnTo>
                                  <a:pt x="93462" y="56510"/>
                                </a:lnTo>
                                <a:lnTo>
                                  <a:pt x="95507" y="57819"/>
                                </a:lnTo>
                                <a:lnTo>
                                  <a:pt x="97552" y="58682"/>
                                </a:lnTo>
                                <a:lnTo>
                                  <a:pt x="99457" y="60155"/>
                                </a:lnTo>
                                <a:lnTo>
                                  <a:pt x="101489" y="61476"/>
                                </a:lnTo>
                                <a:lnTo>
                                  <a:pt x="103534" y="62479"/>
                                </a:lnTo>
                                <a:lnTo>
                                  <a:pt x="105591" y="63800"/>
                                </a:lnTo>
                                <a:lnTo>
                                  <a:pt x="107623" y="65261"/>
                                </a:lnTo>
                                <a:lnTo>
                                  <a:pt x="109668" y="66289"/>
                                </a:lnTo>
                                <a:lnTo>
                                  <a:pt x="111573" y="67598"/>
                                </a:lnTo>
                                <a:lnTo>
                                  <a:pt x="113617" y="68779"/>
                                </a:lnTo>
                                <a:lnTo>
                                  <a:pt x="115675" y="69782"/>
                                </a:lnTo>
                                <a:lnTo>
                                  <a:pt x="117719" y="71115"/>
                                </a:lnTo>
                                <a:lnTo>
                                  <a:pt x="119751" y="72131"/>
                                </a:lnTo>
                                <a:lnTo>
                                  <a:pt x="121656" y="73287"/>
                                </a:lnTo>
                                <a:lnTo>
                                  <a:pt x="123701" y="74621"/>
                                </a:lnTo>
                                <a:lnTo>
                                  <a:pt x="125746" y="75637"/>
                                </a:lnTo>
                                <a:lnTo>
                                  <a:pt x="127803" y="77084"/>
                                </a:lnTo>
                                <a:lnTo>
                                  <a:pt x="129835" y="78570"/>
                                </a:lnTo>
                                <a:lnTo>
                                  <a:pt x="131880" y="79586"/>
                                </a:lnTo>
                                <a:lnTo>
                                  <a:pt x="133785" y="80907"/>
                                </a:lnTo>
                                <a:lnTo>
                                  <a:pt x="135830" y="82342"/>
                                </a:lnTo>
                                <a:lnTo>
                                  <a:pt x="137887" y="83231"/>
                                </a:lnTo>
                                <a:lnTo>
                                  <a:pt x="139919" y="84692"/>
                                </a:lnTo>
                                <a:lnTo>
                                  <a:pt x="141964" y="86152"/>
                                </a:lnTo>
                                <a:lnTo>
                                  <a:pt x="143869" y="87181"/>
                                </a:lnTo>
                                <a:lnTo>
                                  <a:pt x="145913" y="88489"/>
                                </a:lnTo>
                                <a:lnTo>
                                  <a:pt x="147958" y="89962"/>
                                </a:lnTo>
                                <a:lnTo>
                                  <a:pt x="150003" y="91118"/>
                                </a:lnTo>
                                <a:lnTo>
                                  <a:pt x="152048" y="92591"/>
                                </a:lnTo>
                                <a:lnTo>
                                  <a:pt x="154092" y="94039"/>
                                </a:lnTo>
                                <a:lnTo>
                                  <a:pt x="155997" y="95207"/>
                                </a:lnTo>
                                <a:lnTo>
                                  <a:pt x="158042" y="96681"/>
                                </a:lnTo>
                                <a:lnTo>
                                  <a:pt x="160087" y="98141"/>
                                </a:lnTo>
                                <a:lnTo>
                                  <a:pt x="162131" y="99309"/>
                                </a:lnTo>
                                <a:lnTo>
                                  <a:pt x="164176" y="100630"/>
                                </a:lnTo>
                                <a:lnTo>
                                  <a:pt x="166068" y="101646"/>
                                </a:lnTo>
                                <a:lnTo>
                                  <a:pt x="168113" y="103094"/>
                                </a:lnTo>
                                <a:lnTo>
                                  <a:pt x="170170" y="104428"/>
                                </a:lnTo>
                                <a:lnTo>
                                  <a:pt x="172215" y="105736"/>
                                </a:lnTo>
                                <a:lnTo>
                                  <a:pt x="174260" y="107183"/>
                                </a:lnTo>
                                <a:lnTo>
                                  <a:pt x="176292" y="108657"/>
                                </a:lnTo>
                                <a:lnTo>
                                  <a:pt x="178197" y="109965"/>
                                </a:lnTo>
                                <a:lnTo>
                                  <a:pt x="180254" y="111578"/>
                                </a:lnTo>
                                <a:lnTo>
                                  <a:pt x="182299" y="113191"/>
                                </a:lnTo>
                                <a:lnTo>
                                  <a:pt x="184331" y="114499"/>
                                </a:lnTo>
                                <a:lnTo>
                                  <a:pt x="186376" y="116112"/>
                                </a:lnTo>
                                <a:lnTo>
                                  <a:pt x="188281" y="118017"/>
                                </a:lnTo>
                                <a:lnTo>
                                  <a:pt x="190325" y="119325"/>
                                </a:lnTo>
                                <a:lnTo>
                                  <a:pt x="192370" y="121369"/>
                                </a:lnTo>
                                <a:lnTo>
                                  <a:pt x="194427" y="123122"/>
                                </a:lnTo>
                                <a:lnTo>
                                  <a:pt x="196459" y="124582"/>
                                </a:lnTo>
                                <a:lnTo>
                                  <a:pt x="198517" y="126500"/>
                                </a:lnTo>
                                <a:lnTo>
                                  <a:pt x="200409" y="128672"/>
                                </a:lnTo>
                                <a:lnTo>
                                  <a:pt x="202454" y="130285"/>
                                </a:lnTo>
                                <a:lnTo>
                                  <a:pt x="204511" y="132317"/>
                                </a:lnTo>
                                <a:lnTo>
                                  <a:pt x="206543" y="134222"/>
                                </a:lnTo>
                                <a:lnTo>
                                  <a:pt x="208588" y="135695"/>
                                </a:lnTo>
                                <a:lnTo>
                                  <a:pt x="210480" y="137448"/>
                                </a:lnTo>
                                <a:lnTo>
                                  <a:pt x="212538" y="139340"/>
                                </a:lnTo>
                                <a:lnTo>
                                  <a:pt x="214595" y="140800"/>
                                </a:lnTo>
                                <a:lnTo>
                                  <a:pt x="216627" y="142566"/>
                                </a:lnTo>
                                <a:lnTo>
                                  <a:pt x="218684" y="144013"/>
                                </a:lnTo>
                                <a:lnTo>
                                  <a:pt x="220716" y="145766"/>
                                </a:lnTo>
                                <a:lnTo>
                                  <a:pt x="222609" y="147658"/>
                                </a:lnTo>
                                <a:lnTo>
                                  <a:pt x="224666" y="149132"/>
                                </a:lnTo>
                                <a:lnTo>
                                  <a:pt x="226724" y="150897"/>
                                </a:lnTo>
                                <a:lnTo>
                                  <a:pt x="228756" y="152637"/>
                                </a:lnTo>
                                <a:lnTo>
                                  <a:pt x="230800" y="154097"/>
                                </a:lnTo>
                                <a:lnTo>
                                  <a:pt x="232845" y="155850"/>
                                </a:lnTo>
                                <a:lnTo>
                                  <a:pt x="234750" y="157437"/>
                                </a:lnTo>
                                <a:lnTo>
                                  <a:pt x="236795" y="158618"/>
                                </a:lnTo>
                                <a:lnTo>
                                  <a:pt x="238839" y="160371"/>
                                </a:lnTo>
                                <a:lnTo>
                                  <a:pt x="240871" y="161997"/>
                                </a:lnTo>
                                <a:lnTo>
                                  <a:pt x="242916" y="163165"/>
                                </a:lnTo>
                                <a:lnTo>
                                  <a:pt x="244821" y="164905"/>
                                </a:lnTo>
                                <a:lnTo>
                                  <a:pt x="246878" y="166670"/>
                                </a:lnTo>
                                <a:lnTo>
                                  <a:pt x="248910" y="167991"/>
                                </a:lnTo>
                                <a:lnTo>
                                  <a:pt x="250968" y="169591"/>
                                </a:lnTo>
                                <a:lnTo>
                                  <a:pt x="253013" y="171191"/>
                                </a:lnTo>
                                <a:lnTo>
                                  <a:pt x="255045" y="172500"/>
                                </a:lnTo>
                                <a:lnTo>
                                  <a:pt x="256950" y="174112"/>
                                </a:lnTo>
                                <a:lnTo>
                                  <a:pt x="259007" y="175725"/>
                                </a:lnTo>
                                <a:lnTo>
                                  <a:pt x="261039" y="176881"/>
                                </a:lnTo>
                                <a:lnTo>
                                  <a:pt x="263096" y="178494"/>
                                </a:lnTo>
                                <a:lnTo>
                                  <a:pt x="265141" y="179802"/>
                                </a:lnTo>
                                <a:lnTo>
                                  <a:pt x="267033" y="181428"/>
                                </a:lnTo>
                                <a:lnTo>
                                  <a:pt x="269078" y="183180"/>
                                </a:lnTo>
                                <a:lnTo>
                                  <a:pt x="271135" y="184349"/>
                                </a:lnTo>
                                <a:lnTo>
                                  <a:pt x="273167" y="185949"/>
                                </a:lnTo>
                                <a:lnTo>
                                  <a:pt x="275212" y="187562"/>
                                </a:lnTo>
                                <a:lnTo>
                                  <a:pt x="277270" y="188730"/>
                                </a:lnTo>
                                <a:lnTo>
                                  <a:pt x="279162" y="190318"/>
                                </a:lnTo>
                                <a:lnTo>
                                  <a:pt x="281207" y="191804"/>
                                </a:lnTo>
                                <a:lnTo>
                                  <a:pt x="283264" y="192820"/>
                                </a:lnTo>
                                <a:lnTo>
                                  <a:pt x="285296" y="194432"/>
                                </a:lnTo>
                                <a:lnTo>
                                  <a:pt x="287341" y="196033"/>
                                </a:lnTo>
                                <a:lnTo>
                                  <a:pt x="289258" y="197188"/>
                                </a:lnTo>
                                <a:lnTo>
                                  <a:pt x="291290" y="198954"/>
                                </a:lnTo>
                                <a:lnTo>
                                  <a:pt x="293335" y="200414"/>
                                </a:lnTo>
                                <a:lnTo>
                                  <a:pt x="295392" y="201722"/>
                                </a:lnTo>
                                <a:lnTo>
                                  <a:pt x="297424" y="203335"/>
                                </a:lnTo>
                                <a:lnTo>
                                  <a:pt x="299456" y="204796"/>
                                </a:lnTo>
                                <a:lnTo>
                                  <a:pt x="301374" y="205824"/>
                                </a:lnTo>
                                <a:lnTo>
                                  <a:pt x="303432" y="207272"/>
                                </a:lnTo>
                                <a:lnTo>
                                  <a:pt x="305451" y="208885"/>
                                </a:lnTo>
                                <a:lnTo>
                                  <a:pt x="307508" y="210053"/>
                                </a:lnTo>
                                <a:lnTo>
                                  <a:pt x="309553" y="211654"/>
                                </a:lnTo>
                                <a:lnTo>
                                  <a:pt x="311458" y="212835"/>
                                </a:lnTo>
                                <a:lnTo>
                                  <a:pt x="313490" y="214156"/>
                                </a:lnTo>
                                <a:lnTo>
                                  <a:pt x="315547" y="215743"/>
                                </a:lnTo>
                                <a:lnTo>
                                  <a:pt x="317579" y="216924"/>
                                </a:lnTo>
                                <a:lnTo>
                                  <a:pt x="319624" y="218372"/>
                                </a:lnTo>
                                <a:lnTo>
                                  <a:pt x="321681" y="219985"/>
                                </a:lnTo>
                                <a:lnTo>
                                  <a:pt x="323574" y="221293"/>
                                </a:lnTo>
                                <a:lnTo>
                                  <a:pt x="325618" y="222766"/>
                                </a:lnTo>
                                <a:lnTo>
                                  <a:pt x="327676" y="224227"/>
                                </a:lnTo>
                                <a:lnTo>
                                  <a:pt x="329708" y="225395"/>
                                </a:lnTo>
                                <a:lnTo>
                                  <a:pt x="331753" y="227008"/>
                                </a:lnTo>
                                <a:lnTo>
                                  <a:pt x="333658" y="228608"/>
                                </a:lnTo>
                                <a:lnTo>
                                  <a:pt x="335702" y="229637"/>
                                </a:lnTo>
                                <a:lnTo>
                                  <a:pt x="337747" y="231389"/>
                                </a:lnTo>
                                <a:lnTo>
                                  <a:pt x="339804" y="232850"/>
                                </a:lnTo>
                                <a:lnTo>
                                  <a:pt x="341849" y="234158"/>
                                </a:lnTo>
                                <a:lnTo>
                                  <a:pt x="343881" y="235758"/>
                                </a:lnTo>
                                <a:lnTo>
                                  <a:pt x="345786" y="237371"/>
                                </a:lnTo>
                                <a:lnTo>
                                  <a:pt x="347843" y="238705"/>
                                </a:lnTo>
                                <a:lnTo>
                                  <a:pt x="349875" y="240292"/>
                                </a:lnTo>
                                <a:lnTo>
                                  <a:pt x="351920" y="241905"/>
                                </a:lnTo>
                                <a:lnTo>
                                  <a:pt x="353978" y="243213"/>
                                </a:lnTo>
                                <a:lnTo>
                                  <a:pt x="355870" y="244826"/>
                                </a:lnTo>
                                <a:lnTo>
                                  <a:pt x="357915" y="246134"/>
                                </a:lnTo>
                                <a:lnTo>
                                  <a:pt x="359972" y="247747"/>
                                </a:lnTo>
                                <a:lnTo>
                                  <a:pt x="362004" y="249500"/>
                                </a:lnTo>
                                <a:lnTo>
                                  <a:pt x="364036" y="250820"/>
                                </a:lnTo>
                                <a:lnTo>
                                  <a:pt x="366093" y="252586"/>
                                </a:lnTo>
                                <a:lnTo>
                                  <a:pt x="367998" y="254173"/>
                                </a:lnTo>
                                <a:lnTo>
                                  <a:pt x="370043" y="255481"/>
                                </a:lnTo>
                                <a:lnTo>
                                  <a:pt x="372088" y="257107"/>
                                </a:lnTo>
                                <a:lnTo>
                                  <a:pt x="374120" y="258847"/>
                                </a:lnTo>
                                <a:lnTo>
                                  <a:pt x="376164" y="260155"/>
                                </a:lnTo>
                                <a:lnTo>
                                  <a:pt x="378082" y="261781"/>
                                </a:lnTo>
                                <a:lnTo>
                                  <a:pt x="380114" y="263533"/>
                                </a:lnTo>
                                <a:lnTo>
                                  <a:pt x="382159" y="264981"/>
                                </a:lnTo>
                                <a:lnTo>
                                  <a:pt x="384216" y="266594"/>
                                </a:lnTo>
                                <a:lnTo>
                                  <a:pt x="386248" y="268194"/>
                                </a:lnTo>
                                <a:lnTo>
                                  <a:pt x="388293" y="269667"/>
                                </a:lnTo>
                                <a:lnTo>
                                  <a:pt x="390198" y="271560"/>
                                </a:lnTo>
                                <a:lnTo>
                                  <a:pt x="392255" y="273312"/>
                                </a:lnTo>
                                <a:lnTo>
                                  <a:pt x="394287" y="274633"/>
                                </a:lnTo>
                                <a:lnTo>
                                  <a:pt x="396332" y="276538"/>
                                </a:lnTo>
                                <a:lnTo>
                                  <a:pt x="398389" y="278430"/>
                                </a:lnTo>
                                <a:lnTo>
                                  <a:pt x="400282" y="279738"/>
                                </a:lnTo>
                                <a:lnTo>
                                  <a:pt x="402326" y="281643"/>
                                </a:lnTo>
                                <a:lnTo>
                                  <a:pt x="404384" y="283256"/>
                                </a:lnTo>
                                <a:lnTo>
                                  <a:pt x="406416" y="284996"/>
                                </a:lnTo>
                                <a:lnTo>
                                  <a:pt x="408461" y="286914"/>
                                </a:lnTo>
                                <a:lnTo>
                                  <a:pt x="410518" y="288527"/>
                                </a:lnTo>
                                <a:lnTo>
                                  <a:pt x="412410" y="290267"/>
                                </a:lnTo>
                                <a:lnTo>
                                  <a:pt x="414455" y="292311"/>
                                </a:lnTo>
                                <a:lnTo>
                                  <a:pt x="416512" y="293772"/>
                                </a:lnTo>
                                <a:lnTo>
                                  <a:pt x="418544" y="295664"/>
                                </a:lnTo>
                                <a:lnTo>
                                  <a:pt x="420589" y="297582"/>
                                </a:lnTo>
                                <a:lnTo>
                                  <a:pt x="422634" y="299030"/>
                                </a:lnTo>
                                <a:lnTo>
                                  <a:pt x="424539" y="301074"/>
                                </a:lnTo>
                                <a:lnTo>
                                  <a:pt x="426583" y="302827"/>
                                </a:lnTo>
                                <a:lnTo>
                                  <a:pt x="428628" y="304300"/>
                                </a:lnTo>
                                <a:lnTo>
                                  <a:pt x="430673" y="306192"/>
                                </a:lnTo>
                                <a:lnTo>
                                  <a:pt x="432705" y="308097"/>
                                </a:lnTo>
                                <a:lnTo>
                                  <a:pt x="434623" y="309545"/>
                                </a:lnTo>
                                <a:lnTo>
                                  <a:pt x="436680" y="311438"/>
                                </a:lnTo>
                                <a:lnTo>
                                  <a:pt x="438712" y="313647"/>
                                </a:lnTo>
                                <a:lnTo>
                                  <a:pt x="440744" y="314968"/>
                                </a:lnTo>
                                <a:lnTo>
                                  <a:pt x="442801" y="317000"/>
                                </a:lnTo>
                                <a:lnTo>
                                  <a:pt x="444846" y="318905"/>
                                </a:lnTo>
                                <a:lnTo>
                                  <a:pt x="446751" y="320378"/>
                                </a:lnTo>
                                <a:lnTo>
                                  <a:pt x="448796" y="322258"/>
                                </a:lnTo>
                                <a:lnTo>
                                  <a:pt x="450828" y="324023"/>
                                </a:lnTo>
                                <a:lnTo>
                                  <a:pt x="452872" y="325471"/>
                                </a:lnTo>
                                <a:lnTo>
                                  <a:pt x="454930" y="327528"/>
                                </a:lnTo>
                                <a:lnTo>
                                  <a:pt x="456822" y="328837"/>
                                </a:lnTo>
                                <a:lnTo>
                                  <a:pt x="458867" y="330742"/>
                                </a:lnTo>
                                <a:lnTo>
                                  <a:pt x="460924" y="332786"/>
                                </a:lnTo>
                                <a:lnTo>
                                  <a:pt x="462956" y="334120"/>
                                </a:lnTo>
                                <a:lnTo>
                                  <a:pt x="465001" y="335834"/>
                                </a:lnTo>
                                <a:lnTo>
                                  <a:pt x="467071" y="337600"/>
                                </a:lnTo>
                                <a:lnTo>
                                  <a:pt x="468951" y="338920"/>
                                </a:lnTo>
                                <a:lnTo>
                                  <a:pt x="470995" y="340838"/>
                                </a:lnTo>
                                <a:lnTo>
                                  <a:pt x="473040" y="342718"/>
                                </a:lnTo>
                                <a:lnTo>
                                  <a:pt x="475085" y="344191"/>
                                </a:lnTo>
                                <a:lnTo>
                                  <a:pt x="477129" y="345931"/>
                                </a:lnTo>
                                <a:lnTo>
                                  <a:pt x="479034" y="347683"/>
                                </a:lnTo>
                                <a:lnTo>
                                  <a:pt x="481092" y="348991"/>
                                </a:lnTo>
                                <a:lnTo>
                                  <a:pt x="483124" y="350757"/>
                                </a:lnTo>
                                <a:lnTo>
                                  <a:pt x="485169" y="352370"/>
                                </a:lnTo>
                                <a:lnTo>
                                  <a:pt x="487226" y="353690"/>
                                </a:lnTo>
                                <a:lnTo>
                                  <a:pt x="489271" y="355278"/>
                                </a:lnTo>
                                <a:lnTo>
                                  <a:pt x="491163" y="357031"/>
                                </a:lnTo>
                                <a:lnTo>
                                  <a:pt x="493220" y="358351"/>
                                </a:lnTo>
                                <a:lnTo>
                                  <a:pt x="495252" y="360104"/>
                                </a:lnTo>
                                <a:lnTo>
                                  <a:pt x="497297" y="361857"/>
                                </a:lnTo>
                                <a:lnTo>
                                  <a:pt x="499354" y="363177"/>
                                </a:lnTo>
                                <a:lnTo>
                                  <a:pt x="501247" y="364638"/>
                                </a:lnTo>
                                <a:lnTo>
                                  <a:pt x="503291" y="365946"/>
                                </a:lnTo>
                                <a:lnTo>
                                  <a:pt x="505336" y="367559"/>
                                </a:lnTo>
                                <a:lnTo>
                                  <a:pt x="507368" y="369464"/>
                                </a:lnTo>
                                <a:lnTo>
                                  <a:pt x="509413" y="370645"/>
                                </a:lnTo>
                                <a:lnTo>
                                  <a:pt x="511483" y="372537"/>
                                </a:lnTo>
                                <a:lnTo>
                                  <a:pt x="513375" y="374569"/>
                                </a:lnTo>
                                <a:lnTo>
                                  <a:pt x="515407" y="375738"/>
                                </a:lnTo>
                                <a:lnTo>
                                  <a:pt x="517452" y="377503"/>
                                </a:lnTo>
                                <a:lnTo>
                                  <a:pt x="519497" y="379090"/>
                                </a:lnTo>
                                <a:lnTo>
                                  <a:pt x="521554" y="380259"/>
                                </a:lnTo>
                                <a:lnTo>
                                  <a:pt x="523446" y="382024"/>
                                </a:lnTo>
                                <a:lnTo>
                                  <a:pt x="525491" y="383777"/>
                                </a:lnTo>
                                <a:lnTo>
                                  <a:pt x="527536" y="385072"/>
                                </a:lnTo>
                                <a:lnTo>
                                  <a:pt x="529580" y="386837"/>
                                </a:lnTo>
                                <a:lnTo>
                                  <a:pt x="531638" y="388603"/>
                                </a:lnTo>
                                <a:lnTo>
                                  <a:pt x="533683" y="389911"/>
                                </a:lnTo>
                                <a:lnTo>
                                  <a:pt x="535575" y="391663"/>
                                </a:lnTo>
                                <a:lnTo>
                                  <a:pt x="537632" y="393416"/>
                                </a:lnTo>
                                <a:lnTo>
                                  <a:pt x="539664" y="394584"/>
                                </a:lnTo>
                                <a:lnTo>
                                  <a:pt x="541709" y="396350"/>
                                </a:lnTo>
                                <a:lnTo>
                                  <a:pt x="543779" y="398102"/>
                                </a:lnTo>
                                <a:lnTo>
                                  <a:pt x="545659" y="399410"/>
                                </a:lnTo>
                                <a:lnTo>
                                  <a:pt x="547703" y="401163"/>
                                </a:lnTo>
                                <a:lnTo>
                                  <a:pt x="549748" y="402471"/>
                                </a:lnTo>
                                <a:lnTo>
                                  <a:pt x="551793" y="404376"/>
                                </a:lnTo>
                                <a:lnTo>
                                  <a:pt x="553850" y="405989"/>
                                </a:lnTo>
                                <a:lnTo>
                                  <a:pt x="555908" y="407157"/>
                                </a:lnTo>
                                <a:lnTo>
                                  <a:pt x="557787" y="408897"/>
                                </a:lnTo>
                                <a:lnTo>
                                  <a:pt x="559832" y="410942"/>
                                </a:lnTo>
                                <a:lnTo>
                                  <a:pt x="561877" y="412415"/>
                                </a:lnTo>
                                <a:lnTo>
                                  <a:pt x="563921" y="414473"/>
                                </a:lnTo>
                                <a:lnTo>
                                  <a:pt x="565966" y="416365"/>
                                </a:lnTo>
                                <a:lnTo>
                                  <a:pt x="567871" y="417813"/>
                                </a:lnTo>
                                <a:lnTo>
                                  <a:pt x="569916" y="419565"/>
                                </a:lnTo>
                                <a:lnTo>
                                  <a:pt x="571960" y="421610"/>
                                </a:lnTo>
                                <a:lnTo>
                                  <a:pt x="573992" y="423083"/>
                                </a:lnTo>
                                <a:lnTo>
                                  <a:pt x="576062" y="425128"/>
                                </a:lnTo>
                                <a:lnTo>
                                  <a:pt x="578094" y="427173"/>
                                </a:lnTo>
                                <a:lnTo>
                                  <a:pt x="579999" y="428633"/>
                                </a:lnTo>
                                <a:lnTo>
                                  <a:pt x="582031" y="430525"/>
                                </a:lnTo>
                                <a:lnTo>
                                  <a:pt x="584076" y="432430"/>
                                </a:lnTo>
                                <a:lnTo>
                                  <a:pt x="586134" y="433891"/>
                                </a:lnTo>
                                <a:lnTo>
                                  <a:pt x="588191" y="436075"/>
                                </a:lnTo>
                                <a:lnTo>
                                  <a:pt x="590223" y="438120"/>
                                </a:lnTo>
                                <a:lnTo>
                                  <a:pt x="592115" y="439733"/>
                                </a:lnTo>
                                <a:lnTo>
                                  <a:pt x="594147" y="441765"/>
                                </a:lnTo>
                                <a:lnTo>
                                  <a:pt x="596205" y="443378"/>
                                </a:lnTo>
                                <a:lnTo>
                                  <a:pt x="598262" y="445588"/>
                                </a:lnTo>
                                <a:lnTo>
                                  <a:pt x="600294" y="447772"/>
                                </a:lnTo>
                                <a:lnTo>
                                  <a:pt x="602199" y="449372"/>
                                </a:lnTo>
                                <a:lnTo>
                                  <a:pt x="604244" y="451861"/>
                                </a:lnTo>
                                <a:lnTo>
                                  <a:pt x="606288" y="454351"/>
                                </a:lnTo>
                                <a:lnTo>
                                  <a:pt x="608346" y="456243"/>
                                </a:lnTo>
                                <a:lnTo>
                                  <a:pt x="610391" y="458885"/>
                                </a:lnTo>
                                <a:lnTo>
                                  <a:pt x="612435" y="461374"/>
                                </a:lnTo>
                                <a:lnTo>
                                  <a:pt x="614328" y="462961"/>
                                </a:lnTo>
                                <a:lnTo>
                                  <a:pt x="616372" y="465311"/>
                                </a:lnTo>
                                <a:lnTo>
                                  <a:pt x="618417" y="467508"/>
                                </a:lnTo>
                                <a:lnTo>
                                  <a:pt x="620474" y="469248"/>
                                </a:lnTo>
                                <a:lnTo>
                                  <a:pt x="622519" y="471585"/>
                                </a:lnTo>
                                <a:lnTo>
                                  <a:pt x="624411" y="473782"/>
                                </a:lnTo>
                                <a:lnTo>
                                  <a:pt x="626443" y="475522"/>
                                </a:lnTo>
                                <a:lnTo>
                                  <a:pt x="628501" y="477719"/>
                                </a:lnTo>
                                <a:lnTo>
                                  <a:pt x="630558" y="479903"/>
                                </a:lnTo>
                                <a:lnTo>
                                  <a:pt x="632603" y="481516"/>
                                </a:lnTo>
                                <a:lnTo>
                                  <a:pt x="634635" y="483865"/>
                                </a:lnTo>
                                <a:lnTo>
                                  <a:pt x="636540" y="485910"/>
                                </a:lnTo>
                                <a:lnTo>
                                  <a:pt x="638572" y="487650"/>
                                </a:lnTo>
                                <a:lnTo>
                                  <a:pt x="640629" y="489707"/>
                                </a:lnTo>
                                <a:lnTo>
                                  <a:pt x="642674" y="492044"/>
                                </a:lnTo>
                                <a:lnTo>
                                  <a:pt x="644706" y="493492"/>
                                </a:lnTo>
                                <a:lnTo>
                                  <a:pt x="646624" y="495689"/>
                                </a:lnTo>
                                <a:lnTo>
                                  <a:pt x="648656" y="497150"/>
                                </a:lnTo>
                                <a:lnTo>
                                  <a:pt x="650700" y="499067"/>
                                </a:lnTo>
                                <a:lnTo>
                                  <a:pt x="652758" y="500807"/>
                                </a:lnTo>
                                <a:lnTo>
                                  <a:pt x="654802" y="502268"/>
                                </a:lnTo>
                                <a:lnTo>
                                  <a:pt x="656847" y="504033"/>
                                </a:lnTo>
                                <a:lnTo>
                                  <a:pt x="658727" y="505925"/>
                                </a:lnTo>
                                <a:lnTo>
                                  <a:pt x="660784" y="507526"/>
                                </a:lnTo>
                                <a:lnTo>
                                  <a:pt x="662842" y="509431"/>
                                </a:lnTo>
                                <a:lnTo>
                                  <a:pt x="664886" y="511170"/>
                                </a:lnTo>
                                <a:lnTo>
                                  <a:pt x="666931" y="512631"/>
                                </a:lnTo>
                                <a:lnTo>
                                  <a:pt x="668823" y="514549"/>
                                </a:lnTo>
                                <a:lnTo>
                                  <a:pt x="670855" y="516593"/>
                                </a:lnTo>
                                <a:lnTo>
                                  <a:pt x="672913" y="518194"/>
                                </a:lnTo>
                                <a:lnTo>
                                  <a:pt x="674970" y="520086"/>
                                </a:lnTo>
                                <a:lnTo>
                                  <a:pt x="677002" y="522004"/>
                                </a:lnTo>
                                <a:lnTo>
                                  <a:pt x="679059" y="523464"/>
                                </a:lnTo>
                                <a:lnTo>
                                  <a:pt x="680952" y="525496"/>
                                </a:lnTo>
                                <a:lnTo>
                                  <a:pt x="682984" y="527541"/>
                                </a:lnTo>
                                <a:lnTo>
                                  <a:pt x="685054" y="529014"/>
                                </a:lnTo>
                                <a:lnTo>
                                  <a:pt x="687099" y="530906"/>
                                </a:lnTo>
                                <a:lnTo>
                                  <a:pt x="689131" y="532659"/>
                                </a:lnTo>
                                <a:lnTo>
                                  <a:pt x="691036" y="533980"/>
                                </a:lnTo>
                                <a:lnTo>
                                  <a:pt x="693080" y="535732"/>
                                </a:lnTo>
                                <a:lnTo>
                                  <a:pt x="695138" y="537180"/>
                                </a:lnTo>
                                <a:lnTo>
                                  <a:pt x="697182" y="539237"/>
                                </a:lnTo>
                                <a:lnTo>
                                  <a:pt x="699227" y="541130"/>
                                </a:lnTo>
                                <a:lnTo>
                                  <a:pt x="701259" y="542603"/>
                                </a:lnTo>
                                <a:lnTo>
                                  <a:pt x="703151" y="544343"/>
                                </a:lnTo>
                                <a:lnTo>
                                  <a:pt x="705209" y="546108"/>
                                </a:lnTo>
                                <a:lnTo>
                                  <a:pt x="707266" y="547556"/>
                                </a:lnTo>
                                <a:lnTo>
                                  <a:pt x="709298" y="549613"/>
                                </a:lnTo>
                                <a:lnTo>
                                  <a:pt x="711343" y="551353"/>
                                </a:lnTo>
                                <a:lnTo>
                                  <a:pt x="713248" y="552814"/>
                                </a:lnTo>
                                <a:lnTo>
                                  <a:pt x="715280" y="554731"/>
                                </a:lnTo>
                                <a:lnTo>
                                  <a:pt x="717337" y="556471"/>
                                </a:lnTo>
                                <a:lnTo>
                                  <a:pt x="719382" y="557792"/>
                                </a:lnTo>
                                <a:lnTo>
                                  <a:pt x="721414" y="559405"/>
                                </a:lnTo>
                                <a:lnTo>
                                  <a:pt x="723471" y="561450"/>
                                </a:lnTo>
                                <a:lnTo>
                                  <a:pt x="725364" y="562885"/>
                                </a:lnTo>
                                <a:lnTo>
                                  <a:pt x="727408" y="564815"/>
                                </a:lnTo>
                                <a:lnTo>
                                  <a:pt x="729466" y="566542"/>
                                </a:lnTo>
                                <a:lnTo>
                                  <a:pt x="731510" y="568028"/>
                                </a:lnTo>
                                <a:lnTo>
                                  <a:pt x="733542" y="570060"/>
                                </a:lnTo>
                                <a:lnTo>
                                  <a:pt x="735435" y="571953"/>
                                </a:lnTo>
                                <a:lnTo>
                                  <a:pt x="737492" y="573273"/>
                                </a:lnTo>
                                <a:lnTo>
                                  <a:pt x="739550" y="575013"/>
                                </a:lnTo>
                                <a:lnTo>
                                  <a:pt x="741594" y="576499"/>
                                </a:lnTo>
                                <a:lnTo>
                                  <a:pt x="743639" y="578544"/>
                                </a:lnTo>
                                <a:lnTo>
                                  <a:pt x="745684" y="580741"/>
                                </a:lnTo>
                                <a:lnTo>
                                  <a:pt x="747563" y="582189"/>
                                </a:lnTo>
                                <a:lnTo>
                                  <a:pt x="749633" y="584081"/>
                                </a:lnTo>
                                <a:lnTo>
                                  <a:pt x="751678" y="586139"/>
                                </a:lnTo>
                                <a:lnTo>
                                  <a:pt x="753710" y="587726"/>
                                </a:lnTo>
                                <a:lnTo>
                                  <a:pt x="755767" y="589936"/>
                                </a:lnTo>
                                <a:lnTo>
                                  <a:pt x="757660" y="591981"/>
                                </a:lnTo>
                                <a:lnTo>
                                  <a:pt x="759704" y="593593"/>
                                </a:lnTo>
                                <a:lnTo>
                                  <a:pt x="761762" y="595625"/>
                                </a:lnTo>
                                <a:lnTo>
                                  <a:pt x="763807" y="597975"/>
                                </a:lnTo>
                                <a:lnTo>
                                  <a:pt x="765839" y="599588"/>
                                </a:lnTo>
                                <a:lnTo>
                                  <a:pt x="767883" y="601620"/>
                                </a:lnTo>
                                <a:lnTo>
                                  <a:pt x="769788" y="603665"/>
                                </a:lnTo>
                                <a:lnTo>
                                  <a:pt x="771833" y="605277"/>
                                </a:lnTo>
                                <a:lnTo>
                                  <a:pt x="773890" y="607309"/>
                                </a:lnTo>
                                <a:lnTo>
                                  <a:pt x="775922" y="609659"/>
                                </a:lnTo>
                                <a:lnTo>
                                  <a:pt x="777954" y="611119"/>
                                </a:lnTo>
                                <a:lnTo>
                                  <a:pt x="780012" y="613596"/>
                                </a:lnTo>
                                <a:lnTo>
                                  <a:pt x="781929" y="615653"/>
                                </a:lnTo>
                                <a:lnTo>
                                  <a:pt x="783961" y="617546"/>
                                </a:lnTo>
                                <a:lnTo>
                                  <a:pt x="786006" y="619590"/>
                                </a:lnTo>
                                <a:lnTo>
                                  <a:pt x="788051" y="621191"/>
                                </a:lnTo>
                                <a:lnTo>
                                  <a:pt x="790096" y="623540"/>
                                </a:lnTo>
                                <a:lnTo>
                                  <a:pt x="791975" y="626017"/>
                                </a:lnTo>
                                <a:lnTo>
                                  <a:pt x="794045" y="627909"/>
                                </a:lnTo>
                                <a:lnTo>
                                  <a:pt x="796090" y="630258"/>
                                </a:lnTo>
                                <a:lnTo>
                                  <a:pt x="798122" y="632595"/>
                                </a:lnTo>
                                <a:lnTo>
                                  <a:pt x="800179" y="634500"/>
                                </a:lnTo>
                                <a:lnTo>
                                  <a:pt x="802224" y="637129"/>
                                </a:lnTo>
                                <a:lnTo>
                                  <a:pt x="804116" y="639898"/>
                                </a:lnTo>
                                <a:lnTo>
                                  <a:pt x="806174" y="642095"/>
                                </a:lnTo>
                                <a:lnTo>
                                  <a:pt x="808218" y="644863"/>
                                </a:lnTo>
                                <a:lnTo>
                                  <a:pt x="810250" y="647797"/>
                                </a:lnTo>
                                <a:lnTo>
                                  <a:pt x="812308" y="649981"/>
                                </a:lnTo>
                                <a:lnTo>
                                  <a:pt x="814200" y="652902"/>
                                </a:lnTo>
                                <a:lnTo>
                                  <a:pt x="816245" y="655836"/>
                                </a:lnTo>
                                <a:lnTo>
                                  <a:pt x="818302" y="658021"/>
                                </a:lnTo>
                                <a:lnTo>
                                  <a:pt x="820347" y="660649"/>
                                </a:lnTo>
                                <a:lnTo>
                                  <a:pt x="822379" y="662986"/>
                                </a:lnTo>
                                <a:lnTo>
                                  <a:pt x="824436" y="665018"/>
                                </a:lnTo>
                                <a:lnTo>
                                  <a:pt x="826341" y="667520"/>
                                </a:lnTo>
                                <a:lnTo>
                                  <a:pt x="828373" y="670149"/>
                                </a:lnTo>
                                <a:lnTo>
                                  <a:pt x="830418" y="672041"/>
                                </a:lnTo>
                                <a:lnTo>
                                  <a:pt x="832475" y="674531"/>
                                </a:lnTo>
                                <a:lnTo>
                                  <a:pt x="834507" y="677020"/>
                                </a:lnTo>
                                <a:lnTo>
                                  <a:pt x="836412" y="678912"/>
                                </a:lnTo>
                                <a:lnTo>
                                  <a:pt x="838470" y="681706"/>
                                </a:lnTo>
                                <a:lnTo>
                                  <a:pt x="840515" y="683738"/>
                                </a:lnTo>
                                <a:lnTo>
                                  <a:pt x="842547" y="686507"/>
                                </a:lnTo>
                                <a:lnTo>
                                  <a:pt x="844591" y="688831"/>
                                </a:lnTo>
                                <a:lnTo>
                                  <a:pt x="846636" y="690596"/>
                                </a:lnTo>
                                <a:lnTo>
                                  <a:pt x="848541" y="693085"/>
                                </a:lnTo>
                                <a:lnTo>
                                  <a:pt x="850598" y="695562"/>
                                </a:lnTo>
                                <a:lnTo>
                                  <a:pt x="852630" y="697314"/>
                                </a:lnTo>
                                <a:lnTo>
                                  <a:pt x="854662" y="699664"/>
                                </a:lnTo>
                                <a:lnTo>
                                  <a:pt x="856720" y="701988"/>
                                </a:lnTo>
                                <a:lnTo>
                                  <a:pt x="858637" y="703753"/>
                                </a:lnTo>
                                <a:lnTo>
                                  <a:pt x="860657" y="706103"/>
                                </a:lnTo>
                                <a:lnTo>
                                  <a:pt x="862714" y="708414"/>
                                </a:lnTo>
                                <a:lnTo>
                                  <a:pt x="864759" y="710027"/>
                                </a:lnTo>
                                <a:lnTo>
                                  <a:pt x="866791" y="712072"/>
                                </a:lnTo>
                                <a:lnTo>
                                  <a:pt x="868848" y="714116"/>
                                </a:lnTo>
                                <a:lnTo>
                                  <a:pt x="870753" y="715882"/>
                                </a:lnTo>
                                <a:lnTo>
                                  <a:pt x="872785" y="718358"/>
                                </a:lnTo>
                                <a:lnTo>
                                  <a:pt x="874830" y="720695"/>
                                </a:lnTo>
                                <a:lnTo>
                                  <a:pt x="876887" y="722295"/>
                                </a:lnTo>
                                <a:lnTo>
                                  <a:pt x="878919" y="724353"/>
                                </a:lnTo>
                                <a:lnTo>
                                  <a:pt x="880824" y="726397"/>
                                </a:lnTo>
                                <a:lnTo>
                                  <a:pt x="882882" y="727998"/>
                                </a:lnTo>
                                <a:lnTo>
                                  <a:pt x="884926" y="730195"/>
                                </a:lnTo>
                                <a:lnTo>
                                  <a:pt x="886958" y="731655"/>
                                </a:lnTo>
                                <a:lnTo>
                                  <a:pt x="889016" y="733687"/>
                                </a:lnTo>
                                <a:lnTo>
                                  <a:pt x="891061" y="735897"/>
                                </a:lnTo>
                                <a:lnTo>
                                  <a:pt x="892953" y="737497"/>
                                </a:lnTo>
                                <a:lnTo>
                                  <a:pt x="895010" y="739555"/>
                                </a:lnTo>
                                <a:lnTo>
                                  <a:pt x="897055" y="741726"/>
                                </a:lnTo>
                                <a:lnTo>
                                  <a:pt x="899087" y="743339"/>
                                </a:lnTo>
                                <a:lnTo>
                                  <a:pt x="901144" y="745371"/>
                                </a:lnTo>
                                <a:lnTo>
                                  <a:pt x="903049" y="747721"/>
                                </a:lnTo>
                                <a:lnTo>
                                  <a:pt x="905081" y="749181"/>
                                </a:lnTo>
                                <a:lnTo>
                                  <a:pt x="907126" y="751378"/>
                                </a:lnTo>
                                <a:lnTo>
                                  <a:pt x="909183" y="753410"/>
                                </a:lnTo>
                                <a:lnTo>
                                  <a:pt x="911203" y="755036"/>
                                </a:lnTo>
                                <a:lnTo>
                                  <a:pt x="913260" y="757233"/>
                                </a:lnTo>
                                <a:lnTo>
                                  <a:pt x="915178" y="759265"/>
                                </a:lnTo>
                                <a:lnTo>
                                  <a:pt x="917210" y="761030"/>
                                </a:lnTo>
                                <a:lnTo>
                                  <a:pt x="919242" y="762783"/>
                                </a:lnTo>
                                <a:lnTo>
                                  <a:pt x="921299" y="764955"/>
                                </a:lnTo>
                                <a:lnTo>
                                  <a:pt x="923331" y="766440"/>
                                </a:lnTo>
                                <a:lnTo>
                                  <a:pt x="925249" y="768777"/>
                                </a:lnTo>
                                <a:lnTo>
                                  <a:pt x="927294" y="770504"/>
                                </a:lnTo>
                                <a:lnTo>
                                  <a:pt x="929338" y="771825"/>
                                </a:lnTo>
                                <a:lnTo>
                                  <a:pt x="931370" y="774022"/>
                                </a:lnTo>
                                <a:lnTo>
                                  <a:pt x="933428" y="775496"/>
                                </a:lnTo>
                                <a:lnTo>
                                  <a:pt x="935472" y="777388"/>
                                </a:lnTo>
                                <a:lnTo>
                                  <a:pt x="937365" y="779433"/>
                                </a:lnTo>
                                <a:lnTo>
                                  <a:pt x="939422" y="780753"/>
                                </a:lnTo>
                                <a:lnTo>
                                  <a:pt x="941467" y="783217"/>
                                </a:lnTo>
                                <a:lnTo>
                                  <a:pt x="943499" y="785275"/>
                                </a:lnTo>
                                <a:lnTo>
                                  <a:pt x="945556" y="787040"/>
                                </a:lnTo>
                                <a:lnTo>
                                  <a:pt x="947461" y="789224"/>
                                </a:lnTo>
                                <a:lnTo>
                                  <a:pt x="949493" y="791561"/>
                                </a:lnTo>
                                <a:lnTo>
                                  <a:pt x="951538" y="793009"/>
                                </a:lnTo>
                                <a:lnTo>
                                  <a:pt x="953595" y="795079"/>
                                </a:lnTo>
                                <a:lnTo>
                                  <a:pt x="955627" y="797251"/>
                                </a:lnTo>
                                <a:lnTo>
                                  <a:pt x="957685" y="798864"/>
                                </a:lnTo>
                                <a:lnTo>
                                  <a:pt x="959590" y="801061"/>
                                </a:lnTo>
                                <a:lnTo>
                                  <a:pt x="961622" y="803385"/>
                                </a:lnTo>
                                <a:lnTo>
                                  <a:pt x="963666" y="805290"/>
                                </a:lnTo>
                                <a:lnTo>
                                  <a:pt x="965724" y="807334"/>
                                </a:lnTo>
                                <a:lnTo>
                                  <a:pt x="967756" y="809532"/>
                                </a:lnTo>
                                <a:lnTo>
                                  <a:pt x="969788" y="811132"/>
                                </a:lnTo>
                                <a:lnTo>
                                  <a:pt x="971718" y="813329"/>
                                </a:lnTo>
                                <a:lnTo>
                                  <a:pt x="973763" y="815678"/>
                                </a:lnTo>
                                <a:lnTo>
                                  <a:pt x="975795" y="817406"/>
                                </a:lnTo>
                                <a:lnTo>
                                  <a:pt x="977840" y="819755"/>
                                </a:lnTo>
                                <a:lnTo>
                                  <a:pt x="979884" y="821508"/>
                                </a:lnTo>
                                <a:lnTo>
                                  <a:pt x="981789" y="823844"/>
                                </a:lnTo>
                                <a:lnTo>
                                  <a:pt x="983834" y="826054"/>
                                </a:lnTo>
                                <a:lnTo>
                                  <a:pt x="985879" y="827642"/>
                                </a:lnTo>
                                <a:lnTo>
                                  <a:pt x="987911" y="829991"/>
                                </a:lnTo>
                                <a:lnTo>
                                  <a:pt x="988415" y="830636"/>
                                </a:lnTo>
                              </a:path>
                            </a:pathLst>
                          </a:custGeom>
                          <a:ln w="15633">
                            <a:solidFill>
                              <a:srgbClr val="88BF00"/>
                            </a:solidFill>
                            <a:prstDash val="solid"/>
                          </a:ln>
                        </wps:spPr>
                        <wps:bodyPr wrap="square" lIns="0" tIns="0" rIns="0" bIns="0" rtlCol="0">
                          <a:prstTxWarp prst="textNoShape">
                            <a:avLst/>
                          </a:prstTxWarp>
                          <a:noAutofit/>
                        </wps:bodyPr>
                      </wps:wsp>
                      <wps:wsp>
                        <wps:cNvPr id="205" name="Graphic 205"/>
                        <wps:cNvSpPr/>
                        <wps:spPr>
                          <a:xfrm>
                            <a:off x="7874" y="8901"/>
                            <a:ext cx="988694" cy="609600"/>
                          </a:xfrm>
                          <a:custGeom>
                            <a:avLst/>
                            <a:gdLst/>
                            <a:ahLst/>
                            <a:cxnLst/>
                            <a:rect l="l" t="t" r="r" b="b"/>
                            <a:pathLst>
                              <a:path w="988694" h="609600">
                                <a:moveTo>
                                  <a:pt x="573930" y="302260"/>
                                </a:moveTo>
                                <a:lnTo>
                                  <a:pt x="561814" y="302260"/>
                                </a:lnTo>
                                <a:lnTo>
                                  <a:pt x="565903" y="306070"/>
                                </a:lnTo>
                                <a:lnTo>
                                  <a:pt x="567821" y="307340"/>
                                </a:lnTo>
                                <a:lnTo>
                                  <a:pt x="578032" y="313690"/>
                                </a:lnTo>
                                <a:lnTo>
                                  <a:pt x="579950" y="314960"/>
                                </a:lnTo>
                                <a:lnTo>
                                  <a:pt x="590160" y="321310"/>
                                </a:lnTo>
                                <a:lnTo>
                                  <a:pt x="592053" y="322580"/>
                                </a:lnTo>
                                <a:lnTo>
                                  <a:pt x="596155" y="325120"/>
                                </a:lnTo>
                                <a:lnTo>
                                  <a:pt x="600232" y="328930"/>
                                </a:lnTo>
                                <a:lnTo>
                                  <a:pt x="602137" y="330200"/>
                                </a:lnTo>
                                <a:lnTo>
                                  <a:pt x="604181" y="331470"/>
                                </a:lnTo>
                                <a:lnTo>
                                  <a:pt x="606226" y="334010"/>
                                </a:lnTo>
                                <a:lnTo>
                                  <a:pt x="610341" y="336550"/>
                                </a:lnTo>
                                <a:lnTo>
                                  <a:pt x="612385" y="339090"/>
                                </a:lnTo>
                                <a:lnTo>
                                  <a:pt x="614265" y="340360"/>
                                </a:lnTo>
                                <a:lnTo>
                                  <a:pt x="620412" y="344170"/>
                                </a:lnTo>
                                <a:lnTo>
                                  <a:pt x="622457" y="346710"/>
                                </a:lnTo>
                                <a:lnTo>
                                  <a:pt x="624349" y="347980"/>
                                </a:lnTo>
                                <a:lnTo>
                                  <a:pt x="632540" y="353060"/>
                                </a:lnTo>
                                <a:lnTo>
                                  <a:pt x="634585" y="355600"/>
                                </a:lnTo>
                                <a:lnTo>
                                  <a:pt x="636490" y="356870"/>
                                </a:lnTo>
                                <a:lnTo>
                                  <a:pt x="640567" y="359410"/>
                                </a:lnTo>
                                <a:lnTo>
                                  <a:pt x="642611" y="361950"/>
                                </a:lnTo>
                                <a:lnTo>
                                  <a:pt x="644643" y="361950"/>
                                </a:lnTo>
                                <a:lnTo>
                                  <a:pt x="646574" y="364490"/>
                                </a:lnTo>
                                <a:lnTo>
                                  <a:pt x="648606" y="364490"/>
                                </a:lnTo>
                                <a:lnTo>
                                  <a:pt x="650638" y="367030"/>
                                </a:lnTo>
                                <a:lnTo>
                                  <a:pt x="652695" y="368300"/>
                                </a:lnTo>
                                <a:lnTo>
                                  <a:pt x="654740" y="368300"/>
                                </a:lnTo>
                                <a:lnTo>
                                  <a:pt x="656785" y="369570"/>
                                </a:lnTo>
                                <a:lnTo>
                                  <a:pt x="658677" y="372110"/>
                                </a:lnTo>
                                <a:lnTo>
                                  <a:pt x="660734" y="372110"/>
                                </a:lnTo>
                                <a:lnTo>
                                  <a:pt x="662792" y="374650"/>
                                </a:lnTo>
                                <a:lnTo>
                                  <a:pt x="666868" y="377190"/>
                                </a:lnTo>
                                <a:lnTo>
                                  <a:pt x="670805" y="379730"/>
                                </a:lnTo>
                                <a:lnTo>
                                  <a:pt x="679010" y="384810"/>
                                </a:lnTo>
                                <a:lnTo>
                                  <a:pt x="680889" y="386080"/>
                                </a:lnTo>
                                <a:lnTo>
                                  <a:pt x="689081" y="391160"/>
                                </a:lnTo>
                                <a:lnTo>
                                  <a:pt x="690973" y="392430"/>
                                </a:lnTo>
                                <a:lnTo>
                                  <a:pt x="701209" y="398780"/>
                                </a:lnTo>
                                <a:lnTo>
                                  <a:pt x="703089" y="400050"/>
                                </a:lnTo>
                                <a:lnTo>
                                  <a:pt x="711280" y="405130"/>
                                </a:lnTo>
                                <a:lnTo>
                                  <a:pt x="713198" y="406400"/>
                                </a:lnTo>
                                <a:lnTo>
                                  <a:pt x="721351" y="411480"/>
                                </a:lnTo>
                                <a:lnTo>
                                  <a:pt x="725314" y="414020"/>
                                </a:lnTo>
                                <a:lnTo>
                                  <a:pt x="733480" y="419100"/>
                                </a:lnTo>
                                <a:lnTo>
                                  <a:pt x="735385" y="420370"/>
                                </a:lnTo>
                                <a:lnTo>
                                  <a:pt x="739500" y="422909"/>
                                </a:lnTo>
                                <a:lnTo>
                                  <a:pt x="741544" y="422909"/>
                                </a:lnTo>
                                <a:lnTo>
                                  <a:pt x="745621" y="426720"/>
                                </a:lnTo>
                                <a:lnTo>
                                  <a:pt x="747513" y="427990"/>
                                </a:lnTo>
                                <a:lnTo>
                                  <a:pt x="755718" y="433070"/>
                                </a:lnTo>
                                <a:lnTo>
                                  <a:pt x="757597" y="434340"/>
                                </a:lnTo>
                                <a:lnTo>
                                  <a:pt x="759642" y="435609"/>
                                </a:lnTo>
                                <a:lnTo>
                                  <a:pt x="763744" y="439420"/>
                                </a:lnTo>
                                <a:lnTo>
                                  <a:pt x="767833" y="441959"/>
                                </a:lnTo>
                                <a:lnTo>
                                  <a:pt x="769726" y="443230"/>
                                </a:lnTo>
                                <a:lnTo>
                                  <a:pt x="771770" y="444500"/>
                                </a:lnTo>
                                <a:lnTo>
                                  <a:pt x="775860" y="448309"/>
                                </a:lnTo>
                                <a:lnTo>
                                  <a:pt x="777905" y="448309"/>
                                </a:lnTo>
                                <a:lnTo>
                                  <a:pt x="779962" y="450850"/>
                                </a:lnTo>
                                <a:lnTo>
                                  <a:pt x="781880" y="452120"/>
                                </a:lnTo>
                                <a:lnTo>
                                  <a:pt x="787988" y="455930"/>
                                </a:lnTo>
                                <a:lnTo>
                                  <a:pt x="790033" y="458470"/>
                                </a:lnTo>
                                <a:lnTo>
                                  <a:pt x="791913" y="459740"/>
                                </a:lnTo>
                                <a:lnTo>
                                  <a:pt x="793995" y="461009"/>
                                </a:lnTo>
                                <a:lnTo>
                                  <a:pt x="798059" y="464820"/>
                                </a:lnTo>
                                <a:lnTo>
                                  <a:pt x="800117" y="466090"/>
                                </a:lnTo>
                                <a:lnTo>
                                  <a:pt x="804067" y="469900"/>
                                </a:lnTo>
                                <a:lnTo>
                                  <a:pt x="806124" y="471170"/>
                                </a:lnTo>
                                <a:lnTo>
                                  <a:pt x="810188" y="476250"/>
                                </a:lnTo>
                                <a:lnTo>
                                  <a:pt x="812245" y="477520"/>
                                </a:lnTo>
                                <a:lnTo>
                                  <a:pt x="814138" y="480059"/>
                                </a:lnTo>
                                <a:lnTo>
                                  <a:pt x="816195" y="481330"/>
                                </a:lnTo>
                                <a:lnTo>
                                  <a:pt x="818252" y="483870"/>
                                </a:lnTo>
                                <a:lnTo>
                                  <a:pt x="820297" y="485140"/>
                                </a:lnTo>
                                <a:lnTo>
                                  <a:pt x="824374" y="488950"/>
                                </a:lnTo>
                                <a:lnTo>
                                  <a:pt x="826279" y="490220"/>
                                </a:lnTo>
                                <a:lnTo>
                                  <a:pt x="828311" y="492759"/>
                                </a:lnTo>
                                <a:lnTo>
                                  <a:pt x="832426" y="495300"/>
                                </a:lnTo>
                                <a:lnTo>
                                  <a:pt x="834458" y="497840"/>
                                </a:lnTo>
                                <a:lnTo>
                                  <a:pt x="836350" y="499109"/>
                                </a:lnTo>
                                <a:lnTo>
                                  <a:pt x="840452" y="501650"/>
                                </a:lnTo>
                                <a:lnTo>
                                  <a:pt x="842484" y="504190"/>
                                </a:lnTo>
                                <a:lnTo>
                                  <a:pt x="846586" y="506730"/>
                                </a:lnTo>
                                <a:lnTo>
                                  <a:pt x="850536" y="510540"/>
                                </a:lnTo>
                                <a:lnTo>
                                  <a:pt x="852568" y="511809"/>
                                </a:lnTo>
                                <a:lnTo>
                                  <a:pt x="856670" y="515620"/>
                                </a:lnTo>
                                <a:lnTo>
                                  <a:pt x="858588" y="516890"/>
                                </a:lnTo>
                                <a:lnTo>
                                  <a:pt x="860594" y="518159"/>
                                </a:lnTo>
                                <a:lnTo>
                                  <a:pt x="862652" y="520700"/>
                                </a:lnTo>
                                <a:lnTo>
                                  <a:pt x="868786" y="524510"/>
                                </a:lnTo>
                                <a:lnTo>
                                  <a:pt x="870703" y="525780"/>
                                </a:lnTo>
                                <a:lnTo>
                                  <a:pt x="874767" y="529590"/>
                                </a:lnTo>
                                <a:lnTo>
                                  <a:pt x="878857" y="532130"/>
                                </a:lnTo>
                                <a:lnTo>
                                  <a:pt x="880775" y="533400"/>
                                </a:lnTo>
                                <a:lnTo>
                                  <a:pt x="888953" y="538480"/>
                                </a:lnTo>
                                <a:lnTo>
                                  <a:pt x="890998" y="541020"/>
                                </a:lnTo>
                                <a:lnTo>
                                  <a:pt x="892903" y="542290"/>
                                </a:lnTo>
                                <a:lnTo>
                                  <a:pt x="901094" y="547370"/>
                                </a:lnTo>
                                <a:lnTo>
                                  <a:pt x="902987" y="548640"/>
                                </a:lnTo>
                                <a:lnTo>
                                  <a:pt x="905019" y="549910"/>
                                </a:lnTo>
                                <a:lnTo>
                                  <a:pt x="909121" y="553720"/>
                                </a:lnTo>
                                <a:lnTo>
                                  <a:pt x="913210" y="556260"/>
                                </a:lnTo>
                                <a:lnTo>
                                  <a:pt x="915115" y="557530"/>
                                </a:lnTo>
                                <a:lnTo>
                                  <a:pt x="923281" y="562610"/>
                                </a:lnTo>
                                <a:lnTo>
                                  <a:pt x="925186" y="565150"/>
                                </a:lnTo>
                                <a:lnTo>
                                  <a:pt x="935410" y="571500"/>
                                </a:lnTo>
                                <a:lnTo>
                                  <a:pt x="937302" y="572770"/>
                                </a:lnTo>
                                <a:lnTo>
                                  <a:pt x="945494" y="577850"/>
                                </a:lnTo>
                                <a:lnTo>
                                  <a:pt x="947411" y="580390"/>
                                </a:lnTo>
                                <a:lnTo>
                                  <a:pt x="957622" y="586740"/>
                                </a:lnTo>
                                <a:lnTo>
                                  <a:pt x="959527" y="588010"/>
                                </a:lnTo>
                                <a:lnTo>
                                  <a:pt x="961572" y="590550"/>
                                </a:lnTo>
                                <a:lnTo>
                                  <a:pt x="969725" y="595630"/>
                                </a:lnTo>
                                <a:lnTo>
                                  <a:pt x="971656" y="596900"/>
                                </a:lnTo>
                                <a:lnTo>
                                  <a:pt x="973700" y="599440"/>
                                </a:lnTo>
                                <a:lnTo>
                                  <a:pt x="979822" y="603250"/>
                                </a:lnTo>
                                <a:lnTo>
                                  <a:pt x="981727" y="605790"/>
                                </a:lnTo>
                                <a:lnTo>
                                  <a:pt x="987861" y="609600"/>
                                </a:lnTo>
                                <a:lnTo>
                                  <a:pt x="988358" y="609600"/>
                                </a:lnTo>
                                <a:lnTo>
                                  <a:pt x="988358" y="595630"/>
                                </a:lnTo>
                                <a:lnTo>
                                  <a:pt x="987861" y="595630"/>
                                </a:lnTo>
                                <a:lnTo>
                                  <a:pt x="985816" y="593090"/>
                                </a:lnTo>
                                <a:lnTo>
                                  <a:pt x="981727" y="590550"/>
                                </a:lnTo>
                                <a:lnTo>
                                  <a:pt x="979822" y="589280"/>
                                </a:lnTo>
                                <a:lnTo>
                                  <a:pt x="973700" y="585470"/>
                                </a:lnTo>
                                <a:lnTo>
                                  <a:pt x="971656" y="582930"/>
                                </a:lnTo>
                                <a:lnTo>
                                  <a:pt x="969725" y="581660"/>
                                </a:lnTo>
                                <a:lnTo>
                                  <a:pt x="961572" y="576580"/>
                                </a:lnTo>
                                <a:lnTo>
                                  <a:pt x="959527" y="574040"/>
                                </a:lnTo>
                                <a:lnTo>
                                  <a:pt x="957622" y="572770"/>
                                </a:lnTo>
                                <a:lnTo>
                                  <a:pt x="947411" y="566420"/>
                                </a:lnTo>
                                <a:lnTo>
                                  <a:pt x="945494" y="563880"/>
                                </a:lnTo>
                                <a:lnTo>
                                  <a:pt x="937302" y="558800"/>
                                </a:lnTo>
                                <a:lnTo>
                                  <a:pt x="935410" y="557530"/>
                                </a:lnTo>
                                <a:lnTo>
                                  <a:pt x="925186" y="551180"/>
                                </a:lnTo>
                                <a:lnTo>
                                  <a:pt x="923281" y="549910"/>
                                </a:lnTo>
                                <a:lnTo>
                                  <a:pt x="915115" y="544830"/>
                                </a:lnTo>
                                <a:lnTo>
                                  <a:pt x="911153" y="541020"/>
                                </a:lnTo>
                                <a:lnTo>
                                  <a:pt x="902987" y="535940"/>
                                </a:lnTo>
                                <a:lnTo>
                                  <a:pt x="901094" y="534670"/>
                                </a:lnTo>
                                <a:lnTo>
                                  <a:pt x="897005" y="532130"/>
                                </a:lnTo>
                                <a:lnTo>
                                  <a:pt x="892903" y="528320"/>
                                </a:lnTo>
                                <a:lnTo>
                                  <a:pt x="890998" y="527050"/>
                                </a:lnTo>
                                <a:lnTo>
                                  <a:pt x="880775" y="520700"/>
                                </a:lnTo>
                                <a:lnTo>
                                  <a:pt x="878857" y="519430"/>
                                </a:lnTo>
                                <a:lnTo>
                                  <a:pt x="874767" y="516890"/>
                                </a:lnTo>
                                <a:lnTo>
                                  <a:pt x="870703" y="513080"/>
                                </a:lnTo>
                                <a:lnTo>
                                  <a:pt x="868786" y="511809"/>
                                </a:lnTo>
                                <a:lnTo>
                                  <a:pt x="860594" y="506730"/>
                                </a:lnTo>
                                <a:lnTo>
                                  <a:pt x="858588" y="504190"/>
                                </a:lnTo>
                                <a:lnTo>
                                  <a:pt x="856670" y="502920"/>
                                </a:lnTo>
                                <a:lnTo>
                                  <a:pt x="850536" y="499109"/>
                                </a:lnTo>
                                <a:lnTo>
                                  <a:pt x="848478" y="496570"/>
                                </a:lnTo>
                                <a:lnTo>
                                  <a:pt x="846586" y="495300"/>
                                </a:lnTo>
                                <a:lnTo>
                                  <a:pt x="844541" y="494030"/>
                                </a:lnTo>
                                <a:lnTo>
                                  <a:pt x="842484" y="491490"/>
                                </a:lnTo>
                                <a:lnTo>
                                  <a:pt x="838407" y="488950"/>
                                </a:lnTo>
                                <a:lnTo>
                                  <a:pt x="836350" y="486409"/>
                                </a:lnTo>
                                <a:lnTo>
                                  <a:pt x="834458" y="485140"/>
                                </a:lnTo>
                                <a:lnTo>
                                  <a:pt x="832426" y="483870"/>
                                </a:lnTo>
                                <a:lnTo>
                                  <a:pt x="830368" y="481330"/>
                                </a:lnTo>
                                <a:lnTo>
                                  <a:pt x="828311" y="480059"/>
                                </a:lnTo>
                                <a:lnTo>
                                  <a:pt x="824374" y="476250"/>
                                </a:lnTo>
                                <a:lnTo>
                                  <a:pt x="820297" y="473709"/>
                                </a:lnTo>
                                <a:lnTo>
                                  <a:pt x="818252" y="471170"/>
                                </a:lnTo>
                                <a:lnTo>
                                  <a:pt x="816195" y="469900"/>
                                </a:lnTo>
                                <a:lnTo>
                                  <a:pt x="814138" y="467359"/>
                                </a:lnTo>
                                <a:lnTo>
                                  <a:pt x="812245" y="466090"/>
                                </a:lnTo>
                                <a:lnTo>
                                  <a:pt x="810188" y="464820"/>
                                </a:lnTo>
                                <a:lnTo>
                                  <a:pt x="806124" y="459740"/>
                                </a:lnTo>
                                <a:lnTo>
                                  <a:pt x="804067" y="458470"/>
                                </a:lnTo>
                                <a:lnTo>
                                  <a:pt x="802162" y="457200"/>
                                </a:lnTo>
                                <a:lnTo>
                                  <a:pt x="800117" y="454659"/>
                                </a:lnTo>
                                <a:lnTo>
                                  <a:pt x="796027" y="452120"/>
                                </a:lnTo>
                                <a:lnTo>
                                  <a:pt x="793995" y="449580"/>
                                </a:lnTo>
                                <a:lnTo>
                                  <a:pt x="791913" y="448309"/>
                                </a:lnTo>
                                <a:lnTo>
                                  <a:pt x="790033" y="447040"/>
                                </a:lnTo>
                                <a:lnTo>
                                  <a:pt x="787988" y="444500"/>
                                </a:lnTo>
                                <a:lnTo>
                                  <a:pt x="785944" y="444500"/>
                                </a:lnTo>
                                <a:lnTo>
                                  <a:pt x="783899" y="441959"/>
                                </a:lnTo>
                                <a:lnTo>
                                  <a:pt x="781880" y="440690"/>
                                </a:lnTo>
                                <a:lnTo>
                                  <a:pt x="779962" y="439420"/>
                                </a:lnTo>
                                <a:lnTo>
                                  <a:pt x="769726" y="433070"/>
                                </a:lnTo>
                                <a:lnTo>
                                  <a:pt x="767833" y="430530"/>
                                </a:lnTo>
                                <a:lnTo>
                                  <a:pt x="757597" y="424180"/>
                                </a:lnTo>
                                <a:lnTo>
                                  <a:pt x="755718" y="422909"/>
                                </a:lnTo>
                                <a:lnTo>
                                  <a:pt x="751616" y="420370"/>
                                </a:lnTo>
                                <a:lnTo>
                                  <a:pt x="747513" y="416559"/>
                                </a:lnTo>
                                <a:lnTo>
                                  <a:pt x="745621" y="416559"/>
                                </a:lnTo>
                                <a:lnTo>
                                  <a:pt x="743589" y="414020"/>
                                </a:lnTo>
                                <a:lnTo>
                                  <a:pt x="737442" y="410209"/>
                                </a:lnTo>
                                <a:lnTo>
                                  <a:pt x="735385" y="410209"/>
                                </a:lnTo>
                                <a:lnTo>
                                  <a:pt x="733480" y="408940"/>
                                </a:lnTo>
                                <a:lnTo>
                                  <a:pt x="731448" y="406400"/>
                                </a:lnTo>
                                <a:lnTo>
                                  <a:pt x="729416" y="406400"/>
                                </a:lnTo>
                                <a:lnTo>
                                  <a:pt x="725314" y="402590"/>
                                </a:lnTo>
                                <a:lnTo>
                                  <a:pt x="723409" y="402590"/>
                                </a:lnTo>
                                <a:lnTo>
                                  <a:pt x="721351" y="400050"/>
                                </a:lnTo>
                                <a:lnTo>
                                  <a:pt x="719319" y="400050"/>
                                </a:lnTo>
                                <a:lnTo>
                                  <a:pt x="713198" y="396240"/>
                                </a:lnTo>
                                <a:lnTo>
                                  <a:pt x="711280" y="394970"/>
                                </a:lnTo>
                                <a:lnTo>
                                  <a:pt x="705146" y="391160"/>
                                </a:lnTo>
                                <a:lnTo>
                                  <a:pt x="701209" y="388620"/>
                                </a:lnTo>
                                <a:lnTo>
                                  <a:pt x="690973" y="382270"/>
                                </a:lnTo>
                                <a:lnTo>
                                  <a:pt x="689081" y="381000"/>
                                </a:lnTo>
                                <a:lnTo>
                                  <a:pt x="680889" y="375920"/>
                                </a:lnTo>
                                <a:lnTo>
                                  <a:pt x="679010" y="374650"/>
                                </a:lnTo>
                                <a:lnTo>
                                  <a:pt x="668761" y="368300"/>
                                </a:lnTo>
                                <a:lnTo>
                                  <a:pt x="666868" y="367030"/>
                                </a:lnTo>
                                <a:lnTo>
                                  <a:pt x="658677" y="361950"/>
                                </a:lnTo>
                                <a:lnTo>
                                  <a:pt x="656785" y="360680"/>
                                </a:lnTo>
                                <a:lnTo>
                                  <a:pt x="646574" y="354330"/>
                                </a:lnTo>
                                <a:lnTo>
                                  <a:pt x="644643" y="353060"/>
                                </a:lnTo>
                                <a:lnTo>
                                  <a:pt x="636490" y="347980"/>
                                </a:lnTo>
                                <a:lnTo>
                                  <a:pt x="634585" y="346710"/>
                                </a:lnTo>
                                <a:lnTo>
                                  <a:pt x="632540" y="344170"/>
                                </a:lnTo>
                                <a:lnTo>
                                  <a:pt x="630496" y="344170"/>
                                </a:lnTo>
                                <a:lnTo>
                                  <a:pt x="628438" y="341630"/>
                                </a:lnTo>
                                <a:lnTo>
                                  <a:pt x="624349" y="339090"/>
                                </a:lnTo>
                                <a:lnTo>
                                  <a:pt x="620412" y="335280"/>
                                </a:lnTo>
                                <a:lnTo>
                                  <a:pt x="618354" y="335280"/>
                                </a:lnTo>
                                <a:lnTo>
                                  <a:pt x="614265" y="331470"/>
                                </a:lnTo>
                                <a:lnTo>
                                  <a:pt x="612385" y="330200"/>
                                </a:lnTo>
                                <a:lnTo>
                                  <a:pt x="610341" y="328930"/>
                                </a:lnTo>
                                <a:lnTo>
                                  <a:pt x="608296" y="326390"/>
                                </a:lnTo>
                                <a:lnTo>
                                  <a:pt x="604181" y="323850"/>
                                </a:lnTo>
                                <a:lnTo>
                                  <a:pt x="602137" y="321310"/>
                                </a:lnTo>
                                <a:lnTo>
                                  <a:pt x="600232" y="320040"/>
                                </a:lnTo>
                                <a:lnTo>
                                  <a:pt x="592053" y="314960"/>
                                </a:lnTo>
                                <a:lnTo>
                                  <a:pt x="590160" y="313690"/>
                                </a:lnTo>
                                <a:lnTo>
                                  <a:pt x="579950" y="307340"/>
                                </a:lnTo>
                                <a:lnTo>
                                  <a:pt x="578032" y="306070"/>
                                </a:lnTo>
                                <a:lnTo>
                                  <a:pt x="576000" y="303530"/>
                                </a:lnTo>
                                <a:lnTo>
                                  <a:pt x="573930" y="302260"/>
                                </a:lnTo>
                                <a:close/>
                              </a:path>
                              <a:path w="988694" h="609600">
                                <a:moveTo>
                                  <a:pt x="567821" y="298450"/>
                                </a:moveTo>
                                <a:lnTo>
                                  <a:pt x="555845" y="298450"/>
                                </a:lnTo>
                                <a:lnTo>
                                  <a:pt x="557737" y="299720"/>
                                </a:lnTo>
                                <a:lnTo>
                                  <a:pt x="559769" y="302260"/>
                                </a:lnTo>
                                <a:lnTo>
                                  <a:pt x="571911" y="302260"/>
                                </a:lnTo>
                                <a:lnTo>
                                  <a:pt x="569866" y="299720"/>
                                </a:lnTo>
                                <a:lnTo>
                                  <a:pt x="567821" y="298450"/>
                                </a:lnTo>
                                <a:close/>
                              </a:path>
                              <a:path w="988694" h="609600">
                                <a:moveTo>
                                  <a:pt x="499292" y="259079"/>
                                </a:moveTo>
                                <a:lnTo>
                                  <a:pt x="487163" y="259079"/>
                                </a:lnTo>
                                <a:lnTo>
                                  <a:pt x="489208" y="260350"/>
                                </a:lnTo>
                                <a:lnTo>
                                  <a:pt x="491113" y="261620"/>
                                </a:lnTo>
                                <a:lnTo>
                                  <a:pt x="499292" y="266700"/>
                                </a:lnTo>
                                <a:lnTo>
                                  <a:pt x="501184" y="267970"/>
                                </a:lnTo>
                                <a:lnTo>
                                  <a:pt x="507306" y="271780"/>
                                </a:lnTo>
                                <a:lnTo>
                                  <a:pt x="509350" y="271780"/>
                                </a:lnTo>
                                <a:lnTo>
                                  <a:pt x="511420" y="273050"/>
                                </a:lnTo>
                                <a:lnTo>
                                  <a:pt x="513313" y="274320"/>
                                </a:lnTo>
                                <a:lnTo>
                                  <a:pt x="521504" y="279400"/>
                                </a:lnTo>
                                <a:lnTo>
                                  <a:pt x="523384" y="280670"/>
                                </a:lnTo>
                                <a:lnTo>
                                  <a:pt x="531588" y="285750"/>
                                </a:lnTo>
                                <a:lnTo>
                                  <a:pt x="533633" y="285750"/>
                                </a:lnTo>
                                <a:lnTo>
                                  <a:pt x="535512" y="287020"/>
                                </a:lnTo>
                                <a:lnTo>
                                  <a:pt x="543717" y="292100"/>
                                </a:lnTo>
                                <a:lnTo>
                                  <a:pt x="545596" y="293370"/>
                                </a:lnTo>
                                <a:lnTo>
                                  <a:pt x="553788" y="298450"/>
                                </a:lnTo>
                                <a:lnTo>
                                  <a:pt x="565903" y="298450"/>
                                </a:lnTo>
                                <a:lnTo>
                                  <a:pt x="561814" y="294640"/>
                                </a:lnTo>
                                <a:lnTo>
                                  <a:pt x="559769" y="294640"/>
                                </a:lnTo>
                                <a:lnTo>
                                  <a:pt x="557737" y="292100"/>
                                </a:lnTo>
                                <a:lnTo>
                                  <a:pt x="555845" y="290830"/>
                                </a:lnTo>
                                <a:lnTo>
                                  <a:pt x="553788" y="290830"/>
                                </a:lnTo>
                                <a:lnTo>
                                  <a:pt x="545596" y="285750"/>
                                </a:lnTo>
                                <a:lnTo>
                                  <a:pt x="543717" y="284480"/>
                                </a:lnTo>
                                <a:lnTo>
                                  <a:pt x="539602" y="281940"/>
                                </a:lnTo>
                                <a:lnTo>
                                  <a:pt x="537570" y="281940"/>
                                </a:lnTo>
                                <a:lnTo>
                                  <a:pt x="535512" y="280670"/>
                                </a:lnTo>
                                <a:lnTo>
                                  <a:pt x="533633" y="279400"/>
                                </a:lnTo>
                                <a:lnTo>
                                  <a:pt x="523384" y="273050"/>
                                </a:lnTo>
                                <a:lnTo>
                                  <a:pt x="521504" y="271780"/>
                                </a:lnTo>
                                <a:lnTo>
                                  <a:pt x="519447" y="270510"/>
                                </a:lnTo>
                                <a:lnTo>
                                  <a:pt x="515357" y="269240"/>
                                </a:lnTo>
                                <a:lnTo>
                                  <a:pt x="513313" y="267970"/>
                                </a:lnTo>
                                <a:lnTo>
                                  <a:pt x="511420" y="266700"/>
                                </a:lnTo>
                                <a:lnTo>
                                  <a:pt x="501184" y="260350"/>
                                </a:lnTo>
                                <a:lnTo>
                                  <a:pt x="499292" y="259079"/>
                                </a:lnTo>
                                <a:close/>
                              </a:path>
                              <a:path w="988694" h="609600">
                                <a:moveTo>
                                  <a:pt x="168051" y="72390"/>
                                </a:moveTo>
                                <a:lnTo>
                                  <a:pt x="162069" y="72390"/>
                                </a:lnTo>
                                <a:lnTo>
                                  <a:pt x="164126" y="73659"/>
                                </a:lnTo>
                                <a:lnTo>
                                  <a:pt x="166006" y="74929"/>
                                </a:lnTo>
                                <a:lnTo>
                                  <a:pt x="170108" y="76200"/>
                                </a:lnTo>
                                <a:lnTo>
                                  <a:pt x="176229" y="80009"/>
                                </a:lnTo>
                                <a:lnTo>
                                  <a:pt x="178147" y="80009"/>
                                </a:lnTo>
                                <a:lnTo>
                                  <a:pt x="186313" y="85090"/>
                                </a:lnTo>
                                <a:lnTo>
                                  <a:pt x="188231" y="86359"/>
                                </a:lnTo>
                                <a:lnTo>
                                  <a:pt x="198454" y="92709"/>
                                </a:lnTo>
                                <a:lnTo>
                                  <a:pt x="200347" y="93979"/>
                                </a:lnTo>
                                <a:lnTo>
                                  <a:pt x="208525" y="99059"/>
                                </a:lnTo>
                                <a:lnTo>
                                  <a:pt x="210418" y="100329"/>
                                </a:lnTo>
                                <a:lnTo>
                                  <a:pt x="220667" y="106679"/>
                                </a:lnTo>
                                <a:lnTo>
                                  <a:pt x="222546" y="107950"/>
                                </a:lnTo>
                                <a:lnTo>
                                  <a:pt x="232795" y="114300"/>
                                </a:lnTo>
                                <a:lnTo>
                                  <a:pt x="234687" y="115570"/>
                                </a:lnTo>
                                <a:lnTo>
                                  <a:pt x="236732" y="116840"/>
                                </a:lnTo>
                                <a:lnTo>
                                  <a:pt x="240822" y="118109"/>
                                </a:lnTo>
                                <a:lnTo>
                                  <a:pt x="242866" y="119379"/>
                                </a:lnTo>
                                <a:lnTo>
                                  <a:pt x="244759" y="120650"/>
                                </a:lnTo>
                                <a:lnTo>
                                  <a:pt x="254995" y="127000"/>
                                </a:lnTo>
                                <a:lnTo>
                                  <a:pt x="256900" y="127000"/>
                                </a:lnTo>
                                <a:lnTo>
                                  <a:pt x="258957" y="129540"/>
                                </a:lnTo>
                                <a:lnTo>
                                  <a:pt x="260976" y="129540"/>
                                </a:lnTo>
                                <a:lnTo>
                                  <a:pt x="265079" y="132079"/>
                                </a:lnTo>
                                <a:lnTo>
                                  <a:pt x="266984" y="133350"/>
                                </a:lnTo>
                                <a:lnTo>
                                  <a:pt x="269028" y="134620"/>
                                </a:lnTo>
                                <a:lnTo>
                                  <a:pt x="271086" y="134620"/>
                                </a:lnTo>
                                <a:lnTo>
                                  <a:pt x="277207" y="138429"/>
                                </a:lnTo>
                                <a:lnTo>
                                  <a:pt x="279099" y="139700"/>
                                </a:lnTo>
                                <a:lnTo>
                                  <a:pt x="281157" y="140970"/>
                                </a:lnTo>
                                <a:lnTo>
                                  <a:pt x="283214" y="140970"/>
                                </a:lnTo>
                                <a:lnTo>
                                  <a:pt x="287278" y="143509"/>
                                </a:lnTo>
                                <a:lnTo>
                                  <a:pt x="289196" y="144779"/>
                                </a:lnTo>
                                <a:lnTo>
                                  <a:pt x="293273" y="147320"/>
                                </a:lnTo>
                                <a:lnTo>
                                  <a:pt x="295343" y="147320"/>
                                </a:lnTo>
                                <a:lnTo>
                                  <a:pt x="299394" y="149859"/>
                                </a:lnTo>
                                <a:lnTo>
                                  <a:pt x="301312" y="151129"/>
                                </a:lnTo>
                                <a:lnTo>
                                  <a:pt x="305388" y="153670"/>
                                </a:lnTo>
                                <a:lnTo>
                                  <a:pt x="309503" y="154940"/>
                                </a:lnTo>
                                <a:lnTo>
                                  <a:pt x="311395" y="156209"/>
                                </a:lnTo>
                                <a:lnTo>
                                  <a:pt x="315485" y="158750"/>
                                </a:lnTo>
                                <a:lnTo>
                                  <a:pt x="317517" y="158750"/>
                                </a:lnTo>
                                <a:lnTo>
                                  <a:pt x="321619" y="161290"/>
                                </a:lnTo>
                                <a:lnTo>
                                  <a:pt x="323511" y="162559"/>
                                </a:lnTo>
                                <a:lnTo>
                                  <a:pt x="327613" y="163829"/>
                                </a:lnTo>
                                <a:lnTo>
                                  <a:pt x="331690" y="166370"/>
                                </a:lnTo>
                                <a:lnTo>
                                  <a:pt x="333608" y="167640"/>
                                </a:lnTo>
                                <a:lnTo>
                                  <a:pt x="339742" y="171450"/>
                                </a:lnTo>
                                <a:lnTo>
                                  <a:pt x="341787" y="171450"/>
                                </a:lnTo>
                                <a:lnTo>
                                  <a:pt x="343819" y="172720"/>
                                </a:lnTo>
                                <a:lnTo>
                                  <a:pt x="345736" y="173990"/>
                                </a:lnTo>
                                <a:lnTo>
                                  <a:pt x="353915" y="179070"/>
                                </a:lnTo>
                                <a:lnTo>
                                  <a:pt x="355807" y="179070"/>
                                </a:lnTo>
                                <a:lnTo>
                                  <a:pt x="366031" y="185420"/>
                                </a:lnTo>
                                <a:lnTo>
                                  <a:pt x="367936" y="186690"/>
                                </a:lnTo>
                                <a:lnTo>
                                  <a:pt x="374070" y="190500"/>
                                </a:lnTo>
                                <a:lnTo>
                                  <a:pt x="376115" y="190500"/>
                                </a:lnTo>
                                <a:lnTo>
                                  <a:pt x="378020" y="191770"/>
                                </a:lnTo>
                                <a:lnTo>
                                  <a:pt x="388243" y="198120"/>
                                </a:lnTo>
                                <a:lnTo>
                                  <a:pt x="390135" y="199390"/>
                                </a:lnTo>
                                <a:lnTo>
                                  <a:pt x="398327" y="204470"/>
                                </a:lnTo>
                                <a:lnTo>
                                  <a:pt x="400232" y="205740"/>
                                </a:lnTo>
                                <a:lnTo>
                                  <a:pt x="410455" y="212090"/>
                                </a:lnTo>
                                <a:lnTo>
                                  <a:pt x="412360" y="213360"/>
                                </a:lnTo>
                                <a:lnTo>
                                  <a:pt x="422571" y="219710"/>
                                </a:lnTo>
                                <a:lnTo>
                                  <a:pt x="424489" y="220979"/>
                                </a:lnTo>
                                <a:lnTo>
                                  <a:pt x="432642" y="226060"/>
                                </a:lnTo>
                                <a:lnTo>
                                  <a:pt x="434560" y="227329"/>
                                </a:lnTo>
                                <a:lnTo>
                                  <a:pt x="444784" y="233679"/>
                                </a:lnTo>
                                <a:lnTo>
                                  <a:pt x="446689" y="234950"/>
                                </a:lnTo>
                                <a:lnTo>
                                  <a:pt x="454880" y="240029"/>
                                </a:lnTo>
                                <a:lnTo>
                                  <a:pt x="456760" y="241300"/>
                                </a:lnTo>
                                <a:lnTo>
                                  <a:pt x="467021" y="247650"/>
                                </a:lnTo>
                                <a:lnTo>
                                  <a:pt x="468888" y="248920"/>
                                </a:lnTo>
                                <a:lnTo>
                                  <a:pt x="477080" y="254000"/>
                                </a:lnTo>
                                <a:lnTo>
                                  <a:pt x="478985" y="255270"/>
                                </a:lnTo>
                                <a:lnTo>
                                  <a:pt x="485106" y="259079"/>
                                </a:lnTo>
                                <a:lnTo>
                                  <a:pt x="497235" y="259079"/>
                                </a:lnTo>
                                <a:lnTo>
                                  <a:pt x="491113" y="255270"/>
                                </a:lnTo>
                                <a:lnTo>
                                  <a:pt x="489208" y="254000"/>
                                </a:lnTo>
                                <a:lnTo>
                                  <a:pt x="481042" y="248920"/>
                                </a:lnTo>
                                <a:lnTo>
                                  <a:pt x="478985" y="248920"/>
                                </a:lnTo>
                                <a:lnTo>
                                  <a:pt x="477080" y="247650"/>
                                </a:lnTo>
                                <a:lnTo>
                                  <a:pt x="468888" y="242570"/>
                                </a:lnTo>
                                <a:lnTo>
                                  <a:pt x="467021" y="241300"/>
                                </a:lnTo>
                                <a:lnTo>
                                  <a:pt x="456760" y="234950"/>
                                </a:lnTo>
                                <a:lnTo>
                                  <a:pt x="454880" y="233679"/>
                                </a:lnTo>
                                <a:lnTo>
                                  <a:pt x="446689" y="228600"/>
                                </a:lnTo>
                                <a:lnTo>
                                  <a:pt x="444784" y="227329"/>
                                </a:lnTo>
                                <a:lnTo>
                                  <a:pt x="434560" y="220979"/>
                                </a:lnTo>
                                <a:lnTo>
                                  <a:pt x="432642" y="219710"/>
                                </a:lnTo>
                                <a:lnTo>
                                  <a:pt x="424489" y="214629"/>
                                </a:lnTo>
                                <a:lnTo>
                                  <a:pt x="422571" y="213360"/>
                                </a:lnTo>
                                <a:lnTo>
                                  <a:pt x="412360" y="207010"/>
                                </a:lnTo>
                                <a:lnTo>
                                  <a:pt x="410455" y="205740"/>
                                </a:lnTo>
                                <a:lnTo>
                                  <a:pt x="400232" y="199390"/>
                                </a:lnTo>
                                <a:lnTo>
                                  <a:pt x="398327" y="199390"/>
                                </a:lnTo>
                                <a:lnTo>
                                  <a:pt x="396270" y="196850"/>
                                </a:lnTo>
                                <a:lnTo>
                                  <a:pt x="394225" y="195579"/>
                                </a:lnTo>
                                <a:lnTo>
                                  <a:pt x="392193" y="195579"/>
                                </a:lnTo>
                                <a:lnTo>
                                  <a:pt x="390135" y="194309"/>
                                </a:lnTo>
                                <a:lnTo>
                                  <a:pt x="388243" y="193040"/>
                                </a:lnTo>
                                <a:lnTo>
                                  <a:pt x="378020" y="186690"/>
                                </a:lnTo>
                                <a:lnTo>
                                  <a:pt x="376115" y="185420"/>
                                </a:lnTo>
                                <a:lnTo>
                                  <a:pt x="374070" y="184150"/>
                                </a:lnTo>
                                <a:lnTo>
                                  <a:pt x="369981" y="182879"/>
                                </a:lnTo>
                                <a:lnTo>
                                  <a:pt x="367936" y="181609"/>
                                </a:lnTo>
                                <a:lnTo>
                                  <a:pt x="366031" y="180340"/>
                                </a:lnTo>
                                <a:lnTo>
                                  <a:pt x="357865" y="175259"/>
                                </a:lnTo>
                                <a:lnTo>
                                  <a:pt x="355807" y="175259"/>
                                </a:lnTo>
                                <a:lnTo>
                                  <a:pt x="353915" y="173990"/>
                                </a:lnTo>
                                <a:lnTo>
                                  <a:pt x="345736" y="168909"/>
                                </a:lnTo>
                                <a:lnTo>
                                  <a:pt x="343819" y="167640"/>
                                </a:lnTo>
                                <a:lnTo>
                                  <a:pt x="341787" y="166370"/>
                                </a:lnTo>
                                <a:lnTo>
                                  <a:pt x="339742" y="166370"/>
                                </a:lnTo>
                                <a:lnTo>
                                  <a:pt x="333608" y="162559"/>
                                </a:lnTo>
                                <a:lnTo>
                                  <a:pt x="331690" y="162559"/>
                                </a:lnTo>
                                <a:lnTo>
                                  <a:pt x="323511" y="157479"/>
                                </a:lnTo>
                                <a:lnTo>
                                  <a:pt x="321619" y="157479"/>
                                </a:lnTo>
                                <a:lnTo>
                                  <a:pt x="311395" y="151129"/>
                                </a:lnTo>
                                <a:lnTo>
                                  <a:pt x="309503" y="151129"/>
                                </a:lnTo>
                                <a:lnTo>
                                  <a:pt x="305388" y="148590"/>
                                </a:lnTo>
                                <a:lnTo>
                                  <a:pt x="301312" y="147320"/>
                                </a:lnTo>
                                <a:lnTo>
                                  <a:pt x="299394" y="146050"/>
                                </a:lnTo>
                                <a:lnTo>
                                  <a:pt x="295343" y="143509"/>
                                </a:lnTo>
                                <a:lnTo>
                                  <a:pt x="293273" y="142240"/>
                                </a:lnTo>
                                <a:lnTo>
                                  <a:pt x="289196" y="140970"/>
                                </a:lnTo>
                                <a:lnTo>
                                  <a:pt x="287278" y="139700"/>
                                </a:lnTo>
                                <a:lnTo>
                                  <a:pt x="281157" y="135890"/>
                                </a:lnTo>
                                <a:lnTo>
                                  <a:pt x="279099" y="135890"/>
                                </a:lnTo>
                                <a:lnTo>
                                  <a:pt x="277207" y="134620"/>
                                </a:lnTo>
                                <a:lnTo>
                                  <a:pt x="271086" y="130809"/>
                                </a:lnTo>
                                <a:lnTo>
                                  <a:pt x="269028" y="130809"/>
                                </a:lnTo>
                                <a:lnTo>
                                  <a:pt x="266984" y="129540"/>
                                </a:lnTo>
                                <a:lnTo>
                                  <a:pt x="265079" y="128270"/>
                                </a:lnTo>
                                <a:lnTo>
                                  <a:pt x="260976" y="125729"/>
                                </a:lnTo>
                                <a:lnTo>
                                  <a:pt x="258957" y="125729"/>
                                </a:lnTo>
                                <a:lnTo>
                                  <a:pt x="256900" y="124459"/>
                                </a:lnTo>
                                <a:lnTo>
                                  <a:pt x="254995" y="123190"/>
                                </a:lnTo>
                                <a:lnTo>
                                  <a:pt x="246816" y="118109"/>
                                </a:lnTo>
                                <a:lnTo>
                                  <a:pt x="242866" y="115570"/>
                                </a:lnTo>
                                <a:lnTo>
                                  <a:pt x="240822" y="115570"/>
                                </a:lnTo>
                                <a:lnTo>
                                  <a:pt x="234687" y="111759"/>
                                </a:lnTo>
                                <a:lnTo>
                                  <a:pt x="232795" y="110490"/>
                                </a:lnTo>
                                <a:lnTo>
                                  <a:pt x="224604" y="105409"/>
                                </a:lnTo>
                                <a:lnTo>
                                  <a:pt x="222546" y="105409"/>
                                </a:lnTo>
                                <a:lnTo>
                                  <a:pt x="220667" y="104140"/>
                                </a:lnTo>
                                <a:lnTo>
                                  <a:pt x="210418" y="97790"/>
                                </a:lnTo>
                                <a:lnTo>
                                  <a:pt x="208525" y="96520"/>
                                </a:lnTo>
                                <a:lnTo>
                                  <a:pt x="200347" y="91440"/>
                                </a:lnTo>
                                <a:lnTo>
                                  <a:pt x="198454" y="90170"/>
                                </a:lnTo>
                                <a:lnTo>
                                  <a:pt x="188231" y="83820"/>
                                </a:lnTo>
                                <a:lnTo>
                                  <a:pt x="186313" y="82550"/>
                                </a:lnTo>
                                <a:lnTo>
                                  <a:pt x="178147" y="77470"/>
                                </a:lnTo>
                                <a:lnTo>
                                  <a:pt x="176229" y="77470"/>
                                </a:lnTo>
                                <a:lnTo>
                                  <a:pt x="168051" y="72390"/>
                                </a:lnTo>
                                <a:close/>
                              </a:path>
                              <a:path w="988694" h="609600">
                                <a:moveTo>
                                  <a:pt x="131817" y="55879"/>
                                </a:moveTo>
                                <a:lnTo>
                                  <a:pt x="127753" y="55879"/>
                                </a:lnTo>
                                <a:lnTo>
                                  <a:pt x="131817" y="58420"/>
                                </a:lnTo>
                                <a:lnTo>
                                  <a:pt x="133722" y="59690"/>
                                </a:lnTo>
                                <a:lnTo>
                                  <a:pt x="135780" y="59690"/>
                                </a:lnTo>
                                <a:lnTo>
                                  <a:pt x="141914" y="63500"/>
                                </a:lnTo>
                                <a:lnTo>
                                  <a:pt x="143806" y="63500"/>
                                </a:lnTo>
                                <a:lnTo>
                                  <a:pt x="149953" y="67309"/>
                                </a:lnTo>
                                <a:lnTo>
                                  <a:pt x="154042" y="68579"/>
                                </a:lnTo>
                                <a:lnTo>
                                  <a:pt x="155935" y="69850"/>
                                </a:lnTo>
                                <a:lnTo>
                                  <a:pt x="160024" y="72390"/>
                                </a:lnTo>
                                <a:lnTo>
                                  <a:pt x="166006" y="72390"/>
                                </a:lnTo>
                                <a:lnTo>
                                  <a:pt x="164126" y="71120"/>
                                </a:lnTo>
                                <a:lnTo>
                                  <a:pt x="162069" y="69850"/>
                                </a:lnTo>
                                <a:lnTo>
                                  <a:pt x="160024" y="69850"/>
                                </a:lnTo>
                                <a:lnTo>
                                  <a:pt x="155935" y="67309"/>
                                </a:lnTo>
                                <a:lnTo>
                                  <a:pt x="154042" y="66040"/>
                                </a:lnTo>
                                <a:lnTo>
                                  <a:pt x="149953" y="64770"/>
                                </a:lnTo>
                                <a:lnTo>
                                  <a:pt x="143806" y="60959"/>
                                </a:lnTo>
                                <a:lnTo>
                                  <a:pt x="141914" y="60959"/>
                                </a:lnTo>
                                <a:lnTo>
                                  <a:pt x="137825" y="58420"/>
                                </a:lnTo>
                                <a:lnTo>
                                  <a:pt x="135780" y="58420"/>
                                </a:lnTo>
                                <a:lnTo>
                                  <a:pt x="133722" y="57150"/>
                                </a:lnTo>
                                <a:lnTo>
                                  <a:pt x="131817" y="55879"/>
                                </a:lnTo>
                                <a:close/>
                              </a:path>
                              <a:path w="988694" h="609600">
                                <a:moveTo>
                                  <a:pt x="123651" y="52070"/>
                                </a:moveTo>
                                <a:lnTo>
                                  <a:pt x="119689" y="52070"/>
                                </a:lnTo>
                                <a:lnTo>
                                  <a:pt x="121594" y="53340"/>
                                </a:lnTo>
                                <a:lnTo>
                                  <a:pt x="125696" y="55879"/>
                                </a:lnTo>
                                <a:lnTo>
                                  <a:pt x="129773" y="55879"/>
                                </a:lnTo>
                                <a:lnTo>
                                  <a:pt x="123651" y="52070"/>
                                </a:lnTo>
                                <a:close/>
                              </a:path>
                              <a:path w="988694" h="609600">
                                <a:moveTo>
                                  <a:pt x="91343" y="38100"/>
                                </a:moveTo>
                                <a:lnTo>
                                  <a:pt x="87418" y="38100"/>
                                </a:lnTo>
                                <a:lnTo>
                                  <a:pt x="89298" y="39370"/>
                                </a:lnTo>
                                <a:lnTo>
                                  <a:pt x="91343" y="40640"/>
                                </a:lnTo>
                                <a:lnTo>
                                  <a:pt x="95445" y="41909"/>
                                </a:lnTo>
                                <a:lnTo>
                                  <a:pt x="97489" y="43179"/>
                                </a:lnTo>
                                <a:lnTo>
                                  <a:pt x="99407" y="44450"/>
                                </a:lnTo>
                                <a:lnTo>
                                  <a:pt x="101426" y="44450"/>
                                </a:lnTo>
                                <a:lnTo>
                                  <a:pt x="107560" y="48259"/>
                                </a:lnTo>
                                <a:lnTo>
                                  <a:pt x="109605" y="48259"/>
                                </a:lnTo>
                                <a:lnTo>
                                  <a:pt x="111523" y="49529"/>
                                </a:lnTo>
                                <a:lnTo>
                                  <a:pt x="115625" y="50800"/>
                                </a:lnTo>
                                <a:lnTo>
                                  <a:pt x="117657" y="52070"/>
                                </a:lnTo>
                                <a:lnTo>
                                  <a:pt x="121594" y="52070"/>
                                </a:lnTo>
                                <a:lnTo>
                                  <a:pt x="119689" y="50800"/>
                                </a:lnTo>
                                <a:lnTo>
                                  <a:pt x="117657" y="49529"/>
                                </a:lnTo>
                                <a:lnTo>
                                  <a:pt x="115625" y="49529"/>
                                </a:lnTo>
                                <a:lnTo>
                                  <a:pt x="111523" y="46990"/>
                                </a:lnTo>
                                <a:lnTo>
                                  <a:pt x="109605" y="46990"/>
                                </a:lnTo>
                                <a:lnTo>
                                  <a:pt x="105528" y="44450"/>
                                </a:lnTo>
                                <a:lnTo>
                                  <a:pt x="99407" y="41909"/>
                                </a:lnTo>
                                <a:lnTo>
                                  <a:pt x="97489" y="40640"/>
                                </a:lnTo>
                                <a:lnTo>
                                  <a:pt x="95445" y="40640"/>
                                </a:lnTo>
                                <a:lnTo>
                                  <a:pt x="91343" y="38100"/>
                                </a:lnTo>
                                <a:close/>
                              </a:path>
                              <a:path w="988694" h="609600">
                                <a:moveTo>
                                  <a:pt x="53065" y="21590"/>
                                </a:moveTo>
                                <a:lnTo>
                                  <a:pt x="51045" y="21590"/>
                                </a:lnTo>
                                <a:lnTo>
                                  <a:pt x="53065" y="22859"/>
                                </a:lnTo>
                                <a:lnTo>
                                  <a:pt x="54982" y="24129"/>
                                </a:lnTo>
                                <a:lnTo>
                                  <a:pt x="57014" y="25400"/>
                                </a:lnTo>
                                <a:lnTo>
                                  <a:pt x="61129" y="26670"/>
                                </a:lnTo>
                                <a:lnTo>
                                  <a:pt x="65193" y="29209"/>
                                </a:lnTo>
                                <a:lnTo>
                                  <a:pt x="67098" y="29209"/>
                                </a:lnTo>
                                <a:lnTo>
                                  <a:pt x="71188" y="31750"/>
                                </a:lnTo>
                                <a:lnTo>
                                  <a:pt x="73245" y="31750"/>
                                </a:lnTo>
                                <a:lnTo>
                                  <a:pt x="75290" y="33020"/>
                                </a:lnTo>
                                <a:lnTo>
                                  <a:pt x="77182" y="34290"/>
                                </a:lnTo>
                                <a:lnTo>
                                  <a:pt x="79227" y="34290"/>
                                </a:lnTo>
                                <a:lnTo>
                                  <a:pt x="85361" y="38100"/>
                                </a:lnTo>
                                <a:lnTo>
                                  <a:pt x="89298" y="38100"/>
                                </a:lnTo>
                                <a:lnTo>
                                  <a:pt x="87418" y="36829"/>
                                </a:lnTo>
                                <a:lnTo>
                                  <a:pt x="85361" y="35559"/>
                                </a:lnTo>
                                <a:lnTo>
                                  <a:pt x="83316" y="35559"/>
                                </a:lnTo>
                                <a:lnTo>
                                  <a:pt x="81259" y="34290"/>
                                </a:lnTo>
                                <a:lnTo>
                                  <a:pt x="77182" y="33020"/>
                                </a:lnTo>
                                <a:lnTo>
                                  <a:pt x="75290" y="31750"/>
                                </a:lnTo>
                                <a:lnTo>
                                  <a:pt x="73245" y="30479"/>
                                </a:lnTo>
                                <a:lnTo>
                                  <a:pt x="71188" y="30479"/>
                                </a:lnTo>
                                <a:lnTo>
                                  <a:pt x="67098" y="27940"/>
                                </a:lnTo>
                                <a:lnTo>
                                  <a:pt x="65193" y="27940"/>
                                </a:lnTo>
                                <a:lnTo>
                                  <a:pt x="61129" y="25400"/>
                                </a:lnTo>
                                <a:lnTo>
                                  <a:pt x="59072" y="25400"/>
                                </a:lnTo>
                                <a:lnTo>
                                  <a:pt x="54982" y="22859"/>
                                </a:lnTo>
                                <a:lnTo>
                                  <a:pt x="53065" y="21590"/>
                                </a:lnTo>
                                <a:close/>
                              </a:path>
                              <a:path w="988694" h="609600">
                                <a:moveTo>
                                  <a:pt x="34815" y="13970"/>
                                </a:moveTo>
                                <a:lnTo>
                                  <a:pt x="32783" y="13970"/>
                                </a:lnTo>
                                <a:lnTo>
                                  <a:pt x="36847" y="16509"/>
                                </a:lnTo>
                                <a:lnTo>
                                  <a:pt x="38904" y="16509"/>
                                </a:lnTo>
                                <a:lnTo>
                                  <a:pt x="40949" y="17779"/>
                                </a:lnTo>
                                <a:lnTo>
                                  <a:pt x="42854" y="19050"/>
                                </a:lnTo>
                                <a:lnTo>
                                  <a:pt x="44899" y="19050"/>
                                </a:lnTo>
                                <a:lnTo>
                                  <a:pt x="48988" y="21590"/>
                                </a:lnTo>
                                <a:lnTo>
                                  <a:pt x="51045" y="21590"/>
                                </a:lnTo>
                                <a:lnTo>
                                  <a:pt x="44899" y="17779"/>
                                </a:lnTo>
                                <a:lnTo>
                                  <a:pt x="42854" y="17779"/>
                                </a:lnTo>
                                <a:lnTo>
                                  <a:pt x="40949" y="16509"/>
                                </a:lnTo>
                                <a:lnTo>
                                  <a:pt x="38904" y="15240"/>
                                </a:lnTo>
                                <a:lnTo>
                                  <a:pt x="36847" y="15240"/>
                                </a:lnTo>
                                <a:lnTo>
                                  <a:pt x="34815" y="13970"/>
                                </a:lnTo>
                                <a:close/>
                              </a:path>
                              <a:path w="988694" h="609600">
                                <a:moveTo>
                                  <a:pt x="28820" y="11429"/>
                                </a:moveTo>
                                <a:lnTo>
                                  <a:pt x="26776" y="11429"/>
                                </a:lnTo>
                                <a:lnTo>
                                  <a:pt x="30865" y="13970"/>
                                </a:lnTo>
                                <a:lnTo>
                                  <a:pt x="32783" y="13970"/>
                                </a:lnTo>
                                <a:lnTo>
                                  <a:pt x="30865" y="12700"/>
                                </a:lnTo>
                                <a:lnTo>
                                  <a:pt x="28820" y="11429"/>
                                </a:lnTo>
                                <a:close/>
                              </a:path>
                              <a:path w="988694" h="609600">
                                <a:moveTo>
                                  <a:pt x="22699" y="8890"/>
                                </a:moveTo>
                                <a:lnTo>
                                  <a:pt x="20654" y="8890"/>
                                </a:lnTo>
                                <a:lnTo>
                                  <a:pt x="24718" y="11429"/>
                                </a:lnTo>
                                <a:lnTo>
                                  <a:pt x="26776" y="11429"/>
                                </a:lnTo>
                                <a:lnTo>
                                  <a:pt x="22699" y="8890"/>
                                </a:lnTo>
                                <a:close/>
                              </a:path>
                              <a:path w="988694" h="609600">
                                <a:moveTo>
                                  <a:pt x="14635" y="5079"/>
                                </a:moveTo>
                                <a:lnTo>
                                  <a:pt x="12603" y="5079"/>
                                </a:lnTo>
                                <a:lnTo>
                                  <a:pt x="16692" y="7620"/>
                                </a:lnTo>
                                <a:lnTo>
                                  <a:pt x="18737" y="7620"/>
                                </a:lnTo>
                                <a:lnTo>
                                  <a:pt x="14635" y="5079"/>
                                </a:lnTo>
                                <a:close/>
                              </a:path>
                              <a:path w="988694" h="609600">
                                <a:moveTo>
                                  <a:pt x="8666" y="2540"/>
                                </a:moveTo>
                                <a:lnTo>
                                  <a:pt x="6608" y="2540"/>
                                </a:lnTo>
                                <a:lnTo>
                                  <a:pt x="10558" y="3809"/>
                                </a:lnTo>
                                <a:lnTo>
                                  <a:pt x="8666" y="2540"/>
                                </a:lnTo>
                                <a:close/>
                              </a:path>
                              <a:path w="988694" h="609600">
                                <a:moveTo>
                                  <a:pt x="2519" y="0"/>
                                </a:moveTo>
                                <a:lnTo>
                                  <a:pt x="0" y="0"/>
                                </a:lnTo>
                                <a:lnTo>
                                  <a:pt x="2519" y="1270"/>
                                </a:lnTo>
                                <a:lnTo>
                                  <a:pt x="4563" y="1270"/>
                                </a:lnTo>
                                <a:lnTo>
                                  <a:pt x="2519" y="0"/>
                                </a:lnTo>
                                <a:close/>
                              </a:path>
                            </a:pathLst>
                          </a:custGeom>
                          <a:solidFill>
                            <a:srgbClr val="BEBEBE">
                              <a:alpha val="50199"/>
                            </a:srgbClr>
                          </a:solidFill>
                        </wps:spPr>
                        <wps:bodyPr wrap="square" lIns="0" tIns="0" rIns="0" bIns="0" rtlCol="0">
                          <a:prstTxWarp prst="textNoShape">
                            <a:avLst/>
                          </a:prstTxWarp>
                          <a:noAutofit/>
                        </wps:bodyPr>
                      </wps:wsp>
                      <wps:wsp>
                        <wps:cNvPr id="206" name="Graphic 206"/>
                        <wps:cNvSpPr/>
                        <wps:spPr>
                          <a:xfrm>
                            <a:off x="7816" y="8739"/>
                            <a:ext cx="988694" cy="681990"/>
                          </a:xfrm>
                          <a:custGeom>
                            <a:avLst/>
                            <a:gdLst/>
                            <a:ahLst/>
                            <a:cxnLst/>
                            <a:rect l="l" t="t" r="r" b="b"/>
                            <a:pathLst>
                              <a:path w="988694" h="681990">
                                <a:moveTo>
                                  <a:pt x="400289" y="220980"/>
                                </a:moveTo>
                                <a:lnTo>
                                  <a:pt x="388301" y="220980"/>
                                </a:lnTo>
                                <a:lnTo>
                                  <a:pt x="390193" y="223520"/>
                                </a:lnTo>
                                <a:lnTo>
                                  <a:pt x="398384" y="228600"/>
                                </a:lnTo>
                                <a:lnTo>
                                  <a:pt x="400289" y="229870"/>
                                </a:lnTo>
                                <a:lnTo>
                                  <a:pt x="406411" y="233680"/>
                                </a:lnTo>
                                <a:lnTo>
                                  <a:pt x="408456" y="236220"/>
                                </a:lnTo>
                                <a:lnTo>
                                  <a:pt x="410513" y="237490"/>
                                </a:lnTo>
                                <a:lnTo>
                                  <a:pt x="412418" y="238760"/>
                                </a:lnTo>
                                <a:lnTo>
                                  <a:pt x="418539" y="242570"/>
                                </a:lnTo>
                                <a:lnTo>
                                  <a:pt x="420584" y="245110"/>
                                </a:lnTo>
                                <a:lnTo>
                                  <a:pt x="422629" y="246380"/>
                                </a:lnTo>
                                <a:lnTo>
                                  <a:pt x="424547" y="247650"/>
                                </a:lnTo>
                                <a:lnTo>
                                  <a:pt x="432700" y="252730"/>
                                </a:lnTo>
                                <a:lnTo>
                                  <a:pt x="434618" y="254000"/>
                                </a:lnTo>
                                <a:lnTo>
                                  <a:pt x="436675" y="255270"/>
                                </a:lnTo>
                                <a:lnTo>
                                  <a:pt x="438720" y="257810"/>
                                </a:lnTo>
                                <a:lnTo>
                                  <a:pt x="444841" y="261620"/>
                                </a:lnTo>
                                <a:lnTo>
                                  <a:pt x="446746" y="262890"/>
                                </a:lnTo>
                                <a:lnTo>
                                  <a:pt x="448791" y="265430"/>
                                </a:lnTo>
                                <a:lnTo>
                                  <a:pt x="454938" y="269240"/>
                                </a:lnTo>
                                <a:lnTo>
                                  <a:pt x="456817" y="270510"/>
                                </a:lnTo>
                                <a:lnTo>
                                  <a:pt x="467079" y="276860"/>
                                </a:lnTo>
                                <a:lnTo>
                                  <a:pt x="468946" y="278130"/>
                                </a:lnTo>
                                <a:lnTo>
                                  <a:pt x="470990" y="279400"/>
                                </a:lnTo>
                                <a:lnTo>
                                  <a:pt x="473035" y="281940"/>
                                </a:lnTo>
                                <a:lnTo>
                                  <a:pt x="477137" y="284480"/>
                                </a:lnTo>
                                <a:lnTo>
                                  <a:pt x="479042" y="285750"/>
                                </a:lnTo>
                                <a:lnTo>
                                  <a:pt x="489266" y="292100"/>
                                </a:lnTo>
                                <a:lnTo>
                                  <a:pt x="491171" y="293370"/>
                                </a:lnTo>
                                <a:lnTo>
                                  <a:pt x="499349" y="298450"/>
                                </a:lnTo>
                                <a:lnTo>
                                  <a:pt x="501242" y="299720"/>
                                </a:lnTo>
                                <a:lnTo>
                                  <a:pt x="511478" y="306070"/>
                                </a:lnTo>
                                <a:lnTo>
                                  <a:pt x="513370" y="307340"/>
                                </a:lnTo>
                                <a:lnTo>
                                  <a:pt x="521562" y="312420"/>
                                </a:lnTo>
                                <a:lnTo>
                                  <a:pt x="523441" y="313690"/>
                                </a:lnTo>
                                <a:lnTo>
                                  <a:pt x="533690" y="320040"/>
                                </a:lnTo>
                                <a:lnTo>
                                  <a:pt x="535570" y="321310"/>
                                </a:lnTo>
                                <a:lnTo>
                                  <a:pt x="537627" y="323850"/>
                                </a:lnTo>
                                <a:lnTo>
                                  <a:pt x="539659" y="323850"/>
                                </a:lnTo>
                                <a:lnTo>
                                  <a:pt x="541704" y="325120"/>
                                </a:lnTo>
                                <a:lnTo>
                                  <a:pt x="543774" y="327660"/>
                                </a:lnTo>
                                <a:lnTo>
                                  <a:pt x="545654" y="327660"/>
                                </a:lnTo>
                                <a:lnTo>
                                  <a:pt x="547698" y="330200"/>
                                </a:lnTo>
                                <a:lnTo>
                                  <a:pt x="549743" y="330200"/>
                                </a:lnTo>
                                <a:lnTo>
                                  <a:pt x="551788" y="332740"/>
                                </a:lnTo>
                                <a:lnTo>
                                  <a:pt x="555903" y="335280"/>
                                </a:lnTo>
                                <a:lnTo>
                                  <a:pt x="557795" y="336550"/>
                                </a:lnTo>
                                <a:lnTo>
                                  <a:pt x="565961" y="341630"/>
                                </a:lnTo>
                                <a:lnTo>
                                  <a:pt x="567879" y="342900"/>
                                </a:lnTo>
                                <a:lnTo>
                                  <a:pt x="569923" y="344170"/>
                                </a:lnTo>
                                <a:lnTo>
                                  <a:pt x="571968" y="346710"/>
                                </a:lnTo>
                                <a:lnTo>
                                  <a:pt x="578090" y="350520"/>
                                </a:lnTo>
                                <a:lnTo>
                                  <a:pt x="580007" y="351790"/>
                                </a:lnTo>
                                <a:lnTo>
                                  <a:pt x="584084" y="355600"/>
                                </a:lnTo>
                                <a:lnTo>
                                  <a:pt x="588199" y="358140"/>
                                </a:lnTo>
                                <a:lnTo>
                                  <a:pt x="590218" y="359410"/>
                                </a:lnTo>
                                <a:lnTo>
                                  <a:pt x="592110" y="360680"/>
                                </a:lnTo>
                                <a:lnTo>
                                  <a:pt x="594155" y="363220"/>
                                </a:lnTo>
                                <a:lnTo>
                                  <a:pt x="598270" y="365760"/>
                                </a:lnTo>
                                <a:lnTo>
                                  <a:pt x="600289" y="368300"/>
                                </a:lnTo>
                                <a:lnTo>
                                  <a:pt x="602194" y="369570"/>
                                </a:lnTo>
                                <a:lnTo>
                                  <a:pt x="604239" y="370840"/>
                                </a:lnTo>
                                <a:lnTo>
                                  <a:pt x="606283" y="373380"/>
                                </a:lnTo>
                                <a:lnTo>
                                  <a:pt x="608354" y="374650"/>
                                </a:lnTo>
                                <a:lnTo>
                                  <a:pt x="610398" y="377190"/>
                                </a:lnTo>
                                <a:lnTo>
                                  <a:pt x="612443" y="378460"/>
                                </a:lnTo>
                                <a:lnTo>
                                  <a:pt x="614323" y="381000"/>
                                </a:lnTo>
                                <a:lnTo>
                                  <a:pt x="618412" y="384810"/>
                                </a:lnTo>
                                <a:lnTo>
                                  <a:pt x="622514" y="387350"/>
                                </a:lnTo>
                                <a:lnTo>
                                  <a:pt x="624406" y="389890"/>
                                </a:lnTo>
                                <a:lnTo>
                                  <a:pt x="630553" y="393700"/>
                                </a:lnTo>
                                <a:lnTo>
                                  <a:pt x="632598" y="396240"/>
                                </a:lnTo>
                                <a:lnTo>
                                  <a:pt x="634643" y="397510"/>
                                </a:lnTo>
                                <a:lnTo>
                                  <a:pt x="636548" y="398780"/>
                                </a:lnTo>
                                <a:lnTo>
                                  <a:pt x="638567" y="401320"/>
                                </a:lnTo>
                                <a:lnTo>
                                  <a:pt x="644701" y="405130"/>
                                </a:lnTo>
                                <a:lnTo>
                                  <a:pt x="646631" y="407670"/>
                                </a:lnTo>
                                <a:lnTo>
                                  <a:pt x="656842" y="414020"/>
                                </a:lnTo>
                                <a:lnTo>
                                  <a:pt x="658734" y="415290"/>
                                </a:lnTo>
                                <a:lnTo>
                                  <a:pt x="660792" y="416560"/>
                                </a:lnTo>
                                <a:lnTo>
                                  <a:pt x="662849" y="419100"/>
                                </a:lnTo>
                                <a:lnTo>
                                  <a:pt x="666926" y="421640"/>
                                </a:lnTo>
                                <a:lnTo>
                                  <a:pt x="668818" y="422910"/>
                                </a:lnTo>
                                <a:lnTo>
                                  <a:pt x="672920" y="425450"/>
                                </a:lnTo>
                                <a:lnTo>
                                  <a:pt x="677010" y="429260"/>
                                </a:lnTo>
                                <a:lnTo>
                                  <a:pt x="679067" y="430530"/>
                                </a:lnTo>
                                <a:lnTo>
                                  <a:pt x="680947" y="431800"/>
                                </a:lnTo>
                                <a:lnTo>
                                  <a:pt x="685049" y="434340"/>
                                </a:lnTo>
                                <a:lnTo>
                                  <a:pt x="689138" y="438150"/>
                                </a:lnTo>
                                <a:lnTo>
                                  <a:pt x="691031" y="438150"/>
                                </a:lnTo>
                                <a:lnTo>
                                  <a:pt x="693075" y="440690"/>
                                </a:lnTo>
                                <a:lnTo>
                                  <a:pt x="701267" y="445770"/>
                                </a:lnTo>
                                <a:lnTo>
                                  <a:pt x="703146" y="447040"/>
                                </a:lnTo>
                                <a:lnTo>
                                  <a:pt x="707261" y="449580"/>
                                </a:lnTo>
                                <a:lnTo>
                                  <a:pt x="709293" y="452120"/>
                                </a:lnTo>
                                <a:lnTo>
                                  <a:pt x="711338" y="453390"/>
                                </a:lnTo>
                                <a:lnTo>
                                  <a:pt x="713256" y="454660"/>
                                </a:lnTo>
                                <a:lnTo>
                                  <a:pt x="723466" y="461010"/>
                                </a:lnTo>
                                <a:lnTo>
                                  <a:pt x="725371" y="462280"/>
                                </a:lnTo>
                                <a:lnTo>
                                  <a:pt x="727416" y="463550"/>
                                </a:lnTo>
                                <a:lnTo>
                                  <a:pt x="729473" y="466090"/>
                                </a:lnTo>
                                <a:lnTo>
                                  <a:pt x="733537" y="468630"/>
                                </a:lnTo>
                                <a:lnTo>
                                  <a:pt x="735442" y="469900"/>
                                </a:lnTo>
                                <a:lnTo>
                                  <a:pt x="743647" y="474980"/>
                                </a:lnTo>
                                <a:lnTo>
                                  <a:pt x="745679" y="477520"/>
                                </a:lnTo>
                                <a:lnTo>
                                  <a:pt x="747571" y="478790"/>
                                </a:lnTo>
                                <a:lnTo>
                                  <a:pt x="753718" y="482600"/>
                                </a:lnTo>
                                <a:lnTo>
                                  <a:pt x="755775" y="485140"/>
                                </a:lnTo>
                                <a:lnTo>
                                  <a:pt x="757655" y="486410"/>
                                </a:lnTo>
                                <a:lnTo>
                                  <a:pt x="759699" y="487680"/>
                                </a:lnTo>
                                <a:lnTo>
                                  <a:pt x="763802" y="491490"/>
                                </a:lnTo>
                                <a:lnTo>
                                  <a:pt x="767891" y="494030"/>
                                </a:lnTo>
                                <a:lnTo>
                                  <a:pt x="769783" y="496570"/>
                                </a:lnTo>
                                <a:lnTo>
                                  <a:pt x="777962" y="501650"/>
                                </a:lnTo>
                                <a:lnTo>
                                  <a:pt x="781937" y="505460"/>
                                </a:lnTo>
                                <a:lnTo>
                                  <a:pt x="783956" y="506730"/>
                                </a:lnTo>
                                <a:lnTo>
                                  <a:pt x="786001" y="509270"/>
                                </a:lnTo>
                                <a:lnTo>
                                  <a:pt x="790091" y="511810"/>
                                </a:lnTo>
                                <a:lnTo>
                                  <a:pt x="791970" y="514350"/>
                                </a:lnTo>
                                <a:lnTo>
                                  <a:pt x="794053" y="515620"/>
                                </a:lnTo>
                                <a:lnTo>
                                  <a:pt x="796085" y="518160"/>
                                </a:lnTo>
                                <a:lnTo>
                                  <a:pt x="798117" y="519430"/>
                                </a:lnTo>
                                <a:lnTo>
                                  <a:pt x="800174" y="521970"/>
                                </a:lnTo>
                                <a:lnTo>
                                  <a:pt x="802219" y="523240"/>
                                </a:lnTo>
                                <a:lnTo>
                                  <a:pt x="804124" y="525780"/>
                                </a:lnTo>
                                <a:lnTo>
                                  <a:pt x="806181" y="527050"/>
                                </a:lnTo>
                                <a:lnTo>
                                  <a:pt x="810245" y="532130"/>
                                </a:lnTo>
                                <a:lnTo>
                                  <a:pt x="812303" y="534670"/>
                                </a:lnTo>
                                <a:lnTo>
                                  <a:pt x="814195" y="537210"/>
                                </a:lnTo>
                                <a:lnTo>
                                  <a:pt x="816253" y="538480"/>
                                </a:lnTo>
                                <a:lnTo>
                                  <a:pt x="818310" y="541020"/>
                                </a:lnTo>
                                <a:lnTo>
                                  <a:pt x="820355" y="542290"/>
                                </a:lnTo>
                                <a:lnTo>
                                  <a:pt x="822374" y="544830"/>
                                </a:lnTo>
                                <a:lnTo>
                                  <a:pt x="824431" y="546100"/>
                                </a:lnTo>
                                <a:lnTo>
                                  <a:pt x="826336" y="548640"/>
                                </a:lnTo>
                                <a:lnTo>
                                  <a:pt x="828368" y="551180"/>
                                </a:lnTo>
                                <a:lnTo>
                                  <a:pt x="832483" y="553720"/>
                                </a:lnTo>
                                <a:lnTo>
                                  <a:pt x="834515" y="556260"/>
                                </a:lnTo>
                                <a:lnTo>
                                  <a:pt x="836407" y="557530"/>
                                </a:lnTo>
                                <a:lnTo>
                                  <a:pt x="838465" y="560070"/>
                                </a:lnTo>
                                <a:lnTo>
                                  <a:pt x="840510" y="561340"/>
                                </a:lnTo>
                                <a:lnTo>
                                  <a:pt x="844599" y="566420"/>
                                </a:lnTo>
                                <a:lnTo>
                                  <a:pt x="846644" y="567690"/>
                                </a:lnTo>
                                <a:lnTo>
                                  <a:pt x="848536" y="568960"/>
                                </a:lnTo>
                                <a:lnTo>
                                  <a:pt x="850593" y="571500"/>
                                </a:lnTo>
                                <a:lnTo>
                                  <a:pt x="852625" y="572770"/>
                                </a:lnTo>
                                <a:lnTo>
                                  <a:pt x="854657" y="575310"/>
                                </a:lnTo>
                                <a:lnTo>
                                  <a:pt x="856728" y="576580"/>
                                </a:lnTo>
                                <a:lnTo>
                                  <a:pt x="858645" y="577850"/>
                                </a:lnTo>
                                <a:lnTo>
                                  <a:pt x="862709" y="581660"/>
                                </a:lnTo>
                                <a:lnTo>
                                  <a:pt x="864754" y="582930"/>
                                </a:lnTo>
                                <a:lnTo>
                                  <a:pt x="866786" y="585470"/>
                                </a:lnTo>
                                <a:lnTo>
                                  <a:pt x="868843" y="586740"/>
                                </a:lnTo>
                                <a:lnTo>
                                  <a:pt x="870761" y="588010"/>
                                </a:lnTo>
                                <a:lnTo>
                                  <a:pt x="872780" y="590550"/>
                                </a:lnTo>
                                <a:lnTo>
                                  <a:pt x="876882" y="593090"/>
                                </a:lnTo>
                                <a:lnTo>
                                  <a:pt x="878914" y="595630"/>
                                </a:lnTo>
                                <a:lnTo>
                                  <a:pt x="880832" y="596900"/>
                                </a:lnTo>
                                <a:lnTo>
                                  <a:pt x="886954" y="600710"/>
                                </a:lnTo>
                                <a:lnTo>
                                  <a:pt x="889011" y="603250"/>
                                </a:lnTo>
                                <a:lnTo>
                                  <a:pt x="891056" y="604520"/>
                                </a:lnTo>
                                <a:lnTo>
                                  <a:pt x="892961" y="605790"/>
                                </a:lnTo>
                                <a:lnTo>
                                  <a:pt x="895005" y="608330"/>
                                </a:lnTo>
                                <a:lnTo>
                                  <a:pt x="901152" y="612140"/>
                                </a:lnTo>
                                <a:lnTo>
                                  <a:pt x="903044" y="614680"/>
                                </a:lnTo>
                                <a:lnTo>
                                  <a:pt x="907134" y="617220"/>
                                </a:lnTo>
                                <a:lnTo>
                                  <a:pt x="909179" y="619760"/>
                                </a:lnTo>
                                <a:lnTo>
                                  <a:pt x="913268" y="622300"/>
                                </a:lnTo>
                                <a:lnTo>
                                  <a:pt x="915173" y="623570"/>
                                </a:lnTo>
                                <a:lnTo>
                                  <a:pt x="919237" y="627380"/>
                                </a:lnTo>
                                <a:lnTo>
                                  <a:pt x="923339" y="629920"/>
                                </a:lnTo>
                                <a:lnTo>
                                  <a:pt x="925244" y="631190"/>
                                </a:lnTo>
                                <a:lnTo>
                                  <a:pt x="927289" y="633730"/>
                                </a:lnTo>
                                <a:lnTo>
                                  <a:pt x="929333" y="633730"/>
                                </a:lnTo>
                                <a:lnTo>
                                  <a:pt x="931365" y="636270"/>
                                </a:lnTo>
                                <a:lnTo>
                                  <a:pt x="935467" y="638810"/>
                                </a:lnTo>
                                <a:lnTo>
                                  <a:pt x="937360" y="640080"/>
                                </a:lnTo>
                                <a:lnTo>
                                  <a:pt x="939417" y="641350"/>
                                </a:lnTo>
                                <a:lnTo>
                                  <a:pt x="941462" y="643890"/>
                                </a:lnTo>
                                <a:lnTo>
                                  <a:pt x="945551" y="646430"/>
                                </a:lnTo>
                                <a:lnTo>
                                  <a:pt x="947469" y="648970"/>
                                </a:lnTo>
                                <a:lnTo>
                                  <a:pt x="953590" y="652780"/>
                                </a:lnTo>
                                <a:lnTo>
                                  <a:pt x="955622" y="655320"/>
                                </a:lnTo>
                                <a:lnTo>
                                  <a:pt x="957680" y="656590"/>
                                </a:lnTo>
                                <a:lnTo>
                                  <a:pt x="961629" y="660400"/>
                                </a:lnTo>
                                <a:lnTo>
                                  <a:pt x="965732" y="662940"/>
                                </a:lnTo>
                                <a:lnTo>
                                  <a:pt x="967751" y="665480"/>
                                </a:lnTo>
                                <a:lnTo>
                                  <a:pt x="969783" y="666750"/>
                                </a:lnTo>
                                <a:lnTo>
                                  <a:pt x="971713" y="668020"/>
                                </a:lnTo>
                                <a:lnTo>
                                  <a:pt x="973758" y="670560"/>
                                </a:lnTo>
                                <a:lnTo>
                                  <a:pt x="977847" y="673100"/>
                                </a:lnTo>
                                <a:lnTo>
                                  <a:pt x="979879" y="675640"/>
                                </a:lnTo>
                                <a:lnTo>
                                  <a:pt x="981784" y="676910"/>
                                </a:lnTo>
                                <a:lnTo>
                                  <a:pt x="983829" y="678180"/>
                                </a:lnTo>
                                <a:lnTo>
                                  <a:pt x="985874" y="680720"/>
                                </a:lnTo>
                                <a:lnTo>
                                  <a:pt x="987918" y="681990"/>
                                </a:lnTo>
                                <a:lnTo>
                                  <a:pt x="988415" y="681990"/>
                                </a:lnTo>
                                <a:lnTo>
                                  <a:pt x="988415" y="659130"/>
                                </a:lnTo>
                                <a:lnTo>
                                  <a:pt x="987918" y="659130"/>
                                </a:lnTo>
                                <a:lnTo>
                                  <a:pt x="985874" y="657860"/>
                                </a:lnTo>
                                <a:lnTo>
                                  <a:pt x="983829" y="655320"/>
                                </a:lnTo>
                                <a:lnTo>
                                  <a:pt x="981784" y="654050"/>
                                </a:lnTo>
                                <a:lnTo>
                                  <a:pt x="979879" y="652780"/>
                                </a:lnTo>
                                <a:lnTo>
                                  <a:pt x="977847" y="650240"/>
                                </a:lnTo>
                                <a:lnTo>
                                  <a:pt x="971713" y="646430"/>
                                </a:lnTo>
                                <a:lnTo>
                                  <a:pt x="969783" y="643890"/>
                                </a:lnTo>
                                <a:lnTo>
                                  <a:pt x="965732" y="641350"/>
                                </a:lnTo>
                                <a:lnTo>
                                  <a:pt x="961629" y="637540"/>
                                </a:lnTo>
                                <a:lnTo>
                                  <a:pt x="959585" y="636270"/>
                                </a:lnTo>
                                <a:lnTo>
                                  <a:pt x="957680" y="633730"/>
                                </a:lnTo>
                                <a:lnTo>
                                  <a:pt x="949501" y="628650"/>
                                </a:lnTo>
                                <a:lnTo>
                                  <a:pt x="947469" y="626110"/>
                                </a:lnTo>
                                <a:lnTo>
                                  <a:pt x="945551" y="624840"/>
                                </a:lnTo>
                                <a:lnTo>
                                  <a:pt x="941462" y="622300"/>
                                </a:lnTo>
                                <a:lnTo>
                                  <a:pt x="939417" y="619760"/>
                                </a:lnTo>
                                <a:lnTo>
                                  <a:pt x="937360" y="618490"/>
                                </a:lnTo>
                                <a:lnTo>
                                  <a:pt x="935467" y="617220"/>
                                </a:lnTo>
                                <a:lnTo>
                                  <a:pt x="925244" y="610870"/>
                                </a:lnTo>
                                <a:lnTo>
                                  <a:pt x="923339" y="608330"/>
                                </a:lnTo>
                                <a:lnTo>
                                  <a:pt x="915173" y="603250"/>
                                </a:lnTo>
                                <a:lnTo>
                                  <a:pt x="911210" y="599440"/>
                                </a:lnTo>
                                <a:lnTo>
                                  <a:pt x="907134" y="596900"/>
                                </a:lnTo>
                                <a:lnTo>
                                  <a:pt x="905076" y="594360"/>
                                </a:lnTo>
                                <a:lnTo>
                                  <a:pt x="903044" y="593090"/>
                                </a:lnTo>
                                <a:lnTo>
                                  <a:pt x="901152" y="591820"/>
                                </a:lnTo>
                                <a:lnTo>
                                  <a:pt x="897063" y="589280"/>
                                </a:lnTo>
                                <a:lnTo>
                                  <a:pt x="892961" y="585470"/>
                                </a:lnTo>
                                <a:lnTo>
                                  <a:pt x="891056" y="584200"/>
                                </a:lnTo>
                                <a:lnTo>
                                  <a:pt x="889011" y="582930"/>
                                </a:lnTo>
                                <a:lnTo>
                                  <a:pt x="886954" y="580390"/>
                                </a:lnTo>
                                <a:lnTo>
                                  <a:pt x="880832" y="576580"/>
                                </a:lnTo>
                                <a:lnTo>
                                  <a:pt x="878914" y="575310"/>
                                </a:lnTo>
                                <a:lnTo>
                                  <a:pt x="876882" y="572770"/>
                                </a:lnTo>
                                <a:lnTo>
                                  <a:pt x="874825" y="571500"/>
                                </a:lnTo>
                                <a:lnTo>
                                  <a:pt x="870761" y="567690"/>
                                </a:lnTo>
                                <a:lnTo>
                                  <a:pt x="868843" y="566420"/>
                                </a:lnTo>
                                <a:lnTo>
                                  <a:pt x="862709" y="562610"/>
                                </a:lnTo>
                                <a:lnTo>
                                  <a:pt x="860652" y="560070"/>
                                </a:lnTo>
                                <a:lnTo>
                                  <a:pt x="858645" y="558800"/>
                                </a:lnTo>
                                <a:lnTo>
                                  <a:pt x="856728" y="557530"/>
                                </a:lnTo>
                                <a:lnTo>
                                  <a:pt x="854657" y="554990"/>
                                </a:lnTo>
                                <a:lnTo>
                                  <a:pt x="850593" y="552450"/>
                                </a:lnTo>
                                <a:lnTo>
                                  <a:pt x="846644" y="548640"/>
                                </a:lnTo>
                                <a:lnTo>
                                  <a:pt x="844599" y="547370"/>
                                </a:lnTo>
                                <a:lnTo>
                                  <a:pt x="840510" y="542290"/>
                                </a:lnTo>
                                <a:lnTo>
                                  <a:pt x="838465" y="541020"/>
                                </a:lnTo>
                                <a:lnTo>
                                  <a:pt x="836407" y="538480"/>
                                </a:lnTo>
                                <a:lnTo>
                                  <a:pt x="834515" y="537210"/>
                                </a:lnTo>
                                <a:lnTo>
                                  <a:pt x="830426" y="533400"/>
                                </a:lnTo>
                                <a:lnTo>
                                  <a:pt x="828368" y="532130"/>
                                </a:lnTo>
                                <a:lnTo>
                                  <a:pt x="826336" y="529590"/>
                                </a:lnTo>
                                <a:lnTo>
                                  <a:pt x="824431" y="528320"/>
                                </a:lnTo>
                                <a:lnTo>
                                  <a:pt x="822374" y="525780"/>
                                </a:lnTo>
                                <a:lnTo>
                                  <a:pt x="820355" y="524510"/>
                                </a:lnTo>
                                <a:lnTo>
                                  <a:pt x="818310" y="521970"/>
                                </a:lnTo>
                                <a:lnTo>
                                  <a:pt x="816253" y="520700"/>
                                </a:lnTo>
                                <a:lnTo>
                                  <a:pt x="814195" y="518160"/>
                                </a:lnTo>
                                <a:lnTo>
                                  <a:pt x="812303" y="515620"/>
                                </a:lnTo>
                                <a:lnTo>
                                  <a:pt x="810245" y="514350"/>
                                </a:lnTo>
                                <a:lnTo>
                                  <a:pt x="806181" y="509270"/>
                                </a:lnTo>
                                <a:lnTo>
                                  <a:pt x="804124" y="508000"/>
                                </a:lnTo>
                                <a:lnTo>
                                  <a:pt x="802219" y="505460"/>
                                </a:lnTo>
                                <a:lnTo>
                                  <a:pt x="800174" y="502920"/>
                                </a:lnTo>
                                <a:lnTo>
                                  <a:pt x="798117" y="501650"/>
                                </a:lnTo>
                                <a:lnTo>
                                  <a:pt x="794053" y="497840"/>
                                </a:lnTo>
                                <a:lnTo>
                                  <a:pt x="791970" y="496570"/>
                                </a:lnTo>
                                <a:lnTo>
                                  <a:pt x="790091" y="495300"/>
                                </a:lnTo>
                                <a:lnTo>
                                  <a:pt x="788046" y="492760"/>
                                </a:lnTo>
                                <a:lnTo>
                                  <a:pt x="781937" y="488950"/>
                                </a:lnTo>
                                <a:lnTo>
                                  <a:pt x="777962" y="485140"/>
                                </a:lnTo>
                                <a:lnTo>
                                  <a:pt x="775917" y="483870"/>
                                </a:lnTo>
                                <a:lnTo>
                                  <a:pt x="773885" y="481330"/>
                                </a:lnTo>
                                <a:lnTo>
                                  <a:pt x="769783" y="478790"/>
                                </a:lnTo>
                                <a:lnTo>
                                  <a:pt x="767891" y="477520"/>
                                </a:lnTo>
                                <a:lnTo>
                                  <a:pt x="763802" y="474980"/>
                                </a:lnTo>
                                <a:lnTo>
                                  <a:pt x="759699" y="471170"/>
                                </a:lnTo>
                                <a:lnTo>
                                  <a:pt x="757655" y="469900"/>
                                </a:lnTo>
                                <a:lnTo>
                                  <a:pt x="755775" y="468630"/>
                                </a:lnTo>
                                <a:lnTo>
                                  <a:pt x="753718" y="466090"/>
                                </a:lnTo>
                                <a:lnTo>
                                  <a:pt x="747571" y="462280"/>
                                </a:lnTo>
                                <a:lnTo>
                                  <a:pt x="745679" y="461010"/>
                                </a:lnTo>
                                <a:lnTo>
                                  <a:pt x="743647" y="459740"/>
                                </a:lnTo>
                                <a:lnTo>
                                  <a:pt x="741602" y="457200"/>
                                </a:lnTo>
                                <a:lnTo>
                                  <a:pt x="735442" y="453390"/>
                                </a:lnTo>
                                <a:lnTo>
                                  <a:pt x="733537" y="452120"/>
                                </a:lnTo>
                                <a:lnTo>
                                  <a:pt x="725371" y="447040"/>
                                </a:lnTo>
                                <a:lnTo>
                                  <a:pt x="723466" y="445770"/>
                                </a:lnTo>
                                <a:lnTo>
                                  <a:pt x="721409" y="443230"/>
                                </a:lnTo>
                                <a:lnTo>
                                  <a:pt x="719377" y="441960"/>
                                </a:lnTo>
                                <a:lnTo>
                                  <a:pt x="717332" y="441960"/>
                                </a:lnTo>
                                <a:lnTo>
                                  <a:pt x="715275" y="440690"/>
                                </a:lnTo>
                                <a:lnTo>
                                  <a:pt x="713256" y="438150"/>
                                </a:lnTo>
                                <a:lnTo>
                                  <a:pt x="711338" y="436880"/>
                                </a:lnTo>
                                <a:lnTo>
                                  <a:pt x="705204" y="433070"/>
                                </a:lnTo>
                                <a:lnTo>
                                  <a:pt x="701267" y="430530"/>
                                </a:lnTo>
                                <a:lnTo>
                                  <a:pt x="693075" y="425450"/>
                                </a:lnTo>
                                <a:lnTo>
                                  <a:pt x="691031" y="422910"/>
                                </a:lnTo>
                                <a:lnTo>
                                  <a:pt x="689138" y="422910"/>
                                </a:lnTo>
                                <a:lnTo>
                                  <a:pt x="687094" y="421640"/>
                                </a:lnTo>
                                <a:lnTo>
                                  <a:pt x="685049" y="419100"/>
                                </a:lnTo>
                                <a:lnTo>
                                  <a:pt x="682979" y="419100"/>
                                </a:lnTo>
                                <a:lnTo>
                                  <a:pt x="680947" y="416560"/>
                                </a:lnTo>
                                <a:lnTo>
                                  <a:pt x="679067" y="415290"/>
                                </a:lnTo>
                                <a:lnTo>
                                  <a:pt x="670863" y="410210"/>
                                </a:lnTo>
                                <a:lnTo>
                                  <a:pt x="668818" y="407670"/>
                                </a:lnTo>
                                <a:lnTo>
                                  <a:pt x="666926" y="406400"/>
                                </a:lnTo>
                                <a:lnTo>
                                  <a:pt x="658734" y="401320"/>
                                </a:lnTo>
                                <a:lnTo>
                                  <a:pt x="656842" y="400050"/>
                                </a:lnTo>
                                <a:lnTo>
                                  <a:pt x="650695" y="396240"/>
                                </a:lnTo>
                                <a:lnTo>
                                  <a:pt x="648663" y="393700"/>
                                </a:lnTo>
                                <a:lnTo>
                                  <a:pt x="646631" y="393700"/>
                                </a:lnTo>
                                <a:lnTo>
                                  <a:pt x="644701" y="391160"/>
                                </a:lnTo>
                                <a:lnTo>
                                  <a:pt x="640624" y="388620"/>
                                </a:lnTo>
                                <a:lnTo>
                                  <a:pt x="638567" y="386080"/>
                                </a:lnTo>
                                <a:lnTo>
                                  <a:pt x="636548" y="386080"/>
                                </a:lnTo>
                                <a:lnTo>
                                  <a:pt x="634643" y="383540"/>
                                </a:lnTo>
                                <a:lnTo>
                                  <a:pt x="630553" y="381000"/>
                                </a:lnTo>
                                <a:lnTo>
                                  <a:pt x="628496" y="378460"/>
                                </a:lnTo>
                                <a:lnTo>
                                  <a:pt x="624406" y="375920"/>
                                </a:lnTo>
                                <a:lnTo>
                                  <a:pt x="620469" y="372110"/>
                                </a:lnTo>
                                <a:lnTo>
                                  <a:pt x="618412" y="370840"/>
                                </a:lnTo>
                                <a:lnTo>
                                  <a:pt x="614323" y="367030"/>
                                </a:lnTo>
                                <a:lnTo>
                                  <a:pt x="612443" y="365760"/>
                                </a:lnTo>
                                <a:lnTo>
                                  <a:pt x="610398" y="364490"/>
                                </a:lnTo>
                                <a:lnTo>
                                  <a:pt x="608354" y="361950"/>
                                </a:lnTo>
                                <a:lnTo>
                                  <a:pt x="606283" y="360680"/>
                                </a:lnTo>
                                <a:lnTo>
                                  <a:pt x="602194" y="356870"/>
                                </a:lnTo>
                                <a:lnTo>
                                  <a:pt x="600289" y="354330"/>
                                </a:lnTo>
                                <a:lnTo>
                                  <a:pt x="592110" y="349250"/>
                                </a:lnTo>
                                <a:lnTo>
                                  <a:pt x="590218" y="347980"/>
                                </a:lnTo>
                                <a:lnTo>
                                  <a:pt x="586141" y="344170"/>
                                </a:lnTo>
                                <a:lnTo>
                                  <a:pt x="580007" y="340360"/>
                                </a:lnTo>
                                <a:lnTo>
                                  <a:pt x="578090" y="339090"/>
                                </a:lnTo>
                                <a:lnTo>
                                  <a:pt x="576058" y="336550"/>
                                </a:lnTo>
                                <a:lnTo>
                                  <a:pt x="573987" y="335280"/>
                                </a:lnTo>
                                <a:lnTo>
                                  <a:pt x="567879" y="331470"/>
                                </a:lnTo>
                                <a:lnTo>
                                  <a:pt x="565961" y="330200"/>
                                </a:lnTo>
                                <a:lnTo>
                                  <a:pt x="561872" y="326390"/>
                                </a:lnTo>
                                <a:lnTo>
                                  <a:pt x="559827" y="326390"/>
                                </a:lnTo>
                                <a:lnTo>
                                  <a:pt x="557795" y="323850"/>
                                </a:lnTo>
                                <a:lnTo>
                                  <a:pt x="555903" y="322580"/>
                                </a:lnTo>
                                <a:lnTo>
                                  <a:pt x="553845" y="322580"/>
                                </a:lnTo>
                                <a:lnTo>
                                  <a:pt x="551788" y="320040"/>
                                </a:lnTo>
                                <a:lnTo>
                                  <a:pt x="545654" y="316230"/>
                                </a:lnTo>
                                <a:lnTo>
                                  <a:pt x="543774" y="316230"/>
                                </a:lnTo>
                                <a:lnTo>
                                  <a:pt x="539659" y="312420"/>
                                </a:lnTo>
                                <a:lnTo>
                                  <a:pt x="537627" y="312420"/>
                                </a:lnTo>
                                <a:lnTo>
                                  <a:pt x="535570" y="309880"/>
                                </a:lnTo>
                                <a:lnTo>
                                  <a:pt x="533690" y="308610"/>
                                </a:lnTo>
                                <a:lnTo>
                                  <a:pt x="531646" y="308610"/>
                                </a:lnTo>
                                <a:lnTo>
                                  <a:pt x="527531" y="304800"/>
                                </a:lnTo>
                                <a:lnTo>
                                  <a:pt x="525486" y="304800"/>
                                </a:lnTo>
                                <a:lnTo>
                                  <a:pt x="523441" y="302260"/>
                                </a:lnTo>
                                <a:lnTo>
                                  <a:pt x="521562" y="300990"/>
                                </a:lnTo>
                                <a:lnTo>
                                  <a:pt x="519504" y="300990"/>
                                </a:lnTo>
                                <a:lnTo>
                                  <a:pt x="513370" y="297180"/>
                                </a:lnTo>
                                <a:lnTo>
                                  <a:pt x="511478" y="294640"/>
                                </a:lnTo>
                                <a:lnTo>
                                  <a:pt x="503299" y="289560"/>
                                </a:lnTo>
                                <a:lnTo>
                                  <a:pt x="501242" y="289560"/>
                                </a:lnTo>
                                <a:lnTo>
                                  <a:pt x="499349" y="288290"/>
                                </a:lnTo>
                                <a:lnTo>
                                  <a:pt x="491171" y="283210"/>
                                </a:lnTo>
                                <a:lnTo>
                                  <a:pt x="489266" y="281940"/>
                                </a:lnTo>
                                <a:lnTo>
                                  <a:pt x="479042" y="275590"/>
                                </a:lnTo>
                                <a:lnTo>
                                  <a:pt x="477137" y="274320"/>
                                </a:lnTo>
                                <a:lnTo>
                                  <a:pt x="468946" y="269240"/>
                                </a:lnTo>
                                <a:lnTo>
                                  <a:pt x="467079" y="267970"/>
                                </a:lnTo>
                                <a:lnTo>
                                  <a:pt x="465009" y="265430"/>
                                </a:lnTo>
                                <a:lnTo>
                                  <a:pt x="462964" y="264160"/>
                                </a:lnTo>
                                <a:lnTo>
                                  <a:pt x="460919" y="264160"/>
                                </a:lnTo>
                                <a:lnTo>
                                  <a:pt x="458862" y="261620"/>
                                </a:lnTo>
                                <a:lnTo>
                                  <a:pt x="456817" y="260350"/>
                                </a:lnTo>
                                <a:lnTo>
                                  <a:pt x="454938" y="259080"/>
                                </a:lnTo>
                                <a:lnTo>
                                  <a:pt x="446746" y="254000"/>
                                </a:lnTo>
                                <a:lnTo>
                                  <a:pt x="444841" y="252730"/>
                                </a:lnTo>
                                <a:lnTo>
                                  <a:pt x="442809" y="251460"/>
                                </a:lnTo>
                                <a:lnTo>
                                  <a:pt x="440752" y="248920"/>
                                </a:lnTo>
                                <a:lnTo>
                                  <a:pt x="438720" y="248920"/>
                                </a:lnTo>
                                <a:lnTo>
                                  <a:pt x="436675" y="246380"/>
                                </a:lnTo>
                                <a:lnTo>
                                  <a:pt x="434618" y="245110"/>
                                </a:lnTo>
                                <a:lnTo>
                                  <a:pt x="432700" y="243840"/>
                                </a:lnTo>
                                <a:lnTo>
                                  <a:pt x="424547" y="238760"/>
                                </a:lnTo>
                                <a:lnTo>
                                  <a:pt x="422629" y="237490"/>
                                </a:lnTo>
                                <a:lnTo>
                                  <a:pt x="420584" y="236220"/>
                                </a:lnTo>
                                <a:lnTo>
                                  <a:pt x="416520" y="232410"/>
                                </a:lnTo>
                                <a:lnTo>
                                  <a:pt x="414463" y="231140"/>
                                </a:lnTo>
                                <a:lnTo>
                                  <a:pt x="410513" y="228600"/>
                                </a:lnTo>
                                <a:lnTo>
                                  <a:pt x="402322" y="223520"/>
                                </a:lnTo>
                                <a:lnTo>
                                  <a:pt x="400289" y="220980"/>
                                </a:lnTo>
                                <a:close/>
                              </a:path>
                              <a:path w="988694" h="681990">
                                <a:moveTo>
                                  <a:pt x="162126" y="77470"/>
                                </a:moveTo>
                                <a:lnTo>
                                  <a:pt x="155992" y="77470"/>
                                </a:lnTo>
                                <a:lnTo>
                                  <a:pt x="158037" y="80010"/>
                                </a:lnTo>
                                <a:lnTo>
                                  <a:pt x="160082" y="80010"/>
                                </a:lnTo>
                                <a:lnTo>
                                  <a:pt x="164184" y="82550"/>
                                </a:lnTo>
                                <a:lnTo>
                                  <a:pt x="166063" y="83820"/>
                                </a:lnTo>
                                <a:lnTo>
                                  <a:pt x="170165" y="86360"/>
                                </a:lnTo>
                                <a:lnTo>
                                  <a:pt x="172210" y="86360"/>
                                </a:lnTo>
                                <a:lnTo>
                                  <a:pt x="176287" y="88900"/>
                                </a:lnTo>
                                <a:lnTo>
                                  <a:pt x="178205" y="90170"/>
                                </a:lnTo>
                                <a:lnTo>
                                  <a:pt x="186371" y="95250"/>
                                </a:lnTo>
                                <a:lnTo>
                                  <a:pt x="188288" y="96520"/>
                                </a:lnTo>
                                <a:lnTo>
                                  <a:pt x="190333" y="97790"/>
                                </a:lnTo>
                                <a:lnTo>
                                  <a:pt x="192378" y="100330"/>
                                </a:lnTo>
                                <a:lnTo>
                                  <a:pt x="198512" y="104140"/>
                                </a:lnTo>
                                <a:lnTo>
                                  <a:pt x="200404" y="105410"/>
                                </a:lnTo>
                                <a:lnTo>
                                  <a:pt x="202462" y="106680"/>
                                </a:lnTo>
                                <a:lnTo>
                                  <a:pt x="204519" y="109220"/>
                                </a:lnTo>
                                <a:lnTo>
                                  <a:pt x="208583" y="111760"/>
                                </a:lnTo>
                                <a:lnTo>
                                  <a:pt x="210475" y="113030"/>
                                </a:lnTo>
                                <a:lnTo>
                                  <a:pt x="220724" y="119380"/>
                                </a:lnTo>
                                <a:lnTo>
                                  <a:pt x="222604" y="121920"/>
                                </a:lnTo>
                                <a:lnTo>
                                  <a:pt x="224661" y="121920"/>
                                </a:lnTo>
                                <a:lnTo>
                                  <a:pt x="226719" y="124460"/>
                                </a:lnTo>
                                <a:lnTo>
                                  <a:pt x="232853" y="128270"/>
                                </a:lnTo>
                                <a:lnTo>
                                  <a:pt x="234745" y="129540"/>
                                </a:lnTo>
                                <a:lnTo>
                                  <a:pt x="242924" y="134620"/>
                                </a:lnTo>
                                <a:lnTo>
                                  <a:pt x="244816" y="135890"/>
                                </a:lnTo>
                                <a:lnTo>
                                  <a:pt x="255052" y="142240"/>
                                </a:lnTo>
                                <a:lnTo>
                                  <a:pt x="256957" y="143510"/>
                                </a:lnTo>
                                <a:lnTo>
                                  <a:pt x="259015" y="144780"/>
                                </a:lnTo>
                                <a:lnTo>
                                  <a:pt x="261034" y="144780"/>
                                </a:lnTo>
                                <a:lnTo>
                                  <a:pt x="263091" y="147320"/>
                                </a:lnTo>
                                <a:lnTo>
                                  <a:pt x="265136" y="147320"/>
                                </a:lnTo>
                                <a:lnTo>
                                  <a:pt x="267041" y="148590"/>
                                </a:lnTo>
                                <a:lnTo>
                                  <a:pt x="277265" y="154940"/>
                                </a:lnTo>
                                <a:lnTo>
                                  <a:pt x="279157" y="156210"/>
                                </a:lnTo>
                                <a:lnTo>
                                  <a:pt x="287336" y="161290"/>
                                </a:lnTo>
                                <a:lnTo>
                                  <a:pt x="289253" y="162560"/>
                                </a:lnTo>
                                <a:lnTo>
                                  <a:pt x="293330" y="165100"/>
                                </a:lnTo>
                                <a:lnTo>
                                  <a:pt x="295400" y="165100"/>
                                </a:lnTo>
                                <a:lnTo>
                                  <a:pt x="297432" y="167640"/>
                                </a:lnTo>
                                <a:lnTo>
                                  <a:pt x="299451" y="167640"/>
                                </a:lnTo>
                                <a:lnTo>
                                  <a:pt x="301369" y="168910"/>
                                </a:lnTo>
                                <a:lnTo>
                                  <a:pt x="309561" y="173990"/>
                                </a:lnTo>
                                <a:lnTo>
                                  <a:pt x="311453" y="175260"/>
                                </a:lnTo>
                                <a:lnTo>
                                  <a:pt x="315542" y="176530"/>
                                </a:lnTo>
                                <a:lnTo>
                                  <a:pt x="321676" y="180340"/>
                                </a:lnTo>
                                <a:lnTo>
                                  <a:pt x="323569" y="181610"/>
                                </a:lnTo>
                                <a:lnTo>
                                  <a:pt x="331748" y="186690"/>
                                </a:lnTo>
                                <a:lnTo>
                                  <a:pt x="333665" y="187960"/>
                                </a:lnTo>
                                <a:lnTo>
                                  <a:pt x="339799" y="191770"/>
                                </a:lnTo>
                                <a:lnTo>
                                  <a:pt x="341844" y="191770"/>
                                </a:lnTo>
                                <a:lnTo>
                                  <a:pt x="343876" y="194310"/>
                                </a:lnTo>
                                <a:lnTo>
                                  <a:pt x="345794" y="195580"/>
                                </a:lnTo>
                                <a:lnTo>
                                  <a:pt x="347851" y="195580"/>
                                </a:lnTo>
                                <a:lnTo>
                                  <a:pt x="351915" y="199390"/>
                                </a:lnTo>
                                <a:lnTo>
                                  <a:pt x="353973" y="199390"/>
                                </a:lnTo>
                                <a:lnTo>
                                  <a:pt x="355865" y="200660"/>
                                </a:lnTo>
                                <a:lnTo>
                                  <a:pt x="364031" y="205740"/>
                                </a:lnTo>
                                <a:lnTo>
                                  <a:pt x="367993" y="208280"/>
                                </a:lnTo>
                                <a:lnTo>
                                  <a:pt x="376172" y="213360"/>
                                </a:lnTo>
                                <a:lnTo>
                                  <a:pt x="378077" y="214630"/>
                                </a:lnTo>
                                <a:lnTo>
                                  <a:pt x="382154" y="217170"/>
                                </a:lnTo>
                                <a:lnTo>
                                  <a:pt x="384211" y="219710"/>
                                </a:lnTo>
                                <a:lnTo>
                                  <a:pt x="386256" y="220980"/>
                                </a:lnTo>
                                <a:lnTo>
                                  <a:pt x="398384" y="220980"/>
                                </a:lnTo>
                                <a:lnTo>
                                  <a:pt x="396327" y="218440"/>
                                </a:lnTo>
                                <a:lnTo>
                                  <a:pt x="390193" y="214630"/>
                                </a:lnTo>
                                <a:lnTo>
                                  <a:pt x="388301" y="213360"/>
                                </a:lnTo>
                                <a:lnTo>
                                  <a:pt x="378077" y="207010"/>
                                </a:lnTo>
                                <a:lnTo>
                                  <a:pt x="376172" y="205740"/>
                                </a:lnTo>
                                <a:lnTo>
                                  <a:pt x="367993" y="200660"/>
                                </a:lnTo>
                                <a:lnTo>
                                  <a:pt x="366088" y="199390"/>
                                </a:lnTo>
                                <a:lnTo>
                                  <a:pt x="357922" y="194310"/>
                                </a:lnTo>
                                <a:lnTo>
                                  <a:pt x="355865" y="194310"/>
                                </a:lnTo>
                                <a:lnTo>
                                  <a:pt x="353973" y="193040"/>
                                </a:lnTo>
                                <a:lnTo>
                                  <a:pt x="345794" y="187960"/>
                                </a:lnTo>
                                <a:lnTo>
                                  <a:pt x="343876" y="186690"/>
                                </a:lnTo>
                                <a:lnTo>
                                  <a:pt x="333665" y="180340"/>
                                </a:lnTo>
                                <a:lnTo>
                                  <a:pt x="331748" y="179070"/>
                                </a:lnTo>
                                <a:lnTo>
                                  <a:pt x="329703" y="177800"/>
                                </a:lnTo>
                                <a:lnTo>
                                  <a:pt x="327671" y="177800"/>
                                </a:lnTo>
                                <a:lnTo>
                                  <a:pt x="323569" y="175260"/>
                                </a:lnTo>
                                <a:lnTo>
                                  <a:pt x="321676" y="173990"/>
                                </a:lnTo>
                                <a:lnTo>
                                  <a:pt x="313485" y="168910"/>
                                </a:lnTo>
                                <a:lnTo>
                                  <a:pt x="311453" y="168910"/>
                                </a:lnTo>
                                <a:lnTo>
                                  <a:pt x="309561" y="167640"/>
                                </a:lnTo>
                                <a:lnTo>
                                  <a:pt x="301369" y="162560"/>
                                </a:lnTo>
                                <a:lnTo>
                                  <a:pt x="299451" y="162560"/>
                                </a:lnTo>
                                <a:lnTo>
                                  <a:pt x="289253" y="156210"/>
                                </a:lnTo>
                                <a:lnTo>
                                  <a:pt x="287336" y="154940"/>
                                </a:lnTo>
                                <a:lnTo>
                                  <a:pt x="279157" y="149860"/>
                                </a:lnTo>
                                <a:lnTo>
                                  <a:pt x="277265" y="149860"/>
                                </a:lnTo>
                                <a:lnTo>
                                  <a:pt x="267041" y="143510"/>
                                </a:lnTo>
                                <a:lnTo>
                                  <a:pt x="265136" y="142240"/>
                                </a:lnTo>
                                <a:lnTo>
                                  <a:pt x="256957" y="137160"/>
                                </a:lnTo>
                                <a:lnTo>
                                  <a:pt x="255052" y="135890"/>
                                </a:lnTo>
                                <a:lnTo>
                                  <a:pt x="250963" y="133350"/>
                                </a:lnTo>
                                <a:lnTo>
                                  <a:pt x="248905" y="133350"/>
                                </a:lnTo>
                                <a:lnTo>
                                  <a:pt x="244816" y="130810"/>
                                </a:lnTo>
                                <a:lnTo>
                                  <a:pt x="242924" y="129540"/>
                                </a:lnTo>
                                <a:lnTo>
                                  <a:pt x="234745" y="124460"/>
                                </a:lnTo>
                                <a:lnTo>
                                  <a:pt x="230808" y="121920"/>
                                </a:lnTo>
                                <a:lnTo>
                                  <a:pt x="222604" y="116840"/>
                                </a:lnTo>
                                <a:lnTo>
                                  <a:pt x="220724" y="115570"/>
                                </a:lnTo>
                                <a:lnTo>
                                  <a:pt x="218692" y="113030"/>
                                </a:lnTo>
                                <a:lnTo>
                                  <a:pt x="216635" y="113030"/>
                                </a:lnTo>
                                <a:lnTo>
                                  <a:pt x="214590" y="110490"/>
                                </a:lnTo>
                                <a:lnTo>
                                  <a:pt x="212533" y="110490"/>
                                </a:lnTo>
                                <a:lnTo>
                                  <a:pt x="210475" y="107950"/>
                                </a:lnTo>
                                <a:lnTo>
                                  <a:pt x="208583" y="106680"/>
                                </a:lnTo>
                                <a:lnTo>
                                  <a:pt x="200404" y="101600"/>
                                </a:lnTo>
                                <a:lnTo>
                                  <a:pt x="198512" y="100330"/>
                                </a:lnTo>
                                <a:lnTo>
                                  <a:pt x="196454" y="97790"/>
                                </a:lnTo>
                                <a:lnTo>
                                  <a:pt x="188288" y="92710"/>
                                </a:lnTo>
                                <a:lnTo>
                                  <a:pt x="186371" y="91440"/>
                                </a:lnTo>
                                <a:lnTo>
                                  <a:pt x="178205" y="86360"/>
                                </a:lnTo>
                                <a:lnTo>
                                  <a:pt x="176287" y="85090"/>
                                </a:lnTo>
                                <a:lnTo>
                                  <a:pt x="172210" y="83820"/>
                                </a:lnTo>
                                <a:lnTo>
                                  <a:pt x="166063" y="80010"/>
                                </a:lnTo>
                                <a:lnTo>
                                  <a:pt x="164184" y="78740"/>
                                </a:lnTo>
                                <a:lnTo>
                                  <a:pt x="162126" y="77470"/>
                                </a:lnTo>
                                <a:close/>
                              </a:path>
                              <a:path w="988694" h="681990">
                                <a:moveTo>
                                  <a:pt x="150011" y="71120"/>
                                </a:moveTo>
                                <a:lnTo>
                                  <a:pt x="143864" y="71120"/>
                                </a:lnTo>
                                <a:lnTo>
                                  <a:pt x="154100" y="77470"/>
                                </a:lnTo>
                                <a:lnTo>
                                  <a:pt x="160082" y="77470"/>
                                </a:lnTo>
                                <a:lnTo>
                                  <a:pt x="155992" y="74930"/>
                                </a:lnTo>
                                <a:lnTo>
                                  <a:pt x="154100" y="73660"/>
                                </a:lnTo>
                                <a:lnTo>
                                  <a:pt x="150011" y="71120"/>
                                </a:lnTo>
                                <a:close/>
                              </a:path>
                              <a:path w="988694" h="681990">
                                <a:moveTo>
                                  <a:pt x="89355" y="41910"/>
                                </a:moveTo>
                                <a:lnTo>
                                  <a:pt x="85418" y="41910"/>
                                </a:lnTo>
                                <a:lnTo>
                                  <a:pt x="87476" y="43180"/>
                                </a:lnTo>
                                <a:lnTo>
                                  <a:pt x="89355" y="44450"/>
                                </a:lnTo>
                                <a:lnTo>
                                  <a:pt x="91400" y="45720"/>
                                </a:lnTo>
                                <a:lnTo>
                                  <a:pt x="95502" y="46990"/>
                                </a:lnTo>
                                <a:lnTo>
                                  <a:pt x="97547" y="48260"/>
                                </a:lnTo>
                                <a:lnTo>
                                  <a:pt x="99465" y="49530"/>
                                </a:lnTo>
                                <a:lnTo>
                                  <a:pt x="101484" y="50800"/>
                                </a:lnTo>
                                <a:lnTo>
                                  <a:pt x="103529" y="50800"/>
                                </a:lnTo>
                                <a:lnTo>
                                  <a:pt x="109663" y="54610"/>
                                </a:lnTo>
                                <a:lnTo>
                                  <a:pt x="111580" y="55880"/>
                                </a:lnTo>
                                <a:lnTo>
                                  <a:pt x="113625" y="55880"/>
                                </a:lnTo>
                                <a:lnTo>
                                  <a:pt x="119746" y="59690"/>
                                </a:lnTo>
                                <a:lnTo>
                                  <a:pt x="121651" y="59690"/>
                                </a:lnTo>
                                <a:lnTo>
                                  <a:pt x="127811" y="63500"/>
                                </a:lnTo>
                                <a:lnTo>
                                  <a:pt x="129830" y="64770"/>
                                </a:lnTo>
                                <a:lnTo>
                                  <a:pt x="131875" y="64770"/>
                                </a:lnTo>
                                <a:lnTo>
                                  <a:pt x="133780" y="66040"/>
                                </a:lnTo>
                                <a:lnTo>
                                  <a:pt x="141971" y="71120"/>
                                </a:lnTo>
                                <a:lnTo>
                                  <a:pt x="147953" y="71120"/>
                                </a:lnTo>
                                <a:lnTo>
                                  <a:pt x="143864" y="68580"/>
                                </a:lnTo>
                                <a:lnTo>
                                  <a:pt x="141971" y="67310"/>
                                </a:lnTo>
                                <a:lnTo>
                                  <a:pt x="139927" y="66040"/>
                                </a:lnTo>
                                <a:lnTo>
                                  <a:pt x="137882" y="66040"/>
                                </a:lnTo>
                                <a:lnTo>
                                  <a:pt x="133780" y="63500"/>
                                </a:lnTo>
                                <a:lnTo>
                                  <a:pt x="131875" y="62230"/>
                                </a:lnTo>
                                <a:lnTo>
                                  <a:pt x="129830" y="62230"/>
                                </a:lnTo>
                                <a:lnTo>
                                  <a:pt x="121651" y="57150"/>
                                </a:lnTo>
                                <a:lnTo>
                                  <a:pt x="119746" y="57150"/>
                                </a:lnTo>
                                <a:lnTo>
                                  <a:pt x="113625" y="53340"/>
                                </a:lnTo>
                                <a:lnTo>
                                  <a:pt x="111580" y="53340"/>
                                </a:lnTo>
                                <a:lnTo>
                                  <a:pt x="109663" y="52070"/>
                                </a:lnTo>
                                <a:lnTo>
                                  <a:pt x="105586" y="49530"/>
                                </a:lnTo>
                                <a:lnTo>
                                  <a:pt x="103529" y="49530"/>
                                </a:lnTo>
                                <a:lnTo>
                                  <a:pt x="99465" y="46990"/>
                                </a:lnTo>
                                <a:lnTo>
                                  <a:pt x="97547" y="45720"/>
                                </a:lnTo>
                                <a:lnTo>
                                  <a:pt x="95502" y="45720"/>
                                </a:lnTo>
                                <a:lnTo>
                                  <a:pt x="89355" y="41910"/>
                                </a:lnTo>
                                <a:close/>
                              </a:path>
                              <a:path w="988694" h="681990">
                                <a:moveTo>
                                  <a:pt x="30923" y="13970"/>
                                </a:moveTo>
                                <a:lnTo>
                                  <a:pt x="28878" y="13970"/>
                                </a:lnTo>
                                <a:lnTo>
                                  <a:pt x="30923" y="15240"/>
                                </a:lnTo>
                                <a:lnTo>
                                  <a:pt x="32840" y="16510"/>
                                </a:lnTo>
                                <a:lnTo>
                                  <a:pt x="36904" y="19050"/>
                                </a:lnTo>
                                <a:lnTo>
                                  <a:pt x="38962" y="19050"/>
                                </a:lnTo>
                                <a:lnTo>
                                  <a:pt x="41006" y="20320"/>
                                </a:lnTo>
                                <a:lnTo>
                                  <a:pt x="42911" y="21590"/>
                                </a:lnTo>
                                <a:lnTo>
                                  <a:pt x="44956" y="21590"/>
                                </a:lnTo>
                                <a:lnTo>
                                  <a:pt x="53122" y="26670"/>
                                </a:lnTo>
                                <a:lnTo>
                                  <a:pt x="55040" y="27940"/>
                                </a:lnTo>
                                <a:lnTo>
                                  <a:pt x="57072" y="27940"/>
                                </a:lnTo>
                                <a:lnTo>
                                  <a:pt x="63219" y="31750"/>
                                </a:lnTo>
                                <a:lnTo>
                                  <a:pt x="65251" y="31750"/>
                                </a:lnTo>
                                <a:lnTo>
                                  <a:pt x="67156" y="33020"/>
                                </a:lnTo>
                                <a:lnTo>
                                  <a:pt x="71245" y="35560"/>
                                </a:lnTo>
                                <a:lnTo>
                                  <a:pt x="73303" y="35560"/>
                                </a:lnTo>
                                <a:lnTo>
                                  <a:pt x="75347" y="36830"/>
                                </a:lnTo>
                                <a:lnTo>
                                  <a:pt x="77240" y="38100"/>
                                </a:lnTo>
                                <a:lnTo>
                                  <a:pt x="83374" y="41910"/>
                                </a:lnTo>
                                <a:lnTo>
                                  <a:pt x="87476" y="41910"/>
                                </a:lnTo>
                                <a:lnTo>
                                  <a:pt x="79284" y="36830"/>
                                </a:lnTo>
                                <a:lnTo>
                                  <a:pt x="77240" y="36830"/>
                                </a:lnTo>
                                <a:lnTo>
                                  <a:pt x="75347" y="35560"/>
                                </a:lnTo>
                                <a:lnTo>
                                  <a:pt x="73303" y="34290"/>
                                </a:lnTo>
                                <a:lnTo>
                                  <a:pt x="71245" y="34290"/>
                                </a:lnTo>
                                <a:lnTo>
                                  <a:pt x="67156" y="31750"/>
                                </a:lnTo>
                                <a:lnTo>
                                  <a:pt x="65251" y="30480"/>
                                </a:lnTo>
                                <a:lnTo>
                                  <a:pt x="63219" y="29210"/>
                                </a:lnTo>
                                <a:lnTo>
                                  <a:pt x="61187" y="29210"/>
                                </a:lnTo>
                                <a:lnTo>
                                  <a:pt x="55040" y="25400"/>
                                </a:lnTo>
                                <a:lnTo>
                                  <a:pt x="53122" y="24130"/>
                                </a:lnTo>
                                <a:lnTo>
                                  <a:pt x="51103" y="24130"/>
                                </a:lnTo>
                                <a:lnTo>
                                  <a:pt x="44956" y="20320"/>
                                </a:lnTo>
                                <a:lnTo>
                                  <a:pt x="42911" y="20320"/>
                                </a:lnTo>
                                <a:lnTo>
                                  <a:pt x="41006" y="19050"/>
                                </a:lnTo>
                                <a:lnTo>
                                  <a:pt x="38962" y="17780"/>
                                </a:lnTo>
                                <a:lnTo>
                                  <a:pt x="36904" y="17780"/>
                                </a:lnTo>
                                <a:lnTo>
                                  <a:pt x="32840" y="15240"/>
                                </a:lnTo>
                                <a:lnTo>
                                  <a:pt x="30923" y="13970"/>
                                </a:lnTo>
                                <a:close/>
                              </a:path>
                              <a:path w="988694" h="681990">
                                <a:moveTo>
                                  <a:pt x="22757" y="10160"/>
                                </a:moveTo>
                                <a:lnTo>
                                  <a:pt x="20712" y="10160"/>
                                </a:lnTo>
                                <a:lnTo>
                                  <a:pt x="26833" y="13970"/>
                                </a:lnTo>
                                <a:lnTo>
                                  <a:pt x="28878" y="13970"/>
                                </a:lnTo>
                                <a:lnTo>
                                  <a:pt x="22757" y="10160"/>
                                </a:lnTo>
                                <a:close/>
                              </a:path>
                              <a:path w="988694" h="681990">
                                <a:moveTo>
                                  <a:pt x="12660" y="5080"/>
                                </a:moveTo>
                                <a:lnTo>
                                  <a:pt x="10615" y="5080"/>
                                </a:lnTo>
                                <a:lnTo>
                                  <a:pt x="14692" y="7620"/>
                                </a:lnTo>
                                <a:lnTo>
                                  <a:pt x="18794" y="8890"/>
                                </a:lnTo>
                                <a:lnTo>
                                  <a:pt x="12660" y="5080"/>
                                </a:lnTo>
                                <a:close/>
                              </a:path>
                              <a:path w="988694" h="681990">
                                <a:moveTo>
                                  <a:pt x="4621" y="1270"/>
                                </a:moveTo>
                                <a:lnTo>
                                  <a:pt x="2576" y="1270"/>
                                </a:lnTo>
                                <a:lnTo>
                                  <a:pt x="6666" y="3810"/>
                                </a:lnTo>
                                <a:lnTo>
                                  <a:pt x="8723" y="3810"/>
                                </a:lnTo>
                                <a:lnTo>
                                  <a:pt x="4621" y="1270"/>
                                </a:lnTo>
                                <a:close/>
                              </a:path>
                              <a:path w="988694" h="681990">
                                <a:moveTo>
                                  <a:pt x="410" y="0"/>
                                </a:moveTo>
                                <a:lnTo>
                                  <a:pt x="0" y="0"/>
                                </a:lnTo>
                                <a:lnTo>
                                  <a:pt x="2576" y="1270"/>
                                </a:lnTo>
                                <a:lnTo>
                                  <a:pt x="410" y="0"/>
                                </a:lnTo>
                                <a:close/>
                              </a:path>
                            </a:pathLst>
                          </a:custGeom>
                          <a:solidFill>
                            <a:srgbClr val="ADBF80">
                              <a:alpha val="50199"/>
                            </a:srgbClr>
                          </a:solidFill>
                        </wps:spPr>
                        <wps:bodyPr wrap="square" lIns="0" tIns="0" rIns="0" bIns="0" rtlCol="0">
                          <a:prstTxWarp prst="textNoShape">
                            <a:avLst/>
                          </a:prstTxWarp>
                          <a:noAutofit/>
                        </wps:bodyPr>
                      </wps:wsp>
                      <wps:wsp>
                        <wps:cNvPr id="207" name="Graphic 207"/>
                        <wps:cNvSpPr/>
                        <wps:spPr>
                          <a:xfrm>
                            <a:off x="7936" y="8735"/>
                            <a:ext cx="988694" cy="767080"/>
                          </a:xfrm>
                          <a:custGeom>
                            <a:avLst/>
                            <a:gdLst/>
                            <a:ahLst/>
                            <a:cxnLst/>
                            <a:rect l="l" t="t" r="r" b="b"/>
                            <a:pathLst>
                              <a:path w="988694" h="767080">
                                <a:moveTo>
                                  <a:pt x="172091" y="91439"/>
                                </a:moveTo>
                                <a:lnTo>
                                  <a:pt x="162007" y="91439"/>
                                </a:lnTo>
                                <a:lnTo>
                                  <a:pt x="164065" y="92709"/>
                                </a:lnTo>
                                <a:lnTo>
                                  <a:pt x="165944" y="93979"/>
                                </a:lnTo>
                                <a:lnTo>
                                  <a:pt x="176168" y="100329"/>
                                </a:lnTo>
                                <a:lnTo>
                                  <a:pt x="178085" y="101599"/>
                                </a:lnTo>
                                <a:lnTo>
                                  <a:pt x="184207" y="105409"/>
                                </a:lnTo>
                                <a:lnTo>
                                  <a:pt x="186251" y="107949"/>
                                </a:lnTo>
                                <a:lnTo>
                                  <a:pt x="188169" y="109219"/>
                                </a:lnTo>
                                <a:lnTo>
                                  <a:pt x="192259" y="111759"/>
                                </a:lnTo>
                                <a:lnTo>
                                  <a:pt x="194316" y="114299"/>
                                </a:lnTo>
                                <a:lnTo>
                                  <a:pt x="198393" y="116839"/>
                                </a:lnTo>
                                <a:lnTo>
                                  <a:pt x="200285" y="119379"/>
                                </a:lnTo>
                                <a:lnTo>
                                  <a:pt x="204400" y="121919"/>
                                </a:lnTo>
                                <a:lnTo>
                                  <a:pt x="206432" y="124459"/>
                                </a:lnTo>
                                <a:lnTo>
                                  <a:pt x="208464" y="125729"/>
                                </a:lnTo>
                                <a:lnTo>
                                  <a:pt x="212413" y="128269"/>
                                </a:lnTo>
                                <a:lnTo>
                                  <a:pt x="214471" y="129539"/>
                                </a:lnTo>
                                <a:lnTo>
                                  <a:pt x="216516" y="132079"/>
                                </a:lnTo>
                                <a:lnTo>
                                  <a:pt x="220605" y="134619"/>
                                </a:lnTo>
                                <a:lnTo>
                                  <a:pt x="222485" y="137159"/>
                                </a:lnTo>
                                <a:lnTo>
                                  <a:pt x="232733" y="143509"/>
                                </a:lnTo>
                                <a:lnTo>
                                  <a:pt x="234626" y="146049"/>
                                </a:lnTo>
                                <a:lnTo>
                                  <a:pt x="242805" y="151129"/>
                                </a:lnTo>
                                <a:lnTo>
                                  <a:pt x="244697" y="152399"/>
                                </a:lnTo>
                                <a:lnTo>
                                  <a:pt x="250844" y="156209"/>
                                </a:lnTo>
                                <a:lnTo>
                                  <a:pt x="252888" y="158749"/>
                                </a:lnTo>
                                <a:lnTo>
                                  <a:pt x="254933" y="160019"/>
                                </a:lnTo>
                                <a:lnTo>
                                  <a:pt x="256838" y="161289"/>
                                </a:lnTo>
                                <a:lnTo>
                                  <a:pt x="265017" y="166369"/>
                                </a:lnTo>
                                <a:lnTo>
                                  <a:pt x="266922" y="167639"/>
                                </a:lnTo>
                                <a:lnTo>
                                  <a:pt x="271024" y="170179"/>
                                </a:lnTo>
                                <a:lnTo>
                                  <a:pt x="275088" y="173989"/>
                                </a:lnTo>
                                <a:lnTo>
                                  <a:pt x="277145" y="173989"/>
                                </a:lnTo>
                                <a:lnTo>
                                  <a:pt x="279038" y="176529"/>
                                </a:lnTo>
                                <a:lnTo>
                                  <a:pt x="281095" y="177799"/>
                                </a:lnTo>
                                <a:lnTo>
                                  <a:pt x="283152" y="177799"/>
                                </a:lnTo>
                                <a:lnTo>
                                  <a:pt x="285184" y="180339"/>
                                </a:lnTo>
                                <a:lnTo>
                                  <a:pt x="287216" y="181609"/>
                                </a:lnTo>
                                <a:lnTo>
                                  <a:pt x="289134" y="182879"/>
                                </a:lnTo>
                                <a:lnTo>
                                  <a:pt x="299332" y="189229"/>
                                </a:lnTo>
                                <a:lnTo>
                                  <a:pt x="301250" y="190499"/>
                                </a:lnTo>
                                <a:lnTo>
                                  <a:pt x="309441" y="195579"/>
                                </a:lnTo>
                                <a:lnTo>
                                  <a:pt x="311334" y="196849"/>
                                </a:lnTo>
                                <a:lnTo>
                                  <a:pt x="319500" y="201929"/>
                                </a:lnTo>
                                <a:lnTo>
                                  <a:pt x="323450" y="204469"/>
                                </a:lnTo>
                                <a:lnTo>
                                  <a:pt x="331628" y="209549"/>
                                </a:lnTo>
                                <a:lnTo>
                                  <a:pt x="333546" y="210819"/>
                                </a:lnTo>
                                <a:lnTo>
                                  <a:pt x="337623" y="213359"/>
                                </a:lnTo>
                                <a:lnTo>
                                  <a:pt x="339680" y="215899"/>
                                </a:lnTo>
                                <a:lnTo>
                                  <a:pt x="341725" y="215899"/>
                                </a:lnTo>
                                <a:lnTo>
                                  <a:pt x="343757" y="218439"/>
                                </a:lnTo>
                                <a:lnTo>
                                  <a:pt x="345675" y="219709"/>
                                </a:lnTo>
                                <a:lnTo>
                                  <a:pt x="353853" y="224789"/>
                                </a:lnTo>
                                <a:lnTo>
                                  <a:pt x="355746" y="226059"/>
                                </a:lnTo>
                                <a:lnTo>
                                  <a:pt x="357803" y="227329"/>
                                </a:lnTo>
                                <a:lnTo>
                                  <a:pt x="361892" y="231139"/>
                                </a:lnTo>
                                <a:lnTo>
                                  <a:pt x="365969" y="233679"/>
                                </a:lnTo>
                                <a:lnTo>
                                  <a:pt x="367874" y="234949"/>
                                </a:lnTo>
                                <a:lnTo>
                                  <a:pt x="376053" y="240029"/>
                                </a:lnTo>
                                <a:lnTo>
                                  <a:pt x="377958" y="242569"/>
                                </a:lnTo>
                                <a:lnTo>
                                  <a:pt x="388181" y="248919"/>
                                </a:lnTo>
                                <a:lnTo>
                                  <a:pt x="390074" y="251459"/>
                                </a:lnTo>
                                <a:lnTo>
                                  <a:pt x="396208" y="255269"/>
                                </a:lnTo>
                                <a:lnTo>
                                  <a:pt x="398265" y="257809"/>
                                </a:lnTo>
                                <a:lnTo>
                                  <a:pt x="400170" y="259079"/>
                                </a:lnTo>
                                <a:lnTo>
                                  <a:pt x="404260" y="261619"/>
                                </a:lnTo>
                                <a:lnTo>
                                  <a:pt x="406292" y="264159"/>
                                </a:lnTo>
                                <a:lnTo>
                                  <a:pt x="410394" y="266699"/>
                                </a:lnTo>
                                <a:lnTo>
                                  <a:pt x="414343" y="270509"/>
                                </a:lnTo>
                                <a:lnTo>
                                  <a:pt x="416401" y="271779"/>
                                </a:lnTo>
                                <a:lnTo>
                                  <a:pt x="420465" y="275589"/>
                                </a:lnTo>
                                <a:lnTo>
                                  <a:pt x="422510" y="276859"/>
                                </a:lnTo>
                                <a:lnTo>
                                  <a:pt x="424427" y="278129"/>
                                </a:lnTo>
                                <a:lnTo>
                                  <a:pt x="428517" y="280669"/>
                                </a:lnTo>
                                <a:lnTo>
                                  <a:pt x="430549" y="283209"/>
                                </a:lnTo>
                                <a:lnTo>
                                  <a:pt x="432581" y="284479"/>
                                </a:lnTo>
                                <a:lnTo>
                                  <a:pt x="434498" y="285749"/>
                                </a:lnTo>
                                <a:lnTo>
                                  <a:pt x="436556" y="288289"/>
                                </a:lnTo>
                                <a:lnTo>
                                  <a:pt x="440632" y="290829"/>
                                </a:lnTo>
                                <a:lnTo>
                                  <a:pt x="442690" y="293369"/>
                                </a:lnTo>
                                <a:lnTo>
                                  <a:pt x="444722" y="294639"/>
                                </a:lnTo>
                                <a:lnTo>
                                  <a:pt x="446627" y="295909"/>
                                </a:lnTo>
                                <a:lnTo>
                                  <a:pt x="448672" y="298449"/>
                                </a:lnTo>
                                <a:lnTo>
                                  <a:pt x="454818" y="302259"/>
                                </a:lnTo>
                                <a:lnTo>
                                  <a:pt x="456698" y="303529"/>
                                </a:lnTo>
                                <a:lnTo>
                                  <a:pt x="458743" y="306069"/>
                                </a:lnTo>
                                <a:lnTo>
                                  <a:pt x="462845" y="308609"/>
                                </a:lnTo>
                                <a:lnTo>
                                  <a:pt x="466960" y="312419"/>
                                </a:lnTo>
                                <a:lnTo>
                                  <a:pt x="468826" y="313689"/>
                                </a:lnTo>
                                <a:lnTo>
                                  <a:pt x="472916" y="316229"/>
                                </a:lnTo>
                                <a:lnTo>
                                  <a:pt x="474961" y="318769"/>
                                </a:lnTo>
                                <a:lnTo>
                                  <a:pt x="477018" y="320039"/>
                                </a:lnTo>
                                <a:lnTo>
                                  <a:pt x="478923" y="321309"/>
                                </a:lnTo>
                                <a:lnTo>
                                  <a:pt x="487102" y="326389"/>
                                </a:lnTo>
                                <a:lnTo>
                                  <a:pt x="489146" y="328929"/>
                                </a:lnTo>
                                <a:lnTo>
                                  <a:pt x="491051" y="330199"/>
                                </a:lnTo>
                                <a:lnTo>
                                  <a:pt x="499230" y="335279"/>
                                </a:lnTo>
                                <a:lnTo>
                                  <a:pt x="501123" y="336549"/>
                                </a:lnTo>
                                <a:lnTo>
                                  <a:pt x="503180" y="337819"/>
                                </a:lnTo>
                                <a:lnTo>
                                  <a:pt x="507244" y="341629"/>
                                </a:lnTo>
                                <a:lnTo>
                                  <a:pt x="511359" y="344169"/>
                                </a:lnTo>
                                <a:lnTo>
                                  <a:pt x="513251" y="346709"/>
                                </a:lnTo>
                                <a:lnTo>
                                  <a:pt x="521443" y="351789"/>
                                </a:lnTo>
                                <a:lnTo>
                                  <a:pt x="523322" y="353059"/>
                                </a:lnTo>
                                <a:lnTo>
                                  <a:pt x="527412" y="355599"/>
                                </a:lnTo>
                                <a:lnTo>
                                  <a:pt x="529469" y="358139"/>
                                </a:lnTo>
                                <a:lnTo>
                                  <a:pt x="533571" y="360679"/>
                                </a:lnTo>
                                <a:lnTo>
                                  <a:pt x="535451" y="361949"/>
                                </a:lnTo>
                                <a:lnTo>
                                  <a:pt x="541585" y="365759"/>
                                </a:lnTo>
                                <a:lnTo>
                                  <a:pt x="543655" y="368299"/>
                                </a:lnTo>
                                <a:lnTo>
                                  <a:pt x="545534" y="369569"/>
                                </a:lnTo>
                                <a:lnTo>
                                  <a:pt x="551669" y="373379"/>
                                </a:lnTo>
                                <a:lnTo>
                                  <a:pt x="553726" y="375919"/>
                                </a:lnTo>
                                <a:lnTo>
                                  <a:pt x="555783" y="375919"/>
                                </a:lnTo>
                                <a:lnTo>
                                  <a:pt x="557676" y="378459"/>
                                </a:lnTo>
                                <a:lnTo>
                                  <a:pt x="561752" y="380999"/>
                                </a:lnTo>
                                <a:lnTo>
                                  <a:pt x="563797" y="383539"/>
                                </a:lnTo>
                                <a:lnTo>
                                  <a:pt x="565842" y="384809"/>
                                </a:lnTo>
                                <a:lnTo>
                                  <a:pt x="567759" y="386079"/>
                                </a:lnTo>
                                <a:lnTo>
                                  <a:pt x="569804" y="387349"/>
                                </a:lnTo>
                                <a:lnTo>
                                  <a:pt x="571849" y="389889"/>
                                </a:lnTo>
                                <a:lnTo>
                                  <a:pt x="573868" y="391159"/>
                                </a:lnTo>
                                <a:lnTo>
                                  <a:pt x="575938" y="392429"/>
                                </a:lnTo>
                                <a:lnTo>
                                  <a:pt x="577970" y="394969"/>
                                </a:lnTo>
                                <a:lnTo>
                                  <a:pt x="579888" y="396239"/>
                                </a:lnTo>
                                <a:lnTo>
                                  <a:pt x="583965" y="400049"/>
                                </a:lnTo>
                                <a:lnTo>
                                  <a:pt x="586022" y="401319"/>
                                </a:lnTo>
                                <a:lnTo>
                                  <a:pt x="590099" y="405129"/>
                                </a:lnTo>
                                <a:lnTo>
                                  <a:pt x="591991" y="406399"/>
                                </a:lnTo>
                                <a:lnTo>
                                  <a:pt x="594036" y="408939"/>
                                </a:lnTo>
                                <a:lnTo>
                                  <a:pt x="598151" y="411479"/>
                                </a:lnTo>
                                <a:lnTo>
                                  <a:pt x="600170" y="414019"/>
                                </a:lnTo>
                                <a:lnTo>
                                  <a:pt x="602075" y="415289"/>
                                </a:lnTo>
                                <a:lnTo>
                                  <a:pt x="606164" y="420369"/>
                                </a:lnTo>
                                <a:lnTo>
                                  <a:pt x="608234" y="421639"/>
                                </a:lnTo>
                                <a:lnTo>
                                  <a:pt x="612324" y="426719"/>
                                </a:lnTo>
                                <a:lnTo>
                                  <a:pt x="614203" y="427989"/>
                                </a:lnTo>
                                <a:lnTo>
                                  <a:pt x="616248" y="430529"/>
                                </a:lnTo>
                                <a:lnTo>
                                  <a:pt x="618293" y="431799"/>
                                </a:lnTo>
                                <a:lnTo>
                                  <a:pt x="620350" y="434339"/>
                                </a:lnTo>
                                <a:lnTo>
                                  <a:pt x="622395" y="435609"/>
                                </a:lnTo>
                                <a:lnTo>
                                  <a:pt x="624287" y="438149"/>
                                </a:lnTo>
                                <a:lnTo>
                                  <a:pt x="626319" y="439419"/>
                                </a:lnTo>
                                <a:lnTo>
                                  <a:pt x="628377" y="441959"/>
                                </a:lnTo>
                                <a:lnTo>
                                  <a:pt x="630434" y="443229"/>
                                </a:lnTo>
                                <a:lnTo>
                                  <a:pt x="632479" y="445769"/>
                                </a:lnTo>
                                <a:lnTo>
                                  <a:pt x="634523" y="447039"/>
                                </a:lnTo>
                                <a:lnTo>
                                  <a:pt x="636428" y="449579"/>
                                </a:lnTo>
                                <a:lnTo>
                                  <a:pt x="638448" y="450849"/>
                                </a:lnTo>
                                <a:lnTo>
                                  <a:pt x="642550" y="454659"/>
                                </a:lnTo>
                                <a:lnTo>
                                  <a:pt x="644582" y="455929"/>
                                </a:lnTo>
                                <a:lnTo>
                                  <a:pt x="646512" y="458469"/>
                                </a:lnTo>
                                <a:lnTo>
                                  <a:pt x="650576" y="461009"/>
                                </a:lnTo>
                                <a:lnTo>
                                  <a:pt x="652634" y="463549"/>
                                </a:lnTo>
                                <a:lnTo>
                                  <a:pt x="656723" y="466089"/>
                                </a:lnTo>
                                <a:lnTo>
                                  <a:pt x="658615" y="467359"/>
                                </a:lnTo>
                                <a:lnTo>
                                  <a:pt x="660673" y="468629"/>
                                </a:lnTo>
                                <a:lnTo>
                                  <a:pt x="662730" y="471169"/>
                                </a:lnTo>
                                <a:lnTo>
                                  <a:pt x="666807" y="473709"/>
                                </a:lnTo>
                                <a:lnTo>
                                  <a:pt x="668699" y="476249"/>
                                </a:lnTo>
                                <a:lnTo>
                                  <a:pt x="674859" y="480059"/>
                                </a:lnTo>
                                <a:lnTo>
                                  <a:pt x="676891" y="482599"/>
                                </a:lnTo>
                                <a:lnTo>
                                  <a:pt x="678948" y="483869"/>
                                </a:lnTo>
                                <a:lnTo>
                                  <a:pt x="680828" y="485139"/>
                                </a:lnTo>
                                <a:lnTo>
                                  <a:pt x="682860" y="487679"/>
                                </a:lnTo>
                                <a:lnTo>
                                  <a:pt x="686974" y="490219"/>
                                </a:lnTo>
                                <a:lnTo>
                                  <a:pt x="689019" y="492759"/>
                                </a:lnTo>
                                <a:lnTo>
                                  <a:pt x="690911" y="494029"/>
                                </a:lnTo>
                                <a:lnTo>
                                  <a:pt x="697058" y="497839"/>
                                </a:lnTo>
                                <a:lnTo>
                                  <a:pt x="699103" y="500379"/>
                                </a:lnTo>
                                <a:lnTo>
                                  <a:pt x="701148" y="501649"/>
                                </a:lnTo>
                                <a:lnTo>
                                  <a:pt x="703027" y="502919"/>
                                </a:lnTo>
                                <a:lnTo>
                                  <a:pt x="707142" y="505459"/>
                                </a:lnTo>
                                <a:lnTo>
                                  <a:pt x="709174" y="507999"/>
                                </a:lnTo>
                                <a:lnTo>
                                  <a:pt x="711219" y="509269"/>
                                </a:lnTo>
                                <a:lnTo>
                                  <a:pt x="713136" y="510539"/>
                                </a:lnTo>
                                <a:lnTo>
                                  <a:pt x="717213" y="514349"/>
                                </a:lnTo>
                                <a:lnTo>
                                  <a:pt x="723347" y="518159"/>
                                </a:lnTo>
                                <a:lnTo>
                                  <a:pt x="725252" y="520699"/>
                                </a:lnTo>
                                <a:lnTo>
                                  <a:pt x="731386" y="524509"/>
                                </a:lnTo>
                                <a:lnTo>
                                  <a:pt x="735323" y="528319"/>
                                </a:lnTo>
                                <a:lnTo>
                                  <a:pt x="739438" y="530859"/>
                                </a:lnTo>
                                <a:lnTo>
                                  <a:pt x="741483" y="533399"/>
                                </a:lnTo>
                                <a:lnTo>
                                  <a:pt x="743527" y="534669"/>
                                </a:lnTo>
                                <a:lnTo>
                                  <a:pt x="745559" y="537209"/>
                                </a:lnTo>
                                <a:lnTo>
                                  <a:pt x="747452" y="538479"/>
                                </a:lnTo>
                                <a:lnTo>
                                  <a:pt x="749509" y="539749"/>
                                </a:lnTo>
                                <a:lnTo>
                                  <a:pt x="751554" y="542289"/>
                                </a:lnTo>
                                <a:lnTo>
                                  <a:pt x="755656" y="544829"/>
                                </a:lnTo>
                                <a:lnTo>
                                  <a:pt x="757536" y="547369"/>
                                </a:lnTo>
                                <a:lnTo>
                                  <a:pt x="759580" y="548639"/>
                                </a:lnTo>
                                <a:lnTo>
                                  <a:pt x="761638" y="551179"/>
                                </a:lnTo>
                                <a:lnTo>
                                  <a:pt x="765727" y="553719"/>
                                </a:lnTo>
                                <a:lnTo>
                                  <a:pt x="767772" y="556259"/>
                                </a:lnTo>
                                <a:lnTo>
                                  <a:pt x="769664" y="557529"/>
                                </a:lnTo>
                                <a:lnTo>
                                  <a:pt x="771709" y="558799"/>
                                </a:lnTo>
                                <a:lnTo>
                                  <a:pt x="775798" y="563879"/>
                                </a:lnTo>
                                <a:lnTo>
                                  <a:pt x="777843" y="565149"/>
                                </a:lnTo>
                                <a:lnTo>
                                  <a:pt x="779900" y="567689"/>
                                </a:lnTo>
                                <a:lnTo>
                                  <a:pt x="781818" y="568959"/>
                                </a:lnTo>
                                <a:lnTo>
                                  <a:pt x="783837" y="570229"/>
                                </a:lnTo>
                                <a:lnTo>
                                  <a:pt x="785882" y="572769"/>
                                </a:lnTo>
                                <a:lnTo>
                                  <a:pt x="787927" y="574039"/>
                                </a:lnTo>
                                <a:lnTo>
                                  <a:pt x="789971" y="576579"/>
                                </a:lnTo>
                                <a:lnTo>
                                  <a:pt x="791851" y="579119"/>
                                </a:lnTo>
                                <a:lnTo>
                                  <a:pt x="793934" y="580389"/>
                                </a:lnTo>
                                <a:lnTo>
                                  <a:pt x="795966" y="582929"/>
                                </a:lnTo>
                                <a:lnTo>
                                  <a:pt x="797998" y="584199"/>
                                </a:lnTo>
                                <a:lnTo>
                                  <a:pt x="802100" y="589279"/>
                                </a:lnTo>
                                <a:lnTo>
                                  <a:pt x="804005" y="591819"/>
                                </a:lnTo>
                                <a:lnTo>
                                  <a:pt x="806062" y="593089"/>
                                </a:lnTo>
                                <a:lnTo>
                                  <a:pt x="810126" y="598169"/>
                                </a:lnTo>
                                <a:lnTo>
                                  <a:pt x="812184" y="600709"/>
                                </a:lnTo>
                                <a:lnTo>
                                  <a:pt x="814076" y="603249"/>
                                </a:lnTo>
                                <a:lnTo>
                                  <a:pt x="820235" y="610869"/>
                                </a:lnTo>
                                <a:lnTo>
                                  <a:pt x="822255" y="612139"/>
                                </a:lnTo>
                                <a:lnTo>
                                  <a:pt x="824312" y="614679"/>
                                </a:lnTo>
                                <a:lnTo>
                                  <a:pt x="826217" y="617219"/>
                                </a:lnTo>
                                <a:lnTo>
                                  <a:pt x="828249" y="619759"/>
                                </a:lnTo>
                                <a:lnTo>
                                  <a:pt x="830307" y="621029"/>
                                </a:lnTo>
                                <a:lnTo>
                                  <a:pt x="834396" y="626109"/>
                                </a:lnTo>
                                <a:lnTo>
                                  <a:pt x="836288" y="627379"/>
                                </a:lnTo>
                                <a:lnTo>
                                  <a:pt x="842422" y="634999"/>
                                </a:lnTo>
                                <a:lnTo>
                                  <a:pt x="844480" y="636269"/>
                                </a:lnTo>
                                <a:lnTo>
                                  <a:pt x="846524" y="638809"/>
                                </a:lnTo>
                                <a:lnTo>
                                  <a:pt x="848417" y="640079"/>
                                </a:lnTo>
                                <a:lnTo>
                                  <a:pt x="850474" y="642619"/>
                                </a:lnTo>
                                <a:lnTo>
                                  <a:pt x="852506" y="643889"/>
                                </a:lnTo>
                                <a:lnTo>
                                  <a:pt x="856608" y="648969"/>
                                </a:lnTo>
                                <a:lnTo>
                                  <a:pt x="858526" y="650239"/>
                                </a:lnTo>
                                <a:lnTo>
                                  <a:pt x="860533" y="652779"/>
                                </a:lnTo>
                                <a:lnTo>
                                  <a:pt x="862590" y="654049"/>
                                </a:lnTo>
                                <a:lnTo>
                                  <a:pt x="864635" y="656589"/>
                                </a:lnTo>
                                <a:lnTo>
                                  <a:pt x="866667" y="657859"/>
                                </a:lnTo>
                                <a:lnTo>
                                  <a:pt x="868724" y="660399"/>
                                </a:lnTo>
                                <a:lnTo>
                                  <a:pt x="870642" y="661669"/>
                                </a:lnTo>
                                <a:lnTo>
                                  <a:pt x="874706" y="665479"/>
                                </a:lnTo>
                                <a:lnTo>
                                  <a:pt x="876763" y="668019"/>
                                </a:lnTo>
                                <a:lnTo>
                                  <a:pt x="878795" y="669289"/>
                                </a:lnTo>
                                <a:lnTo>
                                  <a:pt x="880713" y="671829"/>
                                </a:lnTo>
                                <a:lnTo>
                                  <a:pt x="884815" y="674369"/>
                                </a:lnTo>
                                <a:lnTo>
                                  <a:pt x="886834" y="676909"/>
                                </a:lnTo>
                                <a:lnTo>
                                  <a:pt x="888892" y="678179"/>
                                </a:lnTo>
                                <a:lnTo>
                                  <a:pt x="890936" y="680719"/>
                                </a:lnTo>
                                <a:lnTo>
                                  <a:pt x="892841" y="681989"/>
                                </a:lnTo>
                                <a:lnTo>
                                  <a:pt x="894886" y="683259"/>
                                </a:lnTo>
                                <a:lnTo>
                                  <a:pt x="896943" y="685799"/>
                                </a:lnTo>
                                <a:lnTo>
                                  <a:pt x="901033" y="688339"/>
                                </a:lnTo>
                                <a:lnTo>
                                  <a:pt x="902925" y="690879"/>
                                </a:lnTo>
                                <a:lnTo>
                                  <a:pt x="904957" y="692149"/>
                                </a:lnTo>
                                <a:lnTo>
                                  <a:pt x="907015" y="694689"/>
                                </a:lnTo>
                                <a:lnTo>
                                  <a:pt x="911091" y="697229"/>
                                </a:lnTo>
                                <a:lnTo>
                                  <a:pt x="913149" y="699769"/>
                                </a:lnTo>
                                <a:lnTo>
                                  <a:pt x="915054" y="702309"/>
                                </a:lnTo>
                                <a:lnTo>
                                  <a:pt x="919118" y="704849"/>
                                </a:lnTo>
                                <a:lnTo>
                                  <a:pt x="921175" y="707389"/>
                                </a:lnTo>
                                <a:lnTo>
                                  <a:pt x="923220" y="708659"/>
                                </a:lnTo>
                                <a:lnTo>
                                  <a:pt x="925125" y="709929"/>
                                </a:lnTo>
                                <a:lnTo>
                                  <a:pt x="927169" y="712469"/>
                                </a:lnTo>
                                <a:lnTo>
                                  <a:pt x="933304" y="716279"/>
                                </a:lnTo>
                                <a:lnTo>
                                  <a:pt x="935348" y="718819"/>
                                </a:lnTo>
                                <a:lnTo>
                                  <a:pt x="937241" y="720089"/>
                                </a:lnTo>
                                <a:lnTo>
                                  <a:pt x="939298" y="721359"/>
                                </a:lnTo>
                                <a:lnTo>
                                  <a:pt x="941343" y="723899"/>
                                </a:lnTo>
                                <a:lnTo>
                                  <a:pt x="943375" y="725169"/>
                                </a:lnTo>
                                <a:lnTo>
                                  <a:pt x="945432" y="727709"/>
                                </a:lnTo>
                                <a:lnTo>
                                  <a:pt x="947350" y="728979"/>
                                </a:lnTo>
                                <a:lnTo>
                                  <a:pt x="949382" y="731519"/>
                                </a:lnTo>
                                <a:lnTo>
                                  <a:pt x="951414" y="732789"/>
                                </a:lnTo>
                                <a:lnTo>
                                  <a:pt x="955503" y="736599"/>
                                </a:lnTo>
                                <a:lnTo>
                                  <a:pt x="957561" y="737869"/>
                                </a:lnTo>
                                <a:lnTo>
                                  <a:pt x="959466" y="740409"/>
                                </a:lnTo>
                                <a:lnTo>
                                  <a:pt x="961510" y="742949"/>
                                </a:lnTo>
                                <a:lnTo>
                                  <a:pt x="965612" y="745489"/>
                                </a:lnTo>
                                <a:lnTo>
                                  <a:pt x="967632" y="748029"/>
                                </a:lnTo>
                                <a:lnTo>
                                  <a:pt x="969664" y="749299"/>
                                </a:lnTo>
                                <a:lnTo>
                                  <a:pt x="971594" y="751839"/>
                                </a:lnTo>
                                <a:lnTo>
                                  <a:pt x="973639" y="754379"/>
                                </a:lnTo>
                                <a:lnTo>
                                  <a:pt x="977728" y="756919"/>
                                </a:lnTo>
                                <a:lnTo>
                                  <a:pt x="979760" y="759459"/>
                                </a:lnTo>
                                <a:lnTo>
                                  <a:pt x="981665" y="761999"/>
                                </a:lnTo>
                                <a:lnTo>
                                  <a:pt x="985755" y="764539"/>
                                </a:lnTo>
                                <a:lnTo>
                                  <a:pt x="987799" y="767079"/>
                                </a:lnTo>
                                <a:lnTo>
                                  <a:pt x="988296" y="767079"/>
                                </a:lnTo>
                                <a:lnTo>
                                  <a:pt x="988296" y="725169"/>
                                </a:lnTo>
                                <a:lnTo>
                                  <a:pt x="987799" y="725169"/>
                                </a:lnTo>
                                <a:lnTo>
                                  <a:pt x="985755" y="722629"/>
                                </a:lnTo>
                                <a:lnTo>
                                  <a:pt x="981665" y="720089"/>
                                </a:lnTo>
                                <a:lnTo>
                                  <a:pt x="979760" y="717549"/>
                                </a:lnTo>
                                <a:lnTo>
                                  <a:pt x="977728" y="716279"/>
                                </a:lnTo>
                                <a:lnTo>
                                  <a:pt x="975683" y="713739"/>
                                </a:lnTo>
                                <a:lnTo>
                                  <a:pt x="973639" y="712469"/>
                                </a:lnTo>
                                <a:lnTo>
                                  <a:pt x="971594" y="709929"/>
                                </a:lnTo>
                                <a:lnTo>
                                  <a:pt x="969664" y="708659"/>
                                </a:lnTo>
                                <a:lnTo>
                                  <a:pt x="967632" y="707389"/>
                                </a:lnTo>
                                <a:lnTo>
                                  <a:pt x="965612" y="704849"/>
                                </a:lnTo>
                                <a:lnTo>
                                  <a:pt x="961510" y="702309"/>
                                </a:lnTo>
                                <a:lnTo>
                                  <a:pt x="959466" y="699769"/>
                                </a:lnTo>
                                <a:lnTo>
                                  <a:pt x="957561" y="698499"/>
                                </a:lnTo>
                                <a:lnTo>
                                  <a:pt x="955503" y="695959"/>
                                </a:lnTo>
                                <a:lnTo>
                                  <a:pt x="953471" y="694689"/>
                                </a:lnTo>
                                <a:lnTo>
                                  <a:pt x="951414" y="692149"/>
                                </a:lnTo>
                                <a:lnTo>
                                  <a:pt x="947350" y="689609"/>
                                </a:lnTo>
                                <a:lnTo>
                                  <a:pt x="945432" y="687069"/>
                                </a:lnTo>
                                <a:lnTo>
                                  <a:pt x="941343" y="684529"/>
                                </a:lnTo>
                                <a:lnTo>
                                  <a:pt x="939298" y="681989"/>
                                </a:lnTo>
                                <a:lnTo>
                                  <a:pt x="937241" y="680719"/>
                                </a:lnTo>
                                <a:lnTo>
                                  <a:pt x="935348" y="679449"/>
                                </a:lnTo>
                                <a:lnTo>
                                  <a:pt x="933304" y="676909"/>
                                </a:lnTo>
                                <a:lnTo>
                                  <a:pt x="925125" y="671829"/>
                                </a:lnTo>
                                <a:lnTo>
                                  <a:pt x="923220" y="669289"/>
                                </a:lnTo>
                                <a:lnTo>
                                  <a:pt x="919118" y="666749"/>
                                </a:lnTo>
                                <a:lnTo>
                                  <a:pt x="915054" y="662939"/>
                                </a:lnTo>
                                <a:lnTo>
                                  <a:pt x="913149" y="661669"/>
                                </a:lnTo>
                                <a:lnTo>
                                  <a:pt x="911091" y="659129"/>
                                </a:lnTo>
                                <a:lnTo>
                                  <a:pt x="907015" y="656589"/>
                                </a:lnTo>
                                <a:lnTo>
                                  <a:pt x="904957" y="654049"/>
                                </a:lnTo>
                                <a:lnTo>
                                  <a:pt x="902925" y="652779"/>
                                </a:lnTo>
                                <a:lnTo>
                                  <a:pt x="901033" y="651509"/>
                                </a:lnTo>
                                <a:lnTo>
                                  <a:pt x="898975" y="648969"/>
                                </a:lnTo>
                                <a:lnTo>
                                  <a:pt x="894886" y="646429"/>
                                </a:lnTo>
                                <a:lnTo>
                                  <a:pt x="892841" y="643889"/>
                                </a:lnTo>
                                <a:lnTo>
                                  <a:pt x="890936" y="642619"/>
                                </a:lnTo>
                                <a:lnTo>
                                  <a:pt x="888892" y="641349"/>
                                </a:lnTo>
                                <a:lnTo>
                                  <a:pt x="886834" y="638809"/>
                                </a:lnTo>
                                <a:lnTo>
                                  <a:pt x="880713" y="634999"/>
                                </a:lnTo>
                                <a:lnTo>
                                  <a:pt x="878795" y="632459"/>
                                </a:lnTo>
                                <a:lnTo>
                                  <a:pt x="874706" y="629919"/>
                                </a:lnTo>
                                <a:lnTo>
                                  <a:pt x="870642" y="624839"/>
                                </a:lnTo>
                                <a:lnTo>
                                  <a:pt x="868724" y="623569"/>
                                </a:lnTo>
                                <a:lnTo>
                                  <a:pt x="866667" y="622299"/>
                                </a:lnTo>
                                <a:lnTo>
                                  <a:pt x="864635" y="619759"/>
                                </a:lnTo>
                                <a:lnTo>
                                  <a:pt x="860533" y="617219"/>
                                </a:lnTo>
                                <a:lnTo>
                                  <a:pt x="858526" y="614679"/>
                                </a:lnTo>
                                <a:lnTo>
                                  <a:pt x="856608" y="613409"/>
                                </a:lnTo>
                                <a:lnTo>
                                  <a:pt x="854538" y="610869"/>
                                </a:lnTo>
                                <a:lnTo>
                                  <a:pt x="852506" y="608329"/>
                                </a:lnTo>
                                <a:lnTo>
                                  <a:pt x="850474" y="607059"/>
                                </a:lnTo>
                                <a:lnTo>
                                  <a:pt x="846524" y="603249"/>
                                </a:lnTo>
                                <a:lnTo>
                                  <a:pt x="844480" y="601979"/>
                                </a:lnTo>
                                <a:lnTo>
                                  <a:pt x="840390" y="596899"/>
                                </a:lnTo>
                                <a:lnTo>
                                  <a:pt x="838346" y="595629"/>
                                </a:lnTo>
                                <a:lnTo>
                                  <a:pt x="836288" y="593089"/>
                                </a:lnTo>
                                <a:lnTo>
                                  <a:pt x="834396" y="591819"/>
                                </a:lnTo>
                                <a:lnTo>
                                  <a:pt x="830307" y="586739"/>
                                </a:lnTo>
                                <a:lnTo>
                                  <a:pt x="828249" y="585469"/>
                                </a:lnTo>
                                <a:lnTo>
                                  <a:pt x="824312" y="580389"/>
                                </a:lnTo>
                                <a:lnTo>
                                  <a:pt x="822255" y="579119"/>
                                </a:lnTo>
                                <a:lnTo>
                                  <a:pt x="818191" y="574039"/>
                                </a:lnTo>
                                <a:lnTo>
                                  <a:pt x="816133" y="572769"/>
                                </a:lnTo>
                                <a:lnTo>
                                  <a:pt x="814076" y="570229"/>
                                </a:lnTo>
                                <a:lnTo>
                                  <a:pt x="812184" y="567689"/>
                                </a:lnTo>
                                <a:lnTo>
                                  <a:pt x="810126" y="565149"/>
                                </a:lnTo>
                                <a:lnTo>
                                  <a:pt x="808107" y="562609"/>
                                </a:lnTo>
                                <a:lnTo>
                                  <a:pt x="806062" y="561339"/>
                                </a:lnTo>
                                <a:lnTo>
                                  <a:pt x="804005" y="558799"/>
                                </a:lnTo>
                                <a:lnTo>
                                  <a:pt x="802100" y="556259"/>
                                </a:lnTo>
                                <a:lnTo>
                                  <a:pt x="800055" y="553719"/>
                                </a:lnTo>
                                <a:lnTo>
                                  <a:pt x="797998" y="552449"/>
                                </a:lnTo>
                                <a:lnTo>
                                  <a:pt x="793934" y="548639"/>
                                </a:lnTo>
                                <a:lnTo>
                                  <a:pt x="791851" y="546099"/>
                                </a:lnTo>
                                <a:lnTo>
                                  <a:pt x="789971" y="544829"/>
                                </a:lnTo>
                                <a:lnTo>
                                  <a:pt x="787927" y="542289"/>
                                </a:lnTo>
                                <a:lnTo>
                                  <a:pt x="783837" y="539749"/>
                                </a:lnTo>
                                <a:lnTo>
                                  <a:pt x="781818" y="537209"/>
                                </a:lnTo>
                                <a:lnTo>
                                  <a:pt x="777843" y="533399"/>
                                </a:lnTo>
                                <a:lnTo>
                                  <a:pt x="773766" y="530859"/>
                                </a:lnTo>
                                <a:lnTo>
                                  <a:pt x="771709" y="528319"/>
                                </a:lnTo>
                                <a:lnTo>
                                  <a:pt x="769664" y="527049"/>
                                </a:lnTo>
                                <a:lnTo>
                                  <a:pt x="767772" y="525779"/>
                                </a:lnTo>
                                <a:lnTo>
                                  <a:pt x="765727" y="523239"/>
                                </a:lnTo>
                                <a:lnTo>
                                  <a:pt x="761638" y="520699"/>
                                </a:lnTo>
                                <a:lnTo>
                                  <a:pt x="759580" y="518159"/>
                                </a:lnTo>
                                <a:lnTo>
                                  <a:pt x="757536" y="516889"/>
                                </a:lnTo>
                                <a:lnTo>
                                  <a:pt x="753599" y="513079"/>
                                </a:lnTo>
                                <a:lnTo>
                                  <a:pt x="751554" y="511809"/>
                                </a:lnTo>
                                <a:lnTo>
                                  <a:pt x="747452" y="507999"/>
                                </a:lnTo>
                                <a:lnTo>
                                  <a:pt x="745559" y="506729"/>
                                </a:lnTo>
                                <a:lnTo>
                                  <a:pt x="741483" y="502919"/>
                                </a:lnTo>
                                <a:lnTo>
                                  <a:pt x="735323" y="499109"/>
                                </a:lnTo>
                                <a:lnTo>
                                  <a:pt x="733418" y="497839"/>
                                </a:lnTo>
                                <a:lnTo>
                                  <a:pt x="731386" y="496569"/>
                                </a:lnTo>
                                <a:lnTo>
                                  <a:pt x="729354" y="494029"/>
                                </a:lnTo>
                                <a:lnTo>
                                  <a:pt x="725252" y="491489"/>
                                </a:lnTo>
                                <a:lnTo>
                                  <a:pt x="723347" y="490219"/>
                                </a:lnTo>
                                <a:lnTo>
                                  <a:pt x="721290" y="488949"/>
                                </a:lnTo>
                                <a:lnTo>
                                  <a:pt x="719258" y="486409"/>
                                </a:lnTo>
                                <a:lnTo>
                                  <a:pt x="717213" y="486409"/>
                                </a:lnTo>
                                <a:lnTo>
                                  <a:pt x="715156" y="483869"/>
                                </a:lnTo>
                                <a:lnTo>
                                  <a:pt x="713136" y="482599"/>
                                </a:lnTo>
                                <a:lnTo>
                                  <a:pt x="711219" y="481329"/>
                                </a:lnTo>
                                <a:lnTo>
                                  <a:pt x="709174" y="480059"/>
                                </a:lnTo>
                                <a:lnTo>
                                  <a:pt x="707142" y="477519"/>
                                </a:lnTo>
                                <a:lnTo>
                                  <a:pt x="705085" y="476249"/>
                                </a:lnTo>
                                <a:lnTo>
                                  <a:pt x="701148" y="473709"/>
                                </a:lnTo>
                                <a:lnTo>
                                  <a:pt x="699103" y="472439"/>
                                </a:lnTo>
                                <a:lnTo>
                                  <a:pt x="695013" y="468629"/>
                                </a:lnTo>
                                <a:lnTo>
                                  <a:pt x="690911" y="466089"/>
                                </a:lnTo>
                                <a:lnTo>
                                  <a:pt x="689019" y="464819"/>
                                </a:lnTo>
                                <a:lnTo>
                                  <a:pt x="682860" y="461009"/>
                                </a:lnTo>
                                <a:lnTo>
                                  <a:pt x="678948" y="457199"/>
                                </a:lnTo>
                                <a:lnTo>
                                  <a:pt x="674859" y="454659"/>
                                </a:lnTo>
                                <a:lnTo>
                                  <a:pt x="672801" y="452119"/>
                                </a:lnTo>
                                <a:lnTo>
                                  <a:pt x="668699" y="449579"/>
                                </a:lnTo>
                                <a:lnTo>
                                  <a:pt x="666807" y="447039"/>
                                </a:lnTo>
                                <a:lnTo>
                                  <a:pt x="658615" y="441959"/>
                                </a:lnTo>
                                <a:lnTo>
                                  <a:pt x="656723" y="439419"/>
                                </a:lnTo>
                                <a:lnTo>
                                  <a:pt x="646512" y="433069"/>
                                </a:lnTo>
                                <a:lnTo>
                                  <a:pt x="644582" y="430529"/>
                                </a:lnTo>
                                <a:lnTo>
                                  <a:pt x="640505" y="427989"/>
                                </a:lnTo>
                                <a:lnTo>
                                  <a:pt x="638448" y="425449"/>
                                </a:lnTo>
                                <a:lnTo>
                                  <a:pt x="636428" y="424179"/>
                                </a:lnTo>
                                <a:lnTo>
                                  <a:pt x="634523" y="422909"/>
                                </a:lnTo>
                                <a:lnTo>
                                  <a:pt x="632479" y="420369"/>
                                </a:lnTo>
                                <a:lnTo>
                                  <a:pt x="630434" y="419099"/>
                                </a:lnTo>
                                <a:lnTo>
                                  <a:pt x="628377" y="416559"/>
                                </a:lnTo>
                                <a:lnTo>
                                  <a:pt x="624287" y="414019"/>
                                </a:lnTo>
                                <a:lnTo>
                                  <a:pt x="622395" y="411479"/>
                                </a:lnTo>
                                <a:lnTo>
                                  <a:pt x="620350" y="410209"/>
                                </a:lnTo>
                                <a:lnTo>
                                  <a:pt x="618293" y="407669"/>
                                </a:lnTo>
                                <a:lnTo>
                                  <a:pt x="616248" y="406399"/>
                                </a:lnTo>
                                <a:lnTo>
                                  <a:pt x="614203" y="403859"/>
                                </a:lnTo>
                                <a:lnTo>
                                  <a:pt x="612324" y="402589"/>
                                </a:lnTo>
                                <a:lnTo>
                                  <a:pt x="610279" y="400049"/>
                                </a:lnTo>
                                <a:lnTo>
                                  <a:pt x="608234" y="398779"/>
                                </a:lnTo>
                                <a:lnTo>
                                  <a:pt x="606164" y="396239"/>
                                </a:lnTo>
                                <a:lnTo>
                                  <a:pt x="604120" y="394969"/>
                                </a:lnTo>
                                <a:lnTo>
                                  <a:pt x="602075" y="392429"/>
                                </a:lnTo>
                                <a:lnTo>
                                  <a:pt x="600170" y="391159"/>
                                </a:lnTo>
                                <a:lnTo>
                                  <a:pt x="596093" y="387349"/>
                                </a:lnTo>
                                <a:lnTo>
                                  <a:pt x="594036" y="386079"/>
                                </a:lnTo>
                                <a:lnTo>
                                  <a:pt x="591991" y="383539"/>
                                </a:lnTo>
                                <a:lnTo>
                                  <a:pt x="590099" y="382269"/>
                                </a:lnTo>
                                <a:lnTo>
                                  <a:pt x="586022" y="378459"/>
                                </a:lnTo>
                                <a:lnTo>
                                  <a:pt x="579888" y="374649"/>
                                </a:lnTo>
                                <a:lnTo>
                                  <a:pt x="577970" y="373379"/>
                                </a:lnTo>
                                <a:lnTo>
                                  <a:pt x="573868" y="369569"/>
                                </a:lnTo>
                                <a:lnTo>
                                  <a:pt x="571849" y="368299"/>
                                </a:lnTo>
                                <a:lnTo>
                                  <a:pt x="569804" y="365759"/>
                                </a:lnTo>
                                <a:lnTo>
                                  <a:pt x="567759" y="364489"/>
                                </a:lnTo>
                                <a:lnTo>
                                  <a:pt x="565842" y="363219"/>
                                </a:lnTo>
                                <a:lnTo>
                                  <a:pt x="561752" y="359409"/>
                                </a:lnTo>
                                <a:lnTo>
                                  <a:pt x="557676" y="356869"/>
                                </a:lnTo>
                                <a:lnTo>
                                  <a:pt x="555783" y="355599"/>
                                </a:lnTo>
                                <a:lnTo>
                                  <a:pt x="547579" y="350519"/>
                                </a:lnTo>
                                <a:lnTo>
                                  <a:pt x="545534" y="347979"/>
                                </a:lnTo>
                                <a:lnTo>
                                  <a:pt x="543655" y="347979"/>
                                </a:lnTo>
                                <a:lnTo>
                                  <a:pt x="541585" y="345439"/>
                                </a:lnTo>
                                <a:lnTo>
                                  <a:pt x="535451" y="341629"/>
                                </a:lnTo>
                                <a:lnTo>
                                  <a:pt x="533571" y="340359"/>
                                </a:lnTo>
                                <a:lnTo>
                                  <a:pt x="525367" y="335279"/>
                                </a:lnTo>
                                <a:lnTo>
                                  <a:pt x="523322" y="332739"/>
                                </a:lnTo>
                                <a:lnTo>
                                  <a:pt x="521443" y="331469"/>
                                </a:lnTo>
                                <a:lnTo>
                                  <a:pt x="513251" y="326389"/>
                                </a:lnTo>
                                <a:lnTo>
                                  <a:pt x="511359" y="325119"/>
                                </a:lnTo>
                                <a:lnTo>
                                  <a:pt x="507244" y="322579"/>
                                </a:lnTo>
                                <a:lnTo>
                                  <a:pt x="505225" y="321309"/>
                                </a:lnTo>
                                <a:lnTo>
                                  <a:pt x="503180" y="318769"/>
                                </a:lnTo>
                                <a:lnTo>
                                  <a:pt x="501123" y="318769"/>
                                </a:lnTo>
                                <a:lnTo>
                                  <a:pt x="499230" y="316229"/>
                                </a:lnTo>
                                <a:lnTo>
                                  <a:pt x="497173" y="316229"/>
                                </a:lnTo>
                                <a:lnTo>
                                  <a:pt x="493109" y="312419"/>
                                </a:lnTo>
                                <a:lnTo>
                                  <a:pt x="491051" y="311149"/>
                                </a:lnTo>
                                <a:lnTo>
                                  <a:pt x="489146" y="309879"/>
                                </a:lnTo>
                                <a:lnTo>
                                  <a:pt x="478923" y="303529"/>
                                </a:lnTo>
                                <a:lnTo>
                                  <a:pt x="477018" y="302259"/>
                                </a:lnTo>
                                <a:lnTo>
                                  <a:pt x="474961" y="299719"/>
                                </a:lnTo>
                                <a:lnTo>
                                  <a:pt x="468826" y="295909"/>
                                </a:lnTo>
                                <a:lnTo>
                                  <a:pt x="466960" y="294639"/>
                                </a:lnTo>
                                <a:lnTo>
                                  <a:pt x="464889" y="293369"/>
                                </a:lnTo>
                                <a:lnTo>
                                  <a:pt x="462845" y="290829"/>
                                </a:lnTo>
                                <a:lnTo>
                                  <a:pt x="460800" y="290829"/>
                                </a:lnTo>
                                <a:lnTo>
                                  <a:pt x="458743" y="288289"/>
                                </a:lnTo>
                                <a:lnTo>
                                  <a:pt x="456698" y="287019"/>
                                </a:lnTo>
                                <a:lnTo>
                                  <a:pt x="454818" y="285749"/>
                                </a:lnTo>
                                <a:lnTo>
                                  <a:pt x="450716" y="283209"/>
                                </a:lnTo>
                                <a:lnTo>
                                  <a:pt x="448672" y="280669"/>
                                </a:lnTo>
                                <a:lnTo>
                                  <a:pt x="446627" y="279399"/>
                                </a:lnTo>
                                <a:lnTo>
                                  <a:pt x="444722" y="278129"/>
                                </a:lnTo>
                                <a:lnTo>
                                  <a:pt x="440632" y="274319"/>
                                </a:lnTo>
                                <a:lnTo>
                                  <a:pt x="434498" y="270509"/>
                                </a:lnTo>
                                <a:lnTo>
                                  <a:pt x="432581" y="269239"/>
                                </a:lnTo>
                                <a:lnTo>
                                  <a:pt x="430549" y="266699"/>
                                </a:lnTo>
                                <a:lnTo>
                                  <a:pt x="424427" y="262889"/>
                                </a:lnTo>
                                <a:lnTo>
                                  <a:pt x="422510" y="260349"/>
                                </a:lnTo>
                                <a:lnTo>
                                  <a:pt x="414343" y="255269"/>
                                </a:lnTo>
                                <a:lnTo>
                                  <a:pt x="412299" y="252729"/>
                                </a:lnTo>
                                <a:lnTo>
                                  <a:pt x="410394" y="251459"/>
                                </a:lnTo>
                                <a:lnTo>
                                  <a:pt x="408336" y="250189"/>
                                </a:lnTo>
                                <a:lnTo>
                                  <a:pt x="404260" y="246379"/>
                                </a:lnTo>
                                <a:lnTo>
                                  <a:pt x="400170" y="243839"/>
                                </a:lnTo>
                                <a:lnTo>
                                  <a:pt x="398265" y="242569"/>
                                </a:lnTo>
                                <a:lnTo>
                                  <a:pt x="392131" y="238759"/>
                                </a:lnTo>
                                <a:lnTo>
                                  <a:pt x="390074" y="236219"/>
                                </a:lnTo>
                                <a:lnTo>
                                  <a:pt x="388181" y="234949"/>
                                </a:lnTo>
                                <a:lnTo>
                                  <a:pt x="377958" y="228599"/>
                                </a:lnTo>
                                <a:lnTo>
                                  <a:pt x="376053" y="227329"/>
                                </a:lnTo>
                                <a:lnTo>
                                  <a:pt x="374008" y="226059"/>
                                </a:lnTo>
                                <a:lnTo>
                                  <a:pt x="369919" y="222249"/>
                                </a:lnTo>
                                <a:lnTo>
                                  <a:pt x="367874" y="220979"/>
                                </a:lnTo>
                                <a:lnTo>
                                  <a:pt x="365969" y="219709"/>
                                </a:lnTo>
                                <a:lnTo>
                                  <a:pt x="355746" y="213359"/>
                                </a:lnTo>
                                <a:lnTo>
                                  <a:pt x="353853" y="212089"/>
                                </a:lnTo>
                                <a:lnTo>
                                  <a:pt x="345675" y="207009"/>
                                </a:lnTo>
                                <a:lnTo>
                                  <a:pt x="343757" y="205739"/>
                                </a:lnTo>
                                <a:lnTo>
                                  <a:pt x="333546" y="199389"/>
                                </a:lnTo>
                                <a:lnTo>
                                  <a:pt x="331628" y="198119"/>
                                </a:lnTo>
                                <a:lnTo>
                                  <a:pt x="323450" y="193039"/>
                                </a:lnTo>
                                <a:lnTo>
                                  <a:pt x="321557" y="191769"/>
                                </a:lnTo>
                                <a:lnTo>
                                  <a:pt x="311334" y="185419"/>
                                </a:lnTo>
                                <a:lnTo>
                                  <a:pt x="309441" y="184149"/>
                                </a:lnTo>
                                <a:lnTo>
                                  <a:pt x="301250" y="179069"/>
                                </a:lnTo>
                                <a:lnTo>
                                  <a:pt x="299332" y="179069"/>
                                </a:lnTo>
                                <a:lnTo>
                                  <a:pt x="297313" y="176529"/>
                                </a:lnTo>
                                <a:lnTo>
                                  <a:pt x="295281" y="175259"/>
                                </a:lnTo>
                                <a:lnTo>
                                  <a:pt x="291166" y="173989"/>
                                </a:lnTo>
                                <a:lnTo>
                                  <a:pt x="289134" y="171449"/>
                                </a:lnTo>
                                <a:lnTo>
                                  <a:pt x="287216" y="170179"/>
                                </a:lnTo>
                                <a:lnTo>
                                  <a:pt x="283152" y="167639"/>
                                </a:lnTo>
                                <a:lnTo>
                                  <a:pt x="281095" y="167639"/>
                                </a:lnTo>
                                <a:lnTo>
                                  <a:pt x="279038" y="166369"/>
                                </a:lnTo>
                                <a:lnTo>
                                  <a:pt x="277145" y="163829"/>
                                </a:lnTo>
                                <a:lnTo>
                                  <a:pt x="275088" y="163829"/>
                                </a:lnTo>
                                <a:lnTo>
                                  <a:pt x="273043" y="162559"/>
                                </a:lnTo>
                                <a:lnTo>
                                  <a:pt x="271024" y="160019"/>
                                </a:lnTo>
                                <a:lnTo>
                                  <a:pt x="268967" y="160019"/>
                                </a:lnTo>
                                <a:lnTo>
                                  <a:pt x="266922" y="157479"/>
                                </a:lnTo>
                                <a:lnTo>
                                  <a:pt x="265017" y="156209"/>
                                </a:lnTo>
                                <a:lnTo>
                                  <a:pt x="260915" y="153669"/>
                                </a:lnTo>
                                <a:lnTo>
                                  <a:pt x="258895" y="153669"/>
                                </a:lnTo>
                                <a:lnTo>
                                  <a:pt x="254933" y="149859"/>
                                </a:lnTo>
                                <a:lnTo>
                                  <a:pt x="246754" y="144779"/>
                                </a:lnTo>
                                <a:lnTo>
                                  <a:pt x="242805" y="142239"/>
                                </a:lnTo>
                                <a:lnTo>
                                  <a:pt x="234626" y="137159"/>
                                </a:lnTo>
                                <a:lnTo>
                                  <a:pt x="232733" y="135889"/>
                                </a:lnTo>
                                <a:lnTo>
                                  <a:pt x="228631" y="133349"/>
                                </a:lnTo>
                                <a:lnTo>
                                  <a:pt x="226599" y="130809"/>
                                </a:lnTo>
                                <a:lnTo>
                                  <a:pt x="222485" y="128269"/>
                                </a:lnTo>
                                <a:lnTo>
                                  <a:pt x="220605" y="126999"/>
                                </a:lnTo>
                                <a:lnTo>
                                  <a:pt x="216516" y="124459"/>
                                </a:lnTo>
                                <a:lnTo>
                                  <a:pt x="214471" y="121919"/>
                                </a:lnTo>
                                <a:lnTo>
                                  <a:pt x="212413" y="120649"/>
                                </a:lnTo>
                                <a:lnTo>
                                  <a:pt x="208464" y="118109"/>
                                </a:lnTo>
                                <a:lnTo>
                                  <a:pt x="204400" y="115569"/>
                                </a:lnTo>
                                <a:lnTo>
                                  <a:pt x="202342" y="113029"/>
                                </a:lnTo>
                                <a:lnTo>
                                  <a:pt x="200285" y="111759"/>
                                </a:lnTo>
                                <a:lnTo>
                                  <a:pt x="198393" y="110489"/>
                                </a:lnTo>
                                <a:lnTo>
                                  <a:pt x="196335" y="107949"/>
                                </a:lnTo>
                                <a:lnTo>
                                  <a:pt x="188169" y="102869"/>
                                </a:lnTo>
                                <a:lnTo>
                                  <a:pt x="186251" y="101599"/>
                                </a:lnTo>
                                <a:lnTo>
                                  <a:pt x="184207" y="99059"/>
                                </a:lnTo>
                                <a:lnTo>
                                  <a:pt x="178085" y="95249"/>
                                </a:lnTo>
                                <a:lnTo>
                                  <a:pt x="176168" y="93979"/>
                                </a:lnTo>
                                <a:lnTo>
                                  <a:pt x="172091" y="91439"/>
                                </a:lnTo>
                                <a:close/>
                              </a:path>
                              <a:path w="988694" h="767080">
                                <a:moveTo>
                                  <a:pt x="22637" y="11429"/>
                                </a:moveTo>
                                <a:lnTo>
                                  <a:pt x="20593" y="11429"/>
                                </a:lnTo>
                                <a:lnTo>
                                  <a:pt x="30803" y="17779"/>
                                </a:lnTo>
                                <a:lnTo>
                                  <a:pt x="32721" y="19049"/>
                                </a:lnTo>
                                <a:lnTo>
                                  <a:pt x="36785" y="21589"/>
                                </a:lnTo>
                                <a:lnTo>
                                  <a:pt x="38843" y="21589"/>
                                </a:lnTo>
                                <a:lnTo>
                                  <a:pt x="40887" y="22859"/>
                                </a:lnTo>
                                <a:lnTo>
                                  <a:pt x="42792" y="24129"/>
                                </a:lnTo>
                                <a:lnTo>
                                  <a:pt x="48926" y="27939"/>
                                </a:lnTo>
                                <a:lnTo>
                                  <a:pt x="50984" y="27939"/>
                                </a:lnTo>
                                <a:lnTo>
                                  <a:pt x="53003" y="29209"/>
                                </a:lnTo>
                                <a:lnTo>
                                  <a:pt x="54921" y="30479"/>
                                </a:lnTo>
                                <a:lnTo>
                                  <a:pt x="65132" y="36829"/>
                                </a:lnTo>
                                <a:lnTo>
                                  <a:pt x="67037" y="38099"/>
                                </a:lnTo>
                                <a:lnTo>
                                  <a:pt x="69081" y="39369"/>
                                </a:lnTo>
                                <a:lnTo>
                                  <a:pt x="71126" y="39369"/>
                                </a:lnTo>
                                <a:lnTo>
                                  <a:pt x="73183" y="40639"/>
                                </a:lnTo>
                                <a:lnTo>
                                  <a:pt x="77120" y="43179"/>
                                </a:lnTo>
                                <a:lnTo>
                                  <a:pt x="87357" y="49529"/>
                                </a:lnTo>
                                <a:lnTo>
                                  <a:pt x="89236" y="50799"/>
                                </a:lnTo>
                                <a:lnTo>
                                  <a:pt x="91281" y="50799"/>
                                </a:lnTo>
                                <a:lnTo>
                                  <a:pt x="97428" y="54609"/>
                                </a:lnTo>
                                <a:lnTo>
                                  <a:pt x="99345" y="55879"/>
                                </a:lnTo>
                                <a:lnTo>
                                  <a:pt x="107499" y="60959"/>
                                </a:lnTo>
                                <a:lnTo>
                                  <a:pt x="109543" y="60959"/>
                                </a:lnTo>
                                <a:lnTo>
                                  <a:pt x="111461" y="62229"/>
                                </a:lnTo>
                                <a:lnTo>
                                  <a:pt x="119627" y="67309"/>
                                </a:lnTo>
                                <a:lnTo>
                                  <a:pt x="121532" y="67309"/>
                                </a:lnTo>
                                <a:lnTo>
                                  <a:pt x="131756" y="73659"/>
                                </a:lnTo>
                                <a:lnTo>
                                  <a:pt x="133661" y="74929"/>
                                </a:lnTo>
                                <a:lnTo>
                                  <a:pt x="141852" y="80009"/>
                                </a:lnTo>
                                <a:lnTo>
                                  <a:pt x="143745" y="80009"/>
                                </a:lnTo>
                                <a:lnTo>
                                  <a:pt x="153981" y="86359"/>
                                </a:lnTo>
                                <a:lnTo>
                                  <a:pt x="155873" y="87629"/>
                                </a:lnTo>
                                <a:lnTo>
                                  <a:pt x="157918" y="88899"/>
                                </a:lnTo>
                                <a:lnTo>
                                  <a:pt x="159962" y="91439"/>
                                </a:lnTo>
                                <a:lnTo>
                                  <a:pt x="170046" y="91439"/>
                                </a:lnTo>
                                <a:lnTo>
                                  <a:pt x="167989" y="88899"/>
                                </a:lnTo>
                                <a:lnTo>
                                  <a:pt x="165944" y="88899"/>
                                </a:lnTo>
                                <a:lnTo>
                                  <a:pt x="164065" y="87629"/>
                                </a:lnTo>
                                <a:lnTo>
                                  <a:pt x="155873" y="82549"/>
                                </a:lnTo>
                                <a:lnTo>
                                  <a:pt x="153981" y="81279"/>
                                </a:lnTo>
                                <a:lnTo>
                                  <a:pt x="149891" y="78739"/>
                                </a:lnTo>
                                <a:lnTo>
                                  <a:pt x="147834" y="78739"/>
                                </a:lnTo>
                                <a:lnTo>
                                  <a:pt x="145789" y="76199"/>
                                </a:lnTo>
                                <a:lnTo>
                                  <a:pt x="143745" y="76199"/>
                                </a:lnTo>
                                <a:lnTo>
                                  <a:pt x="141852" y="74929"/>
                                </a:lnTo>
                                <a:lnTo>
                                  <a:pt x="135718" y="71119"/>
                                </a:lnTo>
                                <a:lnTo>
                                  <a:pt x="131756" y="68579"/>
                                </a:lnTo>
                                <a:lnTo>
                                  <a:pt x="129711" y="68579"/>
                                </a:lnTo>
                                <a:lnTo>
                                  <a:pt x="121532" y="63499"/>
                                </a:lnTo>
                                <a:lnTo>
                                  <a:pt x="119627" y="62229"/>
                                </a:lnTo>
                                <a:lnTo>
                                  <a:pt x="117595" y="62229"/>
                                </a:lnTo>
                                <a:lnTo>
                                  <a:pt x="111461" y="58419"/>
                                </a:lnTo>
                                <a:lnTo>
                                  <a:pt x="109543" y="57149"/>
                                </a:lnTo>
                                <a:lnTo>
                                  <a:pt x="107499" y="57149"/>
                                </a:lnTo>
                                <a:lnTo>
                                  <a:pt x="99345" y="52069"/>
                                </a:lnTo>
                                <a:lnTo>
                                  <a:pt x="97428" y="50799"/>
                                </a:lnTo>
                                <a:lnTo>
                                  <a:pt x="93338" y="48259"/>
                                </a:lnTo>
                                <a:lnTo>
                                  <a:pt x="91281" y="48259"/>
                                </a:lnTo>
                                <a:lnTo>
                                  <a:pt x="89236" y="46989"/>
                                </a:lnTo>
                                <a:lnTo>
                                  <a:pt x="85299" y="44449"/>
                                </a:lnTo>
                                <a:lnTo>
                                  <a:pt x="81197" y="41909"/>
                                </a:lnTo>
                                <a:lnTo>
                                  <a:pt x="79165" y="41909"/>
                                </a:lnTo>
                                <a:lnTo>
                                  <a:pt x="77120" y="40639"/>
                                </a:lnTo>
                                <a:lnTo>
                                  <a:pt x="75228" y="39369"/>
                                </a:lnTo>
                                <a:lnTo>
                                  <a:pt x="69081" y="35559"/>
                                </a:lnTo>
                                <a:lnTo>
                                  <a:pt x="67037" y="35559"/>
                                </a:lnTo>
                                <a:lnTo>
                                  <a:pt x="65132" y="34289"/>
                                </a:lnTo>
                                <a:lnTo>
                                  <a:pt x="56953" y="29209"/>
                                </a:lnTo>
                                <a:lnTo>
                                  <a:pt x="54921" y="29209"/>
                                </a:lnTo>
                                <a:lnTo>
                                  <a:pt x="53003" y="27939"/>
                                </a:lnTo>
                                <a:lnTo>
                                  <a:pt x="44837" y="22859"/>
                                </a:lnTo>
                                <a:lnTo>
                                  <a:pt x="42792" y="22859"/>
                                </a:lnTo>
                                <a:lnTo>
                                  <a:pt x="40887" y="21589"/>
                                </a:lnTo>
                                <a:lnTo>
                                  <a:pt x="32721" y="16509"/>
                                </a:lnTo>
                                <a:lnTo>
                                  <a:pt x="30803" y="16509"/>
                                </a:lnTo>
                                <a:lnTo>
                                  <a:pt x="22637" y="11429"/>
                                </a:lnTo>
                                <a:close/>
                              </a:path>
                              <a:path w="988694" h="767080">
                                <a:moveTo>
                                  <a:pt x="6546" y="2539"/>
                                </a:moveTo>
                                <a:lnTo>
                                  <a:pt x="4508" y="2539"/>
                                </a:lnTo>
                                <a:lnTo>
                                  <a:pt x="8604" y="5079"/>
                                </a:lnTo>
                                <a:lnTo>
                                  <a:pt x="10496" y="6349"/>
                                </a:lnTo>
                                <a:lnTo>
                                  <a:pt x="14573" y="8889"/>
                                </a:lnTo>
                                <a:lnTo>
                                  <a:pt x="16630" y="8889"/>
                                </a:lnTo>
                                <a:lnTo>
                                  <a:pt x="10496" y="5079"/>
                                </a:lnTo>
                                <a:lnTo>
                                  <a:pt x="8604" y="3809"/>
                                </a:lnTo>
                                <a:lnTo>
                                  <a:pt x="6546" y="2539"/>
                                </a:lnTo>
                                <a:close/>
                              </a:path>
                              <a:path w="988694" h="767080">
                                <a:moveTo>
                                  <a:pt x="412" y="0"/>
                                </a:moveTo>
                                <a:lnTo>
                                  <a:pt x="0" y="0"/>
                                </a:lnTo>
                                <a:lnTo>
                                  <a:pt x="2457" y="1269"/>
                                </a:lnTo>
                                <a:lnTo>
                                  <a:pt x="4502" y="2539"/>
                                </a:lnTo>
                                <a:lnTo>
                                  <a:pt x="412" y="0"/>
                                </a:lnTo>
                                <a:close/>
                              </a:path>
                            </a:pathLst>
                          </a:custGeom>
                          <a:solidFill>
                            <a:srgbClr val="9BBF40">
                              <a:alpha val="50199"/>
                            </a:srgbClr>
                          </a:solidFill>
                        </wps:spPr>
                        <wps:bodyPr wrap="square" lIns="0" tIns="0" rIns="0" bIns="0" rtlCol="0">
                          <a:prstTxWarp prst="textNoShape">
                            <a:avLst/>
                          </a:prstTxWarp>
                          <a:noAutofit/>
                        </wps:bodyPr>
                      </wps:wsp>
                      <wps:wsp>
                        <wps:cNvPr id="208" name="Graphic 208"/>
                        <wps:cNvSpPr/>
                        <wps:spPr>
                          <a:xfrm>
                            <a:off x="7816" y="8867"/>
                            <a:ext cx="988694" cy="863600"/>
                          </a:xfrm>
                          <a:custGeom>
                            <a:avLst/>
                            <a:gdLst/>
                            <a:ahLst/>
                            <a:cxnLst/>
                            <a:rect l="l" t="t" r="r" b="b"/>
                            <a:pathLst>
                              <a:path w="988694" h="863600">
                                <a:moveTo>
                                  <a:pt x="93457" y="53340"/>
                                </a:moveTo>
                                <a:lnTo>
                                  <a:pt x="85418" y="53340"/>
                                </a:lnTo>
                                <a:lnTo>
                                  <a:pt x="87476" y="54609"/>
                                </a:lnTo>
                                <a:lnTo>
                                  <a:pt x="89355" y="57150"/>
                                </a:lnTo>
                                <a:lnTo>
                                  <a:pt x="91400" y="57150"/>
                                </a:lnTo>
                                <a:lnTo>
                                  <a:pt x="97547" y="60959"/>
                                </a:lnTo>
                                <a:lnTo>
                                  <a:pt x="99465" y="62229"/>
                                </a:lnTo>
                                <a:lnTo>
                                  <a:pt x="103529" y="64770"/>
                                </a:lnTo>
                                <a:lnTo>
                                  <a:pt x="107618" y="68579"/>
                                </a:lnTo>
                                <a:lnTo>
                                  <a:pt x="109663" y="68579"/>
                                </a:lnTo>
                                <a:lnTo>
                                  <a:pt x="111580" y="71120"/>
                                </a:lnTo>
                                <a:lnTo>
                                  <a:pt x="113625" y="71120"/>
                                </a:lnTo>
                                <a:lnTo>
                                  <a:pt x="119746" y="74929"/>
                                </a:lnTo>
                                <a:lnTo>
                                  <a:pt x="121651" y="76200"/>
                                </a:lnTo>
                                <a:lnTo>
                                  <a:pt x="131875" y="82550"/>
                                </a:lnTo>
                                <a:lnTo>
                                  <a:pt x="133780" y="83820"/>
                                </a:lnTo>
                                <a:lnTo>
                                  <a:pt x="135837" y="86359"/>
                                </a:lnTo>
                                <a:lnTo>
                                  <a:pt x="137882" y="86359"/>
                                </a:lnTo>
                                <a:lnTo>
                                  <a:pt x="141971" y="90170"/>
                                </a:lnTo>
                                <a:lnTo>
                                  <a:pt x="143864" y="91440"/>
                                </a:lnTo>
                                <a:lnTo>
                                  <a:pt x="154100" y="97790"/>
                                </a:lnTo>
                                <a:lnTo>
                                  <a:pt x="155992" y="99059"/>
                                </a:lnTo>
                                <a:lnTo>
                                  <a:pt x="158037" y="100329"/>
                                </a:lnTo>
                                <a:lnTo>
                                  <a:pt x="160082" y="102870"/>
                                </a:lnTo>
                                <a:lnTo>
                                  <a:pt x="162126" y="102870"/>
                                </a:lnTo>
                                <a:lnTo>
                                  <a:pt x="164184" y="105409"/>
                                </a:lnTo>
                                <a:lnTo>
                                  <a:pt x="166063" y="105409"/>
                                </a:lnTo>
                                <a:lnTo>
                                  <a:pt x="168108" y="107950"/>
                                </a:lnTo>
                                <a:lnTo>
                                  <a:pt x="176287" y="113029"/>
                                </a:lnTo>
                                <a:lnTo>
                                  <a:pt x="178205" y="114300"/>
                                </a:lnTo>
                                <a:lnTo>
                                  <a:pt x="180262" y="115570"/>
                                </a:lnTo>
                                <a:lnTo>
                                  <a:pt x="182294" y="118109"/>
                                </a:lnTo>
                                <a:lnTo>
                                  <a:pt x="186371" y="120650"/>
                                </a:lnTo>
                                <a:lnTo>
                                  <a:pt x="188288" y="123190"/>
                                </a:lnTo>
                                <a:lnTo>
                                  <a:pt x="190333" y="124459"/>
                                </a:lnTo>
                                <a:lnTo>
                                  <a:pt x="192378" y="127000"/>
                                </a:lnTo>
                                <a:lnTo>
                                  <a:pt x="196454" y="129540"/>
                                </a:lnTo>
                                <a:lnTo>
                                  <a:pt x="198512" y="132079"/>
                                </a:lnTo>
                                <a:lnTo>
                                  <a:pt x="200404" y="133350"/>
                                </a:lnTo>
                                <a:lnTo>
                                  <a:pt x="202462" y="135890"/>
                                </a:lnTo>
                                <a:lnTo>
                                  <a:pt x="206551" y="139700"/>
                                </a:lnTo>
                                <a:lnTo>
                                  <a:pt x="208583" y="140970"/>
                                </a:lnTo>
                                <a:lnTo>
                                  <a:pt x="210475" y="143509"/>
                                </a:lnTo>
                                <a:lnTo>
                                  <a:pt x="214590" y="146050"/>
                                </a:lnTo>
                                <a:lnTo>
                                  <a:pt x="216635" y="148590"/>
                                </a:lnTo>
                                <a:lnTo>
                                  <a:pt x="220724" y="151129"/>
                                </a:lnTo>
                                <a:lnTo>
                                  <a:pt x="222604" y="153670"/>
                                </a:lnTo>
                                <a:lnTo>
                                  <a:pt x="224661" y="154940"/>
                                </a:lnTo>
                                <a:lnTo>
                                  <a:pt x="226719" y="157479"/>
                                </a:lnTo>
                                <a:lnTo>
                                  <a:pt x="230808" y="160020"/>
                                </a:lnTo>
                                <a:lnTo>
                                  <a:pt x="232853" y="162559"/>
                                </a:lnTo>
                                <a:lnTo>
                                  <a:pt x="234745" y="163829"/>
                                </a:lnTo>
                                <a:lnTo>
                                  <a:pt x="238834" y="166370"/>
                                </a:lnTo>
                                <a:lnTo>
                                  <a:pt x="240879" y="168909"/>
                                </a:lnTo>
                                <a:lnTo>
                                  <a:pt x="242924" y="170179"/>
                                </a:lnTo>
                                <a:lnTo>
                                  <a:pt x="246873" y="173990"/>
                                </a:lnTo>
                                <a:lnTo>
                                  <a:pt x="255052" y="179070"/>
                                </a:lnTo>
                                <a:lnTo>
                                  <a:pt x="256957" y="181609"/>
                                </a:lnTo>
                                <a:lnTo>
                                  <a:pt x="265136" y="186690"/>
                                </a:lnTo>
                                <a:lnTo>
                                  <a:pt x="267041" y="189229"/>
                                </a:lnTo>
                                <a:lnTo>
                                  <a:pt x="273163" y="193040"/>
                                </a:lnTo>
                                <a:lnTo>
                                  <a:pt x="275207" y="195579"/>
                                </a:lnTo>
                                <a:lnTo>
                                  <a:pt x="277265" y="196850"/>
                                </a:lnTo>
                                <a:lnTo>
                                  <a:pt x="279157" y="198120"/>
                                </a:lnTo>
                                <a:lnTo>
                                  <a:pt x="283272" y="200659"/>
                                </a:lnTo>
                                <a:lnTo>
                                  <a:pt x="287336" y="204470"/>
                                </a:lnTo>
                                <a:lnTo>
                                  <a:pt x="289253" y="205740"/>
                                </a:lnTo>
                                <a:lnTo>
                                  <a:pt x="295400" y="209550"/>
                                </a:lnTo>
                                <a:lnTo>
                                  <a:pt x="297432" y="212090"/>
                                </a:lnTo>
                                <a:lnTo>
                                  <a:pt x="299451" y="213359"/>
                                </a:lnTo>
                                <a:lnTo>
                                  <a:pt x="301369" y="214629"/>
                                </a:lnTo>
                                <a:lnTo>
                                  <a:pt x="309561" y="219709"/>
                                </a:lnTo>
                                <a:lnTo>
                                  <a:pt x="311453" y="220979"/>
                                </a:lnTo>
                                <a:lnTo>
                                  <a:pt x="313485" y="223520"/>
                                </a:lnTo>
                                <a:lnTo>
                                  <a:pt x="321676" y="228600"/>
                                </a:lnTo>
                                <a:lnTo>
                                  <a:pt x="323569" y="229870"/>
                                </a:lnTo>
                                <a:lnTo>
                                  <a:pt x="325613" y="232409"/>
                                </a:lnTo>
                                <a:lnTo>
                                  <a:pt x="329703" y="234950"/>
                                </a:lnTo>
                                <a:lnTo>
                                  <a:pt x="333665" y="237490"/>
                                </a:lnTo>
                                <a:lnTo>
                                  <a:pt x="335710" y="238759"/>
                                </a:lnTo>
                                <a:lnTo>
                                  <a:pt x="337742" y="241300"/>
                                </a:lnTo>
                                <a:lnTo>
                                  <a:pt x="343876" y="245109"/>
                                </a:lnTo>
                                <a:lnTo>
                                  <a:pt x="345794" y="247650"/>
                                </a:lnTo>
                                <a:lnTo>
                                  <a:pt x="353973" y="252729"/>
                                </a:lnTo>
                                <a:lnTo>
                                  <a:pt x="355865" y="255270"/>
                                </a:lnTo>
                                <a:lnTo>
                                  <a:pt x="359967" y="257809"/>
                                </a:lnTo>
                                <a:lnTo>
                                  <a:pt x="362012" y="260350"/>
                                </a:lnTo>
                                <a:lnTo>
                                  <a:pt x="364031" y="261620"/>
                                </a:lnTo>
                                <a:lnTo>
                                  <a:pt x="367993" y="264159"/>
                                </a:lnTo>
                                <a:lnTo>
                                  <a:pt x="370038" y="265430"/>
                                </a:lnTo>
                                <a:lnTo>
                                  <a:pt x="372095" y="267970"/>
                                </a:lnTo>
                                <a:lnTo>
                                  <a:pt x="376172" y="270509"/>
                                </a:lnTo>
                                <a:lnTo>
                                  <a:pt x="378077" y="273050"/>
                                </a:lnTo>
                                <a:lnTo>
                                  <a:pt x="384211" y="276859"/>
                                </a:lnTo>
                                <a:lnTo>
                                  <a:pt x="386256" y="279400"/>
                                </a:lnTo>
                                <a:lnTo>
                                  <a:pt x="388301" y="280670"/>
                                </a:lnTo>
                                <a:lnTo>
                                  <a:pt x="390193" y="283209"/>
                                </a:lnTo>
                                <a:lnTo>
                                  <a:pt x="394282" y="285750"/>
                                </a:lnTo>
                                <a:lnTo>
                                  <a:pt x="396327" y="288290"/>
                                </a:lnTo>
                                <a:lnTo>
                                  <a:pt x="398384" y="289559"/>
                                </a:lnTo>
                                <a:lnTo>
                                  <a:pt x="400289" y="290830"/>
                                </a:lnTo>
                                <a:lnTo>
                                  <a:pt x="402322" y="293370"/>
                                </a:lnTo>
                                <a:lnTo>
                                  <a:pt x="404379" y="294640"/>
                                </a:lnTo>
                                <a:lnTo>
                                  <a:pt x="408456" y="298450"/>
                                </a:lnTo>
                                <a:lnTo>
                                  <a:pt x="410513" y="299720"/>
                                </a:lnTo>
                                <a:lnTo>
                                  <a:pt x="412418" y="302259"/>
                                </a:lnTo>
                                <a:lnTo>
                                  <a:pt x="414463" y="304800"/>
                                </a:lnTo>
                                <a:lnTo>
                                  <a:pt x="418539" y="307340"/>
                                </a:lnTo>
                                <a:lnTo>
                                  <a:pt x="420584" y="309880"/>
                                </a:lnTo>
                                <a:lnTo>
                                  <a:pt x="422629" y="311150"/>
                                </a:lnTo>
                                <a:lnTo>
                                  <a:pt x="424547" y="313690"/>
                                </a:lnTo>
                                <a:lnTo>
                                  <a:pt x="428636" y="316230"/>
                                </a:lnTo>
                                <a:lnTo>
                                  <a:pt x="432700" y="321309"/>
                                </a:lnTo>
                                <a:lnTo>
                                  <a:pt x="434618" y="322580"/>
                                </a:lnTo>
                                <a:lnTo>
                                  <a:pt x="436675" y="323850"/>
                                </a:lnTo>
                                <a:lnTo>
                                  <a:pt x="438720" y="326390"/>
                                </a:lnTo>
                                <a:lnTo>
                                  <a:pt x="440752" y="327659"/>
                                </a:lnTo>
                                <a:lnTo>
                                  <a:pt x="442809" y="330200"/>
                                </a:lnTo>
                                <a:lnTo>
                                  <a:pt x="444841" y="331470"/>
                                </a:lnTo>
                                <a:lnTo>
                                  <a:pt x="446746" y="334009"/>
                                </a:lnTo>
                                <a:lnTo>
                                  <a:pt x="450835" y="336550"/>
                                </a:lnTo>
                                <a:lnTo>
                                  <a:pt x="452880" y="339090"/>
                                </a:lnTo>
                                <a:lnTo>
                                  <a:pt x="454938" y="340359"/>
                                </a:lnTo>
                                <a:lnTo>
                                  <a:pt x="456817" y="342900"/>
                                </a:lnTo>
                                <a:lnTo>
                                  <a:pt x="460919" y="346709"/>
                                </a:lnTo>
                                <a:lnTo>
                                  <a:pt x="465009" y="349250"/>
                                </a:lnTo>
                                <a:lnTo>
                                  <a:pt x="467079" y="351790"/>
                                </a:lnTo>
                                <a:lnTo>
                                  <a:pt x="468946" y="353059"/>
                                </a:lnTo>
                                <a:lnTo>
                                  <a:pt x="470990" y="354330"/>
                                </a:lnTo>
                                <a:lnTo>
                                  <a:pt x="473035" y="356870"/>
                                </a:lnTo>
                                <a:lnTo>
                                  <a:pt x="477137" y="359409"/>
                                </a:lnTo>
                                <a:lnTo>
                                  <a:pt x="479042" y="361950"/>
                                </a:lnTo>
                                <a:lnTo>
                                  <a:pt x="483119" y="364490"/>
                                </a:lnTo>
                                <a:lnTo>
                                  <a:pt x="485164" y="367030"/>
                                </a:lnTo>
                                <a:lnTo>
                                  <a:pt x="489266" y="369570"/>
                                </a:lnTo>
                                <a:lnTo>
                                  <a:pt x="491171" y="372109"/>
                                </a:lnTo>
                                <a:lnTo>
                                  <a:pt x="495247" y="374650"/>
                                </a:lnTo>
                                <a:lnTo>
                                  <a:pt x="497292" y="377190"/>
                                </a:lnTo>
                                <a:lnTo>
                                  <a:pt x="499349" y="378459"/>
                                </a:lnTo>
                                <a:lnTo>
                                  <a:pt x="501242" y="379730"/>
                                </a:lnTo>
                                <a:lnTo>
                                  <a:pt x="503299" y="381000"/>
                                </a:lnTo>
                                <a:lnTo>
                                  <a:pt x="507363" y="384809"/>
                                </a:lnTo>
                                <a:lnTo>
                                  <a:pt x="511478" y="387350"/>
                                </a:lnTo>
                                <a:lnTo>
                                  <a:pt x="513370" y="389890"/>
                                </a:lnTo>
                                <a:lnTo>
                                  <a:pt x="517460" y="392430"/>
                                </a:lnTo>
                                <a:lnTo>
                                  <a:pt x="519504" y="394970"/>
                                </a:lnTo>
                                <a:lnTo>
                                  <a:pt x="521562" y="396240"/>
                                </a:lnTo>
                                <a:lnTo>
                                  <a:pt x="523441" y="397509"/>
                                </a:lnTo>
                                <a:lnTo>
                                  <a:pt x="525486" y="400050"/>
                                </a:lnTo>
                                <a:lnTo>
                                  <a:pt x="531646" y="403859"/>
                                </a:lnTo>
                                <a:lnTo>
                                  <a:pt x="533690" y="406400"/>
                                </a:lnTo>
                                <a:lnTo>
                                  <a:pt x="535570" y="407670"/>
                                </a:lnTo>
                                <a:lnTo>
                                  <a:pt x="539659" y="410209"/>
                                </a:lnTo>
                                <a:lnTo>
                                  <a:pt x="541704" y="412750"/>
                                </a:lnTo>
                                <a:lnTo>
                                  <a:pt x="543774" y="414020"/>
                                </a:lnTo>
                                <a:lnTo>
                                  <a:pt x="545654" y="415290"/>
                                </a:lnTo>
                                <a:lnTo>
                                  <a:pt x="547698" y="417830"/>
                                </a:lnTo>
                                <a:lnTo>
                                  <a:pt x="551788" y="420370"/>
                                </a:lnTo>
                                <a:lnTo>
                                  <a:pt x="553845" y="422909"/>
                                </a:lnTo>
                                <a:lnTo>
                                  <a:pt x="555903" y="424180"/>
                                </a:lnTo>
                                <a:lnTo>
                                  <a:pt x="557795" y="425450"/>
                                </a:lnTo>
                                <a:lnTo>
                                  <a:pt x="559827" y="427990"/>
                                </a:lnTo>
                                <a:lnTo>
                                  <a:pt x="561872" y="429259"/>
                                </a:lnTo>
                                <a:lnTo>
                                  <a:pt x="565961" y="433070"/>
                                </a:lnTo>
                                <a:lnTo>
                                  <a:pt x="567879" y="434340"/>
                                </a:lnTo>
                                <a:lnTo>
                                  <a:pt x="571968" y="439420"/>
                                </a:lnTo>
                                <a:lnTo>
                                  <a:pt x="573987" y="440690"/>
                                </a:lnTo>
                                <a:lnTo>
                                  <a:pt x="576058" y="441959"/>
                                </a:lnTo>
                                <a:lnTo>
                                  <a:pt x="578090" y="444500"/>
                                </a:lnTo>
                                <a:lnTo>
                                  <a:pt x="580007" y="445770"/>
                                </a:lnTo>
                                <a:lnTo>
                                  <a:pt x="582039" y="448309"/>
                                </a:lnTo>
                                <a:lnTo>
                                  <a:pt x="584084" y="449580"/>
                                </a:lnTo>
                                <a:lnTo>
                                  <a:pt x="586141" y="452120"/>
                                </a:lnTo>
                                <a:lnTo>
                                  <a:pt x="588199" y="453390"/>
                                </a:lnTo>
                                <a:lnTo>
                                  <a:pt x="590218" y="455930"/>
                                </a:lnTo>
                                <a:lnTo>
                                  <a:pt x="592110" y="457200"/>
                                </a:lnTo>
                                <a:lnTo>
                                  <a:pt x="594155" y="459740"/>
                                </a:lnTo>
                                <a:lnTo>
                                  <a:pt x="596212" y="461009"/>
                                </a:lnTo>
                                <a:lnTo>
                                  <a:pt x="598270" y="463550"/>
                                </a:lnTo>
                                <a:lnTo>
                                  <a:pt x="600289" y="466090"/>
                                </a:lnTo>
                                <a:lnTo>
                                  <a:pt x="602194" y="467359"/>
                                </a:lnTo>
                                <a:lnTo>
                                  <a:pt x="612443" y="480059"/>
                                </a:lnTo>
                                <a:lnTo>
                                  <a:pt x="614323" y="481330"/>
                                </a:lnTo>
                                <a:lnTo>
                                  <a:pt x="618412" y="486409"/>
                                </a:lnTo>
                                <a:lnTo>
                                  <a:pt x="620469" y="487680"/>
                                </a:lnTo>
                                <a:lnTo>
                                  <a:pt x="622514" y="490220"/>
                                </a:lnTo>
                                <a:lnTo>
                                  <a:pt x="624406" y="492759"/>
                                </a:lnTo>
                                <a:lnTo>
                                  <a:pt x="626438" y="495300"/>
                                </a:lnTo>
                                <a:lnTo>
                                  <a:pt x="628496" y="496570"/>
                                </a:lnTo>
                                <a:lnTo>
                                  <a:pt x="632598" y="501650"/>
                                </a:lnTo>
                                <a:lnTo>
                                  <a:pt x="636548" y="505459"/>
                                </a:lnTo>
                                <a:lnTo>
                                  <a:pt x="638567" y="508000"/>
                                </a:lnTo>
                                <a:lnTo>
                                  <a:pt x="640624" y="509270"/>
                                </a:lnTo>
                                <a:lnTo>
                                  <a:pt x="642669" y="511809"/>
                                </a:lnTo>
                                <a:lnTo>
                                  <a:pt x="644701" y="513080"/>
                                </a:lnTo>
                                <a:lnTo>
                                  <a:pt x="646631" y="515620"/>
                                </a:lnTo>
                                <a:lnTo>
                                  <a:pt x="648663" y="516890"/>
                                </a:lnTo>
                                <a:lnTo>
                                  <a:pt x="650695" y="519430"/>
                                </a:lnTo>
                                <a:lnTo>
                                  <a:pt x="654797" y="521970"/>
                                </a:lnTo>
                                <a:lnTo>
                                  <a:pt x="656842" y="524510"/>
                                </a:lnTo>
                                <a:lnTo>
                                  <a:pt x="658734" y="527050"/>
                                </a:lnTo>
                                <a:lnTo>
                                  <a:pt x="662849" y="529590"/>
                                </a:lnTo>
                                <a:lnTo>
                                  <a:pt x="664894" y="532130"/>
                                </a:lnTo>
                                <a:lnTo>
                                  <a:pt x="666926" y="533400"/>
                                </a:lnTo>
                                <a:lnTo>
                                  <a:pt x="668818" y="535940"/>
                                </a:lnTo>
                                <a:lnTo>
                                  <a:pt x="672920" y="538480"/>
                                </a:lnTo>
                                <a:lnTo>
                                  <a:pt x="677010" y="543560"/>
                                </a:lnTo>
                                <a:lnTo>
                                  <a:pt x="679067" y="544830"/>
                                </a:lnTo>
                                <a:lnTo>
                                  <a:pt x="680947" y="547370"/>
                                </a:lnTo>
                                <a:lnTo>
                                  <a:pt x="685049" y="549910"/>
                                </a:lnTo>
                                <a:lnTo>
                                  <a:pt x="687094" y="552450"/>
                                </a:lnTo>
                                <a:lnTo>
                                  <a:pt x="689138" y="553720"/>
                                </a:lnTo>
                                <a:lnTo>
                                  <a:pt x="691031" y="554990"/>
                                </a:lnTo>
                                <a:lnTo>
                                  <a:pt x="693075" y="557530"/>
                                </a:lnTo>
                                <a:lnTo>
                                  <a:pt x="695133" y="558800"/>
                                </a:lnTo>
                                <a:lnTo>
                                  <a:pt x="697177" y="561340"/>
                                </a:lnTo>
                                <a:lnTo>
                                  <a:pt x="699222" y="562610"/>
                                </a:lnTo>
                                <a:lnTo>
                                  <a:pt x="701267" y="565150"/>
                                </a:lnTo>
                                <a:lnTo>
                                  <a:pt x="705204" y="568960"/>
                                </a:lnTo>
                                <a:lnTo>
                                  <a:pt x="709293" y="571500"/>
                                </a:lnTo>
                                <a:lnTo>
                                  <a:pt x="711338" y="574040"/>
                                </a:lnTo>
                                <a:lnTo>
                                  <a:pt x="713256" y="575310"/>
                                </a:lnTo>
                                <a:lnTo>
                                  <a:pt x="715275" y="577850"/>
                                </a:lnTo>
                                <a:lnTo>
                                  <a:pt x="721409" y="581660"/>
                                </a:lnTo>
                                <a:lnTo>
                                  <a:pt x="723466" y="584200"/>
                                </a:lnTo>
                                <a:lnTo>
                                  <a:pt x="725371" y="585470"/>
                                </a:lnTo>
                                <a:lnTo>
                                  <a:pt x="727416" y="588010"/>
                                </a:lnTo>
                                <a:lnTo>
                                  <a:pt x="731505" y="590550"/>
                                </a:lnTo>
                                <a:lnTo>
                                  <a:pt x="733537" y="593090"/>
                                </a:lnTo>
                                <a:lnTo>
                                  <a:pt x="735442" y="595630"/>
                                </a:lnTo>
                                <a:lnTo>
                                  <a:pt x="741602" y="599440"/>
                                </a:lnTo>
                                <a:lnTo>
                                  <a:pt x="745679" y="604520"/>
                                </a:lnTo>
                                <a:lnTo>
                                  <a:pt x="747571" y="605790"/>
                                </a:lnTo>
                                <a:lnTo>
                                  <a:pt x="749628" y="608330"/>
                                </a:lnTo>
                                <a:lnTo>
                                  <a:pt x="751673" y="609600"/>
                                </a:lnTo>
                                <a:lnTo>
                                  <a:pt x="753718" y="612140"/>
                                </a:lnTo>
                                <a:lnTo>
                                  <a:pt x="755775" y="613410"/>
                                </a:lnTo>
                                <a:lnTo>
                                  <a:pt x="757655" y="615950"/>
                                </a:lnTo>
                                <a:lnTo>
                                  <a:pt x="759699" y="617220"/>
                                </a:lnTo>
                                <a:lnTo>
                                  <a:pt x="763802" y="622300"/>
                                </a:lnTo>
                                <a:lnTo>
                                  <a:pt x="765846" y="623570"/>
                                </a:lnTo>
                                <a:lnTo>
                                  <a:pt x="767891" y="626110"/>
                                </a:lnTo>
                                <a:lnTo>
                                  <a:pt x="769783" y="628650"/>
                                </a:lnTo>
                                <a:lnTo>
                                  <a:pt x="771828" y="629920"/>
                                </a:lnTo>
                                <a:lnTo>
                                  <a:pt x="773885" y="632460"/>
                                </a:lnTo>
                                <a:lnTo>
                                  <a:pt x="775917" y="633730"/>
                                </a:lnTo>
                                <a:lnTo>
                                  <a:pt x="780019" y="638810"/>
                                </a:lnTo>
                                <a:lnTo>
                                  <a:pt x="781937" y="640080"/>
                                </a:lnTo>
                                <a:lnTo>
                                  <a:pt x="786001" y="645160"/>
                                </a:lnTo>
                                <a:lnTo>
                                  <a:pt x="788046" y="646430"/>
                                </a:lnTo>
                                <a:lnTo>
                                  <a:pt x="790091" y="648970"/>
                                </a:lnTo>
                                <a:lnTo>
                                  <a:pt x="791970" y="651510"/>
                                </a:lnTo>
                                <a:lnTo>
                                  <a:pt x="794053" y="652780"/>
                                </a:lnTo>
                                <a:lnTo>
                                  <a:pt x="798117" y="657860"/>
                                </a:lnTo>
                                <a:lnTo>
                                  <a:pt x="802219" y="662940"/>
                                </a:lnTo>
                                <a:lnTo>
                                  <a:pt x="804124" y="665480"/>
                                </a:lnTo>
                                <a:lnTo>
                                  <a:pt x="808226" y="670560"/>
                                </a:lnTo>
                                <a:lnTo>
                                  <a:pt x="810245" y="674370"/>
                                </a:lnTo>
                                <a:lnTo>
                                  <a:pt x="812303" y="676910"/>
                                </a:lnTo>
                                <a:lnTo>
                                  <a:pt x="814195" y="679450"/>
                                </a:lnTo>
                                <a:lnTo>
                                  <a:pt x="820355" y="687070"/>
                                </a:lnTo>
                                <a:lnTo>
                                  <a:pt x="822374" y="689610"/>
                                </a:lnTo>
                                <a:lnTo>
                                  <a:pt x="824431" y="692150"/>
                                </a:lnTo>
                                <a:lnTo>
                                  <a:pt x="826336" y="694690"/>
                                </a:lnTo>
                                <a:lnTo>
                                  <a:pt x="834515" y="704850"/>
                                </a:lnTo>
                                <a:lnTo>
                                  <a:pt x="836407" y="706120"/>
                                </a:lnTo>
                                <a:lnTo>
                                  <a:pt x="838465" y="709930"/>
                                </a:lnTo>
                                <a:lnTo>
                                  <a:pt x="840510" y="711200"/>
                                </a:lnTo>
                                <a:lnTo>
                                  <a:pt x="846644" y="718820"/>
                                </a:lnTo>
                                <a:lnTo>
                                  <a:pt x="850593" y="723900"/>
                                </a:lnTo>
                                <a:lnTo>
                                  <a:pt x="852625" y="725170"/>
                                </a:lnTo>
                                <a:lnTo>
                                  <a:pt x="854657" y="727710"/>
                                </a:lnTo>
                                <a:lnTo>
                                  <a:pt x="856728" y="730250"/>
                                </a:lnTo>
                                <a:lnTo>
                                  <a:pt x="858645" y="732790"/>
                                </a:lnTo>
                                <a:lnTo>
                                  <a:pt x="860652" y="734060"/>
                                </a:lnTo>
                                <a:lnTo>
                                  <a:pt x="864754" y="739140"/>
                                </a:lnTo>
                                <a:lnTo>
                                  <a:pt x="868843" y="742950"/>
                                </a:lnTo>
                                <a:lnTo>
                                  <a:pt x="870761" y="744220"/>
                                </a:lnTo>
                                <a:lnTo>
                                  <a:pt x="872780" y="748030"/>
                                </a:lnTo>
                                <a:lnTo>
                                  <a:pt x="874825" y="749300"/>
                                </a:lnTo>
                                <a:lnTo>
                                  <a:pt x="876882" y="751840"/>
                                </a:lnTo>
                                <a:lnTo>
                                  <a:pt x="880832" y="755650"/>
                                </a:lnTo>
                                <a:lnTo>
                                  <a:pt x="882890" y="756920"/>
                                </a:lnTo>
                                <a:lnTo>
                                  <a:pt x="884934" y="759460"/>
                                </a:lnTo>
                                <a:lnTo>
                                  <a:pt x="886954" y="760730"/>
                                </a:lnTo>
                                <a:lnTo>
                                  <a:pt x="891056" y="765810"/>
                                </a:lnTo>
                                <a:lnTo>
                                  <a:pt x="892961" y="767080"/>
                                </a:lnTo>
                                <a:lnTo>
                                  <a:pt x="897063" y="772160"/>
                                </a:lnTo>
                                <a:lnTo>
                                  <a:pt x="899095" y="773430"/>
                                </a:lnTo>
                                <a:lnTo>
                                  <a:pt x="901152" y="775970"/>
                                </a:lnTo>
                                <a:lnTo>
                                  <a:pt x="903044" y="777240"/>
                                </a:lnTo>
                                <a:lnTo>
                                  <a:pt x="907134" y="782320"/>
                                </a:lnTo>
                                <a:lnTo>
                                  <a:pt x="909179" y="783590"/>
                                </a:lnTo>
                                <a:lnTo>
                                  <a:pt x="911210" y="786130"/>
                                </a:lnTo>
                                <a:lnTo>
                                  <a:pt x="913268" y="787400"/>
                                </a:lnTo>
                                <a:lnTo>
                                  <a:pt x="915173" y="789940"/>
                                </a:lnTo>
                                <a:lnTo>
                                  <a:pt x="917205" y="791210"/>
                                </a:lnTo>
                                <a:lnTo>
                                  <a:pt x="921294" y="796290"/>
                                </a:lnTo>
                                <a:lnTo>
                                  <a:pt x="923339" y="797560"/>
                                </a:lnTo>
                                <a:lnTo>
                                  <a:pt x="925244" y="800100"/>
                                </a:lnTo>
                                <a:lnTo>
                                  <a:pt x="929333" y="802640"/>
                                </a:lnTo>
                                <a:lnTo>
                                  <a:pt x="931365" y="805180"/>
                                </a:lnTo>
                                <a:lnTo>
                                  <a:pt x="933423" y="806450"/>
                                </a:lnTo>
                                <a:lnTo>
                                  <a:pt x="935467" y="808990"/>
                                </a:lnTo>
                                <a:lnTo>
                                  <a:pt x="937360" y="810260"/>
                                </a:lnTo>
                                <a:lnTo>
                                  <a:pt x="941462" y="815340"/>
                                </a:lnTo>
                                <a:lnTo>
                                  <a:pt x="943494" y="816610"/>
                                </a:lnTo>
                                <a:lnTo>
                                  <a:pt x="945551" y="819150"/>
                                </a:lnTo>
                                <a:lnTo>
                                  <a:pt x="947469" y="821690"/>
                                </a:lnTo>
                                <a:lnTo>
                                  <a:pt x="949501" y="822960"/>
                                </a:lnTo>
                                <a:lnTo>
                                  <a:pt x="951533" y="825500"/>
                                </a:lnTo>
                                <a:lnTo>
                                  <a:pt x="953590" y="826769"/>
                                </a:lnTo>
                                <a:lnTo>
                                  <a:pt x="955622" y="829310"/>
                                </a:lnTo>
                                <a:lnTo>
                                  <a:pt x="957680" y="830580"/>
                                </a:lnTo>
                                <a:lnTo>
                                  <a:pt x="959585" y="833119"/>
                                </a:lnTo>
                                <a:lnTo>
                                  <a:pt x="963674" y="838200"/>
                                </a:lnTo>
                                <a:lnTo>
                                  <a:pt x="967751" y="842010"/>
                                </a:lnTo>
                                <a:lnTo>
                                  <a:pt x="969783" y="843280"/>
                                </a:lnTo>
                                <a:lnTo>
                                  <a:pt x="971713" y="845819"/>
                                </a:lnTo>
                                <a:lnTo>
                                  <a:pt x="975803" y="850900"/>
                                </a:lnTo>
                                <a:lnTo>
                                  <a:pt x="977847" y="852169"/>
                                </a:lnTo>
                                <a:lnTo>
                                  <a:pt x="979879" y="854710"/>
                                </a:lnTo>
                                <a:lnTo>
                                  <a:pt x="981784" y="857250"/>
                                </a:lnTo>
                                <a:lnTo>
                                  <a:pt x="983829" y="859790"/>
                                </a:lnTo>
                                <a:lnTo>
                                  <a:pt x="985874" y="861060"/>
                                </a:lnTo>
                                <a:lnTo>
                                  <a:pt x="988415" y="863600"/>
                                </a:lnTo>
                                <a:lnTo>
                                  <a:pt x="988415" y="796290"/>
                                </a:lnTo>
                                <a:lnTo>
                                  <a:pt x="987918" y="796290"/>
                                </a:lnTo>
                                <a:lnTo>
                                  <a:pt x="985874" y="793750"/>
                                </a:lnTo>
                                <a:lnTo>
                                  <a:pt x="983829" y="792480"/>
                                </a:lnTo>
                                <a:lnTo>
                                  <a:pt x="981784" y="789940"/>
                                </a:lnTo>
                                <a:lnTo>
                                  <a:pt x="979879" y="788670"/>
                                </a:lnTo>
                                <a:lnTo>
                                  <a:pt x="975803" y="783590"/>
                                </a:lnTo>
                                <a:lnTo>
                                  <a:pt x="973758" y="782320"/>
                                </a:lnTo>
                                <a:lnTo>
                                  <a:pt x="969783" y="778510"/>
                                </a:lnTo>
                                <a:lnTo>
                                  <a:pt x="967751" y="775970"/>
                                </a:lnTo>
                                <a:lnTo>
                                  <a:pt x="965732" y="774700"/>
                                </a:lnTo>
                                <a:lnTo>
                                  <a:pt x="963674" y="772160"/>
                                </a:lnTo>
                                <a:lnTo>
                                  <a:pt x="961629" y="770890"/>
                                </a:lnTo>
                                <a:lnTo>
                                  <a:pt x="959585" y="768350"/>
                                </a:lnTo>
                                <a:lnTo>
                                  <a:pt x="957680" y="765810"/>
                                </a:lnTo>
                                <a:lnTo>
                                  <a:pt x="953590" y="763270"/>
                                </a:lnTo>
                                <a:lnTo>
                                  <a:pt x="951533" y="760730"/>
                                </a:lnTo>
                                <a:lnTo>
                                  <a:pt x="949501" y="759460"/>
                                </a:lnTo>
                                <a:lnTo>
                                  <a:pt x="947469" y="756920"/>
                                </a:lnTo>
                                <a:lnTo>
                                  <a:pt x="945551" y="754380"/>
                                </a:lnTo>
                                <a:lnTo>
                                  <a:pt x="941462" y="751840"/>
                                </a:lnTo>
                                <a:lnTo>
                                  <a:pt x="939417" y="749300"/>
                                </a:lnTo>
                                <a:lnTo>
                                  <a:pt x="937360" y="748030"/>
                                </a:lnTo>
                                <a:lnTo>
                                  <a:pt x="935467" y="745490"/>
                                </a:lnTo>
                                <a:lnTo>
                                  <a:pt x="931365" y="742950"/>
                                </a:lnTo>
                                <a:lnTo>
                                  <a:pt x="929333" y="740410"/>
                                </a:lnTo>
                                <a:lnTo>
                                  <a:pt x="925244" y="737870"/>
                                </a:lnTo>
                                <a:lnTo>
                                  <a:pt x="923339" y="735330"/>
                                </a:lnTo>
                                <a:lnTo>
                                  <a:pt x="921294" y="734060"/>
                                </a:lnTo>
                                <a:lnTo>
                                  <a:pt x="919237" y="731520"/>
                                </a:lnTo>
                                <a:lnTo>
                                  <a:pt x="917205" y="730250"/>
                                </a:lnTo>
                                <a:lnTo>
                                  <a:pt x="915173" y="727710"/>
                                </a:lnTo>
                                <a:lnTo>
                                  <a:pt x="913268" y="726440"/>
                                </a:lnTo>
                                <a:lnTo>
                                  <a:pt x="911210" y="723900"/>
                                </a:lnTo>
                                <a:lnTo>
                                  <a:pt x="909179" y="722630"/>
                                </a:lnTo>
                                <a:lnTo>
                                  <a:pt x="905076" y="718820"/>
                                </a:lnTo>
                                <a:lnTo>
                                  <a:pt x="903044" y="717550"/>
                                </a:lnTo>
                                <a:lnTo>
                                  <a:pt x="901152" y="715010"/>
                                </a:lnTo>
                                <a:lnTo>
                                  <a:pt x="899095" y="712470"/>
                                </a:lnTo>
                                <a:lnTo>
                                  <a:pt x="897063" y="711200"/>
                                </a:lnTo>
                                <a:lnTo>
                                  <a:pt x="892961" y="707390"/>
                                </a:lnTo>
                                <a:lnTo>
                                  <a:pt x="891056" y="706120"/>
                                </a:lnTo>
                                <a:lnTo>
                                  <a:pt x="889011" y="703580"/>
                                </a:lnTo>
                                <a:lnTo>
                                  <a:pt x="886954" y="702310"/>
                                </a:lnTo>
                                <a:lnTo>
                                  <a:pt x="884934" y="699770"/>
                                </a:lnTo>
                                <a:lnTo>
                                  <a:pt x="880832" y="697230"/>
                                </a:lnTo>
                                <a:lnTo>
                                  <a:pt x="876882" y="693420"/>
                                </a:lnTo>
                                <a:lnTo>
                                  <a:pt x="874825" y="690880"/>
                                </a:lnTo>
                                <a:lnTo>
                                  <a:pt x="870761" y="687070"/>
                                </a:lnTo>
                                <a:lnTo>
                                  <a:pt x="868843" y="684530"/>
                                </a:lnTo>
                                <a:lnTo>
                                  <a:pt x="864754" y="680720"/>
                                </a:lnTo>
                                <a:lnTo>
                                  <a:pt x="862709" y="679450"/>
                                </a:lnTo>
                                <a:lnTo>
                                  <a:pt x="860652" y="676910"/>
                                </a:lnTo>
                                <a:lnTo>
                                  <a:pt x="858645" y="674370"/>
                                </a:lnTo>
                                <a:lnTo>
                                  <a:pt x="856728" y="673100"/>
                                </a:lnTo>
                                <a:lnTo>
                                  <a:pt x="854657" y="670560"/>
                                </a:lnTo>
                                <a:lnTo>
                                  <a:pt x="852625" y="669290"/>
                                </a:lnTo>
                                <a:lnTo>
                                  <a:pt x="850593" y="666750"/>
                                </a:lnTo>
                                <a:lnTo>
                                  <a:pt x="846644" y="662940"/>
                                </a:lnTo>
                                <a:lnTo>
                                  <a:pt x="840510" y="655320"/>
                                </a:lnTo>
                                <a:lnTo>
                                  <a:pt x="838465" y="654050"/>
                                </a:lnTo>
                                <a:lnTo>
                                  <a:pt x="836407" y="651510"/>
                                </a:lnTo>
                                <a:lnTo>
                                  <a:pt x="834515" y="648970"/>
                                </a:lnTo>
                                <a:lnTo>
                                  <a:pt x="832483" y="646430"/>
                                </a:lnTo>
                                <a:lnTo>
                                  <a:pt x="830426" y="645160"/>
                                </a:lnTo>
                                <a:lnTo>
                                  <a:pt x="826336" y="640080"/>
                                </a:lnTo>
                                <a:lnTo>
                                  <a:pt x="824431" y="637540"/>
                                </a:lnTo>
                                <a:lnTo>
                                  <a:pt x="822374" y="636270"/>
                                </a:lnTo>
                                <a:lnTo>
                                  <a:pt x="818310" y="631190"/>
                                </a:lnTo>
                                <a:lnTo>
                                  <a:pt x="814195" y="626110"/>
                                </a:lnTo>
                                <a:lnTo>
                                  <a:pt x="812303" y="623570"/>
                                </a:lnTo>
                                <a:lnTo>
                                  <a:pt x="810245" y="621030"/>
                                </a:lnTo>
                                <a:lnTo>
                                  <a:pt x="806181" y="615950"/>
                                </a:lnTo>
                                <a:lnTo>
                                  <a:pt x="804124" y="613410"/>
                                </a:lnTo>
                                <a:lnTo>
                                  <a:pt x="802219" y="610870"/>
                                </a:lnTo>
                                <a:lnTo>
                                  <a:pt x="800174" y="608330"/>
                                </a:lnTo>
                                <a:lnTo>
                                  <a:pt x="798117" y="607060"/>
                                </a:lnTo>
                                <a:lnTo>
                                  <a:pt x="794053" y="601980"/>
                                </a:lnTo>
                                <a:lnTo>
                                  <a:pt x="791970" y="600710"/>
                                </a:lnTo>
                                <a:lnTo>
                                  <a:pt x="790091" y="598170"/>
                                </a:lnTo>
                                <a:lnTo>
                                  <a:pt x="788046" y="595630"/>
                                </a:lnTo>
                                <a:lnTo>
                                  <a:pt x="786001" y="594360"/>
                                </a:lnTo>
                                <a:lnTo>
                                  <a:pt x="783956" y="591820"/>
                                </a:lnTo>
                                <a:lnTo>
                                  <a:pt x="781937" y="590550"/>
                                </a:lnTo>
                                <a:lnTo>
                                  <a:pt x="780019" y="588010"/>
                                </a:lnTo>
                                <a:lnTo>
                                  <a:pt x="777962" y="586740"/>
                                </a:lnTo>
                                <a:lnTo>
                                  <a:pt x="775917" y="584200"/>
                                </a:lnTo>
                                <a:lnTo>
                                  <a:pt x="773885" y="582930"/>
                                </a:lnTo>
                                <a:lnTo>
                                  <a:pt x="771828" y="580390"/>
                                </a:lnTo>
                                <a:lnTo>
                                  <a:pt x="769783" y="579120"/>
                                </a:lnTo>
                                <a:lnTo>
                                  <a:pt x="767891" y="576580"/>
                                </a:lnTo>
                                <a:lnTo>
                                  <a:pt x="763802" y="574040"/>
                                </a:lnTo>
                                <a:lnTo>
                                  <a:pt x="759699" y="568960"/>
                                </a:lnTo>
                                <a:lnTo>
                                  <a:pt x="757655" y="567690"/>
                                </a:lnTo>
                                <a:lnTo>
                                  <a:pt x="755775" y="565150"/>
                                </a:lnTo>
                                <a:lnTo>
                                  <a:pt x="751673" y="562610"/>
                                </a:lnTo>
                                <a:lnTo>
                                  <a:pt x="749628" y="560070"/>
                                </a:lnTo>
                                <a:lnTo>
                                  <a:pt x="747571" y="558800"/>
                                </a:lnTo>
                                <a:lnTo>
                                  <a:pt x="745679" y="557530"/>
                                </a:lnTo>
                                <a:lnTo>
                                  <a:pt x="741602" y="552450"/>
                                </a:lnTo>
                                <a:lnTo>
                                  <a:pt x="735442" y="548640"/>
                                </a:lnTo>
                                <a:lnTo>
                                  <a:pt x="733537" y="546100"/>
                                </a:lnTo>
                                <a:lnTo>
                                  <a:pt x="729473" y="543560"/>
                                </a:lnTo>
                                <a:lnTo>
                                  <a:pt x="727416" y="541020"/>
                                </a:lnTo>
                                <a:lnTo>
                                  <a:pt x="725371" y="539750"/>
                                </a:lnTo>
                                <a:lnTo>
                                  <a:pt x="723466" y="538480"/>
                                </a:lnTo>
                                <a:lnTo>
                                  <a:pt x="721409" y="535940"/>
                                </a:lnTo>
                                <a:lnTo>
                                  <a:pt x="715275" y="532130"/>
                                </a:lnTo>
                                <a:lnTo>
                                  <a:pt x="713256" y="529590"/>
                                </a:lnTo>
                                <a:lnTo>
                                  <a:pt x="711338" y="528320"/>
                                </a:lnTo>
                                <a:lnTo>
                                  <a:pt x="709293" y="527050"/>
                                </a:lnTo>
                                <a:lnTo>
                                  <a:pt x="707261" y="524510"/>
                                </a:lnTo>
                                <a:lnTo>
                                  <a:pt x="705204" y="523240"/>
                                </a:lnTo>
                                <a:lnTo>
                                  <a:pt x="701267" y="520700"/>
                                </a:lnTo>
                                <a:lnTo>
                                  <a:pt x="699222" y="519430"/>
                                </a:lnTo>
                                <a:lnTo>
                                  <a:pt x="697177" y="516890"/>
                                </a:lnTo>
                                <a:lnTo>
                                  <a:pt x="693075" y="514350"/>
                                </a:lnTo>
                                <a:lnTo>
                                  <a:pt x="691031" y="511809"/>
                                </a:lnTo>
                                <a:lnTo>
                                  <a:pt x="689138" y="510540"/>
                                </a:lnTo>
                                <a:lnTo>
                                  <a:pt x="687094" y="509270"/>
                                </a:lnTo>
                                <a:lnTo>
                                  <a:pt x="685049" y="506730"/>
                                </a:lnTo>
                                <a:lnTo>
                                  <a:pt x="680947" y="504190"/>
                                </a:lnTo>
                                <a:lnTo>
                                  <a:pt x="679067" y="501650"/>
                                </a:lnTo>
                                <a:lnTo>
                                  <a:pt x="674978" y="499109"/>
                                </a:lnTo>
                                <a:lnTo>
                                  <a:pt x="672920" y="496570"/>
                                </a:lnTo>
                                <a:lnTo>
                                  <a:pt x="670863" y="495300"/>
                                </a:lnTo>
                                <a:lnTo>
                                  <a:pt x="668818" y="492759"/>
                                </a:lnTo>
                                <a:lnTo>
                                  <a:pt x="666926" y="491490"/>
                                </a:lnTo>
                                <a:lnTo>
                                  <a:pt x="662849" y="488950"/>
                                </a:lnTo>
                                <a:lnTo>
                                  <a:pt x="660792" y="486409"/>
                                </a:lnTo>
                                <a:lnTo>
                                  <a:pt x="658734" y="485140"/>
                                </a:lnTo>
                                <a:lnTo>
                                  <a:pt x="656842" y="483870"/>
                                </a:lnTo>
                                <a:lnTo>
                                  <a:pt x="654797" y="481330"/>
                                </a:lnTo>
                                <a:lnTo>
                                  <a:pt x="650695" y="478790"/>
                                </a:lnTo>
                                <a:lnTo>
                                  <a:pt x="648663" y="476250"/>
                                </a:lnTo>
                                <a:lnTo>
                                  <a:pt x="646631" y="474980"/>
                                </a:lnTo>
                                <a:lnTo>
                                  <a:pt x="644701" y="473709"/>
                                </a:lnTo>
                                <a:lnTo>
                                  <a:pt x="642669" y="472440"/>
                                </a:lnTo>
                                <a:lnTo>
                                  <a:pt x="638567" y="467359"/>
                                </a:lnTo>
                                <a:lnTo>
                                  <a:pt x="636548" y="466090"/>
                                </a:lnTo>
                                <a:lnTo>
                                  <a:pt x="634643" y="463550"/>
                                </a:lnTo>
                                <a:lnTo>
                                  <a:pt x="632598" y="462280"/>
                                </a:lnTo>
                                <a:lnTo>
                                  <a:pt x="630553" y="459740"/>
                                </a:lnTo>
                                <a:lnTo>
                                  <a:pt x="628496" y="458470"/>
                                </a:lnTo>
                                <a:lnTo>
                                  <a:pt x="626438" y="455930"/>
                                </a:lnTo>
                                <a:lnTo>
                                  <a:pt x="624406" y="454659"/>
                                </a:lnTo>
                                <a:lnTo>
                                  <a:pt x="620469" y="449580"/>
                                </a:lnTo>
                                <a:lnTo>
                                  <a:pt x="618412" y="448309"/>
                                </a:lnTo>
                                <a:lnTo>
                                  <a:pt x="616367" y="445770"/>
                                </a:lnTo>
                                <a:lnTo>
                                  <a:pt x="614323" y="444500"/>
                                </a:lnTo>
                                <a:lnTo>
                                  <a:pt x="612443" y="441959"/>
                                </a:lnTo>
                                <a:lnTo>
                                  <a:pt x="608354" y="436880"/>
                                </a:lnTo>
                                <a:lnTo>
                                  <a:pt x="606283" y="435609"/>
                                </a:lnTo>
                                <a:lnTo>
                                  <a:pt x="602194" y="430530"/>
                                </a:lnTo>
                                <a:lnTo>
                                  <a:pt x="600289" y="429259"/>
                                </a:lnTo>
                                <a:lnTo>
                                  <a:pt x="596212" y="425450"/>
                                </a:lnTo>
                                <a:lnTo>
                                  <a:pt x="594155" y="424180"/>
                                </a:lnTo>
                                <a:lnTo>
                                  <a:pt x="592110" y="421640"/>
                                </a:lnTo>
                                <a:lnTo>
                                  <a:pt x="590218" y="420370"/>
                                </a:lnTo>
                                <a:lnTo>
                                  <a:pt x="588199" y="417830"/>
                                </a:lnTo>
                                <a:lnTo>
                                  <a:pt x="586141" y="416559"/>
                                </a:lnTo>
                                <a:lnTo>
                                  <a:pt x="584084" y="414020"/>
                                </a:lnTo>
                                <a:lnTo>
                                  <a:pt x="580007" y="411480"/>
                                </a:lnTo>
                                <a:lnTo>
                                  <a:pt x="578090" y="408940"/>
                                </a:lnTo>
                                <a:lnTo>
                                  <a:pt x="573987" y="405130"/>
                                </a:lnTo>
                                <a:lnTo>
                                  <a:pt x="569923" y="402590"/>
                                </a:lnTo>
                                <a:lnTo>
                                  <a:pt x="567879" y="400050"/>
                                </a:lnTo>
                                <a:lnTo>
                                  <a:pt x="565961" y="398780"/>
                                </a:lnTo>
                                <a:lnTo>
                                  <a:pt x="561872" y="394970"/>
                                </a:lnTo>
                                <a:lnTo>
                                  <a:pt x="559827" y="393700"/>
                                </a:lnTo>
                                <a:lnTo>
                                  <a:pt x="555903" y="389890"/>
                                </a:lnTo>
                                <a:lnTo>
                                  <a:pt x="553845" y="389890"/>
                                </a:lnTo>
                                <a:lnTo>
                                  <a:pt x="551788" y="387350"/>
                                </a:lnTo>
                                <a:lnTo>
                                  <a:pt x="547698" y="384809"/>
                                </a:lnTo>
                                <a:lnTo>
                                  <a:pt x="545654" y="382270"/>
                                </a:lnTo>
                                <a:lnTo>
                                  <a:pt x="543774" y="382270"/>
                                </a:lnTo>
                                <a:lnTo>
                                  <a:pt x="541704" y="379730"/>
                                </a:lnTo>
                                <a:lnTo>
                                  <a:pt x="535570" y="375920"/>
                                </a:lnTo>
                                <a:lnTo>
                                  <a:pt x="533690" y="373380"/>
                                </a:lnTo>
                                <a:lnTo>
                                  <a:pt x="525486" y="368300"/>
                                </a:lnTo>
                                <a:lnTo>
                                  <a:pt x="523441" y="365759"/>
                                </a:lnTo>
                                <a:lnTo>
                                  <a:pt x="521562" y="364490"/>
                                </a:lnTo>
                                <a:lnTo>
                                  <a:pt x="513370" y="359409"/>
                                </a:lnTo>
                                <a:lnTo>
                                  <a:pt x="511478" y="356870"/>
                                </a:lnTo>
                                <a:lnTo>
                                  <a:pt x="507363" y="354330"/>
                                </a:lnTo>
                                <a:lnTo>
                                  <a:pt x="505344" y="351790"/>
                                </a:lnTo>
                                <a:lnTo>
                                  <a:pt x="501242" y="349250"/>
                                </a:lnTo>
                                <a:lnTo>
                                  <a:pt x="499349" y="347980"/>
                                </a:lnTo>
                                <a:lnTo>
                                  <a:pt x="497292" y="346709"/>
                                </a:lnTo>
                                <a:lnTo>
                                  <a:pt x="493228" y="342900"/>
                                </a:lnTo>
                                <a:lnTo>
                                  <a:pt x="491171" y="342900"/>
                                </a:lnTo>
                                <a:lnTo>
                                  <a:pt x="489266" y="340359"/>
                                </a:lnTo>
                                <a:lnTo>
                                  <a:pt x="483119" y="336550"/>
                                </a:lnTo>
                                <a:lnTo>
                                  <a:pt x="481100" y="334009"/>
                                </a:lnTo>
                                <a:lnTo>
                                  <a:pt x="479042" y="332740"/>
                                </a:lnTo>
                                <a:lnTo>
                                  <a:pt x="477137" y="331470"/>
                                </a:lnTo>
                                <a:lnTo>
                                  <a:pt x="473035" y="328930"/>
                                </a:lnTo>
                                <a:lnTo>
                                  <a:pt x="470990" y="326390"/>
                                </a:lnTo>
                                <a:lnTo>
                                  <a:pt x="468946" y="325120"/>
                                </a:lnTo>
                                <a:lnTo>
                                  <a:pt x="467079" y="323850"/>
                                </a:lnTo>
                                <a:lnTo>
                                  <a:pt x="465009" y="321309"/>
                                </a:lnTo>
                                <a:lnTo>
                                  <a:pt x="460919" y="318770"/>
                                </a:lnTo>
                                <a:lnTo>
                                  <a:pt x="456817" y="314959"/>
                                </a:lnTo>
                                <a:lnTo>
                                  <a:pt x="454938" y="313690"/>
                                </a:lnTo>
                                <a:lnTo>
                                  <a:pt x="452880" y="312420"/>
                                </a:lnTo>
                                <a:lnTo>
                                  <a:pt x="450835" y="309880"/>
                                </a:lnTo>
                                <a:lnTo>
                                  <a:pt x="446746" y="307340"/>
                                </a:lnTo>
                                <a:lnTo>
                                  <a:pt x="444841" y="306070"/>
                                </a:lnTo>
                                <a:lnTo>
                                  <a:pt x="442809" y="303530"/>
                                </a:lnTo>
                                <a:lnTo>
                                  <a:pt x="438720" y="300990"/>
                                </a:lnTo>
                                <a:lnTo>
                                  <a:pt x="436675" y="298450"/>
                                </a:lnTo>
                                <a:lnTo>
                                  <a:pt x="434618" y="297180"/>
                                </a:lnTo>
                                <a:lnTo>
                                  <a:pt x="432700" y="294640"/>
                                </a:lnTo>
                                <a:lnTo>
                                  <a:pt x="426591" y="290830"/>
                                </a:lnTo>
                                <a:lnTo>
                                  <a:pt x="424547" y="288290"/>
                                </a:lnTo>
                                <a:lnTo>
                                  <a:pt x="422629" y="287020"/>
                                </a:lnTo>
                                <a:lnTo>
                                  <a:pt x="420584" y="285750"/>
                                </a:lnTo>
                                <a:lnTo>
                                  <a:pt x="418539" y="283209"/>
                                </a:lnTo>
                                <a:lnTo>
                                  <a:pt x="414463" y="280670"/>
                                </a:lnTo>
                                <a:lnTo>
                                  <a:pt x="412418" y="278130"/>
                                </a:lnTo>
                                <a:lnTo>
                                  <a:pt x="410513" y="276859"/>
                                </a:lnTo>
                                <a:lnTo>
                                  <a:pt x="408456" y="274320"/>
                                </a:lnTo>
                                <a:lnTo>
                                  <a:pt x="402322" y="270509"/>
                                </a:lnTo>
                                <a:lnTo>
                                  <a:pt x="400289" y="267970"/>
                                </a:lnTo>
                                <a:lnTo>
                                  <a:pt x="398384" y="266700"/>
                                </a:lnTo>
                                <a:lnTo>
                                  <a:pt x="396327" y="265430"/>
                                </a:lnTo>
                                <a:lnTo>
                                  <a:pt x="394282" y="262890"/>
                                </a:lnTo>
                                <a:lnTo>
                                  <a:pt x="390193" y="260350"/>
                                </a:lnTo>
                                <a:lnTo>
                                  <a:pt x="388301" y="257809"/>
                                </a:lnTo>
                                <a:lnTo>
                                  <a:pt x="378077" y="251459"/>
                                </a:lnTo>
                                <a:lnTo>
                                  <a:pt x="376172" y="248920"/>
                                </a:lnTo>
                                <a:lnTo>
                                  <a:pt x="367993" y="243840"/>
                                </a:lnTo>
                                <a:lnTo>
                                  <a:pt x="366088" y="241300"/>
                                </a:lnTo>
                                <a:lnTo>
                                  <a:pt x="355865" y="234950"/>
                                </a:lnTo>
                                <a:lnTo>
                                  <a:pt x="353973" y="232409"/>
                                </a:lnTo>
                                <a:lnTo>
                                  <a:pt x="351915" y="232409"/>
                                </a:lnTo>
                                <a:lnTo>
                                  <a:pt x="349883" y="229870"/>
                                </a:lnTo>
                                <a:lnTo>
                                  <a:pt x="345794" y="227329"/>
                                </a:lnTo>
                                <a:lnTo>
                                  <a:pt x="343876" y="226059"/>
                                </a:lnTo>
                                <a:lnTo>
                                  <a:pt x="339799" y="223520"/>
                                </a:lnTo>
                                <a:lnTo>
                                  <a:pt x="337742" y="220979"/>
                                </a:lnTo>
                                <a:lnTo>
                                  <a:pt x="333665" y="218440"/>
                                </a:lnTo>
                                <a:lnTo>
                                  <a:pt x="329703" y="215900"/>
                                </a:lnTo>
                                <a:lnTo>
                                  <a:pt x="323569" y="212090"/>
                                </a:lnTo>
                                <a:lnTo>
                                  <a:pt x="317574" y="208279"/>
                                </a:lnTo>
                                <a:lnTo>
                                  <a:pt x="315542" y="207009"/>
                                </a:lnTo>
                                <a:lnTo>
                                  <a:pt x="313485" y="204470"/>
                                </a:lnTo>
                                <a:lnTo>
                                  <a:pt x="311453" y="203200"/>
                                </a:lnTo>
                                <a:lnTo>
                                  <a:pt x="309561" y="203200"/>
                                </a:lnTo>
                                <a:lnTo>
                                  <a:pt x="307503" y="200659"/>
                                </a:lnTo>
                                <a:lnTo>
                                  <a:pt x="301369" y="196850"/>
                                </a:lnTo>
                                <a:lnTo>
                                  <a:pt x="299451" y="195579"/>
                                </a:lnTo>
                                <a:lnTo>
                                  <a:pt x="289253" y="189229"/>
                                </a:lnTo>
                                <a:lnTo>
                                  <a:pt x="287336" y="187959"/>
                                </a:lnTo>
                                <a:lnTo>
                                  <a:pt x="285304" y="186690"/>
                                </a:lnTo>
                                <a:lnTo>
                                  <a:pt x="283272" y="184150"/>
                                </a:lnTo>
                                <a:lnTo>
                                  <a:pt x="281214" y="184150"/>
                                </a:lnTo>
                                <a:lnTo>
                                  <a:pt x="279157" y="182879"/>
                                </a:lnTo>
                                <a:lnTo>
                                  <a:pt x="277265" y="180340"/>
                                </a:lnTo>
                                <a:lnTo>
                                  <a:pt x="269086" y="175259"/>
                                </a:lnTo>
                                <a:lnTo>
                                  <a:pt x="265136" y="172720"/>
                                </a:lnTo>
                                <a:lnTo>
                                  <a:pt x="263091" y="171450"/>
                                </a:lnTo>
                                <a:lnTo>
                                  <a:pt x="261034" y="168909"/>
                                </a:lnTo>
                                <a:lnTo>
                                  <a:pt x="256957" y="166370"/>
                                </a:lnTo>
                                <a:lnTo>
                                  <a:pt x="255052" y="165100"/>
                                </a:lnTo>
                                <a:lnTo>
                                  <a:pt x="246873" y="160020"/>
                                </a:lnTo>
                                <a:lnTo>
                                  <a:pt x="242924" y="156209"/>
                                </a:lnTo>
                                <a:lnTo>
                                  <a:pt x="234745" y="151129"/>
                                </a:lnTo>
                                <a:lnTo>
                                  <a:pt x="230808" y="147320"/>
                                </a:lnTo>
                                <a:lnTo>
                                  <a:pt x="226719" y="144779"/>
                                </a:lnTo>
                                <a:lnTo>
                                  <a:pt x="224661" y="142240"/>
                                </a:lnTo>
                                <a:lnTo>
                                  <a:pt x="222604" y="140970"/>
                                </a:lnTo>
                                <a:lnTo>
                                  <a:pt x="220724" y="139700"/>
                                </a:lnTo>
                                <a:lnTo>
                                  <a:pt x="218692" y="137159"/>
                                </a:lnTo>
                                <a:lnTo>
                                  <a:pt x="212533" y="133350"/>
                                </a:lnTo>
                                <a:lnTo>
                                  <a:pt x="208583" y="129540"/>
                                </a:lnTo>
                                <a:lnTo>
                                  <a:pt x="204519" y="127000"/>
                                </a:lnTo>
                                <a:lnTo>
                                  <a:pt x="202462" y="124459"/>
                                </a:lnTo>
                                <a:lnTo>
                                  <a:pt x="200404" y="123190"/>
                                </a:lnTo>
                                <a:lnTo>
                                  <a:pt x="198512" y="120650"/>
                                </a:lnTo>
                                <a:lnTo>
                                  <a:pt x="194435" y="118109"/>
                                </a:lnTo>
                                <a:lnTo>
                                  <a:pt x="192378" y="115570"/>
                                </a:lnTo>
                                <a:lnTo>
                                  <a:pt x="188288" y="113029"/>
                                </a:lnTo>
                                <a:lnTo>
                                  <a:pt x="186371" y="110490"/>
                                </a:lnTo>
                                <a:lnTo>
                                  <a:pt x="178205" y="105409"/>
                                </a:lnTo>
                                <a:lnTo>
                                  <a:pt x="176287" y="104140"/>
                                </a:lnTo>
                                <a:lnTo>
                                  <a:pt x="172210" y="101600"/>
                                </a:lnTo>
                                <a:lnTo>
                                  <a:pt x="166063" y="96520"/>
                                </a:lnTo>
                                <a:lnTo>
                                  <a:pt x="164184" y="96520"/>
                                </a:lnTo>
                                <a:lnTo>
                                  <a:pt x="155992" y="91440"/>
                                </a:lnTo>
                                <a:lnTo>
                                  <a:pt x="154100" y="90170"/>
                                </a:lnTo>
                                <a:lnTo>
                                  <a:pt x="147953" y="86359"/>
                                </a:lnTo>
                                <a:lnTo>
                                  <a:pt x="145908" y="83820"/>
                                </a:lnTo>
                                <a:lnTo>
                                  <a:pt x="143864" y="83820"/>
                                </a:lnTo>
                                <a:lnTo>
                                  <a:pt x="141971" y="82550"/>
                                </a:lnTo>
                                <a:lnTo>
                                  <a:pt x="133780" y="77470"/>
                                </a:lnTo>
                                <a:lnTo>
                                  <a:pt x="131875" y="76200"/>
                                </a:lnTo>
                                <a:lnTo>
                                  <a:pt x="121651" y="69850"/>
                                </a:lnTo>
                                <a:lnTo>
                                  <a:pt x="119746" y="68579"/>
                                </a:lnTo>
                                <a:lnTo>
                                  <a:pt x="115682" y="66040"/>
                                </a:lnTo>
                                <a:lnTo>
                                  <a:pt x="111580" y="64770"/>
                                </a:lnTo>
                                <a:lnTo>
                                  <a:pt x="109663" y="63500"/>
                                </a:lnTo>
                                <a:lnTo>
                                  <a:pt x="99465" y="57150"/>
                                </a:lnTo>
                                <a:lnTo>
                                  <a:pt x="97547" y="55879"/>
                                </a:lnTo>
                                <a:lnTo>
                                  <a:pt x="93457" y="53340"/>
                                </a:lnTo>
                                <a:close/>
                              </a:path>
                              <a:path w="988694" h="863600">
                                <a:moveTo>
                                  <a:pt x="69200" y="39369"/>
                                </a:moveTo>
                                <a:lnTo>
                                  <a:pt x="63219" y="39369"/>
                                </a:lnTo>
                                <a:lnTo>
                                  <a:pt x="65251" y="40640"/>
                                </a:lnTo>
                                <a:lnTo>
                                  <a:pt x="67156" y="43180"/>
                                </a:lnTo>
                                <a:lnTo>
                                  <a:pt x="69200" y="43180"/>
                                </a:lnTo>
                                <a:lnTo>
                                  <a:pt x="71245" y="45719"/>
                                </a:lnTo>
                                <a:lnTo>
                                  <a:pt x="73303" y="45719"/>
                                </a:lnTo>
                                <a:lnTo>
                                  <a:pt x="77240" y="48259"/>
                                </a:lnTo>
                                <a:lnTo>
                                  <a:pt x="81316" y="50800"/>
                                </a:lnTo>
                                <a:lnTo>
                                  <a:pt x="83374" y="53340"/>
                                </a:lnTo>
                                <a:lnTo>
                                  <a:pt x="91400" y="53340"/>
                                </a:lnTo>
                                <a:lnTo>
                                  <a:pt x="89355" y="52070"/>
                                </a:lnTo>
                                <a:lnTo>
                                  <a:pt x="87476" y="50800"/>
                                </a:lnTo>
                                <a:lnTo>
                                  <a:pt x="77240" y="44450"/>
                                </a:lnTo>
                                <a:lnTo>
                                  <a:pt x="75347" y="43180"/>
                                </a:lnTo>
                                <a:lnTo>
                                  <a:pt x="69200" y="39369"/>
                                </a:lnTo>
                                <a:close/>
                              </a:path>
                              <a:path w="988694" h="863600">
                                <a:moveTo>
                                  <a:pt x="10615" y="6350"/>
                                </a:moveTo>
                                <a:lnTo>
                                  <a:pt x="12660" y="8890"/>
                                </a:lnTo>
                                <a:lnTo>
                                  <a:pt x="16749" y="10159"/>
                                </a:lnTo>
                                <a:lnTo>
                                  <a:pt x="18794" y="12700"/>
                                </a:lnTo>
                                <a:lnTo>
                                  <a:pt x="20712" y="13969"/>
                                </a:lnTo>
                                <a:lnTo>
                                  <a:pt x="22757" y="13969"/>
                                </a:lnTo>
                                <a:lnTo>
                                  <a:pt x="24776" y="16509"/>
                                </a:lnTo>
                                <a:lnTo>
                                  <a:pt x="30923" y="20319"/>
                                </a:lnTo>
                                <a:lnTo>
                                  <a:pt x="32840" y="20319"/>
                                </a:lnTo>
                                <a:lnTo>
                                  <a:pt x="34872" y="22859"/>
                                </a:lnTo>
                                <a:lnTo>
                                  <a:pt x="36904" y="24130"/>
                                </a:lnTo>
                                <a:lnTo>
                                  <a:pt x="38962" y="24130"/>
                                </a:lnTo>
                                <a:lnTo>
                                  <a:pt x="41006" y="25400"/>
                                </a:lnTo>
                                <a:lnTo>
                                  <a:pt x="42911" y="26669"/>
                                </a:lnTo>
                                <a:lnTo>
                                  <a:pt x="53122" y="33019"/>
                                </a:lnTo>
                                <a:lnTo>
                                  <a:pt x="55040" y="34290"/>
                                </a:lnTo>
                                <a:lnTo>
                                  <a:pt x="59129" y="36830"/>
                                </a:lnTo>
                                <a:lnTo>
                                  <a:pt x="61187" y="39369"/>
                                </a:lnTo>
                                <a:lnTo>
                                  <a:pt x="67156" y="39369"/>
                                </a:lnTo>
                                <a:lnTo>
                                  <a:pt x="65251" y="38100"/>
                                </a:lnTo>
                                <a:lnTo>
                                  <a:pt x="63219" y="35559"/>
                                </a:lnTo>
                                <a:lnTo>
                                  <a:pt x="61187" y="35559"/>
                                </a:lnTo>
                                <a:lnTo>
                                  <a:pt x="55040" y="31750"/>
                                </a:lnTo>
                                <a:lnTo>
                                  <a:pt x="53122" y="30480"/>
                                </a:lnTo>
                                <a:lnTo>
                                  <a:pt x="42911" y="24130"/>
                                </a:lnTo>
                                <a:lnTo>
                                  <a:pt x="41006" y="22859"/>
                                </a:lnTo>
                                <a:lnTo>
                                  <a:pt x="38962" y="21590"/>
                                </a:lnTo>
                                <a:lnTo>
                                  <a:pt x="36904" y="21590"/>
                                </a:lnTo>
                                <a:lnTo>
                                  <a:pt x="32840" y="19050"/>
                                </a:lnTo>
                                <a:lnTo>
                                  <a:pt x="30923" y="17780"/>
                                </a:lnTo>
                                <a:lnTo>
                                  <a:pt x="20712" y="11430"/>
                                </a:lnTo>
                                <a:lnTo>
                                  <a:pt x="18794" y="10159"/>
                                </a:lnTo>
                                <a:lnTo>
                                  <a:pt x="16749" y="8890"/>
                                </a:lnTo>
                                <a:lnTo>
                                  <a:pt x="14692" y="8890"/>
                                </a:lnTo>
                                <a:lnTo>
                                  <a:pt x="10615" y="6350"/>
                                </a:lnTo>
                                <a:close/>
                              </a:path>
                              <a:path w="988694" h="863600">
                                <a:moveTo>
                                  <a:pt x="532" y="0"/>
                                </a:moveTo>
                                <a:lnTo>
                                  <a:pt x="0" y="0"/>
                                </a:lnTo>
                                <a:lnTo>
                                  <a:pt x="2576" y="1269"/>
                                </a:lnTo>
                                <a:lnTo>
                                  <a:pt x="8723" y="5080"/>
                                </a:lnTo>
                                <a:lnTo>
                                  <a:pt x="532" y="0"/>
                                </a:lnTo>
                                <a:close/>
                              </a:path>
                            </a:pathLst>
                          </a:custGeom>
                          <a:solidFill>
                            <a:srgbClr val="88BF00">
                              <a:alpha val="50199"/>
                            </a:srgbClr>
                          </a:solidFill>
                        </wps:spPr>
                        <wps:bodyPr wrap="square" lIns="0" tIns="0" rIns="0" bIns="0" rtlCol="0">
                          <a:prstTxWarp prst="textNoShape">
                            <a:avLst/>
                          </a:prstTxWarp>
                          <a:noAutofit/>
                        </wps:bodyPr>
                      </wps:wsp>
                      <wps:wsp>
                        <wps:cNvPr id="209" name="Graphic 209"/>
                        <wps:cNvSpPr/>
                        <wps:spPr>
                          <a:xfrm>
                            <a:off x="6304" y="778590"/>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0" name="Graphic 210"/>
                        <wps:cNvSpPr/>
                        <wps:spPr>
                          <a:xfrm>
                            <a:off x="6304" y="521166"/>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1" name="Graphic 211"/>
                        <wps:cNvSpPr/>
                        <wps:spPr>
                          <a:xfrm>
                            <a:off x="6304" y="263730"/>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2" name="Graphic 212"/>
                        <wps:cNvSpPr/>
                        <wps:spPr>
                          <a:xfrm>
                            <a:off x="6304" y="6431"/>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3" name="Graphic 213"/>
                        <wps:cNvSpPr/>
                        <wps:spPr>
                          <a:xfrm>
                            <a:off x="6309" y="865839"/>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14" name="Graphic 214"/>
                        <wps:cNvSpPr/>
                        <wps:spPr>
                          <a:xfrm>
                            <a:off x="208225" y="865839"/>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15" name="Graphic 215"/>
                        <wps:cNvSpPr/>
                        <wps:spPr>
                          <a:xfrm>
                            <a:off x="410141" y="865839"/>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16" name="Graphic 216"/>
                        <wps:cNvSpPr/>
                        <wps:spPr>
                          <a:xfrm>
                            <a:off x="612065" y="865839"/>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17" name="Graphic 217"/>
                        <wps:cNvSpPr/>
                        <wps:spPr>
                          <a:xfrm>
                            <a:off x="813987" y="865839"/>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12DABD" id="Group 199" o:spid="_x0000_s1026" style="position:absolute;margin-left:274.05pt;margin-top:-72.95pt;width:79.1pt;height:71.6pt;z-index:15756288;mso-wrap-distance-left:0;mso-wrap-distance-right:0;mso-position-horizontal-relative:page" coordsize="10045,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">
                <v:shape id="Graphic 200" o:spid="_x0000_s1027" style="position:absolute;left:63;top:62;width:9918;height:9011;visibility:visible;mso-wrap-style:square;v-text-anchor:top" coordsize="991869,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VMsIA&#10;AADcAAAADwAAAGRycy9kb3ducmV2LnhtbESPT4vCMBTE7wt+h/AEb2uqBynVWEQQ9Ogfdj0+mmdT&#10;27yUJtb67c3CgsdhZn7DrPLBNqKnzleOFcymCQjiwumKSwWX8+47BeEDssbGMSl4kYd8PfpaYabd&#10;k4/Un0IpIoR9hgpMCG0mpS8MWfRT1xJH7+Y6iyHKrpS6w2eE20bOk2QhLVYcFwy2tDVU1KeHVfBr&#10;dostzQ/3/iet79fjq3yk6UapyXjYLEEEGsIn/N/eawWRCH9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tUywgAAANwAAAAPAAAAAAAAAAAAAAAAAJgCAABkcnMvZG93&#10;bnJldi54bWxQSwUGAAAAAAQABAD1AAAAhwMAAAAA&#10;" path="m,900887r991336,l991336,,,,,900887xe" filled="f" strokeweight=".08817mm">
                  <v:path arrowok="t"/>
                </v:shape>
                <v:shape id="Graphic 201" o:spid="_x0000_s1028" style="position:absolute;left:82;top:78;width:9880;height:6039;visibility:visible;mso-wrap-style:square;v-text-anchor:top" coordsize="988060,60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jMYA&#10;AADcAAAADwAAAGRycy9kb3ducmV2LnhtbESPT2vCQBTE74LfYXlCb3WTHGobXUW0LQHpobaox0f2&#10;NQnNvg3ZzZ9+e1coeBxm5jfMajOaWvTUusqygngegSDOra64UPD99fb4DMJ5ZI21ZVLwRw426+lk&#10;ham2A39Sf/SFCBB2KSoovW9SKV1ekkE3tw1x8H5sa9AH2RZStzgEuKllEkVP0mDFYaHEhnYl5b/H&#10;zig4vRwyPCzOWbF4f926cci6j/1FqYfZuF2C8DT6e/i/nWkFSRTD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QjMYAAADcAAAADwAAAAAAAAAAAAAAAACYAgAAZHJz&#10;L2Rvd25yZXYueG1sUEsFBgAAAAAEAAQA9QAAAIsDAAAAAA==&#10;" path="m,l132,64,2176,1093r2045,737l6266,2858r2045,864l10216,4471r2044,1016l14292,6364r2058,723l18394,8116r1905,1016l22344,10008r2032,889l26433,11609r2045,1016l30523,13653r1905,597l34460,15266r2045,889l38562,16879r2045,876l42512,18632r2032,724l46588,20384r2045,1016l50690,22137r2032,876l54640,24042r2032,724l58717,25782r2057,1029l62806,27547r2045,876l66756,29592r2045,584l70845,31205r2045,584l74935,32792r1905,902l78884,34558r2032,1028l82974,36450r2045,736l87063,38202r1893,1029l91000,39968r2058,863l95102,41720r2045,724l99052,43473r2032,1003l103129,45226r2057,1016l107218,47118r2045,736l111168,48883r2045,876l115270,50471r2045,1028l119347,52096r1905,1029l123296,53989r2045,736l127398,55754r2032,1029l131475,57494r1905,1016l135425,59538r2057,724l139514,61291r2045,1029l143464,63056r2045,1016l147553,65088r2045,889l151643,66993r2044,1029l155592,68873r2045,1181l159682,71083r2045,736l163771,72975r1893,584l167708,74588r2058,1029l171810,76493r2045,1156l175887,78690r1905,1016l179849,80735r2045,1295l183926,82932r2045,1143l187876,85408r2045,1016l191965,87898r2058,1308l196055,90234r2057,1448l200004,93143r2045,1308l204106,95924r2032,1308l208183,98400r1892,1182l212133,100902r2057,1143l216222,103366r2058,1029l220312,105703r1892,1333l224261,108040r2058,1333l228351,110681r2044,1029l232440,112878r1905,1296l236390,115063r2045,1168l240467,117400r2044,889l244416,119597r2058,1308l248506,121768r2057,1182l252608,124118r2032,889l256545,126328r2057,1143l260634,128360r2058,1155l264736,130417r1893,1156l268673,132729r2058,889l272763,134799r2044,1155l276865,136843r1892,1156l280802,139028r2057,863l284891,141072r2045,1029l288854,143117r2032,1169l292930,145302r2058,876l297020,147499r2032,1028l300969,149239r2058,1181l305046,151448r2057,864l309148,153480r1905,889l313085,155398r2058,1016l317175,157290r2044,1169l321277,159627r1892,876l325214,161532r2057,1169l329303,163577r2045,1156l333253,165761r2044,877l337342,167806r2058,1029l341444,169851r2032,1155l345381,172187r2058,877l349471,174385r2044,1168l353573,176429r1892,1169l357510,178461r2057,1321l361599,181103r2032,876l365689,183287r1905,1029l369638,185345r2045,1168l373715,187821r2045,889l377677,189853r2032,1321l381754,192203r2057,1181l385843,194692r2045,1029l389793,197029r2058,1168l393883,199226r2044,1460l397985,201994r1892,1029l401922,204331r2057,1169l406011,206820r2045,1448l410113,209297r1892,1308l414050,212078r2058,1169l418140,214567r2044,1296l422229,217044r1905,1460l426179,219825r2044,1029l430268,222149r2032,1473l434218,224638r2057,1474l438307,227559r2032,1029l442397,230049r2044,1473l446346,232538r2045,1295l450423,235167r2045,1016l454525,237643r1892,1016l458462,240132r2057,1309l462551,242469r2045,1181l466666,245098r1880,864l470591,247295r2044,1448l474680,249772r2045,1321l478630,252401r2057,876l482719,254598r2045,1155l486821,256642r2045,1321l490758,259119r2058,1029l494848,261456r2044,1181l498950,263500r1892,1182l502887,265558r2044,1308l506963,268174r2045,889l511078,270371r1892,1461l515002,272708r2045,1168l519092,275184r2057,902l523042,277394r2044,1156l527131,279426r2045,1321l531233,282068r2045,1016l535170,284240r2057,1320l539259,286449r2045,1308l543374,288926r1880,1029l547299,291263r2044,876l551388,293599r2057,1182l555503,295657r1879,1168l559427,298425r2045,1016l563516,300927r2045,1308l567466,303239r2045,1333l571556,306172r2032,1029l575658,308649r2032,1460l579595,311125r2032,1474l583671,313919r2058,1169l587786,316536r2032,1460l591710,319177r2032,1600l595800,321959r2057,1447l599889,325019r1905,1321l603839,328080r2045,1753l607941,331141r2045,2070l612030,334963r1893,1143l615967,337732r2045,1753l620070,340653r2044,1753l624007,344006r2032,1168l628096,346939r2057,1461l632198,349568r2032,1740l636135,352794r2032,1296l640224,355537r2045,1766l644301,358331r1918,1448l648251,360948r2045,1473l652353,363589r2045,1169l656442,366078r1880,1308l660379,368402r2058,1474l664481,371196r2045,1029l668418,373660r2032,1473l672508,376149r2057,1474l676597,378943r2058,1156l680547,381560r2032,1447l684649,384036r2045,1486l688726,386665r1905,1029l692675,389002r2058,1029l696778,391478r2044,1486l700854,393980r1893,1321l704804,396622r2057,1003l708893,399086r2045,1320l712843,401435r2032,1308l716932,404191r2045,889l721009,406261r2058,1461l724959,408750r2045,1308l729061,411367r2045,1168l733138,413995r1892,1321l737087,416332r2058,1308l741189,418669r2045,1461l745279,421743r1879,1028l749229,424219r2044,1473l753305,426848r2058,1473l757255,429934r2045,1156l761357,432550r2045,1613l765434,435484r2044,1448l769383,438392r2045,1169l773486,441034r2032,1740l777550,443802r2057,1753l781525,447168r2032,1321l785601,449936r2045,1321l789691,452857r1879,1766l793640,456058r2045,1613l797717,459436r2058,1321l801819,462802r1893,1892l805769,466307r2045,2044l809846,470383r2057,1766l813795,474181r2045,2057l817897,477838r2045,1905l821974,481483r2058,1486l825937,484861r2032,1893l830013,488075r2058,1892l834103,491732r1905,1435l838065,495225r2045,1320l842142,498590r2044,1753l846231,501651r1905,1765l850194,505182r2032,1295l854258,508229r2057,1753l858233,511163r2019,1740l862309,514516r2045,1168l866386,517158r2057,1587l870348,520066r2032,1752l874425,523431r2058,1169l878515,526213r1905,1448l882477,528842r2045,1447l886554,531458r2057,1473l890656,534531r1892,1169l894605,537173r2045,1587l898682,539941r2058,1461l902645,543167r2032,1003l906721,545783r2058,1461l910798,548412r2057,1613l914773,551625r2032,1169l918837,554115r2057,1460l922926,556743r1918,1753l926889,559677r2045,1016l930966,562306r2057,1016l935068,564783r1892,1447l939017,567259r2045,1613l943094,570472r2057,1334l947056,573406r2032,1613l951133,576175r2058,1460l955223,579108r2057,1308l959185,581877r2032,1740l963262,584937r2057,1474l967351,587998r2032,1181l971313,590932r2045,1613l975390,593866r2045,1587l979480,596774r1905,1752l983429,600139r2045,1156l987506,603060r504,467e" filled="f" strokecolor="#bebebe" strokeweight=".43425mm">
                  <v:path arrowok="t"/>
                </v:shape>
                <v:shape id="Graphic 202" o:spid="_x0000_s1029" style="position:absolute;left:79;top:78;width:9887;height:6718;visibility:visible;mso-wrap-style:square;v-text-anchor:top" coordsize="988694,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GHcQA&#10;AADcAAAADwAAAGRycy9kb3ducmV2LnhtbESPT4vCMBTE74LfITzBi6zpFpXdahQpLHgQwT97fzTP&#10;ttq81CbW+u3NwoLHYWZ+wyxWnalES40rLSv4HEcgiDOrS84VnI4/H18gnEfWWFkmBU9ysFr2ewtM&#10;tH3wntqDz0WAsEtQQeF9nUjpsoIMurGtiYN3to1BH2STS93gI8BNJeMomkmDJYeFAmtKC8quh7tR&#10;4Kbp9jtdt5P7ZDe70O9t9NxeSKnhoFvPQXjq/Dv8395oBXEUw9+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ARh3EAAAA3AAAAA8AAAAAAAAAAAAAAAAAmAIAAGRycy9k&#10;b3ducmV2LnhtbFBLBQYAAAAABAAEAPUAAACJAwAAAAA=&#10;" path="m,l402,229,2447,1233r2044,889l6536,3290,8581,4306r1905,889l12530,6224r2032,1016l16620,8116r2045,1169l20570,10301r2044,889l24646,12358r2058,864l28748,14250r2045,1016l32698,16003r2032,1181l36775,18200r2057,711l40877,19953r1905,1028l44814,21692r2045,1182l48903,24042r2058,724l52993,25782r1917,1181l56942,27687r2045,1181l61044,30024r2032,736l65121,31789r1905,1156l69071,33821r2045,1029l73160,35586r2045,1169l77110,37618r2045,1029l81187,39663r2057,1168l85289,41581r2044,1155l89226,43765r2044,876l93328,45657r2045,1029l97417,47423r1905,1028l101354,49607r2045,864l105456,51499r2032,1181l109533,53404r1905,1169l113483,55449r2057,889l117585,57354r2032,864l121522,59246r2045,1016l125611,61164r2058,1156l129701,63336r2044,876l133650,65228r2045,1181l137752,67285r2032,1029l141829,69470r1905,876l145779,71375r2045,1168l149868,73559r2045,1181l153958,75909r1905,863l157907,78106r2045,1156l161997,80151r2044,1168l165934,82030r2044,1181l170036,84240r2045,1016l174125,86589r2032,1143l178062,88761r2058,1308l182164,91390r2032,1029l186241,93727r1905,1460l190191,96356r2044,1613l194293,99429r2032,1181l198382,102045r1893,1766l202319,105131r2058,1753l206409,108484r2044,1016l210346,110986r2057,1448l214460,113615r2032,1448l218550,116231r2032,1473l222474,119305r2058,1155l226589,121934r2032,1308l230666,124423r2044,1448l234615,127179r2045,1028l238705,129515r2032,1321l242781,131725r1905,1448l246744,134634r2032,1028l250833,136970r2045,1321l254910,139307r1905,1308l258872,141936r2032,1029l262962,144146r2044,1029l266899,146470r2044,1460l271001,148819r2032,1321l275078,151448r2057,1016l279027,153785r2045,1156l283129,155830r2032,1168l287206,158294r1918,1028l291156,160643r2044,1169l295258,162840r2032,1321l299322,165469r1918,876l303297,167361r2019,1309l307374,169711r2044,1295l311323,171895r2032,1169l315413,174245r2032,863l319489,176429r2058,1296l323439,178753r2045,1181l327541,181103r2032,1016l331618,183287r1905,1321l335568,185484r2044,1308l339670,188113r2044,1029l343746,190437r1905,1321l347709,192787r2032,1308l351786,195416r2057,1028l355735,197765r2045,1029l359837,200102r2032,1448l363901,202566r2058,1473l367864,205195r2044,1181l371953,207697r2032,1308l376030,210173r1918,1334l379980,212815r2044,1168l384082,215279r2032,1473l388158,217780r1905,1613l392121,220701r2032,1169l396197,223318r2058,1613l400147,225947r2045,1612l404249,228728r2032,1460l408326,231801r2057,1169l412276,234583r2044,1600l416378,237351r2032,1473l420454,240272r2045,1321l424404,243206r2045,1460l428494,245835r2044,1600l432570,248895r1918,1169l436545,251689r2032,1728l440609,254433r2058,1613l444711,257671r1905,1143l448661,260287r2032,1461l452738,262916r2057,1613l456688,265698r2044,1600l460790,268771r2032,1168l464866,271260r2070,1448l468816,273876r2045,1474l472905,276950r2045,1168l476995,279426r1905,1461l480957,281903r2032,1486l485034,284684r2057,1029l489136,287034r1892,1460l493086,289523r2032,1435l497162,292444r2058,863l501112,294615r2045,1042l505202,296952r2032,1473l509278,299441r2070,1486l513241,302528r2032,1016l517317,304852r2045,1447l521419,307201r1893,1448l525356,310109r2045,1016l529446,312599r2057,1460l533548,315088r1892,1295l537498,317856r2032,1029l541574,320193r2070,1473l545524,322670r2045,1473l549613,325159r2045,1613l553716,328080r2057,889l557653,330417r2044,1625l561742,333211r2045,1587l565831,336411r1905,1169l569781,339053r2045,1600l573858,341809r2070,1613l577960,345034r1905,1321l581897,347955r2045,1461l585999,350584r2057,1753l590088,353950r1893,1308l594013,357023r2057,1308l598128,359944r2031,1740l602064,363157r2045,2045l606154,367094r2057,1474l610256,370752r2045,1880l614193,374105r2045,1765l618282,377762r2058,1308l622384,380963r1893,1765l626309,384189r2057,1905l630424,387694r2044,1473l634500,390907r1905,1752l638437,393980r2058,1740l642539,397625r2032,1029l646489,400406r2032,1309l650566,403340r2057,1308l654668,405804r2045,1473l658592,408890r2058,1168l662707,411659r2045,1460l666796,414288r1893,1473l670721,417488r2057,1181l674835,420130r2032,1613l678925,423051r1892,1613l682849,426276r2070,1156l686964,428905r2032,1448l690901,431382r2045,1460l695003,434163r2045,1613l699092,437376r2032,1169l703017,439865r2057,1448l707132,442482r2032,1612l711208,445555r1905,1168l715145,448197r2058,1587l719247,450673r2032,1461l723337,453594r1892,1334l727274,456363r2057,1460l731376,458992r2032,1625l735300,462052r2058,1181l739415,464694r2045,1181l743504,467462r2045,1766l747429,470383r2070,1626l751543,473597r2032,1320l755633,476670r1892,1613l759570,479604r2057,1752l763672,483249r2032,1320l767749,486170r1905,1600l771698,489103r2058,1753l775788,492583r2032,1334l779877,495809r1918,1765l783827,499035r2045,1600l787916,502095r2045,1753l791841,505880r2070,1626l795955,509258r2032,1905l800045,512763r2044,2185l803982,517158r2057,1752l808084,521247r2032,2184l812173,525324r1893,2337l816110,530010r2058,1740l820212,533795r2032,1905l824302,537452r1905,2058l828239,541554r2044,1613l832341,545047r2032,2197l836278,548717r2057,2172l840380,552502r2032,2197l844457,556743r2044,1448l848406,560109r2058,2045l852496,563449r2032,1918l856585,567411r1918,1321l860522,570625r2058,1892l864624,573838r2032,1625l868714,577178r1905,1486l872651,580556r2044,1905l876753,583769r2032,1613l880690,587147r2057,1143l884792,590056r2032,1320l888881,592977r2045,1892l892818,596037r2058,1766l896920,599555r2032,1156l901010,602324r1905,1905l904947,605550r2044,1752l909049,608915r2019,1308l913126,611989r1917,1714l917075,615036r2032,1461l921165,618262r2032,1169l925114,621323r2045,1448l929204,623800r2032,1765l933293,626733r2045,1600l937230,629946r2058,1169l941332,633007r2032,1613l945422,636080r1905,1893l949359,639725r2044,1321l953461,642659r2032,1753l957550,645720r1905,1765l961487,649377r2045,1448l965589,652438r2032,1765l969653,655511r1931,1893l973628,659296r2032,1486l977705,662534r2045,1436l981655,665887r2044,1753l985744,668948r2032,1892l988281,671379e" filled="f" strokecolor="#adbf80" strokeweight=".43425mm">
                  <v:path arrowok="t"/>
                </v:shape>
                <v:shape id="Graphic 203" o:spid="_x0000_s1030" style="position:absolute;left:78;top:79;width:9887;height:7474;visibility:visible;mso-wrap-style:square;v-text-anchor:top" coordsize="988694,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FWMQA&#10;AADcAAAADwAAAGRycy9kb3ducmV2LnhtbESP0WoCMRRE3wv+Q7gF32qigrZbo6igiE929QNuN3c3&#10;i5ubZRN1+/dNoeDjMDNnmMWqd424UxdqzxrGIwWCuPCm5krD5bx7ewcRIrLBxjNp+KEAq+XgZYGZ&#10;8Q/+onseK5EgHDLUYGNsMylDYclhGPmWOHml7xzGJLtKmg4fCe4aOVFqJh3WnBYstrS1VFzzm9Og&#10;PuzmuL8ev6fzA+9vJ1OOZ/NS6+Frv/4EEamPz/B/+2A0TNQ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hVjEAAAA3AAAAA8AAAAAAAAAAAAAAAAAmAIAAGRycy9k&#10;b3ducmV2LnhtbFBLBQYAAAAABAAEAPUAAACJAwAAAAA=&#10;" path="m,l537,343,2581,1499r2045,889l6671,3709,8715,4725r1905,1016l12665,6909r2032,1181l16754,8954r2045,1320l20704,11595r2045,864l24781,13627r2057,1029l28883,15824r2045,1181l32833,17869r2032,1168l36909,20206r2058,736l41011,22111r1905,1168l44948,24168r2045,1296l49038,26632r2057,876l53127,28689r1918,1309l57077,30861r2045,1181l61179,33350r2032,877l65256,35408r1905,1321l69205,37579r2045,1182l73295,39637r2045,1181l77245,41986r2044,877l81321,44171r2058,1168l85423,46228r2045,1308l89360,48705r2045,876l93462,50737r2045,1181l97552,52781r1905,1169l101489,55131r2045,1029l105591,57315r2032,1321l109668,59512r1905,1169l113617,61709r2058,864l117719,63894r2032,876l121656,65799r2045,1181l125746,67996r2057,1295l129835,70460r2045,889l133785,72670r2045,1308l137887,74867r2032,1155l141964,77343r1905,864l145913,79388r2045,1321l150003,81737r2045,1296l154092,84354r1905,1028l158042,86830r2045,1308l162131,89167r2045,1308l166068,91212r2045,1320l170170,93853r2045,1003l174260,96330r2032,1320l178197,98819r2057,1321l182299,101740r2032,1016l186376,104369r1905,1613l190325,107163r2045,1879l194427,110643r2032,1181l198517,113564r1892,1905l202454,117081r2057,1766l206543,120587r2045,1320l210480,123508r2058,1613l214595,126416r2032,1613l218684,129350r2032,1625l222609,132715r2057,1169l226724,135636r2032,1461l230800,138417r2045,1601l234750,141478r2045,1029l238839,144107r2032,1295l242916,146584r1905,1460l246878,149809r2032,1016l250968,152286r2045,1460l255045,154915r1905,1473l259007,157848r2032,1169l263096,160465r2045,1028l267033,162954r2045,1600l271135,165583r2032,1460l275212,168504r2058,1028l279162,170980r2045,1334l283264,173330r2032,1308l287341,176111r1917,1156l291290,178727r2045,1321l295392,181216r2032,1474l299456,183985r1918,1041l303432,186182r2019,1473l307508,188824r2045,1308l311458,191161r2032,1308l315547,193789r2032,1029l319624,196266r2057,1460l323574,198755r2044,1308l327676,201536r2032,1004l331753,204013r1905,1460l335702,206350r2045,1460l339804,209271r2045,1028l343881,211912r1905,1448l347843,214389r2032,1600l351920,217450r2058,1016l355870,219951r2045,1156l359972,222568r2032,1613l364036,225489r2057,1447l367998,228422r2045,1156l372088,231051r2032,1461l376164,233820r1918,1460l380114,236741r2045,1321l384216,239522r2032,1613l388293,242291r1905,1752l392255,245504r2032,1321l396332,248438r2057,1739l400282,251346r2044,1752l404384,254419r2032,1753l408461,257924r2057,1296l412410,260845r2045,1905l416512,264059r2032,1600l420589,267272r2045,1460l424539,270497r2044,1601l428628,273406r2045,1765l432705,276924r1918,1155l436680,279984r2032,1905l440744,283058r2057,1905l444846,286563r1905,1308l448796,289636r2032,1448l452872,292545r2058,1765l456822,295478r2045,1740l460924,298984r2032,1320l465001,301752r2070,1613l468951,304673r2044,1613l473040,308051r2045,1321l477129,310807r1905,1626l481092,313601r2032,1600l485169,316662r2057,1168l489271,319291r1892,1613l493220,322085r2032,1587l497297,325273r2057,1041l501247,327774r2044,1016l505336,330391r2032,1613l509413,333032r2070,1766l513375,336525r2032,1168l517452,339166r2045,1588l521554,341783r1892,1612l525491,344996r2045,1028l529580,347637r2058,1600l533683,350406r1892,1613l537632,353467r2032,1181l541709,356261r2070,1600l545659,359029r2044,1461l549748,361671r2045,1740l553850,364884r2058,1156l557787,367500r2045,1892l561877,370739r2044,1714l565966,374218r1905,1321l569916,377139r2044,1905l573992,380213r2070,1905l578094,383870r1905,1474l582031,386931r2045,1765l586134,390004r2057,1893l590223,393649r1892,1474l594147,397180r2058,1435l598262,400380r2032,2058l602199,403886r2045,2349l606288,408267r2058,1753l610391,412509r2044,2057l614328,416166r2044,2045l618417,420256r2057,1448l622519,423748r1892,2058l626443,427406r2058,2045l630558,431343r2045,1473l634635,434861r1905,1892l638572,438214r2057,1905l642674,442303r2032,1168l646624,445516r2032,1334l650700,448577r2058,1613l654802,451511r2045,1612l658727,454749r2057,1295l662842,457949r2044,1601l666931,460870r1892,1601l670855,464376r2058,1320l674970,467436r2032,1753l679059,470510r1893,1752l682984,474155r2070,1333l687099,477228r2032,1473l691036,479870r2044,1740l695138,482930r2044,1753l699227,486448r2032,1296l703151,489344r2058,1486l707266,492290r2032,1740l711343,495643r1905,1168l715280,498577r2057,1740l719382,501333r2032,1473l723471,504558r1893,1461l727408,507619r2058,1613l731510,510540r2032,1753l735435,514058r2057,1168l739550,516979r2044,1308l743639,520040r2045,1905l747563,523253r2070,1752l751678,526898r2032,1486l755767,530276r1893,1753l759704,533476r2058,1905l763807,537426r2032,1613l767883,540792r1905,1752l771833,544144r2057,1753l775922,547954r2032,1461l780012,551447r1917,2057l783961,555104r2045,1905l788051,558470r2045,2045l791975,562699r2070,1753l796090,566509r2032,2184l800179,570294r2045,2489l804116,575285r2058,1879l808218,579793r2032,2489l812308,584327r1892,2642l816245,589433r2057,2044l820347,593814r2032,2045l824436,597776r1905,2185l828373,602450r2045,1613l832475,606400r2032,2171l836412,610337r2058,2476l840515,614566r2032,2489l844591,619252r2045,1600l848541,623049r2057,2198l852630,626847r2032,2057l856720,631089r1917,1600l860657,634733r2057,2058l864759,638239r2032,1752l868848,642036r1905,1473l872785,645681r2045,2210l876887,649338r2032,1893l880824,652996r2058,1461l884926,656374r2032,1296l889016,659575r2045,2044l892953,662940r2057,1892l897055,666737r2032,1448l901144,670090r1905,2045l905081,673456r2045,2044l909183,677240r2020,1474l913260,680619r1918,2032l917210,684111r2032,1613l921299,687629r2032,1473l925249,691134r2045,1613l929338,693903r2032,1905l933428,697129r2044,1752l937365,700621r2057,1321l941467,704139r2032,1753l945556,707504r1905,2032l949493,711581r2045,1334l953595,714794r2032,1905l957685,718160r1905,1879l961622,722249r2044,1613l965724,725767r2032,1892l969788,729107r1930,2058l973763,733349r2032,1613l977840,736867r2044,1613l981789,740664r2045,1892l985879,744030r2032,2171l988415,746777e" filled="f" strokecolor="#9bbf40" strokeweight=".43425mm">
                  <v:path arrowok="t"/>
                </v:shape>
                <v:shape id="Graphic 204" o:spid="_x0000_s1031" style="position:absolute;left:78;top:80;width:9887;height:8313;visibility:visible;mso-wrap-style:square;v-text-anchor:top" coordsize="988694,83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Z1cUA&#10;AADcAAAADwAAAGRycy9kb3ducmV2LnhtbESPQWvCQBSE70L/w/IK3nRTEZXUjYTSiCehKpTeXrOv&#10;SWr2bdjdxvjv3YLgcZiZb5j1ZjCt6Mn5xrKCl2kCgri0uuFKwelYTFYgfEDW2FomBVfysMmeRmtM&#10;tb3wB/WHUIkIYZ+igjqELpXSlzUZ9FPbEUfvxzqDIUpXSe3wEuGmlbMkWUiDDceFGjt6q6k8H/6M&#10;guW+aPL5Z+G++Lxd/dL791XmS6XGz0P+CiLQEB7he3unFcySOfyf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tnVxQAAANwAAAAPAAAAAAAAAAAAAAAAAJgCAABkcnMv&#10;ZG93bnJldi54bWxQSwUGAAAAAAQABAD1AAAAigMAAAAA&#10;" path="m,l537,376,2581,1710,4626,2726,6671,4199,8715,5368r1905,1003l12665,7844r2032,1168l16754,10028r2045,1474l20704,12962r2045,1029l24781,15299r2057,1029l28883,17648r2045,1296l32833,19973r2032,1320l36909,22601r2058,877l41011,24773r1905,1181l44948,26983r2045,1448l49038,29764r2057,877l53127,32088r1918,1334l57077,34438r2045,1308l61179,37219r2032,1016l65256,39543r1905,1473l69205,41893r2045,1308l73295,44077r2045,1461l77245,46706r2044,1168l81321,49195r2058,1321l85423,51532r2045,1461l89360,54301r2045,1028l93462,56510r2045,1309l97552,58682r1905,1473l101489,61476r2045,1003l105591,63800r2032,1461l109668,66289r1905,1309l113617,68779r2058,1003l117719,71115r2032,1016l121656,73287r2045,1334l125746,75637r2057,1447l129835,78570r2045,1016l133785,80907r2045,1435l137887,83231r2032,1461l141964,86152r1905,1029l145913,88489r2045,1473l150003,91118r2045,1473l154092,94039r1905,1168l158042,96681r2045,1460l162131,99309r2045,1321l166068,101646r2045,1448l170170,104428r2045,1308l174260,107183r2032,1474l178197,109965r2057,1613l182299,113191r2032,1308l186376,116112r1905,1905l190325,119325r2045,2044l194427,123122r2032,1460l198517,126500r1892,2172l202454,130285r2057,2032l206543,134222r2045,1473l210480,137448r2058,1892l214595,140800r2032,1766l218684,144013r2032,1753l222609,147658r2057,1474l226724,150897r2032,1740l230800,154097r2045,1753l234750,157437r2045,1181l238839,160371r2032,1626l242916,163165r1905,1740l246878,166670r2032,1321l250968,169591r2045,1600l255045,172500r1905,1612l259007,175725r2032,1156l263096,178494r2045,1308l267033,181428r2045,1752l271135,184349r2032,1600l275212,187562r2058,1168l279162,190318r2045,1486l283264,192820r2032,1612l287341,196033r1917,1155l291290,198954r2045,1460l295392,201722r2032,1613l299456,204796r1918,1028l303432,207272r2019,1613l307508,210053r2045,1601l311458,212835r2032,1321l315547,215743r2032,1181l319624,218372r2057,1613l323574,221293r2044,1473l327676,224227r2032,1168l331753,227008r1905,1600l335702,229637r2045,1752l339804,232850r2045,1308l343881,235758r1905,1613l347843,238705r2032,1587l351920,241905r2058,1308l355870,244826r2045,1308l359972,247747r2032,1753l364036,250820r2057,1766l367998,254173r2045,1308l372088,257107r2032,1740l376164,260155r1918,1626l380114,263533r2045,1448l384216,266594r2032,1600l388293,269667r1905,1893l392255,273312r2032,1321l396332,276538r2057,1892l400282,279738r2044,1905l404384,283256r2032,1740l408461,286914r2057,1613l412410,290267r2045,2044l416512,293772r2032,1892l420589,297582r2045,1448l424539,301074r2044,1753l428628,304300r2045,1892l432705,308097r1918,1448l436680,311438r2032,2209l440744,314968r2057,2032l444846,318905r1905,1473l448796,322258r2032,1765l452872,325471r2058,2057l456822,328837r2045,1905l460924,332786r2032,1334l465001,335834r2070,1766l468951,338920r2044,1918l473040,342718r2045,1473l477129,345931r1905,1752l481092,348991r2032,1766l485169,352370r2057,1320l489271,355278r1892,1753l493220,358351r2032,1753l497297,361857r2057,1320l501247,364638r2044,1308l505336,367559r2032,1905l509413,370645r2070,1892l513375,374569r2032,1169l517452,377503r2045,1587l521554,380259r1892,1765l525491,383777r2045,1295l529580,386837r2058,1766l533683,389911r1892,1752l537632,393416r2032,1168l541709,396350r2070,1752l545659,399410r2044,1753l549748,402471r2045,1905l553850,405989r2058,1168l557787,408897r2045,2045l561877,412415r2044,2058l565966,416365r1905,1448l569916,419565r2044,2045l573992,423083r2070,2045l578094,427173r1905,1460l582031,430525r2045,1905l586134,433891r2057,2184l590223,438120r1892,1613l594147,441765r2058,1613l598262,445588r2032,2184l602199,449372r2045,2489l606288,454351r2058,1892l610391,458885r2044,2489l614328,462961r2044,2350l618417,467508r2057,1740l622519,471585r1892,2197l626443,475522r2058,2197l630558,479903r2045,1613l634635,483865r1905,2045l638572,487650r2057,2057l642674,492044r2032,1448l646624,495689r2032,1461l650700,499067r2058,1740l654802,502268r2045,1765l658727,505925r2057,1601l662842,509431r2044,1739l666931,512631r1892,1918l670855,516593r2058,1601l674970,520086r2032,1918l679059,523464r1893,2032l682984,527541r2070,1473l687099,530906r2032,1753l691036,533980r2044,1752l695138,537180r2044,2057l699227,541130r2032,1473l703151,544343r2058,1765l707266,547556r2032,2057l711343,551353r1905,1461l715280,554731r2057,1740l719382,557792r2032,1613l723471,561450r1893,1435l727408,564815r2058,1727l731510,568028r2032,2032l735435,571953r2057,1320l739550,575013r2044,1486l743639,578544r2045,2197l747563,582189r2070,1892l751678,586139r2032,1587l755767,589936r1893,2045l759704,593593r2058,2032l763807,597975r2032,1613l767883,601620r1905,2045l771833,605277r2057,2032l775922,609659r2032,1460l780012,613596r1917,2057l783961,617546r2045,2044l788051,621191r2045,2349l791975,626017r2070,1892l796090,630258r2032,2337l800179,634500r2045,2629l804116,639898r2058,2197l808218,644863r2032,2934l812308,649981r1892,2921l816245,655836r2057,2185l820347,660649r2032,2337l824436,665018r1905,2502l828373,670149r2045,1892l832475,674531r2032,2489l836412,678912r2058,2794l840515,683738r2032,2769l844591,688831r2045,1765l848541,693085r2057,2477l852630,697314r2032,2350l856720,701988r1917,1765l860657,706103r2057,2311l864759,710027r2032,2045l868848,714116r1905,1766l872785,718358r2045,2337l876887,722295r2032,2058l880824,726397r2058,1601l884926,730195r2032,1460l889016,733687r2045,2210l892953,737497r2057,2058l897055,741726r2032,1613l901144,745371r1905,2350l905081,749181r2045,2197l909183,753410r2020,1626l913260,757233r1918,2032l917210,761030r2032,1753l921299,764955r2032,1485l925249,768777r2045,1727l929338,771825r2032,2197l933428,775496r2044,1892l937365,779433r2057,1320l941467,783217r2032,2058l945556,787040r1905,2184l949493,791561r2045,1448l953595,795079r2032,2172l957685,798864r1905,2197l961622,803385r2044,1905l965724,807334r2032,2198l969788,811132r1930,2197l973763,815678r2032,1728l977840,819755r2044,1753l981789,823844r2045,2210l985879,827642r2032,2349l988415,830636e" filled="f" strokecolor="#88bf00" strokeweight=".43425mm">
                  <v:path arrowok="t"/>
                </v:shape>
                <v:shape id="Graphic 205" o:spid="_x0000_s1032" style="position:absolute;left:78;top:89;width:9887;height:6096;visibility:visible;mso-wrap-style:square;v-text-anchor:top" coordsize="988694,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oTsIA&#10;AADcAAAADwAAAGRycy9kb3ducmV2LnhtbESP3YrCMBSE74V9h3AWvBFNLVSlGmURBMEFfx/g0Bzb&#10;us1JaWKtb28WBC+HmfmGWaw6U4mWGldaVjAeRSCIM6tLzhVczpvhDITzyBory6TgSQ5Wy6/eAlNt&#10;H3yk9uRzESDsUlRQeF+nUrqsIINuZGvi4F1tY9AH2eRSN/gIcFPJOIom0mDJYaHAmtYFZX+nu1Ew&#10;m0xbZLnXv/E5GxxvmByeu0Sp/nf3MwfhqfOf8Lu91QriKIH/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OhOwgAAANwAAAAPAAAAAAAAAAAAAAAAAJgCAABkcnMvZG93&#10;bnJldi54bWxQSwUGAAAAAAQABAD1AAAAhwMAAAAA&#10;" path="m573930,302260r-12116,l565903,306070r1918,1270l578032,313690r1918,1270l590160,321310r1893,1270l596155,325120r4077,3810l602137,330200r2044,1270l606226,334010r4115,2540l612385,339090r1880,1270l620412,344170r2045,2540l624349,347980r8191,5080l634585,355600r1905,1270l640567,359410r2044,2540l644643,361950r1931,2540l648606,364490r2032,2540l652695,368300r2045,l656785,369570r1892,2540l660734,372110r2058,2540l666868,377190r3937,2540l679010,384810r1879,1270l689081,391160r1892,1270l701209,398780r1880,1270l711280,405130r1918,1270l721351,411480r3963,2540l733480,419100r1905,1270l739500,422909r2044,l745621,426720r1892,1270l755718,433070r1879,1270l759642,435609r4102,3811l767833,441959r1893,1271l771770,444500r4090,3809l777905,448309r2057,2541l781880,452120r6108,3810l790033,458470r1880,1270l793995,461009r4064,3811l800117,466090r3950,3810l806124,471170r4064,5080l812245,477520r1893,2539l816195,481330r2057,2540l820297,485140r4077,3810l826279,490220r2032,2539l832426,495300r2032,2540l836350,499109r4102,2541l842484,504190r4102,2540l850536,510540r2032,1269l856670,515620r1918,1270l860594,518159r2058,2541l868786,524510r1917,1270l874767,529590r4090,2540l880775,533400r8178,5080l890998,541020r1905,1270l901094,547370r1893,1270l905019,549910r4102,3810l913210,556260r1905,1270l923281,562610r1905,2540l935410,571500r1892,1270l945494,577850r1917,2540l957622,586740r1905,1270l961572,590550r8153,5080l971656,596900r2044,2540l979822,603250r1905,2540l987861,609600r497,l988358,595630r-497,l985816,593090r-4089,-2540l979822,589280r-6122,-3810l971656,582930r-1931,-1270l961572,576580r-2045,-2540l957622,572770r-10211,-6350l945494,563880r-8192,-5080l935410,557530r-10224,-6350l923281,549910r-8166,-5080l911153,541020r-8166,-5080l901094,534670r-4089,-2540l892903,528320r-1905,-1270l880775,520700r-1918,-1270l874767,516890r-4064,-3810l868786,511809r-8192,-5079l858588,504190r-1918,-1270l850536,499109r-2058,-2539l846586,495300r-2045,-1270l842484,491490r-4077,-2540l836350,486409r-1892,-1269l832426,483870r-2058,-2540l828311,480059r-3937,-3809l820297,473709r-2045,-2539l816195,469900r-2057,-2541l812245,466090r-2057,-1270l806124,459740r-2057,-1270l802162,457200r-2045,-2541l796027,452120r-2032,-2540l791913,448309r-1880,-1269l787988,444500r-2044,l783899,441959r-2019,-1269l779962,439420r-10236,-6350l767833,430530r-10236,-6350l755718,422909r-4102,-2539l747513,416559r-1892,l743589,414020r-6147,-3811l735385,410209r-1905,-1269l731448,406400r-2032,l725314,402590r-1905,l721351,400050r-2032,l713198,396240r-1918,-1270l705146,391160r-3937,-2540l690973,382270r-1892,-1270l680889,375920r-1879,-1270l668761,368300r-1893,-1270l658677,361950r-1892,-1270l646574,354330r-1931,-1270l636490,347980r-1905,-1270l632540,344170r-2044,l628438,341630r-4089,-2540l620412,335280r-2058,l614265,331470r-1880,-1270l610341,328930r-2045,-2540l604181,323850r-2044,-2540l600232,320040r-8179,-5080l590160,313690r-10210,-6350l578032,306070r-2032,-2540l573930,302260xem567821,298450r-11976,l557737,299720r2032,2540l571911,302260r-2045,-2540l567821,298450xem499292,259079r-12129,l489208,260350r1905,1270l499292,266700r1892,1270l507306,271780r2044,l511420,273050r1893,1270l521504,279400r1880,1270l531588,285750r2045,l535512,287020r8205,5080l545596,293370r8192,5080l565903,298450r-4089,-3810l559769,294640r-2032,-2540l555845,290830r-2057,l545596,285750r-1879,-1270l539602,281940r-2032,l535512,280670r-1879,-1270l523384,273050r-1880,-1270l519447,270510r-4090,-1270l513313,267970r-1893,-1270l501184,260350r-1892,-1271xem168051,72390r-5982,l164126,73659r1880,1270l170108,76200r6121,3809l178147,80009r8166,5081l188231,86359r10223,6350l200347,93979r8178,5080l210418,100329r10249,6350l222546,107950r10249,6350l234687,115570r2045,1270l240822,118109r2044,1270l244759,120650r10236,6350l256900,127000r2057,2540l260976,129540r4103,2539l266984,133350r2044,1270l271086,134620r6121,3809l279099,139700r2058,1270l283214,140970r4064,2539l289196,144779r4077,2541l295343,147320r4051,2539l301312,151129r4076,2541l309503,154940r1892,1269l315485,158750r2032,l321619,161290r1892,1269l327613,163829r4077,2541l333608,167640r6134,3810l341787,171450r2032,1270l345736,173990r8179,5080l355807,179070r10224,6350l367936,186690r6134,3810l376115,190500r1905,1270l388243,198120r1892,1270l398327,204470r1905,1270l410455,212090r1905,1270l422571,219710r1918,1269l432642,226060r1918,1269l444784,233679r1905,1271l454880,240029r1880,1271l467021,247650r1867,1270l477080,254000r1905,1270l485106,259079r12129,l491113,255270r-1905,-1270l481042,248920r-2057,l477080,247650r-8192,-5080l467021,241300r-10261,-6350l454880,233679r-8191,-5079l444784,227329r-10224,-6350l432642,219710r-8153,-5081l422571,213360r-10211,-6350l410455,205740r-10223,-6350l398327,199390r-2057,-2540l394225,195579r-2032,l390135,194309r-1892,-1269l378020,186690r-1905,-1270l374070,184150r-4089,-1271l367936,181609r-1905,-1269l357865,175259r-2058,l353915,173990r-8179,-5081l343819,167640r-2032,-1270l339742,166370r-6134,-3811l331690,162559r-8179,-5080l321619,157479r-10224,-6350l309503,151129r-4115,-2539l301312,147320r-1918,-1270l295343,143509r-2070,-1269l289196,140970r-1918,-1270l281157,135890r-2058,l277207,134620r-6121,-3811l269028,130809r-2044,-1269l265079,128270r-4103,-2541l258957,125729r-2057,-1270l254995,123190r-8179,-5081l242866,115570r-2044,l234687,111759r-1892,-1269l224604,105409r-2058,l220667,104140,210418,97790r-1893,-1270l200347,91440r-1893,-1270l188231,83820r-1918,-1270l178147,77470r-1918,l168051,72390xem131817,55879r-4064,l131817,58420r1905,1270l135780,59690r6134,3810l143806,63500r6147,3809l154042,68579r1893,1271l160024,72390r5982,l164126,71120r-2057,-1270l160024,69850r-4089,-2541l154042,66040r-4089,-1270l143806,60959r-1892,l137825,58420r-2045,l133722,57150r-1905,-1271xem123651,52070r-3962,l121594,53340r4102,2539l129773,55879r-6122,-3809xem91343,38100r-3925,l89298,39370r2045,1270l95445,41909r2044,1270l99407,44450r2019,l107560,48259r2045,l111523,49529r4102,1271l117657,52070r3937,l119689,50800r-2032,-1271l115625,49529r-4102,-2539l109605,46990r-4077,-2540l99407,41909,97489,40640r-2044,l91343,38100xem53065,21590r-2020,l53065,22859r1917,1270l57014,25400r4115,1270l65193,29209r1905,l71188,31750r2057,l75290,33020r1892,1270l79227,34290r6134,3810l89298,38100,87418,36829,85361,35559r-2045,l81259,34290,77182,33020,75290,31750,73245,30479r-2057,l67098,27940r-1905,l61129,25400r-2057,l54982,22859,53065,21590xem34815,13970r-2032,l36847,16509r2057,l40949,17779r1905,1271l44899,19050r4089,2540l51045,21590,44899,17779r-2045,l40949,16509,38904,15240r-2057,l34815,13970xem28820,11429r-2044,l30865,13970r1918,l30865,12700,28820,11429xem22699,8890r-2045,l24718,11429r2058,l22699,8890xem14635,5079r-2032,l16692,7620r2045,l14635,5079xem8666,2540r-2058,l10558,3809,8666,2540xem2519,l,,2519,1270r2044,l2519,xe" fillcolor="#bebebe" stroked="f">
                  <v:fill opacity="32896f"/>
                  <v:path arrowok="t"/>
                </v:shape>
                <v:shape id="Graphic 206" o:spid="_x0000_s1033" style="position:absolute;left:78;top:87;width:9887;height:6820;visibility:visible;mso-wrap-style:square;v-text-anchor:top" coordsize="988694,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wW8IA&#10;AADcAAAADwAAAGRycy9kb3ducmV2LnhtbESP0YrCMBBF3xf8hzCCb2uqDyLVKGtFFGQF637A0My2&#10;XZtJSaKtf78RBB+HO/fMmeW6N424k/O1ZQWTcQKCuLC65lLBz2X3OQfhA7LGxjIpeJCH9WrwscRU&#10;247PdM9DKSKEfYoKqhDaVEpfVGTQj21LHLNf6wyGOLpSaoddhJtGTpNkJg3WHC9U2FJWUXHNbyZq&#10;ZN/ZfnN18257LuwpaP47Rj01GvZfCxCB+vBefrUPWsE0mcHzmUg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HBbwgAAANwAAAAPAAAAAAAAAAAAAAAAAJgCAABkcnMvZG93&#10;bnJldi54bWxQSwUGAAAAAAQABAD1AAAAhwMAAAAA&#10;" path="m400289,220980r-11988,l390193,223520r8191,5080l400289,229870r6122,3810l408456,236220r2057,1270l412418,238760r6121,3810l420584,245110r2045,1270l424547,247650r8153,5080l434618,254000r2057,1270l438720,257810r6121,3810l446746,262890r2045,2540l454938,269240r1879,1270l467079,276860r1867,1270l470990,279400r2045,2540l477137,284480r1905,1270l489266,292100r1905,1270l499349,298450r1893,1270l511478,306070r1892,1270l521562,312420r1879,1270l533690,320040r1880,1270l537627,323850r2032,l541704,325120r2070,2540l545654,327660r2044,2540l549743,330200r2045,2540l555903,335280r1892,1270l565961,341630r1918,1270l569923,344170r2045,2540l578090,350520r1917,1270l584084,355600r4115,2540l590218,359410r1892,1270l594155,363220r4115,2540l600289,368300r1905,1270l604239,370840r2044,2540l608354,374650r2044,2540l612443,378460r1880,2540l618412,384810r4102,2540l624406,389890r6147,3810l632598,396240r2045,1270l636548,398780r2019,2540l644701,405130r1930,2540l656842,414020r1892,1270l660792,416560r2057,2540l666926,421640r1892,1270l672920,425450r4090,3810l679067,430530r1880,1270l685049,434340r4089,3810l691031,438150r2044,2540l701267,445770r1879,1270l707261,449580r2032,2540l711338,453390r1918,1270l723466,461010r1905,1270l727416,463550r2057,2540l733537,468630r1905,1270l743647,474980r2032,2540l747571,478790r6147,3810l755775,485140r1880,1270l759699,487680r4103,3810l767891,494030r1892,2540l777962,501650r3975,3810l783956,506730r2045,2540l790091,511810r1879,2540l794053,515620r2032,2540l798117,519430r2057,2540l802219,523240r1905,2540l806181,527050r4064,5080l812303,534670r1892,2540l816253,538480r2057,2540l820355,542290r2019,2540l824431,546100r1905,2540l828368,551180r4115,2540l834515,556260r1892,1270l838465,560070r2045,1270l844599,566420r2045,1270l848536,568960r2057,2540l852625,572770r2032,2540l856728,576580r1917,1270l862709,581660r2045,1270l866786,585470r2057,1270l870761,588010r2019,2540l876882,593090r2032,2540l880832,596900r6122,3810l889011,603250r2045,1270l892961,605790r2044,2540l901152,612140r1892,2540l907134,617220r2045,2540l913268,622300r1905,1270l919237,627380r4102,2540l925244,631190r2045,2540l929333,633730r2032,2540l935467,638810r1893,1270l939417,641350r2045,2540l945551,646430r1918,2540l953590,652780r2032,2540l957680,656590r3949,3810l965732,662940r2019,2540l969783,666750r1930,1270l973758,670560r4089,2540l979879,675640r1905,1270l983829,678180r2045,2540l987918,681990r497,l988415,659130r-497,l985874,657860r-2045,-2540l981784,654050r-1905,-1270l977847,650240r-6134,-3810l969783,643890r-4051,-2540l961629,637540r-2044,-1270l957680,633730r-8179,-5080l947469,626110r-1918,-1270l941462,622300r-2045,-2540l937360,618490r-1893,-1270l925244,610870r-1905,-2540l915173,603250r-3963,-3810l907134,596900r-2058,-2540l903044,593090r-1892,-1270l897063,589280r-4102,-3810l891056,584200r-2045,-1270l886954,580390r-6122,-3810l878914,575310r-2032,-2540l874825,571500r-4064,-3810l868843,566420r-6134,-3810l860652,560070r-2007,-1270l856728,557530r-2071,-2540l850593,552450r-3949,-3810l844599,547370r-4089,-5080l838465,541020r-2058,-2540l834515,537210r-4089,-3810l828368,532130r-2032,-2540l824431,528320r-2057,-2540l820355,524510r-2045,-2540l816253,520700r-2058,-2540l812303,515620r-2058,-1270l806181,509270r-2057,-1270l802219,505460r-2045,-2540l798117,501650r-4064,-3810l791970,496570r-1879,-1270l788046,492760r-6109,-3810l777962,485140r-2045,-1270l773885,481330r-4102,-2540l767891,477520r-4089,-2540l759699,471170r-2044,-1270l755775,468630r-2057,-2540l747571,462280r-1892,-1270l743647,459740r-2045,-2540l735442,453390r-1905,-1270l725371,447040r-1905,-1270l721409,443230r-2032,-1270l717332,441960r-2057,-1270l713256,438150r-1918,-1270l705204,433070r-3937,-2540l693075,425450r-2044,-2540l689138,422910r-2044,-1270l685049,419100r-2070,l680947,416560r-1880,-1270l670863,410210r-2045,-2540l666926,406400r-8192,-5080l656842,400050r-6147,-3810l648663,393700r-2032,l644701,391160r-4077,-2540l638567,386080r-2019,l634643,383540r-4090,-2540l628496,378460r-4090,-2540l620469,372110r-2057,-1270l614323,367030r-1880,-1270l610398,364490r-2044,-2540l606283,360680r-4089,-3810l600289,354330r-8179,-5080l590218,347980r-4077,-3810l580007,340360r-1917,-1270l576058,336550r-2071,-1270l567879,331470r-1918,-1270l561872,326390r-2045,l557795,323850r-1892,-1270l553845,322580r-2057,-2540l545654,316230r-1880,l539659,312420r-2032,l535570,309880r-1880,-1270l531646,308610r-4115,-3810l525486,304800r-2045,-2540l521562,300990r-2058,l513370,297180r-1892,-2540l503299,289560r-2057,l499349,288290r-8178,-5080l489266,281940r-10224,-6350l477137,274320r-8191,-5080l467079,267970r-2070,-2540l462964,264160r-2045,l458862,261620r-2045,-1270l454938,259080r-8192,-5080l444841,252730r-2032,-1270l440752,248920r-2032,l436675,246380r-2057,-1270l432700,243840r-8153,-5080l422629,237490r-2045,-1270l416520,232410r-2057,-1270l410513,228600r-8191,-5080l400289,220980xem162126,77470r-6134,l158037,80010r2045,l164184,82550r1879,1270l170165,86360r2045,l176287,88900r1918,1270l186371,95250r1917,1270l190333,97790r2045,2540l198512,104140r1892,1270l202462,106680r2057,2540l208583,111760r1892,1270l220724,119380r1880,2540l224661,121920r2058,2540l232853,128270r1892,1270l242924,134620r1892,1270l255052,142240r1905,1270l259015,144780r2019,l263091,147320r2045,l267041,148590r10224,6350l279157,156210r8179,5080l289253,162560r4077,2540l295400,165100r2032,2540l299451,167640r1918,1270l309561,173990r1892,1270l315542,176530r6134,3810l323569,181610r8179,5080l333665,187960r6134,3810l341844,191770r2032,2540l345794,195580r2057,l351915,199390r2058,l355865,200660r8166,5080l367993,208280r8179,5080l378077,214630r4077,2540l384211,219710r2045,1270l398384,220980r-2057,-2540l390193,214630r-1892,-1270l378077,207010r-1905,-1270l367993,200660r-1905,-1270l357922,194310r-2057,l353973,193040r-8179,-5080l343876,186690r-10211,-6350l331748,179070r-2045,-1270l327671,177800r-4102,-2540l321676,173990r-8191,-5080l311453,168910r-1892,-1270l301369,162560r-1918,l289253,156210r-1917,-1270l279157,149860r-1892,l267041,143510r-1905,-1270l256957,137160r-1905,-1270l250963,133350r-2058,l244816,130810r-1892,-1270l234745,124460r-3937,-2540l222604,116840r-1880,-1270l218692,113030r-2057,l214590,110490r-2057,l210475,107950r-1892,-1270l200404,101600r-1892,-1270l196454,97790r-8166,-5080l186371,91440r-8166,-5080l176287,85090r-4077,-1270l166063,80010r-1879,-1270l162126,77470xem150011,71120r-6147,l154100,77470r5982,l155992,74930r-1892,-1270l150011,71120xem89355,41910r-3937,l87476,43180r1879,1270l91400,45720r4102,1270l97547,48260r1918,1270l101484,50800r2045,l109663,54610r1917,1270l113625,55880r6121,3810l121651,59690r6160,3810l129830,64770r2045,l133780,66040r8191,5080l147953,71120r-4089,-2540l141971,67310r-2044,-1270l137882,66040r-4102,-2540l131875,62230r-2045,l121651,57150r-1905,l113625,53340r-2045,l109663,52070r-4077,-2540l103529,49530,99465,46990,97547,45720r-2045,l89355,41910xem30923,13970r-2045,l30923,15240r1917,1270l36904,19050r2058,l41006,20320r1905,1270l44956,21590r8166,5080l55040,27940r2032,l63219,31750r2032,l67156,33020r4089,2540l73303,35560r2044,1270l77240,38100r6134,3810l87476,41910,79284,36830r-2044,l75347,35560,73303,34290r-2058,l67156,31750,65251,30480,63219,29210r-2032,l55040,25400,53122,24130r-2019,l44956,20320r-2045,l41006,19050,38962,17780r-2058,l32840,15240,30923,13970xem22757,10160r-2045,l26833,13970r2045,l22757,10160xem12660,5080r-2045,l14692,7620r4102,1270l12660,5080xem4621,1270r-2045,l6666,3810r2057,l4621,1270xem410,l,,2576,1270,410,xe" fillcolor="#adbf80" stroked="f">
                  <v:fill opacity="32896f"/>
                  <v:path arrowok="t"/>
                </v:shape>
                <v:shape id="Graphic 207" o:spid="_x0000_s1034" style="position:absolute;left:79;top:87;width:9887;height:7671;visibility:visible;mso-wrap-style:square;v-text-anchor:top" coordsize="988694,76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qksMA&#10;AADcAAAADwAAAGRycy9kb3ducmV2LnhtbESP0WoCMRRE3wv+Q7iCbzWr0Fa2RhGt4FOl2g+4bO5u&#10;Vjc3SxLd9e+NIPg4zMwZZr7sbSOu5EPtWMFknIEgLpyuuVLwf9y+z0CEiKyxcUwKbhRguRi8zTHX&#10;ruM/uh5iJRKEQ44KTIxtLmUoDFkMY9cSJ6903mJM0ldSe+wS3DZymmWf0mLNacFgS2tDxflwsQo2&#10;E/vxa362M78/8uliy65ch06p0bBffYOI1MdX+NneaQXT7Ase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xqksMAAADcAAAADwAAAAAAAAAAAAAAAACYAgAAZHJzL2Rv&#10;d25yZXYueG1sUEsFBgAAAAAEAAQA9QAAAIgDAAAAAA==&#10;" path="m172091,91439r-10084,l164065,92709r1879,1270l176168,100329r1917,1270l184207,105409r2044,2540l188169,109219r4090,2540l194316,114299r4077,2540l200285,119379r4115,2540l206432,124459r2032,1270l212413,128269r2058,1270l216516,132079r4089,2540l222485,137159r10248,6350l234626,146049r8179,5080l244697,152399r6147,3810l252888,158749r2045,1270l256838,161289r8179,5080l266922,167639r4102,2540l275088,173989r2057,l279038,176529r2057,1270l283152,177799r2032,2540l287216,181609r1918,1270l299332,189229r1918,1270l309441,195579r1893,1270l319500,201929r3950,2540l331628,209549r1918,1270l337623,213359r2057,2540l341725,215899r2032,2540l345675,219709r8178,5080l355746,226059r2057,1270l361892,231139r4077,2540l367874,234949r8179,5080l377958,242569r10223,6350l390074,251459r6134,3810l398265,257809r1905,1270l404260,261619r2032,2540l410394,266699r3949,3810l416401,271779r4064,3810l422510,276859r1917,1270l428517,280669r2032,2540l432581,284479r1917,1270l436556,288289r4076,2540l442690,293369r2032,1270l446627,295909r2045,2540l454818,302259r1880,1270l458743,306069r4102,2540l466960,312419r1866,1270l472916,316229r2045,2540l477018,320039r1905,1270l487102,326389r2044,2540l491051,330199r8179,5080l501123,336549r2057,1270l507244,341629r4115,2540l513251,346709r8192,5080l523322,353059r4090,2540l529469,358139r4102,2540l535451,361949r6134,3810l543655,368299r1879,1270l551669,373379r2057,2540l555783,375919r1893,2540l561752,380999r2045,2540l565842,384809r1917,1270l569804,387349r2045,2540l573868,391159r2070,1270l577970,394969r1918,1270l583965,400049r2057,1270l590099,405129r1892,1270l594036,408939r4115,2540l600170,414019r1905,1270l606164,420369r2070,1270l612324,426719r1879,1270l616248,430529r2045,1270l620350,434339r2045,1270l624287,438149r2032,1270l628377,441959r2057,1270l632479,445769r2044,1270l636428,449579r2020,1270l642550,454659r2032,1270l646512,458469r4064,2540l652634,463549r4089,2540l658615,467359r2058,1270l662730,471169r4077,2540l668699,476249r6160,3810l676891,482599r2057,1270l680828,485139r2032,2540l686974,490219r2045,2540l690911,494029r6147,3810l699103,500379r2045,1270l703027,502919r4115,2540l709174,507999r2045,1270l713136,510539r4077,3810l723347,518159r1905,2540l731386,524509r3937,3810l739438,530859r2045,2540l743527,534669r2032,2540l747452,538479r2057,1270l751554,542289r4102,2540l757536,547369r2044,1270l761638,551179r4089,2540l767772,556259r1892,1270l771709,558799r4089,5080l777843,565149r2057,2540l781818,568959r2019,1270l785882,572769r2045,1270l789971,576579r1880,2540l793934,580389r2032,2540l797998,584199r4102,5080l804005,591819r2057,1270l810126,598169r2058,2540l814076,603249r6159,7620l822255,612139r2057,2540l826217,617219r2032,2540l830307,621029r4089,5080l836288,627379r6134,7620l844480,636269r2044,2540l848417,640079r2057,2540l852506,643889r4102,5080l858526,650239r2007,2540l862590,654049r2045,2540l866667,657859r2057,2540l870642,661669r4064,3810l876763,668019r2032,1270l880713,671829r4102,2540l886834,676909r2058,1270l890936,680719r1905,1270l894886,683259r2057,2540l901033,688339r1892,2540l904957,692149r2058,2540l911091,697229r2058,2540l915054,702309r4064,2540l921175,707389r2045,1270l925125,709929r2044,2540l933304,716279r2044,2540l937241,720089r2057,1270l941343,723899r2032,1270l945432,727709r1918,1270l949382,731519r2032,1270l955503,736599r2058,1270l959466,740409r2044,2540l965612,745489r2020,2540l969664,749299r1930,2540l973639,754379r4089,2540l979760,759459r1905,2540l985755,764539r2044,2540l988296,767079r,-41910l987799,725169r-2044,-2540l981665,720089r-1905,-2540l977728,716279r-2045,-2540l973639,712469r-2045,-2540l969664,708659r-2032,-1270l965612,704849r-4102,-2540l959466,699769r-1905,-1270l955503,695959r-2032,-1270l951414,692149r-4064,-2540l945432,687069r-4089,-2540l939298,681989r-2057,-1270l935348,679449r-2044,-2540l925125,671829r-1905,-2540l919118,666749r-4064,-3810l913149,661669r-2058,-2540l907015,656589r-2058,-2540l902925,652779r-1892,-1270l898975,648969r-4089,-2540l892841,643889r-1905,-1270l888892,641349r-2058,-2540l880713,634999r-1918,-2540l874706,629919r-4064,-5080l868724,623569r-2057,-1270l864635,619759r-4102,-2540l858526,614679r-1918,-1270l854538,610869r-2032,-2540l850474,607059r-3950,-3810l844480,601979r-4090,-5080l838346,595629r-2058,-2540l834396,591819r-4089,-5080l828249,585469r-3937,-5080l822255,579119r-4064,-5080l816133,572769r-2057,-2540l812184,567689r-2058,-2540l808107,562609r-2045,-1270l804005,558799r-1905,-2540l800055,553719r-2057,-1270l793934,548639r-2083,-2540l789971,544829r-2044,-2540l783837,539749r-2019,-2540l777843,533399r-4077,-2540l771709,528319r-2045,-1270l767772,525779r-2045,-2540l761638,520699r-2058,-2540l757536,516889r-3937,-3810l751554,511809r-4102,-3810l745559,506729r-4076,-3810l735323,499109r-1905,-1270l731386,496569r-2032,-2540l725252,491489r-1905,-1270l721290,488949r-2032,-2540l717213,486409r-2057,-2540l713136,482599r-1917,-1270l709174,480059r-2032,-2540l705085,476249r-3937,-2540l699103,472439r-4090,-3810l690911,466089r-1892,-1270l682860,461009r-3912,-3810l674859,454659r-2058,-2540l668699,449579r-1892,-2540l658615,441959r-1892,-2540l646512,433069r-1930,-2540l640505,427989r-2057,-2540l636428,424179r-1905,-1270l632479,420369r-2045,-1270l628377,416559r-4090,-2540l622395,411479r-2045,-1270l618293,407669r-2045,-1270l614203,403859r-1879,-1270l610279,400049r-2045,-1270l606164,396239r-2044,-1270l602075,392429r-1905,-1270l596093,387349r-2057,-1270l591991,383539r-1892,-1270l586022,378459r-6134,-3810l577970,373379r-4102,-3810l571849,368299r-2045,-2540l567759,364489r-1917,-1270l561752,359409r-4076,-2540l555783,355599r-8204,-5080l545534,347979r-1879,l541585,345439r-6134,-3810l533571,340359r-8204,-5080l523322,332739r-1879,-1270l513251,326389r-1892,-1270l507244,322579r-2019,-1270l503180,318769r-2057,l499230,316229r-2057,l493109,312419r-2058,-1270l489146,309879r-10223,-6350l477018,302259r-2057,-2540l468826,295909r-1866,-1270l464889,293369r-2044,-2540l460800,290829r-2057,-2540l456698,287019r-1880,-1270l450716,283209r-2044,-2540l446627,279399r-1905,-1270l440632,274319r-6134,-3810l432581,269239r-2032,-2540l424427,262889r-1917,-2540l414343,255269r-2044,-2540l410394,251459r-2058,-1270l404260,246379r-4090,-2540l398265,242569r-6134,-3810l390074,236219r-1893,-1270l377958,228599r-1905,-1270l374008,226059r-4089,-3810l367874,220979r-1905,-1270l355746,213359r-1893,-1270l345675,207009r-1918,-1270l333546,199389r-1918,-1270l323450,193039r-1893,-1270l311334,185419r-1893,-1270l301250,179069r-1918,l297313,176529r-2032,-1270l291166,173989r-2032,-2540l287216,170179r-4064,-2540l281095,167639r-2057,-1270l277145,163829r-2057,l273043,162559r-2019,-2540l268967,160019r-2045,-2540l265017,156209r-4102,-2540l258895,153669r-3962,-3810l246754,144779r-3949,-2540l234626,137159r-1893,-1270l228631,133349r-2032,-2540l222485,128269r-1880,-1270l216516,124459r-2045,-2540l212413,120649r-3949,-2540l204400,115569r-2058,-2540l200285,111759r-1892,-1270l196335,107949r-8166,-5080l186251,101599r-2044,-2540l178085,95249r-1917,-1270l172091,91439xem22637,11429r-2044,l30803,17779r1918,1270l36785,21589r2058,l40887,22859r1905,1270l48926,27939r2058,l53003,29209r1918,1270l65132,36829r1905,1270l69081,39369r2045,l73183,40639r3937,2540l87357,49529r1879,1270l91281,50799r6147,3810l99345,55879r8154,5080l109543,60959r1918,1270l119627,67309r1905,l131756,73659r1905,1270l141852,80009r1893,l153981,86359r1892,1270l157918,88899r2044,2540l170046,91439r-2057,-2540l165944,88899r-1879,-1270l155873,82549r-1892,-1270l149891,78739r-2057,l145789,76199r-2044,l141852,74929r-6134,-3810l131756,68579r-2045,l121532,63499r-1905,-1270l117595,62229r-6134,-3810l109543,57149r-2044,l99345,52069,97428,50799,93338,48259r-2057,l89236,46989,85299,44449,81197,41909r-2032,l77120,40639,75228,39369,69081,35559r-2044,l65132,34289,56953,29209r-2032,l53003,27939,44837,22859r-2045,l40887,21589,32721,16509r-1918,l22637,11429xem6546,2539r-2038,l8604,5079r1892,1270l14573,8889r2057,l10496,5079,8604,3809,6546,2539xem412,l,,2457,1269,4502,2539,412,xe" fillcolor="#9bbf40" stroked="f">
                  <v:fill opacity="32896f"/>
                  <v:path arrowok="t"/>
                </v:shape>
                <v:shape id="Graphic 208" o:spid="_x0000_s1035" style="position:absolute;left:78;top:88;width:9887;height:8636;visibility:visible;mso-wrap-style:square;v-text-anchor:top" coordsize="988694,86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9m8AA&#10;AADcAAAADwAAAGRycy9kb3ducmV2LnhtbERPPWvDMBDdC/kP4gLZGjkZQnEjG1MoJJAMdbt0O6SL&#10;ZWqdXEmJnX8fDYWOj/e9r2c3iBuF2HtWsFkXIIi1Nz13Cr4+359fQMSEbHDwTAruFKGuFk97LI2f&#10;+INubepEDuFYogKb0lhKGbUlh3HtR+LMXXxwmDIMnTQBpxzuBrktip102HNusDjSmyX9016dgkGf&#10;+TK2Rh9/v6fmZIMO1GilVsu5eQWRaE7/4j/3wSjYFnltPpOPgK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e9m8AAAADcAAAADwAAAAAAAAAAAAAAAACYAgAAZHJzL2Rvd25y&#10;ZXYueG1sUEsFBgAAAAAEAAQA9QAAAIUDAAAAAA==&#10;" path="m93457,53340r-8039,l87476,54609r1879,2541l91400,57150r6147,3809l99465,62229r4064,2541l107618,68579r2045,l111580,71120r2045,l119746,74929r1905,1271l131875,82550r1905,1270l135837,86359r2045,l141971,90170r1893,1270l154100,97790r1892,1269l158037,100329r2045,2541l162126,102870r2058,2539l166063,105409r2045,2541l176287,113029r1918,1271l180262,115570r2032,2539l186371,120650r1917,2540l190333,124459r2045,2541l196454,129540r2058,2539l200404,133350r2058,2540l206551,139700r2032,1270l210475,143509r4115,2541l216635,148590r4089,2539l222604,153670r2057,1270l226719,157479r4089,2541l232853,162559r1892,1270l238834,166370r2045,2539l242924,170179r3949,3811l255052,179070r1905,2539l265136,186690r1905,2539l273163,193040r2044,2539l277265,196850r1892,1270l283272,200659r4064,3811l289253,205740r6147,3810l297432,212090r2019,1269l301369,214629r8192,5080l311453,220979r2032,2541l321676,228600r1893,1270l325613,232409r4090,2541l333665,237490r2045,1269l337742,241300r6134,3809l345794,247650r8179,5079l355865,255270r4102,2539l362012,260350r2019,1270l367993,264159r2045,1271l372095,267970r4077,2539l378077,273050r6134,3809l386256,279400r2045,1270l390193,283209r4089,2541l396327,288290r2057,1269l400289,290830r2033,2540l404379,294640r4077,3810l410513,299720r1905,2539l414463,304800r4076,2540l420584,309880r2045,1270l424547,313690r4089,2540l432700,321309r1918,1271l436675,323850r2045,2540l440752,327659r2057,2541l444841,331470r1905,2539l450835,336550r2045,2540l454938,340359r1879,2541l460919,346709r4090,2541l467079,351790r1867,1269l470990,354330r2045,2540l477137,359409r1905,2541l483119,364490r2045,2540l489266,369570r1905,2539l495247,374650r2045,2540l499349,378459r1893,1271l503299,381000r4064,3809l511478,387350r1892,2540l517460,392430r2044,2540l521562,396240r1879,1269l525486,400050r6160,3809l533690,406400r1880,1270l539659,410209r2045,2541l543774,414020r1880,1270l547698,417830r4090,2540l553845,422909r2058,1271l557795,425450r2032,2540l561872,429259r4089,3811l567879,434340r4089,5080l573987,440690r2071,1269l578090,444500r1917,1270l582039,448309r2045,1271l586141,452120r2058,1270l590218,455930r1892,1270l594155,459740r2057,1269l598270,463550r2019,2540l602194,467359r10249,12700l614323,481330r4089,5079l620469,487680r2045,2540l624406,492759r2032,2541l628496,496570r4102,5080l636548,505459r2019,2541l640624,509270r2045,2539l644701,513080r1930,2540l648663,516890r2032,2540l654797,521970r2045,2540l658734,527050r4115,2540l664894,532130r2032,1270l668818,535940r4102,2540l677010,543560r2057,1270l680947,547370r4102,2540l687094,552450r2044,1270l691031,554990r2044,2540l695133,558800r2044,2540l699222,562610r2045,2540l705204,568960r4089,2540l711338,574040r1918,1270l715275,577850r6134,3810l723466,584200r1905,1270l727416,588010r4089,2540l733537,593090r1905,2540l741602,599440r4077,5080l747571,605790r2057,2540l751673,609600r2045,2540l755775,613410r1880,2540l759699,617220r4103,5080l765846,623570r2045,2540l769783,628650r2045,1270l773885,632460r2032,1270l780019,638810r1918,1270l786001,645160r2045,1270l790091,648970r1879,2540l794053,652780r4064,5080l802219,662940r1905,2540l808226,670560r2019,3810l812303,676910r1892,2540l820355,687070r2019,2540l824431,692150r1905,2540l834515,704850r1892,1270l838465,709930r2045,1270l846644,718820r3949,5080l852625,725170r2032,2540l856728,730250r1917,2540l860652,734060r4102,5080l868843,742950r1918,1270l872780,748030r2045,1270l876882,751840r3950,3810l882890,756920r2044,2540l886954,760730r4102,5080l892961,767080r4102,5080l899095,773430r2057,2540l903044,777240r4090,5080l909179,783590r2031,2540l913268,787400r1905,2540l917205,791210r4089,5080l923339,797560r1905,2540l929333,802640r2032,2540l933423,806450r2044,2540l937360,810260r4102,5080l943494,816610r2057,2540l947469,821690r2032,1270l951533,825500r2057,1269l955622,829310r2058,1270l959585,833119r4089,5081l967751,842010r2032,1270l971713,845819r4090,5081l977847,852169r2032,2541l981784,857250r2045,2540l985874,861060r2541,2540l988415,796290r-497,l985874,793750r-2045,-1270l981784,789940r-1905,-1270l975803,783590r-2045,-1270l969783,778510r-2032,-2540l965732,774700r-2058,-2540l961629,770890r-2044,-2540l957680,765810r-4090,-2540l951533,760730r-2032,-1270l947469,756920r-1918,-2540l941462,751840r-2045,-2540l937360,748030r-1893,-2540l931365,742950r-2032,-2540l925244,737870r-1905,-2540l921294,734060r-2057,-2540l917205,730250r-2032,-2540l913268,726440r-2058,-2540l909179,722630r-4103,-3810l903044,717550r-1892,-2540l899095,712470r-2032,-1270l892961,707390r-1905,-1270l889011,703580r-2057,-1270l884934,699770r-4102,-2540l876882,693420r-2057,-2540l870761,687070r-1918,-2540l864754,680720r-2045,-1270l860652,676910r-2007,-2540l856728,673100r-2071,-2540l852625,669290r-2032,-2540l846644,662940r-6134,-7620l838465,654050r-2058,-2540l834515,648970r-2032,-2540l830426,645160r-4090,-5080l824431,637540r-2057,-1270l818310,631190r-4115,-5080l812303,623570r-2058,-2540l806181,615950r-2057,-2540l802219,610870r-2045,-2540l798117,607060r-4064,-5080l791970,600710r-1879,-2540l788046,595630r-2045,-1270l783956,591820r-2019,-1270l780019,588010r-2057,-1270l775917,584200r-2032,-1270l771828,580390r-2045,-1270l767891,576580r-4089,-2540l759699,568960r-2044,-1270l755775,565150r-4102,-2540l749628,560070r-2057,-1270l745679,557530r-4077,-5080l735442,548640r-1905,-2540l729473,543560r-2057,-2540l725371,539750r-1905,-1270l721409,535940r-6134,-3810l713256,529590r-1918,-1270l709293,527050r-2032,-2540l705204,523240r-3937,-2540l699222,519430r-2045,-2540l693075,514350r-2044,-2541l689138,510540r-2044,-1270l685049,506730r-4102,-2540l679067,501650r-4089,-2541l672920,496570r-2057,-1270l668818,492759r-1892,-1269l662849,488950r-2057,-2541l658734,485140r-1892,-1270l654797,481330r-4102,-2540l648663,476250r-2032,-1270l644701,473709r-2032,-1269l638567,467359r-2019,-1269l634643,463550r-2045,-1270l630553,459740r-2057,-1270l626438,455930r-2032,-1271l620469,449580r-2057,-1271l616367,445770r-2044,-1270l612443,441959r-4089,-5079l606283,435609r-4089,-5079l600289,429259r-4077,-3809l594155,424180r-2045,-2540l590218,420370r-2019,-2540l586141,416559r-2057,-2539l580007,411480r-1917,-2540l573987,405130r-4064,-2540l567879,400050r-1918,-1270l561872,394970r-2045,-1270l555903,389890r-2058,l551788,387350r-4090,-2541l545654,382270r-1880,l541704,379730r-6134,-3810l533690,373380r-8204,-5080l523441,365759r-1879,-1269l513370,359409r-1892,-2539l507363,354330r-2019,-2540l501242,349250r-1893,-1270l497292,346709r-4064,-3809l491171,342900r-1905,-2541l483119,336550r-2019,-2541l479042,332740r-1905,-1270l473035,328930r-2045,-2540l468946,325120r-1867,-1270l465009,321309r-4090,-2539l456817,314959r-1879,-1269l452880,312420r-2045,-2540l446746,307340r-1905,-1270l442809,303530r-4089,-2540l436675,298450r-2057,-1270l432700,294640r-6109,-3810l424547,288290r-1918,-1270l420584,285750r-2045,-2541l414463,280670r-2045,-2540l410513,276859r-2057,-2539l402322,270509r-2033,-2539l398384,266700r-2057,-1270l394282,262890r-4089,-2540l388301,257809r-10224,-6350l376172,248920r-8179,-5080l366088,241300r-10223,-6350l353973,232409r-2058,l349883,229870r-4089,-2541l343876,226059r-4077,-2539l337742,220979r-4077,-2539l329703,215900r-6134,-3810l317574,208279r-2032,-1270l313485,204470r-2032,-1270l309561,203200r-2058,-2541l301369,196850r-1918,-1271l289253,189229r-1917,-1270l285304,186690r-2032,-2540l281214,184150r-2057,-1271l277265,180340r-8179,-5081l265136,172720r-2045,-1270l261034,168909r-4077,-2539l255052,165100r-8179,-5080l242924,156209r-8179,-5080l230808,147320r-4089,-2541l224661,142240r-2057,-1270l220724,139700r-2032,-2541l212533,133350r-3950,-3810l204519,127000r-2057,-2541l200404,123190r-1892,-2540l194435,118109r-2057,-2539l188288,113029r-1917,-2539l178205,105409r-1918,-1269l172210,101600r-6147,-5080l164184,96520r-8192,-5080l154100,90170r-6147,-3811l145908,83820r-2044,l141971,82550r-8191,-5080l131875,76200,121651,69850r-1905,-1271l115682,66040r-4102,-1270l109663,63500,99465,57150,97547,55879,93457,53340xem69200,39369r-5981,l65251,40640r1905,2540l69200,43180r2045,2539l73303,45719r3937,2540l81316,50800r2058,2540l91400,53340,89355,52070,87476,50800,77240,44450,75347,43180,69200,39369xem10615,6350r2045,2540l16749,10159r2045,2541l20712,13969r2045,l24776,16509r6147,3810l32840,20319r2032,2540l36904,24130r2058,l41006,25400r1905,1269l53122,33019r1918,1271l59129,36830r2058,2539l67156,39369,65251,38100,63219,35559r-2032,l55040,31750,53122,30480,42911,24130,41006,22859,38962,21590r-2058,l32840,19050,30923,17780,20712,11430,18794,10159,16749,8890r-2057,l10615,6350xem532,l,,2576,1269,8723,5080,532,xe" fillcolor="#88bf00" stroked="f">
                  <v:fill opacity="32896f"/>
                  <v:path arrowok="t"/>
                </v:shape>
                <v:shape id="Graphic 209" o:spid="_x0000_s1036" style="position:absolute;left:63;top:7785;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BHsMA&#10;AADcAAAADwAAAGRycy9kb3ducmV2LnhtbESPQWvCQBSE70L/w/IKXqRuGkTa6CaUQsGDF629P7LP&#10;JJr3Ns1uTfTXu4VCj8PMfMOsi5FbdaHeN04MPM8TUCSls41UBg6fH08voHxAsdg6IQNX8lDkD5M1&#10;ZtYNsqPLPlQqQsRnaKAOocu09mVNjH7uOpLoHV3PGKLsK217HCKcW50myVIzNhIXauzovabyvP/h&#10;SOElMw0i6ffua7Zw29vJ4s2Y6eP4tgIVaAz/4b/2xhpIk1f4PROPg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CBHsMAAADcAAAADwAAAAAAAAAAAAAAAACYAgAAZHJzL2Rv&#10;d25yZXYueG1sUEsFBgAAAAAEAAQA9QAAAIgDAAAAAA==&#10;" path="m41490,l,e" filled="f" strokeweight=".25pt">
                  <v:path arrowok="t"/>
                </v:shape>
                <v:shape id="Graphic 210" o:spid="_x0000_s1037" style="position:absolute;left:63;top:5211;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XsMA&#10;AADcAAAADwAAAGRycy9kb3ducmV2LnhtbESPwWrCQBCG70LfYZmCF6kbg4hEVymFQg+9aOt9yE6T&#10;2Mxsmt2a6NM7h0KPwz//N/Nt9yO35kJ9bII4WMwzMCRl8I1UDj4/Xp/WYGJC8dgGIQdXirDfPUy2&#10;WPgwyIEux1QZhUgs0EGdUldYG8uaGOM8dCSafYWeMenYV9b3OCicW5tn2coyNqIXauzopaby+/jL&#10;SuEVMw0i+c/hNFuG99vZ48256eP4vAGTaEz/y3/tN+8gX+j7KqMiY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XsMAAADcAAAADwAAAAAAAAAAAAAAAACYAgAAZHJzL2Rv&#10;d25yZXYueG1sUEsFBgAAAAAEAAQA9QAAAIgDAAAAAA==&#10;" path="m41490,l,e" filled="f" strokeweight=".25pt">
                  <v:path arrowok="t"/>
                </v:shape>
                <v:shape id="Graphic 211" o:spid="_x0000_s1038" style="position:absolute;left:63;top:2637;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8bxcIA&#10;AADcAAAADwAAAGRycy9kb3ducmV2LnhtbESPQWvCQBSE70L/w/KEXkQ3CUUkdRURhB56Uev9kX1N&#10;onlv0+zWRH+9WxB6HGbmG2a5HrhRV+p87cRAOktAkRTO1lIa+DrupgtQPqBYbJyQgRt5WK9eRkvM&#10;retlT9dDKFWEiM/RQBVCm2vti4oY/cy1JNH7dh1jiLIrte2wj3BudJYkc81YS1yosKVtRcXl8MuR&#10;wnNm6kWyn/1p8uY+72eLd2Nex8PmHVSgIfyHn+0PayBLU/g7E4+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xvFwgAAANwAAAAPAAAAAAAAAAAAAAAAAJgCAABkcnMvZG93&#10;bnJldi54bWxQSwUGAAAAAAQABAD1AAAAhwMAAAAA&#10;" path="m41490,l,e" filled="f" strokeweight=".25pt">
                  <v:path arrowok="t"/>
                </v:shape>
                <v:shape id="Graphic 212" o:spid="_x0000_s1039" style="position:absolute;left:63;top:64;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FssIA&#10;AADcAAAADwAAAGRycy9kb3ducmV2LnhtbESPT2vCQBTE70K/w/IKvUjdGIqU6CpFEDz04r/7I/tM&#10;onlv0+xqop/eLQgeh5n5DTNb9FyrK7W+cmJgPEpAkeTOVlIY2O9Wn9+gfECxWDshAzfysJi/DWaY&#10;WdfJhq7bUKgIEZ+hgTKEJtPa5yUx+pFrSKJ3dC1jiLIttG2xi3CudZokE81YSVwosaFlSfl5e+FI&#10;4QkzdSLp3+Yw/HK/95PFuzEf7/3PFFSgPrzCz/baGkjHKfyfiUdA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YWywgAAANwAAAAPAAAAAAAAAAAAAAAAAJgCAABkcnMvZG93&#10;bnJldi54bWxQSwUGAAAAAAQABAD1AAAAhwMAAAAA&#10;" path="m41490,l,e" filled="f" strokeweight=".25pt">
                  <v:path arrowok="t"/>
                </v:shape>
                <v:shape id="Graphic 213" o:spid="_x0000_s1040" style="position:absolute;left:63;top:8658;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rjMQA&#10;AADcAAAADwAAAGRycy9kb3ducmV2LnhtbESPT4vCMBTE78J+h/AWvGlqFxepRlFhF/HkP0Rvj+bZ&#10;dm1eShNr/fZGWPA4zMxvmMmsNaVoqHaFZQWDfgSCOLW64EzBYf/TG4FwHlljaZkUPMjBbPrRmWCi&#10;7Z231Ox8JgKEXYIKcu+rREqX5mTQ9W1FHLyLrQ36IOtM6hrvAW5KGUfRtzRYcFjIsaJlTul1dzMK&#10;Fou4uZb2vNzQenjazuUx+1v9KtX9bOdjEJ5a/w7/t1daQTz4gt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64zEAAAA3AAAAA8AAAAAAAAAAAAAAAAAmAIAAGRycy9k&#10;b3ducmV2LnhtbFBLBQYAAAAABAAEAPUAAACJAwAAAAA=&#10;" path="m,l,41338e" filled="f" strokeweight=".25pt">
                  <v:path arrowok="t"/>
                </v:shape>
                <v:shape id="Graphic 214" o:spid="_x0000_s1041" style="position:absolute;left:2082;top:8658;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z+MQA&#10;AADcAAAADwAAAGRycy9kb3ducmV2LnhtbESPT4vCMBTE78J+h/AWvGlqWRepRlFhF/HkP0Rvj+bZ&#10;dm1eShNr/fZGWPA4zMxvmMmsNaVoqHaFZQWDfgSCOLW64EzBYf/TG4FwHlljaZkUPMjBbPrRmWCi&#10;7Z231Ox8JgKEXYIKcu+rREqX5mTQ9W1FHLyLrQ36IOtM6hrvAW5KGUfRtzRYcFjIsaJlTul1dzMK&#10;Fou4uZb2vNzQenjazuUx+1v9KtX9bOdjEJ5a/w7/t1daQTz4gt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9c/jEAAAA3AAAAA8AAAAAAAAAAAAAAAAAmAIAAGRycy9k&#10;b3ducmV2LnhtbFBLBQYAAAAABAAEAPUAAACJAwAAAAA=&#10;" path="m,l,41338e" filled="f" strokeweight=".25pt">
                  <v:path arrowok="t"/>
                </v:shape>
                <v:shape id="Graphic 215" o:spid="_x0000_s1042" style="position:absolute;left:4101;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WY8YA&#10;AADcAAAADwAAAGRycy9kb3ducmV2LnhtbESPQWvCQBSE70L/w/IKvZmNAYuk2YQoVKSnqqXU2yP7&#10;TFKzb0N2jem/7xYKHoeZ+YbJisl0YqTBtZYVLKIYBHFldcu1go/j63wFwnlkjZ1lUvBDDor8YZZh&#10;qu2N9zQefC0ChF2KChrv+1RKVzVk0EW2Jw7e2Q4GfZBDLfWAtwA3nUzi+FkabDksNNjTpqHqcrga&#10;Bet1Ml46e9q809vya1/Kz/p7t1Xq6XEqX0B4mvw9/N/eaQXJYgl/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HWY8YAAADcAAAADwAAAAAAAAAAAAAAAACYAgAAZHJz&#10;L2Rvd25yZXYueG1sUEsFBgAAAAAEAAQA9QAAAIsDAAAAAA==&#10;" path="m,l,41338e" filled="f" strokeweight=".25pt">
                  <v:path arrowok="t"/>
                </v:shape>
                <v:shape id="Graphic 216" o:spid="_x0000_s1043" style="position:absolute;left:6120;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IFMYA&#10;AADcAAAADwAAAGRycy9kb3ducmV2LnhtbESPQWvCQBSE70L/w/IKvTUbAw0lzUZUqIinRkupt0f2&#10;maRm34bsGuO/7xYKHoeZ+YbJF5PpxEiDay0rmEcxCOLK6pZrBZ+H9+dXEM4ja+wsk4IbOVgUD7Mc&#10;M22vXNK497UIEHYZKmi87zMpXdWQQRfZnjh4JzsY9EEOtdQDXgPcdDKJ41QabDksNNjTuqHqvL8Y&#10;BatVMp47e1x/0O7lu1zKr/pnu1Hq6XFavoHwNPl7+L+91QqSeQp/Z8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NIFMYAAADcAAAADwAAAAAAAAAAAAAAAACYAgAAZHJz&#10;L2Rvd25yZXYueG1sUEsFBgAAAAAEAAQA9QAAAIsDAAAAAA==&#10;" path="m,l,41338e" filled="f" strokeweight=".25pt">
                  <v:path arrowok="t"/>
                </v:shape>
                <v:shape id="Graphic 217" o:spid="_x0000_s1044" style="position:absolute;left:8139;top:8658;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j8QA&#10;AADcAAAADwAAAGRycy9kb3ducmV2LnhtbESPT4vCMBTE78J+h/AWvGlqYV2pRlFhF/HkP0Rvj+bZ&#10;dm1eShNr/fZGWPA4zMxvmMmsNaVoqHaFZQWDfgSCOLW64EzBYf/TG4FwHlljaZkUPMjBbPrRmWCi&#10;7Z231Ox8JgKEXYIKcu+rREqX5mTQ9W1FHLyLrQ36IOtM6hrvAW5KGUfRUBosOCzkWNEyp/S6uxkF&#10;i0XcXEt7Xm5o/XXazuUx+1v9KtX9bOdjEJ5a/w7/t1daQTz4ht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v7Y/EAAAA3AAAAA8AAAAAAAAAAAAAAAAAmAIAAGRycy9k&#10;b3ducmV2LnhtbFBLBQYAAAAABAAEAPUAAACJAwAAAAA=&#10;" path="m,l,41338e" filled="f" strokeweight=".25pt">
                  <v:path arrowok="t"/>
                </v:shape>
                <w10:wrap anchorx="page"/>
              </v:group>
            </w:pict>
          </mc:Fallback>
        </mc:AlternateContent>
      </w:r>
      <w:r>
        <w:rPr>
          <w:rFonts w:ascii="Arial"/>
          <w:spacing w:val="-10"/>
          <w:sz w:val="13"/>
        </w:rPr>
        <w:t>0</w:t>
      </w:r>
      <w:r>
        <w:rPr>
          <w:rFonts w:ascii="Arial"/>
          <w:sz w:val="13"/>
        </w:rPr>
        <w:tab/>
      </w:r>
      <w:r>
        <w:rPr>
          <w:rFonts w:ascii="Arial"/>
          <w:spacing w:val="-10"/>
          <w:sz w:val="13"/>
        </w:rPr>
        <w:t>1</w:t>
      </w:r>
      <w:r>
        <w:rPr>
          <w:rFonts w:ascii="Arial"/>
          <w:sz w:val="13"/>
        </w:rPr>
        <w:tab/>
      </w:r>
      <w:r>
        <w:rPr>
          <w:rFonts w:ascii="Arial"/>
          <w:spacing w:val="-10"/>
          <w:sz w:val="13"/>
        </w:rPr>
        <w:t>2</w:t>
      </w:r>
      <w:r>
        <w:rPr>
          <w:rFonts w:ascii="Arial"/>
          <w:sz w:val="13"/>
        </w:rPr>
        <w:tab/>
      </w:r>
      <w:r>
        <w:rPr>
          <w:rFonts w:ascii="Arial"/>
          <w:spacing w:val="-10"/>
          <w:sz w:val="13"/>
        </w:rPr>
        <w:t>3</w:t>
      </w:r>
      <w:r>
        <w:rPr>
          <w:rFonts w:ascii="Arial"/>
          <w:sz w:val="13"/>
        </w:rPr>
        <w:tab/>
      </w:r>
      <w:r>
        <w:rPr>
          <w:rFonts w:ascii="Arial"/>
          <w:spacing w:val="-10"/>
          <w:sz w:val="13"/>
        </w:rPr>
        <w:t>4</w:t>
      </w:r>
    </w:p>
    <w:p w:rsidR="00C256F1" w:rsidRDefault="002474CF">
      <w:pPr>
        <w:spacing w:before="70"/>
        <w:ind w:left="471"/>
        <w:rPr>
          <w:rFonts w:ascii="Arial"/>
          <w:sz w:val="13"/>
        </w:rPr>
      </w:pPr>
      <w:r>
        <w:rPr>
          <w:rFonts w:ascii="Arial"/>
          <w:sz w:val="13"/>
        </w:rPr>
        <w:t>Time</w:t>
      </w:r>
      <w:r>
        <w:rPr>
          <w:rFonts w:ascii="Arial"/>
          <w:spacing w:val="-4"/>
          <w:sz w:val="13"/>
        </w:rPr>
        <w:t xml:space="preserve"> (</w:t>
      </w:r>
      <w:proofErr w:type="spellStart"/>
      <w:r>
        <w:rPr>
          <w:rFonts w:ascii="Arial"/>
          <w:spacing w:val="-4"/>
          <w:sz w:val="13"/>
        </w:rPr>
        <w:t>yr</w:t>
      </w:r>
      <w:proofErr w:type="spellEnd"/>
      <w:r>
        <w:rPr>
          <w:rFonts w:ascii="Arial"/>
          <w:spacing w:val="-4"/>
          <w:sz w:val="13"/>
        </w:rPr>
        <w:t>)</w:t>
      </w:r>
    </w:p>
    <w:p w:rsidR="00C256F1" w:rsidRDefault="002474CF">
      <w:pPr>
        <w:spacing w:before="126"/>
        <w:rPr>
          <w:rFonts w:ascii="Arial"/>
          <w:sz w:val="13"/>
        </w:rPr>
      </w:pPr>
      <w:r>
        <w:br w:type="column"/>
      </w:r>
    </w:p>
    <w:p w:rsidR="00C256F1" w:rsidRDefault="002474CF">
      <w:pPr>
        <w:jc w:val="right"/>
        <w:rPr>
          <w:rFonts w:ascii="Arial"/>
          <w:sz w:val="13"/>
        </w:rPr>
      </w:pPr>
      <w:r>
        <w:rPr>
          <w:rFonts w:ascii="Arial"/>
          <w:spacing w:val="-5"/>
          <w:sz w:val="13"/>
        </w:rPr>
        <w:t>100</w:t>
      </w:r>
    </w:p>
    <w:p w:rsidR="00C256F1" w:rsidRDefault="002474CF">
      <w:pPr>
        <w:spacing w:before="123"/>
        <w:jc w:val="right"/>
        <w:rPr>
          <w:rFonts w:ascii="Arial"/>
          <w:sz w:val="13"/>
        </w:rPr>
      </w:pPr>
      <w:r>
        <w:rPr>
          <w:noProof/>
          <w:lang w:val="en-AU" w:eastAsia="en-AU"/>
        </w:rPr>
        <mc:AlternateContent>
          <mc:Choice Requires="wps">
            <w:drawing>
              <wp:anchor distT="0" distB="0" distL="0" distR="0" simplePos="0" relativeHeight="15758848" behindDoc="0" locked="0" layoutInCell="1" allowOverlap="1">
                <wp:simplePos x="0" y="0"/>
                <wp:positionH relativeFrom="page">
                  <wp:posOffset>4660076</wp:posOffset>
                </wp:positionH>
                <wp:positionV relativeFrom="paragraph">
                  <wp:posOffset>-28095</wp:posOffset>
                </wp:positionV>
                <wp:extent cx="121285" cy="86995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869950"/>
                        </a:xfrm>
                        <a:prstGeom prst="rect">
                          <a:avLst/>
                        </a:prstGeom>
                      </wps:spPr>
                      <wps:txbx>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wps:txbx>
                      <wps:bodyPr vert="vert270" wrap="square" lIns="0" tIns="0" rIns="0" bIns="0" rtlCol="0">
                        <a:noAutofit/>
                      </wps:bodyPr>
                    </wps:wsp>
                  </a:graphicData>
                </a:graphic>
              </wp:anchor>
            </w:drawing>
          </mc:Choice>
          <mc:Fallback>
            <w:pict>
              <v:shape id="Textbox 218" o:spid="_x0000_s1095" type="#_x0000_t202" style="position:absolute;left:0;text-align:left;margin-left:366.95pt;margin-top:-2.2pt;width:9.55pt;height:68.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Survival</w:t>
                      </w:r>
                      <w:r>
                        <w:rPr>
                          <w:rFonts w:ascii="Arial"/>
                          <w:spacing w:val="-6"/>
                          <w:sz w:val="13"/>
                        </w:rPr>
                        <w:t xml:space="preserve"> </w:t>
                      </w:r>
                      <w:r>
                        <w:rPr>
                          <w:rFonts w:ascii="Arial"/>
                          <w:sz w:val="13"/>
                        </w:rPr>
                        <w:t>probability</w:t>
                      </w:r>
                      <w:r>
                        <w:rPr>
                          <w:rFonts w:ascii="Arial"/>
                          <w:spacing w:val="-5"/>
                          <w:sz w:val="13"/>
                        </w:rPr>
                        <w:t xml:space="preserve"> (%)</w:t>
                      </w:r>
                    </w:p>
                  </w:txbxContent>
                </v:textbox>
                <w10:wrap anchorx="page"/>
              </v:shape>
            </w:pict>
          </mc:Fallback>
        </mc:AlternateContent>
      </w:r>
      <w:r>
        <w:rPr>
          <w:rFonts w:ascii="Arial"/>
          <w:spacing w:val="-2"/>
          <w:sz w:val="13"/>
        </w:rPr>
        <w:t>99.50</w:t>
      </w:r>
    </w:p>
    <w:p w:rsidR="00C256F1" w:rsidRDefault="002474CF">
      <w:pPr>
        <w:spacing w:before="123"/>
        <w:jc w:val="right"/>
        <w:rPr>
          <w:rFonts w:ascii="Arial"/>
          <w:sz w:val="13"/>
        </w:rPr>
      </w:pPr>
      <w:r>
        <w:rPr>
          <w:rFonts w:ascii="Arial"/>
          <w:spacing w:val="-5"/>
          <w:sz w:val="13"/>
        </w:rPr>
        <w:t>99</w:t>
      </w:r>
    </w:p>
    <w:p w:rsidR="00C256F1" w:rsidRDefault="002474CF">
      <w:pPr>
        <w:spacing w:before="124"/>
        <w:jc w:val="right"/>
        <w:rPr>
          <w:rFonts w:ascii="Arial"/>
          <w:sz w:val="13"/>
        </w:rPr>
      </w:pPr>
      <w:r>
        <w:rPr>
          <w:rFonts w:ascii="Arial"/>
          <w:spacing w:val="-2"/>
          <w:sz w:val="13"/>
        </w:rPr>
        <w:t>98.50</w:t>
      </w:r>
    </w:p>
    <w:p w:rsidR="00C256F1" w:rsidRDefault="002474CF">
      <w:pPr>
        <w:spacing w:before="123"/>
        <w:jc w:val="right"/>
        <w:rPr>
          <w:rFonts w:ascii="Arial"/>
          <w:sz w:val="13"/>
        </w:rPr>
      </w:pPr>
      <w:r>
        <w:rPr>
          <w:rFonts w:ascii="Arial"/>
          <w:spacing w:val="-5"/>
          <w:sz w:val="13"/>
        </w:rPr>
        <w:t>98</w:t>
      </w:r>
    </w:p>
    <w:p w:rsidR="00C256F1" w:rsidRDefault="002474CF">
      <w:pPr>
        <w:spacing w:before="123"/>
        <w:jc w:val="right"/>
        <w:rPr>
          <w:rFonts w:ascii="Arial"/>
          <w:sz w:val="13"/>
        </w:rPr>
      </w:pPr>
      <w:r>
        <w:rPr>
          <w:rFonts w:ascii="Arial"/>
          <w:spacing w:val="-2"/>
          <w:sz w:val="13"/>
        </w:rPr>
        <w:t>97.50</w:t>
      </w:r>
    </w:p>
    <w:p w:rsidR="00C256F1" w:rsidRDefault="002474CF">
      <w:pPr>
        <w:spacing w:before="144"/>
        <w:ind w:left="488"/>
        <w:rPr>
          <w:rFonts w:ascii="Arial"/>
          <w:sz w:val="13"/>
        </w:rPr>
      </w:pPr>
      <w:r>
        <w:br w:type="column"/>
      </w:r>
      <w:r>
        <w:rPr>
          <w:rFonts w:ascii="Arial"/>
          <w:spacing w:val="-2"/>
          <w:sz w:val="13"/>
        </w:rPr>
        <w:lastRenderedPageBreak/>
        <w:t>57-year-</w:t>
      </w:r>
      <w:r>
        <w:rPr>
          <w:rFonts w:ascii="Arial"/>
          <w:spacing w:val="-5"/>
          <w:sz w:val="13"/>
        </w:rPr>
        <w:t>old</w:t>
      </w:r>
    </w:p>
    <w:p w:rsidR="00C256F1" w:rsidRDefault="00C256F1">
      <w:pPr>
        <w:pStyle w:val="BodyText"/>
        <w:spacing w:before="6"/>
        <w:rPr>
          <w:rFonts w:ascii="Arial"/>
          <w:sz w:val="4"/>
        </w:rPr>
      </w:pPr>
    </w:p>
    <w:p w:rsidR="00C256F1" w:rsidRDefault="002474CF">
      <w:pPr>
        <w:pStyle w:val="BodyText"/>
        <w:ind w:left="25"/>
        <w:rPr>
          <w:rFonts w:ascii="Arial"/>
          <w:sz w:val="20"/>
        </w:rPr>
      </w:pPr>
      <w:r>
        <w:rPr>
          <w:rFonts w:ascii="Arial"/>
          <w:noProof/>
          <w:sz w:val="20"/>
          <w:lang w:val="en-AU" w:eastAsia="en-AU"/>
        </w:rPr>
        <mc:AlternateContent>
          <mc:Choice Requires="wpg">
            <w:drawing>
              <wp:inline distT="0" distB="0" distL="0" distR="0">
                <wp:extent cx="1003935" cy="908685"/>
                <wp:effectExtent l="9525" t="0" r="5715" b="571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935" cy="908685"/>
                          <a:chOff x="0" y="0"/>
                          <a:chExt cx="1003935" cy="908685"/>
                        </a:xfrm>
                      </wpg:grpSpPr>
                      <wps:wsp>
                        <wps:cNvPr id="220" name="Graphic 220"/>
                        <wps:cNvSpPr/>
                        <wps:spPr>
                          <a:xfrm>
                            <a:off x="6070" y="6071"/>
                            <a:ext cx="991869" cy="901065"/>
                          </a:xfrm>
                          <a:custGeom>
                            <a:avLst/>
                            <a:gdLst/>
                            <a:ahLst/>
                            <a:cxnLst/>
                            <a:rect l="l" t="t" r="r" b="b"/>
                            <a:pathLst>
                              <a:path w="991869" h="901065">
                                <a:moveTo>
                                  <a:pt x="0" y="900887"/>
                                </a:moveTo>
                                <a:lnTo>
                                  <a:pt x="991336" y="900887"/>
                                </a:lnTo>
                                <a:lnTo>
                                  <a:pt x="991336" y="0"/>
                                </a:lnTo>
                                <a:lnTo>
                                  <a:pt x="0" y="0"/>
                                </a:lnTo>
                                <a:lnTo>
                                  <a:pt x="0" y="900887"/>
                                </a:lnTo>
                                <a:close/>
                              </a:path>
                            </a:pathLst>
                          </a:custGeom>
                          <a:ln w="3174">
                            <a:solidFill>
                              <a:srgbClr val="000000"/>
                            </a:solidFill>
                            <a:prstDash val="solid"/>
                          </a:ln>
                        </wps:spPr>
                        <wps:bodyPr wrap="square" lIns="0" tIns="0" rIns="0" bIns="0" rtlCol="0">
                          <a:prstTxWarp prst="textNoShape">
                            <a:avLst/>
                          </a:prstTxWarp>
                          <a:noAutofit/>
                        </wps:bodyPr>
                      </wps:wsp>
                      <wps:wsp>
                        <wps:cNvPr id="221" name="Graphic 221"/>
                        <wps:cNvSpPr/>
                        <wps:spPr>
                          <a:xfrm>
                            <a:off x="8090" y="7816"/>
                            <a:ext cx="988060" cy="621030"/>
                          </a:xfrm>
                          <a:custGeom>
                            <a:avLst/>
                            <a:gdLst/>
                            <a:ahLst/>
                            <a:cxnLst/>
                            <a:rect l="l" t="t" r="r" b="b"/>
                            <a:pathLst>
                              <a:path w="988060" h="621030">
                                <a:moveTo>
                                  <a:pt x="0" y="0"/>
                                </a:moveTo>
                                <a:lnTo>
                                  <a:pt x="2056" y="1017"/>
                                </a:lnTo>
                                <a:lnTo>
                                  <a:pt x="4101" y="1754"/>
                                </a:lnTo>
                                <a:lnTo>
                                  <a:pt x="6298" y="2922"/>
                                </a:lnTo>
                                <a:lnTo>
                                  <a:pt x="8343" y="3811"/>
                                </a:lnTo>
                                <a:lnTo>
                                  <a:pt x="10413" y="4687"/>
                                </a:lnTo>
                                <a:lnTo>
                                  <a:pt x="12432" y="5703"/>
                                </a:lnTo>
                                <a:lnTo>
                                  <a:pt x="14477" y="6567"/>
                                </a:lnTo>
                                <a:lnTo>
                                  <a:pt x="16534" y="7456"/>
                                </a:lnTo>
                                <a:lnTo>
                                  <a:pt x="18566" y="8485"/>
                                </a:lnTo>
                                <a:lnTo>
                                  <a:pt x="20776" y="9666"/>
                                </a:lnTo>
                                <a:lnTo>
                                  <a:pt x="22821" y="10529"/>
                                </a:lnTo>
                                <a:lnTo>
                                  <a:pt x="24840" y="11558"/>
                                </a:lnTo>
                                <a:lnTo>
                                  <a:pt x="26897" y="12295"/>
                                </a:lnTo>
                                <a:lnTo>
                                  <a:pt x="28942" y="13311"/>
                                </a:lnTo>
                                <a:lnTo>
                                  <a:pt x="31012" y="14327"/>
                                </a:lnTo>
                                <a:lnTo>
                                  <a:pt x="33044" y="15050"/>
                                </a:lnTo>
                                <a:lnTo>
                                  <a:pt x="35229" y="16219"/>
                                </a:lnTo>
                                <a:lnTo>
                                  <a:pt x="37286" y="17108"/>
                                </a:lnTo>
                                <a:lnTo>
                                  <a:pt x="39318" y="17832"/>
                                </a:lnTo>
                                <a:lnTo>
                                  <a:pt x="41375" y="18860"/>
                                </a:lnTo>
                                <a:lnTo>
                                  <a:pt x="43420" y="19737"/>
                                </a:lnTo>
                                <a:lnTo>
                                  <a:pt x="45452" y="20448"/>
                                </a:lnTo>
                                <a:lnTo>
                                  <a:pt x="47509" y="21629"/>
                                </a:lnTo>
                                <a:lnTo>
                                  <a:pt x="49567" y="22658"/>
                                </a:lnTo>
                                <a:lnTo>
                                  <a:pt x="51739" y="23394"/>
                                </a:lnTo>
                                <a:lnTo>
                                  <a:pt x="53796" y="24423"/>
                                </a:lnTo>
                                <a:lnTo>
                                  <a:pt x="55828" y="25426"/>
                                </a:lnTo>
                                <a:lnTo>
                                  <a:pt x="57885" y="26303"/>
                                </a:lnTo>
                                <a:lnTo>
                                  <a:pt x="59930" y="27331"/>
                                </a:lnTo>
                                <a:lnTo>
                                  <a:pt x="61975" y="28347"/>
                                </a:lnTo>
                                <a:lnTo>
                                  <a:pt x="64007" y="29236"/>
                                </a:lnTo>
                                <a:lnTo>
                                  <a:pt x="66204" y="30113"/>
                                </a:lnTo>
                                <a:lnTo>
                                  <a:pt x="68261" y="31268"/>
                                </a:lnTo>
                                <a:lnTo>
                                  <a:pt x="70293" y="31992"/>
                                </a:lnTo>
                                <a:lnTo>
                                  <a:pt x="72338" y="33021"/>
                                </a:lnTo>
                                <a:lnTo>
                                  <a:pt x="74395" y="33758"/>
                                </a:lnTo>
                                <a:lnTo>
                                  <a:pt x="76427" y="34926"/>
                                </a:lnTo>
                                <a:lnTo>
                                  <a:pt x="78485" y="35802"/>
                                </a:lnTo>
                                <a:lnTo>
                                  <a:pt x="80529" y="36679"/>
                                </a:lnTo>
                                <a:lnTo>
                                  <a:pt x="82714" y="37720"/>
                                </a:lnTo>
                                <a:lnTo>
                                  <a:pt x="84759" y="38723"/>
                                </a:lnTo>
                                <a:lnTo>
                                  <a:pt x="86803" y="39447"/>
                                </a:lnTo>
                                <a:lnTo>
                                  <a:pt x="88848" y="40616"/>
                                </a:lnTo>
                                <a:lnTo>
                                  <a:pt x="90893" y="41644"/>
                                </a:lnTo>
                                <a:lnTo>
                                  <a:pt x="92950" y="42381"/>
                                </a:lnTo>
                                <a:lnTo>
                                  <a:pt x="94995" y="43410"/>
                                </a:lnTo>
                                <a:lnTo>
                                  <a:pt x="97179" y="44260"/>
                                </a:lnTo>
                                <a:lnTo>
                                  <a:pt x="99237" y="45010"/>
                                </a:lnTo>
                                <a:lnTo>
                                  <a:pt x="101269" y="46191"/>
                                </a:lnTo>
                                <a:lnTo>
                                  <a:pt x="103313" y="47207"/>
                                </a:lnTo>
                                <a:lnTo>
                                  <a:pt x="105371" y="47918"/>
                                </a:lnTo>
                                <a:lnTo>
                                  <a:pt x="107403" y="48947"/>
                                </a:lnTo>
                                <a:lnTo>
                                  <a:pt x="109447" y="50128"/>
                                </a:lnTo>
                                <a:lnTo>
                                  <a:pt x="111644" y="50852"/>
                                </a:lnTo>
                                <a:lnTo>
                                  <a:pt x="113676" y="51880"/>
                                </a:lnTo>
                                <a:lnTo>
                                  <a:pt x="115734" y="52744"/>
                                </a:lnTo>
                                <a:lnTo>
                                  <a:pt x="117791" y="53493"/>
                                </a:lnTo>
                                <a:lnTo>
                                  <a:pt x="119823" y="54649"/>
                                </a:lnTo>
                                <a:lnTo>
                                  <a:pt x="121881" y="55386"/>
                                </a:lnTo>
                                <a:lnTo>
                                  <a:pt x="123925" y="56389"/>
                                </a:lnTo>
                                <a:lnTo>
                                  <a:pt x="125970" y="57278"/>
                                </a:lnTo>
                                <a:lnTo>
                                  <a:pt x="128154" y="58154"/>
                                </a:lnTo>
                                <a:lnTo>
                                  <a:pt x="130199" y="59323"/>
                                </a:lnTo>
                                <a:lnTo>
                                  <a:pt x="132244" y="60351"/>
                                </a:lnTo>
                                <a:lnTo>
                                  <a:pt x="134289" y="61075"/>
                                </a:lnTo>
                                <a:lnTo>
                                  <a:pt x="136346" y="62104"/>
                                </a:lnTo>
                                <a:lnTo>
                                  <a:pt x="138391" y="63285"/>
                                </a:lnTo>
                                <a:lnTo>
                                  <a:pt x="140423" y="63996"/>
                                </a:lnTo>
                                <a:lnTo>
                                  <a:pt x="142632" y="65012"/>
                                </a:lnTo>
                                <a:lnTo>
                                  <a:pt x="144664" y="66193"/>
                                </a:lnTo>
                                <a:lnTo>
                                  <a:pt x="146722" y="67070"/>
                                </a:lnTo>
                                <a:lnTo>
                                  <a:pt x="148754" y="67946"/>
                                </a:lnTo>
                                <a:lnTo>
                                  <a:pt x="150786" y="69102"/>
                                </a:lnTo>
                                <a:lnTo>
                                  <a:pt x="152843" y="69991"/>
                                </a:lnTo>
                                <a:lnTo>
                                  <a:pt x="154888" y="71159"/>
                                </a:lnTo>
                                <a:lnTo>
                                  <a:pt x="157085" y="72327"/>
                                </a:lnTo>
                                <a:lnTo>
                                  <a:pt x="159117" y="73204"/>
                                </a:lnTo>
                                <a:lnTo>
                                  <a:pt x="161174" y="74372"/>
                                </a:lnTo>
                                <a:lnTo>
                                  <a:pt x="163232" y="75553"/>
                                </a:lnTo>
                                <a:lnTo>
                                  <a:pt x="165264" y="76277"/>
                                </a:lnTo>
                                <a:lnTo>
                                  <a:pt x="167309" y="77433"/>
                                </a:lnTo>
                                <a:lnTo>
                                  <a:pt x="169366" y="78169"/>
                                </a:lnTo>
                                <a:lnTo>
                                  <a:pt x="171398" y="79198"/>
                                </a:lnTo>
                                <a:lnTo>
                                  <a:pt x="173595" y="80379"/>
                                </a:lnTo>
                                <a:lnTo>
                                  <a:pt x="175640" y="81243"/>
                                </a:lnTo>
                                <a:lnTo>
                                  <a:pt x="177672" y="82399"/>
                                </a:lnTo>
                                <a:lnTo>
                                  <a:pt x="179742" y="83580"/>
                                </a:lnTo>
                                <a:lnTo>
                                  <a:pt x="181787" y="84608"/>
                                </a:lnTo>
                                <a:lnTo>
                                  <a:pt x="183831" y="85777"/>
                                </a:lnTo>
                                <a:lnTo>
                                  <a:pt x="185876" y="87085"/>
                                </a:lnTo>
                                <a:lnTo>
                                  <a:pt x="188073" y="88088"/>
                                </a:lnTo>
                                <a:lnTo>
                                  <a:pt x="190105" y="89422"/>
                                </a:lnTo>
                                <a:lnTo>
                                  <a:pt x="192150" y="90742"/>
                                </a:lnTo>
                                <a:lnTo>
                                  <a:pt x="194207" y="91911"/>
                                </a:lnTo>
                                <a:lnTo>
                                  <a:pt x="196239" y="93371"/>
                                </a:lnTo>
                                <a:lnTo>
                                  <a:pt x="198284" y="94819"/>
                                </a:lnTo>
                                <a:lnTo>
                                  <a:pt x="200341" y="95848"/>
                                </a:lnTo>
                                <a:lnTo>
                                  <a:pt x="202513" y="97321"/>
                                </a:lnTo>
                                <a:lnTo>
                                  <a:pt x="204583" y="99074"/>
                                </a:lnTo>
                                <a:lnTo>
                                  <a:pt x="206628" y="100229"/>
                                </a:lnTo>
                                <a:lnTo>
                                  <a:pt x="208660" y="101830"/>
                                </a:lnTo>
                                <a:lnTo>
                                  <a:pt x="210704" y="103303"/>
                                </a:lnTo>
                                <a:lnTo>
                                  <a:pt x="212749" y="104471"/>
                                </a:lnTo>
                                <a:lnTo>
                                  <a:pt x="214781" y="105792"/>
                                </a:lnTo>
                                <a:lnTo>
                                  <a:pt x="216839" y="107240"/>
                                </a:lnTo>
                                <a:lnTo>
                                  <a:pt x="219036" y="108421"/>
                                </a:lnTo>
                                <a:lnTo>
                                  <a:pt x="221068" y="109729"/>
                                </a:lnTo>
                                <a:lnTo>
                                  <a:pt x="223125" y="110897"/>
                                </a:lnTo>
                                <a:lnTo>
                                  <a:pt x="225170" y="112218"/>
                                </a:lnTo>
                                <a:lnTo>
                                  <a:pt x="227214" y="113831"/>
                                </a:lnTo>
                                <a:lnTo>
                                  <a:pt x="229259" y="114847"/>
                                </a:lnTo>
                                <a:lnTo>
                                  <a:pt x="231317" y="116155"/>
                                </a:lnTo>
                                <a:lnTo>
                                  <a:pt x="233488" y="117628"/>
                                </a:lnTo>
                                <a:lnTo>
                                  <a:pt x="235546" y="118657"/>
                                </a:lnTo>
                                <a:lnTo>
                                  <a:pt x="237590" y="119965"/>
                                </a:lnTo>
                                <a:lnTo>
                                  <a:pt x="239622" y="121273"/>
                                </a:lnTo>
                                <a:lnTo>
                                  <a:pt x="241680" y="122150"/>
                                </a:lnTo>
                                <a:lnTo>
                                  <a:pt x="243737" y="123470"/>
                                </a:lnTo>
                                <a:lnTo>
                                  <a:pt x="245769" y="124791"/>
                                </a:lnTo>
                                <a:lnTo>
                                  <a:pt x="247966" y="125655"/>
                                </a:lnTo>
                                <a:lnTo>
                                  <a:pt x="250011" y="126963"/>
                                </a:lnTo>
                                <a:lnTo>
                                  <a:pt x="252068" y="128436"/>
                                </a:lnTo>
                                <a:lnTo>
                                  <a:pt x="254100" y="129300"/>
                                </a:lnTo>
                                <a:lnTo>
                                  <a:pt x="256145" y="130620"/>
                                </a:lnTo>
                                <a:lnTo>
                                  <a:pt x="258202" y="131802"/>
                                </a:lnTo>
                                <a:lnTo>
                                  <a:pt x="260222" y="132818"/>
                                </a:lnTo>
                                <a:lnTo>
                                  <a:pt x="262279" y="134126"/>
                                </a:lnTo>
                                <a:lnTo>
                                  <a:pt x="264476" y="135294"/>
                                </a:lnTo>
                                <a:lnTo>
                                  <a:pt x="266521" y="136323"/>
                                </a:lnTo>
                                <a:lnTo>
                                  <a:pt x="268578" y="137504"/>
                                </a:lnTo>
                                <a:lnTo>
                                  <a:pt x="270623" y="138507"/>
                                </a:lnTo>
                                <a:lnTo>
                                  <a:pt x="272642" y="139676"/>
                                </a:lnTo>
                                <a:lnTo>
                                  <a:pt x="274700" y="140984"/>
                                </a:lnTo>
                                <a:lnTo>
                                  <a:pt x="276745" y="142012"/>
                                </a:lnTo>
                                <a:lnTo>
                                  <a:pt x="278942" y="143193"/>
                                </a:lnTo>
                                <a:lnTo>
                                  <a:pt x="280986" y="144514"/>
                                </a:lnTo>
                                <a:lnTo>
                                  <a:pt x="283031" y="145365"/>
                                </a:lnTo>
                                <a:lnTo>
                                  <a:pt x="285063" y="146546"/>
                                </a:lnTo>
                                <a:lnTo>
                                  <a:pt x="287120" y="147715"/>
                                </a:lnTo>
                                <a:lnTo>
                                  <a:pt x="289178" y="148604"/>
                                </a:lnTo>
                                <a:lnTo>
                                  <a:pt x="291210" y="149772"/>
                                </a:lnTo>
                                <a:lnTo>
                                  <a:pt x="293254" y="150953"/>
                                </a:lnTo>
                                <a:lnTo>
                                  <a:pt x="295452" y="151956"/>
                                </a:lnTo>
                                <a:lnTo>
                                  <a:pt x="297484" y="153265"/>
                                </a:lnTo>
                                <a:lnTo>
                                  <a:pt x="299541" y="154293"/>
                                </a:lnTo>
                                <a:lnTo>
                                  <a:pt x="301586" y="155322"/>
                                </a:lnTo>
                                <a:lnTo>
                                  <a:pt x="303618" y="156643"/>
                                </a:lnTo>
                                <a:lnTo>
                                  <a:pt x="305688" y="157811"/>
                                </a:lnTo>
                                <a:lnTo>
                                  <a:pt x="307732" y="158522"/>
                                </a:lnTo>
                                <a:lnTo>
                                  <a:pt x="309917" y="159703"/>
                                </a:lnTo>
                                <a:lnTo>
                                  <a:pt x="311962" y="160872"/>
                                </a:lnTo>
                                <a:lnTo>
                                  <a:pt x="314006" y="161901"/>
                                </a:lnTo>
                                <a:lnTo>
                                  <a:pt x="316051" y="163082"/>
                                </a:lnTo>
                                <a:lnTo>
                                  <a:pt x="318096" y="163945"/>
                                </a:lnTo>
                                <a:lnTo>
                                  <a:pt x="320140" y="164961"/>
                                </a:lnTo>
                                <a:lnTo>
                                  <a:pt x="322185" y="166130"/>
                                </a:lnTo>
                                <a:lnTo>
                                  <a:pt x="324370" y="167006"/>
                                </a:lnTo>
                                <a:lnTo>
                                  <a:pt x="326427" y="168327"/>
                                </a:lnTo>
                                <a:lnTo>
                                  <a:pt x="328459" y="169495"/>
                                </a:lnTo>
                                <a:lnTo>
                                  <a:pt x="330529" y="170524"/>
                                </a:lnTo>
                                <a:lnTo>
                                  <a:pt x="332561" y="171527"/>
                                </a:lnTo>
                                <a:lnTo>
                                  <a:pt x="334593" y="172696"/>
                                </a:lnTo>
                                <a:lnTo>
                                  <a:pt x="336650" y="173737"/>
                                </a:lnTo>
                                <a:lnTo>
                                  <a:pt x="338695" y="174893"/>
                                </a:lnTo>
                                <a:lnTo>
                                  <a:pt x="340905" y="176074"/>
                                </a:lnTo>
                                <a:lnTo>
                                  <a:pt x="342937" y="176925"/>
                                </a:lnTo>
                                <a:lnTo>
                                  <a:pt x="344969" y="178245"/>
                                </a:lnTo>
                                <a:lnTo>
                                  <a:pt x="347026" y="179427"/>
                                </a:lnTo>
                                <a:lnTo>
                                  <a:pt x="349071" y="180303"/>
                                </a:lnTo>
                                <a:lnTo>
                                  <a:pt x="351116" y="181624"/>
                                </a:lnTo>
                                <a:lnTo>
                                  <a:pt x="353173" y="182919"/>
                                </a:lnTo>
                                <a:lnTo>
                                  <a:pt x="355345" y="183808"/>
                                </a:lnTo>
                                <a:lnTo>
                                  <a:pt x="357402" y="185129"/>
                                </a:lnTo>
                                <a:lnTo>
                                  <a:pt x="359447" y="186437"/>
                                </a:lnTo>
                                <a:lnTo>
                                  <a:pt x="361479" y="187313"/>
                                </a:lnTo>
                                <a:lnTo>
                                  <a:pt x="363536" y="188634"/>
                                </a:lnTo>
                                <a:lnTo>
                                  <a:pt x="365568" y="189510"/>
                                </a:lnTo>
                                <a:lnTo>
                                  <a:pt x="367613" y="190818"/>
                                </a:lnTo>
                                <a:lnTo>
                                  <a:pt x="369810" y="192279"/>
                                </a:lnTo>
                                <a:lnTo>
                                  <a:pt x="371842" y="193308"/>
                                </a:lnTo>
                                <a:lnTo>
                                  <a:pt x="373912" y="194616"/>
                                </a:lnTo>
                                <a:lnTo>
                                  <a:pt x="375957" y="195784"/>
                                </a:lnTo>
                                <a:lnTo>
                                  <a:pt x="378014" y="196813"/>
                                </a:lnTo>
                                <a:lnTo>
                                  <a:pt x="380046" y="198121"/>
                                </a:lnTo>
                                <a:lnTo>
                                  <a:pt x="382091" y="199442"/>
                                </a:lnTo>
                                <a:lnTo>
                                  <a:pt x="384136" y="200470"/>
                                </a:lnTo>
                                <a:lnTo>
                                  <a:pt x="386320" y="201639"/>
                                </a:lnTo>
                                <a:lnTo>
                                  <a:pt x="388377" y="202934"/>
                                </a:lnTo>
                                <a:lnTo>
                                  <a:pt x="390422" y="204115"/>
                                </a:lnTo>
                                <a:lnTo>
                                  <a:pt x="392467" y="205284"/>
                                </a:lnTo>
                                <a:lnTo>
                                  <a:pt x="394524" y="206605"/>
                                </a:lnTo>
                                <a:lnTo>
                                  <a:pt x="396556" y="207773"/>
                                </a:lnTo>
                                <a:lnTo>
                                  <a:pt x="398588" y="209221"/>
                                </a:lnTo>
                                <a:lnTo>
                                  <a:pt x="400798" y="210554"/>
                                </a:lnTo>
                                <a:lnTo>
                                  <a:pt x="402843" y="211570"/>
                                </a:lnTo>
                                <a:lnTo>
                                  <a:pt x="404888" y="213031"/>
                                </a:lnTo>
                                <a:lnTo>
                                  <a:pt x="406920" y="214491"/>
                                </a:lnTo>
                                <a:lnTo>
                                  <a:pt x="408964" y="215520"/>
                                </a:lnTo>
                                <a:lnTo>
                                  <a:pt x="411009" y="216980"/>
                                </a:lnTo>
                                <a:lnTo>
                                  <a:pt x="413066" y="218149"/>
                                </a:lnTo>
                                <a:lnTo>
                                  <a:pt x="415263" y="219609"/>
                                </a:lnTo>
                                <a:lnTo>
                                  <a:pt x="417295" y="221070"/>
                                </a:lnTo>
                                <a:lnTo>
                                  <a:pt x="419340" y="222238"/>
                                </a:lnTo>
                                <a:lnTo>
                                  <a:pt x="421397" y="223686"/>
                                </a:lnTo>
                                <a:lnTo>
                                  <a:pt x="423429" y="225159"/>
                                </a:lnTo>
                                <a:lnTo>
                                  <a:pt x="425487" y="226328"/>
                                </a:lnTo>
                                <a:lnTo>
                                  <a:pt x="427532" y="227775"/>
                                </a:lnTo>
                                <a:lnTo>
                                  <a:pt x="429564" y="229096"/>
                                </a:lnTo>
                                <a:lnTo>
                                  <a:pt x="431761" y="230404"/>
                                </a:lnTo>
                                <a:lnTo>
                                  <a:pt x="433805" y="231890"/>
                                </a:lnTo>
                                <a:lnTo>
                                  <a:pt x="435863" y="233351"/>
                                </a:lnTo>
                                <a:lnTo>
                                  <a:pt x="437907" y="234367"/>
                                </a:lnTo>
                                <a:lnTo>
                                  <a:pt x="439952" y="235815"/>
                                </a:lnTo>
                                <a:lnTo>
                                  <a:pt x="441997" y="237427"/>
                                </a:lnTo>
                                <a:lnTo>
                                  <a:pt x="444042" y="238443"/>
                                </a:lnTo>
                                <a:lnTo>
                                  <a:pt x="446239" y="239917"/>
                                </a:lnTo>
                                <a:lnTo>
                                  <a:pt x="448271" y="241504"/>
                                </a:lnTo>
                                <a:lnTo>
                                  <a:pt x="450315" y="242685"/>
                                </a:lnTo>
                                <a:lnTo>
                                  <a:pt x="452373" y="244146"/>
                                </a:lnTo>
                                <a:lnTo>
                                  <a:pt x="454405" y="245619"/>
                                </a:lnTo>
                                <a:lnTo>
                                  <a:pt x="456462" y="246775"/>
                                </a:lnTo>
                                <a:lnTo>
                                  <a:pt x="458507" y="248235"/>
                                </a:lnTo>
                                <a:lnTo>
                                  <a:pt x="460539" y="249556"/>
                                </a:lnTo>
                                <a:lnTo>
                                  <a:pt x="462749" y="250737"/>
                                </a:lnTo>
                                <a:lnTo>
                                  <a:pt x="464793" y="252185"/>
                                </a:lnTo>
                                <a:lnTo>
                                  <a:pt x="466825" y="253353"/>
                                </a:lnTo>
                                <a:lnTo>
                                  <a:pt x="468870" y="254814"/>
                                </a:lnTo>
                                <a:lnTo>
                                  <a:pt x="470915" y="256287"/>
                                </a:lnTo>
                                <a:lnTo>
                                  <a:pt x="472972" y="257303"/>
                                </a:lnTo>
                                <a:lnTo>
                                  <a:pt x="475017" y="258598"/>
                                </a:lnTo>
                                <a:lnTo>
                                  <a:pt x="477201" y="260072"/>
                                </a:lnTo>
                                <a:lnTo>
                                  <a:pt x="479259" y="261100"/>
                                </a:lnTo>
                                <a:lnTo>
                                  <a:pt x="481291" y="262561"/>
                                </a:lnTo>
                                <a:lnTo>
                                  <a:pt x="483348" y="264021"/>
                                </a:lnTo>
                                <a:lnTo>
                                  <a:pt x="485393" y="265037"/>
                                </a:lnTo>
                                <a:lnTo>
                                  <a:pt x="487425" y="266345"/>
                                </a:lnTo>
                                <a:lnTo>
                                  <a:pt x="489482" y="267831"/>
                                </a:lnTo>
                                <a:lnTo>
                                  <a:pt x="491667" y="268695"/>
                                </a:lnTo>
                                <a:lnTo>
                                  <a:pt x="493711" y="270155"/>
                                </a:lnTo>
                                <a:lnTo>
                                  <a:pt x="495756" y="271489"/>
                                </a:lnTo>
                                <a:lnTo>
                                  <a:pt x="497801" y="272340"/>
                                </a:lnTo>
                                <a:lnTo>
                                  <a:pt x="499858" y="273661"/>
                                </a:lnTo>
                                <a:lnTo>
                                  <a:pt x="501903" y="274969"/>
                                </a:lnTo>
                                <a:lnTo>
                                  <a:pt x="503947" y="275997"/>
                                </a:lnTo>
                                <a:lnTo>
                                  <a:pt x="505992" y="277318"/>
                                </a:lnTo>
                                <a:lnTo>
                                  <a:pt x="508177" y="278779"/>
                                </a:lnTo>
                                <a:lnTo>
                                  <a:pt x="510234" y="279642"/>
                                </a:lnTo>
                                <a:lnTo>
                                  <a:pt x="512266" y="280823"/>
                                </a:lnTo>
                                <a:lnTo>
                                  <a:pt x="514311" y="281852"/>
                                </a:lnTo>
                                <a:lnTo>
                                  <a:pt x="516368" y="283173"/>
                                </a:lnTo>
                                <a:lnTo>
                                  <a:pt x="518413" y="284468"/>
                                </a:lnTo>
                                <a:lnTo>
                                  <a:pt x="520457" y="285345"/>
                                </a:lnTo>
                                <a:lnTo>
                                  <a:pt x="522655" y="286970"/>
                                </a:lnTo>
                                <a:lnTo>
                                  <a:pt x="524687" y="288418"/>
                                </a:lnTo>
                                <a:lnTo>
                                  <a:pt x="526744" y="289447"/>
                                </a:lnTo>
                                <a:lnTo>
                                  <a:pt x="528789" y="290615"/>
                                </a:lnTo>
                                <a:lnTo>
                                  <a:pt x="530821" y="291923"/>
                                </a:lnTo>
                                <a:lnTo>
                                  <a:pt x="532865" y="292799"/>
                                </a:lnTo>
                                <a:lnTo>
                                  <a:pt x="534910" y="294273"/>
                                </a:lnTo>
                                <a:lnTo>
                                  <a:pt x="537107" y="295581"/>
                                </a:lnTo>
                                <a:lnTo>
                                  <a:pt x="539152" y="296470"/>
                                </a:lnTo>
                                <a:lnTo>
                                  <a:pt x="541197" y="297918"/>
                                </a:lnTo>
                                <a:lnTo>
                                  <a:pt x="543241" y="299226"/>
                                </a:lnTo>
                                <a:lnTo>
                                  <a:pt x="545286" y="300254"/>
                                </a:lnTo>
                                <a:lnTo>
                                  <a:pt x="547343" y="301575"/>
                                </a:lnTo>
                                <a:lnTo>
                                  <a:pt x="549375" y="302870"/>
                                </a:lnTo>
                                <a:lnTo>
                                  <a:pt x="551420" y="303912"/>
                                </a:lnTo>
                                <a:lnTo>
                                  <a:pt x="553617" y="305220"/>
                                </a:lnTo>
                                <a:lnTo>
                                  <a:pt x="555649" y="306541"/>
                                </a:lnTo>
                                <a:lnTo>
                                  <a:pt x="557707" y="307570"/>
                                </a:lnTo>
                                <a:lnTo>
                                  <a:pt x="559751" y="308878"/>
                                </a:lnTo>
                                <a:lnTo>
                                  <a:pt x="561796" y="309894"/>
                                </a:lnTo>
                                <a:lnTo>
                                  <a:pt x="563853" y="311354"/>
                                </a:lnTo>
                                <a:lnTo>
                                  <a:pt x="565898" y="312675"/>
                                </a:lnTo>
                                <a:lnTo>
                                  <a:pt x="568095" y="313551"/>
                                </a:lnTo>
                                <a:lnTo>
                                  <a:pt x="570127" y="314872"/>
                                </a:lnTo>
                                <a:lnTo>
                                  <a:pt x="572172" y="316472"/>
                                </a:lnTo>
                                <a:lnTo>
                                  <a:pt x="574229" y="317488"/>
                                </a:lnTo>
                                <a:lnTo>
                                  <a:pt x="576261" y="319114"/>
                                </a:lnTo>
                                <a:lnTo>
                                  <a:pt x="578319" y="320562"/>
                                </a:lnTo>
                                <a:lnTo>
                                  <a:pt x="580351" y="321743"/>
                                </a:lnTo>
                                <a:lnTo>
                                  <a:pt x="582548" y="323038"/>
                                </a:lnTo>
                                <a:lnTo>
                                  <a:pt x="584592" y="324651"/>
                                </a:lnTo>
                                <a:lnTo>
                                  <a:pt x="586637" y="325819"/>
                                </a:lnTo>
                                <a:lnTo>
                                  <a:pt x="588695" y="327280"/>
                                </a:lnTo>
                                <a:lnTo>
                                  <a:pt x="590739" y="328880"/>
                                </a:lnTo>
                                <a:lnTo>
                                  <a:pt x="592771" y="330061"/>
                                </a:lnTo>
                                <a:lnTo>
                                  <a:pt x="594816" y="331509"/>
                                </a:lnTo>
                                <a:lnTo>
                                  <a:pt x="596861" y="332995"/>
                                </a:lnTo>
                                <a:lnTo>
                                  <a:pt x="599071" y="334163"/>
                                </a:lnTo>
                                <a:lnTo>
                                  <a:pt x="601103" y="335751"/>
                                </a:lnTo>
                                <a:lnTo>
                                  <a:pt x="603135" y="337224"/>
                                </a:lnTo>
                                <a:lnTo>
                                  <a:pt x="605205" y="338545"/>
                                </a:lnTo>
                                <a:lnTo>
                                  <a:pt x="607237" y="340145"/>
                                </a:lnTo>
                                <a:lnTo>
                                  <a:pt x="609281" y="341466"/>
                                </a:lnTo>
                                <a:lnTo>
                                  <a:pt x="611339" y="343066"/>
                                </a:lnTo>
                                <a:lnTo>
                                  <a:pt x="613510" y="344666"/>
                                </a:lnTo>
                                <a:lnTo>
                                  <a:pt x="615568" y="345987"/>
                                </a:lnTo>
                                <a:lnTo>
                                  <a:pt x="617613" y="347879"/>
                                </a:lnTo>
                                <a:lnTo>
                                  <a:pt x="619645" y="349632"/>
                                </a:lnTo>
                                <a:lnTo>
                                  <a:pt x="621702" y="351258"/>
                                </a:lnTo>
                                <a:lnTo>
                                  <a:pt x="623747" y="353290"/>
                                </a:lnTo>
                                <a:lnTo>
                                  <a:pt x="625804" y="355042"/>
                                </a:lnTo>
                                <a:lnTo>
                                  <a:pt x="627976" y="356350"/>
                                </a:lnTo>
                                <a:lnTo>
                                  <a:pt x="630046" y="358116"/>
                                </a:lnTo>
                                <a:lnTo>
                                  <a:pt x="632078" y="359881"/>
                                </a:lnTo>
                                <a:lnTo>
                                  <a:pt x="634122" y="361176"/>
                                </a:lnTo>
                                <a:lnTo>
                                  <a:pt x="636180" y="362942"/>
                                </a:lnTo>
                                <a:lnTo>
                                  <a:pt x="638212" y="364694"/>
                                </a:lnTo>
                                <a:lnTo>
                                  <a:pt x="640257" y="366002"/>
                                </a:lnTo>
                                <a:lnTo>
                                  <a:pt x="642301" y="367755"/>
                                </a:lnTo>
                                <a:lnTo>
                                  <a:pt x="644486" y="369355"/>
                                </a:lnTo>
                                <a:lnTo>
                                  <a:pt x="646543" y="370689"/>
                                </a:lnTo>
                                <a:lnTo>
                                  <a:pt x="648588" y="372416"/>
                                </a:lnTo>
                                <a:lnTo>
                                  <a:pt x="650632" y="374041"/>
                                </a:lnTo>
                                <a:lnTo>
                                  <a:pt x="652690" y="375349"/>
                                </a:lnTo>
                                <a:lnTo>
                                  <a:pt x="654722" y="376962"/>
                                </a:lnTo>
                                <a:lnTo>
                                  <a:pt x="656754" y="378728"/>
                                </a:lnTo>
                                <a:lnTo>
                                  <a:pt x="658964" y="379731"/>
                                </a:lnTo>
                                <a:lnTo>
                                  <a:pt x="661008" y="381484"/>
                                </a:lnTo>
                                <a:lnTo>
                                  <a:pt x="663053" y="382665"/>
                                </a:lnTo>
                                <a:lnTo>
                                  <a:pt x="665085" y="384125"/>
                                </a:lnTo>
                                <a:lnTo>
                                  <a:pt x="667130" y="385420"/>
                                </a:lnTo>
                                <a:lnTo>
                                  <a:pt x="669200" y="386602"/>
                                </a:lnTo>
                                <a:lnTo>
                                  <a:pt x="671232" y="387922"/>
                                </a:lnTo>
                                <a:lnTo>
                                  <a:pt x="673289" y="389383"/>
                                </a:lnTo>
                                <a:lnTo>
                                  <a:pt x="675461" y="390551"/>
                                </a:lnTo>
                                <a:lnTo>
                                  <a:pt x="677518" y="392012"/>
                                </a:lnTo>
                                <a:lnTo>
                                  <a:pt x="679563" y="393460"/>
                                </a:lnTo>
                                <a:lnTo>
                                  <a:pt x="681595" y="394488"/>
                                </a:lnTo>
                                <a:lnTo>
                                  <a:pt x="683653" y="395961"/>
                                </a:lnTo>
                                <a:lnTo>
                                  <a:pt x="685697" y="397574"/>
                                </a:lnTo>
                                <a:lnTo>
                                  <a:pt x="687742" y="398730"/>
                                </a:lnTo>
                                <a:lnTo>
                                  <a:pt x="689926" y="400191"/>
                                </a:lnTo>
                                <a:lnTo>
                                  <a:pt x="691984" y="401651"/>
                                </a:lnTo>
                                <a:lnTo>
                                  <a:pt x="694041" y="402832"/>
                                </a:lnTo>
                                <a:lnTo>
                                  <a:pt x="696073" y="404432"/>
                                </a:lnTo>
                                <a:lnTo>
                                  <a:pt x="698118" y="405880"/>
                                </a:lnTo>
                                <a:lnTo>
                                  <a:pt x="700175" y="407061"/>
                                </a:lnTo>
                                <a:lnTo>
                                  <a:pt x="702207" y="408534"/>
                                </a:lnTo>
                                <a:lnTo>
                                  <a:pt x="704404" y="409843"/>
                                </a:lnTo>
                                <a:lnTo>
                                  <a:pt x="706449" y="410871"/>
                                </a:lnTo>
                                <a:lnTo>
                                  <a:pt x="708481" y="412179"/>
                                </a:lnTo>
                                <a:lnTo>
                                  <a:pt x="710538" y="413348"/>
                                </a:lnTo>
                                <a:lnTo>
                                  <a:pt x="712596" y="414948"/>
                                </a:lnTo>
                                <a:lnTo>
                                  <a:pt x="714628" y="416421"/>
                                </a:lnTo>
                                <a:lnTo>
                                  <a:pt x="716672" y="417577"/>
                                </a:lnTo>
                                <a:lnTo>
                                  <a:pt x="718717" y="418898"/>
                                </a:lnTo>
                                <a:lnTo>
                                  <a:pt x="720914" y="420219"/>
                                </a:lnTo>
                                <a:lnTo>
                                  <a:pt x="722959" y="421387"/>
                                </a:lnTo>
                                <a:lnTo>
                                  <a:pt x="725016" y="422835"/>
                                </a:lnTo>
                                <a:lnTo>
                                  <a:pt x="727036" y="424295"/>
                                </a:lnTo>
                                <a:lnTo>
                                  <a:pt x="729080" y="425311"/>
                                </a:lnTo>
                                <a:lnTo>
                                  <a:pt x="731138" y="426784"/>
                                </a:lnTo>
                                <a:lnTo>
                                  <a:pt x="733182" y="428258"/>
                                </a:lnTo>
                                <a:lnTo>
                                  <a:pt x="735380" y="429134"/>
                                </a:lnTo>
                                <a:lnTo>
                                  <a:pt x="737424" y="430429"/>
                                </a:lnTo>
                                <a:lnTo>
                                  <a:pt x="739456" y="431902"/>
                                </a:lnTo>
                                <a:lnTo>
                                  <a:pt x="741514" y="433058"/>
                                </a:lnTo>
                                <a:lnTo>
                                  <a:pt x="743558" y="434531"/>
                                </a:lnTo>
                                <a:lnTo>
                                  <a:pt x="745590" y="435852"/>
                                </a:lnTo>
                                <a:lnTo>
                                  <a:pt x="747648" y="437008"/>
                                </a:lnTo>
                                <a:lnTo>
                                  <a:pt x="749832" y="438468"/>
                                </a:lnTo>
                                <a:lnTo>
                                  <a:pt x="751877" y="439929"/>
                                </a:lnTo>
                                <a:lnTo>
                                  <a:pt x="753922" y="440970"/>
                                </a:lnTo>
                                <a:lnTo>
                                  <a:pt x="755979" y="442405"/>
                                </a:lnTo>
                                <a:lnTo>
                                  <a:pt x="758036" y="443434"/>
                                </a:lnTo>
                                <a:lnTo>
                                  <a:pt x="760068" y="445047"/>
                                </a:lnTo>
                                <a:lnTo>
                                  <a:pt x="762113" y="446660"/>
                                </a:lnTo>
                                <a:lnTo>
                                  <a:pt x="764158" y="447828"/>
                                </a:lnTo>
                                <a:lnTo>
                                  <a:pt x="766342" y="449289"/>
                                </a:lnTo>
                                <a:lnTo>
                                  <a:pt x="768400" y="450889"/>
                                </a:lnTo>
                                <a:lnTo>
                                  <a:pt x="770432" y="452197"/>
                                </a:lnTo>
                                <a:lnTo>
                                  <a:pt x="772489" y="453810"/>
                                </a:lnTo>
                                <a:lnTo>
                                  <a:pt x="774534" y="455283"/>
                                </a:lnTo>
                                <a:lnTo>
                                  <a:pt x="776578" y="456591"/>
                                </a:lnTo>
                                <a:lnTo>
                                  <a:pt x="778623" y="458191"/>
                                </a:lnTo>
                                <a:lnTo>
                                  <a:pt x="780820" y="459957"/>
                                </a:lnTo>
                                <a:lnTo>
                                  <a:pt x="782878" y="461252"/>
                                </a:lnTo>
                                <a:lnTo>
                                  <a:pt x="784910" y="462725"/>
                                </a:lnTo>
                                <a:lnTo>
                                  <a:pt x="786954" y="464326"/>
                                </a:lnTo>
                                <a:lnTo>
                                  <a:pt x="788999" y="465659"/>
                                </a:lnTo>
                                <a:lnTo>
                                  <a:pt x="791031" y="467120"/>
                                </a:lnTo>
                                <a:lnTo>
                                  <a:pt x="793076" y="468859"/>
                                </a:lnTo>
                                <a:lnTo>
                                  <a:pt x="795285" y="470041"/>
                                </a:lnTo>
                                <a:lnTo>
                                  <a:pt x="797317" y="471933"/>
                                </a:lnTo>
                                <a:lnTo>
                                  <a:pt x="799375" y="473546"/>
                                </a:lnTo>
                                <a:lnTo>
                                  <a:pt x="801420" y="474841"/>
                                </a:lnTo>
                                <a:lnTo>
                                  <a:pt x="803452" y="476454"/>
                                </a:lnTo>
                                <a:lnTo>
                                  <a:pt x="805509" y="477775"/>
                                </a:lnTo>
                                <a:lnTo>
                                  <a:pt x="807554" y="479527"/>
                                </a:lnTo>
                                <a:lnTo>
                                  <a:pt x="809586" y="481420"/>
                                </a:lnTo>
                                <a:lnTo>
                                  <a:pt x="811783" y="482880"/>
                                </a:lnTo>
                                <a:lnTo>
                                  <a:pt x="813827" y="484646"/>
                                </a:lnTo>
                                <a:lnTo>
                                  <a:pt x="815872" y="486538"/>
                                </a:lnTo>
                                <a:lnTo>
                                  <a:pt x="817930" y="487859"/>
                                </a:lnTo>
                                <a:lnTo>
                                  <a:pt x="819987" y="489903"/>
                                </a:lnTo>
                                <a:lnTo>
                                  <a:pt x="822019" y="492101"/>
                                </a:lnTo>
                                <a:lnTo>
                                  <a:pt x="824064" y="493701"/>
                                </a:lnTo>
                                <a:lnTo>
                                  <a:pt x="826261" y="495898"/>
                                </a:lnTo>
                                <a:lnTo>
                                  <a:pt x="828293" y="498095"/>
                                </a:lnTo>
                                <a:lnTo>
                                  <a:pt x="830350" y="499835"/>
                                </a:lnTo>
                                <a:lnTo>
                                  <a:pt x="832395" y="502019"/>
                                </a:lnTo>
                                <a:lnTo>
                                  <a:pt x="834427" y="504229"/>
                                </a:lnTo>
                                <a:lnTo>
                                  <a:pt x="836484" y="505982"/>
                                </a:lnTo>
                                <a:lnTo>
                                  <a:pt x="838529" y="507874"/>
                                </a:lnTo>
                                <a:lnTo>
                                  <a:pt x="840561" y="509766"/>
                                </a:lnTo>
                                <a:lnTo>
                                  <a:pt x="842771" y="511227"/>
                                </a:lnTo>
                                <a:lnTo>
                                  <a:pt x="844815" y="513132"/>
                                </a:lnTo>
                                <a:lnTo>
                                  <a:pt x="846860" y="515176"/>
                                </a:lnTo>
                                <a:lnTo>
                                  <a:pt x="848905" y="516637"/>
                                </a:lnTo>
                                <a:lnTo>
                                  <a:pt x="850937" y="518529"/>
                                </a:lnTo>
                                <a:lnTo>
                                  <a:pt x="852982" y="520587"/>
                                </a:lnTo>
                                <a:lnTo>
                                  <a:pt x="855026" y="522047"/>
                                </a:lnTo>
                                <a:lnTo>
                                  <a:pt x="857236" y="524092"/>
                                </a:lnTo>
                                <a:lnTo>
                                  <a:pt x="859268" y="525552"/>
                                </a:lnTo>
                                <a:lnTo>
                                  <a:pt x="861313" y="527749"/>
                                </a:lnTo>
                                <a:lnTo>
                                  <a:pt x="863370" y="529654"/>
                                </a:lnTo>
                                <a:lnTo>
                                  <a:pt x="865402" y="530950"/>
                                </a:lnTo>
                                <a:lnTo>
                                  <a:pt x="867460" y="532715"/>
                                </a:lnTo>
                                <a:lnTo>
                                  <a:pt x="869504" y="534760"/>
                                </a:lnTo>
                                <a:lnTo>
                                  <a:pt x="871689" y="535928"/>
                                </a:lnTo>
                                <a:lnTo>
                                  <a:pt x="873733" y="537808"/>
                                </a:lnTo>
                                <a:lnTo>
                                  <a:pt x="875778" y="539726"/>
                                </a:lnTo>
                                <a:lnTo>
                                  <a:pt x="877835" y="540894"/>
                                </a:lnTo>
                                <a:lnTo>
                                  <a:pt x="879868" y="542799"/>
                                </a:lnTo>
                                <a:lnTo>
                                  <a:pt x="881925" y="544539"/>
                                </a:lnTo>
                                <a:lnTo>
                                  <a:pt x="883982" y="545720"/>
                                </a:lnTo>
                                <a:lnTo>
                                  <a:pt x="886014" y="547333"/>
                                </a:lnTo>
                                <a:lnTo>
                                  <a:pt x="888211" y="548920"/>
                                </a:lnTo>
                                <a:lnTo>
                                  <a:pt x="890256" y="550241"/>
                                </a:lnTo>
                                <a:lnTo>
                                  <a:pt x="892288" y="552146"/>
                                </a:lnTo>
                                <a:lnTo>
                                  <a:pt x="894346" y="553899"/>
                                </a:lnTo>
                                <a:lnTo>
                                  <a:pt x="896390" y="555067"/>
                                </a:lnTo>
                                <a:lnTo>
                                  <a:pt x="898422" y="556667"/>
                                </a:lnTo>
                                <a:lnTo>
                                  <a:pt x="900480" y="558280"/>
                                </a:lnTo>
                                <a:lnTo>
                                  <a:pt x="902651" y="559461"/>
                                </a:lnTo>
                                <a:lnTo>
                                  <a:pt x="904709" y="561214"/>
                                </a:lnTo>
                                <a:lnTo>
                                  <a:pt x="906766" y="562357"/>
                                </a:lnTo>
                                <a:lnTo>
                                  <a:pt x="908798" y="563830"/>
                                </a:lnTo>
                                <a:lnTo>
                                  <a:pt x="910855" y="565583"/>
                                </a:lnTo>
                                <a:lnTo>
                                  <a:pt x="912888" y="566764"/>
                                </a:lnTo>
                                <a:lnTo>
                                  <a:pt x="914945" y="568351"/>
                                </a:lnTo>
                                <a:lnTo>
                                  <a:pt x="917129" y="569964"/>
                                </a:lnTo>
                                <a:lnTo>
                                  <a:pt x="919174" y="571145"/>
                                </a:lnTo>
                                <a:lnTo>
                                  <a:pt x="921231" y="572733"/>
                                </a:lnTo>
                                <a:lnTo>
                                  <a:pt x="923251" y="574485"/>
                                </a:lnTo>
                                <a:lnTo>
                                  <a:pt x="925321" y="575654"/>
                                </a:lnTo>
                                <a:lnTo>
                                  <a:pt x="927365" y="577419"/>
                                </a:lnTo>
                                <a:lnTo>
                                  <a:pt x="929397" y="578892"/>
                                </a:lnTo>
                                <a:lnTo>
                                  <a:pt x="931455" y="580200"/>
                                </a:lnTo>
                                <a:lnTo>
                                  <a:pt x="933639" y="581788"/>
                                </a:lnTo>
                                <a:lnTo>
                                  <a:pt x="935684" y="583401"/>
                                </a:lnTo>
                                <a:lnTo>
                                  <a:pt x="937729" y="584722"/>
                                </a:lnTo>
                                <a:lnTo>
                                  <a:pt x="939773" y="586195"/>
                                </a:lnTo>
                                <a:lnTo>
                                  <a:pt x="941818" y="587782"/>
                                </a:lnTo>
                                <a:lnTo>
                                  <a:pt x="943863" y="588963"/>
                                </a:lnTo>
                                <a:lnTo>
                                  <a:pt x="945920" y="590716"/>
                                </a:lnTo>
                                <a:lnTo>
                                  <a:pt x="948105" y="592037"/>
                                </a:lnTo>
                                <a:lnTo>
                                  <a:pt x="950149" y="593053"/>
                                </a:lnTo>
                                <a:lnTo>
                                  <a:pt x="952207" y="594653"/>
                                </a:lnTo>
                                <a:lnTo>
                                  <a:pt x="954239" y="595821"/>
                                </a:lnTo>
                                <a:lnTo>
                                  <a:pt x="956283" y="597295"/>
                                </a:lnTo>
                                <a:lnTo>
                                  <a:pt x="958341" y="598742"/>
                                </a:lnTo>
                                <a:lnTo>
                                  <a:pt x="960373" y="599923"/>
                                </a:lnTo>
                                <a:lnTo>
                                  <a:pt x="962570" y="601676"/>
                                </a:lnTo>
                                <a:lnTo>
                                  <a:pt x="964615" y="603289"/>
                                </a:lnTo>
                                <a:lnTo>
                                  <a:pt x="966647" y="604597"/>
                                </a:lnTo>
                                <a:lnTo>
                                  <a:pt x="968717" y="606362"/>
                                </a:lnTo>
                                <a:lnTo>
                                  <a:pt x="970761" y="608115"/>
                                </a:lnTo>
                                <a:lnTo>
                                  <a:pt x="972819" y="609258"/>
                                </a:lnTo>
                                <a:lnTo>
                                  <a:pt x="974838" y="610744"/>
                                </a:lnTo>
                                <a:lnTo>
                                  <a:pt x="976883" y="612484"/>
                                </a:lnTo>
                                <a:lnTo>
                                  <a:pt x="979093" y="613652"/>
                                </a:lnTo>
                                <a:lnTo>
                                  <a:pt x="981125" y="615418"/>
                                </a:lnTo>
                                <a:lnTo>
                                  <a:pt x="983182" y="617157"/>
                                </a:lnTo>
                                <a:lnTo>
                                  <a:pt x="985201" y="618631"/>
                                </a:lnTo>
                                <a:lnTo>
                                  <a:pt x="987259" y="620078"/>
                                </a:lnTo>
                                <a:lnTo>
                                  <a:pt x="987849" y="620585"/>
                                </a:lnTo>
                              </a:path>
                            </a:pathLst>
                          </a:custGeom>
                          <a:ln w="15633">
                            <a:solidFill>
                              <a:srgbClr val="BEBEBE"/>
                            </a:solidFill>
                            <a:prstDash val="solid"/>
                          </a:ln>
                        </wps:spPr>
                        <wps:bodyPr wrap="square" lIns="0" tIns="0" rIns="0" bIns="0" rtlCol="0">
                          <a:prstTxWarp prst="textNoShape">
                            <a:avLst/>
                          </a:prstTxWarp>
                          <a:noAutofit/>
                        </wps:bodyPr>
                      </wps:wsp>
                      <wps:wsp>
                        <wps:cNvPr id="222" name="Graphic 222"/>
                        <wps:cNvSpPr/>
                        <wps:spPr>
                          <a:xfrm>
                            <a:off x="7849" y="7816"/>
                            <a:ext cx="988694" cy="690245"/>
                          </a:xfrm>
                          <a:custGeom>
                            <a:avLst/>
                            <a:gdLst/>
                            <a:ahLst/>
                            <a:cxnLst/>
                            <a:rect l="l" t="t" r="r" b="b"/>
                            <a:pathLst>
                              <a:path w="988694" h="690245">
                                <a:moveTo>
                                  <a:pt x="0" y="0"/>
                                </a:moveTo>
                                <a:lnTo>
                                  <a:pt x="265" y="150"/>
                                </a:lnTo>
                                <a:lnTo>
                                  <a:pt x="2297" y="1331"/>
                                </a:lnTo>
                                <a:lnTo>
                                  <a:pt x="4342" y="2194"/>
                                </a:lnTo>
                                <a:lnTo>
                                  <a:pt x="6539" y="3363"/>
                                </a:lnTo>
                                <a:lnTo>
                                  <a:pt x="8584" y="4392"/>
                                </a:lnTo>
                                <a:lnTo>
                                  <a:pt x="10654" y="5420"/>
                                </a:lnTo>
                                <a:lnTo>
                                  <a:pt x="12673" y="6576"/>
                                </a:lnTo>
                                <a:lnTo>
                                  <a:pt x="14718" y="7605"/>
                                </a:lnTo>
                                <a:lnTo>
                                  <a:pt x="16775" y="8481"/>
                                </a:lnTo>
                                <a:lnTo>
                                  <a:pt x="18807" y="9662"/>
                                </a:lnTo>
                                <a:lnTo>
                                  <a:pt x="21017" y="10970"/>
                                </a:lnTo>
                                <a:lnTo>
                                  <a:pt x="23062" y="11846"/>
                                </a:lnTo>
                                <a:lnTo>
                                  <a:pt x="25081" y="13015"/>
                                </a:lnTo>
                                <a:lnTo>
                                  <a:pt x="27139" y="13878"/>
                                </a:lnTo>
                                <a:lnTo>
                                  <a:pt x="29183" y="15060"/>
                                </a:lnTo>
                                <a:lnTo>
                                  <a:pt x="31253" y="16215"/>
                                </a:lnTo>
                                <a:lnTo>
                                  <a:pt x="33285" y="16965"/>
                                </a:lnTo>
                                <a:lnTo>
                                  <a:pt x="35470" y="18108"/>
                                </a:lnTo>
                                <a:lnTo>
                                  <a:pt x="37527" y="19289"/>
                                </a:lnTo>
                                <a:lnTo>
                                  <a:pt x="39559" y="20025"/>
                                </a:lnTo>
                                <a:lnTo>
                                  <a:pt x="41617" y="21041"/>
                                </a:lnTo>
                                <a:lnTo>
                                  <a:pt x="43661" y="22210"/>
                                </a:lnTo>
                                <a:lnTo>
                                  <a:pt x="45693" y="22946"/>
                                </a:lnTo>
                                <a:lnTo>
                                  <a:pt x="47751" y="24267"/>
                                </a:lnTo>
                                <a:lnTo>
                                  <a:pt x="49808" y="25423"/>
                                </a:lnTo>
                                <a:lnTo>
                                  <a:pt x="51980" y="26159"/>
                                </a:lnTo>
                                <a:lnTo>
                                  <a:pt x="54037" y="27328"/>
                                </a:lnTo>
                                <a:lnTo>
                                  <a:pt x="56069" y="28483"/>
                                </a:lnTo>
                                <a:lnTo>
                                  <a:pt x="58127" y="29385"/>
                                </a:lnTo>
                                <a:lnTo>
                                  <a:pt x="60171" y="30541"/>
                                </a:lnTo>
                                <a:lnTo>
                                  <a:pt x="62216" y="31709"/>
                                </a:lnTo>
                                <a:lnTo>
                                  <a:pt x="64248" y="32586"/>
                                </a:lnTo>
                                <a:lnTo>
                                  <a:pt x="66445" y="33754"/>
                                </a:lnTo>
                                <a:lnTo>
                                  <a:pt x="68502" y="35075"/>
                                </a:lnTo>
                                <a:lnTo>
                                  <a:pt x="70534" y="35799"/>
                                </a:lnTo>
                                <a:lnTo>
                                  <a:pt x="72579" y="36967"/>
                                </a:lnTo>
                                <a:lnTo>
                                  <a:pt x="74637" y="37716"/>
                                </a:lnTo>
                                <a:lnTo>
                                  <a:pt x="76669" y="39012"/>
                                </a:lnTo>
                                <a:lnTo>
                                  <a:pt x="78726" y="40028"/>
                                </a:lnTo>
                                <a:lnTo>
                                  <a:pt x="80771" y="40917"/>
                                </a:lnTo>
                                <a:lnTo>
                                  <a:pt x="82955" y="42098"/>
                                </a:lnTo>
                                <a:lnTo>
                                  <a:pt x="85000" y="43254"/>
                                </a:lnTo>
                                <a:lnTo>
                                  <a:pt x="87044" y="44130"/>
                                </a:lnTo>
                                <a:lnTo>
                                  <a:pt x="89089" y="45298"/>
                                </a:lnTo>
                                <a:lnTo>
                                  <a:pt x="91134" y="46467"/>
                                </a:lnTo>
                                <a:lnTo>
                                  <a:pt x="93191" y="47343"/>
                                </a:lnTo>
                                <a:lnTo>
                                  <a:pt x="95236" y="48372"/>
                                </a:lnTo>
                                <a:lnTo>
                                  <a:pt x="97420" y="49540"/>
                                </a:lnTo>
                                <a:lnTo>
                                  <a:pt x="99478" y="50251"/>
                                </a:lnTo>
                                <a:lnTo>
                                  <a:pt x="101510" y="51432"/>
                                </a:lnTo>
                                <a:lnTo>
                                  <a:pt x="103554" y="52601"/>
                                </a:lnTo>
                                <a:lnTo>
                                  <a:pt x="105612" y="53490"/>
                                </a:lnTo>
                                <a:lnTo>
                                  <a:pt x="107644" y="54645"/>
                                </a:lnTo>
                                <a:lnTo>
                                  <a:pt x="109689" y="55966"/>
                                </a:lnTo>
                                <a:lnTo>
                                  <a:pt x="111886" y="56843"/>
                                </a:lnTo>
                                <a:lnTo>
                                  <a:pt x="113918" y="57998"/>
                                </a:lnTo>
                                <a:lnTo>
                                  <a:pt x="115975" y="58887"/>
                                </a:lnTo>
                                <a:lnTo>
                                  <a:pt x="118032" y="59764"/>
                                </a:lnTo>
                                <a:lnTo>
                                  <a:pt x="120064" y="60945"/>
                                </a:lnTo>
                                <a:lnTo>
                                  <a:pt x="122122" y="61808"/>
                                </a:lnTo>
                                <a:lnTo>
                                  <a:pt x="124167" y="62837"/>
                                </a:lnTo>
                                <a:lnTo>
                                  <a:pt x="126211" y="63993"/>
                                </a:lnTo>
                                <a:lnTo>
                                  <a:pt x="128396" y="64882"/>
                                </a:lnTo>
                                <a:lnTo>
                                  <a:pt x="130440" y="66037"/>
                                </a:lnTo>
                                <a:lnTo>
                                  <a:pt x="132485" y="67358"/>
                                </a:lnTo>
                                <a:lnTo>
                                  <a:pt x="134530" y="68247"/>
                                </a:lnTo>
                                <a:lnTo>
                                  <a:pt x="136587" y="69250"/>
                                </a:lnTo>
                                <a:lnTo>
                                  <a:pt x="138632" y="70584"/>
                                </a:lnTo>
                                <a:lnTo>
                                  <a:pt x="140664" y="71448"/>
                                </a:lnTo>
                                <a:lnTo>
                                  <a:pt x="142874" y="72629"/>
                                </a:lnTo>
                                <a:lnTo>
                                  <a:pt x="144906" y="73797"/>
                                </a:lnTo>
                                <a:lnTo>
                                  <a:pt x="146963" y="74673"/>
                                </a:lnTo>
                                <a:lnTo>
                                  <a:pt x="148995" y="75829"/>
                                </a:lnTo>
                                <a:lnTo>
                                  <a:pt x="151027" y="77010"/>
                                </a:lnTo>
                                <a:lnTo>
                                  <a:pt x="153084" y="78026"/>
                                </a:lnTo>
                                <a:lnTo>
                                  <a:pt x="155129" y="79347"/>
                                </a:lnTo>
                                <a:lnTo>
                                  <a:pt x="157326" y="80668"/>
                                </a:lnTo>
                                <a:lnTo>
                                  <a:pt x="159358" y="81544"/>
                                </a:lnTo>
                                <a:lnTo>
                                  <a:pt x="161416" y="82852"/>
                                </a:lnTo>
                                <a:lnTo>
                                  <a:pt x="163473" y="84160"/>
                                </a:lnTo>
                                <a:lnTo>
                                  <a:pt x="165505" y="85189"/>
                                </a:lnTo>
                                <a:lnTo>
                                  <a:pt x="167550" y="86370"/>
                                </a:lnTo>
                                <a:lnTo>
                                  <a:pt x="169607" y="87094"/>
                                </a:lnTo>
                                <a:lnTo>
                                  <a:pt x="171639" y="88402"/>
                                </a:lnTo>
                                <a:lnTo>
                                  <a:pt x="173836" y="89570"/>
                                </a:lnTo>
                                <a:lnTo>
                                  <a:pt x="175881" y="90586"/>
                                </a:lnTo>
                                <a:lnTo>
                                  <a:pt x="177913" y="91907"/>
                                </a:lnTo>
                                <a:lnTo>
                                  <a:pt x="179983" y="93228"/>
                                </a:lnTo>
                                <a:lnTo>
                                  <a:pt x="182028" y="94231"/>
                                </a:lnTo>
                                <a:lnTo>
                                  <a:pt x="184072" y="95705"/>
                                </a:lnTo>
                                <a:lnTo>
                                  <a:pt x="186117" y="97152"/>
                                </a:lnTo>
                                <a:lnTo>
                                  <a:pt x="188314" y="98194"/>
                                </a:lnTo>
                                <a:lnTo>
                                  <a:pt x="190346" y="99654"/>
                                </a:lnTo>
                                <a:lnTo>
                                  <a:pt x="192391" y="101115"/>
                                </a:lnTo>
                                <a:lnTo>
                                  <a:pt x="194448" y="102436"/>
                                </a:lnTo>
                                <a:lnTo>
                                  <a:pt x="196480" y="104175"/>
                                </a:lnTo>
                                <a:lnTo>
                                  <a:pt x="198525" y="105636"/>
                                </a:lnTo>
                                <a:lnTo>
                                  <a:pt x="200582" y="106817"/>
                                </a:lnTo>
                                <a:lnTo>
                                  <a:pt x="202754" y="108417"/>
                                </a:lnTo>
                                <a:lnTo>
                                  <a:pt x="204824" y="110322"/>
                                </a:lnTo>
                                <a:lnTo>
                                  <a:pt x="206869" y="111783"/>
                                </a:lnTo>
                                <a:lnTo>
                                  <a:pt x="208901" y="113523"/>
                                </a:lnTo>
                                <a:lnTo>
                                  <a:pt x="210946" y="115148"/>
                                </a:lnTo>
                                <a:lnTo>
                                  <a:pt x="212990" y="116456"/>
                                </a:lnTo>
                                <a:lnTo>
                                  <a:pt x="215022" y="117904"/>
                                </a:lnTo>
                                <a:lnTo>
                                  <a:pt x="217080" y="119530"/>
                                </a:lnTo>
                                <a:lnTo>
                                  <a:pt x="219277" y="120685"/>
                                </a:lnTo>
                                <a:lnTo>
                                  <a:pt x="221309" y="122298"/>
                                </a:lnTo>
                                <a:lnTo>
                                  <a:pt x="223366" y="123467"/>
                                </a:lnTo>
                                <a:lnTo>
                                  <a:pt x="225411" y="125080"/>
                                </a:lnTo>
                                <a:lnTo>
                                  <a:pt x="227456" y="126680"/>
                                </a:lnTo>
                                <a:lnTo>
                                  <a:pt x="229500" y="127848"/>
                                </a:lnTo>
                                <a:lnTo>
                                  <a:pt x="231558" y="129448"/>
                                </a:lnTo>
                                <a:lnTo>
                                  <a:pt x="233729" y="130934"/>
                                </a:lnTo>
                                <a:lnTo>
                                  <a:pt x="235787" y="132242"/>
                                </a:lnTo>
                                <a:lnTo>
                                  <a:pt x="237832" y="133678"/>
                                </a:lnTo>
                                <a:lnTo>
                                  <a:pt x="239864" y="134998"/>
                                </a:lnTo>
                                <a:lnTo>
                                  <a:pt x="241921" y="136179"/>
                                </a:lnTo>
                                <a:lnTo>
                                  <a:pt x="243978" y="137500"/>
                                </a:lnTo>
                                <a:lnTo>
                                  <a:pt x="246010" y="138961"/>
                                </a:lnTo>
                                <a:lnTo>
                                  <a:pt x="248207" y="139977"/>
                                </a:lnTo>
                                <a:lnTo>
                                  <a:pt x="250252" y="141437"/>
                                </a:lnTo>
                                <a:lnTo>
                                  <a:pt x="252310" y="143050"/>
                                </a:lnTo>
                                <a:lnTo>
                                  <a:pt x="254342" y="144066"/>
                                </a:lnTo>
                                <a:lnTo>
                                  <a:pt x="256386" y="145362"/>
                                </a:lnTo>
                                <a:lnTo>
                                  <a:pt x="258444" y="146847"/>
                                </a:lnTo>
                                <a:lnTo>
                                  <a:pt x="260463" y="148003"/>
                                </a:lnTo>
                                <a:lnTo>
                                  <a:pt x="262520" y="149337"/>
                                </a:lnTo>
                                <a:lnTo>
                                  <a:pt x="264717" y="150784"/>
                                </a:lnTo>
                                <a:lnTo>
                                  <a:pt x="266762" y="151800"/>
                                </a:lnTo>
                                <a:lnTo>
                                  <a:pt x="268819" y="153121"/>
                                </a:lnTo>
                                <a:lnTo>
                                  <a:pt x="270864" y="154302"/>
                                </a:lnTo>
                                <a:lnTo>
                                  <a:pt x="272884" y="155610"/>
                                </a:lnTo>
                                <a:lnTo>
                                  <a:pt x="274941" y="157071"/>
                                </a:lnTo>
                                <a:lnTo>
                                  <a:pt x="276986" y="158074"/>
                                </a:lnTo>
                                <a:lnTo>
                                  <a:pt x="279183" y="159560"/>
                                </a:lnTo>
                                <a:lnTo>
                                  <a:pt x="281227" y="160868"/>
                                </a:lnTo>
                                <a:lnTo>
                                  <a:pt x="283272" y="161897"/>
                                </a:lnTo>
                                <a:lnTo>
                                  <a:pt x="285304" y="163218"/>
                                </a:lnTo>
                                <a:lnTo>
                                  <a:pt x="287362" y="164513"/>
                                </a:lnTo>
                                <a:lnTo>
                                  <a:pt x="289419" y="165402"/>
                                </a:lnTo>
                                <a:lnTo>
                                  <a:pt x="291451" y="166863"/>
                                </a:lnTo>
                                <a:lnTo>
                                  <a:pt x="293496" y="168171"/>
                                </a:lnTo>
                                <a:lnTo>
                                  <a:pt x="295693" y="169199"/>
                                </a:lnTo>
                                <a:lnTo>
                                  <a:pt x="297725" y="170660"/>
                                </a:lnTo>
                                <a:lnTo>
                                  <a:pt x="299782" y="171816"/>
                                </a:lnTo>
                                <a:lnTo>
                                  <a:pt x="301827" y="172997"/>
                                </a:lnTo>
                                <a:lnTo>
                                  <a:pt x="303859" y="174318"/>
                                </a:lnTo>
                                <a:lnTo>
                                  <a:pt x="305929" y="175626"/>
                                </a:lnTo>
                                <a:lnTo>
                                  <a:pt x="307974" y="176654"/>
                                </a:lnTo>
                                <a:lnTo>
                                  <a:pt x="310158" y="177810"/>
                                </a:lnTo>
                                <a:lnTo>
                                  <a:pt x="312203" y="179144"/>
                                </a:lnTo>
                                <a:lnTo>
                                  <a:pt x="314247" y="180160"/>
                                </a:lnTo>
                                <a:lnTo>
                                  <a:pt x="316292" y="181480"/>
                                </a:lnTo>
                                <a:lnTo>
                                  <a:pt x="318337" y="182484"/>
                                </a:lnTo>
                                <a:lnTo>
                                  <a:pt x="320382" y="183652"/>
                                </a:lnTo>
                                <a:lnTo>
                                  <a:pt x="322426" y="184986"/>
                                </a:lnTo>
                                <a:lnTo>
                                  <a:pt x="324611" y="186002"/>
                                </a:lnTo>
                                <a:lnTo>
                                  <a:pt x="326668" y="187310"/>
                                </a:lnTo>
                                <a:lnTo>
                                  <a:pt x="328700" y="188643"/>
                                </a:lnTo>
                                <a:lnTo>
                                  <a:pt x="330770" y="189786"/>
                                </a:lnTo>
                                <a:lnTo>
                                  <a:pt x="332802" y="190955"/>
                                </a:lnTo>
                                <a:lnTo>
                                  <a:pt x="334834" y="192288"/>
                                </a:lnTo>
                                <a:lnTo>
                                  <a:pt x="336892" y="193304"/>
                                </a:lnTo>
                                <a:lnTo>
                                  <a:pt x="338936" y="194777"/>
                                </a:lnTo>
                                <a:lnTo>
                                  <a:pt x="341146" y="196085"/>
                                </a:lnTo>
                                <a:lnTo>
                                  <a:pt x="343178" y="196949"/>
                                </a:lnTo>
                                <a:lnTo>
                                  <a:pt x="345210" y="198422"/>
                                </a:lnTo>
                                <a:lnTo>
                                  <a:pt x="347267" y="199743"/>
                                </a:lnTo>
                                <a:lnTo>
                                  <a:pt x="349312" y="200759"/>
                                </a:lnTo>
                                <a:lnTo>
                                  <a:pt x="351357" y="202219"/>
                                </a:lnTo>
                                <a:lnTo>
                                  <a:pt x="353414" y="203528"/>
                                </a:lnTo>
                                <a:lnTo>
                                  <a:pt x="355586" y="204696"/>
                                </a:lnTo>
                                <a:lnTo>
                                  <a:pt x="357643" y="206169"/>
                                </a:lnTo>
                                <a:lnTo>
                                  <a:pt x="359688" y="207477"/>
                                </a:lnTo>
                                <a:lnTo>
                                  <a:pt x="361720" y="208493"/>
                                </a:lnTo>
                                <a:lnTo>
                                  <a:pt x="363777" y="209954"/>
                                </a:lnTo>
                                <a:lnTo>
                                  <a:pt x="365809" y="210970"/>
                                </a:lnTo>
                                <a:lnTo>
                                  <a:pt x="367854" y="212456"/>
                                </a:lnTo>
                                <a:lnTo>
                                  <a:pt x="370051" y="214056"/>
                                </a:lnTo>
                                <a:lnTo>
                                  <a:pt x="372083" y="215072"/>
                                </a:lnTo>
                                <a:lnTo>
                                  <a:pt x="374153" y="216532"/>
                                </a:lnTo>
                                <a:lnTo>
                                  <a:pt x="376198" y="217853"/>
                                </a:lnTo>
                                <a:lnTo>
                                  <a:pt x="378255" y="219174"/>
                                </a:lnTo>
                                <a:lnTo>
                                  <a:pt x="380287" y="220482"/>
                                </a:lnTo>
                                <a:lnTo>
                                  <a:pt x="382332" y="221943"/>
                                </a:lnTo>
                                <a:lnTo>
                                  <a:pt x="384377" y="223098"/>
                                </a:lnTo>
                                <a:lnTo>
                                  <a:pt x="386561" y="224419"/>
                                </a:lnTo>
                                <a:lnTo>
                                  <a:pt x="388619" y="225892"/>
                                </a:lnTo>
                                <a:lnTo>
                                  <a:pt x="390663" y="227213"/>
                                </a:lnTo>
                                <a:lnTo>
                                  <a:pt x="392708" y="228508"/>
                                </a:lnTo>
                                <a:lnTo>
                                  <a:pt x="394765" y="229982"/>
                                </a:lnTo>
                                <a:lnTo>
                                  <a:pt x="396797" y="231302"/>
                                </a:lnTo>
                                <a:lnTo>
                                  <a:pt x="398829" y="232903"/>
                                </a:lnTo>
                                <a:lnTo>
                                  <a:pt x="401039" y="234363"/>
                                </a:lnTo>
                                <a:lnTo>
                                  <a:pt x="403084" y="235532"/>
                                </a:lnTo>
                                <a:lnTo>
                                  <a:pt x="405129" y="237132"/>
                                </a:lnTo>
                                <a:lnTo>
                                  <a:pt x="407161" y="238757"/>
                                </a:lnTo>
                                <a:lnTo>
                                  <a:pt x="409205" y="239926"/>
                                </a:lnTo>
                                <a:lnTo>
                                  <a:pt x="411250" y="241513"/>
                                </a:lnTo>
                                <a:lnTo>
                                  <a:pt x="413307" y="242834"/>
                                </a:lnTo>
                                <a:lnTo>
                                  <a:pt x="415504" y="244447"/>
                                </a:lnTo>
                                <a:lnTo>
                                  <a:pt x="417536" y="246060"/>
                                </a:lnTo>
                                <a:lnTo>
                                  <a:pt x="419581" y="247368"/>
                                </a:lnTo>
                                <a:lnTo>
                                  <a:pt x="421639" y="248981"/>
                                </a:lnTo>
                                <a:lnTo>
                                  <a:pt x="423671" y="250581"/>
                                </a:lnTo>
                                <a:lnTo>
                                  <a:pt x="425728" y="251876"/>
                                </a:lnTo>
                                <a:lnTo>
                                  <a:pt x="427773" y="253489"/>
                                </a:lnTo>
                                <a:lnTo>
                                  <a:pt x="429805" y="255115"/>
                                </a:lnTo>
                                <a:lnTo>
                                  <a:pt x="432002" y="256436"/>
                                </a:lnTo>
                                <a:lnTo>
                                  <a:pt x="434047" y="258036"/>
                                </a:lnTo>
                                <a:lnTo>
                                  <a:pt x="436104" y="259623"/>
                                </a:lnTo>
                                <a:lnTo>
                                  <a:pt x="438149" y="260805"/>
                                </a:lnTo>
                                <a:lnTo>
                                  <a:pt x="440193" y="262557"/>
                                </a:lnTo>
                                <a:lnTo>
                                  <a:pt x="442238" y="264183"/>
                                </a:lnTo>
                                <a:lnTo>
                                  <a:pt x="444283" y="265351"/>
                                </a:lnTo>
                                <a:lnTo>
                                  <a:pt x="446480" y="267078"/>
                                </a:lnTo>
                                <a:lnTo>
                                  <a:pt x="448512" y="268844"/>
                                </a:lnTo>
                                <a:lnTo>
                                  <a:pt x="450557" y="270012"/>
                                </a:lnTo>
                                <a:lnTo>
                                  <a:pt x="452614" y="271765"/>
                                </a:lnTo>
                                <a:lnTo>
                                  <a:pt x="454646" y="273365"/>
                                </a:lnTo>
                                <a:lnTo>
                                  <a:pt x="456703" y="274686"/>
                                </a:lnTo>
                                <a:lnTo>
                                  <a:pt x="458748" y="276299"/>
                                </a:lnTo>
                                <a:lnTo>
                                  <a:pt x="460780" y="277759"/>
                                </a:lnTo>
                                <a:lnTo>
                                  <a:pt x="462990" y="279067"/>
                                </a:lnTo>
                                <a:lnTo>
                                  <a:pt x="465035" y="280680"/>
                                </a:lnTo>
                                <a:lnTo>
                                  <a:pt x="467067" y="281848"/>
                                </a:lnTo>
                                <a:lnTo>
                                  <a:pt x="469111" y="283614"/>
                                </a:lnTo>
                                <a:lnTo>
                                  <a:pt x="471156" y="285201"/>
                                </a:lnTo>
                                <a:lnTo>
                                  <a:pt x="473213" y="286370"/>
                                </a:lnTo>
                                <a:lnTo>
                                  <a:pt x="475258" y="287830"/>
                                </a:lnTo>
                                <a:lnTo>
                                  <a:pt x="477442" y="289443"/>
                                </a:lnTo>
                                <a:lnTo>
                                  <a:pt x="479500" y="290472"/>
                                </a:lnTo>
                                <a:lnTo>
                                  <a:pt x="481532" y="292059"/>
                                </a:lnTo>
                                <a:lnTo>
                                  <a:pt x="483589" y="293825"/>
                                </a:lnTo>
                                <a:lnTo>
                                  <a:pt x="485634" y="295006"/>
                                </a:lnTo>
                                <a:lnTo>
                                  <a:pt x="487666" y="296466"/>
                                </a:lnTo>
                                <a:lnTo>
                                  <a:pt x="489723" y="297914"/>
                                </a:lnTo>
                                <a:lnTo>
                                  <a:pt x="491908" y="299082"/>
                                </a:lnTo>
                                <a:lnTo>
                                  <a:pt x="493952" y="300543"/>
                                </a:lnTo>
                                <a:lnTo>
                                  <a:pt x="495997" y="302016"/>
                                </a:lnTo>
                                <a:lnTo>
                                  <a:pt x="498042" y="303184"/>
                                </a:lnTo>
                                <a:lnTo>
                                  <a:pt x="500099" y="304493"/>
                                </a:lnTo>
                                <a:lnTo>
                                  <a:pt x="502144" y="305953"/>
                                </a:lnTo>
                                <a:lnTo>
                                  <a:pt x="504189" y="307121"/>
                                </a:lnTo>
                                <a:lnTo>
                                  <a:pt x="506233" y="308595"/>
                                </a:lnTo>
                                <a:lnTo>
                                  <a:pt x="508418" y="310182"/>
                                </a:lnTo>
                                <a:lnTo>
                                  <a:pt x="510475" y="311211"/>
                                </a:lnTo>
                                <a:lnTo>
                                  <a:pt x="512507" y="312532"/>
                                </a:lnTo>
                                <a:lnTo>
                                  <a:pt x="514552" y="313560"/>
                                </a:lnTo>
                                <a:lnTo>
                                  <a:pt x="516609" y="315021"/>
                                </a:lnTo>
                                <a:lnTo>
                                  <a:pt x="518654" y="316621"/>
                                </a:lnTo>
                                <a:lnTo>
                                  <a:pt x="520699" y="317637"/>
                                </a:lnTo>
                                <a:lnTo>
                                  <a:pt x="522896" y="319250"/>
                                </a:lnTo>
                                <a:lnTo>
                                  <a:pt x="524928" y="321003"/>
                                </a:lnTo>
                                <a:lnTo>
                                  <a:pt x="526985" y="322044"/>
                                </a:lnTo>
                                <a:lnTo>
                                  <a:pt x="529030" y="323339"/>
                                </a:lnTo>
                                <a:lnTo>
                                  <a:pt x="531062" y="324800"/>
                                </a:lnTo>
                                <a:lnTo>
                                  <a:pt x="533107" y="325816"/>
                                </a:lnTo>
                                <a:lnTo>
                                  <a:pt x="535151" y="327441"/>
                                </a:lnTo>
                                <a:lnTo>
                                  <a:pt x="537348" y="328889"/>
                                </a:lnTo>
                                <a:lnTo>
                                  <a:pt x="539393" y="329918"/>
                                </a:lnTo>
                                <a:lnTo>
                                  <a:pt x="541438" y="331518"/>
                                </a:lnTo>
                                <a:lnTo>
                                  <a:pt x="543482" y="332991"/>
                                </a:lnTo>
                                <a:lnTo>
                                  <a:pt x="545527" y="334172"/>
                                </a:lnTo>
                                <a:lnTo>
                                  <a:pt x="547585" y="335608"/>
                                </a:lnTo>
                                <a:lnTo>
                                  <a:pt x="549617" y="337068"/>
                                </a:lnTo>
                                <a:lnTo>
                                  <a:pt x="551661" y="338097"/>
                                </a:lnTo>
                                <a:lnTo>
                                  <a:pt x="553858" y="339545"/>
                                </a:lnTo>
                                <a:lnTo>
                                  <a:pt x="555890" y="341157"/>
                                </a:lnTo>
                                <a:lnTo>
                                  <a:pt x="557948" y="342186"/>
                                </a:lnTo>
                                <a:lnTo>
                                  <a:pt x="559992" y="343647"/>
                                </a:lnTo>
                                <a:lnTo>
                                  <a:pt x="562037" y="344815"/>
                                </a:lnTo>
                                <a:lnTo>
                                  <a:pt x="564094" y="346428"/>
                                </a:lnTo>
                                <a:lnTo>
                                  <a:pt x="566139" y="347888"/>
                                </a:lnTo>
                                <a:lnTo>
                                  <a:pt x="568336" y="348917"/>
                                </a:lnTo>
                                <a:lnTo>
                                  <a:pt x="570368" y="350365"/>
                                </a:lnTo>
                                <a:lnTo>
                                  <a:pt x="572413" y="352130"/>
                                </a:lnTo>
                                <a:lnTo>
                                  <a:pt x="574470" y="353286"/>
                                </a:lnTo>
                                <a:lnTo>
                                  <a:pt x="576502" y="355039"/>
                                </a:lnTo>
                                <a:lnTo>
                                  <a:pt x="578560" y="356651"/>
                                </a:lnTo>
                                <a:lnTo>
                                  <a:pt x="580592" y="357972"/>
                                </a:lnTo>
                                <a:lnTo>
                                  <a:pt x="582789" y="359433"/>
                                </a:lnTo>
                                <a:lnTo>
                                  <a:pt x="584834" y="361185"/>
                                </a:lnTo>
                                <a:lnTo>
                                  <a:pt x="586878" y="362493"/>
                                </a:lnTo>
                                <a:lnTo>
                                  <a:pt x="588936" y="364106"/>
                                </a:lnTo>
                                <a:lnTo>
                                  <a:pt x="590980" y="365872"/>
                                </a:lnTo>
                                <a:lnTo>
                                  <a:pt x="593012" y="367167"/>
                                </a:lnTo>
                                <a:lnTo>
                                  <a:pt x="595057" y="368767"/>
                                </a:lnTo>
                                <a:lnTo>
                                  <a:pt x="597102" y="370380"/>
                                </a:lnTo>
                                <a:lnTo>
                                  <a:pt x="599312" y="371701"/>
                                </a:lnTo>
                                <a:lnTo>
                                  <a:pt x="601344" y="373441"/>
                                </a:lnTo>
                                <a:lnTo>
                                  <a:pt x="603376" y="375206"/>
                                </a:lnTo>
                                <a:lnTo>
                                  <a:pt x="605446" y="376527"/>
                                </a:lnTo>
                                <a:lnTo>
                                  <a:pt x="607478" y="378419"/>
                                </a:lnTo>
                                <a:lnTo>
                                  <a:pt x="609522" y="379727"/>
                                </a:lnTo>
                                <a:lnTo>
                                  <a:pt x="611580" y="381645"/>
                                </a:lnTo>
                                <a:lnTo>
                                  <a:pt x="613751" y="383398"/>
                                </a:lnTo>
                                <a:lnTo>
                                  <a:pt x="615809" y="384858"/>
                                </a:lnTo>
                                <a:lnTo>
                                  <a:pt x="617854" y="387043"/>
                                </a:lnTo>
                                <a:lnTo>
                                  <a:pt x="619886" y="389100"/>
                                </a:lnTo>
                                <a:lnTo>
                                  <a:pt x="621943" y="390700"/>
                                </a:lnTo>
                                <a:lnTo>
                                  <a:pt x="623988" y="393024"/>
                                </a:lnTo>
                                <a:lnTo>
                                  <a:pt x="626045" y="395082"/>
                                </a:lnTo>
                                <a:lnTo>
                                  <a:pt x="628217" y="396542"/>
                                </a:lnTo>
                                <a:lnTo>
                                  <a:pt x="630287" y="398434"/>
                                </a:lnTo>
                                <a:lnTo>
                                  <a:pt x="632319" y="400339"/>
                                </a:lnTo>
                                <a:lnTo>
                                  <a:pt x="634364" y="401813"/>
                                </a:lnTo>
                                <a:lnTo>
                                  <a:pt x="636421" y="403705"/>
                                </a:lnTo>
                                <a:lnTo>
                                  <a:pt x="638453" y="405597"/>
                                </a:lnTo>
                                <a:lnTo>
                                  <a:pt x="640498" y="407210"/>
                                </a:lnTo>
                                <a:lnTo>
                                  <a:pt x="642542" y="409115"/>
                                </a:lnTo>
                                <a:lnTo>
                                  <a:pt x="644727" y="410880"/>
                                </a:lnTo>
                                <a:lnTo>
                                  <a:pt x="646784" y="412316"/>
                                </a:lnTo>
                                <a:lnTo>
                                  <a:pt x="648829" y="414221"/>
                                </a:lnTo>
                                <a:lnTo>
                                  <a:pt x="650874" y="416126"/>
                                </a:lnTo>
                                <a:lnTo>
                                  <a:pt x="652931" y="417421"/>
                                </a:lnTo>
                                <a:lnTo>
                                  <a:pt x="654963" y="419326"/>
                                </a:lnTo>
                                <a:lnTo>
                                  <a:pt x="656995" y="421244"/>
                                </a:lnTo>
                                <a:lnTo>
                                  <a:pt x="659205" y="422412"/>
                                </a:lnTo>
                                <a:lnTo>
                                  <a:pt x="661250" y="424292"/>
                                </a:lnTo>
                                <a:lnTo>
                                  <a:pt x="663294" y="425612"/>
                                </a:lnTo>
                                <a:lnTo>
                                  <a:pt x="665326" y="427225"/>
                                </a:lnTo>
                                <a:lnTo>
                                  <a:pt x="667371" y="428838"/>
                                </a:lnTo>
                                <a:lnTo>
                                  <a:pt x="669441" y="429994"/>
                                </a:lnTo>
                                <a:lnTo>
                                  <a:pt x="671473" y="431607"/>
                                </a:lnTo>
                                <a:lnTo>
                                  <a:pt x="673530" y="433067"/>
                                </a:lnTo>
                                <a:lnTo>
                                  <a:pt x="675702" y="434375"/>
                                </a:lnTo>
                                <a:lnTo>
                                  <a:pt x="677760" y="436128"/>
                                </a:lnTo>
                                <a:lnTo>
                                  <a:pt x="679804" y="437589"/>
                                </a:lnTo>
                                <a:lnTo>
                                  <a:pt x="681836" y="438922"/>
                                </a:lnTo>
                                <a:lnTo>
                                  <a:pt x="683894" y="440522"/>
                                </a:lnTo>
                                <a:lnTo>
                                  <a:pt x="685938" y="442262"/>
                                </a:lnTo>
                                <a:lnTo>
                                  <a:pt x="687983" y="443583"/>
                                </a:lnTo>
                                <a:lnTo>
                                  <a:pt x="690167" y="445196"/>
                                </a:lnTo>
                                <a:lnTo>
                                  <a:pt x="692225" y="446809"/>
                                </a:lnTo>
                                <a:lnTo>
                                  <a:pt x="694282" y="448117"/>
                                </a:lnTo>
                                <a:lnTo>
                                  <a:pt x="696314" y="449717"/>
                                </a:lnTo>
                                <a:lnTo>
                                  <a:pt x="698359" y="451470"/>
                                </a:lnTo>
                                <a:lnTo>
                                  <a:pt x="700416" y="452778"/>
                                </a:lnTo>
                                <a:lnTo>
                                  <a:pt x="702448" y="454403"/>
                                </a:lnTo>
                                <a:lnTo>
                                  <a:pt x="704645" y="455851"/>
                                </a:lnTo>
                                <a:lnTo>
                                  <a:pt x="706690" y="457020"/>
                                </a:lnTo>
                                <a:lnTo>
                                  <a:pt x="708722" y="458493"/>
                                </a:lnTo>
                                <a:lnTo>
                                  <a:pt x="710779" y="459801"/>
                                </a:lnTo>
                                <a:lnTo>
                                  <a:pt x="712837" y="461553"/>
                                </a:lnTo>
                                <a:lnTo>
                                  <a:pt x="714869" y="463154"/>
                                </a:lnTo>
                                <a:lnTo>
                                  <a:pt x="716914" y="464335"/>
                                </a:lnTo>
                                <a:lnTo>
                                  <a:pt x="718958" y="465948"/>
                                </a:lnTo>
                                <a:lnTo>
                                  <a:pt x="721155" y="467395"/>
                                </a:lnTo>
                                <a:lnTo>
                                  <a:pt x="723200" y="468564"/>
                                </a:lnTo>
                                <a:lnTo>
                                  <a:pt x="725258" y="470316"/>
                                </a:lnTo>
                                <a:lnTo>
                                  <a:pt x="727277" y="471802"/>
                                </a:lnTo>
                                <a:lnTo>
                                  <a:pt x="729322" y="472958"/>
                                </a:lnTo>
                                <a:lnTo>
                                  <a:pt x="731379" y="474698"/>
                                </a:lnTo>
                                <a:lnTo>
                                  <a:pt x="733424" y="476311"/>
                                </a:lnTo>
                                <a:lnTo>
                                  <a:pt x="735621" y="477340"/>
                                </a:lnTo>
                                <a:lnTo>
                                  <a:pt x="737665" y="478660"/>
                                </a:lnTo>
                                <a:lnTo>
                                  <a:pt x="739697" y="480400"/>
                                </a:lnTo>
                                <a:lnTo>
                                  <a:pt x="741755" y="481721"/>
                                </a:lnTo>
                                <a:lnTo>
                                  <a:pt x="743800" y="483334"/>
                                </a:lnTo>
                                <a:lnTo>
                                  <a:pt x="745832" y="484794"/>
                                </a:lnTo>
                                <a:lnTo>
                                  <a:pt x="747889" y="485963"/>
                                </a:lnTo>
                                <a:lnTo>
                                  <a:pt x="750073" y="487703"/>
                                </a:lnTo>
                                <a:lnTo>
                                  <a:pt x="752118" y="489303"/>
                                </a:lnTo>
                                <a:lnTo>
                                  <a:pt x="754163" y="490484"/>
                                </a:lnTo>
                                <a:lnTo>
                                  <a:pt x="756220" y="492097"/>
                                </a:lnTo>
                                <a:lnTo>
                                  <a:pt x="758278" y="493253"/>
                                </a:lnTo>
                                <a:lnTo>
                                  <a:pt x="760310" y="495018"/>
                                </a:lnTo>
                                <a:lnTo>
                                  <a:pt x="762354" y="496771"/>
                                </a:lnTo>
                                <a:lnTo>
                                  <a:pt x="764399" y="498091"/>
                                </a:lnTo>
                                <a:lnTo>
                                  <a:pt x="766583" y="499844"/>
                                </a:lnTo>
                                <a:lnTo>
                                  <a:pt x="768641" y="501444"/>
                                </a:lnTo>
                                <a:lnTo>
                                  <a:pt x="770673" y="502917"/>
                                </a:lnTo>
                                <a:lnTo>
                                  <a:pt x="772730" y="504657"/>
                                </a:lnTo>
                                <a:lnTo>
                                  <a:pt x="774775" y="506410"/>
                                </a:lnTo>
                                <a:lnTo>
                                  <a:pt x="776819" y="507731"/>
                                </a:lnTo>
                                <a:lnTo>
                                  <a:pt x="778864" y="509636"/>
                                </a:lnTo>
                                <a:lnTo>
                                  <a:pt x="781061" y="511528"/>
                                </a:lnTo>
                                <a:lnTo>
                                  <a:pt x="783119" y="512988"/>
                                </a:lnTo>
                                <a:lnTo>
                                  <a:pt x="785151" y="514601"/>
                                </a:lnTo>
                                <a:lnTo>
                                  <a:pt x="787195" y="516354"/>
                                </a:lnTo>
                                <a:lnTo>
                                  <a:pt x="789240" y="517802"/>
                                </a:lnTo>
                                <a:lnTo>
                                  <a:pt x="791272" y="519554"/>
                                </a:lnTo>
                                <a:lnTo>
                                  <a:pt x="793317" y="521459"/>
                                </a:lnTo>
                                <a:lnTo>
                                  <a:pt x="795527" y="522767"/>
                                </a:lnTo>
                                <a:lnTo>
                                  <a:pt x="797559" y="524812"/>
                                </a:lnTo>
                                <a:lnTo>
                                  <a:pt x="799616" y="526577"/>
                                </a:lnTo>
                                <a:lnTo>
                                  <a:pt x="801661" y="528178"/>
                                </a:lnTo>
                                <a:lnTo>
                                  <a:pt x="803693" y="529943"/>
                                </a:lnTo>
                                <a:lnTo>
                                  <a:pt x="805750" y="531403"/>
                                </a:lnTo>
                                <a:lnTo>
                                  <a:pt x="807795" y="533296"/>
                                </a:lnTo>
                                <a:lnTo>
                                  <a:pt x="809827" y="535480"/>
                                </a:lnTo>
                                <a:lnTo>
                                  <a:pt x="812024" y="537093"/>
                                </a:lnTo>
                                <a:lnTo>
                                  <a:pt x="814069" y="538998"/>
                                </a:lnTo>
                                <a:lnTo>
                                  <a:pt x="816113" y="541043"/>
                                </a:lnTo>
                                <a:lnTo>
                                  <a:pt x="818171" y="542656"/>
                                </a:lnTo>
                                <a:lnTo>
                                  <a:pt x="820228" y="544827"/>
                                </a:lnTo>
                                <a:lnTo>
                                  <a:pt x="822260" y="547164"/>
                                </a:lnTo>
                                <a:lnTo>
                                  <a:pt x="824305" y="549082"/>
                                </a:lnTo>
                                <a:lnTo>
                                  <a:pt x="826502" y="551558"/>
                                </a:lnTo>
                                <a:lnTo>
                                  <a:pt x="828534" y="553895"/>
                                </a:lnTo>
                                <a:lnTo>
                                  <a:pt x="830591" y="555813"/>
                                </a:lnTo>
                                <a:lnTo>
                                  <a:pt x="832636" y="558277"/>
                                </a:lnTo>
                                <a:lnTo>
                                  <a:pt x="834668" y="560766"/>
                                </a:lnTo>
                                <a:lnTo>
                                  <a:pt x="836725" y="562658"/>
                                </a:lnTo>
                                <a:lnTo>
                                  <a:pt x="838770" y="564868"/>
                                </a:lnTo>
                                <a:lnTo>
                                  <a:pt x="840802" y="566913"/>
                                </a:lnTo>
                                <a:lnTo>
                                  <a:pt x="843012" y="568526"/>
                                </a:lnTo>
                                <a:lnTo>
                                  <a:pt x="845057" y="570697"/>
                                </a:lnTo>
                                <a:lnTo>
                                  <a:pt x="847101" y="572894"/>
                                </a:lnTo>
                                <a:lnTo>
                                  <a:pt x="849146" y="574647"/>
                                </a:lnTo>
                                <a:lnTo>
                                  <a:pt x="851178" y="576679"/>
                                </a:lnTo>
                                <a:lnTo>
                                  <a:pt x="853223" y="578889"/>
                                </a:lnTo>
                                <a:lnTo>
                                  <a:pt x="855267" y="580489"/>
                                </a:lnTo>
                                <a:lnTo>
                                  <a:pt x="857477" y="582826"/>
                                </a:lnTo>
                                <a:lnTo>
                                  <a:pt x="859509" y="584439"/>
                                </a:lnTo>
                                <a:lnTo>
                                  <a:pt x="861554" y="586775"/>
                                </a:lnTo>
                                <a:lnTo>
                                  <a:pt x="863611" y="588960"/>
                                </a:lnTo>
                                <a:lnTo>
                                  <a:pt x="865643" y="590420"/>
                                </a:lnTo>
                                <a:lnTo>
                                  <a:pt x="867701" y="592465"/>
                                </a:lnTo>
                                <a:lnTo>
                                  <a:pt x="869745" y="594649"/>
                                </a:lnTo>
                                <a:lnTo>
                                  <a:pt x="871930" y="595983"/>
                                </a:lnTo>
                                <a:lnTo>
                                  <a:pt x="873975" y="598028"/>
                                </a:lnTo>
                                <a:lnTo>
                                  <a:pt x="876019" y="600060"/>
                                </a:lnTo>
                                <a:lnTo>
                                  <a:pt x="878077" y="601520"/>
                                </a:lnTo>
                                <a:lnTo>
                                  <a:pt x="880109" y="603565"/>
                                </a:lnTo>
                                <a:lnTo>
                                  <a:pt x="882166" y="605470"/>
                                </a:lnTo>
                                <a:lnTo>
                                  <a:pt x="884223" y="606765"/>
                                </a:lnTo>
                                <a:lnTo>
                                  <a:pt x="886255" y="608531"/>
                                </a:lnTo>
                                <a:lnTo>
                                  <a:pt x="888453" y="610448"/>
                                </a:lnTo>
                                <a:lnTo>
                                  <a:pt x="890497" y="611909"/>
                                </a:lnTo>
                                <a:lnTo>
                                  <a:pt x="892529" y="613941"/>
                                </a:lnTo>
                                <a:lnTo>
                                  <a:pt x="894587" y="615833"/>
                                </a:lnTo>
                                <a:lnTo>
                                  <a:pt x="896631" y="617319"/>
                                </a:lnTo>
                                <a:lnTo>
                                  <a:pt x="898663" y="619072"/>
                                </a:lnTo>
                                <a:lnTo>
                                  <a:pt x="900721" y="620811"/>
                                </a:lnTo>
                                <a:lnTo>
                                  <a:pt x="902892" y="622132"/>
                                </a:lnTo>
                                <a:lnTo>
                                  <a:pt x="904950" y="623872"/>
                                </a:lnTo>
                                <a:lnTo>
                                  <a:pt x="907007" y="625206"/>
                                </a:lnTo>
                                <a:lnTo>
                                  <a:pt x="909039" y="626946"/>
                                </a:lnTo>
                                <a:lnTo>
                                  <a:pt x="911097" y="628863"/>
                                </a:lnTo>
                                <a:lnTo>
                                  <a:pt x="913129" y="630171"/>
                                </a:lnTo>
                                <a:lnTo>
                                  <a:pt x="915186" y="631924"/>
                                </a:lnTo>
                                <a:lnTo>
                                  <a:pt x="917370" y="633816"/>
                                </a:lnTo>
                                <a:lnTo>
                                  <a:pt x="919415" y="635137"/>
                                </a:lnTo>
                                <a:lnTo>
                                  <a:pt x="921472" y="636902"/>
                                </a:lnTo>
                                <a:lnTo>
                                  <a:pt x="923492" y="638782"/>
                                </a:lnTo>
                                <a:lnTo>
                                  <a:pt x="925562" y="640090"/>
                                </a:lnTo>
                                <a:lnTo>
                                  <a:pt x="927607" y="641995"/>
                                </a:lnTo>
                                <a:lnTo>
                                  <a:pt x="929639" y="643760"/>
                                </a:lnTo>
                                <a:lnTo>
                                  <a:pt x="931696" y="645056"/>
                                </a:lnTo>
                                <a:lnTo>
                                  <a:pt x="933880" y="646961"/>
                                </a:lnTo>
                                <a:lnTo>
                                  <a:pt x="935925" y="648713"/>
                                </a:lnTo>
                                <a:lnTo>
                                  <a:pt x="937970" y="650187"/>
                                </a:lnTo>
                                <a:lnTo>
                                  <a:pt x="940014" y="651647"/>
                                </a:lnTo>
                                <a:lnTo>
                                  <a:pt x="942059" y="653387"/>
                                </a:lnTo>
                                <a:lnTo>
                                  <a:pt x="944104" y="654860"/>
                                </a:lnTo>
                                <a:lnTo>
                                  <a:pt x="946161" y="656740"/>
                                </a:lnTo>
                                <a:lnTo>
                                  <a:pt x="948346" y="658213"/>
                                </a:lnTo>
                                <a:lnTo>
                                  <a:pt x="950390" y="659381"/>
                                </a:lnTo>
                                <a:lnTo>
                                  <a:pt x="952448" y="661147"/>
                                </a:lnTo>
                                <a:lnTo>
                                  <a:pt x="954480" y="662455"/>
                                </a:lnTo>
                                <a:lnTo>
                                  <a:pt x="956525" y="664042"/>
                                </a:lnTo>
                                <a:lnTo>
                                  <a:pt x="958582" y="665808"/>
                                </a:lnTo>
                                <a:lnTo>
                                  <a:pt x="960614" y="666989"/>
                                </a:lnTo>
                                <a:lnTo>
                                  <a:pt x="962811" y="669046"/>
                                </a:lnTo>
                                <a:lnTo>
                                  <a:pt x="964856" y="670773"/>
                                </a:lnTo>
                                <a:lnTo>
                                  <a:pt x="966888" y="672246"/>
                                </a:lnTo>
                                <a:lnTo>
                                  <a:pt x="968958" y="674139"/>
                                </a:lnTo>
                                <a:lnTo>
                                  <a:pt x="971003" y="676044"/>
                                </a:lnTo>
                                <a:lnTo>
                                  <a:pt x="973060" y="677352"/>
                                </a:lnTo>
                                <a:lnTo>
                                  <a:pt x="975079" y="679104"/>
                                </a:lnTo>
                                <a:lnTo>
                                  <a:pt x="977124" y="680857"/>
                                </a:lnTo>
                                <a:lnTo>
                                  <a:pt x="979334" y="682318"/>
                                </a:lnTo>
                                <a:lnTo>
                                  <a:pt x="981366" y="684070"/>
                                </a:lnTo>
                                <a:lnTo>
                                  <a:pt x="983423" y="686128"/>
                                </a:lnTo>
                                <a:lnTo>
                                  <a:pt x="985442" y="687728"/>
                                </a:lnTo>
                                <a:lnTo>
                                  <a:pt x="987500" y="689480"/>
                                </a:lnTo>
                                <a:lnTo>
                                  <a:pt x="988090" y="689983"/>
                                </a:lnTo>
                              </a:path>
                            </a:pathLst>
                          </a:custGeom>
                          <a:ln w="15633">
                            <a:solidFill>
                              <a:srgbClr val="ADBF80"/>
                            </a:solidFill>
                            <a:prstDash val="solid"/>
                          </a:ln>
                        </wps:spPr>
                        <wps:bodyPr wrap="square" lIns="0" tIns="0" rIns="0" bIns="0" rtlCol="0">
                          <a:prstTxWarp prst="textNoShape">
                            <a:avLst/>
                          </a:prstTxWarp>
                          <a:noAutofit/>
                        </wps:bodyPr>
                      </wps:wsp>
                      <wps:wsp>
                        <wps:cNvPr id="223" name="Graphic 223"/>
                        <wps:cNvSpPr/>
                        <wps:spPr>
                          <a:xfrm>
                            <a:off x="7816" y="7928"/>
                            <a:ext cx="988694" cy="767080"/>
                          </a:xfrm>
                          <a:custGeom>
                            <a:avLst/>
                            <a:gdLst/>
                            <a:ahLst/>
                            <a:cxnLst/>
                            <a:rect l="l" t="t" r="r" b="b"/>
                            <a:pathLst>
                              <a:path w="988694" h="767080">
                                <a:moveTo>
                                  <a:pt x="0" y="0"/>
                                </a:moveTo>
                                <a:lnTo>
                                  <a:pt x="298" y="191"/>
                                </a:lnTo>
                                <a:lnTo>
                                  <a:pt x="2330" y="1499"/>
                                </a:lnTo>
                                <a:lnTo>
                                  <a:pt x="4375" y="2527"/>
                                </a:lnTo>
                                <a:lnTo>
                                  <a:pt x="6572" y="3848"/>
                                </a:lnTo>
                                <a:lnTo>
                                  <a:pt x="8617" y="5004"/>
                                </a:lnTo>
                                <a:lnTo>
                                  <a:pt x="10687" y="6033"/>
                                </a:lnTo>
                                <a:lnTo>
                                  <a:pt x="12706" y="7341"/>
                                </a:lnTo>
                                <a:lnTo>
                                  <a:pt x="14751" y="8522"/>
                                </a:lnTo>
                                <a:lnTo>
                                  <a:pt x="16808" y="9550"/>
                                </a:lnTo>
                                <a:lnTo>
                                  <a:pt x="18840" y="10859"/>
                                </a:lnTo>
                                <a:lnTo>
                                  <a:pt x="21050" y="12179"/>
                                </a:lnTo>
                                <a:lnTo>
                                  <a:pt x="23095" y="13195"/>
                                </a:lnTo>
                                <a:lnTo>
                                  <a:pt x="25114" y="14503"/>
                                </a:lnTo>
                                <a:lnTo>
                                  <a:pt x="27171" y="15532"/>
                                </a:lnTo>
                                <a:lnTo>
                                  <a:pt x="29216" y="16853"/>
                                </a:lnTo>
                                <a:lnTo>
                                  <a:pt x="31286" y="17996"/>
                                </a:lnTo>
                                <a:lnTo>
                                  <a:pt x="33318" y="19025"/>
                                </a:lnTo>
                                <a:lnTo>
                                  <a:pt x="35503" y="20333"/>
                                </a:lnTo>
                                <a:lnTo>
                                  <a:pt x="37560" y="21514"/>
                                </a:lnTo>
                                <a:lnTo>
                                  <a:pt x="39592" y="22250"/>
                                </a:lnTo>
                                <a:lnTo>
                                  <a:pt x="41649" y="23571"/>
                                </a:lnTo>
                                <a:lnTo>
                                  <a:pt x="43694" y="24714"/>
                                </a:lnTo>
                                <a:lnTo>
                                  <a:pt x="45726" y="25603"/>
                                </a:lnTo>
                                <a:lnTo>
                                  <a:pt x="47783" y="27064"/>
                                </a:lnTo>
                                <a:lnTo>
                                  <a:pt x="49841" y="28372"/>
                                </a:lnTo>
                                <a:lnTo>
                                  <a:pt x="52013" y="29274"/>
                                </a:lnTo>
                                <a:lnTo>
                                  <a:pt x="54070" y="30582"/>
                                </a:lnTo>
                                <a:lnTo>
                                  <a:pt x="56102" y="31737"/>
                                </a:lnTo>
                                <a:lnTo>
                                  <a:pt x="58159" y="32766"/>
                                </a:lnTo>
                                <a:lnTo>
                                  <a:pt x="60204" y="34074"/>
                                </a:lnTo>
                                <a:lnTo>
                                  <a:pt x="62249" y="35395"/>
                                </a:lnTo>
                                <a:lnTo>
                                  <a:pt x="64281" y="36424"/>
                                </a:lnTo>
                                <a:lnTo>
                                  <a:pt x="66478" y="37605"/>
                                </a:lnTo>
                                <a:lnTo>
                                  <a:pt x="68535" y="39053"/>
                                </a:lnTo>
                                <a:lnTo>
                                  <a:pt x="70567" y="39916"/>
                                </a:lnTo>
                                <a:lnTo>
                                  <a:pt x="72612" y="41250"/>
                                </a:lnTo>
                                <a:lnTo>
                                  <a:pt x="74669" y="42113"/>
                                </a:lnTo>
                                <a:lnTo>
                                  <a:pt x="76701" y="43434"/>
                                </a:lnTo>
                                <a:lnTo>
                                  <a:pt x="78759" y="44602"/>
                                </a:lnTo>
                                <a:lnTo>
                                  <a:pt x="80803" y="45631"/>
                                </a:lnTo>
                                <a:lnTo>
                                  <a:pt x="82988" y="46939"/>
                                </a:lnTo>
                                <a:lnTo>
                                  <a:pt x="85033" y="48260"/>
                                </a:lnTo>
                                <a:lnTo>
                                  <a:pt x="87077" y="49136"/>
                                </a:lnTo>
                                <a:lnTo>
                                  <a:pt x="89122" y="50457"/>
                                </a:lnTo>
                                <a:lnTo>
                                  <a:pt x="91167" y="51905"/>
                                </a:lnTo>
                                <a:lnTo>
                                  <a:pt x="93224" y="52794"/>
                                </a:lnTo>
                                <a:lnTo>
                                  <a:pt x="95269" y="53950"/>
                                </a:lnTo>
                                <a:lnTo>
                                  <a:pt x="97453" y="55131"/>
                                </a:lnTo>
                                <a:lnTo>
                                  <a:pt x="99511" y="56007"/>
                                </a:lnTo>
                                <a:lnTo>
                                  <a:pt x="101543" y="57315"/>
                                </a:lnTo>
                                <a:lnTo>
                                  <a:pt x="103587" y="58623"/>
                                </a:lnTo>
                                <a:lnTo>
                                  <a:pt x="105645" y="59652"/>
                                </a:lnTo>
                                <a:lnTo>
                                  <a:pt x="107677" y="60973"/>
                                </a:lnTo>
                                <a:lnTo>
                                  <a:pt x="109721" y="62281"/>
                                </a:lnTo>
                                <a:lnTo>
                                  <a:pt x="111918" y="63297"/>
                                </a:lnTo>
                                <a:lnTo>
                                  <a:pt x="113950" y="64618"/>
                                </a:lnTo>
                                <a:lnTo>
                                  <a:pt x="116008" y="65646"/>
                                </a:lnTo>
                                <a:lnTo>
                                  <a:pt x="118065" y="66523"/>
                                </a:lnTo>
                                <a:lnTo>
                                  <a:pt x="120097" y="67843"/>
                                </a:lnTo>
                                <a:lnTo>
                                  <a:pt x="122155" y="68872"/>
                                </a:lnTo>
                                <a:lnTo>
                                  <a:pt x="124199" y="70028"/>
                                </a:lnTo>
                                <a:lnTo>
                                  <a:pt x="126244" y="71196"/>
                                </a:lnTo>
                                <a:lnTo>
                                  <a:pt x="128428" y="72212"/>
                                </a:lnTo>
                                <a:lnTo>
                                  <a:pt x="130473" y="73685"/>
                                </a:lnTo>
                                <a:lnTo>
                                  <a:pt x="132518" y="74994"/>
                                </a:lnTo>
                                <a:lnTo>
                                  <a:pt x="134563" y="75870"/>
                                </a:lnTo>
                                <a:lnTo>
                                  <a:pt x="136620" y="77191"/>
                                </a:lnTo>
                                <a:lnTo>
                                  <a:pt x="138665" y="78638"/>
                                </a:lnTo>
                                <a:lnTo>
                                  <a:pt x="140697" y="79527"/>
                                </a:lnTo>
                                <a:lnTo>
                                  <a:pt x="142906" y="80848"/>
                                </a:lnTo>
                                <a:lnTo>
                                  <a:pt x="144938" y="82156"/>
                                </a:lnTo>
                                <a:lnTo>
                                  <a:pt x="146996" y="83172"/>
                                </a:lnTo>
                                <a:lnTo>
                                  <a:pt x="149028" y="84493"/>
                                </a:lnTo>
                                <a:lnTo>
                                  <a:pt x="151060" y="85814"/>
                                </a:lnTo>
                                <a:lnTo>
                                  <a:pt x="153117" y="86982"/>
                                </a:lnTo>
                                <a:lnTo>
                                  <a:pt x="155162" y="88290"/>
                                </a:lnTo>
                                <a:lnTo>
                                  <a:pt x="157359" y="89738"/>
                                </a:lnTo>
                                <a:lnTo>
                                  <a:pt x="159391" y="90767"/>
                                </a:lnTo>
                                <a:lnTo>
                                  <a:pt x="161448" y="92240"/>
                                </a:lnTo>
                                <a:lnTo>
                                  <a:pt x="163506" y="93701"/>
                                </a:lnTo>
                                <a:lnTo>
                                  <a:pt x="165538" y="94704"/>
                                </a:lnTo>
                                <a:lnTo>
                                  <a:pt x="167583" y="96177"/>
                                </a:lnTo>
                                <a:lnTo>
                                  <a:pt x="169640" y="97041"/>
                                </a:lnTo>
                                <a:lnTo>
                                  <a:pt x="171672" y="98362"/>
                                </a:lnTo>
                                <a:lnTo>
                                  <a:pt x="173869" y="99695"/>
                                </a:lnTo>
                                <a:lnTo>
                                  <a:pt x="175914" y="100863"/>
                                </a:lnTo>
                                <a:lnTo>
                                  <a:pt x="177946" y="102324"/>
                                </a:lnTo>
                                <a:lnTo>
                                  <a:pt x="180016" y="103772"/>
                                </a:lnTo>
                                <a:lnTo>
                                  <a:pt x="182061" y="104953"/>
                                </a:lnTo>
                                <a:lnTo>
                                  <a:pt x="184105" y="106566"/>
                                </a:lnTo>
                                <a:lnTo>
                                  <a:pt x="186150" y="108153"/>
                                </a:lnTo>
                                <a:lnTo>
                                  <a:pt x="188347" y="109322"/>
                                </a:lnTo>
                                <a:lnTo>
                                  <a:pt x="190379" y="110935"/>
                                </a:lnTo>
                                <a:lnTo>
                                  <a:pt x="192424" y="112547"/>
                                </a:lnTo>
                                <a:lnTo>
                                  <a:pt x="194481" y="113995"/>
                                </a:lnTo>
                                <a:lnTo>
                                  <a:pt x="196513" y="115900"/>
                                </a:lnTo>
                                <a:lnTo>
                                  <a:pt x="198558" y="117666"/>
                                </a:lnTo>
                                <a:lnTo>
                                  <a:pt x="200615" y="118974"/>
                                </a:lnTo>
                                <a:lnTo>
                                  <a:pt x="202787" y="120726"/>
                                </a:lnTo>
                                <a:lnTo>
                                  <a:pt x="204857" y="122784"/>
                                </a:lnTo>
                                <a:lnTo>
                                  <a:pt x="206902" y="124384"/>
                                </a:lnTo>
                                <a:lnTo>
                                  <a:pt x="208934" y="126263"/>
                                </a:lnTo>
                                <a:lnTo>
                                  <a:pt x="210978" y="128168"/>
                                </a:lnTo>
                                <a:lnTo>
                                  <a:pt x="213023" y="129489"/>
                                </a:lnTo>
                                <a:lnTo>
                                  <a:pt x="215055" y="131242"/>
                                </a:lnTo>
                                <a:lnTo>
                                  <a:pt x="217113" y="132994"/>
                                </a:lnTo>
                                <a:lnTo>
                                  <a:pt x="219310" y="134303"/>
                                </a:lnTo>
                                <a:lnTo>
                                  <a:pt x="221342" y="136068"/>
                                </a:lnTo>
                                <a:lnTo>
                                  <a:pt x="223399" y="137528"/>
                                </a:lnTo>
                                <a:lnTo>
                                  <a:pt x="225444" y="139129"/>
                                </a:lnTo>
                                <a:lnTo>
                                  <a:pt x="227488" y="141034"/>
                                </a:lnTo>
                                <a:lnTo>
                                  <a:pt x="229533" y="142354"/>
                                </a:lnTo>
                                <a:lnTo>
                                  <a:pt x="231591" y="144120"/>
                                </a:lnTo>
                                <a:lnTo>
                                  <a:pt x="233762" y="145707"/>
                                </a:lnTo>
                                <a:lnTo>
                                  <a:pt x="235820" y="147015"/>
                                </a:lnTo>
                                <a:lnTo>
                                  <a:pt x="237864" y="148781"/>
                                </a:lnTo>
                                <a:lnTo>
                                  <a:pt x="239896" y="150241"/>
                                </a:lnTo>
                                <a:lnTo>
                                  <a:pt x="241954" y="151549"/>
                                </a:lnTo>
                                <a:lnTo>
                                  <a:pt x="244011" y="153149"/>
                                </a:lnTo>
                                <a:lnTo>
                                  <a:pt x="246043" y="154623"/>
                                </a:lnTo>
                                <a:lnTo>
                                  <a:pt x="248240" y="155791"/>
                                </a:lnTo>
                                <a:lnTo>
                                  <a:pt x="250285" y="157378"/>
                                </a:lnTo>
                                <a:lnTo>
                                  <a:pt x="252342" y="159144"/>
                                </a:lnTo>
                                <a:lnTo>
                                  <a:pt x="254374" y="160312"/>
                                </a:lnTo>
                                <a:lnTo>
                                  <a:pt x="256419" y="161785"/>
                                </a:lnTo>
                                <a:lnTo>
                                  <a:pt x="258476" y="163386"/>
                                </a:lnTo>
                                <a:lnTo>
                                  <a:pt x="260496" y="164694"/>
                                </a:lnTo>
                                <a:lnTo>
                                  <a:pt x="262553" y="166167"/>
                                </a:lnTo>
                                <a:lnTo>
                                  <a:pt x="264750" y="167767"/>
                                </a:lnTo>
                                <a:lnTo>
                                  <a:pt x="266795" y="168948"/>
                                </a:lnTo>
                                <a:lnTo>
                                  <a:pt x="268852" y="170409"/>
                                </a:lnTo>
                                <a:lnTo>
                                  <a:pt x="270897" y="171704"/>
                                </a:lnTo>
                                <a:lnTo>
                                  <a:pt x="272916" y="173177"/>
                                </a:lnTo>
                                <a:lnTo>
                                  <a:pt x="274974" y="174790"/>
                                </a:lnTo>
                                <a:lnTo>
                                  <a:pt x="277018" y="175959"/>
                                </a:lnTo>
                                <a:lnTo>
                                  <a:pt x="279216" y="177559"/>
                                </a:lnTo>
                                <a:lnTo>
                                  <a:pt x="281260" y="179032"/>
                                </a:lnTo>
                                <a:lnTo>
                                  <a:pt x="283305" y="180188"/>
                                </a:lnTo>
                                <a:lnTo>
                                  <a:pt x="285337" y="181661"/>
                                </a:lnTo>
                                <a:lnTo>
                                  <a:pt x="287394" y="183121"/>
                                </a:lnTo>
                                <a:lnTo>
                                  <a:pt x="289452" y="184125"/>
                                </a:lnTo>
                                <a:lnTo>
                                  <a:pt x="291484" y="185598"/>
                                </a:lnTo>
                                <a:lnTo>
                                  <a:pt x="293528" y="187058"/>
                                </a:lnTo>
                                <a:lnTo>
                                  <a:pt x="295726" y="188227"/>
                                </a:lnTo>
                                <a:lnTo>
                                  <a:pt x="297758" y="189827"/>
                                </a:lnTo>
                                <a:lnTo>
                                  <a:pt x="299815" y="191287"/>
                                </a:lnTo>
                                <a:lnTo>
                                  <a:pt x="301860" y="192456"/>
                                </a:lnTo>
                                <a:lnTo>
                                  <a:pt x="303892" y="194081"/>
                                </a:lnTo>
                                <a:lnTo>
                                  <a:pt x="305962" y="195517"/>
                                </a:lnTo>
                                <a:lnTo>
                                  <a:pt x="308006" y="196545"/>
                                </a:lnTo>
                                <a:lnTo>
                                  <a:pt x="310191" y="197866"/>
                                </a:lnTo>
                                <a:lnTo>
                                  <a:pt x="312236" y="199327"/>
                                </a:lnTo>
                                <a:lnTo>
                                  <a:pt x="314280" y="200495"/>
                                </a:lnTo>
                                <a:lnTo>
                                  <a:pt x="316325" y="201968"/>
                                </a:lnTo>
                                <a:lnTo>
                                  <a:pt x="318370" y="203137"/>
                                </a:lnTo>
                                <a:lnTo>
                                  <a:pt x="320414" y="204457"/>
                                </a:lnTo>
                                <a:lnTo>
                                  <a:pt x="322459" y="205905"/>
                                </a:lnTo>
                                <a:lnTo>
                                  <a:pt x="324643" y="206934"/>
                                </a:lnTo>
                                <a:lnTo>
                                  <a:pt x="326701" y="208521"/>
                                </a:lnTo>
                                <a:lnTo>
                                  <a:pt x="328733" y="209995"/>
                                </a:lnTo>
                                <a:lnTo>
                                  <a:pt x="330803" y="211176"/>
                                </a:lnTo>
                                <a:lnTo>
                                  <a:pt x="332835" y="212484"/>
                                </a:lnTo>
                                <a:lnTo>
                                  <a:pt x="334867" y="213944"/>
                                </a:lnTo>
                                <a:lnTo>
                                  <a:pt x="336924" y="215100"/>
                                </a:lnTo>
                                <a:lnTo>
                                  <a:pt x="338969" y="216573"/>
                                </a:lnTo>
                                <a:lnTo>
                                  <a:pt x="341179" y="218186"/>
                                </a:lnTo>
                                <a:lnTo>
                                  <a:pt x="343211" y="219215"/>
                                </a:lnTo>
                                <a:lnTo>
                                  <a:pt x="345243" y="220828"/>
                                </a:lnTo>
                                <a:lnTo>
                                  <a:pt x="347300" y="222123"/>
                                </a:lnTo>
                                <a:lnTo>
                                  <a:pt x="349345" y="223444"/>
                                </a:lnTo>
                                <a:lnTo>
                                  <a:pt x="351390" y="224904"/>
                                </a:lnTo>
                                <a:lnTo>
                                  <a:pt x="353447" y="226517"/>
                                </a:lnTo>
                                <a:lnTo>
                                  <a:pt x="355619" y="227673"/>
                                </a:lnTo>
                                <a:lnTo>
                                  <a:pt x="357676" y="229273"/>
                                </a:lnTo>
                                <a:lnTo>
                                  <a:pt x="359721" y="230899"/>
                                </a:lnTo>
                                <a:lnTo>
                                  <a:pt x="361753" y="232054"/>
                                </a:lnTo>
                                <a:lnTo>
                                  <a:pt x="363810" y="233667"/>
                                </a:lnTo>
                                <a:lnTo>
                                  <a:pt x="365842" y="234836"/>
                                </a:lnTo>
                                <a:lnTo>
                                  <a:pt x="367887" y="236436"/>
                                </a:lnTo>
                                <a:lnTo>
                                  <a:pt x="370084" y="238049"/>
                                </a:lnTo>
                                <a:lnTo>
                                  <a:pt x="372116" y="239370"/>
                                </a:lnTo>
                                <a:lnTo>
                                  <a:pt x="374186" y="240983"/>
                                </a:lnTo>
                                <a:lnTo>
                                  <a:pt x="376231" y="242430"/>
                                </a:lnTo>
                                <a:lnTo>
                                  <a:pt x="378288" y="243738"/>
                                </a:lnTo>
                                <a:lnTo>
                                  <a:pt x="380320" y="245351"/>
                                </a:lnTo>
                                <a:lnTo>
                                  <a:pt x="382365" y="246964"/>
                                </a:lnTo>
                                <a:lnTo>
                                  <a:pt x="384410" y="248120"/>
                                </a:lnTo>
                                <a:lnTo>
                                  <a:pt x="386594" y="249733"/>
                                </a:lnTo>
                                <a:lnTo>
                                  <a:pt x="388651" y="251358"/>
                                </a:lnTo>
                                <a:lnTo>
                                  <a:pt x="390696" y="252794"/>
                                </a:lnTo>
                                <a:lnTo>
                                  <a:pt x="392741" y="254267"/>
                                </a:lnTo>
                                <a:lnTo>
                                  <a:pt x="394798" y="255867"/>
                                </a:lnTo>
                                <a:lnTo>
                                  <a:pt x="396830" y="257188"/>
                                </a:lnTo>
                                <a:lnTo>
                                  <a:pt x="398862" y="259067"/>
                                </a:lnTo>
                                <a:lnTo>
                                  <a:pt x="401072" y="260693"/>
                                </a:lnTo>
                                <a:lnTo>
                                  <a:pt x="403117" y="262014"/>
                                </a:lnTo>
                                <a:lnTo>
                                  <a:pt x="405161" y="263754"/>
                                </a:lnTo>
                                <a:lnTo>
                                  <a:pt x="407193" y="265659"/>
                                </a:lnTo>
                                <a:lnTo>
                                  <a:pt x="409238" y="266827"/>
                                </a:lnTo>
                                <a:lnTo>
                                  <a:pt x="411283" y="268732"/>
                                </a:lnTo>
                                <a:lnTo>
                                  <a:pt x="413340" y="270053"/>
                                </a:lnTo>
                                <a:lnTo>
                                  <a:pt x="415537" y="271793"/>
                                </a:lnTo>
                                <a:lnTo>
                                  <a:pt x="417569" y="273698"/>
                                </a:lnTo>
                                <a:lnTo>
                                  <a:pt x="419614" y="275158"/>
                                </a:lnTo>
                                <a:lnTo>
                                  <a:pt x="421671" y="276924"/>
                                </a:lnTo>
                                <a:lnTo>
                                  <a:pt x="423703" y="278816"/>
                                </a:lnTo>
                                <a:lnTo>
                                  <a:pt x="425761" y="280264"/>
                                </a:lnTo>
                                <a:lnTo>
                                  <a:pt x="427806" y="281877"/>
                                </a:lnTo>
                                <a:lnTo>
                                  <a:pt x="429838" y="283794"/>
                                </a:lnTo>
                                <a:lnTo>
                                  <a:pt x="432035" y="285229"/>
                                </a:lnTo>
                                <a:lnTo>
                                  <a:pt x="434079" y="287147"/>
                                </a:lnTo>
                                <a:lnTo>
                                  <a:pt x="436137" y="288887"/>
                                </a:lnTo>
                                <a:lnTo>
                                  <a:pt x="438181" y="290208"/>
                                </a:lnTo>
                                <a:lnTo>
                                  <a:pt x="440226" y="291948"/>
                                </a:lnTo>
                                <a:lnTo>
                                  <a:pt x="442271" y="293878"/>
                                </a:lnTo>
                                <a:lnTo>
                                  <a:pt x="444316" y="295186"/>
                                </a:lnTo>
                                <a:lnTo>
                                  <a:pt x="446513" y="297066"/>
                                </a:lnTo>
                                <a:lnTo>
                                  <a:pt x="448545" y="299123"/>
                                </a:lnTo>
                                <a:lnTo>
                                  <a:pt x="450589" y="300431"/>
                                </a:lnTo>
                                <a:lnTo>
                                  <a:pt x="452647" y="302324"/>
                                </a:lnTo>
                                <a:lnTo>
                                  <a:pt x="454679" y="304076"/>
                                </a:lnTo>
                                <a:lnTo>
                                  <a:pt x="456736" y="305549"/>
                                </a:lnTo>
                                <a:lnTo>
                                  <a:pt x="458781" y="307302"/>
                                </a:lnTo>
                                <a:lnTo>
                                  <a:pt x="460813" y="308902"/>
                                </a:lnTo>
                                <a:lnTo>
                                  <a:pt x="463023" y="310363"/>
                                </a:lnTo>
                                <a:lnTo>
                                  <a:pt x="465067" y="312280"/>
                                </a:lnTo>
                                <a:lnTo>
                                  <a:pt x="467099" y="313588"/>
                                </a:lnTo>
                                <a:lnTo>
                                  <a:pt x="469144" y="315341"/>
                                </a:lnTo>
                                <a:lnTo>
                                  <a:pt x="471189" y="317233"/>
                                </a:lnTo>
                                <a:lnTo>
                                  <a:pt x="473246" y="318554"/>
                                </a:lnTo>
                                <a:lnTo>
                                  <a:pt x="475291" y="320167"/>
                                </a:lnTo>
                                <a:lnTo>
                                  <a:pt x="477475" y="321932"/>
                                </a:lnTo>
                                <a:lnTo>
                                  <a:pt x="479533" y="323228"/>
                                </a:lnTo>
                                <a:lnTo>
                                  <a:pt x="481565" y="324993"/>
                                </a:lnTo>
                                <a:lnTo>
                                  <a:pt x="483622" y="326733"/>
                                </a:lnTo>
                                <a:lnTo>
                                  <a:pt x="485667" y="328054"/>
                                </a:lnTo>
                                <a:lnTo>
                                  <a:pt x="487699" y="329806"/>
                                </a:lnTo>
                                <a:lnTo>
                                  <a:pt x="489756" y="331407"/>
                                </a:lnTo>
                                <a:lnTo>
                                  <a:pt x="491941" y="332575"/>
                                </a:lnTo>
                                <a:lnTo>
                                  <a:pt x="493985" y="334340"/>
                                </a:lnTo>
                                <a:lnTo>
                                  <a:pt x="496030" y="335940"/>
                                </a:lnTo>
                                <a:lnTo>
                                  <a:pt x="498075" y="337109"/>
                                </a:lnTo>
                                <a:lnTo>
                                  <a:pt x="500132" y="338722"/>
                                </a:lnTo>
                                <a:lnTo>
                                  <a:pt x="502177" y="340335"/>
                                </a:lnTo>
                                <a:lnTo>
                                  <a:pt x="504221" y="341630"/>
                                </a:lnTo>
                                <a:lnTo>
                                  <a:pt x="506266" y="343243"/>
                                </a:lnTo>
                                <a:lnTo>
                                  <a:pt x="508451" y="345008"/>
                                </a:lnTo>
                                <a:lnTo>
                                  <a:pt x="510508" y="346164"/>
                                </a:lnTo>
                                <a:lnTo>
                                  <a:pt x="512540" y="347624"/>
                                </a:lnTo>
                                <a:lnTo>
                                  <a:pt x="514585" y="348806"/>
                                </a:lnTo>
                                <a:lnTo>
                                  <a:pt x="516642" y="350406"/>
                                </a:lnTo>
                                <a:lnTo>
                                  <a:pt x="518687" y="352158"/>
                                </a:lnTo>
                                <a:lnTo>
                                  <a:pt x="520731" y="353174"/>
                                </a:lnTo>
                                <a:lnTo>
                                  <a:pt x="522929" y="355079"/>
                                </a:lnTo>
                                <a:lnTo>
                                  <a:pt x="524961" y="356972"/>
                                </a:lnTo>
                                <a:lnTo>
                                  <a:pt x="527018" y="358153"/>
                                </a:lnTo>
                                <a:lnTo>
                                  <a:pt x="529063" y="359766"/>
                                </a:lnTo>
                                <a:lnTo>
                                  <a:pt x="531095" y="361353"/>
                                </a:lnTo>
                                <a:lnTo>
                                  <a:pt x="533139" y="362382"/>
                                </a:lnTo>
                                <a:lnTo>
                                  <a:pt x="535184" y="364147"/>
                                </a:lnTo>
                                <a:lnTo>
                                  <a:pt x="537381" y="365760"/>
                                </a:lnTo>
                                <a:lnTo>
                                  <a:pt x="539426" y="366916"/>
                                </a:lnTo>
                                <a:lnTo>
                                  <a:pt x="541471" y="368656"/>
                                </a:lnTo>
                                <a:lnTo>
                                  <a:pt x="543515" y="370421"/>
                                </a:lnTo>
                                <a:lnTo>
                                  <a:pt x="545560" y="371589"/>
                                </a:lnTo>
                                <a:lnTo>
                                  <a:pt x="547617" y="373202"/>
                                </a:lnTo>
                                <a:lnTo>
                                  <a:pt x="549649" y="374815"/>
                                </a:lnTo>
                                <a:lnTo>
                                  <a:pt x="551694" y="375958"/>
                                </a:lnTo>
                                <a:lnTo>
                                  <a:pt x="553891" y="377723"/>
                                </a:lnTo>
                                <a:lnTo>
                                  <a:pt x="555923" y="379324"/>
                                </a:lnTo>
                                <a:lnTo>
                                  <a:pt x="557981" y="380644"/>
                                </a:lnTo>
                                <a:lnTo>
                                  <a:pt x="560025" y="382270"/>
                                </a:lnTo>
                                <a:lnTo>
                                  <a:pt x="562070" y="383578"/>
                                </a:lnTo>
                                <a:lnTo>
                                  <a:pt x="564127" y="385318"/>
                                </a:lnTo>
                                <a:lnTo>
                                  <a:pt x="566172" y="386931"/>
                                </a:lnTo>
                                <a:lnTo>
                                  <a:pt x="568369" y="387960"/>
                                </a:lnTo>
                                <a:lnTo>
                                  <a:pt x="570401" y="389700"/>
                                </a:lnTo>
                                <a:lnTo>
                                  <a:pt x="572446" y="391605"/>
                                </a:lnTo>
                                <a:lnTo>
                                  <a:pt x="574503" y="392913"/>
                                </a:lnTo>
                                <a:lnTo>
                                  <a:pt x="576535" y="394818"/>
                                </a:lnTo>
                                <a:lnTo>
                                  <a:pt x="578593" y="396723"/>
                                </a:lnTo>
                                <a:lnTo>
                                  <a:pt x="580625" y="398043"/>
                                </a:lnTo>
                                <a:lnTo>
                                  <a:pt x="582822" y="399783"/>
                                </a:lnTo>
                                <a:lnTo>
                                  <a:pt x="584866" y="401701"/>
                                </a:lnTo>
                                <a:lnTo>
                                  <a:pt x="586911" y="403149"/>
                                </a:lnTo>
                                <a:lnTo>
                                  <a:pt x="588969" y="404901"/>
                                </a:lnTo>
                                <a:lnTo>
                                  <a:pt x="591013" y="406946"/>
                                </a:lnTo>
                                <a:lnTo>
                                  <a:pt x="593045" y="408419"/>
                                </a:lnTo>
                                <a:lnTo>
                                  <a:pt x="595090" y="410172"/>
                                </a:lnTo>
                                <a:lnTo>
                                  <a:pt x="597135" y="411899"/>
                                </a:lnTo>
                                <a:lnTo>
                                  <a:pt x="599345" y="413385"/>
                                </a:lnTo>
                                <a:lnTo>
                                  <a:pt x="601377" y="415430"/>
                                </a:lnTo>
                                <a:lnTo>
                                  <a:pt x="603409" y="417309"/>
                                </a:lnTo>
                                <a:lnTo>
                                  <a:pt x="605479" y="418783"/>
                                </a:lnTo>
                                <a:lnTo>
                                  <a:pt x="607511" y="420827"/>
                                </a:lnTo>
                                <a:lnTo>
                                  <a:pt x="609555" y="422453"/>
                                </a:lnTo>
                                <a:lnTo>
                                  <a:pt x="611613" y="424332"/>
                                </a:lnTo>
                                <a:lnTo>
                                  <a:pt x="613784" y="426377"/>
                                </a:lnTo>
                                <a:lnTo>
                                  <a:pt x="615842" y="427990"/>
                                </a:lnTo>
                                <a:lnTo>
                                  <a:pt x="617886" y="430467"/>
                                </a:lnTo>
                                <a:lnTo>
                                  <a:pt x="619918" y="432664"/>
                                </a:lnTo>
                                <a:lnTo>
                                  <a:pt x="621976" y="434569"/>
                                </a:lnTo>
                                <a:lnTo>
                                  <a:pt x="624021" y="437045"/>
                                </a:lnTo>
                                <a:lnTo>
                                  <a:pt x="626078" y="439230"/>
                                </a:lnTo>
                                <a:lnTo>
                                  <a:pt x="628250" y="440995"/>
                                </a:lnTo>
                                <a:lnTo>
                                  <a:pt x="630320" y="443040"/>
                                </a:lnTo>
                                <a:lnTo>
                                  <a:pt x="632352" y="445237"/>
                                </a:lnTo>
                                <a:lnTo>
                                  <a:pt x="634396" y="446837"/>
                                </a:lnTo>
                                <a:lnTo>
                                  <a:pt x="636454" y="449009"/>
                                </a:lnTo>
                                <a:lnTo>
                                  <a:pt x="638486" y="451066"/>
                                </a:lnTo>
                                <a:lnTo>
                                  <a:pt x="640531" y="452831"/>
                                </a:lnTo>
                                <a:lnTo>
                                  <a:pt x="642575" y="454863"/>
                                </a:lnTo>
                                <a:lnTo>
                                  <a:pt x="644760" y="456908"/>
                                </a:lnTo>
                                <a:lnTo>
                                  <a:pt x="646817" y="458521"/>
                                </a:lnTo>
                                <a:lnTo>
                                  <a:pt x="648862" y="460566"/>
                                </a:lnTo>
                                <a:lnTo>
                                  <a:pt x="650906" y="462750"/>
                                </a:lnTo>
                                <a:lnTo>
                                  <a:pt x="652964" y="464223"/>
                                </a:lnTo>
                                <a:lnTo>
                                  <a:pt x="654996" y="466281"/>
                                </a:lnTo>
                                <a:lnTo>
                                  <a:pt x="657028" y="468452"/>
                                </a:lnTo>
                                <a:lnTo>
                                  <a:pt x="659238" y="469773"/>
                                </a:lnTo>
                                <a:lnTo>
                                  <a:pt x="661282" y="471818"/>
                                </a:lnTo>
                                <a:lnTo>
                                  <a:pt x="663327" y="473278"/>
                                </a:lnTo>
                                <a:lnTo>
                                  <a:pt x="665359" y="475171"/>
                                </a:lnTo>
                                <a:lnTo>
                                  <a:pt x="667404" y="476783"/>
                                </a:lnTo>
                                <a:lnTo>
                                  <a:pt x="669474" y="478092"/>
                                </a:lnTo>
                                <a:lnTo>
                                  <a:pt x="671506" y="479844"/>
                                </a:lnTo>
                                <a:lnTo>
                                  <a:pt x="673563" y="481609"/>
                                </a:lnTo>
                                <a:lnTo>
                                  <a:pt x="675735" y="483070"/>
                                </a:lnTo>
                                <a:lnTo>
                                  <a:pt x="677792" y="484962"/>
                                </a:lnTo>
                                <a:lnTo>
                                  <a:pt x="679837" y="486563"/>
                                </a:lnTo>
                                <a:lnTo>
                                  <a:pt x="681869" y="488048"/>
                                </a:lnTo>
                                <a:lnTo>
                                  <a:pt x="683927" y="489788"/>
                                </a:lnTo>
                                <a:lnTo>
                                  <a:pt x="685971" y="491833"/>
                                </a:lnTo>
                                <a:lnTo>
                                  <a:pt x="688016" y="493141"/>
                                </a:lnTo>
                                <a:lnTo>
                                  <a:pt x="690200" y="494906"/>
                                </a:lnTo>
                                <a:lnTo>
                                  <a:pt x="692258" y="496811"/>
                                </a:lnTo>
                                <a:lnTo>
                                  <a:pt x="694315" y="498259"/>
                                </a:lnTo>
                                <a:lnTo>
                                  <a:pt x="696347" y="500164"/>
                                </a:lnTo>
                                <a:lnTo>
                                  <a:pt x="698392" y="502069"/>
                                </a:lnTo>
                                <a:lnTo>
                                  <a:pt x="700449" y="503517"/>
                                </a:lnTo>
                                <a:lnTo>
                                  <a:pt x="702481" y="505282"/>
                                </a:lnTo>
                                <a:lnTo>
                                  <a:pt x="704678" y="506870"/>
                                </a:lnTo>
                                <a:lnTo>
                                  <a:pt x="706723" y="508051"/>
                                </a:lnTo>
                                <a:lnTo>
                                  <a:pt x="708755" y="509803"/>
                                </a:lnTo>
                                <a:lnTo>
                                  <a:pt x="710812" y="511277"/>
                                </a:lnTo>
                                <a:lnTo>
                                  <a:pt x="712870" y="513169"/>
                                </a:lnTo>
                                <a:lnTo>
                                  <a:pt x="714902" y="515074"/>
                                </a:lnTo>
                                <a:lnTo>
                                  <a:pt x="716946" y="516382"/>
                                </a:lnTo>
                                <a:lnTo>
                                  <a:pt x="718991" y="517995"/>
                                </a:lnTo>
                                <a:lnTo>
                                  <a:pt x="721188" y="519595"/>
                                </a:lnTo>
                                <a:lnTo>
                                  <a:pt x="723233" y="521056"/>
                                </a:lnTo>
                                <a:lnTo>
                                  <a:pt x="725290" y="522961"/>
                                </a:lnTo>
                                <a:lnTo>
                                  <a:pt x="727310" y="524701"/>
                                </a:lnTo>
                                <a:lnTo>
                                  <a:pt x="729354" y="525882"/>
                                </a:lnTo>
                                <a:lnTo>
                                  <a:pt x="731412" y="527787"/>
                                </a:lnTo>
                                <a:lnTo>
                                  <a:pt x="733456" y="529539"/>
                                </a:lnTo>
                                <a:lnTo>
                                  <a:pt x="735654" y="530708"/>
                                </a:lnTo>
                                <a:lnTo>
                                  <a:pt x="737698" y="532308"/>
                                </a:lnTo>
                                <a:lnTo>
                                  <a:pt x="739730" y="534060"/>
                                </a:lnTo>
                                <a:lnTo>
                                  <a:pt x="741788" y="535673"/>
                                </a:lnTo>
                                <a:lnTo>
                                  <a:pt x="743832" y="537274"/>
                                </a:lnTo>
                                <a:lnTo>
                                  <a:pt x="745864" y="539013"/>
                                </a:lnTo>
                                <a:lnTo>
                                  <a:pt x="747922" y="540347"/>
                                </a:lnTo>
                                <a:lnTo>
                                  <a:pt x="750106" y="542252"/>
                                </a:lnTo>
                                <a:lnTo>
                                  <a:pt x="752151" y="543992"/>
                                </a:lnTo>
                                <a:lnTo>
                                  <a:pt x="754196" y="545313"/>
                                </a:lnTo>
                                <a:lnTo>
                                  <a:pt x="756253" y="547053"/>
                                </a:lnTo>
                                <a:lnTo>
                                  <a:pt x="758310" y="548399"/>
                                </a:lnTo>
                                <a:lnTo>
                                  <a:pt x="760342" y="550418"/>
                                </a:lnTo>
                                <a:lnTo>
                                  <a:pt x="762387" y="552323"/>
                                </a:lnTo>
                                <a:lnTo>
                                  <a:pt x="764432" y="553784"/>
                                </a:lnTo>
                                <a:lnTo>
                                  <a:pt x="766616" y="555701"/>
                                </a:lnTo>
                                <a:lnTo>
                                  <a:pt x="768674" y="557581"/>
                                </a:lnTo>
                                <a:lnTo>
                                  <a:pt x="770706" y="559041"/>
                                </a:lnTo>
                                <a:lnTo>
                                  <a:pt x="772763" y="561111"/>
                                </a:lnTo>
                                <a:lnTo>
                                  <a:pt x="774808" y="562991"/>
                                </a:lnTo>
                                <a:lnTo>
                                  <a:pt x="776852" y="564591"/>
                                </a:lnTo>
                                <a:lnTo>
                                  <a:pt x="778897" y="566484"/>
                                </a:lnTo>
                                <a:lnTo>
                                  <a:pt x="781094" y="568681"/>
                                </a:lnTo>
                                <a:lnTo>
                                  <a:pt x="783152" y="570294"/>
                                </a:lnTo>
                                <a:lnTo>
                                  <a:pt x="785184" y="572199"/>
                                </a:lnTo>
                                <a:lnTo>
                                  <a:pt x="787228" y="574104"/>
                                </a:lnTo>
                                <a:lnTo>
                                  <a:pt x="789273" y="575704"/>
                                </a:lnTo>
                                <a:lnTo>
                                  <a:pt x="791305" y="577596"/>
                                </a:lnTo>
                                <a:lnTo>
                                  <a:pt x="793350" y="579793"/>
                                </a:lnTo>
                                <a:lnTo>
                                  <a:pt x="795559" y="581254"/>
                                </a:lnTo>
                                <a:lnTo>
                                  <a:pt x="797591" y="583438"/>
                                </a:lnTo>
                                <a:lnTo>
                                  <a:pt x="799649" y="585495"/>
                                </a:lnTo>
                                <a:lnTo>
                                  <a:pt x="801694" y="587235"/>
                                </a:lnTo>
                                <a:lnTo>
                                  <a:pt x="803726" y="589153"/>
                                </a:lnTo>
                                <a:lnTo>
                                  <a:pt x="805783" y="590753"/>
                                </a:lnTo>
                                <a:lnTo>
                                  <a:pt x="807828" y="592938"/>
                                </a:lnTo>
                                <a:lnTo>
                                  <a:pt x="809860" y="595274"/>
                                </a:lnTo>
                                <a:lnTo>
                                  <a:pt x="812057" y="597040"/>
                                </a:lnTo>
                                <a:lnTo>
                                  <a:pt x="814101" y="599224"/>
                                </a:lnTo>
                                <a:lnTo>
                                  <a:pt x="816146" y="601409"/>
                                </a:lnTo>
                                <a:lnTo>
                                  <a:pt x="818204" y="603314"/>
                                </a:lnTo>
                                <a:lnTo>
                                  <a:pt x="820261" y="605803"/>
                                </a:lnTo>
                                <a:lnTo>
                                  <a:pt x="822293" y="608419"/>
                                </a:lnTo>
                                <a:lnTo>
                                  <a:pt x="824338" y="610337"/>
                                </a:lnTo>
                                <a:lnTo>
                                  <a:pt x="826535" y="613093"/>
                                </a:lnTo>
                                <a:lnTo>
                                  <a:pt x="828567" y="615721"/>
                                </a:lnTo>
                                <a:lnTo>
                                  <a:pt x="830624" y="617931"/>
                                </a:lnTo>
                                <a:lnTo>
                                  <a:pt x="832669" y="620700"/>
                                </a:lnTo>
                                <a:lnTo>
                                  <a:pt x="834701" y="623341"/>
                                </a:lnTo>
                                <a:lnTo>
                                  <a:pt x="836758" y="625513"/>
                                </a:lnTo>
                                <a:lnTo>
                                  <a:pt x="838803" y="627850"/>
                                </a:lnTo>
                                <a:lnTo>
                                  <a:pt x="840835" y="630199"/>
                                </a:lnTo>
                                <a:lnTo>
                                  <a:pt x="843045" y="632092"/>
                                </a:lnTo>
                                <a:lnTo>
                                  <a:pt x="845089" y="634441"/>
                                </a:lnTo>
                                <a:lnTo>
                                  <a:pt x="847134" y="636918"/>
                                </a:lnTo>
                                <a:lnTo>
                                  <a:pt x="849179" y="638670"/>
                                </a:lnTo>
                                <a:lnTo>
                                  <a:pt x="851211" y="641020"/>
                                </a:lnTo>
                                <a:lnTo>
                                  <a:pt x="853256" y="643496"/>
                                </a:lnTo>
                                <a:lnTo>
                                  <a:pt x="855300" y="645249"/>
                                </a:lnTo>
                                <a:lnTo>
                                  <a:pt x="857510" y="647878"/>
                                </a:lnTo>
                                <a:lnTo>
                                  <a:pt x="859542" y="649783"/>
                                </a:lnTo>
                                <a:lnTo>
                                  <a:pt x="861587" y="652247"/>
                                </a:lnTo>
                                <a:lnTo>
                                  <a:pt x="863644" y="654596"/>
                                </a:lnTo>
                                <a:lnTo>
                                  <a:pt x="865676" y="656361"/>
                                </a:lnTo>
                                <a:lnTo>
                                  <a:pt x="867734" y="658546"/>
                                </a:lnTo>
                                <a:lnTo>
                                  <a:pt x="869778" y="661035"/>
                                </a:lnTo>
                                <a:lnTo>
                                  <a:pt x="871963" y="662496"/>
                                </a:lnTo>
                                <a:lnTo>
                                  <a:pt x="874007" y="664832"/>
                                </a:lnTo>
                                <a:lnTo>
                                  <a:pt x="876052" y="667017"/>
                                </a:lnTo>
                                <a:lnTo>
                                  <a:pt x="878109" y="668617"/>
                                </a:lnTo>
                                <a:lnTo>
                                  <a:pt x="880142" y="670814"/>
                                </a:lnTo>
                                <a:lnTo>
                                  <a:pt x="882199" y="672999"/>
                                </a:lnTo>
                                <a:lnTo>
                                  <a:pt x="884256" y="674624"/>
                                </a:lnTo>
                                <a:lnTo>
                                  <a:pt x="886288" y="676504"/>
                                </a:lnTo>
                                <a:lnTo>
                                  <a:pt x="888485" y="678561"/>
                                </a:lnTo>
                                <a:lnTo>
                                  <a:pt x="890530" y="680174"/>
                                </a:lnTo>
                                <a:lnTo>
                                  <a:pt x="892562" y="682498"/>
                                </a:lnTo>
                                <a:lnTo>
                                  <a:pt x="894620" y="684695"/>
                                </a:lnTo>
                                <a:lnTo>
                                  <a:pt x="896664" y="686156"/>
                                </a:lnTo>
                                <a:lnTo>
                                  <a:pt x="898696" y="688061"/>
                                </a:lnTo>
                                <a:lnTo>
                                  <a:pt x="900754" y="690093"/>
                                </a:lnTo>
                                <a:lnTo>
                                  <a:pt x="902925" y="691566"/>
                                </a:lnTo>
                                <a:lnTo>
                                  <a:pt x="904983" y="693611"/>
                                </a:lnTo>
                                <a:lnTo>
                                  <a:pt x="907040" y="694919"/>
                                </a:lnTo>
                                <a:lnTo>
                                  <a:pt x="909072" y="696976"/>
                                </a:lnTo>
                                <a:lnTo>
                                  <a:pt x="911129" y="699021"/>
                                </a:lnTo>
                                <a:lnTo>
                                  <a:pt x="913161" y="700469"/>
                                </a:lnTo>
                                <a:lnTo>
                                  <a:pt x="915219" y="702513"/>
                                </a:lnTo>
                                <a:lnTo>
                                  <a:pt x="917403" y="704558"/>
                                </a:lnTo>
                                <a:lnTo>
                                  <a:pt x="919448" y="705879"/>
                                </a:lnTo>
                                <a:lnTo>
                                  <a:pt x="921505" y="707924"/>
                                </a:lnTo>
                                <a:lnTo>
                                  <a:pt x="923525" y="710121"/>
                                </a:lnTo>
                                <a:lnTo>
                                  <a:pt x="925595" y="711581"/>
                                </a:lnTo>
                                <a:lnTo>
                                  <a:pt x="927639" y="713613"/>
                                </a:lnTo>
                                <a:lnTo>
                                  <a:pt x="929671" y="715518"/>
                                </a:lnTo>
                                <a:lnTo>
                                  <a:pt x="931729" y="716991"/>
                                </a:lnTo>
                                <a:lnTo>
                                  <a:pt x="933913" y="719036"/>
                                </a:lnTo>
                                <a:lnTo>
                                  <a:pt x="935958" y="721068"/>
                                </a:lnTo>
                                <a:lnTo>
                                  <a:pt x="938003" y="722681"/>
                                </a:lnTo>
                                <a:lnTo>
                                  <a:pt x="940047" y="724294"/>
                                </a:lnTo>
                                <a:lnTo>
                                  <a:pt x="942092" y="726338"/>
                                </a:lnTo>
                                <a:lnTo>
                                  <a:pt x="944137" y="727799"/>
                                </a:lnTo>
                                <a:lnTo>
                                  <a:pt x="946194" y="729983"/>
                                </a:lnTo>
                                <a:lnTo>
                                  <a:pt x="948379" y="731596"/>
                                </a:lnTo>
                                <a:lnTo>
                                  <a:pt x="950423" y="732917"/>
                                </a:lnTo>
                                <a:lnTo>
                                  <a:pt x="952481" y="734949"/>
                                </a:lnTo>
                                <a:lnTo>
                                  <a:pt x="954513" y="736270"/>
                                </a:lnTo>
                                <a:lnTo>
                                  <a:pt x="956557" y="738175"/>
                                </a:lnTo>
                                <a:lnTo>
                                  <a:pt x="958615" y="739927"/>
                                </a:lnTo>
                                <a:lnTo>
                                  <a:pt x="960647" y="741388"/>
                                </a:lnTo>
                                <a:lnTo>
                                  <a:pt x="962844" y="743585"/>
                                </a:lnTo>
                                <a:lnTo>
                                  <a:pt x="964889" y="745465"/>
                                </a:lnTo>
                                <a:lnTo>
                                  <a:pt x="966921" y="747230"/>
                                </a:lnTo>
                                <a:lnTo>
                                  <a:pt x="968991" y="749287"/>
                                </a:lnTo>
                                <a:lnTo>
                                  <a:pt x="971035" y="751459"/>
                                </a:lnTo>
                                <a:lnTo>
                                  <a:pt x="973093" y="752932"/>
                                </a:lnTo>
                                <a:lnTo>
                                  <a:pt x="975112" y="754825"/>
                                </a:lnTo>
                                <a:lnTo>
                                  <a:pt x="977157" y="756730"/>
                                </a:lnTo>
                                <a:lnTo>
                                  <a:pt x="979367" y="758355"/>
                                </a:lnTo>
                                <a:lnTo>
                                  <a:pt x="981399" y="760374"/>
                                </a:lnTo>
                                <a:lnTo>
                                  <a:pt x="983456" y="762572"/>
                                </a:lnTo>
                                <a:lnTo>
                                  <a:pt x="985475" y="764324"/>
                                </a:lnTo>
                                <a:lnTo>
                                  <a:pt x="987533" y="766216"/>
                                </a:lnTo>
                                <a:lnTo>
                                  <a:pt x="988123" y="766807"/>
                                </a:lnTo>
                              </a:path>
                            </a:pathLst>
                          </a:custGeom>
                          <a:ln w="15633">
                            <a:solidFill>
                              <a:srgbClr val="9BBF40"/>
                            </a:solidFill>
                            <a:prstDash val="solid"/>
                          </a:ln>
                        </wps:spPr>
                        <wps:bodyPr wrap="square" lIns="0" tIns="0" rIns="0" bIns="0" rtlCol="0">
                          <a:prstTxWarp prst="textNoShape">
                            <a:avLst/>
                          </a:prstTxWarp>
                          <a:noAutofit/>
                        </wps:bodyPr>
                      </wps:wsp>
                      <wps:wsp>
                        <wps:cNvPr id="224" name="Graphic 224"/>
                        <wps:cNvSpPr/>
                        <wps:spPr>
                          <a:xfrm>
                            <a:off x="7816" y="8195"/>
                            <a:ext cx="988694" cy="852169"/>
                          </a:xfrm>
                          <a:custGeom>
                            <a:avLst/>
                            <a:gdLst/>
                            <a:ahLst/>
                            <a:cxnLst/>
                            <a:rect l="l" t="t" r="r" b="b"/>
                            <a:pathLst>
                              <a:path w="988694" h="852169">
                                <a:moveTo>
                                  <a:pt x="0" y="0"/>
                                </a:moveTo>
                                <a:lnTo>
                                  <a:pt x="298" y="213"/>
                                </a:lnTo>
                                <a:lnTo>
                                  <a:pt x="2330" y="1534"/>
                                </a:lnTo>
                                <a:lnTo>
                                  <a:pt x="4375" y="2702"/>
                                </a:lnTo>
                                <a:lnTo>
                                  <a:pt x="6572" y="4163"/>
                                </a:lnTo>
                                <a:lnTo>
                                  <a:pt x="8617" y="5458"/>
                                </a:lnTo>
                                <a:lnTo>
                                  <a:pt x="10687" y="6639"/>
                                </a:lnTo>
                                <a:lnTo>
                                  <a:pt x="12706" y="8100"/>
                                </a:lnTo>
                                <a:lnTo>
                                  <a:pt x="14751" y="9420"/>
                                </a:lnTo>
                                <a:lnTo>
                                  <a:pt x="16808" y="10601"/>
                                </a:lnTo>
                                <a:lnTo>
                                  <a:pt x="18840" y="12037"/>
                                </a:lnTo>
                                <a:lnTo>
                                  <a:pt x="21050" y="13497"/>
                                </a:lnTo>
                                <a:lnTo>
                                  <a:pt x="23095" y="14678"/>
                                </a:lnTo>
                                <a:lnTo>
                                  <a:pt x="25114" y="16139"/>
                                </a:lnTo>
                                <a:lnTo>
                                  <a:pt x="27171" y="17155"/>
                                </a:lnTo>
                                <a:lnTo>
                                  <a:pt x="29216" y="18615"/>
                                </a:lnTo>
                                <a:lnTo>
                                  <a:pt x="31286" y="20076"/>
                                </a:lnTo>
                                <a:lnTo>
                                  <a:pt x="33318" y="20965"/>
                                </a:lnTo>
                                <a:lnTo>
                                  <a:pt x="35503" y="22565"/>
                                </a:lnTo>
                                <a:lnTo>
                                  <a:pt x="37560" y="23886"/>
                                </a:lnTo>
                                <a:lnTo>
                                  <a:pt x="39592" y="24749"/>
                                </a:lnTo>
                                <a:lnTo>
                                  <a:pt x="41649" y="26070"/>
                                </a:lnTo>
                                <a:lnTo>
                                  <a:pt x="43694" y="27543"/>
                                </a:lnTo>
                                <a:lnTo>
                                  <a:pt x="45726" y="28559"/>
                                </a:lnTo>
                                <a:lnTo>
                                  <a:pt x="47783" y="30032"/>
                                </a:lnTo>
                                <a:lnTo>
                                  <a:pt x="49841" y="31468"/>
                                </a:lnTo>
                                <a:lnTo>
                                  <a:pt x="52013" y="32496"/>
                                </a:lnTo>
                                <a:lnTo>
                                  <a:pt x="54070" y="33817"/>
                                </a:lnTo>
                                <a:lnTo>
                                  <a:pt x="56102" y="35278"/>
                                </a:lnTo>
                                <a:lnTo>
                                  <a:pt x="58159" y="36459"/>
                                </a:lnTo>
                                <a:lnTo>
                                  <a:pt x="60204" y="37906"/>
                                </a:lnTo>
                                <a:lnTo>
                                  <a:pt x="62249" y="39367"/>
                                </a:lnTo>
                                <a:lnTo>
                                  <a:pt x="64281" y="40396"/>
                                </a:lnTo>
                                <a:lnTo>
                                  <a:pt x="66478" y="41856"/>
                                </a:lnTo>
                                <a:lnTo>
                                  <a:pt x="68535" y="43304"/>
                                </a:lnTo>
                                <a:lnTo>
                                  <a:pt x="70567" y="44333"/>
                                </a:lnTo>
                                <a:lnTo>
                                  <a:pt x="72612" y="45806"/>
                                </a:lnTo>
                                <a:lnTo>
                                  <a:pt x="74669" y="46822"/>
                                </a:lnTo>
                                <a:lnTo>
                                  <a:pt x="76701" y="48282"/>
                                </a:lnTo>
                                <a:lnTo>
                                  <a:pt x="78759" y="49603"/>
                                </a:lnTo>
                                <a:lnTo>
                                  <a:pt x="80803" y="50606"/>
                                </a:lnTo>
                                <a:lnTo>
                                  <a:pt x="82988" y="52080"/>
                                </a:lnTo>
                                <a:lnTo>
                                  <a:pt x="85033" y="53527"/>
                                </a:lnTo>
                                <a:lnTo>
                                  <a:pt x="87077" y="54569"/>
                                </a:lnTo>
                                <a:lnTo>
                                  <a:pt x="89122" y="56182"/>
                                </a:lnTo>
                                <a:lnTo>
                                  <a:pt x="91167" y="57630"/>
                                </a:lnTo>
                                <a:lnTo>
                                  <a:pt x="93224" y="58658"/>
                                </a:lnTo>
                                <a:lnTo>
                                  <a:pt x="95269" y="59966"/>
                                </a:lnTo>
                                <a:lnTo>
                                  <a:pt x="97453" y="61287"/>
                                </a:lnTo>
                                <a:lnTo>
                                  <a:pt x="99511" y="62316"/>
                                </a:lnTo>
                                <a:lnTo>
                                  <a:pt x="101543" y="63764"/>
                                </a:lnTo>
                                <a:lnTo>
                                  <a:pt x="103587" y="65224"/>
                                </a:lnTo>
                                <a:lnTo>
                                  <a:pt x="105645" y="66253"/>
                                </a:lnTo>
                                <a:lnTo>
                                  <a:pt x="107677" y="67726"/>
                                </a:lnTo>
                                <a:lnTo>
                                  <a:pt x="109721" y="69174"/>
                                </a:lnTo>
                                <a:lnTo>
                                  <a:pt x="111918" y="70342"/>
                                </a:lnTo>
                                <a:lnTo>
                                  <a:pt x="113950" y="71803"/>
                                </a:lnTo>
                                <a:lnTo>
                                  <a:pt x="116008" y="72971"/>
                                </a:lnTo>
                                <a:lnTo>
                                  <a:pt x="118065" y="74000"/>
                                </a:lnTo>
                                <a:lnTo>
                                  <a:pt x="120097" y="75448"/>
                                </a:lnTo>
                                <a:lnTo>
                                  <a:pt x="122155" y="76476"/>
                                </a:lnTo>
                                <a:lnTo>
                                  <a:pt x="124199" y="77797"/>
                                </a:lnTo>
                                <a:lnTo>
                                  <a:pt x="126244" y="79258"/>
                                </a:lnTo>
                                <a:lnTo>
                                  <a:pt x="128428" y="80286"/>
                                </a:lnTo>
                                <a:lnTo>
                                  <a:pt x="130473" y="81887"/>
                                </a:lnTo>
                                <a:lnTo>
                                  <a:pt x="132518" y="83347"/>
                                </a:lnTo>
                                <a:lnTo>
                                  <a:pt x="134563" y="84363"/>
                                </a:lnTo>
                                <a:lnTo>
                                  <a:pt x="136620" y="85824"/>
                                </a:lnTo>
                                <a:lnTo>
                                  <a:pt x="138665" y="87309"/>
                                </a:lnTo>
                                <a:lnTo>
                                  <a:pt x="140697" y="88452"/>
                                </a:lnTo>
                                <a:lnTo>
                                  <a:pt x="142906" y="89773"/>
                                </a:lnTo>
                                <a:lnTo>
                                  <a:pt x="144938" y="91386"/>
                                </a:lnTo>
                                <a:lnTo>
                                  <a:pt x="146996" y="92555"/>
                                </a:lnTo>
                                <a:lnTo>
                                  <a:pt x="149028" y="93850"/>
                                </a:lnTo>
                                <a:lnTo>
                                  <a:pt x="151060" y="95323"/>
                                </a:lnTo>
                                <a:lnTo>
                                  <a:pt x="153117" y="96644"/>
                                </a:lnTo>
                                <a:lnTo>
                                  <a:pt x="155162" y="98257"/>
                                </a:lnTo>
                                <a:lnTo>
                                  <a:pt x="157359" y="99717"/>
                                </a:lnTo>
                                <a:lnTo>
                                  <a:pt x="159391" y="101025"/>
                                </a:lnTo>
                                <a:lnTo>
                                  <a:pt x="161448" y="102638"/>
                                </a:lnTo>
                                <a:lnTo>
                                  <a:pt x="163506" y="104251"/>
                                </a:lnTo>
                                <a:lnTo>
                                  <a:pt x="165538" y="105407"/>
                                </a:lnTo>
                                <a:lnTo>
                                  <a:pt x="167583" y="106867"/>
                                </a:lnTo>
                                <a:lnTo>
                                  <a:pt x="169640" y="107896"/>
                                </a:lnTo>
                                <a:lnTo>
                                  <a:pt x="171672" y="109357"/>
                                </a:lnTo>
                                <a:lnTo>
                                  <a:pt x="173869" y="110804"/>
                                </a:lnTo>
                                <a:lnTo>
                                  <a:pt x="175914" y="112138"/>
                                </a:lnTo>
                                <a:lnTo>
                                  <a:pt x="177946" y="113738"/>
                                </a:lnTo>
                                <a:lnTo>
                                  <a:pt x="180016" y="115351"/>
                                </a:lnTo>
                                <a:lnTo>
                                  <a:pt x="182061" y="116659"/>
                                </a:lnTo>
                                <a:lnTo>
                                  <a:pt x="184105" y="118424"/>
                                </a:lnTo>
                                <a:lnTo>
                                  <a:pt x="186150" y="120177"/>
                                </a:lnTo>
                                <a:lnTo>
                                  <a:pt x="188347" y="121485"/>
                                </a:lnTo>
                                <a:lnTo>
                                  <a:pt x="190379" y="123238"/>
                                </a:lnTo>
                                <a:lnTo>
                                  <a:pt x="192424" y="125143"/>
                                </a:lnTo>
                                <a:lnTo>
                                  <a:pt x="194481" y="126730"/>
                                </a:lnTo>
                                <a:lnTo>
                                  <a:pt x="196513" y="128927"/>
                                </a:lnTo>
                                <a:lnTo>
                                  <a:pt x="198558" y="130693"/>
                                </a:lnTo>
                                <a:lnTo>
                                  <a:pt x="200615" y="132140"/>
                                </a:lnTo>
                                <a:lnTo>
                                  <a:pt x="202787" y="134198"/>
                                </a:lnTo>
                                <a:lnTo>
                                  <a:pt x="204857" y="136547"/>
                                </a:lnTo>
                                <a:lnTo>
                                  <a:pt x="206902" y="138262"/>
                                </a:lnTo>
                                <a:lnTo>
                                  <a:pt x="208934" y="140472"/>
                                </a:lnTo>
                                <a:lnTo>
                                  <a:pt x="210978" y="142516"/>
                                </a:lnTo>
                                <a:lnTo>
                                  <a:pt x="213023" y="143990"/>
                                </a:lnTo>
                                <a:lnTo>
                                  <a:pt x="215055" y="145882"/>
                                </a:lnTo>
                                <a:lnTo>
                                  <a:pt x="217113" y="147927"/>
                                </a:lnTo>
                                <a:lnTo>
                                  <a:pt x="219310" y="149387"/>
                                </a:lnTo>
                                <a:lnTo>
                                  <a:pt x="221342" y="151292"/>
                                </a:lnTo>
                                <a:lnTo>
                                  <a:pt x="223399" y="152892"/>
                                </a:lnTo>
                                <a:lnTo>
                                  <a:pt x="225444" y="154797"/>
                                </a:lnTo>
                                <a:lnTo>
                                  <a:pt x="227488" y="156842"/>
                                </a:lnTo>
                                <a:lnTo>
                                  <a:pt x="229533" y="158302"/>
                                </a:lnTo>
                                <a:lnTo>
                                  <a:pt x="231591" y="160195"/>
                                </a:lnTo>
                                <a:lnTo>
                                  <a:pt x="233762" y="162100"/>
                                </a:lnTo>
                                <a:lnTo>
                                  <a:pt x="235820" y="163573"/>
                                </a:lnTo>
                                <a:lnTo>
                                  <a:pt x="237864" y="165313"/>
                                </a:lnTo>
                                <a:lnTo>
                                  <a:pt x="239896" y="167065"/>
                                </a:lnTo>
                                <a:lnTo>
                                  <a:pt x="241954" y="168386"/>
                                </a:lnTo>
                                <a:lnTo>
                                  <a:pt x="244011" y="170279"/>
                                </a:lnTo>
                                <a:lnTo>
                                  <a:pt x="246043" y="171891"/>
                                </a:lnTo>
                                <a:lnTo>
                                  <a:pt x="248240" y="173200"/>
                                </a:lnTo>
                                <a:lnTo>
                                  <a:pt x="250285" y="174965"/>
                                </a:lnTo>
                                <a:lnTo>
                                  <a:pt x="252342" y="176844"/>
                                </a:lnTo>
                                <a:lnTo>
                                  <a:pt x="254374" y="178318"/>
                                </a:lnTo>
                                <a:lnTo>
                                  <a:pt x="256419" y="179931"/>
                                </a:lnTo>
                                <a:lnTo>
                                  <a:pt x="258476" y="181683"/>
                                </a:lnTo>
                                <a:lnTo>
                                  <a:pt x="260496" y="183131"/>
                                </a:lnTo>
                                <a:lnTo>
                                  <a:pt x="262553" y="184757"/>
                                </a:lnTo>
                                <a:lnTo>
                                  <a:pt x="264750" y="186496"/>
                                </a:lnTo>
                                <a:lnTo>
                                  <a:pt x="266795" y="187817"/>
                                </a:lnTo>
                                <a:lnTo>
                                  <a:pt x="268852" y="189557"/>
                                </a:lnTo>
                                <a:lnTo>
                                  <a:pt x="270897" y="190878"/>
                                </a:lnTo>
                                <a:lnTo>
                                  <a:pt x="272916" y="192491"/>
                                </a:lnTo>
                                <a:lnTo>
                                  <a:pt x="274974" y="194396"/>
                                </a:lnTo>
                                <a:lnTo>
                                  <a:pt x="277018" y="195564"/>
                                </a:lnTo>
                                <a:lnTo>
                                  <a:pt x="279216" y="197304"/>
                                </a:lnTo>
                                <a:lnTo>
                                  <a:pt x="281260" y="199057"/>
                                </a:lnTo>
                                <a:lnTo>
                                  <a:pt x="283305" y="200378"/>
                                </a:lnTo>
                                <a:lnTo>
                                  <a:pt x="285337" y="201978"/>
                                </a:lnTo>
                                <a:lnTo>
                                  <a:pt x="287394" y="203591"/>
                                </a:lnTo>
                                <a:lnTo>
                                  <a:pt x="289452" y="204772"/>
                                </a:lnTo>
                                <a:lnTo>
                                  <a:pt x="291484" y="206372"/>
                                </a:lnTo>
                                <a:lnTo>
                                  <a:pt x="293528" y="207972"/>
                                </a:lnTo>
                                <a:lnTo>
                                  <a:pt x="295726" y="209280"/>
                                </a:lnTo>
                                <a:lnTo>
                                  <a:pt x="297758" y="211046"/>
                                </a:lnTo>
                                <a:lnTo>
                                  <a:pt x="299815" y="212658"/>
                                </a:lnTo>
                                <a:lnTo>
                                  <a:pt x="301860" y="213967"/>
                                </a:lnTo>
                                <a:lnTo>
                                  <a:pt x="303892" y="215719"/>
                                </a:lnTo>
                                <a:lnTo>
                                  <a:pt x="305962" y="217319"/>
                                </a:lnTo>
                                <a:lnTo>
                                  <a:pt x="308006" y="218500"/>
                                </a:lnTo>
                                <a:lnTo>
                                  <a:pt x="310191" y="219961"/>
                                </a:lnTo>
                                <a:lnTo>
                                  <a:pt x="312236" y="221561"/>
                                </a:lnTo>
                                <a:lnTo>
                                  <a:pt x="314280" y="223022"/>
                                </a:lnTo>
                                <a:lnTo>
                                  <a:pt x="316325" y="224635"/>
                                </a:lnTo>
                                <a:lnTo>
                                  <a:pt x="318370" y="225803"/>
                                </a:lnTo>
                                <a:lnTo>
                                  <a:pt x="320414" y="227276"/>
                                </a:lnTo>
                                <a:lnTo>
                                  <a:pt x="322459" y="228864"/>
                                </a:lnTo>
                                <a:lnTo>
                                  <a:pt x="324643" y="230184"/>
                                </a:lnTo>
                                <a:lnTo>
                                  <a:pt x="326701" y="231797"/>
                                </a:lnTo>
                                <a:lnTo>
                                  <a:pt x="328733" y="233410"/>
                                </a:lnTo>
                                <a:lnTo>
                                  <a:pt x="330803" y="234706"/>
                                </a:lnTo>
                                <a:lnTo>
                                  <a:pt x="332835" y="236319"/>
                                </a:lnTo>
                                <a:lnTo>
                                  <a:pt x="334867" y="237931"/>
                                </a:lnTo>
                                <a:lnTo>
                                  <a:pt x="336924" y="239240"/>
                                </a:lnTo>
                                <a:lnTo>
                                  <a:pt x="338969" y="240852"/>
                                </a:lnTo>
                                <a:lnTo>
                                  <a:pt x="341179" y="242605"/>
                                </a:lnTo>
                                <a:lnTo>
                                  <a:pt x="343211" y="243621"/>
                                </a:lnTo>
                                <a:lnTo>
                                  <a:pt x="345243" y="245374"/>
                                </a:lnTo>
                                <a:lnTo>
                                  <a:pt x="347300" y="246987"/>
                                </a:lnTo>
                                <a:lnTo>
                                  <a:pt x="349345" y="248434"/>
                                </a:lnTo>
                                <a:lnTo>
                                  <a:pt x="351390" y="250200"/>
                                </a:lnTo>
                                <a:lnTo>
                                  <a:pt x="353447" y="251813"/>
                                </a:lnTo>
                                <a:lnTo>
                                  <a:pt x="355619" y="253260"/>
                                </a:lnTo>
                                <a:lnTo>
                                  <a:pt x="357676" y="255026"/>
                                </a:lnTo>
                                <a:lnTo>
                                  <a:pt x="359721" y="256639"/>
                                </a:lnTo>
                                <a:lnTo>
                                  <a:pt x="361753" y="257947"/>
                                </a:lnTo>
                                <a:lnTo>
                                  <a:pt x="363810" y="259699"/>
                                </a:lnTo>
                                <a:lnTo>
                                  <a:pt x="365842" y="261007"/>
                                </a:lnTo>
                                <a:lnTo>
                                  <a:pt x="367887" y="262773"/>
                                </a:lnTo>
                                <a:lnTo>
                                  <a:pt x="370084" y="264665"/>
                                </a:lnTo>
                                <a:lnTo>
                                  <a:pt x="372116" y="266125"/>
                                </a:lnTo>
                                <a:lnTo>
                                  <a:pt x="374186" y="267865"/>
                                </a:lnTo>
                                <a:lnTo>
                                  <a:pt x="376231" y="269631"/>
                                </a:lnTo>
                                <a:lnTo>
                                  <a:pt x="378288" y="271104"/>
                                </a:lnTo>
                                <a:lnTo>
                                  <a:pt x="380320" y="272691"/>
                                </a:lnTo>
                                <a:lnTo>
                                  <a:pt x="382365" y="274596"/>
                                </a:lnTo>
                                <a:lnTo>
                                  <a:pt x="384410" y="275917"/>
                                </a:lnTo>
                                <a:lnTo>
                                  <a:pt x="386594" y="277657"/>
                                </a:lnTo>
                                <a:lnTo>
                                  <a:pt x="388651" y="279562"/>
                                </a:lnTo>
                                <a:lnTo>
                                  <a:pt x="390696" y="281035"/>
                                </a:lnTo>
                                <a:lnTo>
                                  <a:pt x="392741" y="282788"/>
                                </a:lnTo>
                                <a:lnTo>
                                  <a:pt x="394798" y="284540"/>
                                </a:lnTo>
                                <a:lnTo>
                                  <a:pt x="396830" y="285988"/>
                                </a:lnTo>
                                <a:lnTo>
                                  <a:pt x="398862" y="288033"/>
                                </a:lnTo>
                                <a:lnTo>
                                  <a:pt x="401072" y="289786"/>
                                </a:lnTo>
                                <a:lnTo>
                                  <a:pt x="403117" y="291259"/>
                                </a:lnTo>
                                <a:lnTo>
                                  <a:pt x="405161" y="293291"/>
                                </a:lnTo>
                                <a:lnTo>
                                  <a:pt x="407193" y="295348"/>
                                </a:lnTo>
                                <a:lnTo>
                                  <a:pt x="409238" y="296669"/>
                                </a:lnTo>
                                <a:lnTo>
                                  <a:pt x="411283" y="298701"/>
                                </a:lnTo>
                                <a:lnTo>
                                  <a:pt x="413340" y="300327"/>
                                </a:lnTo>
                                <a:lnTo>
                                  <a:pt x="415537" y="302232"/>
                                </a:lnTo>
                                <a:lnTo>
                                  <a:pt x="417569" y="304264"/>
                                </a:lnTo>
                                <a:lnTo>
                                  <a:pt x="419614" y="305876"/>
                                </a:lnTo>
                                <a:lnTo>
                                  <a:pt x="421671" y="307921"/>
                                </a:lnTo>
                                <a:lnTo>
                                  <a:pt x="423703" y="309953"/>
                                </a:lnTo>
                                <a:lnTo>
                                  <a:pt x="425761" y="311566"/>
                                </a:lnTo>
                                <a:lnTo>
                                  <a:pt x="427806" y="313458"/>
                                </a:lnTo>
                                <a:lnTo>
                                  <a:pt x="429838" y="315516"/>
                                </a:lnTo>
                                <a:lnTo>
                                  <a:pt x="432035" y="317103"/>
                                </a:lnTo>
                                <a:lnTo>
                                  <a:pt x="434079" y="319161"/>
                                </a:lnTo>
                                <a:lnTo>
                                  <a:pt x="436137" y="321078"/>
                                </a:lnTo>
                                <a:lnTo>
                                  <a:pt x="438181" y="322666"/>
                                </a:lnTo>
                                <a:lnTo>
                                  <a:pt x="440226" y="324723"/>
                                </a:lnTo>
                                <a:lnTo>
                                  <a:pt x="442271" y="326768"/>
                                </a:lnTo>
                                <a:lnTo>
                                  <a:pt x="444316" y="328203"/>
                                </a:lnTo>
                                <a:lnTo>
                                  <a:pt x="446513" y="330273"/>
                                </a:lnTo>
                                <a:lnTo>
                                  <a:pt x="448545" y="332458"/>
                                </a:lnTo>
                                <a:lnTo>
                                  <a:pt x="450589" y="333931"/>
                                </a:lnTo>
                                <a:lnTo>
                                  <a:pt x="452647" y="336102"/>
                                </a:lnTo>
                                <a:lnTo>
                                  <a:pt x="454679" y="338173"/>
                                </a:lnTo>
                                <a:lnTo>
                                  <a:pt x="456736" y="339620"/>
                                </a:lnTo>
                                <a:lnTo>
                                  <a:pt x="458781" y="341665"/>
                                </a:lnTo>
                                <a:lnTo>
                                  <a:pt x="460813" y="343418"/>
                                </a:lnTo>
                                <a:lnTo>
                                  <a:pt x="463023" y="345031"/>
                                </a:lnTo>
                                <a:lnTo>
                                  <a:pt x="465067" y="347215"/>
                                </a:lnTo>
                                <a:lnTo>
                                  <a:pt x="467099" y="348536"/>
                                </a:lnTo>
                                <a:lnTo>
                                  <a:pt x="469144" y="350720"/>
                                </a:lnTo>
                                <a:lnTo>
                                  <a:pt x="471189" y="352778"/>
                                </a:lnTo>
                                <a:lnTo>
                                  <a:pt x="473246" y="354225"/>
                                </a:lnTo>
                                <a:lnTo>
                                  <a:pt x="475291" y="355978"/>
                                </a:lnTo>
                                <a:lnTo>
                                  <a:pt x="477475" y="357883"/>
                                </a:lnTo>
                                <a:lnTo>
                                  <a:pt x="479533" y="359356"/>
                                </a:lnTo>
                                <a:lnTo>
                                  <a:pt x="481565" y="361248"/>
                                </a:lnTo>
                                <a:lnTo>
                                  <a:pt x="483622" y="363280"/>
                                </a:lnTo>
                                <a:lnTo>
                                  <a:pt x="485667" y="364741"/>
                                </a:lnTo>
                                <a:lnTo>
                                  <a:pt x="487699" y="366646"/>
                                </a:lnTo>
                                <a:lnTo>
                                  <a:pt x="489756" y="368551"/>
                                </a:lnTo>
                                <a:lnTo>
                                  <a:pt x="491941" y="369872"/>
                                </a:lnTo>
                                <a:lnTo>
                                  <a:pt x="493985" y="371764"/>
                                </a:lnTo>
                                <a:lnTo>
                                  <a:pt x="496030" y="373517"/>
                                </a:lnTo>
                                <a:lnTo>
                                  <a:pt x="498075" y="374825"/>
                                </a:lnTo>
                                <a:lnTo>
                                  <a:pt x="500132" y="376590"/>
                                </a:lnTo>
                                <a:lnTo>
                                  <a:pt x="502177" y="378470"/>
                                </a:lnTo>
                                <a:lnTo>
                                  <a:pt x="504221" y="379790"/>
                                </a:lnTo>
                                <a:lnTo>
                                  <a:pt x="506266" y="381695"/>
                                </a:lnTo>
                                <a:lnTo>
                                  <a:pt x="508451" y="383600"/>
                                </a:lnTo>
                                <a:lnTo>
                                  <a:pt x="510508" y="384756"/>
                                </a:lnTo>
                                <a:lnTo>
                                  <a:pt x="512540" y="386509"/>
                                </a:lnTo>
                                <a:lnTo>
                                  <a:pt x="514585" y="387690"/>
                                </a:lnTo>
                                <a:lnTo>
                                  <a:pt x="516642" y="389582"/>
                                </a:lnTo>
                                <a:lnTo>
                                  <a:pt x="518687" y="391474"/>
                                </a:lnTo>
                                <a:lnTo>
                                  <a:pt x="520731" y="392795"/>
                                </a:lnTo>
                                <a:lnTo>
                                  <a:pt x="522929" y="394713"/>
                                </a:lnTo>
                                <a:lnTo>
                                  <a:pt x="524961" y="396897"/>
                                </a:lnTo>
                                <a:lnTo>
                                  <a:pt x="527018" y="398193"/>
                                </a:lnTo>
                                <a:lnTo>
                                  <a:pt x="529063" y="399958"/>
                                </a:lnTo>
                                <a:lnTo>
                                  <a:pt x="531095" y="401711"/>
                                </a:lnTo>
                                <a:lnTo>
                                  <a:pt x="533139" y="402879"/>
                                </a:lnTo>
                                <a:lnTo>
                                  <a:pt x="535184" y="404784"/>
                                </a:lnTo>
                                <a:lnTo>
                                  <a:pt x="537381" y="406676"/>
                                </a:lnTo>
                                <a:lnTo>
                                  <a:pt x="539426" y="407997"/>
                                </a:lnTo>
                                <a:lnTo>
                                  <a:pt x="541471" y="409902"/>
                                </a:lnTo>
                                <a:lnTo>
                                  <a:pt x="543515" y="411794"/>
                                </a:lnTo>
                                <a:lnTo>
                                  <a:pt x="545560" y="413115"/>
                                </a:lnTo>
                                <a:lnTo>
                                  <a:pt x="547617" y="414868"/>
                                </a:lnTo>
                                <a:lnTo>
                                  <a:pt x="549649" y="416760"/>
                                </a:lnTo>
                                <a:lnTo>
                                  <a:pt x="551694" y="418081"/>
                                </a:lnTo>
                                <a:lnTo>
                                  <a:pt x="553891" y="419834"/>
                                </a:lnTo>
                                <a:lnTo>
                                  <a:pt x="555923" y="421739"/>
                                </a:lnTo>
                                <a:lnTo>
                                  <a:pt x="557981" y="423186"/>
                                </a:lnTo>
                                <a:lnTo>
                                  <a:pt x="560025" y="424939"/>
                                </a:lnTo>
                                <a:lnTo>
                                  <a:pt x="562070" y="426412"/>
                                </a:lnTo>
                                <a:lnTo>
                                  <a:pt x="564127" y="428457"/>
                                </a:lnTo>
                                <a:lnTo>
                                  <a:pt x="566172" y="430057"/>
                                </a:lnTo>
                                <a:lnTo>
                                  <a:pt x="568369" y="431365"/>
                                </a:lnTo>
                                <a:lnTo>
                                  <a:pt x="570401" y="433130"/>
                                </a:lnTo>
                                <a:lnTo>
                                  <a:pt x="572446" y="435302"/>
                                </a:lnTo>
                                <a:lnTo>
                                  <a:pt x="574503" y="436775"/>
                                </a:lnTo>
                                <a:lnTo>
                                  <a:pt x="576535" y="438960"/>
                                </a:lnTo>
                                <a:lnTo>
                                  <a:pt x="578593" y="441017"/>
                                </a:lnTo>
                                <a:lnTo>
                                  <a:pt x="580625" y="442465"/>
                                </a:lnTo>
                                <a:lnTo>
                                  <a:pt x="582822" y="444370"/>
                                </a:lnTo>
                                <a:lnTo>
                                  <a:pt x="584866" y="446580"/>
                                </a:lnTo>
                                <a:lnTo>
                                  <a:pt x="586911" y="448167"/>
                                </a:lnTo>
                                <a:lnTo>
                                  <a:pt x="588969" y="450225"/>
                                </a:lnTo>
                                <a:lnTo>
                                  <a:pt x="591013" y="452269"/>
                                </a:lnTo>
                                <a:lnTo>
                                  <a:pt x="593045" y="454035"/>
                                </a:lnTo>
                                <a:lnTo>
                                  <a:pt x="595090" y="455914"/>
                                </a:lnTo>
                                <a:lnTo>
                                  <a:pt x="597135" y="457972"/>
                                </a:lnTo>
                                <a:lnTo>
                                  <a:pt x="599345" y="459572"/>
                                </a:lnTo>
                                <a:lnTo>
                                  <a:pt x="601377" y="461756"/>
                                </a:lnTo>
                                <a:lnTo>
                                  <a:pt x="603409" y="463801"/>
                                </a:lnTo>
                                <a:lnTo>
                                  <a:pt x="605479" y="465566"/>
                                </a:lnTo>
                                <a:lnTo>
                                  <a:pt x="607511" y="467890"/>
                                </a:lnTo>
                                <a:lnTo>
                                  <a:pt x="609555" y="469503"/>
                                </a:lnTo>
                                <a:lnTo>
                                  <a:pt x="611613" y="471700"/>
                                </a:lnTo>
                                <a:lnTo>
                                  <a:pt x="613784" y="474037"/>
                                </a:lnTo>
                                <a:lnTo>
                                  <a:pt x="615842" y="475802"/>
                                </a:lnTo>
                                <a:lnTo>
                                  <a:pt x="617886" y="478431"/>
                                </a:lnTo>
                                <a:lnTo>
                                  <a:pt x="619918" y="480895"/>
                                </a:lnTo>
                                <a:lnTo>
                                  <a:pt x="621976" y="482953"/>
                                </a:lnTo>
                                <a:lnTo>
                                  <a:pt x="624021" y="485848"/>
                                </a:lnTo>
                                <a:lnTo>
                                  <a:pt x="626078" y="488350"/>
                                </a:lnTo>
                                <a:lnTo>
                                  <a:pt x="628250" y="490103"/>
                                </a:lnTo>
                                <a:lnTo>
                                  <a:pt x="630320" y="492439"/>
                                </a:lnTo>
                                <a:lnTo>
                                  <a:pt x="632352" y="494916"/>
                                </a:lnTo>
                                <a:lnTo>
                                  <a:pt x="634396" y="496681"/>
                                </a:lnTo>
                                <a:lnTo>
                                  <a:pt x="636454" y="499158"/>
                                </a:lnTo>
                                <a:lnTo>
                                  <a:pt x="638486" y="501507"/>
                                </a:lnTo>
                                <a:lnTo>
                                  <a:pt x="640531" y="503400"/>
                                </a:lnTo>
                                <a:lnTo>
                                  <a:pt x="642575" y="505736"/>
                                </a:lnTo>
                                <a:lnTo>
                                  <a:pt x="644760" y="507946"/>
                                </a:lnTo>
                                <a:lnTo>
                                  <a:pt x="646817" y="509686"/>
                                </a:lnTo>
                                <a:lnTo>
                                  <a:pt x="648862" y="512010"/>
                                </a:lnTo>
                                <a:lnTo>
                                  <a:pt x="650906" y="514360"/>
                                </a:lnTo>
                                <a:lnTo>
                                  <a:pt x="652964" y="516112"/>
                                </a:lnTo>
                                <a:lnTo>
                                  <a:pt x="654996" y="518309"/>
                                </a:lnTo>
                                <a:lnTo>
                                  <a:pt x="657028" y="520786"/>
                                </a:lnTo>
                                <a:lnTo>
                                  <a:pt x="659238" y="522259"/>
                                </a:lnTo>
                                <a:lnTo>
                                  <a:pt x="661282" y="524443"/>
                                </a:lnTo>
                                <a:lnTo>
                                  <a:pt x="663327" y="526044"/>
                                </a:lnTo>
                                <a:lnTo>
                                  <a:pt x="665359" y="528101"/>
                                </a:lnTo>
                                <a:lnTo>
                                  <a:pt x="667404" y="530006"/>
                                </a:lnTo>
                                <a:lnTo>
                                  <a:pt x="669474" y="531441"/>
                                </a:lnTo>
                                <a:lnTo>
                                  <a:pt x="671506" y="533359"/>
                                </a:lnTo>
                                <a:lnTo>
                                  <a:pt x="673563" y="535404"/>
                                </a:lnTo>
                                <a:lnTo>
                                  <a:pt x="675735" y="537004"/>
                                </a:lnTo>
                                <a:lnTo>
                                  <a:pt x="677792" y="539061"/>
                                </a:lnTo>
                                <a:lnTo>
                                  <a:pt x="679837" y="540953"/>
                                </a:lnTo>
                                <a:lnTo>
                                  <a:pt x="681869" y="542427"/>
                                </a:lnTo>
                                <a:lnTo>
                                  <a:pt x="683927" y="544459"/>
                                </a:lnTo>
                                <a:lnTo>
                                  <a:pt x="685971" y="546656"/>
                                </a:lnTo>
                                <a:lnTo>
                                  <a:pt x="688016" y="548269"/>
                                </a:lnTo>
                                <a:lnTo>
                                  <a:pt x="690200" y="550148"/>
                                </a:lnTo>
                                <a:lnTo>
                                  <a:pt x="692258" y="552193"/>
                                </a:lnTo>
                                <a:lnTo>
                                  <a:pt x="694315" y="553819"/>
                                </a:lnTo>
                                <a:lnTo>
                                  <a:pt x="696347" y="555838"/>
                                </a:lnTo>
                                <a:lnTo>
                                  <a:pt x="698392" y="558048"/>
                                </a:lnTo>
                                <a:lnTo>
                                  <a:pt x="700449" y="559661"/>
                                </a:lnTo>
                                <a:lnTo>
                                  <a:pt x="702481" y="561553"/>
                                </a:lnTo>
                                <a:lnTo>
                                  <a:pt x="704678" y="563458"/>
                                </a:lnTo>
                                <a:lnTo>
                                  <a:pt x="706723" y="564766"/>
                                </a:lnTo>
                                <a:lnTo>
                                  <a:pt x="708755" y="566671"/>
                                </a:lnTo>
                                <a:lnTo>
                                  <a:pt x="710812" y="568284"/>
                                </a:lnTo>
                                <a:lnTo>
                                  <a:pt x="712870" y="570316"/>
                                </a:lnTo>
                                <a:lnTo>
                                  <a:pt x="714902" y="572526"/>
                                </a:lnTo>
                                <a:lnTo>
                                  <a:pt x="716946" y="573973"/>
                                </a:lnTo>
                                <a:lnTo>
                                  <a:pt x="718991" y="575726"/>
                                </a:lnTo>
                                <a:lnTo>
                                  <a:pt x="721188" y="577618"/>
                                </a:lnTo>
                                <a:lnTo>
                                  <a:pt x="723233" y="579244"/>
                                </a:lnTo>
                                <a:lnTo>
                                  <a:pt x="725290" y="581276"/>
                                </a:lnTo>
                                <a:lnTo>
                                  <a:pt x="727310" y="583181"/>
                                </a:lnTo>
                                <a:lnTo>
                                  <a:pt x="729354" y="584641"/>
                                </a:lnTo>
                                <a:lnTo>
                                  <a:pt x="731412" y="586686"/>
                                </a:lnTo>
                                <a:lnTo>
                                  <a:pt x="733456" y="588578"/>
                                </a:lnTo>
                                <a:lnTo>
                                  <a:pt x="735654" y="589899"/>
                                </a:lnTo>
                                <a:lnTo>
                                  <a:pt x="737698" y="591665"/>
                                </a:lnTo>
                                <a:lnTo>
                                  <a:pt x="739730" y="593709"/>
                                </a:lnTo>
                                <a:lnTo>
                                  <a:pt x="741788" y="595309"/>
                                </a:lnTo>
                                <a:lnTo>
                                  <a:pt x="743832" y="597202"/>
                                </a:lnTo>
                                <a:lnTo>
                                  <a:pt x="745864" y="599094"/>
                                </a:lnTo>
                                <a:lnTo>
                                  <a:pt x="747922" y="600567"/>
                                </a:lnTo>
                                <a:lnTo>
                                  <a:pt x="750106" y="602752"/>
                                </a:lnTo>
                                <a:lnTo>
                                  <a:pt x="752151" y="604669"/>
                                </a:lnTo>
                                <a:lnTo>
                                  <a:pt x="754196" y="606104"/>
                                </a:lnTo>
                                <a:lnTo>
                                  <a:pt x="756253" y="608022"/>
                                </a:lnTo>
                                <a:lnTo>
                                  <a:pt x="758310" y="609635"/>
                                </a:lnTo>
                                <a:lnTo>
                                  <a:pt x="760342" y="611807"/>
                                </a:lnTo>
                                <a:lnTo>
                                  <a:pt x="762387" y="614004"/>
                                </a:lnTo>
                                <a:lnTo>
                                  <a:pt x="764432" y="615464"/>
                                </a:lnTo>
                                <a:lnTo>
                                  <a:pt x="766616" y="617661"/>
                                </a:lnTo>
                                <a:lnTo>
                                  <a:pt x="768674" y="619706"/>
                                </a:lnTo>
                                <a:lnTo>
                                  <a:pt x="770706" y="621459"/>
                                </a:lnTo>
                                <a:lnTo>
                                  <a:pt x="772763" y="623656"/>
                                </a:lnTo>
                                <a:lnTo>
                                  <a:pt x="774808" y="625828"/>
                                </a:lnTo>
                                <a:lnTo>
                                  <a:pt x="776852" y="627453"/>
                                </a:lnTo>
                                <a:lnTo>
                                  <a:pt x="778897" y="629650"/>
                                </a:lnTo>
                                <a:lnTo>
                                  <a:pt x="781094" y="632127"/>
                                </a:lnTo>
                                <a:lnTo>
                                  <a:pt x="783152" y="633879"/>
                                </a:lnTo>
                                <a:lnTo>
                                  <a:pt x="785184" y="635924"/>
                                </a:lnTo>
                                <a:lnTo>
                                  <a:pt x="787228" y="637956"/>
                                </a:lnTo>
                                <a:lnTo>
                                  <a:pt x="789273" y="639861"/>
                                </a:lnTo>
                                <a:lnTo>
                                  <a:pt x="791305" y="642058"/>
                                </a:lnTo>
                                <a:lnTo>
                                  <a:pt x="793350" y="644395"/>
                                </a:lnTo>
                                <a:lnTo>
                                  <a:pt x="795559" y="645995"/>
                                </a:lnTo>
                                <a:lnTo>
                                  <a:pt x="797591" y="648497"/>
                                </a:lnTo>
                                <a:lnTo>
                                  <a:pt x="799649" y="650669"/>
                                </a:lnTo>
                                <a:lnTo>
                                  <a:pt x="801694" y="652574"/>
                                </a:lnTo>
                                <a:lnTo>
                                  <a:pt x="803726" y="654771"/>
                                </a:lnTo>
                                <a:lnTo>
                                  <a:pt x="805783" y="656536"/>
                                </a:lnTo>
                                <a:lnTo>
                                  <a:pt x="807828" y="659000"/>
                                </a:lnTo>
                                <a:lnTo>
                                  <a:pt x="809860" y="661502"/>
                                </a:lnTo>
                                <a:lnTo>
                                  <a:pt x="812057" y="663534"/>
                                </a:lnTo>
                                <a:lnTo>
                                  <a:pt x="814101" y="666010"/>
                                </a:lnTo>
                                <a:lnTo>
                                  <a:pt x="816146" y="668500"/>
                                </a:lnTo>
                                <a:lnTo>
                                  <a:pt x="818204" y="670405"/>
                                </a:lnTo>
                                <a:lnTo>
                                  <a:pt x="820261" y="673173"/>
                                </a:lnTo>
                                <a:lnTo>
                                  <a:pt x="822293" y="676094"/>
                                </a:lnTo>
                                <a:lnTo>
                                  <a:pt x="824338" y="678291"/>
                                </a:lnTo>
                                <a:lnTo>
                                  <a:pt x="826535" y="681377"/>
                                </a:lnTo>
                                <a:lnTo>
                                  <a:pt x="828567" y="684425"/>
                                </a:lnTo>
                                <a:lnTo>
                                  <a:pt x="830624" y="686762"/>
                                </a:lnTo>
                                <a:lnTo>
                                  <a:pt x="832669" y="689823"/>
                                </a:lnTo>
                                <a:lnTo>
                                  <a:pt x="834701" y="692757"/>
                                </a:lnTo>
                                <a:lnTo>
                                  <a:pt x="836758" y="695093"/>
                                </a:lnTo>
                                <a:lnTo>
                                  <a:pt x="838803" y="697875"/>
                                </a:lnTo>
                                <a:lnTo>
                                  <a:pt x="840835" y="700364"/>
                                </a:lnTo>
                                <a:lnTo>
                                  <a:pt x="843045" y="702396"/>
                                </a:lnTo>
                                <a:lnTo>
                                  <a:pt x="845089" y="705025"/>
                                </a:lnTo>
                                <a:lnTo>
                                  <a:pt x="847134" y="707806"/>
                                </a:lnTo>
                                <a:lnTo>
                                  <a:pt x="849179" y="709851"/>
                                </a:lnTo>
                                <a:lnTo>
                                  <a:pt x="851211" y="712492"/>
                                </a:lnTo>
                                <a:lnTo>
                                  <a:pt x="853256" y="715109"/>
                                </a:lnTo>
                                <a:lnTo>
                                  <a:pt x="855300" y="717153"/>
                                </a:lnTo>
                                <a:lnTo>
                                  <a:pt x="857510" y="720074"/>
                                </a:lnTo>
                                <a:lnTo>
                                  <a:pt x="859542" y="722119"/>
                                </a:lnTo>
                                <a:lnTo>
                                  <a:pt x="861587" y="724913"/>
                                </a:lnTo>
                                <a:lnTo>
                                  <a:pt x="863644" y="727529"/>
                                </a:lnTo>
                                <a:lnTo>
                                  <a:pt x="865676" y="729282"/>
                                </a:lnTo>
                                <a:lnTo>
                                  <a:pt x="867734" y="731923"/>
                                </a:lnTo>
                                <a:lnTo>
                                  <a:pt x="869778" y="734552"/>
                                </a:lnTo>
                                <a:lnTo>
                                  <a:pt x="871963" y="736305"/>
                                </a:lnTo>
                                <a:lnTo>
                                  <a:pt x="874007" y="738794"/>
                                </a:lnTo>
                                <a:lnTo>
                                  <a:pt x="876052" y="741271"/>
                                </a:lnTo>
                                <a:lnTo>
                                  <a:pt x="878109" y="743023"/>
                                </a:lnTo>
                                <a:lnTo>
                                  <a:pt x="880142" y="745500"/>
                                </a:lnTo>
                                <a:lnTo>
                                  <a:pt x="882199" y="747836"/>
                                </a:lnTo>
                                <a:lnTo>
                                  <a:pt x="884256" y="749602"/>
                                </a:lnTo>
                                <a:lnTo>
                                  <a:pt x="886288" y="751773"/>
                                </a:lnTo>
                                <a:lnTo>
                                  <a:pt x="888485" y="753983"/>
                                </a:lnTo>
                                <a:lnTo>
                                  <a:pt x="890530" y="755876"/>
                                </a:lnTo>
                                <a:lnTo>
                                  <a:pt x="892562" y="758365"/>
                                </a:lnTo>
                                <a:lnTo>
                                  <a:pt x="894620" y="760841"/>
                                </a:lnTo>
                                <a:lnTo>
                                  <a:pt x="896664" y="762454"/>
                                </a:lnTo>
                                <a:lnTo>
                                  <a:pt x="898696" y="764639"/>
                                </a:lnTo>
                                <a:lnTo>
                                  <a:pt x="900754" y="766836"/>
                                </a:lnTo>
                                <a:lnTo>
                                  <a:pt x="902925" y="768449"/>
                                </a:lnTo>
                                <a:lnTo>
                                  <a:pt x="904983" y="770620"/>
                                </a:lnTo>
                                <a:lnTo>
                                  <a:pt x="907040" y="772233"/>
                                </a:lnTo>
                                <a:lnTo>
                                  <a:pt x="909072" y="774430"/>
                                </a:lnTo>
                                <a:lnTo>
                                  <a:pt x="911129" y="776767"/>
                                </a:lnTo>
                                <a:lnTo>
                                  <a:pt x="913161" y="778380"/>
                                </a:lnTo>
                                <a:lnTo>
                                  <a:pt x="915219" y="780564"/>
                                </a:lnTo>
                                <a:lnTo>
                                  <a:pt x="917403" y="782888"/>
                                </a:lnTo>
                                <a:lnTo>
                                  <a:pt x="919448" y="784514"/>
                                </a:lnTo>
                                <a:lnTo>
                                  <a:pt x="921505" y="786546"/>
                                </a:lnTo>
                                <a:lnTo>
                                  <a:pt x="923525" y="789035"/>
                                </a:lnTo>
                                <a:lnTo>
                                  <a:pt x="925595" y="790648"/>
                                </a:lnTo>
                                <a:lnTo>
                                  <a:pt x="927639" y="792985"/>
                                </a:lnTo>
                                <a:lnTo>
                                  <a:pt x="929671" y="795030"/>
                                </a:lnTo>
                                <a:lnTo>
                                  <a:pt x="931729" y="796782"/>
                                </a:lnTo>
                                <a:lnTo>
                                  <a:pt x="933913" y="798979"/>
                                </a:lnTo>
                                <a:lnTo>
                                  <a:pt x="935958" y="801316"/>
                                </a:lnTo>
                                <a:lnTo>
                                  <a:pt x="938003" y="802916"/>
                                </a:lnTo>
                                <a:lnTo>
                                  <a:pt x="940047" y="804821"/>
                                </a:lnTo>
                                <a:lnTo>
                                  <a:pt x="942092" y="807158"/>
                                </a:lnTo>
                                <a:lnTo>
                                  <a:pt x="944137" y="808758"/>
                                </a:lnTo>
                                <a:lnTo>
                                  <a:pt x="946194" y="811108"/>
                                </a:lnTo>
                                <a:lnTo>
                                  <a:pt x="948379" y="813000"/>
                                </a:lnTo>
                                <a:lnTo>
                                  <a:pt x="950423" y="814461"/>
                                </a:lnTo>
                                <a:lnTo>
                                  <a:pt x="952481" y="816658"/>
                                </a:lnTo>
                                <a:lnTo>
                                  <a:pt x="954513" y="818118"/>
                                </a:lnTo>
                                <a:lnTo>
                                  <a:pt x="956557" y="820176"/>
                                </a:lnTo>
                                <a:lnTo>
                                  <a:pt x="958615" y="822208"/>
                                </a:lnTo>
                                <a:lnTo>
                                  <a:pt x="960647" y="823668"/>
                                </a:lnTo>
                                <a:lnTo>
                                  <a:pt x="962844" y="826145"/>
                                </a:lnTo>
                                <a:lnTo>
                                  <a:pt x="964889" y="828342"/>
                                </a:lnTo>
                                <a:lnTo>
                                  <a:pt x="966921" y="830247"/>
                                </a:lnTo>
                                <a:lnTo>
                                  <a:pt x="968991" y="832584"/>
                                </a:lnTo>
                                <a:lnTo>
                                  <a:pt x="971035" y="834920"/>
                                </a:lnTo>
                                <a:lnTo>
                                  <a:pt x="973093" y="836521"/>
                                </a:lnTo>
                                <a:lnTo>
                                  <a:pt x="975112" y="838578"/>
                                </a:lnTo>
                                <a:lnTo>
                                  <a:pt x="977157" y="840915"/>
                                </a:lnTo>
                                <a:lnTo>
                                  <a:pt x="979367" y="842655"/>
                                </a:lnTo>
                                <a:lnTo>
                                  <a:pt x="981399" y="844852"/>
                                </a:lnTo>
                                <a:lnTo>
                                  <a:pt x="983456" y="847328"/>
                                </a:lnTo>
                                <a:lnTo>
                                  <a:pt x="985475" y="849233"/>
                                </a:lnTo>
                                <a:lnTo>
                                  <a:pt x="987533" y="851443"/>
                                </a:lnTo>
                                <a:lnTo>
                                  <a:pt x="988123" y="852066"/>
                                </a:lnTo>
                              </a:path>
                            </a:pathLst>
                          </a:custGeom>
                          <a:ln w="15633">
                            <a:solidFill>
                              <a:srgbClr val="88BF00"/>
                            </a:solidFill>
                            <a:prstDash val="solid"/>
                          </a:ln>
                        </wps:spPr>
                        <wps:bodyPr wrap="square" lIns="0" tIns="0" rIns="0" bIns="0" rtlCol="0">
                          <a:prstTxWarp prst="textNoShape">
                            <a:avLst/>
                          </a:prstTxWarp>
                          <a:noAutofit/>
                        </wps:bodyPr>
                      </wps:wsp>
                      <wps:wsp>
                        <wps:cNvPr id="225" name="Graphic 225"/>
                        <wps:cNvSpPr/>
                        <wps:spPr>
                          <a:xfrm>
                            <a:off x="7841" y="7839"/>
                            <a:ext cx="988694" cy="626110"/>
                          </a:xfrm>
                          <a:custGeom>
                            <a:avLst/>
                            <a:gdLst/>
                            <a:ahLst/>
                            <a:cxnLst/>
                            <a:rect l="l" t="t" r="r" b="b"/>
                            <a:pathLst>
                              <a:path w="988694" h="626110">
                                <a:moveTo>
                                  <a:pt x="266770" y="134619"/>
                                </a:moveTo>
                                <a:lnTo>
                                  <a:pt x="260471" y="134619"/>
                                </a:lnTo>
                                <a:lnTo>
                                  <a:pt x="262529" y="135889"/>
                                </a:lnTo>
                                <a:lnTo>
                                  <a:pt x="264713" y="137159"/>
                                </a:lnTo>
                                <a:lnTo>
                                  <a:pt x="276994" y="144779"/>
                                </a:lnTo>
                                <a:lnTo>
                                  <a:pt x="279191" y="146049"/>
                                </a:lnTo>
                                <a:lnTo>
                                  <a:pt x="281236" y="147319"/>
                                </a:lnTo>
                                <a:lnTo>
                                  <a:pt x="283280" y="147319"/>
                                </a:lnTo>
                                <a:lnTo>
                                  <a:pt x="293504" y="153669"/>
                                </a:lnTo>
                                <a:lnTo>
                                  <a:pt x="295701" y="154939"/>
                                </a:lnTo>
                                <a:lnTo>
                                  <a:pt x="297733" y="156209"/>
                                </a:lnTo>
                                <a:lnTo>
                                  <a:pt x="299790" y="156209"/>
                                </a:lnTo>
                                <a:lnTo>
                                  <a:pt x="307982" y="161289"/>
                                </a:lnTo>
                                <a:lnTo>
                                  <a:pt x="310166" y="162559"/>
                                </a:lnTo>
                                <a:lnTo>
                                  <a:pt x="312211" y="163829"/>
                                </a:lnTo>
                                <a:lnTo>
                                  <a:pt x="314256" y="163829"/>
                                </a:lnTo>
                                <a:lnTo>
                                  <a:pt x="322434" y="168909"/>
                                </a:lnTo>
                                <a:lnTo>
                                  <a:pt x="324606" y="170179"/>
                                </a:lnTo>
                                <a:lnTo>
                                  <a:pt x="326676" y="171449"/>
                                </a:lnTo>
                                <a:lnTo>
                                  <a:pt x="328708" y="171449"/>
                                </a:lnTo>
                                <a:lnTo>
                                  <a:pt x="338944" y="177799"/>
                                </a:lnTo>
                                <a:lnTo>
                                  <a:pt x="341154" y="179069"/>
                                </a:lnTo>
                                <a:lnTo>
                                  <a:pt x="343186" y="179069"/>
                                </a:lnTo>
                                <a:lnTo>
                                  <a:pt x="353422" y="185419"/>
                                </a:lnTo>
                                <a:lnTo>
                                  <a:pt x="355594" y="186689"/>
                                </a:lnTo>
                                <a:lnTo>
                                  <a:pt x="363786" y="191769"/>
                                </a:lnTo>
                                <a:lnTo>
                                  <a:pt x="365818" y="191769"/>
                                </a:lnTo>
                                <a:lnTo>
                                  <a:pt x="367862" y="193039"/>
                                </a:lnTo>
                                <a:lnTo>
                                  <a:pt x="370059" y="195579"/>
                                </a:lnTo>
                                <a:lnTo>
                                  <a:pt x="372091" y="195579"/>
                                </a:lnTo>
                                <a:lnTo>
                                  <a:pt x="384385" y="203199"/>
                                </a:lnTo>
                                <a:lnTo>
                                  <a:pt x="386557" y="204469"/>
                                </a:lnTo>
                                <a:lnTo>
                                  <a:pt x="398838" y="212089"/>
                                </a:lnTo>
                                <a:lnTo>
                                  <a:pt x="401047" y="213359"/>
                                </a:lnTo>
                                <a:lnTo>
                                  <a:pt x="413316" y="220979"/>
                                </a:lnTo>
                                <a:lnTo>
                                  <a:pt x="415513" y="222249"/>
                                </a:lnTo>
                                <a:lnTo>
                                  <a:pt x="421647" y="226059"/>
                                </a:lnTo>
                                <a:lnTo>
                                  <a:pt x="423679" y="228599"/>
                                </a:lnTo>
                                <a:lnTo>
                                  <a:pt x="429813" y="232409"/>
                                </a:lnTo>
                                <a:lnTo>
                                  <a:pt x="432010" y="233679"/>
                                </a:lnTo>
                                <a:lnTo>
                                  <a:pt x="444291" y="241299"/>
                                </a:lnTo>
                                <a:lnTo>
                                  <a:pt x="446488" y="242569"/>
                                </a:lnTo>
                                <a:lnTo>
                                  <a:pt x="448520" y="245109"/>
                                </a:lnTo>
                                <a:lnTo>
                                  <a:pt x="460788" y="252729"/>
                                </a:lnTo>
                                <a:lnTo>
                                  <a:pt x="462998" y="253999"/>
                                </a:lnTo>
                                <a:lnTo>
                                  <a:pt x="475254" y="261619"/>
                                </a:lnTo>
                                <a:lnTo>
                                  <a:pt x="477451" y="262889"/>
                                </a:lnTo>
                                <a:lnTo>
                                  <a:pt x="481540" y="265429"/>
                                </a:lnTo>
                                <a:lnTo>
                                  <a:pt x="483597" y="267969"/>
                                </a:lnTo>
                                <a:lnTo>
                                  <a:pt x="485642" y="267969"/>
                                </a:lnTo>
                                <a:lnTo>
                                  <a:pt x="487674" y="269239"/>
                                </a:lnTo>
                                <a:lnTo>
                                  <a:pt x="489732" y="271779"/>
                                </a:lnTo>
                                <a:lnTo>
                                  <a:pt x="491916" y="271779"/>
                                </a:lnTo>
                                <a:lnTo>
                                  <a:pt x="506242" y="280669"/>
                                </a:lnTo>
                                <a:lnTo>
                                  <a:pt x="508426" y="281939"/>
                                </a:lnTo>
                                <a:lnTo>
                                  <a:pt x="520707" y="289559"/>
                                </a:lnTo>
                                <a:lnTo>
                                  <a:pt x="522904" y="290829"/>
                                </a:lnTo>
                                <a:lnTo>
                                  <a:pt x="531070" y="295909"/>
                                </a:lnTo>
                                <a:lnTo>
                                  <a:pt x="533115" y="295909"/>
                                </a:lnTo>
                                <a:lnTo>
                                  <a:pt x="535159" y="297179"/>
                                </a:lnTo>
                                <a:lnTo>
                                  <a:pt x="537357" y="299719"/>
                                </a:lnTo>
                                <a:lnTo>
                                  <a:pt x="539401" y="299719"/>
                                </a:lnTo>
                                <a:lnTo>
                                  <a:pt x="541433" y="300989"/>
                                </a:lnTo>
                                <a:lnTo>
                                  <a:pt x="543491" y="303529"/>
                                </a:lnTo>
                                <a:lnTo>
                                  <a:pt x="545535" y="303529"/>
                                </a:lnTo>
                                <a:lnTo>
                                  <a:pt x="551669" y="307339"/>
                                </a:lnTo>
                                <a:lnTo>
                                  <a:pt x="553867" y="308609"/>
                                </a:lnTo>
                                <a:lnTo>
                                  <a:pt x="566147" y="316229"/>
                                </a:lnTo>
                                <a:lnTo>
                                  <a:pt x="568345" y="317499"/>
                                </a:lnTo>
                                <a:lnTo>
                                  <a:pt x="580600" y="325119"/>
                                </a:lnTo>
                                <a:lnTo>
                                  <a:pt x="582797" y="327659"/>
                                </a:lnTo>
                                <a:lnTo>
                                  <a:pt x="597097" y="336549"/>
                                </a:lnTo>
                                <a:lnTo>
                                  <a:pt x="599320" y="337819"/>
                                </a:lnTo>
                                <a:lnTo>
                                  <a:pt x="601352" y="340359"/>
                                </a:lnTo>
                                <a:lnTo>
                                  <a:pt x="611588" y="346709"/>
                                </a:lnTo>
                                <a:lnTo>
                                  <a:pt x="613760" y="349249"/>
                                </a:lnTo>
                                <a:lnTo>
                                  <a:pt x="615817" y="350519"/>
                                </a:lnTo>
                                <a:lnTo>
                                  <a:pt x="619894" y="354329"/>
                                </a:lnTo>
                                <a:lnTo>
                                  <a:pt x="623996" y="356869"/>
                                </a:lnTo>
                                <a:lnTo>
                                  <a:pt x="626053" y="359409"/>
                                </a:lnTo>
                                <a:lnTo>
                                  <a:pt x="628225" y="360679"/>
                                </a:lnTo>
                                <a:lnTo>
                                  <a:pt x="630295" y="361949"/>
                                </a:lnTo>
                                <a:lnTo>
                                  <a:pt x="632327" y="364489"/>
                                </a:lnTo>
                                <a:lnTo>
                                  <a:pt x="638461" y="368299"/>
                                </a:lnTo>
                                <a:lnTo>
                                  <a:pt x="640506" y="370839"/>
                                </a:lnTo>
                                <a:lnTo>
                                  <a:pt x="644735" y="373379"/>
                                </a:lnTo>
                                <a:lnTo>
                                  <a:pt x="648837" y="375919"/>
                                </a:lnTo>
                                <a:lnTo>
                                  <a:pt x="650882" y="378459"/>
                                </a:lnTo>
                                <a:lnTo>
                                  <a:pt x="654971" y="380999"/>
                                </a:lnTo>
                                <a:lnTo>
                                  <a:pt x="656991" y="383539"/>
                                </a:lnTo>
                                <a:lnTo>
                                  <a:pt x="659213" y="383539"/>
                                </a:lnTo>
                                <a:lnTo>
                                  <a:pt x="661258" y="386079"/>
                                </a:lnTo>
                                <a:lnTo>
                                  <a:pt x="673539" y="393699"/>
                                </a:lnTo>
                                <a:lnTo>
                                  <a:pt x="675710" y="394969"/>
                                </a:lnTo>
                                <a:lnTo>
                                  <a:pt x="683902" y="400049"/>
                                </a:lnTo>
                                <a:lnTo>
                                  <a:pt x="685947" y="402589"/>
                                </a:lnTo>
                                <a:lnTo>
                                  <a:pt x="687991" y="402589"/>
                                </a:lnTo>
                                <a:lnTo>
                                  <a:pt x="690176" y="405129"/>
                                </a:lnTo>
                                <a:lnTo>
                                  <a:pt x="702457" y="412749"/>
                                </a:lnTo>
                                <a:lnTo>
                                  <a:pt x="704654" y="414019"/>
                                </a:lnTo>
                                <a:lnTo>
                                  <a:pt x="718967" y="422909"/>
                                </a:lnTo>
                                <a:lnTo>
                                  <a:pt x="721164" y="424179"/>
                                </a:lnTo>
                                <a:lnTo>
                                  <a:pt x="723208" y="425449"/>
                                </a:lnTo>
                                <a:lnTo>
                                  <a:pt x="725266" y="427989"/>
                                </a:lnTo>
                                <a:lnTo>
                                  <a:pt x="733432" y="433069"/>
                                </a:lnTo>
                                <a:lnTo>
                                  <a:pt x="735629" y="434339"/>
                                </a:lnTo>
                                <a:lnTo>
                                  <a:pt x="747897" y="441959"/>
                                </a:lnTo>
                                <a:lnTo>
                                  <a:pt x="750082" y="443229"/>
                                </a:lnTo>
                                <a:lnTo>
                                  <a:pt x="758286" y="448309"/>
                                </a:lnTo>
                                <a:lnTo>
                                  <a:pt x="762362" y="452119"/>
                                </a:lnTo>
                                <a:lnTo>
                                  <a:pt x="764407" y="452119"/>
                                </a:lnTo>
                                <a:lnTo>
                                  <a:pt x="766592" y="454659"/>
                                </a:lnTo>
                                <a:lnTo>
                                  <a:pt x="776828" y="461009"/>
                                </a:lnTo>
                                <a:lnTo>
                                  <a:pt x="781070" y="464819"/>
                                </a:lnTo>
                                <a:lnTo>
                                  <a:pt x="789248" y="469899"/>
                                </a:lnTo>
                                <a:lnTo>
                                  <a:pt x="791280" y="472439"/>
                                </a:lnTo>
                                <a:lnTo>
                                  <a:pt x="793325" y="473709"/>
                                </a:lnTo>
                                <a:lnTo>
                                  <a:pt x="795535" y="474979"/>
                                </a:lnTo>
                                <a:lnTo>
                                  <a:pt x="797567" y="477519"/>
                                </a:lnTo>
                                <a:lnTo>
                                  <a:pt x="805758" y="482599"/>
                                </a:lnTo>
                                <a:lnTo>
                                  <a:pt x="807803" y="485139"/>
                                </a:lnTo>
                                <a:lnTo>
                                  <a:pt x="809835" y="486409"/>
                                </a:lnTo>
                                <a:lnTo>
                                  <a:pt x="812032" y="487679"/>
                                </a:lnTo>
                                <a:lnTo>
                                  <a:pt x="816122" y="491489"/>
                                </a:lnTo>
                                <a:lnTo>
                                  <a:pt x="818179" y="492759"/>
                                </a:lnTo>
                                <a:lnTo>
                                  <a:pt x="822268" y="497839"/>
                                </a:lnTo>
                                <a:lnTo>
                                  <a:pt x="824313" y="499109"/>
                                </a:lnTo>
                                <a:lnTo>
                                  <a:pt x="826510" y="501649"/>
                                </a:lnTo>
                                <a:lnTo>
                                  <a:pt x="828542" y="502919"/>
                                </a:lnTo>
                                <a:lnTo>
                                  <a:pt x="830600" y="505459"/>
                                </a:lnTo>
                                <a:lnTo>
                                  <a:pt x="832644" y="506729"/>
                                </a:lnTo>
                                <a:lnTo>
                                  <a:pt x="836734" y="511809"/>
                                </a:lnTo>
                                <a:lnTo>
                                  <a:pt x="840810" y="515619"/>
                                </a:lnTo>
                                <a:lnTo>
                                  <a:pt x="843020" y="516889"/>
                                </a:lnTo>
                                <a:lnTo>
                                  <a:pt x="847110" y="520699"/>
                                </a:lnTo>
                                <a:lnTo>
                                  <a:pt x="849154" y="521969"/>
                                </a:lnTo>
                                <a:lnTo>
                                  <a:pt x="851186" y="524509"/>
                                </a:lnTo>
                                <a:lnTo>
                                  <a:pt x="855276" y="527049"/>
                                </a:lnTo>
                                <a:lnTo>
                                  <a:pt x="857485" y="529589"/>
                                </a:lnTo>
                                <a:lnTo>
                                  <a:pt x="859517" y="530859"/>
                                </a:lnTo>
                                <a:lnTo>
                                  <a:pt x="861562" y="533399"/>
                                </a:lnTo>
                                <a:lnTo>
                                  <a:pt x="865652" y="535939"/>
                                </a:lnTo>
                                <a:lnTo>
                                  <a:pt x="869754" y="539749"/>
                                </a:lnTo>
                                <a:lnTo>
                                  <a:pt x="871938" y="541019"/>
                                </a:lnTo>
                                <a:lnTo>
                                  <a:pt x="873983" y="543559"/>
                                </a:lnTo>
                                <a:lnTo>
                                  <a:pt x="878085" y="546099"/>
                                </a:lnTo>
                                <a:lnTo>
                                  <a:pt x="880117" y="548639"/>
                                </a:lnTo>
                                <a:lnTo>
                                  <a:pt x="886264" y="552449"/>
                                </a:lnTo>
                                <a:lnTo>
                                  <a:pt x="888461" y="554989"/>
                                </a:lnTo>
                                <a:lnTo>
                                  <a:pt x="890505" y="556259"/>
                                </a:lnTo>
                                <a:lnTo>
                                  <a:pt x="894595" y="560069"/>
                                </a:lnTo>
                                <a:lnTo>
                                  <a:pt x="900729" y="563879"/>
                                </a:lnTo>
                                <a:lnTo>
                                  <a:pt x="902901" y="565149"/>
                                </a:lnTo>
                                <a:lnTo>
                                  <a:pt x="909047" y="568959"/>
                                </a:lnTo>
                                <a:lnTo>
                                  <a:pt x="911105" y="571499"/>
                                </a:lnTo>
                                <a:lnTo>
                                  <a:pt x="915194" y="574039"/>
                                </a:lnTo>
                                <a:lnTo>
                                  <a:pt x="917379" y="575309"/>
                                </a:lnTo>
                                <a:lnTo>
                                  <a:pt x="919423" y="576579"/>
                                </a:lnTo>
                                <a:lnTo>
                                  <a:pt x="921481" y="579119"/>
                                </a:lnTo>
                                <a:lnTo>
                                  <a:pt x="931704" y="585469"/>
                                </a:lnTo>
                                <a:lnTo>
                                  <a:pt x="933889" y="588009"/>
                                </a:lnTo>
                                <a:lnTo>
                                  <a:pt x="944112" y="594359"/>
                                </a:lnTo>
                                <a:lnTo>
                                  <a:pt x="946170" y="596899"/>
                                </a:lnTo>
                                <a:lnTo>
                                  <a:pt x="948354" y="598169"/>
                                </a:lnTo>
                                <a:lnTo>
                                  <a:pt x="960622" y="605789"/>
                                </a:lnTo>
                                <a:lnTo>
                                  <a:pt x="964864" y="609599"/>
                                </a:lnTo>
                                <a:lnTo>
                                  <a:pt x="966896" y="610869"/>
                                </a:lnTo>
                                <a:lnTo>
                                  <a:pt x="971011" y="614679"/>
                                </a:lnTo>
                                <a:lnTo>
                                  <a:pt x="973068" y="614679"/>
                                </a:lnTo>
                                <a:lnTo>
                                  <a:pt x="977132" y="618489"/>
                                </a:lnTo>
                                <a:lnTo>
                                  <a:pt x="979342" y="619759"/>
                                </a:lnTo>
                                <a:lnTo>
                                  <a:pt x="981374" y="621029"/>
                                </a:lnTo>
                                <a:lnTo>
                                  <a:pt x="983431" y="623569"/>
                                </a:lnTo>
                                <a:lnTo>
                                  <a:pt x="987508" y="626109"/>
                                </a:lnTo>
                                <a:lnTo>
                                  <a:pt x="988098" y="626109"/>
                                </a:lnTo>
                                <a:lnTo>
                                  <a:pt x="988098" y="615949"/>
                                </a:lnTo>
                                <a:lnTo>
                                  <a:pt x="987508" y="614679"/>
                                </a:lnTo>
                                <a:lnTo>
                                  <a:pt x="981374" y="610869"/>
                                </a:lnTo>
                                <a:lnTo>
                                  <a:pt x="979342" y="608329"/>
                                </a:lnTo>
                                <a:lnTo>
                                  <a:pt x="977132" y="607059"/>
                                </a:lnTo>
                                <a:lnTo>
                                  <a:pt x="968966" y="601979"/>
                                </a:lnTo>
                                <a:lnTo>
                                  <a:pt x="966896" y="599439"/>
                                </a:lnTo>
                                <a:lnTo>
                                  <a:pt x="964864" y="598169"/>
                                </a:lnTo>
                                <a:lnTo>
                                  <a:pt x="960622" y="595629"/>
                                </a:lnTo>
                                <a:lnTo>
                                  <a:pt x="956533" y="593089"/>
                                </a:lnTo>
                                <a:lnTo>
                                  <a:pt x="954488" y="590549"/>
                                </a:lnTo>
                                <a:lnTo>
                                  <a:pt x="952456" y="590549"/>
                                </a:lnTo>
                                <a:lnTo>
                                  <a:pt x="950399" y="588009"/>
                                </a:lnTo>
                                <a:lnTo>
                                  <a:pt x="948354" y="588009"/>
                                </a:lnTo>
                                <a:lnTo>
                                  <a:pt x="946170" y="585469"/>
                                </a:lnTo>
                                <a:lnTo>
                                  <a:pt x="935933" y="579119"/>
                                </a:lnTo>
                                <a:lnTo>
                                  <a:pt x="933889" y="576579"/>
                                </a:lnTo>
                                <a:lnTo>
                                  <a:pt x="931704" y="575309"/>
                                </a:lnTo>
                                <a:lnTo>
                                  <a:pt x="923500" y="570229"/>
                                </a:lnTo>
                                <a:lnTo>
                                  <a:pt x="921481" y="567689"/>
                                </a:lnTo>
                                <a:lnTo>
                                  <a:pt x="917379" y="565149"/>
                                </a:lnTo>
                                <a:lnTo>
                                  <a:pt x="915194" y="563879"/>
                                </a:lnTo>
                                <a:lnTo>
                                  <a:pt x="911105" y="561339"/>
                                </a:lnTo>
                                <a:lnTo>
                                  <a:pt x="909047" y="558799"/>
                                </a:lnTo>
                                <a:lnTo>
                                  <a:pt x="902901" y="554989"/>
                                </a:lnTo>
                                <a:lnTo>
                                  <a:pt x="900729" y="553719"/>
                                </a:lnTo>
                                <a:lnTo>
                                  <a:pt x="894595" y="549909"/>
                                </a:lnTo>
                                <a:lnTo>
                                  <a:pt x="892537" y="547369"/>
                                </a:lnTo>
                                <a:lnTo>
                                  <a:pt x="888461" y="544829"/>
                                </a:lnTo>
                                <a:lnTo>
                                  <a:pt x="886264" y="543559"/>
                                </a:lnTo>
                                <a:lnTo>
                                  <a:pt x="884232" y="541019"/>
                                </a:lnTo>
                                <a:lnTo>
                                  <a:pt x="876027" y="535939"/>
                                </a:lnTo>
                                <a:lnTo>
                                  <a:pt x="873983" y="533399"/>
                                </a:lnTo>
                                <a:lnTo>
                                  <a:pt x="871938" y="532129"/>
                                </a:lnTo>
                                <a:lnTo>
                                  <a:pt x="869754" y="530859"/>
                                </a:lnTo>
                                <a:lnTo>
                                  <a:pt x="867709" y="528319"/>
                                </a:lnTo>
                                <a:lnTo>
                                  <a:pt x="863620" y="525779"/>
                                </a:lnTo>
                                <a:lnTo>
                                  <a:pt x="861562" y="523239"/>
                                </a:lnTo>
                                <a:lnTo>
                                  <a:pt x="859517" y="521969"/>
                                </a:lnTo>
                                <a:lnTo>
                                  <a:pt x="857485" y="519429"/>
                                </a:lnTo>
                                <a:lnTo>
                                  <a:pt x="855276" y="518159"/>
                                </a:lnTo>
                                <a:lnTo>
                                  <a:pt x="853231" y="516889"/>
                                </a:lnTo>
                                <a:lnTo>
                                  <a:pt x="849154" y="513079"/>
                                </a:lnTo>
                                <a:lnTo>
                                  <a:pt x="847110" y="510539"/>
                                </a:lnTo>
                                <a:lnTo>
                                  <a:pt x="845065" y="509269"/>
                                </a:lnTo>
                                <a:lnTo>
                                  <a:pt x="843020" y="506729"/>
                                </a:lnTo>
                                <a:lnTo>
                                  <a:pt x="840810" y="505459"/>
                                </a:lnTo>
                                <a:lnTo>
                                  <a:pt x="836734" y="501649"/>
                                </a:lnTo>
                                <a:lnTo>
                                  <a:pt x="834676" y="500379"/>
                                </a:lnTo>
                                <a:lnTo>
                                  <a:pt x="830600" y="495299"/>
                                </a:lnTo>
                                <a:lnTo>
                                  <a:pt x="828542" y="494029"/>
                                </a:lnTo>
                                <a:lnTo>
                                  <a:pt x="826510" y="491489"/>
                                </a:lnTo>
                                <a:lnTo>
                                  <a:pt x="824313" y="490219"/>
                                </a:lnTo>
                                <a:lnTo>
                                  <a:pt x="822268" y="487679"/>
                                </a:lnTo>
                                <a:lnTo>
                                  <a:pt x="820236" y="486409"/>
                                </a:lnTo>
                                <a:lnTo>
                                  <a:pt x="818179" y="483869"/>
                                </a:lnTo>
                                <a:lnTo>
                                  <a:pt x="814077" y="481329"/>
                                </a:lnTo>
                                <a:lnTo>
                                  <a:pt x="812032" y="478789"/>
                                </a:lnTo>
                                <a:lnTo>
                                  <a:pt x="809835" y="477519"/>
                                </a:lnTo>
                                <a:lnTo>
                                  <a:pt x="805758" y="473709"/>
                                </a:lnTo>
                                <a:lnTo>
                                  <a:pt x="797567" y="468629"/>
                                </a:lnTo>
                                <a:lnTo>
                                  <a:pt x="795535" y="466089"/>
                                </a:lnTo>
                                <a:lnTo>
                                  <a:pt x="793325" y="464819"/>
                                </a:lnTo>
                                <a:lnTo>
                                  <a:pt x="787204" y="461009"/>
                                </a:lnTo>
                                <a:lnTo>
                                  <a:pt x="785159" y="458469"/>
                                </a:lnTo>
                                <a:lnTo>
                                  <a:pt x="781070" y="455929"/>
                                </a:lnTo>
                                <a:lnTo>
                                  <a:pt x="778872" y="454659"/>
                                </a:lnTo>
                                <a:lnTo>
                                  <a:pt x="774783" y="452119"/>
                                </a:lnTo>
                                <a:lnTo>
                                  <a:pt x="770681" y="448309"/>
                                </a:lnTo>
                                <a:lnTo>
                                  <a:pt x="766592" y="445769"/>
                                </a:lnTo>
                                <a:lnTo>
                                  <a:pt x="764407" y="444499"/>
                                </a:lnTo>
                                <a:lnTo>
                                  <a:pt x="760318" y="441959"/>
                                </a:lnTo>
                                <a:lnTo>
                                  <a:pt x="758286" y="439419"/>
                                </a:lnTo>
                                <a:lnTo>
                                  <a:pt x="756228" y="439419"/>
                                </a:lnTo>
                                <a:lnTo>
                                  <a:pt x="754171" y="436879"/>
                                </a:lnTo>
                                <a:lnTo>
                                  <a:pt x="752126" y="436879"/>
                                </a:lnTo>
                                <a:lnTo>
                                  <a:pt x="747897" y="433069"/>
                                </a:lnTo>
                                <a:lnTo>
                                  <a:pt x="735629" y="425449"/>
                                </a:lnTo>
                                <a:lnTo>
                                  <a:pt x="733432" y="424179"/>
                                </a:lnTo>
                                <a:lnTo>
                                  <a:pt x="721164" y="416559"/>
                                </a:lnTo>
                                <a:lnTo>
                                  <a:pt x="716922" y="414019"/>
                                </a:lnTo>
                                <a:lnTo>
                                  <a:pt x="704654" y="406399"/>
                                </a:lnTo>
                                <a:lnTo>
                                  <a:pt x="702457" y="405129"/>
                                </a:lnTo>
                                <a:lnTo>
                                  <a:pt x="690176" y="397509"/>
                                </a:lnTo>
                                <a:lnTo>
                                  <a:pt x="687991" y="394969"/>
                                </a:lnTo>
                                <a:lnTo>
                                  <a:pt x="685947" y="394969"/>
                                </a:lnTo>
                                <a:lnTo>
                                  <a:pt x="683902" y="392429"/>
                                </a:lnTo>
                                <a:lnTo>
                                  <a:pt x="675710" y="387349"/>
                                </a:lnTo>
                                <a:lnTo>
                                  <a:pt x="673539" y="386079"/>
                                </a:lnTo>
                                <a:lnTo>
                                  <a:pt x="659213" y="377189"/>
                                </a:lnTo>
                                <a:lnTo>
                                  <a:pt x="656991" y="375919"/>
                                </a:lnTo>
                                <a:lnTo>
                                  <a:pt x="654971" y="373379"/>
                                </a:lnTo>
                                <a:lnTo>
                                  <a:pt x="648837" y="369569"/>
                                </a:lnTo>
                                <a:lnTo>
                                  <a:pt x="646792" y="367029"/>
                                </a:lnTo>
                                <a:lnTo>
                                  <a:pt x="644735" y="365759"/>
                                </a:lnTo>
                                <a:lnTo>
                                  <a:pt x="642551" y="364489"/>
                                </a:lnTo>
                                <a:lnTo>
                                  <a:pt x="636417" y="360679"/>
                                </a:lnTo>
                                <a:lnTo>
                                  <a:pt x="634372" y="358139"/>
                                </a:lnTo>
                                <a:lnTo>
                                  <a:pt x="632327" y="356869"/>
                                </a:lnTo>
                                <a:lnTo>
                                  <a:pt x="628225" y="353059"/>
                                </a:lnTo>
                                <a:lnTo>
                                  <a:pt x="626053" y="351789"/>
                                </a:lnTo>
                                <a:lnTo>
                                  <a:pt x="623996" y="350519"/>
                                </a:lnTo>
                                <a:lnTo>
                                  <a:pt x="621951" y="347979"/>
                                </a:lnTo>
                                <a:lnTo>
                                  <a:pt x="617862" y="345439"/>
                                </a:lnTo>
                                <a:lnTo>
                                  <a:pt x="615817" y="342899"/>
                                </a:lnTo>
                                <a:lnTo>
                                  <a:pt x="613760" y="341629"/>
                                </a:lnTo>
                                <a:lnTo>
                                  <a:pt x="611588" y="340359"/>
                                </a:lnTo>
                                <a:lnTo>
                                  <a:pt x="607486" y="337819"/>
                                </a:lnTo>
                                <a:lnTo>
                                  <a:pt x="605454" y="335279"/>
                                </a:lnTo>
                                <a:lnTo>
                                  <a:pt x="599320" y="331469"/>
                                </a:lnTo>
                                <a:lnTo>
                                  <a:pt x="597097" y="330199"/>
                                </a:lnTo>
                                <a:lnTo>
                                  <a:pt x="588944" y="325119"/>
                                </a:lnTo>
                                <a:lnTo>
                                  <a:pt x="586887" y="322579"/>
                                </a:lnTo>
                                <a:lnTo>
                                  <a:pt x="584842" y="322579"/>
                                </a:lnTo>
                                <a:lnTo>
                                  <a:pt x="582797" y="320039"/>
                                </a:lnTo>
                                <a:lnTo>
                                  <a:pt x="580600" y="318769"/>
                                </a:lnTo>
                                <a:lnTo>
                                  <a:pt x="568345" y="311149"/>
                                </a:lnTo>
                                <a:lnTo>
                                  <a:pt x="566147" y="309879"/>
                                </a:lnTo>
                                <a:lnTo>
                                  <a:pt x="553867" y="302259"/>
                                </a:lnTo>
                                <a:lnTo>
                                  <a:pt x="551669" y="300989"/>
                                </a:lnTo>
                                <a:lnTo>
                                  <a:pt x="549625" y="300989"/>
                                </a:lnTo>
                                <a:lnTo>
                                  <a:pt x="545535" y="297179"/>
                                </a:lnTo>
                                <a:lnTo>
                                  <a:pt x="543491" y="297179"/>
                                </a:lnTo>
                                <a:lnTo>
                                  <a:pt x="537357" y="293369"/>
                                </a:lnTo>
                                <a:lnTo>
                                  <a:pt x="535159" y="292099"/>
                                </a:lnTo>
                                <a:lnTo>
                                  <a:pt x="522904" y="284479"/>
                                </a:lnTo>
                                <a:lnTo>
                                  <a:pt x="520707" y="283209"/>
                                </a:lnTo>
                                <a:lnTo>
                                  <a:pt x="510483" y="276859"/>
                                </a:lnTo>
                                <a:lnTo>
                                  <a:pt x="508426" y="276859"/>
                                </a:lnTo>
                                <a:lnTo>
                                  <a:pt x="506242" y="275589"/>
                                </a:lnTo>
                                <a:lnTo>
                                  <a:pt x="491916" y="266699"/>
                                </a:lnTo>
                                <a:lnTo>
                                  <a:pt x="489732" y="265429"/>
                                </a:lnTo>
                                <a:lnTo>
                                  <a:pt x="477451" y="257809"/>
                                </a:lnTo>
                                <a:lnTo>
                                  <a:pt x="475254" y="256539"/>
                                </a:lnTo>
                                <a:lnTo>
                                  <a:pt x="462998" y="248919"/>
                                </a:lnTo>
                                <a:lnTo>
                                  <a:pt x="460788" y="247649"/>
                                </a:lnTo>
                                <a:lnTo>
                                  <a:pt x="448520" y="240029"/>
                                </a:lnTo>
                                <a:lnTo>
                                  <a:pt x="446488" y="237489"/>
                                </a:lnTo>
                                <a:lnTo>
                                  <a:pt x="444291" y="236219"/>
                                </a:lnTo>
                                <a:lnTo>
                                  <a:pt x="432010" y="228599"/>
                                </a:lnTo>
                                <a:lnTo>
                                  <a:pt x="429813" y="227329"/>
                                </a:lnTo>
                                <a:lnTo>
                                  <a:pt x="417545" y="219709"/>
                                </a:lnTo>
                                <a:lnTo>
                                  <a:pt x="415513" y="217169"/>
                                </a:lnTo>
                                <a:lnTo>
                                  <a:pt x="413316" y="215899"/>
                                </a:lnTo>
                                <a:lnTo>
                                  <a:pt x="409214" y="213359"/>
                                </a:lnTo>
                                <a:lnTo>
                                  <a:pt x="407169" y="213359"/>
                                </a:lnTo>
                                <a:lnTo>
                                  <a:pt x="403092" y="209549"/>
                                </a:lnTo>
                                <a:lnTo>
                                  <a:pt x="401047" y="208279"/>
                                </a:lnTo>
                                <a:lnTo>
                                  <a:pt x="398838" y="207009"/>
                                </a:lnTo>
                                <a:lnTo>
                                  <a:pt x="390672" y="201929"/>
                                </a:lnTo>
                                <a:lnTo>
                                  <a:pt x="388627" y="201929"/>
                                </a:lnTo>
                                <a:lnTo>
                                  <a:pt x="386557" y="200659"/>
                                </a:lnTo>
                                <a:lnTo>
                                  <a:pt x="384385" y="198119"/>
                                </a:lnTo>
                                <a:lnTo>
                                  <a:pt x="382340" y="198119"/>
                                </a:lnTo>
                                <a:lnTo>
                                  <a:pt x="370059" y="190499"/>
                                </a:lnTo>
                                <a:lnTo>
                                  <a:pt x="367862" y="189229"/>
                                </a:lnTo>
                                <a:lnTo>
                                  <a:pt x="361728" y="185419"/>
                                </a:lnTo>
                                <a:lnTo>
                                  <a:pt x="359696" y="185419"/>
                                </a:lnTo>
                                <a:lnTo>
                                  <a:pt x="355594" y="182879"/>
                                </a:lnTo>
                                <a:lnTo>
                                  <a:pt x="353422" y="181609"/>
                                </a:lnTo>
                                <a:lnTo>
                                  <a:pt x="343186" y="175259"/>
                                </a:lnTo>
                                <a:lnTo>
                                  <a:pt x="341154" y="175259"/>
                                </a:lnTo>
                                <a:lnTo>
                                  <a:pt x="338944" y="173989"/>
                                </a:lnTo>
                                <a:lnTo>
                                  <a:pt x="324606" y="165099"/>
                                </a:lnTo>
                                <a:lnTo>
                                  <a:pt x="322434" y="165099"/>
                                </a:lnTo>
                                <a:lnTo>
                                  <a:pt x="314256" y="160019"/>
                                </a:lnTo>
                                <a:lnTo>
                                  <a:pt x="312211" y="160019"/>
                                </a:lnTo>
                                <a:lnTo>
                                  <a:pt x="310166" y="158749"/>
                                </a:lnTo>
                                <a:lnTo>
                                  <a:pt x="307982" y="157479"/>
                                </a:lnTo>
                                <a:lnTo>
                                  <a:pt x="301835" y="153669"/>
                                </a:lnTo>
                                <a:lnTo>
                                  <a:pt x="299790" y="153669"/>
                                </a:lnTo>
                                <a:lnTo>
                                  <a:pt x="295701" y="151129"/>
                                </a:lnTo>
                                <a:lnTo>
                                  <a:pt x="293504" y="149859"/>
                                </a:lnTo>
                                <a:lnTo>
                                  <a:pt x="287370" y="146049"/>
                                </a:lnTo>
                                <a:lnTo>
                                  <a:pt x="283280" y="144779"/>
                                </a:lnTo>
                                <a:lnTo>
                                  <a:pt x="279191" y="142239"/>
                                </a:lnTo>
                                <a:lnTo>
                                  <a:pt x="276994" y="140969"/>
                                </a:lnTo>
                                <a:lnTo>
                                  <a:pt x="266770" y="134619"/>
                                </a:lnTo>
                                <a:close/>
                              </a:path>
                              <a:path w="988694" h="626110">
                                <a:moveTo>
                                  <a:pt x="169615" y="77469"/>
                                </a:moveTo>
                                <a:lnTo>
                                  <a:pt x="165513" y="77469"/>
                                </a:lnTo>
                                <a:lnTo>
                                  <a:pt x="171647" y="81279"/>
                                </a:lnTo>
                                <a:lnTo>
                                  <a:pt x="173844" y="82549"/>
                                </a:lnTo>
                                <a:lnTo>
                                  <a:pt x="175889" y="82549"/>
                                </a:lnTo>
                                <a:lnTo>
                                  <a:pt x="186125" y="88899"/>
                                </a:lnTo>
                                <a:lnTo>
                                  <a:pt x="188322" y="90169"/>
                                </a:lnTo>
                                <a:lnTo>
                                  <a:pt x="200591" y="97789"/>
                                </a:lnTo>
                                <a:lnTo>
                                  <a:pt x="202762" y="99059"/>
                                </a:lnTo>
                                <a:lnTo>
                                  <a:pt x="204820" y="101599"/>
                                </a:lnTo>
                                <a:lnTo>
                                  <a:pt x="217088" y="109219"/>
                                </a:lnTo>
                                <a:lnTo>
                                  <a:pt x="219285" y="110489"/>
                                </a:lnTo>
                                <a:lnTo>
                                  <a:pt x="231566" y="118109"/>
                                </a:lnTo>
                                <a:lnTo>
                                  <a:pt x="233738" y="119379"/>
                                </a:lnTo>
                                <a:lnTo>
                                  <a:pt x="246019" y="126999"/>
                                </a:lnTo>
                                <a:lnTo>
                                  <a:pt x="248216" y="128269"/>
                                </a:lnTo>
                                <a:lnTo>
                                  <a:pt x="258452" y="134619"/>
                                </a:lnTo>
                                <a:lnTo>
                                  <a:pt x="264713" y="134619"/>
                                </a:lnTo>
                                <a:lnTo>
                                  <a:pt x="262529" y="133349"/>
                                </a:lnTo>
                                <a:lnTo>
                                  <a:pt x="248216" y="124459"/>
                                </a:lnTo>
                                <a:lnTo>
                                  <a:pt x="246019" y="123189"/>
                                </a:lnTo>
                                <a:lnTo>
                                  <a:pt x="243987" y="121919"/>
                                </a:lnTo>
                                <a:lnTo>
                                  <a:pt x="241929" y="121919"/>
                                </a:lnTo>
                                <a:lnTo>
                                  <a:pt x="233738" y="116839"/>
                                </a:lnTo>
                                <a:lnTo>
                                  <a:pt x="231566" y="115569"/>
                                </a:lnTo>
                                <a:lnTo>
                                  <a:pt x="219285" y="107949"/>
                                </a:lnTo>
                                <a:lnTo>
                                  <a:pt x="217088" y="106679"/>
                                </a:lnTo>
                                <a:lnTo>
                                  <a:pt x="208909" y="101599"/>
                                </a:lnTo>
                                <a:lnTo>
                                  <a:pt x="206877" y="99059"/>
                                </a:lnTo>
                                <a:lnTo>
                                  <a:pt x="202762" y="96519"/>
                                </a:lnTo>
                                <a:lnTo>
                                  <a:pt x="200591" y="95249"/>
                                </a:lnTo>
                                <a:lnTo>
                                  <a:pt x="188322" y="87629"/>
                                </a:lnTo>
                                <a:lnTo>
                                  <a:pt x="186125" y="86359"/>
                                </a:lnTo>
                                <a:lnTo>
                                  <a:pt x="177921" y="81279"/>
                                </a:lnTo>
                                <a:lnTo>
                                  <a:pt x="175889" y="81279"/>
                                </a:lnTo>
                                <a:lnTo>
                                  <a:pt x="173844" y="80009"/>
                                </a:lnTo>
                                <a:lnTo>
                                  <a:pt x="171647" y="78739"/>
                                </a:lnTo>
                                <a:lnTo>
                                  <a:pt x="169615" y="77469"/>
                                </a:lnTo>
                                <a:close/>
                              </a:path>
                              <a:path w="988694" h="626110">
                                <a:moveTo>
                                  <a:pt x="146971" y="66039"/>
                                </a:moveTo>
                                <a:lnTo>
                                  <a:pt x="142882" y="66039"/>
                                </a:lnTo>
                                <a:lnTo>
                                  <a:pt x="146971" y="68579"/>
                                </a:lnTo>
                                <a:lnTo>
                                  <a:pt x="155137" y="72389"/>
                                </a:lnTo>
                                <a:lnTo>
                                  <a:pt x="157334" y="73659"/>
                                </a:lnTo>
                                <a:lnTo>
                                  <a:pt x="163481" y="77469"/>
                                </a:lnTo>
                                <a:lnTo>
                                  <a:pt x="167558" y="77469"/>
                                </a:lnTo>
                                <a:lnTo>
                                  <a:pt x="159366" y="72389"/>
                                </a:lnTo>
                                <a:lnTo>
                                  <a:pt x="157334" y="72389"/>
                                </a:lnTo>
                                <a:lnTo>
                                  <a:pt x="155137" y="71119"/>
                                </a:lnTo>
                                <a:lnTo>
                                  <a:pt x="146971" y="66039"/>
                                </a:lnTo>
                                <a:close/>
                              </a:path>
                              <a:path w="988694" h="626110">
                                <a:moveTo>
                                  <a:pt x="122130" y="54609"/>
                                </a:moveTo>
                                <a:lnTo>
                                  <a:pt x="118041" y="54609"/>
                                </a:lnTo>
                                <a:lnTo>
                                  <a:pt x="122130" y="57149"/>
                                </a:lnTo>
                                <a:lnTo>
                                  <a:pt x="126219" y="58419"/>
                                </a:lnTo>
                                <a:lnTo>
                                  <a:pt x="128404" y="59689"/>
                                </a:lnTo>
                                <a:lnTo>
                                  <a:pt x="132493" y="62229"/>
                                </a:lnTo>
                                <a:lnTo>
                                  <a:pt x="134538" y="62229"/>
                                </a:lnTo>
                                <a:lnTo>
                                  <a:pt x="140672" y="66039"/>
                                </a:lnTo>
                                <a:lnTo>
                                  <a:pt x="144914" y="66039"/>
                                </a:lnTo>
                                <a:lnTo>
                                  <a:pt x="142882" y="64769"/>
                                </a:lnTo>
                                <a:lnTo>
                                  <a:pt x="140672" y="63499"/>
                                </a:lnTo>
                                <a:lnTo>
                                  <a:pt x="138640" y="63499"/>
                                </a:lnTo>
                                <a:lnTo>
                                  <a:pt x="128404" y="57149"/>
                                </a:lnTo>
                                <a:lnTo>
                                  <a:pt x="126219" y="57149"/>
                                </a:lnTo>
                                <a:lnTo>
                                  <a:pt x="122130" y="54609"/>
                                </a:lnTo>
                                <a:close/>
                              </a:path>
                              <a:path w="988694" h="626110">
                                <a:moveTo>
                                  <a:pt x="115983" y="52069"/>
                                </a:moveTo>
                                <a:lnTo>
                                  <a:pt x="111894" y="52069"/>
                                </a:lnTo>
                                <a:lnTo>
                                  <a:pt x="115983" y="54609"/>
                                </a:lnTo>
                                <a:lnTo>
                                  <a:pt x="120073" y="54609"/>
                                </a:lnTo>
                                <a:lnTo>
                                  <a:pt x="115983" y="52069"/>
                                </a:lnTo>
                                <a:close/>
                              </a:path>
                              <a:path w="988694" h="626110">
                                <a:moveTo>
                                  <a:pt x="99486" y="44449"/>
                                </a:moveTo>
                                <a:lnTo>
                                  <a:pt x="95244" y="44449"/>
                                </a:lnTo>
                                <a:lnTo>
                                  <a:pt x="97429" y="45719"/>
                                </a:lnTo>
                                <a:lnTo>
                                  <a:pt x="99486" y="46989"/>
                                </a:lnTo>
                                <a:lnTo>
                                  <a:pt x="101518" y="46989"/>
                                </a:lnTo>
                                <a:lnTo>
                                  <a:pt x="109697" y="52069"/>
                                </a:lnTo>
                                <a:lnTo>
                                  <a:pt x="113926" y="52069"/>
                                </a:lnTo>
                                <a:lnTo>
                                  <a:pt x="111894" y="50799"/>
                                </a:lnTo>
                                <a:lnTo>
                                  <a:pt x="109697" y="49529"/>
                                </a:lnTo>
                                <a:lnTo>
                                  <a:pt x="107652" y="48259"/>
                                </a:lnTo>
                                <a:lnTo>
                                  <a:pt x="105620" y="48259"/>
                                </a:lnTo>
                                <a:lnTo>
                                  <a:pt x="103550" y="46989"/>
                                </a:lnTo>
                                <a:lnTo>
                                  <a:pt x="99486" y="44449"/>
                                </a:lnTo>
                                <a:close/>
                              </a:path>
                              <a:path w="988694" h="626110">
                                <a:moveTo>
                                  <a:pt x="74645" y="33019"/>
                                </a:moveTo>
                                <a:lnTo>
                                  <a:pt x="70543" y="33019"/>
                                </a:lnTo>
                                <a:lnTo>
                                  <a:pt x="74645" y="35559"/>
                                </a:lnTo>
                                <a:lnTo>
                                  <a:pt x="78734" y="36829"/>
                                </a:lnTo>
                                <a:lnTo>
                                  <a:pt x="80779" y="38099"/>
                                </a:lnTo>
                                <a:lnTo>
                                  <a:pt x="82963" y="39369"/>
                                </a:lnTo>
                                <a:lnTo>
                                  <a:pt x="85008" y="40639"/>
                                </a:lnTo>
                                <a:lnTo>
                                  <a:pt x="87053" y="40639"/>
                                </a:lnTo>
                                <a:lnTo>
                                  <a:pt x="93199" y="44449"/>
                                </a:lnTo>
                                <a:lnTo>
                                  <a:pt x="97429" y="44449"/>
                                </a:lnTo>
                                <a:lnTo>
                                  <a:pt x="95244" y="43179"/>
                                </a:lnTo>
                                <a:lnTo>
                                  <a:pt x="93199" y="41909"/>
                                </a:lnTo>
                                <a:lnTo>
                                  <a:pt x="91142" y="41909"/>
                                </a:lnTo>
                                <a:lnTo>
                                  <a:pt x="85008" y="38099"/>
                                </a:lnTo>
                                <a:lnTo>
                                  <a:pt x="82963" y="38099"/>
                                </a:lnTo>
                                <a:lnTo>
                                  <a:pt x="80779" y="36829"/>
                                </a:lnTo>
                                <a:lnTo>
                                  <a:pt x="74645" y="33019"/>
                                </a:lnTo>
                                <a:close/>
                              </a:path>
                              <a:path w="988694" h="626110">
                                <a:moveTo>
                                  <a:pt x="45701" y="20319"/>
                                </a:moveTo>
                                <a:lnTo>
                                  <a:pt x="43657" y="20319"/>
                                </a:lnTo>
                                <a:lnTo>
                                  <a:pt x="49816" y="24129"/>
                                </a:lnTo>
                                <a:lnTo>
                                  <a:pt x="51988" y="24129"/>
                                </a:lnTo>
                                <a:lnTo>
                                  <a:pt x="58135" y="27939"/>
                                </a:lnTo>
                                <a:lnTo>
                                  <a:pt x="60179" y="27939"/>
                                </a:lnTo>
                                <a:lnTo>
                                  <a:pt x="64256" y="30479"/>
                                </a:lnTo>
                                <a:lnTo>
                                  <a:pt x="66453" y="31749"/>
                                </a:lnTo>
                                <a:lnTo>
                                  <a:pt x="68511" y="33019"/>
                                </a:lnTo>
                                <a:lnTo>
                                  <a:pt x="72587" y="33019"/>
                                </a:lnTo>
                                <a:lnTo>
                                  <a:pt x="70543" y="31749"/>
                                </a:lnTo>
                                <a:lnTo>
                                  <a:pt x="68511" y="31749"/>
                                </a:lnTo>
                                <a:lnTo>
                                  <a:pt x="66453" y="30479"/>
                                </a:lnTo>
                                <a:lnTo>
                                  <a:pt x="64256" y="29209"/>
                                </a:lnTo>
                                <a:lnTo>
                                  <a:pt x="62224" y="27939"/>
                                </a:lnTo>
                                <a:lnTo>
                                  <a:pt x="58135" y="26669"/>
                                </a:lnTo>
                                <a:lnTo>
                                  <a:pt x="51988" y="22859"/>
                                </a:lnTo>
                                <a:lnTo>
                                  <a:pt x="49816" y="22859"/>
                                </a:lnTo>
                                <a:lnTo>
                                  <a:pt x="45701" y="20319"/>
                                </a:lnTo>
                                <a:close/>
                              </a:path>
                              <a:path w="988694" h="626110">
                                <a:moveTo>
                                  <a:pt x="39567" y="17779"/>
                                </a:moveTo>
                                <a:lnTo>
                                  <a:pt x="37535" y="17779"/>
                                </a:lnTo>
                                <a:lnTo>
                                  <a:pt x="41625" y="20319"/>
                                </a:lnTo>
                                <a:lnTo>
                                  <a:pt x="43657" y="20319"/>
                                </a:lnTo>
                                <a:lnTo>
                                  <a:pt x="39567" y="17779"/>
                                </a:lnTo>
                                <a:close/>
                              </a:path>
                              <a:path w="988694" h="626110">
                                <a:moveTo>
                                  <a:pt x="23070" y="10159"/>
                                </a:moveTo>
                                <a:lnTo>
                                  <a:pt x="21025" y="10159"/>
                                </a:lnTo>
                                <a:lnTo>
                                  <a:pt x="27147" y="13969"/>
                                </a:lnTo>
                                <a:lnTo>
                                  <a:pt x="31262" y="15239"/>
                                </a:lnTo>
                                <a:lnTo>
                                  <a:pt x="33294" y="16509"/>
                                </a:lnTo>
                                <a:lnTo>
                                  <a:pt x="35478" y="17779"/>
                                </a:lnTo>
                                <a:lnTo>
                                  <a:pt x="37535" y="17779"/>
                                </a:lnTo>
                                <a:lnTo>
                                  <a:pt x="35478" y="16509"/>
                                </a:lnTo>
                                <a:lnTo>
                                  <a:pt x="33294" y="15239"/>
                                </a:lnTo>
                                <a:lnTo>
                                  <a:pt x="31262" y="13969"/>
                                </a:lnTo>
                                <a:lnTo>
                                  <a:pt x="27147" y="12699"/>
                                </a:lnTo>
                                <a:lnTo>
                                  <a:pt x="23070" y="10159"/>
                                </a:lnTo>
                                <a:close/>
                              </a:path>
                              <a:path w="988694" h="626110">
                                <a:moveTo>
                                  <a:pt x="12719" y="6361"/>
                                </a:moveTo>
                                <a:lnTo>
                                  <a:pt x="18816" y="10159"/>
                                </a:lnTo>
                                <a:lnTo>
                                  <a:pt x="21025" y="10159"/>
                                </a:lnTo>
                                <a:lnTo>
                                  <a:pt x="18816" y="8889"/>
                                </a:lnTo>
                                <a:lnTo>
                                  <a:pt x="16784" y="7619"/>
                                </a:lnTo>
                                <a:lnTo>
                                  <a:pt x="12719" y="6361"/>
                                </a:lnTo>
                                <a:close/>
                              </a:path>
                              <a:path w="988694" h="626110">
                                <a:moveTo>
                                  <a:pt x="6547" y="3809"/>
                                </a:moveTo>
                                <a:lnTo>
                                  <a:pt x="8592" y="5079"/>
                                </a:lnTo>
                                <a:lnTo>
                                  <a:pt x="10662" y="5079"/>
                                </a:lnTo>
                                <a:lnTo>
                                  <a:pt x="6547" y="3809"/>
                                </a:lnTo>
                                <a:close/>
                              </a:path>
                              <a:path w="988694" h="626110">
                                <a:moveTo>
                                  <a:pt x="621" y="0"/>
                                </a:moveTo>
                                <a:lnTo>
                                  <a:pt x="0" y="0"/>
                                </a:lnTo>
                                <a:lnTo>
                                  <a:pt x="2306" y="1269"/>
                                </a:lnTo>
                                <a:lnTo>
                                  <a:pt x="4350" y="2539"/>
                                </a:lnTo>
                                <a:lnTo>
                                  <a:pt x="621" y="0"/>
                                </a:lnTo>
                                <a:close/>
                              </a:path>
                            </a:pathLst>
                          </a:custGeom>
                          <a:solidFill>
                            <a:srgbClr val="BEBEBE">
                              <a:alpha val="50199"/>
                            </a:srgbClr>
                          </a:solidFill>
                        </wps:spPr>
                        <wps:bodyPr wrap="square" lIns="0" tIns="0" rIns="0" bIns="0" rtlCol="0">
                          <a:prstTxWarp prst="textNoShape">
                            <a:avLst/>
                          </a:prstTxWarp>
                          <a:noAutofit/>
                        </wps:bodyPr>
                      </wps:wsp>
                      <wps:wsp>
                        <wps:cNvPr id="226" name="Graphic 226"/>
                        <wps:cNvSpPr/>
                        <wps:spPr>
                          <a:xfrm>
                            <a:off x="8088" y="8599"/>
                            <a:ext cx="988060" cy="699770"/>
                          </a:xfrm>
                          <a:custGeom>
                            <a:avLst/>
                            <a:gdLst/>
                            <a:ahLst/>
                            <a:cxnLst/>
                            <a:rect l="l" t="t" r="r" b="b"/>
                            <a:pathLst>
                              <a:path w="988060" h="699770">
                                <a:moveTo>
                                  <a:pt x="103302" y="50800"/>
                                </a:moveTo>
                                <a:lnTo>
                                  <a:pt x="99238" y="50800"/>
                                </a:lnTo>
                                <a:lnTo>
                                  <a:pt x="109449" y="57150"/>
                                </a:lnTo>
                                <a:lnTo>
                                  <a:pt x="111646" y="58420"/>
                                </a:lnTo>
                                <a:lnTo>
                                  <a:pt x="113678" y="58420"/>
                                </a:lnTo>
                                <a:lnTo>
                                  <a:pt x="121883" y="63500"/>
                                </a:lnTo>
                                <a:lnTo>
                                  <a:pt x="123927" y="63500"/>
                                </a:lnTo>
                                <a:lnTo>
                                  <a:pt x="125972" y="64770"/>
                                </a:lnTo>
                                <a:lnTo>
                                  <a:pt x="128156" y="66040"/>
                                </a:lnTo>
                                <a:lnTo>
                                  <a:pt x="138393" y="72390"/>
                                </a:lnTo>
                                <a:lnTo>
                                  <a:pt x="140425" y="72390"/>
                                </a:lnTo>
                                <a:lnTo>
                                  <a:pt x="142634" y="73660"/>
                                </a:lnTo>
                                <a:lnTo>
                                  <a:pt x="154890" y="81280"/>
                                </a:lnTo>
                                <a:lnTo>
                                  <a:pt x="157087" y="82550"/>
                                </a:lnTo>
                                <a:lnTo>
                                  <a:pt x="159119" y="82550"/>
                                </a:lnTo>
                                <a:lnTo>
                                  <a:pt x="161176" y="85090"/>
                                </a:lnTo>
                                <a:lnTo>
                                  <a:pt x="163234" y="86360"/>
                                </a:lnTo>
                                <a:lnTo>
                                  <a:pt x="165266" y="86360"/>
                                </a:lnTo>
                                <a:lnTo>
                                  <a:pt x="171400" y="90170"/>
                                </a:lnTo>
                                <a:lnTo>
                                  <a:pt x="173597" y="91440"/>
                                </a:lnTo>
                                <a:lnTo>
                                  <a:pt x="185878" y="99060"/>
                                </a:lnTo>
                                <a:lnTo>
                                  <a:pt x="188075" y="100330"/>
                                </a:lnTo>
                                <a:lnTo>
                                  <a:pt x="196241" y="105410"/>
                                </a:lnTo>
                                <a:lnTo>
                                  <a:pt x="198286" y="107950"/>
                                </a:lnTo>
                                <a:lnTo>
                                  <a:pt x="200343" y="109220"/>
                                </a:lnTo>
                                <a:lnTo>
                                  <a:pt x="202515" y="110490"/>
                                </a:lnTo>
                                <a:lnTo>
                                  <a:pt x="204572" y="111760"/>
                                </a:lnTo>
                                <a:lnTo>
                                  <a:pt x="206630" y="114300"/>
                                </a:lnTo>
                                <a:lnTo>
                                  <a:pt x="212751" y="118110"/>
                                </a:lnTo>
                                <a:lnTo>
                                  <a:pt x="216840" y="121920"/>
                                </a:lnTo>
                                <a:lnTo>
                                  <a:pt x="219038" y="123190"/>
                                </a:lnTo>
                                <a:lnTo>
                                  <a:pt x="229261" y="129540"/>
                                </a:lnTo>
                                <a:lnTo>
                                  <a:pt x="231318" y="132080"/>
                                </a:lnTo>
                                <a:lnTo>
                                  <a:pt x="233490" y="133350"/>
                                </a:lnTo>
                                <a:lnTo>
                                  <a:pt x="245771" y="140970"/>
                                </a:lnTo>
                                <a:lnTo>
                                  <a:pt x="247968" y="142240"/>
                                </a:lnTo>
                                <a:lnTo>
                                  <a:pt x="256147" y="147320"/>
                                </a:lnTo>
                                <a:lnTo>
                                  <a:pt x="258204" y="149860"/>
                                </a:lnTo>
                                <a:lnTo>
                                  <a:pt x="262281" y="152400"/>
                                </a:lnTo>
                                <a:lnTo>
                                  <a:pt x="264465" y="153670"/>
                                </a:lnTo>
                                <a:lnTo>
                                  <a:pt x="266523" y="153670"/>
                                </a:lnTo>
                                <a:lnTo>
                                  <a:pt x="268580" y="156210"/>
                                </a:lnTo>
                                <a:lnTo>
                                  <a:pt x="270625" y="156210"/>
                                </a:lnTo>
                                <a:lnTo>
                                  <a:pt x="272644" y="158750"/>
                                </a:lnTo>
                                <a:lnTo>
                                  <a:pt x="276746" y="161290"/>
                                </a:lnTo>
                                <a:lnTo>
                                  <a:pt x="278943" y="162560"/>
                                </a:lnTo>
                                <a:lnTo>
                                  <a:pt x="287122" y="167640"/>
                                </a:lnTo>
                                <a:lnTo>
                                  <a:pt x="289180" y="167640"/>
                                </a:lnTo>
                                <a:lnTo>
                                  <a:pt x="291212" y="168910"/>
                                </a:lnTo>
                                <a:lnTo>
                                  <a:pt x="293256" y="171450"/>
                                </a:lnTo>
                                <a:lnTo>
                                  <a:pt x="295453" y="171450"/>
                                </a:lnTo>
                                <a:lnTo>
                                  <a:pt x="297485" y="173990"/>
                                </a:lnTo>
                                <a:lnTo>
                                  <a:pt x="299543" y="175260"/>
                                </a:lnTo>
                                <a:lnTo>
                                  <a:pt x="301588" y="175260"/>
                                </a:lnTo>
                                <a:lnTo>
                                  <a:pt x="303620" y="177800"/>
                                </a:lnTo>
                                <a:lnTo>
                                  <a:pt x="305690" y="179070"/>
                                </a:lnTo>
                                <a:lnTo>
                                  <a:pt x="307734" y="179070"/>
                                </a:lnTo>
                                <a:lnTo>
                                  <a:pt x="309919" y="180340"/>
                                </a:lnTo>
                                <a:lnTo>
                                  <a:pt x="322187" y="187960"/>
                                </a:lnTo>
                                <a:lnTo>
                                  <a:pt x="324359" y="189230"/>
                                </a:lnTo>
                                <a:lnTo>
                                  <a:pt x="338697" y="198120"/>
                                </a:lnTo>
                                <a:lnTo>
                                  <a:pt x="340907" y="199390"/>
                                </a:lnTo>
                                <a:lnTo>
                                  <a:pt x="353175" y="207010"/>
                                </a:lnTo>
                                <a:lnTo>
                                  <a:pt x="355347" y="208280"/>
                                </a:lnTo>
                                <a:lnTo>
                                  <a:pt x="367615" y="215900"/>
                                </a:lnTo>
                                <a:lnTo>
                                  <a:pt x="369812" y="217170"/>
                                </a:lnTo>
                                <a:lnTo>
                                  <a:pt x="378016" y="222250"/>
                                </a:lnTo>
                                <a:lnTo>
                                  <a:pt x="382093" y="226060"/>
                                </a:lnTo>
                                <a:lnTo>
                                  <a:pt x="384138" y="227330"/>
                                </a:lnTo>
                                <a:lnTo>
                                  <a:pt x="386309" y="228600"/>
                                </a:lnTo>
                                <a:lnTo>
                                  <a:pt x="398590" y="236220"/>
                                </a:lnTo>
                                <a:lnTo>
                                  <a:pt x="400800" y="237490"/>
                                </a:lnTo>
                                <a:lnTo>
                                  <a:pt x="402845" y="238760"/>
                                </a:lnTo>
                                <a:lnTo>
                                  <a:pt x="406921" y="242570"/>
                                </a:lnTo>
                                <a:lnTo>
                                  <a:pt x="413068" y="246380"/>
                                </a:lnTo>
                                <a:lnTo>
                                  <a:pt x="415265" y="247650"/>
                                </a:lnTo>
                                <a:lnTo>
                                  <a:pt x="417297" y="250190"/>
                                </a:lnTo>
                                <a:lnTo>
                                  <a:pt x="421399" y="252730"/>
                                </a:lnTo>
                                <a:lnTo>
                                  <a:pt x="423431" y="255270"/>
                                </a:lnTo>
                                <a:lnTo>
                                  <a:pt x="429566" y="259080"/>
                                </a:lnTo>
                                <a:lnTo>
                                  <a:pt x="431763" y="260350"/>
                                </a:lnTo>
                                <a:lnTo>
                                  <a:pt x="433807" y="262890"/>
                                </a:lnTo>
                                <a:lnTo>
                                  <a:pt x="444043" y="269240"/>
                                </a:lnTo>
                                <a:lnTo>
                                  <a:pt x="446241" y="271780"/>
                                </a:lnTo>
                                <a:lnTo>
                                  <a:pt x="452375" y="275590"/>
                                </a:lnTo>
                                <a:lnTo>
                                  <a:pt x="454407" y="278130"/>
                                </a:lnTo>
                                <a:lnTo>
                                  <a:pt x="460541" y="281940"/>
                                </a:lnTo>
                                <a:lnTo>
                                  <a:pt x="462751" y="283210"/>
                                </a:lnTo>
                                <a:lnTo>
                                  <a:pt x="464795" y="285750"/>
                                </a:lnTo>
                                <a:lnTo>
                                  <a:pt x="466827" y="285750"/>
                                </a:lnTo>
                                <a:lnTo>
                                  <a:pt x="468872" y="288290"/>
                                </a:lnTo>
                                <a:lnTo>
                                  <a:pt x="475006" y="292100"/>
                                </a:lnTo>
                                <a:lnTo>
                                  <a:pt x="477203" y="293370"/>
                                </a:lnTo>
                                <a:lnTo>
                                  <a:pt x="479261" y="294640"/>
                                </a:lnTo>
                                <a:lnTo>
                                  <a:pt x="483350" y="298450"/>
                                </a:lnTo>
                                <a:lnTo>
                                  <a:pt x="489484" y="302260"/>
                                </a:lnTo>
                                <a:lnTo>
                                  <a:pt x="491668" y="303530"/>
                                </a:lnTo>
                                <a:lnTo>
                                  <a:pt x="493713" y="304800"/>
                                </a:lnTo>
                                <a:lnTo>
                                  <a:pt x="495758" y="307340"/>
                                </a:lnTo>
                                <a:lnTo>
                                  <a:pt x="497803" y="307340"/>
                                </a:lnTo>
                                <a:lnTo>
                                  <a:pt x="499860" y="309880"/>
                                </a:lnTo>
                                <a:lnTo>
                                  <a:pt x="505994" y="313690"/>
                                </a:lnTo>
                                <a:lnTo>
                                  <a:pt x="508178" y="314960"/>
                                </a:lnTo>
                                <a:lnTo>
                                  <a:pt x="520459" y="322580"/>
                                </a:lnTo>
                                <a:lnTo>
                                  <a:pt x="522656" y="323850"/>
                                </a:lnTo>
                                <a:lnTo>
                                  <a:pt x="524688" y="326390"/>
                                </a:lnTo>
                                <a:lnTo>
                                  <a:pt x="526746" y="326390"/>
                                </a:lnTo>
                                <a:lnTo>
                                  <a:pt x="528791" y="328930"/>
                                </a:lnTo>
                                <a:lnTo>
                                  <a:pt x="534912" y="332740"/>
                                </a:lnTo>
                                <a:lnTo>
                                  <a:pt x="537109" y="334010"/>
                                </a:lnTo>
                                <a:lnTo>
                                  <a:pt x="547345" y="340360"/>
                                </a:lnTo>
                                <a:lnTo>
                                  <a:pt x="549377" y="342900"/>
                                </a:lnTo>
                                <a:lnTo>
                                  <a:pt x="551422" y="342900"/>
                                </a:lnTo>
                                <a:lnTo>
                                  <a:pt x="553619" y="345440"/>
                                </a:lnTo>
                                <a:lnTo>
                                  <a:pt x="565900" y="353060"/>
                                </a:lnTo>
                                <a:lnTo>
                                  <a:pt x="568097" y="354330"/>
                                </a:lnTo>
                                <a:lnTo>
                                  <a:pt x="570129" y="355600"/>
                                </a:lnTo>
                                <a:lnTo>
                                  <a:pt x="572174" y="358140"/>
                                </a:lnTo>
                                <a:lnTo>
                                  <a:pt x="580353" y="363220"/>
                                </a:lnTo>
                                <a:lnTo>
                                  <a:pt x="582550" y="365760"/>
                                </a:lnTo>
                                <a:lnTo>
                                  <a:pt x="586639" y="368300"/>
                                </a:lnTo>
                                <a:lnTo>
                                  <a:pt x="590741" y="372110"/>
                                </a:lnTo>
                                <a:lnTo>
                                  <a:pt x="596850" y="375920"/>
                                </a:lnTo>
                                <a:lnTo>
                                  <a:pt x="599072" y="377190"/>
                                </a:lnTo>
                                <a:lnTo>
                                  <a:pt x="603136" y="381000"/>
                                </a:lnTo>
                                <a:lnTo>
                                  <a:pt x="605206" y="382270"/>
                                </a:lnTo>
                                <a:lnTo>
                                  <a:pt x="607238" y="384810"/>
                                </a:lnTo>
                                <a:lnTo>
                                  <a:pt x="611341" y="387350"/>
                                </a:lnTo>
                                <a:lnTo>
                                  <a:pt x="613512" y="389890"/>
                                </a:lnTo>
                                <a:lnTo>
                                  <a:pt x="617614" y="392430"/>
                                </a:lnTo>
                                <a:lnTo>
                                  <a:pt x="619646" y="394970"/>
                                </a:lnTo>
                                <a:lnTo>
                                  <a:pt x="621704" y="396240"/>
                                </a:lnTo>
                                <a:lnTo>
                                  <a:pt x="625806" y="401320"/>
                                </a:lnTo>
                                <a:lnTo>
                                  <a:pt x="627978" y="402590"/>
                                </a:lnTo>
                                <a:lnTo>
                                  <a:pt x="630048" y="405130"/>
                                </a:lnTo>
                                <a:lnTo>
                                  <a:pt x="634124" y="407670"/>
                                </a:lnTo>
                                <a:lnTo>
                                  <a:pt x="636169" y="410210"/>
                                </a:lnTo>
                                <a:lnTo>
                                  <a:pt x="638214" y="411480"/>
                                </a:lnTo>
                                <a:lnTo>
                                  <a:pt x="640259" y="414020"/>
                                </a:lnTo>
                                <a:lnTo>
                                  <a:pt x="642303" y="415290"/>
                                </a:lnTo>
                                <a:lnTo>
                                  <a:pt x="644488" y="417830"/>
                                </a:lnTo>
                                <a:lnTo>
                                  <a:pt x="646545" y="419100"/>
                                </a:lnTo>
                                <a:lnTo>
                                  <a:pt x="650634" y="422910"/>
                                </a:lnTo>
                                <a:lnTo>
                                  <a:pt x="654724" y="425450"/>
                                </a:lnTo>
                                <a:lnTo>
                                  <a:pt x="656743" y="427990"/>
                                </a:lnTo>
                                <a:lnTo>
                                  <a:pt x="658966" y="429260"/>
                                </a:lnTo>
                                <a:lnTo>
                                  <a:pt x="663055" y="431800"/>
                                </a:lnTo>
                                <a:lnTo>
                                  <a:pt x="665087" y="434340"/>
                                </a:lnTo>
                                <a:lnTo>
                                  <a:pt x="673291" y="439420"/>
                                </a:lnTo>
                                <a:lnTo>
                                  <a:pt x="675463" y="440690"/>
                                </a:lnTo>
                                <a:lnTo>
                                  <a:pt x="677520" y="443230"/>
                                </a:lnTo>
                                <a:lnTo>
                                  <a:pt x="683654" y="447040"/>
                                </a:lnTo>
                                <a:lnTo>
                                  <a:pt x="685699" y="449580"/>
                                </a:lnTo>
                                <a:lnTo>
                                  <a:pt x="687744" y="450850"/>
                                </a:lnTo>
                                <a:lnTo>
                                  <a:pt x="691986" y="453390"/>
                                </a:lnTo>
                                <a:lnTo>
                                  <a:pt x="694043" y="454660"/>
                                </a:lnTo>
                                <a:lnTo>
                                  <a:pt x="698120" y="458470"/>
                                </a:lnTo>
                                <a:lnTo>
                                  <a:pt x="702209" y="461010"/>
                                </a:lnTo>
                                <a:lnTo>
                                  <a:pt x="704406" y="462280"/>
                                </a:lnTo>
                                <a:lnTo>
                                  <a:pt x="706451" y="463550"/>
                                </a:lnTo>
                                <a:lnTo>
                                  <a:pt x="708483" y="466090"/>
                                </a:lnTo>
                                <a:lnTo>
                                  <a:pt x="716674" y="471170"/>
                                </a:lnTo>
                                <a:lnTo>
                                  <a:pt x="718719" y="473710"/>
                                </a:lnTo>
                                <a:lnTo>
                                  <a:pt x="720916" y="474980"/>
                                </a:lnTo>
                                <a:lnTo>
                                  <a:pt x="729082" y="480060"/>
                                </a:lnTo>
                                <a:lnTo>
                                  <a:pt x="731140" y="482600"/>
                                </a:lnTo>
                                <a:lnTo>
                                  <a:pt x="733184" y="483870"/>
                                </a:lnTo>
                                <a:lnTo>
                                  <a:pt x="735381" y="485140"/>
                                </a:lnTo>
                                <a:lnTo>
                                  <a:pt x="743560" y="490220"/>
                                </a:lnTo>
                                <a:lnTo>
                                  <a:pt x="745592" y="492760"/>
                                </a:lnTo>
                                <a:lnTo>
                                  <a:pt x="747650" y="494030"/>
                                </a:lnTo>
                                <a:lnTo>
                                  <a:pt x="751879" y="496570"/>
                                </a:lnTo>
                                <a:lnTo>
                                  <a:pt x="758038" y="500380"/>
                                </a:lnTo>
                                <a:lnTo>
                                  <a:pt x="760070" y="502920"/>
                                </a:lnTo>
                                <a:lnTo>
                                  <a:pt x="764160" y="505460"/>
                                </a:lnTo>
                                <a:lnTo>
                                  <a:pt x="766344" y="508000"/>
                                </a:lnTo>
                                <a:lnTo>
                                  <a:pt x="772491" y="511810"/>
                                </a:lnTo>
                                <a:lnTo>
                                  <a:pt x="774536" y="514350"/>
                                </a:lnTo>
                                <a:lnTo>
                                  <a:pt x="778625" y="516890"/>
                                </a:lnTo>
                                <a:lnTo>
                                  <a:pt x="780822" y="519430"/>
                                </a:lnTo>
                                <a:lnTo>
                                  <a:pt x="782879" y="520700"/>
                                </a:lnTo>
                                <a:lnTo>
                                  <a:pt x="786956" y="524510"/>
                                </a:lnTo>
                                <a:lnTo>
                                  <a:pt x="791033" y="527050"/>
                                </a:lnTo>
                                <a:lnTo>
                                  <a:pt x="793078" y="529590"/>
                                </a:lnTo>
                                <a:lnTo>
                                  <a:pt x="795287" y="530860"/>
                                </a:lnTo>
                                <a:lnTo>
                                  <a:pt x="797319" y="533400"/>
                                </a:lnTo>
                                <a:lnTo>
                                  <a:pt x="801421" y="535940"/>
                                </a:lnTo>
                                <a:lnTo>
                                  <a:pt x="803453" y="538480"/>
                                </a:lnTo>
                                <a:lnTo>
                                  <a:pt x="805511" y="539750"/>
                                </a:lnTo>
                                <a:lnTo>
                                  <a:pt x="809588" y="543560"/>
                                </a:lnTo>
                                <a:lnTo>
                                  <a:pt x="811785" y="544830"/>
                                </a:lnTo>
                                <a:lnTo>
                                  <a:pt x="813829" y="547370"/>
                                </a:lnTo>
                                <a:lnTo>
                                  <a:pt x="815874" y="548640"/>
                                </a:lnTo>
                                <a:lnTo>
                                  <a:pt x="819989" y="553720"/>
                                </a:lnTo>
                                <a:lnTo>
                                  <a:pt x="822021" y="556260"/>
                                </a:lnTo>
                                <a:lnTo>
                                  <a:pt x="824066" y="557530"/>
                                </a:lnTo>
                                <a:lnTo>
                                  <a:pt x="826263" y="560070"/>
                                </a:lnTo>
                                <a:lnTo>
                                  <a:pt x="828295" y="562610"/>
                                </a:lnTo>
                                <a:lnTo>
                                  <a:pt x="830352" y="563880"/>
                                </a:lnTo>
                                <a:lnTo>
                                  <a:pt x="838531" y="574040"/>
                                </a:lnTo>
                                <a:lnTo>
                                  <a:pt x="840563" y="575310"/>
                                </a:lnTo>
                                <a:lnTo>
                                  <a:pt x="842773" y="577850"/>
                                </a:lnTo>
                                <a:lnTo>
                                  <a:pt x="844817" y="579120"/>
                                </a:lnTo>
                                <a:lnTo>
                                  <a:pt x="846862" y="581660"/>
                                </a:lnTo>
                                <a:lnTo>
                                  <a:pt x="848907" y="582930"/>
                                </a:lnTo>
                                <a:lnTo>
                                  <a:pt x="852983" y="588010"/>
                                </a:lnTo>
                                <a:lnTo>
                                  <a:pt x="855028" y="589280"/>
                                </a:lnTo>
                                <a:lnTo>
                                  <a:pt x="857238" y="591820"/>
                                </a:lnTo>
                                <a:lnTo>
                                  <a:pt x="859270" y="593090"/>
                                </a:lnTo>
                                <a:lnTo>
                                  <a:pt x="863372" y="598170"/>
                                </a:lnTo>
                                <a:lnTo>
                                  <a:pt x="865404" y="599440"/>
                                </a:lnTo>
                                <a:lnTo>
                                  <a:pt x="867461" y="601980"/>
                                </a:lnTo>
                                <a:lnTo>
                                  <a:pt x="869506" y="603250"/>
                                </a:lnTo>
                                <a:lnTo>
                                  <a:pt x="871691" y="604520"/>
                                </a:lnTo>
                                <a:lnTo>
                                  <a:pt x="875780" y="609600"/>
                                </a:lnTo>
                                <a:lnTo>
                                  <a:pt x="879869" y="612140"/>
                                </a:lnTo>
                                <a:lnTo>
                                  <a:pt x="881927" y="614680"/>
                                </a:lnTo>
                                <a:lnTo>
                                  <a:pt x="883984" y="615950"/>
                                </a:lnTo>
                                <a:lnTo>
                                  <a:pt x="888213" y="619760"/>
                                </a:lnTo>
                                <a:lnTo>
                                  <a:pt x="890258" y="621030"/>
                                </a:lnTo>
                                <a:lnTo>
                                  <a:pt x="892290" y="623570"/>
                                </a:lnTo>
                                <a:lnTo>
                                  <a:pt x="896392" y="626110"/>
                                </a:lnTo>
                                <a:lnTo>
                                  <a:pt x="900482" y="629920"/>
                                </a:lnTo>
                                <a:lnTo>
                                  <a:pt x="902653" y="631190"/>
                                </a:lnTo>
                                <a:lnTo>
                                  <a:pt x="904711" y="633730"/>
                                </a:lnTo>
                                <a:lnTo>
                                  <a:pt x="908800" y="636270"/>
                                </a:lnTo>
                                <a:lnTo>
                                  <a:pt x="910857" y="638810"/>
                                </a:lnTo>
                                <a:lnTo>
                                  <a:pt x="914947" y="641350"/>
                                </a:lnTo>
                                <a:lnTo>
                                  <a:pt x="917131" y="643890"/>
                                </a:lnTo>
                                <a:lnTo>
                                  <a:pt x="921233" y="646430"/>
                                </a:lnTo>
                                <a:lnTo>
                                  <a:pt x="923253" y="648970"/>
                                </a:lnTo>
                                <a:lnTo>
                                  <a:pt x="929399" y="652780"/>
                                </a:lnTo>
                                <a:lnTo>
                                  <a:pt x="931457" y="655320"/>
                                </a:lnTo>
                                <a:lnTo>
                                  <a:pt x="935686" y="659130"/>
                                </a:lnTo>
                                <a:lnTo>
                                  <a:pt x="943865" y="664210"/>
                                </a:lnTo>
                                <a:lnTo>
                                  <a:pt x="945922" y="666750"/>
                                </a:lnTo>
                                <a:lnTo>
                                  <a:pt x="948107" y="668020"/>
                                </a:lnTo>
                                <a:lnTo>
                                  <a:pt x="950151" y="669290"/>
                                </a:lnTo>
                                <a:lnTo>
                                  <a:pt x="952209" y="671830"/>
                                </a:lnTo>
                                <a:lnTo>
                                  <a:pt x="954241" y="671830"/>
                                </a:lnTo>
                                <a:lnTo>
                                  <a:pt x="956285" y="674370"/>
                                </a:lnTo>
                                <a:lnTo>
                                  <a:pt x="960375" y="676910"/>
                                </a:lnTo>
                                <a:lnTo>
                                  <a:pt x="962572" y="679450"/>
                                </a:lnTo>
                                <a:lnTo>
                                  <a:pt x="966649" y="681990"/>
                                </a:lnTo>
                                <a:lnTo>
                                  <a:pt x="968719" y="684530"/>
                                </a:lnTo>
                                <a:lnTo>
                                  <a:pt x="972821" y="687070"/>
                                </a:lnTo>
                                <a:lnTo>
                                  <a:pt x="974840" y="689610"/>
                                </a:lnTo>
                                <a:lnTo>
                                  <a:pt x="976885" y="690880"/>
                                </a:lnTo>
                                <a:lnTo>
                                  <a:pt x="979094" y="692150"/>
                                </a:lnTo>
                                <a:lnTo>
                                  <a:pt x="981127" y="694690"/>
                                </a:lnTo>
                                <a:lnTo>
                                  <a:pt x="983184" y="695960"/>
                                </a:lnTo>
                                <a:lnTo>
                                  <a:pt x="985203" y="698500"/>
                                </a:lnTo>
                                <a:lnTo>
                                  <a:pt x="987261" y="699770"/>
                                </a:lnTo>
                                <a:lnTo>
                                  <a:pt x="987851" y="699770"/>
                                </a:lnTo>
                                <a:lnTo>
                                  <a:pt x="987851" y="679450"/>
                                </a:lnTo>
                                <a:lnTo>
                                  <a:pt x="987261" y="678180"/>
                                </a:lnTo>
                                <a:lnTo>
                                  <a:pt x="983184" y="675640"/>
                                </a:lnTo>
                                <a:lnTo>
                                  <a:pt x="981127" y="673100"/>
                                </a:lnTo>
                                <a:lnTo>
                                  <a:pt x="979094" y="671830"/>
                                </a:lnTo>
                                <a:lnTo>
                                  <a:pt x="976885" y="670560"/>
                                </a:lnTo>
                                <a:lnTo>
                                  <a:pt x="972821" y="666750"/>
                                </a:lnTo>
                                <a:lnTo>
                                  <a:pt x="968719" y="664210"/>
                                </a:lnTo>
                                <a:lnTo>
                                  <a:pt x="966649" y="661670"/>
                                </a:lnTo>
                                <a:lnTo>
                                  <a:pt x="962572" y="659130"/>
                                </a:lnTo>
                                <a:lnTo>
                                  <a:pt x="960375" y="656590"/>
                                </a:lnTo>
                                <a:lnTo>
                                  <a:pt x="956285" y="654050"/>
                                </a:lnTo>
                                <a:lnTo>
                                  <a:pt x="954241" y="651510"/>
                                </a:lnTo>
                                <a:lnTo>
                                  <a:pt x="952209" y="651510"/>
                                </a:lnTo>
                                <a:lnTo>
                                  <a:pt x="950151" y="648970"/>
                                </a:lnTo>
                                <a:lnTo>
                                  <a:pt x="948107" y="647700"/>
                                </a:lnTo>
                                <a:lnTo>
                                  <a:pt x="945922" y="646430"/>
                                </a:lnTo>
                                <a:lnTo>
                                  <a:pt x="941820" y="643890"/>
                                </a:lnTo>
                                <a:lnTo>
                                  <a:pt x="939775" y="641350"/>
                                </a:lnTo>
                                <a:lnTo>
                                  <a:pt x="935686" y="638810"/>
                                </a:lnTo>
                                <a:lnTo>
                                  <a:pt x="931457" y="635000"/>
                                </a:lnTo>
                                <a:lnTo>
                                  <a:pt x="927367" y="632460"/>
                                </a:lnTo>
                                <a:lnTo>
                                  <a:pt x="925323" y="629920"/>
                                </a:lnTo>
                                <a:lnTo>
                                  <a:pt x="923253" y="628650"/>
                                </a:lnTo>
                                <a:lnTo>
                                  <a:pt x="921233" y="627380"/>
                                </a:lnTo>
                                <a:lnTo>
                                  <a:pt x="919176" y="624840"/>
                                </a:lnTo>
                                <a:lnTo>
                                  <a:pt x="917131" y="623570"/>
                                </a:lnTo>
                                <a:lnTo>
                                  <a:pt x="914947" y="622300"/>
                                </a:lnTo>
                                <a:lnTo>
                                  <a:pt x="912889" y="619760"/>
                                </a:lnTo>
                                <a:lnTo>
                                  <a:pt x="904711" y="614680"/>
                                </a:lnTo>
                                <a:lnTo>
                                  <a:pt x="902653" y="612140"/>
                                </a:lnTo>
                                <a:lnTo>
                                  <a:pt x="900482" y="610870"/>
                                </a:lnTo>
                                <a:lnTo>
                                  <a:pt x="898424" y="609600"/>
                                </a:lnTo>
                                <a:lnTo>
                                  <a:pt x="896392" y="607060"/>
                                </a:lnTo>
                                <a:lnTo>
                                  <a:pt x="892290" y="604520"/>
                                </a:lnTo>
                                <a:lnTo>
                                  <a:pt x="890258" y="601980"/>
                                </a:lnTo>
                                <a:lnTo>
                                  <a:pt x="888213" y="600710"/>
                                </a:lnTo>
                                <a:lnTo>
                                  <a:pt x="886016" y="599440"/>
                                </a:lnTo>
                                <a:lnTo>
                                  <a:pt x="883984" y="596900"/>
                                </a:lnTo>
                                <a:lnTo>
                                  <a:pt x="879869" y="594360"/>
                                </a:lnTo>
                                <a:lnTo>
                                  <a:pt x="877837" y="591820"/>
                                </a:lnTo>
                                <a:lnTo>
                                  <a:pt x="875780" y="590550"/>
                                </a:lnTo>
                                <a:lnTo>
                                  <a:pt x="871691" y="586740"/>
                                </a:lnTo>
                                <a:lnTo>
                                  <a:pt x="869506" y="585470"/>
                                </a:lnTo>
                                <a:lnTo>
                                  <a:pt x="867461" y="582930"/>
                                </a:lnTo>
                                <a:lnTo>
                                  <a:pt x="865404" y="581660"/>
                                </a:lnTo>
                                <a:lnTo>
                                  <a:pt x="863372" y="579120"/>
                                </a:lnTo>
                                <a:lnTo>
                                  <a:pt x="861315" y="577850"/>
                                </a:lnTo>
                                <a:lnTo>
                                  <a:pt x="859270" y="575310"/>
                                </a:lnTo>
                                <a:lnTo>
                                  <a:pt x="857238" y="574040"/>
                                </a:lnTo>
                                <a:lnTo>
                                  <a:pt x="855028" y="571500"/>
                                </a:lnTo>
                                <a:lnTo>
                                  <a:pt x="852983" y="570230"/>
                                </a:lnTo>
                                <a:lnTo>
                                  <a:pt x="848907" y="565150"/>
                                </a:lnTo>
                                <a:lnTo>
                                  <a:pt x="846862" y="563880"/>
                                </a:lnTo>
                                <a:lnTo>
                                  <a:pt x="844817" y="561340"/>
                                </a:lnTo>
                                <a:lnTo>
                                  <a:pt x="842773" y="560070"/>
                                </a:lnTo>
                                <a:lnTo>
                                  <a:pt x="840563" y="557530"/>
                                </a:lnTo>
                                <a:lnTo>
                                  <a:pt x="838531" y="556260"/>
                                </a:lnTo>
                                <a:lnTo>
                                  <a:pt x="836486" y="553720"/>
                                </a:lnTo>
                                <a:lnTo>
                                  <a:pt x="834429" y="552450"/>
                                </a:lnTo>
                                <a:lnTo>
                                  <a:pt x="828295" y="544830"/>
                                </a:lnTo>
                                <a:lnTo>
                                  <a:pt x="824066" y="539750"/>
                                </a:lnTo>
                                <a:lnTo>
                                  <a:pt x="822021" y="538480"/>
                                </a:lnTo>
                                <a:lnTo>
                                  <a:pt x="817932" y="533400"/>
                                </a:lnTo>
                                <a:lnTo>
                                  <a:pt x="815874" y="532130"/>
                                </a:lnTo>
                                <a:lnTo>
                                  <a:pt x="811785" y="528320"/>
                                </a:lnTo>
                                <a:lnTo>
                                  <a:pt x="809588" y="527050"/>
                                </a:lnTo>
                                <a:lnTo>
                                  <a:pt x="807556" y="524510"/>
                                </a:lnTo>
                                <a:lnTo>
                                  <a:pt x="803453" y="521970"/>
                                </a:lnTo>
                                <a:lnTo>
                                  <a:pt x="801421" y="519430"/>
                                </a:lnTo>
                                <a:lnTo>
                                  <a:pt x="797319" y="516890"/>
                                </a:lnTo>
                                <a:lnTo>
                                  <a:pt x="795287" y="514350"/>
                                </a:lnTo>
                                <a:lnTo>
                                  <a:pt x="793078" y="513080"/>
                                </a:lnTo>
                                <a:lnTo>
                                  <a:pt x="789001" y="509270"/>
                                </a:lnTo>
                                <a:lnTo>
                                  <a:pt x="784911" y="506730"/>
                                </a:lnTo>
                                <a:lnTo>
                                  <a:pt x="782879" y="504190"/>
                                </a:lnTo>
                                <a:lnTo>
                                  <a:pt x="780822" y="502920"/>
                                </a:lnTo>
                                <a:lnTo>
                                  <a:pt x="776580" y="499110"/>
                                </a:lnTo>
                                <a:lnTo>
                                  <a:pt x="768401" y="494030"/>
                                </a:lnTo>
                                <a:lnTo>
                                  <a:pt x="766344" y="491490"/>
                                </a:lnTo>
                                <a:lnTo>
                                  <a:pt x="764160" y="490220"/>
                                </a:lnTo>
                                <a:lnTo>
                                  <a:pt x="762115" y="488950"/>
                                </a:lnTo>
                                <a:lnTo>
                                  <a:pt x="758038" y="485140"/>
                                </a:lnTo>
                                <a:lnTo>
                                  <a:pt x="749834" y="480060"/>
                                </a:lnTo>
                                <a:lnTo>
                                  <a:pt x="747650" y="478790"/>
                                </a:lnTo>
                                <a:lnTo>
                                  <a:pt x="745592" y="477520"/>
                                </a:lnTo>
                                <a:lnTo>
                                  <a:pt x="743560" y="474980"/>
                                </a:lnTo>
                                <a:lnTo>
                                  <a:pt x="735381" y="469900"/>
                                </a:lnTo>
                                <a:lnTo>
                                  <a:pt x="733184" y="468630"/>
                                </a:lnTo>
                                <a:lnTo>
                                  <a:pt x="727038" y="464820"/>
                                </a:lnTo>
                                <a:lnTo>
                                  <a:pt x="722961" y="461010"/>
                                </a:lnTo>
                                <a:lnTo>
                                  <a:pt x="720916" y="459740"/>
                                </a:lnTo>
                                <a:lnTo>
                                  <a:pt x="718719" y="458470"/>
                                </a:lnTo>
                                <a:lnTo>
                                  <a:pt x="712598" y="454660"/>
                                </a:lnTo>
                                <a:lnTo>
                                  <a:pt x="710540" y="452120"/>
                                </a:lnTo>
                                <a:lnTo>
                                  <a:pt x="704406" y="448310"/>
                                </a:lnTo>
                                <a:lnTo>
                                  <a:pt x="702209" y="447040"/>
                                </a:lnTo>
                                <a:lnTo>
                                  <a:pt x="698120" y="444500"/>
                                </a:lnTo>
                                <a:lnTo>
                                  <a:pt x="694043" y="440690"/>
                                </a:lnTo>
                                <a:lnTo>
                                  <a:pt x="689928" y="438150"/>
                                </a:lnTo>
                                <a:lnTo>
                                  <a:pt x="687744" y="436880"/>
                                </a:lnTo>
                                <a:lnTo>
                                  <a:pt x="685699" y="435610"/>
                                </a:lnTo>
                                <a:lnTo>
                                  <a:pt x="683654" y="433070"/>
                                </a:lnTo>
                                <a:lnTo>
                                  <a:pt x="675463" y="427990"/>
                                </a:lnTo>
                                <a:lnTo>
                                  <a:pt x="673291" y="426720"/>
                                </a:lnTo>
                                <a:lnTo>
                                  <a:pt x="669202" y="422910"/>
                                </a:lnTo>
                                <a:lnTo>
                                  <a:pt x="661010" y="417830"/>
                                </a:lnTo>
                                <a:lnTo>
                                  <a:pt x="658966" y="415290"/>
                                </a:lnTo>
                                <a:lnTo>
                                  <a:pt x="656743" y="414020"/>
                                </a:lnTo>
                                <a:lnTo>
                                  <a:pt x="654724" y="412750"/>
                                </a:lnTo>
                                <a:lnTo>
                                  <a:pt x="652692" y="410210"/>
                                </a:lnTo>
                                <a:lnTo>
                                  <a:pt x="650634" y="408940"/>
                                </a:lnTo>
                                <a:lnTo>
                                  <a:pt x="646545" y="405130"/>
                                </a:lnTo>
                                <a:lnTo>
                                  <a:pt x="644488" y="403860"/>
                                </a:lnTo>
                                <a:lnTo>
                                  <a:pt x="640259" y="400050"/>
                                </a:lnTo>
                                <a:lnTo>
                                  <a:pt x="636169" y="397510"/>
                                </a:lnTo>
                                <a:lnTo>
                                  <a:pt x="634124" y="394970"/>
                                </a:lnTo>
                                <a:lnTo>
                                  <a:pt x="630048" y="392430"/>
                                </a:lnTo>
                                <a:lnTo>
                                  <a:pt x="627978" y="389890"/>
                                </a:lnTo>
                                <a:lnTo>
                                  <a:pt x="625806" y="388620"/>
                                </a:lnTo>
                                <a:lnTo>
                                  <a:pt x="623748" y="386080"/>
                                </a:lnTo>
                                <a:lnTo>
                                  <a:pt x="621704" y="384810"/>
                                </a:lnTo>
                                <a:lnTo>
                                  <a:pt x="619646" y="382270"/>
                                </a:lnTo>
                                <a:lnTo>
                                  <a:pt x="617614" y="381000"/>
                                </a:lnTo>
                                <a:lnTo>
                                  <a:pt x="615570" y="378460"/>
                                </a:lnTo>
                                <a:lnTo>
                                  <a:pt x="613512" y="377190"/>
                                </a:lnTo>
                                <a:lnTo>
                                  <a:pt x="611341" y="375920"/>
                                </a:lnTo>
                                <a:lnTo>
                                  <a:pt x="609283" y="373380"/>
                                </a:lnTo>
                                <a:lnTo>
                                  <a:pt x="603136" y="369570"/>
                                </a:lnTo>
                                <a:lnTo>
                                  <a:pt x="601104" y="367030"/>
                                </a:lnTo>
                                <a:lnTo>
                                  <a:pt x="599072" y="365760"/>
                                </a:lnTo>
                                <a:lnTo>
                                  <a:pt x="596850" y="364490"/>
                                </a:lnTo>
                                <a:lnTo>
                                  <a:pt x="592773" y="360680"/>
                                </a:lnTo>
                                <a:lnTo>
                                  <a:pt x="584594" y="355600"/>
                                </a:lnTo>
                                <a:lnTo>
                                  <a:pt x="582550" y="353060"/>
                                </a:lnTo>
                                <a:lnTo>
                                  <a:pt x="580353" y="351790"/>
                                </a:lnTo>
                                <a:lnTo>
                                  <a:pt x="572174" y="346710"/>
                                </a:lnTo>
                                <a:lnTo>
                                  <a:pt x="570129" y="344170"/>
                                </a:lnTo>
                                <a:lnTo>
                                  <a:pt x="568097" y="342900"/>
                                </a:lnTo>
                                <a:lnTo>
                                  <a:pt x="565900" y="341630"/>
                                </a:lnTo>
                                <a:lnTo>
                                  <a:pt x="553619" y="334010"/>
                                </a:lnTo>
                                <a:lnTo>
                                  <a:pt x="551422" y="332740"/>
                                </a:lnTo>
                                <a:lnTo>
                                  <a:pt x="537109" y="323850"/>
                                </a:lnTo>
                                <a:lnTo>
                                  <a:pt x="534912" y="322580"/>
                                </a:lnTo>
                                <a:lnTo>
                                  <a:pt x="532867" y="320040"/>
                                </a:lnTo>
                                <a:lnTo>
                                  <a:pt x="524688" y="314960"/>
                                </a:lnTo>
                                <a:lnTo>
                                  <a:pt x="520459" y="312420"/>
                                </a:lnTo>
                                <a:lnTo>
                                  <a:pt x="508178" y="304800"/>
                                </a:lnTo>
                                <a:lnTo>
                                  <a:pt x="505994" y="303530"/>
                                </a:lnTo>
                                <a:lnTo>
                                  <a:pt x="493713" y="295910"/>
                                </a:lnTo>
                                <a:lnTo>
                                  <a:pt x="491668" y="293370"/>
                                </a:lnTo>
                                <a:lnTo>
                                  <a:pt x="489484" y="293370"/>
                                </a:lnTo>
                                <a:lnTo>
                                  <a:pt x="487427" y="292100"/>
                                </a:lnTo>
                                <a:lnTo>
                                  <a:pt x="485395" y="289560"/>
                                </a:lnTo>
                                <a:lnTo>
                                  <a:pt x="477203" y="284480"/>
                                </a:lnTo>
                                <a:lnTo>
                                  <a:pt x="475006" y="283210"/>
                                </a:lnTo>
                                <a:lnTo>
                                  <a:pt x="470917" y="280670"/>
                                </a:lnTo>
                                <a:lnTo>
                                  <a:pt x="466827" y="276860"/>
                                </a:lnTo>
                                <a:lnTo>
                                  <a:pt x="462751" y="274320"/>
                                </a:lnTo>
                                <a:lnTo>
                                  <a:pt x="460541" y="273050"/>
                                </a:lnTo>
                                <a:lnTo>
                                  <a:pt x="454407" y="269240"/>
                                </a:lnTo>
                                <a:lnTo>
                                  <a:pt x="450317" y="265430"/>
                                </a:lnTo>
                                <a:lnTo>
                                  <a:pt x="446241" y="262890"/>
                                </a:lnTo>
                                <a:lnTo>
                                  <a:pt x="444043" y="260350"/>
                                </a:lnTo>
                                <a:lnTo>
                                  <a:pt x="435865" y="255270"/>
                                </a:lnTo>
                                <a:lnTo>
                                  <a:pt x="431763" y="251460"/>
                                </a:lnTo>
                                <a:lnTo>
                                  <a:pt x="429566" y="250190"/>
                                </a:lnTo>
                                <a:lnTo>
                                  <a:pt x="421399" y="245110"/>
                                </a:lnTo>
                                <a:lnTo>
                                  <a:pt x="419342" y="242570"/>
                                </a:lnTo>
                                <a:lnTo>
                                  <a:pt x="415265" y="240030"/>
                                </a:lnTo>
                                <a:lnTo>
                                  <a:pt x="413068" y="238760"/>
                                </a:lnTo>
                                <a:lnTo>
                                  <a:pt x="406921" y="234950"/>
                                </a:lnTo>
                                <a:lnTo>
                                  <a:pt x="402845" y="231140"/>
                                </a:lnTo>
                                <a:lnTo>
                                  <a:pt x="400800" y="229870"/>
                                </a:lnTo>
                                <a:lnTo>
                                  <a:pt x="398590" y="228600"/>
                                </a:lnTo>
                                <a:lnTo>
                                  <a:pt x="386309" y="220980"/>
                                </a:lnTo>
                                <a:lnTo>
                                  <a:pt x="384138" y="219710"/>
                                </a:lnTo>
                                <a:lnTo>
                                  <a:pt x="380048" y="217170"/>
                                </a:lnTo>
                                <a:lnTo>
                                  <a:pt x="378016" y="214630"/>
                                </a:lnTo>
                                <a:lnTo>
                                  <a:pt x="375959" y="214630"/>
                                </a:lnTo>
                                <a:lnTo>
                                  <a:pt x="371844" y="210820"/>
                                </a:lnTo>
                                <a:lnTo>
                                  <a:pt x="369812" y="210820"/>
                                </a:lnTo>
                                <a:lnTo>
                                  <a:pt x="367615" y="208280"/>
                                </a:lnTo>
                                <a:lnTo>
                                  <a:pt x="355347" y="200660"/>
                                </a:lnTo>
                                <a:lnTo>
                                  <a:pt x="353175" y="200660"/>
                                </a:lnTo>
                                <a:lnTo>
                                  <a:pt x="351118" y="198120"/>
                                </a:lnTo>
                                <a:lnTo>
                                  <a:pt x="342939" y="193040"/>
                                </a:lnTo>
                                <a:lnTo>
                                  <a:pt x="340907" y="193040"/>
                                </a:lnTo>
                                <a:lnTo>
                                  <a:pt x="338697" y="191770"/>
                                </a:lnTo>
                                <a:lnTo>
                                  <a:pt x="324359" y="182880"/>
                                </a:lnTo>
                                <a:lnTo>
                                  <a:pt x="322187" y="181610"/>
                                </a:lnTo>
                                <a:lnTo>
                                  <a:pt x="314008" y="176530"/>
                                </a:lnTo>
                                <a:lnTo>
                                  <a:pt x="311963" y="176530"/>
                                </a:lnTo>
                                <a:lnTo>
                                  <a:pt x="309919" y="173990"/>
                                </a:lnTo>
                                <a:lnTo>
                                  <a:pt x="307734" y="173990"/>
                                </a:lnTo>
                                <a:lnTo>
                                  <a:pt x="295453" y="166370"/>
                                </a:lnTo>
                                <a:lnTo>
                                  <a:pt x="293256" y="165100"/>
                                </a:lnTo>
                                <a:lnTo>
                                  <a:pt x="278943" y="156210"/>
                                </a:lnTo>
                                <a:lnTo>
                                  <a:pt x="276746" y="154940"/>
                                </a:lnTo>
                                <a:lnTo>
                                  <a:pt x="264465" y="147320"/>
                                </a:lnTo>
                                <a:lnTo>
                                  <a:pt x="262281" y="146050"/>
                                </a:lnTo>
                                <a:lnTo>
                                  <a:pt x="247968" y="137160"/>
                                </a:lnTo>
                                <a:lnTo>
                                  <a:pt x="245771" y="135890"/>
                                </a:lnTo>
                                <a:lnTo>
                                  <a:pt x="233490" y="128270"/>
                                </a:lnTo>
                                <a:lnTo>
                                  <a:pt x="231318" y="127000"/>
                                </a:lnTo>
                                <a:lnTo>
                                  <a:pt x="225172" y="123190"/>
                                </a:lnTo>
                                <a:lnTo>
                                  <a:pt x="223127" y="120650"/>
                                </a:lnTo>
                                <a:lnTo>
                                  <a:pt x="219038" y="118110"/>
                                </a:lnTo>
                                <a:lnTo>
                                  <a:pt x="216840" y="116840"/>
                                </a:lnTo>
                                <a:lnTo>
                                  <a:pt x="208662" y="111760"/>
                                </a:lnTo>
                                <a:lnTo>
                                  <a:pt x="206630" y="109220"/>
                                </a:lnTo>
                                <a:lnTo>
                                  <a:pt x="202515" y="106680"/>
                                </a:lnTo>
                                <a:lnTo>
                                  <a:pt x="200343" y="104140"/>
                                </a:lnTo>
                                <a:lnTo>
                                  <a:pt x="188075" y="96520"/>
                                </a:lnTo>
                                <a:lnTo>
                                  <a:pt x="185878" y="95250"/>
                                </a:lnTo>
                                <a:lnTo>
                                  <a:pt x="173597" y="87630"/>
                                </a:lnTo>
                                <a:lnTo>
                                  <a:pt x="171400" y="86360"/>
                                </a:lnTo>
                                <a:lnTo>
                                  <a:pt x="169368" y="85090"/>
                                </a:lnTo>
                                <a:lnTo>
                                  <a:pt x="167310" y="85090"/>
                                </a:lnTo>
                                <a:lnTo>
                                  <a:pt x="157087" y="78740"/>
                                </a:lnTo>
                                <a:lnTo>
                                  <a:pt x="154890" y="77470"/>
                                </a:lnTo>
                                <a:lnTo>
                                  <a:pt x="148756" y="73660"/>
                                </a:lnTo>
                                <a:lnTo>
                                  <a:pt x="146724" y="73660"/>
                                </a:lnTo>
                                <a:lnTo>
                                  <a:pt x="142634" y="71120"/>
                                </a:lnTo>
                                <a:lnTo>
                                  <a:pt x="140425" y="69850"/>
                                </a:lnTo>
                                <a:lnTo>
                                  <a:pt x="134290" y="66040"/>
                                </a:lnTo>
                                <a:lnTo>
                                  <a:pt x="132246" y="66040"/>
                                </a:lnTo>
                                <a:lnTo>
                                  <a:pt x="128156" y="63500"/>
                                </a:lnTo>
                                <a:lnTo>
                                  <a:pt x="125972" y="62230"/>
                                </a:lnTo>
                                <a:lnTo>
                                  <a:pt x="123927" y="60960"/>
                                </a:lnTo>
                                <a:lnTo>
                                  <a:pt x="121883" y="60960"/>
                                </a:lnTo>
                                <a:lnTo>
                                  <a:pt x="117793" y="58420"/>
                                </a:lnTo>
                                <a:lnTo>
                                  <a:pt x="113678" y="57150"/>
                                </a:lnTo>
                                <a:lnTo>
                                  <a:pt x="111646" y="55880"/>
                                </a:lnTo>
                                <a:lnTo>
                                  <a:pt x="109449" y="54610"/>
                                </a:lnTo>
                                <a:lnTo>
                                  <a:pt x="103302" y="50800"/>
                                </a:lnTo>
                                <a:close/>
                              </a:path>
                              <a:path w="988060" h="699770">
                                <a:moveTo>
                                  <a:pt x="26899" y="12700"/>
                                </a:moveTo>
                                <a:lnTo>
                                  <a:pt x="24842" y="12700"/>
                                </a:lnTo>
                                <a:lnTo>
                                  <a:pt x="33046" y="17780"/>
                                </a:lnTo>
                                <a:lnTo>
                                  <a:pt x="35230" y="19050"/>
                                </a:lnTo>
                                <a:lnTo>
                                  <a:pt x="37288" y="20320"/>
                                </a:lnTo>
                                <a:lnTo>
                                  <a:pt x="39320" y="20320"/>
                                </a:lnTo>
                                <a:lnTo>
                                  <a:pt x="47511" y="25400"/>
                                </a:lnTo>
                                <a:lnTo>
                                  <a:pt x="49569" y="25400"/>
                                </a:lnTo>
                                <a:lnTo>
                                  <a:pt x="51740" y="26670"/>
                                </a:lnTo>
                                <a:lnTo>
                                  <a:pt x="61977" y="33020"/>
                                </a:lnTo>
                                <a:lnTo>
                                  <a:pt x="64009" y="33020"/>
                                </a:lnTo>
                                <a:lnTo>
                                  <a:pt x="66206" y="34290"/>
                                </a:lnTo>
                                <a:lnTo>
                                  <a:pt x="72340" y="38100"/>
                                </a:lnTo>
                                <a:lnTo>
                                  <a:pt x="74397" y="38100"/>
                                </a:lnTo>
                                <a:lnTo>
                                  <a:pt x="80531" y="41910"/>
                                </a:lnTo>
                                <a:lnTo>
                                  <a:pt x="82716" y="43180"/>
                                </a:lnTo>
                                <a:lnTo>
                                  <a:pt x="84760" y="44450"/>
                                </a:lnTo>
                                <a:lnTo>
                                  <a:pt x="86805" y="44450"/>
                                </a:lnTo>
                                <a:lnTo>
                                  <a:pt x="94997" y="49530"/>
                                </a:lnTo>
                                <a:lnTo>
                                  <a:pt x="97181" y="50800"/>
                                </a:lnTo>
                                <a:lnTo>
                                  <a:pt x="101270" y="50800"/>
                                </a:lnTo>
                                <a:lnTo>
                                  <a:pt x="97181" y="48260"/>
                                </a:lnTo>
                                <a:lnTo>
                                  <a:pt x="94997" y="46990"/>
                                </a:lnTo>
                                <a:lnTo>
                                  <a:pt x="92952" y="45720"/>
                                </a:lnTo>
                                <a:lnTo>
                                  <a:pt x="90895" y="45720"/>
                                </a:lnTo>
                                <a:lnTo>
                                  <a:pt x="82716" y="40640"/>
                                </a:lnTo>
                                <a:lnTo>
                                  <a:pt x="80531" y="39370"/>
                                </a:lnTo>
                                <a:lnTo>
                                  <a:pt x="78487" y="39370"/>
                                </a:lnTo>
                                <a:lnTo>
                                  <a:pt x="70295" y="34290"/>
                                </a:lnTo>
                                <a:lnTo>
                                  <a:pt x="68263" y="34290"/>
                                </a:lnTo>
                                <a:lnTo>
                                  <a:pt x="66206" y="33020"/>
                                </a:lnTo>
                                <a:lnTo>
                                  <a:pt x="64009" y="31750"/>
                                </a:lnTo>
                                <a:lnTo>
                                  <a:pt x="57887" y="27940"/>
                                </a:lnTo>
                                <a:lnTo>
                                  <a:pt x="55830" y="27940"/>
                                </a:lnTo>
                                <a:lnTo>
                                  <a:pt x="51740" y="25400"/>
                                </a:lnTo>
                                <a:lnTo>
                                  <a:pt x="49569" y="24130"/>
                                </a:lnTo>
                                <a:lnTo>
                                  <a:pt x="45454" y="21590"/>
                                </a:lnTo>
                                <a:lnTo>
                                  <a:pt x="43409" y="21590"/>
                                </a:lnTo>
                                <a:lnTo>
                                  <a:pt x="37288" y="17780"/>
                                </a:lnTo>
                                <a:lnTo>
                                  <a:pt x="35230" y="17780"/>
                                </a:lnTo>
                                <a:lnTo>
                                  <a:pt x="33046" y="16510"/>
                                </a:lnTo>
                                <a:lnTo>
                                  <a:pt x="26899" y="12700"/>
                                </a:lnTo>
                                <a:close/>
                              </a:path>
                              <a:path w="988060" h="699770">
                                <a:moveTo>
                                  <a:pt x="16536" y="7620"/>
                                </a:moveTo>
                                <a:lnTo>
                                  <a:pt x="14491" y="7620"/>
                                </a:lnTo>
                                <a:lnTo>
                                  <a:pt x="18568" y="10160"/>
                                </a:lnTo>
                                <a:lnTo>
                                  <a:pt x="20778" y="11430"/>
                                </a:lnTo>
                                <a:lnTo>
                                  <a:pt x="22823" y="12700"/>
                                </a:lnTo>
                                <a:lnTo>
                                  <a:pt x="24842" y="12700"/>
                                </a:lnTo>
                                <a:lnTo>
                                  <a:pt x="20778" y="10160"/>
                                </a:lnTo>
                                <a:lnTo>
                                  <a:pt x="18568" y="8890"/>
                                </a:lnTo>
                                <a:lnTo>
                                  <a:pt x="16536" y="7620"/>
                                </a:lnTo>
                                <a:close/>
                              </a:path>
                              <a:path w="988060" h="699770">
                                <a:moveTo>
                                  <a:pt x="10415" y="5080"/>
                                </a:moveTo>
                                <a:lnTo>
                                  <a:pt x="14479" y="7620"/>
                                </a:lnTo>
                                <a:lnTo>
                                  <a:pt x="10415" y="5080"/>
                                </a:lnTo>
                                <a:close/>
                              </a:path>
                              <a:path w="988060" h="699770">
                                <a:moveTo>
                                  <a:pt x="4103" y="1270"/>
                                </a:moveTo>
                                <a:lnTo>
                                  <a:pt x="2064" y="1270"/>
                                </a:lnTo>
                                <a:lnTo>
                                  <a:pt x="4103" y="2540"/>
                                </a:lnTo>
                                <a:lnTo>
                                  <a:pt x="6300" y="3810"/>
                                </a:lnTo>
                                <a:lnTo>
                                  <a:pt x="10415" y="5080"/>
                                </a:lnTo>
                                <a:lnTo>
                                  <a:pt x="6300" y="2540"/>
                                </a:lnTo>
                                <a:lnTo>
                                  <a:pt x="4103" y="1270"/>
                                </a:lnTo>
                                <a:close/>
                              </a:path>
                              <a:path w="988060" h="699770">
                                <a:moveTo>
                                  <a:pt x="26" y="0"/>
                                </a:moveTo>
                                <a:lnTo>
                                  <a:pt x="2058" y="1270"/>
                                </a:lnTo>
                                <a:lnTo>
                                  <a:pt x="26" y="0"/>
                                </a:lnTo>
                                <a:close/>
                              </a:path>
                            </a:pathLst>
                          </a:custGeom>
                          <a:solidFill>
                            <a:srgbClr val="ADBF80">
                              <a:alpha val="50199"/>
                            </a:srgbClr>
                          </a:solidFill>
                        </wps:spPr>
                        <wps:bodyPr wrap="square" lIns="0" tIns="0" rIns="0" bIns="0" rtlCol="0">
                          <a:prstTxWarp prst="textNoShape">
                            <a:avLst/>
                          </a:prstTxWarp>
                          <a:noAutofit/>
                        </wps:bodyPr>
                      </wps:wsp>
                      <wps:wsp>
                        <wps:cNvPr id="227" name="Graphic 227"/>
                        <wps:cNvSpPr/>
                        <wps:spPr>
                          <a:xfrm>
                            <a:off x="7816" y="8138"/>
                            <a:ext cx="988694" cy="787400"/>
                          </a:xfrm>
                          <a:custGeom>
                            <a:avLst/>
                            <a:gdLst/>
                            <a:ahLst/>
                            <a:cxnLst/>
                            <a:rect l="l" t="t" r="r" b="b"/>
                            <a:pathLst>
                              <a:path w="988694" h="787400">
                                <a:moveTo>
                                  <a:pt x="16808" y="8890"/>
                                </a:moveTo>
                                <a:lnTo>
                                  <a:pt x="14763" y="8890"/>
                                </a:lnTo>
                                <a:lnTo>
                                  <a:pt x="18840" y="11429"/>
                                </a:lnTo>
                                <a:lnTo>
                                  <a:pt x="21050" y="12700"/>
                                </a:lnTo>
                                <a:lnTo>
                                  <a:pt x="33318" y="20320"/>
                                </a:lnTo>
                                <a:lnTo>
                                  <a:pt x="35503" y="21590"/>
                                </a:lnTo>
                                <a:lnTo>
                                  <a:pt x="43681" y="26670"/>
                                </a:lnTo>
                                <a:lnTo>
                                  <a:pt x="45726" y="26670"/>
                                </a:lnTo>
                                <a:lnTo>
                                  <a:pt x="49841" y="29209"/>
                                </a:lnTo>
                                <a:lnTo>
                                  <a:pt x="52013" y="30479"/>
                                </a:lnTo>
                                <a:lnTo>
                                  <a:pt x="64281" y="38100"/>
                                </a:lnTo>
                                <a:lnTo>
                                  <a:pt x="66478" y="39370"/>
                                </a:lnTo>
                                <a:lnTo>
                                  <a:pt x="78759" y="46990"/>
                                </a:lnTo>
                                <a:lnTo>
                                  <a:pt x="80803" y="46990"/>
                                </a:lnTo>
                                <a:lnTo>
                                  <a:pt x="82988" y="49529"/>
                                </a:lnTo>
                                <a:lnTo>
                                  <a:pt x="85033" y="50800"/>
                                </a:lnTo>
                                <a:lnTo>
                                  <a:pt x="87077" y="50800"/>
                                </a:lnTo>
                                <a:lnTo>
                                  <a:pt x="95269" y="55879"/>
                                </a:lnTo>
                                <a:lnTo>
                                  <a:pt x="97453" y="57150"/>
                                </a:lnTo>
                                <a:lnTo>
                                  <a:pt x="109721" y="64770"/>
                                </a:lnTo>
                                <a:lnTo>
                                  <a:pt x="111918" y="66040"/>
                                </a:lnTo>
                                <a:lnTo>
                                  <a:pt x="113950" y="67309"/>
                                </a:lnTo>
                                <a:lnTo>
                                  <a:pt x="118065" y="68579"/>
                                </a:lnTo>
                                <a:lnTo>
                                  <a:pt x="126244" y="73659"/>
                                </a:lnTo>
                                <a:lnTo>
                                  <a:pt x="128428" y="74929"/>
                                </a:lnTo>
                                <a:lnTo>
                                  <a:pt x="140697" y="82550"/>
                                </a:lnTo>
                                <a:lnTo>
                                  <a:pt x="142906" y="83820"/>
                                </a:lnTo>
                                <a:lnTo>
                                  <a:pt x="155162" y="91440"/>
                                </a:lnTo>
                                <a:lnTo>
                                  <a:pt x="157359" y="92709"/>
                                </a:lnTo>
                                <a:lnTo>
                                  <a:pt x="171672" y="101600"/>
                                </a:lnTo>
                                <a:lnTo>
                                  <a:pt x="173869" y="102870"/>
                                </a:lnTo>
                                <a:lnTo>
                                  <a:pt x="182061" y="107950"/>
                                </a:lnTo>
                                <a:lnTo>
                                  <a:pt x="184105" y="110490"/>
                                </a:lnTo>
                                <a:lnTo>
                                  <a:pt x="186150" y="111759"/>
                                </a:lnTo>
                                <a:lnTo>
                                  <a:pt x="188347" y="113029"/>
                                </a:lnTo>
                                <a:lnTo>
                                  <a:pt x="190379" y="114300"/>
                                </a:lnTo>
                                <a:lnTo>
                                  <a:pt x="192424" y="116840"/>
                                </a:lnTo>
                                <a:lnTo>
                                  <a:pt x="196513" y="119379"/>
                                </a:lnTo>
                                <a:lnTo>
                                  <a:pt x="198558" y="121920"/>
                                </a:lnTo>
                                <a:lnTo>
                                  <a:pt x="200615" y="123190"/>
                                </a:lnTo>
                                <a:lnTo>
                                  <a:pt x="202787" y="124459"/>
                                </a:lnTo>
                                <a:lnTo>
                                  <a:pt x="204844" y="127000"/>
                                </a:lnTo>
                                <a:lnTo>
                                  <a:pt x="206902" y="128270"/>
                                </a:lnTo>
                                <a:lnTo>
                                  <a:pt x="208934" y="130809"/>
                                </a:lnTo>
                                <a:lnTo>
                                  <a:pt x="213023" y="133350"/>
                                </a:lnTo>
                                <a:lnTo>
                                  <a:pt x="215055" y="135890"/>
                                </a:lnTo>
                                <a:lnTo>
                                  <a:pt x="217113" y="137159"/>
                                </a:lnTo>
                                <a:lnTo>
                                  <a:pt x="219310" y="138429"/>
                                </a:lnTo>
                                <a:lnTo>
                                  <a:pt x="221342" y="140970"/>
                                </a:lnTo>
                                <a:lnTo>
                                  <a:pt x="225444" y="143509"/>
                                </a:lnTo>
                                <a:lnTo>
                                  <a:pt x="227488" y="146050"/>
                                </a:lnTo>
                                <a:lnTo>
                                  <a:pt x="231591" y="148590"/>
                                </a:lnTo>
                                <a:lnTo>
                                  <a:pt x="233762" y="149859"/>
                                </a:lnTo>
                                <a:lnTo>
                                  <a:pt x="235820" y="152400"/>
                                </a:lnTo>
                                <a:lnTo>
                                  <a:pt x="241954" y="156209"/>
                                </a:lnTo>
                                <a:lnTo>
                                  <a:pt x="246043" y="160020"/>
                                </a:lnTo>
                                <a:lnTo>
                                  <a:pt x="248240" y="161290"/>
                                </a:lnTo>
                                <a:lnTo>
                                  <a:pt x="256419" y="166370"/>
                                </a:lnTo>
                                <a:lnTo>
                                  <a:pt x="258476" y="168909"/>
                                </a:lnTo>
                                <a:lnTo>
                                  <a:pt x="262553" y="171450"/>
                                </a:lnTo>
                                <a:lnTo>
                                  <a:pt x="264738" y="172720"/>
                                </a:lnTo>
                                <a:lnTo>
                                  <a:pt x="270897" y="176529"/>
                                </a:lnTo>
                                <a:lnTo>
                                  <a:pt x="272916" y="179070"/>
                                </a:lnTo>
                                <a:lnTo>
                                  <a:pt x="277018" y="181609"/>
                                </a:lnTo>
                                <a:lnTo>
                                  <a:pt x="279216" y="182879"/>
                                </a:lnTo>
                                <a:lnTo>
                                  <a:pt x="283305" y="185420"/>
                                </a:lnTo>
                                <a:lnTo>
                                  <a:pt x="285337" y="187959"/>
                                </a:lnTo>
                                <a:lnTo>
                                  <a:pt x="287394" y="189229"/>
                                </a:lnTo>
                                <a:lnTo>
                                  <a:pt x="289452" y="189229"/>
                                </a:lnTo>
                                <a:lnTo>
                                  <a:pt x="291484" y="191770"/>
                                </a:lnTo>
                                <a:lnTo>
                                  <a:pt x="293528" y="193040"/>
                                </a:lnTo>
                                <a:lnTo>
                                  <a:pt x="295726" y="194309"/>
                                </a:lnTo>
                                <a:lnTo>
                                  <a:pt x="301860" y="198120"/>
                                </a:lnTo>
                                <a:lnTo>
                                  <a:pt x="303892" y="200659"/>
                                </a:lnTo>
                                <a:lnTo>
                                  <a:pt x="305962" y="201929"/>
                                </a:lnTo>
                                <a:lnTo>
                                  <a:pt x="308006" y="201929"/>
                                </a:lnTo>
                                <a:lnTo>
                                  <a:pt x="310191" y="204470"/>
                                </a:lnTo>
                                <a:lnTo>
                                  <a:pt x="322459" y="212090"/>
                                </a:lnTo>
                                <a:lnTo>
                                  <a:pt x="324631" y="213359"/>
                                </a:lnTo>
                                <a:lnTo>
                                  <a:pt x="330803" y="217170"/>
                                </a:lnTo>
                                <a:lnTo>
                                  <a:pt x="334867" y="220979"/>
                                </a:lnTo>
                                <a:lnTo>
                                  <a:pt x="336924" y="222250"/>
                                </a:lnTo>
                                <a:lnTo>
                                  <a:pt x="341179" y="224790"/>
                                </a:lnTo>
                                <a:lnTo>
                                  <a:pt x="349345" y="229870"/>
                                </a:lnTo>
                                <a:lnTo>
                                  <a:pt x="353447" y="233679"/>
                                </a:lnTo>
                                <a:lnTo>
                                  <a:pt x="355619" y="234950"/>
                                </a:lnTo>
                                <a:lnTo>
                                  <a:pt x="365842" y="241300"/>
                                </a:lnTo>
                                <a:lnTo>
                                  <a:pt x="370084" y="245109"/>
                                </a:lnTo>
                                <a:lnTo>
                                  <a:pt x="374186" y="247650"/>
                                </a:lnTo>
                                <a:lnTo>
                                  <a:pt x="376231" y="250190"/>
                                </a:lnTo>
                                <a:lnTo>
                                  <a:pt x="384410" y="255270"/>
                                </a:lnTo>
                                <a:lnTo>
                                  <a:pt x="386581" y="257809"/>
                                </a:lnTo>
                                <a:lnTo>
                                  <a:pt x="392741" y="261620"/>
                                </a:lnTo>
                                <a:lnTo>
                                  <a:pt x="394798" y="264159"/>
                                </a:lnTo>
                                <a:lnTo>
                                  <a:pt x="398862" y="266700"/>
                                </a:lnTo>
                                <a:lnTo>
                                  <a:pt x="401072" y="267970"/>
                                </a:lnTo>
                                <a:lnTo>
                                  <a:pt x="403117" y="269240"/>
                                </a:lnTo>
                                <a:lnTo>
                                  <a:pt x="405161" y="271780"/>
                                </a:lnTo>
                                <a:lnTo>
                                  <a:pt x="409238" y="274320"/>
                                </a:lnTo>
                                <a:lnTo>
                                  <a:pt x="411283" y="276859"/>
                                </a:lnTo>
                                <a:lnTo>
                                  <a:pt x="413340" y="278130"/>
                                </a:lnTo>
                                <a:lnTo>
                                  <a:pt x="417569" y="281940"/>
                                </a:lnTo>
                                <a:lnTo>
                                  <a:pt x="421671" y="284480"/>
                                </a:lnTo>
                                <a:lnTo>
                                  <a:pt x="423703" y="287020"/>
                                </a:lnTo>
                                <a:lnTo>
                                  <a:pt x="425761" y="288290"/>
                                </a:lnTo>
                                <a:lnTo>
                                  <a:pt x="427806" y="290830"/>
                                </a:lnTo>
                                <a:lnTo>
                                  <a:pt x="429838" y="292100"/>
                                </a:lnTo>
                                <a:lnTo>
                                  <a:pt x="432035" y="293370"/>
                                </a:lnTo>
                                <a:lnTo>
                                  <a:pt x="434079" y="295909"/>
                                </a:lnTo>
                                <a:lnTo>
                                  <a:pt x="438181" y="298450"/>
                                </a:lnTo>
                                <a:lnTo>
                                  <a:pt x="442271" y="302259"/>
                                </a:lnTo>
                                <a:lnTo>
                                  <a:pt x="444316" y="303530"/>
                                </a:lnTo>
                                <a:lnTo>
                                  <a:pt x="446513" y="306070"/>
                                </a:lnTo>
                                <a:lnTo>
                                  <a:pt x="450589" y="308609"/>
                                </a:lnTo>
                                <a:lnTo>
                                  <a:pt x="452647" y="311150"/>
                                </a:lnTo>
                                <a:lnTo>
                                  <a:pt x="454679" y="312420"/>
                                </a:lnTo>
                                <a:lnTo>
                                  <a:pt x="456736" y="314959"/>
                                </a:lnTo>
                                <a:lnTo>
                                  <a:pt x="460813" y="317500"/>
                                </a:lnTo>
                                <a:lnTo>
                                  <a:pt x="463023" y="320040"/>
                                </a:lnTo>
                                <a:lnTo>
                                  <a:pt x="467099" y="322580"/>
                                </a:lnTo>
                                <a:lnTo>
                                  <a:pt x="471189" y="326390"/>
                                </a:lnTo>
                                <a:lnTo>
                                  <a:pt x="475278" y="328930"/>
                                </a:lnTo>
                                <a:lnTo>
                                  <a:pt x="477475" y="331470"/>
                                </a:lnTo>
                                <a:lnTo>
                                  <a:pt x="481565" y="334009"/>
                                </a:lnTo>
                                <a:lnTo>
                                  <a:pt x="483622" y="336550"/>
                                </a:lnTo>
                                <a:lnTo>
                                  <a:pt x="487699" y="339090"/>
                                </a:lnTo>
                                <a:lnTo>
                                  <a:pt x="489756" y="341630"/>
                                </a:lnTo>
                                <a:lnTo>
                                  <a:pt x="491941" y="342900"/>
                                </a:lnTo>
                                <a:lnTo>
                                  <a:pt x="500132" y="347980"/>
                                </a:lnTo>
                                <a:lnTo>
                                  <a:pt x="502177" y="350520"/>
                                </a:lnTo>
                                <a:lnTo>
                                  <a:pt x="506266" y="353059"/>
                                </a:lnTo>
                                <a:lnTo>
                                  <a:pt x="508451" y="354330"/>
                                </a:lnTo>
                                <a:lnTo>
                                  <a:pt x="510508" y="355600"/>
                                </a:lnTo>
                                <a:lnTo>
                                  <a:pt x="512540" y="358140"/>
                                </a:lnTo>
                                <a:lnTo>
                                  <a:pt x="520731" y="363220"/>
                                </a:lnTo>
                                <a:lnTo>
                                  <a:pt x="522929" y="365759"/>
                                </a:lnTo>
                                <a:lnTo>
                                  <a:pt x="527018" y="368300"/>
                                </a:lnTo>
                                <a:lnTo>
                                  <a:pt x="531095" y="372109"/>
                                </a:lnTo>
                                <a:lnTo>
                                  <a:pt x="535184" y="374650"/>
                                </a:lnTo>
                                <a:lnTo>
                                  <a:pt x="537381" y="375920"/>
                                </a:lnTo>
                                <a:lnTo>
                                  <a:pt x="539426" y="377190"/>
                                </a:lnTo>
                                <a:lnTo>
                                  <a:pt x="543515" y="381000"/>
                                </a:lnTo>
                                <a:lnTo>
                                  <a:pt x="547617" y="383540"/>
                                </a:lnTo>
                                <a:lnTo>
                                  <a:pt x="549649" y="386080"/>
                                </a:lnTo>
                                <a:lnTo>
                                  <a:pt x="551694" y="387350"/>
                                </a:lnTo>
                                <a:lnTo>
                                  <a:pt x="553891" y="388620"/>
                                </a:lnTo>
                                <a:lnTo>
                                  <a:pt x="557981" y="391160"/>
                                </a:lnTo>
                                <a:lnTo>
                                  <a:pt x="560025" y="393700"/>
                                </a:lnTo>
                                <a:lnTo>
                                  <a:pt x="566172" y="397510"/>
                                </a:lnTo>
                                <a:lnTo>
                                  <a:pt x="568369" y="398780"/>
                                </a:lnTo>
                                <a:lnTo>
                                  <a:pt x="570401" y="401320"/>
                                </a:lnTo>
                                <a:lnTo>
                                  <a:pt x="574503" y="403860"/>
                                </a:lnTo>
                                <a:lnTo>
                                  <a:pt x="578593" y="407670"/>
                                </a:lnTo>
                                <a:lnTo>
                                  <a:pt x="580625" y="408940"/>
                                </a:lnTo>
                                <a:lnTo>
                                  <a:pt x="582822" y="411480"/>
                                </a:lnTo>
                                <a:lnTo>
                                  <a:pt x="584866" y="412750"/>
                                </a:lnTo>
                                <a:lnTo>
                                  <a:pt x="586911" y="415290"/>
                                </a:lnTo>
                                <a:lnTo>
                                  <a:pt x="588969" y="416559"/>
                                </a:lnTo>
                                <a:lnTo>
                                  <a:pt x="591013" y="419100"/>
                                </a:lnTo>
                                <a:lnTo>
                                  <a:pt x="595090" y="421640"/>
                                </a:lnTo>
                                <a:lnTo>
                                  <a:pt x="597122" y="424180"/>
                                </a:lnTo>
                                <a:lnTo>
                                  <a:pt x="599345" y="425450"/>
                                </a:lnTo>
                                <a:lnTo>
                                  <a:pt x="601377" y="426720"/>
                                </a:lnTo>
                                <a:lnTo>
                                  <a:pt x="603409" y="429259"/>
                                </a:lnTo>
                                <a:lnTo>
                                  <a:pt x="605479" y="430530"/>
                                </a:lnTo>
                                <a:lnTo>
                                  <a:pt x="607511" y="433070"/>
                                </a:lnTo>
                                <a:lnTo>
                                  <a:pt x="609555" y="434340"/>
                                </a:lnTo>
                                <a:lnTo>
                                  <a:pt x="611613" y="436880"/>
                                </a:lnTo>
                                <a:lnTo>
                                  <a:pt x="613784" y="438150"/>
                                </a:lnTo>
                                <a:lnTo>
                                  <a:pt x="617886" y="443230"/>
                                </a:lnTo>
                                <a:lnTo>
                                  <a:pt x="619918" y="444500"/>
                                </a:lnTo>
                                <a:lnTo>
                                  <a:pt x="626078" y="452120"/>
                                </a:lnTo>
                                <a:lnTo>
                                  <a:pt x="628250" y="453390"/>
                                </a:lnTo>
                                <a:lnTo>
                                  <a:pt x="630320" y="455930"/>
                                </a:lnTo>
                                <a:lnTo>
                                  <a:pt x="632352" y="458470"/>
                                </a:lnTo>
                                <a:lnTo>
                                  <a:pt x="634396" y="459740"/>
                                </a:lnTo>
                                <a:lnTo>
                                  <a:pt x="636441" y="462280"/>
                                </a:lnTo>
                                <a:lnTo>
                                  <a:pt x="638486" y="463550"/>
                                </a:lnTo>
                                <a:lnTo>
                                  <a:pt x="640531" y="466090"/>
                                </a:lnTo>
                                <a:lnTo>
                                  <a:pt x="642575" y="467359"/>
                                </a:lnTo>
                                <a:lnTo>
                                  <a:pt x="644760" y="469900"/>
                                </a:lnTo>
                                <a:lnTo>
                                  <a:pt x="646817" y="471170"/>
                                </a:lnTo>
                                <a:lnTo>
                                  <a:pt x="650906" y="476250"/>
                                </a:lnTo>
                                <a:lnTo>
                                  <a:pt x="652964" y="477520"/>
                                </a:lnTo>
                                <a:lnTo>
                                  <a:pt x="654996" y="480059"/>
                                </a:lnTo>
                                <a:lnTo>
                                  <a:pt x="657015" y="481330"/>
                                </a:lnTo>
                                <a:lnTo>
                                  <a:pt x="659238" y="482600"/>
                                </a:lnTo>
                                <a:lnTo>
                                  <a:pt x="661282" y="485140"/>
                                </a:lnTo>
                                <a:lnTo>
                                  <a:pt x="663327" y="486409"/>
                                </a:lnTo>
                                <a:lnTo>
                                  <a:pt x="665359" y="488950"/>
                                </a:lnTo>
                                <a:lnTo>
                                  <a:pt x="669474" y="491490"/>
                                </a:lnTo>
                                <a:lnTo>
                                  <a:pt x="671506" y="494030"/>
                                </a:lnTo>
                                <a:lnTo>
                                  <a:pt x="673563" y="495300"/>
                                </a:lnTo>
                                <a:lnTo>
                                  <a:pt x="675735" y="496570"/>
                                </a:lnTo>
                                <a:lnTo>
                                  <a:pt x="677792" y="499109"/>
                                </a:lnTo>
                                <a:lnTo>
                                  <a:pt x="681869" y="501650"/>
                                </a:lnTo>
                                <a:lnTo>
                                  <a:pt x="683927" y="504190"/>
                                </a:lnTo>
                                <a:lnTo>
                                  <a:pt x="688016" y="506730"/>
                                </a:lnTo>
                                <a:lnTo>
                                  <a:pt x="690200" y="509270"/>
                                </a:lnTo>
                                <a:lnTo>
                                  <a:pt x="694315" y="511809"/>
                                </a:lnTo>
                                <a:lnTo>
                                  <a:pt x="696347" y="514350"/>
                                </a:lnTo>
                                <a:lnTo>
                                  <a:pt x="698392" y="515620"/>
                                </a:lnTo>
                                <a:lnTo>
                                  <a:pt x="700449" y="518159"/>
                                </a:lnTo>
                                <a:lnTo>
                                  <a:pt x="702481" y="519430"/>
                                </a:lnTo>
                                <a:lnTo>
                                  <a:pt x="704678" y="520700"/>
                                </a:lnTo>
                                <a:lnTo>
                                  <a:pt x="706723" y="521970"/>
                                </a:lnTo>
                                <a:lnTo>
                                  <a:pt x="708755" y="524510"/>
                                </a:lnTo>
                                <a:lnTo>
                                  <a:pt x="710812" y="525780"/>
                                </a:lnTo>
                                <a:lnTo>
                                  <a:pt x="714902" y="529590"/>
                                </a:lnTo>
                                <a:lnTo>
                                  <a:pt x="716946" y="530860"/>
                                </a:lnTo>
                                <a:lnTo>
                                  <a:pt x="721188" y="534670"/>
                                </a:lnTo>
                                <a:lnTo>
                                  <a:pt x="725290" y="537210"/>
                                </a:lnTo>
                                <a:lnTo>
                                  <a:pt x="727310" y="539750"/>
                                </a:lnTo>
                                <a:lnTo>
                                  <a:pt x="731412" y="542290"/>
                                </a:lnTo>
                                <a:lnTo>
                                  <a:pt x="733456" y="544830"/>
                                </a:lnTo>
                                <a:lnTo>
                                  <a:pt x="735654" y="546100"/>
                                </a:lnTo>
                                <a:lnTo>
                                  <a:pt x="739730" y="548640"/>
                                </a:lnTo>
                                <a:lnTo>
                                  <a:pt x="741788" y="551180"/>
                                </a:lnTo>
                                <a:lnTo>
                                  <a:pt x="747922" y="554990"/>
                                </a:lnTo>
                                <a:lnTo>
                                  <a:pt x="750106" y="557530"/>
                                </a:lnTo>
                                <a:lnTo>
                                  <a:pt x="754196" y="560070"/>
                                </a:lnTo>
                                <a:lnTo>
                                  <a:pt x="756253" y="562610"/>
                                </a:lnTo>
                                <a:lnTo>
                                  <a:pt x="758310" y="563880"/>
                                </a:lnTo>
                                <a:lnTo>
                                  <a:pt x="762387" y="567690"/>
                                </a:lnTo>
                                <a:lnTo>
                                  <a:pt x="764432" y="568960"/>
                                </a:lnTo>
                                <a:lnTo>
                                  <a:pt x="768674" y="572770"/>
                                </a:lnTo>
                                <a:lnTo>
                                  <a:pt x="770706" y="575310"/>
                                </a:lnTo>
                                <a:lnTo>
                                  <a:pt x="774808" y="579120"/>
                                </a:lnTo>
                                <a:lnTo>
                                  <a:pt x="776852" y="580390"/>
                                </a:lnTo>
                                <a:lnTo>
                                  <a:pt x="781094" y="584200"/>
                                </a:lnTo>
                                <a:lnTo>
                                  <a:pt x="783152" y="586740"/>
                                </a:lnTo>
                                <a:lnTo>
                                  <a:pt x="785184" y="588010"/>
                                </a:lnTo>
                                <a:lnTo>
                                  <a:pt x="787228" y="590550"/>
                                </a:lnTo>
                                <a:lnTo>
                                  <a:pt x="789273" y="591820"/>
                                </a:lnTo>
                                <a:lnTo>
                                  <a:pt x="791305" y="594360"/>
                                </a:lnTo>
                                <a:lnTo>
                                  <a:pt x="793350" y="595630"/>
                                </a:lnTo>
                                <a:lnTo>
                                  <a:pt x="795559" y="596900"/>
                                </a:lnTo>
                                <a:lnTo>
                                  <a:pt x="799649" y="601980"/>
                                </a:lnTo>
                                <a:lnTo>
                                  <a:pt x="801694" y="603250"/>
                                </a:lnTo>
                                <a:lnTo>
                                  <a:pt x="803726" y="605790"/>
                                </a:lnTo>
                                <a:lnTo>
                                  <a:pt x="805783" y="607060"/>
                                </a:lnTo>
                                <a:lnTo>
                                  <a:pt x="809860" y="612140"/>
                                </a:lnTo>
                                <a:lnTo>
                                  <a:pt x="812057" y="613410"/>
                                </a:lnTo>
                                <a:lnTo>
                                  <a:pt x="816146" y="618490"/>
                                </a:lnTo>
                                <a:lnTo>
                                  <a:pt x="818204" y="619760"/>
                                </a:lnTo>
                                <a:lnTo>
                                  <a:pt x="824338" y="627380"/>
                                </a:lnTo>
                                <a:lnTo>
                                  <a:pt x="826535" y="629920"/>
                                </a:lnTo>
                                <a:lnTo>
                                  <a:pt x="840835" y="647700"/>
                                </a:lnTo>
                                <a:lnTo>
                                  <a:pt x="843045" y="650240"/>
                                </a:lnTo>
                                <a:lnTo>
                                  <a:pt x="845089" y="651510"/>
                                </a:lnTo>
                                <a:lnTo>
                                  <a:pt x="847134" y="655320"/>
                                </a:lnTo>
                                <a:lnTo>
                                  <a:pt x="849179" y="656590"/>
                                </a:lnTo>
                                <a:lnTo>
                                  <a:pt x="853256" y="661670"/>
                                </a:lnTo>
                                <a:lnTo>
                                  <a:pt x="855300" y="662940"/>
                                </a:lnTo>
                                <a:lnTo>
                                  <a:pt x="857510" y="665480"/>
                                </a:lnTo>
                                <a:lnTo>
                                  <a:pt x="863644" y="673100"/>
                                </a:lnTo>
                                <a:lnTo>
                                  <a:pt x="865676" y="674370"/>
                                </a:lnTo>
                                <a:lnTo>
                                  <a:pt x="869778" y="679450"/>
                                </a:lnTo>
                                <a:lnTo>
                                  <a:pt x="871963" y="680720"/>
                                </a:lnTo>
                                <a:lnTo>
                                  <a:pt x="876052" y="685800"/>
                                </a:lnTo>
                                <a:lnTo>
                                  <a:pt x="878109" y="687070"/>
                                </a:lnTo>
                                <a:lnTo>
                                  <a:pt x="882199" y="692150"/>
                                </a:lnTo>
                                <a:lnTo>
                                  <a:pt x="886288" y="694690"/>
                                </a:lnTo>
                                <a:lnTo>
                                  <a:pt x="888485" y="697230"/>
                                </a:lnTo>
                                <a:lnTo>
                                  <a:pt x="890530" y="698500"/>
                                </a:lnTo>
                                <a:lnTo>
                                  <a:pt x="894620" y="703580"/>
                                </a:lnTo>
                                <a:lnTo>
                                  <a:pt x="896664" y="704850"/>
                                </a:lnTo>
                                <a:lnTo>
                                  <a:pt x="898696" y="707390"/>
                                </a:lnTo>
                                <a:lnTo>
                                  <a:pt x="900754" y="708660"/>
                                </a:lnTo>
                                <a:lnTo>
                                  <a:pt x="902925" y="711200"/>
                                </a:lnTo>
                                <a:lnTo>
                                  <a:pt x="907040" y="713740"/>
                                </a:lnTo>
                                <a:lnTo>
                                  <a:pt x="911129" y="718820"/>
                                </a:lnTo>
                                <a:lnTo>
                                  <a:pt x="915219" y="721360"/>
                                </a:lnTo>
                                <a:lnTo>
                                  <a:pt x="917403" y="723900"/>
                                </a:lnTo>
                                <a:lnTo>
                                  <a:pt x="919448" y="725170"/>
                                </a:lnTo>
                                <a:lnTo>
                                  <a:pt x="921505" y="727710"/>
                                </a:lnTo>
                                <a:lnTo>
                                  <a:pt x="923525" y="730250"/>
                                </a:lnTo>
                                <a:lnTo>
                                  <a:pt x="925595" y="731520"/>
                                </a:lnTo>
                                <a:lnTo>
                                  <a:pt x="929671" y="735330"/>
                                </a:lnTo>
                                <a:lnTo>
                                  <a:pt x="931729" y="736600"/>
                                </a:lnTo>
                                <a:lnTo>
                                  <a:pt x="935958" y="741680"/>
                                </a:lnTo>
                                <a:lnTo>
                                  <a:pt x="940047" y="744220"/>
                                </a:lnTo>
                                <a:lnTo>
                                  <a:pt x="942092" y="746760"/>
                                </a:lnTo>
                                <a:lnTo>
                                  <a:pt x="944137" y="748030"/>
                                </a:lnTo>
                                <a:lnTo>
                                  <a:pt x="946194" y="750570"/>
                                </a:lnTo>
                                <a:lnTo>
                                  <a:pt x="948379" y="751840"/>
                                </a:lnTo>
                                <a:lnTo>
                                  <a:pt x="950423" y="753110"/>
                                </a:lnTo>
                                <a:lnTo>
                                  <a:pt x="952481" y="755650"/>
                                </a:lnTo>
                                <a:lnTo>
                                  <a:pt x="954513" y="756920"/>
                                </a:lnTo>
                                <a:lnTo>
                                  <a:pt x="958615" y="760730"/>
                                </a:lnTo>
                                <a:lnTo>
                                  <a:pt x="960647" y="762000"/>
                                </a:lnTo>
                                <a:lnTo>
                                  <a:pt x="962844" y="764540"/>
                                </a:lnTo>
                                <a:lnTo>
                                  <a:pt x="964889" y="765810"/>
                                </a:lnTo>
                                <a:lnTo>
                                  <a:pt x="966921" y="768350"/>
                                </a:lnTo>
                                <a:lnTo>
                                  <a:pt x="971035" y="772160"/>
                                </a:lnTo>
                                <a:lnTo>
                                  <a:pt x="973093" y="773430"/>
                                </a:lnTo>
                                <a:lnTo>
                                  <a:pt x="975112" y="775970"/>
                                </a:lnTo>
                                <a:lnTo>
                                  <a:pt x="977157" y="777240"/>
                                </a:lnTo>
                                <a:lnTo>
                                  <a:pt x="979367" y="779780"/>
                                </a:lnTo>
                                <a:lnTo>
                                  <a:pt x="981399" y="781050"/>
                                </a:lnTo>
                                <a:lnTo>
                                  <a:pt x="983456" y="783590"/>
                                </a:lnTo>
                                <a:lnTo>
                                  <a:pt x="987533" y="787400"/>
                                </a:lnTo>
                                <a:lnTo>
                                  <a:pt x="988123" y="787400"/>
                                </a:lnTo>
                                <a:lnTo>
                                  <a:pt x="988123" y="746760"/>
                                </a:lnTo>
                                <a:lnTo>
                                  <a:pt x="987533" y="745490"/>
                                </a:lnTo>
                                <a:lnTo>
                                  <a:pt x="983456" y="742950"/>
                                </a:lnTo>
                                <a:lnTo>
                                  <a:pt x="979367" y="737870"/>
                                </a:lnTo>
                                <a:lnTo>
                                  <a:pt x="977157" y="736600"/>
                                </a:lnTo>
                                <a:lnTo>
                                  <a:pt x="973093" y="732790"/>
                                </a:lnTo>
                                <a:lnTo>
                                  <a:pt x="971035" y="731520"/>
                                </a:lnTo>
                                <a:lnTo>
                                  <a:pt x="968991" y="728980"/>
                                </a:lnTo>
                                <a:lnTo>
                                  <a:pt x="966921" y="727710"/>
                                </a:lnTo>
                                <a:lnTo>
                                  <a:pt x="964889" y="725170"/>
                                </a:lnTo>
                                <a:lnTo>
                                  <a:pt x="962844" y="723900"/>
                                </a:lnTo>
                                <a:lnTo>
                                  <a:pt x="960647" y="721360"/>
                                </a:lnTo>
                                <a:lnTo>
                                  <a:pt x="956557" y="718820"/>
                                </a:lnTo>
                                <a:lnTo>
                                  <a:pt x="954513" y="716280"/>
                                </a:lnTo>
                                <a:lnTo>
                                  <a:pt x="948379" y="712470"/>
                                </a:lnTo>
                                <a:lnTo>
                                  <a:pt x="946194" y="709930"/>
                                </a:lnTo>
                                <a:lnTo>
                                  <a:pt x="942092" y="707390"/>
                                </a:lnTo>
                                <a:lnTo>
                                  <a:pt x="940047" y="704850"/>
                                </a:lnTo>
                                <a:lnTo>
                                  <a:pt x="935958" y="702310"/>
                                </a:lnTo>
                                <a:lnTo>
                                  <a:pt x="933913" y="699770"/>
                                </a:lnTo>
                                <a:lnTo>
                                  <a:pt x="931729" y="698500"/>
                                </a:lnTo>
                                <a:lnTo>
                                  <a:pt x="929671" y="695960"/>
                                </a:lnTo>
                                <a:lnTo>
                                  <a:pt x="927639" y="694690"/>
                                </a:lnTo>
                                <a:lnTo>
                                  <a:pt x="925595" y="692150"/>
                                </a:lnTo>
                                <a:lnTo>
                                  <a:pt x="923525" y="690880"/>
                                </a:lnTo>
                                <a:lnTo>
                                  <a:pt x="921505" y="689610"/>
                                </a:lnTo>
                                <a:lnTo>
                                  <a:pt x="919448" y="687070"/>
                                </a:lnTo>
                                <a:lnTo>
                                  <a:pt x="917403" y="685800"/>
                                </a:lnTo>
                                <a:lnTo>
                                  <a:pt x="915219" y="683260"/>
                                </a:lnTo>
                                <a:lnTo>
                                  <a:pt x="911129" y="680720"/>
                                </a:lnTo>
                                <a:lnTo>
                                  <a:pt x="909072" y="678180"/>
                                </a:lnTo>
                                <a:lnTo>
                                  <a:pt x="904983" y="675640"/>
                                </a:lnTo>
                                <a:lnTo>
                                  <a:pt x="902925" y="673100"/>
                                </a:lnTo>
                                <a:lnTo>
                                  <a:pt x="900754" y="671830"/>
                                </a:lnTo>
                                <a:lnTo>
                                  <a:pt x="898696" y="670560"/>
                                </a:lnTo>
                                <a:lnTo>
                                  <a:pt x="896664" y="668020"/>
                                </a:lnTo>
                                <a:lnTo>
                                  <a:pt x="894620" y="666750"/>
                                </a:lnTo>
                                <a:lnTo>
                                  <a:pt x="890530" y="661670"/>
                                </a:lnTo>
                                <a:lnTo>
                                  <a:pt x="888485" y="660400"/>
                                </a:lnTo>
                                <a:lnTo>
                                  <a:pt x="886288" y="659130"/>
                                </a:lnTo>
                                <a:lnTo>
                                  <a:pt x="884256" y="656590"/>
                                </a:lnTo>
                                <a:lnTo>
                                  <a:pt x="882199" y="655320"/>
                                </a:lnTo>
                                <a:lnTo>
                                  <a:pt x="880142" y="652780"/>
                                </a:lnTo>
                                <a:lnTo>
                                  <a:pt x="878109" y="651510"/>
                                </a:lnTo>
                                <a:lnTo>
                                  <a:pt x="876052" y="648970"/>
                                </a:lnTo>
                                <a:lnTo>
                                  <a:pt x="871963" y="645160"/>
                                </a:lnTo>
                                <a:lnTo>
                                  <a:pt x="869778" y="643890"/>
                                </a:lnTo>
                                <a:lnTo>
                                  <a:pt x="865676" y="638810"/>
                                </a:lnTo>
                                <a:lnTo>
                                  <a:pt x="863644" y="637540"/>
                                </a:lnTo>
                                <a:lnTo>
                                  <a:pt x="859542" y="632460"/>
                                </a:lnTo>
                                <a:lnTo>
                                  <a:pt x="857510" y="631190"/>
                                </a:lnTo>
                                <a:lnTo>
                                  <a:pt x="855300" y="628650"/>
                                </a:lnTo>
                                <a:lnTo>
                                  <a:pt x="853256" y="626110"/>
                                </a:lnTo>
                                <a:lnTo>
                                  <a:pt x="849179" y="622300"/>
                                </a:lnTo>
                                <a:lnTo>
                                  <a:pt x="843045" y="614680"/>
                                </a:lnTo>
                                <a:lnTo>
                                  <a:pt x="840835" y="613410"/>
                                </a:lnTo>
                                <a:lnTo>
                                  <a:pt x="836758" y="608330"/>
                                </a:lnTo>
                                <a:lnTo>
                                  <a:pt x="834701" y="607060"/>
                                </a:lnTo>
                                <a:lnTo>
                                  <a:pt x="826535" y="596900"/>
                                </a:lnTo>
                                <a:lnTo>
                                  <a:pt x="824338" y="594360"/>
                                </a:lnTo>
                                <a:lnTo>
                                  <a:pt x="818204" y="586740"/>
                                </a:lnTo>
                                <a:lnTo>
                                  <a:pt x="816146" y="585470"/>
                                </a:lnTo>
                                <a:lnTo>
                                  <a:pt x="814101" y="582930"/>
                                </a:lnTo>
                                <a:lnTo>
                                  <a:pt x="812057" y="581660"/>
                                </a:lnTo>
                                <a:lnTo>
                                  <a:pt x="809860" y="579120"/>
                                </a:lnTo>
                                <a:lnTo>
                                  <a:pt x="807828" y="576580"/>
                                </a:lnTo>
                                <a:lnTo>
                                  <a:pt x="803726" y="574040"/>
                                </a:lnTo>
                                <a:lnTo>
                                  <a:pt x="801694" y="571500"/>
                                </a:lnTo>
                                <a:lnTo>
                                  <a:pt x="799649" y="570230"/>
                                </a:lnTo>
                                <a:lnTo>
                                  <a:pt x="795559" y="565150"/>
                                </a:lnTo>
                                <a:lnTo>
                                  <a:pt x="793350" y="563880"/>
                                </a:lnTo>
                                <a:lnTo>
                                  <a:pt x="791305" y="562610"/>
                                </a:lnTo>
                                <a:lnTo>
                                  <a:pt x="789273" y="560070"/>
                                </a:lnTo>
                                <a:lnTo>
                                  <a:pt x="785184" y="557530"/>
                                </a:lnTo>
                                <a:lnTo>
                                  <a:pt x="783152" y="554990"/>
                                </a:lnTo>
                                <a:lnTo>
                                  <a:pt x="781094" y="553720"/>
                                </a:lnTo>
                                <a:lnTo>
                                  <a:pt x="778897" y="551180"/>
                                </a:lnTo>
                                <a:lnTo>
                                  <a:pt x="774808" y="548640"/>
                                </a:lnTo>
                                <a:lnTo>
                                  <a:pt x="770706" y="544830"/>
                                </a:lnTo>
                                <a:lnTo>
                                  <a:pt x="768674" y="542290"/>
                                </a:lnTo>
                                <a:lnTo>
                                  <a:pt x="766616" y="541020"/>
                                </a:lnTo>
                                <a:lnTo>
                                  <a:pt x="764432" y="538480"/>
                                </a:lnTo>
                                <a:lnTo>
                                  <a:pt x="762387" y="537210"/>
                                </a:lnTo>
                                <a:lnTo>
                                  <a:pt x="758310" y="533400"/>
                                </a:lnTo>
                                <a:lnTo>
                                  <a:pt x="752151" y="529590"/>
                                </a:lnTo>
                                <a:lnTo>
                                  <a:pt x="747922" y="525780"/>
                                </a:lnTo>
                                <a:lnTo>
                                  <a:pt x="741788" y="521970"/>
                                </a:lnTo>
                                <a:lnTo>
                                  <a:pt x="739730" y="519430"/>
                                </a:lnTo>
                                <a:lnTo>
                                  <a:pt x="735654" y="516890"/>
                                </a:lnTo>
                                <a:lnTo>
                                  <a:pt x="733456" y="515620"/>
                                </a:lnTo>
                                <a:lnTo>
                                  <a:pt x="729354" y="511809"/>
                                </a:lnTo>
                                <a:lnTo>
                                  <a:pt x="725290" y="509270"/>
                                </a:lnTo>
                                <a:lnTo>
                                  <a:pt x="723233" y="506730"/>
                                </a:lnTo>
                                <a:lnTo>
                                  <a:pt x="721188" y="505459"/>
                                </a:lnTo>
                                <a:lnTo>
                                  <a:pt x="718991" y="504190"/>
                                </a:lnTo>
                                <a:lnTo>
                                  <a:pt x="714902" y="501650"/>
                                </a:lnTo>
                                <a:lnTo>
                                  <a:pt x="712870" y="499109"/>
                                </a:lnTo>
                                <a:lnTo>
                                  <a:pt x="708755" y="496570"/>
                                </a:lnTo>
                                <a:lnTo>
                                  <a:pt x="706723" y="494030"/>
                                </a:lnTo>
                                <a:lnTo>
                                  <a:pt x="704678" y="494030"/>
                                </a:lnTo>
                                <a:lnTo>
                                  <a:pt x="702481" y="491490"/>
                                </a:lnTo>
                                <a:lnTo>
                                  <a:pt x="698392" y="488950"/>
                                </a:lnTo>
                                <a:lnTo>
                                  <a:pt x="694315" y="485140"/>
                                </a:lnTo>
                                <a:lnTo>
                                  <a:pt x="692258" y="483870"/>
                                </a:lnTo>
                                <a:lnTo>
                                  <a:pt x="690200" y="481330"/>
                                </a:lnTo>
                                <a:lnTo>
                                  <a:pt x="685971" y="478790"/>
                                </a:lnTo>
                                <a:lnTo>
                                  <a:pt x="683927" y="476250"/>
                                </a:lnTo>
                                <a:lnTo>
                                  <a:pt x="677792" y="472440"/>
                                </a:lnTo>
                                <a:lnTo>
                                  <a:pt x="675735" y="469900"/>
                                </a:lnTo>
                                <a:lnTo>
                                  <a:pt x="673563" y="468630"/>
                                </a:lnTo>
                                <a:lnTo>
                                  <a:pt x="669474" y="464820"/>
                                </a:lnTo>
                                <a:lnTo>
                                  <a:pt x="661282" y="459740"/>
                                </a:lnTo>
                                <a:lnTo>
                                  <a:pt x="659238" y="457200"/>
                                </a:lnTo>
                                <a:lnTo>
                                  <a:pt x="657015" y="455930"/>
                                </a:lnTo>
                                <a:lnTo>
                                  <a:pt x="654996" y="453390"/>
                                </a:lnTo>
                                <a:lnTo>
                                  <a:pt x="650906" y="450850"/>
                                </a:lnTo>
                                <a:lnTo>
                                  <a:pt x="646817" y="445770"/>
                                </a:lnTo>
                                <a:lnTo>
                                  <a:pt x="644760" y="444500"/>
                                </a:lnTo>
                                <a:lnTo>
                                  <a:pt x="642575" y="443230"/>
                                </a:lnTo>
                                <a:lnTo>
                                  <a:pt x="640531" y="440690"/>
                                </a:lnTo>
                                <a:lnTo>
                                  <a:pt x="638486" y="439420"/>
                                </a:lnTo>
                                <a:lnTo>
                                  <a:pt x="634396" y="435609"/>
                                </a:lnTo>
                                <a:lnTo>
                                  <a:pt x="632352" y="433070"/>
                                </a:lnTo>
                                <a:lnTo>
                                  <a:pt x="628250" y="429259"/>
                                </a:lnTo>
                                <a:lnTo>
                                  <a:pt x="626078" y="427990"/>
                                </a:lnTo>
                                <a:lnTo>
                                  <a:pt x="621976" y="422909"/>
                                </a:lnTo>
                                <a:lnTo>
                                  <a:pt x="619918" y="421640"/>
                                </a:lnTo>
                                <a:lnTo>
                                  <a:pt x="615842" y="416559"/>
                                </a:lnTo>
                                <a:lnTo>
                                  <a:pt x="613784" y="415290"/>
                                </a:lnTo>
                                <a:lnTo>
                                  <a:pt x="611613" y="412750"/>
                                </a:lnTo>
                                <a:lnTo>
                                  <a:pt x="607511" y="410209"/>
                                </a:lnTo>
                                <a:lnTo>
                                  <a:pt x="605479" y="407670"/>
                                </a:lnTo>
                                <a:lnTo>
                                  <a:pt x="603409" y="406400"/>
                                </a:lnTo>
                                <a:lnTo>
                                  <a:pt x="599345" y="402590"/>
                                </a:lnTo>
                                <a:lnTo>
                                  <a:pt x="597122" y="401320"/>
                                </a:lnTo>
                                <a:lnTo>
                                  <a:pt x="595090" y="398780"/>
                                </a:lnTo>
                                <a:lnTo>
                                  <a:pt x="591013" y="396240"/>
                                </a:lnTo>
                                <a:lnTo>
                                  <a:pt x="586911" y="392430"/>
                                </a:lnTo>
                                <a:lnTo>
                                  <a:pt x="584866" y="391160"/>
                                </a:lnTo>
                                <a:lnTo>
                                  <a:pt x="582822" y="388620"/>
                                </a:lnTo>
                                <a:lnTo>
                                  <a:pt x="580625" y="387350"/>
                                </a:lnTo>
                                <a:lnTo>
                                  <a:pt x="576535" y="384810"/>
                                </a:lnTo>
                                <a:lnTo>
                                  <a:pt x="574503" y="382270"/>
                                </a:lnTo>
                                <a:lnTo>
                                  <a:pt x="570401" y="379730"/>
                                </a:lnTo>
                                <a:lnTo>
                                  <a:pt x="568369" y="377190"/>
                                </a:lnTo>
                                <a:lnTo>
                                  <a:pt x="566172" y="375920"/>
                                </a:lnTo>
                                <a:lnTo>
                                  <a:pt x="555923" y="369570"/>
                                </a:lnTo>
                                <a:lnTo>
                                  <a:pt x="553891" y="367030"/>
                                </a:lnTo>
                                <a:lnTo>
                                  <a:pt x="551694" y="365759"/>
                                </a:lnTo>
                                <a:lnTo>
                                  <a:pt x="541458" y="359409"/>
                                </a:lnTo>
                                <a:lnTo>
                                  <a:pt x="539426" y="356870"/>
                                </a:lnTo>
                                <a:lnTo>
                                  <a:pt x="537381" y="355600"/>
                                </a:lnTo>
                                <a:lnTo>
                                  <a:pt x="535184" y="354330"/>
                                </a:lnTo>
                                <a:lnTo>
                                  <a:pt x="524961" y="347980"/>
                                </a:lnTo>
                                <a:lnTo>
                                  <a:pt x="520731" y="344170"/>
                                </a:lnTo>
                                <a:lnTo>
                                  <a:pt x="516642" y="341630"/>
                                </a:lnTo>
                                <a:lnTo>
                                  <a:pt x="514585" y="339090"/>
                                </a:lnTo>
                                <a:lnTo>
                                  <a:pt x="508451" y="335280"/>
                                </a:lnTo>
                                <a:lnTo>
                                  <a:pt x="506266" y="334009"/>
                                </a:lnTo>
                                <a:lnTo>
                                  <a:pt x="502177" y="331470"/>
                                </a:lnTo>
                                <a:lnTo>
                                  <a:pt x="498075" y="327659"/>
                                </a:lnTo>
                                <a:lnTo>
                                  <a:pt x="491941" y="323850"/>
                                </a:lnTo>
                                <a:lnTo>
                                  <a:pt x="489756" y="322580"/>
                                </a:lnTo>
                                <a:lnTo>
                                  <a:pt x="485667" y="320040"/>
                                </a:lnTo>
                                <a:lnTo>
                                  <a:pt x="483622" y="317500"/>
                                </a:lnTo>
                                <a:lnTo>
                                  <a:pt x="477475" y="313690"/>
                                </a:lnTo>
                                <a:lnTo>
                                  <a:pt x="475278" y="311150"/>
                                </a:lnTo>
                                <a:lnTo>
                                  <a:pt x="469144" y="307340"/>
                                </a:lnTo>
                                <a:lnTo>
                                  <a:pt x="467099" y="304800"/>
                                </a:lnTo>
                                <a:lnTo>
                                  <a:pt x="463023" y="302259"/>
                                </a:lnTo>
                                <a:lnTo>
                                  <a:pt x="460813" y="300990"/>
                                </a:lnTo>
                                <a:lnTo>
                                  <a:pt x="458781" y="299720"/>
                                </a:lnTo>
                                <a:lnTo>
                                  <a:pt x="456736" y="297180"/>
                                </a:lnTo>
                                <a:lnTo>
                                  <a:pt x="452647" y="294640"/>
                                </a:lnTo>
                                <a:lnTo>
                                  <a:pt x="450589" y="292100"/>
                                </a:lnTo>
                                <a:lnTo>
                                  <a:pt x="446513" y="289559"/>
                                </a:lnTo>
                                <a:lnTo>
                                  <a:pt x="444316" y="287020"/>
                                </a:lnTo>
                                <a:lnTo>
                                  <a:pt x="440226" y="284480"/>
                                </a:lnTo>
                                <a:lnTo>
                                  <a:pt x="438181" y="281940"/>
                                </a:lnTo>
                                <a:lnTo>
                                  <a:pt x="432035" y="278130"/>
                                </a:lnTo>
                                <a:lnTo>
                                  <a:pt x="429838" y="275590"/>
                                </a:lnTo>
                                <a:lnTo>
                                  <a:pt x="423703" y="271780"/>
                                </a:lnTo>
                                <a:lnTo>
                                  <a:pt x="421671" y="269240"/>
                                </a:lnTo>
                                <a:lnTo>
                                  <a:pt x="417569" y="266700"/>
                                </a:lnTo>
                                <a:lnTo>
                                  <a:pt x="415537" y="264159"/>
                                </a:lnTo>
                                <a:lnTo>
                                  <a:pt x="413340" y="262890"/>
                                </a:lnTo>
                                <a:lnTo>
                                  <a:pt x="407193" y="259079"/>
                                </a:lnTo>
                                <a:lnTo>
                                  <a:pt x="403117" y="255270"/>
                                </a:lnTo>
                                <a:lnTo>
                                  <a:pt x="401072" y="254000"/>
                                </a:lnTo>
                                <a:lnTo>
                                  <a:pt x="398862" y="252729"/>
                                </a:lnTo>
                                <a:lnTo>
                                  <a:pt x="396830" y="250190"/>
                                </a:lnTo>
                                <a:lnTo>
                                  <a:pt x="388651" y="245109"/>
                                </a:lnTo>
                                <a:lnTo>
                                  <a:pt x="386581" y="242570"/>
                                </a:lnTo>
                                <a:lnTo>
                                  <a:pt x="384410" y="241300"/>
                                </a:lnTo>
                                <a:lnTo>
                                  <a:pt x="372116" y="233679"/>
                                </a:lnTo>
                                <a:lnTo>
                                  <a:pt x="370084" y="231140"/>
                                </a:lnTo>
                                <a:lnTo>
                                  <a:pt x="367887" y="229870"/>
                                </a:lnTo>
                                <a:lnTo>
                                  <a:pt x="355619" y="222250"/>
                                </a:lnTo>
                                <a:lnTo>
                                  <a:pt x="353447" y="220979"/>
                                </a:lnTo>
                                <a:lnTo>
                                  <a:pt x="351390" y="218440"/>
                                </a:lnTo>
                                <a:lnTo>
                                  <a:pt x="341179" y="212090"/>
                                </a:lnTo>
                                <a:lnTo>
                                  <a:pt x="338969" y="210820"/>
                                </a:lnTo>
                                <a:lnTo>
                                  <a:pt x="324631" y="201929"/>
                                </a:lnTo>
                                <a:lnTo>
                                  <a:pt x="322459" y="200659"/>
                                </a:lnTo>
                                <a:lnTo>
                                  <a:pt x="310191" y="193040"/>
                                </a:lnTo>
                                <a:lnTo>
                                  <a:pt x="308006" y="191770"/>
                                </a:lnTo>
                                <a:lnTo>
                                  <a:pt x="297758" y="185420"/>
                                </a:lnTo>
                                <a:lnTo>
                                  <a:pt x="295726" y="182879"/>
                                </a:lnTo>
                                <a:lnTo>
                                  <a:pt x="293528" y="181609"/>
                                </a:lnTo>
                                <a:lnTo>
                                  <a:pt x="281260" y="173990"/>
                                </a:lnTo>
                                <a:lnTo>
                                  <a:pt x="277018" y="171450"/>
                                </a:lnTo>
                                <a:lnTo>
                                  <a:pt x="268852" y="166370"/>
                                </a:lnTo>
                                <a:lnTo>
                                  <a:pt x="266795" y="163829"/>
                                </a:lnTo>
                                <a:lnTo>
                                  <a:pt x="264738" y="163829"/>
                                </a:lnTo>
                                <a:lnTo>
                                  <a:pt x="262553" y="161290"/>
                                </a:lnTo>
                                <a:lnTo>
                                  <a:pt x="252342" y="154940"/>
                                </a:lnTo>
                                <a:lnTo>
                                  <a:pt x="248240" y="151129"/>
                                </a:lnTo>
                                <a:lnTo>
                                  <a:pt x="246043" y="151129"/>
                                </a:lnTo>
                                <a:lnTo>
                                  <a:pt x="241954" y="147320"/>
                                </a:lnTo>
                                <a:lnTo>
                                  <a:pt x="233762" y="142240"/>
                                </a:lnTo>
                                <a:lnTo>
                                  <a:pt x="231591" y="139700"/>
                                </a:lnTo>
                                <a:lnTo>
                                  <a:pt x="225444" y="135890"/>
                                </a:lnTo>
                                <a:lnTo>
                                  <a:pt x="223399" y="133350"/>
                                </a:lnTo>
                                <a:lnTo>
                                  <a:pt x="219310" y="130809"/>
                                </a:lnTo>
                                <a:lnTo>
                                  <a:pt x="217113" y="129540"/>
                                </a:lnTo>
                                <a:lnTo>
                                  <a:pt x="215055" y="128270"/>
                                </a:lnTo>
                                <a:lnTo>
                                  <a:pt x="213023" y="125729"/>
                                </a:lnTo>
                                <a:lnTo>
                                  <a:pt x="208934" y="123190"/>
                                </a:lnTo>
                                <a:lnTo>
                                  <a:pt x="206902" y="120650"/>
                                </a:lnTo>
                                <a:lnTo>
                                  <a:pt x="202787" y="118109"/>
                                </a:lnTo>
                                <a:lnTo>
                                  <a:pt x="200615" y="115570"/>
                                </a:lnTo>
                                <a:lnTo>
                                  <a:pt x="196513" y="113029"/>
                                </a:lnTo>
                                <a:lnTo>
                                  <a:pt x="194481" y="110490"/>
                                </a:lnTo>
                                <a:lnTo>
                                  <a:pt x="188347" y="106679"/>
                                </a:lnTo>
                                <a:lnTo>
                                  <a:pt x="186150" y="105409"/>
                                </a:lnTo>
                                <a:lnTo>
                                  <a:pt x="180016" y="101600"/>
                                </a:lnTo>
                                <a:lnTo>
                                  <a:pt x="177946" y="99059"/>
                                </a:lnTo>
                                <a:lnTo>
                                  <a:pt x="175914" y="97790"/>
                                </a:lnTo>
                                <a:lnTo>
                                  <a:pt x="173869" y="97790"/>
                                </a:lnTo>
                                <a:lnTo>
                                  <a:pt x="171672" y="95250"/>
                                </a:lnTo>
                                <a:lnTo>
                                  <a:pt x="169640" y="93979"/>
                                </a:lnTo>
                                <a:lnTo>
                                  <a:pt x="167583" y="93979"/>
                                </a:lnTo>
                                <a:lnTo>
                                  <a:pt x="157359" y="87629"/>
                                </a:lnTo>
                                <a:lnTo>
                                  <a:pt x="155162" y="86359"/>
                                </a:lnTo>
                                <a:lnTo>
                                  <a:pt x="142906" y="78740"/>
                                </a:lnTo>
                                <a:lnTo>
                                  <a:pt x="140697" y="77470"/>
                                </a:lnTo>
                                <a:lnTo>
                                  <a:pt x="134563" y="73659"/>
                                </a:lnTo>
                                <a:lnTo>
                                  <a:pt x="132518" y="73659"/>
                                </a:lnTo>
                                <a:lnTo>
                                  <a:pt x="128428" y="69850"/>
                                </a:lnTo>
                                <a:lnTo>
                                  <a:pt x="126244" y="69850"/>
                                </a:lnTo>
                                <a:lnTo>
                                  <a:pt x="116008" y="63500"/>
                                </a:lnTo>
                                <a:lnTo>
                                  <a:pt x="113950" y="63500"/>
                                </a:lnTo>
                                <a:lnTo>
                                  <a:pt x="111918" y="62229"/>
                                </a:lnTo>
                                <a:lnTo>
                                  <a:pt x="109721" y="60959"/>
                                </a:lnTo>
                                <a:lnTo>
                                  <a:pt x="97453" y="53340"/>
                                </a:lnTo>
                                <a:lnTo>
                                  <a:pt x="95269" y="52070"/>
                                </a:lnTo>
                                <a:lnTo>
                                  <a:pt x="93224" y="52070"/>
                                </a:lnTo>
                                <a:lnTo>
                                  <a:pt x="82988" y="45720"/>
                                </a:lnTo>
                                <a:lnTo>
                                  <a:pt x="80803" y="44450"/>
                                </a:lnTo>
                                <a:lnTo>
                                  <a:pt x="74669" y="40640"/>
                                </a:lnTo>
                                <a:lnTo>
                                  <a:pt x="72612" y="40640"/>
                                </a:lnTo>
                                <a:lnTo>
                                  <a:pt x="66478" y="36829"/>
                                </a:lnTo>
                                <a:lnTo>
                                  <a:pt x="64281" y="35559"/>
                                </a:lnTo>
                                <a:lnTo>
                                  <a:pt x="58159" y="31750"/>
                                </a:lnTo>
                                <a:lnTo>
                                  <a:pt x="56102" y="31750"/>
                                </a:lnTo>
                                <a:lnTo>
                                  <a:pt x="52013" y="27940"/>
                                </a:lnTo>
                                <a:lnTo>
                                  <a:pt x="49841" y="27940"/>
                                </a:lnTo>
                                <a:lnTo>
                                  <a:pt x="39592" y="21590"/>
                                </a:lnTo>
                                <a:lnTo>
                                  <a:pt x="37560" y="21590"/>
                                </a:lnTo>
                                <a:lnTo>
                                  <a:pt x="35503" y="20320"/>
                                </a:lnTo>
                                <a:lnTo>
                                  <a:pt x="33318" y="19050"/>
                                </a:lnTo>
                                <a:lnTo>
                                  <a:pt x="21050" y="11429"/>
                                </a:lnTo>
                                <a:lnTo>
                                  <a:pt x="18840" y="10159"/>
                                </a:lnTo>
                                <a:lnTo>
                                  <a:pt x="16808" y="8890"/>
                                </a:lnTo>
                                <a:close/>
                              </a:path>
                              <a:path w="988694" h="787400">
                                <a:moveTo>
                                  <a:pt x="10687" y="6350"/>
                                </a:moveTo>
                                <a:lnTo>
                                  <a:pt x="14751" y="8890"/>
                                </a:lnTo>
                                <a:lnTo>
                                  <a:pt x="10687" y="6350"/>
                                </a:lnTo>
                                <a:close/>
                              </a:path>
                              <a:path w="988694" h="787400">
                                <a:moveTo>
                                  <a:pt x="4375" y="2540"/>
                                </a:moveTo>
                                <a:lnTo>
                                  <a:pt x="6572" y="5079"/>
                                </a:lnTo>
                                <a:lnTo>
                                  <a:pt x="10687" y="6350"/>
                                </a:lnTo>
                                <a:lnTo>
                                  <a:pt x="6572" y="3809"/>
                                </a:lnTo>
                                <a:lnTo>
                                  <a:pt x="4375" y="2540"/>
                                </a:lnTo>
                                <a:close/>
                              </a:path>
                              <a:path w="988694" h="787400">
                                <a:moveTo>
                                  <a:pt x="29" y="0"/>
                                </a:moveTo>
                                <a:lnTo>
                                  <a:pt x="0" y="1270"/>
                                </a:lnTo>
                                <a:lnTo>
                                  <a:pt x="298" y="1270"/>
                                </a:lnTo>
                                <a:lnTo>
                                  <a:pt x="2330" y="2540"/>
                                </a:lnTo>
                                <a:lnTo>
                                  <a:pt x="4375" y="2540"/>
                                </a:lnTo>
                                <a:lnTo>
                                  <a:pt x="2330" y="1270"/>
                                </a:lnTo>
                                <a:lnTo>
                                  <a:pt x="29" y="0"/>
                                </a:lnTo>
                                <a:close/>
                              </a:path>
                            </a:pathLst>
                          </a:custGeom>
                          <a:solidFill>
                            <a:srgbClr val="9BBF40">
                              <a:alpha val="50199"/>
                            </a:srgbClr>
                          </a:solidFill>
                        </wps:spPr>
                        <wps:bodyPr wrap="square" lIns="0" tIns="0" rIns="0" bIns="0" rtlCol="0">
                          <a:prstTxWarp prst="textNoShape">
                            <a:avLst/>
                          </a:prstTxWarp>
                          <a:noAutofit/>
                        </wps:bodyPr>
                      </wps:wsp>
                      <wps:wsp>
                        <wps:cNvPr id="228" name="Graphic 228"/>
                        <wps:cNvSpPr/>
                        <wps:spPr>
                          <a:xfrm>
                            <a:off x="12192" y="11394"/>
                            <a:ext cx="984250" cy="882650"/>
                          </a:xfrm>
                          <a:custGeom>
                            <a:avLst/>
                            <a:gdLst/>
                            <a:ahLst/>
                            <a:cxnLst/>
                            <a:rect l="l" t="t" r="r" b="b"/>
                            <a:pathLst>
                              <a:path w="984250" h="882650">
                                <a:moveTo>
                                  <a:pt x="0" y="0"/>
                                </a:moveTo>
                                <a:lnTo>
                                  <a:pt x="2197" y="2540"/>
                                </a:lnTo>
                                <a:lnTo>
                                  <a:pt x="14465" y="10160"/>
                                </a:lnTo>
                                <a:lnTo>
                                  <a:pt x="16675" y="11430"/>
                                </a:lnTo>
                                <a:lnTo>
                                  <a:pt x="22796" y="15240"/>
                                </a:lnTo>
                                <a:lnTo>
                                  <a:pt x="26911" y="19050"/>
                                </a:lnTo>
                                <a:lnTo>
                                  <a:pt x="28943" y="19050"/>
                                </a:lnTo>
                                <a:lnTo>
                                  <a:pt x="31127" y="21590"/>
                                </a:lnTo>
                                <a:lnTo>
                                  <a:pt x="45465" y="30480"/>
                                </a:lnTo>
                                <a:lnTo>
                                  <a:pt x="47637" y="31750"/>
                                </a:lnTo>
                                <a:lnTo>
                                  <a:pt x="59905" y="39370"/>
                                </a:lnTo>
                                <a:lnTo>
                                  <a:pt x="62103" y="40640"/>
                                </a:lnTo>
                                <a:lnTo>
                                  <a:pt x="64160" y="43180"/>
                                </a:lnTo>
                                <a:lnTo>
                                  <a:pt x="68237" y="45720"/>
                                </a:lnTo>
                                <a:lnTo>
                                  <a:pt x="70294" y="45720"/>
                                </a:lnTo>
                                <a:lnTo>
                                  <a:pt x="72326" y="48260"/>
                                </a:lnTo>
                                <a:lnTo>
                                  <a:pt x="76428" y="50800"/>
                                </a:lnTo>
                                <a:lnTo>
                                  <a:pt x="78612" y="52070"/>
                                </a:lnTo>
                                <a:lnTo>
                                  <a:pt x="90893" y="59690"/>
                                </a:lnTo>
                                <a:lnTo>
                                  <a:pt x="93078" y="60960"/>
                                </a:lnTo>
                                <a:lnTo>
                                  <a:pt x="97167" y="63500"/>
                                </a:lnTo>
                                <a:lnTo>
                                  <a:pt x="99199" y="66040"/>
                                </a:lnTo>
                                <a:lnTo>
                                  <a:pt x="101269" y="66040"/>
                                </a:lnTo>
                                <a:lnTo>
                                  <a:pt x="103301" y="68580"/>
                                </a:lnTo>
                                <a:lnTo>
                                  <a:pt x="105346" y="69850"/>
                                </a:lnTo>
                                <a:lnTo>
                                  <a:pt x="107543" y="71120"/>
                                </a:lnTo>
                                <a:lnTo>
                                  <a:pt x="121869" y="80010"/>
                                </a:lnTo>
                                <a:lnTo>
                                  <a:pt x="124053" y="81280"/>
                                </a:lnTo>
                                <a:lnTo>
                                  <a:pt x="132245" y="86360"/>
                                </a:lnTo>
                                <a:lnTo>
                                  <a:pt x="134289" y="88900"/>
                                </a:lnTo>
                                <a:lnTo>
                                  <a:pt x="136321" y="90170"/>
                                </a:lnTo>
                                <a:lnTo>
                                  <a:pt x="138531" y="91440"/>
                                </a:lnTo>
                                <a:lnTo>
                                  <a:pt x="148742" y="97790"/>
                                </a:lnTo>
                                <a:lnTo>
                                  <a:pt x="150787" y="100330"/>
                                </a:lnTo>
                                <a:lnTo>
                                  <a:pt x="152984" y="101600"/>
                                </a:lnTo>
                                <a:lnTo>
                                  <a:pt x="157073" y="104140"/>
                                </a:lnTo>
                                <a:lnTo>
                                  <a:pt x="159131" y="106680"/>
                                </a:lnTo>
                                <a:lnTo>
                                  <a:pt x="161162" y="106680"/>
                                </a:lnTo>
                                <a:lnTo>
                                  <a:pt x="163207" y="109220"/>
                                </a:lnTo>
                                <a:lnTo>
                                  <a:pt x="167297" y="111760"/>
                                </a:lnTo>
                                <a:lnTo>
                                  <a:pt x="169494" y="113030"/>
                                </a:lnTo>
                                <a:lnTo>
                                  <a:pt x="171538" y="114300"/>
                                </a:lnTo>
                                <a:lnTo>
                                  <a:pt x="175641" y="118110"/>
                                </a:lnTo>
                                <a:lnTo>
                                  <a:pt x="179730" y="120650"/>
                                </a:lnTo>
                                <a:lnTo>
                                  <a:pt x="181775" y="123190"/>
                                </a:lnTo>
                                <a:lnTo>
                                  <a:pt x="183972" y="124460"/>
                                </a:lnTo>
                                <a:lnTo>
                                  <a:pt x="186004" y="125730"/>
                                </a:lnTo>
                                <a:lnTo>
                                  <a:pt x="188048" y="128270"/>
                                </a:lnTo>
                                <a:lnTo>
                                  <a:pt x="190106" y="129540"/>
                                </a:lnTo>
                                <a:lnTo>
                                  <a:pt x="192138" y="132080"/>
                                </a:lnTo>
                                <a:lnTo>
                                  <a:pt x="196240" y="134620"/>
                                </a:lnTo>
                                <a:lnTo>
                                  <a:pt x="198412" y="137160"/>
                                </a:lnTo>
                                <a:lnTo>
                                  <a:pt x="200469" y="139700"/>
                                </a:lnTo>
                                <a:lnTo>
                                  <a:pt x="202526" y="140970"/>
                                </a:lnTo>
                                <a:lnTo>
                                  <a:pt x="206603" y="146050"/>
                                </a:lnTo>
                                <a:lnTo>
                                  <a:pt x="208648" y="147320"/>
                                </a:lnTo>
                                <a:lnTo>
                                  <a:pt x="210680" y="149860"/>
                                </a:lnTo>
                                <a:lnTo>
                                  <a:pt x="212737" y="151130"/>
                                </a:lnTo>
                                <a:lnTo>
                                  <a:pt x="214934" y="153670"/>
                                </a:lnTo>
                                <a:lnTo>
                                  <a:pt x="219024" y="156210"/>
                                </a:lnTo>
                                <a:lnTo>
                                  <a:pt x="223113" y="161290"/>
                                </a:lnTo>
                                <a:lnTo>
                                  <a:pt x="227215" y="163830"/>
                                </a:lnTo>
                                <a:lnTo>
                                  <a:pt x="229387" y="166370"/>
                                </a:lnTo>
                                <a:lnTo>
                                  <a:pt x="231444" y="167640"/>
                                </a:lnTo>
                                <a:lnTo>
                                  <a:pt x="235521" y="171450"/>
                                </a:lnTo>
                                <a:lnTo>
                                  <a:pt x="237578" y="172720"/>
                                </a:lnTo>
                                <a:lnTo>
                                  <a:pt x="239636" y="175260"/>
                                </a:lnTo>
                                <a:lnTo>
                                  <a:pt x="241668" y="176530"/>
                                </a:lnTo>
                                <a:lnTo>
                                  <a:pt x="243865" y="177800"/>
                                </a:lnTo>
                                <a:lnTo>
                                  <a:pt x="247967" y="181610"/>
                                </a:lnTo>
                                <a:lnTo>
                                  <a:pt x="249999" y="182880"/>
                                </a:lnTo>
                                <a:lnTo>
                                  <a:pt x="254101" y="186690"/>
                                </a:lnTo>
                                <a:lnTo>
                                  <a:pt x="256120" y="187960"/>
                                </a:lnTo>
                                <a:lnTo>
                                  <a:pt x="258178" y="190500"/>
                                </a:lnTo>
                                <a:lnTo>
                                  <a:pt x="260362" y="191770"/>
                                </a:lnTo>
                                <a:lnTo>
                                  <a:pt x="264477" y="194310"/>
                                </a:lnTo>
                                <a:lnTo>
                                  <a:pt x="266522" y="196850"/>
                                </a:lnTo>
                                <a:lnTo>
                                  <a:pt x="272643" y="200660"/>
                                </a:lnTo>
                                <a:lnTo>
                                  <a:pt x="274840" y="203200"/>
                                </a:lnTo>
                                <a:lnTo>
                                  <a:pt x="278930" y="205740"/>
                                </a:lnTo>
                                <a:lnTo>
                                  <a:pt x="280962" y="208280"/>
                                </a:lnTo>
                                <a:lnTo>
                                  <a:pt x="285076" y="210820"/>
                                </a:lnTo>
                                <a:lnTo>
                                  <a:pt x="289153" y="214630"/>
                                </a:lnTo>
                                <a:lnTo>
                                  <a:pt x="291350" y="215900"/>
                                </a:lnTo>
                                <a:lnTo>
                                  <a:pt x="297484" y="219710"/>
                                </a:lnTo>
                                <a:lnTo>
                                  <a:pt x="299516" y="222250"/>
                                </a:lnTo>
                                <a:lnTo>
                                  <a:pt x="303631" y="224790"/>
                                </a:lnTo>
                                <a:lnTo>
                                  <a:pt x="305816" y="226060"/>
                                </a:lnTo>
                                <a:lnTo>
                                  <a:pt x="307860" y="228600"/>
                                </a:lnTo>
                                <a:lnTo>
                                  <a:pt x="316026" y="233680"/>
                                </a:lnTo>
                                <a:lnTo>
                                  <a:pt x="318084" y="236220"/>
                                </a:lnTo>
                                <a:lnTo>
                                  <a:pt x="320255" y="237490"/>
                                </a:lnTo>
                                <a:lnTo>
                                  <a:pt x="326428" y="241300"/>
                                </a:lnTo>
                                <a:lnTo>
                                  <a:pt x="330492" y="245110"/>
                                </a:lnTo>
                                <a:lnTo>
                                  <a:pt x="334594" y="247650"/>
                                </a:lnTo>
                                <a:lnTo>
                                  <a:pt x="336804" y="250190"/>
                                </a:lnTo>
                                <a:lnTo>
                                  <a:pt x="342925" y="254000"/>
                                </a:lnTo>
                                <a:lnTo>
                                  <a:pt x="344970" y="256540"/>
                                </a:lnTo>
                                <a:lnTo>
                                  <a:pt x="349072" y="259080"/>
                                </a:lnTo>
                                <a:lnTo>
                                  <a:pt x="351243" y="260350"/>
                                </a:lnTo>
                                <a:lnTo>
                                  <a:pt x="353301" y="262890"/>
                                </a:lnTo>
                                <a:lnTo>
                                  <a:pt x="357377" y="265430"/>
                                </a:lnTo>
                                <a:lnTo>
                                  <a:pt x="359435" y="267970"/>
                                </a:lnTo>
                                <a:lnTo>
                                  <a:pt x="363512" y="270510"/>
                                </a:lnTo>
                                <a:lnTo>
                                  <a:pt x="365709" y="273050"/>
                                </a:lnTo>
                                <a:lnTo>
                                  <a:pt x="367741" y="274320"/>
                                </a:lnTo>
                                <a:lnTo>
                                  <a:pt x="369811" y="276860"/>
                                </a:lnTo>
                                <a:lnTo>
                                  <a:pt x="375945" y="280670"/>
                                </a:lnTo>
                                <a:lnTo>
                                  <a:pt x="377990" y="283210"/>
                                </a:lnTo>
                                <a:lnTo>
                                  <a:pt x="380034" y="284480"/>
                                </a:lnTo>
                                <a:lnTo>
                                  <a:pt x="382206" y="285750"/>
                                </a:lnTo>
                                <a:lnTo>
                                  <a:pt x="384276" y="288290"/>
                                </a:lnTo>
                                <a:lnTo>
                                  <a:pt x="386321" y="289560"/>
                                </a:lnTo>
                                <a:lnTo>
                                  <a:pt x="388366" y="292100"/>
                                </a:lnTo>
                                <a:lnTo>
                                  <a:pt x="392455" y="294640"/>
                                </a:lnTo>
                                <a:lnTo>
                                  <a:pt x="394487" y="297180"/>
                                </a:lnTo>
                                <a:lnTo>
                                  <a:pt x="396697" y="298450"/>
                                </a:lnTo>
                                <a:lnTo>
                                  <a:pt x="398741" y="300990"/>
                                </a:lnTo>
                                <a:lnTo>
                                  <a:pt x="400786" y="302260"/>
                                </a:lnTo>
                                <a:lnTo>
                                  <a:pt x="402818" y="304800"/>
                                </a:lnTo>
                                <a:lnTo>
                                  <a:pt x="404863" y="306070"/>
                                </a:lnTo>
                                <a:lnTo>
                                  <a:pt x="406907" y="308610"/>
                                </a:lnTo>
                                <a:lnTo>
                                  <a:pt x="411162" y="312420"/>
                                </a:lnTo>
                                <a:lnTo>
                                  <a:pt x="413194" y="313690"/>
                                </a:lnTo>
                                <a:lnTo>
                                  <a:pt x="415239" y="316230"/>
                                </a:lnTo>
                                <a:lnTo>
                                  <a:pt x="417296" y="317500"/>
                                </a:lnTo>
                                <a:lnTo>
                                  <a:pt x="419328" y="320040"/>
                                </a:lnTo>
                                <a:lnTo>
                                  <a:pt x="421385" y="321310"/>
                                </a:lnTo>
                                <a:lnTo>
                                  <a:pt x="423430" y="323850"/>
                                </a:lnTo>
                                <a:lnTo>
                                  <a:pt x="425462" y="325120"/>
                                </a:lnTo>
                                <a:lnTo>
                                  <a:pt x="427659" y="327660"/>
                                </a:lnTo>
                                <a:lnTo>
                                  <a:pt x="429704" y="330200"/>
                                </a:lnTo>
                                <a:lnTo>
                                  <a:pt x="433806" y="332740"/>
                                </a:lnTo>
                                <a:lnTo>
                                  <a:pt x="437896" y="337820"/>
                                </a:lnTo>
                                <a:lnTo>
                                  <a:pt x="439940" y="339090"/>
                                </a:lnTo>
                                <a:lnTo>
                                  <a:pt x="442137" y="340360"/>
                                </a:lnTo>
                                <a:lnTo>
                                  <a:pt x="446214" y="345440"/>
                                </a:lnTo>
                                <a:lnTo>
                                  <a:pt x="448271" y="346710"/>
                                </a:lnTo>
                                <a:lnTo>
                                  <a:pt x="450303" y="349250"/>
                                </a:lnTo>
                                <a:lnTo>
                                  <a:pt x="452361" y="350520"/>
                                </a:lnTo>
                                <a:lnTo>
                                  <a:pt x="454406" y="353060"/>
                                </a:lnTo>
                                <a:lnTo>
                                  <a:pt x="456438" y="354330"/>
                                </a:lnTo>
                                <a:lnTo>
                                  <a:pt x="458647" y="356870"/>
                                </a:lnTo>
                                <a:lnTo>
                                  <a:pt x="460692" y="358140"/>
                                </a:lnTo>
                                <a:lnTo>
                                  <a:pt x="462724" y="360680"/>
                                </a:lnTo>
                                <a:lnTo>
                                  <a:pt x="464769" y="361950"/>
                                </a:lnTo>
                                <a:lnTo>
                                  <a:pt x="466813" y="364490"/>
                                </a:lnTo>
                                <a:lnTo>
                                  <a:pt x="468871" y="365760"/>
                                </a:lnTo>
                                <a:lnTo>
                                  <a:pt x="470903" y="368300"/>
                                </a:lnTo>
                                <a:lnTo>
                                  <a:pt x="473100" y="369570"/>
                                </a:lnTo>
                                <a:lnTo>
                                  <a:pt x="475157" y="370840"/>
                                </a:lnTo>
                                <a:lnTo>
                                  <a:pt x="479247" y="375920"/>
                                </a:lnTo>
                                <a:lnTo>
                                  <a:pt x="481291" y="377190"/>
                                </a:lnTo>
                                <a:lnTo>
                                  <a:pt x="485381" y="381000"/>
                                </a:lnTo>
                                <a:lnTo>
                                  <a:pt x="487565" y="382270"/>
                                </a:lnTo>
                                <a:lnTo>
                                  <a:pt x="491655" y="386080"/>
                                </a:lnTo>
                                <a:lnTo>
                                  <a:pt x="495757" y="388620"/>
                                </a:lnTo>
                                <a:lnTo>
                                  <a:pt x="497801" y="391160"/>
                                </a:lnTo>
                                <a:lnTo>
                                  <a:pt x="499846" y="392430"/>
                                </a:lnTo>
                                <a:lnTo>
                                  <a:pt x="501891" y="394970"/>
                                </a:lnTo>
                                <a:lnTo>
                                  <a:pt x="504075" y="396240"/>
                                </a:lnTo>
                                <a:lnTo>
                                  <a:pt x="506133" y="397510"/>
                                </a:lnTo>
                                <a:lnTo>
                                  <a:pt x="508165" y="400050"/>
                                </a:lnTo>
                                <a:lnTo>
                                  <a:pt x="512267" y="402590"/>
                                </a:lnTo>
                                <a:lnTo>
                                  <a:pt x="514311" y="405130"/>
                                </a:lnTo>
                                <a:lnTo>
                                  <a:pt x="516356" y="406400"/>
                                </a:lnTo>
                                <a:lnTo>
                                  <a:pt x="518553" y="407670"/>
                                </a:lnTo>
                                <a:lnTo>
                                  <a:pt x="520585" y="410210"/>
                                </a:lnTo>
                                <a:lnTo>
                                  <a:pt x="522643" y="411480"/>
                                </a:lnTo>
                                <a:lnTo>
                                  <a:pt x="524687" y="414020"/>
                                </a:lnTo>
                                <a:lnTo>
                                  <a:pt x="528764" y="416560"/>
                                </a:lnTo>
                                <a:lnTo>
                                  <a:pt x="530809" y="419100"/>
                                </a:lnTo>
                                <a:lnTo>
                                  <a:pt x="533006" y="420370"/>
                                </a:lnTo>
                                <a:lnTo>
                                  <a:pt x="535050" y="421640"/>
                                </a:lnTo>
                                <a:lnTo>
                                  <a:pt x="537082" y="424180"/>
                                </a:lnTo>
                                <a:lnTo>
                                  <a:pt x="541185" y="426720"/>
                                </a:lnTo>
                                <a:lnTo>
                                  <a:pt x="543242" y="429260"/>
                                </a:lnTo>
                                <a:lnTo>
                                  <a:pt x="547319" y="431800"/>
                                </a:lnTo>
                                <a:lnTo>
                                  <a:pt x="549516" y="434340"/>
                                </a:lnTo>
                                <a:lnTo>
                                  <a:pt x="551548" y="435610"/>
                                </a:lnTo>
                                <a:lnTo>
                                  <a:pt x="553605" y="438150"/>
                                </a:lnTo>
                                <a:lnTo>
                                  <a:pt x="557695" y="440690"/>
                                </a:lnTo>
                                <a:lnTo>
                                  <a:pt x="559752" y="443230"/>
                                </a:lnTo>
                                <a:lnTo>
                                  <a:pt x="561797" y="444500"/>
                                </a:lnTo>
                                <a:lnTo>
                                  <a:pt x="563994" y="445770"/>
                                </a:lnTo>
                                <a:lnTo>
                                  <a:pt x="568071" y="450850"/>
                                </a:lnTo>
                                <a:lnTo>
                                  <a:pt x="570128" y="452120"/>
                                </a:lnTo>
                                <a:lnTo>
                                  <a:pt x="572160" y="454660"/>
                                </a:lnTo>
                                <a:lnTo>
                                  <a:pt x="576249" y="457200"/>
                                </a:lnTo>
                                <a:lnTo>
                                  <a:pt x="578446" y="459740"/>
                                </a:lnTo>
                                <a:lnTo>
                                  <a:pt x="580491" y="462280"/>
                                </a:lnTo>
                                <a:lnTo>
                                  <a:pt x="582536" y="463550"/>
                                </a:lnTo>
                                <a:lnTo>
                                  <a:pt x="586638" y="467360"/>
                                </a:lnTo>
                                <a:lnTo>
                                  <a:pt x="588670" y="469900"/>
                                </a:lnTo>
                                <a:lnTo>
                                  <a:pt x="590715" y="471170"/>
                                </a:lnTo>
                                <a:lnTo>
                                  <a:pt x="592747" y="473710"/>
                                </a:lnTo>
                                <a:lnTo>
                                  <a:pt x="594969" y="474980"/>
                                </a:lnTo>
                                <a:lnTo>
                                  <a:pt x="599033" y="480060"/>
                                </a:lnTo>
                                <a:lnTo>
                                  <a:pt x="601103" y="481330"/>
                                </a:lnTo>
                                <a:lnTo>
                                  <a:pt x="605180" y="486410"/>
                                </a:lnTo>
                                <a:lnTo>
                                  <a:pt x="607237" y="487680"/>
                                </a:lnTo>
                                <a:lnTo>
                                  <a:pt x="609409" y="490220"/>
                                </a:lnTo>
                                <a:lnTo>
                                  <a:pt x="621703" y="505460"/>
                                </a:lnTo>
                                <a:lnTo>
                                  <a:pt x="623874" y="506730"/>
                                </a:lnTo>
                                <a:lnTo>
                                  <a:pt x="625944" y="509270"/>
                                </a:lnTo>
                                <a:lnTo>
                                  <a:pt x="634110" y="519430"/>
                                </a:lnTo>
                                <a:lnTo>
                                  <a:pt x="636155" y="520700"/>
                                </a:lnTo>
                                <a:lnTo>
                                  <a:pt x="638200" y="523240"/>
                                </a:lnTo>
                                <a:lnTo>
                                  <a:pt x="640384" y="525780"/>
                                </a:lnTo>
                                <a:lnTo>
                                  <a:pt x="642442" y="527050"/>
                                </a:lnTo>
                                <a:lnTo>
                                  <a:pt x="648588" y="534670"/>
                                </a:lnTo>
                                <a:lnTo>
                                  <a:pt x="650621" y="535940"/>
                                </a:lnTo>
                                <a:lnTo>
                                  <a:pt x="652640" y="539750"/>
                                </a:lnTo>
                                <a:lnTo>
                                  <a:pt x="654862" y="541020"/>
                                </a:lnTo>
                                <a:lnTo>
                                  <a:pt x="656907" y="542290"/>
                                </a:lnTo>
                                <a:lnTo>
                                  <a:pt x="658952" y="544830"/>
                                </a:lnTo>
                                <a:lnTo>
                                  <a:pt x="660984" y="546100"/>
                                </a:lnTo>
                                <a:lnTo>
                                  <a:pt x="663028" y="548640"/>
                                </a:lnTo>
                                <a:lnTo>
                                  <a:pt x="665099" y="549910"/>
                                </a:lnTo>
                                <a:lnTo>
                                  <a:pt x="667131" y="552450"/>
                                </a:lnTo>
                                <a:lnTo>
                                  <a:pt x="669188" y="553720"/>
                                </a:lnTo>
                                <a:lnTo>
                                  <a:pt x="671360" y="556260"/>
                                </a:lnTo>
                                <a:lnTo>
                                  <a:pt x="675462" y="560070"/>
                                </a:lnTo>
                                <a:lnTo>
                                  <a:pt x="677494" y="561340"/>
                                </a:lnTo>
                                <a:lnTo>
                                  <a:pt x="681596" y="566420"/>
                                </a:lnTo>
                                <a:lnTo>
                                  <a:pt x="683641" y="567690"/>
                                </a:lnTo>
                                <a:lnTo>
                                  <a:pt x="685825" y="570230"/>
                                </a:lnTo>
                                <a:lnTo>
                                  <a:pt x="687882" y="571500"/>
                                </a:lnTo>
                                <a:lnTo>
                                  <a:pt x="689940" y="574040"/>
                                </a:lnTo>
                                <a:lnTo>
                                  <a:pt x="694016" y="577850"/>
                                </a:lnTo>
                                <a:lnTo>
                                  <a:pt x="696074" y="579120"/>
                                </a:lnTo>
                                <a:lnTo>
                                  <a:pt x="698106" y="581660"/>
                                </a:lnTo>
                                <a:lnTo>
                                  <a:pt x="700303" y="582930"/>
                                </a:lnTo>
                                <a:lnTo>
                                  <a:pt x="702348" y="585470"/>
                                </a:lnTo>
                                <a:lnTo>
                                  <a:pt x="706437" y="588010"/>
                                </a:lnTo>
                                <a:lnTo>
                                  <a:pt x="710526" y="593090"/>
                                </a:lnTo>
                                <a:lnTo>
                                  <a:pt x="714616" y="595630"/>
                                </a:lnTo>
                                <a:lnTo>
                                  <a:pt x="716813" y="598170"/>
                                </a:lnTo>
                                <a:lnTo>
                                  <a:pt x="718858" y="599440"/>
                                </a:lnTo>
                                <a:lnTo>
                                  <a:pt x="720915" y="601980"/>
                                </a:lnTo>
                                <a:lnTo>
                                  <a:pt x="722934" y="603250"/>
                                </a:lnTo>
                                <a:lnTo>
                                  <a:pt x="724979" y="605790"/>
                                </a:lnTo>
                                <a:lnTo>
                                  <a:pt x="729081" y="609600"/>
                                </a:lnTo>
                                <a:lnTo>
                                  <a:pt x="731278" y="610870"/>
                                </a:lnTo>
                                <a:lnTo>
                                  <a:pt x="733323" y="612140"/>
                                </a:lnTo>
                                <a:lnTo>
                                  <a:pt x="735355" y="614680"/>
                                </a:lnTo>
                                <a:lnTo>
                                  <a:pt x="737412" y="615950"/>
                                </a:lnTo>
                                <a:lnTo>
                                  <a:pt x="741489" y="621030"/>
                                </a:lnTo>
                                <a:lnTo>
                                  <a:pt x="743546" y="622300"/>
                                </a:lnTo>
                                <a:lnTo>
                                  <a:pt x="747775" y="626110"/>
                                </a:lnTo>
                                <a:lnTo>
                                  <a:pt x="749820" y="627380"/>
                                </a:lnTo>
                                <a:lnTo>
                                  <a:pt x="751878" y="629920"/>
                                </a:lnTo>
                                <a:lnTo>
                                  <a:pt x="753935" y="631190"/>
                                </a:lnTo>
                                <a:lnTo>
                                  <a:pt x="758012" y="636270"/>
                                </a:lnTo>
                                <a:lnTo>
                                  <a:pt x="760056" y="637540"/>
                                </a:lnTo>
                                <a:lnTo>
                                  <a:pt x="762241" y="640080"/>
                                </a:lnTo>
                                <a:lnTo>
                                  <a:pt x="764298" y="641350"/>
                                </a:lnTo>
                                <a:lnTo>
                                  <a:pt x="766330" y="643890"/>
                                </a:lnTo>
                                <a:lnTo>
                                  <a:pt x="770432" y="647700"/>
                                </a:lnTo>
                                <a:lnTo>
                                  <a:pt x="774522" y="652780"/>
                                </a:lnTo>
                                <a:lnTo>
                                  <a:pt x="776719" y="655320"/>
                                </a:lnTo>
                                <a:lnTo>
                                  <a:pt x="778776" y="656590"/>
                                </a:lnTo>
                                <a:lnTo>
                                  <a:pt x="780808" y="659130"/>
                                </a:lnTo>
                                <a:lnTo>
                                  <a:pt x="782853" y="660400"/>
                                </a:lnTo>
                                <a:lnTo>
                                  <a:pt x="788974" y="668020"/>
                                </a:lnTo>
                                <a:lnTo>
                                  <a:pt x="791184" y="669290"/>
                                </a:lnTo>
                                <a:lnTo>
                                  <a:pt x="795274" y="674370"/>
                                </a:lnTo>
                                <a:lnTo>
                                  <a:pt x="797318" y="675640"/>
                                </a:lnTo>
                                <a:lnTo>
                                  <a:pt x="801408" y="680720"/>
                                </a:lnTo>
                                <a:lnTo>
                                  <a:pt x="803452" y="681990"/>
                                </a:lnTo>
                                <a:lnTo>
                                  <a:pt x="805484" y="685800"/>
                                </a:lnTo>
                                <a:lnTo>
                                  <a:pt x="807681" y="687070"/>
                                </a:lnTo>
                                <a:lnTo>
                                  <a:pt x="815886" y="697230"/>
                                </a:lnTo>
                                <a:lnTo>
                                  <a:pt x="817918" y="701040"/>
                                </a:lnTo>
                                <a:lnTo>
                                  <a:pt x="819962" y="702310"/>
                                </a:lnTo>
                                <a:lnTo>
                                  <a:pt x="822159" y="706120"/>
                                </a:lnTo>
                                <a:lnTo>
                                  <a:pt x="826249" y="711200"/>
                                </a:lnTo>
                                <a:lnTo>
                                  <a:pt x="828294" y="715010"/>
                                </a:lnTo>
                                <a:lnTo>
                                  <a:pt x="836460" y="725170"/>
                                </a:lnTo>
                                <a:lnTo>
                                  <a:pt x="838669" y="727710"/>
                                </a:lnTo>
                                <a:lnTo>
                                  <a:pt x="840714" y="730250"/>
                                </a:lnTo>
                                <a:lnTo>
                                  <a:pt x="842759" y="734060"/>
                                </a:lnTo>
                                <a:lnTo>
                                  <a:pt x="844803" y="735330"/>
                                </a:lnTo>
                                <a:lnTo>
                                  <a:pt x="850925" y="742950"/>
                                </a:lnTo>
                                <a:lnTo>
                                  <a:pt x="853135" y="745490"/>
                                </a:lnTo>
                                <a:lnTo>
                                  <a:pt x="857211" y="750570"/>
                                </a:lnTo>
                                <a:lnTo>
                                  <a:pt x="859269" y="754380"/>
                                </a:lnTo>
                                <a:lnTo>
                                  <a:pt x="861301" y="755650"/>
                                </a:lnTo>
                                <a:lnTo>
                                  <a:pt x="865403" y="760730"/>
                                </a:lnTo>
                                <a:lnTo>
                                  <a:pt x="867587" y="763270"/>
                                </a:lnTo>
                                <a:lnTo>
                                  <a:pt x="871677" y="768350"/>
                                </a:lnTo>
                                <a:lnTo>
                                  <a:pt x="873734" y="769620"/>
                                </a:lnTo>
                                <a:lnTo>
                                  <a:pt x="879881" y="777240"/>
                                </a:lnTo>
                                <a:lnTo>
                                  <a:pt x="884110" y="781050"/>
                                </a:lnTo>
                                <a:lnTo>
                                  <a:pt x="890244" y="788670"/>
                                </a:lnTo>
                                <a:lnTo>
                                  <a:pt x="892289" y="789940"/>
                                </a:lnTo>
                                <a:lnTo>
                                  <a:pt x="896378" y="795020"/>
                                </a:lnTo>
                                <a:lnTo>
                                  <a:pt x="898550" y="796290"/>
                                </a:lnTo>
                                <a:lnTo>
                                  <a:pt x="900607" y="798830"/>
                                </a:lnTo>
                                <a:lnTo>
                                  <a:pt x="902665" y="800100"/>
                                </a:lnTo>
                                <a:lnTo>
                                  <a:pt x="906754" y="805180"/>
                                </a:lnTo>
                                <a:lnTo>
                                  <a:pt x="908786" y="806450"/>
                                </a:lnTo>
                                <a:lnTo>
                                  <a:pt x="910844" y="808990"/>
                                </a:lnTo>
                                <a:lnTo>
                                  <a:pt x="913028" y="811530"/>
                                </a:lnTo>
                                <a:lnTo>
                                  <a:pt x="915073" y="812800"/>
                                </a:lnTo>
                                <a:lnTo>
                                  <a:pt x="917130" y="815340"/>
                                </a:lnTo>
                                <a:lnTo>
                                  <a:pt x="919149" y="817880"/>
                                </a:lnTo>
                                <a:lnTo>
                                  <a:pt x="921219" y="819150"/>
                                </a:lnTo>
                                <a:lnTo>
                                  <a:pt x="925296" y="824230"/>
                                </a:lnTo>
                                <a:lnTo>
                                  <a:pt x="927353" y="825500"/>
                                </a:lnTo>
                                <a:lnTo>
                                  <a:pt x="929538" y="828040"/>
                                </a:lnTo>
                                <a:lnTo>
                                  <a:pt x="931583" y="830580"/>
                                </a:lnTo>
                                <a:lnTo>
                                  <a:pt x="933627" y="831850"/>
                                </a:lnTo>
                                <a:lnTo>
                                  <a:pt x="937717" y="836930"/>
                                </a:lnTo>
                                <a:lnTo>
                                  <a:pt x="939761" y="838200"/>
                                </a:lnTo>
                                <a:lnTo>
                                  <a:pt x="941819" y="840740"/>
                                </a:lnTo>
                                <a:lnTo>
                                  <a:pt x="944003" y="842010"/>
                                </a:lnTo>
                                <a:lnTo>
                                  <a:pt x="946048" y="844550"/>
                                </a:lnTo>
                                <a:lnTo>
                                  <a:pt x="948105" y="845820"/>
                                </a:lnTo>
                                <a:lnTo>
                                  <a:pt x="950137" y="848360"/>
                                </a:lnTo>
                                <a:lnTo>
                                  <a:pt x="952182" y="849630"/>
                                </a:lnTo>
                                <a:lnTo>
                                  <a:pt x="954239" y="852170"/>
                                </a:lnTo>
                                <a:lnTo>
                                  <a:pt x="956271" y="853440"/>
                                </a:lnTo>
                                <a:lnTo>
                                  <a:pt x="958469" y="855980"/>
                                </a:lnTo>
                                <a:lnTo>
                                  <a:pt x="962545" y="861060"/>
                                </a:lnTo>
                                <a:lnTo>
                                  <a:pt x="964615" y="863600"/>
                                </a:lnTo>
                                <a:lnTo>
                                  <a:pt x="966660" y="864870"/>
                                </a:lnTo>
                                <a:lnTo>
                                  <a:pt x="968717" y="867410"/>
                                </a:lnTo>
                                <a:lnTo>
                                  <a:pt x="970737" y="869950"/>
                                </a:lnTo>
                                <a:lnTo>
                                  <a:pt x="972781" y="871220"/>
                                </a:lnTo>
                                <a:lnTo>
                                  <a:pt x="974991" y="873760"/>
                                </a:lnTo>
                                <a:lnTo>
                                  <a:pt x="979081" y="878840"/>
                                </a:lnTo>
                                <a:lnTo>
                                  <a:pt x="981100" y="880110"/>
                                </a:lnTo>
                                <a:lnTo>
                                  <a:pt x="983157" y="882650"/>
                                </a:lnTo>
                                <a:lnTo>
                                  <a:pt x="983748" y="882650"/>
                                </a:lnTo>
                                <a:lnTo>
                                  <a:pt x="983748" y="815340"/>
                                </a:lnTo>
                                <a:lnTo>
                                  <a:pt x="983157" y="815340"/>
                                </a:lnTo>
                                <a:lnTo>
                                  <a:pt x="981100" y="812800"/>
                                </a:lnTo>
                                <a:lnTo>
                                  <a:pt x="979081" y="811530"/>
                                </a:lnTo>
                                <a:lnTo>
                                  <a:pt x="974991" y="806450"/>
                                </a:lnTo>
                                <a:lnTo>
                                  <a:pt x="972781" y="805180"/>
                                </a:lnTo>
                                <a:lnTo>
                                  <a:pt x="970737" y="802640"/>
                                </a:lnTo>
                                <a:lnTo>
                                  <a:pt x="968717" y="801370"/>
                                </a:lnTo>
                                <a:lnTo>
                                  <a:pt x="966660" y="798830"/>
                                </a:lnTo>
                                <a:lnTo>
                                  <a:pt x="964615" y="797560"/>
                                </a:lnTo>
                                <a:lnTo>
                                  <a:pt x="962545" y="795020"/>
                                </a:lnTo>
                                <a:lnTo>
                                  <a:pt x="960513" y="792480"/>
                                </a:lnTo>
                                <a:lnTo>
                                  <a:pt x="958469" y="791210"/>
                                </a:lnTo>
                                <a:lnTo>
                                  <a:pt x="956271" y="788670"/>
                                </a:lnTo>
                                <a:lnTo>
                                  <a:pt x="954239" y="787400"/>
                                </a:lnTo>
                                <a:lnTo>
                                  <a:pt x="952182" y="784860"/>
                                </a:lnTo>
                                <a:lnTo>
                                  <a:pt x="950137" y="783590"/>
                                </a:lnTo>
                                <a:lnTo>
                                  <a:pt x="948105" y="781050"/>
                                </a:lnTo>
                                <a:lnTo>
                                  <a:pt x="944003" y="778510"/>
                                </a:lnTo>
                                <a:lnTo>
                                  <a:pt x="941819" y="775970"/>
                                </a:lnTo>
                                <a:lnTo>
                                  <a:pt x="939761" y="774700"/>
                                </a:lnTo>
                                <a:lnTo>
                                  <a:pt x="937717" y="772160"/>
                                </a:lnTo>
                                <a:lnTo>
                                  <a:pt x="935672" y="770890"/>
                                </a:lnTo>
                                <a:lnTo>
                                  <a:pt x="933627" y="768350"/>
                                </a:lnTo>
                                <a:lnTo>
                                  <a:pt x="931583" y="767080"/>
                                </a:lnTo>
                                <a:lnTo>
                                  <a:pt x="929538" y="764540"/>
                                </a:lnTo>
                                <a:lnTo>
                                  <a:pt x="927353" y="762000"/>
                                </a:lnTo>
                                <a:lnTo>
                                  <a:pt x="923264" y="759460"/>
                                </a:lnTo>
                                <a:lnTo>
                                  <a:pt x="921219" y="756920"/>
                                </a:lnTo>
                                <a:lnTo>
                                  <a:pt x="919149" y="755650"/>
                                </a:lnTo>
                                <a:lnTo>
                                  <a:pt x="917130" y="753110"/>
                                </a:lnTo>
                                <a:lnTo>
                                  <a:pt x="915073" y="750570"/>
                                </a:lnTo>
                                <a:lnTo>
                                  <a:pt x="913028" y="749300"/>
                                </a:lnTo>
                                <a:lnTo>
                                  <a:pt x="910844" y="746760"/>
                                </a:lnTo>
                                <a:lnTo>
                                  <a:pt x="908786" y="744220"/>
                                </a:lnTo>
                                <a:lnTo>
                                  <a:pt x="906754" y="742950"/>
                                </a:lnTo>
                                <a:lnTo>
                                  <a:pt x="904697" y="740410"/>
                                </a:lnTo>
                                <a:lnTo>
                                  <a:pt x="900607" y="737870"/>
                                </a:lnTo>
                                <a:lnTo>
                                  <a:pt x="898550" y="735330"/>
                                </a:lnTo>
                                <a:lnTo>
                                  <a:pt x="896378" y="734060"/>
                                </a:lnTo>
                                <a:lnTo>
                                  <a:pt x="892289" y="730250"/>
                                </a:lnTo>
                                <a:lnTo>
                                  <a:pt x="886155" y="722630"/>
                                </a:lnTo>
                                <a:lnTo>
                                  <a:pt x="884110" y="721360"/>
                                </a:lnTo>
                                <a:lnTo>
                                  <a:pt x="879881" y="717550"/>
                                </a:lnTo>
                                <a:lnTo>
                                  <a:pt x="877823" y="715010"/>
                                </a:lnTo>
                                <a:lnTo>
                                  <a:pt x="875766" y="713740"/>
                                </a:lnTo>
                                <a:lnTo>
                                  <a:pt x="871677" y="708660"/>
                                </a:lnTo>
                                <a:lnTo>
                                  <a:pt x="869632" y="707390"/>
                                </a:lnTo>
                                <a:lnTo>
                                  <a:pt x="867587" y="704850"/>
                                </a:lnTo>
                                <a:lnTo>
                                  <a:pt x="865403" y="702310"/>
                                </a:lnTo>
                                <a:lnTo>
                                  <a:pt x="861301" y="697230"/>
                                </a:lnTo>
                                <a:lnTo>
                                  <a:pt x="859269" y="695960"/>
                                </a:lnTo>
                                <a:lnTo>
                                  <a:pt x="853135" y="688340"/>
                                </a:lnTo>
                                <a:lnTo>
                                  <a:pt x="850925" y="685800"/>
                                </a:lnTo>
                                <a:lnTo>
                                  <a:pt x="848880" y="684530"/>
                                </a:lnTo>
                                <a:lnTo>
                                  <a:pt x="838669" y="671830"/>
                                </a:lnTo>
                                <a:lnTo>
                                  <a:pt x="836460" y="669290"/>
                                </a:lnTo>
                                <a:lnTo>
                                  <a:pt x="832383" y="665480"/>
                                </a:lnTo>
                                <a:lnTo>
                                  <a:pt x="830325" y="662940"/>
                                </a:lnTo>
                                <a:lnTo>
                                  <a:pt x="828294" y="659130"/>
                                </a:lnTo>
                                <a:lnTo>
                                  <a:pt x="822159" y="651510"/>
                                </a:lnTo>
                                <a:lnTo>
                                  <a:pt x="819962" y="648970"/>
                                </a:lnTo>
                                <a:lnTo>
                                  <a:pt x="811771" y="638810"/>
                                </a:lnTo>
                                <a:lnTo>
                                  <a:pt x="807681" y="635000"/>
                                </a:lnTo>
                                <a:lnTo>
                                  <a:pt x="805484" y="632460"/>
                                </a:lnTo>
                                <a:lnTo>
                                  <a:pt x="801408" y="627380"/>
                                </a:lnTo>
                                <a:lnTo>
                                  <a:pt x="799350" y="626110"/>
                                </a:lnTo>
                                <a:lnTo>
                                  <a:pt x="797318" y="623570"/>
                                </a:lnTo>
                                <a:lnTo>
                                  <a:pt x="795274" y="622300"/>
                                </a:lnTo>
                                <a:lnTo>
                                  <a:pt x="791184" y="617220"/>
                                </a:lnTo>
                                <a:lnTo>
                                  <a:pt x="788974" y="615950"/>
                                </a:lnTo>
                                <a:lnTo>
                                  <a:pt x="786930" y="613410"/>
                                </a:lnTo>
                                <a:lnTo>
                                  <a:pt x="784898" y="612140"/>
                                </a:lnTo>
                                <a:lnTo>
                                  <a:pt x="782853" y="609600"/>
                                </a:lnTo>
                                <a:lnTo>
                                  <a:pt x="780808" y="608330"/>
                                </a:lnTo>
                                <a:lnTo>
                                  <a:pt x="778776" y="605790"/>
                                </a:lnTo>
                                <a:lnTo>
                                  <a:pt x="776719" y="604520"/>
                                </a:lnTo>
                                <a:lnTo>
                                  <a:pt x="774522" y="601980"/>
                                </a:lnTo>
                                <a:lnTo>
                                  <a:pt x="772477" y="599440"/>
                                </a:lnTo>
                                <a:lnTo>
                                  <a:pt x="770432" y="598170"/>
                                </a:lnTo>
                                <a:lnTo>
                                  <a:pt x="768388" y="595630"/>
                                </a:lnTo>
                                <a:lnTo>
                                  <a:pt x="766330" y="594360"/>
                                </a:lnTo>
                                <a:lnTo>
                                  <a:pt x="764298" y="591820"/>
                                </a:lnTo>
                                <a:lnTo>
                                  <a:pt x="762241" y="590550"/>
                                </a:lnTo>
                                <a:lnTo>
                                  <a:pt x="760056" y="588010"/>
                                </a:lnTo>
                                <a:lnTo>
                                  <a:pt x="758012" y="586740"/>
                                </a:lnTo>
                                <a:lnTo>
                                  <a:pt x="755967" y="584200"/>
                                </a:lnTo>
                                <a:lnTo>
                                  <a:pt x="751878" y="581660"/>
                                </a:lnTo>
                                <a:lnTo>
                                  <a:pt x="749820" y="579120"/>
                                </a:lnTo>
                                <a:lnTo>
                                  <a:pt x="747775" y="577850"/>
                                </a:lnTo>
                                <a:lnTo>
                                  <a:pt x="743546" y="574040"/>
                                </a:lnTo>
                                <a:lnTo>
                                  <a:pt x="741489" y="572770"/>
                                </a:lnTo>
                                <a:lnTo>
                                  <a:pt x="739457" y="570230"/>
                                </a:lnTo>
                                <a:lnTo>
                                  <a:pt x="735355" y="567690"/>
                                </a:lnTo>
                                <a:lnTo>
                                  <a:pt x="733323" y="565150"/>
                                </a:lnTo>
                                <a:lnTo>
                                  <a:pt x="731278" y="563880"/>
                                </a:lnTo>
                                <a:lnTo>
                                  <a:pt x="729081" y="562610"/>
                                </a:lnTo>
                                <a:lnTo>
                                  <a:pt x="724979" y="558800"/>
                                </a:lnTo>
                                <a:lnTo>
                                  <a:pt x="722934" y="557530"/>
                                </a:lnTo>
                                <a:lnTo>
                                  <a:pt x="720915" y="554990"/>
                                </a:lnTo>
                                <a:lnTo>
                                  <a:pt x="716813" y="552450"/>
                                </a:lnTo>
                                <a:lnTo>
                                  <a:pt x="714616" y="549910"/>
                                </a:lnTo>
                                <a:lnTo>
                                  <a:pt x="710526" y="547370"/>
                                </a:lnTo>
                                <a:lnTo>
                                  <a:pt x="706437" y="542290"/>
                                </a:lnTo>
                                <a:lnTo>
                                  <a:pt x="700303" y="538480"/>
                                </a:lnTo>
                                <a:lnTo>
                                  <a:pt x="698106" y="535940"/>
                                </a:lnTo>
                                <a:lnTo>
                                  <a:pt x="694016" y="533400"/>
                                </a:lnTo>
                                <a:lnTo>
                                  <a:pt x="689940" y="529590"/>
                                </a:lnTo>
                                <a:lnTo>
                                  <a:pt x="687882" y="527050"/>
                                </a:lnTo>
                                <a:lnTo>
                                  <a:pt x="685825" y="525780"/>
                                </a:lnTo>
                                <a:lnTo>
                                  <a:pt x="683641" y="523240"/>
                                </a:lnTo>
                                <a:lnTo>
                                  <a:pt x="679551" y="520700"/>
                                </a:lnTo>
                                <a:lnTo>
                                  <a:pt x="677494" y="518160"/>
                                </a:lnTo>
                                <a:lnTo>
                                  <a:pt x="675462" y="516890"/>
                                </a:lnTo>
                                <a:lnTo>
                                  <a:pt x="673417" y="514350"/>
                                </a:lnTo>
                                <a:lnTo>
                                  <a:pt x="671360" y="513080"/>
                                </a:lnTo>
                                <a:lnTo>
                                  <a:pt x="669188" y="511810"/>
                                </a:lnTo>
                                <a:lnTo>
                                  <a:pt x="667131" y="509270"/>
                                </a:lnTo>
                                <a:lnTo>
                                  <a:pt x="663028" y="506730"/>
                                </a:lnTo>
                                <a:lnTo>
                                  <a:pt x="660984" y="504190"/>
                                </a:lnTo>
                                <a:lnTo>
                                  <a:pt x="658952" y="502920"/>
                                </a:lnTo>
                                <a:lnTo>
                                  <a:pt x="656907" y="500380"/>
                                </a:lnTo>
                                <a:lnTo>
                                  <a:pt x="654862" y="499110"/>
                                </a:lnTo>
                                <a:lnTo>
                                  <a:pt x="652640" y="497840"/>
                                </a:lnTo>
                                <a:lnTo>
                                  <a:pt x="648588" y="492760"/>
                                </a:lnTo>
                                <a:lnTo>
                                  <a:pt x="646531" y="491490"/>
                                </a:lnTo>
                                <a:lnTo>
                                  <a:pt x="642442" y="486410"/>
                                </a:lnTo>
                                <a:lnTo>
                                  <a:pt x="640384" y="485140"/>
                                </a:lnTo>
                                <a:lnTo>
                                  <a:pt x="638200" y="482600"/>
                                </a:lnTo>
                                <a:lnTo>
                                  <a:pt x="636155" y="480060"/>
                                </a:lnTo>
                                <a:lnTo>
                                  <a:pt x="634110" y="478790"/>
                                </a:lnTo>
                                <a:lnTo>
                                  <a:pt x="630021" y="473710"/>
                                </a:lnTo>
                                <a:lnTo>
                                  <a:pt x="627976" y="472440"/>
                                </a:lnTo>
                                <a:lnTo>
                                  <a:pt x="625944" y="469900"/>
                                </a:lnTo>
                                <a:lnTo>
                                  <a:pt x="623874" y="467360"/>
                                </a:lnTo>
                                <a:lnTo>
                                  <a:pt x="621703" y="466090"/>
                                </a:lnTo>
                                <a:lnTo>
                                  <a:pt x="615543" y="458470"/>
                                </a:lnTo>
                                <a:lnTo>
                                  <a:pt x="613511" y="457200"/>
                                </a:lnTo>
                                <a:lnTo>
                                  <a:pt x="609409" y="452120"/>
                                </a:lnTo>
                                <a:lnTo>
                                  <a:pt x="607237" y="450850"/>
                                </a:lnTo>
                                <a:lnTo>
                                  <a:pt x="605180" y="448310"/>
                                </a:lnTo>
                                <a:lnTo>
                                  <a:pt x="603135" y="447040"/>
                                </a:lnTo>
                                <a:lnTo>
                                  <a:pt x="601103" y="444500"/>
                                </a:lnTo>
                                <a:lnTo>
                                  <a:pt x="599033" y="443230"/>
                                </a:lnTo>
                                <a:lnTo>
                                  <a:pt x="594969" y="438150"/>
                                </a:lnTo>
                                <a:lnTo>
                                  <a:pt x="592747" y="436880"/>
                                </a:lnTo>
                                <a:lnTo>
                                  <a:pt x="590715" y="435610"/>
                                </a:lnTo>
                                <a:lnTo>
                                  <a:pt x="588670" y="433070"/>
                                </a:lnTo>
                                <a:lnTo>
                                  <a:pt x="586638" y="431800"/>
                                </a:lnTo>
                                <a:lnTo>
                                  <a:pt x="582536" y="427990"/>
                                </a:lnTo>
                                <a:lnTo>
                                  <a:pt x="580491" y="425450"/>
                                </a:lnTo>
                                <a:lnTo>
                                  <a:pt x="578446" y="424180"/>
                                </a:lnTo>
                                <a:lnTo>
                                  <a:pt x="576249" y="421640"/>
                                </a:lnTo>
                                <a:lnTo>
                                  <a:pt x="574217" y="420370"/>
                                </a:lnTo>
                                <a:lnTo>
                                  <a:pt x="570128" y="416560"/>
                                </a:lnTo>
                                <a:lnTo>
                                  <a:pt x="568071" y="415290"/>
                                </a:lnTo>
                                <a:lnTo>
                                  <a:pt x="566026" y="412750"/>
                                </a:lnTo>
                                <a:lnTo>
                                  <a:pt x="563994" y="411480"/>
                                </a:lnTo>
                                <a:lnTo>
                                  <a:pt x="561797" y="410210"/>
                                </a:lnTo>
                                <a:lnTo>
                                  <a:pt x="559752" y="408940"/>
                                </a:lnTo>
                                <a:lnTo>
                                  <a:pt x="557695" y="406400"/>
                                </a:lnTo>
                                <a:lnTo>
                                  <a:pt x="551548" y="402590"/>
                                </a:lnTo>
                                <a:lnTo>
                                  <a:pt x="549516" y="400050"/>
                                </a:lnTo>
                                <a:lnTo>
                                  <a:pt x="547319" y="398780"/>
                                </a:lnTo>
                                <a:lnTo>
                                  <a:pt x="543242" y="396240"/>
                                </a:lnTo>
                                <a:lnTo>
                                  <a:pt x="541185" y="393700"/>
                                </a:lnTo>
                                <a:lnTo>
                                  <a:pt x="537082" y="391160"/>
                                </a:lnTo>
                                <a:lnTo>
                                  <a:pt x="535050" y="388620"/>
                                </a:lnTo>
                                <a:lnTo>
                                  <a:pt x="533006" y="387350"/>
                                </a:lnTo>
                                <a:lnTo>
                                  <a:pt x="530809" y="386080"/>
                                </a:lnTo>
                                <a:lnTo>
                                  <a:pt x="528764" y="383540"/>
                                </a:lnTo>
                                <a:lnTo>
                                  <a:pt x="526719" y="383540"/>
                                </a:lnTo>
                                <a:lnTo>
                                  <a:pt x="524687" y="381000"/>
                                </a:lnTo>
                                <a:lnTo>
                                  <a:pt x="520585" y="378460"/>
                                </a:lnTo>
                                <a:lnTo>
                                  <a:pt x="518553" y="375920"/>
                                </a:lnTo>
                                <a:lnTo>
                                  <a:pt x="516356" y="374650"/>
                                </a:lnTo>
                                <a:lnTo>
                                  <a:pt x="514311" y="373380"/>
                                </a:lnTo>
                                <a:lnTo>
                                  <a:pt x="512267" y="370840"/>
                                </a:lnTo>
                                <a:lnTo>
                                  <a:pt x="504075" y="365760"/>
                                </a:lnTo>
                                <a:lnTo>
                                  <a:pt x="501891" y="363220"/>
                                </a:lnTo>
                                <a:lnTo>
                                  <a:pt x="497801" y="360680"/>
                                </a:lnTo>
                                <a:lnTo>
                                  <a:pt x="493699" y="356870"/>
                                </a:lnTo>
                                <a:lnTo>
                                  <a:pt x="491655" y="355600"/>
                                </a:lnTo>
                                <a:lnTo>
                                  <a:pt x="487565" y="351790"/>
                                </a:lnTo>
                                <a:lnTo>
                                  <a:pt x="485381" y="350520"/>
                                </a:lnTo>
                                <a:lnTo>
                                  <a:pt x="479247" y="346710"/>
                                </a:lnTo>
                                <a:lnTo>
                                  <a:pt x="475157" y="341630"/>
                                </a:lnTo>
                                <a:lnTo>
                                  <a:pt x="473100" y="340360"/>
                                </a:lnTo>
                                <a:lnTo>
                                  <a:pt x="470903" y="339090"/>
                                </a:lnTo>
                                <a:lnTo>
                                  <a:pt x="468871" y="337820"/>
                                </a:lnTo>
                                <a:lnTo>
                                  <a:pt x="466813" y="335280"/>
                                </a:lnTo>
                                <a:lnTo>
                                  <a:pt x="464769" y="334010"/>
                                </a:lnTo>
                                <a:lnTo>
                                  <a:pt x="462724" y="331470"/>
                                </a:lnTo>
                                <a:lnTo>
                                  <a:pt x="458647" y="328930"/>
                                </a:lnTo>
                                <a:lnTo>
                                  <a:pt x="456438" y="326390"/>
                                </a:lnTo>
                                <a:lnTo>
                                  <a:pt x="452361" y="323850"/>
                                </a:lnTo>
                                <a:lnTo>
                                  <a:pt x="450303" y="321310"/>
                                </a:lnTo>
                                <a:lnTo>
                                  <a:pt x="448271" y="320040"/>
                                </a:lnTo>
                                <a:lnTo>
                                  <a:pt x="446214" y="317500"/>
                                </a:lnTo>
                                <a:lnTo>
                                  <a:pt x="444169" y="316230"/>
                                </a:lnTo>
                                <a:lnTo>
                                  <a:pt x="442137" y="313690"/>
                                </a:lnTo>
                                <a:lnTo>
                                  <a:pt x="439940" y="312420"/>
                                </a:lnTo>
                                <a:lnTo>
                                  <a:pt x="437896" y="311150"/>
                                </a:lnTo>
                                <a:lnTo>
                                  <a:pt x="435851" y="308610"/>
                                </a:lnTo>
                                <a:lnTo>
                                  <a:pt x="431761" y="306070"/>
                                </a:lnTo>
                                <a:lnTo>
                                  <a:pt x="429704" y="303530"/>
                                </a:lnTo>
                                <a:lnTo>
                                  <a:pt x="427659" y="302260"/>
                                </a:lnTo>
                                <a:lnTo>
                                  <a:pt x="425462" y="299720"/>
                                </a:lnTo>
                                <a:lnTo>
                                  <a:pt x="423430" y="298450"/>
                                </a:lnTo>
                                <a:lnTo>
                                  <a:pt x="421385" y="295910"/>
                                </a:lnTo>
                                <a:lnTo>
                                  <a:pt x="417296" y="293370"/>
                                </a:lnTo>
                                <a:lnTo>
                                  <a:pt x="415239" y="290830"/>
                                </a:lnTo>
                                <a:lnTo>
                                  <a:pt x="413194" y="289560"/>
                                </a:lnTo>
                                <a:lnTo>
                                  <a:pt x="411162" y="287020"/>
                                </a:lnTo>
                                <a:lnTo>
                                  <a:pt x="406907" y="284480"/>
                                </a:lnTo>
                                <a:lnTo>
                                  <a:pt x="404863" y="281940"/>
                                </a:lnTo>
                                <a:lnTo>
                                  <a:pt x="402818" y="280670"/>
                                </a:lnTo>
                                <a:lnTo>
                                  <a:pt x="400786" y="278130"/>
                                </a:lnTo>
                                <a:lnTo>
                                  <a:pt x="396697" y="275590"/>
                                </a:lnTo>
                                <a:lnTo>
                                  <a:pt x="394487" y="274320"/>
                                </a:lnTo>
                                <a:lnTo>
                                  <a:pt x="392455" y="271780"/>
                                </a:lnTo>
                                <a:lnTo>
                                  <a:pt x="388366" y="269240"/>
                                </a:lnTo>
                                <a:lnTo>
                                  <a:pt x="386321" y="266700"/>
                                </a:lnTo>
                                <a:lnTo>
                                  <a:pt x="382206" y="264160"/>
                                </a:lnTo>
                                <a:lnTo>
                                  <a:pt x="380034" y="261620"/>
                                </a:lnTo>
                                <a:lnTo>
                                  <a:pt x="373913" y="257810"/>
                                </a:lnTo>
                                <a:lnTo>
                                  <a:pt x="369811" y="254000"/>
                                </a:lnTo>
                                <a:lnTo>
                                  <a:pt x="365709" y="251460"/>
                                </a:lnTo>
                                <a:lnTo>
                                  <a:pt x="363512" y="248920"/>
                                </a:lnTo>
                                <a:lnTo>
                                  <a:pt x="353301" y="242570"/>
                                </a:lnTo>
                                <a:lnTo>
                                  <a:pt x="351243" y="240030"/>
                                </a:lnTo>
                                <a:lnTo>
                                  <a:pt x="349072" y="238760"/>
                                </a:lnTo>
                                <a:lnTo>
                                  <a:pt x="342925" y="234950"/>
                                </a:lnTo>
                                <a:lnTo>
                                  <a:pt x="340868" y="232410"/>
                                </a:lnTo>
                                <a:lnTo>
                                  <a:pt x="336804" y="229870"/>
                                </a:lnTo>
                                <a:lnTo>
                                  <a:pt x="334594" y="228600"/>
                                </a:lnTo>
                                <a:lnTo>
                                  <a:pt x="330492" y="226060"/>
                                </a:lnTo>
                                <a:lnTo>
                                  <a:pt x="326428" y="222250"/>
                                </a:lnTo>
                                <a:lnTo>
                                  <a:pt x="320255" y="218440"/>
                                </a:lnTo>
                                <a:lnTo>
                                  <a:pt x="318084" y="217170"/>
                                </a:lnTo>
                                <a:lnTo>
                                  <a:pt x="311950" y="213360"/>
                                </a:lnTo>
                                <a:lnTo>
                                  <a:pt x="309905" y="210820"/>
                                </a:lnTo>
                                <a:lnTo>
                                  <a:pt x="305816" y="208280"/>
                                </a:lnTo>
                                <a:lnTo>
                                  <a:pt x="303631" y="207010"/>
                                </a:lnTo>
                                <a:lnTo>
                                  <a:pt x="295440" y="201930"/>
                                </a:lnTo>
                                <a:lnTo>
                                  <a:pt x="293382" y="199390"/>
                                </a:lnTo>
                                <a:lnTo>
                                  <a:pt x="291350" y="198120"/>
                                </a:lnTo>
                                <a:lnTo>
                                  <a:pt x="289153" y="196850"/>
                                </a:lnTo>
                                <a:lnTo>
                                  <a:pt x="283019" y="193040"/>
                                </a:lnTo>
                                <a:lnTo>
                                  <a:pt x="280962" y="190500"/>
                                </a:lnTo>
                                <a:lnTo>
                                  <a:pt x="276885" y="187960"/>
                                </a:lnTo>
                                <a:lnTo>
                                  <a:pt x="272643" y="185420"/>
                                </a:lnTo>
                                <a:lnTo>
                                  <a:pt x="270598" y="184150"/>
                                </a:lnTo>
                                <a:lnTo>
                                  <a:pt x="268541" y="181610"/>
                                </a:lnTo>
                                <a:lnTo>
                                  <a:pt x="260362" y="176530"/>
                                </a:lnTo>
                                <a:lnTo>
                                  <a:pt x="258178" y="173990"/>
                                </a:lnTo>
                                <a:lnTo>
                                  <a:pt x="249999" y="168910"/>
                                </a:lnTo>
                                <a:lnTo>
                                  <a:pt x="247967" y="166370"/>
                                </a:lnTo>
                                <a:lnTo>
                                  <a:pt x="243865" y="163830"/>
                                </a:lnTo>
                                <a:lnTo>
                                  <a:pt x="241668" y="162560"/>
                                </a:lnTo>
                                <a:lnTo>
                                  <a:pt x="237578" y="158750"/>
                                </a:lnTo>
                                <a:lnTo>
                                  <a:pt x="235521" y="157480"/>
                                </a:lnTo>
                                <a:lnTo>
                                  <a:pt x="231444" y="153670"/>
                                </a:lnTo>
                                <a:lnTo>
                                  <a:pt x="229387" y="152400"/>
                                </a:lnTo>
                                <a:lnTo>
                                  <a:pt x="227215" y="151130"/>
                                </a:lnTo>
                                <a:lnTo>
                                  <a:pt x="225158" y="148590"/>
                                </a:lnTo>
                                <a:lnTo>
                                  <a:pt x="223113" y="147320"/>
                                </a:lnTo>
                                <a:lnTo>
                                  <a:pt x="219024" y="143510"/>
                                </a:lnTo>
                                <a:lnTo>
                                  <a:pt x="214934" y="140970"/>
                                </a:lnTo>
                                <a:lnTo>
                                  <a:pt x="212737" y="139700"/>
                                </a:lnTo>
                                <a:lnTo>
                                  <a:pt x="210680" y="137160"/>
                                </a:lnTo>
                                <a:lnTo>
                                  <a:pt x="208648" y="135890"/>
                                </a:lnTo>
                                <a:lnTo>
                                  <a:pt x="206603" y="133350"/>
                                </a:lnTo>
                                <a:lnTo>
                                  <a:pt x="204558" y="132080"/>
                                </a:lnTo>
                                <a:lnTo>
                                  <a:pt x="202526" y="129540"/>
                                </a:lnTo>
                                <a:lnTo>
                                  <a:pt x="200469" y="128270"/>
                                </a:lnTo>
                                <a:lnTo>
                                  <a:pt x="198412" y="125730"/>
                                </a:lnTo>
                                <a:lnTo>
                                  <a:pt x="196240" y="124460"/>
                                </a:lnTo>
                                <a:lnTo>
                                  <a:pt x="194183" y="123190"/>
                                </a:lnTo>
                                <a:lnTo>
                                  <a:pt x="192138" y="120650"/>
                                </a:lnTo>
                                <a:lnTo>
                                  <a:pt x="190106" y="119380"/>
                                </a:lnTo>
                                <a:lnTo>
                                  <a:pt x="188048" y="116840"/>
                                </a:lnTo>
                                <a:lnTo>
                                  <a:pt x="183972" y="114300"/>
                                </a:lnTo>
                                <a:lnTo>
                                  <a:pt x="181775" y="113030"/>
                                </a:lnTo>
                                <a:lnTo>
                                  <a:pt x="177685" y="109220"/>
                                </a:lnTo>
                                <a:lnTo>
                                  <a:pt x="169494" y="104140"/>
                                </a:lnTo>
                                <a:lnTo>
                                  <a:pt x="167297" y="101600"/>
                                </a:lnTo>
                                <a:lnTo>
                                  <a:pt x="165265" y="100330"/>
                                </a:lnTo>
                                <a:lnTo>
                                  <a:pt x="163207" y="100330"/>
                                </a:lnTo>
                                <a:lnTo>
                                  <a:pt x="161162" y="97790"/>
                                </a:lnTo>
                                <a:lnTo>
                                  <a:pt x="159131" y="97790"/>
                                </a:lnTo>
                                <a:lnTo>
                                  <a:pt x="157073" y="95250"/>
                                </a:lnTo>
                                <a:lnTo>
                                  <a:pt x="152984" y="92710"/>
                                </a:lnTo>
                                <a:lnTo>
                                  <a:pt x="150787" y="91440"/>
                                </a:lnTo>
                                <a:lnTo>
                                  <a:pt x="138531" y="83820"/>
                                </a:lnTo>
                                <a:lnTo>
                                  <a:pt x="136321" y="82550"/>
                                </a:lnTo>
                                <a:lnTo>
                                  <a:pt x="126098" y="76200"/>
                                </a:lnTo>
                                <a:lnTo>
                                  <a:pt x="124053" y="73660"/>
                                </a:lnTo>
                                <a:lnTo>
                                  <a:pt x="121869" y="73660"/>
                                </a:lnTo>
                                <a:lnTo>
                                  <a:pt x="107543" y="64770"/>
                                </a:lnTo>
                                <a:lnTo>
                                  <a:pt x="105346" y="63500"/>
                                </a:lnTo>
                                <a:lnTo>
                                  <a:pt x="93078" y="55880"/>
                                </a:lnTo>
                                <a:lnTo>
                                  <a:pt x="90893" y="54610"/>
                                </a:lnTo>
                                <a:lnTo>
                                  <a:pt x="78612" y="46990"/>
                                </a:lnTo>
                                <a:lnTo>
                                  <a:pt x="76428" y="45720"/>
                                </a:lnTo>
                                <a:lnTo>
                                  <a:pt x="66192" y="39370"/>
                                </a:lnTo>
                                <a:lnTo>
                                  <a:pt x="64160" y="39370"/>
                                </a:lnTo>
                                <a:lnTo>
                                  <a:pt x="62103" y="36830"/>
                                </a:lnTo>
                                <a:lnTo>
                                  <a:pt x="59905" y="35560"/>
                                </a:lnTo>
                                <a:lnTo>
                                  <a:pt x="53784" y="31750"/>
                                </a:lnTo>
                                <a:lnTo>
                                  <a:pt x="51727" y="31750"/>
                                </a:lnTo>
                                <a:lnTo>
                                  <a:pt x="49695" y="29210"/>
                                </a:lnTo>
                                <a:lnTo>
                                  <a:pt x="47637" y="27940"/>
                                </a:lnTo>
                                <a:lnTo>
                                  <a:pt x="45465" y="27940"/>
                                </a:lnTo>
                                <a:lnTo>
                                  <a:pt x="43408" y="25400"/>
                                </a:lnTo>
                                <a:lnTo>
                                  <a:pt x="41351" y="24130"/>
                                </a:lnTo>
                                <a:lnTo>
                                  <a:pt x="39306" y="24130"/>
                                </a:lnTo>
                                <a:lnTo>
                                  <a:pt x="35217" y="20320"/>
                                </a:lnTo>
                                <a:lnTo>
                                  <a:pt x="33185" y="20320"/>
                                </a:lnTo>
                                <a:lnTo>
                                  <a:pt x="31127" y="19050"/>
                                </a:lnTo>
                                <a:lnTo>
                                  <a:pt x="28943" y="17780"/>
                                </a:lnTo>
                                <a:lnTo>
                                  <a:pt x="16675" y="10160"/>
                                </a:lnTo>
                                <a:lnTo>
                                  <a:pt x="14465" y="8890"/>
                                </a:lnTo>
                                <a:lnTo>
                                  <a:pt x="2197" y="1270"/>
                                </a:lnTo>
                                <a:lnTo>
                                  <a:pt x="0" y="0"/>
                                </a:lnTo>
                                <a:close/>
                              </a:path>
                            </a:pathLst>
                          </a:custGeom>
                          <a:solidFill>
                            <a:srgbClr val="88BF00">
                              <a:alpha val="50199"/>
                            </a:srgbClr>
                          </a:solidFill>
                        </wps:spPr>
                        <wps:bodyPr wrap="square" lIns="0" tIns="0" rIns="0" bIns="0" rtlCol="0">
                          <a:prstTxWarp prst="textNoShape">
                            <a:avLst/>
                          </a:prstTxWarp>
                          <a:noAutofit/>
                        </wps:bodyPr>
                      </wps:wsp>
                      <wps:wsp>
                        <wps:cNvPr id="229" name="Graphic 229"/>
                        <wps:cNvSpPr/>
                        <wps:spPr>
                          <a:xfrm>
                            <a:off x="6065" y="872346"/>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30" name="Graphic 230"/>
                        <wps:cNvSpPr/>
                        <wps:spPr>
                          <a:xfrm>
                            <a:off x="6065" y="699197"/>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31" name="Graphic 231"/>
                        <wps:cNvSpPr/>
                        <wps:spPr>
                          <a:xfrm>
                            <a:off x="6065" y="525923"/>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32" name="Graphic 232"/>
                        <wps:cNvSpPr/>
                        <wps:spPr>
                          <a:xfrm>
                            <a:off x="6065" y="352636"/>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33" name="Graphic 233"/>
                        <wps:cNvSpPr/>
                        <wps:spPr>
                          <a:xfrm>
                            <a:off x="6065" y="179339"/>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34" name="Graphic 234"/>
                        <wps:cNvSpPr/>
                        <wps:spPr>
                          <a:xfrm>
                            <a:off x="6065" y="6215"/>
                            <a:ext cx="41910" cy="1270"/>
                          </a:xfrm>
                          <a:custGeom>
                            <a:avLst/>
                            <a:gdLst/>
                            <a:ahLst/>
                            <a:cxnLst/>
                            <a:rect l="l" t="t" r="r" b="b"/>
                            <a:pathLst>
                              <a:path w="41910">
                                <a:moveTo>
                                  <a:pt x="4149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35" name="Graphic 235"/>
                        <wps:cNvSpPr/>
                        <wps:spPr>
                          <a:xfrm>
                            <a:off x="6070" y="865624"/>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36" name="Graphic 236"/>
                        <wps:cNvSpPr/>
                        <wps:spPr>
                          <a:xfrm>
                            <a:off x="212669" y="865624"/>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37" name="Graphic 237"/>
                        <wps:cNvSpPr/>
                        <wps:spPr>
                          <a:xfrm>
                            <a:off x="419106" y="865624"/>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38" name="Graphic 238"/>
                        <wps:cNvSpPr/>
                        <wps:spPr>
                          <a:xfrm>
                            <a:off x="625703" y="865624"/>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s:wsp>
                        <wps:cNvPr id="239" name="Graphic 239"/>
                        <wps:cNvSpPr/>
                        <wps:spPr>
                          <a:xfrm>
                            <a:off x="832153" y="865624"/>
                            <a:ext cx="1270" cy="41910"/>
                          </a:xfrm>
                          <a:custGeom>
                            <a:avLst/>
                            <a:gdLst/>
                            <a:ahLst/>
                            <a:cxnLst/>
                            <a:rect l="l" t="t" r="r" b="b"/>
                            <a:pathLst>
                              <a:path h="41910">
                                <a:moveTo>
                                  <a:pt x="0" y="0"/>
                                </a:moveTo>
                                <a:lnTo>
                                  <a:pt x="0" y="41338"/>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1962A7" id="Group 219" o:spid="_x0000_s1026" style="width:79.05pt;height:71.55pt;mso-position-horizontal-relative:char;mso-position-vertical-relative:line" coordsize="10039,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">
                <v:shape id="Graphic 220" o:spid="_x0000_s1027" style="position:absolute;left:60;top:60;width:9919;height:9011;visibility:visible;mso-wrap-style:square;v-text-anchor:top" coordsize="991869,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JUsAA&#10;AADcAAAADwAAAGRycy9kb3ducmV2LnhtbERPy4rCMBTdC/MP4Q7MTtPpQkrHKCIIuqwOOstLc6ep&#10;NjelSV9/P1kIszyc92Y32UYM1PnasYLPVQKCuHS65krB9/W4zED4gKyxcUwKZvKw274tNphrN3JB&#10;wyVUIoawz1GBCaHNpfSlIYt+5VriyP26zmKIsKuk7nCM4baRaZKspcWaY4PBlg6Gyueltwru5rg+&#10;UHp+DLfs+fgp5qrPsr1SH+/T/gtEoCn8i1/uk1aQpn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uJUsAAAADcAAAADwAAAAAAAAAAAAAAAACYAgAAZHJzL2Rvd25y&#10;ZXYueG1sUEsFBgAAAAAEAAQA9QAAAIUDAAAAAA==&#10;" path="m,900887r991336,l991336,,,,,900887xe" filled="f" strokeweight=".08817mm">
                  <v:path arrowok="t"/>
                </v:shape>
                <v:shape id="Graphic 221" o:spid="_x0000_s1028" style="position:absolute;left:80;top:78;width:9881;height:6210;visibility:visible;mso-wrap-style:square;v-text-anchor:top" coordsize="988060,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TEscA&#10;AADcAAAADwAAAGRycy9kb3ducmV2LnhtbESPQWvCQBSE74L/YXlCb7oxYltSV2kLFumlmJTi8TX7&#10;TGKzb2N2Nam/3hUKPQ4z8w2zWPWmFmdqXWVZwXQSgSDOra64UPCZrcePIJxH1lhbJgW/5GC1HA4W&#10;mGjb8ZbOqS9EgLBLUEHpfZNI6fKSDLqJbYiDt7etQR9kW0jdYhfgppZxFN1LgxWHhRIbei0p/0lP&#10;RsF297WeyfnmLX3/vuxeuo9DdnzIlLob9c9PIDz1/j/8195oBXE8hdu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ckxLHAAAA3AAAAA8AAAAAAAAAAAAAAAAAmAIAAGRy&#10;cy9kb3ducmV2LnhtbFBLBQYAAAAABAAEAPUAAACMAwAAAAA=&#10;" path="m,l2056,1017r2045,737l6298,2922r2045,889l10413,4687r2019,1016l14477,6567r2057,889l18566,8485r2210,1181l22821,10529r2019,1029l26897,12295r2045,1016l31012,14327r2032,723l35229,16219r2057,889l39318,17832r2057,1028l43420,19737r2032,711l47509,21629r2058,1029l51739,23394r2057,1029l55828,25426r2057,877l59930,27331r2045,1016l64007,29236r2197,877l68261,31268r2032,724l72338,33021r2057,737l76427,34926r2058,876l80529,36679r2185,1041l84759,38723r2044,724l88848,40616r2045,1028l92950,42381r2045,1029l97179,44260r2058,750l101269,46191r2044,1016l105371,47918r2032,1029l109447,50128r2197,724l113676,51880r2058,864l117791,53493r2032,1156l121881,55386r2044,1003l125970,57278r2184,876l130199,59323r2045,1028l134289,61075r2057,1029l138391,63285r2032,711l142632,65012r2032,1181l146722,67070r2032,876l150786,69102r2057,889l154888,71159r2197,1168l159117,73204r2057,1168l163232,75553r2032,724l167309,77433r2057,736l171398,79198r2197,1181l175640,81243r2032,1156l179742,83580r2045,1028l183831,85777r2045,1308l188073,88088r2032,1334l192150,90742r2057,1169l196239,93371r2045,1448l200341,95848r2172,1473l204583,99074r2045,1155l208660,101830r2044,1473l212749,104471r2032,1321l216839,107240r2197,1181l221068,109729r2057,1168l225170,112218r2044,1613l229259,114847r2058,1308l233488,117628r2058,1029l237590,119965r2032,1308l241680,122150r2057,1320l245769,124791r2197,864l250011,126963r2057,1473l254100,129300r2045,1320l258202,131802r2020,1016l262279,134126r2197,1168l266521,136323r2057,1181l270623,138507r2019,1169l274700,140984r2045,1028l278942,143193r2044,1321l283031,145365r2032,1181l287120,147715r2058,889l291210,149772r2044,1181l295452,151956r2032,1309l299541,154293r2045,1029l303618,156643r2070,1168l307732,158522r2185,1181l311962,160872r2044,1029l316051,163082r2045,863l320140,164961r2045,1169l324370,167006r2057,1321l328459,169495r2070,1029l332561,171527r2032,1169l336650,173737r2045,1156l340905,176074r2032,851l344969,178245r2057,1182l349071,180303r2045,1321l353173,182919r2172,889l357402,185129r2045,1308l361479,187313r2057,1321l365568,189510r2045,1308l369810,192279r2032,1029l373912,194616r2045,1168l378014,196813r2032,1308l382091,199442r2045,1028l386320,201639r2057,1295l390422,204115r2045,1169l394524,206605r2032,1168l398588,209221r2210,1333l402843,211570r2045,1461l406920,214491r2044,1029l411009,216980r2057,1169l415263,219609r2032,1461l419340,222238r2057,1448l423429,225159r2058,1169l427532,227775r2032,1321l431761,230404r2044,1486l435863,233351r2044,1016l439952,235815r2045,1612l444042,238443r2197,1474l448271,241504r2044,1181l452373,244146r2032,1473l456462,246775r2045,1460l460539,249556r2210,1181l464793,252185r2032,1168l468870,254814r2045,1473l472972,257303r2045,1295l477201,260072r2058,1028l481291,262561r2057,1460l485393,265037r2032,1308l489482,267831r2185,864l493711,270155r2045,1334l497801,272340r2057,1321l501903,274969r2044,1028l505992,277318r2185,1461l510234,279642r2032,1181l514311,281852r2057,1321l518413,284468r2044,877l522655,286970r2032,1448l526744,289447r2045,1168l530821,291923r2044,876l534910,294273r2197,1308l539152,296470r2045,1448l543241,299226r2045,1028l547343,301575r2032,1295l551420,303912r2197,1308l555649,306541r2058,1029l559751,308878r2045,1016l563853,311354r2045,1321l568095,313551r2032,1321l572172,316472r2057,1016l576261,319114r2058,1448l580351,321743r2197,1295l584592,324651r2045,1168l588695,327280r2044,1600l592771,330061r2045,1448l596861,332995r2210,1168l601103,335751r2032,1473l605205,338545r2032,1600l609281,341466r2058,1600l613510,344666r2058,1321l617613,347879r2032,1753l621702,351258r2045,2032l625804,355042r2172,1308l630046,358116r2032,1765l634122,361176r2058,1766l638212,364694r2045,1308l642301,367755r2185,1600l646543,370689r2045,1727l650632,374041r2058,1308l654722,376962r2032,1766l658964,379731r2044,1753l663053,382665r2032,1460l667130,385420r2070,1182l671232,387922r2057,1461l675461,390551r2057,1461l679563,393460r2032,1028l683653,395961r2044,1613l687742,398730r2184,1461l691984,401651r2057,1181l696073,404432r2045,1448l700175,407061r2032,1473l704404,409843r2045,1028l708481,412179r2057,1169l712596,414948r2032,1473l716672,417577r2045,1321l720914,420219r2045,1168l725016,422835r2020,1460l729080,425311r2058,1473l733182,428258r2198,876l737424,430429r2032,1473l741514,433058r2044,1473l745590,435852r2058,1156l749832,438468r2045,1461l753922,440970r2057,1435l758036,443434r2032,1613l762113,446660r2045,1168l766342,449289r2058,1600l770432,452197r2057,1613l774534,455283r2044,1308l778623,458191r2197,1766l782878,461252r2032,1473l786954,464326r2045,1333l791031,467120r2045,1739l795285,470041r2032,1892l799375,473546r2045,1295l803452,476454r2057,1321l807554,479527r2032,1893l811783,482880r2044,1766l815872,486538r2058,1321l819987,489903r2032,2198l824064,493701r2197,2197l828293,498095r2057,1740l832395,502019r2032,2210l836484,505982r2045,1892l840561,509766r2210,1461l844815,513132r2045,2044l848905,516637r2032,1892l852982,520587r2044,1460l857236,524092r2032,1460l861313,527749r2057,1905l865402,530950r2058,1765l869504,534760r2185,1168l873733,537808r2045,1918l877835,540894r2033,1905l881925,544539r2057,1181l886014,547333r2197,1587l890256,550241r2032,1905l894346,553899r2044,1168l898422,556667r2058,1613l902651,559461r2058,1753l906766,562357r2032,1473l910855,565583r2033,1181l914945,568351r2184,1613l919174,571145r2057,1588l923251,574485r2070,1169l927365,577419r2032,1473l931455,580200r2184,1588l935684,583401r2045,1321l939773,586195r2045,1587l943863,588963r2057,1753l948105,592037r2044,1016l952207,594653r2032,1168l956283,597295r2058,1447l960373,599923r2197,1753l964615,603289r2032,1308l968717,606362r2044,1753l972819,609258r2019,1486l976883,612484r2210,1168l981125,615418r2057,1739l985201,618631r2058,1447l987849,620585e" filled="f" strokecolor="#bebebe" strokeweight=".43425mm">
                  <v:path arrowok="t"/>
                </v:shape>
                <v:shape id="Graphic 222" o:spid="_x0000_s1029" style="position:absolute;left:78;top:78;width:9887;height:6902;visibility:visible;mso-wrap-style:square;v-text-anchor:top" coordsize="988694,6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358AA&#10;AADcAAAADwAAAGRycy9kb3ducmV2LnhtbESPQYvCMBSE7wv+h/AEb2tqkSLVKCoseFKsgtdH82yL&#10;zUtJslr/vREEj8N8M8MsVr1pxZ2cbywrmIwTEMSl1Q1XCs6nv98ZCB+QNbaWScGTPKyWg58F5to+&#10;+Ej3IlQilrDPUUEdQpdL6cuaDPqx7Yijd7XOYIjSVVI7fMRy08o0STJpsOG4UGNH25rKW/FvFBzl&#10;Ndv0FzR2sz9Mm+IcIZcpNRr26zmIQH34wp/0TitI0xTe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I358AAAADcAAAADwAAAAAAAAAAAAAAAACYAgAAZHJzL2Rvd25y&#10;ZXYueG1sUEsFBgAAAAAEAAQA9QAAAIUDAAAAAA==&#10;" path="m,l265,150,2297,1331r2045,863l6539,3363,8584,4392r2070,1028l12673,6576r2045,1029l16775,8481r2032,1181l21017,10970r2045,876l25081,13015r2058,863l29183,15060r2070,1155l33285,16965r2185,1143l37527,19289r2032,736l41617,21041r2044,1169l45693,22946r2058,1321l49808,25423r2172,736l54037,27328r2032,1155l58127,29385r2044,1156l62216,31709r2032,877l66445,33754r2057,1321l70534,35799r2045,1168l74637,37716r2032,1296l78726,40028r2045,889l82955,42098r2045,1156l87044,44130r2045,1168l91134,46467r2057,876l95236,48372r2184,1168l99478,50251r2032,1181l103554,52601r2058,889l107644,54645r2045,1321l111886,56843r2032,1155l115975,58887r2057,877l120064,60945r2058,863l124167,62837r2044,1156l128396,64882r2044,1155l132485,67358r2045,889l136587,69250r2045,1334l140664,71448r2210,1181l144906,73797r2057,876l148995,75829r2032,1181l153084,78026r2045,1321l157326,80668r2032,876l161416,82852r2057,1308l165505,85189r2045,1181l169607,87094r2032,1308l173836,89570r2045,1016l177913,91907r2070,1321l182028,94231r2044,1474l186117,97152r2197,1042l190346,99654r2045,1461l194448,102436r2032,1739l198525,105636r2057,1181l202754,108417r2070,1905l206869,111783r2032,1740l210946,115148r2044,1308l215022,117904r2058,1626l219277,120685r2032,1613l223366,123467r2045,1613l227456,126680r2044,1168l231558,129448r2171,1486l235787,132242r2045,1436l239864,134998r2057,1181l243978,137500r2032,1461l248207,139977r2045,1460l252310,143050r2032,1016l256386,145362r2058,1485l260463,148003r2057,1334l264717,150784r2045,1016l268819,153121r2045,1181l272884,155610r2057,1461l276986,158074r2197,1486l281227,160868r2045,1029l285304,163218r2058,1295l289419,165402r2032,1461l293496,168171r2197,1028l297725,170660r2057,1156l301827,172997r2032,1321l305929,175626r2045,1028l310158,177810r2045,1334l314247,180160r2045,1320l318337,182484r2045,1168l322426,184986r2185,1016l326668,187310r2032,1333l330770,189786r2032,1169l334834,192288r2058,1016l338936,194777r2210,1308l343178,196949r2032,1473l347267,199743r2045,1016l351357,202219r2057,1309l355586,204696r2057,1473l359688,207477r2032,1016l363777,209954r2032,1016l367854,212456r2197,1600l372083,215072r2070,1460l376198,217853r2057,1321l380287,220482r2045,1461l384377,223098r2184,1321l388619,225892r2044,1321l392708,228508r2057,1474l396797,231302r2032,1601l401039,234363r2045,1169l405129,237132r2032,1625l409205,239926r2045,1587l413307,242834r2197,1613l417536,246060r2045,1308l421639,248981r2032,1600l425728,251876r2045,1613l429805,255115r2197,1321l434047,258036r2057,1587l438149,260805r2044,1752l442238,264183r2045,1168l446480,267078r2032,1766l450557,270012r2057,1753l454646,273365r2057,1321l458748,276299r2032,1460l462990,279067r2045,1613l467067,281848r2044,1766l471156,285201r2057,1169l475258,287830r2184,1613l479500,290472r2032,1587l483589,293825r2045,1181l487666,296466r2057,1448l491908,299082r2044,1461l495997,302016r2045,1168l500099,304493r2045,1460l504189,307121r2044,1474l508418,310182r2057,1029l512507,312532r2045,1028l516609,315021r2045,1600l520699,317637r2197,1613l524928,321003r2057,1041l529030,323339r2032,1461l533107,325816r2044,1625l537348,328889r2045,1029l541438,331518r2044,1473l545527,334172r2058,1436l549617,337068r2044,1029l553858,339545r2032,1612l557948,342186r2044,1461l562037,344815r2057,1613l566139,347888r2197,1029l570368,350365r2045,1765l574470,353286r2032,1753l578560,356651r2032,1321l582789,359433r2045,1752l586878,362493r2058,1613l590980,365872r2032,1295l595057,368767r2045,1613l599312,371701r2032,1740l603376,375206r2070,1321l607478,378419r2044,1308l611580,381645r2171,1753l615809,384858r2045,2185l619886,389100r2057,1600l623988,393024r2057,2058l628217,396542r2070,1892l632319,400339r2045,1474l636421,403705r2032,1892l640498,407210r2044,1905l644727,410880r2057,1436l648829,414221r2045,1905l652931,417421r2032,1905l656995,421244r2210,1168l661250,424292r2044,1320l665326,427225r2045,1613l669441,429994r2032,1613l673530,433067r2172,1308l677760,436128r2044,1461l681836,438922r2058,1600l685938,442262r2045,1321l690167,445196r2058,1613l694282,448117r2032,1600l698359,451470r2057,1308l702448,454403r2197,1448l706690,457020r2032,1473l710779,459801r2058,1752l714869,463154r2045,1181l718958,465948r2197,1447l723200,468564r2058,1752l727277,471802r2045,1156l731379,474698r2045,1613l735621,477340r2044,1320l739697,480400r2058,1321l743800,483334r2032,1460l747889,485963r2184,1740l752118,489303r2045,1181l756220,492097r2058,1156l760310,495018r2044,1753l764399,498091r2184,1753l768641,501444r2032,1473l772730,504657r2045,1753l776819,507731r2045,1905l781061,511528r2058,1460l785151,514601r2044,1753l789240,517802r2032,1752l793317,521459r2210,1308l797559,524812r2057,1765l801661,528178r2032,1765l805750,531403r2045,1893l809827,535480r2197,1613l814069,538998r2044,2045l818171,542656r2057,2171l822260,547164r2045,1918l826502,551558r2032,2337l830591,555813r2045,2464l834668,560766r2057,1892l838770,564868r2032,2045l843012,568526r2045,2171l847101,572894r2045,1753l851178,576679r2045,2210l855267,580489r2210,2337l859509,584439r2045,2336l863611,588960r2032,1460l867701,592465r2044,2184l871930,595983r2045,2045l876019,600060r2058,1460l880109,603565r2057,1905l884223,606765r2032,1766l888453,610448r2044,1461l892529,613941r2058,1892l896631,617319r2032,1753l900721,620811r2171,1321l904950,623872r2057,1334l909039,626946r2058,1917l913129,630171r2057,1753l917370,633816r2045,1321l921472,636902r2020,1880l925562,640090r2045,1905l929639,643760r2057,1296l933880,646961r2045,1752l937970,650187r2044,1460l942059,653387r2045,1473l946161,656740r2185,1473l950390,659381r2058,1766l954480,662455r2045,1587l958582,665808r2032,1181l962811,669046r2045,1727l966888,672246r2070,1893l971003,676044r2057,1308l975079,679104r2045,1753l979334,682318r2032,1752l983423,686128r2019,1600l987500,689480r590,503e" filled="f" strokecolor="#adbf80" strokeweight=".43425mm">
                  <v:path arrowok="t"/>
                </v:shape>
                <v:shape id="Graphic 223" o:spid="_x0000_s1030" style="position:absolute;left:78;top:79;width:9887;height:7671;visibility:visible;mso-wrap-style:square;v-text-anchor:top" coordsize="988694,76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EFscA&#10;AADcAAAADwAAAGRycy9kb3ducmV2LnhtbESPQUvDQBSE7wX/w/IEL8VujFRqzLaIIOSi2MZDe3tm&#10;n9nE7NuQXdPk37uC4HGYmW+YfDfZTow0+MaxgptVAoK4crrhWsF7+Xy9AeEDssbOMSmYycNue7HI&#10;MdPuzHsaD6EWEcI+QwUmhD6T0leGLPqV64mj9+kGiyHKoZZ6wHOE206mSXInLTYcFwz29GSo+jp8&#10;WwX387rUbViuzdumfX2ZT8X4URyVurqcHh9ABJrCf/ivXWgFaXoLv2fi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RBbHAAAA3AAAAA8AAAAAAAAAAAAAAAAAmAIAAGRy&#10;cy9kb3ducmV2LnhtbFBLBQYAAAAABAAEAPUAAACMAwAAAAA=&#10;" path="m,l298,191,2330,1499,4375,2527,6572,3848,8617,5004r2070,1029l12706,7341r2045,1181l16808,9550r2032,1309l21050,12179r2045,1016l25114,14503r2057,1029l29216,16853r2070,1143l33318,19025r2185,1308l37560,21514r2032,736l41649,23571r2045,1143l45726,25603r2057,1461l49841,28372r2172,902l54070,30582r2032,1155l58159,32766r2045,1308l62249,35395r2032,1029l66478,37605r2057,1448l70567,39916r2045,1334l74669,42113r2032,1321l78759,44602r2044,1029l82988,46939r2045,1321l87077,49136r2045,1321l91167,51905r2057,889l95269,53950r2184,1181l99511,56007r2032,1308l103587,58623r2058,1029l107677,60973r2044,1308l111918,63297r2032,1321l116008,65646r2057,877l120097,67843r2058,1029l124199,70028r2045,1168l128428,72212r2045,1473l132518,74994r2045,876l136620,77191r2045,1447l140697,79527r2209,1321l144938,82156r2058,1016l149028,84493r2032,1321l153117,86982r2045,1308l157359,89738r2032,1029l161448,92240r2058,1461l165538,94704r2045,1473l169640,97041r2032,1321l173869,99695r2045,1168l177946,102324r2070,1448l182061,104953r2044,1613l186150,108153r2197,1169l190379,110935r2045,1612l194481,113995r2032,1905l198558,117666r2057,1308l202787,120726r2070,2058l206902,124384r2032,1879l210978,128168r2045,1321l215055,131242r2058,1752l219310,134303r2032,1765l223399,137528r2045,1601l227488,141034r2045,1320l231591,144120r2171,1587l235820,147015r2044,1766l239896,150241r2058,1308l244011,153149r2032,1474l248240,155791r2045,1587l252342,159144r2032,1168l256419,161785r2057,1601l260496,164694r2057,1473l264750,167767r2045,1181l268852,170409r2045,1295l272916,173177r2058,1613l277018,175959r2198,1600l281260,179032r2045,1156l285337,181661r2057,1460l289452,184125r2032,1473l293528,187058r2198,1169l297758,189827r2057,1460l301860,192456r2032,1625l305962,195517r2044,1028l310191,197866r2045,1461l314280,200495r2045,1473l318370,203137r2044,1320l322459,205905r2184,1029l326701,208521r2032,1474l330803,211176r2032,1308l334867,213944r2057,1156l338969,216573r2210,1613l343211,219215r2032,1613l347300,222123r2045,1321l351390,224904r2057,1613l355619,227673r2057,1600l359721,230899r2032,1155l363810,233667r2032,1169l367887,236436r2197,1613l372116,239370r2070,1613l376231,242430r2057,1308l380320,245351r2045,1613l384410,248120r2184,1613l388651,251358r2045,1436l392741,254267r2057,1600l396830,257188r2032,1879l401072,260693r2045,1321l405161,263754r2032,1905l409238,266827r2045,1905l413340,270053r2197,1740l417569,273698r2045,1460l421671,276924r2032,1892l425761,280264r2045,1613l429838,283794r2197,1435l434079,287147r2058,1740l438181,290208r2045,1740l442271,293878r2045,1308l446513,297066r2032,2057l450589,300431r2058,1893l454679,304076r2057,1473l458781,307302r2032,1600l463023,310363r2044,1917l467099,313588r2045,1753l471189,317233r2057,1321l475291,320167r2184,1765l479533,323228r2032,1765l483622,326733r2045,1321l487699,329806r2057,1601l491941,332575r2044,1765l496030,335940r2045,1169l500132,338722r2045,1613l504221,341630r2045,1613l508451,345008r2057,1156l512540,347624r2045,1182l516642,350406r2045,1752l520731,353174r2198,1905l524961,356972r2057,1181l529063,359766r2032,1587l533139,362382r2045,1765l537381,365760r2045,1156l541471,368656r2044,1765l545560,371589r2057,1613l549649,374815r2045,1143l553891,377723r2032,1601l557981,380644r2044,1626l562070,383578r2057,1740l566172,386931r2197,1029l570401,389700r2045,1905l574503,392913r2032,1905l578593,396723r2032,1320l582822,399783r2044,1918l586911,403149r2058,1752l591013,406946r2032,1473l595090,410172r2045,1727l599345,413385r2032,2045l603409,417309r2070,1474l607511,420827r2044,1626l611613,424332r2171,2045l615842,427990r2044,2477l619918,432664r2058,1905l624021,437045r2057,2185l628250,440995r2070,2045l632352,445237r2044,1600l636454,449009r2032,2057l640531,452831r2044,2032l644760,456908r2057,1613l648862,460566r2044,2184l652964,464223r2032,2058l657028,468452r2210,1321l661282,471818r2045,1460l665359,475171r2045,1612l669474,478092r2032,1752l673563,481609r2172,1461l677792,484962r2045,1601l681869,488048r2058,1740l685971,491833r2045,1308l690200,494906r2058,1905l694315,498259r2032,1905l698392,502069r2057,1448l702481,505282r2197,1588l706723,508051r2032,1752l710812,511277r2058,1892l714902,515074r2044,1308l718991,517995r2197,1600l723233,521056r2057,1905l727310,524701r2044,1181l731412,527787r2044,1752l735654,530708r2044,1600l739730,534060r2058,1613l743832,537274r2032,1739l747922,540347r2184,1905l752151,543992r2045,1321l756253,547053r2057,1346l760342,550418r2045,1905l764432,553784r2184,1917l768674,557581r2032,1460l772763,561111r2045,1880l776852,564591r2045,1893l781094,568681r2058,1613l785184,572199r2044,1905l789273,575704r2032,1892l793350,579793r2209,1461l797591,583438r2058,2057l801694,587235r2032,1918l805783,590753r2045,2185l809860,595274r2197,1766l814101,599224r2045,2185l818204,603314r2057,2489l822293,608419r2045,1918l826535,613093r2032,2628l830624,617931r2045,2769l834701,623341r2057,2172l838803,627850r2032,2349l843045,632092r2044,2349l847134,636918r2045,1752l851211,641020r2045,2476l855300,645249r2210,2629l859542,649783r2045,2464l863644,654596r2032,1765l867734,658546r2044,2489l871963,662496r2044,2336l876052,667017r2057,1600l880142,670814r2057,2185l884256,674624r2032,1880l888485,678561r2045,1613l892562,682498r2058,2197l896664,686156r2032,1905l900754,690093r2171,1473l904983,693611r2057,1308l909072,696976r2057,2045l913161,700469r2058,2044l917403,704558r2045,1321l921505,707924r2020,2197l925595,711581r2044,2032l929671,715518r2058,1473l933913,719036r2045,2032l938003,722681r2044,1613l942092,726338r2045,1461l946194,729983r2185,1613l950423,732917r2058,2032l954513,736270r2044,1905l958615,739927r2032,1461l962844,743585r2045,1880l966921,747230r2070,2057l971035,751459r2058,1473l975112,754825r2045,1905l979367,758355r2032,2019l983456,762572r2019,1752l987533,766216r590,591e" filled="f" strokecolor="#9bbf40" strokeweight=".43425mm">
                  <v:path arrowok="t"/>
                </v:shape>
                <v:shape id="Graphic 224" o:spid="_x0000_s1031" style="position:absolute;left:78;top:81;width:9887;height:8522;visibility:visible;mso-wrap-style:square;v-text-anchor:top" coordsize="988694,8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LgsYA&#10;AADcAAAADwAAAGRycy9kb3ducmV2LnhtbESPT2vCQBTE7wW/w/IEb3VjsKLRVUqh2NJDqX8Qb8/s&#10;MxvMvk2zW5N+e1co9DjMzG+YxaqzlbhS40vHCkbDBARx7nTJhYLd9vVxCsIHZI2VY1LwSx5Wy97D&#10;AjPtWv6i6yYUIkLYZ6jAhFBnUvrckEU/dDVx9M6usRiibAqpG2wj3FYyTZKJtFhyXDBY04uh/LL5&#10;sQomH+lpZkL77fbrzo8/n47u8F4rNeh3z3MQgbrwH/5rv2kFaTqG+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5LgsYAAADcAAAADwAAAAAAAAAAAAAAAACYAgAAZHJz&#10;L2Rvd25yZXYueG1sUEsFBgAAAAAEAAQA9QAAAIsDAAAAAA==&#10;" path="m,l298,213,2330,1534,4375,2702,6572,4163,8617,5458r2070,1181l12706,8100r2045,1320l16808,10601r2032,1436l21050,13497r2045,1181l25114,16139r2057,1016l29216,18615r2070,1461l33318,20965r2185,1600l37560,23886r2032,863l41649,26070r2045,1473l45726,28559r2057,1473l49841,31468r2172,1028l54070,33817r2032,1461l58159,36459r2045,1447l62249,39367r2032,1029l66478,41856r2057,1448l70567,44333r2045,1473l74669,46822r2032,1460l78759,49603r2044,1003l82988,52080r2045,1447l87077,54569r2045,1613l91167,57630r2057,1028l95269,59966r2184,1321l99511,62316r2032,1448l103587,65224r2058,1029l107677,67726r2044,1448l111918,70342r2032,1461l116008,72971r2057,1029l120097,75448r2058,1028l124199,77797r2045,1461l128428,80286r2045,1601l132518,83347r2045,1016l136620,85824r2045,1485l140697,88452r2209,1321l144938,91386r2058,1169l149028,93850r2032,1473l153117,96644r2045,1613l157359,99717r2032,1308l161448,102638r2058,1613l165538,105407r2045,1460l169640,107896r2032,1461l173869,110804r2045,1334l177946,113738r2070,1613l182061,116659r2044,1765l186150,120177r2197,1308l190379,123238r2045,1905l194481,126730r2032,2197l198558,130693r2057,1447l202787,134198r2070,2349l206902,138262r2032,2210l210978,142516r2045,1474l215055,145882r2058,2045l219310,149387r2032,1905l223399,152892r2045,1905l227488,156842r2045,1460l231591,160195r2171,1905l235820,163573r2044,1740l239896,167065r2058,1321l244011,170279r2032,1612l248240,173200r2045,1765l252342,176844r2032,1474l256419,179931r2057,1752l260496,183131r2057,1626l264750,186496r2045,1321l268852,189557r2045,1321l272916,192491r2058,1905l277018,195564r2198,1740l281260,199057r2045,1321l285337,201978r2057,1613l289452,204772r2032,1600l293528,207972r2198,1308l297758,211046r2057,1612l301860,213967r2032,1752l305962,217319r2044,1181l310191,219961r2045,1600l314280,223022r2045,1613l318370,225803r2044,1473l322459,228864r2184,1320l326701,231797r2032,1613l330803,234706r2032,1613l334867,237931r2057,1309l338969,240852r2210,1753l343211,243621r2032,1753l347300,246987r2045,1447l351390,250200r2057,1613l355619,253260r2057,1766l359721,256639r2032,1308l363810,259699r2032,1308l367887,262773r2197,1892l372116,266125r2070,1740l376231,269631r2057,1473l380320,272691r2045,1905l384410,275917r2184,1740l388651,279562r2045,1473l392741,282788r2057,1752l396830,285988r2032,2045l401072,289786r2045,1473l405161,293291r2032,2057l409238,296669r2045,2032l413340,300327r2197,1905l417569,304264r2045,1612l421671,307921r2032,2032l425761,311566r2045,1892l429838,315516r2197,1587l434079,319161r2058,1917l438181,322666r2045,2057l442271,326768r2045,1435l446513,330273r2032,2185l450589,333931r2058,2171l454679,338173r2057,1447l458781,341665r2032,1753l463023,345031r2044,2184l467099,348536r2045,2184l471189,352778r2057,1447l475291,355978r2184,1905l479533,359356r2032,1892l483622,363280r2045,1461l487699,366646r2057,1905l491941,369872r2044,1892l496030,373517r2045,1308l500132,376590r2045,1880l504221,379790r2045,1905l508451,383600r2057,1156l512540,386509r2045,1181l516642,389582r2045,1892l520731,392795r2198,1918l524961,396897r2057,1296l529063,399958r2032,1753l533139,402879r2045,1905l537381,406676r2045,1321l541471,409902r2044,1892l545560,413115r2057,1753l549649,416760r2045,1321l553891,419834r2032,1905l557981,423186r2044,1753l562070,426412r2057,2045l566172,430057r2197,1308l570401,433130r2045,2172l574503,436775r2032,2185l578593,441017r2032,1448l582822,444370r2044,2210l586911,448167r2058,2058l591013,452269r2032,1766l595090,455914r2045,2058l599345,459572r2032,2184l603409,463801r2070,1765l607511,467890r2044,1613l611613,471700r2171,2337l615842,475802r2044,2629l619918,480895r2058,2058l624021,485848r2057,2502l628250,490103r2070,2336l632352,494916r2044,1765l636454,499158r2032,2349l640531,503400r2044,2336l644760,507946r2057,1740l648862,512010r2044,2350l652964,516112r2032,2197l657028,520786r2210,1473l661282,524443r2045,1601l665359,528101r2045,1905l669474,531441r2032,1918l673563,535404r2172,1600l677792,539061r2045,1892l681869,542427r2058,2032l685971,546656r2045,1613l690200,550148r2058,2045l694315,553819r2032,2019l698392,558048r2057,1613l702481,561553r2197,1905l706723,564766r2032,1905l710812,568284r2058,2032l714902,572526r2044,1447l718991,575726r2197,1892l723233,579244r2057,2032l727310,583181r2044,1460l731412,586686r2044,1892l735654,589899r2044,1766l739730,593709r2058,1600l743832,597202r2032,1892l747922,600567r2184,2185l752151,604669r2045,1435l756253,608022r2057,1613l760342,611807r2045,2197l764432,615464r2184,2197l768674,619706r2032,1753l772763,623656r2045,2172l776852,627453r2045,2197l781094,632127r2058,1752l785184,635924r2044,2032l789273,639861r2032,2197l793350,644395r2209,1600l797591,648497r2058,2172l801694,652574r2032,2197l805783,656536r2045,2464l809860,661502r2197,2032l814101,666010r2045,2490l818204,670405r2057,2768l822293,676094r2045,2197l826535,681377r2032,3048l830624,686762r2045,3061l834701,692757r2057,2336l838803,697875r2032,2489l843045,702396r2044,2629l847134,707806r2045,2045l851211,712492r2045,2617l855300,717153r2210,2921l859542,722119r2045,2794l863644,727529r2032,1753l867734,731923r2044,2629l871963,736305r2044,2489l876052,741271r2057,1752l880142,745500r2057,2336l884256,749602r2032,2171l888485,753983r2045,1893l892562,758365r2058,2476l896664,762454r2032,2185l900754,766836r2171,1613l904983,770620r2057,1613l909072,774430r2057,2337l913161,778380r2058,2184l917403,782888r2045,1626l921505,786546r2020,2489l925595,790648r2044,2337l929671,795030r2058,1752l933913,798979r2045,2337l938003,802916r2044,1905l942092,807158r2045,1600l946194,811108r2185,1892l950423,814461r2058,2197l954513,818118r2044,2058l958615,822208r2032,1460l962844,826145r2045,2197l966921,830247r2070,2337l971035,834920r2058,1601l975112,838578r2045,2337l979367,842655r2032,2197l983456,847328r2019,1905l987533,851443r590,623e" filled="f" strokecolor="#88bf00" strokeweight=".43425mm">
                  <v:path arrowok="t"/>
                </v:shape>
                <v:shape id="Graphic 225" o:spid="_x0000_s1032" style="position:absolute;left:78;top:78;width:9887;height:6261;visibility:visible;mso-wrap-style:square;v-text-anchor:top" coordsize="988694,6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nlcMA&#10;AADcAAAADwAAAGRycy9kb3ducmV2LnhtbESP0WoCMRRE3wv9h3ALvtXEBYusRlGpIn1p3fYDLpvr&#10;7mJysySpu/59Uyj0cZiZM8xqMzorbhRi51nDbKpAENfedNxo+Po8PC9AxIRs0HomDXeKsFk/Pqyw&#10;NH7gM92q1IgM4ViihjalvpQy1i05jFPfE2fv4oPDlGVopAk4ZLizslDqRTrsOC+02NO+pfpafTsN&#10;djjwgt93yoS3D/V67/dHqyqtJ0/jdgki0Zj+w3/tk9FQFHP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YnlcMAAADcAAAADwAAAAAAAAAAAAAAAACYAgAAZHJzL2Rv&#10;d25yZXYueG1sUEsFBgAAAAAEAAQA9QAAAIgDAAAAAA==&#10;" path="m266770,134619r-6299,l262529,135889r2184,1270l276994,144779r2197,1270l281236,147319r2044,l293504,153669r2197,1270l297733,156209r2057,l307982,161289r2184,1270l312211,163829r2045,l322434,168909r2172,1270l326676,171449r2032,l338944,177799r2210,1270l343186,179069r10236,6350l355594,186689r8192,5080l365818,191769r2044,1270l370059,195579r2032,l384385,203199r2172,1270l398838,212089r2209,1270l413316,220979r2197,1270l421647,226059r2032,2540l429813,232409r2197,1270l444291,241299r2197,1270l448520,245109r12268,7620l462998,253999r12256,7620l477451,262889r4089,2540l483597,267969r2045,l487674,269239r2058,2540l491916,271779r14326,8890l508426,281939r12281,7620l522904,290829r8166,5080l533115,295909r2044,1270l537357,299719r2044,l541433,300989r2058,2540l545535,303529r6134,3810l553867,308609r12280,7620l568345,317499r12255,7620l582797,327659r14300,8890l599320,337819r2032,2540l611588,346709r2172,2540l615817,350519r4077,3810l623996,356869r2057,2540l628225,360679r2070,1270l632327,364489r6134,3810l640506,370839r4229,2540l648837,375919r2045,2540l654971,380999r2020,2540l659213,383539r2045,2540l673539,393699r2171,1270l683902,400049r2045,2540l687991,402589r2185,2540l702457,412749r2197,1270l718967,422909r2197,1270l723208,425449r2058,2540l733432,433069r2197,1270l747897,441959r2185,1270l758286,448309r4076,3810l764407,452119r2185,2540l776828,461009r4242,3810l789248,469899r2032,2540l793325,473709r2210,1270l797567,477519r8191,5080l807803,485139r2032,1270l812032,487679r4090,3810l818179,492759r4089,5080l824313,499109r2197,2540l828542,502919r2058,2540l832644,506729r4090,5080l840810,515619r2210,1270l847110,520699r2044,1270l851186,524509r4090,2540l857485,529589r2032,1270l861562,533399r4090,2540l869754,539749r2184,1270l873983,543559r4102,2540l880117,548639r6147,3810l888461,554989r2044,1270l894595,560069r6134,3810l902901,565149r6146,3810l911105,571499r4089,2540l917379,575309r2044,1270l921481,579119r10223,6350l933889,588009r10223,6350l946170,596899r2184,1270l960622,605789r4242,3810l966896,610869r4115,3810l973068,614679r4064,3810l979342,619759r2032,1270l983431,623569r4077,2540l988098,626109r,-10160l987508,614679r-6134,-3810l979342,608329r-2210,-1270l968966,601979r-2070,-2540l964864,598169r-4242,-2540l956533,593089r-2045,-2540l952456,590549r-2057,-2540l948354,588009r-2184,-2540l935933,579119r-2044,-2540l931704,575309r-8204,-5080l921481,567689r-4102,-2540l915194,563879r-4089,-2540l909047,558799r-6146,-3810l900729,553719r-6134,-3810l892537,547369r-4076,-2540l886264,543559r-2032,-2540l876027,535939r-2044,-2540l871938,532129r-2184,-1270l867709,528319r-4089,-2540l861562,523239r-2045,-1270l857485,519429r-2209,-1270l853231,516889r-4077,-3810l847110,510539r-2045,-1270l843020,506729r-2210,-1270l836734,501649r-2058,-1270l830600,495299r-2058,-1270l826510,491489r-2197,-1270l822268,487679r-2032,-1270l818179,483869r-4102,-2540l812032,478789r-2197,-1270l805758,473709r-8191,-5080l795535,466089r-2210,-1270l787204,461009r-2045,-2540l781070,455929r-2198,-1270l774783,452119r-4102,-3810l766592,445769r-2185,-1270l760318,441959r-2032,-2540l756228,439419r-2057,-2540l752126,436879r-4229,-3810l735629,425449r-2197,-1270l721164,416559r-4242,-2540l704654,406399r-2197,-1270l690176,397509r-2185,-2540l685947,394969r-2045,-2540l675710,387349r-2171,-1270l659213,377189r-2222,-1270l654971,373379r-6134,-3810l646792,367029r-2057,-1270l642551,364489r-6134,-3810l634372,358139r-2045,-1270l628225,353059r-2172,-1270l623996,350519r-2045,-2540l617862,345439r-2045,-2540l613760,341629r-2172,-1270l607486,337819r-2032,-2540l599320,331469r-2223,-1270l588944,325119r-2057,-2540l584842,322579r-2045,-2540l580600,318769r-12255,-7620l566147,309879r-12280,-7620l551669,300989r-2044,l545535,297179r-2044,l537357,293369r-2198,-1270l522904,284479r-2197,-1270l510483,276859r-2057,l506242,275589r-14326,-8890l489732,265429r-12281,-7620l475254,256539r-12256,-7620l460788,247649r-12268,-7620l446488,237489r-2197,-1270l432010,228599r-2197,-1270l417545,219709r-2032,-2540l413316,215899r-4102,-2540l407169,213359r-4077,-3810l401047,208279r-2209,-1270l390672,201929r-2045,l386557,200659r-2172,-2540l382340,198119r-12281,-7620l367862,189229r-6134,-3810l359696,185419r-4102,-2540l353422,181609r-10236,-6350l341154,175259r-2210,-1270l324606,165099r-2172,l314256,160019r-2045,l310166,158749r-2184,-1270l301835,153669r-2045,l295701,151129r-2197,-1270l287370,146049r-4090,-1270l279191,142239r-2197,-1270l266770,134619xem169615,77469r-4102,l171647,81279r2197,1270l175889,82549r10236,6350l188322,90169r12269,7620l202762,99059r2058,2540l217088,109219r2197,1270l231566,118109r2172,1270l246019,126999r2197,1270l258452,134619r6261,l262529,133349r-14313,-8890l246019,123189r-2032,-1270l241929,121919r-8191,-5080l231566,115569r-12281,-7620l217088,106679r-8179,-5080l206877,99059r-4115,-2540l200591,95249,188322,87629r-2197,-1270l177921,81279r-2032,l173844,80009r-2197,-1270l169615,77469xem146971,66039r-4089,l146971,68579r8166,3810l157334,73659r6147,3810l167558,77469r-8192,-5080l157334,72389r-2197,-1270l146971,66039xem122130,54609r-4089,l122130,57149r4089,1270l128404,59689r4089,2540l134538,62229r6134,3810l144914,66039r-2032,-1270l140672,63499r-2032,l128404,57149r-2185,l122130,54609xem115983,52069r-4089,l115983,54609r4090,l115983,52069xem99486,44449r-4242,l97429,45719r2057,1270l101518,46989r8179,5080l113926,52069r-2032,-1270l109697,49529r-2045,-1270l105620,48259r-2070,-1270l99486,44449xem74645,33019r-4102,l74645,35559r4089,1270l80779,38099r2184,1270l85008,40639r2045,l93199,44449r4230,l95244,43179,93199,41909r-2057,l85008,38099r-2045,l80779,36829,74645,33019xem45701,20319r-2044,l49816,24129r2172,l58135,27939r2044,l64256,30479r2197,1270l68511,33019r4076,l70543,31749r-2032,l66453,30479,64256,29209,62224,27939,58135,26669,51988,22859r-2172,l45701,20319xem39567,17779r-2032,l41625,20319r2032,l39567,17779xem23070,10159r-2045,l27147,13969r4115,1270l33294,16509r2184,1270l37535,17779,35478,16509,33294,15239,31262,13969,27147,12699,23070,10159xem12719,6361r6097,3798l21025,10159,18816,8889,16784,7619,12719,6361xem6547,3809l8592,5079r2070,l6547,3809xem621,l,,2306,1269,4350,2539,621,xe" fillcolor="#bebebe" stroked="f">
                  <v:fill opacity="32896f"/>
                  <v:path arrowok="t"/>
                </v:shape>
                <v:shape id="Graphic 226" o:spid="_x0000_s1033" style="position:absolute;left:80;top:85;width:9881;height:6998;visibility:visible;mso-wrap-style:square;v-text-anchor:top" coordsize="988060,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0msUA&#10;AADcAAAADwAAAGRycy9kb3ducmV2LnhtbESP0WrCQBRE3wv+w3KFvohuGkVtdBWtSFPwRdsPuGRv&#10;k9js3ZBdk/Tv3YLQx2FmzjDrbW8q0VLjSssKXiYRCOLM6pJzBV+fx/EShPPIGivLpOCXHGw3g6c1&#10;Jtp2fKb24nMRIOwSVFB4XydSuqwgg25ia+LgfdvGoA+yyaVusAtwU8k4iubSYMlhocCa3grKfi43&#10;o4A+rnb5enK4mI3e91NOb7PuMFLqedjvViA89f4//GinWkEcz+Hv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TSaxQAAANwAAAAPAAAAAAAAAAAAAAAAAJgCAABkcnMv&#10;ZG93bnJldi54bWxQSwUGAAAAAAQABAD1AAAAigMAAAAA&#10;" path="m103302,50800r-4064,l109449,57150r2197,1270l113678,58420r8205,5080l123927,63500r2045,1270l128156,66040r10237,6350l140425,72390r2209,1270l154890,81280r2197,1270l159119,82550r2057,2540l163234,86360r2032,l171400,90170r2197,1270l185878,99060r2197,1270l196241,105410r2045,2540l200343,109220r2172,1270l204572,111760r2058,2540l212751,118110r4089,3810l219038,123190r10223,6350l231318,132080r2172,1270l245771,140970r2197,1270l256147,147320r2057,2540l262281,152400r2184,1270l266523,153670r2057,2540l270625,156210r2019,2540l276746,161290r2197,1270l287122,167640r2058,l291212,168910r2044,2540l295453,171450r2032,2540l299543,175260r2045,l303620,177800r2070,1270l307734,179070r2185,1270l322187,187960r2172,1270l338697,198120r2210,1270l353175,207010r2172,1270l367615,215900r2197,1270l378016,222250r4077,3810l384138,227330r2171,1270l398590,236220r2210,1270l402845,238760r4076,3810l413068,246380r2197,1270l417297,250190r4102,2540l423431,255270r6135,3810l431763,260350r2044,2540l444043,269240r2198,2540l452375,275590r2032,2540l460541,281940r2210,1270l464795,285750r2032,l468872,288290r6134,3810l477203,293370r2058,1270l483350,298450r6134,3810l491668,303530r2045,1270l495758,307340r2045,l499860,309880r6134,3810l508178,314960r12281,7620l522656,323850r2032,2540l526746,326390r2045,2540l534912,332740r2197,1270l547345,340360r2032,2540l551422,342900r2197,2540l565900,353060r2197,1270l570129,355600r2045,2540l580353,363220r2197,2540l586639,368300r4102,3810l596850,375920r2222,1270l603136,381000r2070,1270l607238,384810r4103,2540l613512,389890r4102,2540l619646,394970r2058,1270l625806,401320r2172,1270l630048,405130r4076,2540l636169,410210r2045,1270l640259,414020r2044,1270l644488,417830r2057,1270l650634,422910r4090,2540l656743,427990r2223,1270l663055,431800r2032,2540l673291,439420r2172,1270l677520,443230r6134,3810l685699,449580r2045,1270l691986,453390r2057,1270l698120,458470r4089,2540l704406,462280r2045,1270l708483,466090r8191,5080l718719,473710r2197,1270l729082,480060r2058,2540l733184,483870r2197,1270l743560,490220r2032,2540l747650,494030r4229,2540l758038,500380r2032,2540l764160,505460r2184,2540l772491,511810r2045,2540l778625,516890r2197,2540l782879,520700r4077,3810l791033,527050r2045,2540l795287,530860r2032,2540l801421,535940r2032,2540l805511,539750r4077,3810l811785,544830r2044,2540l815874,548640r4115,5080l822021,556260r2045,1270l826263,560070r2032,2540l830352,563880r8179,10160l840563,575310r2210,2540l844817,579120r2045,2540l848907,582930r4076,5080l855028,589280r2210,2540l859270,593090r4102,5080l865404,599440r2057,2540l869506,603250r2185,1270l875780,609600r4089,2540l881927,614680r2057,1270l888213,619760r2045,1270l892290,623570r4102,2540l900482,629920r2171,1270l904711,633730r4089,2540l910857,638810r4090,2540l917131,643890r4102,2540l923253,648970r6146,3810l931457,655320r4229,3810l943865,664210r2057,2540l948107,668020r2044,1270l952209,671830r2032,l956285,674370r4090,2540l962572,679450r4077,2540l968719,684530r4102,2540l974840,689610r2045,1270l979094,692150r2033,2540l983184,695960r2019,2540l987261,699770r590,l987851,679450r-590,-1270l983184,675640r-2057,-2540l979094,671830r-2209,-1270l972821,666750r-4102,-2540l966649,661670r-4077,-2540l960375,656590r-4090,-2540l954241,651510r-2032,l950151,648970r-2044,-1270l945922,646430r-4102,-2540l939775,641350r-4089,-2540l931457,635000r-4090,-2540l925323,629920r-2070,-1270l921233,627380r-2057,-2540l917131,623570r-2184,-1270l912889,619760r-8178,-5080l902653,612140r-2171,-1270l898424,609600r-2032,-2540l892290,604520r-2032,-2540l888213,600710r-2197,-1270l883984,596900r-4115,-2540l877837,591820r-2057,-1270l871691,586740r-2185,-1270l867461,582930r-2057,-1270l863372,579120r-2057,-1270l859270,575310r-2032,-1270l855028,571500r-2045,-1270l848907,565150r-2045,-1270l844817,561340r-2044,-1270l840563,557530r-2032,-1270l836486,553720r-2057,-1270l828295,544830r-4229,-5080l822021,538480r-4089,-5080l815874,532130r-4089,-3810l809588,527050r-2032,-2540l803453,521970r-2032,-2540l797319,516890r-2032,-2540l793078,513080r-4077,-3810l784911,506730r-2032,-2540l780822,502920r-4242,-3810l768401,494030r-2057,-2540l764160,490220r-2045,-1270l758038,485140r-8204,-5080l747650,478790r-2058,-1270l743560,474980r-8179,-5080l733184,468630r-6146,-3810l722961,461010r-2045,-1270l718719,458470r-6121,-3810l710540,452120r-6134,-3810l702209,447040r-4089,-2540l694043,440690r-4115,-2540l687744,436880r-2045,-1270l683654,433070r-8191,-5080l673291,426720r-4089,-3810l661010,417830r-2044,-2540l656743,414020r-2019,-1270l652692,410210r-2058,-1270l646545,405130r-2057,-1270l640259,400050r-4090,-2540l634124,394970r-4076,-2540l627978,389890r-2172,-1270l623748,386080r-2044,-1270l619646,382270r-2032,-1270l615570,378460r-2058,-1270l611341,375920r-2058,-2540l603136,369570r-2032,-2540l599072,365760r-2222,-1270l592773,360680r-8179,-5080l582550,353060r-2197,-1270l572174,346710r-2045,-2540l568097,342900r-2197,-1270l553619,334010r-2197,-1270l537109,323850r-2197,-1270l532867,320040r-8179,-5080l520459,312420r-12281,-7620l505994,303530r-12281,-7620l491668,293370r-2184,l487427,292100r-2032,-2540l477203,284480r-2197,-1270l470917,280670r-4090,-3810l462751,274320r-2210,-1270l454407,269240r-4090,-3810l446241,262890r-2198,-2540l435865,255270r-4102,-3810l429566,250190r-8167,-5080l419342,242570r-4077,-2540l413068,238760r-6147,-3810l402845,231140r-2045,-1270l398590,228600r-12281,-7620l384138,219710r-4090,-2540l378016,214630r-2057,l371844,210820r-2032,l367615,208280r-12268,-7620l353175,200660r-2057,-2540l342939,193040r-2032,l338697,191770r-14338,-8890l322187,181610r-8179,-5080l311963,176530r-2044,-2540l307734,173990r-12281,-7620l293256,165100r-14313,-8890l276746,154940r-12281,-7620l262281,146050r-14313,-8890l245771,135890r-12281,-7620l231318,127000r-6146,-3810l223127,120650r-4089,-2540l216840,116840r-8178,-5080l206630,109220r-4115,-2540l200343,104140,188075,96520r-2197,-1270l173597,87630r-2197,-1270l169368,85090r-2058,l157087,78740r-2197,-1270l148756,73660r-2032,l142634,71120r-2209,-1270l134290,66040r-2044,l128156,63500r-2184,-1270l123927,60960r-2044,l117793,58420r-4115,-1270l111646,55880r-2197,-1270l103302,50800xem26899,12700r-2057,l33046,17780r2184,1270l37288,20320r2032,l47511,25400r2058,l51740,26670r10237,6350l64009,33020r2197,1270l72340,38100r2057,l80531,41910r2185,1270l84760,44450r2045,l94997,49530r2184,1270l101270,50800,97181,48260,94997,46990,92952,45720r-2057,l82716,40640,80531,39370r-2044,l70295,34290r-2032,l66206,33020,64009,31750,57887,27940r-2057,l51740,25400,49569,24130,45454,21590r-2045,l37288,17780r-2058,l33046,16510,26899,12700xem16536,7620r-2045,l18568,10160r2210,1270l22823,12700r2019,l20778,10160,18568,8890,16536,7620xem10415,5080r4064,2540l10415,5080xem4103,1270r-2039,l4103,2540,6300,3810r4115,1270l6300,2540,4103,1270xem26,l2058,1270,26,xe" fillcolor="#adbf80" stroked="f">
                  <v:fill opacity="32896f"/>
                  <v:path arrowok="t"/>
                </v:shape>
                <v:shape id="Graphic 227" o:spid="_x0000_s1034" style="position:absolute;left:78;top:81;width:9887;height:7874;visibility:visible;mso-wrap-style:square;v-text-anchor:top" coordsize="988694,7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KR8UA&#10;AADcAAAADwAAAGRycy9kb3ducmV2LnhtbESPQWvCQBSE7wX/w/KE3urGHFSiq4hgqa0UjAoen9ln&#10;Esy+DdmtRn+9KxQ8DjPzDTOZtaYSF2pcaVlBvxeBIM6sLjlXsNsuP0YgnEfWWFkmBTdyMJt23iaY&#10;aHvlDV1Sn4sAYZeggsL7OpHSZQUZdD1bEwfvZBuDPsgml7rBa4CbSsZRNJAGSw4LBda0KCg7p39G&#10;wc9i2w7X/nt1OH3+uv1I3453SpV677bzMQhPrX+F/9tfWkEcD+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cpHxQAAANwAAAAPAAAAAAAAAAAAAAAAAJgCAABkcnMv&#10;ZG93bnJldi54bWxQSwUGAAAAAAQABAD1AAAAigMAAAAA&#10;" path="m16808,8890r-2045,l18840,11429r2210,1271l33318,20320r2185,1270l43681,26670r2045,l49841,29209r2172,1270l64281,38100r2197,1270l78759,46990r2044,l82988,49529r2045,1271l87077,50800r8192,5079l97453,57150r12268,7620l111918,66040r2032,1269l118065,68579r8179,5080l128428,74929r12269,7621l142906,83820r12256,7620l157359,92709r14313,8891l173869,102870r8192,5080l184105,110490r2045,1269l188347,113029r2032,1271l192424,116840r4089,2539l198558,121920r2057,1270l202787,124459r2057,2541l206902,128270r2032,2539l213023,133350r2032,2540l217113,137159r2197,1270l221342,140970r4102,2539l227488,146050r4103,2540l233762,149859r2058,2541l241954,156209r4089,3811l248240,161290r8179,5080l258476,168909r4077,2541l264738,172720r6159,3809l272916,179070r4102,2539l279216,182879r4089,2541l285337,187959r2057,1270l289452,189229r2032,2541l293528,193040r2198,1269l301860,198120r2032,2539l305962,201929r2044,l310191,204470r12268,7620l324631,213359r6172,3811l334867,220979r2057,1271l341179,224790r8166,5080l353447,233679r2172,1271l365842,241300r4242,3809l374186,247650r2045,2540l384410,255270r2171,2539l392741,261620r2057,2539l398862,266700r2210,1270l403117,269240r2044,2540l409238,274320r2045,2539l413340,278130r4229,3810l421671,284480r2032,2540l425761,288290r2045,2540l429838,292100r2197,1270l434079,295909r4102,2541l442271,302259r2045,1271l446513,306070r4076,2539l452647,311150r2032,1270l456736,314959r4077,2541l463023,320040r4076,2540l471189,326390r4089,2540l477475,331470r4090,2539l483622,336550r4077,2540l489756,341630r2185,1270l500132,347980r2045,2540l506266,353059r2185,1271l510508,355600r2032,2540l520731,363220r2198,2539l527018,368300r4077,3809l535184,374650r2197,1270l539426,377190r4089,3810l547617,383540r2032,2540l551694,387350r2197,1270l557981,391160r2044,2540l566172,397510r2197,1270l570401,401320r4102,2540l578593,407670r2032,1270l582822,411480r2044,1270l586911,415290r2058,1269l591013,419100r4077,2540l597122,424180r2223,1270l601377,426720r2032,2539l605479,430530r2032,2540l609555,434340r2058,2540l613784,438150r4102,5080l619918,444500r6160,7620l628250,453390r2070,2540l632352,458470r2044,1270l636441,462280r2045,1270l640531,466090r2044,1269l644760,469900r2057,1270l650906,476250r2058,1270l654996,480059r2019,1271l659238,482600r2044,2540l663327,486409r2032,2541l669474,491490r2032,2540l673563,495300r2172,1270l677792,499109r4077,2541l683927,504190r4089,2540l690200,509270r4115,2539l696347,514350r2045,1270l700449,518159r2032,1271l704678,520700r2045,1270l708755,524510r2057,1270l714902,529590r2044,1270l721188,534670r4102,2540l727310,539750r4102,2540l733456,544830r2198,1270l739730,548640r2058,2540l747922,554990r2184,2540l754196,560070r2057,2540l758310,563880r4077,3810l764432,568960r4242,3810l770706,575310r4102,3810l776852,580390r4242,3810l783152,586740r2032,1270l787228,590550r2045,1270l791305,594360r2045,1270l795559,596900r4090,5080l801694,603250r2032,2540l805783,607060r4077,5080l812057,613410r4089,5080l818204,619760r6134,7620l826535,629920r14300,17780l843045,650240r2044,1270l847134,655320r2045,1270l853256,661670r2044,1270l857510,665480r6134,7620l865676,674370r4102,5080l871963,680720r4089,5080l878109,687070r4090,5080l886288,694690r2197,2540l890530,698500r4090,5080l896664,704850r2032,2540l900754,708660r2171,2540l907040,713740r4089,5080l915219,721360r2184,2540l919448,725170r2057,2540l923525,730250r2070,1270l929671,735330r2058,1270l935958,741680r4089,2540l942092,746760r2045,1270l946194,750570r2185,1270l950423,753110r2058,2540l954513,756920r4102,3810l960647,762000r2197,2540l964889,765810r2032,2540l971035,772160r2058,1270l975112,775970r2045,1270l979367,779780r2032,1270l983456,783590r4077,3810l988123,787400r,-40640l987533,745490r-4077,-2540l979367,737870r-2210,-1270l973093,732790r-2058,-1270l968991,728980r-2070,-1270l964889,725170r-2045,-1270l960647,721360r-4090,-2540l954513,716280r-6134,-3810l946194,709930r-4102,-2540l940047,704850r-4089,-2540l933913,699770r-2184,-1270l929671,695960r-2032,-1270l925595,692150r-2070,-1270l921505,689610r-2057,-2540l917403,685800r-2184,-2540l911129,680720r-2057,-2540l904983,675640r-2058,-2540l900754,671830r-2058,-1270l896664,668020r-2044,-1270l890530,661670r-2045,-1270l886288,659130r-2032,-2540l882199,655320r-2057,-2540l878109,651510r-2057,-2540l871963,645160r-2185,-1270l865676,638810r-2032,-1270l859542,632460r-2032,-1270l855300,628650r-2044,-2540l849179,622300r-6134,-7620l840835,613410r-4077,-5080l834701,607060r-8166,-10160l824338,594360r-6134,-7620l816146,585470r-2045,-2540l812057,581660r-2197,-2540l807828,576580r-4102,-2540l801694,571500r-2045,-1270l795559,565150r-2209,-1270l791305,562610r-2032,-2540l785184,557530r-2032,-2540l781094,553720r-2197,-2540l774808,548640r-4102,-3810l768674,542290r-2058,-1270l764432,538480r-2045,-1270l758310,533400r-6159,-3810l747922,525780r-6134,-3810l739730,519430r-4076,-2540l733456,515620r-4102,-3811l725290,509270r-2057,-2540l721188,505459r-2197,-1269l714902,501650r-2032,-2541l708755,496570r-2032,-2540l704678,494030r-2197,-2540l698392,488950r-4077,-3810l692258,483870r-2058,-2540l685971,478790r-2044,-2540l677792,472440r-2057,-2540l673563,468630r-4089,-3810l661282,459740r-2044,-2540l657015,455930r-2019,-2540l650906,450850r-4089,-5080l644760,444500r-2185,-1270l640531,440690r-2045,-1270l634396,435609r-2044,-2539l628250,429259r-2172,-1269l621976,422909r-2058,-1269l615842,416559r-2058,-1269l611613,412750r-4102,-2541l605479,407670r-2070,-1270l599345,402590r-2223,-1270l595090,398780r-4077,-2540l586911,392430r-2045,-1270l582822,388620r-2197,-1270l576535,384810r-2032,-2540l570401,379730r-2032,-2540l566172,375920r-10249,-6350l553891,367030r-2197,-1271l541458,359409r-2032,-2539l537381,355600r-2197,-1270l524961,347980r-4230,-3810l516642,341630r-2057,-2540l508451,335280r-2185,-1271l502177,331470r-4102,-3811l491941,323850r-2185,-1270l485667,320040r-2045,-2540l477475,313690r-2197,-2540l469144,307340r-2045,-2540l463023,302259r-2210,-1269l458781,299720r-2045,-2540l452647,294640r-2058,-2540l446513,289559r-2197,-2539l440226,284480r-2045,-2540l432035,278130r-2197,-2540l423703,271780r-2032,-2540l417569,266700r-2032,-2541l413340,262890r-6147,-3811l403117,255270r-2045,-1270l398862,252729r-2032,-2539l388651,245109r-2070,-2539l384410,241300r-12294,-7621l370084,231140r-2197,-1270l355619,222250r-2172,-1271l351390,218440r-10211,-6350l338969,210820r-14338,-8891l322459,200659r-12268,-7619l308006,191770r-10248,-6350l295726,182879r-2198,-1270l281260,173990r-4242,-2540l268852,166370r-2057,-2541l264738,163829r-2185,-2539l252342,154940r-4102,-3811l246043,151129r-4089,-3809l233762,142240r-2171,-2540l225444,135890r-2045,-2540l219310,130809r-2197,-1269l215055,128270r-2032,-2541l208934,123190r-2032,-2540l202787,118109r-2172,-2539l196513,113029r-2032,-2539l188347,106679r-2197,-1270l180016,101600r-2070,-2541l175914,97790r-2045,l171672,95250r-2032,-1271l167583,93979,157359,87629r-2197,-1270l142906,78740r-2209,-1270l134563,73659r-2045,l128428,69850r-2184,l116008,63500r-2058,l111918,62229r-2197,-1270l97453,53340,95269,52070r-2045,l82988,45720,80803,44450,74669,40640r-2057,l66478,36829,64281,35559,58159,31750r-2057,l52013,27940r-2172,l39592,21590r-2032,l35503,20320,33318,19050,21050,11429,18840,10159,16808,8890xem10687,6350r4064,2540l10687,6350xem4375,2540l6572,5079r4115,1271l6572,3809,4375,2540xem29,l,1270r298,l2330,2540r2045,l2330,1270,29,xe" fillcolor="#9bbf40" stroked="f">
                  <v:fill opacity="32896f"/>
                  <v:path arrowok="t"/>
                </v:shape>
                <v:shape id="Graphic 228" o:spid="_x0000_s1035" style="position:absolute;left:121;top:113;width:9843;height:8827;visibility:visible;mso-wrap-style:square;v-text-anchor:top" coordsize="984250,88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HY8IA&#10;AADcAAAADwAAAGRycy9kb3ducmV2LnhtbERPz2vCMBS+C/4P4Q12kZlanGhnLMUhdMdVL7u9NW9N&#10;t+alNFHb/345DHb8+H7v89F24kaDbx0rWC0TEMS10y03Ci7n09MWhA/IGjvHpGAiD/lhPttjpt2d&#10;3+lWhUbEEPYZKjAh9JmUvjZk0S9dTxy5LzdYDBEOjdQD3mO47WSaJBtpseXYYLCno6H6p7paBXa6&#10;rI0t9eKz/v543aa73XPxppV6fBiLFxCBxvAv/nOXWkGaxrX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AdjwgAAANwAAAAPAAAAAAAAAAAAAAAAAJgCAABkcnMvZG93&#10;bnJldi54bWxQSwUGAAAAAAQABAD1AAAAhwMAAAAA&#10;" path="m,l2197,2540r12268,7620l16675,11430r6121,3810l26911,19050r2032,l31127,21590r14338,8890l47637,31750r12268,7620l62103,40640r2057,2540l68237,45720r2057,l72326,48260r4102,2540l78612,52070r12281,7620l93078,60960r4089,2540l99199,66040r2070,l103301,68580r2045,1270l107543,71120r14326,8890l124053,81280r8192,5080l134289,88900r2032,1270l138531,91440r10211,6350l150787,100330r2197,1270l157073,104140r2058,2540l161162,106680r2045,2540l167297,111760r2197,1270l171538,114300r4103,3810l179730,120650r2045,2540l183972,124460r2032,1270l188048,128270r2058,1270l192138,132080r4102,2540l198412,137160r2057,2540l202526,140970r4077,5080l208648,147320r2032,2540l212737,151130r2197,2540l219024,156210r4089,5080l227215,163830r2172,2540l231444,167640r4077,3810l237578,172720r2058,2540l241668,176530r2197,1270l247967,181610r2032,1270l254101,186690r2019,1270l258178,190500r2184,1270l264477,194310r2045,2540l272643,200660r2197,2540l278930,205740r2032,2540l285076,210820r4077,3810l291350,215900r6134,3810l299516,222250r4115,2540l305816,226060r2044,2540l316026,233680r2058,2540l320255,237490r6173,3810l330492,245110r4102,2540l336804,250190r6121,3810l344970,256540r4102,2540l351243,260350r2058,2540l357377,265430r2058,2540l363512,270510r2197,2540l367741,274320r2070,2540l375945,280670r2045,2540l380034,284480r2172,1270l384276,288290r2045,1270l388366,292100r4089,2540l394487,297180r2210,1270l398741,300990r2045,1270l402818,304800r2045,1270l406907,308610r4255,3810l413194,313690r2045,2540l417296,317500r2032,2540l421385,321310r2045,2540l425462,325120r2197,2540l429704,330200r4102,2540l437896,337820r2044,1270l442137,340360r4077,5080l448271,346710r2032,2540l452361,350520r2045,2540l456438,354330r2209,2540l460692,358140r2032,2540l464769,361950r2044,2540l468871,365760r2032,2540l473100,369570r2057,1270l479247,375920r2044,1270l485381,381000r2184,1270l491655,386080r4102,2540l497801,391160r2045,1270l501891,394970r2184,1270l506133,397510r2032,2540l512267,402590r2044,2540l516356,406400r2197,1270l520585,410210r2058,1270l524687,414020r4077,2540l530809,419100r2197,1270l535050,421640r2032,2540l541185,426720r2057,2540l547319,431800r2197,2540l551548,435610r2057,2540l557695,440690r2057,2540l561797,444500r2197,1270l568071,450850r2057,1270l572160,454660r4089,2540l578446,459740r2045,2540l582536,463550r4102,3810l588670,469900r2045,1270l592747,473710r2222,1270l599033,480060r2070,1270l605180,486410r2057,1270l609409,490220r12294,15240l623874,506730r2070,2540l634110,519430r2045,1270l638200,523240r2184,2540l642442,527050r6146,7620l650621,535940r2019,3810l654862,541020r2045,1270l658952,544830r2032,1270l663028,548640r2071,1270l667131,552450r2057,1270l671360,556260r4102,3810l677494,561340r4102,5080l683641,567690r2184,2540l687882,571500r2058,2540l694016,577850r2058,1270l698106,581660r2197,1270l702348,585470r4089,2540l710526,593090r4090,2540l716813,598170r2045,1270l720915,601980r2019,1270l724979,605790r4102,3810l731278,610870r2045,1270l735355,614680r2057,1270l741489,621030r2057,1270l747775,626110r2045,1270l751878,629920r2057,1270l758012,636270r2044,1270l762241,640080r2057,1270l766330,643890r4102,3810l774522,652780r2197,2540l778776,656590r2032,2540l782853,660400r6121,7620l791184,669290r4090,5080l797318,675640r4090,5080l803452,681990r2032,3810l807681,687070r8205,10160l817918,701040r2044,1270l822159,706120r4090,5080l828294,715010r8166,10160l838669,727710r2045,2540l842759,734060r2044,1270l850925,742950r2210,2540l857211,750570r2058,3810l861301,755650r4102,5080l867587,763270r4090,5080l873734,769620r6147,7620l884110,781050r6134,7620l892289,789940r4089,5080l898550,796290r2057,2540l902665,800100r4089,5080l908786,806450r2058,2540l913028,811530r2045,1270l917130,815340r2019,2540l921219,819150r4077,5080l927353,825500r2185,2540l931583,830580r2044,1270l937717,836930r2044,1270l941819,840740r2184,1270l946048,844550r2057,1270l950137,848360r2045,1270l954239,852170r2032,1270l958469,855980r4076,5080l964615,863600r2045,1270l968717,867410r2020,2540l972781,871220r2210,2540l979081,878840r2019,1270l983157,882650r591,l983748,815340r-591,l981100,812800r-2019,-1270l974991,806450r-2210,-1270l970737,802640r-2020,-1270l966660,798830r-2045,-1270l962545,795020r-2032,-2540l958469,791210r-2198,-2540l954239,787400r-2057,-2540l950137,783590r-2032,-2540l944003,778510r-2184,-2540l939761,774700r-2044,-2540l935672,770890r-2045,-2540l931583,767080r-2045,-2540l927353,762000r-4089,-2540l921219,756920r-2070,-1270l917130,753110r-2057,-2540l913028,749300r-2184,-2540l908786,744220r-2032,-1270l904697,740410r-4090,-2540l898550,735330r-2172,-1270l892289,730250r-6134,-7620l884110,721360r-4229,-3810l877823,715010r-2057,-1270l871677,708660r-2045,-1270l867587,704850r-2184,-2540l861301,697230r-2032,-1270l853135,688340r-2210,-2540l848880,684530,838669,671830r-2209,-2540l832383,665480r-2058,-2540l828294,659130r-6135,-7620l819962,648970r-8191,-10160l807681,635000r-2197,-2540l801408,627380r-2058,-1270l797318,623570r-2044,-1270l791184,617220r-2210,-1270l786930,613410r-2032,-1270l782853,609600r-2045,-1270l778776,605790r-2057,-1270l774522,601980r-2045,-2540l770432,598170r-2044,-2540l766330,594360r-2032,-2540l762241,590550r-2185,-2540l758012,586740r-2045,-2540l751878,581660r-2058,-2540l747775,577850r-4229,-3810l741489,572770r-2032,-2540l735355,567690r-2032,-2540l731278,563880r-2197,-1270l724979,558800r-2045,-1270l720915,554990r-4102,-2540l714616,549910r-4090,-2540l706437,542290r-6134,-3810l698106,535940r-4090,-2540l689940,529590r-2058,-2540l685825,525780r-2184,-2540l679551,520700r-2057,-2540l675462,516890r-2045,-2540l671360,513080r-2172,-1270l667131,509270r-4103,-2540l660984,504190r-2032,-1270l656907,500380r-2045,-1270l652640,497840r-4052,-5080l646531,491490r-4089,-5080l640384,485140r-2184,-2540l636155,480060r-2045,-1270l630021,473710r-2045,-1270l625944,469900r-2070,-2540l621703,466090r-6160,-7620l613511,457200r-4102,-5080l607237,450850r-2057,-2540l603135,447040r-2032,-2540l599033,443230r-4064,-5080l592747,436880r-2032,-1270l588670,433070r-2032,-1270l582536,427990r-2045,-2540l578446,424180r-2197,-2540l574217,420370r-4089,-3810l568071,415290r-2045,-2540l563994,411480r-2197,-1270l559752,408940r-2057,-2540l551548,402590r-2032,-2540l547319,398780r-4077,-2540l541185,393700r-4103,-2540l535050,388620r-2044,-1270l530809,386080r-2045,-2540l526719,383540r-2032,-2540l520585,378460r-2032,-2540l516356,374650r-2045,-1270l512267,370840r-8192,-5080l501891,363220r-4090,-2540l493699,356870r-2044,-1270l487565,351790r-2184,-1270l479247,346710r-4090,-5080l473100,340360r-2197,-1270l468871,337820r-2058,-2540l464769,334010r-2045,-2540l458647,328930r-2209,-2540l452361,323850r-2058,-2540l448271,320040r-2057,-2540l444169,316230r-2032,-2540l439940,312420r-2044,-1270l435851,308610r-4090,-2540l429704,303530r-2045,-1270l425462,299720r-2032,-1270l421385,295910r-4089,-2540l415239,290830r-2045,-1270l411162,287020r-4255,-2540l404863,281940r-2045,-1270l400786,278130r-4089,-2540l394487,274320r-2032,-2540l388366,269240r-2045,-2540l382206,264160r-2172,-2540l373913,257810r-4102,-3810l365709,251460r-2197,-2540l353301,242570r-2058,-2540l349072,238760r-6147,-3810l340868,232410r-4064,-2540l334594,228600r-4102,-2540l326428,222250r-6173,-3810l318084,217170r-6134,-3810l309905,210820r-4089,-2540l303631,207010r-8191,-5080l293382,199390r-2032,-1270l289153,196850r-6134,-3810l280962,190500r-4077,-2540l272643,185420r-2045,-1270l268541,181610r-8179,-5080l258178,173990r-8179,-5080l247967,166370r-4102,-2540l241668,162560r-4090,-3810l235521,157480r-4077,-3810l229387,152400r-2172,-1270l225158,148590r-2045,-1270l219024,143510r-4090,-2540l212737,139700r-2057,-2540l208648,135890r-2045,-2540l204558,132080r-2032,-2540l200469,128270r-2057,-2540l196240,124460r-2057,-1270l192138,120650r-2032,-1270l188048,116840r-4076,-2540l181775,113030r-4090,-3810l169494,104140r-2197,-2540l165265,100330r-2058,l161162,97790r-2031,l157073,95250r-4089,-2540l150787,91440,138531,83820r-2210,-1270l126098,76200r-2045,-2540l121869,73660,107543,64770r-2197,-1270l93078,55880,90893,54610,78612,46990,76428,45720,66192,39370r-2032,l62103,36830,59905,35560,53784,31750r-2057,l49695,29210,47637,27940r-2172,l43408,25400,41351,24130r-2045,l35217,20320r-2032,l31127,19050,28943,17780,16675,10160,14465,8890,2197,1270,,xe" fillcolor="#88bf00" stroked="f">
                  <v:fill opacity="32896f"/>
                  <v:path arrowok="t"/>
                </v:shape>
                <v:shape id="Graphic 229" o:spid="_x0000_s1036" style="position:absolute;left:60;top:8723;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dfsIA&#10;AADcAAAADwAAAGRycy9kb3ducmV2LnhtbESPT2vCQBTE7wW/w/KEXopuDEU0dRURhB568d/9kX1N&#10;0ua9jdnVpH76riB4HGbmN8xi1XOtrtT6yomByTgBRZI7W0lh4HjYjmagfECxWDshA3/kYbUcvCww&#10;s66THV33oVARIj5DA2UITaa1z0ti9GPXkETv27WMIcq20LbFLsK51mmSTDVjJXGhxIY2JeW/+wtH&#10;Ck+ZqRNJz7vT27v7uv1YvBnzOuzXH6AC9eEZfrQ/rYE0ncP9TDw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d1+wgAAANwAAAAPAAAAAAAAAAAAAAAAAJgCAABkcnMvZG93&#10;bnJldi54bWxQSwUGAAAAAAQABAD1AAAAhwMAAAAA&#10;" path="m41490,l,e" filled="f" strokeweight=".25pt">
                  <v:path arrowok="t"/>
                </v:shape>
                <v:shape id="Graphic 230" o:spid="_x0000_s1037" style="position:absolute;left:60;top:6991;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iPsMA&#10;AADcAAAADwAAAGRycy9kb3ducmV2LnhtbESPwWrCQBCG74W+wzKFXopuTItIdJUiFHroRdveh+yY&#10;RDOzaXZrUp++cxA8Dv/838y32ozcmjP1sQniYDbNwJCUwTdSOfj6fJsswMSE4rENQg7+KMJmfX+3&#10;wsKHQXZ03qfKKERigQ7qlLrC2ljWxBinoSPR7BB6xqRjX1nf46Bwbm2eZXPL2IheqLGjbU3laf/L&#10;SuE5Mw0i+c/u++klfFyOHi/OPT6Mr0swicZ0W762372D/FnfVxkVAb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iPsMAAADcAAAADwAAAAAAAAAAAAAAAACYAgAAZHJzL2Rv&#10;d25yZXYueG1sUEsFBgAAAAAEAAQA9QAAAIgDAAAAAA==&#10;" path="m41490,l,e" filled="f" strokeweight=".25pt">
                  <v:path arrowok="t"/>
                </v:shape>
                <v:shape id="Graphic 231" o:spid="_x0000_s1038" style="position:absolute;left:60;top:5259;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HpcIA&#10;AADcAAAADwAAAGRycy9kb3ducmV2LnhtbESPQWvCQBSE74X+h+UVvJS6MRYp0VWKIHjoRav3R/aZ&#10;RPPeptnVRH99VxA8DjPzDTNb9FyrC7W+cmJgNExAkeTOVlIY2P2uPr5A+YBisXZCBq7kYTF/fZlh&#10;Zl0nG7psQ6EiRHyGBsoQmkxrn5fE6IeuIYnewbWMIcq20LbFLsK51mmSTDRjJXGhxIaWJeWn7Zkj&#10;hSfM1Imkf5v9+6f7uR0t3owZvPXfU1CB+vAMP9prayAdj+B+Jh4B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kelwgAAANwAAAAPAAAAAAAAAAAAAAAAAJgCAABkcnMvZG93&#10;bnJldi54bWxQSwUGAAAAAAQABAD1AAAAhwMAAAAA&#10;" path="m41490,l,e" filled="f" strokeweight=".25pt">
                  <v:path arrowok="t"/>
                </v:shape>
                <v:shape id="Graphic 232" o:spid="_x0000_s1039" style="position:absolute;left:60;top:3526;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Z0sIA&#10;AADcAAAADwAAAGRycy9kb3ducmV2LnhtbESPQWvCQBSE7wX/w/KEXkrdmBaR1FVEEDx40er9kX1N&#10;UvPexuxqUn+9WxA8DjPzDTNb9FyrK7W+cmJgPEpAkeTOVlIYOHyv36egfECxWDshA3/kYTEfvMww&#10;s66THV33oVARIj5DA2UITaa1z0ti9CPXkETvx7WMIcq20LbFLsK51mmSTDRjJXGhxIZWJeWn/YUj&#10;hSfM1Imk593x7dNtb78Wb8a8DvvlF6hAfXiGH+2NNZB+pPB/Jh4B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NnSwgAAANwAAAAPAAAAAAAAAAAAAAAAAJgCAABkcnMvZG93&#10;bnJldi54bWxQSwUGAAAAAAQABAD1AAAAhwMAAAAA&#10;" path="m41490,l,e" filled="f" strokeweight=".25pt">
                  <v:path arrowok="t"/>
                </v:shape>
                <v:shape id="Graphic 233" o:spid="_x0000_s1040" style="position:absolute;left:60;top:1793;width:419;height:13;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8ScIA&#10;AADcAAAADwAAAGRycy9kb3ducmV2LnhtbESPT2vCQBTE74LfYXlCL6KbRhFJXUUKQg+9+O/+yL4m&#10;afPexuxqUj+9KxR6HGbmN8xq03OtbtT6yomB12kCiiR3tpLCwOm4myxB+YBisXZCBn7Jw2Y9HKww&#10;s66TPd0OoVARIj5DA2UITaa1z0ti9FPXkETvy7WMIcq20LbFLsK51mmSLDRjJXGhxIbeS8p/DleO&#10;FF4wUyeSXvbn8dx93r8t3o15GfXbN1CB+vAf/mt/WAPpbAbPM/E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HxJwgAAANwAAAAPAAAAAAAAAAAAAAAAAJgCAABkcnMvZG93&#10;bnJldi54bWxQSwUGAAAAAAQABAD1AAAAhwMAAAAA&#10;" path="m41490,l,e" filled="f" strokeweight=".25pt">
                  <v:path arrowok="t"/>
                </v:shape>
                <v:shape id="Graphic 234" o:spid="_x0000_s1041" style="position:absolute;left:60;top:62;width:419;height:12;visibility:visible;mso-wrap-style:square;v-text-anchor:top" coordsize="4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kPcIA&#10;AADcAAAADwAAAGRycy9kb3ducmV2LnhtbESPQWvCQBSE74X+h+UVvJS6MRUp0VWKIHjwotX7I/tM&#10;onlv0+xqor++Kwg9DjPzDTNb9FyrK7W+cmJgNExAkeTOVlIY2P+sPr5A+YBisXZCBm7kYTF/fZlh&#10;Zl0nW7ruQqEiRHyGBsoQmkxrn5fE6IeuIYne0bWMIcq20LbFLsK51mmSTDRjJXGhxIaWJeXn3YUj&#10;hSfM1Imkv9vD+9ht7ieLd2MGb/33FFSgPvyHn+21NZB+juFxJh4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eQ9wgAAANwAAAAPAAAAAAAAAAAAAAAAAJgCAABkcnMvZG93&#10;bnJldi54bWxQSwUGAAAAAAQABAD1AAAAhwMAAAAA&#10;" path="m41490,l,e" filled="f" strokeweight=".25pt">
                  <v:path arrowok="t"/>
                </v:shape>
                <v:shape id="Graphic 235" o:spid="_x0000_s1042" style="position:absolute;left:60;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KA8UA&#10;AADcAAAADwAAAGRycy9kb3ducmV2LnhtbESPT4vCMBTE74LfITzBm6ZbcZFqFBUU2dP6B9Hbo3m2&#10;XZuX0mRr/fZmYcHjMDO/YWaL1pSiodoVlhV8DCMQxKnVBWcKTsfNYALCeWSNpWVS8CQHi3m3M8NE&#10;2wfvqTn4TAQIuwQV5N5XiZQuzcmgG9qKOHg3Wxv0QdaZ1DU+AtyUMo6iT2mw4LCQY0XrnNL74dco&#10;WK3i5l7a6/qbvsaX/VKes5/dVql+r11OQXhq/Tv8395pBfFoD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IoDxQAAANwAAAAPAAAAAAAAAAAAAAAAAJgCAABkcnMv&#10;ZG93bnJldi54bWxQSwUGAAAAAAQABAD1AAAAigMAAAAA&#10;" path="m,l,41338e" filled="f" strokeweight=".25pt">
                  <v:path arrowok="t"/>
                </v:shape>
                <v:shape id="Graphic 236" o:spid="_x0000_s1043" style="position:absolute;left:2126;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dMUA&#10;AADcAAAADwAAAGRycy9kb3ducmV2LnhtbESPT4vCMBTE7wt+h/AEb2u6FUWqUVRQZE/rH0Rvj+bZ&#10;dm1eSpOt9dtvBMHjMDO/Yabz1pSiodoVlhV89SMQxKnVBWcKjof15xiE88gaS8uk4EEO5rPOxxQT&#10;be+8o2bvMxEg7BJUkHtfJVK6NCeDrm8r4uBdbW3QB1lnUtd4D3BTyjiKRtJgwWEhx4pWOaW3/Z9R&#10;sFzGza20l9UPfQ/Pu4U8Zb/bjVK9bruYgPDU+nf41d5qBfFgBM8z4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hR0xQAAANwAAAAPAAAAAAAAAAAAAAAAAJgCAABkcnMv&#10;ZG93bnJldi54bWxQSwUGAAAAAAQABAD1AAAAigMAAAAA&#10;" path="m,l,41338e" filled="f" strokeweight=".25pt">
                  <v:path arrowok="t"/>
                </v:shape>
                <v:shape id="Graphic 237" o:spid="_x0000_s1044" style="position:absolute;left:4191;top:8656;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x78UA&#10;AADcAAAADwAAAGRycy9kb3ducmV2LnhtbESPT2vCQBTE74LfYXlCb7ox0laiq6hgkZ7qH0Rvj+wz&#10;iWbfhuw2pt/eFYQeh5n5DTOdt6YUDdWusKxgOIhAEKdWF5wpOOzX/TEI55E1lpZJwR85mM+6nSkm&#10;2t55S83OZyJA2CWoIPe+SqR0aU4G3cBWxMG72NqgD7LOpK7xHuCmlHEUfUiDBYeFHCta5ZTedr9G&#10;wXIZN7fSnlc/9P1+2i7kMbtuvpR667WLCQhPrf8Pv9obrSAefcL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rHvxQAAANwAAAAPAAAAAAAAAAAAAAAAAJgCAABkcnMv&#10;ZG93bnJldi54bWxQSwUGAAAAAAQABAD1AAAAigMAAAAA&#10;" path="m,l,41338e" filled="f" strokeweight=".25pt">
                  <v:path arrowok="t"/>
                </v:shape>
                <v:shape id="Graphic 238" o:spid="_x0000_s1045" style="position:absolute;left:6257;top:8656;width:12;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lncMA&#10;AADcAAAADwAAAGRycy9kb3ducmV2LnhtbERPy2rCQBTdF/yH4Qrd1YkpLZJmIkZQpCtfSLu7ZG6T&#10;mMydkJnG9O+dRcHl4bzT5WhaMVDvassK5rMIBHFhdc2lgvNp87IA4TyyxtYyKfgjB8ts8pRiou2N&#10;DzQcfSlCCLsEFVTed4mUrqjIoJvZjjhwP7Y36APsS6l7vIVw08o4it6lwZpDQ4UdrSsqmuOvUZDn&#10;8dC09nu9p8+3r8NKXsrrbqvU83RcfYDwNPqH+N+90wri17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lncMAAADcAAAADwAAAAAAAAAAAAAAAACYAgAAZHJzL2Rv&#10;d25yZXYueG1sUEsFBgAAAAAEAAQA9QAAAIgDAAAAAA==&#10;" path="m,l,41338e" filled="f" strokeweight=".25pt">
                  <v:path arrowok="t"/>
                </v:shape>
                <v:shape id="Graphic 239" o:spid="_x0000_s1046" style="position:absolute;left:8321;top:8656;width:13;height:419;visibility:visible;mso-wrap-style:square;v-text-anchor:top" coordsize="127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ABsUA&#10;AADcAAAADwAAAGRycy9kb3ducmV2LnhtbESPT2vCQBTE74LfYXlCb7ox0lKjq6hgkZ7qH0Rvj+wz&#10;iWbfhuw2pt/eFYQeh5n5DTOdt6YUDdWusKxgOIhAEKdWF5wpOOzX/U8QziNrLC2Tgj9yMJ91O1NM&#10;tL3zlpqdz0SAsEtQQe59lUjp0pwMuoGtiIN3sbVBH2SdSV3jPcBNKeMo+pAGCw4LOVa0yim97X6N&#10;guUybm6lPa9+6Pv9tF3IY3bdfCn11msXExCeWv8ffrU3WkE8Gs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YAGxQAAANwAAAAPAAAAAAAAAAAAAAAAAJgCAABkcnMv&#10;ZG93bnJldi54bWxQSwUGAAAAAAQABAD1AAAAigMAAAAA&#10;" path="m,l,41338e" filled="f" strokeweight=".25pt">
                  <v:path arrowok="t"/>
                </v:shape>
                <w10:anchorlock/>
              </v:group>
            </w:pict>
          </mc:Fallback>
        </mc:AlternateContent>
      </w:r>
    </w:p>
    <w:p w:rsidR="00C256F1" w:rsidRDefault="002474CF">
      <w:pPr>
        <w:tabs>
          <w:tab w:val="left" w:pos="325"/>
          <w:tab w:val="left" w:pos="650"/>
          <w:tab w:val="left" w:pos="975"/>
          <w:tab w:val="left" w:pos="1300"/>
        </w:tabs>
        <w:spacing w:before="5"/>
        <w:rPr>
          <w:rFonts w:ascii="Arial"/>
          <w:sz w:val="13"/>
        </w:rPr>
      </w:pPr>
      <w:r>
        <w:rPr>
          <w:rFonts w:ascii="Arial"/>
          <w:spacing w:val="-10"/>
          <w:sz w:val="13"/>
        </w:rPr>
        <w:t>0</w:t>
      </w:r>
      <w:r>
        <w:rPr>
          <w:rFonts w:ascii="Arial"/>
          <w:sz w:val="13"/>
        </w:rPr>
        <w:tab/>
      </w:r>
      <w:r>
        <w:rPr>
          <w:rFonts w:ascii="Arial"/>
          <w:spacing w:val="-10"/>
          <w:sz w:val="13"/>
        </w:rPr>
        <w:t>1</w:t>
      </w:r>
      <w:r>
        <w:rPr>
          <w:rFonts w:ascii="Arial"/>
          <w:sz w:val="13"/>
        </w:rPr>
        <w:tab/>
      </w:r>
      <w:r>
        <w:rPr>
          <w:rFonts w:ascii="Arial"/>
          <w:spacing w:val="-10"/>
          <w:sz w:val="13"/>
        </w:rPr>
        <w:t>2</w:t>
      </w:r>
      <w:r>
        <w:rPr>
          <w:rFonts w:ascii="Arial"/>
          <w:sz w:val="13"/>
        </w:rPr>
        <w:tab/>
      </w:r>
      <w:r>
        <w:rPr>
          <w:rFonts w:ascii="Arial"/>
          <w:spacing w:val="-10"/>
          <w:sz w:val="13"/>
        </w:rPr>
        <w:t>3</w:t>
      </w:r>
      <w:r>
        <w:rPr>
          <w:rFonts w:ascii="Arial"/>
          <w:sz w:val="13"/>
        </w:rPr>
        <w:tab/>
      </w:r>
      <w:r>
        <w:rPr>
          <w:rFonts w:ascii="Arial"/>
          <w:spacing w:val="-10"/>
          <w:sz w:val="13"/>
        </w:rPr>
        <w:t>4</w:t>
      </w:r>
    </w:p>
    <w:p w:rsidR="00C256F1" w:rsidRDefault="002474CF">
      <w:pPr>
        <w:spacing w:before="70"/>
        <w:ind w:left="557"/>
        <w:rPr>
          <w:rFonts w:ascii="Arial"/>
          <w:sz w:val="13"/>
        </w:rPr>
      </w:pPr>
      <w:r>
        <w:rPr>
          <w:rFonts w:ascii="Arial"/>
          <w:sz w:val="13"/>
        </w:rPr>
        <w:t>Time</w:t>
      </w:r>
      <w:r>
        <w:rPr>
          <w:rFonts w:ascii="Arial"/>
          <w:spacing w:val="-4"/>
          <w:sz w:val="13"/>
        </w:rPr>
        <w:t xml:space="preserve"> (</w:t>
      </w:r>
      <w:proofErr w:type="spellStart"/>
      <w:r>
        <w:rPr>
          <w:rFonts w:ascii="Arial"/>
          <w:spacing w:val="-4"/>
          <w:sz w:val="13"/>
        </w:rPr>
        <w:t>yr</w:t>
      </w:r>
      <w:proofErr w:type="spellEnd"/>
      <w:r>
        <w:rPr>
          <w:rFonts w:ascii="Arial"/>
          <w:spacing w:val="-4"/>
          <w:sz w:val="13"/>
        </w:rPr>
        <w:t>)</w:t>
      </w:r>
    </w:p>
    <w:p w:rsidR="00C256F1" w:rsidRDefault="00C256F1">
      <w:pPr>
        <w:rPr>
          <w:rFonts w:ascii="Arial"/>
          <w:sz w:val="13"/>
        </w:rPr>
        <w:sectPr w:rsidR="00C256F1">
          <w:type w:val="continuous"/>
          <w:pgSz w:w="11910" w:h="15820"/>
          <w:pgMar w:top="400" w:right="700" w:bottom="660" w:left="700" w:header="0" w:footer="477" w:gutter="0"/>
          <w:cols w:num="6" w:space="720" w:equalWidth="0">
            <w:col w:w="2230" w:space="21"/>
            <w:col w:w="1374" w:space="40"/>
            <w:col w:w="1070" w:space="20"/>
            <w:col w:w="1345" w:space="39"/>
            <w:col w:w="1109" w:space="23"/>
            <w:col w:w="3239"/>
          </w:cols>
        </w:sectPr>
      </w:pPr>
    </w:p>
    <w:p w:rsidR="00C256F1" w:rsidRDefault="00C256F1">
      <w:pPr>
        <w:pStyle w:val="BodyText"/>
        <w:spacing w:before="55"/>
        <w:rPr>
          <w:rFonts w:ascii="Arial"/>
          <w:sz w:val="16"/>
        </w:rPr>
      </w:pPr>
    </w:p>
    <w:p w:rsidR="00C256F1" w:rsidRDefault="002474CF">
      <w:pPr>
        <w:spacing w:line="256" w:lineRule="auto"/>
        <w:ind w:left="150" w:right="300"/>
        <w:rPr>
          <w:rFonts w:ascii="Calibri"/>
          <w:sz w:val="16"/>
        </w:rPr>
      </w:pPr>
      <w:bookmarkStart w:id="12" w:name="Fig._2_Gambling_and_mortality."/>
      <w:bookmarkStart w:id="13" w:name="_bookmark2"/>
      <w:bookmarkEnd w:id="12"/>
      <w:bookmarkEnd w:id="13"/>
      <w:r>
        <w:rPr>
          <w:rFonts w:ascii="Calibri"/>
          <w:b/>
          <w:sz w:val="16"/>
        </w:rPr>
        <w:t>Fig. 2 |</w:t>
      </w:r>
      <w:r>
        <w:rPr>
          <w:rFonts w:ascii="Calibri"/>
          <w:b/>
          <w:spacing w:val="8"/>
          <w:sz w:val="16"/>
        </w:rPr>
        <w:t xml:space="preserve"> </w:t>
      </w:r>
      <w:r>
        <w:rPr>
          <w:rFonts w:ascii="Calibri"/>
          <w:sz w:val="16"/>
        </w:rPr>
        <w:t>Gambling and mortality.</w:t>
      </w:r>
      <w:r>
        <w:rPr>
          <w:rFonts w:ascii="Calibri"/>
          <w:spacing w:val="8"/>
          <w:sz w:val="16"/>
        </w:rPr>
        <w:t xml:space="preserve"> </w:t>
      </w:r>
      <w:r>
        <w:rPr>
          <w:rFonts w:ascii="Calibri"/>
          <w:sz w:val="16"/>
        </w:rPr>
        <w:t>Cox</w:t>
      </w:r>
      <w:r>
        <w:rPr>
          <w:rFonts w:ascii="Calibri"/>
          <w:spacing w:val="8"/>
          <w:sz w:val="16"/>
        </w:rPr>
        <w:t xml:space="preserve"> </w:t>
      </w:r>
      <w:r>
        <w:rPr>
          <w:rFonts w:ascii="Calibri"/>
          <w:sz w:val="16"/>
        </w:rPr>
        <w:t>regression</w:t>
      </w:r>
      <w:r>
        <w:rPr>
          <w:rFonts w:ascii="Calibri"/>
          <w:spacing w:val="8"/>
          <w:sz w:val="16"/>
        </w:rPr>
        <w:t xml:space="preserve"> </w:t>
      </w:r>
      <w:r>
        <w:rPr>
          <w:rFonts w:ascii="Calibri"/>
          <w:sz w:val="16"/>
        </w:rPr>
        <w:t>survival</w:t>
      </w:r>
      <w:r>
        <w:rPr>
          <w:rFonts w:ascii="Calibri"/>
          <w:spacing w:val="8"/>
          <w:sz w:val="16"/>
        </w:rPr>
        <w:t xml:space="preserve"> </w:t>
      </w:r>
      <w:r>
        <w:rPr>
          <w:rFonts w:ascii="Calibri"/>
          <w:sz w:val="16"/>
        </w:rPr>
        <w:t>analysis</w:t>
      </w:r>
      <w:r>
        <w:rPr>
          <w:rFonts w:ascii="Calibri"/>
          <w:spacing w:val="8"/>
          <w:sz w:val="16"/>
        </w:rPr>
        <w:t xml:space="preserve"> </w:t>
      </w:r>
      <w:r>
        <w:rPr>
          <w:rFonts w:ascii="Calibri"/>
          <w:sz w:val="16"/>
        </w:rPr>
        <w:t>of</w:t>
      </w:r>
      <w:r>
        <w:rPr>
          <w:rFonts w:ascii="Calibri"/>
          <w:spacing w:val="8"/>
          <w:sz w:val="16"/>
        </w:rPr>
        <w:t xml:space="preserve"> </w:t>
      </w:r>
      <w:r>
        <w:rPr>
          <w:rFonts w:ascii="Calibri"/>
          <w:sz w:val="16"/>
        </w:rPr>
        <w:t>mortality</w:t>
      </w:r>
      <w:r>
        <w:rPr>
          <w:rFonts w:ascii="Calibri"/>
          <w:spacing w:val="8"/>
          <w:sz w:val="16"/>
        </w:rPr>
        <w:t xml:space="preserve"> </w:t>
      </w:r>
      <w:r>
        <w:rPr>
          <w:rFonts w:ascii="Calibri"/>
          <w:sz w:val="16"/>
        </w:rPr>
        <w:t>rate</w:t>
      </w:r>
      <w:r>
        <w:rPr>
          <w:rFonts w:ascii="Calibri"/>
          <w:spacing w:val="8"/>
          <w:sz w:val="16"/>
        </w:rPr>
        <w:t xml:space="preserve"> </w:t>
      </w:r>
      <w:r>
        <w:rPr>
          <w:rFonts w:ascii="Calibri"/>
          <w:sz w:val="16"/>
        </w:rPr>
        <w:t>(time</w:t>
      </w:r>
      <w:r>
        <w:rPr>
          <w:rFonts w:ascii="Calibri"/>
          <w:spacing w:val="8"/>
          <w:sz w:val="16"/>
        </w:rPr>
        <w:t xml:space="preserve"> </w:t>
      </w:r>
      <w:r>
        <w:rPr>
          <w:rFonts w:ascii="Calibri"/>
          <w:sz w:val="16"/>
        </w:rPr>
        <w:t>in</w:t>
      </w:r>
      <w:r>
        <w:rPr>
          <w:rFonts w:ascii="Calibri"/>
          <w:spacing w:val="8"/>
          <w:sz w:val="16"/>
        </w:rPr>
        <w:t xml:space="preserve"> </w:t>
      </w:r>
      <w:r>
        <w:rPr>
          <w:rFonts w:ascii="Calibri"/>
          <w:sz w:val="16"/>
        </w:rPr>
        <w:t>years)</w:t>
      </w:r>
      <w:r>
        <w:rPr>
          <w:rFonts w:ascii="Calibri"/>
          <w:spacing w:val="8"/>
          <w:sz w:val="16"/>
        </w:rPr>
        <w:t xml:space="preserve"> </w:t>
      </w:r>
      <w:r>
        <w:rPr>
          <w:rFonts w:ascii="Calibri"/>
          <w:sz w:val="16"/>
        </w:rPr>
        <w:t>beginning</w:t>
      </w:r>
      <w:r>
        <w:rPr>
          <w:rFonts w:ascii="Calibri"/>
          <w:spacing w:val="8"/>
          <w:sz w:val="16"/>
        </w:rPr>
        <w:t xml:space="preserve"> </w:t>
      </w:r>
      <w:r>
        <w:rPr>
          <w:rFonts w:ascii="Calibri"/>
          <w:sz w:val="16"/>
        </w:rPr>
        <w:t>in</w:t>
      </w:r>
      <w:r>
        <w:rPr>
          <w:rFonts w:ascii="Calibri"/>
          <w:spacing w:val="8"/>
          <w:sz w:val="16"/>
        </w:rPr>
        <w:t xml:space="preserve"> </w:t>
      </w:r>
      <w:r>
        <w:rPr>
          <w:rFonts w:ascii="Calibri"/>
          <w:sz w:val="16"/>
        </w:rPr>
        <w:t>2014</w:t>
      </w:r>
      <w:r>
        <w:rPr>
          <w:rFonts w:ascii="Calibri"/>
          <w:spacing w:val="8"/>
          <w:sz w:val="16"/>
        </w:rPr>
        <w:t xml:space="preserve"> </w:t>
      </w:r>
      <w:r>
        <w:rPr>
          <w:rFonts w:ascii="Calibri"/>
          <w:sz w:val="16"/>
        </w:rPr>
        <w:t>(</w:t>
      </w:r>
      <w:r>
        <w:rPr>
          <w:rFonts w:ascii="Calibri"/>
          <w:i/>
          <w:sz w:val="16"/>
        </w:rPr>
        <w:t>n</w:t>
      </w:r>
      <w:r>
        <w:rPr>
          <w:rFonts w:ascii="Calibri"/>
          <w:i/>
          <w:spacing w:val="-10"/>
          <w:sz w:val="16"/>
        </w:rPr>
        <w:t xml:space="preserve"> </w:t>
      </w:r>
      <w:r>
        <w:rPr>
          <w:rFonts w:ascii="Georgia"/>
          <w:sz w:val="16"/>
        </w:rPr>
        <w:t>=</w:t>
      </w:r>
      <w:r>
        <w:rPr>
          <w:rFonts w:ascii="Georgia"/>
          <w:spacing w:val="-13"/>
          <w:sz w:val="16"/>
        </w:rPr>
        <w:t xml:space="preserve"> </w:t>
      </w:r>
      <w:r>
        <w:rPr>
          <w:rFonts w:ascii="Calibri"/>
          <w:sz w:val="16"/>
        </w:rPr>
        <w:t>6,515,557).</w:t>
      </w:r>
      <w:r>
        <w:rPr>
          <w:rFonts w:ascii="Calibri"/>
          <w:spacing w:val="8"/>
          <w:sz w:val="16"/>
        </w:rPr>
        <w:t xml:space="preserve"> </w:t>
      </w:r>
      <w:r>
        <w:rPr>
          <w:rFonts w:ascii="Calibri"/>
          <w:sz w:val="16"/>
        </w:rPr>
        <w:t>Survival</w:t>
      </w:r>
      <w:r>
        <w:rPr>
          <w:rFonts w:ascii="Calibri"/>
          <w:spacing w:val="8"/>
          <w:sz w:val="16"/>
        </w:rPr>
        <w:t xml:space="preserve"> </w:t>
      </w:r>
      <w:r>
        <w:rPr>
          <w:rFonts w:ascii="Calibri"/>
          <w:sz w:val="16"/>
        </w:rPr>
        <w:t>is</w:t>
      </w:r>
      <w:r>
        <w:rPr>
          <w:rFonts w:ascii="Calibri"/>
          <w:spacing w:val="8"/>
          <w:sz w:val="16"/>
        </w:rPr>
        <w:t xml:space="preserve"> </w:t>
      </w:r>
      <w:r>
        <w:rPr>
          <w:rFonts w:ascii="Calibri"/>
          <w:sz w:val="16"/>
        </w:rPr>
        <w:t>modelled</w:t>
      </w:r>
      <w:r>
        <w:rPr>
          <w:rFonts w:ascii="Calibri"/>
          <w:spacing w:val="40"/>
          <w:sz w:val="16"/>
        </w:rPr>
        <w:t xml:space="preserve"> </w:t>
      </w:r>
      <w:r>
        <w:rPr>
          <w:rFonts w:ascii="Calibri"/>
          <w:sz w:val="16"/>
        </w:rPr>
        <w:t>as the percentage of total spend gambled in 2013 (</w:t>
      </w:r>
      <w:proofErr w:type="spellStart"/>
      <w:r>
        <w:rPr>
          <w:rFonts w:ascii="Calibri"/>
          <w:sz w:val="16"/>
        </w:rPr>
        <w:t>colour</w:t>
      </w:r>
      <w:proofErr w:type="spellEnd"/>
      <w:r>
        <w:rPr>
          <w:rFonts w:ascii="Calibri"/>
          <w:sz w:val="16"/>
        </w:rPr>
        <w:t xml:space="preserve"> intensity) while controlling for gender and age in 2013 (</w:t>
      </w:r>
      <w:proofErr w:type="spellStart"/>
      <w:r>
        <w:rPr>
          <w:rFonts w:ascii="Calibri"/>
          <w:sz w:val="16"/>
        </w:rPr>
        <w:t>colour</w:t>
      </w:r>
      <w:proofErr w:type="spellEnd"/>
      <w:r>
        <w:rPr>
          <w:rFonts w:ascii="Calibri"/>
          <w:sz w:val="16"/>
        </w:rPr>
        <w:t xml:space="preserve"> and panel). The model censors</w:t>
      </w:r>
      <w:r>
        <w:rPr>
          <w:rFonts w:ascii="Calibri"/>
          <w:spacing w:val="40"/>
          <w:sz w:val="16"/>
        </w:rPr>
        <w:t xml:space="preserve"> </w:t>
      </w:r>
      <w:r>
        <w:rPr>
          <w:rFonts w:ascii="Calibri"/>
          <w:sz w:val="16"/>
        </w:rPr>
        <w:t xml:space="preserve">individuals who left the sample for reasons other than mortality (for example, switched bank). Shading denotes 95% CI. Note that the </w:t>
      </w:r>
      <w:r>
        <w:rPr>
          <w:rFonts w:ascii="Calibri"/>
          <w:i/>
          <w:sz w:val="16"/>
        </w:rPr>
        <w:t xml:space="preserve">y </w:t>
      </w:r>
      <w:r>
        <w:rPr>
          <w:rFonts w:ascii="Calibri"/>
          <w:sz w:val="16"/>
        </w:rPr>
        <w:t>scale varies</w:t>
      </w:r>
      <w:r>
        <w:rPr>
          <w:rFonts w:ascii="Calibri"/>
          <w:spacing w:val="40"/>
          <w:sz w:val="16"/>
        </w:rPr>
        <w:t xml:space="preserve"> </w:t>
      </w:r>
      <w:r>
        <w:rPr>
          <w:rFonts w:ascii="Calibri"/>
          <w:sz w:val="16"/>
        </w:rPr>
        <w:t>between</w:t>
      </w:r>
      <w:r>
        <w:rPr>
          <w:rFonts w:ascii="Calibri"/>
          <w:spacing w:val="-7"/>
          <w:sz w:val="16"/>
        </w:rPr>
        <w:t xml:space="preserve"> </w:t>
      </w:r>
      <w:r>
        <w:rPr>
          <w:rFonts w:ascii="Calibri"/>
          <w:sz w:val="16"/>
        </w:rPr>
        <w:t>panels.</w:t>
      </w:r>
    </w:p>
    <w:p w:rsidR="00C256F1" w:rsidRDefault="00C256F1">
      <w:pPr>
        <w:pStyle w:val="BodyText"/>
        <w:spacing w:before="148"/>
        <w:rPr>
          <w:rFonts w:ascii="Calibri"/>
          <w:sz w:val="20"/>
        </w:rPr>
      </w:pPr>
    </w:p>
    <w:p w:rsidR="00C256F1" w:rsidRDefault="00C256F1">
      <w:pPr>
        <w:rPr>
          <w:rFonts w:ascii="Calibri"/>
          <w:sz w:val="20"/>
        </w:rPr>
        <w:sectPr w:rsidR="00C256F1">
          <w:type w:val="continuous"/>
          <w:pgSz w:w="11910" w:h="15820"/>
          <w:pgMar w:top="400" w:right="700" w:bottom="660" w:left="700" w:header="0" w:footer="477" w:gutter="0"/>
          <w:cols w:space="720"/>
        </w:sectPr>
      </w:pPr>
    </w:p>
    <w:p w:rsidR="00C256F1" w:rsidRPr="00DA3BCC" w:rsidRDefault="002474CF">
      <w:pPr>
        <w:pStyle w:val="BodyText"/>
        <w:spacing w:before="131" w:line="206" w:lineRule="auto"/>
        <w:ind w:left="150" w:right="38"/>
        <w:jc w:val="both"/>
        <w:rPr>
          <w:sz w:val="22"/>
          <w:szCs w:val="22"/>
        </w:rPr>
      </w:pPr>
      <w:proofErr w:type="gramStart"/>
      <w:r w:rsidRPr="00DA3BCC">
        <w:rPr>
          <w:w w:val="105"/>
          <w:sz w:val="22"/>
          <w:szCs w:val="22"/>
        </w:rPr>
        <w:lastRenderedPageBreak/>
        <w:t>in</w:t>
      </w:r>
      <w:proofErr w:type="gramEnd"/>
      <w:r w:rsidRPr="00DA3BCC">
        <w:rPr>
          <w:w w:val="105"/>
          <w:sz w:val="22"/>
          <w:szCs w:val="22"/>
        </w:rPr>
        <w:t xml:space="preserve"> 2015 have stopped in 2018. The bottom panel zooms in on the highest-spending gamblers to see whether they have always gam- </w:t>
      </w:r>
      <w:r w:rsidRPr="00DA3BCC">
        <w:rPr>
          <w:sz w:val="22"/>
          <w:szCs w:val="22"/>
        </w:rPr>
        <w:t xml:space="preserve">bled heavily in the past. The sample comprises a subset from sample </w:t>
      </w:r>
      <w:r w:rsidRPr="00DA3BCC">
        <w:rPr>
          <w:w w:val="105"/>
          <w:sz w:val="22"/>
          <w:szCs w:val="22"/>
        </w:rPr>
        <w:t>3</w:t>
      </w:r>
      <w:r w:rsidRPr="00DA3BCC">
        <w:rPr>
          <w:spacing w:val="-11"/>
          <w:w w:val="105"/>
          <w:sz w:val="22"/>
          <w:szCs w:val="22"/>
        </w:rPr>
        <w:t xml:space="preserve"> </w:t>
      </w:r>
      <w:r w:rsidRPr="00DA3BCC">
        <w:rPr>
          <w:w w:val="105"/>
          <w:sz w:val="22"/>
          <w:szCs w:val="22"/>
        </w:rPr>
        <w:t>whose</w:t>
      </w:r>
      <w:r w:rsidRPr="00DA3BCC">
        <w:rPr>
          <w:spacing w:val="-11"/>
          <w:w w:val="105"/>
          <w:sz w:val="22"/>
          <w:szCs w:val="22"/>
        </w:rPr>
        <w:t xml:space="preserve"> </w:t>
      </w:r>
      <w:r w:rsidRPr="00DA3BCC">
        <w:rPr>
          <w:w w:val="105"/>
          <w:sz w:val="22"/>
          <w:szCs w:val="22"/>
        </w:rPr>
        <w:t>gambling</w:t>
      </w:r>
      <w:r w:rsidRPr="00DA3BCC">
        <w:rPr>
          <w:spacing w:val="-10"/>
          <w:w w:val="105"/>
          <w:sz w:val="22"/>
          <w:szCs w:val="22"/>
        </w:rPr>
        <w:t xml:space="preserve"> </w:t>
      </w:r>
      <w:r w:rsidRPr="00DA3BCC">
        <w:rPr>
          <w:w w:val="105"/>
          <w:sz w:val="22"/>
          <w:szCs w:val="22"/>
        </w:rPr>
        <w:t>was</w:t>
      </w:r>
      <w:r w:rsidRPr="00DA3BCC">
        <w:rPr>
          <w:spacing w:val="-11"/>
          <w:w w:val="105"/>
          <w:sz w:val="22"/>
          <w:szCs w:val="22"/>
        </w:rPr>
        <w:t xml:space="preserve"> </w:t>
      </w:r>
      <w:r w:rsidRPr="00DA3BCC">
        <w:rPr>
          <w:rFonts w:ascii="Georgia"/>
          <w:w w:val="105"/>
          <w:sz w:val="22"/>
          <w:szCs w:val="22"/>
        </w:rPr>
        <w:t>&gt;</w:t>
      </w:r>
      <w:r w:rsidRPr="00DA3BCC">
        <w:rPr>
          <w:w w:val="105"/>
          <w:sz w:val="22"/>
          <w:szCs w:val="22"/>
        </w:rPr>
        <w:t>10%</w:t>
      </w:r>
      <w:r w:rsidRPr="00DA3BCC">
        <w:rPr>
          <w:spacing w:val="-11"/>
          <w:w w:val="105"/>
          <w:sz w:val="22"/>
          <w:szCs w:val="22"/>
        </w:rPr>
        <w:t xml:space="preserve"> </w:t>
      </w:r>
      <w:r w:rsidRPr="00DA3BCC">
        <w:rPr>
          <w:w w:val="105"/>
          <w:sz w:val="22"/>
          <w:szCs w:val="22"/>
        </w:rPr>
        <w:t>of</w:t>
      </w:r>
      <w:r w:rsidRPr="00DA3BCC">
        <w:rPr>
          <w:spacing w:val="-10"/>
          <w:w w:val="105"/>
          <w:sz w:val="22"/>
          <w:szCs w:val="22"/>
        </w:rPr>
        <w:t xml:space="preserve"> </w:t>
      </w:r>
      <w:r w:rsidRPr="00DA3BCC">
        <w:rPr>
          <w:w w:val="105"/>
          <w:sz w:val="22"/>
          <w:szCs w:val="22"/>
        </w:rPr>
        <w:t>their</w:t>
      </w:r>
      <w:r w:rsidRPr="00DA3BCC">
        <w:rPr>
          <w:spacing w:val="-11"/>
          <w:w w:val="105"/>
          <w:sz w:val="22"/>
          <w:szCs w:val="22"/>
        </w:rPr>
        <w:t xml:space="preserve"> </w:t>
      </w:r>
      <w:r w:rsidRPr="00DA3BCC">
        <w:rPr>
          <w:w w:val="105"/>
          <w:sz w:val="22"/>
          <w:szCs w:val="22"/>
        </w:rPr>
        <w:t>total</w:t>
      </w:r>
      <w:r w:rsidRPr="00DA3BCC">
        <w:rPr>
          <w:spacing w:val="-11"/>
          <w:w w:val="105"/>
          <w:sz w:val="22"/>
          <w:szCs w:val="22"/>
        </w:rPr>
        <w:t xml:space="preserve"> </w:t>
      </w:r>
      <w:r w:rsidRPr="00DA3BCC">
        <w:rPr>
          <w:w w:val="105"/>
          <w:sz w:val="22"/>
          <w:szCs w:val="22"/>
        </w:rPr>
        <w:t>spending</w:t>
      </w:r>
      <w:r w:rsidRPr="00DA3BCC">
        <w:rPr>
          <w:spacing w:val="-10"/>
          <w:w w:val="105"/>
          <w:sz w:val="22"/>
          <w:szCs w:val="22"/>
        </w:rPr>
        <w:t xml:space="preserve"> </w:t>
      </w:r>
      <w:r w:rsidRPr="00DA3BCC">
        <w:rPr>
          <w:w w:val="105"/>
          <w:sz w:val="22"/>
          <w:szCs w:val="22"/>
        </w:rPr>
        <w:t>in</w:t>
      </w:r>
      <w:r w:rsidRPr="00DA3BCC">
        <w:rPr>
          <w:spacing w:val="-11"/>
          <w:w w:val="105"/>
          <w:sz w:val="22"/>
          <w:szCs w:val="22"/>
        </w:rPr>
        <w:t xml:space="preserve"> </w:t>
      </w:r>
      <w:r w:rsidRPr="00DA3BCC">
        <w:rPr>
          <w:w w:val="105"/>
          <w:sz w:val="22"/>
          <w:szCs w:val="22"/>
        </w:rPr>
        <w:t>Quarter</w:t>
      </w:r>
      <w:r w:rsidRPr="00DA3BCC">
        <w:rPr>
          <w:spacing w:val="-11"/>
          <w:w w:val="105"/>
          <w:sz w:val="22"/>
          <w:szCs w:val="22"/>
        </w:rPr>
        <w:t xml:space="preserve"> </w:t>
      </w:r>
      <w:r w:rsidRPr="00DA3BCC">
        <w:rPr>
          <w:w w:val="105"/>
          <w:sz w:val="22"/>
          <w:szCs w:val="22"/>
        </w:rPr>
        <w:t>2</w:t>
      </w:r>
      <w:r w:rsidRPr="00DA3BCC">
        <w:rPr>
          <w:spacing w:val="-10"/>
          <w:w w:val="105"/>
          <w:sz w:val="22"/>
          <w:szCs w:val="22"/>
        </w:rPr>
        <w:t xml:space="preserve"> </w:t>
      </w:r>
      <w:r w:rsidRPr="00DA3BCC">
        <w:rPr>
          <w:w w:val="105"/>
          <w:sz w:val="22"/>
          <w:szCs w:val="22"/>
        </w:rPr>
        <w:t>of 2015</w:t>
      </w:r>
      <w:r w:rsidRPr="00DA3BCC">
        <w:rPr>
          <w:spacing w:val="-11"/>
          <w:w w:val="105"/>
          <w:sz w:val="22"/>
          <w:szCs w:val="22"/>
        </w:rPr>
        <w:t xml:space="preserve"> </w:t>
      </w:r>
      <w:r w:rsidRPr="00DA3BCC">
        <w:rPr>
          <w:w w:val="105"/>
          <w:sz w:val="22"/>
          <w:szCs w:val="22"/>
        </w:rPr>
        <w:t>(2,168</w:t>
      </w:r>
      <w:r w:rsidRPr="00DA3BCC">
        <w:rPr>
          <w:spacing w:val="-10"/>
          <w:w w:val="105"/>
          <w:sz w:val="22"/>
          <w:szCs w:val="22"/>
        </w:rPr>
        <w:t xml:space="preserve"> </w:t>
      </w:r>
      <w:r w:rsidRPr="00DA3BCC">
        <w:rPr>
          <w:w w:val="105"/>
          <w:sz w:val="22"/>
          <w:szCs w:val="22"/>
        </w:rPr>
        <w:t>individuals).</w:t>
      </w:r>
      <w:r w:rsidRPr="00DA3BCC">
        <w:rPr>
          <w:spacing w:val="-2"/>
          <w:w w:val="105"/>
          <w:sz w:val="22"/>
          <w:szCs w:val="22"/>
        </w:rPr>
        <w:t xml:space="preserve"> </w:t>
      </w:r>
      <w:r w:rsidRPr="00DA3BCC">
        <w:rPr>
          <w:w w:val="105"/>
          <w:sz w:val="22"/>
          <w:szCs w:val="22"/>
        </w:rPr>
        <w:t>We</w:t>
      </w:r>
      <w:r w:rsidRPr="00DA3BCC">
        <w:rPr>
          <w:spacing w:val="-3"/>
          <w:w w:val="105"/>
          <w:sz w:val="22"/>
          <w:szCs w:val="22"/>
        </w:rPr>
        <w:t xml:space="preserve"> </w:t>
      </w:r>
      <w:r w:rsidRPr="00DA3BCC">
        <w:rPr>
          <w:w w:val="105"/>
          <w:sz w:val="22"/>
          <w:szCs w:val="22"/>
        </w:rPr>
        <w:t>find</w:t>
      </w:r>
      <w:r w:rsidRPr="00DA3BCC">
        <w:rPr>
          <w:spacing w:val="-3"/>
          <w:w w:val="105"/>
          <w:sz w:val="22"/>
          <w:szCs w:val="22"/>
        </w:rPr>
        <w:t xml:space="preserve"> </w:t>
      </w:r>
      <w:r w:rsidRPr="00DA3BCC">
        <w:rPr>
          <w:w w:val="105"/>
          <w:sz w:val="22"/>
          <w:szCs w:val="22"/>
        </w:rPr>
        <w:t>that,</w:t>
      </w:r>
      <w:r w:rsidRPr="00DA3BCC">
        <w:rPr>
          <w:spacing w:val="-3"/>
          <w:w w:val="105"/>
          <w:sz w:val="22"/>
          <w:szCs w:val="22"/>
        </w:rPr>
        <w:t xml:space="preserve"> </w:t>
      </w:r>
      <w:r w:rsidRPr="00DA3BCC">
        <w:rPr>
          <w:w w:val="105"/>
          <w:sz w:val="22"/>
          <w:szCs w:val="22"/>
        </w:rPr>
        <w:t>for</w:t>
      </w:r>
      <w:r w:rsidRPr="00DA3BCC">
        <w:rPr>
          <w:spacing w:val="-3"/>
          <w:w w:val="105"/>
          <w:sz w:val="22"/>
          <w:szCs w:val="22"/>
        </w:rPr>
        <w:t xml:space="preserve"> </w:t>
      </w:r>
      <w:r w:rsidRPr="00DA3BCC">
        <w:rPr>
          <w:w w:val="105"/>
          <w:sz w:val="22"/>
          <w:szCs w:val="22"/>
        </w:rPr>
        <w:t>example,</w:t>
      </w:r>
      <w:r w:rsidRPr="00DA3BCC">
        <w:rPr>
          <w:spacing w:val="-3"/>
          <w:w w:val="105"/>
          <w:sz w:val="22"/>
          <w:szCs w:val="22"/>
        </w:rPr>
        <w:t xml:space="preserve"> </w:t>
      </w:r>
      <w:r w:rsidRPr="00DA3BCC">
        <w:rPr>
          <w:w w:val="105"/>
          <w:sz w:val="22"/>
          <w:szCs w:val="22"/>
        </w:rPr>
        <w:t>3</w:t>
      </w:r>
      <w:r w:rsidRPr="00DA3BCC">
        <w:rPr>
          <w:spacing w:val="-11"/>
          <w:w w:val="105"/>
          <w:sz w:val="22"/>
          <w:szCs w:val="22"/>
        </w:rPr>
        <w:t xml:space="preserve"> </w:t>
      </w:r>
      <w:r w:rsidRPr="00DA3BCC">
        <w:rPr>
          <w:w w:val="105"/>
          <w:sz w:val="22"/>
          <w:szCs w:val="22"/>
        </w:rPr>
        <w:t>years</w:t>
      </w:r>
      <w:r w:rsidRPr="00DA3BCC">
        <w:rPr>
          <w:spacing w:val="-3"/>
          <w:w w:val="105"/>
          <w:sz w:val="22"/>
          <w:szCs w:val="22"/>
        </w:rPr>
        <w:t xml:space="preserve"> </w:t>
      </w:r>
      <w:r w:rsidRPr="00DA3BCC">
        <w:rPr>
          <w:w w:val="105"/>
          <w:sz w:val="22"/>
          <w:szCs w:val="22"/>
        </w:rPr>
        <w:t>earlier around half of the highest-spending gamblers were already gam- bling</w:t>
      </w:r>
      <w:r w:rsidRPr="00DA3BCC">
        <w:rPr>
          <w:spacing w:val="-11"/>
          <w:w w:val="105"/>
          <w:sz w:val="22"/>
          <w:szCs w:val="22"/>
        </w:rPr>
        <w:t xml:space="preserve"> </w:t>
      </w:r>
      <w:r w:rsidRPr="00DA3BCC">
        <w:rPr>
          <w:w w:val="105"/>
          <w:sz w:val="22"/>
          <w:szCs w:val="22"/>
        </w:rPr>
        <w:t>heavily,</w:t>
      </w:r>
      <w:r w:rsidRPr="00DA3BCC">
        <w:rPr>
          <w:spacing w:val="-11"/>
          <w:w w:val="105"/>
          <w:sz w:val="22"/>
          <w:szCs w:val="22"/>
        </w:rPr>
        <w:t xml:space="preserve"> </w:t>
      </w:r>
      <w:r w:rsidRPr="00DA3BCC">
        <w:rPr>
          <w:w w:val="105"/>
          <w:sz w:val="22"/>
          <w:szCs w:val="22"/>
        </w:rPr>
        <w:t>while</w:t>
      </w:r>
      <w:r w:rsidRPr="00DA3BCC">
        <w:rPr>
          <w:spacing w:val="-11"/>
          <w:w w:val="105"/>
          <w:sz w:val="22"/>
          <w:szCs w:val="22"/>
        </w:rPr>
        <w:t xml:space="preserve"> </w:t>
      </w:r>
      <w:r w:rsidRPr="00DA3BCC">
        <w:rPr>
          <w:w w:val="105"/>
          <w:sz w:val="22"/>
          <w:szCs w:val="22"/>
        </w:rPr>
        <w:t>only</w:t>
      </w:r>
      <w:r w:rsidRPr="00DA3BCC">
        <w:rPr>
          <w:spacing w:val="-10"/>
          <w:w w:val="105"/>
          <w:sz w:val="22"/>
          <w:szCs w:val="22"/>
        </w:rPr>
        <w:t xml:space="preserve"> </w:t>
      </w:r>
      <w:r w:rsidRPr="00DA3BCC">
        <w:rPr>
          <w:w w:val="105"/>
          <w:sz w:val="22"/>
          <w:szCs w:val="22"/>
        </w:rPr>
        <w:t>6</w:t>
      </w:r>
      <w:r w:rsidRPr="00DA3BCC">
        <w:rPr>
          <w:spacing w:val="-11"/>
          <w:w w:val="105"/>
          <w:sz w:val="22"/>
          <w:szCs w:val="22"/>
        </w:rPr>
        <w:t xml:space="preserve"> </w:t>
      </w:r>
      <w:r w:rsidRPr="00DA3BCC">
        <w:rPr>
          <w:w w:val="105"/>
          <w:sz w:val="22"/>
          <w:szCs w:val="22"/>
        </w:rPr>
        <w:t>months</w:t>
      </w:r>
      <w:r w:rsidRPr="00DA3BCC">
        <w:rPr>
          <w:spacing w:val="-11"/>
          <w:w w:val="105"/>
          <w:sz w:val="22"/>
          <w:szCs w:val="22"/>
        </w:rPr>
        <w:t xml:space="preserve"> </w:t>
      </w:r>
      <w:r w:rsidRPr="00DA3BCC">
        <w:rPr>
          <w:w w:val="105"/>
          <w:sz w:val="22"/>
          <w:szCs w:val="22"/>
        </w:rPr>
        <w:t>before,</w:t>
      </w:r>
      <w:r w:rsidRPr="00DA3BCC">
        <w:rPr>
          <w:spacing w:val="-11"/>
          <w:w w:val="105"/>
          <w:sz w:val="22"/>
          <w:szCs w:val="22"/>
        </w:rPr>
        <w:t xml:space="preserve"> </w:t>
      </w:r>
      <w:r w:rsidRPr="00DA3BCC">
        <w:rPr>
          <w:w w:val="105"/>
          <w:sz w:val="22"/>
          <w:szCs w:val="22"/>
        </w:rPr>
        <w:t>over</w:t>
      </w:r>
      <w:r w:rsidRPr="00DA3BCC">
        <w:rPr>
          <w:spacing w:val="-10"/>
          <w:w w:val="105"/>
          <w:sz w:val="22"/>
          <w:szCs w:val="22"/>
        </w:rPr>
        <w:t xml:space="preserve"> </w:t>
      </w:r>
      <w:r w:rsidRPr="00DA3BCC">
        <w:rPr>
          <w:w w:val="105"/>
          <w:sz w:val="22"/>
          <w:szCs w:val="22"/>
        </w:rPr>
        <w:t>6.9%</w:t>
      </w:r>
      <w:r w:rsidRPr="00DA3BCC">
        <w:rPr>
          <w:spacing w:val="-10"/>
          <w:w w:val="105"/>
          <w:sz w:val="22"/>
          <w:szCs w:val="22"/>
        </w:rPr>
        <w:t xml:space="preserve"> </w:t>
      </w:r>
      <w:r w:rsidRPr="00DA3BCC">
        <w:rPr>
          <w:w w:val="105"/>
          <w:sz w:val="22"/>
          <w:szCs w:val="22"/>
        </w:rPr>
        <w:t>of</w:t>
      </w:r>
      <w:r w:rsidRPr="00DA3BCC">
        <w:rPr>
          <w:spacing w:val="-8"/>
          <w:w w:val="105"/>
          <w:sz w:val="22"/>
          <w:szCs w:val="22"/>
        </w:rPr>
        <w:t xml:space="preserve"> </w:t>
      </w:r>
      <w:r w:rsidRPr="00DA3BCC">
        <w:rPr>
          <w:w w:val="105"/>
          <w:sz w:val="22"/>
          <w:szCs w:val="22"/>
        </w:rPr>
        <w:t>these</w:t>
      </w:r>
      <w:r w:rsidRPr="00DA3BCC">
        <w:rPr>
          <w:spacing w:val="-9"/>
          <w:w w:val="105"/>
          <w:sz w:val="22"/>
          <w:szCs w:val="22"/>
        </w:rPr>
        <w:t xml:space="preserve"> </w:t>
      </w:r>
      <w:r w:rsidRPr="00DA3BCC">
        <w:rPr>
          <w:w w:val="105"/>
          <w:sz w:val="22"/>
          <w:szCs w:val="22"/>
        </w:rPr>
        <w:t xml:space="preserve">heavy </w:t>
      </w:r>
      <w:r w:rsidRPr="00DA3BCC">
        <w:rPr>
          <w:spacing w:val="-2"/>
          <w:w w:val="105"/>
          <w:sz w:val="22"/>
          <w:szCs w:val="22"/>
        </w:rPr>
        <w:t>gamblers</w:t>
      </w:r>
      <w:r w:rsidRPr="00DA3BCC">
        <w:rPr>
          <w:spacing w:val="-6"/>
          <w:w w:val="105"/>
          <w:sz w:val="22"/>
          <w:szCs w:val="22"/>
        </w:rPr>
        <w:t xml:space="preserve"> </w:t>
      </w:r>
      <w:r w:rsidRPr="00DA3BCC">
        <w:rPr>
          <w:spacing w:val="-2"/>
          <w:w w:val="105"/>
          <w:sz w:val="22"/>
          <w:szCs w:val="22"/>
        </w:rPr>
        <w:t>were</w:t>
      </w:r>
      <w:r w:rsidRPr="00DA3BCC">
        <w:rPr>
          <w:spacing w:val="-6"/>
          <w:w w:val="105"/>
          <w:sz w:val="22"/>
          <w:szCs w:val="22"/>
        </w:rPr>
        <w:t xml:space="preserve"> </w:t>
      </w:r>
      <w:r w:rsidRPr="00DA3BCC">
        <w:rPr>
          <w:spacing w:val="-2"/>
          <w:w w:val="105"/>
          <w:sz w:val="22"/>
          <w:szCs w:val="22"/>
        </w:rPr>
        <w:t>not</w:t>
      </w:r>
      <w:r w:rsidRPr="00DA3BCC">
        <w:rPr>
          <w:spacing w:val="-6"/>
          <w:w w:val="105"/>
          <w:sz w:val="22"/>
          <w:szCs w:val="22"/>
        </w:rPr>
        <w:t xml:space="preserve"> </w:t>
      </w:r>
      <w:r w:rsidRPr="00DA3BCC">
        <w:rPr>
          <w:spacing w:val="-2"/>
          <w:w w:val="105"/>
          <w:sz w:val="22"/>
          <w:szCs w:val="22"/>
        </w:rPr>
        <w:t>gambling</w:t>
      </w:r>
      <w:r w:rsidRPr="00DA3BCC">
        <w:rPr>
          <w:spacing w:val="-6"/>
          <w:w w:val="105"/>
          <w:sz w:val="22"/>
          <w:szCs w:val="22"/>
        </w:rPr>
        <w:t xml:space="preserve"> </w:t>
      </w:r>
      <w:r w:rsidRPr="00DA3BCC">
        <w:rPr>
          <w:spacing w:val="-2"/>
          <w:w w:val="105"/>
          <w:sz w:val="22"/>
          <w:szCs w:val="22"/>
        </w:rPr>
        <w:t>at</w:t>
      </w:r>
      <w:r w:rsidRPr="00DA3BCC">
        <w:rPr>
          <w:spacing w:val="-6"/>
          <w:w w:val="105"/>
          <w:sz w:val="22"/>
          <w:szCs w:val="22"/>
        </w:rPr>
        <w:t xml:space="preserve"> </w:t>
      </w:r>
      <w:r w:rsidRPr="00DA3BCC">
        <w:rPr>
          <w:spacing w:val="-2"/>
          <w:w w:val="105"/>
          <w:sz w:val="22"/>
          <w:szCs w:val="22"/>
        </w:rPr>
        <w:t>all,</w:t>
      </w:r>
      <w:r w:rsidRPr="00DA3BCC">
        <w:rPr>
          <w:spacing w:val="-6"/>
          <w:w w:val="105"/>
          <w:sz w:val="22"/>
          <w:szCs w:val="22"/>
        </w:rPr>
        <w:t xml:space="preserve"> </w:t>
      </w:r>
      <w:r w:rsidRPr="00DA3BCC">
        <w:rPr>
          <w:spacing w:val="-2"/>
          <w:w w:val="105"/>
          <w:sz w:val="22"/>
          <w:szCs w:val="22"/>
        </w:rPr>
        <w:t>highlighting</w:t>
      </w:r>
      <w:r w:rsidRPr="00DA3BCC">
        <w:rPr>
          <w:spacing w:val="-6"/>
          <w:w w:val="105"/>
          <w:sz w:val="22"/>
          <w:szCs w:val="22"/>
        </w:rPr>
        <w:t xml:space="preserve"> </w:t>
      </w:r>
      <w:r w:rsidRPr="00DA3BCC">
        <w:rPr>
          <w:spacing w:val="-2"/>
          <w:w w:val="105"/>
          <w:sz w:val="22"/>
          <w:szCs w:val="22"/>
        </w:rPr>
        <w:t>the</w:t>
      </w:r>
      <w:r w:rsidRPr="00DA3BCC">
        <w:rPr>
          <w:spacing w:val="-6"/>
          <w:w w:val="105"/>
          <w:sz w:val="22"/>
          <w:szCs w:val="22"/>
        </w:rPr>
        <w:t xml:space="preserve"> </w:t>
      </w:r>
      <w:r w:rsidRPr="00DA3BCC">
        <w:rPr>
          <w:spacing w:val="-2"/>
          <w:w w:val="105"/>
          <w:sz w:val="22"/>
          <w:szCs w:val="22"/>
        </w:rPr>
        <w:t>fast</w:t>
      </w:r>
      <w:r w:rsidRPr="00DA3BCC">
        <w:rPr>
          <w:spacing w:val="-6"/>
          <w:w w:val="105"/>
          <w:sz w:val="22"/>
          <w:szCs w:val="22"/>
        </w:rPr>
        <w:t xml:space="preserve"> </w:t>
      </w:r>
      <w:r w:rsidRPr="00DA3BCC">
        <w:rPr>
          <w:spacing w:val="-2"/>
          <w:w w:val="105"/>
          <w:sz w:val="22"/>
          <w:szCs w:val="22"/>
        </w:rPr>
        <w:t>acceleration with</w:t>
      </w:r>
      <w:r w:rsidRPr="00DA3BCC">
        <w:rPr>
          <w:spacing w:val="-6"/>
          <w:w w:val="105"/>
          <w:sz w:val="22"/>
          <w:szCs w:val="22"/>
        </w:rPr>
        <w:t xml:space="preserve"> </w:t>
      </w:r>
      <w:r w:rsidRPr="00DA3BCC">
        <w:rPr>
          <w:spacing w:val="-2"/>
          <w:w w:val="105"/>
          <w:sz w:val="22"/>
          <w:szCs w:val="22"/>
        </w:rPr>
        <w:t>which</w:t>
      </w:r>
      <w:r w:rsidRPr="00DA3BCC">
        <w:rPr>
          <w:spacing w:val="-6"/>
          <w:w w:val="105"/>
          <w:sz w:val="22"/>
          <w:szCs w:val="22"/>
        </w:rPr>
        <w:t xml:space="preserve"> </w:t>
      </w:r>
      <w:r w:rsidRPr="00DA3BCC">
        <w:rPr>
          <w:spacing w:val="-2"/>
          <w:w w:val="105"/>
          <w:sz w:val="22"/>
          <w:szCs w:val="22"/>
        </w:rPr>
        <w:t>some</w:t>
      </w:r>
      <w:r w:rsidRPr="00DA3BCC">
        <w:rPr>
          <w:spacing w:val="-6"/>
          <w:w w:val="105"/>
          <w:sz w:val="22"/>
          <w:szCs w:val="22"/>
        </w:rPr>
        <w:t xml:space="preserve"> </w:t>
      </w:r>
      <w:r w:rsidRPr="00DA3BCC">
        <w:rPr>
          <w:spacing w:val="-2"/>
          <w:w w:val="105"/>
          <w:sz w:val="22"/>
          <w:szCs w:val="22"/>
        </w:rPr>
        <w:t>individuals</w:t>
      </w:r>
      <w:r w:rsidRPr="00DA3BCC">
        <w:rPr>
          <w:spacing w:val="-6"/>
          <w:w w:val="105"/>
          <w:sz w:val="22"/>
          <w:szCs w:val="22"/>
        </w:rPr>
        <w:t xml:space="preserve"> </w:t>
      </w:r>
      <w:r w:rsidRPr="00DA3BCC">
        <w:rPr>
          <w:spacing w:val="-2"/>
          <w:w w:val="105"/>
          <w:sz w:val="22"/>
          <w:szCs w:val="22"/>
        </w:rPr>
        <w:t>can</w:t>
      </w:r>
      <w:r w:rsidRPr="00DA3BCC">
        <w:rPr>
          <w:spacing w:val="-6"/>
          <w:w w:val="105"/>
          <w:sz w:val="22"/>
          <w:szCs w:val="22"/>
        </w:rPr>
        <w:t xml:space="preserve"> </w:t>
      </w:r>
      <w:r w:rsidRPr="00DA3BCC">
        <w:rPr>
          <w:spacing w:val="-2"/>
          <w:w w:val="105"/>
          <w:sz w:val="22"/>
          <w:szCs w:val="22"/>
        </w:rPr>
        <w:t>transition</w:t>
      </w:r>
      <w:r w:rsidRPr="00DA3BCC">
        <w:rPr>
          <w:spacing w:val="-6"/>
          <w:w w:val="105"/>
          <w:sz w:val="22"/>
          <w:szCs w:val="22"/>
        </w:rPr>
        <w:t xml:space="preserve"> </w:t>
      </w:r>
      <w:r w:rsidRPr="00DA3BCC">
        <w:rPr>
          <w:spacing w:val="-2"/>
          <w:w w:val="105"/>
          <w:sz w:val="22"/>
          <w:szCs w:val="22"/>
        </w:rPr>
        <w:t>into</w:t>
      </w:r>
      <w:r w:rsidRPr="00DA3BCC">
        <w:rPr>
          <w:spacing w:val="-6"/>
          <w:w w:val="105"/>
          <w:sz w:val="22"/>
          <w:szCs w:val="22"/>
        </w:rPr>
        <w:t xml:space="preserve"> </w:t>
      </w:r>
      <w:r w:rsidRPr="00DA3BCC">
        <w:rPr>
          <w:spacing w:val="-2"/>
          <w:w w:val="105"/>
          <w:sz w:val="22"/>
          <w:szCs w:val="22"/>
        </w:rPr>
        <w:t>heavy</w:t>
      </w:r>
      <w:r w:rsidRPr="00DA3BCC">
        <w:rPr>
          <w:spacing w:val="-6"/>
          <w:w w:val="105"/>
          <w:sz w:val="22"/>
          <w:szCs w:val="22"/>
        </w:rPr>
        <w:t xml:space="preserve"> </w:t>
      </w:r>
      <w:r w:rsidRPr="00DA3BCC">
        <w:rPr>
          <w:spacing w:val="-2"/>
          <w:w w:val="105"/>
          <w:sz w:val="22"/>
          <w:szCs w:val="22"/>
        </w:rPr>
        <w:t>gambling.</w:t>
      </w:r>
      <w:r w:rsidRPr="00DA3BCC">
        <w:rPr>
          <w:spacing w:val="-6"/>
          <w:w w:val="105"/>
          <w:sz w:val="22"/>
          <w:szCs w:val="22"/>
        </w:rPr>
        <w:t xml:space="preserve"> </w:t>
      </w:r>
      <w:r w:rsidRPr="00DA3BCC">
        <w:rPr>
          <w:spacing w:val="-2"/>
          <w:w w:val="105"/>
          <w:sz w:val="22"/>
          <w:szCs w:val="22"/>
        </w:rPr>
        <w:t xml:space="preserve">In </w:t>
      </w:r>
      <w:r w:rsidRPr="00DA3BCC">
        <w:rPr>
          <w:w w:val="105"/>
          <w:sz w:val="22"/>
          <w:szCs w:val="22"/>
        </w:rPr>
        <w:t>contrast,</w:t>
      </w:r>
      <w:r w:rsidRPr="00DA3BCC">
        <w:rPr>
          <w:spacing w:val="-11"/>
          <w:w w:val="105"/>
          <w:sz w:val="22"/>
          <w:szCs w:val="22"/>
        </w:rPr>
        <w:t xml:space="preserve"> </w:t>
      </w:r>
      <w:r w:rsidRPr="00DA3BCC">
        <w:rPr>
          <w:w w:val="105"/>
          <w:sz w:val="22"/>
          <w:szCs w:val="22"/>
        </w:rPr>
        <w:t>6</w:t>
      </w:r>
      <w:r w:rsidRPr="00DA3BCC">
        <w:rPr>
          <w:spacing w:val="-11"/>
          <w:w w:val="105"/>
          <w:sz w:val="22"/>
          <w:szCs w:val="22"/>
        </w:rPr>
        <w:t xml:space="preserve"> </w:t>
      </w:r>
      <w:r w:rsidRPr="00DA3BCC">
        <w:rPr>
          <w:w w:val="105"/>
          <w:sz w:val="22"/>
          <w:szCs w:val="22"/>
        </w:rPr>
        <w:t>months</w:t>
      </w:r>
      <w:r w:rsidRPr="00DA3BCC">
        <w:rPr>
          <w:spacing w:val="-11"/>
          <w:w w:val="105"/>
          <w:sz w:val="22"/>
          <w:szCs w:val="22"/>
        </w:rPr>
        <w:t xml:space="preserve"> </w:t>
      </w:r>
      <w:r w:rsidRPr="00DA3BCC">
        <w:rPr>
          <w:w w:val="105"/>
          <w:sz w:val="22"/>
          <w:szCs w:val="22"/>
        </w:rPr>
        <w:t>later</w:t>
      </w:r>
      <w:r w:rsidRPr="00DA3BCC">
        <w:rPr>
          <w:spacing w:val="-10"/>
          <w:w w:val="105"/>
          <w:sz w:val="22"/>
          <w:szCs w:val="22"/>
        </w:rPr>
        <w:t xml:space="preserve"> </w:t>
      </w:r>
      <w:r w:rsidRPr="00DA3BCC">
        <w:rPr>
          <w:w w:val="105"/>
          <w:sz w:val="22"/>
          <w:szCs w:val="22"/>
        </w:rPr>
        <w:t>4.6%</w:t>
      </w:r>
      <w:r w:rsidRPr="00DA3BCC">
        <w:rPr>
          <w:spacing w:val="-11"/>
          <w:w w:val="105"/>
          <w:sz w:val="22"/>
          <w:szCs w:val="22"/>
        </w:rPr>
        <w:t xml:space="preserve"> </w:t>
      </w:r>
      <w:r w:rsidRPr="00DA3BCC">
        <w:rPr>
          <w:w w:val="105"/>
          <w:sz w:val="22"/>
          <w:szCs w:val="22"/>
        </w:rPr>
        <w:t>of</w:t>
      </w:r>
      <w:r w:rsidRPr="00DA3BCC">
        <w:rPr>
          <w:spacing w:val="-11"/>
          <w:w w:val="105"/>
          <w:sz w:val="22"/>
          <w:szCs w:val="22"/>
        </w:rPr>
        <w:t xml:space="preserve"> </w:t>
      </w:r>
      <w:r w:rsidRPr="00DA3BCC">
        <w:rPr>
          <w:w w:val="105"/>
          <w:sz w:val="22"/>
          <w:szCs w:val="22"/>
        </w:rPr>
        <w:t>heavy</w:t>
      </w:r>
      <w:r w:rsidRPr="00DA3BCC">
        <w:rPr>
          <w:spacing w:val="-11"/>
          <w:w w:val="105"/>
          <w:sz w:val="22"/>
          <w:szCs w:val="22"/>
        </w:rPr>
        <w:t xml:space="preserve"> </w:t>
      </w:r>
      <w:r w:rsidRPr="00DA3BCC">
        <w:rPr>
          <w:w w:val="105"/>
          <w:sz w:val="22"/>
          <w:szCs w:val="22"/>
        </w:rPr>
        <w:t>gamblers</w:t>
      </w:r>
      <w:r w:rsidRPr="00DA3BCC">
        <w:rPr>
          <w:spacing w:val="-10"/>
          <w:w w:val="105"/>
          <w:sz w:val="22"/>
          <w:szCs w:val="22"/>
        </w:rPr>
        <w:t xml:space="preserve"> </w:t>
      </w:r>
      <w:r w:rsidRPr="00DA3BCC">
        <w:rPr>
          <w:w w:val="105"/>
          <w:sz w:val="22"/>
          <w:szCs w:val="22"/>
        </w:rPr>
        <w:t>were</w:t>
      </w:r>
      <w:r w:rsidRPr="00DA3BCC">
        <w:rPr>
          <w:spacing w:val="-11"/>
          <w:w w:val="105"/>
          <w:sz w:val="22"/>
          <w:szCs w:val="22"/>
        </w:rPr>
        <w:t xml:space="preserve"> </w:t>
      </w:r>
      <w:r w:rsidRPr="00DA3BCC">
        <w:rPr>
          <w:w w:val="105"/>
          <w:sz w:val="22"/>
          <w:szCs w:val="22"/>
        </w:rPr>
        <w:t>not</w:t>
      </w:r>
      <w:r w:rsidRPr="00DA3BCC">
        <w:rPr>
          <w:spacing w:val="-11"/>
          <w:w w:val="105"/>
          <w:sz w:val="22"/>
          <w:szCs w:val="22"/>
        </w:rPr>
        <w:t xml:space="preserve"> </w:t>
      </w:r>
      <w:r w:rsidRPr="00DA3BCC">
        <w:rPr>
          <w:w w:val="105"/>
          <w:sz w:val="22"/>
          <w:szCs w:val="22"/>
        </w:rPr>
        <w:t>gambling at</w:t>
      </w:r>
      <w:r w:rsidRPr="00DA3BCC">
        <w:rPr>
          <w:spacing w:val="-11"/>
          <w:w w:val="105"/>
          <w:sz w:val="22"/>
          <w:szCs w:val="22"/>
        </w:rPr>
        <w:t xml:space="preserve"> </w:t>
      </w:r>
      <w:r w:rsidRPr="00DA3BCC">
        <w:rPr>
          <w:w w:val="105"/>
          <w:sz w:val="22"/>
          <w:szCs w:val="22"/>
        </w:rPr>
        <w:t>all.</w:t>
      </w:r>
      <w:r w:rsidRPr="00DA3BCC">
        <w:rPr>
          <w:spacing w:val="-11"/>
          <w:w w:val="105"/>
          <w:sz w:val="22"/>
          <w:szCs w:val="22"/>
        </w:rPr>
        <w:t xml:space="preserve"> </w:t>
      </w:r>
      <w:r w:rsidRPr="00DA3BCC">
        <w:rPr>
          <w:w w:val="105"/>
          <w:sz w:val="22"/>
          <w:szCs w:val="22"/>
        </w:rPr>
        <w:t>This</w:t>
      </w:r>
      <w:r w:rsidRPr="00DA3BCC">
        <w:rPr>
          <w:spacing w:val="-11"/>
          <w:w w:val="105"/>
          <w:sz w:val="22"/>
          <w:szCs w:val="22"/>
        </w:rPr>
        <w:t xml:space="preserve"> </w:t>
      </w:r>
      <w:r w:rsidRPr="00DA3BCC">
        <w:rPr>
          <w:w w:val="105"/>
          <w:sz w:val="22"/>
          <w:szCs w:val="22"/>
        </w:rPr>
        <w:t>asymmetry</w:t>
      </w:r>
      <w:r w:rsidRPr="00DA3BCC">
        <w:rPr>
          <w:spacing w:val="-10"/>
          <w:w w:val="105"/>
          <w:sz w:val="22"/>
          <w:szCs w:val="22"/>
        </w:rPr>
        <w:t xml:space="preserve"> </w:t>
      </w:r>
      <w:r w:rsidRPr="00DA3BCC">
        <w:rPr>
          <w:w w:val="105"/>
          <w:sz w:val="22"/>
          <w:szCs w:val="22"/>
        </w:rPr>
        <w:t>shows</w:t>
      </w:r>
      <w:r w:rsidRPr="00DA3BCC">
        <w:rPr>
          <w:spacing w:val="-11"/>
          <w:w w:val="105"/>
          <w:sz w:val="22"/>
          <w:szCs w:val="22"/>
        </w:rPr>
        <w:t xml:space="preserve"> </w:t>
      </w:r>
      <w:r w:rsidRPr="00DA3BCC">
        <w:rPr>
          <w:w w:val="105"/>
          <w:sz w:val="22"/>
          <w:szCs w:val="22"/>
        </w:rPr>
        <w:t>that</w:t>
      </w:r>
      <w:r w:rsidRPr="00DA3BCC">
        <w:rPr>
          <w:spacing w:val="-11"/>
          <w:w w:val="105"/>
          <w:sz w:val="22"/>
          <w:szCs w:val="22"/>
        </w:rPr>
        <w:t xml:space="preserve"> </w:t>
      </w:r>
      <w:r w:rsidRPr="00DA3BCC">
        <w:rPr>
          <w:w w:val="105"/>
          <w:sz w:val="22"/>
          <w:szCs w:val="22"/>
        </w:rPr>
        <w:t>gambling</w:t>
      </w:r>
      <w:r w:rsidRPr="00DA3BCC">
        <w:rPr>
          <w:spacing w:val="-11"/>
          <w:w w:val="105"/>
          <w:sz w:val="22"/>
          <w:szCs w:val="22"/>
        </w:rPr>
        <w:t xml:space="preserve"> </w:t>
      </w:r>
      <w:r w:rsidRPr="00DA3BCC">
        <w:rPr>
          <w:w w:val="105"/>
          <w:sz w:val="22"/>
          <w:szCs w:val="22"/>
        </w:rPr>
        <w:t>expenditure</w:t>
      </w:r>
      <w:r w:rsidRPr="00DA3BCC">
        <w:rPr>
          <w:spacing w:val="-10"/>
          <w:w w:val="105"/>
          <w:sz w:val="22"/>
          <w:szCs w:val="22"/>
        </w:rPr>
        <w:t xml:space="preserve"> </w:t>
      </w:r>
      <w:r w:rsidRPr="00DA3BCC">
        <w:rPr>
          <w:w w:val="105"/>
          <w:sz w:val="22"/>
          <w:szCs w:val="22"/>
        </w:rPr>
        <w:t xml:space="preserve">represents sticky </w:t>
      </w:r>
      <w:proofErr w:type="spellStart"/>
      <w:r w:rsidRPr="00DA3BCC">
        <w:rPr>
          <w:w w:val="105"/>
          <w:sz w:val="22"/>
          <w:szCs w:val="22"/>
        </w:rPr>
        <w:t>behaviour</w:t>
      </w:r>
      <w:proofErr w:type="spellEnd"/>
      <w:r w:rsidRPr="00DA3BCC">
        <w:rPr>
          <w:w w:val="105"/>
          <w:sz w:val="22"/>
          <w:szCs w:val="22"/>
        </w:rPr>
        <w:t>.</w:t>
      </w:r>
    </w:p>
    <w:p w:rsidR="00C256F1" w:rsidRPr="00B41209" w:rsidRDefault="002474CF">
      <w:pPr>
        <w:pStyle w:val="Heading3"/>
        <w:spacing w:before="187" w:line="233" w:lineRule="exact"/>
        <w:rPr>
          <w:b/>
          <w:sz w:val="22"/>
          <w:szCs w:val="22"/>
          <w:highlight w:val="yellow"/>
        </w:rPr>
      </w:pPr>
      <w:bookmarkStart w:id="14" w:name="Discussion_"/>
      <w:bookmarkEnd w:id="14"/>
      <w:r w:rsidRPr="00B41209">
        <w:rPr>
          <w:b/>
          <w:spacing w:val="-2"/>
          <w:w w:val="110"/>
          <w:sz w:val="22"/>
          <w:szCs w:val="22"/>
          <w:highlight w:val="yellow"/>
        </w:rPr>
        <w:t>Discussion</w:t>
      </w:r>
    </w:p>
    <w:p w:rsidR="00C256F1" w:rsidRPr="00B41209" w:rsidRDefault="002474CF">
      <w:pPr>
        <w:pStyle w:val="BodyText"/>
        <w:spacing w:before="14" w:line="206" w:lineRule="auto"/>
        <w:ind w:left="150" w:right="38"/>
        <w:jc w:val="both"/>
        <w:rPr>
          <w:sz w:val="22"/>
          <w:szCs w:val="22"/>
          <w:highlight w:val="yellow"/>
        </w:rPr>
      </w:pPr>
      <w:r w:rsidRPr="00B41209">
        <w:rPr>
          <w:w w:val="105"/>
          <w:sz w:val="22"/>
          <w:szCs w:val="22"/>
          <w:highlight w:val="yellow"/>
        </w:rPr>
        <w:lastRenderedPageBreak/>
        <w:t>This paper demonstrates that fina</w:t>
      </w:r>
      <w:r w:rsidR="00B41209" w:rsidRPr="00B41209">
        <w:rPr>
          <w:w w:val="105"/>
          <w:sz w:val="22"/>
          <w:szCs w:val="22"/>
          <w:highlight w:val="yellow"/>
        </w:rPr>
        <w:t>ncial transaction data can pro</w:t>
      </w:r>
      <w:r w:rsidRPr="00B41209">
        <w:rPr>
          <w:w w:val="105"/>
          <w:sz w:val="22"/>
          <w:szCs w:val="22"/>
          <w:highlight w:val="yellow"/>
        </w:rPr>
        <w:t>duce</w:t>
      </w:r>
      <w:r w:rsidRPr="00B41209">
        <w:rPr>
          <w:spacing w:val="-2"/>
          <w:w w:val="105"/>
          <w:sz w:val="22"/>
          <w:szCs w:val="22"/>
          <w:highlight w:val="yellow"/>
        </w:rPr>
        <w:t xml:space="preserve"> </w:t>
      </w:r>
      <w:r w:rsidRPr="00B41209">
        <w:rPr>
          <w:w w:val="105"/>
          <w:sz w:val="22"/>
          <w:szCs w:val="22"/>
          <w:highlight w:val="yellow"/>
        </w:rPr>
        <w:t>a</w:t>
      </w:r>
      <w:r w:rsidRPr="00B41209">
        <w:rPr>
          <w:spacing w:val="-2"/>
          <w:w w:val="105"/>
          <w:sz w:val="22"/>
          <w:szCs w:val="22"/>
          <w:highlight w:val="yellow"/>
        </w:rPr>
        <w:t xml:space="preserve"> </w:t>
      </w:r>
      <w:r w:rsidRPr="00B41209">
        <w:rPr>
          <w:w w:val="105"/>
          <w:sz w:val="22"/>
          <w:szCs w:val="22"/>
          <w:highlight w:val="yellow"/>
        </w:rPr>
        <w:t>view</w:t>
      </w:r>
      <w:r w:rsidRPr="00B41209">
        <w:rPr>
          <w:spacing w:val="-2"/>
          <w:w w:val="105"/>
          <w:sz w:val="22"/>
          <w:szCs w:val="22"/>
          <w:highlight w:val="yellow"/>
        </w:rPr>
        <w:t xml:space="preserve"> </w:t>
      </w:r>
      <w:r w:rsidRPr="00B41209">
        <w:rPr>
          <w:w w:val="105"/>
          <w:sz w:val="22"/>
          <w:szCs w:val="22"/>
          <w:highlight w:val="yellow"/>
        </w:rPr>
        <w:t>of</w:t>
      </w:r>
      <w:r w:rsidRPr="00B41209">
        <w:rPr>
          <w:spacing w:val="-2"/>
          <w:w w:val="105"/>
          <w:sz w:val="22"/>
          <w:szCs w:val="22"/>
          <w:highlight w:val="yellow"/>
        </w:rPr>
        <w:t xml:space="preserve"> </w:t>
      </w:r>
      <w:r w:rsidRPr="00B41209">
        <w:rPr>
          <w:w w:val="105"/>
          <w:sz w:val="22"/>
          <w:szCs w:val="22"/>
          <w:highlight w:val="yellow"/>
        </w:rPr>
        <w:t>gambling-related</w:t>
      </w:r>
      <w:r w:rsidRPr="00B41209">
        <w:rPr>
          <w:spacing w:val="-2"/>
          <w:w w:val="105"/>
          <w:sz w:val="22"/>
          <w:szCs w:val="22"/>
          <w:highlight w:val="yellow"/>
        </w:rPr>
        <w:t xml:space="preserve"> </w:t>
      </w:r>
      <w:r w:rsidRPr="00B41209">
        <w:rPr>
          <w:w w:val="105"/>
          <w:sz w:val="22"/>
          <w:szCs w:val="22"/>
          <w:highlight w:val="yellow"/>
        </w:rPr>
        <w:t>outcomes</w:t>
      </w:r>
      <w:r w:rsidRPr="00B41209">
        <w:rPr>
          <w:spacing w:val="-2"/>
          <w:w w:val="105"/>
          <w:sz w:val="22"/>
          <w:szCs w:val="22"/>
          <w:highlight w:val="yellow"/>
        </w:rPr>
        <w:t xml:space="preserve"> </w:t>
      </w:r>
      <w:r w:rsidRPr="00B41209">
        <w:rPr>
          <w:w w:val="105"/>
          <w:sz w:val="22"/>
          <w:szCs w:val="22"/>
          <w:highlight w:val="yellow"/>
        </w:rPr>
        <w:t>that</w:t>
      </w:r>
      <w:r w:rsidRPr="00B41209">
        <w:rPr>
          <w:spacing w:val="-2"/>
          <w:w w:val="105"/>
          <w:sz w:val="22"/>
          <w:szCs w:val="22"/>
          <w:highlight w:val="yellow"/>
        </w:rPr>
        <w:t xml:space="preserve"> </w:t>
      </w:r>
      <w:r w:rsidRPr="00B41209">
        <w:rPr>
          <w:w w:val="105"/>
          <w:sz w:val="22"/>
          <w:szCs w:val="22"/>
          <w:highlight w:val="yellow"/>
        </w:rPr>
        <w:t>is</w:t>
      </w:r>
      <w:r w:rsidRPr="00B41209">
        <w:rPr>
          <w:spacing w:val="-2"/>
          <w:w w:val="105"/>
          <w:sz w:val="22"/>
          <w:szCs w:val="22"/>
          <w:highlight w:val="yellow"/>
        </w:rPr>
        <w:t xml:space="preserve"> </w:t>
      </w:r>
      <w:r w:rsidRPr="00B41209">
        <w:rPr>
          <w:w w:val="105"/>
          <w:sz w:val="22"/>
          <w:szCs w:val="22"/>
          <w:highlight w:val="yellow"/>
        </w:rPr>
        <w:t>objective,</w:t>
      </w:r>
      <w:r w:rsidRPr="00B41209">
        <w:rPr>
          <w:spacing w:val="-2"/>
          <w:w w:val="105"/>
          <w:sz w:val="22"/>
          <w:szCs w:val="22"/>
          <w:highlight w:val="yellow"/>
        </w:rPr>
        <w:t xml:space="preserve"> </w:t>
      </w:r>
      <w:r w:rsidR="00B41209" w:rsidRPr="00B41209">
        <w:rPr>
          <w:w w:val="105"/>
          <w:sz w:val="22"/>
          <w:szCs w:val="22"/>
          <w:highlight w:val="yellow"/>
        </w:rPr>
        <w:t>longi</w:t>
      </w:r>
      <w:r w:rsidRPr="00B41209">
        <w:rPr>
          <w:w w:val="105"/>
          <w:sz w:val="22"/>
          <w:szCs w:val="22"/>
          <w:highlight w:val="yellow"/>
        </w:rPr>
        <w:t>tudinal</w:t>
      </w:r>
      <w:r w:rsidRPr="00B41209">
        <w:rPr>
          <w:spacing w:val="-8"/>
          <w:w w:val="105"/>
          <w:sz w:val="22"/>
          <w:szCs w:val="22"/>
          <w:highlight w:val="yellow"/>
        </w:rPr>
        <w:t xml:space="preserve"> </w:t>
      </w:r>
      <w:r w:rsidRPr="00B41209">
        <w:rPr>
          <w:w w:val="105"/>
          <w:sz w:val="22"/>
          <w:szCs w:val="22"/>
          <w:highlight w:val="yellow"/>
        </w:rPr>
        <w:t>and</w:t>
      </w:r>
      <w:r w:rsidRPr="00B41209">
        <w:rPr>
          <w:spacing w:val="-8"/>
          <w:w w:val="105"/>
          <w:sz w:val="22"/>
          <w:szCs w:val="22"/>
          <w:highlight w:val="yellow"/>
        </w:rPr>
        <w:t xml:space="preserve"> </w:t>
      </w:r>
      <w:r w:rsidRPr="00B41209">
        <w:rPr>
          <w:w w:val="105"/>
          <w:sz w:val="22"/>
          <w:szCs w:val="22"/>
          <w:highlight w:val="yellow"/>
        </w:rPr>
        <w:t>mass-scale.</w:t>
      </w:r>
      <w:r w:rsidRPr="00B41209">
        <w:rPr>
          <w:spacing w:val="-8"/>
          <w:w w:val="105"/>
          <w:sz w:val="22"/>
          <w:szCs w:val="22"/>
          <w:highlight w:val="yellow"/>
        </w:rPr>
        <w:t xml:space="preserve"> </w:t>
      </w:r>
      <w:r w:rsidRPr="00B41209">
        <w:rPr>
          <w:w w:val="105"/>
          <w:sz w:val="22"/>
          <w:szCs w:val="22"/>
          <w:highlight w:val="yellow"/>
        </w:rPr>
        <w:t>By</w:t>
      </w:r>
      <w:r w:rsidRPr="00B41209">
        <w:rPr>
          <w:spacing w:val="-8"/>
          <w:w w:val="105"/>
          <w:sz w:val="22"/>
          <w:szCs w:val="22"/>
          <w:highlight w:val="yellow"/>
        </w:rPr>
        <w:t xml:space="preserve"> </w:t>
      </w:r>
      <w:r w:rsidRPr="00B41209">
        <w:rPr>
          <w:w w:val="105"/>
          <w:sz w:val="22"/>
          <w:szCs w:val="22"/>
          <w:highlight w:val="yellow"/>
        </w:rPr>
        <w:t>comparison,</w:t>
      </w:r>
      <w:r w:rsidRPr="00B41209">
        <w:rPr>
          <w:spacing w:val="-8"/>
          <w:w w:val="105"/>
          <w:sz w:val="22"/>
          <w:szCs w:val="22"/>
          <w:highlight w:val="yellow"/>
        </w:rPr>
        <w:t xml:space="preserve"> </w:t>
      </w:r>
      <w:r w:rsidRPr="00B41209">
        <w:rPr>
          <w:w w:val="105"/>
          <w:sz w:val="22"/>
          <w:szCs w:val="22"/>
          <w:highlight w:val="yellow"/>
        </w:rPr>
        <w:t>prevalence</w:t>
      </w:r>
      <w:r w:rsidRPr="00B41209">
        <w:rPr>
          <w:spacing w:val="-8"/>
          <w:w w:val="105"/>
          <w:sz w:val="22"/>
          <w:szCs w:val="22"/>
          <w:highlight w:val="yellow"/>
        </w:rPr>
        <w:t xml:space="preserve"> </w:t>
      </w:r>
      <w:r w:rsidRPr="00B41209">
        <w:rPr>
          <w:w w:val="105"/>
          <w:sz w:val="22"/>
          <w:szCs w:val="22"/>
          <w:highlight w:val="yellow"/>
        </w:rPr>
        <w:t>surveys,</w:t>
      </w:r>
      <w:r w:rsidRPr="00B41209">
        <w:rPr>
          <w:spacing w:val="-8"/>
          <w:w w:val="105"/>
          <w:sz w:val="22"/>
          <w:szCs w:val="22"/>
          <w:highlight w:val="yellow"/>
        </w:rPr>
        <w:t xml:space="preserve"> </w:t>
      </w:r>
      <w:r w:rsidRPr="00B41209">
        <w:rPr>
          <w:w w:val="105"/>
          <w:sz w:val="22"/>
          <w:szCs w:val="22"/>
          <w:highlight w:val="yellow"/>
        </w:rPr>
        <w:t>which have dominated the view that academics and policy-makers have of gambling for the last 30</w:t>
      </w:r>
      <w:r w:rsidRPr="00B41209">
        <w:rPr>
          <w:spacing w:val="-11"/>
          <w:w w:val="105"/>
          <w:sz w:val="22"/>
          <w:szCs w:val="22"/>
          <w:highlight w:val="yellow"/>
        </w:rPr>
        <w:t xml:space="preserve"> </w:t>
      </w:r>
      <w:r w:rsidRPr="00B41209">
        <w:rPr>
          <w:w w:val="105"/>
          <w:sz w:val="22"/>
          <w:szCs w:val="22"/>
          <w:highlight w:val="yellow"/>
        </w:rPr>
        <w:t>years, are self-report, cross-sectional and</w:t>
      </w:r>
      <w:r w:rsidRPr="00B41209">
        <w:rPr>
          <w:spacing w:val="-5"/>
          <w:w w:val="105"/>
          <w:sz w:val="22"/>
          <w:szCs w:val="22"/>
          <w:highlight w:val="yellow"/>
        </w:rPr>
        <w:t xml:space="preserve"> </w:t>
      </w:r>
      <w:r w:rsidRPr="00B41209">
        <w:rPr>
          <w:w w:val="105"/>
          <w:sz w:val="22"/>
          <w:szCs w:val="22"/>
          <w:highlight w:val="yellow"/>
        </w:rPr>
        <w:t>largely</w:t>
      </w:r>
      <w:r w:rsidRPr="00B41209">
        <w:rPr>
          <w:spacing w:val="-5"/>
          <w:w w:val="105"/>
          <w:sz w:val="22"/>
          <w:szCs w:val="22"/>
          <w:highlight w:val="yellow"/>
        </w:rPr>
        <w:t xml:space="preserve"> </w:t>
      </w:r>
      <w:r w:rsidRPr="00B41209">
        <w:rPr>
          <w:w w:val="105"/>
          <w:sz w:val="22"/>
          <w:szCs w:val="22"/>
          <w:highlight w:val="yellow"/>
        </w:rPr>
        <w:t>small</w:t>
      </w:r>
      <w:r w:rsidRPr="00B41209">
        <w:rPr>
          <w:spacing w:val="-5"/>
          <w:w w:val="105"/>
          <w:sz w:val="22"/>
          <w:szCs w:val="22"/>
          <w:highlight w:val="yellow"/>
        </w:rPr>
        <w:t xml:space="preserve"> </w:t>
      </w:r>
      <w:r w:rsidRPr="00B41209">
        <w:rPr>
          <w:w w:val="105"/>
          <w:sz w:val="22"/>
          <w:szCs w:val="22"/>
          <w:highlight w:val="yellow"/>
        </w:rPr>
        <w:t>sample</w:t>
      </w:r>
      <w:r w:rsidRPr="00B41209">
        <w:rPr>
          <w:spacing w:val="-5"/>
          <w:w w:val="105"/>
          <w:sz w:val="22"/>
          <w:szCs w:val="22"/>
          <w:highlight w:val="yellow"/>
        </w:rPr>
        <w:t xml:space="preserve"> </w:t>
      </w:r>
      <w:r w:rsidRPr="00B41209">
        <w:rPr>
          <w:w w:val="105"/>
          <w:sz w:val="22"/>
          <w:szCs w:val="22"/>
          <w:highlight w:val="yellow"/>
        </w:rPr>
        <w:t>in</w:t>
      </w:r>
      <w:r w:rsidRPr="00B41209">
        <w:rPr>
          <w:spacing w:val="-5"/>
          <w:w w:val="105"/>
          <w:sz w:val="22"/>
          <w:szCs w:val="22"/>
          <w:highlight w:val="yellow"/>
        </w:rPr>
        <w:t xml:space="preserve"> </w:t>
      </w:r>
      <w:r w:rsidRPr="00B41209">
        <w:rPr>
          <w:w w:val="105"/>
          <w:sz w:val="22"/>
          <w:szCs w:val="22"/>
          <w:highlight w:val="yellow"/>
        </w:rPr>
        <w:t>nature</w:t>
      </w:r>
      <w:hyperlink w:anchor="_bookmark14" w:history="1">
        <w:r w:rsidRPr="00B41209">
          <w:rPr>
            <w:color w:val="3B699E"/>
            <w:w w:val="105"/>
            <w:position w:val="6"/>
            <w:sz w:val="22"/>
            <w:szCs w:val="22"/>
            <w:highlight w:val="yellow"/>
          </w:rPr>
          <w:t>13</w:t>
        </w:r>
      </w:hyperlink>
      <w:r w:rsidRPr="00B41209">
        <w:rPr>
          <w:w w:val="105"/>
          <w:sz w:val="22"/>
          <w:szCs w:val="22"/>
          <w:highlight w:val="yellow"/>
        </w:rPr>
        <w:t>.</w:t>
      </w:r>
      <w:r w:rsidRPr="00B41209">
        <w:rPr>
          <w:spacing w:val="-5"/>
          <w:w w:val="105"/>
          <w:sz w:val="22"/>
          <w:szCs w:val="22"/>
          <w:highlight w:val="yellow"/>
        </w:rPr>
        <w:t xml:space="preserve"> </w:t>
      </w:r>
      <w:r w:rsidRPr="00B41209">
        <w:rPr>
          <w:w w:val="105"/>
          <w:sz w:val="22"/>
          <w:szCs w:val="22"/>
          <w:highlight w:val="yellow"/>
        </w:rPr>
        <w:t>We</w:t>
      </w:r>
      <w:r w:rsidRPr="00B41209">
        <w:rPr>
          <w:spacing w:val="-5"/>
          <w:w w:val="105"/>
          <w:sz w:val="22"/>
          <w:szCs w:val="22"/>
          <w:highlight w:val="yellow"/>
        </w:rPr>
        <w:t xml:space="preserve"> </w:t>
      </w:r>
      <w:r w:rsidRPr="00B41209">
        <w:rPr>
          <w:w w:val="105"/>
          <w:sz w:val="22"/>
          <w:szCs w:val="22"/>
          <w:highlight w:val="yellow"/>
        </w:rPr>
        <w:t>described</w:t>
      </w:r>
      <w:r w:rsidRPr="00B41209">
        <w:rPr>
          <w:spacing w:val="-5"/>
          <w:w w:val="105"/>
          <w:sz w:val="22"/>
          <w:szCs w:val="22"/>
          <w:highlight w:val="yellow"/>
        </w:rPr>
        <w:t xml:space="preserve"> </w:t>
      </w:r>
      <w:r w:rsidRPr="00B41209">
        <w:rPr>
          <w:w w:val="105"/>
          <w:sz w:val="22"/>
          <w:szCs w:val="22"/>
          <w:highlight w:val="yellow"/>
        </w:rPr>
        <w:t>the</w:t>
      </w:r>
      <w:r w:rsidRPr="00B41209">
        <w:rPr>
          <w:spacing w:val="-5"/>
          <w:w w:val="105"/>
          <w:sz w:val="22"/>
          <w:szCs w:val="22"/>
          <w:highlight w:val="yellow"/>
        </w:rPr>
        <w:t xml:space="preserve"> </w:t>
      </w:r>
      <w:r w:rsidRPr="00B41209">
        <w:rPr>
          <w:w w:val="105"/>
          <w:sz w:val="22"/>
          <w:szCs w:val="22"/>
          <w:highlight w:val="yellow"/>
        </w:rPr>
        <w:t>association between gambling and 31 outcome variables from the financial and wider social and health domains. Given that our data do not cover</w:t>
      </w:r>
      <w:r w:rsidRPr="00B41209">
        <w:rPr>
          <w:spacing w:val="-5"/>
          <w:w w:val="105"/>
          <w:sz w:val="22"/>
          <w:szCs w:val="22"/>
          <w:highlight w:val="yellow"/>
        </w:rPr>
        <w:t xml:space="preserve"> </w:t>
      </w:r>
      <w:r w:rsidRPr="00B41209">
        <w:rPr>
          <w:w w:val="105"/>
          <w:sz w:val="22"/>
          <w:szCs w:val="22"/>
          <w:highlight w:val="yellow"/>
        </w:rPr>
        <w:t>cash</w:t>
      </w:r>
      <w:r w:rsidRPr="00B41209">
        <w:rPr>
          <w:spacing w:val="-5"/>
          <w:w w:val="105"/>
          <w:sz w:val="22"/>
          <w:szCs w:val="22"/>
          <w:highlight w:val="yellow"/>
        </w:rPr>
        <w:t xml:space="preserve"> </w:t>
      </w:r>
      <w:r w:rsidRPr="00B41209">
        <w:rPr>
          <w:w w:val="105"/>
          <w:sz w:val="22"/>
          <w:szCs w:val="22"/>
          <w:highlight w:val="yellow"/>
        </w:rPr>
        <w:t>gambling</w:t>
      </w:r>
      <w:r w:rsidRPr="00B41209">
        <w:rPr>
          <w:spacing w:val="-5"/>
          <w:w w:val="105"/>
          <w:sz w:val="22"/>
          <w:szCs w:val="22"/>
          <w:highlight w:val="yellow"/>
        </w:rPr>
        <w:t xml:space="preserve"> </w:t>
      </w:r>
      <w:r w:rsidRPr="00B41209">
        <w:rPr>
          <w:w w:val="105"/>
          <w:sz w:val="22"/>
          <w:szCs w:val="22"/>
          <w:highlight w:val="yellow"/>
        </w:rPr>
        <w:t>transactions,</w:t>
      </w:r>
      <w:r w:rsidRPr="00B41209">
        <w:rPr>
          <w:spacing w:val="-5"/>
          <w:w w:val="105"/>
          <w:sz w:val="22"/>
          <w:szCs w:val="22"/>
          <w:highlight w:val="yellow"/>
        </w:rPr>
        <w:t xml:space="preserve"> </w:t>
      </w:r>
      <w:r w:rsidRPr="00B41209">
        <w:rPr>
          <w:w w:val="105"/>
          <w:sz w:val="22"/>
          <w:szCs w:val="22"/>
          <w:highlight w:val="yellow"/>
        </w:rPr>
        <w:t>or</w:t>
      </w:r>
      <w:r w:rsidRPr="00B41209">
        <w:rPr>
          <w:spacing w:val="-5"/>
          <w:w w:val="105"/>
          <w:sz w:val="22"/>
          <w:szCs w:val="22"/>
          <w:highlight w:val="yellow"/>
        </w:rPr>
        <w:t xml:space="preserve"> </w:t>
      </w:r>
      <w:r w:rsidRPr="00B41209">
        <w:rPr>
          <w:w w:val="105"/>
          <w:sz w:val="22"/>
          <w:szCs w:val="22"/>
          <w:highlight w:val="yellow"/>
        </w:rPr>
        <w:t>electronic</w:t>
      </w:r>
      <w:r w:rsidRPr="00B41209">
        <w:rPr>
          <w:spacing w:val="-5"/>
          <w:w w:val="105"/>
          <w:sz w:val="22"/>
          <w:szCs w:val="22"/>
          <w:highlight w:val="yellow"/>
        </w:rPr>
        <w:t xml:space="preserve"> </w:t>
      </w:r>
      <w:r w:rsidRPr="00B41209">
        <w:rPr>
          <w:w w:val="105"/>
          <w:sz w:val="22"/>
          <w:szCs w:val="22"/>
          <w:highlight w:val="yellow"/>
        </w:rPr>
        <w:t>transactions</w:t>
      </w:r>
      <w:r w:rsidRPr="00B41209">
        <w:rPr>
          <w:spacing w:val="-5"/>
          <w:w w:val="105"/>
          <w:sz w:val="22"/>
          <w:szCs w:val="22"/>
          <w:highlight w:val="yellow"/>
        </w:rPr>
        <w:t xml:space="preserve"> </w:t>
      </w:r>
      <w:r w:rsidRPr="00B41209">
        <w:rPr>
          <w:w w:val="105"/>
          <w:sz w:val="22"/>
          <w:szCs w:val="22"/>
          <w:highlight w:val="yellow"/>
        </w:rPr>
        <w:t xml:space="preserve">using </w:t>
      </w:r>
      <w:r w:rsidRPr="00B41209">
        <w:rPr>
          <w:sz w:val="22"/>
          <w:szCs w:val="22"/>
          <w:highlight w:val="yellow"/>
        </w:rPr>
        <w:t xml:space="preserve">third-party payment processors or another person’s account details, </w:t>
      </w:r>
      <w:r w:rsidRPr="00B41209">
        <w:rPr>
          <w:w w:val="105"/>
          <w:sz w:val="22"/>
          <w:szCs w:val="22"/>
          <w:highlight w:val="yellow"/>
        </w:rPr>
        <w:t>the</w:t>
      </w:r>
      <w:r w:rsidRPr="00B41209">
        <w:rPr>
          <w:spacing w:val="-11"/>
          <w:w w:val="105"/>
          <w:sz w:val="22"/>
          <w:szCs w:val="22"/>
          <w:highlight w:val="yellow"/>
        </w:rPr>
        <w:t xml:space="preserve"> </w:t>
      </w:r>
      <w:r w:rsidRPr="00B41209">
        <w:rPr>
          <w:w w:val="105"/>
          <w:sz w:val="22"/>
          <w:szCs w:val="22"/>
          <w:highlight w:val="yellow"/>
        </w:rPr>
        <w:t>estimated</w:t>
      </w:r>
      <w:r w:rsidRPr="00B41209">
        <w:rPr>
          <w:spacing w:val="-11"/>
          <w:w w:val="105"/>
          <w:sz w:val="22"/>
          <w:szCs w:val="22"/>
          <w:highlight w:val="yellow"/>
        </w:rPr>
        <w:t xml:space="preserve"> </w:t>
      </w:r>
      <w:r w:rsidRPr="00B41209">
        <w:rPr>
          <w:w w:val="105"/>
          <w:sz w:val="22"/>
          <w:szCs w:val="22"/>
          <w:highlight w:val="yellow"/>
        </w:rPr>
        <w:t>effects</w:t>
      </w:r>
      <w:r w:rsidRPr="00B41209">
        <w:rPr>
          <w:spacing w:val="-11"/>
          <w:w w:val="105"/>
          <w:sz w:val="22"/>
          <w:szCs w:val="22"/>
          <w:highlight w:val="yellow"/>
        </w:rPr>
        <w:t xml:space="preserve"> </w:t>
      </w:r>
      <w:r w:rsidRPr="00B41209">
        <w:rPr>
          <w:w w:val="105"/>
          <w:sz w:val="22"/>
          <w:szCs w:val="22"/>
          <w:highlight w:val="yellow"/>
        </w:rPr>
        <w:t>of</w:t>
      </w:r>
      <w:r w:rsidRPr="00B41209">
        <w:rPr>
          <w:spacing w:val="-10"/>
          <w:w w:val="105"/>
          <w:sz w:val="22"/>
          <w:szCs w:val="22"/>
          <w:highlight w:val="yellow"/>
        </w:rPr>
        <w:t xml:space="preserve"> </w:t>
      </w:r>
      <w:r w:rsidRPr="00B41209">
        <w:rPr>
          <w:w w:val="105"/>
          <w:sz w:val="22"/>
          <w:szCs w:val="22"/>
          <w:highlight w:val="yellow"/>
        </w:rPr>
        <w:t>gambling</w:t>
      </w:r>
      <w:r w:rsidRPr="00B41209">
        <w:rPr>
          <w:spacing w:val="-11"/>
          <w:w w:val="105"/>
          <w:sz w:val="22"/>
          <w:szCs w:val="22"/>
          <w:highlight w:val="yellow"/>
        </w:rPr>
        <w:t xml:space="preserve"> </w:t>
      </w:r>
      <w:r w:rsidRPr="00B41209">
        <w:rPr>
          <w:w w:val="105"/>
          <w:sz w:val="22"/>
          <w:szCs w:val="22"/>
          <w:highlight w:val="yellow"/>
        </w:rPr>
        <w:t>expenditure</w:t>
      </w:r>
      <w:r w:rsidRPr="00B41209">
        <w:rPr>
          <w:spacing w:val="-11"/>
          <w:w w:val="105"/>
          <w:sz w:val="22"/>
          <w:szCs w:val="22"/>
          <w:highlight w:val="yellow"/>
        </w:rPr>
        <w:t xml:space="preserve"> </w:t>
      </w:r>
      <w:r w:rsidRPr="00B41209">
        <w:rPr>
          <w:w w:val="105"/>
          <w:sz w:val="22"/>
          <w:szCs w:val="22"/>
          <w:highlight w:val="yellow"/>
        </w:rPr>
        <w:t>on</w:t>
      </w:r>
      <w:r w:rsidRPr="00B41209">
        <w:rPr>
          <w:spacing w:val="-11"/>
          <w:w w:val="105"/>
          <w:sz w:val="22"/>
          <w:szCs w:val="22"/>
          <w:highlight w:val="yellow"/>
        </w:rPr>
        <w:t xml:space="preserve"> </w:t>
      </w:r>
      <w:r w:rsidRPr="00B41209">
        <w:rPr>
          <w:w w:val="105"/>
          <w:sz w:val="22"/>
          <w:szCs w:val="22"/>
          <w:highlight w:val="yellow"/>
        </w:rPr>
        <w:t>gambling-related harm</w:t>
      </w:r>
      <w:r w:rsidRPr="00B41209">
        <w:rPr>
          <w:spacing w:val="-11"/>
          <w:w w:val="105"/>
          <w:sz w:val="22"/>
          <w:szCs w:val="22"/>
          <w:highlight w:val="yellow"/>
        </w:rPr>
        <w:t xml:space="preserve"> </w:t>
      </w:r>
      <w:r w:rsidRPr="00B41209">
        <w:rPr>
          <w:w w:val="105"/>
          <w:sz w:val="22"/>
          <w:szCs w:val="22"/>
          <w:highlight w:val="yellow"/>
        </w:rPr>
        <w:t>are</w:t>
      </w:r>
      <w:r w:rsidRPr="00B41209">
        <w:rPr>
          <w:spacing w:val="-11"/>
          <w:w w:val="105"/>
          <w:sz w:val="22"/>
          <w:szCs w:val="22"/>
          <w:highlight w:val="yellow"/>
        </w:rPr>
        <w:t xml:space="preserve"> </w:t>
      </w:r>
      <w:r w:rsidRPr="00B41209">
        <w:rPr>
          <w:w w:val="105"/>
          <w:sz w:val="22"/>
          <w:szCs w:val="22"/>
          <w:highlight w:val="yellow"/>
        </w:rPr>
        <w:t>probably</w:t>
      </w:r>
      <w:r w:rsidRPr="00B41209">
        <w:rPr>
          <w:spacing w:val="-10"/>
          <w:w w:val="105"/>
          <w:sz w:val="22"/>
          <w:szCs w:val="22"/>
          <w:highlight w:val="yellow"/>
        </w:rPr>
        <w:t xml:space="preserve"> </w:t>
      </w:r>
      <w:r w:rsidRPr="00B41209">
        <w:rPr>
          <w:w w:val="105"/>
          <w:sz w:val="22"/>
          <w:szCs w:val="22"/>
          <w:highlight w:val="yellow"/>
        </w:rPr>
        <w:t>conservative.</w:t>
      </w:r>
      <w:r w:rsidRPr="00B41209">
        <w:rPr>
          <w:spacing w:val="-11"/>
          <w:w w:val="105"/>
          <w:sz w:val="22"/>
          <w:szCs w:val="22"/>
          <w:highlight w:val="yellow"/>
        </w:rPr>
        <w:t xml:space="preserve"> </w:t>
      </w:r>
      <w:r w:rsidRPr="00B41209">
        <w:rPr>
          <w:w w:val="105"/>
          <w:sz w:val="22"/>
          <w:szCs w:val="22"/>
          <w:highlight w:val="yellow"/>
        </w:rPr>
        <w:t>Our</w:t>
      </w:r>
      <w:r w:rsidRPr="00B41209">
        <w:rPr>
          <w:spacing w:val="-11"/>
          <w:w w:val="105"/>
          <w:sz w:val="22"/>
          <w:szCs w:val="22"/>
          <w:highlight w:val="yellow"/>
        </w:rPr>
        <w:t xml:space="preserve"> </w:t>
      </w:r>
      <w:r w:rsidRPr="00B41209">
        <w:rPr>
          <w:w w:val="105"/>
          <w:sz w:val="22"/>
          <w:szCs w:val="22"/>
          <w:highlight w:val="yellow"/>
        </w:rPr>
        <w:t>evidence</w:t>
      </w:r>
      <w:r w:rsidRPr="00B41209">
        <w:rPr>
          <w:spacing w:val="-10"/>
          <w:w w:val="105"/>
          <w:sz w:val="22"/>
          <w:szCs w:val="22"/>
          <w:highlight w:val="yellow"/>
        </w:rPr>
        <w:t xml:space="preserve"> </w:t>
      </w:r>
      <w:r w:rsidRPr="00B41209">
        <w:rPr>
          <w:w w:val="105"/>
          <w:sz w:val="22"/>
          <w:szCs w:val="22"/>
          <w:highlight w:val="yellow"/>
        </w:rPr>
        <w:t>complements</w:t>
      </w:r>
      <w:r w:rsidRPr="00B41209">
        <w:rPr>
          <w:spacing w:val="-11"/>
          <w:w w:val="105"/>
          <w:sz w:val="22"/>
          <w:szCs w:val="22"/>
          <w:highlight w:val="yellow"/>
        </w:rPr>
        <w:t xml:space="preserve"> </w:t>
      </w:r>
      <w:r w:rsidR="00B41209">
        <w:rPr>
          <w:w w:val="105"/>
          <w:sz w:val="22"/>
          <w:szCs w:val="22"/>
          <w:highlight w:val="yellow"/>
        </w:rPr>
        <w:t>exist</w:t>
      </w:r>
      <w:r w:rsidRPr="00B41209">
        <w:rPr>
          <w:w w:val="105"/>
          <w:sz w:val="22"/>
          <w:szCs w:val="22"/>
          <w:highlight w:val="yellow"/>
        </w:rPr>
        <w:t>ing</w:t>
      </w:r>
      <w:r w:rsidRPr="00B41209">
        <w:rPr>
          <w:spacing w:val="-4"/>
          <w:w w:val="105"/>
          <w:sz w:val="22"/>
          <w:szCs w:val="22"/>
          <w:highlight w:val="yellow"/>
        </w:rPr>
        <w:t xml:space="preserve"> </w:t>
      </w:r>
      <w:r w:rsidRPr="00B41209">
        <w:rPr>
          <w:w w:val="105"/>
          <w:sz w:val="22"/>
          <w:szCs w:val="22"/>
          <w:highlight w:val="yellow"/>
        </w:rPr>
        <w:t>approaches,</w:t>
      </w:r>
      <w:r w:rsidRPr="00B41209">
        <w:rPr>
          <w:spacing w:val="-4"/>
          <w:w w:val="105"/>
          <w:sz w:val="22"/>
          <w:szCs w:val="22"/>
          <w:highlight w:val="yellow"/>
        </w:rPr>
        <w:t xml:space="preserve"> </w:t>
      </w:r>
      <w:r w:rsidRPr="00B41209">
        <w:rPr>
          <w:w w:val="105"/>
          <w:sz w:val="22"/>
          <w:szCs w:val="22"/>
          <w:highlight w:val="yellow"/>
        </w:rPr>
        <w:t>which</w:t>
      </w:r>
      <w:r w:rsidRPr="00B41209">
        <w:rPr>
          <w:spacing w:val="-4"/>
          <w:w w:val="105"/>
          <w:sz w:val="22"/>
          <w:szCs w:val="22"/>
          <w:highlight w:val="yellow"/>
        </w:rPr>
        <w:t xml:space="preserve"> </w:t>
      </w:r>
      <w:r w:rsidRPr="00B41209">
        <w:rPr>
          <w:w w:val="105"/>
          <w:sz w:val="22"/>
          <w:szCs w:val="22"/>
          <w:highlight w:val="yellow"/>
        </w:rPr>
        <w:t>draw</w:t>
      </w:r>
      <w:r w:rsidRPr="00B41209">
        <w:rPr>
          <w:spacing w:val="-4"/>
          <w:w w:val="105"/>
          <w:sz w:val="22"/>
          <w:szCs w:val="22"/>
          <w:highlight w:val="yellow"/>
        </w:rPr>
        <w:t xml:space="preserve"> </w:t>
      </w:r>
      <w:r w:rsidRPr="00B41209">
        <w:rPr>
          <w:w w:val="105"/>
          <w:sz w:val="22"/>
          <w:szCs w:val="22"/>
          <w:highlight w:val="yellow"/>
        </w:rPr>
        <w:t>upon</w:t>
      </w:r>
      <w:r w:rsidRPr="00B41209">
        <w:rPr>
          <w:spacing w:val="-4"/>
          <w:w w:val="105"/>
          <w:sz w:val="22"/>
          <w:szCs w:val="22"/>
          <w:highlight w:val="yellow"/>
        </w:rPr>
        <w:t xml:space="preserve"> </w:t>
      </w:r>
      <w:r w:rsidRPr="00B41209">
        <w:rPr>
          <w:w w:val="105"/>
          <w:sz w:val="22"/>
          <w:szCs w:val="22"/>
          <w:highlight w:val="yellow"/>
        </w:rPr>
        <w:t>self-report</w:t>
      </w:r>
      <w:r w:rsidRPr="00B41209">
        <w:rPr>
          <w:spacing w:val="-4"/>
          <w:w w:val="105"/>
          <w:sz w:val="22"/>
          <w:szCs w:val="22"/>
          <w:highlight w:val="yellow"/>
        </w:rPr>
        <w:t xml:space="preserve"> </w:t>
      </w:r>
      <w:r w:rsidRPr="00B41209">
        <w:rPr>
          <w:w w:val="105"/>
          <w:sz w:val="22"/>
          <w:szCs w:val="22"/>
          <w:highlight w:val="yellow"/>
        </w:rPr>
        <w:t>surveys,</w:t>
      </w:r>
      <w:r w:rsidRPr="00B41209">
        <w:rPr>
          <w:spacing w:val="-4"/>
          <w:w w:val="105"/>
          <w:sz w:val="22"/>
          <w:szCs w:val="22"/>
          <w:highlight w:val="yellow"/>
        </w:rPr>
        <w:t xml:space="preserve"> </w:t>
      </w:r>
      <w:r w:rsidRPr="00B41209">
        <w:rPr>
          <w:w w:val="105"/>
          <w:sz w:val="22"/>
          <w:szCs w:val="22"/>
          <w:highlight w:val="yellow"/>
        </w:rPr>
        <w:t>case</w:t>
      </w:r>
      <w:r w:rsidRPr="00B41209">
        <w:rPr>
          <w:spacing w:val="-4"/>
          <w:w w:val="105"/>
          <w:sz w:val="22"/>
          <w:szCs w:val="22"/>
          <w:highlight w:val="yellow"/>
        </w:rPr>
        <w:t xml:space="preserve"> </w:t>
      </w:r>
      <w:r w:rsidRPr="00B41209">
        <w:rPr>
          <w:w w:val="105"/>
          <w:sz w:val="22"/>
          <w:szCs w:val="22"/>
          <w:highlight w:val="yellow"/>
        </w:rPr>
        <w:t xml:space="preserve">studies </w:t>
      </w:r>
      <w:r w:rsidRPr="00B41209">
        <w:rPr>
          <w:sz w:val="22"/>
          <w:szCs w:val="22"/>
          <w:highlight w:val="yellow"/>
        </w:rPr>
        <w:t xml:space="preserve">or inferences from industry or </w:t>
      </w:r>
      <w:r w:rsidRPr="00B41209">
        <w:rPr>
          <w:sz w:val="22"/>
          <w:szCs w:val="22"/>
          <w:highlight w:val="yellow"/>
        </w:rPr>
        <w:lastRenderedPageBreak/>
        <w:t>aggregate-level statistics</w:t>
      </w:r>
      <w:hyperlink w:anchor="_bookmark14" w:history="1">
        <w:r w:rsidRPr="00B41209">
          <w:rPr>
            <w:color w:val="3B699E"/>
            <w:position w:val="6"/>
            <w:sz w:val="22"/>
            <w:szCs w:val="22"/>
            <w:highlight w:val="yellow"/>
          </w:rPr>
          <w:t>13</w:t>
        </w:r>
      </w:hyperlink>
      <w:proofErr w:type="gramStart"/>
      <w:r w:rsidRPr="00B41209">
        <w:rPr>
          <w:position w:val="6"/>
          <w:sz w:val="22"/>
          <w:szCs w:val="22"/>
          <w:highlight w:val="yellow"/>
        </w:rPr>
        <w:t>,</w:t>
      </w:r>
      <w:proofErr w:type="gramEnd"/>
      <w:r w:rsidRPr="00B41209">
        <w:rPr>
          <w:sz w:val="22"/>
          <w:szCs w:val="22"/>
          <w:highlight w:val="yellow"/>
        </w:rPr>
        <w:fldChar w:fldCharType="begin"/>
      </w:r>
      <w:r w:rsidRPr="00B41209">
        <w:rPr>
          <w:sz w:val="22"/>
          <w:szCs w:val="22"/>
          <w:highlight w:val="yellow"/>
        </w:rPr>
        <w:instrText xml:space="preserve"> HYPERLINK \l "_bookmark22" </w:instrText>
      </w:r>
      <w:r w:rsidRPr="00B41209">
        <w:rPr>
          <w:sz w:val="22"/>
          <w:szCs w:val="22"/>
          <w:highlight w:val="yellow"/>
        </w:rPr>
        <w:fldChar w:fldCharType="separate"/>
      </w:r>
      <w:r w:rsidRPr="00B41209">
        <w:rPr>
          <w:color w:val="3B699E"/>
          <w:position w:val="6"/>
          <w:sz w:val="22"/>
          <w:szCs w:val="22"/>
          <w:highlight w:val="yellow"/>
        </w:rPr>
        <w:t>21</w:t>
      </w:r>
      <w:r w:rsidRPr="00B41209">
        <w:rPr>
          <w:color w:val="3B699E"/>
          <w:position w:val="6"/>
          <w:sz w:val="22"/>
          <w:szCs w:val="22"/>
          <w:highlight w:val="yellow"/>
        </w:rPr>
        <w:fldChar w:fldCharType="end"/>
      </w:r>
      <w:r w:rsidRPr="00B41209">
        <w:rPr>
          <w:position w:val="6"/>
          <w:sz w:val="22"/>
          <w:szCs w:val="22"/>
          <w:highlight w:val="yellow"/>
        </w:rPr>
        <w:t>,</w:t>
      </w:r>
      <w:hyperlink w:anchor="_bookmark23" w:history="1">
        <w:r w:rsidRPr="00B41209">
          <w:rPr>
            <w:color w:val="3B699E"/>
            <w:position w:val="6"/>
            <w:sz w:val="22"/>
            <w:szCs w:val="22"/>
            <w:highlight w:val="yellow"/>
          </w:rPr>
          <w:t>22</w:t>
        </w:r>
      </w:hyperlink>
      <w:r w:rsidRPr="00B41209">
        <w:rPr>
          <w:position w:val="6"/>
          <w:sz w:val="22"/>
          <w:szCs w:val="22"/>
          <w:highlight w:val="yellow"/>
        </w:rPr>
        <w:t>,</w:t>
      </w:r>
      <w:hyperlink w:anchor="_bookmark26" w:history="1">
        <w:r w:rsidRPr="00B41209">
          <w:rPr>
            <w:color w:val="3B699E"/>
            <w:position w:val="6"/>
            <w:sz w:val="22"/>
            <w:szCs w:val="22"/>
            <w:highlight w:val="yellow"/>
          </w:rPr>
          <w:t>25</w:t>
        </w:r>
      </w:hyperlink>
      <w:r w:rsidRPr="00B41209">
        <w:rPr>
          <w:position w:val="6"/>
          <w:sz w:val="22"/>
          <w:szCs w:val="22"/>
          <w:highlight w:val="yellow"/>
        </w:rPr>
        <w:t>–</w:t>
      </w:r>
      <w:hyperlink w:anchor="_bookmark28" w:history="1">
        <w:r w:rsidRPr="00B41209">
          <w:rPr>
            <w:color w:val="3B699E"/>
            <w:position w:val="6"/>
            <w:sz w:val="22"/>
            <w:szCs w:val="22"/>
            <w:highlight w:val="yellow"/>
          </w:rPr>
          <w:t>28</w:t>
        </w:r>
      </w:hyperlink>
      <w:r w:rsidRPr="00B41209">
        <w:rPr>
          <w:position w:val="6"/>
          <w:sz w:val="22"/>
          <w:szCs w:val="22"/>
          <w:highlight w:val="yellow"/>
        </w:rPr>
        <w:t>,</w:t>
      </w:r>
      <w:hyperlink w:anchor="_bookmark34" w:history="1">
        <w:r w:rsidRPr="00B41209">
          <w:rPr>
            <w:color w:val="3B699E"/>
            <w:position w:val="6"/>
            <w:sz w:val="22"/>
            <w:szCs w:val="22"/>
            <w:highlight w:val="yellow"/>
          </w:rPr>
          <w:t>34</w:t>
        </w:r>
      </w:hyperlink>
      <w:r w:rsidRPr="00B41209">
        <w:rPr>
          <w:position w:val="6"/>
          <w:sz w:val="22"/>
          <w:szCs w:val="22"/>
          <w:highlight w:val="yellow"/>
        </w:rPr>
        <w:t>–</w:t>
      </w:r>
      <w:hyperlink w:anchor="_bookmark35" w:history="1">
        <w:r w:rsidRPr="00B41209">
          <w:rPr>
            <w:color w:val="3B699E"/>
            <w:position w:val="6"/>
            <w:sz w:val="22"/>
            <w:szCs w:val="22"/>
            <w:highlight w:val="yellow"/>
          </w:rPr>
          <w:t>36</w:t>
        </w:r>
      </w:hyperlink>
      <w:r w:rsidRPr="00B41209">
        <w:rPr>
          <w:color w:val="3B699E"/>
          <w:spacing w:val="40"/>
          <w:w w:val="105"/>
          <w:position w:val="6"/>
          <w:sz w:val="22"/>
          <w:szCs w:val="22"/>
          <w:highlight w:val="yellow"/>
        </w:rPr>
        <w:t xml:space="preserve"> </w:t>
      </w:r>
      <w:r w:rsidRPr="00B41209">
        <w:rPr>
          <w:w w:val="105"/>
          <w:sz w:val="22"/>
          <w:szCs w:val="22"/>
          <w:highlight w:val="yellow"/>
        </w:rPr>
        <w:t>by</w:t>
      </w:r>
      <w:r w:rsidRPr="00B41209">
        <w:rPr>
          <w:spacing w:val="-10"/>
          <w:w w:val="105"/>
          <w:sz w:val="22"/>
          <w:szCs w:val="22"/>
          <w:highlight w:val="yellow"/>
        </w:rPr>
        <w:t xml:space="preserve"> </w:t>
      </w:r>
      <w:r w:rsidRPr="00B41209">
        <w:rPr>
          <w:w w:val="105"/>
          <w:sz w:val="22"/>
          <w:szCs w:val="22"/>
          <w:highlight w:val="yellow"/>
        </w:rPr>
        <w:t>relying</w:t>
      </w:r>
      <w:r w:rsidRPr="00B41209">
        <w:rPr>
          <w:spacing w:val="-10"/>
          <w:w w:val="105"/>
          <w:sz w:val="22"/>
          <w:szCs w:val="22"/>
          <w:highlight w:val="yellow"/>
        </w:rPr>
        <w:t xml:space="preserve"> </w:t>
      </w:r>
      <w:r w:rsidRPr="00B41209">
        <w:rPr>
          <w:w w:val="105"/>
          <w:sz w:val="22"/>
          <w:szCs w:val="22"/>
          <w:highlight w:val="yellow"/>
        </w:rPr>
        <w:t>on</w:t>
      </w:r>
      <w:r w:rsidRPr="00B41209">
        <w:rPr>
          <w:spacing w:val="-10"/>
          <w:w w:val="105"/>
          <w:sz w:val="22"/>
          <w:szCs w:val="22"/>
          <w:highlight w:val="yellow"/>
        </w:rPr>
        <w:t xml:space="preserve"> </w:t>
      </w:r>
      <w:r w:rsidRPr="00B41209">
        <w:rPr>
          <w:w w:val="105"/>
          <w:sz w:val="22"/>
          <w:szCs w:val="22"/>
          <w:highlight w:val="yellow"/>
        </w:rPr>
        <w:t>large-scale</w:t>
      </w:r>
      <w:r w:rsidRPr="00B41209">
        <w:rPr>
          <w:spacing w:val="-10"/>
          <w:w w:val="105"/>
          <w:sz w:val="22"/>
          <w:szCs w:val="22"/>
          <w:highlight w:val="yellow"/>
        </w:rPr>
        <w:t xml:space="preserve"> </w:t>
      </w:r>
      <w:r w:rsidRPr="00B41209">
        <w:rPr>
          <w:w w:val="105"/>
          <w:sz w:val="22"/>
          <w:szCs w:val="22"/>
          <w:highlight w:val="yellow"/>
        </w:rPr>
        <w:t>objective</w:t>
      </w:r>
      <w:r w:rsidRPr="00B41209">
        <w:rPr>
          <w:spacing w:val="-10"/>
          <w:w w:val="105"/>
          <w:sz w:val="22"/>
          <w:szCs w:val="22"/>
          <w:highlight w:val="yellow"/>
        </w:rPr>
        <w:t xml:space="preserve"> </w:t>
      </w:r>
      <w:r w:rsidRPr="00B41209">
        <w:rPr>
          <w:w w:val="105"/>
          <w:sz w:val="22"/>
          <w:szCs w:val="22"/>
          <w:highlight w:val="yellow"/>
        </w:rPr>
        <w:t>data.</w:t>
      </w:r>
      <w:r w:rsidRPr="00B41209">
        <w:rPr>
          <w:spacing w:val="-10"/>
          <w:w w:val="105"/>
          <w:sz w:val="22"/>
          <w:szCs w:val="22"/>
          <w:highlight w:val="yellow"/>
        </w:rPr>
        <w:t xml:space="preserve"> </w:t>
      </w:r>
      <w:r w:rsidRPr="00B41209">
        <w:rPr>
          <w:w w:val="105"/>
          <w:sz w:val="22"/>
          <w:szCs w:val="22"/>
          <w:highlight w:val="yellow"/>
        </w:rPr>
        <w:t>As</w:t>
      </w:r>
      <w:r w:rsidRPr="00B41209">
        <w:rPr>
          <w:spacing w:val="-10"/>
          <w:w w:val="105"/>
          <w:sz w:val="22"/>
          <w:szCs w:val="22"/>
          <w:highlight w:val="yellow"/>
        </w:rPr>
        <w:t xml:space="preserve"> </w:t>
      </w:r>
      <w:r w:rsidRPr="00B41209">
        <w:rPr>
          <w:w w:val="105"/>
          <w:sz w:val="22"/>
          <w:szCs w:val="22"/>
          <w:highlight w:val="yellow"/>
        </w:rPr>
        <w:t>such,</w:t>
      </w:r>
      <w:r w:rsidRPr="00B41209">
        <w:rPr>
          <w:spacing w:val="-10"/>
          <w:w w:val="105"/>
          <w:sz w:val="22"/>
          <w:szCs w:val="22"/>
          <w:highlight w:val="yellow"/>
        </w:rPr>
        <w:t xml:space="preserve"> </w:t>
      </w:r>
      <w:r w:rsidRPr="00B41209">
        <w:rPr>
          <w:w w:val="105"/>
          <w:sz w:val="22"/>
          <w:szCs w:val="22"/>
          <w:highlight w:val="yellow"/>
        </w:rPr>
        <w:t>the</w:t>
      </w:r>
      <w:r w:rsidRPr="00B41209">
        <w:rPr>
          <w:spacing w:val="-10"/>
          <w:w w:val="105"/>
          <w:sz w:val="22"/>
          <w:szCs w:val="22"/>
          <w:highlight w:val="yellow"/>
        </w:rPr>
        <w:t xml:space="preserve"> </w:t>
      </w:r>
      <w:r w:rsidRPr="00B41209">
        <w:rPr>
          <w:w w:val="105"/>
          <w:sz w:val="22"/>
          <w:szCs w:val="22"/>
          <w:highlight w:val="yellow"/>
        </w:rPr>
        <w:t>reported</w:t>
      </w:r>
      <w:r w:rsidRPr="00B41209">
        <w:rPr>
          <w:spacing w:val="-10"/>
          <w:w w:val="105"/>
          <w:sz w:val="22"/>
          <w:szCs w:val="22"/>
          <w:highlight w:val="yellow"/>
        </w:rPr>
        <w:t xml:space="preserve"> </w:t>
      </w:r>
      <w:r w:rsidR="00B41209">
        <w:rPr>
          <w:w w:val="105"/>
          <w:sz w:val="22"/>
          <w:szCs w:val="22"/>
          <w:highlight w:val="yellow"/>
        </w:rPr>
        <w:t>find</w:t>
      </w:r>
      <w:r w:rsidRPr="00B41209">
        <w:rPr>
          <w:w w:val="105"/>
          <w:sz w:val="22"/>
          <w:szCs w:val="22"/>
          <w:highlight w:val="yellow"/>
        </w:rPr>
        <w:t>ings</w:t>
      </w:r>
      <w:r w:rsidRPr="00B41209">
        <w:rPr>
          <w:spacing w:val="-9"/>
          <w:w w:val="105"/>
          <w:sz w:val="22"/>
          <w:szCs w:val="22"/>
          <w:highlight w:val="yellow"/>
        </w:rPr>
        <w:t xml:space="preserve"> </w:t>
      </w:r>
      <w:r w:rsidRPr="00B41209">
        <w:rPr>
          <w:w w:val="105"/>
          <w:sz w:val="22"/>
          <w:szCs w:val="22"/>
          <w:highlight w:val="yellow"/>
        </w:rPr>
        <w:t>have</w:t>
      </w:r>
      <w:r w:rsidRPr="00B41209">
        <w:rPr>
          <w:spacing w:val="-9"/>
          <w:w w:val="105"/>
          <w:sz w:val="22"/>
          <w:szCs w:val="22"/>
          <w:highlight w:val="yellow"/>
        </w:rPr>
        <w:t xml:space="preserve"> </w:t>
      </w:r>
      <w:r w:rsidRPr="00B41209">
        <w:rPr>
          <w:w w:val="105"/>
          <w:sz w:val="22"/>
          <w:szCs w:val="22"/>
          <w:highlight w:val="yellow"/>
        </w:rPr>
        <w:t>implications</w:t>
      </w:r>
      <w:r w:rsidRPr="00B41209">
        <w:rPr>
          <w:spacing w:val="-9"/>
          <w:w w:val="105"/>
          <w:sz w:val="22"/>
          <w:szCs w:val="22"/>
          <w:highlight w:val="yellow"/>
        </w:rPr>
        <w:t xml:space="preserve"> </w:t>
      </w:r>
      <w:r w:rsidRPr="00B41209">
        <w:rPr>
          <w:w w:val="105"/>
          <w:sz w:val="22"/>
          <w:szCs w:val="22"/>
          <w:highlight w:val="yellow"/>
        </w:rPr>
        <w:t>for</w:t>
      </w:r>
      <w:r w:rsidRPr="00B41209">
        <w:rPr>
          <w:spacing w:val="-9"/>
          <w:w w:val="105"/>
          <w:sz w:val="22"/>
          <w:szCs w:val="22"/>
          <w:highlight w:val="yellow"/>
        </w:rPr>
        <w:t xml:space="preserve"> </w:t>
      </w:r>
      <w:r w:rsidRPr="00B41209">
        <w:rPr>
          <w:w w:val="105"/>
          <w:sz w:val="22"/>
          <w:szCs w:val="22"/>
          <w:highlight w:val="yellow"/>
        </w:rPr>
        <w:t>the</w:t>
      </w:r>
      <w:r w:rsidRPr="00B41209">
        <w:rPr>
          <w:spacing w:val="-9"/>
          <w:w w:val="105"/>
          <w:sz w:val="22"/>
          <w:szCs w:val="22"/>
          <w:highlight w:val="yellow"/>
        </w:rPr>
        <w:t xml:space="preserve"> </w:t>
      </w:r>
      <w:r w:rsidRPr="00B41209">
        <w:rPr>
          <w:w w:val="105"/>
          <w:sz w:val="22"/>
          <w:szCs w:val="22"/>
          <w:highlight w:val="yellow"/>
        </w:rPr>
        <w:t>future</w:t>
      </w:r>
      <w:r w:rsidRPr="00B41209">
        <w:rPr>
          <w:spacing w:val="-9"/>
          <w:w w:val="105"/>
          <w:sz w:val="22"/>
          <w:szCs w:val="22"/>
          <w:highlight w:val="yellow"/>
        </w:rPr>
        <w:t xml:space="preserve"> </w:t>
      </w:r>
      <w:r w:rsidRPr="00B41209">
        <w:rPr>
          <w:w w:val="105"/>
          <w:sz w:val="22"/>
          <w:szCs w:val="22"/>
          <w:highlight w:val="yellow"/>
        </w:rPr>
        <w:t>study</w:t>
      </w:r>
      <w:r w:rsidRPr="00B41209">
        <w:rPr>
          <w:spacing w:val="-9"/>
          <w:w w:val="105"/>
          <w:sz w:val="22"/>
          <w:szCs w:val="22"/>
          <w:highlight w:val="yellow"/>
        </w:rPr>
        <w:t xml:space="preserve"> </w:t>
      </w:r>
      <w:r w:rsidRPr="00B41209">
        <w:rPr>
          <w:w w:val="105"/>
          <w:sz w:val="22"/>
          <w:szCs w:val="22"/>
          <w:highlight w:val="yellow"/>
        </w:rPr>
        <w:t>of</w:t>
      </w:r>
      <w:r w:rsidRPr="00B41209">
        <w:rPr>
          <w:spacing w:val="-9"/>
          <w:w w:val="105"/>
          <w:sz w:val="22"/>
          <w:szCs w:val="22"/>
          <w:highlight w:val="yellow"/>
        </w:rPr>
        <w:t xml:space="preserve"> </w:t>
      </w:r>
      <w:r w:rsidRPr="00B41209">
        <w:rPr>
          <w:w w:val="105"/>
          <w:sz w:val="22"/>
          <w:szCs w:val="22"/>
          <w:highlight w:val="yellow"/>
        </w:rPr>
        <w:t>gambling</w:t>
      </w:r>
      <w:r w:rsidRPr="00B41209">
        <w:rPr>
          <w:spacing w:val="-9"/>
          <w:w w:val="105"/>
          <w:sz w:val="22"/>
          <w:szCs w:val="22"/>
          <w:highlight w:val="yellow"/>
        </w:rPr>
        <w:t xml:space="preserve"> </w:t>
      </w:r>
      <w:r w:rsidR="00B41209">
        <w:rPr>
          <w:w w:val="105"/>
          <w:sz w:val="22"/>
          <w:szCs w:val="22"/>
          <w:highlight w:val="yellow"/>
        </w:rPr>
        <w:t>epidemiol</w:t>
      </w:r>
      <w:r w:rsidRPr="00B41209">
        <w:rPr>
          <w:w w:val="105"/>
          <w:sz w:val="22"/>
          <w:szCs w:val="22"/>
          <w:highlight w:val="yellow"/>
        </w:rPr>
        <w:t>ogy and public health.</w:t>
      </w:r>
    </w:p>
    <w:p w:rsidR="00C256F1" w:rsidRDefault="002474CF">
      <w:pPr>
        <w:pStyle w:val="BodyText"/>
        <w:spacing w:before="20" w:line="206" w:lineRule="auto"/>
        <w:ind w:left="150" w:right="38" w:firstLine="226"/>
        <w:jc w:val="both"/>
        <w:rPr>
          <w:w w:val="105"/>
          <w:sz w:val="22"/>
          <w:szCs w:val="22"/>
        </w:rPr>
      </w:pPr>
      <w:r w:rsidRPr="00B41209">
        <w:rPr>
          <w:w w:val="105"/>
          <w:sz w:val="22"/>
          <w:szCs w:val="22"/>
          <w:highlight w:val="yellow"/>
        </w:rPr>
        <w:t xml:space="preserve">This study contains some limitations that could be addressed with future research. First, </w:t>
      </w:r>
      <w:r w:rsidR="00B41209">
        <w:rPr>
          <w:w w:val="105"/>
          <w:sz w:val="22"/>
          <w:szCs w:val="22"/>
          <w:highlight w:val="yellow"/>
        </w:rPr>
        <w:t>and similarly to gambling preva</w:t>
      </w:r>
      <w:r w:rsidRPr="00B41209">
        <w:rPr>
          <w:w w:val="105"/>
          <w:sz w:val="22"/>
          <w:szCs w:val="22"/>
          <w:highlight w:val="yellow"/>
        </w:rPr>
        <w:t>lence surveys, we do not establish causality, which means that findings</w:t>
      </w:r>
      <w:r w:rsidRPr="00B41209">
        <w:rPr>
          <w:spacing w:val="34"/>
          <w:w w:val="105"/>
          <w:sz w:val="22"/>
          <w:szCs w:val="22"/>
          <w:highlight w:val="yellow"/>
        </w:rPr>
        <w:t xml:space="preserve"> </w:t>
      </w:r>
      <w:r w:rsidRPr="00B41209">
        <w:rPr>
          <w:w w:val="105"/>
          <w:sz w:val="22"/>
          <w:szCs w:val="22"/>
          <w:highlight w:val="yellow"/>
        </w:rPr>
        <w:t>demonstrate</w:t>
      </w:r>
      <w:r w:rsidRPr="00B41209">
        <w:rPr>
          <w:spacing w:val="35"/>
          <w:w w:val="105"/>
          <w:sz w:val="22"/>
          <w:szCs w:val="22"/>
          <w:highlight w:val="yellow"/>
        </w:rPr>
        <w:t xml:space="preserve"> </w:t>
      </w:r>
      <w:r w:rsidRPr="00B41209">
        <w:rPr>
          <w:w w:val="105"/>
          <w:sz w:val="22"/>
          <w:szCs w:val="22"/>
          <w:highlight w:val="yellow"/>
        </w:rPr>
        <w:t>associations</w:t>
      </w:r>
      <w:r w:rsidRPr="00B41209">
        <w:rPr>
          <w:spacing w:val="35"/>
          <w:w w:val="105"/>
          <w:sz w:val="22"/>
          <w:szCs w:val="22"/>
          <w:highlight w:val="yellow"/>
        </w:rPr>
        <w:t xml:space="preserve"> </w:t>
      </w:r>
      <w:r w:rsidRPr="00B41209">
        <w:rPr>
          <w:w w:val="105"/>
          <w:sz w:val="22"/>
          <w:szCs w:val="22"/>
          <w:highlight w:val="yellow"/>
        </w:rPr>
        <w:t>that</w:t>
      </w:r>
      <w:r w:rsidRPr="00B41209">
        <w:rPr>
          <w:spacing w:val="34"/>
          <w:w w:val="105"/>
          <w:sz w:val="22"/>
          <w:szCs w:val="22"/>
          <w:highlight w:val="yellow"/>
        </w:rPr>
        <w:t xml:space="preserve"> </w:t>
      </w:r>
      <w:r w:rsidRPr="00B41209">
        <w:rPr>
          <w:w w:val="105"/>
          <w:sz w:val="22"/>
          <w:szCs w:val="22"/>
          <w:highlight w:val="yellow"/>
        </w:rPr>
        <w:t>may</w:t>
      </w:r>
      <w:r w:rsidRPr="00B41209">
        <w:rPr>
          <w:spacing w:val="35"/>
          <w:w w:val="105"/>
          <w:sz w:val="22"/>
          <w:szCs w:val="22"/>
          <w:highlight w:val="yellow"/>
        </w:rPr>
        <w:t xml:space="preserve"> </w:t>
      </w:r>
      <w:r w:rsidRPr="00B41209">
        <w:rPr>
          <w:w w:val="105"/>
          <w:sz w:val="22"/>
          <w:szCs w:val="22"/>
          <w:highlight w:val="yellow"/>
        </w:rPr>
        <w:t>reflect</w:t>
      </w:r>
      <w:r w:rsidRPr="00B41209">
        <w:rPr>
          <w:spacing w:val="35"/>
          <w:w w:val="105"/>
          <w:sz w:val="22"/>
          <w:szCs w:val="22"/>
          <w:highlight w:val="yellow"/>
        </w:rPr>
        <w:t xml:space="preserve"> </w:t>
      </w:r>
      <w:r w:rsidRPr="00B41209">
        <w:rPr>
          <w:w w:val="105"/>
          <w:sz w:val="22"/>
          <w:szCs w:val="22"/>
          <w:highlight w:val="yellow"/>
        </w:rPr>
        <w:t>causality</w:t>
      </w:r>
      <w:r w:rsidRPr="00B41209">
        <w:rPr>
          <w:spacing w:val="34"/>
          <w:w w:val="105"/>
          <w:sz w:val="22"/>
          <w:szCs w:val="22"/>
          <w:highlight w:val="yellow"/>
        </w:rPr>
        <w:t xml:space="preserve"> </w:t>
      </w:r>
      <w:r w:rsidRPr="00B41209">
        <w:rPr>
          <w:spacing w:val="-7"/>
          <w:w w:val="105"/>
          <w:sz w:val="22"/>
          <w:szCs w:val="22"/>
          <w:highlight w:val="yellow"/>
        </w:rPr>
        <w:t>or</w:t>
      </w:r>
      <w:r w:rsidR="00B41209" w:rsidRPr="00B41209">
        <w:rPr>
          <w:spacing w:val="-7"/>
          <w:w w:val="105"/>
          <w:sz w:val="22"/>
          <w:szCs w:val="22"/>
          <w:highlight w:val="yellow"/>
        </w:rPr>
        <w:t xml:space="preserve"> </w:t>
      </w:r>
      <w:r w:rsidR="00B41209" w:rsidRPr="00B41209">
        <w:rPr>
          <w:w w:val="105"/>
          <w:sz w:val="22"/>
          <w:szCs w:val="22"/>
          <w:highlight w:val="yellow"/>
        </w:rPr>
        <w:t>comorbidity—both</w:t>
      </w:r>
      <w:r w:rsidR="00B41209" w:rsidRPr="00B41209">
        <w:rPr>
          <w:spacing w:val="-9"/>
          <w:w w:val="105"/>
          <w:sz w:val="22"/>
          <w:szCs w:val="22"/>
          <w:highlight w:val="yellow"/>
        </w:rPr>
        <w:t xml:space="preserve"> </w:t>
      </w:r>
      <w:r w:rsidR="00B41209" w:rsidRPr="00B41209">
        <w:rPr>
          <w:w w:val="105"/>
          <w:sz w:val="22"/>
          <w:szCs w:val="22"/>
          <w:highlight w:val="yellow"/>
        </w:rPr>
        <w:t>of</w:t>
      </w:r>
      <w:r w:rsidR="00B41209" w:rsidRPr="00B41209">
        <w:rPr>
          <w:spacing w:val="-9"/>
          <w:w w:val="105"/>
          <w:sz w:val="22"/>
          <w:szCs w:val="22"/>
          <w:highlight w:val="yellow"/>
        </w:rPr>
        <w:t xml:space="preserve"> </w:t>
      </w:r>
      <w:r w:rsidR="00B41209" w:rsidRPr="00B41209">
        <w:rPr>
          <w:w w:val="105"/>
          <w:sz w:val="22"/>
          <w:szCs w:val="22"/>
          <w:highlight w:val="yellow"/>
        </w:rPr>
        <w:t>which</w:t>
      </w:r>
      <w:r w:rsidR="00B41209" w:rsidRPr="00B41209">
        <w:rPr>
          <w:spacing w:val="-9"/>
          <w:w w:val="105"/>
          <w:sz w:val="22"/>
          <w:szCs w:val="22"/>
          <w:highlight w:val="yellow"/>
        </w:rPr>
        <w:t xml:space="preserve"> </w:t>
      </w:r>
      <w:r w:rsidR="00B41209" w:rsidRPr="00B41209">
        <w:rPr>
          <w:w w:val="105"/>
          <w:sz w:val="22"/>
          <w:szCs w:val="22"/>
          <w:highlight w:val="yellow"/>
        </w:rPr>
        <w:t>are</w:t>
      </w:r>
      <w:r w:rsidR="00B41209" w:rsidRPr="00B41209">
        <w:rPr>
          <w:spacing w:val="-9"/>
          <w:w w:val="105"/>
          <w:sz w:val="22"/>
          <w:szCs w:val="22"/>
          <w:highlight w:val="yellow"/>
        </w:rPr>
        <w:t xml:space="preserve"> </w:t>
      </w:r>
      <w:r w:rsidR="00B41209" w:rsidRPr="00B41209">
        <w:rPr>
          <w:w w:val="105"/>
          <w:sz w:val="22"/>
          <w:szCs w:val="22"/>
          <w:highlight w:val="yellow"/>
        </w:rPr>
        <w:t>of</w:t>
      </w:r>
      <w:r w:rsidR="00B41209" w:rsidRPr="00B41209">
        <w:rPr>
          <w:spacing w:val="-9"/>
          <w:w w:val="105"/>
          <w:sz w:val="22"/>
          <w:szCs w:val="22"/>
          <w:highlight w:val="yellow"/>
        </w:rPr>
        <w:t xml:space="preserve"> </w:t>
      </w:r>
      <w:r w:rsidR="00B41209" w:rsidRPr="00B41209">
        <w:rPr>
          <w:w w:val="105"/>
          <w:sz w:val="22"/>
          <w:szCs w:val="22"/>
          <w:highlight w:val="yellow"/>
        </w:rPr>
        <w:t>concern.</w:t>
      </w:r>
      <w:r w:rsidR="00B41209" w:rsidRPr="00B41209">
        <w:rPr>
          <w:spacing w:val="-9"/>
          <w:w w:val="105"/>
          <w:sz w:val="22"/>
          <w:szCs w:val="22"/>
          <w:highlight w:val="yellow"/>
        </w:rPr>
        <w:t xml:space="preserve"> </w:t>
      </w:r>
      <w:r w:rsidR="00B41209" w:rsidRPr="00B41209">
        <w:rPr>
          <w:w w:val="105"/>
          <w:sz w:val="22"/>
          <w:szCs w:val="22"/>
          <w:highlight w:val="yellow"/>
        </w:rPr>
        <w:t>Causality</w:t>
      </w:r>
      <w:r w:rsidR="00B41209" w:rsidRPr="00B41209">
        <w:rPr>
          <w:spacing w:val="-9"/>
          <w:w w:val="105"/>
          <w:sz w:val="22"/>
          <w:szCs w:val="22"/>
          <w:highlight w:val="yellow"/>
        </w:rPr>
        <w:t xml:space="preserve"> </w:t>
      </w:r>
      <w:r w:rsidR="00B41209" w:rsidRPr="00B41209">
        <w:rPr>
          <w:w w:val="105"/>
          <w:sz w:val="22"/>
          <w:szCs w:val="22"/>
          <w:highlight w:val="yellow"/>
        </w:rPr>
        <w:t>would</w:t>
      </w:r>
      <w:r w:rsidR="00B41209" w:rsidRPr="00B41209">
        <w:rPr>
          <w:spacing w:val="-9"/>
          <w:w w:val="105"/>
          <w:sz w:val="22"/>
          <w:szCs w:val="22"/>
          <w:highlight w:val="yellow"/>
        </w:rPr>
        <w:t xml:space="preserve"> </w:t>
      </w:r>
      <w:r w:rsidR="00894A9D">
        <w:rPr>
          <w:w w:val="105"/>
          <w:sz w:val="22"/>
          <w:szCs w:val="22"/>
          <w:highlight w:val="yellow"/>
        </w:rPr>
        <w:t>indi</w:t>
      </w:r>
      <w:r w:rsidR="00B41209" w:rsidRPr="00B41209">
        <w:rPr>
          <w:w w:val="105"/>
          <w:sz w:val="22"/>
          <w:szCs w:val="22"/>
          <w:highlight w:val="yellow"/>
        </w:rPr>
        <w:t xml:space="preserve">cate that higher levels of gambling increase one’s risk of negative outcomes like financial distress, social exclusion, disability and </w:t>
      </w:r>
      <w:r w:rsidR="00B41209" w:rsidRPr="00B41209">
        <w:rPr>
          <w:sz w:val="22"/>
          <w:szCs w:val="22"/>
          <w:highlight w:val="yellow"/>
        </w:rPr>
        <w:t>unemployment. Comorbidity, howeve</w:t>
      </w:r>
      <w:r w:rsidR="00B41209">
        <w:rPr>
          <w:sz w:val="22"/>
          <w:szCs w:val="22"/>
          <w:highlight w:val="yellow"/>
        </w:rPr>
        <w:t>r, would indicate that individ</w:t>
      </w:r>
      <w:r w:rsidR="00B41209" w:rsidRPr="00B41209">
        <w:rPr>
          <w:sz w:val="22"/>
          <w:szCs w:val="22"/>
          <w:highlight w:val="yellow"/>
        </w:rPr>
        <w:t>uals</w:t>
      </w:r>
      <w:r w:rsidR="00B41209" w:rsidRPr="00B41209">
        <w:rPr>
          <w:spacing w:val="-1"/>
          <w:sz w:val="22"/>
          <w:szCs w:val="22"/>
          <w:highlight w:val="yellow"/>
        </w:rPr>
        <w:t xml:space="preserve"> </w:t>
      </w:r>
      <w:r w:rsidR="00B41209" w:rsidRPr="00B41209">
        <w:rPr>
          <w:sz w:val="22"/>
          <w:szCs w:val="22"/>
          <w:highlight w:val="yellow"/>
        </w:rPr>
        <w:t>who</w:t>
      </w:r>
      <w:r w:rsidR="00B41209" w:rsidRPr="00B41209">
        <w:rPr>
          <w:spacing w:val="-1"/>
          <w:sz w:val="22"/>
          <w:szCs w:val="22"/>
          <w:highlight w:val="yellow"/>
        </w:rPr>
        <w:t xml:space="preserve"> </w:t>
      </w:r>
      <w:r w:rsidR="00B41209" w:rsidRPr="00B41209">
        <w:rPr>
          <w:sz w:val="22"/>
          <w:szCs w:val="22"/>
          <w:highlight w:val="yellow"/>
        </w:rPr>
        <w:t>are</w:t>
      </w:r>
      <w:r w:rsidR="00B41209" w:rsidRPr="00B41209">
        <w:rPr>
          <w:spacing w:val="-1"/>
          <w:sz w:val="22"/>
          <w:szCs w:val="22"/>
          <w:highlight w:val="yellow"/>
        </w:rPr>
        <w:t xml:space="preserve"> </w:t>
      </w:r>
      <w:r w:rsidR="00B41209" w:rsidRPr="00B41209">
        <w:rPr>
          <w:sz w:val="22"/>
          <w:szCs w:val="22"/>
          <w:highlight w:val="yellow"/>
        </w:rPr>
        <w:t>susceptible</w:t>
      </w:r>
      <w:r w:rsidR="00B41209" w:rsidRPr="00B41209">
        <w:rPr>
          <w:spacing w:val="-1"/>
          <w:sz w:val="22"/>
          <w:szCs w:val="22"/>
          <w:highlight w:val="yellow"/>
        </w:rPr>
        <w:t xml:space="preserve"> </w:t>
      </w:r>
      <w:r w:rsidR="00B41209" w:rsidRPr="00B41209">
        <w:rPr>
          <w:sz w:val="22"/>
          <w:szCs w:val="22"/>
          <w:highlight w:val="yellow"/>
        </w:rPr>
        <w:t>to</w:t>
      </w:r>
      <w:r w:rsidR="00B41209" w:rsidRPr="00B41209">
        <w:rPr>
          <w:spacing w:val="-1"/>
          <w:sz w:val="22"/>
          <w:szCs w:val="22"/>
          <w:highlight w:val="yellow"/>
        </w:rPr>
        <w:t xml:space="preserve"> </w:t>
      </w:r>
      <w:r w:rsidR="00B41209" w:rsidRPr="00B41209">
        <w:rPr>
          <w:sz w:val="22"/>
          <w:szCs w:val="22"/>
          <w:highlight w:val="yellow"/>
        </w:rPr>
        <w:t>these</w:t>
      </w:r>
      <w:r w:rsidR="00B41209" w:rsidRPr="00B41209">
        <w:rPr>
          <w:spacing w:val="-1"/>
          <w:sz w:val="22"/>
          <w:szCs w:val="22"/>
          <w:highlight w:val="yellow"/>
        </w:rPr>
        <w:t xml:space="preserve"> </w:t>
      </w:r>
      <w:r w:rsidR="00B41209" w:rsidRPr="00B41209">
        <w:rPr>
          <w:sz w:val="22"/>
          <w:szCs w:val="22"/>
          <w:highlight w:val="yellow"/>
        </w:rPr>
        <w:t>negative</w:t>
      </w:r>
      <w:r w:rsidR="00B41209" w:rsidRPr="00B41209">
        <w:rPr>
          <w:spacing w:val="-1"/>
          <w:sz w:val="22"/>
          <w:szCs w:val="22"/>
          <w:highlight w:val="yellow"/>
        </w:rPr>
        <w:t xml:space="preserve"> </w:t>
      </w:r>
      <w:r w:rsidR="00B41209" w:rsidRPr="00B41209">
        <w:rPr>
          <w:sz w:val="22"/>
          <w:szCs w:val="22"/>
          <w:highlight w:val="yellow"/>
        </w:rPr>
        <w:t>outcomes</w:t>
      </w:r>
      <w:r w:rsidR="00B41209" w:rsidRPr="00B41209">
        <w:rPr>
          <w:spacing w:val="-1"/>
          <w:sz w:val="22"/>
          <w:szCs w:val="22"/>
          <w:highlight w:val="yellow"/>
        </w:rPr>
        <w:t xml:space="preserve"> </w:t>
      </w:r>
      <w:r w:rsidR="00B41209" w:rsidRPr="00B41209">
        <w:rPr>
          <w:sz w:val="22"/>
          <w:szCs w:val="22"/>
          <w:highlight w:val="yellow"/>
        </w:rPr>
        <w:t>due</w:t>
      </w:r>
      <w:r w:rsidR="00B41209" w:rsidRPr="00B41209">
        <w:rPr>
          <w:spacing w:val="-1"/>
          <w:sz w:val="22"/>
          <w:szCs w:val="22"/>
          <w:highlight w:val="yellow"/>
        </w:rPr>
        <w:t xml:space="preserve"> </w:t>
      </w:r>
      <w:r w:rsidR="00B41209" w:rsidRPr="00B41209">
        <w:rPr>
          <w:sz w:val="22"/>
          <w:szCs w:val="22"/>
          <w:highlight w:val="yellow"/>
        </w:rPr>
        <w:t>to</w:t>
      </w:r>
      <w:r w:rsidR="00B41209" w:rsidRPr="00B41209">
        <w:rPr>
          <w:spacing w:val="-1"/>
          <w:sz w:val="22"/>
          <w:szCs w:val="22"/>
          <w:highlight w:val="yellow"/>
        </w:rPr>
        <w:t xml:space="preserve"> </w:t>
      </w:r>
      <w:r w:rsidR="00B41209" w:rsidRPr="00B41209">
        <w:rPr>
          <w:sz w:val="22"/>
          <w:szCs w:val="22"/>
          <w:highlight w:val="yellow"/>
        </w:rPr>
        <w:t>other</w:t>
      </w:r>
      <w:r w:rsidR="00B41209" w:rsidRPr="00B41209">
        <w:rPr>
          <w:spacing w:val="-1"/>
          <w:sz w:val="22"/>
          <w:szCs w:val="22"/>
          <w:highlight w:val="yellow"/>
        </w:rPr>
        <w:t xml:space="preserve"> </w:t>
      </w:r>
      <w:r w:rsidR="00894A9D">
        <w:rPr>
          <w:sz w:val="22"/>
          <w:szCs w:val="22"/>
          <w:highlight w:val="yellow"/>
        </w:rPr>
        <w:t>fac</w:t>
      </w:r>
      <w:r w:rsidR="00B41209" w:rsidRPr="00B41209">
        <w:rPr>
          <w:spacing w:val="-2"/>
          <w:w w:val="105"/>
          <w:sz w:val="22"/>
          <w:szCs w:val="22"/>
          <w:highlight w:val="yellow"/>
        </w:rPr>
        <w:t>tors</w:t>
      </w:r>
      <w:r w:rsidR="00B41209" w:rsidRPr="00B41209">
        <w:rPr>
          <w:spacing w:val="-9"/>
          <w:w w:val="105"/>
          <w:sz w:val="22"/>
          <w:szCs w:val="22"/>
          <w:highlight w:val="yellow"/>
        </w:rPr>
        <w:t xml:space="preserve"> </w:t>
      </w:r>
      <w:r w:rsidR="00B41209" w:rsidRPr="00B41209">
        <w:rPr>
          <w:spacing w:val="-2"/>
          <w:w w:val="105"/>
          <w:sz w:val="22"/>
          <w:szCs w:val="22"/>
          <w:highlight w:val="yellow"/>
        </w:rPr>
        <w:t>are</w:t>
      </w:r>
      <w:r w:rsidR="00B41209" w:rsidRPr="00B41209">
        <w:rPr>
          <w:spacing w:val="-9"/>
          <w:w w:val="105"/>
          <w:sz w:val="22"/>
          <w:szCs w:val="22"/>
          <w:highlight w:val="yellow"/>
        </w:rPr>
        <w:t xml:space="preserve"> </w:t>
      </w:r>
      <w:r w:rsidR="00B41209" w:rsidRPr="00B41209">
        <w:rPr>
          <w:spacing w:val="-2"/>
          <w:w w:val="105"/>
          <w:sz w:val="22"/>
          <w:szCs w:val="22"/>
          <w:highlight w:val="yellow"/>
        </w:rPr>
        <w:t>more</w:t>
      </w:r>
      <w:r w:rsidR="00B41209" w:rsidRPr="00B41209">
        <w:rPr>
          <w:spacing w:val="-9"/>
          <w:w w:val="105"/>
          <w:sz w:val="22"/>
          <w:szCs w:val="22"/>
          <w:highlight w:val="yellow"/>
        </w:rPr>
        <w:t xml:space="preserve"> </w:t>
      </w:r>
      <w:r w:rsidR="00B41209" w:rsidRPr="00B41209">
        <w:rPr>
          <w:spacing w:val="-2"/>
          <w:w w:val="105"/>
          <w:sz w:val="22"/>
          <w:szCs w:val="22"/>
          <w:highlight w:val="yellow"/>
        </w:rPr>
        <w:t>likely</w:t>
      </w:r>
      <w:r w:rsidR="00B41209" w:rsidRPr="00B41209">
        <w:rPr>
          <w:spacing w:val="-8"/>
          <w:w w:val="105"/>
          <w:sz w:val="22"/>
          <w:szCs w:val="22"/>
          <w:highlight w:val="yellow"/>
        </w:rPr>
        <w:t xml:space="preserve"> </w:t>
      </w:r>
      <w:r w:rsidR="00B41209" w:rsidRPr="00B41209">
        <w:rPr>
          <w:spacing w:val="-2"/>
          <w:w w:val="105"/>
          <w:sz w:val="22"/>
          <w:szCs w:val="22"/>
          <w:highlight w:val="yellow"/>
        </w:rPr>
        <w:t>to</w:t>
      </w:r>
      <w:r w:rsidR="00B41209" w:rsidRPr="00B41209">
        <w:rPr>
          <w:spacing w:val="-9"/>
          <w:w w:val="105"/>
          <w:sz w:val="22"/>
          <w:szCs w:val="22"/>
          <w:highlight w:val="yellow"/>
        </w:rPr>
        <w:t xml:space="preserve"> </w:t>
      </w:r>
      <w:r w:rsidR="00B41209" w:rsidRPr="00B41209">
        <w:rPr>
          <w:spacing w:val="-2"/>
          <w:w w:val="105"/>
          <w:sz w:val="22"/>
          <w:szCs w:val="22"/>
          <w:highlight w:val="yellow"/>
        </w:rPr>
        <w:t>be</w:t>
      </w:r>
      <w:r w:rsidR="00B41209" w:rsidRPr="00B41209">
        <w:rPr>
          <w:spacing w:val="-9"/>
          <w:w w:val="105"/>
          <w:sz w:val="22"/>
          <w:szCs w:val="22"/>
          <w:highlight w:val="yellow"/>
        </w:rPr>
        <w:t xml:space="preserve"> </w:t>
      </w:r>
      <w:r w:rsidR="00B41209" w:rsidRPr="00B41209">
        <w:rPr>
          <w:spacing w:val="-2"/>
          <w:w w:val="105"/>
          <w:sz w:val="22"/>
          <w:szCs w:val="22"/>
          <w:highlight w:val="yellow"/>
        </w:rPr>
        <w:t>drawn</w:t>
      </w:r>
      <w:r w:rsidR="00B41209" w:rsidRPr="00B41209">
        <w:rPr>
          <w:spacing w:val="-9"/>
          <w:w w:val="105"/>
          <w:sz w:val="22"/>
          <w:szCs w:val="22"/>
          <w:highlight w:val="yellow"/>
        </w:rPr>
        <w:t xml:space="preserve"> </w:t>
      </w:r>
      <w:r w:rsidR="00B41209" w:rsidRPr="00B41209">
        <w:rPr>
          <w:spacing w:val="-2"/>
          <w:w w:val="105"/>
          <w:sz w:val="22"/>
          <w:szCs w:val="22"/>
          <w:highlight w:val="yellow"/>
        </w:rPr>
        <w:t>to</w:t>
      </w:r>
      <w:r w:rsidR="00B41209" w:rsidRPr="00B41209">
        <w:rPr>
          <w:spacing w:val="-8"/>
          <w:w w:val="105"/>
          <w:sz w:val="22"/>
          <w:szCs w:val="22"/>
          <w:highlight w:val="yellow"/>
        </w:rPr>
        <w:t xml:space="preserve"> </w:t>
      </w:r>
      <w:r w:rsidR="00B41209" w:rsidRPr="00B41209">
        <w:rPr>
          <w:spacing w:val="-2"/>
          <w:w w:val="105"/>
          <w:sz w:val="22"/>
          <w:szCs w:val="22"/>
          <w:highlight w:val="yellow"/>
        </w:rPr>
        <w:t>gambling.</w:t>
      </w:r>
      <w:r w:rsidR="00B41209" w:rsidRPr="00B41209">
        <w:rPr>
          <w:spacing w:val="-9"/>
          <w:w w:val="105"/>
          <w:sz w:val="22"/>
          <w:szCs w:val="22"/>
          <w:highlight w:val="yellow"/>
        </w:rPr>
        <w:t xml:space="preserve"> </w:t>
      </w:r>
      <w:r w:rsidR="00B41209" w:rsidRPr="00B41209">
        <w:rPr>
          <w:spacing w:val="-2"/>
          <w:w w:val="105"/>
          <w:sz w:val="22"/>
          <w:szCs w:val="22"/>
          <w:highlight w:val="yellow"/>
        </w:rPr>
        <w:t>In</w:t>
      </w:r>
      <w:r w:rsidR="00B41209" w:rsidRPr="00B41209">
        <w:rPr>
          <w:spacing w:val="-9"/>
          <w:w w:val="105"/>
          <w:sz w:val="22"/>
          <w:szCs w:val="22"/>
          <w:highlight w:val="yellow"/>
        </w:rPr>
        <w:t xml:space="preserve"> </w:t>
      </w:r>
      <w:r w:rsidR="00B41209" w:rsidRPr="00B41209">
        <w:rPr>
          <w:spacing w:val="-2"/>
          <w:w w:val="105"/>
          <w:sz w:val="22"/>
          <w:szCs w:val="22"/>
          <w:highlight w:val="yellow"/>
        </w:rPr>
        <w:t>reality,</w:t>
      </w:r>
      <w:r w:rsidR="00B41209" w:rsidRPr="00B41209">
        <w:rPr>
          <w:spacing w:val="-8"/>
          <w:w w:val="105"/>
          <w:sz w:val="22"/>
          <w:szCs w:val="22"/>
          <w:highlight w:val="yellow"/>
        </w:rPr>
        <w:t xml:space="preserve"> </w:t>
      </w:r>
      <w:r w:rsidR="00B41209" w:rsidRPr="00B41209">
        <w:rPr>
          <w:spacing w:val="-2"/>
          <w:w w:val="105"/>
          <w:sz w:val="22"/>
          <w:szCs w:val="22"/>
          <w:highlight w:val="yellow"/>
        </w:rPr>
        <w:t>the</w:t>
      </w:r>
      <w:r w:rsidR="00B41209" w:rsidRPr="00B41209">
        <w:rPr>
          <w:spacing w:val="-9"/>
          <w:w w:val="105"/>
          <w:sz w:val="22"/>
          <w:szCs w:val="22"/>
          <w:highlight w:val="yellow"/>
        </w:rPr>
        <w:t xml:space="preserve"> </w:t>
      </w:r>
      <w:r w:rsidR="00B41209" w:rsidRPr="00B41209">
        <w:rPr>
          <w:spacing w:val="-2"/>
          <w:w w:val="105"/>
          <w:sz w:val="22"/>
          <w:szCs w:val="22"/>
          <w:highlight w:val="yellow"/>
        </w:rPr>
        <w:t xml:space="preserve">observed </w:t>
      </w:r>
      <w:r w:rsidR="00B41209" w:rsidRPr="00B41209">
        <w:rPr>
          <w:w w:val="105"/>
          <w:sz w:val="22"/>
          <w:szCs w:val="22"/>
          <w:highlight w:val="yellow"/>
        </w:rPr>
        <w:t>effects</w:t>
      </w:r>
      <w:r w:rsidR="00B41209" w:rsidRPr="00B41209">
        <w:rPr>
          <w:spacing w:val="-11"/>
          <w:w w:val="105"/>
          <w:sz w:val="22"/>
          <w:szCs w:val="22"/>
          <w:highlight w:val="yellow"/>
        </w:rPr>
        <w:t xml:space="preserve"> </w:t>
      </w:r>
      <w:r w:rsidR="00B41209" w:rsidRPr="00B41209">
        <w:rPr>
          <w:w w:val="105"/>
          <w:sz w:val="22"/>
          <w:szCs w:val="22"/>
          <w:highlight w:val="yellow"/>
        </w:rPr>
        <w:t>could</w:t>
      </w:r>
      <w:r w:rsidR="00B41209" w:rsidRPr="00B41209">
        <w:rPr>
          <w:spacing w:val="-11"/>
          <w:w w:val="105"/>
          <w:sz w:val="22"/>
          <w:szCs w:val="22"/>
          <w:highlight w:val="yellow"/>
        </w:rPr>
        <w:t xml:space="preserve"> </w:t>
      </w:r>
      <w:r w:rsidR="00B41209" w:rsidRPr="00B41209">
        <w:rPr>
          <w:w w:val="105"/>
          <w:sz w:val="22"/>
          <w:szCs w:val="22"/>
          <w:highlight w:val="yellow"/>
        </w:rPr>
        <w:t>result</w:t>
      </w:r>
      <w:r w:rsidR="00B41209" w:rsidRPr="00B41209">
        <w:rPr>
          <w:spacing w:val="-11"/>
          <w:w w:val="105"/>
          <w:sz w:val="22"/>
          <w:szCs w:val="22"/>
          <w:highlight w:val="yellow"/>
        </w:rPr>
        <w:t xml:space="preserve"> </w:t>
      </w:r>
      <w:r w:rsidR="00B41209" w:rsidRPr="00B41209">
        <w:rPr>
          <w:w w:val="105"/>
          <w:sz w:val="22"/>
          <w:szCs w:val="22"/>
          <w:highlight w:val="yellow"/>
        </w:rPr>
        <w:t>from</w:t>
      </w:r>
      <w:r w:rsidR="00B41209" w:rsidRPr="00B41209">
        <w:rPr>
          <w:spacing w:val="-10"/>
          <w:w w:val="105"/>
          <w:sz w:val="22"/>
          <w:szCs w:val="22"/>
          <w:highlight w:val="yellow"/>
        </w:rPr>
        <w:t xml:space="preserve"> </w:t>
      </w:r>
      <w:r w:rsidR="00B41209" w:rsidRPr="00B41209">
        <w:rPr>
          <w:w w:val="105"/>
          <w:sz w:val="22"/>
          <w:szCs w:val="22"/>
          <w:highlight w:val="yellow"/>
        </w:rPr>
        <w:t>a</w:t>
      </w:r>
      <w:r w:rsidR="00B41209" w:rsidRPr="00B41209">
        <w:rPr>
          <w:spacing w:val="-11"/>
          <w:w w:val="105"/>
          <w:sz w:val="22"/>
          <w:szCs w:val="22"/>
          <w:highlight w:val="yellow"/>
        </w:rPr>
        <w:t xml:space="preserve"> </w:t>
      </w:r>
      <w:r w:rsidR="00B41209" w:rsidRPr="00B41209">
        <w:rPr>
          <w:w w:val="105"/>
          <w:sz w:val="22"/>
          <w:szCs w:val="22"/>
          <w:highlight w:val="yellow"/>
        </w:rPr>
        <w:t>blend</w:t>
      </w:r>
      <w:r w:rsidR="00B41209" w:rsidRPr="00B41209">
        <w:rPr>
          <w:spacing w:val="-11"/>
          <w:w w:val="105"/>
          <w:sz w:val="22"/>
          <w:szCs w:val="22"/>
          <w:highlight w:val="yellow"/>
        </w:rPr>
        <w:t xml:space="preserve"> </w:t>
      </w:r>
      <w:r w:rsidR="00B41209" w:rsidRPr="00B41209">
        <w:rPr>
          <w:w w:val="105"/>
          <w:sz w:val="22"/>
          <w:szCs w:val="22"/>
          <w:highlight w:val="yellow"/>
        </w:rPr>
        <w:t>of</w:t>
      </w:r>
      <w:r w:rsidR="00B41209" w:rsidRPr="00B41209">
        <w:rPr>
          <w:spacing w:val="-11"/>
          <w:w w:val="105"/>
          <w:sz w:val="22"/>
          <w:szCs w:val="22"/>
          <w:highlight w:val="yellow"/>
        </w:rPr>
        <w:t xml:space="preserve"> </w:t>
      </w:r>
      <w:r w:rsidR="00B41209" w:rsidRPr="00B41209">
        <w:rPr>
          <w:w w:val="105"/>
          <w:sz w:val="22"/>
          <w:szCs w:val="22"/>
          <w:highlight w:val="yellow"/>
        </w:rPr>
        <w:t>causality</w:t>
      </w:r>
      <w:r w:rsidR="00B41209" w:rsidRPr="00B41209">
        <w:rPr>
          <w:spacing w:val="-10"/>
          <w:w w:val="105"/>
          <w:sz w:val="22"/>
          <w:szCs w:val="22"/>
          <w:highlight w:val="yellow"/>
        </w:rPr>
        <w:t xml:space="preserve"> </w:t>
      </w:r>
      <w:r w:rsidR="00B41209" w:rsidRPr="00B41209">
        <w:rPr>
          <w:w w:val="105"/>
          <w:sz w:val="22"/>
          <w:szCs w:val="22"/>
          <w:highlight w:val="yellow"/>
        </w:rPr>
        <w:t>and</w:t>
      </w:r>
      <w:r w:rsidR="00B41209" w:rsidRPr="00B41209">
        <w:rPr>
          <w:spacing w:val="-11"/>
          <w:w w:val="105"/>
          <w:sz w:val="22"/>
          <w:szCs w:val="22"/>
          <w:highlight w:val="yellow"/>
        </w:rPr>
        <w:t xml:space="preserve"> </w:t>
      </w:r>
      <w:r w:rsidR="00B41209" w:rsidRPr="00B41209">
        <w:rPr>
          <w:w w:val="105"/>
          <w:sz w:val="22"/>
          <w:szCs w:val="22"/>
          <w:highlight w:val="yellow"/>
        </w:rPr>
        <w:t>comorbidity,</w:t>
      </w:r>
      <w:r w:rsidR="00B41209" w:rsidRPr="00B41209">
        <w:rPr>
          <w:spacing w:val="-11"/>
          <w:w w:val="105"/>
          <w:sz w:val="22"/>
          <w:szCs w:val="22"/>
          <w:highlight w:val="yellow"/>
        </w:rPr>
        <w:t xml:space="preserve"> </w:t>
      </w:r>
      <w:r w:rsidR="00B41209" w:rsidRPr="00B41209">
        <w:rPr>
          <w:w w:val="105"/>
          <w:sz w:val="22"/>
          <w:szCs w:val="22"/>
          <w:highlight w:val="yellow"/>
        </w:rPr>
        <w:t>both of</w:t>
      </w:r>
      <w:r w:rsidR="00B41209" w:rsidRPr="00B41209">
        <w:rPr>
          <w:spacing w:val="-6"/>
          <w:w w:val="105"/>
          <w:sz w:val="22"/>
          <w:szCs w:val="22"/>
          <w:highlight w:val="yellow"/>
        </w:rPr>
        <w:t xml:space="preserve"> </w:t>
      </w:r>
      <w:r w:rsidR="00B41209" w:rsidRPr="00B41209">
        <w:rPr>
          <w:w w:val="105"/>
          <w:sz w:val="22"/>
          <w:szCs w:val="22"/>
          <w:highlight w:val="yellow"/>
        </w:rPr>
        <w:t>which</w:t>
      </w:r>
      <w:r w:rsidR="00B41209" w:rsidRPr="00B41209">
        <w:rPr>
          <w:spacing w:val="-6"/>
          <w:w w:val="105"/>
          <w:sz w:val="22"/>
          <w:szCs w:val="22"/>
          <w:highlight w:val="yellow"/>
        </w:rPr>
        <w:t xml:space="preserve"> </w:t>
      </w:r>
      <w:r w:rsidR="00B41209" w:rsidRPr="00B41209">
        <w:rPr>
          <w:w w:val="105"/>
          <w:sz w:val="22"/>
          <w:szCs w:val="22"/>
          <w:highlight w:val="yellow"/>
        </w:rPr>
        <w:t>have</w:t>
      </w:r>
      <w:r w:rsidR="00B41209" w:rsidRPr="00B41209">
        <w:rPr>
          <w:spacing w:val="-6"/>
          <w:w w:val="105"/>
          <w:sz w:val="22"/>
          <w:szCs w:val="22"/>
          <w:highlight w:val="yellow"/>
        </w:rPr>
        <w:t xml:space="preserve"> </w:t>
      </w:r>
      <w:r w:rsidR="00B41209" w:rsidRPr="00B41209">
        <w:rPr>
          <w:w w:val="105"/>
          <w:sz w:val="22"/>
          <w:szCs w:val="22"/>
          <w:highlight w:val="yellow"/>
        </w:rPr>
        <w:t>significant</w:t>
      </w:r>
      <w:r w:rsidR="00B41209" w:rsidRPr="00B41209">
        <w:rPr>
          <w:spacing w:val="-6"/>
          <w:w w:val="105"/>
          <w:sz w:val="22"/>
          <w:szCs w:val="22"/>
          <w:highlight w:val="yellow"/>
        </w:rPr>
        <w:t xml:space="preserve"> </w:t>
      </w:r>
      <w:r w:rsidR="00B41209" w:rsidRPr="00B41209">
        <w:rPr>
          <w:w w:val="105"/>
          <w:sz w:val="22"/>
          <w:szCs w:val="22"/>
          <w:highlight w:val="yellow"/>
        </w:rPr>
        <w:t>implications</w:t>
      </w:r>
      <w:r w:rsidR="00B41209" w:rsidRPr="00B41209">
        <w:rPr>
          <w:spacing w:val="-6"/>
          <w:w w:val="105"/>
          <w:sz w:val="22"/>
          <w:szCs w:val="22"/>
          <w:highlight w:val="yellow"/>
        </w:rPr>
        <w:t xml:space="preserve"> </w:t>
      </w:r>
      <w:r w:rsidR="00B41209" w:rsidRPr="00B41209">
        <w:rPr>
          <w:w w:val="105"/>
          <w:sz w:val="22"/>
          <w:szCs w:val="22"/>
          <w:highlight w:val="yellow"/>
        </w:rPr>
        <w:t>for</w:t>
      </w:r>
      <w:r w:rsidR="00B41209" w:rsidRPr="00B41209">
        <w:rPr>
          <w:spacing w:val="-6"/>
          <w:w w:val="105"/>
          <w:sz w:val="22"/>
          <w:szCs w:val="22"/>
          <w:highlight w:val="yellow"/>
        </w:rPr>
        <w:t xml:space="preserve"> </w:t>
      </w:r>
      <w:r w:rsidR="00B41209" w:rsidRPr="00B41209">
        <w:rPr>
          <w:w w:val="105"/>
          <w:sz w:val="22"/>
          <w:szCs w:val="22"/>
          <w:highlight w:val="yellow"/>
        </w:rPr>
        <w:t>policy-makers</w:t>
      </w:r>
      <w:r w:rsidR="00B41209" w:rsidRPr="00B41209">
        <w:rPr>
          <w:spacing w:val="-6"/>
          <w:w w:val="105"/>
          <w:sz w:val="22"/>
          <w:szCs w:val="22"/>
          <w:highlight w:val="yellow"/>
        </w:rPr>
        <w:t xml:space="preserve"> </w:t>
      </w:r>
      <w:r w:rsidR="00B41209" w:rsidRPr="00B41209">
        <w:rPr>
          <w:w w:val="105"/>
          <w:sz w:val="22"/>
          <w:szCs w:val="22"/>
          <w:highlight w:val="yellow"/>
        </w:rPr>
        <w:t>and</w:t>
      </w:r>
      <w:r w:rsidR="00B41209" w:rsidRPr="00B41209">
        <w:rPr>
          <w:spacing w:val="-6"/>
          <w:w w:val="105"/>
          <w:sz w:val="22"/>
          <w:szCs w:val="22"/>
          <w:highlight w:val="yellow"/>
        </w:rPr>
        <w:t xml:space="preserve"> </w:t>
      </w:r>
      <w:r w:rsidR="00B41209">
        <w:rPr>
          <w:w w:val="105"/>
          <w:sz w:val="22"/>
          <w:szCs w:val="22"/>
          <w:highlight w:val="yellow"/>
        </w:rPr>
        <w:t>pub</w:t>
      </w:r>
      <w:r w:rsidR="00B41209" w:rsidRPr="00B41209">
        <w:rPr>
          <w:w w:val="105"/>
          <w:sz w:val="22"/>
          <w:szCs w:val="22"/>
          <w:highlight w:val="yellow"/>
        </w:rPr>
        <w:t>lic</w:t>
      </w:r>
      <w:r w:rsidR="00B41209" w:rsidRPr="00B41209">
        <w:rPr>
          <w:spacing w:val="-5"/>
          <w:w w:val="105"/>
          <w:sz w:val="22"/>
          <w:szCs w:val="22"/>
          <w:highlight w:val="yellow"/>
        </w:rPr>
        <w:t xml:space="preserve"> </w:t>
      </w:r>
      <w:r w:rsidR="00B41209" w:rsidRPr="00B41209">
        <w:rPr>
          <w:w w:val="105"/>
          <w:sz w:val="22"/>
          <w:szCs w:val="22"/>
          <w:highlight w:val="yellow"/>
        </w:rPr>
        <w:t>health</w:t>
      </w:r>
      <w:r w:rsidR="00B41209" w:rsidRPr="00B41209">
        <w:rPr>
          <w:spacing w:val="-5"/>
          <w:w w:val="105"/>
          <w:sz w:val="22"/>
          <w:szCs w:val="22"/>
          <w:highlight w:val="yellow"/>
        </w:rPr>
        <w:t xml:space="preserve"> </w:t>
      </w:r>
      <w:r w:rsidR="00B41209" w:rsidRPr="00B41209">
        <w:rPr>
          <w:w w:val="105"/>
          <w:sz w:val="22"/>
          <w:szCs w:val="22"/>
          <w:highlight w:val="yellow"/>
        </w:rPr>
        <w:t>experts.</w:t>
      </w:r>
    </w:p>
    <w:p w:rsidR="00B41209" w:rsidRDefault="00B41209">
      <w:pPr>
        <w:pStyle w:val="BodyText"/>
        <w:spacing w:before="20" w:line="206" w:lineRule="auto"/>
        <w:ind w:left="150" w:right="38" w:firstLine="226"/>
        <w:jc w:val="both"/>
        <w:rPr>
          <w:w w:val="105"/>
          <w:sz w:val="22"/>
          <w:szCs w:val="22"/>
        </w:rPr>
      </w:pPr>
    </w:p>
    <w:p w:rsidR="00B41209" w:rsidRPr="00B41209" w:rsidRDefault="00B41209" w:rsidP="00B41209">
      <w:pPr>
        <w:pStyle w:val="BodyText"/>
        <w:spacing w:before="20" w:line="206" w:lineRule="auto"/>
        <w:ind w:right="38" w:firstLine="376"/>
        <w:jc w:val="both"/>
        <w:rPr>
          <w:sz w:val="22"/>
          <w:szCs w:val="22"/>
        </w:rPr>
      </w:pPr>
    </w:p>
    <w:p w:rsidR="00C256F1" w:rsidRPr="00B41209" w:rsidRDefault="002474CF">
      <w:pPr>
        <w:pStyle w:val="BodyText"/>
        <w:spacing w:before="131" w:line="206" w:lineRule="auto"/>
        <w:ind w:left="150" w:right="147"/>
        <w:jc w:val="both"/>
        <w:rPr>
          <w:sz w:val="22"/>
          <w:szCs w:val="22"/>
          <w:highlight w:val="yellow"/>
        </w:rPr>
      </w:pPr>
      <w:r w:rsidRPr="00B41209">
        <w:rPr>
          <w:sz w:val="22"/>
          <w:szCs w:val="22"/>
        </w:rPr>
        <w:br w:type="column"/>
      </w:r>
      <w:r w:rsidR="00B41209">
        <w:rPr>
          <w:sz w:val="22"/>
          <w:szCs w:val="22"/>
        </w:rPr>
        <w:lastRenderedPageBreak/>
        <w:br/>
      </w:r>
      <w:r w:rsidR="00B41209">
        <w:rPr>
          <w:sz w:val="22"/>
          <w:szCs w:val="22"/>
        </w:rPr>
        <w:br/>
      </w:r>
      <w:r w:rsidRPr="00B41209">
        <w:rPr>
          <w:spacing w:val="-5"/>
          <w:w w:val="105"/>
          <w:sz w:val="22"/>
          <w:szCs w:val="22"/>
        </w:rPr>
        <w:t xml:space="preserve"> </w:t>
      </w:r>
      <w:r w:rsidRPr="00B41209">
        <w:rPr>
          <w:w w:val="105"/>
          <w:sz w:val="22"/>
          <w:szCs w:val="22"/>
          <w:highlight w:val="yellow"/>
        </w:rPr>
        <w:t>Further</w:t>
      </w:r>
      <w:r w:rsidRPr="00B41209">
        <w:rPr>
          <w:spacing w:val="-5"/>
          <w:w w:val="105"/>
          <w:sz w:val="22"/>
          <w:szCs w:val="22"/>
          <w:highlight w:val="yellow"/>
        </w:rPr>
        <w:t xml:space="preserve"> </w:t>
      </w:r>
      <w:r w:rsidRPr="00B41209">
        <w:rPr>
          <w:w w:val="105"/>
          <w:sz w:val="22"/>
          <w:szCs w:val="22"/>
          <w:highlight w:val="yellow"/>
        </w:rPr>
        <w:t>work</w:t>
      </w:r>
      <w:r w:rsidRPr="00B41209">
        <w:rPr>
          <w:spacing w:val="-5"/>
          <w:w w:val="105"/>
          <w:sz w:val="22"/>
          <w:szCs w:val="22"/>
          <w:highlight w:val="yellow"/>
        </w:rPr>
        <w:t xml:space="preserve"> </w:t>
      </w:r>
      <w:r w:rsidRPr="00B41209">
        <w:rPr>
          <w:w w:val="105"/>
          <w:sz w:val="22"/>
          <w:szCs w:val="22"/>
          <w:highlight w:val="yellow"/>
        </w:rPr>
        <w:t>is</w:t>
      </w:r>
      <w:r w:rsidRPr="00B41209">
        <w:rPr>
          <w:spacing w:val="-5"/>
          <w:w w:val="105"/>
          <w:sz w:val="22"/>
          <w:szCs w:val="22"/>
          <w:highlight w:val="yellow"/>
        </w:rPr>
        <w:t xml:space="preserve"> </w:t>
      </w:r>
      <w:r w:rsidRPr="00B41209">
        <w:rPr>
          <w:w w:val="105"/>
          <w:sz w:val="22"/>
          <w:szCs w:val="22"/>
          <w:highlight w:val="yellow"/>
        </w:rPr>
        <w:t>needed</w:t>
      </w:r>
      <w:r w:rsidRPr="00B41209">
        <w:rPr>
          <w:spacing w:val="-5"/>
          <w:w w:val="105"/>
          <w:sz w:val="22"/>
          <w:szCs w:val="22"/>
          <w:highlight w:val="yellow"/>
        </w:rPr>
        <w:t xml:space="preserve"> </w:t>
      </w:r>
      <w:r w:rsidRPr="00B41209">
        <w:rPr>
          <w:w w:val="105"/>
          <w:sz w:val="22"/>
          <w:szCs w:val="22"/>
          <w:highlight w:val="yellow"/>
        </w:rPr>
        <w:t>to</w:t>
      </w:r>
      <w:r w:rsidRPr="00B41209">
        <w:rPr>
          <w:spacing w:val="-5"/>
          <w:w w:val="105"/>
          <w:sz w:val="22"/>
          <w:szCs w:val="22"/>
          <w:highlight w:val="yellow"/>
        </w:rPr>
        <w:t xml:space="preserve"> </w:t>
      </w:r>
      <w:r w:rsidRPr="00B41209">
        <w:rPr>
          <w:w w:val="105"/>
          <w:sz w:val="22"/>
          <w:szCs w:val="22"/>
          <w:highlight w:val="yellow"/>
        </w:rPr>
        <w:t>measure</w:t>
      </w:r>
      <w:r w:rsidRPr="00B41209">
        <w:rPr>
          <w:spacing w:val="-5"/>
          <w:w w:val="105"/>
          <w:sz w:val="22"/>
          <w:szCs w:val="22"/>
          <w:highlight w:val="yellow"/>
        </w:rPr>
        <w:t xml:space="preserve"> </w:t>
      </w:r>
      <w:r w:rsidRPr="00B41209">
        <w:rPr>
          <w:w w:val="105"/>
          <w:sz w:val="22"/>
          <w:szCs w:val="22"/>
          <w:highlight w:val="yellow"/>
        </w:rPr>
        <w:t>the</w:t>
      </w:r>
      <w:r w:rsidRPr="00B41209">
        <w:rPr>
          <w:spacing w:val="-5"/>
          <w:w w:val="105"/>
          <w:sz w:val="22"/>
          <w:szCs w:val="22"/>
          <w:highlight w:val="yellow"/>
        </w:rPr>
        <w:t xml:space="preserve"> </w:t>
      </w:r>
      <w:r w:rsidRPr="00B41209">
        <w:rPr>
          <w:w w:val="105"/>
          <w:sz w:val="22"/>
          <w:szCs w:val="22"/>
          <w:highlight w:val="yellow"/>
        </w:rPr>
        <w:t>extent</w:t>
      </w:r>
      <w:r w:rsidRPr="00B41209">
        <w:rPr>
          <w:spacing w:val="-5"/>
          <w:w w:val="105"/>
          <w:sz w:val="22"/>
          <w:szCs w:val="22"/>
          <w:highlight w:val="yellow"/>
        </w:rPr>
        <w:t xml:space="preserve"> </w:t>
      </w:r>
      <w:r w:rsidRPr="00B41209">
        <w:rPr>
          <w:w w:val="105"/>
          <w:sz w:val="22"/>
          <w:szCs w:val="22"/>
          <w:highlight w:val="yellow"/>
        </w:rPr>
        <w:t xml:space="preserve">to </w:t>
      </w:r>
      <w:r w:rsidRPr="00B41209">
        <w:rPr>
          <w:spacing w:val="-2"/>
          <w:w w:val="105"/>
          <w:sz w:val="22"/>
          <w:szCs w:val="22"/>
          <w:highlight w:val="yellow"/>
        </w:rPr>
        <w:t xml:space="preserve">which gambling-related harm is driven by causal mechanisms </w:t>
      </w:r>
      <w:r w:rsidRPr="00B41209">
        <w:rPr>
          <w:spacing w:val="-2"/>
          <w:w w:val="105"/>
          <w:sz w:val="22"/>
          <w:szCs w:val="22"/>
          <w:highlight w:val="cyan"/>
        </w:rPr>
        <w:t xml:space="preserve">and/ </w:t>
      </w:r>
      <w:r w:rsidRPr="00B41209">
        <w:rPr>
          <w:w w:val="105"/>
          <w:sz w:val="22"/>
          <w:szCs w:val="22"/>
          <w:highlight w:val="cyan"/>
        </w:rPr>
        <w:t>or</w:t>
      </w:r>
      <w:r w:rsidRPr="00B41209">
        <w:rPr>
          <w:spacing w:val="-8"/>
          <w:w w:val="105"/>
          <w:sz w:val="22"/>
          <w:szCs w:val="22"/>
          <w:highlight w:val="cyan"/>
        </w:rPr>
        <w:t xml:space="preserve"> </w:t>
      </w:r>
      <w:r w:rsidRPr="00B41209">
        <w:rPr>
          <w:w w:val="105"/>
          <w:sz w:val="22"/>
          <w:szCs w:val="22"/>
          <w:highlight w:val="cyan"/>
        </w:rPr>
        <w:t>whether</w:t>
      </w:r>
      <w:r w:rsidRPr="00B41209">
        <w:rPr>
          <w:spacing w:val="-8"/>
          <w:w w:val="105"/>
          <w:sz w:val="22"/>
          <w:szCs w:val="22"/>
          <w:highlight w:val="cyan"/>
        </w:rPr>
        <w:t xml:space="preserve"> </w:t>
      </w:r>
      <w:r w:rsidRPr="00B41209">
        <w:rPr>
          <w:w w:val="105"/>
          <w:sz w:val="22"/>
          <w:szCs w:val="22"/>
          <w:highlight w:val="cyan"/>
        </w:rPr>
        <w:t>gambling</w:t>
      </w:r>
      <w:r w:rsidRPr="00B41209">
        <w:rPr>
          <w:spacing w:val="-8"/>
          <w:w w:val="105"/>
          <w:sz w:val="22"/>
          <w:szCs w:val="22"/>
          <w:highlight w:val="cyan"/>
        </w:rPr>
        <w:t xml:space="preserve"> </w:t>
      </w:r>
      <w:r w:rsidRPr="00B41209">
        <w:rPr>
          <w:w w:val="105"/>
          <w:sz w:val="22"/>
          <w:szCs w:val="22"/>
          <w:highlight w:val="cyan"/>
        </w:rPr>
        <w:t>firms</w:t>
      </w:r>
      <w:r w:rsidRPr="00B41209">
        <w:rPr>
          <w:spacing w:val="-8"/>
          <w:w w:val="105"/>
          <w:sz w:val="22"/>
          <w:szCs w:val="22"/>
          <w:highlight w:val="cyan"/>
        </w:rPr>
        <w:t xml:space="preserve"> </w:t>
      </w:r>
      <w:r w:rsidRPr="00B41209">
        <w:rPr>
          <w:w w:val="105"/>
          <w:sz w:val="22"/>
          <w:szCs w:val="22"/>
          <w:highlight w:val="cyan"/>
        </w:rPr>
        <w:t>increasingly</w:t>
      </w:r>
      <w:r w:rsidRPr="00B41209">
        <w:rPr>
          <w:spacing w:val="-8"/>
          <w:w w:val="105"/>
          <w:sz w:val="22"/>
          <w:szCs w:val="22"/>
          <w:highlight w:val="cyan"/>
        </w:rPr>
        <w:t xml:space="preserve"> </w:t>
      </w:r>
      <w:r w:rsidRPr="00B41209">
        <w:rPr>
          <w:w w:val="105"/>
          <w:sz w:val="22"/>
          <w:szCs w:val="22"/>
          <w:highlight w:val="cyan"/>
        </w:rPr>
        <w:t>target</w:t>
      </w:r>
      <w:r w:rsidRPr="00B41209">
        <w:rPr>
          <w:spacing w:val="-8"/>
          <w:w w:val="105"/>
          <w:sz w:val="22"/>
          <w:szCs w:val="22"/>
          <w:highlight w:val="cyan"/>
        </w:rPr>
        <w:t xml:space="preserve"> </w:t>
      </w:r>
      <w:r w:rsidRPr="00B41209">
        <w:rPr>
          <w:w w:val="105"/>
          <w:sz w:val="22"/>
          <w:szCs w:val="22"/>
          <w:highlight w:val="cyan"/>
        </w:rPr>
        <w:t>the</w:t>
      </w:r>
      <w:r w:rsidRPr="00B41209">
        <w:rPr>
          <w:spacing w:val="-8"/>
          <w:w w:val="105"/>
          <w:sz w:val="22"/>
          <w:szCs w:val="22"/>
          <w:highlight w:val="cyan"/>
        </w:rPr>
        <w:t xml:space="preserve"> </w:t>
      </w:r>
      <w:r w:rsidRPr="00B41209">
        <w:rPr>
          <w:w w:val="105"/>
          <w:sz w:val="22"/>
          <w:szCs w:val="22"/>
          <w:highlight w:val="cyan"/>
        </w:rPr>
        <w:t>most</w:t>
      </w:r>
      <w:r w:rsidRPr="00B41209">
        <w:rPr>
          <w:spacing w:val="-8"/>
          <w:w w:val="105"/>
          <w:sz w:val="22"/>
          <w:szCs w:val="22"/>
          <w:highlight w:val="cyan"/>
        </w:rPr>
        <w:t xml:space="preserve"> </w:t>
      </w:r>
      <w:r w:rsidRPr="00B41209">
        <w:rPr>
          <w:w w:val="105"/>
          <w:sz w:val="22"/>
          <w:szCs w:val="22"/>
          <w:highlight w:val="cyan"/>
        </w:rPr>
        <w:t>vulnerable members of society through advertising and the selection of store locations</w:t>
      </w:r>
      <w:r w:rsidRPr="00B41209">
        <w:rPr>
          <w:w w:val="105"/>
          <w:sz w:val="22"/>
          <w:szCs w:val="22"/>
          <w:highlight w:val="yellow"/>
        </w:rPr>
        <w:t>.</w:t>
      </w:r>
      <w:r w:rsidRPr="00B41209">
        <w:rPr>
          <w:spacing w:val="-8"/>
          <w:w w:val="105"/>
          <w:sz w:val="22"/>
          <w:szCs w:val="22"/>
          <w:highlight w:val="yellow"/>
        </w:rPr>
        <w:t xml:space="preserve"> </w:t>
      </w:r>
      <w:r w:rsidRPr="00B41209">
        <w:rPr>
          <w:w w:val="105"/>
          <w:sz w:val="22"/>
          <w:szCs w:val="22"/>
          <w:highlight w:val="yellow"/>
        </w:rPr>
        <w:t>Second,</w:t>
      </w:r>
      <w:r w:rsidRPr="00B41209">
        <w:rPr>
          <w:spacing w:val="-8"/>
          <w:w w:val="105"/>
          <w:sz w:val="22"/>
          <w:szCs w:val="22"/>
          <w:highlight w:val="yellow"/>
        </w:rPr>
        <w:t xml:space="preserve"> </w:t>
      </w:r>
      <w:r w:rsidRPr="00B41209">
        <w:rPr>
          <w:w w:val="105"/>
          <w:sz w:val="22"/>
          <w:szCs w:val="22"/>
          <w:highlight w:val="yellow"/>
        </w:rPr>
        <w:t>our</w:t>
      </w:r>
      <w:r w:rsidRPr="00B41209">
        <w:rPr>
          <w:spacing w:val="-8"/>
          <w:w w:val="105"/>
          <w:sz w:val="22"/>
          <w:szCs w:val="22"/>
          <w:highlight w:val="yellow"/>
        </w:rPr>
        <w:t xml:space="preserve"> </w:t>
      </w:r>
      <w:r w:rsidRPr="00B41209">
        <w:rPr>
          <w:w w:val="105"/>
          <w:sz w:val="22"/>
          <w:szCs w:val="22"/>
          <w:highlight w:val="yellow"/>
        </w:rPr>
        <w:t>methodology</w:t>
      </w:r>
      <w:r w:rsidRPr="00B41209">
        <w:rPr>
          <w:spacing w:val="-8"/>
          <w:w w:val="105"/>
          <w:sz w:val="22"/>
          <w:szCs w:val="22"/>
          <w:highlight w:val="yellow"/>
        </w:rPr>
        <w:t xml:space="preserve"> </w:t>
      </w:r>
      <w:r w:rsidRPr="00B41209">
        <w:rPr>
          <w:w w:val="105"/>
          <w:sz w:val="22"/>
          <w:szCs w:val="22"/>
          <w:highlight w:val="yellow"/>
        </w:rPr>
        <w:t>does</w:t>
      </w:r>
      <w:r w:rsidRPr="00B41209">
        <w:rPr>
          <w:spacing w:val="-8"/>
          <w:w w:val="105"/>
          <w:sz w:val="22"/>
          <w:szCs w:val="22"/>
          <w:highlight w:val="yellow"/>
        </w:rPr>
        <w:t xml:space="preserve"> </w:t>
      </w:r>
      <w:r w:rsidRPr="00B41209">
        <w:rPr>
          <w:w w:val="105"/>
          <w:sz w:val="22"/>
          <w:szCs w:val="22"/>
          <w:highlight w:val="yellow"/>
        </w:rPr>
        <w:t>not</w:t>
      </w:r>
      <w:r w:rsidRPr="00B41209">
        <w:rPr>
          <w:spacing w:val="-8"/>
          <w:w w:val="105"/>
          <w:sz w:val="22"/>
          <w:szCs w:val="22"/>
          <w:highlight w:val="yellow"/>
        </w:rPr>
        <w:t xml:space="preserve"> </w:t>
      </w:r>
      <w:r w:rsidRPr="00B41209">
        <w:rPr>
          <w:w w:val="105"/>
          <w:sz w:val="22"/>
          <w:szCs w:val="22"/>
          <w:highlight w:val="yellow"/>
        </w:rPr>
        <w:t>rule</w:t>
      </w:r>
      <w:r w:rsidRPr="00B41209">
        <w:rPr>
          <w:spacing w:val="-8"/>
          <w:w w:val="105"/>
          <w:sz w:val="22"/>
          <w:szCs w:val="22"/>
          <w:highlight w:val="yellow"/>
        </w:rPr>
        <w:t xml:space="preserve"> </w:t>
      </w:r>
      <w:r w:rsidRPr="00B41209">
        <w:rPr>
          <w:w w:val="105"/>
          <w:sz w:val="22"/>
          <w:szCs w:val="22"/>
          <w:highlight w:val="yellow"/>
        </w:rPr>
        <w:t>out</w:t>
      </w:r>
      <w:r w:rsidRPr="00B41209">
        <w:rPr>
          <w:spacing w:val="-8"/>
          <w:w w:val="105"/>
          <w:sz w:val="22"/>
          <w:szCs w:val="22"/>
          <w:highlight w:val="yellow"/>
        </w:rPr>
        <w:t xml:space="preserve"> </w:t>
      </w:r>
      <w:r w:rsidRPr="00B41209">
        <w:rPr>
          <w:w w:val="105"/>
          <w:sz w:val="22"/>
          <w:szCs w:val="22"/>
          <w:highlight w:val="yellow"/>
        </w:rPr>
        <w:t>the</w:t>
      </w:r>
      <w:r w:rsidRPr="00B41209">
        <w:rPr>
          <w:spacing w:val="-8"/>
          <w:w w:val="105"/>
          <w:sz w:val="22"/>
          <w:szCs w:val="22"/>
          <w:highlight w:val="yellow"/>
        </w:rPr>
        <w:t xml:space="preserve"> </w:t>
      </w:r>
      <w:r w:rsidR="00B41209">
        <w:rPr>
          <w:w w:val="105"/>
          <w:sz w:val="22"/>
          <w:szCs w:val="22"/>
          <w:highlight w:val="yellow"/>
        </w:rPr>
        <w:t>possibil</w:t>
      </w:r>
      <w:r w:rsidRPr="00B41209">
        <w:rPr>
          <w:w w:val="105"/>
          <w:sz w:val="22"/>
          <w:szCs w:val="22"/>
          <w:highlight w:val="yellow"/>
        </w:rPr>
        <w:t>ity</w:t>
      </w:r>
      <w:r w:rsidRPr="00B41209">
        <w:rPr>
          <w:spacing w:val="-4"/>
          <w:w w:val="105"/>
          <w:sz w:val="22"/>
          <w:szCs w:val="22"/>
          <w:highlight w:val="yellow"/>
        </w:rPr>
        <w:t xml:space="preserve"> </w:t>
      </w:r>
      <w:r w:rsidRPr="00B41209">
        <w:rPr>
          <w:w w:val="105"/>
          <w:sz w:val="22"/>
          <w:szCs w:val="22"/>
          <w:highlight w:val="yellow"/>
        </w:rPr>
        <w:t>of</w:t>
      </w:r>
      <w:r w:rsidRPr="00B41209">
        <w:rPr>
          <w:spacing w:val="-4"/>
          <w:w w:val="105"/>
          <w:sz w:val="22"/>
          <w:szCs w:val="22"/>
          <w:highlight w:val="yellow"/>
        </w:rPr>
        <w:t xml:space="preserve"> </w:t>
      </w:r>
      <w:r w:rsidRPr="00B41209">
        <w:rPr>
          <w:w w:val="105"/>
          <w:sz w:val="22"/>
          <w:szCs w:val="22"/>
          <w:highlight w:val="yellow"/>
        </w:rPr>
        <w:t>reverse</w:t>
      </w:r>
      <w:r w:rsidRPr="00B41209">
        <w:rPr>
          <w:spacing w:val="-4"/>
          <w:w w:val="105"/>
          <w:sz w:val="22"/>
          <w:szCs w:val="22"/>
          <w:highlight w:val="yellow"/>
        </w:rPr>
        <w:t xml:space="preserve"> </w:t>
      </w:r>
      <w:r w:rsidRPr="00B41209">
        <w:rPr>
          <w:w w:val="105"/>
          <w:sz w:val="22"/>
          <w:szCs w:val="22"/>
          <w:highlight w:val="yellow"/>
        </w:rPr>
        <w:t>causation,</w:t>
      </w:r>
      <w:r w:rsidRPr="00B41209">
        <w:rPr>
          <w:spacing w:val="-4"/>
          <w:w w:val="105"/>
          <w:sz w:val="22"/>
          <w:szCs w:val="22"/>
          <w:highlight w:val="yellow"/>
        </w:rPr>
        <w:t xml:space="preserve"> </w:t>
      </w:r>
      <w:r w:rsidRPr="00B41209">
        <w:rPr>
          <w:w w:val="105"/>
          <w:sz w:val="22"/>
          <w:szCs w:val="22"/>
          <w:highlight w:val="yellow"/>
        </w:rPr>
        <w:t>such</w:t>
      </w:r>
      <w:r w:rsidRPr="00B41209">
        <w:rPr>
          <w:spacing w:val="-4"/>
          <w:w w:val="105"/>
          <w:sz w:val="22"/>
          <w:szCs w:val="22"/>
          <w:highlight w:val="yellow"/>
        </w:rPr>
        <w:t xml:space="preserve"> </w:t>
      </w:r>
      <w:r w:rsidRPr="00B41209">
        <w:rPr>
          <w:w w:val="105"/>
          <w:sz w:val="22"/>
          <w:szCs w:val="22"/>
          <w:highlight w:val="yellow"/>
        </w:rPr>
        <w:t>that</w:t>
      </w:r>
      <w:r w:rsidRPr="00B41209">
        <w:rPr>
          <w:spacing w:val="-4"/>
          <w:w w:val="105"/>
          <w:sz w:val="22"/>
          <w:szCs w:val="22"/>
          <w:highlight w:val="yellow"/>
        </w:rPr>
        <w:t xml:space="preserve"> </w:t>
      </w:r>
      <w:r w:rsidRPr="00B41209">
        <w:rPr>
          <w:w w:val="105"/>
          <w:sz w:val="22"/>
          <w:szCs w:val="22"/>
          <w:highlight w:val="yellow"/>
        </w:rPr>
        <w:t>an</w:t>
      </w:r>
      <w:r w:rsidRPr="00B41209">
        <w:rPr>
          <w:spacing w:val="-4"/>
          <w:w w:val="105"/>
          <w:sz w:val="22"/>
          <w:szCs w:val="22"/>
          <w:highlight w:val="yellow"/>
        </w:rPr>
        <w:t xml:space="preserve"> </w:t>
      </w:r>
      <w:r w:rsidRPr="00B41209">
        <w:rPr>
          <w:w w:val="105"/>
          <w:sz w:val="22"/>
          <w:szCs w:val="22"/>
          <w:highlight w:val="yellow"/>
        </w:rPr>
        <w:t>increase</w:t>
      </w:r>
      <w:r w:rsidRPr="00B41209">
        <w:rPr>
          <w:spacing w:val="-4"/>
          <w:w w:val="105"/>
          <w:sz w:val="22"/>
          <w:szCs w:val="22"/>
          <w:highlight w:val="yellow"/>
        </w:rPr>
        <w:t xml:space="preserve"> </w:t>
      </w:r>
      <w:r w:rsidRPr="00B41209">
        <w:rPr>
          <w:w w:val="105"/>
          <w:sz w:val="22"/>
          <w:szCs w:val="22"/>
          <w:highlight w:val="yellow"/>
        </w:rPr>
        <w:t>in</w:t>
      </w:r>
      <w:r w:rsidRPr="00B41209">
        <w:rPr>
          <w:spacing w:val="-4"/>
          <w:w w:val="105"/>
          <w:sz w:val="22"/>
          <w:szCs w:val="22"/>
          <w:highlight w:val="yellow"/>
        </w:rPr>
        <w:t xml:space="preserve"> </w:t>
      </w:r>
      <w:r w:rsidRPr="00B41209">
        <w:rPr>
          <w:w w:val="105"/>
          <w:sz w:val="22"/>
          <w:szCs w:val="22"/>
          <w:highlight w:val="yellow"/>
        </w:rPr>
        <w:t>harm</w:t>
      </w:r>
      <w:r w:rsidRPr="00B41209">
        <w:rPr>
          <w:spacing w:val="-4"/>
          <w:w w:val="105"/>
          <w:sz w:val="22"/>
          <w:szCs w:val="22"/>
          <w:highlight w:val="yellow"/>
        </w:rPr>
        <w:t xml:space="preserve"> </w:t>
      </w:r>
      <w:r w:rsidRPr="00B41209">
        <w:rPr>
          <w:w w:val="105"/>
          <w:sz w:val="22"/>
          <w:szCs w:val="22"/>
          <w:highlight w:val="yellow"/>
        </w:rPr>
        <w:t>precedes</w:t>
      </w:r>
      <w:r w:rsidRPr="00B41209">
        <w:rPr>
          <w:spacing w:val="-4"/>
          <w:w w:val="105"/>
          <w:sz w:val="22"/>
          <w:szCs w:val="22"/>
          <w:highlight w:val="yellow"/>
        </w:rPr>
        <w:t xml:space="preserve"> </w:t>
      </w:r>
      <w:r w:rsidRPr="00B41209">
        <w:rPr>
          <w:w w:val="105"/>
          <w:sz w:val="22"/>
          <w:szCs w:val="22"/>
          <w:highlight w:val="yellow"/>
        </w:rPr>
        <w:t xml:space="preserve">an </w:t>
      </w:r>
      <w:r w:rsidRPr="00B41209">
        <w:rPr>
          <w:sz w:val="22"/>
          <w:szCs w:val="22"/>
          <w:highlight w:val="yellow"/>
        </w:rPr>
        <w:t xml:space="preserve">increase in gambling. To partially overcome this, we use measures of </w:t>
      </w:r>
      <w:r w:rsidRPr="00B41209">
        <w:rPr>
          <w:w w:val="105"/>
          <w:sz w:val="22"/>
          <w:szCs w:val="22"/>
          <w:highlight w:val="yellow"/>
        </w:rPr>
        <w:t>gambling</w:t>
      </w:r>
      <w:r w:rsidRPr="00B41209">
        <w:rPr>
          <w:spacing w:val="-10"/>
          <w:w w:val="105"/>
          <w:sz w:val="22"/>
          <w:szCs w:val="22"/>
          <w:highlight w:val="yellow"/>
        </w:rPr>
        <w:t xml:space="preserve"> </w:t>
      </w:r>
      <w:r w:rsidRPr="00B41209">
        <w:rPr>
          <w:w w:val="105"/>
          <w:sz w:val="22"/>
          <w:szCs w:val="22"/>
          <w:highlight w:val="yellow"/>
        </w:rPr>
        <w:t>at</w:t>
      </w:r>
      <w:r w:rsidRPr="00B41209">
        <w:rPr>
          <w:spacing w:val="-10"/>
          <w:w w:val="105"/>
          <w:sz w:val="22"/>
          <w:szCs w:val="22"/>
          <w:highlight w:val="yellow"/>
        </w:rPr>
        <w:t xml:space="preserve"> </w:t>
      </w:r>
      <w:r w:rsidRPr="00B41209">
        <w:rPr>
          <w:i/>
          <w:w w:val="105"/>
          <w:sz w:val="22"/>
          <w:szCs w:val="22"/>
          <w:highlight w:val="yellow"/>
        </w:rPr>
        <w:t>t</w:t>
      </w:r>
      <w:r w:rsidRPr="00B41209">
        <w:rPr>
          <w:w w:val="105"/>
          <w:sz w:val="22"/>
          <w:szCs w:val="22"/>
          <w:highlight w:val="yellow"/>
          <w:vertAlign w:val="subscript"/>
        </w:rPr>
        <w:t>0</w:t>
      </w:r>
      <w:r w:rsidRPr="00B41209">
        <w:rPr>
          <w:spacing w:val="-10"/>
          <w:w w:val="105"/>
          <w:sz w:val="22"/>
          <w:szCs w:val="22"/>
          <w:highlight w:val="yellow"/>
        </w:rPr>
        <w:t xml:space="preserve"> </w:t>
      </w:r>
      <w:r w:rsidRPr="00B41209">
        <w:rPr>
          <w:w w:val="105"/>
          <w:sz w:val="22"/>
          <w:szCs w:val="22"/>
          <w:highlight w:val="yellow"/>
        </w:rPr>
        <w:t>to</w:t>
      </w:r>
      <w:r w:rsidRPr="00B41209">
        <w:rPr>
          <w:spacing w:val="-10"/>
          <w:w w:val="105"/>
          <w:sz w:val="22"/>
          <w:szCs w:val="22"/>
          <w:highlight w:val="yellow"/>
        </w:rPr>
        <w:t xml:space="preserve"> </w:t>
      </w:r>
      <w:r w:rsidRPr="00B41209">
        <w:rPr>
          <w:w w:val="105"/>
          <w:sz w:val="22"/>
          <w:szCs w:val="22"/>
          <w:highlight w:val="yellow"/>
        </w:rPr>
        <w:t>predict</w:t>
      </w:r>
      <w:r w:rsidRPr="00B41209">
        <w:rPr>
          <w:spacing w:val="-10"/>
          <w:w w:val="105"/>
          <w:sz w:val="22"/>
          <w:szCs w:val="22"/>
          <w:highlight w:val="yellow"/>
        </w:rPr>
        <w:t xml:space="preserve"> </w:t>
      </w:r>
      <w:r w:rsidRPr="00B41209">
        <w:rPr>
          <w:w w:val="105"/>
          <w:sz w:val="22"/>
          <w:szCs w:val="22"/>
          <w:highlight w:val="yellow"/>
        </w:rPr>
        <w:t>outcomes</w:t>
      </w:r>
      <w:r w:rsidRPr="00B41209">
        <w:rPr>
          <w:spacing w:val="-10"/>
          <w:w w:val="105"/>
          <w:sz w:val="22"/>
          <w:szCs w:val="22"/>
          <w:highlight w:val="yellow"/>
        </w:rPr>
        <w:t xml:space="preserve"> </w:t>
      </w:r>
      <w:r w:rsidRPr="00B41209">
        <w:rPr>
          <w:w w:val="105"/>
          <w:sz w:val="22"/>
          <w:szCs w:val="22"/>
          <w:highlight w:val="yellow"/>
        </w:rPr>
        <w:t>at</w:t>
      </w:r>
      <w:r w:rsidRPr="00B41209">
        <w:rPr>
          <w:spacing w:val="-10"/>
          <w:w w:val="105"/>
          <w:sz w:val="22"/>
          <w:szCs w:val="22"/>
          <w:highlight w:val="yellow"/>
        </w:rPr>
        <w:t xml:space="preserve"> </w:t>
      </w:r>
      <w:r w:rsidRPr="00B41209">
        <w:rPr>
          <w:i/>
          <w:w w:val="105"/>
          <w:sz w:val="22"/>
          <w:szCs w:val="22"/>
          <w:highlight w:val="yellow"/>
        </w:rPr>
        <w:t>t</w:t>
      </w:r>
      <w:r w:rsidRPr="00B41209">
        <w:rPr>
          <w:w w:val="105"/>
          <w:sz w:val="22"/>
          <w:szCs w:val="22"/>
          <w:highlight w:val="yellow"/>
          <w:vertAlign w:val="subscript"/>
        </w:rPr>
        <w:t>1</w:t>
      </w:r>
      <w:r w:rsidRPr="00B41209">
        <w:rPr>
          <w:spacing w:val="-10"/>
          <w:w w:val="105"/>
          <w:sz w:val="22"/>
          <w:szCs w:val="22"/>
          <w:highlight w:val="yellow"/>
        </w:rPr>
        <w:t xml:space="preserve"> </w:t>
      </w:r>
      <w:r w:rsidRPr="00B41209">
        <w:rPr>
          <w:w w:val="105"/>
          <w:sz w:val="22"/>
          <w:szCs w:val="22"/>
          <w:highlight w:val="yellow"/>
        </w:rPr>
        <w:t>to</w:t>
      </w:r>
      <w:r w:rsidRPr="00B41209">
        <w:rPr>
          <w:spacing w:val="-10"/>
          <w:w w:val="105"/>
          <w:sz w:val="22"/>
          <w:szCs w:val="22"/>
          <w:highlight w:val="yellow"/>
        </w:rPr>
        <w:t xml:space="preserve"> </w:t>
      </w:r>
      <w:r w:rsidRPr="00B41209">
        <w:rPr>
          <w:w w:val="105"/>
          <w:sz w:val="22"/>
          <w:szCs w:val="22"/>
          <w:highlight w:val="yellow"/>
        </w:rPr>
        <w:t>exclude</w:t>
      </w:r>
      <w:r w:rsidRPr="00B41209">
        <w:rPr>
          <w:spacing w:val="-10"/>
          <w:w w:val="105"/>
          <w:sz w:val="22"/>
          <w:szCs w:val="22"/>
          <w:highlight w:val="yellow"/>
        </w:rPr>
        <w:t xml:space="preserve"> </w:t>
      </w:r>
      <w:r w:rsidRPr="00B41209">
        <w:rPr>
          <w:w w:val="105"/>
          <w:sz w:val="22"/>
          <w:szCs w:val="22"/>
          <w:highlight w:val="yellow"/>
        </w:rPr>
        <w:t>scenarios</w:t>
      </w:r>
      <w:r w:rsidRPr="00B41209">
        <w:rPr>
          <w:spacing w:val="-10"/>
          <w:w w:val="105"/>
          <w:sz w:val="22"/>
          <w:szCs w:val="22"/>
          <w:highlight w:val="yellow"/>
        </w:rPr>
        <w:t xml:space="preserve"> </w:t>
      </w:r>
      <w:r w:rsidRPr="00B41209">
        <w:rPr>
          <w:w w:val="105"/>
          <w:sz w:val="22"/>
          <w:szCs w:val="22"/>
          <w:highlight w:val="yellow"/>
        </w:rPr>
        <w:t>where, say,</w:t>
      </w:r>
      <w:r w:rsidRPr="00B41209">
        <w:rPr>
          <w:spacing w:val="-8"/>
          <w:w w:val="105"/>
          <w:sz w:val="22"/>
          <w:szCs w:val="22"/>
          <w:highlight w:val="yellow"/>
        </w:rPr>
        <w:t xml:space="preserve"> </w:t>
      </w:r>
      <w:r w:rsidRPr="00B41209">
        <w:rPr>
          <w:w w:val="105"/>
          <w:sz w:val="22"/>
          <w:szCs w:val="22"/>
          <w:highlight w:val="yellow"/>
        </w:rPr>
        <w:t>missing</w:t>
      </w:r>
      <w:r w:rsidRPr="00B41209">
        <w:rPr>
          <w:spacing w:val="-8"/>
          <w:w w:val="105"/>
          <w:sz w:val="22"/>
          <w:szCs w:val="22"/>
          <w:highlight w:val="yellow"/>
        </w:rPr>
        <w:t xml:space="preserve"> </w:t>
      </w:r>
      <w:r w:rsidRPr="00B41209">
        <w:rPr>
          <w:w w:val="105"/>
          <w:sz w:val="22"/>
          <w:szCs w:val="22"/>
          <w:highlight w:val="yellow"/>
        </w:rPr>
        <w:t>a</w:t>
      </w:r>
      <w:r w:rsidRPr="00B41209">
        <w:rPr>
          <w:spacing w:val="-8"/>
          <w:w w:val="105"/>
          <w:sz w:val="22"/>
          <w:szCs w:val="22"/>
          <w:highlight w:val="yellow"/>
        </w:rPr>
        <w:t xml:space="preserve"> </w:t>
      </w:r>
      <w:r w:rsidRPr="00B41209">
        <w:rPr>
          <w:w w:val="105"/>
          <w:sz w:val="22"/>
          <w:szCs w:val="22"/>
          <w:highlight w:val="yellow"/>
        </w:rPr>
        <w:t>credit</w:t>
      </w:r>
      <w:r w:rsidRPr="00B41209">
        <w:rPr>
          <w:spacing w:val="-8"/>
          <w:w w:val="105"/>
          <w:sz w:val="22"/>
          <w:szCs w:val="22"/>
          <w:highlight w:val="yellow"/>
        </w:rPr>
        <w:t xml:space="preserve"> </w:t>
      </w:r>
      <w:r w:rsidRPr="00B41209">
        <w:rPr>
          <w:w w:val="105"/>
          <w:sz w:val="22"/>
          <w:szCs w:val="22"/>
          <w:highlight w:val="yellow"/>
        </w:rPr>
        <w:t>card</w:t>
      </w:r>
      <w:r w:rsidRPr="00B41209">
        <w:rPr>
          <w:spacing w:val="-8"/>
          <w:w w:val="105"/>
          <w:sz w:val="22"/>
          <w:szCs w:val="22"/>
          <w:highlight w:val="yellow"/>
        </w:rPr>
        <w:t xml:space="preserve"> </w:t>
      </w:r>
      <w:r w:rsidRPr="00B41209">
        <w:rPr>
          <w:w w:val="105"/>
          <w:sz w:val="22"/>
          <w:szCs w:val="22"/>
          <w:highlight w:val="yellow"/>
        </w:rPr>
        <w:t>payment</w:t>
      </w:r>
      <w:r w:rsidRPr="00B41209">
        <w:rPr>
          <w:spacing w:val="-8"/>
          <w:w w:val="105"/>
          <w:sz w:val="22"/>
          <w:szCs w:val="22"/>
          <w:highlight w:val="yellow"/>
        </w:rPr>
        <w:t xml:space="preserve"> </w:t>
      </w:r>
      <w:r w:rsidRPr="00B41209">
        <w:rPr>
          <w:w w:val="105"/>
          <w:sz w:val="22"/>
          <w:szCs w:val="22"/>
          <w:highlight w:val="yellow"/>
        </w:rPr>
        <w:t>leads</w:t>
      </w:r>
      <w:r w:rsidRPr="00B41209">
        <w:rPr>
          <w:spacing w:val="-8"/>
          <w:w w:val="105"/>
          <w:sz w:val="22"/>
          <w:szCs w:val="22"/>
          <w:highlight w:val="yellow"/>
        </w:rPr>
        <w:t xml:space="preserve"> </w:t>
      </w:r>
      <w:r w:rsidRPr="00B41209">
        <w:rPr>
          <w:w w:val="105"/>
          <w:sz w:val="22"/>
          <w:szCs w:val="22"/>
          <w:highlight w:val="yellow"/>
        </w:rPr>
        <w:t>to</w:t>
      </w:r>
      <w:r w:rsidRPr="00B41209">
        <w:rPr>
          <w:spacing w:val="-8"/>
          <w:w w:val="105"/>
          <w:sz w:val="22"/>
          <w:szCs w:val="22"/>
          <w:highlight w:val="yellow"/>
        </w:rPr>
        <w:t xml:space="preserve"> </w:t>
      </w:r>
      <w:r w:rsidRPr="00B41209">
        <w:rPr>
          <w:w w:val="105"/>
          <w:sz w:val="22"/>
          <w:szCs w:val="22"/>
          <w:highlight w:val="yellow"/>
        </w:rPr>
        <w:t>an</w:t>
      </w:r>
      <w:r w:rsidRPr="00B41209">
        <w:rPr>
          <w:spacing w:val="-8"/>
          <w:w w:val="105"/>
          <w:sz w:val="22"/>
          <w:szCs w:val="22"/>
          <w:highlight w:val="yellow"/>
        </w:rPr>
        <w:t xml:space="preserve"> </w:t>
      </w:r>
      <w:r w:rsidRPr="00B41209">
        <w:rPr>
          <w:w w:val="105"/>
          <w:sz w:val="22"/>
          <w:szCs w:val="22"/>
          <w:highlight w:val="yellow"/>
        </w:rPr>
        <w:t>individual</w:t>
      </w:r>
      <w:r w:rsidRPr="00B41209">
        <w:rPr>
          <w:spacing w:val="-8"/>
          <w:w w:val="105"/>
          <w:sz w:val="22"/>
          <w:szCs w:val="22"/>
          <w:highlight w:val="yellow"/>
        </w:rPr>
        <w:t xml:space="preserve"> </w:t>
      </w:r>
      <w:r w:rsidRPr="00B41209">
        <w:rPr>
          <w:w w:val="105"/>
          <w:sz w:val="22"/>
          <w:szCs w:val="22"/>
          <w:highlight w:val="yellow"/>
        </w:rPr>
        <w:t>gambling as a means to pay off debt. Yet, as we have shown, gambling is highly persistent across time. As such, it is possible that gambling may</w:t>
      </w:r>
      <w:r w:rsidRPr="00B41209">
        <w:rPr>
          <w:spacing w:val="-11"/>
          <w:w w:val="105"/>
          <w:sz w:val="22"/>
          <w:szCs w:val="22"/>
          <w:highlight w:val="yellow"/>
        </w:rPr>
        <w:t xml:space="preserve"> </w:t>
      </w:r>
      <w:r w:rsidRPr="00B41209">
        <w:rPr>
          <w:w w:val="105"/>
          <w:sz w:val="22"/>
          <w:szCs w:val="22"/>
          <w:highlight w:val="yellow"/>
        </w:rPr>
        <w:t>co-occur,</w:t>
      </w:r>
      <w:r w:rsidRPr="00B41209">
        <w:rPr>
          <w:spacing w:val="-11"/>
          <w:w w:val="105"/>
          <w:sz w:val="22"/>
          <w:szCs w:val="22"/>
          <w:highlight w:val="yellow"/>
        </w:rPr>
        <w:t xml:space="preserve"> </w:t>
      </w:r>
      <w:r w:rsidRPr="00B41209">
        <w:rPr>
          <w:w w:val="105"/>
          <w:sz w:val="22"/>
          <w:szCs w:val="22"/>
          <w:highlight w:val="yellow"/>
        </w:rPr>
        <w:t>or</w:t>
      </w:r>
      <w:r w:rsidRPr="00B41209">
        <w:rPr>
          <w:spacing w:val="-11"/>
          <w:w w:val="105"/>
          <w:sz w:val="22"/>
          <w:szCs w:val="22"/>
          <w:highlight w:val="yellow"/>
        </w:rPr>
        <w:t xml:space="preserve"> </w:t>
      </w:r>
      <w:r w:rsidRPr="00B41209">
        <w:rPr>
          <w:w w:val="105"/>
          <w:sz w:val="22"/>
          <w:szCs w:val="22"/>
          <w:highlight w:val="yellow"/>
        </w:rPr>
        <w:t>be</w:t>
      </w:r>
      <w:r w:rsidRPr="00B41209">
        <w:rPr>
          <w:spacing w:val="-10"/>
          <w:w w:val="105"/>
          <w:sz w:val="22"/>
          <w:szCs w:val="22"/>
          <w:highlight w:val="yellow"/>
        </w:rPr>
        <w:t xml:space="preserve"> </w:t>
      </w:r>
      <w:r w:rsidRPr="00B41209">
        <w:rPr>
          <w:w w:val="105"/>
          <w:sz w:val="22"/>
          <w:szCs w:val="22"/>
          <w:highlight w:val="yellow"/>
        </w:rPr>
        <w:t>preceded</w:t>
      </w:r>
      <w:r w:rsidRPr="00B41209">
        <w:rPr>
          <w:spacing w:val="-11"/>
          <w:w w:val="105"/>
          <w:sz w:val="22"/>
          <w:szCs w:val="22"/>
          <w:highlight w:val="yellow"/>
        </w:rPr>
        <w:t xml:space="preserve"> </w:t>
      </w:r>
      <w:r w:rsidRPr="00B41209">
        <w:rPr>
          <w:w w:val="105"/>
          <w:sz w:val="22"/>
          <w:szCs w:val="22"/>
          <w:highlight w:val="yellow"/>
        </w:rPr>
        <w:t>by,</w:t>
      </w:r>
      <w:r w:rsidRPr="00B41209">
        <w:rPr>
          <w:spacing w:val="-11"/>
          <w:w w:val="105"/>
          <w:sz w:val="22"/>
          <w:szCs w:val="22"/>
          <w:highlight w:val="yellow"/>
        </w:rPr>
        <w:t xml:space="preserve"> </w:t>
      </w:r>
      <w:r w:rsidRPr="00B41209">
        <w:rPr>
          <w:w w:val="105"/>
          <w:sz w:val="22"/>
          <w:szCs w:val="22"/>
          <w:highlight w:val="yellow"/>
        </w:rPr>
        <w:t>negative</w:t>
      </w:r>
      <w:r w:rsidRPr="00B41209">
        <w:rPr>
          <w:spacing w:val="-11"/>
          <w:w w:val="105"/>
          <w:sz w:val="22"/>
          <w:szCs w:val="22"/>
          <w:highlight w:val="yellow"/>
        </w:rPr>
        <w:t xml:space="preserve"> </w:t>
      </w:r>
      <w:r w:rsidRPr="00B41209">
        <w:rPr>
          <w:w w:val="105"/>
          <w:sz w:val="22"/>
          <w:szCs w:val="22"/>
          <w:highlight w:val="yellow"/>
        </w:rPr>
        <w:t>life</w:t>
      </w:r>
      <w:r w:rsidRPr="00B41209">
        <w:rPr>
          <w:spacing w:val="-10"/>
          <w:w w:val="105"/>
          <w:sz w:val="22"/>
          <w:szCs w:val="22"/>
          <w:highlight w:val="yellow"/>
        </w:rPr>
        <w:t xml:space="preserve"> </w:t>
      </w:r>
      <w:r w:rsidRPr="00B41209">
        <w:rPr>
          <w:w w:val="105"/>
          <w:sz w:val="22"/>
          <w:szCs w:val="22"/>
          <w:highlight w:val="yellow"/>
        </w:rPr>
        <w:t>events.</w:t>
      </w:r>
      <w:r w:rsidRPr="00B41209">
        <w:rPr>
          <w:spacing w:val="-11"/>
          <w:w w:val="105"/>
          <w:sz w:val="22"/>
          <w:szCs w:val="22"/>
          <w:highlight w:val="yellow"/>
        </w:rPr>
        <w:t xml:space="preserve"> </w:t>
      </w:r>
      <w:r w:rsidRPr="00B41209">
        <w:rPr>
          <w:w w:val="105"/>
          <w:sz w:val="22"/>
          <w:szCs w:val="22"/>
          <w:highlight w:val="yellow"/>
        </w:rPr>
        <w:t>Third,</w:t>
      </w:r>
      <w:r w:rsidRPr="00B41209">
        <w:rPr>
          <w:spacing w:val="-11"/>
          <w:w w:val="105"/>
          <w:sz w:val="22"/>
          <w:szCs w:val="22"/>
          <w:highlight w:val="yellow"/>
        </w:rPr>
        <w:t xml:space="preserve"> </w:t>
      </w:r>
      <w:r w:rsidRPr="00B41209">
        <w:rPr>
          <w:w w:val="105"/>
          <w:sz w:val="22"/>
          <w:szCs w:val="22"/>
          <w:highlight w:val="yellow"/>
        </w:rPr>
        <w:t>we</w:t>
      </w:r>
      <w:r w:rsidRPr="00B41209">
        <w:rPr>
          <w:spacing w:val="-10"/>
          <w:w w:val="105"/>
          <w:sz w:val="22"/>
          <w:szCs w:val="22"/>
          <w:highlight w:val="yellow"/>
        </w:rPr>
        <w:t xml:space="preserve"> </w:t>
      </w:r>
      <w:r w:rsidRPr="00B41209">
        <w:rPr>
          <w:w w:val="105"/>
          <w:sz w:val="22"/>
          <w:szCs w:val="22"/>
          <w:highlight w:val="yellow"/>
        </w:rPr>
        <w:t>are unable</w:t>
      </w:r>
      <w:r w:rsidRPr="00B41209">
        <w:rPr>
          <w:spacing w:val="-2"/>
          <w:w w:val="105"/>
          <w:sz w:val="22"/>
          <w:szCs w:val="22"/>
          <w:highlight w:val="yellow"/>
        </w:rPr>
        <w:t xml:space="preserve"> </w:t>
      </w:r>
      <w:r w:rsidRPr="00B41209">
        <w:rPr>
          <w:w w:val="105"/>
          <w:sz w:val="22"/>
          <w:szCs w:val="22"/>
          <w:highlight w:val="yellow"/>
        </w:rPr>
        <w:t>to</w:t>
      </w:r>
      <w:r w:rsidRPr="00B41209">
        <w:rPr>
          <w:spacing w:val="-2"/>
          <w:w w:val="105"/>
          <w:sz w:val="22"/>
          <w:szCs w:val="22"/>
          <w:highlight w:val="yellow"/>
        </w:rPr>
        <w:t xml:space="preserve"> </w:t>
      </w:r>
      <w:r w:rsidRPr="00B41209">
        <w:rPr>
          <w:w w:val="105"/>
          <w:sz w:val="22"/>
          <w:szCs w:val="22"/>
          <w:highlight w:val="yellow"/>
        </w:rPr>
        <w:t>extend</w:t>
      </w:r>
      <w:r w:rsidRPr="00B41209">
        <w:rPr>
          <w:spacing w:val="-2"/>
          <w:w w:val="105"/>
          <w:sz w:val="22"/>
          <w:szCs w:val="22"/>
          <w:highlight w:val="yellow"/>
        </w:rPr>
        <w:t xml:space="preserve"> </w:t>
      </w:r>
      <w:r w:rsidRPr="00B41209">
        <w:rPr>
          <w:w w:val="105"/>
          <w:sz w:val="22"/>
          <w:szCs w:val="22"/>
          <w:highlight w:val="yellow"/>
        </w:rPr>
        <w:t>our</w:t>
      </w:r>
      <w:r w:rsidRPr="00B41209">
        <w:rPr>
          <w:spacing w:val="-2"/>
          <w:w w:val="105"/>
          <w:sz w:val="22"/>
          <w:szCs w:val="22"/>
          <w:highlight w:val="yellow"/>
        </w:rPr>
        <w:t xml:space="preserve"> </w:t>
      </w:r>
      <w:r w:rsidRPr="00B41209">
        <w:rPr>
          <w:w w:val="105"/>
          <w:sz w:val="22"/>
          <w:szCs w:val="22"/>
          <w:highlight w:val="yellow"/>
        </w:rPr>
        <w:t>analysis</w:t>
      </w:r>
      <w:r w:rsidRPr="00B41209">
        <w:rPr>
          <w:spacing w:val="-2"/>
          <w:w w:val="105"/>
          <w:sz w:val="22"/>
          <w:szCs w:val="22"/>
          <w:highlight w:val="yellow"/>
        </w:rPr>
        <w:t xml:space="preserve"> </w:t>
      </w:r>
      <w:r w:rsidRPr="00B41209">
        <w:rPr>
          <w:w w:val="105"/>
          <w:sz w:val="22"/>
          <w:szCs w:val="22"/>
          <w:highlight w:val="yellow"/>
        </w:rPr>
        <w:t>beyond</w:t>
      </w:r>
      <w:r w:rsidRPr="00B41209">
        <w:rPr>
          <w:spacing w:val="-2"/>
          <w:w w:val="105"/>
          <w:sz w:val="22"/>
          <w:szCs w:val="22"/>
          <w:highlight w:val="yellow"/>
        </w:rPr>
        <w:t xml:space="preserve"> </w:t>
      </w:r>
      <w:r w:rsidRPr="00B41209">
        <w:rPr>
          <w:w w:val="105"/>
          <w:sz w:val="22"/>
          <w:szCs w:val="22"/>
          <w:highlight w:val="yellow"/>
        </w:rPr>
        <w:t>a</w:t>
      </w:r>
      <w:r w:rsidRPr="00B41209">
        <w:rPr>
          <w:spacing w:val="-2"/>
          <w:w w:val="105"/>
          <w:sz w:val="22"/>
          <w:szCs w:val="22"/>
          <w:highlight w:val="yellow"/>
        </w:rPr>
        <w:t xml:space="preserve"> </w:t>
      </w:r>
      <w:r w:rsidRPr="00B41209">
        <w:rPr>
          <w:w w:val="105"/>
          <w:sz w:val="22"/>
          <w:szCs w:val="22"/>
          <w:highlight w:val="yellow"/>
        </w:rPr>
        <w:t>6-year</w:t>
      </w:r>
      <w:r w:rsidRPr="00B41209">
        <w:rPr>
          <w:spacing w:val="-2"/>
          <w:w w:val="105"/>
          <w:sz w:val="22"/>
          <w:szCs w:val="22"/>
          <w:highlight w:val="yellow"/>
        </w:rPr>
        <w:t xml:space="preserve"> </w:t>
      </w:r>
      <w:r w:rsidRPr="00B41209">
        <w:rPr>
          <w:w w:val="105"/>
          <w:sz w:val="22"/>
          <w:szCs w:val="22"/>
          <w:highlight w:val="yellow"/>
        </w:rPr>
        <w:t>window</w:t>
      </w:r>
      <w:r w:rsidRPr="00B41209">
        <w:rPr>
          <w:spacing w:val="-2"/>
          <w:w w:val="105"/>
          <w:sz w:val="22"/>
          <w:szCs w:val="22"/>
          <w:highlight w:val="yellow"/>
        </w:rPr>
        <w:t xml:space="preserve"> </w:t>
      </w:r>
      <w:r w:rsidRPr="00B41209">
        <w:rPr>
          <w:w w:val="105"/>
          <w:sz w:val="22"/>
          <w:szCs w:val="22"/>
          <w:highlight w:val="yellow"/>
        </w:rPr>
        <w:t>of</w:t>
      </w:r>
      <w:r w:rsidRPr="00B41209">
        <w:rPr>
          <w:spacing w:val="-2"/>
          <w:w w:val="105"/>
          <w:sz w:val="22"/>
          <w:szCs w:val="22"/>
          <w:highlight w:val="yellow"/>
        </w:rPr>
        <w:t xml:space="preserve"> </w:t>
      </w:r>
      <w:r w:rsidR="00B41209">
        <w:rPr>
          <w:w w:val="105"/>
          <w:sz w:val="22"/>
          <w:szCs w:val="22"/>
          <w:highlight w:val="yellow"/>
        </w:rPr>
        <w:t>transac</w:t>
      </w:r>
      <w:r w:rsidRPr="00B41209">
        <w:rPr>
          <w:w w:val="105"/>
          <w:sz w:val="22"/>
          <w:szCs w:val="22"/>
          <w:highlight w:val="yellow"/>
        </w:rPr>
        <w:t>tional</w:t>
      </w:r>
      <w:r w:rsidRPr="00B41209">
        <w:rPr>
          <w:spacing w:val="-4"/>
          <w:w w:val="105"/>
          <w:sz w:val="22"/>
          <w:szCs w:val="22"/>
          <w:highlight w:val="yellow"/>
        </w:rPr>
        <w:t xml:space="preserve"> </w:t>
      </w:r>
      <w:r w:rsidRPr="00B41209">
        <w:rPr>
          <w:w w:val="105"/>
          <w:sz w:val="22"/>
          <w:szCs w:val="22"/>
          <w:highlight w:val="yellow"/>
        </w:rPr>
        <w:t>data.</w:t>
      </w:r>
      <w:r w:rsidRPr="00B41209">
        <w:rPr>
          <w:spacing w:val="-4"/>
          <w:w w:val="105"/>
          <w:sz w:val="22"/>
          <w:szCs w:val="22"/>
          <w:highlight w:val="yellow"/>
        </w:rPr>
        <w:t xml:space="preserve"> </w:t>
      </w:r>
      <w:r w:rsidRPr="00B41209">
        <w:rPr>
          <w:w w:val="105"/>
          <w:sz w:val="22"/>
          <w:szCs w:val="22"/>
          <w:highlight w:val="yellow"/>
        </w:rPr>
        <w:t>It</w:t>
      </w:r>
      <w:r w:rsidRPr="00B41209">
        <w:rPr>
          <w:spacing w:val="-4"/>
          <w:w w:val="105"/>
          <w:sz w:val="22"/>
          <w:szCs w:val="22"/>
          <w:highlight w:val="yellow"/>
        </w:rPr>
        <w:t xml:space="preserve"> </w:t>
      </w:r>
      <w:r w:rsidRPr="00B41209">
        <w:rPr>
          <w:w w:val="105"/>
          <w:sz w:val="22"/>
          <w:szCs w:val="22"/>
          <w:highlight w:val="yellow"/>
        </w:rPr>
        <w:t>is</w:t>
      </w:r>
      <w:r w:rsidRPr="00B41209">
        <w:rPr>
          <w:spacing w:val="-4"/>
          <w:w w:val="105"/>
          <w:sz w:val="22"/>
          <w:szCs w:val="22"/>
          <w:highlight w:val="yellow"/>
        </w:rPr>
        <w:t xml:space="preserve"> </w:t>
      </w:r>
      <w:r w:rsidRPr="00B41209">
        <w:rPr>
          <w:w w:val="105"/>
          <w:sz w:val="22"/>
          <w:szCs w:val="22"/>
          <w:highlight w:val="yellow"/>
        </w:rPr>
        <w:t>possible</w:t>
      </w:r>
      <w:r w:rsidRPr="00B41209">
        <w:rPr>
          <w:spacing w:val="-4"/>
          <w:w w:val="105"/>
          <w:sz w:val="22"/>
          <w:szCs w:val="22"/>
          <w:highlight w:val="yellow"/>
        </w:rPr>
        <w:t xml:space="preserve"> </w:t>
      </w:r>
      <w:r w:rsidRPr="00B41209">
        <w:rPr>
          <w:w w:val="105"/>
          <w:sz w:val="22"/>
          <w:szCs w:val="22"/>
          <w:highlight w:val="yellow"/>
        </w:rPr>
        <w:t>that</w:t>
      </w:r>
      <w:r w:rsidRPr="00B41209">
        <w:rPr>
          <w:spacing w:val="-4"/>
          <w:w w:val="105"/>
          <w:sz w:val="22"/>
          <w:szCs w:val="22"/>
          <w:highlight w:val="yellow"/>
        </w:rPr>
        <w:t xml:space="preserve"> </w:t>
      </w:r>
      <w:r w:rsidRPr="00B41209">
        <w:rPr>
          <w:w w:val="105"/>
          <w:sz w:val="22"/>
          <w:szCs w:val="22"/>
          <w:highlight w:val="yellow"/>
        </w:rPr>
        <w:t>the</w:t>
      </w:r>
      <w:r w:rsidRPr="00B41209">
        <w:rPr>
          <w:spacing w:val="-4"/>
          <w:w w:val="105"/>
          <w:sz w:val="22"/>
          <w:szCs w:val="22"/>
          <w:highlight w:val="yellow"/>
        </w:rPr>
        <w:t xml:space="preserve"> </w:t>
      </w:r>
      <w:r w:rsidRPr="00B41209">
        <w:rPr>
          <w:w w:val="105"/>
          <w:sz w:val="22"/>
          <w:szCs w:val="22"/>
          <w:highlight w:val="yellow"/>
        </w:rPr>
        <w:t>breadth</w:t>
      </w:r>
      <w:r w:rsidRPr="00B41209">
        <w:rPr>
          <w:spacing w:val="-4"/>
          <w:w w:val="105"/>
          <w:sz w:val="22"/>
          <w:szCs w:val="22"/>
          <w:highlight w:val="yellow"/>
        </w:rPr>
        <w:t xml:space="preserve"> </w:t>
      </w:r>
      <w:r w:rsidRPr="00B41209">
        <w:rPr>
          <w:w w:val="105"/>
          <w:sz w:val="22"/>
          <w:szCs w:val="22"/>
          <w:highlight w:val="yellow"/>
        </w:rPr>
        <w:t>of</w:t>
      </w:r>
      <w:r w:rsidRPr="00B41209">
        <w:rPr>
          <w:spacing w:val="-4"/>
          <w:w w:val="105"/>
          <w:sz w:val="22"/>
          <w:szCs w:val="22"/>
          <w:highlight w:val="yellow"/>
        </w:rPr>
        <w:t xml:space="preserve"> </w:t>
      </w:r>
      <w:r w:rsidRPr="00B41209">
        <w:rPr>
          <w:w w:val="105"/>
          <w:sz w:val="22"/>
          <w:szCs w:val="22"/>
          <w:highlight w:val="yellow"/>
        </w:rPr>
        <w:t>harms</w:t>
      </w:r>
      <w:r w:rsidRPr="00B41209">
        <w:rPr>
          <w:spacing w:val="-4"/>
          <w:w w:val="105"/>
          <w:sz w:val="22"/>
          <w:szCs w:val="22"/>
          <w:highlight w:val="yellow"/>
        </w:rPr>
        <w:t xml:space="preserve"> </w:t>
      </w:r>
      <w:r w:rsidRPr="00B41209">
        <w:rPr>
          <w:w w:val="105"/>
          <w:sz w:val="22"/>
          <w:szCs w:val="22"/>
          <w:highlight w:val="yellow"/>
        </w:rPr>
        <w:t>associated</w:t>
      </w:r>
      <w:r w:rsidRPr="00B41209">
        <w:rPr>
          <w:spacing w:val="-4"/>
          <w:w w:val="105"/>
          <w:sz w:val="22"/>
          <w:szCs w:val="22"/>
          <w:highlight w:val="yellow"/>
        </w:rPr>
        <w:t xml:space="preserve"> </w:t>
      </w:r>
      <w:r w:rsidRPr="00B41209">
        <w:rPr>
          <w:w w:val="105"/>
          <w:sz w:val="22"/>
          <w:szCs w:val="22"/>
          <w:highlight w:val="yellow"/>
        </w:rPr>
        <w:t xml:space="preserve">with </w:t>
      </w:r>
      <w:r w:rsidRPr="00B41209">
        <w:rPr>
          <w:sz w:val="22"/>
          <w:szCs w:val="22"/>
          <w:highlight w:val="yellow"/>
        </w:rPr>
        <w:t>gambling,</w:t>
      </w:r>
      <w:r w:rsidRPr="00B41209">
        <w:rPr>
          <w:spacing w:val="-1"/>
          <w:sz w:val="22"/>
          <w:szCs w:val="22"/>
          <w:highlight w:val="yellow"/>
        </w:rPr>
        <w:t xml:space="preserve"> </w:t>
      </w:r>
      <w:r w:rsidRPr="00B41209">
        <w:rPr>
          <w:sz w:val="22"/>
          <w:szCs w:val="22"/>
          <w:highlight w:val="yellow"/>
        </w:rPr>
        <w:t>such</w:t>
      </w:r>
      <w:r w:rsidRPr="00B41209">
        <w:rPr>
          <w:spacing w:val="-1"/>
          <w:sz w:val="22"/>
          <w:szCs w:val="22"/>
          <w:highlight w:val="yellow"/>
        </w:rPr>
        <w:t xml:space="preserve"> </w:t>
      </w:r>
      <w:r w:rsidRPr="00B41209">
        <w:rPr>
          <w:sz w:val="22"/>
          <w:szCs w:val="22"/>
          <w:highlight w:val="yellow"/>
        </w:rPr>
        <w:t>as</w:t>
      </w:r>
      <w:r w:rsidRPr="00B41209">
        <w:rPr>
          <w:spacing w:val="-1"/>
          <w:sz w:val="22"/>
          <w:szCs w:val="22"/>
          <w:highlight w:val="yellow"/>
        </w:rPr>
        <w:t xml:space="preserve"> </w:t>
      </w:r>
      <w:r w:rsidRPr="00B41209">
        <w:rPr>
          <w:sz w:val="22"/>
          <w:szCs w:val="22"/>
          <w:highlight w:val="yellow"/>
        </w:rPr>
        <w:t>mortality,</w:t>
      </w:r>
      <w:r w:rsidRPr="00B41209">
        <w:rPr>
          <w:spacing w:val="-1"/>
          <w:sz w:val="22"/>
          <w:szCs w:val="22"/>
          <w:highlight w:val="yellow"/>
        </w:rPr>
        <w:t xml:space="preserve"> </w:t>
      </w:r>
      <w:r w:rsidRPr="00B41209">
        <w:rPr>
          <w:sz w:val="22"/>
          <w:szCs w:val="22"/>
          <w:highlight w:val="yellow"/>
        </w:rPr>
        <w:t>disability</w:t>
      </w:r>
      <w:r w:rsidRPr="00B41209">
        <w:rPr>
          <w:spacing w:val="-1"/>
          <w:sz w:val="22"/>
          <w:szCs w:val="22"/>
          <w:highlight w:val="yellow"/>
        </w:rPr>
        <w:t xml:space="preserve"> </w:t>
      </w:r>
      <w:r w:rsidRPr="00B41209">
        <w:rPr>
          <w:sz w:val="22"/>
          <w:szCs w:val="22"/>
          <w:highlight w:val="yellow"/>
        </w:rPr>
        <w:t>or</w:t>
      </w:r>
      <w:r w:rsidRPr="00B41209">
        <w:rPr>
          <w:spacing w:val="-1"/>
          <w:sz w:val="22"/>
          <w:szCs w:val="22"/>
          <w:highlight w:val="yellow"/>
        </w:rPr>
        <w:t xml:space="preserve"> </w:t>
      </w:r>
      <w:r w:rsidRPr="00B41209">
        <w:rPr>
          <w:sz w:val="22"/>
          <w:szCs w:val="22"/>
          <w:highlight w:val="yellow"/>
        </w:rPr>
        <w:t>unemployment,</w:t>
      </w:r>
      <w:r w:rsidRPr="00B41209">
        <w:rPr>
          <w:spacing w:val="-1"/>
          <w:sz w:val="22"/>
          <w:szCs w:val="22"/>
          <w:highlight w:val="yellow"/>
        </w:rPr>
        <w:t xml:space="preserve"> </w:t>
      </w:r>
      <w:r w:rsidRPr="00B41209">
        <w:rPr>
          <w:sz w:val="22"/>
          <w:szCs w:val="22"/>
          <w:highlight w:val="yellow"/>
        </w:rPr>
        <w:t>might</w:t>
      </w:r>
      <w:r w:rsidRPr="00B41209">
        <w:rPr>
          <w:spacing w:val="-1"/>
          <w:sz w:val="22"/>
          <w:szCs w:val="22"/>
          <w:highlight w:val="yellow"/>
        </w:rPr>
        <w:t xml:space="preserve"> </w:t>
      </w:r>
      <w:r w:rsidRPr="00B41209">
        <w:rPr>
          <w:sz w:val="22"/>
          <w:szCs w:val="22"/>
          <w:highlight w:val="yellow"/>
        </w:rPr>
        <w:t xml:space="preserve">look </w:t>
      </w:r>
      <w:r w:rsidRPr="00B41209">
        <w:rPr>
          <w:w w:val="105"/>
          <w:sz w:val="22"/>
          <w:szCs w:val="22"/>
          <w:highlight w:val="yellow"/>
        </w:rPr>
        <w:t>different</w:t>
      </w:r>
      <w:r w:rsidRPr="00B41209">
        <w:rPr>
          <w:spacing w:val="-9"/>
          <w:w w:val="105"/>
          <w:sz w:val="22"/>
          <w:szCs w:val="22"/>
          <w:highlight w:val="yellow"/>
        </w:rPr>
        <w:t xml:space="preserve"> </w:t>
      </w:r>
      <w:r w:rsidRPr="00B41209">
        <w:rPr>
          <w:w w:val="105"/>
          <w:sz w:val="22"/>
          <w:szCs w:val="22"/>
          <w:highlight w:val="yellow"/>
        </w:rPr>
        <w:t>when</w:t>
      </w:r>
      <w:r w:rsidRPr="00B41209">
        <w:rPr>
          <w:spacing w:val="-9"/>
          <w:w w:val="105"/>
          <w:sz w:val="22"/>
          <w:szCs w:val="22"/>
          <w:highlight w:val="yellow"/>
        </w:rPr>
        <w:t xml:space="preserve"> </w:t>
      </w:r>
      <w:proofErr w:type="spellStart"/>
      <w:r w:rsidRPr="00B41209">
        <w:rPr>
          <w:w w:val="105"/>
          <w:sz w:val="22"/>
          <w:szCs w:val="22"/>
          <w:highlight w:val="yellow"/>
        </w:rPr>
        <w:t>analysed</w:t>
      </w:r>
      <w:proofErr w:type="spellEnd"/>
      <w:r w:rsidRPr="00B41209">
        <w:rPr>
          <w:spacing w:val="-9"/>
          <w:w w:val="105"/>
          <w:sz w:val="22"/>
          <w:szCs w:val="22"/>
          <w:highlight w:val="yellow"/>
        </w:rPr>
        <w:t xml:space="preserve"> </w:t>
      </w:r>
      <w:r w:rsidRPr="00B41209">
        <w:rPr>
          <w:w w:val="105"/>
          <w:sz w:val="22"/>
          <w:szCs w:val="22"/>
          <w:highlight w:val="yellow"/>
        </w:rPr>
        <w:t>across</w:t>
      </w:r>
      <w:r w:rsidRPr="00B41209">
        <w:rPr>
          <w:spacing w:val="-9"/>
          <w:w w:val="105"/>
          <w:sz w:val="22"/>
          <w:szCs w:val="22"/>
          <w:highlight w:val="yellow"/>
        </w:rPr>
        <w:t xml:space="preserve"> </w:t>
      </w:r>
      <w:r w:rsidRPr="00B41209">
        <w:rPr>
          <w:w w:val="105"/>
          <w:sz w:val="22"/>
          <w:szCs w:val="22"/>
          <w:highlight w:val="yellow"/>
        </w:rPr>
        <w:t>a</w:t>
      </w:r>
      <w:r w:rsidRPr="00B41209">
        <w:rPr>
          <w:spacing w:val="-9"/>
          <w:w w:val="105"/>
          <w:sz w:val="22"/>
          <w:szCs w:val="22"/>
          <w:highlight w:val="yellow"/>
        </w:rPr>
        <w:t xml:space="preserve"> </w:t>
      </w:r>
      <w:r w:rsidRPr="00B41209">
        <w:rPr>
          <w:w w:val="105"/>
          <w:sz w:val="22"/>
          <w:szCs w:val="22"/>
          <w:highlight w:val="yellow"/>
        </w:rPr>
        <w:t>longer</w:t>
      </w:r>
      <w:r w:rsidRPr="00B41209">
        <w:rPr>
          <w:spacing w:val="-9"/>
          <w:w w:val="105"/>
          <w:sz w:val="22"/>
          <w:szCs w:val="22"/>
          <w:highlight w:val="yellow"/>
        </w:rPr>
        <w:t xml:space="preserve"> </w:t>
      </w:r>
      <w:r w:rsidRPr="00B41209">
        <w:rPr>
          <w:w w:val="105"/>
          <w:sz w:val="22"/>
          <w:szCs w:val="22"/>
          <w:highlight w:val="yellow"/>
        </w:rPr>
        <w:t>period</w:t>
      </w:r>
      <w:r w:rsidRPr="00B41209">
        <w:rPr>
          <w:spacing w:val="-9"/>
          <w:w w:val="105"/>
          <w:sz w:val="22"/>
          <w:szCs w:val="22"/>
          <w:highlight w:val="yellow"/>
        </w:rPr>
        <w:t xml:space="preserve"> </w:t>
      </w:r>
      <w:r w:rsidRPr="00B41209">
        <w:rPr>
          <w:w w:val="105"/>
          <w:sz w:val="22"/>
          <w:szCs w:val="22"/>
          <w:highlight w:val="yellow"/>
        </w:rPr>
        <w:t>of</w:t>
      </w:r>
      <w:r w:rsidRPr="00B41209">
        <w:rPr>
          <w:spacing w:val="-9"/>
          <w:w w:val="105"/>
          <w:sz w:val="22"/>
          <w:szCs w:val="22"/>
          <w:highlight w:val="yellow"/>
        </w:rPr>
        <w:t xml:space="preserve"> </w:t>
      </w:r>
      <w:r w:rsidRPr="00B41209">
        <w:rPr>
          <w:w w:val="105"/>
          <w:sz w:val="22"/>
          <w:szCs w:val="22"/>
          <w:highlight w:val="yellow"/>
        </w:rPr>
        <w:t>time.</w:t>
      </w:r>
      <w:r w:rsidRPr="00B41209">
        <w:rPr>
          <w:spacing w:val="-9"/>
          <w:w w:val="105"/>
          <w:sz w:val="22"/>
          <w:szCs w:val="22"/>
          <w:highlight w:val="yellow"/>
        </w:rPr>
        <w:t xml:space="preserve"> </w:t>
      </w:r>
      <w:r w:rsidRPr="00B41209">
        <w:rPr>
          <w:w w:val="105"/>
          <w:sz w:val="22"/>
          <w:szCs w:val="22"/>
          <w:highlight w:val="yellow"/>
        </w:rPr>
        <w:t>Fourth,</w:t>
      </w:r>
      <w:r w:rsidRPr="00B41209">
        <w:rPr>
          <w:spacing w:val="-9"/>
          <w:w w:val="105"/>
          <w:sz w:val="22"/>
          <w:szCs w:val="22"/>
          <w:highlight w:val="yellow"/>
        </w:rPr>
        <w:t xml:space="preserve"> </w:t>
      </w:r>
      <w:r w:rsidRPr="00B41209">
        <w:rPr>
          <w:w w:val="105"/>
          <w:sz w:val="22"/>
          <w:szCs w:val="22"/>
          <w:highlight w:val="yellow"/>
        </w:rPr>
        <w:t>the breadth</w:t>
      </w:r>
      <w:r w:rsidRPr="00B41209">
        <w:rPr>
          <w:spacing w:val="-9"/>
          <w:w w:val="105"/>
          <w:sz w:val="22"/>
          <w:szCs w:val="22"/>
          <w:highlight w:val="yellow"/>
        </w:rPr>
        <w:t xml:space="preserve"> </w:t>
      </w:r>
      <w:r w:rsidRPr="00B41209">
        <w:rPr>
          <w:w w:val="105"/>
          <w:sz w:val="22"/>
          <w:szCs w:val="22"/>
          <w:highlight w:val="yellow"/>
        </w:rPr>
        <w:t>of</w:t>
      </w:r>
      <w:r w:rsidRPr="00B41209">
        <w:rPr>
          <w:spacing w:val="-9"/>
          <w:w w:val="105"/>
          <w:sz w:val="22"/>
          <w:szCs w:val="22"/>
          <w:highlight w:val="yellow"/>
        </w:rPr>
        <w:t xml:space="preserve"> </w:t>
      </w:r>
      <w:r w:rsidRPr="00B41209">
        <w:rPr>
          <w:w w:val="105"/>
          <w:sz w:val="22"/>
          <w:szCs w:val="22"/>
          <w:highlight w:val="yellow"/>
        </w:rPr>
        <w:t>our</w:t>
      </w:r>
      <w:r w:rsidRPr="00B41209">
        <w:rPr>
          <w:spacing w:val="-9"/>
          <w:w w:val="105"/>
          <w:sz w:val="22"/>
          <w:szCs w:val="22"/>
          <w:highlight w:val="yellow"/>
        </w:rPr>
        <w:t xml:space="preserve"> </w:t>
      </w:r>
      <w:r w:rsidRPr="00B41209">
        <w:rPr>
          <w:w w:val="105"/>
          <w:sz w:val="22"/>
          <w:szCs w:val="22"/>
          <w:highlight w:val="yellow"/>
        </w:rPr>
        <w:t>analyses</w:t>
      </w:r>
      <w:r w:rsidRPr="00B41209">
        <w:rPr>
          <w:spacing w:val="-9"/>
          <w:w w:val="105"/>
          <w:sz w:val="22"/>
          <w:szCs w:val="22"/>
          <w:highlight w:val="yellow"/>
        </w:rPr>
        <w:t xml:space="preserve"> </w:t>
      </w:r>
      <w:r w:rsidRPr="00B41209">
        <w:rPr>
          <w:w w:val="105"/>
          <w:sz w:val="22"/>
          <w:szCs w:val="22"/>
          <w:highlight w:val="yellow"/>
        </w:rPr>
        <w:t>means</w:t>
      </w:r>
      <w:r w:rsidRPr="00B41209">
        <w:rPr>
          <w:spacing w:val="-9"/>
          <w:w w:val="105"/>
          <w:sz w:val="22"/>
          <w:szCs w:val="22"/>
          <w:highlight w:val="yellow"/>
        </w:rPr>
        <w:t xml:space="preserve"> </w:t>
      </w:r>
      <w:r w:rsidRPr="00B41209">
        <w:rPr>
          <w:w w:val="105"/>
          <w:sz w:val="22"/>
          <w:szCs w:val="22"/>
          <w:highlight w:val="yellow"/>
        </w:rPr>
        <w:t>that</w:t>
      </w:r>
      <w:r w:rsidRPr="00B41209">
        <w:rPr>
          <w:spacing w:val="-9"/>
          <w:w w:val="105"/>
          <w:sz w:val="22"/>
          <w:szCs w:val="22"/>
          <w:highlight w:val="yellow"/>
        </w:rPr>
        <w:t xml:space="preserve"> </w:t>
      </w:r>
      <w:r w:rsidRPr="00B41209">
        <w:rPr>
          <w:w w:val="105"/>
          <w:sz w:val="22"/>
          <w:szCs w:val="22"/>
          <w:highlight w:val="yellow"/>
        </w:rPr>
        <w:t>we</w:t>
      </w:r>
      <w:r w:rsidRPr="00B41209">
        <w:rPr>
          <w:spacing w:val="-9"/>
          <w:w w:val="105"/>
          <w:sz w:val="22"/>
          <w:szCs w:val="22"/>
          <w:highlight w:val="yellow"/>
        </w:rPr>
        <w:t xml:space="preserve"> </w:t>
      </w:r>
      <w:r w:rsidRPr="00B41209">
        <w:rPr>
          <w:w w:val="105"/>
          <w:sz w:val="22"/>
          <w:szCs w:val="22"/>
          <w:highlight w:val="yellow"/>
        </w:rPr>
        <w:t>cannot</w:t>
      </w:r>
      <w:r w:rsidRPr="00B41209">
        <w:rPr>
          <w:spacing w:val="-9"/>
          <w:w w:val="105"/>
          <w:sz w:val="22"/>
          <w:szCs w:val="22"/>
          <w:highlight w:val="yellow"/>
        </w:rPr>
        <w:t xml:space="preserve"> </w:t>
      </w:r>
      <w:r w:rsidRPr="00B41209">
        <w:rPr>
          <w:w w:val="105"/>
          <w:sz w:val="22"/>
          <w:szCs w:val="22"/>
          <w:highlight w:val="yellow"/>
        </w:rPr>
        <w:t>control</w:t>
      </w:r>
      <w:r w:rsidRPr="00B41209">
        <w:rPr>
          <w:spacing w:val="-9"/>
          <w:w w:val="105"/>
          <w:sz w:val="22"/>
          <w:szCs w:val="22"/>
          <w:highlight w:val="yellow"/>
        </w:rPr>
        <w:t xml:space="preserve"> </w:t>
      </w:r>
      <w:r w:rsidRPr="00B41209">
        <w:rPr>
          <w:w w:val="105"/>
          <w:sz w:val="22"/>
          <w:szCs w:val="22"/>
          <w:highlight w:val="yellow"/>
        </w:rPr>
        <w:t>for</w:t>
      </w:r>
      <w:r w:rsidRPr="00B41209">
        <w:rPr>
          <w:spacing w:val="-9"/>
          <w:w w:val="105"/>
          <w:sz w:val="22"/>
          <w:szCs w:val="22"/>
          <w:highlight w:val="yellow"/>
        </w:rPr>
        <w:t xml:space="preserve"> </w:t>
      </w:r>
      <w:r w:rsidRPr="00B41209">
        <w:rPr>
          <w:w w:val="105"/>
          <w:sz w:val="22"/>
          <w:szCs w:val="22"/>
          <w:highlight w:val="yellow"/>
        </w:rPr>
        <w:t>all</w:t>
      </w:r>
      <w:r w:rsidRPr="00B41209">
        <w:rPr>
          <w:spacing w:val="-9"/>
          <w:w w:val="105"/>
          <w:sz w:val="22"/>
          <w:szCs w:val="22"/>
          <w:highlight w:val="yellow"/>
        </w:rPr>
        <w:t xml:space="preserve"> </w:t>
      </w:r>
      <w:r w:rsidRPr="00B41209">
        <w:rPr>
          <w:w w:val="105"/>
          <w:sz w:val="22"/>
          <w:szCs w:val="22"/>
          <w:highlight w:val="yellow"/>
        </w:rPr>
        <w:t>social, economic</w:t>
      </w:r>
      <w:r w:rsidRPr="00B41209">
        <w:rPr>
          <w:spacing w:val="-11"/>
          <w:w w:val="105"/>
          <w:sz w:val="22"/>
          <w:szCs w:val="22"/>
          <w:highlight w:val="yellow"/>
        </w:rPr>
        <w:t xml:space="preserve"> </w:t>
      </w:r>
      <w:r w:rsidRPr="00B41209">
        <w:rPr>
          <w:w w:val="105"/>
          <w:sz w:val="22"/>
          <w:szCs w:val="22"/>
          <w:highlight w:val="yellow"/>
        </w:rPr>
        <w:t>and</w:t>
      </w:r>
      <w:r w:rsidRPr="00B41209">
        <w:rPr>
          <w:spacing w:val="-11"/>
          <w:w w:val="105"/>
          <w:sz w:val="22"/>
          <w:szCs w:val="22"/>
          <w:highlight w:val="yellow"/>
        </w:rPr>
        <w:t xml:space="preserve"> </w:t>
      </w:r>
      <w:r w:rsidRPr="00B41209">
        <w:rPr>
          <w:w w:val="105"/>
          <w:sz w:val="22"/>
          <w:szCs w:val="22"/>
          <w:highlight w:val="yellow"/>
        </w:rPr>
        <w:t>political</w:t>
      </w:r>
      <w:r w:rsidRPr="00B41209">
        <w:rPr>
          <w:spacing w:val="-11"/>
          <w:w w:val="105"/>
          <w:sz w:val="22"/>
          <w:szCs w:val="22"/>
          <w:highlight w:val="yellow"/>
        </w:rPr>
        <w:t xml:space="preserve"> </w:t>
      </w:r>
      <w:r w:rsidRPr="00B41209">
        <w:rPr>
          <w:w w:val="105"/>
          <w:sz w:val="22"/>
          <w:szCs w:val="22"/>
          <w:highlight w:val="yellow"/>
        </w:rPr>
        <w:t>events</w:t>
      </w:r>
      <w:r w:rsidRPr="00B41209">
        <w:rPr>
          <w:spacing w:val="-10"/>
          <w:w w:val="105"/>
          <w:sz w:val="22"/>
          <w:szCs w:val="22"/>
          <w:highlight w:val="yellow"/>
        </w:rPr>
        <w:t xml:space="preserve"> </w:t>
      </w:r>
      <w:r w:rsidRPr="00B41209">
        <w:rPr>
          <w:w w:val="105"/>
          <w:sz w:val="22"/>
          <w:szCs w:val="22"/>
          <w:highlight w:val="yellow"/>
        </w:rPr>
        <w:t>that</w:t>
      </w:r>
      <w:r w:rsidRPr="00B41209">
        <w:rPr>
          <w:spacing w:val="-11"/>
          <w:w w:val="105"/>
          <w:sz w:val="22"/>
          <w:szCs w:val="22"/>
          <w:highlight w:val="yellow"/>
        </w:rPr>
        <w:t xml:space="preserve"> </w:t>
      </w:r>
      <w:r w:rsidRPr="00B41209">
        <w:rPr>
          <w:w w:val="105"/>
          <w:sz w:val="22"/>
          <w:szCs w:val="22"/>
          <w:highlight w:val="yellow"/>
        </w:rPr>
        <w:t>occurred</w:t>
      </w:r>
      <w:r w:rsidRPr="00B41209">
        <w:rPr>
          <w:spacing w:val="-11"/>
          <w:w w:val="105"/>
          <w:sz w:val="22"/>
          <w:szCs w:val="22"/>
          <w:highlight w:val="yellow"/>
        </w:rPr>
        <w:t xml:space="preserve"> </w:t>
      </w:r>
      <w:r w:rsidRPr="00B41209">
        <w:rPr>
          <w:w w:val="105"/>
          <w:sz w:val="22"/>
          <w:szCs w:val="22"/>
          <w:highlight w:val="yellow"/>
        </w:rPr>
        <w:t>in</w:t>
      </w:r>
      <w:r w:rsidRPr="00B41209">
        <w:rPr>
          <w:spacing w:val="-11"/>
          <w:w w:val="105"/>
          <w:sz w:val="22"/>
          <w:szCs w:val="22"/>
          <w:highlight w:val="yellow"/>
        </w:rPr>
        <w:t xml:space="preserve"> </w:t>
      </w:r>
      <w:r w:rsidRPr="00B41209">
        <w:rPr>
          <w:w w:val="105"/>
          <w:sz w:val="22"/>
          <w:szCs w:val="22"/>
          <w:highlight w:val="yellow"/>
        </w:rPr>
        <w:t>the</w:t>
      </w:r>
      <w:r w:rsidRPr="00B41209">
        <w:rPr>
          <w:spacing w:val="-10"/>
          <w:w w:val="105"/>
          <w:sz w:val="22"/>
          <w:szCs w:val="22"/>
          <w:highlight w:val="yellow"/>
        </w:rPr>
        <w:t xml:space="preserve"> </w:t>
      </w:r>
      <w:r w:rsidRPr="00B41209">
        <w:rPr>
          <w:w w:val="105"/>
          <w:sz w:val="22"/>
          <w:szCs w:val="22"/>
          <w:highlight w:val="yellow"/>
        </w:rPr>
        <w:t>2012–2018</w:t>
      </w:r>
      <w:r w:rsidRPr="00B41209">
        <w:rPr>
          <w:spacing w:val="-11"/>
          <w:w w:val="105"/>
          <w:sz w:val="22"/>
          <w:szCs w:val="22"/>
          <w:highlight w:val="yellow"/>
        </w:rPr>
        <w:t xml:space="preserve"> </w:t>
      </w:r>
      <w:r w:rsidR="00B41209">
        <w:rPr>
          <w:w w:val="105"/>
          <w:sz w:val="22"/>
          <w:szCs w:val="22"/>
          <w:highlight w:val="yellow"/>
        </w:rPr>
        <w:t>win</w:t>
      </w:r>
      <w:r w:rsidRPr="00B41209">
        <w:rPr>
          <w:w w:val="105"/>
          <w:sz w:val="22"/>
          <w:szCs w:val="22"/>
          <w:highlight w:val="yellow"/>
        </w:rPr>
        <w:t>dow of our study. Finally, our analyses were conducted among a sample</w:t>
      </w:r>
      <w:r w:rsidRPr="00B41209">
        <w:rPr>
          <w:spacing w:val="-5"/>
          <w:w w:val="105"/>
          <w:sz w:val="22"/>
          <w:szCs w:val="22"/>
          <w:highlight w:val="yellow"/>
        </w:rPr>
        <w:t xml:space="preserve"> </w:t>
      </w:r>
      <w:r w:rsidRPr="00B41209">
        <w:rPr>
          <w:w w:val="105"/>
          <w:sz w:val="22"/>
          <w:szCs w:val="22"/>
          <w:highlight w:val="yellow"/>
        </w:rPr>
        <w:t>of</w:t>
      </w:r>
      <w:r w:rsidRPr="00B41209">
        <w:rPr>
          <w:spacing w:val="-5"/>
          <w:w w:val="105"/>
          <w:sz w:val="22"/>
          <w:szCs w:val="22"/>
          <w:highlight w:val="yellow"/>
        </w:rPr>
        <w:t xml:space="preserve"> </w:t>
      </w:r>
      <w:r w:rsidRPr="00B41209">
        <w:rPr>
          <w:w w:val="105"/>
          <w:sz w:val="22"/>
          <w:szCs w:val="22"/>
          <w:highlight w:val="yellow"/>
        </w:rPr>
        <w:t>banked</w:t>
      </w:r>
      <w:r w:rsidRPr="00B41209">
        <w:rPr>
          <w:spacing w:val="-5"/>
          <w:w w:val="105"/>
          <w:sz w:val="22"/>
          <w:szCs w:val="22"/>
          <w:highlight w:val="yellow"/>
        </w:rPr>
        <w:t xml:space="preserve"> </w:t>
      </w:r>
      <w:r w:rsidRPr="00B41209">
        <w:rPr>
          <w:w w:val="105"/>
          <w:sz w:val="22"/>
          <w:szCs w:val="22"/>
          <w:highlight w:val="yellow"/>
        </w:rPr>
        <w:t>UK</w:t>
      </w:r>
      <w:r w:rsidRPr="00B41209">
        <w:rPr>
          <w:spacing w:val="-5"/>
          <w:w w:val="105"/>
          <w:sz w:val="22"/>
          <w:szCs w:val="22"/>
          <w:highlight w:val="yellow"/>
        </w:rPr>
        <w:t xml:space="preserve"> </w:t>
      </w:r>
      <w:r w:rsidRPr="00B41209">
        <w:rPr>
          <w:w w:val="105"/>
          <w:sz w:val="22"/>
          <w:szCs w:val="22"/>
          <w:highlight w:val="yellow"/>
        </w:rPr>
        <w:t>residents.</w:t>
      </w:r>
      <w:r w:rsidRPr="00B41209">
        <w:rPr>
          <w:spacing w:val="-5"/>
          <w:w w:val="105"/>
          <w:sz w:val="22"/>
          <w:szCs w:val="22"/>
          <w:highlight w:val="yellow"/>
        </w:rPr>
        <w:t xml:space="preserve"> </w:t>
      </w:r>
      <w:r w:rsidRPr="00B41209">
        <w:rPr>
          <w:w w:val="105"/>
          <w:sz w:val="22"/>
          <w:szCs w:val="22"/>
          <w:highlight w:val="yellow"/>
        </w:rPr>
        <w:t>Further</w:t>
      </w:r>
      <w:r w:rsidRPr="00B41209">
        <w:rPr>
          <w:spacing w:val="-5"/>
          <w:w w:val="105"/>
          <w:sz w:val="22"/>
          <w:szCs w:val="22"/>
          <w:highlight w:val="yellow"/>
        </w:rPr>
        <w:t xml:space="preserve"> </w:t>
      </w:r>
      <w:r w:rsidRPr="00B41209">
        <w:rPr>
          <w:w w:val="105"/>
          <w:sz w:val="22"/>
          <w:szCs w:val="22"/>
          <w:highlight w:val="yellow"/>
        </w:rPr>
        <w:t>work</w:t>
      </w:r>
      <w:r w:rsidRPr="00B41209">
        <w:rPr>
          <w:spacing w:val="-5"/>
          <w:w w:val="105"/>
          <w:sz w:val="22"/>
          <w:szCs w:val="22"/>
          <w:highlight w:val="yellow"/>
        </w:rPr>
        <w:t xml:space="preserve"> </w:t>
      </w:r>
      <w:r w:rsidRPr="00B41209">
        <w:rPr>
          <w:w w:val="105"/>
          <w:sz w:val="22"/>
          <w:szCs w:val="22"/>
          <w:highlight w:val="yellow"/>
        </w:rPr>
        <w:t>is</w:t>
      </w:r>
      <w:r w:rsidRPr="00B41209">
        <w:rPr>
          <w:spacing w:val="-5"/>
          <w:w w:val="105"/>
          <w:sz w:val="22"/>
          <w:szCs w:val="22"/>
          <w:highlight w:val="yellow"/>
        </w:rPr>
        <w:t xml:space="preserve"> </w:t>
      </w:r>
      <w:r w:rsidRPr="00B41209">
        <w:rPr>
          <w:w w:val="105"/>
          <w:sz w:val="22"/>
          <w:szCs w:val="22"/>
          <w:highlight w:val="yellow"/>
        </w:rPr>
        <w:t>needed</w:t>
      </w:r>
      <w:r w:rsidRPr="00B41209">
        <w:rPr>
          <w:spacing w:val="-5"/>
          <w:w w:val="105"/>
          <w:sz w:val="22"/>
          <w:szCs w:val="22"/>
          <w:highlight w:val="yellow"/>
        </w:rPr>
        <w:t xml:space="preserve"> </w:t>
      </w:r>
      <w:r w:rsidRPr="00B41209">
        <w:rPr>
          <w:w w:val="105"/>
          <w:sz w:val="22"/>
          <w:szCs w:val="22"/>
          <w:highlight w:val="yellow"/>
        </w:rPr>
        <w:t>to</w:t>
      </w:r>
      <w:r w:rsidRPr="00B41209">
        <w:rPr>
          <w:spacing w:val="-5"/>
          <w:w w:val="105"/>
          <w:sz w:val="22"/>
          <w:szCs w:val="22"/>
          <w:highlight w:val="yellow"/>
        </w:rPr>
        <w:t xml:space="preserve"> </w:t>
      </w:r>
      <w:r w:rsidRPr="00B41209">
        <w:rPr>
          <w:w w:val="105"/>
          <w:sz w:val="22"/>
          <w:szCs w:val="22"/>
          <w:highlight w:val="yellow"/>
        </w:rPr>
        <w:t>test</w:t>
      </w:r>
      <w:r w:rsidRPr="00B41209">
        <w:rPr>
          <w:spacing w:val="-5"/>
          <w:w w:val="105"/>
          <w:sz w:val="22"/>
          <w:szCs w:val="22"/>
          <w:highlight w:val="yellow"/>
        </w:rPr>
        <w:t xml:space="preserve"> </w:t>
      </w:r>
      <w:r w:rsidRPr="00B41209">
        <w:rPr>
          <w:w w:val="105"/>
          <w:sz w:val="22"/>
          <w:szCs w:val="22"/>
          <w:highlight w:val="yellow"/>
        </w:rPr>
        <w:t>the generalizability of our findings among other populations.</w:t>
      </w:r>
    </w:p>
    <w:p w:rsidR="00C256F1" w:rsidRPr="00B41209" w:rsidRDefault="002474CF">
      <w:pPr>
        <w:pStyle w:val="BodyText"/>
        <w:spacing w:before="32" w:line="206" w:lineRule="auto"/>
        <w:ind w:left="150" w:right="148" w:firstLine="226"/>
        <w:jc w:val="both"/>
        <w:rPr>
          <w:sz w:val="22"/>
          <w:szCs w:val="22"/>
        </w:rPr>
      </w:pPr>
      <w:r w:rsidRPr="00B41209">
        <w:rPr>
          <w:w w:val="105"/>
          <w:sz w:val="22"/>
          <w:szCs w:val="22"/>
          <w:highlight w:val="yellow"/>
        </w:rPr>
        <w:t>Nonetheless, a longitudinal financial transaction approach informs</w:t>
      </w:r>
      <w:r w:rsidRPr="00B41209">
        <w:rPr>
          <w:spacing w:val="-9"/>
          <w:w w:val="105"/>
          <w:sz w:val="22"/>
          <w:szCs w:val="22"/>
          <w:highlight w:val="yellow"/>
        </w:rPr>
        <w:t xml:space="preserve"> </w:t>
      </w:r>
      <w:r w:rsidRPr="00B41209">
        <w:rPr>
          <w:w w:val="105"/>
          <w:sz w:val="22"/>
          <w:szCs w:val="22"/>
          <w:highlight w:val="yellow"/>
        </w:rPr>
        <w:t>the</w:t>
      </w:r>
      <w:r w:rsidRPr="00B41209">
        <w:rPr>
          <w:spacing w:val="-9"/>
          <w:w w:val="105"/>
          <w:sz w:val="22"/>
          <w:szCs w:val="22"/>
          <w:highlight w:val="yellow"/>
        </w:rPr>
        <w:t xml:space="preserve"> </w:t>
      </w:r>
      <w:r w:rsidRPr="00B41209">
        <w:rPr>
          <w:w w:val="105"/>
          <w:sz w:val="22"/>
          <w:szCs w:val="22"/>
          <w:highlight w:val="yellow"/>
        </w:rPr>
        <w:t>current</w:t>
      </w:r>
      <w:r w:rsidRPr="00B41209">
        <w:rPr>
          <w:spacing w:val="-9"/>
          <w:w w:val="105"/>
          <w:sz w:val="22"/>
          <w:szCs w:val="22"/>
          <w:highlight w:val="yellow"/>
        </w:rPr>
        <w:t xml:space="preserve"> </w:t>
      </w:r>
      <w:r w:rsidRPr="00B41209">
        <w:rPr>
          <w:w w:val="105"/>
          <w:sz w:val="22"/>
          <w:szCs w:val="22"/>
          <w:highlight w:val="yellow"/>
        </w:rPr>
        <w:t>gambling</w:t>
      </w:r>
      <w:r w:rsidRPr="00B41209">
        <w:rPr>
          <w:spacing w:val="-9"/>
          <w:w w:val="105"/>
          <w:sz w:val="22"/>
          <w:szCs w:val="22"/>
          <w:highlight w:val="yellow"/>
        </w:rPr>
        <w:t xml:space="preserve"> </w:t>
      </w:r>
      <w:r w:rsidRPr="00B41209">
        <w:rPr>
          <w:w w:val="105"/>
          <w:sz w:val="22"/>
          <w:szCs w:val="22"/>
          <w:highlight w:val="yellow"/>
        </w:rPr>
        <w:t>policy</w:t>
      </w:r>
      <w:r w:rsidRPr="00B41209">
        <w:rPr>
          <w:spacing w:val="-9"/>
          <w:w w:val="105"/>
          <w:sz w:val="22"/>
          <w:szCs w:val="22"/>
          <w:highlight w:val="yellow"/>
        </w:rPr>
        <w:t xml:space="preserve"> </w:t>
      </w:r>
      <w:r w:rsidRPr="00B41209">
        <w:rPr>
          <w:w w:val="105"/>
          <w:sz w:val="22"/>
          <w:szCs w:val="22"/>
          <w:highlight w:val="yellow"/>
        </w:rPr>
        <w:t>debate.</w:t>
      </w:r>
      <w:r w:rsidRPr="00B41209">
        <w:rPr>
          <w:spacing w:val="-9"/>
          <w:w w:val="105"/>
          <w:sz w:val="22"/>
          <w:szCs w:val="22"/>
          <w:highlight w:val="yellow"/>
        </w:rPr>
        <w:t xml:space="preserve"> </w:t>
      </w:r>
      <w:r w:rsidRPr="00B41209">
        <w:rPr>
          <w:w w:val="105"/>
          <w:sz w:val="22"/>
          <w:szCs w:val="22"/>
          <w:highlight w:val="yellow"/>
        </w:rPr>
        <w:t>Some</w:t>
      </w:r>
      <w:r w:rsidRPr="00B41209">
        <w:rPr>
          <w:spacing w:val="-9"/>
          <w:w w:val="105"/>
          <w:sz w:val="22"/>
          <w:szCs w:val="22"/>
          <w:highlight w:val="yellow"/>
        </w:rPr>
        <w:t xml:space="preserve"> </w:t>
      </w:r>
      <w:r w:rsidRPr="00B41209">
        <w:rPr>
          <w:w w:val="105"/>
          <w:sz w:val="22"/>
          <w:szCs w:val="22"/>
          <w:highlight w:val="yellow"/>
        </w:rPr>
        <w:t>argue</w:t>
      </w:r>
      <w:r w:rsidRPr="00B41209">
        <w:rPr>
          <w:spacing w:val="-9"/>
          <w:w w:val="105"/>
          <w:sz w:val="22"/>
          <w:szCs w:val="22"/>
          <w:highlight w:val="yellow"/>
        </w:rPr>
        <w:t xml:space="preserve"> </w:t>
      </w:r>
      <w:r w:rsidRPr="00B41209">
        <w:rPr>
          <w:w w:val="105"/>
          <w:sz w:val="22"/>
          <w:szCs w:val="22"/>
          <w:highlight w:val="yellow"/>
        </w:rPr>
        <w:t>that</w:t>
      </w:r>
      <w:r w:rsidRPr="00B41209">
        <w:rPr>
          <w:spacing w:val="-9"/>
          <w:w w:val="105"/>
          <w:sz w:val="22"/>
          <w:szCs w:val="22"/>
          <w:highlight w:val="yellow"/>
        </w:rPr>
        <w:t xml:space="preserve"> </w:t>
      </w:r>
      <w:r w:rsidR="00B41209">
        <w:rPr>
          <w:w w:val="105"/>
          <w:sz w:val="22"/>
          <w:szCs w:val="22"/>
          <w:highlight w:val="yellow"/>
        </w:rPr>
        <w:t>asso</w:t>
      </w:r>
      <w:r w:rsidRPr="00B41209">
        <w:rPr>
          <w:w w:val="105"/>
          <w:sz w:val="22"/>
          <w:szCs w:val="22"/>
          <w:highlight w:val="yellow"/>
        </w:rPr>
        <w:t>ciations between gambling and negative outcomes exist primarily among a small group of disordered gamblers, who should be the focus of mitigating gambling-related harm</w:t>
      </w:r>
      <w:hyperlink w:anchor="_bookmark32" w:history="1">
        <w:r w:rsidRPr="00B41209">
          <w:rPr>
            <w:color w:val="3B699E"/>
            <w:w w:val="105"/>
            <w:position w:val="6"/>
            <w:sz w:val="22"/>
            <w:szCs w:val="22"/>
            <w:highlight w:val="yellow"/>
          </w:rPr>
          <w:t>32</w:t>
        </w:r>
      </w:hyperlink>
      <w:proofErr w:type="gramStart"/>
      <w:r w:rsidRPr="00B41209">
        <w:rPr>
          <w:w w:val="105"/>
          <w:position w:val="6"/>
          <w:sz w:val="22"/>
          <w:szCs w:val="22"/>
          <w:highlight w:val="yellow"/>
        </w:rPr>
        <w:t>,</w:t>
      </w:r>
      <w:proofErr w:type="gramEnd"/>
      <w:r w:rsidRPr="00B41209">
        <w:rPr>
          <w:sz w:val="22"/>
          <w:szCs w:val="22"/>
          <w:highlight w:val="yellow"/>
        </w:rPr>
        <w:fldChar w:fldCharType="begin"/>
      </w:r>
      <w:r w:rsidRPr="00B41209">
        <w:rPr>
          <w:sz w:val="22"/>
          <w:szCs w:val="22"/>
          <w:highlight w:val="yellow"/>
        </w:rPr>
        <w:instrText xml:space="preserve"> HYPERLINK \l "_bookmark33" </w:instrText>
      </w:r>
      <w:r w:rsidRPr="00B41209">
        <w:rPr>
          <w:sz w:val="22"/>
          <w:szCs w:val="22"/>
          <w:highlight w:val="yellow"/>
        </w:rPr>
        <w:fldChar w:fldCharType="separate"/>
      </w:r>
      <w:r w:rsidRPr="00B41209">
        <w:rPr>
          <w:color w:val="3B699E"/>
          <w:w w:val="105"/>
          <w:position w:val="6"/>
          <w:sz w:val="22"/>
          <w:szCs w:val="22"/>
          <w:highlight w:val="yellow"/>
        </w:rPr>
        <w:t>33</w:t>
      </w:r>
      <w:r w:rsidRPr="00B41209">
        <w:rPr>
          <w:color w:val="3B699E"/>
          <w:w w:val="105"/>
          <w:position w:val="6"/>
          <w:sz w:val="22"/>
          <w:szCs w:val="22"/>
          <w:highlight w:val="yellow"/>
        </w:rPr>
        <w:fldChar w:fldCharType="end"/>
      </w:r>
      <w:r w:rsidRPr="00B41209">
        <w:rPr>
          <w:w w:val="105"/>
          <w:position w:val="6"/>
          <w:sz w:val="22"/>
          <w:szCs w:val="22"/>
          <w:highlight w:val="yellow"/>
        </w:rPr>
        <w:t>,</w:t>
      </w:r>
      <w:hyperlink w:anchor="_bookmark36" w:history="1">
        <w:r w:rsidRPr="00B41209">
          <w:rPr>
            <w:color w:val="3B699E"/>
            <w:w w:val="105"/>
            <w:position w:val="6"/>
            <w:sz w:val="22"/>
            <w:szCs w:val="22"/>
            <w:highlight w:val="yellow"/>
          </w:rPr>
          <w:t>37</w:t>
        </w:r>
      </w:hyperlink>
      <w:r w:rsidRPr="00B41209">
        <w:rPr>
          <w:w w:val="105"/>
          <w:sz w:val="22"/>
          <w:szCs w:val="22"/>
          <w:highlight w:val="yellow"/>
        </w:rPr>
        <w:t>. In support of</w:t>
      </w:r>
      <w:r w:rsidRPr="00B41209">
        <w:rPr>
          <w:spacing w:val="40"/>
          <w:w w:val="105"/>
          <w:sz w:val="22"/>
          <w:szCs w:val="22"/>
          <w:highlight w:val="yellow"/>
        </w:rPr>
        <w:t xml:space="preserve"> </w:t>
      </w:r>
      <w:r w:rsidRPr="00B41209">
        <w:rPr>
          <w:w w:val="105"/>
          <w:sz w:val="22"/>
          <w:szCs w:val="22"/>
          <w:highlight w:val="yellow"/>
        </w:rPr>
        <w:t>this</w:t>
      </w:r>
      <w:r w:rsidRPr="00B41209">
        <w:rPr>
          <w:spacing w:val="9"/>
          <w:w w:val="105"/>
          <w:sz w:val="22"/>
          <w:szCs w:val="22"/>
          <w:highlight w:val="yellow"/>
        </w:rPr>
        <w:t xml:space="preserve"> </w:t>
      </w:r>
      <w:r w:rsidRPr="00B41209">
        <w:rPr>
          <w:w w:val="105"/>
          <w:sz w:val="22"/>
          <w:szCs w:val="22"/>
          <w:highlight w:val="yellow"/>
        </w:rPr>
        <w:t>view,</w:t>
      </w:r>
      <w:r w:rsidRPr="00B41209">
        <w:rPr>
          <w:spacing w:val="10"/>
          <w:w w:val="105"/>
          <w:sz w:val="22"/>
          <w:szCs w:val="22"/>
          <w:highlight w:val="yellow"/>
        </w:rPr>
        <w:t xml:space="preserve"> </w:t>
      </w:r>
      <w:r w:rsidRPr="00B41209">
        <w:rPr>
          <w:w w:val="105"/>
          <w:sz w:val="22"/>
          <w:szCs w:val="22"/>
          <w:highlight w:val="yellow"/>
        </w:rPr>
        <w:t>we</w:t>
      </w:r>
      <w:r w:rsidRPr="00B41209">
        <w:rPr>
          <w:spacing w:val="10"/>
          <w:w w:val="105"/>
          <w:sz w:val="22"/>
          <w:szCs w:val="22"/>
          <w:highlight w:val="yellow"/>
        </w:rPr>
        <w:t xml:space="preserve"> </w:t>
      </w:r>
      <w:r w:rsidRPr="00B41209">
        <w:rPr>
          <w:w w:val="105"/>
          <w:sz w:val="22"/>
          <w:szCs w:val="22"/>
          <w:highlight w:val="yellow"/>
        </w:rPr>
        <w:t>find</w:t>
      </w:r>
      <w:r w:rsidRPr="00B41209">
        <w:rPr>
          <w:spacing w:val="10"/>
          <w:w w:val="105"/>
          <w:sz w:val="22"/>
          <w:szCs w:val="22"/>
          <w:highlight w:val="yellow"/>
        </w:rPr>
        <w:t xml:space="preserve"> </w:t>
      </w:r>
      <w:r w:rsidRPr="00B41209">
        <w:rPr>
          <w:w w:val="105"/>
          <w:sz w:val="22"/>
          <w:szCs w:val="22"/>
          <w:highlight w:val="yellow"/>
        </w:rPr>
        <w:t>a</w:t>
      </w:r>
      <w:r w:rsidRPr="00B41209">
        <w:rPr>
          <w:spacing w:val="10"/>
          <w:w w:val="105"/>
          <w:sz w:val="22"/>
          <w:szCs w:val="22"/>
          <w:highlight w:val="yellow"/>
        </w:rPr>
        <w:t xml:space="preserve"> </w:t>
      </w:r>
      <w:r w:rsidRPr="00B41209">
        <w:rPr>
          <w:w w:val="105"/>
          <w:sz w:val="22"/>
          <w:szCs w:val="22"/>
          <w:highlight w:val="yellow"/>
        </w:rPr>
        <w:t>number</w:t>
      </w:r>
      <w:r w:rsidRPr="00B41209">
        <w:rPr>
          <w:spacing w:val="10"/>
          <w:w w:val="105"/>
          <w:sz w:val="22"/>
          <w:szCs w:val="22"/>
          <w:highlight w:val="yellow"/>
        </w:rPr>
        <w:t xml:space="preserve"> </w:t>
      </w:r>
      <w:r w:rsidRPr="00B41209">
        <w:rPr>
          <w:w w:val="105"/>
          <w:sz w:val="22"/>
          <w:szCs w:val="22"/>
          <w:highlight w:val="yellow"/>
        </w:rPr>
        <w:t>of</w:t>
      </w:r>
      <w:r w:rsidRPr="00B41209">
        <w:rPr>
          <w:spacing w:val="9"/>
          <w:w w:val="105"/>
          <w:sz w:val="22"/>
          <w:szCs w:val="22"/>
          <w:highlight w:val="yellow"/>
        </w:rPr>
        <w:t xml:space="preserve"> </w:t>
      </w:r>
      <w:r w:rsidRPr="00B41209">
        <w:rPr>
          <w:w w:val="105"/>
          <w:sz w:val="22"/>
          <w:szCs w:val="22"/>
          <w:highlight w:val="yellow"/>
        </w:rPr>
        <w:t>negative</w:t>
      </w:r>
      <w:r w:rsidRPr="00B41209">
        <w:rPr>
          <w:spacing w:val="10"/>
          <w:w w:val="105"/>
          <w:sz w:val="22"/>
          <w:szCs w:val="22"/>
          <w:highlight w:val="yellow"/>
        </w:rPr>
        <w:t xml:space="preserve"> </w:t>
      </w:r>
      <w:r w:rsidRPr="00B41209">
        <w:rPr>
          <w:w w:val="105"/>
          <w:sz w:val="22"/>
          <w:szCs w:val="22"/>
          <w:highlight w:val="yellow"/>
        </w:rPr>
        <w:t>outcomes</w:t>
      </w:r>
      <w:r w:rsidRPr="00B41209">
        <w:rPr>
          <w:spacing w:val="10"/>
          <w:w w:val="105"/>
          <w:sz w:val="22"/>
          <w:szCs w:val="22"/>
          <w:highlight w:val="yellow"/>
        </w:rPr>
        <w:t xml:space="preserve"> </w:t>
      </w:r>
      <w:r w:rsidRPr="00B41209">
        <w:rPr>
          <w:w w:val="105"/>
          <w:sz w:val="22"/>
          <w:szCs w:val="22"/>
          <w:highlight w:val="yellow"/>
        </w:rPr>
        <w:t>such</w:t>
      </w:r>
      <w:r w:rsidRPr="00B41209">
        <w:rPr>
          <w:spacing w:val="10"/>
          <w:w w:val="105"/>
          <w:sz w:val="22"/>
          <w:szCs w:val="22"/>
          <w:highlight w:val="yellow"/>
        </w:rPr>
        <w:t xml:space="preserve"> </w:t>
      </w:r>
      <w:r w:rsidRPr="00B41209">
        <w:rPr>
          <w:w w:val="105"/>
          <w:sz w:val="22"/>
          <w:szCs w:val="22"/>
          <w:highlight w:val="yellow"/>
        </w:rPr>
        <w:t>as</w:t>
      </w:r>
      <w:r w:rsidRPr="00B41209">
        <w:rPr>
          <w:spacing w:val="10"/>
          <w:w w:val="105"/>
          <w:sz w:val="22"/>
          <w:szCs w:val="22"/>
          <w:highlight w:val="yellow"/>
        </w:rPr>
        <w:t xml:space="preserve"> </w:t>
      </w:r>
      <w:r w:rsidRPr="00B41209">
        <w:rPr>
          <w:spacing w:val="-2"/>
          <w:w w:val="105"/>
          <w:sz w:val="22"/>
          <w:szCs w:val="22"/>
          <w:highlight w:val="yellow"/>
        </w:rPr>
        <w:t>nights</w:t>
      </w:r>
    </w:p>
    <w:p w:rsidR="00C256F1" w:rsidRPr="00B41209" w:rsidRDefault="00C256F1">
      <w:pPr>
        <w:spacing w:line="206" w:lineRule="auto"/>
        <w:jc w:val="both"/>
        <w:sectPr w:rsidR="00C256F1" w:rsidRPr="00B41209">
          <w:type w:val="continuous"/>
          <w:pgSz w:w="11910" w:h="15820"/>
          <w:pgMar w:top="400" w:right="700" w:bottom="660" w:left="700" w:header="0" w:footer="477" w:gutter="0"/>
          <w:cols w:num="2" w:space="720" w:equalWidth="0">
            <w:col w:w="5174" w:space="49"/>
            <w:col w:w="5287"/>
          </w:cols>
        </w:sectPr>
      </w:pPr>
    </w:p>
    <w:p w:rsidR="00C256F1" w:rsidRDefault="00C256F1">
      <w:pPr>
        <w:pStyle w:val="BodyText"/>
        <w:spacing w:before="19"/>
        <w:rPr>
          <w:sz w:val="13"/>
        </w:rPr>
      </w:pPr>
    </w:p>
    <w:p w:rsidR="00C256F1" w:rsidRDefault="002474CF">
      <w:pPr>
        <w:tabs>
          <w:tab w:val="left" w:pos="548"/>
        </w:tabs>
        <w:spacing w:before="1"/>
        <w:ind w:left="204"/>
        <w:rPr>
          <w:rFonts w:ascii="Arial"/>
          <w:sz w:val="13"/>
        </w:rPr>
      </w:pPr>
      <w:proofErr w:type="gramStart"/>
      <w:r>
        <w:rPr>
          <w:rFonts w:ascii="Calibri"/>
          <w:b/>
          <w:spacing w:val="-10"/>
          <w:position w:val="5"/>
          <w:sz w:val="16"/>
        </w:rPr>
        <w:t>a</w:t>
      </w:r>
      <w:proofErr w:type="gramEnd"/>
      <w:r>
        <w:rPr>
          <w:rFonts w:ascii="Calibri"/>
          <w:b/>
          <w:position w:val="5"/>
          <w:sz w:val="16"/>
        </w:rPr>
        <w:tab/>
      </w:r>
      <w:r>
        <w:rPr>
          <w:rFonts w:ascii="Arial"/>
          <w:spacing w:val="-5"/>
          <w:sz w:val="13"/>
        </w:rPr>
        <w:t>100</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47"/>
        <w:rPr>
          <w:rFonts w:ascii="Arial"/>
          <w:sz w:val="13"/>
        </w:rPr>
      </w:pPr>
    </w:p>
    <w:p w:rsidR="00C256F1" w:rsidRDefault="002474CF">
      <w:pPr>
        <w:jc w:val="right"/>
        <w:rPr>
          <w:rFonts w:ascii="Arial"/>
          <w:sz w:val="13"/>
        </w:rPr>
      </w:pPr>
      <w:r>
        <w:rPr>
          <w:noProof/>
          <w:lang w:val="en-AU" w:eastAsia="en-AU"/>
        </w:rPr>
        <mc:AlternateContent>
          <mc:Choice Requires="wps">
            <w:drawing>
              <wp:anchor distT="0" distB="0" distL="0" distR="0" simplePos="0" relativeHeight="15763456" behindDoc="0" locked="0" layoutInCell="1" allowOverlap="1">
                <wp:simplePos x="0" y="0"/>
                <wp:positionH relativeFrom="page">
                  <wp:posOffset>560111</wp:posOffset>
                </wp:positionH>
                <wp:positionV relativeFrom="paragraph">
                  <wp:posOffset>38474</wp:posOffset>
                </wp:positionV>
                <wp:extent cx="121285" cy="97028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970280"/>
                        </a:xfrm>
                        <a:prstGeom prst="rect">
                          <a:avLst/>
                        </a:prstGeom>
                      </wps:spPr>
                      <wps:txbx>
                        <w:txbxContent>
                          <w:p w:rsidR="00407CE7" w:rsidRDefault="00407CE7">
                            <w:pPr>
                              <w:spacing w:before="19"/>
                              <w:ind w:left="20"/>
                              <w:rPr>
                                <w:rFonts w:ascii="Arial"/>
                                <w:sz w:val="13"/>
                              </w:rPr>
                            </w:pPr>
                            <w:r>
                              <w:rPr>
                                <w:rFonts w:ascii="Arial"/>
                                <w:sz w:val="13"/>
                              </w:rPr>
                              <w:t>Fraction</w:t>
                            </w:r>
                            <w:r>
                              <w:rPr>
                                <w:rFonts w:ascii="Arial"/>
                                <w:spacing w:val="-2"/>
                                <w:sz w:val="13"/>
                              </w:rPr>
                              <w:t xml:space="preserve"> </w:t>
                            </w:r>
                            <w:r>
                              <w:rPr>
                                <w:rFonts w:ascii="Arial"/>
                                <w:sz w:val="13"/>
                              </w:rPr>
                              <w:t>of</w:t>
                            </w:r>
                            <w:r>
                              <w:rPr>
                                <w:rFonts w:ascii="Arial"/>
                                <w:spacing w:val="-2"/>
                                <w:sz w:val="13"/>
                              </w:rPr>
                              <w:t xml:space="preserve"> </w:t>
                            </w:r>
                            <w:r>
                              <w:rPr>
                                <w:rFonts w:ascii="Arial"/>
                                <w:sz w:val="13"/>
                              </w:rPr>
                              <w:t>customers</w:t>
                            </w:r>
                            <w:r>
                              <w:rPr>
                                <w:rFonts w:ascii="Arial"/>
                                <w:spacing w:val="-1"/>
                                <w:sz w:val="13"/>
                              </w:rPr>
                              <w:t xml:space="preserve"> </w:t>
                            </w:r>
                            <w:r>
                              <w:rPr>
                                <w:rFonts w:ascii="Arial"/>
                                <w:spacing w:val="-5"/>
                                <w:sz w:val="13"/>
                              </w:rPr>
                              <w:t>(%)</w:t>
                            </w:r>
                          </w:p>
                        </w:txbxContent>
                      </wps:txbx>
                      <wps:bodyPr vert="vert270" wrap="square" lIns="0" tIns="0" rIns="0" bIns="0" rtlCol="0">
                        <a:noAutofit/>
                      </wps:bodyPr>
                    </wps:wsp>
                  </a:graphicData>
                </a:graphic>
              </wp:anchor>
            </w:drawing>
          </mc:Choice>
          <mc:Fallback>
            <w:pict>
              <v:shape id="Textbox 240" o:spid="_x0000_s1096" type="#_x0000_t202" style="position:absolute;left:0;text-align:left;margin-left:44.1pt;margin-top:3.05pt;width:9.55pt;height:76.4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Fraction</w:t>
                      </w:r>
                      <w:r>
                        <w:rPr>
                          <w:rFonts w:ascii="Arial"/>
                          <w:spacing w:val="-2"/>
                          <w:sz w:val="13"/>
                        </w:rPr>
                        <w:t xml:space="preserve"> </w:t>
                      </w:r>
                      <w:r>
                        <w:rPr>
                          <w:rFonts w:ascii="Arial"/>
                          <w:sz w:val="13"/>
                        </w:rPr>
                        <w:t>of</w:t>
                      </w:r>
                      <w:r>
                        <w:rPr>
                          <w:rFonts w:ascii="Arial"/>
                          <w:spacing w:val="-2"/>
                          <w:sz w:val="13"/>
                        </w:rPr>
                        <w:t xml:space="preserve"> </w:t>
                      </w:r>
                      <w:r>
                        <w:rPr>
                          <w:rFonts w:ascii="Arial"/>
                          <w:sz w:val="13"/>
                        </w:rPr>
                        <w:t>customers</w:t>
                      </w:r>
                      <w:r>
                        <w:rPr>
                          <w:rFonts w:ascii="Arial"/>
                          <w:spacing w:val="-1"/>
                          <w:sz w:val="13"/>
                        </w:rPr>
                        <w:t xml:space="preserve"> </w:t>
                      </w:r>
                      <w:r>
                        <w:rPr>
                          <w:rFonts w:ascii="Arial"/>
                          <w:spacing w:val="-5"/>
                          <w:sz w:val="13"/>
                        </w:rPr>
                        <w:t>(%)</w:t>
                      </w:r>
                    </w:p>
                  </w:txbxContent>
                </v:textbox>
                <w10:wrap anchorx="page"/>
              </v:shape>
            </w:pict>
          </mc:Fallback>
        </mc:AlternateContent>
      </w:r>
      <w:r>
        <w:rPr>
          <w:rFonts w:ascii="Arial"/>
          <w:spacing w:val="-5"/>
          <w:sz w:val="13"/>
        </w:rPr>
        <w:t>75</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47"/>
        <w:rPr>
          <w:rFonts w:ascii="Arial"/>
          <w:sz w:val="13"/>
        </w:rPr>
      </w:pPr>
    </w:p>
    <w:p w:rsidR="00C256F1" w:rsidRDefault="002474CF">
      <w:pPr>
        <w:jc w:val="right"/>
        <w:rPr>
          <w:rFonts w:ascii="Arial"/>
          <w:sz w:val="13"/>
        </w:rPr>
      </w:pPr>
      <w:r>
        <w:rPr>
          <w:rFonts w:ascii="Arial"/>
          <w:spacing w:val="-5"/>
          <w:sz w:val="13"/>
        </w:rPr>
        <w:t>50</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47"/>
        <w:rPr>
          <w:rFonts w:ascii="Arial"/>
          <w:sz w:val="13"/>
        </w:rPr>
      </w:pPr>
    </w:p>
    <w:p w:rsidR="00C256F1" w:rsidRDefault="002474CF">
      <w:pPr>
        <w:jc w:val="right"/>
        <w:rPr>
          <w:rFonts w:ascii="Arial"/>
          <w:sz w:val="13"/>
        </w:rPr>
      </w:pPr>
      <w:r>
        <w:rPr>
          <w:rFonts w:ascii="Arial"/>
          <w:spacing w:val="-5"/>
          <w:sz w:val="13"/>
        </w:rPr>
        <w:t>25</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147"/>
        <w:rPr>
          <w:rFonts w:ascii="Arial"/>
          <w:sz w:val="13"/>
        </w:rPr>
      </w:pPr>
    </w:p>
    <w:p w:rsidR="00C256F1" w:rsidRDefault="002474CF">
      <w:pPr>
        <w:jc w:val="right"/>
        <w:rPr>
          <w:rFonts w:ascii="Arial"/>
          <w:sz w:val="13"/>
        </w:rPr>
      </w:pPr>
      <w:r>
        <w:rPr>
          <w:rFonts w:ascii="Arial"/>
          <w:spacing w:val="-10"/>
          <w:sz w:val="13"/>
        </w:rPr>
        <w:t>0</w:t>
      </w:r>
    </w:p>
    <w:p w:rsidR="00C256F1" w:rsidRDefault="00C256F1">
      <w:pPr>
        <w:pStyle w:val="BodyText"/>
        <w:spacing w:before="128"/>
        <w:rPr>
          <w:rFonts w:ascii="Arial"/>
          <w:sz w:val="13"/>
        </w:rPr>
      </w:pPr>
    </w:p>
    <w:p w:rsidR="00C256F1" w:rsidRDefault="002474CF">
      <w:pPr>
        <w:tabs>
          <w:tab w:val="left" w:pos="548"/>
        </w:tabs>
        <w:ind w:left="199"/>
        <w:rPr>
          <w:rFonts w:ascii="Arial"/>
          <w:sz w:val="13"/>
        </w:rPr>
      </w:pPr>
      <w:r>
        <w:rPr>
          <w:noProof/>
          <w:lang w:val="en-AU" w:eastAsia="en-AU"/>
        </w:rPr>
        <mc:AlternateContent>
          <mc:Choice Requires="wps">
            <w:drawing>
              <wp:anchor distT="0" distB="0" distL="0" distR="0" simplePos="0" relativeHeight="15762944" behindDoc="0" locked="0" layoutInCell="1" allowOverlap="1">
                <wp:simplePos x="0" y="0"/>
                <wp:positionH relativeFrom="page">
                  <wp:posOffset>545055</wp:posOffset>
                </wp:positionH>
                <wp:positionV relativeFrom="paragraph">
                  <wp:posOffset>195147</wp:posOffset>
                </wp:positionV>
                <wp:extent cx="121285" cy="150495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504950"/>
                        </a:xfrm>
                        <a:prstGeom prst="rect">
                          <a:avLst/>
                        </a:prstGeom>
                      </wps:spPr>
                      <wps:txbx>
                        <w:txbxContent>
                          <w:p w:rsidR="00407CE7" w:rsidRDefault="00407CE7">
                            <w:pPr>
                              <w:spacing w:before="19"/>
                              <w:ind w:left="20"/>
                              <w:rPr>
                                <w:rFonts w:ascii="Arial"/>
                                <w:sz w:val="13"/>
                              </w:rPr>
                            </w:pPr>
                            <w:r>
                              <w:rPr>
                                <w:rFonts w:ascii="Arial"/>
                                <w:sz w:val="13"/>
                              </w:rPr>
                              <w:t>Fraction</w:t>
                            </w:r>
                            <w:r>
                              <w:rPr>
                                <w:rFonts w:ascii="Arial"/>
                                <w:spacing w:val="-3"/>
                                <w:sz w:val="13"/>
                              </w:rPr>
                              <w:t xml:space="preserve"> </w:t>
                            </w:r>
                            <w:r>
                              <w:rPr>
                                <w:rFonts w:ascii="Arial"/>
                                <w:sz w:val="13"/>
                              </w:rPr>
                              <w:t>of</w:t>
                            </w:r>
                            <w:r>
                              <w:rPr>
                                <w:rFonts w:ascii="Arial"/>
                                <w:spacing w:val="-3"/>
                                <w:sz w:val="13"/>
                              </w:rPr>
                              <w:t xml:space="preserve"> </w:t>
                            </w:r>
                            <w:r>
                              <w:rPr>
                                <w:rFonts w:ascii="Arial"/>
                                <w:sz w:val="13"/>
                              </w:rPr>
                              <w:t>Q2</w:t>
                            </w:r>
                            <w:r>
                              <w:rPr>
                                <w:rFonts w:ascii="Arial"/>
                                <w:spacing w:val="-3"/>
                                <w:sz w:val="13"/>
                              </w:rPr>
                              <w:t xml:space="preserve"> </w:t>
                            </w:r>
                            <w:r>
                              <w:rPr>
                                <w:rFonts w:ascii="Arial"/>
                                <w:sz w:val="13"/>
                              </w:rPr>
                              <w:t>2015</w:t>
                            </w:r>
                            <w:r>
                              <w:rPr>
                                <w:rFonts w:ascii="Arial"/>
                                <w:spacing w:val="-2"/>
                                <w:sz w:val="13"/>
                              </w:rPr>
                              <w:t xml:space="preserve"> </w:t>
                            </w:r>
                            <w:r>
                              <w:rPr>
                                <w:rFonts w:ascii="Arial"/>
                                <w:sz w:val="13"/>
                              </w:rPr>
                              <w:t>10%+</w:t>
                            </w:r>
                            <w:r>
                              <w:rPr>
                                <w:rFonts w:ascii="Arial"/>
                                <w:spacing w:val="-3"/>
                                <w:sz w:val="13"/>
                              </w:rPr>
                              <w:t xml:space="preserve"> </w:t>
                            </w:r>
                            <w:r>
                              <w:rPr>
                                <w:rFonts w:ascii="Arial"/>
                                <w:sz w:val="13"/>
                              </w:rPr>
                              <w:t>gamblers</w:t>
                            </w:r>
                            <w:r>
                              <w:rPr>
                                <w:rFonts w:ascii="Arial"/>
                                <w:spacing w:val="-3"/>
                                <w:sz w:val="13"/>
                              </w:rPr>
                              <w:t xml:space="preserve"> </w:t>
                            </w:r>
                            <w:r>
                              <w:rPr>
                                <w:rFonts w:ascii="Arial"/>
                                <w:spacing w:val="-5"/>
                                <w:sz w:val="13"/>
                              </w:rPr>
                              <w:t>(%)</w:t>
                            </w:r>
                          </w:p>
                        </w:txbxContent>
                      </wps:txbx>
                      <wps:bodyPr vert="vert270" wrap="square" lIns="0" tIns="0" rIns="0" bIns="0" rtlCol="0">
                        <a:noAutofit/>
                      </wps:bodyPr>
                    </wps:wsp>
                  </a:graphicData>
                </a:graphic>
              </wp:anchor>
            </w:drawing>
          </mc:Choice>
          <mc:Fallback>
            <w:pict>
              <v:shape id="Textbox 241" o:spid="_x0000_s1097" type="#_x0000_t202" style="position:absolute;left:0;text-align:left;margin-left:42.9pt;margin-top:15.35pt;width:9.55pt;height:118.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" filled="f" stroked="f">
                <v:path arrowok="t"/>
                <v:textbox style="layout-flow:vertical;mso-layout-flow-alt:bottom-to-top" inset="0,0,0,0">
                  <w:txbxContent>
                    <w:p w:rsidR="00407CE7" w:rsidRDefault="00407CE7">
                      <w:pPr>
                        <w:spacing w:before="19"/>
                        <w:ind w:left="20"/>
                        <w:rPr>
                          <w:rFonts w:ascii="Arial"/>
                          <w:sz w:val="13"/>
                        </w:rPr>
                      </w:pPr>
                      <w:r>
                        <w:rPr>
                          <w:rFonts w:ascii="Arial"/>
                          <w:sz w:val="13"/>
                        </w:rPr>
                        <w:t>Fraction</w:t>
                      </w:r>
                      <w:r>
                        <w:rPr>
                          <w:rFonts w:ascii="Arial"/>
                          <w:spacing w:val="-3"/>
                          <w:sz w:val="13"/>
                        </w:rPr>
                        <w:t xml:space="preserve"> </w:t>
                      </w:r>
                      <w:r>
                        <w:rPr>
                          <w:rFonts w:ascii="Arial"/>
                          <w:sz w:val="13"/>
                        </w:rPr>
                        <w:t>of</w:t>
                      </w:r>
                      <w:r>
                        <w:rPr>
                          <w:rFonts w:ascii="Arial"/>
                          <w:spacing w:val="-3"/>
                          <w:sz w:val="13"/>
                        </w:rPr>
                        <w:t xml:space="preserve"> </w:t>
                      </w:r>
                      <w:r>
                        <w:rPr>
                          <w:rFonts w:ascii="Arial"/>
                          <w:sz w:val="13"/>
                        </w:rPr>
                        <w:t>Q2</w:t>
                      </w:r>
                      <w:r>
                        <w:rPr>
                          <w:rFonts w:ascii="Arial"/>
                          <w:spacing w:val="-3"/>
                          <w:sz w:val="13"/>
                        </w:rPr>
                        <w:t xml:space="preserve"> </w:t>
                      </w:r>
                      <w:r>
                        <w:rPr>
                          <w:rFonts w:ascii="Arial"/>
                          <w:sz w:val="13"/>
                        </w:rPr>
                        <w:t>2015</w:t>
                      </w:r>
                      <w:r>
                        <w:rPr>
                          <w:rFonts w:ascii="Arial"/>
                          <w:spacing w:val="-2"/>
                          <w:sz w:val="13"/>
                        </w:rPr>
                        <w:t xml:space="preserve"> </w:t>
                      </w:r>
                      <w:r>
                        <w:rPr>
                          <w:rFonts w:ascii="Arial"/>
                          <w:sz w:val="13"/>
                        </w:rPr>
                        <w:t>10%+</w:t>
                      </w:r>
                      <w:r>
                        <w:rPr>
                          <w:rFonts w:ascii="Arial"/>
                          <w:spacing w:val="-3"/>
                          <w:sz w:val="13"/>
                        </w:rPr>
                        <w:t xml:space="preserve"> </w:t>
                      </w:r>
                      <w:r>
                        <w:rPr>
                          <w:rFonts w:ascii="Arial"/>
                          <w:sz w:val="13"/>
                        </w:rPr>
                        <w:t>gamblers</w:t>
                      </w:r>
                      <w:r>
                        <w:rPr>
                          <w:rFonts w:ascii="Arial"/>
                          <w:spacing w:val="-3"/>
                          <w:sz w:val="13"/>
                        </w:rPr>
                        <w:t xml:space="preserve"> </w:t>
                      </w:r>
                      <w:r>
                        <w:rPr>
                          <w:rFonts w:ascii="Arial"/>
                          <w:spacing w:val="-5"/>
                          <w:sz w:val="13"/>
                        </w:rPr>
                        <w:t>(%)</w:t>
                      </w:r>
                    </w:p>
                  </w:txbxContent>
                </v:textbox>
                <w10:wrap anchorx="page"/>
              </v:shape>
            </w:pict>
          </mc:Fallback>
        </mc:AlternateContent>
      </w:r>
      <w:proofErr w:type="gramStart"/>
      <w:r>
        <w:rPr>
          <w:rFonts w:ascii="Calibri"/>
          <w:b/>
          <w:spacing w:val="-10"/>
          <w:position w:val="5"/>
          <w:sz w:val="16"/>
        </w:rPr>
        <w:t>b</w:t>
      </w:r>
      <w:proofErr w:type="gramEnd"/>
      <w:r>
        <w:rPr>
          <w:rFonts w:ascii="Calibri"/>
          <w:b/>
          <w:position w:val="5"/>
          <w:sz w:val="16"/>
        </w:rPr>
        <w:tab/>
      </w:r>
      <w:r>
        <w:rPr>
          <w:rFonts w:ascii="Arial"/>
          <w:spacing w:val="-5"/>
          <w:sz w:val="13"/>
        </w:rPr>
        <w:t>100</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68"/>
        <w:rPr>
          <w:rFonts w:ascii="Arial"/>
          <w:sz w:val="13"/>
        </w:rPr>
      </w:pPr>
    </w:p>
    <w:p w:rsidR="00C256F1" w:rsidRDefault="002474CF">
      <w:pPr>
        <w:jc w:val="right"/>
        <w:rPr>
          <w:rFonts w:ascii="Arial"/>
          <w:sz w:val="13"/>
        </w:rPr>
      </w:pPr>
      <w:r>
        <w:rPr>
          <w:rFonts w:ascii="Arial"/>
          <w:spacing w:val="-5"/>
          <w:sz w:val="13"/>
        </w:rPr>
        <w:t>75</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68"/>
        <w:rPr>
          <w:rFonts w:ascii="Arial"/>
          <w:sz w:val="13"/>
        </w:rPr>
      </w:pPr>
    </w:p>
    <w:p w:rsidR="00C256F1" w:rsidRDefault="002474CF">
      <w:pPr>
        <w:jc w:val="right"/>
        <w:rPr>
          <w:rFonts w:ascii="Arial"/>
          <w:sz w:val="13"/>
        </w:rPr>
      </w:pPr>
      <w:r>
        <w:rPr>
          <w:rFonts w:ascii="Arial"/>
          <w:spacing w:val="-5"/>
          <w:sz w:val="13"/>
        </w:rPr>
        <w:t>50</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68"/>
        <w:rPr>
          <w:rFonts w:ascii="Arial"/>
          <w:sz w:val="13"/>
        </w:rPr>
      </w:pPr>
    </w:p>
    <w:p w:rsidR="00C256F1" w:rsidRDefault="002474CF">
      <w:pPr>
        <w:jc w:val="right"/>
        <w:rPr>
          <w:rFonts w:ascii="Arial"/>
          <w:sz w:val="13"/>
        </w:rPr>
      </w:pPr>
      <w:r>
        <w:rPr>
          <w:rFonts w:ascii="Arial"/>
          <w:spacing w:val="-5"/>
          <w:sz w:val="13"/>
        </w:rPr>
        <w:t>25</w:t>
      </w:r>
    </w:p>
    <w:p w:rsidR="00C256F1" w:rsidRDefault="00C256F1">
      <w:pPr>
        <w:pStyle w:val="BodyText"/>
        <w:rPr>
          <w:rFonts w:ascii="Arial"/>
          <w:sz w:val="13"/>
        </w:rPr>
      </w:pPr>
    </w:p>
    <w:p w:rsidR="00C256F1" w:rsidRDefault="00C256F1">
      <w:pPr>
        <w:pStyle w:val="BodyText"/>
        <w:rPr>
          <w:rFonts w:ascii="Arial"/>
          <w:sz w:val="13"/>
        </w:rPr>
      </w:pPr>
    </w:p>
    <w:p w:rsidR="00C256F1" w:rsidRDefault="00C256F1">
      <w:pPr>
        <w:pStyle w:val="BodyText"/>
        <w:spacing w:before="68"/>
        <w:rPr>
          <w:rFonts w:ascii="Arial"/>
          <w:sz w:val="13"/>
        </w:rPr>
      </w:pPr>
    </w:p>
    <w:p w:rsidR="00C256F1" w:rsidRDefault="002474CF">
      <w:pPr>
        <w:jc w:val="right"/>
        <w:rPr>
          <w:rFonts w:ascii="Arial"/>
          <w:sz w:val="13"/>
        </w:rPr>
      </w:pPr>
      <w:r>
        <w:rPr>
          <w:rFonts w:ascii="Arial"/>
          <w:spacing w:val="-10"/>
          <w:sz w:val="13"/>
        </w:rPr>
        <w:t>0</w:t>
      </w:r>
    </w:p>
    <w:p w:rsidR="00C256F1" w:rsidRDefault="002474CF">
      <w:pPr>
        <w:spacing w:before="123"/>
        <w:rPr>
          <w:rFonts w:ascii="Arial"/>
          <w:sz w:val="20"/>
        </w:rPr>
      </w:pPr>
      <w:r>
        <w:br w:type="column"/>
      </w:r>
    </w:p>
    <w:p w:rsidR="00C256F1" w:rsidRDefault="002474CF">
      <w:pPr>
        <w:pStyle w:val="BodyText"/>
        <w:ind w:left="10" w:right="-101"/>
        <w:rPr>
          <w:rFonts w:ascii="Arial"/>
          <w:sz w:val="20"/>
        </w:rPr>
      </w:pPr>
      <w:r>
        <w:rPr>
          <w:rFonts w:ascii="Arial"/>
          <w:noProof/>
          <w:sz w:val="20"/>
          <w:lang w:val="en-AU" w:eastAsia="en-AU"/>
        </w:rPr>
        <mc:AlternateContent>
          <mc:Choice Requires="wpg">
            <w:drawing>
              <wp:inline distT="0" distB="0" distL="0" distR="0">
                <wp:extent cx="2737485" cy="1896110"/>
                <wp:effectExtent l="9525" t="0" r="0" b="8889"/>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7485" cy="1896110"/>
                          <a:chOff x="0" y="0"/>
                          <a:chExt cx="2737485" cy="1896110"/>
                        </a:xfrm>
                      </wpg:grpSpPr>
                      <pic:pic xmlns:pic="http://schemas.openxmlformats.org/drawingml/2006/picture">
                        <pic:nvPicPr>
                          <pic:cNvPr id="243" name="Image 243"/>
                          <pic:cNvPicPr/>
                        </pic:nvPicPr>
                        <pic:blipFill>
                          <a:blip r:embed="rId81" cstate="print"/>
                          <a:stretch>
                            <a:fillRect/>
                          </a:stretch>
                        </pic:blipFill>
                        <pic:spPr>
                          <a:xfrm>
                            <a:off x="35942" y="1592"/>
                            <a:ext cx="2701032" cy="1893001"/>
                          </a:xfrm>
                          <a:prstGeom prst="rect">
                            <a:avLst/>
                          </a:prstGeom>
                        </pic:spPr>
                      </pic:pic>
                      <wps:wsp>
                        <wps:cNvPr id="244" name="Graphic 244"/>
                        <wps:cNvSpPr/>
                        <wps:spPr>
                          <a:xfrm>
                            <a:off x="35942" y="1588"/>
                            <a:ext cx="2699385" cy="1892935"/>
                          </a:xfrm>
                          <a:custGeom>
                            <a:avLst/>
                            <a:gdLst/>
                            <a:ahLst/>
                            <a:cxnLst/>
                            <a:rect l="l" t="t" r="r" b="b"/>
                            <a:pathLst>
                              <a:path w="2699385" h="1892935">
                                <a:moveTo>
                                  <a:pt x="0" y="1892706"/>
                                </a:moveTo>
                                <a:lnTo>
                                  <a:pt x="2699207" y="1892706"/>
                                </a:lnTo>
                                <a:lnTo>
                                  <a:pt x="2699207" y="0"/>
                                </a:lnTo>
                                <a:lnTo>
                                  <a:pt x="0" y="0"/>
                                </a:lnTo>
                                <a:lnTo>
                                  <a:pt x="0" y="1892706"/>
                                </a:lnTo>
                                <a:close/>
                              </a:path>
                            </a:pathLst>
                          </a:custGeom>
                          <a:ln w="3175">
                            <a:solidFill>
                              <a:srgbClr val="000000"/>
                            </a:solidFill>
                            <a:prstDash val="solid"/>
                          </a:ln>
                        </wps:spPr>
                        <wps:bodyPr wrap="square" lIns="0" tIns="0" rIns="0" bIns="0" rtlCol="0">
                          <a:prstTxWarp prst="textNoShape">
                            <a:avLst/>
                          </a:prstTxWarp>
                          <a:noAutofit/>
                        </wps:bodyPr>
                      </wps:wsp>
                      <wps:wsp>
                        <wps:cNvPr id="245" name="Graphic 245"/>
                        <wps:cNvSpPr/>
                        <wps:spPr>
                          <a:xfrm>
                            <a:off x="0" y="1894291"/>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46" name="Graphic 246"/>
                        <wps:cNvSpPr/>
                        <wps:spPr>
                          <a:xfrm>
                            <a:off x="0" y="1421104"/>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47" name="Graphic 247"/>
                        <wps:cNvSpPr/>
                        <wps:spPr>
                          <a:xfrm>
                            <a:off x="0" y="947942"/>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48" name="Graphic 248"/>
                        <wps:cNvSpPr/>
                        <wps:spPr>
                          <a:xfrm>
                            <a:off x="0" y="474767"/>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49" name="Graphic 249"/>
                        <wps:cNvSpPr/>
                        <wps:spPr>
                          <a:xfrm>
                            <a:off x="0" y="1587"/>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2DD462" id="Group 242" o:spid="_x0000_s1026" style="width:215.55pt;height:149.3pt;mso-position-horizontal-relative:char;mso-position-vertical-relative:line" coordsize="27374,18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">
                <v:shape id="Image 243" o:spid="_x0000_s1027" type="#_x0000_t75" style="position:absolute;left:359;top:15;width:27010;height:18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28rLHAAAA3AAAAA8AAABkcnMvZG93bnJldi54bWxEj9FqwkAURN8L/sNyhb6UZmOqNaSuIi0B&#10;HyxFzQdcsrdJMHs3ZleT/n1XKPRxmJkzzGozmlbcqHeNZQWzKAZBXFrdcKWgOOXPKQjnkTW2lknB&#10;DznYrCcPK8y0HfhAt6OvRICwy1BB7X2XSenKmgy6yHbEwfu2vUEfZF9J3eMQ4KaVSRy/SoMNh4Ua&#10;O3qvqTwfr0bBtUgX8efy8lTs5+cq/2jKr2S7V+pxOm7fQHga/X/4r73TCpL5C9zPhC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28rLHAAAA3AAAAA8AAAAAAAAAAAAA&#10;AAAAnwIAAGRycy9kb3ducmV2LnhtbFBLBQYAAAAABAAEAPcAAACTAwAAAAA=&#10;">
                  <v:imagedata r:id="rId82" o:title=""/>
                </v:shape>
                <v:shape id="Graphic 244" o:spid="_x0000_s1028" style="position:absolute;left:359;top:15;width:26994;height:18930;visibility:visible;mso-wrap-style:square;v-text-anchor:top" coordsize="2699385,189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eSMMA&#10;AADcAAAADwAAAGRycy9kb3ducmV2LnhtbESPS4vCMBSF9wP+h3AFd2NaUZGOsYjgUNz5wu2d5k7b&#10;sbkpTcbWf28EweXhPD7OMu1NLW7UusqygngcgSDOra64UHA6bj8XIJxH1lhbJgV3cpCuBh9LTLTt&#10;eE+3gy9EGGGXoILS+yaR0uUlGXRj2xAH79e2Bn2QbSF1i10YN7WcRNFcGqw4EEpsaFNSfj38mwDJ&#10;Tf2z+Ctms/7SZfvse56d451So2G//gLhqffv8KudaQWT6R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zeSMMAAADcAAAADwAAAAAAAAAAAAAAAACYAgAAZHJzL2Rv&#10;d25yZXYueG1sUEsFBgAAAAAEAAQA9QAAAIgDAAAAAA==&#10;" path="m,1892706r2699207,l2699207,,,,,1892706xe" filled="f" strokeweight=".25pt">
                  <v:path arrowok="t"/>
                </v:shape>
                <v:shape id="Graphic 245" o:spid="_x0000_s1029" style="position:absolute;top:18942;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hZMQA&#10;AADcAAAADwAAAGRycy9kb3ducmV2LnhtbESP3YrCMBSE7xd8h3AE79bUX6QaRWQX3QstVh/g2Bzb&#10;YnNSmqj17TfCwl4OM/MNs1i1phIPalxpWcGgH4EgzqwuOVdwPn1/zkA4j6yxskwKXuRgtex8LDDW&#10;9slHeqQ+FwHCLkYFhfd1LKXLCjLo+rYmDt7VNgZ9kE0udYPPADeVHEbRVBosOSwUWNOmoOyW3o0C&#10;TEf5Njkk+9fFjb6Snx1d9zdSqtdt13MQnlr/H/5r77SC4XgC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YWTEAAAA3AAAAA8AAAAAAAAAAAAAAAAAmAIAAGRycy9k&#10;b3ducmV2LnhtbFBLBQYAAAAABAAEAPUAAACJAwAAAAA=&#10;" path="m,l35940,e" filled="f" strokeweight=".25pt">
                  <v:path arrowok="t"/>
                </v:shape>
                <v:shape id="Graphic 246" o:spid="_x0000_s1030" style="position:absolute;top:14211;width:361;height:12;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8UA&#10;AADcAAAADwAAAGRycy9kb3ducmV2LnhtbESP0WrCQBRE34X+w3ILfTObRpESXaWUlupDGpr2A67Z&#10;axLM3g3ZrUn+3hUKPg4zc4bZ7EbTigv1rrGs4DmKQRCXVjdcKfj9+Zi/gHAeWWNrmRRM5GC3fZht&#10;MNV24G+6FL4SAcIuRQW1910qpStrMugi2xEH72R7gz7IvpK6xyHATSuTOF5Jgw2HhRo7equpPBd/&#10;RgEWi+oz/8qz6egW7/lhT6fsTEo9PY6vaxCeRn8P/7f3WkGyXMHt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v8TxQAAANwAAAAPAAAAAAAAAAAAAAAAAJgCAABkcnMv&#10;ZG93bnJldi54bWxQSwUGAAAAAAQABAD1AAAAigMAAAAA&#10;" path="m,l35940,e" filled="f" strokeweight=".25pt">
                  <v:path arrowok="t"/>
                </v:shape>
                <v:shape id="Graphic 247" o:spid="_x0000_s1031" style="position:absolute;top:9479;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5aiMQA&#10;AADcAAAADwAAAGRycy9kb3ducmV2LnhtbESP3YrCMBSE7xd8h3AE79bUH1SqUUR20b3QYvUBjs2x&#10;LTYnpYla334jLOzlMDPfMItVayrxoMaVlhUM+hEI4szqknMF59P35wyE88gaK8uk4EUOVsvOxwJj&#10;bZ98pEfqcxEg7GJUUHhfx1K6rCCDrm9r4uBdbWPQB9nkUjf4DHBTyWEUTaTBksNCgTVtCspu6d0o&#10;wHSUb5NDsn9d3Ogr+dnRdX8jpXrddj0H4an1/+G/9k4rGI6n8D4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WojEAAAA3AAAAA8AAAAAAAAAAAAAAAAAmAIAAGRycy9k&#10;b3ducmV2LnhtbFBLBQYAAAAABAAEAPUAAACJAwAAAAA=&#10;" path="m,l35940,e" filled="f" strokeweight=".25pt">
                  <v:path arrowok="t"/>
                </v:shape>
                <v:shape id="Graphic 248" o:spid="_x0000_s1032" style="position:absolute;top:4747;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O+sIA&#10;AADcAAAADwAAAGRycy9kb3ducmV2LnhtbERPy2rCQBTdF/yH4Qrd1YkPiqSOUkQxXdhg7AfcZq5J&#10;MHMnZMY8/t5ZFLo8nPdmN5hadNS6yrKC+SwCQZxbXXGh4Od6fFuDcB5ZY22ZFIzkYLedvGww1rbn&#10;C3WZL0QIYRejgtL7JpbS5SUZdDPbEAfuZluDPsC2kLrFPoSbWi6i6F0arDg0lNjQvqT8nj2MAsyW&#10;xSn9Ts/jr1se0q+Ebuc7KfU6HT4/QHga/L/4z51oBYtVWBvOh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c76wgAAANwAAAAPAAAAAAAAAAAAAAAAAJgCAABkcnMvZG93&#10;bnJldi54bWxQSwUGAAAAAAQABAD1AAAAhwMAAAAA&#10;" path="m,l35940,e" filled="f" strokeweight=".25pt">
                  <v:path arrowok="t"/>
                </v:shape>
                <v:shape id="Graphic 249" o:spid="_x0000_s1033" style="position:absolute;top:15;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rYcQA&#10;AADcAAAADwAAAGRycy9kb3ducmV2LnhtbESP3YrCMBSE7xd8h3AE79bUH0SrUUR20b3QYvUBjs2x&#10;LTYnpYla334jLOzlMDPfMItVayrxoMaVlhUM+hEI4szqknMF59P35xSE88gaK8uk4EUOVsvOxwJj&#10;bZ98pEfqcxEg7GJUUHhfx1K6rCCDrm9r4uBdbWPQB9nkUjf4DHBTyWEUTaTBksNCgTVtCspu6d0o&#10;wHSUb5NDsn9d3Ogr+dnRdX8jpXrddj0H4an1/+G/9k4rGI5n8D4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a2HEAAAA3AAAAA8AAAAAAAAAAAAAAAAAmAIAAGRycy9k&#10;b3ducmV2LnhtbFBLBQYAAAAABAAEAPUAAACJAwAAAAA=&#10;" path="m,l35940,e" filled="f" strokeweight=".25pt">
                  <v:path arrowok="t"/>
                </v:shape>
                <w10:anchorlock/>
              </v:group>
            </w:pict>
          </mc:Fallback>
        </mc:AlternateContent>
      </w:r>
    </w:p>
    <w:p w:rsidR="00C256F1" w:rsidRDefault="002474CF">
      <w:pPr>
        <w:tabs>
          <w:tab w:val="left" w:pos="2051"/>
          <w:tab w:val="left" w:pos="3889"/>
        </w:tabs>
        <w:ind w:left="213"/>
        <w:rPr>
          <w:rFonts w:ascii="Arial"/>
          <w:sz w:val="13"/>
        </w:rPr>
      </w:pPr>
      <w:r>
        <w:rPr>
          <w:rFonts w:ascii="Arial"/>
          <w:spacing w:val="-4"/>
          <w:sz w:val="13"/>
        </w:rPr>
        <w:t>2012</w:t>
      </w:r>
      <w:r>
        <w:rPr>
          <w:rFonts w:ascii="Arial"/>
          <w:sz w:val="13"/>
        </w:rPr>
        <w:tab/>
      </w:r>
      <w:r>
        <w:rPr>
          <w:rFonts w:ascii="Arial"/>
          <w:spacing w:val="-4"/>
          <w:sz w:val="13"/>
        </w:rPr>
        <w:t>2015</w:t>
      </w:r>
      <w:r>
        <w:rPr>
          <w:rFonts w:ascii="Arial"/>
          <w:sz w:val="13"/>
        </w:rPr>
        <w:tab/>
      </w:r>
      <w:r>
        <w:rPr>
          <w:rFonts w:ascii="Arial"/>
          <w:spacing w:val="-4"/>
          <w:sz w:val="13"/>
        </w:rPr>
        <w:t>2018</w:t>
      </w:r>
    </w:p>
    <w:p w:rsidR="00C256F1" w:rsidRDefault="00C256F1">
      <w:pPr>
        <w:pStyle w:val="BodyText"/>
        <w:spacing w:before="78"/>
        <w:rPr>
          <w:rFonts w:ascii="Arial"/>
          <w:sz w:val="20"/>
        </w:rPr>
      </w:pPr>
    </w:p>
    <w:p w:rsidR="00C256F1" w:rsidRDefault="002474CF">
      <w:pPr>
        <w:pStyle w:val="BodyText"/>
        <w:ind w:left="10" w:right="-101"/>
        <w:rPr>
          <w:rFonts w:ascii="Arial"/>
          <w:sz w:val="20"/>
        </w:rPr>
      </w:pPr>
      <w:r>
        <w:rPr>
          <w:rFonts w:ascii="Arial"/>
          <w:noProof/>
          <w:sz w:val="20"/>
          <w:lang w:val="en-AU" w:eastAsia="en-AU"/>
        </w:rPr>
        <mc:AlternateContent>
          <mc:Choice Requires="wpg">
            <w:drawing>
              <wp:inline distT="0" distB="0" distL="0" distR="0">
                <wp:extent cx="2737485" cy="1694814"/>
                <wp:effectExtent l="9525" t="0" r="0" b="635"/>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7485" cy="1694814"/>
                          <a:chOff x="0" y="0"/>
                          <a:chExt cx="2737485" cy="1694814"/>
                        </a:xfrm>
                      </wpg:grpSpPr>
                      <pic:pic xmlns:pic="http://schemas.openxmlformats.org/drawingml/2006/picture">
                        <pic:nvPicPr>
                          <pic:cNvPr id="251" name="Image 251"/>
                          <pic:cNvPicPr/>
                        </pic:nvPicPr>
                        <pic:blipFill>
                          <a:blip r:embed="rId83" cstate="print"/>
                          <a:stretch>
                            <a:fillRect/>
                          </a:stretch>
                        </pic:blipFill>
                        <pic:spPr>
                          <a:xfrm>
                            <a:off x="35942" y="163"/>
                            <a:ext cx="2701032" cy="1692617"/>
                          </a:xfrm>
                          <a:prstGeom prst="rect">
                            <a:avLst/>
                          </a:prstGeom>
                        </pic:spPr>
                      </pic:pic>
                      <wps:wsp>
                        <wps:cNvPr id="252" name="Graphic 252"/>
                        <wps:cNvSpPr/>
                        <wps:spPr>
                          <a:xfrm>
                            <a:off x="35942" y="1720"/>
                            <a:ext cx="2699385" cy="1691639"/>
                          </a:xfrm>
                          <a:custGeom>
                            <a:avLst/>
                            <a:gdLst/>
                            <a:ahLst/>
                            <a:cxnLst/>
                            <a:rect l="l" t="t" r="r" b="b"/>
                            <a:pathLst>
                              <a:path w="2699385" h="1691639">
                                <a:moveTo>
                                  <a:pt x="0" y="1691081"/>
                                </a:moveTo>
                                <a:lnTo>
                                  <a:pt x="2699207" y="1691081"/>
                                </a:lnTo>
                                <a:lnTo>
                                  <a:pt x="2699207" y="0"/>
                                </a:lnTo>
                                <a:lnTo>
                                  <a:pt x="0" y="0"/>
                                </a:lnTo>
                                <a:lnTo>
                                  <a:pt x="0" y="1691081"/>
                                </a:lnTo>
                                <a:close/>
                              </a:path>
                            </a:pathLst>
                          </a:custGeom>
                          <a:ln w="3175">
                            <a:solidFill>
                              <a:srgbClr val="000000"/>
                            </a:solidFill>
                            <a:prstDash val="solid"/>
                          </a:ln>
                        </wps:spPr>
                        <wps:bodyPr wrap="square" lIns="0" tIns="0" rIns="0" bIns="0" rtlCol="0">
                          <a:prstTxWarp prst="textNoShape">
                            <a:avLst/>
                          </a:prstTxWarp>
                          <a:noAutofit/>
                        </wps:bodyPr>
                      </wps:wsp>
                      <wps:wsp>
                        <wps:cNvPr id="253" name="Graphic 253"/>
                        <wps:cNvSpPr/>
                        <wps:spPr>
                          <a:xfrm>
                            <a:off x="0" y="1692796"/>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54" name="Graphic 254"/>
                        <wps:cNvSpPr/>
                        <wps:spPr>
                          <a:xfrm>
                            <a:off x="0" y="1269988"/>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55" name="Graphic 255"/>
                        <wps:cNvSpPr/>
                        <wps:spPr>
                          <a:xfrm>
                            <a:off x="0" y="847191"/>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56" name="Graphic 256"/>
                        <wps:cNvSpPr/>
                        <wps:spPr>
                          <a:xfrm>
                            <a:off x="0" y="424395"/>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s:wsp>
                        <wps:cNvPr id="257" name="Graphic 257"/>
                        <wps:cNvSpPr/>
                        <wps:spPr>
                          <a:xfrm>
                            <a:off x="0" y="1587"/>
                            <a:ext cx="36195" cy="1270"/>
                          </a:xfrm>
                          <a:custGeom>
                            <a:avLst/>
                            <a:gdLst/>
                            <a:ahLst/>
                            <a:cxnLst/>
                            <a:rect l="l" t="t" r="r" b="b"/>
                            <a:pathLst>
                              <a:path w="36195">
                                <a:moveTo>
                                  <a:pt x="0" y="0"/>
                                </a:moveTo>
                                <a:lnTo>
                                  <a:pt x="3594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C78696" id="Group 250" o:spid="_x0000_s1026" style="width:215.55pt;height:133.45pt;mso-position-horizontal-relative:char;mso-position-vertical-relative:line" coordsize="27374,1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">
                <v:shape id="Image 251" o:spid="_x0000_s1027" type="#_x0000_t75" style="position:absolute;left:359;top:1;width:27010;height:16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Uw/vFAAAA3AAAAA8AAABkcnMvZG93bnJldi54bWxEj0+LwjAUxO/CfofwFvZmU4UVqUaR/QMe&#10;FmSrIN6ezbMpbV5qE7X77c2C4HGYmd8w82VvG3GlzleOFYySFARx4XTFpYLd9ns4BeEDssbGMSn4&#10;Iw/Lxctgjpl2N/6lax5KESHsM1RgQmgzKX1hyKJPXEscvZPrLIYou1LqDm8Rbhs5TtOJtFhxXDDY&#10;0oehos4vVsGP78++/jp+1ocN7XM6nKfmOFHq7bVfzUAE6sMz/GivtYLx+wj+z8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1MP7xQAAANwAAAAPAAAAAAAAAAAAAAAA&#10;AJ8CAABkcnMvZG93bnJldi54bWxQSwUGAAAAAAQABAD3AAAAkQMAAAAA&#10;">
                  <v:imagedata r:id="rId84" o:title=""/>
                </v:shape>
                <v:shape id="Graphic 252" o:spid="_x0000_s1028" style="position:absolute;left:359;top:17;width:26994;height:16916;visibility:visible;mso-wrap-style:square;v-text-anchor:top" coordsize="2699385,169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VPcQA&#10;AADcAAAADwAAAGRycy9kb3ducmV2LnhtbESPQWvCQBSE7wX/w/IEb3WTQFqJriKC6EVo0x48PrLP&#10;JJp9G3dXjf++Wyj0OMzMN8xiNZhO3Mn51rKCdJqAIK6sbrlW8P21fZ2B8AFZY2eZFDzJw2o5ellg&#10;oe2DP+lehlpECPsCFTQh9IWUvmrIoJ/anjh6J+sMhihdLbXDR4SbTmZJ8iYNthwXGuxp01B1KW9G&#10;wcxddx/nLj+e84O1t7x8T4+pU2oyHtZzEIGG8B/+a++1giz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FT3EAAAA3AAAAA8AAAAAAAAAAAAAAAAAmAIAAGRycy9k&#10;b3ducmV2LnhtbFBLBQYAAAAABAAEAPUAAACJAwAAAAA=&#10;" path="m,1691081r2699207,l2699207,,,,,1691081xe" filled="f" strokeweight=".25pt">
                  <v:path arrowok="t"/>
                </v:shape>
                <v:shape id="Graphic 253" o:spid="_x0000_s1029" style="position:absolute;top:16927;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KVsMA&#10;AADcAAAADwAAAGRycy9kb3ducmV2LnhtbESP0YrCMBRE3xf8h3CFfVtTLbtINYqIovvgFqsfcG2u&#10;bbG5KU3U+vcbQfBxmJkzzHTemVrcqHWVZQXDQQSCOLe64kLB8bD+GoNwHlljbZkUPMjBfNb7mGKi&#10;7Z33dMt8IQKEXYIKSu+bREqXl2TQDWxDHLyzbQ36INtC6hbvAW5qOYqiH2mw4rBQYkPLkvJLdjUK&#10;MIuLTfqX7h4nF6/S3y2ddxdS6rPfLSYgPHX+HX61t1rB6DuG55lw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KVsMAAADcAAAADwAAAAAAAAAAAAAAAACYAgAAZHJzL2Rv&#10;d25yZXYueG1sUEsFBgAAAAAEAAQA9QAAAIgDAAAAAA==&#10;" path="m,l35940,e" filled="f" strokeweight=".25pt">
                  <v:path arrowok="t"/>
                </v:shape>
                <v:shape id="Graphic 254" o:spid="_x0000_s1030" style="position:absolute;top:12699;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SIsQA&#10;AADcAAAADwAAAGRycy9kb3ducmV2LnhtbESP3YrCMBSE7xd8h3AE79bUX6QaRWQX3QstVh/g2Bzb&#10;YnNSmqj17TfCwl4OM/MNs1i1phIPalxpWcGgH4EgzqwuOVdwPn1/zkA4j6yxskwKXuRgtex8LDDW&#10;9slHeqQ+FwHCLkYFhfd1LKXLCjLo+rYmDt7VNgZ9kE0udYPPADeVHEbRVBosOSwUWNOmoOyW3o0C&#10;TEf5Njkk+9fFjb6Snx1d9zdSqtdt13MQnlr/H/5r77SC4WQM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lUiLEAAAA3AAAAA8AAAAAAAAAAAAAAAAAmAIAAGRycy9k&#10;b3ducmV2LnhtbFBLBQYAAAAABAAEAPUAAACJAwAAAAA=&#10;" path="m,l35940,e" filled="f" strokeweight=".25pt">
                  <v:path arrowok="t"/>
                </v:shape>
                <v:shape id="Graphic 255" o:spid="_x0000_s1031" style="position:absolute;top:8471;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3ucUA&#10;AADcAAAADwAAAGRycy9kb3ducmV2LnhtbESP0WrCQBRE3wv+w3IF3+qmkRSJrlLEon2wwbQfcM1e&#10;k2D2bshuTfL33ULBx2FmzjDr7WAacafO1ZYVvMwjEMSF1TWXCr6/3p+XIJxH1thYJgUjOdhuJk9r&#10;TLXt+Uz33JciQNilqKDyvk2ldEVFBt3ctsTBu9rOoA+yK6XusA9w08g4il6lwZrDQoUt7SoqbvmP&#10;UYD5ojxkn9lpvLjFPvs40vV0I6Vm0+FtBcLT4B/h//ZRK4iTB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fe5xQAAANwAAAAPAAAAAAAAAAAAAAAAAJgCAABkcnMv&#10;ZG93bnJldi54bWxQSwUGAAAAAAQABAD1AAAAigMAAAAA&#10;" path="m,l35940,e" filled="f" strokeweight=".25pt">
                  <v:path arrowok="t"/>
                </v:shape>
                <v:shape id="Graphic 256" o:spid="_x0000_s1032" style="position:absolute;top:4243;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pzsUA&#10;AADcAAAADwAAAGRycy9kb3ducmV2LnhtbESP0WrCQBRE34X+w3ILfTObRpQSXaWUlupDGpr2A67Z&#10;axLM3g3ZrUn+3hUKPg4zc4bZ7EbTigv1rrGs4DmKQRCXVjdcKfj9+Zi/gHAeWWNrmRRM5GC3fZht&#10;MNV24G+6FL4SAcIuRQW1910qpStrMugi2xEH72R7gz7IvpK6xyHATSuTOF5Jgw2HhRo7equpPBd/&#10;RgEWi+oz/8qz6egW7/lhT6fsTEo9PY6vaxCeRn8P/7f3WkGyXMHt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2nOxQAAANwAAAAPAAAAAAAAAAAAAAAAAJgCAABkcnMv&#10;ZG93bnJldi54bWxQSwUGAAAAAAQABAD1AAAAigMAAAAA&#10;" path="m,l35940,e" filled="f" strokeweight=".25pt">
                  <v:path arrowok="t"/>
                </v:shape>
                <v:shape id="Graphic 257" o:spid="_x0000_s1033" style="position:absolute;top:15;width:361;height:13;visibility:visible;mso-wrap-style:square;v-text-anchor:top" coordsize="36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MVcQA&#10;AADcAAAADwAAAGRycy9kb3ducmV2LnhtbESP3YrCMBSE7xd8h3AE79ZUxR+qUUR20b3QYvUBjs2x&#10;LTYnpYla334jLOzlMDPfMItVayrxoMaVlhUM+hEI4szqknMF59P35wyE88gaK8uk4EUOVsvOxwJj&#10;bZ98pEfqcxEg7GJUUHhfx1K6rCCDrm9r4uBdbWPQB9nkUjf4DHBTyWEUTaTBksNCgTVtCspu6d0o&#10;wHSUb5NDsn9d3Ogr+dnRdX8jpXrddj0H4an1/+G/9k4rGI6n8D4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zFXEAAAA3AAAAA8AAAAAAAAAAAAAAAAAmAIAAGRycy9k&#10;b3ducmV2LnhtbFBLBQYAAAAABAAEAPUAAACJAwAAAAA=&#10;" path="m,l35940,e" filled="f" strokeweight=".25pt">
                  <v:path arrowok="t"/>
                </v:shape>
                <w10:anchorlock/>
              </v:group>
            </w:pict>
          </mc:Fallback>
        </mc:AlternateContent>
      </w:r>
    </w:p>
    <w:p w:rsidR="00C256F1" w:rsidRDefault="002474CF">
      <w:pPr>
        <w:spacing w:line="89" w:lineRule="exact"/>
        <w:ind w:left="184"/>
        <w:rPr>
          <w:rFonts w:ascii="Arial"/>
          <w:sz w:val="13"/>
        </w:rPr>
      </w:pPr>
      <w:r>
        <w:rPr>
          <w:rFonts w:ascii="Arial"/>
          <w:sz w:val="13"/>
        </w:rPr>
        <w:t>1</w:t>
      </w:r>
      <w:r>
        <w:rPr>
          <w:rFonts w:ascii="Arial"/>
          <w:spacing w:val="44"/>
          <w:sz w:val="13"/>
        </w:rPr>
        <w:t xml:space="preserve"> </w:t>
      </w:r>
      <w:r>
        <w:rPr>
          <w:rFonts w:ascii="Arial"/>
          <w:sz w:val="13"/>
        </w:rPr>
        <w:t>2</w:t>
      </w:r>
      <w:r>
        <w:rPr>
          <w:rFonts w:ascii="Arial"/>
          <w:spacing w:val="44"/>
          <w:sz w:val="13"/>
        </w:rPr>
        <w:t xml:space="preserve"> </w:t>
      </w:r>
      <w:r>
        <w:rPr>
          <w:rFonts w:ascii="Arial"/>
          <w:sz w:val="13"/>
        </w:rPr>
        <w:t>3</w:t>
      </w:r>
      <w:r>
        <w:rPr>
          <w:rFonts w:ascii="Arial"/>
          <w:spacing w:val="44"/>
          <w:sz w:val="13"/>
        </w:rPr>
        <w:t xml:space="preserve"> </w:t>
      </w:r>
      <w:r>
        <w:rPr>
          <w:rFonts w:ascii="Arial"/>
          <w:sz w:val="13"/>
        </w:rPr>
        <w:t>4</w:t>
      </w:r>
      <w:r>
        <w:rPr>
          <w:rFonts w:ascii="Arial"/>
          <w:spacing w:val="45"/>
          <w:sz w:val="13"/>
        </w:rPr>
        <w:t xml:space="preserve"> </w:t>
      </w:r>
      <w:r>
        <w:rPr>
          <w:rFonts w:ascii="Arial"/>
          <w:sz w:val="13"/>
        </w:rPr>
        <w:t>1</w:t>
      </w:r>
      <w:r>
        <w:rPr>
          <w:rFonts w:ascii="Arial"/>
          <w:spacing w:val="44"/>
          <w:sz w:val="13"/>
        </w:rPr>
        <w:t xml:space="preserve"> </w:t>
      </w:r>
      <w:r>
        <w:rPr>
          <w:rFonts w:ascii="Arial"/>
          <w:sz w:val="13"/>
        </w:rPr>
        <w:t>2</w:t>
      </w:r>
      <w:r>
        <w:rPr>
          <w:rFonts w:ascii="Arial"/>
          <w:spacing w:val="44"/>
          <w:sz w:val="13"/>
        </w:rPr>
        <w:t xml:space="preserve"> </w:t>
      </w:r>
      <w:r>
        <w:rPr>
          <w:rFonts w:ascii="Arial"/>
          <w:sz w:val="13"/>
        </w:rPr>
        <w:t>3</w:t>
      </w:r>
      <w:r>
        <w:rPr>
          <w:rFonts w:ascii="Arial"/>
          <w:spacing w:val="44"/>
          <w:sz w:val="13"/>
        </w:rPr>
        <w:t xml:space="preserve"> </w:t>
      </w:r>
      <w:r>
        <w:rPr>
          <w:rFonts w:ascii="Arial"/>
          <w:sz w:val="13"/>
        </w:rPr>
        <w:t>4</w:t>
      </w:r>
      <w:r>
        <w:rPr>
          <w:rFonts w:ascii="Arial"/>
          <w:spacing w:val="45"/>
          <w:sz w:val="13"/>
        </w:rPr>
        <w:t xml:space="preserve"> </w:t>
      </w:r>
      <w:r>
        <w:rPr>
          <w:rFonts w:ascii="Arial"/>
          <w:sz w:val="13"/>
        </w:rPr>
        <w:t>1</w:t>
      </w:r>
      <w:r>
        <w:rPr>
          <w:rFonts w:ascii="Arial"/>
          <w:spacing w:val="44"/>
          <w:sz w:val="13"/>
        </w:rPr>
        <w:t xml:space="preserve"> </w:t>
      </w:r>
      <w:r>
        <w:rPr>
          <w:rFonts w:ascii="Arial"/>
          <w:sz w:val="13"/>
        </w:rPr>
        <w:t>2</w:t>
      </w:r>
      <w:r>
        <w:rPr>
          <w:rFonts w:ascii="Arial"/>
          <w:spacing w:val="44"/>
          <w:sz w:val="13"/>
        </w:rPr>
        <w:t xml:space="preserve"> </w:t>
      </w:r>
      <w:r>
        <w:rPr>
          <w:rFonts w:ascii="Arial"/>
          <w:sz w:val="13"/>
        </w:rPr>
        <w:t>3</w:t>
      </w:r>
      <w:r>
        <w:rPr>
          <w:rFonts w:ascii="Arial"/>
          <w:spacing w:val="45"/>
          <w:sz w:val="13"/>
        </w:rPr>
        <w:t xml:space="preserve"> </w:t>
      </w:r>
      <w:r>
        <w:rPr>
          <w:rFonts w:ascii="Arial"/>
          <w:sz w:val="13"/>
        </w:rPr>
        <w:t>4</w:t>
      </w:r>
      <w:r>
        <w:rPr>
          <w:rFonts w:ascii="Arial"/>
          <w:spacing w:val="44"/>
          <w:sz w:val="13"/>
        </w:rPr>
        <w:t xml:space="preserve"> </w:t>
      </w:r>
      <w:r>
        <w:rPr>
          <w:rFonts w:ascii="Arial"/>
          <w:sz w:val="13"/>
        </w:rPr>
        <w:t>1</w:t>
      </w:r>
      <w:r>
        <w:rPr>
          <w:rFonts w:ascii="Arial"/>
          <w:spacing w:val="44"/>
          <w:sz w:val="13"/>
        </w:rPr>
        <w:t xml:space="preserve"> </w:t>
      </w:r>
      <w:r>
        <w:rPr>
          <w:rFonts w:ascii="Arial"/>
          <w:sz w:val="13"/>
        </w:rPr>
        <w:t>2</w:t>
      </w:r>
      <w:r>
        <w:rPr>
          <w:rFonts w:ascii="Arial"/>
          <w:spacing w:val="44"/>
          <w:sz w:val="13"/>
        </w:rPr>
        <w:t xml:space="preserve"> </w:t>
      </w:r>
      <w:r>
        <w:rPr>
          <w:rFonts w:ascii="Arial"/>
          <w:sz w:val="13"/>
        </w:rPr>
        <w:t>3</w:t>
      </w:r>
      <w:r>
        <w:rPr>
          <w:rFonts w:ascii="Arial"/>
          <w:spacing w:val="45"/>
          <w:sz w:val="13"/>
        </w:rPr>
        <w:t xml:space="preserve"> </w:t>
      </w:r>
      <w:r>
        <w:rPr>
          <w:rFonts w:ascii="Arial"/>
          <w:sz w:val="13"/>
        </w:rPr>
        <w:t>4</w:t>
      </w:r>
      <w:r>
        <w:rPr>
          <w:rFonts w:ascii="Arial"/>
          <w:spacing w:val="44"/>
          <w:sz w:val="13"/>
        </w:rPr>
        <w:t xml:space="preserve"> </w:t>
      </w:r>
      <w:r>
        <w:rPr>
          <w:rFonts w:ascii="Arial"/>
          <w:sz w:val="13"/>
        </w:rPr>
        <w:t>1</w:t>
      </w:r>
      <w:r>
        <w:rPr>
          <w:rFonts w:ascii="Arial"/>
          <w:spacing w:val="44"/>
          <w:sz w:val="13"/>
        </w:rPr>
        <w:t xml:space="preserve"> </w:t>
      </w:r>
      <w:r>
        <w:rPr>
          <w:rFonts w:ascii="Arial"/>
          <w:sz w:val="13"/>
        </w:rPr>
        <w:t>2</w:t>
      </w:r>
      <w:r>
        <w:rPr>
          <w:rFonts w:ascii="Arial"/>
          <w:spacing w:val="44"/>
          <w:sz w:val="13"/>
        </w:rPr>
        <w:t xml:space="preserve"> </w:t>
      </w:r>
      <w:r>
        <w:rPr>
          <w:rFonts w:ascii="Arial"/>
          <w:sz w:val="13"/>
        </w:rPr>
        <w:t>3</w:t>
      </w:r>
      <w:r>
        <w:rPr>
          <w:rFonts w:ascii="Arial"/>
          <w:spacing w:val="45"/>
          <w:sz w:val="13"/>
        </w:rPr>
        <w:t xml:space="preserve"> </w:t>
      </w:r>
      <w:r>
        <w:rPr>
          <w:rFonts w:ascii="Arial"/>
          <w:sz w:val="13"/>
        </w:rPr>
        <w:t>4</w:t>
      </w:r>
      <w:r>
        <w:rPr>
          <w:rFonts w:ascii="Arial"/>
          <w:spacing w:val="44"/>
          <w:sz w:val="13"/>
        </w:rPr>
        <w:t xml:space="preserve"> </w:t>
      </w:r>
      <w:r>
        <w:rPr>
          <w:rFonts w:ascii="Arial"/>
          <w:sz w:val="13"/>
        </w:rPr>
        <w:t>1</w:t>
      </w:r>
      <w:r>
        <w:rPr>
          <w:rFonts w:ascii="Arial"/>
          <w:spacing w:val="44"/>
          <w:sz w:val="13"/>
        </w:rPr>
        <w:t xml:space="preserve"> </w:t>
      </w:r>
      <w:r>
        <w:rPr>
          <w:rFonts w:ascii="Arial"/>
          <w:sz w:val="13"/>
        </w:rPr>
        <w:t>2</w:t>
      </w:r>
      <w:r>
        <w:rPr>
          <w:rFonts w:ascii="Arial"/>
          <w:spacing w:val="45"/>
          <w:sz w:val="13"/>
        </w:rPr>
        <w:t xml:space="preserve"> </w:t>
      </w:r>
      <w:r>
        <w:rPr>
          <w:rFonts w:ascii="Arial"/>
          <w:sz w:val="13"/>
        </w:rPr>
        <w:t>3</w:t>
      </w:r>
      <w:r>
        <w:rPr>
          <w:rFonts w:ascii="Arial"/>
          <w:spacing w:val="44"/>
          <w:sz w:val="13"/>
        </w:rPr>
        <w:t xml:space="preserve"> </w:t>
      </w:r>
      <w:r>
        <w:rPr>
          <w:rFonts w:ascii="Arial"/>
          <w:sz w:val="13"/>
        </w:rPr>
        <w:t>4</w:t>
      </w:r>
      <w:r>
        <w:rPr>
          <w:rFonts w:ascii="Arial"/>
          <w:spacing w:val="44"/>
          <w:sz w:val="13"/>
        </w:rPr>
        <w:t xml:space="preserve"> </w:t>
      </w:r>
      <w:r>
        <w:rPr>
          <w:rFonts w:ascii="Arial"/>
          <w:sz w:val="13"/>
        </w:rPr>
        <w:t>1</w:t>
      </w:r>
      <w:r>
        <w:rPr>
          <w:rFonts w:ascii="Arial"/>
          <w:spacing w:val="44"/>
          <w:sz w:val="13"/>
        </w:rPr>
        <w:t xml:space="preserve"> </w:t>
      </w:r>
      <w:r>
        <w:rPr>
          <w:rFonts w:ascii="Arial"/>
          <w:sz w:val="13"/>
        </w:rPr>
        <w:t>2</w:t>
      </w:r>
      <w:r>
        <w:rPr>
          <w:rFonts w:ascii="Arial"/>
          <w:spacing w:val="45"/>
          <w:sz w:val="13"/>
        </w:rPr>
        <w:t xml:space="preserve"> </w:t>
      </w:r>
      <w:r>
        <w:rPr>
          <w:rFonts w:ascii="Arial"/>
          <w:spacing w:val="-10"/>
          <w:sz w:val="13"/>
        </w:rPr>
        <w:t>3</w:t>
      </w:r>
    </w:p>
    <w:p w:rsidR="00C256F1" w:rsidRPr="002474CF" w:rsidRDefault="002474CF">
      <w:pPr>
        <w:spacing w:before="41"/>
        <w:rPr>
          <w:rFonts w:ascii="Arial"/>
          <w:sz w:val="18"/>
          <w:szCs w:val="18"/>
        </w:rPr>
      </w:pPr>
      <w:r w:rsidRPr="002474CF">
        <w:rPr>
          <w:sz w:val="18"/>
          <w:szCs w:val="18"/>
        </w:rPr>
        <w:br w:type="column"/>
      </w:r>
    </w:p>
    <w:p w:rsidR="00C256F1" w:rsidRDefault="002474CF">
      <w:pPr>
        <w:spacing w:before="46"/>
        <w:ind w:left="150"/>
        <w:rPr>
          <w:sz w:val="14"/>
        </w:rPr>
      </w:pPr>
      <w:r>
        <w:rPr>
          <w:sz w:val="14"/>
        </w:rPr>
        <w:t>Limited</w:t>
      </w:r>
      <w:r>
        <w:rPr>
          <w:spacing w:val="-4"/>
          <w:sz w:val="14"/>
        </w:rPr>
        <w:t xml:space="preserve"> 2021</w:t>
      </w:r>
    </w:p>
    <w:p w:rsidR="00C256F1" w:rsidRDefault="00C256F1">
      <w:pPr>
        <w:pStyle w:val="BodyText"/>
        <w:rPr>
          <w:sz w:val="20"/>
        </w:rPr>
      </w:pPr>
    </w:p>
    <w:p w:rsidR="00C256F1" w:rsidRDefault="00C256F1">
      <w:pPr>
        <w:pStyle w:val="BodyText"/>
        <w:rPr>
          <w:sz w:val="20"/>
        </w:rPr>
      </w:pPr>
    </w:p>
    <w:p w:rsidR="00C256F1" w:rsidRDefault="00C256F1">
      <w:pPr>
        <w:pStyle w:val="BodyText"/>
        <w:spacing w:before="8"/>
        <w:rPr>
          <w:sz w:val="20"/>
        </w:rPr>
      </w:pPr>
    </w:p>
    <w:p w:rsidR="00C256F1" w:rsidRDefault="00C256F1">
      <w:pPr>
        <w:rPr>
          <w:sz w:val="20"/>
        </w:rPr>
        <w:sectPr w:rsidR="00C256F1">
          <w:headerReference w:type="default" r:id="rId85"/>
          <w:footerReference w:type="default" r:id="rId86"/>
          <w:pgSz w:w="11910" w:h="16840"/>
          <w:pgMar w:top="520" w:right="100" w:bottom="280" w:left="160" w:header="0" w:footer="0" w:gutter="0"/>
          <w:cols w:space="720"/>
        </w:sectPr>
      </w:pPr>
    </w:p>
    <w:p w:rsidR="00C256F1" w:rsidRDefault="00C256F1">
      <w:pPr>
        <w:pStyle w:val="BodyText"/>
        <w:spacing w:before="466"/>
        <w:rPr>
          <w:sz w:val="44"/>
        </w:rPr>
      </w:pPr>
    </w:p>
    <w:p w:rsidR="00C256F1" w:rsidRDefault="002474CF">
      <w:pPr>
        <w:spacing w:before="1"/>
        <w:ind w:left="151"/>
        <w:rPr>
          <w:rFonts w:ascii="Calibri Light"/>
          <w:sz w:val="44"/>
        </w:rPr>
      </w:pPr>
      <w:r>
        <w:rPr>
          <w:noProof/>
          <w:lang w:val="en-AU" w:eastAsia="en-AU"/>
        </w:rPr>
        <w:drawing>
          <wp:anchor distT="0" distB="0" distL="0" distR="0" simplePos="0" relativeHeight="251654656" behindDoc="0" locked="0" layoutInCell="1" allowOverlap="1">
            <wp:simplePos x="0" y="0"/>
            <wp:positionH relativeFrom="page">
              <wp:posOffset>179908</wp:posOffset>
            </wp:positionH>
            <wp:positionV relativeFrom="paragraph">
              <wp:posOffset>-912228</wp:posOffset>
            </wp:positionV>
            <wp:extent cx="2780487" cy="486902"/>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7" cstate="print"/>
                    <a:stretch>
                      <a:fillRect/>
                    </a:stretch>
                  </pic:blipFill>
                  <pic:spPr>
                    <a:xfrm>
                      <a:off x="0" y="0"/>
                      <a:ext cx="2780487" cy="486902"/>
                    </a:xfrm>
                    <a:prstGeom prst="rect">
                      <a:avLst/>
                    </a:prstGeom>
                  </pic:spPr>
                </pic:pic>
              </a:graphicData>
            </a:graphic>
          </wp:anchor>
        </w:drawing>
      </w:r>
      <w:r>
        <w:rPr>
          <w:rFonts w:ascii="Calibri Light"/>
          <w:color w:val="EB1D25"/>
          <w:sz w:val="44"/>
        </w:rPr>
        <w:t>Reporting</w:t>
      </w:r>
      <w:r>
        <w:rPr>
          <w:rFonts w:ascii="Calibri Light"/>
          <w:color w:val="EB1D25"/>
          <w:spacing w:val="-1"/>
          <w:sz w:val="44"/>
        </w:rPr>
        <w:t xml:space="preserve"> </w:t>
      </w:r>
      <w:r>
        <w:rPr>
          <w:rFonts w:ascii="Calibri Light"/>
          <w:color w:val="EB1D25"/>
          <w:spacing w:val="-2"/>
          <w:sz w:val="44"/>
        </w:rPr>
        <w:t>Summary</w:t>
      </w:r>
    </w:p>
    <w:p w:rsidR="00C256F1" w:rsidRDefault="002474CF">
      <w:pPr>
        <w:spacing w:before="105"/>
        <w:ind w:left="123"/>
        <w:rPr>
          <w:rFonts w:ascii="Calibri Light"/>
          <w:sz w:val="16"/>
        </w:rPr>
      </w:pPr>
      <w:r>
        <w:br w:type="column"/>
      </w:r>
      <w:r>
        <w:rPr>
          <w:rFonts w:ascii="Calibri Light"/>
          <w:color w:val="231F20"/>
          <w:sz w:val="18"/>
        </w:rPr>
        <w:lastRenderedPageBreak/>
        <w:t>Corresponding</w:t>
      </w:r>
      <w:r>
        <w:rPr>
          <w:rFonts w:ascii="Calibri Light"/>
          <w:color w:val="231F20"/>
          <w:spacing w:val="-1"/>
          <w:sz w:val="18"/>
        </w:rPr>
        <w:t xml:space="preserve"> </w:t>
      </w:r>
      <w:r>
        <w:rPr>
          <w:rFonts w:ascii="Calibri Light"/>
          <w:color w:val="231F20"/>
          <w:sz w:val="18"/>
        </w:rPr>
        <w:t>author(s):</w:t>
      </w:r>
      <w:r>
        <w:rPr>
          <w:rFonts w:ascii="Calibri Light"/>
          <w:color w:val="231F20"/>
          <w:spacing w:val="42"/>
          <w:sz w:val="18"/>
        </w:rPr>
        <w:t xml:space="preserve">  </w:t>
      </w:r>
      <w:r>
        <w:rPr>
          <w:rFonts w:ascii="Calibri Light"/>
          <w:color w:val="231F20"/>
          <w:sz w:val="16"/>
        </w:rPr>
        <w:t>Naomi</w:t>
      </w:r>
      <w:r>
        <w:rPr>
          <w:rFonts w:ascii="Calibri Light"/>
          <w:color w:val="231F20"/>
          <w:spacing w:val="-1"/>
          <w:sz w:val="16"/>
        </w:rPr>
        <w:t xml:space="preserve"> </w:t>
      </w:r>
      <w:proofErr w:type="spellStart"/>
      <w:r>
        <w:rPr>
          <w:rFonts w:ascii="Calibri Light"/>
          <w:color w:val="231F20"/>
          <w:spacing w:val="-2"/>
          <w:sz w:val="16"/>
        </w:rPr>
        <w:t>Muggleton</w:t>
      </w:r>
      <w:proofErr w:type="spellEnd"/>
    </w:p>
    <w:p w:rsidR="00C256F1" w:rsidRDefault="002474CF">
      <w:pPr>
        <w:pStyle w:val="BodyText"/>
        <w:spacing w:line="20" w:lineRule="exact"/>
        <w:ind w:left="2101"/>
        <w:rPr>
          <w:rFonts w:ascii="Calibri Light"/>
          <w:sz w:val="2"/>
        </w:rPr>
      </w:pPr>
      <w:r>
        <w:rPr>
          <w:rFonts w:ascii="Calibri Light"/>
          <w:noProof/>
          <w:sz w:val="2"/>
          <w:lang w:val="en-AU" w:eastAsia="en-AU"/>
        </w:rPr>
        <mc:AlternateContent>
          <mc:Choice Requires="wpg">
            <w:drawing>
              <wp:inline distT="0" distB="0" distL="0" distR="0">
                <wp:extent cx="1913889" cy="6350"/>
                <wp:effectExtent l="9525" t="0" r="635" b="317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6350"/>
                          <a:chOff x="0" y="0"/>
                          <a:chExt cx="1913889" cy="6350"/>
                        </a:xfrm>
                      </wpg:grpSpPr>
                      <wps:wsp>
                        <wps:cNvPr id="264" name="Graphic 264"/>
                        <wps:cNvSpPr/>
                        <wps:spPr>
                          <a:xfrm>
                            <a:off x="0" y="3175"/>
                            <a:ext cx="1913889" cy="1270"/>
                          </a:xfrm>
                          <a:custGeom>
                            <a:avLst/>
                            <a:gdLst/>
                            <a:ahLst/>
                            <a:cxnLst/>
                            <a:rect l="l" t="t" r="r" b="b"/>
                            <a:pathLst>
                              <a:path w="1913889">
                                <a:moveTo>
                                  <a:pt x="0" y="0"/>
                                </a:moveTo>
                                <a:lnTo>
                                  <a:pt x="1913508" y="0"/>
                                </a:lnTo>
                              </a:path>
                            </a:pathLst>
                          </a:custGeom>
                          <a:ln w="6350">
                            <a:solidFill>
                              <a:srgbClr val="828386"/>
                            </a:solidFill>
                            <a:prstDash val="solid"/>
                          </a:ln>
                        </wps:spPr>
                        <wps:bodyPr wrap="square" lIns="0" tIns="0" rIns="0" bIns="0" rtlCol="0">
                          <a:prstTxWarp prst="textNoShape">
                            <a:avLst/>
                          </a:prstTxWarp>
                          <a:noAutofit/>
                        </wps:bodyPr>
                      </wps:wsp>
                    </wpg:wgp>
                  </a:graphicData>
                </a:graphic>
              </wp:inline>
            </w:drawing>
          </mc:Choice>
          <mc:Fallback>
            <w:pict>
              <v:group w14:anchorId="42606C8E" id="Group 263" o:spid="_x0000_s1026" style="width:150.7pt;height:.5pt;mso-position-horizontal-relative:char;mso-position-vertical-relative:line" coordsize="191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">
                <v:shape id="Graphic 264" o:spid="_x0000_s1027" style="position:absolute;top:31;width:19138;height:13;visibility:visible;mso-wrap-style:square;v-text-anchor:top" coordsize="19138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RJMQA&#10;AADcAAAADwAAAGRycy9kb3ducmV2LnhtbESPQWsCMRSE7wX/Q3iCl6LZSrssq1FEEDwVtB7a2yN5&#10;bhY3L8sm1bS/vikIHoeZ+YZZrpPrxJWG0HpW8DIrQBBrb1puFJw+dtMKRIjIBjvPpOCHAqxXo6cl&#10;1sbf+EDXY2xEhnCoUYGNsa+lDNqSwzDzPXH2zn5wGLMcGmkGvGW46+S8KErpsOW8YLGnrSV9OX47&#10;BZXmSvfp880+796/+LdIpzIelJqM02YBIlKKj/C9vTcK5uUr/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ESTEAAAA3AAAAA8AAAAAAAAAAAAAAAAAmAIAAGRycy9k&#10;b3ducmV2LnhtbFBLBQYAAAAABAAEAPUAAACJAwAAAAA=&#10;" path="m,l1913508,e" filled="f" strokecolor="#828386" strokeweight=".5pt">
                  <v:path arrowok="t"/>
                </v:shape>
                <w10:anchorlock/>
              </v:group>
            </w:pict>
          </mc:Fallback>
        </mc:AlternateContent>
      </w:r>
    </w:p>
    <w:p w:rsidR="00407CE7" w:rsidRPr="00407CE7" w:rsidRDefault="002474CF" w:rsidP="00407CE7">
      <w:pPr>
        <w:spacing w:line="206" w:lineRule="auto"/>
        <w:ind w:right="346"/>
      </w:pPr>
      <w:r w:rsidRPr="00407CE7">
        <w:rPr>
          <w:noProof/>
          <w:lang w:val="en-AU" w:eastAsia="en-AU"/>
        </w:rPr>
        <mc:AlternateContent>
          <mc:Choice Requires="wps">
            <w:drawing>
              <wp:anchor distT="0" distB="0" distL="0" distR="0" simplePos="0" relativeHeight="251656704" behindDoc="0" locked="0" layoutInCell="1" allowOverlap="1" wp14:anchorId="22F6B25C" wp14:editId="6D253A87">
                <wp:simplePos x="0" y="0"/>
                <wp:positionH relativeFrom="page">
                  <wp:posOffset>7204357</wp:posOffset>
                </wp:positionH>
                <wp:positionV relativeFrom="paragraph">
                  <wp:posOffset>-548376</wp:posOffset>
                </wp:positionV>
                <wp:extent cx="191135" cy="211963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119630"/>
                        </a:xfrm>
                        <a:prstGeom prst="rect">
                          <a:avLst/>
                        </a:prstGeom>
                      </wps:spPr>
                      <wps:txbx>
                        <w:txbxContent>
                          <w:p w:rsidR="00407CE7" w:rsidRDefault="00407CE7">
                            <w:pPr>
                              <w:spacing w:before="20"/>
                              <w:ind w:left="20"/>
                              <w:rPr>
                                <w:rFonts w:ascii="Myriad Pro Light"/>
                              </w:rPr>
                            </w:pPr>
                            <w:proofErr w:type="gramStart"/>
                            <w:r>
                              <w:rPr>
                                <w:rFonts w:ascii="Myriad Pro Light"/>
                                <w:color w:val="FFFFFF"/>
                              </w:rPr>
                              <w:t>nature</w:t>
                            </w:r>
                            <w:proofErr w:type="gramEnd"/>
                            <w:r>
                              <w:rPr>
                                <w:rFonts w:ascii="Myriad Pro Light"/>
                                <w:color w:val="FFFFFF"/>
                                <w:spacing w:val="-1"/>
                              </w:rPr>
                              <w:t xml:space="preserve"> </w:t>
                            </w:r>
                            <w:r>
                              <w:rPr>
                                <w:rFonts w:ascii="Myriad Pro Light"/>
                                <w:color w:val="FFFFFF"/>
                              </w:rPr>
                              <w:t>research</w:t>
                            </w:r>
                            <w:r>
                              <w:rPr>
                                <w:rFonts w:ascii="Myriad Pro Light"/>
                                <w:color w:val="FFFFFF"/>
                                <w:spacing w:val="47"/>
                              </w:rPr>
                              <w:t xml:space="preserve"> </w:t>
                            </w:r>
                            <w:r>
                              <w:rPr>
                                <w:rFonts w:ascii="Myriad Pro Light"/>
                                <w:color w:val="FFFFFF"/>
                              </w:rPr>
                              <w:t>|</w:t>
                            </w:r>
                            <w:r>
                              <w:rPr>
                                <w:rFonts w:ascii="Myriad Pro Light"/>
                                <w:color w:val="FFFFFF"/>
                                <w:spacing w:val="47"/>
                              </w:rPr>
                              <w:t xml:space="preserve"> </w:t>
                            </w:r>
                            <w:r>
                              <w:rPr>
                                <w:rFonts w:ascii="Myriad Pro Light"/>
                                <w:color w:val="FFFFFF"/>
                              </w:rPr>
                              <w:t>reporting</w:t>
                            </w:r>
                            <w:r>
                              <w:rPr>
                                <w:rFonts w:ascii="Myriad Pro Light"/>
                                <w:color w:val="FFFFFF"/>
                                <w:spacing w:val="-1"/>
                              </w:rPr>
                              <w:t xml:space="preserve"> </w:t>
                            </w:r>
                            <w:r>
                              <w:rPr>
                                <w:rFonts w:ascii="Myriad Pro Light"/>
                                <w:color w:val="FFFFFF"/>
                                <w:spacing w:val="-2"/>
                              </w:rPr>
                              <w:t>summary</w:t>
                            </w:r>
                          </w:p>
                        </w:txbxContent>
                      </wps:txbx>
                      <wps:bodyPr vert="vert" wrap="square" lIns="0" tIns="0" rIns="0" bIns="0" rtlCol="0">
                        <a:noAutofit/>
                      </wps:bodyPr>
                    </wps:wsp>
                  </a:graphicData>
                </a:graphic>
              </wp:anchor>
            </w:drawing>
          </mc:Choice>
          <mc:Fallback>
            <w:pict>
              <v:shape w14:anchorId="22F6B25C" id="Textbox 265" o:spid="_x0000_s1098" type="#_x0000_t202" style="position:absolute;margin-left:567.25pt;margin-top:-43.2pt;width:15.05pt;height:166.9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" filled="f" stroked="f">
                <v:path arrowok="t"/>
                <v:textbox style="layout-flow:vertical" inset="0,0,0,0">
                  <w:txbxContent>
                    <w:p w:rsidR="00407CE7" w:rsidRDefault="00407CE7">
                      <w:pPr>
                        <w:spacing w:before="20"/>
                        <w:ind w:left="20"/>
                        <w:rPr>
                          <w:rFonts w:ascii="Myriad Pro Light"/>
                        </w:rPr>
                      </w:pPr>
                      <w:proofErr w:type="gramStart"/>
                      <w:r>
                        <w:rPr>
                          <w:rFonts w:ascii="Myriad Pro Light"/>
                          <w:color w:val="FFFFFF"/>
                        </w:rPr>
                        <w:t>nature</w:t>
                      </w:r>
                      <w:proofErr w:type="gramEnd"/>
                      <w:r>
                        <w:rPr>
                          <w:rFonts w:ascii="Myriad Pro Light"/>
                          <w:color w:val="FFFFFF"/>
                          <w:spacing w:val="-1"/>
                        </w:rPr>
                        <w:t xml:space="preserve"> </w:t>
                      </w:r>
                      <w:r>
                        <w:rPr>
                          <w:rFonts w:ascii="Myriad Pro Light"/>
                          <w:color w:val="FFFFFF"/>
                        </w:rPr>
                        <w:t>research</w:t>
                      </w:r>
                      <w:r>
                        <w:rPr>
                          <w:rFonts w:ascii="Myriad Pro Light"/>
                          <w:color w:val="FFFFFF"/>
                          <w:spacing w:val="47"/>
                        </w:rPr>
                        <w:t xml:space="preserve"> </w:t>
                      </w:r>
                      <w:r>
                        <w:rPr>
                          <w:rFonts w:ascii="Myriad Pro Light"/>
                          <w:color w:val="FFFFFF"/>
                        </w:rPr>
                        <w:t>|</w:t>
                      </w:r>
                      <w:r>
                        <w:rPr>
                          <w:rFonts w:ascii="Myriad Pro Light"/>
                          <w:color w:val="FFFFFF"/>
                          <w:spacing w:val="47"/>
                        </w:rPr>
                        <w:t xml:space="preserve"> </w:t>
                      </w:r>
                      <w:r>
                        <w:rPr>
                          <w:rFonts w:ascii="Myriad Pro Light"/>
                          <w:color w:val="FFFFFF"/>
                        </w:rPr>
                        <w:t>reporting</w:t>
                      </w:r>
                      <w:r>
                        <w:rPr>
                          <w:rFonts w:ascii="Myriad Pro Light"/>
                          <w:color w:val="FFFFFF"/>
                          <w:spacing w:val="-1"/>
                        </w:rPr>
                        <w:t xml:space="preserve"> </w:t>
                      </w:r>
                      <w:r>
                        <w:rPr>
                          <w:rFonts w:ascii="Myriad Pro Light"/>
                          <w:color w:val="FFFFFF"/>
                          <w:spacing w:val="-2"/>
                        </w:rPr>
                        <w:t>summary</w:t>
                      </w:r>
                    </w:p>
                  </w:txbxContent>
                </v:textbox>
                <w10:wrap anchorx="page"/>
              </v:shape>
            </w:pict>
          </mc:Fallback>
        </mc:AlternateContent>
      </w:r>
      <w:r w:rsidRPr="00407CE7">
        <w:rPr>
          <w:rFonts w:ascii="Calibri Light"/>
          <w:color w:val="231F20"/>
        </w:rPr>
        <w:t>Last</w:t>
      </w:r>
      <w:r w:rsidRPr="00407CE7">
        <w:rPr>
          <w:rFonts w:ascii="Calibri Light"/>
          <w:color w:val="231F20"/>
          <w:spacing w:val="-2"/>
        </w:rPr>
        <w:t xml:space="preserve"> </w:t>
      </w:r>
      <w:r w:rsidRPr="00407CE7">
        <w:rPr>
          <w:rFonts w:ascii="Calibri Light"/>
          <w:color w:val="231F20"/>
        </w:rPr>
        <w:t>updated</w:t>
      </w:r>
      <w:r w:rsidRPr="00407CE7">
        <w:rPr>
          <w:rFonts w:ascii="Calibri Light"/>
          <w:color w:val="231F20"/>
          <w:spacing w:val="-1"/>
        </w:rPr>
        <w:t xml:space="preserve"> </w:t>
      </w:r>
      <w:r w:rsidRPr="00407CE7">
        <w:rPr>
          <w:rFonts w:ascii="Calibri Light"/>
          <w:color w:val="231F20"/>
        </w:rPr>
        <w:t>by</w:t>
      </w:r>
      <w:r w:rsidRPr="00407CE7">
        <w:rPr>
          <w:rFonts w:ascii="Calibri Light"/>
          <w:color w:val="231F20"/>
          <w:spacing w:val="-1"/>
        </w:rPr>
        <w:t xml:space="preserve"> </w:t>
      </w:r>
      <w:r w:rsidRPr="00407CE7">
        <w:rPr>
          <w:rFonts w:ascii="Calibri Light"/>
          <w:color w:val="231F20"/>
        </w:rPr>
        <w:t>author(s):</w:t>
      </w:r>
      <w:r w:rsidRPr="00407CE7">
        <w:rPr>
          <w:rFonts w:ascii="Calibri Light"/>
          <w:color w:val="231F20"/>
          <w:spacing w:val="39"/>
        </w:rPr>
        <w:t xml:space="preserve"> </w:t>
      </w:r>
      <w:r w:rsidR="00407CE7" w:rsidRPr="00407CE7">
        <w:t>in-scope</w:t>
      </w:r>
      <w:r w:rsidR="00407CE7" w:rsidRPr="00407CE7">
        <w:rPr>
          <w:spacing w:val="-3"/>
        </w:rPr>
        <w:t xml:space="preserve"> </w:t>
      </w:r>
      <w:r w:rsidR="00407CE7" w:rsidRPr="00407CE7">
        <w:t>sample</w:t>
      </w:r>
      <w:r w:rsidR="00407CE7" w:rsidRPr="00407CE7">
        <w:rPr>
          <w:spacing w:val="-3"/>
        </w:rPr>
        <w:t xml:space="preserve"> </w:t>
      </w:r>
      <w:r w:rsidR="00407CE7" w:rsidRPr="00407CE7">
        <w:t>was</w:t>
      </w:r>
      <w:r w:rsidR="00407CE7" w:rsidRPr="00407CE7">
        <w:rPr>
          <w:spacing w:val="-3"/>
        </w:rPr>
        <w:t xml:space="preserve"> </w:t>
      </w:r>
      <w:r w:rsidR="00407CE7" w:rsidRPr="00407CE7">
        <w:t>~10.6%</w:t>
      </w:r>
      <w:r w:rsidR="00407CE7" w:rsidRPr="00407CE7">
        <w:rPr>
          <w:spacing w:val="-3"/>
        </w:rPr>
        <w:t xml:space="preserve"> </w:t>
      </w:r>
      <w:r w:rsidR="00407CE7" w:rsidRPr="00407CE7">
        <w:t>of</w:t>
      </w:r>
      <w:r w:rsidR="00407CE7" w:rsidRPr="00407CE7">
        <w:rPr>
          <w:spacing w:val="-3"/>
        </w:rPr>
        <w:t xml:space="preserve"> </w:t>
      </w:r>
      <w:r w:rsidR="00407CE7" w:rsidRPr="00407CE7">
        <w:t>the</w:t>
      </w:r>
      <w:r w:rsidR="00407CE7" w:rsidRPr="00407CE7">
        <w:rPr>
          <w:spacing w:val="-3"/>
        </w:rPr>
        <w:t xml:space="preserve"> </w:t>
      </w:r>
      <w:r w:rsidR="00407CE7" w:rsidRPr="00407CE7">
        <w:t>adult</w:t>
      </w:r>
      <w:r w:rsidR="00407CE7" w:rsidRPr="00407CE7">
        <w:rPr>
          <w:spacing w:val="-3"/>
        </w:rPr>
        <w:t xml:space="preserve"> </w:t>
      </w:r>
      <w:r w:rsidR="00407CE7" w:rsidRPr="00407CE7">
        <w:t>UK</w:t>
      </w:r>
      <w:r w:rsidR="00407CE7" w:rsidRPr="00407CE7">
        <w:rPr>
          <w:spacing w:val="-3"/>
        </w:rPr>
        <w:t xml:space="preserve"> </w:t>
      </w:r>
      <w:r w:rsidR="00407CE7" w:rsidRPr="00407CE7">
        <w:t>population.</w:t>
      </w:r>
      <w:r w:rsidR="00407CE7" w:rsidRPr="00407CE7">
        <w:rPr>
          <w:spacing w:val="-3"/>
        </w:rPr>
        <w:t xml:space="preserve"> </w:t>
      </w:r>
      <w:r w:rsidR="00407CE7" w:rsidRPr="00407CE7">
        <w:t>Owing</w:t>
      </w:r>
      <w:r w:rsidR="00407CE7" w:rsidRPr="00407CE7">
        <w:rPr>
          <w:spacing w:val="-3"/>
        </w:rPr>
        <w:t xml:space="preserve"> </w:t>
      </w:r>
      <w:r w:rsidR="00407CE7" w:rsidRPr="00407CE7">
        <w:t>to</w:t>
      </w:r>
      <w:r w:rsidR="00407CE7" w:rsidRPr="00407CE7">
        <w:rPr>
          <w:spacing w:val="-3"/>
        </w:rPr>
        <w:t xml:space="preserve"> </w:t>
      </w:r>
      <w:r w:rsidR="00407CE7" w:rsidRPr="00407CE7">
        <w:t>the</w:t>
      </w:r>
      <w:r w:rsidR="00407CE7" w:rsidRPr="00407CE7">
        <w:rPr>
          <w:spacing w:val="-3"/>
        </w:rPr>
        <w:t xml:space="preserve"> </w:t>
      </w:r>
      <w:r w:rsidR="00407CE7" w:rsidRPr="00407CE7">
        <w:t>diversity</w:t>
      </w:r>
      <w:r w:rsidR="00407CE7" w:rsidRPr="00407CE7">
        <w:rPr>
          <w:spacing w:val="40"/>
        </w:rPr>
        <w:t xml:space="preserve"> </w:t>
      </w:r>
      <w:r w:rsidR="00407CE7" w:rsidRPr="00407CE7">
        <w:t>of</w:t>
      </w:r>
      <w:r w:rsidR="00407CE7" w:rsidRPr="00407CE7">
        <w:rPr>
          <w:spacing w:val="-6"/>
        </w:rPr>
        <w:t xml:space="preserve"> </w:t>
      </w:r>
      <w:r w:rsidR="00407CE7" w:rsidRPr="00407CE7">
        <w:t>outcome</w:t>
      </w:r>
      <w:r w:rsidR="00407CE7" w:rsidRPr="00407CE7">
        <w:rPr>
          <w:spacing w:val="-6"/>
        </w:rPr>
        <w:t xml:space="preserve"> </w:t>
      </w:r>
      <w:r w:rsidR="00407CE7" w:rsidRPr="00407CE7">
        <w:t>variables</w:t>
      </w:r>
      <w:r w:rsidR="00407CE7" w:rsidRPr="00407CE7">
        <w:rPr>
          <w:spacing w:val="-6"/>
        </w:rPr>
        <w:t xml:space="preserve"> </w:t>
      </w:r>
      <w:r w:rsidR="00407CE7" w:rsidRPr="00407CE7">
        <w:t>and</w:t>
      </w:r>
      <w:r w:rsidR="00407CE7" w:rsidRPr="00407CE7">
        <w:rPr>
          <w:spacing w:val="-6"/>
        </w:rPr>
        <w:t xml:space="preserve"> </w:t>
      </w:r>
      <w:r w:rsidR="00407CE7" w:rsidRPr="00407CE7">
        <w:t>time</w:t>
      </w:r>
      <w:r w:rsidR="00407CE7" w:rsidRPr="00407CE7">
        <w:rPr>
          <w:spacing w:val="-6"/>
        </w:rPr>
        <w:t xml:space="preserve"> </w:t>
      </w:r>
      <w:r w:rsidR="00407CE7" w:rsidRPr="00407CE7">
        <w:t>frames</w:t>
      </w:r>
      <w:r w:rsidR="00407CE7" w:rsidRPr="00407CE7">
        <w:rPr>
          <w:spacing w:val="-6"/>
        </w:rPr>
        <w:t xml:space="preserve"> </w:t>
      </w:r>
      <w:proofErr w:type="spellStart"/>
      <w:r w:rsidR="00407CE7" w:rsidRPr="00407CE7">
        <w:t>analysed</w:t>
      </w:r>
      <w:proofErr w:type="spellEnd"/>
      <w:r w:rsidR="00407CE7" w:rsidRPr="00407CE7">
        <w:rPr>
          <w:spacing w:val="-6"/>
        </w:rPr>
        <w:t xml:space="preserve"> </w:t>
      </w:r>
      <w:r w:rsidR="00407CE7" w:rsidRPr="00407CE7">
        <w:t>above,</w:t>
      </w:r>
      <w:r w:rsidR="00407CE7" w:rsidRPr="00407CE7">
        <w:rPr>
          <w:spacing w:val="-6"/>
        </w:rPr>
        <w:t xml:space="preserve"> </w:t>
      </w:r>
      <w:r w:rsidR="00407CE7" w:rsidRPr="00407CE7">
        <w:t>we</w:t>
      </w:r>
      <w:r w:rsidR="00407CE7" w:rsidRPr="00407CE7">
        <w:rPr>
          <w:spacing w:val="-6"/>
        </w:rPr>
        <w:t xml:space="preserve"> </w:t>
      </w:r>
      <w:r w:rsidR="00407CE7" w:rsidRPr="00407CE7">
        <w:t>required</w:t>
      </w:r>
      <w:r w:rsidR="00407CE7" w:rsidRPr="00407CE7">
        <w:rPr>
          <w:spacing w:val="-6"/>
        </w:rPr>
        <w:t xml:space="preserve"> </w:t>
      </w:r>
      <w:r w:rsidR="00407CE7" w:rsidRPr="00407CE7">
        <w:t>three</w:t>
      </w:r>
      <w:r w:rsidR="00407CE7" w:rsidRPr="00407CE7">
        <w:rPr>
          <w:spacing w:val="-6"/>
        </w:rPr>
        <w:t xml:space="preserve"> </w:t>
      </w:r>
      <w:r w:rsidR="00407CE7" w:rsidRPr="00407CE7">
        <w:t>distinct</w:t>
      </w:r>
      <w:r w:rsidR="00407CE7" w:rsidRPr="00407CE7">
        <w:rPr>
          <w:spacing w:val="40"/>
        </w:rPr>
        <w:t xml:space="preserve"> </w:t>
      </w:r>
      <w:r w:rsidR="00407CE7" w:rsidRPr="00407CE7">
        <w:t>samples.</w:t>
      </w:r>
      <w:r w:rsidR="00407CE7" w:rsidRPr="00407CE7">
        <w:rPr>
          <w:spacing w:val="-5"/>
        </w:rPr>
        <w:t xml:space="preserve"> </w:t>
      </w:r>
      <w:r w:rsidR="00407CE7" w:rsidRPr="00407CE7">
        <w:t>We</w:t>
      </w:r>
      <w:r w:rsidR="00407CE7" w:rsidRPr="00407CE7">
        <w:rPr>
          <w:spacing w:val="-5"/>
        </w:rPr>
        <w:t xml:space="preserve"> </w:t>
      </w:r>
      <w:r w:rsidR="00407CE7" w:rsidRPr="00407CE7">
        <w:t>used</w:t>
      </w:r>
      <w:r w:rsidR="00407CE7" w:rsidRPr="00407CE7">
        <w:rPr>
          <w:spacing w:val="-5"/>
        </w:rPr>
        <w:t xml:space="preserve"> </w:t>
      </w:r>
      <w:proofErr w:type="spellStart"/>
      <w:r w:rsidR="00407CE7" w:rsidRPr="00407CE7">
        <w:t>LBG’s</w:t>
      </w:r>
      <w:proofErr w:type="spellEnd"/>
      <w:r w:rsidR="00407CE7" w:rsidRPr="00407CE7">
        <w:rPr>
          <w:spacing w:val="-5"/>
        </w:rPr>
        <w:t xml:space="preserve"> </w:t>
      </w:r>
      <w:r w:rsidR="00407CE7" w:rsidRPr="00407CE7">
        <w:t>definition</w:t>
      </w:r>
      <w:r w:rsidR="00407CE7" w:rsidRPr="00407CE7">
        <w:rPr>
          <w:spacing w:val="-5"/>
        </w:rPr>
        <w:t xml:space="preserve"> </w:t>
      </w:r>
      <w:r w:rsidR="00407CE7" w:rsidRPr="00407CE7">
        <w:t>of</w:t>
      </w:r>
      <w:r w:rsidR="00407CE7" w:rsidRPr="00407CE7">
        <w:rPr>
          <w:spacing w:val="-5"/>
        </w:rPr>
        <w:t xml:space="preserve"> </w:t>
      </w:r>
      <w:r w:rsidR="00407CE7" w:rsidRPr="00407CE7">
        <w:t>an</w:t>
      </w:r>
      <w:r w:rsidR="00407CE7" w:rsidRPr="00407CE7">
        <w:rPr>
          <w:spacing w:val="-5"/>
        </w:rPr>
        <w:t xml:space="preserve"> </w:t>
      </w:r>
      <w:r w:rsidR="00407CE7" w:rsidRPr="00407CE7">
        <w:t>active</w:t>
      </w:r>
      <w:r w:rsidR="00407CE7" w:rsidRPr="00407CE7">
        <w:rPr>
          <w:spacing w:val="-5"/>
        </w:rPr>
        <w:t xml:space="preserve"> </w:t>
      </w:r>
      <w:r w:rsidR="00407CE7" w:rsidRPr="00407CE7">
        <w:t>customer</w:t>
      </w:r>
      <w:r w:rsidR="00407CE7" w:rsidRPr="00407CE7">
        <w:rPr>
          <w:spacing w:val="-5"/>
        </w:rPr>
        <w:t xml:space="preserve"> </w:t>
      </w:r>
      <w:r w:rsidR="00407CE7" w:rsidRPr="00407CE7">
        <w:t>as</w:t>
      </w:r>
      <w:r w:rsidR="00407CE7" w:rsidRPr="00407CE7">
        <w:rPr>
          <w:spacing w:val="-5"/>
        </w:rPr>
        <w:t xml:space="preserve"> </w:t>
      </w:r>
      <w:r w:rsidR="00407CE7" w:rsidRPr="00407CE7">
        <w:t>an</w:t>
      </w:r>
      <w:r w:rsidR="00407CE7" w:rsidRPr="00407CE7">
        <w:rPr>
          <w:spacing w:val="-5"/>
        </w:rPr>
        <w:t xml:space="preserve"> </w:t>
      </w:r>
      <w:r w:rsidR="00407CE7" w:rsidRPr="00407CE7">
        <w:t>individual</w:t>
      </w:r>
      <w:r w:rsidR="00407CE7" w:rsidRPr="00407CE7">
        <w:rPr>
          <w:spacing w:val="-5"/>
        </w:rPr>
        <w:t xml:space="preserve"> </w:t>
      </w:r>
      <w:r w:rsidR="00407CE7" w:rsidRPr="00407CE7">
        <w:t>whose</w:t>
      </w:r>
      <w:r w:rsidR="00407CE7" w:rsidRPr="00407CE7">
        <w:rPr>
          <w:spacing w:val="40"/>
        </w:rPr>
        <w:t xml:space="preserve"> </w:t>
      </w:r>
      <w:r w:rsidR="00407CE7" w:rsidRPr="00407CE7">
        <w:t>account(s) process at least 12 transactions per month. This definition was</w:t>
      </w:r>
      <w:r w:rsidR="00407CE7" w:rsidRPr="00407CE7">
        <w:rPr>
          <w:spacing w:val="40"/>
        </w:rPr>
        <w:t xml:space="preserve"> </w:t>
      </w:r>
      <w:r w:rsidR="00407CE7" w:rsidRPr="00407CE7">
        <w:t>constructed independently of the authors and before the analysis commencing.</w:t>
      </w:r>
    </w:p>
    <w:p w:rsidR="00407CE7" w:rsidRPr="00407CE7" w:rsidRDefault="00407CE7" w:rsidP="00407CE7">
      <w:pPr>
        <w:spacing w:line="206" w:lineRule="auto"/>
        <w:ind w:left="199" w:right="92"/>
      </w:pPr>
      <w:r w:rsidRPr="00407CE7">
        <w:t>It avoids including cases where individuals hold dormant bank accounts. The</w:t>
      </w:r>
      <w:r w:rsidRPr="00407CE7">
        <w:rPr>
          <w:spacing w:val="40"/>
        </w:rPr>
        <w:t xml:space="preserve"> </w:t>
      </w:r>
      <w:r w:rsidRPr="00407CE7">
        <w:t>inclusion criteria also ensured that all individuals were aged 18</w:t>
      </w:r>
      <w:r w:rsidRPr="00407CE7">
        <w:rPr>
          <w:spacing w:val="-16"/>
        </w:rPr>
        <w:t xml:space="preserve"> </w:t>
      </w:r>
      <w:r w:rsidRPr="00407CE7">
        <w:t>years or older (the</w:t>
      </w:r>
      <w:r w:rsidRPr="00407CE7">
        <w:rPr>
          <w:spacing w:val="40"/>
        </w:rPr>
        <w:t xml:space="preserve"> </w:t>
      </w:r>
      <w:r w:rsidRPr="00407CE7">
        <w:t>legal</w:t>
      </w:r>
      <w:r w:rsidRPr="00407CE7">
        <w:rPr>
          <w:spacing w:val="-5"/>
        </w:rPr>
        <w:t xml:space="preserve"> </w:t>
      </w:r>
      <w:r w:rsidRPr="00407CE7">
        <w:t>age</w:t>
      </w:r>
      <w:r w:rsidRPr="00407CE7">
        <w:rPr>
          <w:spacing w:val="-5"/>
        </w:rPr>
        <w:t xml:space="preserve"> </w:t>
      </w:r>
      <w:r w:rsidRPr="00407CE7">
        <w:t>for</w:t>
      </w:r>
      <w:r w:rsidRPr="00407CE7">
        <w:rPr>
          <w:spacing w:val="-5"/>
        </w:rPr>
        <w:t xml:space="preserve"> </w:t>
      </w:r>
      <w:r w:rsidRPr="00407CE7">
        <w:t>gambling</w:t>
      </w:r>
      <w:r w:rsidRPr="00407CE7">
        <w:rPr>
          <w:spacing w:val="-5"/>
        </w:rPr>
        <w:t xml:space="preserve"> </w:t>
      </w:r>
      <w:r w:rsidRPr="00407CE7">
        <w:t>in</w:t>
      </w:r>
      <w:r w:rsidRPr="00407CE7">
        <w:rPr>
          <w:spacing w:val="-5"/>
        </w:rPr>
        <w:t xml:space="preserve"> </w:t>
      </w:r>
      <w:r w:rsidRPr="00407CE7">
        <w:t>the</w:t>
      </w:r>
      <w:r w:rsidRPr="00407CE7">
        <w:rPr>
          <w:spacing w:val="-5"/>
        </w:rPr>
        <w:t xml:space="preserve"> </w:t>
      </w:r>
      <w:r w:rsidRPr="00407CE7">
        <w:t>United</w:t>
      </w:r>
      <w:r w:rsidRPr="00407CE7">
        <w:rPr>
          <w:spacing w:val="-5"/>
        </w:rPr>
        <w:t xml:space="preserve"> </w:t>
      </w:r>
      <w:r w:rsidRPr="00407CE7">
        <w:t>Kingdom)</w:t>
      </w:r>
      <w:r w:rsidRPr="00407CE7">
        <w:rPr>
          <w:spacing w:val="-5"/>
        </w:rPr>
        <w:t xml:space="preserve"> </w:t>
      </w:r>
      <w:r w:rsidRPr="00407CE7">
        <w:t>during</w:t>
      </w:r>
      <w:r w:rsidRPr="00407CE7">
        <w:rPr>
          <w:spacing w:val="-5"/>
        </w:rPr>
        <w:t xml:space="preserve"> </w:t>
      </w:r>
      <w:r w:rsidRPr="00407CE7">
        <w:t>the</w:t>
      </w:r>
      <w:r w:rsidRPr="00407CE7">
        <w:rPr>
          <w:spacing w:val="-5"/>
        </w:rPr>
        <w:t xml:space="preserve"> </w:t>
      </w:r>
      <w:r w:rsidRPr="00407CE7">
        <w:t>observation</w:t>
      </w:r>
      <w:r w:rsidRPr="00407CE7">
        <w:rPr>
          <w:spacing w:val="-5"/>
        </w:rPr>
        <w:t xml:space="preserve"> </w:t>
      </w:r>
      <w:r w:rsidRPr="00407CE7">
        <w:t>time</w:t>
      </w:r>
      <w:r w:rsidRPr="00407CE7">
        <w:rPr>
          <w:spacing w:val="-5"/>
        </w:rPr>
        <w:t xml:space="preserve"> </w:t>
      </w:r>
      <w:r w:rsidRPr="00407CE7">
        <w:t>frame.</w:t>
      </w:r>
    </w:p>
    <w:p w:rsidR="00407CE7" w:rsidRPr="00407CE7" w:rsidRDefault="00407CE7" w:rsidP="00407CE7">
      <w:pPr>
        <w:spacing w:line="206" w:lineRule="auto"/>
        <w:ind w:left="199" w:right="157" w:firstLine="226"/>
      </w:pPr>
      <w:r w:rsidRPr="00407CE7">
        <w:t>Multiple individuals can be assigned to the same bank account. But, for each</w:t>
      </w:r>
      <w:r w:rsidRPr="00407CE7">
        <w:rPr>
          <w:spacing w:val="40"/>
        </w:rPr>
        <w:t xml:space="preserve"> </w:t>
      </w:r>
      <w:r w:rsidRPr="00407CE7">
        <w:t>account,</w:t>
      </w:r>
      <w:r w:rsidRPr="00407CE7">
        <w:rPr>
          <w:spacing w:val="-7"/>
        </w:rPr>
        <w:t xml:space="preserve"> </w:t>
      </w:r>
      <w:r w:rsidRPr="00407CE7">
        <w:t>we</w:t>
      </w:r>
      <w:r w:rsidRPr="00407CE7">
        <w:rPr>
          <w:spacing w:val="-7"/>
        </w:rPr>
        <w:t xml:space="preserve"> </w:t>
      </w:r>
      <w:r w:rsidRPr="00407CE7">
        <w:t>identify</w:t>
      </w:r>
      <w:r w:rsidRPr="00407CE7">
        <w:rPr>
          <w:spacing w:val="-7"/>
        </w:rPr>
        <w:t xml:space="preserve"> </w:t>
      </w:r>
      <w:r w:rsidRPr="00407CE7">
        <w:t>the</w:t>
      </w:r>
      <w:r w:rsidRPr="00407CE7">
        <w:rPr>
          <w:spacing w:val="-7"/>
        </w:rPr>
        <w:t xml:space="preserve"> </w:t>
      </w:r>
      <w:r w:rsidRPr="00407CE7">
        <w:t>primary</w:t>
      </w:r>
      <w:r w:rsidRPr="00407CE7">
        <w:rPr>
          <w:spacing w:val="-7"/>
        </w:rPr>
        <w:t xml:space="preserve"> </w:t>
      </w:r>
      <w:r w:rsidRPr="00407CE7">
        <w:t>account</w:t>
      </w:r>
      <w:r w:rsidRPr="00407CE7">
        <w:rPr>
          <w:spacing w:val="-7"/>
        </w:rPr>
        <w:t xml:space="preserve"> </w:t>
      </w:r>
      <w:r w:rsidRPr="00407CE7">
        <w:t>holder.</w:t>
      </w:r>
      <w:r w:rsidRPr="00407CE7">
        <w:rPr>
          <w:spacing w:val="-7"/>
        </w:rPr>
        <w:t xml:space="preserve"> </w:t>
      </w:r>
      <w:r w:rsidRPr="00407CE7">
        <w:t>We</w:t>
      </w:r>
      <w:r w:rsidRPr="00407CE7">
        <w:rPr>
          <w:spacing w:val="-7"/>
        </w:rPr>
        <w:t xml:space="preserve"> </w:t>
      </w:r>
      <w:r w:rsidRPr="00407CE7">
        <w:t>then</w:t>
      </w:r>
      <w:r w:rsidRPr="00407CE7">
        <w:rPr>
          <w:spacing w:val="-7"/>
        </w:rPr>
        <w:t xml:space="preserve"> </w:t>
      </w:r>
      <w:r w:rsidRPr="00407CE7">
        <w:t>source</w:t>
      </w:r>
      <w:r w:rsidRPr="00407CE7">
        <w:rPr>
          <w:spacing w:val="-7"/>
        </w:rPr>
        <w:t xml:space="preserve"> </w:t>
      </w:r>
      <w:r w:rsidRPr="00407CE7">
        <w:t>the</w:t>
      </w:r>
      <w:r w:rsidRPr="00407CE7">
        <w:rPr>
          <w:spacing w:val="-7"/>
        </w:rPr>
        <w:t xml:space="preserve"> </w:t>
      </w:r>
      <w:r w:rsidRPr="00407CE7">
        <w:t>transactions</w:t>
      </w:r>
      <w:r w:rsidRPr="00407CE7">
        <w:rPr>
          <w:spacing w:val="40"/>
        </w:rPr>
        <w:t xml:space="preserve"> </w:t>
      </w:r>
      <w:r w:rsidRPr="00407CE7">
        <w:t>associated with that individual’s debit card(s) and/or credit card(s). This means</w:t>
      </w:r>
      <w:r w:rsidRPr="00407CE7">
        <w:rPr>
          <w:spacing w:val="40"/>
        </w:rPr>
        <w:t xml:space="preserve"> </w:t>
      </w:r>
      <w:r w:rsidRPr="00407CE7">
        <w:t>that, for a couple who share a bank account, only the primary account holder</w:t>
      </w:r>
      <w:r w:rsidRPr="00407CE7">
        <w:rPr>
          <w:spacing w:val="40"/>
        </w:rPr>
        <w:t xml:space="preserve"> </w:t>
      </w:r>
      <w:r w:rsidRPr="00407CE7">
        <w:t>would be eligible for inclusion in our sample selection and only transactions</w:t>
      </w:r>
      <w:r w:rsidRPr="00407CE7">
        <w:rPr>
          <w:spacing w:val="40"/>
        </w:rPr>
        <w:t xml:space="preserve"> </w:t>
      </w:r>
      <w:r w:rsidRPr="00407CE7">
        <w:t>enacted on his or her debit/credit card(s) would be tagged to the associated</w:t>
      </w:r>
      <w:r w:rsidRPr="00407CE7">
        <w:rPr>
          <w:spacing w:val="40"/>
        </w:rPr>
        <w:t xml:space="preserve"> </w:t>
      </w:r>
      <w:r w:rsidRPr="00407CE7">
        <w:t>account. As such, whereas all transactions for a joint account appear together</w:t>
      </w:r>
    </w:p>
    <w:p w:rsidR="00407CE7" w:rsidRPr="00407CE7" w:rsidRDefault="00407CE7" w:rsidP="00407CE7">
      <w:pPr>
        <w:spacing w:line="206" w:lineRule="auto"/>
        <w:ind w:left="199" w:right="354"/>
        <w:jc w:val="both"/>
      </w:pPr>
      <w:proofErr w:type="gramStart"/>
      <w:r w:rsidRPr="00407CE7">
        <w:t>on</w:t>
      </w:r>
      <w:proofErr w:type="gramEnd"/>
      <w:r w:rsidRPr="00407CE7">
        <w:rPr>
          <w:spacing w:val="-4"/>
        </w:rPr>
        <w:t xml:space="preserve"> </w:t>
      </w:r>
      <w:r w:rsidRPr="00407CE7">
        <w:t>a</w:t>
      </w:r>
      <w:r w:rsidRPr="00407CE7">
        <w:rPr>
          <w:spacing w:val="-4"/>
        </w:rPr>
        <w:t xml:space="preserve"> </w:t>
      </w:r>
      <w:r w:rsidRPr="00407CE7">
        <w:t>statement,</w:t>
      </w:r>
      <w:r w:rsidRPr="00407CE7">
        <w:rPr>
          <w:spacing w:val="-4"/>
        </w:rPr>
        <w:t xml:space="preserve"> </w:t>
      </w:r>
      <w:r w:rsidRPr="00407CE7">
        <w:t>within</w:t>
      </w:r>
      <w:r w:rsidRPr="00407CE7">
        <w:rPr>
          <w:spacing w:val="-4"/>
        </w:rPr>
        <w:t xml:space="preserve"> </w:t>
      </w:r>
      <w:r w:rsidRPr="00407CE7">
        <w:t>the</w:t>
      </w:r>
      <w:r w:rsidRPr="00407CE7">
        <w:rPr>
          <w:spacing w:val="-4"/>
        </w:rPr>
        <w:t xml:space="preserve"> </w:t>
      </w:r>
      <w:r w:rsidRPr="00407CE7">
        <w:t>data</w:t>
      </w:r>
      <w:r w:rsidRPr="00407CE7">
        <w:rPr>
          <w:spacing w:val="-4"/>
        </w:rPr>
        <w:t xml:space="preserve"> </w:t>
      </w:r>
      <w:r w:rsidRPr="00407CE7">
        <w:t>we</w:t>
      </w:r>
      <w:r w:rsidRPr="00407CE7">
        <w:rPr>
          <w:spacing w:val="-4"/>
        </w:rPr>
        <w:t xml:space="preserve"> </w:t>
      </w:r>
      <w:r w:rsidRPr="00407CE7">
        <w:t>can</w:t>
      </w:r>
      <w:r w:rsidRPr="00407CE7">
        <w:rPr>
          <w:spacing w:val="-4"/>
        </w:rPr>
        <w:t xml:space="preserve"> </w:t>
      </w:r>
      <w:r w:rsidRPr="00407CE7">
        <w:t>assign</w:t>
      </w:r>
      <w:r w:rsidRPr="00407CE7">
        <w:rPr>
          <w:spacing w:val="-4"/>
        </w:rPr>
        <w:t xml:space="preserve"> </w:t>
      </w:r>
      <w:r w:rsidRPr="00407CE7">
        <w:t>transactions</w:t>
      </w:r>
      <w:r w:rsidRPr="00407CE7">
        <w:rPr>
          <w:spacing w:val="-4"/>
        </w:rPr>
        <w:t xml:space="preserve"> </w:t>
      </w:r>
      <w:r w:rsidRPr="00407CE7">
        <w:t>to</w:t>
      </w:r>
      <w:r w:rsidRPr="00407CE7">
        <w:rPr>
          <w:spacing w:val="-4"/>
        </w:rPr>
        <w:t xml:space="preserve"> </w:t>
      </w:r>
      <w:r w:rsidRPr="00407CE7">
        <w:t>the</w:t>
      </w:r>
      <w:r w:rsidRPr="00407CE7">
        <w:rPr>
          <w:spacing w:val="-4"/>
        </w:rPr>
        <w:t xml:space="preserve"> </w:t>
      </w:r>
      <w:r w:rsidRPr="00407CE7">
        <w:t>individual</w:t>
      </w:r>
      <w:r w:rsidRPr="00407CE7">
        <w:rPr>
          <w:spacing w:val="-4"/>
        </w:rPr>
        <w:t xml:space="preserve"> </w:t>
      </w:r>
      <w:r w:rsidRPr="00407CE7">
        <w:t>who</w:t>
      </w:r>
      <w:r w:rsidRPr="00407CE7">
        <w:rPr>
          <w:spacing w:val="40"/>
        </w:rPr>
        <w:t xml:space="preserve"> </w:t>
      </w:r>
      <w:r w:rsidRPr="00407CE7">
        <w:t>initiated</w:t>
      </w:r>
      <w:r w:rsidRPr="00407CE7">
        <w:rPr>
          <w:spacing w:val="-4"/>
        </w:rPr>
        <w:t xml:space="preserve"> </w:t>
      </w:r>
      <w:r w:rsidRPr="00407CE7">
        <w:t>it</w:t>
      </w:r>
      <w:r w:rsidRPr="00407CE7">
        <w:rPr>
          <w:spacing w:val="-4"/>
        </w:rPr>
        <w:t xml:space="preserve"> </w:t>
      </w:r>
      <w:r w:rsidRPr="00407CE7">
        <w:t>because</w:t>
      </w:r>
      <w:r w:rsidRPr="00407CE7">
        <w:rPr>
          <w:spacing w:val="-4"/>
        </w:rPr>
        <w:t xml:space="preserve"> </w:t>
      </w:r>
      <w:r w:rsidRPr="00407CE7">
        <w:t>transactions</w:t>
      </w:r>
      <w:r w:rsidRPr="00407CE7">
        <w:rPr>
          <w:spacing w:val="-4"/>
        </w:rPr>
        <w:t xml:space="preserve"> </w:t>
      </w:r>
      <w:r w:rsidRPr="00407CE7">
        <w:t>are</w:t>
      </w:r>
      <w:r w:rsidRPr="00407CE7">
        <w:rPr>
          <w:spacing w:val="-4"/>
        </w:rPr>
        <w:t xml:space="preserve"> </w:t>
      </w:r>
      <w:r w:rsidRPr="00407CE7">
        <w:t>marked</w:t>
      </w:r>
      <w:r w:rsidRPr="00407CE7">
        <w:rPr>
          <w:spacing w:val="-4"/>
        </w:rPr>
        <w:t xml:space="preserve"> </w:t>
      </w:r>
      <w:r w:rsidRPr="00407CE7">
        <w:t>with</w:t>
      </w:r>
      <w:r w:rsidRPr="00407CE7">
        <w:rPr>
          <w:spacing w:val="-4"/>
        </w:rPr>
        <w:t xml:space="preserve"> </w:t>
      </w:r>
      <w:r w:rsidRPr="00407CE7">
        <w:t>a</w:t>
      </w:r>
      <w:r w:rsidRPr="00407CE7">
        <w:rPr>
          <w:spacing w:val="-4"/>
        </w:rPr>
        <w:t xml:space="preserve"> </w:t>
      </w:r>
      <w:r w:rsidRPr="00407CE7">
        <w:t>card</w:t>
      </w:r>
      <w:r w:rsidRPr="00407CE7">
        <w:rPr>
          <w:spacing w:val="-4"/>
        </w:rPr>
        <w:t xml:space="preserve"> </w:t>
      </w:r>
      <w:r w:rsidRPr="00407CE7">
        <w:t>identifier</w:t>
      </w:r>
      <w:r w:rsidRPr="00407CE7">
        <w:rPr>
          <w:spacing w:val="-4"/>
        </w:rPr>
        <w:t xml:space="preserve"> </w:t>
      </w:r>
      <w:r w:rsidRPr="00407CE7">
        <w:t>(unique</w:t>
      </w:r>
      <w:r w:rsidRPr="00407CE7">
        <w:rPr>
          <w:spacing w:val="-4"/>
        </w:rPr>
        <w:t xml:space="preserve"> </w:t>
      </w:r>
      <w:r w:rsidRPr="00407CE7">
        <w:t>to</w:t>
      </w:r>
      <w:r w:rsidRPr="00407CE7">
        <w:rPr>
          <w:spacing w:val="-4"/>
        </w:rPr>
        <w:t xml:space="preserve"> </w:t>
      </w:r>
      <w:r w:rsidRPr="00407CE7">
        <w:t>the</w:t>
      </w:r>
      <w:r w:rsidRPr="00407CE7">
        <w:rPr>
          <w:spacing w:val="40"/>
        </w:rPr>
        <w:t xml:space="preserve"> </w:t>
      </w:r>
      <w:r w:rsidRPr="00407CE7">
        <w:t>individual) as well as an account identifier.</w:t>
      </w:r>
    </w:p>
    <w:p w:rsidR="00407CE7" w:rsidRPr="00407CE7" w:rsidRDefault="00407CE7" w:rsidP="00407CE7">
      <w:pPr>
        <w:spacing w:line="206" w:lineRule="auto"/>
        <w:ind w:left="199" w:right="346" w:firstLine="226"/>
      </w:pPr>
      <w:r w:rsidRPr="00407CE7">
        <w:t>Sample 1 consists of a random sample of all individuals who were active</w:t>
      </w:r>
      <w:r w:rsidRPr="00407CE7">
        <w:rPr>
          <w:spacing w:val="40"/>
        </w:rPr>
        <w:t xml:space="preserve"> </w:t>
      </w:r>
      <w:r w:rsidRPr="00407CE7">
        <w:t>each</w:t>
      </w:r>
      <w:r w:rsidRPr="00407CE7">
        <w:rPr>
          <w:spacing w:val="-6"/>
        </w:rPr>
        <w:t xml:space="preserve"> </w:t>
      </w:r>
      <w:r w:rsidRPr="00407CE7">
        <w:t>month</w:t>
      </w:r>
      <w:r w:rsidRPr="00407CE7">
        <w:rPr>
          <w:spacing w:val="-6"/>
        </w:rPr>
        <w:t xml:space="preserve"> </w:t>
      </w:r>
      <w:r w:rsidRPr="00407CE7">
        <w:t>throughout</w:t>
      </w:r>
      <w:r w:rsidRPr="00407CE7">
        <w:rPr>
          <w:spacing w:val="-6"/>
        </w:rPr>
        <w:t xml:space="preserve"> </w:t>
      </w:r>
      <w:r w:rsidRPr="00407CE7">
        <w:t>2018.</w:t>
      </w:r>
      <w:r w:rsidRPr="00407CE7">
        <w:rPr>
          <w:spacing w:val="-6"/>
        </w:rPr>
        <w:t xml:space="preserve"> </w:t>
      </w:r>
      <w:r w:rsidRPr="00407CE7">
        <w:t>In</w:t>
      </w:r>
      <w:r w:rsidRPr="00407CE7">
        <w:rPr>
          <w:spacing w:val="-6"/>
        </w:rPr>
        <w:t xml:space="preserve"> </w:t>
      </w:r>
      <w:r w:rsidRPr="00407CE7">
        <w:t>this</w:t>
      </w:r>
      <w:r w:rsidRPr="00407CE7">
        <w:rPr>
          <w:spacing w:val="-6"/>
        </w:rPr>
        <w:t xml:space="preserve"> </w:t>
      </w:r>
      <w:r w:rsidRPr="00407CE7">
        <w:t>sample,</w:t>
      </w:r>
      <w:r w:rsidRPr="00407CE7">
        <w:rPr>
          <w:spacing w:val="-6"/>
        </w:rPr>
        <w:t xml:space="preserve"> </w:t>
      </w:r>
      <w:r w:rsidRPr="00407CE7">
        <w:t>we</w:t>
      </w:r>
      <w:r w:rsidRPr="00407CE7">
        <w:rPr>
          <w:spacing w:val="-6"/>
        </w:rPr>
        <w:t xml:space="preserve"> </w:t>
      </w:r>
      <w:r w:rsidRPr="00407CE7">
        <w:t>required</w:t>
      </w:r>
      <w:r w:rsidRPr="00407CE7">
        <w:rPr>
          <w:spacing w:val="-6"/>
        </w:rPr>
        <w:t xml:space="preserve"> </w:t>
      </w:r>
      <w:r w:rsidRPr="00407CE7">
        <w:t>that</w:t>
      </w:r>
      <w:r w:rsidRPr="00407CE7">
        <w:rPr>
          <w:spacing w:val="-6"/>
        </w:rPr>
        <w:t xml:space="preserve"> </w:t>
      </w:r>
      <w:r w:rsidRPr="00407CE7">
        <w:t>individuals</w:t>
      </w:r>
      <w:r w:rsidRPr="00407CE7">
        <w:rPr>
          <w:spacing w:val="-6"/>
        </w:rPr>
        <w:t xml:space="preserve"> </w:t>
      </w:r>
      <w:r w:rsidRPr="00407CE7">
        <w:t>were</w:t>
      </w:r>
      <w:r w:rsidRPr="00407CE7">
        <w:rPr>
          <w:spacing w:val="40"/>
        </w:rPr>
        <w:t xml:space="preserve"> </w:t>
      </w:r>
      <w:r w:rsidRPr="00407CE7">
        <w:t>aged</w:t>
      </w:r>
      <w:r w:rsidRPr="00407CE7">
        <w:rPr>
          <w:spacing w:val="-5"/>
        </w:rPr>
        <w:t xml:space="preserve"> </w:t>
      </w:r>
      <w:r w:rsidRPr="00407CE7">
        <w:rPr>
          <w:rFonts w:ascii="Georgia" w:hAnsi="Georgia"/>
        </w:rPr>
        <w:t>≥</w:t>
      </w:r>
      <w:r w:rsidRPr="00407CE7">
        <w:t>18</w:t>
      </w:r>
      <w:r w:rsidRPr="00407CE7">
        <w:rPr>
          <w:spacing w:val="-16"/>
        </w:rPr>
        <w:t xml:space="preserve"> </w:t>
      </w:r>
      <w:r w:rsidRPr="00407CE7">
        <w:t>years</w:t>
      </w:r>
      <w:r w:rsidRPr="00407CE7">
        <w:rPr>
          <w:spacing w:val="-2"/>
        </w:rPr>
        <w:t xml:space="preserve"> </w:t>
      </w:r>
      <w:r w:rsidRPr="00407CE7">
        <w:t>at</w:t>
      </w:r>
      <w:r w:rsidRPr="00407CE7">
        <w:rPr>
          <w:spacing w:val="-3"/>
        </w:rPr>
        <w:t xml:space="preserve"> </w:t>
      </w:r>
      <w:r w:rsidRPr="00407CE7">
        <w:t>the</w:t>
      </w:r>
      <w:r w:rsidRPr="00407CE7">
        <w:rPr>
          <w:spacing w:val="-2"/>
        </w:rPr>
        <w:t xml:space="preserve"> </w:t>
      </w:r>
      <w:r w:rsidRPr="00407CE7">
        <w:t>beginning</w:t>
      </w:r>
      <w:r w:rsidRPr="00407CE7">
        <w:rPr>
          <w:spacing w:val="-2"/>
        </w:rPr>
        <w:t xml:space="preserve"> </w:t>
      </w:r>
      <w:r w:rsidRPr="00407CE7">
        <w:t>of</w:t>
      </w:r>
      <w:r w:rsidRPr="00407CE7">
        <w:rPr>
          <w:spacing w:val="-2"/>
        </w:rPr>
        <w:t xml:space="preserve"> </w:t>
      </w:r>
      <w:r w:rsidRPr="00407CE7">
        <w:t>2018.</w:t>
      </w:r>
      <w:r w:rsidRPr="00407CE7">
        <w:rPr>
          <w:spacing w:val="-3"/>
        </w:rPr>
        <w:t xml:space="preserve"> </w:t>
      </w:r>
      <w:r w:rsidRPr="00407CE7">
        <w:t>Thus,</w:t>
      </w:r>
      <w:r w:rsidRPr="00407CE7">
        <w:rPr>
          <w:spacing w:val="-2"/>
        </w:rPr>
        <w:t xml:space="preserve"> </w:t>
      </w:r>
      <w:r w:rsidRPr="00407CE7">
        <w:t>sample</w:t>
      </w:r>
      <w:r w:rsidRPr="00407CE7">
        <w:rPr>
          <w:spacing w:val="-2"/>
        </w:rPr>
        <w:t xml:space="preserve"> </w:t>
      </w:r>
      <w:r w:rsidRPr="00407CE7">
        <w:t>1</w:t>
      </w:r>
      <w:r w:rsidRPr="00407CE7">
        <w:rPr>
          <w:spacing w:val="-3"/>
        </w:rPr>
        <w:t xml:space="preserve"> </w:t>
      </w:r>
      <w:r w:rsidRPr="00407CE7">
        <w:t>is</w:t>
      </w:r>
      <w:r w:rsidRPr="00407CE7">
        <w:rPr>
          <w:spacing w:val="-2"/>
        </w:rPr>
        <w:t xml:space="preserve"> </w:t>
      </w:r>
      <w:r w:rsidRPr="00407CE7">
        <w:t>a</w:t>
      </w:r>
      <w:r w:rsidRPr="00407CE7">
        <w:rPr>
          <w:spacing w:val="-2"/>
        </w:rPr>
        <w:t xml:space="preserve"> </w:t>
      </w:r>
      <w:r w:rsidRPr="00407CE7">
        <w:t>random</w:t>
      </w:r>
      <w:r w:rsidRPr="00407CE7">
        <w:rPr>
          <w:spacing w:val="-2"/>
        </w:rPr>
        <w:t xml:space="preserve"> </w:t>
      </w:r>
      <w:r w:rsidRPr="00407CE7">
        <w:t>sample</w:t>
      </w:r>
      <w:r w:rsidRPr="00407CE7">
        <w:rPr>
          <w:spacing w:val="-3"/>
        </w:rPr>
        <w:t xml:space="preserve"> </w:t>
      </w:r>
      <w:r w:rsidRPr="00407CE7">
        <w:rPr>
          <w:spacing w:val="-5"/>
        </w:rPr>
        <w:t>of</w:t>
      </w:r>
    </w:p>
    <w:p w:rsidR="00407CE7" w:rsidRPr="00407CE7" w:rsidRDefault="00407CE7" w:rsidP="00407CE7">
      <w:pPr>
        <w:spacing w:line="206" w:lineRule="auto"/>
        <w:ind w:left="199" w:right="95"/>
      </w:pPr>
      <w:proofErr w:type="gramStart"/>
      <w:r w:rsidRPr="00407CE7">
        <w:t>individuals</w:t>
      </w:r>
      <w:proofErr w:type="gramEnd"/>
      <w:r w:rsidRPr="00407CE7">
        <w:rPr>
          <w:spacing w:val="-3"/>
        </w:rPr>
        <w:t xml:space="preserve"> </w:t>
      </w:r>
      <w:r w:rsidRPr="00407CE7">
        <w:t>who</w:t>
      </w:r>
      <w:r w:rsidRPr="00407CE7">
        <w:rPr>
          <w:spacing w:val="-3"/>
        </w:rPr>
        <w:t xml:space="preserve"> </w:t>
      </w:r>
      <w:r w:rsidRPr="00407CE7">
        <w:t>held</w:t>
      </w:r>
      <w:r w:rsidRPr="00407CE7">
        <w:rPr>
          <w:spacing w:val="-3"/>
        </w:rPr>
        <w:t xml:space="preserve"> </w:t>
      </w:r>
      <w:r w:rsidRPr="00407CE7">
        <w:t>an</w:t>
      </w:r>
      <w:r w:rsidRPr="00407CE7">
        <w:rPr>
          <w:spacing w:val="-3"/>
        </w:rPr>
        <w:t xml:space="preserve"> </w:t>
      </w:r>
      <w:r w:rsidRPr="00407CE7">
        <w:t>active</w:t>
      </w:r>
      <w:r w:rsidRPr="00407CE7">
        <w:rPr>
          <w:spacing w:val="-3"/>
        </w:rPr>
        <w:t xml:space="preserve"> </w:t>
      </w:r>
      <w:r w:rsidRPr="00407CE7">
        <w:t>current</w:t>
      </w:r>
      <w:r w:rsidRPr="00407CE7">
        <w:rPr>
          <w:spacing w:val="-3"/>
        </w:rPr>
        <w:t xml:space="preserve"> </w:t>
      </w:r>
      <w:r w:rsidRPr="00407CE7">
        <w:t>account</w:t>
      </w:r>
      <w:r w:rsidRPr="00407CE7">
        <w:rPr>
          <w:spacing w:val="-3"/>
        </w:rPr>
        <w:t xml:space="preserve"> </w:t>
      </w:r>
      <w:r w:rsidRPr="00407CE7">
        <w:t>for</w:t>
      </w:r>
      <w:r w:rsidRPr="00407CE7">
        <w:rPr>
          <w:spacing w:val="-3"/>
        </w:rPr>
        <w:t xml:space="preserve"> </w:t>
      </w:r>
      <w:r w:rsidRPr="00407CE7">
        <w:t>each</w:t>
      </w:r>
      <w:r w:rsidRPr="00407CE7">
        <w:rPr>
          <w:spacing w:val="-3"/>
        </w:rPr>
        <w:t xml:space="preserve"> </w:t>
      </w:r>
      <w:r w:rsidRPr="00407CE7">
        <w:t>month</w:t>
      </w:r>
      <w:r w:rsidRPr="00407CE7">
        <w:rPr>
          <w:spacing w:val="-3"/>
        </w:rPr>
        <w:t xml:space="preserve"> </w:t>
      </w:r>
      <w:r w:rsidRPr="00407CE7">
        <w:t>in</w:t>
      </w:r>
      <w:r w:rsidRPr="00407CE7">
        <w:rPr>
          <w:spacing w:val="-3"/>
        </w:rPr>
        <w:t xml:space="preserve"> </w:t>
      </w:r>
      <w:r w:rsidRPr="00407CE7">
        <w:t>the</w:t>
      </w:r>
      <w:r w:rsidRPr="00407CE7">
        <w:rPr>
          <w:spacing w:val="-3"/>
        </w:rPr>
        <w:t xml:space="preserve"> </w:t>
      </w:r>
      <w:r w:rsidRPr="00407CE7">
        <w:t>calendar</w:t>
      </w:r>
      <w:r w:rsidRPr="00407CE7">
        <w:rPr>
          <w:spacing w:val="-3"/>
        </w:rPr>
        <w:t xml:space="preserve"> </w:t>
      </w:r>
      <w:r w:rsidRPr="00407CE7">
        <w:t>year</w:t>
      </w:r>
      <w:r w:rsidRPr="00407CE7">
        <w:rPr>
          <w:spacing w:val="40"/>
        </w:rPr>
        <w:t xml:space="preserve"> </w:t>
      </w:r>
      <w:r w:rsidRPr="00407CE7">
        <w:t>2018.</w:t>
      </w:r>
      <w:r w:rsidRPr="00407CE7">
        <w:rPr>
          <w:spacing w:val="-4"/>
        </w:rPr>
        <w:t xml:space="preserve"> </w:t>
      </w:r>
      <w:r w:rsidRPr="00407CE7">
        <w:t>Of</w:t>
      </w:r>
      <w:r w:rsidRPr="00407CE7">
        <w:rPr>
          <w:spacing w:val="-4"/>
        </w:rPr>
        <w:t xml:space="preserve"> </w:t>
      </w:r>
      <w:r w:rsidRPr="00407CE7">
        <w:t>the</w:t>
      </w:r>
      <w:r w:rsidRPr="00407CE7">
        <w:rPr>
          <w:spacing w:val="-4"/>
        </w:rPr>
        <w:t xml:space="preserve"> </w:t>
      </w:r>
      <w:r w:rsidRPr="00407CE7">
        <w:t>5,394,933</w:t>
      </w:r>
      <w:r w:rsidRPr="00407CE7">
        <w:rPr>
          <w:spacing w:val="-4"/>
        </w:rPr>
        <w:t xml:space="preserve"> </w:t>
      </w:r>
      <w:r w:rsidRPr="00407CE7">
        <w:t>individuals</w:t>
      </w:r>
      <w:r w:rsidRPr="00407CE7">
        <w:rPr>
          <w:spacing w:val="-4"/>
        </w:rPr>
        <w:t xml:space="preserve"> </w:t>
      </w:r>
      <w:r w:rsidRPr="00407CE7">
        <w:t>who</w:t>
      </w:r>
      <w:r w:rsidRPr="00407CE7">
        <w:rPr>
          <w:spacing w:val="-4"/>
        </w:rPr>
        <w:t xml:space="preserve"> </w:t>
      </w:r>
      <w:r w:rsidRPr="00407CE7">
        <w:t>met</w:t>
      </w:r>
      <w:r w:rsidRPr="00407CE7">
        <w:rPr>
          <w:spacing w:val="-4"/>
        </w:rPr>
        <w:t xml:space="preserve"> </w:t>
      </w:r>
      <w:r w:rsidRPr="00407CE7">
        <w:t>this</w:t>
      </w:r>
      <w:r w:rsidRPr="00407CE7">
        <w:rPr>
          <w:spacing w:val="-4"/>
        </w:rPr>
        <w:t xml:space="preserve"> </w:t>
      </w:r>
      <w:r w:rsidRPr="00407CE7">
        <w:t>criteria,</w:t>
      </w:r>
      <w:r w:rsidRPr="00407CE7">
        <w:rPr>
          <w:spacing w:val="-4"/>
        </w:rPr>
        <w:t xml:space="preserve"> </w:t>
      </w:r>
      <w:r w:rsidRPr="00407CE7">
        <w:t>we</w:t>
      </w:r>
      <w:r w:rsidRPr="00407CE7">
        <w:rPr>
          <w:spacing w:val="-4"/>
        </w:rPr>
        <w:t xml:space="preserve"> </w:t>
      </w:r>
      <w:r w:rsidRPr="00407CE7">
        <w:t>randomly</w:t>
      </w:r>
      <w:r w:rsidRPr="00407CE7">
        <w:rPr>
          <w:spacing w:val="-4"/>
        </w:rPr>
        <w:t xml:space="preserve"> </w:t>
      </w:r>
      <w:r w:rsidRPr="00407CE7">
        <w:t>selected</w:t>
      </w:r>
      <w:r w:rsidRPr="00407CE7">
        <w:rPr>
          <w:spacing w:val="-4"/>
        </w:rPr>
        <w:t xml:space="preserve"> </w:t>
      </w:r>
      <w:r w:rsidRPr="00407CE7">
        <w:t>1/53</w:t>
      </w:r>
      <w:r w:rsidRPr="00407CE7">
        <w:rPr>
          <w:spacing w:val="40"/>
        </w:rPr>
        <w:t xml:space="preserve"> </w:t>
      </w:r>
      <w:r w:rsidRPr="00407CE7">
        <w:t>of</w:t>
      </w:r>
      <w:r w:rsidRPr="00407CE7">
        <w:rPr>
          <w:spacing w:val="-1"/>
        </w:rPr>
        <w:t xml:space="preserve"> </w:t>
      </w:r>
      <w:r w:rsidRPr="00407CE7">
        <w:t>customers,</w:t>
      </w:r>
      <w:r w:rsidRPr="00407CE7">
        <w:rPr>
          <w:spacing w:val="-1"/>
        </w:rPr>
        <w:t xml:space="preserve"> </w:t>
      </w:r>
      <w:r w:rsidRPr="00407CE7">
        <w:t>giving</w:t>
      </w:r>
      <w:r w:rsidRPr="00407CE7">
        <w:rPr>
          <w:spacing w:val="-1"/>
        </w:rPr>
        <w:t xml:space="preserve"> </w:t>
      </w:r>
      <w:r w:rsidRPr="00407CE7">
        <w:t>us</w:t>
      </w:r>
      <w:r w:rsidRPr="00407CE7">
        <w:rPr>
          <w:spacing w:val="-1"/>
        </w:rPr>
        <w:t xml:space="preserve"> </w:t>
      </w:r>
      <w:r w:rsidRPr="00407CE7">
        <w:t>a</w:t>
      </w:r>
      <w:r w:rsidRPr="00407CE7">
        <w:rPr>
          <w:spacing w:val="-1"/>
        </w:rPr>
        <w:t xml:space="preserve"> </w:t>
      </w:r>
      <w:r w:rsidRPr="00407CE7">
        <w:t>sample</w:t>
      </w:r>
      <w:r w:rsidRPr="00407CE7">
        <w:rPr>
          <w:spacing w:val="-1"/>
        </w:rPr>
        <w:t xml:space="preserve"> </w:t>
      </w:r>
      <w:r w:rsidRPr="00407CE7">
        <w:t>of</w:t>
      </w:r>
      <w:r w:rsidRPr="00407CE7">
        <w:rPr>
          <w:spacing w:val="-1"/>
        </w:rPr>
        <w:t xml:space="preserve"> </w:t>
      </w:r>
      <w:r w:rsidRPr="00407CE7">
        <w:t>102,195</w:t>
      </w:r>
      <w:r w:rsidRPr="00407CE7">
        <w:rPr>
          <w:spacing w:val="-1"/>
        </w:rPr>
        <w:t xml:space="preserve"> </w:t>
      </w:r>
      <w:r w:rsidRPr="00407CE7">
        <w:t>individuals.</w:t>
      </w:r>
      <w:r w:rsidRPr="00407CE7">
        <w:rPr>
          <w:spacing w:val="-1"/>
        </w:rPr>
        <w:t xml:space="preserve"> </w:t>
      </w:r>
      <w:r w:rsidRPr="00407CE7">
        <w:t>The</w:t>
      </w:r>
      <w:r w:rsidRPr="00407CE7">
        <w:rPr>
          <w:spacing w:val="-1"/>
        </w:rPr>
        <w:t xml:space="preserve"> </w:t>
      </w:r>
      <w:r w:rsidRPr="00407CE7">
        <w:t>unit</w:t>
      </w:r>
      <w:r w:rsidRPr="00407CE7">
        <w:rPr>
          <w:spacing w:val="-1"/>
        </w:rPr>
        <w:t xml:space="preserve"> </w:t>
      </w:r>
      <w:r w:rsidRPr="00407CE7">
        <w:t>of</w:t>
      </w:r>
      <w:r w:rsidRPr="00407CE7">
        <w:rPr>
          <w:spacing w:val="-1"/>
        </w:rPr>
        <w:t xml:space="preserve"> </w:t>
      </w:r>
      <w:r w:rsidRPr="00407CE7">
        <w:t>analysis</w:t>
      </w:r>
      <w:r w:rsidRPr="00407CE7">
        <w:rPr>
          <w:spacing w:val="-1"/>
        </w:rPr>
        <w:t xml:space="preserve"> </w:t>
      </w:r>
      <w:r w:rsidRPr="00407CE7">
        <w:t>in</w:t>
      </w:r>
      <w:r w:rsidRPr="00407CE7">
        <w:rPr>
          <w:spacing w:val="-1"/>
        </w:rPr>
        <w:t xml:space="preserve"> </w:t>
      </w:r>
      <w:r w:rsidRPr="00407CE7">
        <w:t>this</w:t>
      </w:r>
      <w:r w:rsidRPr="00407CE7">
        <w:rPr>
          <w:spacing w:val="40"/>
        </w:rPr>
        <w:t xml:space="preserve"> </w:t>
      </w:r>
      <w:r w:rsidRPr="00407CE7">
        <w:t>sample</w:t>
      </w:r>
      <w:r w:rsidRPr="00407CE7">
        <w:rPr>
          <w:spacing w:val="-1"/>
        </w:rPr>
        <w:t xml:space="preserve"> </w:t>
      </w:r>
      <w:r w:rsidRPr="00407CE7">
        <w:t>is</w:t>
      </w:r>
      <w:r w:rsidRPr="00407CE7">
        <w:rPr>
          <w:spacing w:val="-1"/>
        </w:rPr>
        <w:t xml:space="preserve"> </w:t>
      </w:r>
      <w:r w:rsidRPr="00407CE7">
        <w:t>an</w:t>
      </w:r>
      <w:r w:rsidRPr="00407CE7">
        <w:rPr>
          <w:spacing w:val="-1"/>
        </w:rPr>
        <w:t xml:space="preserve"> </w:t>
      </w:r>
      <w:r w:rsidRPr="00407CE7">
        <w:t>account</w:t>
      </w:r>
      <w:r w:rsidRPr="00407CE7">
        <w:rPr>
          <w:spacing w:val="-1"/>
        </w:rPr>
        <w:t xml:space="preserve"> </w:t>
      </w:r>
      <w:r w:rsidRPr="00407CE7">
        <w:t>calendar</w:t>
      </w:r>
      <w:r w:rsidRPr="00407CE7">
        <w:rPr>
          <w:spacing w:val="-1"/>
        </w:rPr>
        <w:t xml:space="preserve"> </w:t>
      </w:r>
      <w:r w:rsidRPr="00407CE7">
        <w:t>month.</w:t>
      </w:r>
      <w:r w:rsidRPr="00407CE7">
        <w:rPr>
          <w:spacing w:val="-1"/>
        </w:rPr>
        <w:t xml:space="preserve"> </w:t>
      </w:r>
      <w:r w:rsidRPr="00407CE7">
        <w:t>Gambling</w:t>
      </w:r>
      <w:r w:rsidRPr="00407CE7">
        <w:rPr>
          <w:spacing w:val="-1"/>
        </w:rPr>
        <w:t xml:space="preserve"> </w:t>
      </w:r>
      <w:proofErr w:type="spellStart"/>
      <w:r w:rsidRPr="00407CE7">
        <w:t>behaviour</w:t>
      </w:r>
      <w:proofErr w:type="spellEnd"/>
      <w:r w:rsidRPr="00407CE7">
        <w:rPr>
          <w:spacing w:val="-1"/>
        </w:rPr>
        <w:t xml:space="preserve"> </w:t>
      </w:r>
      <w:r w:rsidRPr="00407CE7">
        <w:t>was</w:t>
      </w:r>
      <w:r w:rsidRPr="00407CE7">
        <w:rPr>
          <w:spacing w:val="-1"/>
        </w:rPr>
        <w:t xml:space="preserve"> </w:t>
      </w:r>
      <w:r w:rsidRPr="00407CE7">
        <w:t>measured</w:t>
      </w:r>
      <w:r w:rsidRPr="00407CE7">
        <w:rPr>
          <w:spacing w:val="-1"/>
        </w:rPr>
        <w:t xml:space="preserve"> </w:t>
      </w:r>
      <w:r w:rsidRPr="00407CE7">
        <w:t>1</w:t>
      </w:r>
      <w:r w:rsidRPr="00407CE7">
        <w:rPr>
          <w:spacing w:val="-16"/>
        </w:rPr>
        <w:t xml:space="preserve"> </w:t>
      </w:r>
      <w:r w:rsidRPr="00407CE7">
        <w:t>month</w:t>
      </w:r>
      <w:r w:rsidRPr="00407CE7">
        <w:rPr>
          <w:spacing w:val="40"/>
        </w:rPr>
        <w:t xml:space="preserve"> </w:t>
      </w:r>
      <w:r w:rsidRPr="00407CE7">
        <w:t>back</w:t>
      </w:r>
      <w:r w:rsidRPr="00407CE7">
        <w:rPr>
          <w:spacing w:val="-1"/>
        </w:rPr>
        <w:t xml:space="preserve"> </w:t>
      </w:r>
      <w:r w:rsidRPr="00407CE7">
        <w:t>to</w:t>
      </w:r>
      <w:r w:rsidRPr="00407CE7">
        <w:rPr>
          <w:spacing w:val="-1"/>
        </w:rPr>
        <w:t xml:space="preserve"> </w:t>
      </w:r>
      <w:r w:rsidRPr="00407CE7">
        <w:t>avoid</w:t>
      </w:r>
      <w:r w:rsidRPr="00407CE7">
        <w:rPr>
          <w:spacing w:val="-1"/>
        </w:rPr>
        <w:t xml:space="preserve"> </w:t>
      </w:r>
      <w:r w:rsidRPr="00407CE7">
        <w:t>a</w:t>
      </w:r>
      <w:r w:rsidRPr="00407CE7">
        <w:rPr>
          <w:spacing w:val="-1"/>
        </w:rPr>
        <w:t xml:space="preserve"> </w:t>
      </w:r>
      <w:r w:rsidRPr="00407CE7">
        <w:t>mechanical</w:t>
      </w:r>
      <w:r w:rsidRPr="00407CE7">
        <w:rPr>
          <w:spacing w:val="-1"/>
        </w:rPr>
        <w:t xml:space="preserve"> </w:t>
      </w:r>
      <w:r w:rsidRPr="00407CE7">
        <w:t>relationship</w:t>
      </w:r>
      <w:r w:rsidRPr="00407CE7">
        <w:rPr>
          <w:spacing w:val="-1"/>
        </w:rPr>
        <w:t xml:space="preserve"> </w:t>
      </w:r>
      <w:r w:rsidRPr="00407CE7">
        <w:t>between</w:t>
      </w:r>
      <w:r w:rsidRPr="00407CE7">
        <w:rPr>
          <w:spacing w:val="-1"/>
        </w:rPr>
        <w:t xml:space="preserve"> </w:t>
      </w:r>
      <w:r w:rsidRPr="00407CE7">
        <w:t>higher</w:t>
      </w:r>
      <w:r w:rsidRPr="00407CE7">
        <w:rPr>
          <w:spacing w:val="-1"/>
        </w:rPr>
        <w:t xml:space="preserve"> </w:t>
      </w:r>
      <w:r w:rsidRPr="00407CE7">
        <w:t>gambling</w:t>
      </w:r>
      <w:r w:rsidRPr="00407CE7">
        <w:rPr>
          <w:spacing w:val="-1"/>
        </w:rPr>
        <w:t xml:space="preserve"> </w:t>
      </w:r>
      <w:r w:rsidRPr="00407CE7">
        <w:t>spend</w:t>
      </w:r>
      <w:r w:rsidRPr="00407CE7">
        <w:rPr>
          <w:spacing w:val="-1"/>
        </w:rPr>
        <w:t xml:space="preserve"> </w:t>
      </w:r>
      <w:r w:rsidRPr="00407CE7">
        <w:t>and</w:t>
      </w:r>
      <w:r w:rsidRPr="00407CE7">
        <w:rPr>
          <w:spacing w:val="-1"/>
        </w:rPr>
        <w:t xml:space="preserve"> </w:t>
      </w:r>
      <w:r w:rsidRPr="00407CE7">
        <w:t>lower</w:t>
      </w:r>
      <w:r w:rsidRPr="00407CE7">
        <w:rPr>
          <w:spacing w:val="40"/>
        </w:rPr>
        <w:t xml:space="preserve"> </w:t>
      </w:r>
      <w:r w:rsidRPr="00407CE7">
        <w:t>spend on other items, for a fixed monthly budget.</w:t>
      </w:r>
    </w:p>
    <w:p w:rsidR="00407CE7" w:rsidRPr="00407CE7" w:rsidRDefault="00407CE7" w:rsidP="00407CE7">
      <w:pPr>
        <w:spacing w:line="206" w:lineRule="auto"/>
        <w:ind w:left="199" w:right="92" w:firstLine="226"/>
      </w:pPr>
      <w:r w:rsidRPr="00407CE7">
        <w:t>Sample 2 consists of a larger sample of all individuals to be able to detect</w:t>
      </w:r>
      <w:r w:rsidRPr="00407CE7">
        <w:rPr>
          <w:spacing w:val="40"/>
        </w:rPr>
        <w:t xml:space="preserve"> </w:t>
      </w:r>
      <w:r w:rsidRPr="00407CE7">
        <w:t>comparatively rarer events over a 6-year time frame. This period was a time of</w:t>
      </w:r>
      <w:r w:rsidRPr="00407CE7">
        <w:rPr>
          <w:spacing w:val="40"/>
        </w:rPr>
        <w:t xml:space="preserve"> </w:t>
      </w:r>
      <w:r w:rsidRPr="00407CE7">
        <w:t>relative</w:t>
      </w:r>
      <w:r w:rsidRPr="00407CE7">
        <w:rPr>
          <w:spacing w:val="-3"/>
        </w:rPr>
        <w:t xml:space="preserve"> </w:t>
      </w:r>
      <w:r w:rsidRPr="00407CE7">
        <w:t>stability</w:t>
      </w:r>
      <w:r w:rsidRPr="00407CE7">
        <w:rPr>
          <w:spacing w:val="-3"/>
        </w:rPr>
        <w:t xml:space="preserve"> </w:t>
      </w:r>
      <w:r w:rsidRPr="00407CE7">
        <w:t>in</w:t>
      </w:r>
      <w:r w:rsidRPr="00407CE7">
        <w:rPr>
          <w:spacing w:val="-3"/>
        </w:rPr>
        <w:t xml:space="preserve"> </w:t>
      </w:r>
      <w:r w:rsidRPr="00407CE7">
        <w:t>the</w:t>
      </w:r>
      <w:r w:rsidRPr="00407CE7">
        <w:rPr>
          <w:spacing w:val="-3"/>
        </w:rPr>
        <w:t xml:space="preserve"> </w:t>
      </w:r>
      <w:r w:rsidRPr="00407CE7">
        <w:t>United</w:t>
      </w:r>
      <w:r w:rsidRPr="00407CE7">
        <w:rPr>
          <w:spacing w:val="-3"/>
        </w:rPr>
        <w:t xml:space="preserve"> </w:t>
      </w:r>
      <w:r w:rsidRPr="00407CE7">
        <w:t>Kingdom,</w:t>
      </w:r>
      <w:r w:rsidRPr="00407CE7">
        <w:rPr>
          <w:spacing w:val="-3"/>
        </w:rPr>
        <w:t xml:space="preserve"> </w:t>
      </w:r>
      <w:r w:rsidRPr="00407CE7">
        <w:t>with</w:t>
      </w:r>
      <w:r w:rsidRPr="00407CE7">
        <w:rPr>
          <w:spacing w:val="-3"/>
        </w:rPr>
        <w:t xml:space="preserve"> </w:t>
      </w:r>
      <w:r w:rsidRPr="00407CE7">
        <w:t>no</w:t>
      </w:r>
      <w:r w:rsidRPr="00407CE7">
        <w:rPr>
          <w:spacing w:val="-3"/>
        </w:rPr>
        <w:t xml:space="preserve"> </w:t>
      </w:r>
      <w:r w:rsidRPr="00407CE7">
        <w:t>periods</w:t>
      </w:r>
      <w:r w:rsidRPr="00407CE7">
        <w:rPr>
          <w:spacing w:val="-3"/>
        </w:rPr>
        <w:t xml:space="preserve"> </w:t>
      </w:r>
      <w:r w:rsidRPr="00407CE7">
        <w:t>of</w:t>
      </w:r>
      <w:r w:rsidRPr="00407CE7">
        <w:rPr>
          <w:spacing w:val="-3"/>
        </w:rPr>
        <w:t xml:space="preserve"> </w:t>
      </w:r>
      <w:r w:rsidRPr="00407CE7">
        <w:t>economic</w:t>
      </w:r>
      <w:r w:rsidRPr="00407CE7">
        <w:rPr>
          <w:spacing w:val="-3"/>
        </w:rPr>
        <w:t xml:space="preserve"> </w:t>
      </w:r>
      <w:r w:rsidRPr="00407CE7">
        <w:t>recession</w:t>
      </w:r>
      <w:r w:rsidRPr="00407CE7">
        <w:rPr>
          <w:spacing w:val="-3"/>
        </w:rPr>
        <w:t xml:space="preserve"> </w:t>
      </w:r>
      <w:r w:rsidRPr="00407CE7">
        <w:t>or</w:t>
      </w:r>
      <w:r w:rsidRPr="00407CE7">
        <w:rPr>
          <w:spacing w:val="40"/>
        </w:rPr>
        <w:t xml:space="preserve"> </w:t>
      </w:r>
      <w:r w:rsidRPr="00407CE7">
        <w:t>public health concerns. As such, we are confident that our analyses of mortality,</w:t>
      </w:r>
      <w:r w:rsidRPr="00407CE7">
        <w:rPr>
          <w:spacing w:val="40"/>
        </w:rPr>
        <w:t xml:space="preserve"> </w:t>
      </w:r>
      <w:r w:rsidRPr="00407CE7">
        <w:t>unemployment</w:t>
      </w:r>
      <w:r w:rsidRPr="00407CE7">
        <w:rPr>
          <w:spacing w:val="-6"/>
        </w:rPr>
        <w:t xml:space="preserve"> </w:t>
      </w:r>
      <w:r w:rsidRPr="00407CE7">
        <w:t>and</w:t>
      </w:r>
      <w:r w:rsidRPr="00407CE7">
        <w:rPr>
          <w:spacing w:val="-6"/>
        </w:rPr>
        <w:t xml:space="preserve"> </w:t>
      </w:r>
      <w:r w:rsidRPr="00407CE7">
        <w:t>disability</w:t>
      </w:r>
      <w:r w:rsidRPr="00407CE7">
        <w:rPr>
          <w:spacing w:val="-6"/>
        </w:rPr>
        <w:t xml:space="preserve"> </w:t>
      </w:r>
      <w:r w:rsidRPr="00407CE7">
        <w:t>are</w:t>
      </w:r>
      <w:r w:rsidRPr="00407CE7">
        <w:rPr>
          <w:spacing w:val="-6"/>
        </w:rPr>
        <w:t xml:space="preserve"> </w:t>
      </w:r>
      <w:r w:rsidRPr="00407CE7">
        <w:lastRenderedPageBreak/>
        <w:t>generalizable</w:t>
      </w:r>
      <w:r w:rsidRPr="00407CE7">
        <w:rPr>
          <w:spacing w:val="-6"/>
        </w:rPr>
        <w:t xml:space="preserve"> </w:t>
      </w:r>
      <w:r w:rsidRPr="00407CE7">
        <w:t>and</w:t>
      </w:r>
      <w:r w:rsidRPr="00407CE7">
        <w:rPr>
          <w:spacing w:val="-6"/>
        </w:rPr>
        <w:t xml:space="preserve"> </w:t>
      </w:r>
      <w:r w:rsidRPr="00407CE7">
        <w:t>not</w:t>
      </w:r>
      <w:r w:rsidRPr="00407CE7">
        <w:rPr>
          <w:spacing w:val="-6"/>
        </w:rPr>
        <w:t xml:space="preserve"> </w:t>
      </w:r>
      <w:r w:rsidRPr="00407CE7">
        <w:t>artefacts</w:t>
      </w:r>
      <w:r w:rsidRPr="00407CE7">
        <w:rPr>
          <w:spacing w:val="-6"/>
        </w:rPr>
        <w:t xml:space="preserve"> </w:t>
      </w:r>
      <w:r w:rsidRPr="00407CE7">
        <w:t>of</w:t>
      </w:r>
      <w:r w:rsidRPr="00407CE7">
        <w:rPr>
          <w:spacing w:val="-6"/>
        </w:rPr>
        <w:t xml:space="preserve"> </w:t>
      </w:r>
      <w:r w:rsidRPr="00407CE7">
        <w:t>the</w:t>
      </w:r>
      <w:r w:rsidRPr="00407CE7">
        <w:rPr>
          <w:spacing w:val="-6"/>
        </w:rPr>
        <w:t xml:space="preserve"> </w:t>
      </w:r>
      <w:r w:rsidRPr="00407CE7">
        <w:t>observation</w:t>
      </w:r>
      <w:r w:rsidRPr="00407CE7">
        <w:rPr>
          <w:spacing w:val="40"/>
        </w:rPr>
        <w:t xml:space="preserve"> </w:t>
      </w:r>
      <w:r w:rsidRPr="00407CE7">
        <w:t>period. Our analysis could not be extended beyond this time frame, as some</w:t>
      </w:r>
      <w:r w:rsidRPr="00407CE7">
        <w:rPr>
          <w:spacing w:val="40"/>
        </w:rPr>
        <w:t xml:space="preserve"> </w:t>
      </w:r>
      <w:r w:rsidRPr="00407CE7">
        <w:t>sensitive data are deleted by the bank beyond this window. To ensure that we</w:t>
      </w:r>
    </w:p>
    <w:p w:rsidR="00407CE7" w:rsidRPr="00407CE7" w:rsidRDefault="00407CE7" w:rsidP="00407CE7">
      <w:pPr>
        <w:spacing w:line="206" w:lineRule="auto"/>
        <w:ind w:left="199" w:right="157"/>
      </w:pPr>
      <w:proofErr w:type="spellStart"/>
      <w:proofErr w:type="gramStart"/>
      <w:r w:rsidRPr="00407CE7">
        <w:t>were</w:t>
      </w:r>
      <w:proofErr w:type="spellEnd"/>
      <w:proofErr w:type="gramEnd"/>
      <w:r w:rsidRPr="00407CE7">
        <w:t xml:space="preserve"> not capturing dormant accounts, we required a sample of individuals who</w:t>
      </w:r>
      <w:r w:rsidRPr="00407CE7">
        <w:rPr>
          <w:spacing w:val="40"/>
        </w:rPr>
        <w:t xml:space="preserve"> </w:t>
      </w:r>
      <w:r w:rsidRPr="00407CE7">
        <w:t>were</w:t>
      </w:r>
      <w:r w:rsidRPr="00407CE7">
        <w:rPr>
          <w:spacing w:val="-5"/>
        </w:rPr>
        <w:t xml:space="preserve"> </w:t>
      </w:r>
      <w:r w:rsidRPr="00407CE7">
        <w:t>active</w:t>
      </w:r>
      <w:r w:rsidRPr="00407CE7">
        <w:rPr>
          <w:spacing w:val="-5"/>
        </w:rPr>
        <w:t xml:space="preserve"> </w:t>
      </w:r>
      <w:r w:rsidRPr="00407CE7">
        <w:t>in</w:t>
      </w:r>
      <w:r w:rsidRPr="00407CE7">
        <w:rPr>
          <w:spacing w:val="-5"/>
        </w:rPr>
        <w:t xml:space="preserve"> </w:t>
      </w:r>
      <w:r w:rsidRPr="00407CE7">
        <w:t>2013.</w:t>
      </w:r>
      <w:r w:rsidRPr="00407CE7">
        <w:rPr>
          <w:spacing w:val="-5"/>
        </w:rPr>
        <w:t xml:space="preserve"> </w:t>
      </w:r>
      <w:r w:rsidRPr="00407CE7">
        <w:t>But</w:t>
      </w:r>
      <w:r w:rsidRPr="00407CE7">
        <w:rPr>
          <w:spacing w:val="-5"/>
        </w:rPr>
        <w:t xml:space="preserve"> </w:t>
      </w:r>
      <w:r w:rsidRPr="00407CE7">
        <w:t>we</w:t>
      </w:r>
      <w:r w:rsidRPr="00407CE7">
        <w:rPr>
          <w:spacing w:val="-5"/>
        </w:rPr>
        <w:t xml:space="preserve"> </w:t>
      </w:r>
      <w:r w:rsidRPr="00407CE7">
        <w:t>did</w:t>
      </w:r>
      <w:r w:rsidRPr="00407CE7">
        <w:rPr>
          <w:spacing w:val="-5"/>
        </w:rPr>
        <w:t xml:space="preserve"> </w:t>
      </w:r>
      <w:r w:rsidRPr="00407CE7">
        <w:t>not</w:t>
      </w:r>
      <w:r w:rsidRPr="00407CE7">
        <w:rPr>
          <w:spacing w:val="-5"/>
        </w:rPr>
        <w:t xml:space="preserve"> </w:t>
      </w:r>
      <w:r w:rsidRPr="00407CE7">
        <w:t>select</w:t>
      </w:r>
      <w:r w:rsidRPr="00407CE7">
        <w:rPr>
          <w:spacing w:val="-5"/>
        </w:rPr>
        <w:t xml:space="preserve"> </w:t>
      </w:r>
      <w:r w:rsidRPr="00407CE7">
        <w:t>on</w:t>
      </w:r>
      <w:r w:rsidRPr="00407CE7">
        <w:rPr>
          <w:spacing w:val="-5"/>
        </w:rPr>
        <w:t xml:space="preserve"> </w:t>
      </w:r>
      <w:r w:rsidRPr="00407CE7">
        <w:t>account</w:t>
      </w:r>
      <w:r w:rsidRPr="00407CE7">
        <w:rPr>
          <w:spacing w:val="-5"/>
        </w:rPr>
        <w:t xml:space="preserve"> </w:t>
      </w:r>
      <w:r w:rsidRPr="00407CE7">
        <w:t>activity</w:t>
      </w:r>
      <w:r w:rsidRPr="00407CE7">
        <w:rPr>
          <w:spacing w:val="-5"/>
        </w:rPr>
        <w:t xml:space="preserve"> </w:t>
      </w:r>
      <w:r w:rsidRPr="00407CE7">
        <w:t>during</w:t>
      </w:r>
      <w:r w:rsidRPr="00407CE7">
        <w:rPr>
          <w:spacing w:val="-5"/>
        </w:rPr>
        <w:t xml:space="preserve"> </w:t>
      </w:r>
      <w:r w:rsidRPr="00407CE7">
        <w:t>our</w:t>
      </w:r>
      <w:r w:rsidRPr="00407CE7">
        <w:rPr>
          <w:spacing w:val="-5"/>
        </w:rPr>
        <w:t xml:space="preserve"> </w:t>
      </w:r>
      <w:r w:rsidRPr="00407CE7">
        <w:t>outcome</w:t>
      </w:r>
      <w:r w:rsidRPr="00407CE7">
        <w:rPr>
          <w:spacing w:val="40"/>
        </w:rPr>
        <w:t xml:space="preserve"> </w:t>
      </w:r>
      <w:r w:rsidRPr="00407CE7">
        <w:t>window</w:t>
      </w:r>
      <w:r w:rsidRPr="00407CE7">
        <w:rPr>
          <w:spacing w:val="-2"/>
        </w:rPr>
        <w:t xml:space="preserve"> </w:t>
      </w:r>
      <w:r w:rsidRPr="00407CE7">
        <w:t>of</w:t>
      </w:r>
      <w:r w:rsidRPr="00407CE7">
        <w:rPr>
          <w:spacing w:val="-2"/>
        </w:rPr>
        <w:t xml:space="preserve"> </w:t>
      </w:r>
      <w:r w:rsidRPr="00407CE7">
        <w:t>2014–2019,</w:t>
      </w:r>
      <w:r w:rsidRPr="00407CE7">
        <w:rPr>
          <w:spacing w:val="-2"/>
        </w:rPr>
        <w:t xml:space="preserve"> </w:t>
      </w:r>
      <w:r w:rsidRPr="00407CE7">
        <w:t>to</w:t>
      </w:r>
      <w:r w:rsidRPr="00407CE7">
        <w:rPr>
          <w:spacing w:val="-2"/>
        </w:rPr>
        <w:t xml:space="preserve"> </w:t>
      </w:r>
      <w:r w:rsidRPr="00407CE7">
        <w:t>allow</w:t>
      </w:r>
      <w:r w:rsidRPr="00407CE7">
        <w:rPr>
          <w:spacing w:val="-2"/>
        </w:rPr>
        <w:t xml:space="preserve"> </w:t>
      </w:r>
      <w:r w:rsidRPr="00407CE7">
        <w:t>for</w:t>
      </w:r>
      <w:r w:rsidRPr="00407CE7">
        <w:rPr>
          <w:spacing w:val="-2"/>
        </w:rPr>
        <w:t xml:space="preserve"> </w:t>
      </w:r>
      <w:r w:rsidRPr="00407CE7">
        <w:t>detection</w:t>
      </w:r>
      <w:r w:rsidRPr="00407CE7">
        <w:rPr>
          <w:spacing w:val="-2"/>
        </w:rPr>
        <w:t xml:space="preserve"> </w:t>
      </w:r>
      <w:r w:rsidRPr="00407CE7">
        <w:t>of</w:t>
      </w:r>
      <w:r w:rsidRPr="00407CE7">
        <w:rPr>
          <w:spacing w:val="-2"/>
        </w:rPr>
        <w:t xml:space="preserve"> </w:t>
      </w:r>
      <w:r w:rsidRPr="00407CE7">
        <w:t>our</w:t>
      </w:r>
      <w:r w:rsidRPr="00407CE7">
        <w:rPr>
          <w:spacing w:val="-2"/>
        </w:rPr>
        <w:t xml:space="preserve"> </w:t>
      </w:r>
      <w:r w:rsidRPr="00407CE7">
        <w:t>outcome</w:t>
      </w:r>
      <w:r w:rsidRPr="00407CE7">
        <w:rPr>
          <w:spacing w:val="-2"/>
        </w:rPr>
        <w:t xml:space="preserve"> </w:t>
      </w:r>
      <w:r w:rsidRPr="00407CE7">
        <w:t>variable</w:t>
      </w:r>
      <w:r w:rsidRPr="00407CE7">
        <w:rPr>
          <w:spacing w:val="-2"/>
        </w:rPr>
        <w:t xml:space="preserve"> </w:t>
      </w:r>
      <w:r w:rsidRPr="00407CE7">
        <w:t>(mortality)</w:t>
      </w:r>
    </w:p>
    <w:p w:rsidR="00407CE7" w:rsidRPr="00407CE7" w:rsidRDefault="00407CE7" w:rsidP="00407CE7">
      <w:pPr>
        <w:spacing w:line="206" w:lineRule="auto"/>
        <w:sectPr w:rsidR="00407CE7" w:rsidRPr="00407CE7" w:rsidSect="00407CE7">
          <w:type w:val="continuous"/>
          <w:pgSz w:w="11910" w:h="15820"/>
          <w:pgMar w:top="860" w:right="700" w:bottom="660" w:left="700" w:header="0" w:footer="477" w:gutter="0"/>
          <w:cols w:num="3" w:space="720" w:equalWidth="0">
            <w:col w:w="766" w:space="40"/>
            <w:col w:w="4294" w:space="73"/>
            <w:col w:w="5337"/>
          </w:cols>
        </w:sectPr>
      </w:pPr>
    </w:p>
    <w:p w:rsidR="00407CE7" w:rsidRPr="00407CE7" w:rsidRDefault="00407CE7" w:rsidP="00407CE7">
      <w:pPr>
        <w:spacing w:before="69"/>
        <w:jc w:val="right"/>
        <w:rPr>
          <w:rFonts w:ascii="Arial"/>
        </w:rPr>
      </w:pPr>
      <w:r w:rsidRPr="00407CE7">
        <w:rPr>
          <w:rFonts w:ascii="Arial"/>
          <w:spacing w:val="-4"/>
        </w:rPr>
        <w:lastRenderedPageBreak/>
        <w:t>2012</w:t>
      </w:r>
    </w:p>
    <w:p w:rsidR="00407CE7" w:rsidRPr="00407CE7" w:rsidRDefault="00407CE7" w:rsidP="00407CE7">
      <w:pPr>
        <w:spacing w:before="69"/>
        <w:ind w:left="285"/>
        <w:rPr>
          <w:rFonts w:ascii="Arial"/>
        </w:rPr>
      </w:pPr>
      <w:r w:rsidRPr="00407CE7">
        <w:br w:type="column"/>
      </w:r>
      <w:r w:rsidRPr="00407CE7">
        <w:rPr>
          <w:rFonts w:ascii="Arial"/>
          <w:spacing w:val="-4"/>
        </w:rPr>
        <w:lastRenderedPageBreak/>
        <w:t>2013</w:t>
      </w:r>
    </w:p>
    <w:p w:rsidR="00407CE7" w:rsidRPr="00407CE7" w:rsidRDefault="00407CE7" w:rsidP="00407CE7">
      <w:pPr>
        <w:spacing w:before="69"/>
        <w:ind w:left="285"/>
        <w:rPr>
          <w:rFonts w:ascii="Arial"/>
        </w:rPr>
      </w:pPr>
      <w:r w:rsidRPr="00407CE7">
        <w:br w:type="column"/>
      </w:r>
      <w:r w:rsidRPr="00407CE7">
        <w:rPr>
          <w:rFonts w:ascii="Arial"/>
          <w:spacing w:val="-4"/>
        </w:rPr>
        <w:lastRenderedPageBreak/>
        <w:t>2014</w:t>
      </w:r>
    </w:p>
    <w:p w:rsidR="00407CE7" w:rsidRPr="00407CE7" w:rsidRDefault="00407CE7" w:rsidP="00407CE7">
      <w:pPr>
        <w:spacing w:before="69"/>
        <w:ind w:left="285"/>
        <w:rPr>
          <w:rFonts w:ascii="Arial"/>
        </w:rPr>
      </w:pPr>
      <w:r w:rsidRPr="00407CE7">
        <w:br w:type="column"/>
      </w:r>
      <w:r w:rsidRPr="00407CE7">
        <w:rPr>
          <w:rFonts w:ascii="Arial"/>
          <w:spacing w:val="-4"/>
        </w:rPr>
        <w:lastRenderedPageBreak/>
        <w:t>2015</w:t>
      </w:r>
    </w:p>
    <w:p w:rsidR="00407CE7" w:rsidRPr="00407CE7" w:rsidRDefault="00407CE7" w:rsidP="00407CE7">
      <w:pPr>
        <w:spacing w:before="69"/>
        <w:ind w:left="286"/>
        <w:rPr>
          <w:rFonts w:ascii="Arial"/>
        </w:rPr>
      </w:pPr>
      <w:r w:rsidRPr="00407CE7">
        <w:br w:type="column"/>
      </w:r>
      <w:r w:rsidRPr="00407CE7">
        <w:rPr>
          <w:rFonts w:ascii="Arial"/>
          <w:spacing w:val="-4"/>
        </w:rPr>
        <w:lastRenderedPageBreak/>
        <w:t>2016</w:t>
      </w:r>
    </w:p>
    <w:p w:rsidR="00407CE7" w:rsidRPr="00407CE7" w:rsidRDefault="00407CE7" w:rsidP="00407CE7">
      <w:pPr>
        <w:spacing w:before="69"/>
        <w:ind w:left="285"/>
        <w:rPr>
          <w:rFonts w:ascii="Arial"/>
        </w:rPr>
      </w:pPr>
      <w:r w:rsidRPr="00407CE7">
        <w:br w:type="column"/>
      </w:r>
      <w:r w:rsidRPr="00407CE7">
        <w:rPr>
          <w:rFonts w:ascii="Arial"/>
          <w:spacing w:val="-4"/>
        </w:rPr>
        <w:lastRenderedPageBreak/>
        <w:t>2017</w:t>
      </w:r>
    </w:p>
    <w:p w:rsidR="00407CE7" w:rsidRPr="002474CF" w:rsidRDefault="00407CE7" w:rsidP="00407CE7">
      <w:pPr>
        <w:spacing w:before="69"/>
        <w:ind w:left="285"/>
        <w:rPr>
          <w:rFonts w:ascii="Arial"/>
          <w:sz w:val="18"/>
          <w:szCs w:val="18"/>
        </w:rPr>
      </w:pPr>
      <w:r w:rsidRPr="00407CE7">
        <w:br w:type="column"/>
      </w:r>
      <w:r w:rsidRPr="002474CF">
        <w:rPr>
          <w:rFonts w:ascii="Arial"/>
          <w:spacing w:val="-4"/>
          <w:sz w:val="18"/>
          <w:szCs w:val="18"/>
        </w:rPr>
        <w:lastRenderedPageBreak/>
        <w:t>2018</w:t>
      </w:r>
    </w:p>
    <w:p w:rsidR="00407CE7" w:rsidRPr="002474CF" w:rsidRDefault="00407CE7" w:rsidP="00407CE7">
      <w:pPr>
        <w:spacing w:line="206" w:lineRule="auto"/>
        <w:ind w:left="479" w:right="211"/>
        <w:rPr>
          <w:sz w:val="18"/>
          <w:szCs w:val="18"/>
        </w:rPr>
      </w:pPr>
      <w:r w:rsidRPr="002474CF">
        <w:rPr>
          <w:sz w:val="18"/>
          <w:szCs w:val="18"/>
        </w:rPr>
        <w:br w:type="column"/>
      </w:r>
      <w:proofErr w:type="gramStart"/>
      <w:r w:rsidRPr="002474CF">
        <w:rPr>
          <w:sz w:val="18"/>
          <w:szCs w:val="18"/>
        </w:rPr>
        <w:lastRenderedPageBreak/>
        <w:t>and</w:t>
      </w:r>
      <w:proofErr w:type="gramEnd"/>
      <w:r w:rsidRPr="002474CF">
        <w:rPr>
          <w:spacing w:val="-6"/>
          <w:sz w:val="18"/>
          <w:szCs w:val="18"/>
        </w:rPr>
        <w:t xml:space="preserve"> </w:t>
      </w:r>
      <w:r w:rsidRPr="002474CF">
        <w:rPr>
          <w:sz w:val="18"/>
          <w:szCs w:val="18"/>
        </w:rPr>
        <w:t>control</w:t>
      </w:r>
      <w:r w:rsidRPr="002474CF">
        <w:rPr>
          <w:spacing w:val="-6"/>
          <w:sz w:val="18"/>
          <w:szCs w:val="18"/>
        </w:rPr>
        <w:t xml:space="preserve"> </w:t>
      </w:r>
      <w:r w:rsidRPr="002474CF">
        <w:rPr>
          <w:sz w:val="18"/>
          <w:szCs w:val="18"/>
        </w:rPr>
        <w:t>variable</w:t>
      </w:r>
      <w:r w:rsidRPr="002474CF">
        <w:rPr>
          <w:spacing w:val="-6"/>
          <w:sz w:val="18"/>
          <w:szCs w:val="18"/>
        </w:rPr>
        <w:t xml:space="preserve"> </w:t>
      </w:r>
      <w:r w:rsidRPr="002474CF">
        <w:rPr>
          <w:sz w:val="18"/>
          <w:szCs w:val="18"/>
        </w:rPr>
        <w:t>(individual</w:t>
      </w:r>
      <w:r w:rsidRPr="002474CF">
        <w:rPr>
          <w:spacing w:val="-6"/>
          <w:sz w:val="18"/>
          <w:szCs w:val="18"/>
        </w:rPr>
        <w:t xml:space="preserve"> </w:t>
      </w:r>
      <w:r w:rsidRPr="002474CF">
        <w:rPr>
          <w:sz w:val="18"/>
          <w:szCs w:val="18"/>
        </w:rPr>
        <w:t>leaving</w:t>
      </w:r>
      <w:r w:rsidRPr="002474CF">
        <w:rPr>
          <w:spacing w:val="-6"/>
          <w:sz w:val="18"/>
          <w:szCs w:val="18"/>
        </w:rPr>
        <w:t xml:space="preserve"> </w:t>
      </w:r>
      <w:r w:rsidRPr="002474CF">
        <w:rPr>
          <w:sz w:val="18"/>
          <w:szCs w:val="18"/>
        </w:rPr>
        <w:t>the</w:t>
      </w:r>
      <w:r w:rsidRPr="002474CF">
        <w:rPr>
          <w:spacing w:val="-6"/>
          <w:sz w:val="18"/>
          <w:szCs w:val="18"/>
        </w:rPr>
        <w:t xml:space="preserve"> </w:t>
      </w:r>
      <w:r w:rsidRPr="002474CF">
        <w:rPr>
          <w:sz w:val="18"/>
          <w:szCs w:val="18"/>
        </w:rPr>
        <w:t>bank).</w:t>
      </w:r>
      <w:r w:rsidRPr="002474CF">
        <w:rPr>
          <w:spacing w:val="-6"/>
          <w:sz w:val="18"/>
          <w:szCs w:val="18"/>
        </w:rPr>
        <w:t xml:space="preserve"> </w:t>
      </w:r>
      <w:r w:rsidRPr="002474CF">
        <w:rPr>
          <w:sz w:val="18"/>
          <w:szCs w:val="18"/>
        </w:rPr>
        <w:t>In</w:t>
      </w:r>
      <w:r w:rsidRPr="002474CF">
        <w:rPr>
          <w:spacing w:val="-6"/>
          <w:sz w:val="18"/>
          <w:szCs w:val="18"/>
        </w:rPr>
        <w:t xml:space="preserve"> </w:t>
      </w:r>
      <w:r w:rsidRPr="002474CF">
        <w:rPr>
          <w:sz w:val="18"/>
          <w:szCs w:val="18"/>
        </w:rPr>
        <w:t>this</w:t>
      </w:r>
      <w:r w:rsidRPr="002474CF">
        <w:rPr>
          <w:spacing w:val="-6"/>
          <w:sz w:val="18"/>
          <w:szCs w:val="18"/>
        </w:rPr>
        <w:t xml:space="preserve"> </w:t>
      </w:r>
      <w:r w:rsidRPr="002474CF">
        <w:rPr>
          <w:sz w:val="18"/>
          <w:szCs w:val="18"/>
        </w:rPr>
        <w:t>sample,</w:t>
      </w:r>
      <w:r w:rsidRPr="002474CF">
        <w:rPr>
          <w:spacing w:val="-6"/>
          <w:sz w:val="18"/>
          <w:szCs w:val="18"/>
        </w:rPr>
        <w:t xml:space="preserve"> </w:t>
      </w:r>
      <w:r w:rsidRPr="002474CF">
        <w:rPr>
          <w:sz w:val="18"/>
          <w:szCs w:val="18"/>
        </w:rPr>
        <w:t>we</w:t>
      </w:r>
      <w:r w:rsidRPr="002474CF">
        <w:rPr>
          <w:spacing w:val="-6"/>
          <w:sz w:val="18"/>
          <w:szCs w:val="18"/>
        </w:rPr>
        <w:t xml:space="preserve"> </w:t>
      </w:r>
      <w:r w:rsidRPr="002474CF">
        <w:rPr>
          <w:sz w:val="18"/>
          <w:szCs w:val="18"/>
        </w:rPr>
        <w:t>required</w:t>
      </w:r>
      <w:r w:rsidRPr="002474CF">
        <w:rPr>
          <w:spacing w:val="-6"/>
          <w:sz w:val="18"/>
          <w:szCs w:val="18"/>
        </w:rPr>
        <w:t xml:space="preserve"> </w:t>
      </w:r>
      <w:r w:rsidRPr="002474CF">
        <w:rPr>
          <w:sz w:val="18"/>
          <w:szCs w:val="18"/>
        </w:rPr>
        <w:t>that</w:t>
      </w:r>
      <w:r w:rsidRPr="002474CF">
        <w:rPr>
          <w:spacing w:val="40"/>
          <w:sz w:val="18"/>
          <w:szCs w:val="18"/>
        </w:rPr>
        <w:t xml:space="preserve"> </w:t>
      </w:r>
      <w:r w:rsidRPr="002474CF">
        <w:rPr>
          <w:sz w:val="18"/>
          <w:szCs w:val="18"/>
        </w:rPr>
        <w:t xml:space="preserve">individuals were aged </w:t>
      </w:r>
      <w:r w:rsidRPr="002474CF">
        <w:rPr>
          <w:rFonts w:ascii="Georgia" w:hAnsi="Georgia"/>
          <w:sz w:val="18"/>
          <w:szCs w:val="18"/>
        </w:rPr>
        <w:t>≥</w:t>
      </w:r>
      <w:r w:rsidRPr="002474CF">
        <w:rPr>
          <w:sz w:val="18"/>
          <w:szCs w:val="18"/>
        </w:rPr>
        <w:t>18</w:t>
      </w:r>
      <w:r w:rsidRPr="002474CF">
        <w:rPr>
          <w:spacing w:val="-14"/>
          <w:sz w:val="18"/>
          <w:szCs w:val="18"/>
        </w:rPr>
        <w:t xml:space="preserve"> </w:t>
      </w:r>
      <w:r w:rsidRPr="002474CF">
        <w:rPr>
          <w:sz w:val="18"/>
          <w:szCs w:val="18"/>
        </w:rPr>
        <w:t>years at the beginning of 2013. Sample 2 represents all</w:t>
      </w:r>
    </w:p>
    <w:p w:rsidR="00407CE7" w:rsidRDefault="00407CE7" w:rsidP="00407CE7">
      <w:pPr>
        <w:spacing w:line="206" w:lineRule="auto"/>
        <w:rPr>
          <w:sz w:val="15"/>
        </w:rPr>
        <w:sectPr w:rsidR="00407CE7">
          <w:type w:val="continuous"/>
          <w:pgSz w:w="11910" w:h="15820"/>
          <w:pgMar w:top="400" w:right="700" w:bottom="660" w:left="700" w:header="0" w:footer="477" w:gutter="0"/>
          <w:cols w:num="8" w:space="720" w:equalWidth="0">
            <w:col w:w="1166" w:space="40"/>
            <w:col w:w="575" w:space="39"/>
            <w:col w:w="575" w:space="39"/>
            <w:col w:w="575" w:space="40"/>
            <w:col w:w="576" w:space="39"/>
            <w:col w:w="575" w:space="40"/>
            <w:col w:w="575" w:space="39"/>
            <w:col w:w="5617"/>
          </w:cols>
        </w:sectPr>
      </w:pPr>
    </w:p>
    <w:p w:rsidR="00407CE7" w:rsidRDefault="00407CE7" w:rsidP="00407CE7">
      <w:pPr>
        <w:tabs>
          <w:tab w:val="left" w:pos="2541"/>
          <w:tab w:val="left" w:pos="3135"/>
          <w:tab w:val="left" w:pos="3798"/>
        </w:tabs>
        <w:spacing w:line="112" w:lineRule="exact"/>
        <w:ind w:left="2055"/>
        <w:rPr>
          <w:rFonts w:ascii="Arial" w:hAnsi="Arial"/>
          <w:sz w:val="13"/>
        </w:rPr>
      </w:pPr>
      <w:r>
        <w:rPr>
          <w:noProof/>
          <w:lang w:val="en-AU" w:eastAsia="en-AU"/>
        </w:rPr>
        <w:lastRenderedPageBreak/>
        <mc:AlternateContent>
          <mc:Choice Requires="wps">
            <w:drawing>
              <wp:anchor distT="0" distB="0" distL="0" distR="0" simplePos="0" relativeHeight="487635968" behindDoc="0" locked="0" layoutInCell="1" allowOverlap="1" wp14:anchorId="41861E3D" wp14:editId="5142E832">
                <wp:simplePos x="0" y="0"/>
                <wp:positionH relativeFrom="page">
                  <wp:posOffset>1641855</wp:posOffset>
                </wp:positionH>
                <wp:positionV relativeFrom="paragraph">
                  <wp:posOffset>-9675</wp:posOffset>
                </wp:positionV>
                <wp:extent cx="74930" cy="7493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4930"/>
                        </a:xfrm>
                        <a:custGeom>
                          <a:avLst/>
                          <a:gdLst/>
                          <a:ahLst/>
                          <a:cxnLst/>
                          <a:rect l="l" t="t" r="r" b="b"/>
                          <a:pathLst>
                            <a:path w="74930" h="74930">
                              <a:moveTo>
                                <a:pt x="74383" y="0"/>
                              </a:moveTo>
                              <a:lnTo>
                                <a:pt x="0" y="0"/>
                              </a:lnTo>
                              <a:lnTo>
                                <a:pt x="0" y="74383"/>
                              </a:lnTo>
                              <a:lnTo>
                                <a:pt x="74383" y="74383"/>
                              </a:lnTo>
                              <a:lnTo>
                                <a:pt x="74383" y="0"/>
                              </a:lnTo>
                              <a:close/>
                            </a:path>
                          </a:pathLst>
                        </a:custGeom>
                        <a:solidFill>
                          <a:srgbClr val="C77CFF"/>
                        </a:solidFill>
                      </wps:spPr>
                      <wps:bodyPr wrap="square" lIns="0" tIns="0" rIns="0" bIns="0" rtlCol="0">
                        <a:prstTxWarp prst="textNoShape">
                          <a:avLst/>
                        </a:prstTxWarp>
                        <a:noAutofit/>
                      </wps:bodyPr>
                    </wps:wsp>
                  </a:graphicData>
                </a:graphic>
              </wp:anchor>
            </w:drawing>
          </mc:Choice>
          <mc:Fallback>
            <w:pict>
              <v:shape w14:anchorId="65CA8F56" id="Graphic 258" o:spid="_x0000_s1026" style="position:absolute;margin-left:129.3pt;margin-top:-.75pt;width:5.9pt;height:5.9pt;z-index:487635968;visibility:visible;mso-wrap-style:square;mso-wrap-distance-left:0;mso-wrap-distance-top:0;mso-wrap-distance-right:0;mso-wrap-distance-bottom:0;mso-position-horizontal:absolute;mso-position-horizontal-relative:page;mso-position-vertical:absolute;mso-position-vertical-relative:text;v-text-anchor:top" coordsize="74930,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" path="m74383,l,,,74383r74383,l74383,xe" fillcolor="#c77cff" stroked="f">
                <v:path arrowok="t"/>
                <w10:wrap anchorx="page"/>
              </v:shape>
            </w:pict>
          </mc:Fallback>
        </mc:AlternateContent>
      </w:r>
      <w:r>
        <w:rPr>
          <w:noProof/>
          <w:lang w:val="en-AU" w:eastAsia="en-AU"/>
        </w:rPr>
        <mc:AlternateContent>
          <mc:Choice Requires="wps">
            <w:drawing>
              <wp:anchor distT="0" distB="0" distL="0" distR="0" simplePos="0" relativeHeight="487636992" behindDoc="1" locked="0" layoutInCell="1" allowOverlap="1" wp14:anchorId="0ED29E6F" wp14:editId="4114BAC0">
                <wp:simplePos x="0" y="0"/>
                <wp:positionH relativeFrom="page">
                  <wp:posOffset>1946236</wp:posOffset>
                </wp:positionH>
                <wp:positionV relativeFrom="paragraph">
                  <wp:posOffset>-9675</wp:posOffset>
                </wp:positionV>
                <wp:extent cx="74930" cy="7493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4930"/>
                        </a:xfrm>
                        <a:custGeom>
                          <a:avLst/>
                          <a:gdLst/>
                          <a:ahLst/>
                          <a:cxnLst/>
                          <a:rect l="l" t="t" r="r" b="b"/>
                          <a:pathLst>
                            <a:path w="74930" h="74930">
                              <a:moveTo>
                                <a:pt x="74371" y="0"/>
                              </a:moveTo>
                              <a:lnTo>
                                <a:pt x="0" y="0"/>
                              </a:lnTo>
                              <a:lnTo>
                                <a:pt x="0" y="74383"/>
                              </a:lnTo>
                              <a:lnTo>
                                <a:pt x="74371" y="74383"/>
                              </a:lnTo>
                              <a:lnTo>
                                <a:pt x="74371" y="0"/>
                              </a:lnTo>
                              <a:close/>
                            </a:path>
                          </a:pathLst>
                        </a:custGeom>
                        <a:solidFill>
                          <a:srgbClr val="00BFC4"/>
                        </a:solidFill>
                      </wps:spPr>
                      <wps:bodyPr wrap="square" lIns="0" tIns="0" rIns="0" bIns="0" rtlCol="0">
                        <a:prstTxWarp prst="textNoShape">
                          <a:avLst/>
                        </a:prstTxWarp>
                        <a:noAutofit/>
                      </wps:bodyPr>
                    </wps:wsp>
                  </a:graphicData>
                </a:graphic>
              </wp:anchor>
            </w:drawing>
          </mc:Choice>
          <mc:Fallback>
            <w:pict>
              <v:shape w14:anchorId="7E203DA4" id="Graphic 259" o:spid="_x0000_s1026" style="position:absolute;margin-left:153.25pt;margin-top:-.75pt;width:5.9pt;height:5.9pt;z-index:-15679488;visibility:visible;mso-wrap-style:square;mso-wrap-distance-left:0;mso-wrap-distance-top:0;mso-wrap-distance-right:0;mso-wrap-distance-bottom:0;mso-position-horizontal:absolute;mso-position-horizontal-relative:page;mso-position-vertical:absolute;mso-position-vertical-relative:text;v-text-anchor:top" coordsize="74930,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" path="m74371,l,,,74383r74371,l74371,xe" fillcolor="#00bfc4" stroked="f">
                <v:path arrowok="t"/>
                <w10:wrap anchorx="page"/>
              </v:shape>
            </w:pict>
          </mc:Fallback>
        </mc:AlternateContent>
      </w:r>
      <w:r>
        <w:rPr>
          <w:noProof/>
          <w:lang w:val="en-AU" w:eastAsia="en-AU"/>
        </w:rPr>
        <mc:AlternateContent>
          <mc:Choice Requires="wps">
            <w:drawing>
              <wp:anchor distT="0" distB="0" distL="0" distR="0" simplePos="0" relativeHeight="487638016" behindDoc="1" locked="0" layoutInCell="1" allowOverlap="1" wp14:anchorId="534D3AF4" wp14:editId="54DB8F5C">
                <wp:simplePos x="0" y="0"/>
                <wp:positionH relativeFrom="page">
                  <wp:posOffset>2323236</wp:posOffset>
                </wp:positionH>
                <wp:positionV relativeFrom="paragraph">
                  <wp:posOffset>-9675</wp:posOffset>
                </wp:positionV>
                <wp:extent cx="74930" cy="7493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4930"/>
                        </a:xfrm>
                        <a:custGeom>
                          <a:avLst/>
                          <a:gdLst/>
                          <a:ahLst/>
                          <a:cxnLst/>
                          <a:rect l="l" t="t" r="r" b="b"/>
                          <a:pathLst>
                            <a:path w="74930" h="74930">
                              <a:moveTo>
                                <a:pt x="74371" y="0"/>
                              </a:moveTo>
                              <a:lnTo>
                                <a:pt x="0" y="0"/>
                              </a:lnTo>
                              <a:lnTo>
                                <a:pt x="0" y="74383"/>
                              </a:lnTo>
                              <a:lnTo>
                                <a:pt x="74371" y="74383"/>
                              </a:lnTo>
                              <a:lnTo>
                                <a:pt x="74371" y="0"/>
                              </a:lnTo>
                              <a:close/>
                            </a:path>
                          </a:pathLst>
                        </a:custGeom>
                        <a:solidFill>
                          <a:srgbClr val="7CAE00"/>
                        </a:solidFill>
                      </wps:spPr>
                      <wps:bodyPr wrap="square" lIns="0" tIns="0" rIns="0" bIns="0" rtlCol="0">
                        <a:prstTxWarp prst="textNoShape">
                          <a:avLst/>
                        </a:prstTxWarp>
                        <a:noAutofit/>
                      </wps:bodyPr>
                    </wps:wsp>
                  </a:graphicData>
                </a:graphic>
              </wp:anchor>
            </w:drawing>
          </mc:Choice>
          <mc:Fallback>
            <w:pict>
              <v:shape w14:anchorId="5FEF1A82" id="Graphic 260" o:spid="_x0000_s1026" style="position:absolute;margin-left:182.95pt;margin-top:-.75pt;width:5.9pt;height:5.9pt;z-index:-15678464;visibility:visible;mso-wrap-style:square;mso-wrap-distance-left:0;mso-wrap-distance-top:0;mso-wrap-distance-right:0;mso-wrap-distance-bottom:0;mso-position-horizontal:absolute;mso-position-horizontal-relative:page;mso-position-vertical:absolute;mso-position-vertical-relative:text;v-text-anchor:top" coordsize="74930,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" path="m74371,l,,,74383r74371,l74371,xe" fillcolor="#7cae00" stroked="f">
                <v:path arrowok="t"/>
                <w10:wrap anchorx="page"/>
              </v:shape>
            </w:pict>
          </mc:Fallback>
        </mc:AlternateContent>
      </w:r>
      <w:r>
        <w:rPr>
          <w:noProof/>
          <w:lang w:val="en-AU" w:eastAsia="en-AU"/>
        </w:rPr>
        <mc:AlternateContent>
          <mc:Choice Requires="wps">
            <w:drawing>
              <wp:anchor distT="0" distB="0" distL="0" distR="0" simplePos="0" relativeHeight="487639040" behindDoc="1" locked="0" layoutInCell="1" allowOverlap="1" wp14:anchorId="0617ABC5" wp14:editId="552554E5">
                <wp:simplePos x="0" y="0"/>
                <wp:positionH relativeFrom="page">
                  <wp:posOffset>2757373</wp:posOffset>
                </wp:positionH>
                <wp:positionV relativeFrom="paragraph">
                  <wp:posOffset>-9675</wp:posOffset>
                </wp:positionV>
                <wp:extent cx="74930" cy="7493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4930"/>
                        </a:xfrm>
                        <a:custGeom>
                          <a:avLst/>
                          <a:gdLst/>
                          <a:ahLst/>
                          <a:cxnLst/>
                          <a:rect l="l" t="t" r="r" b="b"/>
                          <a:pathLst>
                            <a:path w="74930" h="74930">
                              <a:moveTo>
                                <a:pt x="74371" y="0"/>
                              </a:moveTo>
                              <a:lnTo>
                                <a:pt x="0" y="0"/>
                              </a:lnTo>
                              <a:lnTo>
                                <a:pt x="0" y="74383"/>
                              </a:lnTo>
                              <a:lnTo>
                                <a:pt x="74371" y="74383"/>
                              </a:lnTo>
                              <a:lnTo>
                                <a:pt x="74371" y="0"/>
                              </a:lnTo>
                              <a:close/>
                            </a:path>
                          </a:pathLst>
                        </a:custGeom>
                        <a:solidFill>
                          <a:srgbClr val="F8766D"/>
                        </a:solidFill>
                      </wps:spPr>
                      <wps:bodyPr wrap="square" lIns="0" tIns="0" rIns="0" bIns="0" rtlCol="0">
                        <a:prstTxWarp prst="textNoShape">
                          <a:avLst/>
                        </a:prstTxWarp>
                        <a:noAutofit/>
                      </wps:bodyPr>
                    </wps:wsp>
                  </a:graphicData>
                </a:graphic>
              </wp:anchor>
            </w:drawing>
          </mc:Choice>
          <mc:Fallback>
            <w:pict>
              <v:shape w14:anchorId="57E2E727" id="Graphic 261" o:spid="_x0000_s1026" style="position:absolute;margin-left:217.1pt;margin-top:-.75pt;width:5.9pt;height:5.9pt;z-index:-15677440;visibility:visible;mso-wrap-style:square;mso-wrap-distance-left:0;mso-wrap-distance-top:0;mso-wrap-distance-right:0;mso-wrap-distance-bottom:0;mso-position-horizontal:absolute;mso-position-horizontal-relative:page;mso-position-vertical:absolute;mso-position-vertical-relative:text;v-text-anchor:top" coordsize="74930,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" path="m74371,l,,,74383r74371,l74371,xe" fillcolor="#f8766d" stroked="f">
                <v:path arrowok="t"/>
                <w10:wrap anchorx="page"/>
              </v:shape>
            </w:pict>
          </mc:Fallback>
        </mc:AlternateContent>
      </w:r>
      <w:r>
        <w:rPr>
          <w:rFonts w:ascii="Arial" w:hAnsi="Arial"/>
          <w:spacing w:val="-5"/>
          <w:sz w:val="13"/>
        </w:rPr>
        <w:t>0%</w:t>
      </w:r>
      <w:r>
        <w:rPr>
          <w:rFonts w:ascii="Arial" w:hAnsi="Arial"/>
          <w:sz w:val="13"/>
        </w:rPr>
        <w:tab/>
      </w:r>
      <w:r>
        <w:rPr>
          <w:rFonts w:ascii="Arial" w:hAnsi="Arial"/>
          <w:spacing w:val="-5"/>
          <w:sz w:val="13"/>
        </w:rPr>
        <w:t>&lt;5%</w:t>
      </w:r>
      <w:r>
        <w:rPr>
          <w:rFonts w:ascii="Arial" w:hAnsi="Arial"/>
          <w:sz w:val="13"/>
        </w:rPr>
        <w:tab/>
      </w:r>
      <w:r>
        <w:rPr>
          <w:rFonts w:ascii="Arial" w:hAnsi="Arial"/>
          <w:spacing w:val="-2"/>
          <w:sz w:val="13"/>
        </w:rPr>
        <w:t>5−10%</w:t>
      </w:r>
      <w:r>
        <w:rPr>
          <w:rFonts w:ascii="Arial" w:hAnsi="Arial"/>
          <w:sz w:val="13"/>
        </w:rPr>
        <w:tab/>
      </w:r>
      <w:r>
        <w:rPr>
          <w:rFonts w:ascii="Arial" w:hAnsi="Arial"/>
          <w:spacing w:val="-4"/>
          <w:sz w:val="13"/>
        </w:rPr>
        <w:t>10%+</w:t>
      </w:r>
    </w:p>
    <w:p w:rsidR="00407CE7" w:rsidRDefault="00407CE7" w:rsidP="00407CE7">
      <w:pPr>
        <w:pStyle w:val="BodyText"/>
        <w:spacing w:before="90"/>
        <w:rPr>
          <w:rFonts w:ascii="Arial"/>
          <w:sz w:val="13"/>
        </w:rPr>
      </w:pPr>
    </w:p>
    <w:p w:rsidR="00407CE7" w:rsidRDefault="00407CE7" w:rsidP="00407CE7">
      <w:pPr>
        <w:spacing w:line="256" w:lineRule="auto"/>
        <w:ind w:left="150" w:right="123"/>
        <w:rPr>
          <w:rFonts w:ascii="Calibri"/>
          <w:sz w:val="16"/>
        </w:rPr>
      </w:pPr>
      <w:bookmarkStart w:id="15" w:name="Fig._3_Persistence_of_gambling."/>
      <w:bookmarkStart w:id="16" w:name="_bookmark3"/>
      <w:bookmarkEnd w:id="15"/>
      <w:bookmarkEnd w:id="16"/>
      <w:r>
        <w:rPr>
          <w:rFonts w:ascii="Calibri"/>
          <w:b/>
          <w:sz w:val="16"/>
        </w:rPr>
        <w:t xml:space="preserve">Fig. 3 | </w:t>
      </w:r>
      <w:r>
        <w:rPr>
          <w:rFonts w:ascii="Calibri"/>
          <w:sz w:val="16"/>
        </w:rPr>
        <w:t>Persistence of gambling. The movement of individuals between</w:t>
      </w:r>
      <w:r>
        <w:rPr>
          <w:rFonts w:ascii="Calibri"/>
          <w:spacing w:val="40"/>
          <w:sz w:val="16"/>
        </w:rPr>
        <w:t xml:space="preserve"> </w:t>
      </w:r>
      <w:r>
        <w:rPr>
          <w:rFonts w:ascii="Calibri"/>
          <w:sz w:val="16"/>
        </w:rPr>
        <w:t>levels of the percentage of total spend gambled (</w:t>
      </w:r>
      <w:r>
        <w:rPr>
          <w:rFonts w:ascii="Calibri"/>
          <w:i/>
          <w:sz w:val="16"/>
        </w:rPr>
        <w:t>n</w:t>
      </w:r>
      <w:r>
        <w:rPr>
          <w:rFonts w:ascii="Calibri"/>
          <w:i/>
          <w:spacing w:val="-10"/>
          <w:sz w:val="16"/>
        </w:rPr>
        <w:t xml:space="preserve"> </w:t>
      </w:r>
      <w:r>
        <w:rPr>
          <w:rFonts w:ascii="Georgia"/>
          <w:sz w:val="16"/>
        </w:rPr>
        <w:t>=</w:t>
      </w:r>
      <w:r>
        <w:rPr>
          <w:rFonts w:ascii="Georgia"/>
          <w:spacing w:val="-13"/>
          <w:sz w:val="16"/>
        </w:rPr>
        <w:t xml:space="preserve"> </w:t>
      </w:r>
      <w:r>
        <w:rPr>
          <w:rFonts w:ascii="Calibri"/>
          <w:sz w:val="16"/>
        </w:rPr>
        <w:t xml:space="preserve">101,151). </w:t>
      </w:r>
      <w:proofErr w:type="gramStart"/>
      <w:r>
        <w:rPr>
          <w:rFonts w:ascii="Calibri"/>
          <w:b/>
          <w:sz w:val="16"/>
        </w:rPr>
        <w:t>a</w:t>
      </w:r>
      <w:proofErr w:type="gramEnd"/>
      <w:r>
        <w:rPr>
          <w:rFonts w:ascii="Calibri"/>
          <w:sz w:val="16"/>
        </w:rPr>
        <w:t>, Flows of</w:t>
      </w:r>
      <w:r>
        <w:rPr>
          <w:rFonts w:ascii="Calibri"/>
          <w:spacing w:val="40"/>
          <w:sz w:val="16"/>
        </w:rPr>
        <w:t xml:space="preserve"> </w:t>
      </w:r>
      <w:r>
        <w:rPr>
          <w:rFonts w:ascii="Calibri"/>
          <w:sz w:val="16"/>
        </w:rPr>
        <w:t xml:space="preserve">individuals into and out of levels of gambling in 2015. </w:t>
      </w:r>
      <w:proofErr w:type="gramStart"/>
      <w:r>
        <w:rPr>
          <w:rFonts w:ascii="Calibri"/>
          <w:b/>
          <w:sz w:val="16"/>
        </w:rPr>
        <w:t>b</w:t>
      </w:r>
      <w:proofErr w:type="gramEnd"/>
      <w:r>
        <w:rPr>
          <w:rFonts w:ascii="Calibri"/>
          <w:sz w:val="16"/>
        </w:rPr>
        <w:t>, Levels of gambling</w:t>
      </w:r>
      <w:r>
        <w:rPr>
          <w:rFonts w:ascii="Calibri"/>
          <w:spacing w:val="40"/>
          <w:sz w:val="16"/>
        </w:rPr>
        <w:t xml:space="preserve"> </w:t>
      </w:r>
      <w:r>
        <w:rPr>
          <w:rFonts w:ascii="Calibri"/>
          <w:sz w:val="16"/>
        </w:rPr>
        <w:t xml:space="preserve">over quarters in a subset of individuals gambling </w:t>
      </w:r>
      <w:r>
        <w:rPr>
          <w:rFonts w:ascii="Georgia"/>
          <w:sz w:val="16"/>
        </w:rPr>
        <w:t>&gt;</w:t>
      </w:r>
      <w:r>
        <w:rPr>
          <w:rFonts w:ascii="Calibri"/>
          <w:sz w:val="16"/>
        </w:rPr>
        <w:t>10% of their total spend</w:t>
      </w:r>
      <w:r>
        <w:rPr>
          <w:rFonts w:ascii="Calibri"/>
          <w:spacing w:val="40"/>
          <w:sz w:val="16"/>
        </w:rPr>
        <w:t xml:space="preserve"> </w:t>
      </w:r>
      <w:r>
        <w:rPr>
          <w:rFonts w:ascii="Calibri"/>
          <w:sz w:val="16"/>
        </w:rPr>
        <w:t>in Quarter 2 of 2015 (</w:t>
      </w:r>
      <w:r>
        <w:rPr>
          <w:rFonts w:ascii="Calibri"/>
          <w:i/>
          <w:sz w:val="16"/>
        </w:rPr>
        <w:t xml:space="preserve">n </w:t>
      </w:r>
      <w:r>
        <w:rPr>
          <w:rFonts w:ascii="Georgia"/>
          <w:sz w:val="16"/>
        </w:rPr>
        <w:t>=</w:t>
      </w:r>
      <w:r>
        <w:rPr>
          <w:rFonts w:ascii="Georgia"/>
          <w:spacing w:val="-2"/>
          <w:sz w:val="16"/>
        </w:rPr>
        <w:t xml:space="preserve"> </w:t>
      </w:r>
      <w:r>
        <w:rPr>
          <w:rFonts w:ascii="Calibri"/>
          <w:sz w:val="16"/>
        </w:rPr>
        <w:t>2,168).</w:t>
      </w:r>
    </w:p>
    <w:p w:rsidR="00407CE7" w:rsidRDefault="00407CE7" w:rsidP="00407CE7">
      <w:pPr>
        <w:pStyle w:val="BodyText"/>
        <w:rPr>
          <w:rFonts w:ascii="Calibri"/>
          <w:sz w:val="16"/>
        </w:rPr>
      </w:pPr>
    </w:p>
    <w:p w:rsidR="00407CE7" w:rsidRDefault="00407CE7" w:rsidP="00407CE7">
      <w:pPr>
        <w:pStyle w:val="BodyText"/>
        <w:spacing w:before="46"/>
        <w:rPr>
          <w:rFonts w:ascii="Calibri"/>
          <w:sz w:val="16"/>
        </w:rPr>
      </w:pPr>
    </w:p>
    <w:p w:rsidR="00407CE7" w:rsidRPr="002474CF" w:rsidRDefault="00407CE7" w:rsidP="00407CE7">
      <w:pPr>
        <w:pStyle w:val="BodyText"/>
        <w:spacing w:before="1" w:line="206" w:lineRule="auto"/>
        <w:ind w:left="150" w:right="38"/>
        <w:jc w:val="both"/>
        <w:rPr>
          <w:sz w:val="22"/>
          <w:szCs w:val="22"/>
        </w:rPr>
      </w:pPr>
      <w:proofErr w:type="gramStart"/>
      <w:r w:rsidRPr="002474CF">
        <w:rPr>
          <w:sz w:val="22"/>
          <w:szCs w:val="22"/>
        </w:rPr>
        <w:t>awake</w:t>
      </w:r>
      <w:proofErr w:type="gramEnd"/>
      <w:r w:rsidRPr="002474CF">
        <w:rPr>
          <w:sz w:val="22"/>
          <w:szCs w:val="22"/>
        </w:rPr>
        <w:t xml:space="preserve">, unemployment and mortality, that increase markedly for the </w:t>
      </w:r>
      <w:r w:rsidRPr="002474CF">
        <w:rPr>
          <w:w w:val="105"/>
          <w:sz w:val="22"/>
          <w:szCs w:val="22"/>
        </w:rPr>
        <w:t xml:space="preserve">highest-spending gamblers. By comparison, others argue that the </w:t>
      </w:r>
      <w:r w:rsidRPr="002474CF">
        <w:rPr>
          <w:sz w:val="22"/>
          <w:szCs w:val="22"/>
        </w:rPr>
        <w:t>share</w:t>
      </w:r>
      <w:r w:rsidRPr="002474CF">
        <w:rPr>
          <w:spacing w:val="-2"/>
          <w:sz w:val="22"/>
          <w:szCs w:val="22"/>
        </w:rPr>
        <w:t xml:space="preserve"> </w:t>
      </w:r>
      <w:r w:rsidRPr="002474CF">
        <w:rPr>
          <w:sz w:val="22"/>
          <w:szCs w:val="22"/>
        </w:rPr>
        <w:t>of</w:t>
      </w:r>
      <w:r w:rsidRPr="002474CF">
        <w:rPr>
          <w:spacing w:val="-2"/>
          <w:sz w:val="22"/>
          <w:szCs w:val="22"/>
        </w:rPr>
        <w:t xml:space="preserve"> </w:t>
      </w:r>
      <w:r w:rsidRPr="002474CF">
        <w:rPr>
          <w:sz w:val="22"/>
          <w:szCs w:val="22"/>
        </w:rPr>
        <w:t>the</w:t>
      </w:r>
      <w:r w:rsidRPr="002474CF">
        <w:rPr>
          <w:spacing w:val="-2"/>
          <w:sz w:val="22"/>
          <w:szCs w:val="22"/>
        </w:rPr>
        <w:t xml:space="preserve"> </w:t>
      </w:r>
      <w:r w:rsidRPr="002474CF">
        <w:rPr>
          <w:sz w:val="22"/>
          <w:szCs w:val="22"/>
        </w:rPr>
        <w:t>population</w:t>
      </w:r>
      <w:r w:rsidRPr="002474CF">
        <w:rPr>
          <w:spacing w:val="-2"/>
          <w:sz w:val="22"/>
          <w:szCs w:val="22"/>
        </w:rPr>
        <w:t xml:space="preserve"> </w:t>
      </w:r>
      <w:r w:rsidRPr="002474CF">
        <w:rPr>
          <w:sz w:val="22"/>
          <w:szCs w:val="22"/>
        </w:rPr>
        <w:t>experiencing</w:t>
      </w:r>
      <w:r w:rsidRPr="002474CF">
        <w:rPr>
          <w:spacing w:val="-2"/>
          <w:sz w:val="22"/>
          <w:szCs w:val="22"/>
        </w:rPr>
        <w:t xml:space="preserve"> </w:t>
      </w:r>
      <w:r w:rsidRPr="002474CF">
        <w:rPr>
          <w:sz w:val="22"/>
          <w:szCs w:val="22"/>
        </w:rPr>
        <w:t>significant</w:t>
      </w:r>
      <w:r w:rsidRPr="002474CF">
        <w:rPr>
          <w:spacing w:val="-2"/>
          <w:sz w:val="22"/>
          <w:szCs w:val="22"/>
        </w:rPr>
        <w:t xml:space="preserve"> </w:t>
      </w:r>
      <w:r w:rsidRPr="002474CF">
        <w:rPr>
          <w:sz w:val="22"/>
          <w:szCs w:val="22"/>
        </w:rPr>
        <w:t xml:space="preserve">gambling-associated </w:t>
      </w:r>
      <w:r w:rsidRPr="002474CF">
        <w:rPr>
          <w:spacing w:val="-2"/>
          <w:w w:val="105"/>
          <w:sz w:val="22"/>
          <w:szCs w:val="22"/>
        </w:rPr>
        <w:t>harms</w:t>
      </w:r>
      <w:r w:rsidRPr="002474CF">
        <w:rPr>
          <w:spacing w:val="-5"/>
          <w:w w:val="105"/>
          <w:sz w:val="22"/>
          <w:szCs w:val="22"/>
        </w:rPr>
        <w:t xml:space="preserve"> </w:t>
      </w:r>
      <w:r w:rsidRPr="002474CF">
        <w:rPr>
          <w:spacing w:val="-2"/>
          <w:w w:val="105"/>
          <w:sz w:val="22"/>
          <w:szCs w:val="22"/>
        </w:rPr>
        <w:t>is</w:t>
      </w:r>
      <w:r w:rsidRPr="002474CF">
        <w:rPr>
          <w:spacing w:val="-5"/>
          <w:w w:val="105"/>
          <w:sz w:val="22"/>
          <w:szCs w:val="22"/>
        </w:rPr>
        <w:t xml:space="preserve"> </w:t>
      </w:r>
      <w:r w:rsidRPr="002474CF">
        <w:rPr>
          <w:spacing w:val="-2"/>
          <w:w w:val="105"/>
          <w:sz w:val="22"/>
          <w:szCs w:val="22"/>
        </w:rPr>
        <w:t>broader</w:t>
      </w:r>
      <w:r w:rsidRPr="002474CF">
        <w:rPr>
          <w:spacing w:val="-5"/>
          <w:w w:val="105"/>
          <w:sz w:val="22"/>
          <w:szCs w:val="22"/>
        </w:rPr>
        <w:t xml:space="preserve"> </w:t>
      </w:r>
      <w:r w:rsidRPr="002474CF">
        <w:rPr>
          <w:spacing w:val="-2"/>
          <w:w w:val="105"/>
          <w:sz w:val="22"/>
          <w:szCs w:val="22"/>
        </w:rPr>
        <w:t>than</w:t>
      </w:r>
      <w:r w:rsidRPr="002474CF">
        <w:rPr>
          <w:spacing w:val="-5"/>
          <w:w w:val="105"/>
          <w:sz w:val="22"/>
          <w:szCs w:val="22"/>
        </w:rPr>
        <w:t xml:space="preserve"> </w:t>
      </w:r>
      <w:r w:rsidRPr="002474CF">
        <w:rPr>
          <w:spacing w:val="-2"/>
          <w:w w:val="105"/>
          <w:sz w:val="22"/>
          <w:szCs w:val="22"/>
        </w:rPr>
        <w:t>this</w:t>
      </w:r>
      <w:r w:rsidRPr="002474CF">
        <w:rPr>
          <w:spacing w:val="-5"/>
          <w:w w:val="105"/>
          <w:sz w:val="22"/>
          <w:szCs w:val="22"/>
        </w:rPr>
        <w:t xml:space="preserve"> </w:t>
      </w:r>
      <w:r w:rsidRPr="002474CF">
        <w:rPr>
          <w:spacing w:val="-2"/>
          <w:w w:val="105"/>
          <w:sz w:val="22"/>
          <w:szCs w:val="22"/>
        </w:rPr>
        <w:t>small</w:t>
      </w:r>
      <w:r w:rsidRPr="002474CF">
        <w:rPr>
          <w:spacing w:val="-5"/>
          <w:w w:val="105"/>
          <w:sz w:val="22"/>
          <w:szCs w:val="22"/>
        </w:rPr>
        <w:t xml:space="preserve"> </w:t>
      </w:r>
      <w:r w:rsidRPr="002474CF">
        <w:rPr>
          <w:spacing w:val="-2"/>
          <w:w w:val="105"/>
          <w:sz w:val="22"/>
          <w:szCs w:val="22"/>
        </w:rPr>
        <w:t>group</w:t>
      </w:r>
      <w:r w:rsidRPr="002474CF">
        <w:rPr>
          <w:spacing w:val="-5"/>
          <w:w w:val="105"/>
          <w:sz w:val="22"/>
          <w:szCs w:val="22"/>
        </w:rPr>
        <w:t xml:space="preserve"> </w:t>
      </w:r>
      <w:r w:rsidRPr="002474CF">
        <w:rPr>
          <w:spacing w:val="-2"/>
          <w:w w:val="105"/>
          <w:sz w:val="22"/>
          <w:szCs w:val="22"/>
        </w:rPr>
        <w:t>of</w:t>
      </w:r>
      <w:r w:rsidRPr="002474CF">
        <w:rPr>
          <w:spacing w:val="-5"/>
          <w:w w:val="105"/>
          <w:sz w:val="22"/>
          <w:szCs w:val="22"/>
        </w:rPr>
        <w:t xml:space="preserve"> </w:t>
      </w:r>
      <w:r w:rsidRPr="002474CF">
        <w:rPr>
          <w:spacing w:val="-2"/>
          <w:w w:val="105"/>
          <w:sz w:val="22"/>
          <w:szCs w:val="22"/>
        </w:rPr>
        <w:t>disordered</w:t>
      </w:r>
      <w:r w:rsidRPr="002474CF">
        <w:rPr>
          <w:spacing w:val="-5"/>
          <w:w w:val="105"/>
          <w:sz w:val="22"/>
          <w:szCs w:val="22"/>
        </w:rPr>
        <w:t xml:space="preserve"> </w:t>
      </w:r>
      <w:r w:rsidRPr="002474CF">
        <w:rPr>
          <w:spacing w:val="-2"/>
          <w:w w:val="105"/>
          <w:sz w:val="22"/>
          <w:szCs w:val="22"/>
        </w:rPr>
        <w:t>gamblers</w:t>
      </w:r>
      <w:hyperlink w:anchor="_bookmark27" w:history="1">
        <w:r w:rsidRPr="002474CF">
          <w:rPr>
            <w:color w:val="3B699E"/>
            <w:spacing w:val="-2"/>
            <w:w w:val="105"/>
            <w:position w:val="6"/>
            <w:sz w:val="22"/>
            <w:szCs w:val="22"/>
          </w:rPr>
          <w:t>26</w:t>
        </w:r>
      </w:hyperlink>
      <w:proofErr w:type="gramStart"/>
      <w:r w:rsidRPr="002474CF">
        <w:rPr>
          <w:spacing w:val="-2"/>
          <w:w w:val="105"/>
          <w:position w:val="6"/>
          <w:sz w:val="22"/>
          <w:szCs w:val="22"/>
        </w:rPr>
        <w:t>,</w:t>
      </w:r>
      <w:proofErr w:type="gramEnd"/>
      <w:r w:rsidRPr="002474CF">
        <w:rPr>
          <w:sz w:val="22"/>
          <w:szCs w:val="22"/>
        </w:rPr>
        <w:fldChar w:fldCharType="begin"/>
      </w:r>
      <w:r w:rsidRPr="002474CF">
        <w:rPr>
          <w:sz w:val="22"/>
          <w:szCs w:val="22"/>
        </w:rPr>
        <w:instrText xml:space="preserve"> HYPERLINK \l "_bookmark31" </w:instrText>
      </w:r>
      <w:r w:rsidRPr="002474CF">
        <w:rPr>
          <w:sz w:val="22"/>
          <w:szCs w:val="22"/>
        </w:rPr>
        <w:fldChar w:fldCharType="separate"/>
      </w:r>
      <w:r w:rsidRPr="002474CF">
        <w:rPr>
          <w:color w:val="3B699E"/>
          <w:spacing w:val="-2"/>
          <w:w w:val="105"/>
          <w:position w:val="6"/>
          <w:sz w:val="22"/>
          <w:szCs w:val="22"/>
        </w:rPr>
        <w:t>31</w:t>
      </w:r>
      <w:r w:rsidRPr="002474CF">
        <w:rPr>
          <w:color w:val="3B699E"/>
          <w:spacing w:val="-2"/>
          <w:w w:val="105"/>
          <w:position w:val="6"/>
          <w:sz w:val="22"/>
          <w:szCs w:val="22"/>
        </w:rPr>
        <w:fldChar w:fldCharType="end"/>
      </w:r>
      <w:r w:rsidRPr="002474CF">
        <w:rPr>
          <w:spacing w:val="-2"/>
          <w:w w:val="105"/>
          <w:position w:val="6"/>
          <w:sz w:val="22"/>
          <w:szCs w:val="22"/>
        </w:rPr>
        <w:t>,</w:t>
      </w:r>
      <w:hyperlink w:anchor="_bookmark34" w:history="1">
        <w:r w:rsidRPr="002474CF">
          <w:rPr>
            <w:color w:val="3B699E"/>
            <w:spacing w:val="-2"/>
            <w:w w:val="105"/>
            <w:position w:val="6"/>
            <w:sz w:val="22"/>
            <w:szCs w:val="22"/>
          </w:rPr>
          <w:t>34</w:t>
        </w:r>
      </w:hyperlink>
      <w:r w:rsidRPr="002474CF">
        <w:rPr>
          <w:color w:val="3B699E"/>
          <w:spacing w:val="40"/>
          <w:w w:val="105"/>
          <w:position w:val="6"/>
          <w:sz w:val="22"/>
          <w:szCs w:val="22"/>
        </w:rPr>
        <w:t xml:space="preserve"> </w:t>
      </w:r>
      <w:r w:rsidRPr="002474CF">
        <w:rPr>
          <w:w w:val="105"/>
          <w:sz w:val="22"/>
          <w:szCs w:val="22"/>
        </w:rPr>
        <w:t>and</w:t>
      </w:r>
      <w:r w:rsidRPr="002474CF">
        <w:rPr>
          <w:spacing w:val="-8"/>
          <w:w w:val="105"/>
          <w:sz w:val="22"/>
          <w:szCs w:val="22"/>
        </w:rPr>
        <w:t xml:space="preserve"> </w:t>
      </w:r>
      <w:r w:rsidRPr="002474CF">
        <w:rPr>
          <w:w w:val="105"/>
          <w:sz w:val="22"/>
          <w:szCs w:val="22"/>
        </w:rPr>
        <w:t>that</w:t>
      </w:r>
      <w:r w:rsidRPr="002474CF">
        <w:rPr>
          <w:spacing w:val="-8"/>
          <w:w w:val="105"/>
          <w:sz w:val="22"/>
          <w:szCs w:val="22"/>
        </w:rPr>
        <w:t xml:space="preserve"> </w:t>
      </w:r>
      <w:r w:rsidRPr="002474CF">
        <w:rPr>
          <w:w w:val="105"/>
          <w:sz w:val="22"/>
          <w:szCs w:val="22"/>
        </w:rPr>
        <w:t>policy</w:t>
      </w:r>
      <w:r w:rsidRPr="002474CF">
        <w:rPr>
          <w:spacing w:val="-8"/>
          <w:w w:val="105"/>
          <w:sz w:val="22"/>
          <w:szCs w:val="22"/>
        </w:rPr>
        <w:t xml:space="preserve"> </w:t>
      </w:r>
      <w:r w:rsidRPr="002474CF">
        <w:rPr>
          <w:w w:val="105"/>
          <w:sz w:val="22"/>
          <w:szCs w:val="22"/>
        </w:rPr>
        <w:t>should</w:t>
      </w:r>
      <w:r w:rsidRPr="002474CF">
        <w:rPr>
          <w:spacing w:val="-8"/>
          <w:w w:val="105"/>
          <w:sz w:val="22"/>
          <w:szCs w:val="22"/>
        </w:rPr>
        <w:t xml:space="preserve"> </w:t>
      </w:r>
      <w:r w:rsidRPr="002474CF">
        <w:rPr>
          <w:w w:val="105"/>
          <w:sz w:val="22"/>
          <w:szCs w:val="22"/>
        </w:rPr>
        <w:t>be</w:t>
      </w:r>
      <w:r w:rsidRPr="002474CF">
        <w:rPr>
          <w:spacing w:val="-8"/>
          <w:w w:val="105"/>
          <w:sz w:val="22"/>
          <w:szCs w:val="22"/>
        </w:rPr>
        <w:t xml:space="preserve"> </w:t>
      </w:r>
      <w:r w:rsidRPr="002474CF">
        <w:rPr>
          <w:w w:val="105"/>
          <w:sz w:val="22"/>
          <w:szCs w:val="22"/>
        </w:rPr>
        <w:t>similarly</w:t>
      </w:r>
      <w:r w:rsidRPr="002474CF">
        <w:rPr>
          <w:spacing w:val="-8"/>
          <w:w w:val="105"/>
          <w:sz w:val="22"/>
          <w:szCs w:val="22"/>
        </w:rPr>
        <w:t xml:space="preserve"> </w:t>
      </w:r>
      <w:r w:rsidRPr="002474CF">
        <w:rPr>
          <w:w w:val="105"/>
          <w:sz w:val="22"/>
          <w:szCs w:val="22"/>
        </w:rPr>
        <w:t>broad-based.</w:t>
      </w:r>
      <w:r w:rsidRPr="002474CF">
        <w:rPr>
          <w:spacing w:val="-8"/>
          <w:w w:val="105"/>
          <w:sz w:val="22"/>
          <w:szCs w:val="22"/>
        </w:rPr>
        <w:t xml:space="preserve"> </w:t>
      </w:r>
      <w:r w:rsidRPr="002474CF">
        <w:rPr>
          <w:w w:val="105"/>
          <w:sz w:val="22"/>
          <w:szCs w:val="22"/>
        </w:rPr>
        <w:t>In</w:t>
      </w:r>
      <w:r w:rsidRPr="002474CF">
        <w:rPr>
          <w:spacing w:val="-8"/>
          <w:w w:val="105"/>
          <w:sz w:val="22"/>
          <w:szCs w:val="22"/>
        </w:rPr>
        <w:t xml:space="preserve"> </w:t>
      </w:r>
      <w:r w:rsidRPr="002474CF">
        <w:rPr>
          <w:w w:val="105"/>
          <w:sz w:val="22"/>
          <w:szCs w:val="22"/>
        </w:rPr>
        <w:t>support</w:t>
      </w:r>
      <w:r w:rsidRPr="002474CF">
        <w:rPr>
          <w:spacing w:val="-8"/>
          <w:w w:val="105"/>
          <w:sz w:val="22"/>
          <w:szCs w:val="22"/>
        </w:rPr>
        <w:t xml:space="preserve"> </w:t>
      </w:r>
      <w:r w:rsidRPr="002474CF">
        <w:rPr>
          <w:w w:val="105"/>
          <w:sz w:val="22"/>
          <w:szCs w:val="22"/>
        </w:rPr>
        <w:t>of</w:t>
      </w:r>
      <w:r w:rsidRPr="002474CF">
        <w:rPr>
          <w:spacing w:val="-8"/>
          <w:w w:val="105"/>
          <w:sz w:val="22"/>
          <w:szCs w:val="22"/>
        </w:rPr>
        <w:t xml:space="preserve"> </w:t>
      </w:r>
      <w:r w:rsidRPr="002474CF">
        <w:rPr>
          <w:w w:val="105"/>
          <w:sz w:val="22"/>
          <w:szCs w:val="22"/>
        </w:rPr>
        <w:t>that view,</w:t>
      </w:r>
      <w:r w:rsidRPr="002474CF">
        <w:rPr>
          <w:spacing w:val="-7"/>
          <w:w w:val="105"/>
          <w:sz w:val="22"/>
          <w:szCs w:val="22"/>
        </w:rPr>
        <w:t xml:space="preserve"> </w:t>
      </w:r>
      <w:r w:rsidRPr="002474CF">
        <w:rPr>
          <w:w w:val="105"/>
          <w:sz w:val="22"/>
          <w:szCs w:val="22"/>
        </w:rPr>
        <w:t>we</w:t>
      </w:r>
      <w:r w:rsidRPr="002474CF">
        <w:rPr>
          <w:spacing w:val="-7"/>
          <w:w w:val="105"/>
          <w:sz w:val="22"/>
          <w:szCs w:val="22"/>
        </w:rPr>
        <w:t xml:space="preserve"> </w:t>
      </w:r>
      <w:r w:rsidRPr="002474CF">
        <w:rPr>
          <w:w w:val="105"/>
          <w:sz w:val="22"/>
          <w:szCs w:val="22"/>
        </w:rPr>
        <w:t>find</w:t>
      </w:r>
      <w:r w:rsidRPr="002474CF">
        <w:rPr>
          <w:spacing w:val="-7"/>
          <w:w w:val="105"/>
          <w:sz w:val="22"/>
          <w:szCs w:val="22"/>
        </w:rPr>
        <w:t xml:space="preserve"> </w:t>
      </w:r>
      <w:r w:rsidRPr="002474CF">
        <w:rPr>
          <w:w w:val="105"/>
          <w:sz w:val="22"/>
          <w:szCs w:val="22"/>
        </w:rPr>
        <w:t>that</w:t>
      </w:r>
      <w:r w:rsidRPr="002474CF">
        <w:rPr>
          <w:spacing w:val="-7"/>
          <w:w w:val="105"/>
          <w:sz w:val="22"/>
          <w:szCs w:val="22"/>
        </w:rPr>
        <w:t xml:space="preserve"> </w:t>
      </w:r>
      <w:r w:rsidRPr="002474CF">
        <w:rPr>
          <w:w w:val="105"/>
          <w:sz w:val="22"/>
          <w:szCs w:val="22"/>
        </w:rPr>
        <w:t>more</w:t>
      </w:r>
      <w:r w:rsidRPr="002474CF">
        <w:rPr>
          <w:spacing w:val="-7"/>
          <w:w w:val="105"/>
          <w:sz w:val="22"/>
          <w:szCs w:val="22"/>
        </w:rPr>
        <w:t xml:space="preserve"> </w:t>
      </w:r>
      <w:r w:rsidRPr="002474CF">
        <w:rPr>
          <w:w w:val="105"/>
          <w:sz w:val="22"/>
          <w:szCs w:val="22"/>
        </w:rPr>
        <w:t>gambling</w:t>
      </w:r>
      <w:r w:rsidRPr="002474CF">
        <w:rPr>
          <w:spacing w:val="-7"/>
          <w:w w:val="105"/>
          <w:sz w:val="22"/>
          <w:szCs w:val="22"/>
        </w:rPr>
        <w:t xml:space="preserve"> </w:t>
      </w:r>
      <w:r w:rsidRPr="002474CF">
        <w:rPr>
          <w:w w:val="105"/>
          <w:sz w:val="22"/>
          <w:szCs w:val="22"/>
        </w:rPr>
        <w:t>is</w:t>
      </w:r>
      <w:r w:rsidRPr="002474CF">
        <w:rPr>
          <w:spacing w:val="-7"/>
          <w:w w:val="105"/>
          <w:sz w:val="22"/>
          <w:szCs w:val="22"/>
        </w:rPr>
        <w:t xml:space="preserve"> </w:t>
      </w:r>
      <w:r w:rsidRPr="002474CF">
        <w:rPr>
          <w:w w:val="105"/>
          <w:sz w:val="22"/>
          <w:szCs w:val="22"/>
        </w:rPr>
        <w:t>associated</w:t>
      </w:r>
      <w:r w:rsidRPr="002474CF">
        <w:rPr>
          <w:spacing w:val="-7"/>
          <w:w w:val="105"/>
          <w:sz w:val="22"/>
          <w:szCs w:val="22"/>
        </w:rPr>
        <w:t xml:space="preserve"> </w:t>
      </w:r>
      <w:r w:rsidRPr="002474CF">
        <w:rPr>
          <w:w w:val="105"/>
          <w:sz w:val="22"/>
          <w:szCs w:val="22"/>
        </w:rPr>
        <w:t>with</w:t>
      </w:r>
      <w:r w:rsidRPr="002474CF">
        <w:rPr>
          <w:spacing w:val="-7"/>
          <w:w w:val="105"/>
          <w:sz w:val="22"/>
          <w:szCs w:val="22"/>
        </w:rPr>
        <w:t xml:space="preserve"> </w:t>
      </w:r>
      <w:r w:rsidRPr="002474CF">
        <w:rPr>
          <w:w w:val="105"/>
          <w:sz w:val="22"/>
          <w:szCs w:val="22"/>
        </w:rPr>
        <w:t>more</w:t>
      </w:r>
      <w:r w:rsidRPr="002474CF">
        <w:rPr>
          <w:spacing w:val="-7"/>
          <w:w w:val="105"/>
          <w:sz w:val="22"/>
          <w:szCs w:val="22"/>
        </w:rPr>
        <w:t xml:space="preserve"> </w:t>
      </w:r>
      <w:r w:rsidRPr="002474CF">
        <w:rPr>
          <w:w w:val="105"/>
          <w:sz w:val="22"/>
          <w:szCs w:val="22"/>
        </w:rPr>
        <w:t xml:space="preserve">negative </w:t>
      </w:r>
      <w:r w:rsidRPr="002474CF">
        <w:rPr>
          <w:spacing w:val="-2"/>
          <w:w w:val="105"/>
          <w:sz w:val="22"/>
          <w:szCs w:val="22"/>
        </w:rPr>
        <w:t>outcomes</w:t>
      </w:r>
      <w:r w:rsidRPr="002474CF">
        <w:rPr>
          <w:spacing w:val="-4"/>
          <w:w w:val="105"/>
          <w:sz w:val="22"/>
          <w:szCs w:val="22"/>
        </w:rPr>
        <w:t xml:space="preserve"> </w:t>
      </w:r>
      <w:r w:rsidRPr="002474CF">
        <w:rPr>
          <w:spacing w:val="-2"/>
          <w:w w:val="105"/>
          <w:sz w:val="22"/>
          <w:szCs w:val="22"/>
        </w:rPr>
        <w:t>even</w:t>
      </w:r>
      <w:r w:rsidRPr="002474CF">
        <w:rPr>
          <w:spacing w:val="-4"/>
          <w:w w:val="105"/>
          <w:sz w:val="22"/>
          <w:szCs w:val="22"/>
        </w:rPr>
        <w:t xml:space="preserve"> </w:t>
      </w:r>
      <w:r w:rsidRPr="002474CF">
        <w:rPr>
          <w:spacing w:val="-2"/>
          <w:w w:val="105"/>
          <w:sz w:val="22"/>
          <w:szCs w:val="22"/>
        </w:rPr>
        <w:t>at</w:t>
      </w:r>
      <w:r w:rsidRPr="002474CF">
        <w:rPr>
          <w:spacing w:val="-4"/>
          <w:w w:val="105"/>
          <w:sz w:val="22"/>
          <w:szCs w:val="22"/>
        </w:rPr>
        <w:t xml:space="preserve"> </w:t>
      </w:r>
      <w:r w:rsidRPr="002474CF">
        <w:rPr>
          <w:spacing w:val="-2"/>
          <w:w w:val="105"/>
          <w:sz w:val="22"/>
          <w:szCs w:val="22"/>
        </w:rPr>
        <w:t>lower</w:t>
      </w:r>
      <w:r w:rsidRPr="002474CF">
        <w:rPr>
          <w:spacing w:val="-4"/>
          <w:w w:val="105"/>
          <w:sz w:val="22"/>
          <w:szCs w:val="22"/>
        </w:rPr>
        <w:t xml:space="preserve"> </w:t>
      </w:r>
      <w:r w:rsidRPr="002474CF">
        <w:rPr>
          <w:spacing w:val="-2"/>
          <w:w w:val="105"/>
          <w:sz w:val="22"/>
          <w:szCs w:val="22"/>
        </w:rPr>
        <w:t>levels</w:t>
      </w:r>
      <w:r w:rsidRPr="002474CF">
        <w:rPr>
          <w:spacing w:val="-4"/>
          <w:w w:val="105"/>
          <w:sz w:val="22"/>
          <w:szCs w:val="22"/>
        </w:rPr>
        <w:t xml:space="preserve"> </w:t>
      </w:r>
      <w:r w:rsidRPr="002474CF">
        <w:rPr>
          <w:spacing w:val="-2"/>
          <w:w w:val="105"/>
          <w:sz w:val="22"/>
          <w:szCs w:val="22"/>
        </w:rPr>
        <w:t>of</w:t>
      </w:r>
      <w:r w:rsidRPr="002474CF">
        <w:rPr>
          <w:spacing w:val="-4"/>
          <w:w w:val="105"/>
          <w:sz w:val="22"/>
          <w:szCs w:val="22"/>
        </w:rPr>
        <w:t xml:space="preserve"> </w:t>
      </w:r>
      <w:r w:rsidRPr="002474CF">
        <w:rPr>
          <w:spacing w:val="-2"/>
          <w:w w:val="105"/>
          <w:sz w:val="22"/>
          <w:szCs w:val="22"/>
        </w:rPr>
        <w:t>gambling,</w:t>
      </w:r>
      <w:r w:rsidRPr="002474CF">
        <w:rPr>
          <w:spacing w:val="-4"/>
          <w:w w:val="105"/>
          <w:sz w:val="22"/>
          <w:szCs w:val="22"/>
        </w:rPr>
        <w:t xml:space="preserve"> </w:t>
      </w:r>
      <w:r w:rsidRPr="002474CF">
        <w:rPr>
          <w:spacing w:val="-2"/>
          <w:w w:val="105"/>
          <w:sz w:val="22"/>
          <w:szCs w:val="22"/>
        </w:rPr>
        <w:t>and</w:t>
      </w:r>
      <w:r w:rsidRPr="002474CF">
        <w:rPr>
          <w:spacing w:val="-4"/>
          <w:w w:val="105"/>
          <w:sz w:val="22"/>
          <w:szCs w:val="22"/>
        </w:rPr>
        <w:t xml:space="preserve"> </w:t>
      </w:r>
      <w:r w:rsidRPr="002474CF">
        <w:rPr>
          <w:spacing w:val="-2"/>
          <w:w w:val="105"/>
          <w:sz w:val="22"/>
          <w:szCs w:val="22"/>
        </w:rPr>
        <w:t>that</w:t>
      </w:r>
      <w:r w:rsidRPr="002474CF">
        <w:rPr>
          <w:spacing w:val="-4"/>
          <w:w w:val="105"/>
          <w:sz w:val="22"/>
          <w:szCs w:val="22"/>
        </w:rPr>
        <w:t xml:space="preserve"> </w:t>
      </w:r>
      <w:r w:rsidRPr="002474CF">
        <w:rPr>
          <w:spacing w:val="-2"/>
          <w:w w:val="105"/>
          <w:sz w:val="22"/>
          <w:szCs w:val="22"/>
        </w:rPr>
        <w:t>individuals</w:t>
      </w:r>
      <w:r w:rsidRPr="002474CF">
        <w:rPr>
          <w:spacing w:val="-4"/>
          <w:w w:val="105"/>
          <w:sz w:val="22"/>
          <w:szCs w:val="22"/>
        </w:rPr>
        <w:t xml:space="preserve"> </w:t>
      </w:r>
      <w:r w:rsidRPr="002474CF">
        <w:rPr>
          <w:spacing w:val="-2"/>
          <w:w w:val="105"/>
          <w:sz w:val="22"/>
          <w:szCs w:val="22"/>
        </w:rPr>
        <w:t>can rapidly</w:t>
      </w:r>
      <w:r w:rsidRPr="002474CF">
        <w:rPr>
          <w:spacing w:val="-4"/>
          <w:w w:val="105"/>
          <w:sz w:val="22"/>
          <w:szCs w:val="22"/>
        </w:rPr>
        <w:t xml:space="preserve"> </w:t>
      </w:r>
      <w:r w:rsidRPr="002474CF">
        <w:rPr>
          <w:spacing w:val="-2"/>
          <w:w w:val="105"/>
          <w:sz w:val="22"/>
          <w:szCs w:val="22"/>
        </w:rPr>
        <w:t>transition</w:t>
      </w:r>
      <w:r w:rsidRPr="002474CF">
        <w:rPr>
          <w:spacing w:val="-4"/>
          <w:w w:val="105"/>
          <w:sz w:val="22"/>
          <w:szCs w:val="22"/>
        </w:rPr>
        <w:t xml:space="preserve"> </w:t>
      </w:r>
      <w:r w:rsidRPr="002474CF">
        <w:rPr>
          <w:spacing w:val="-2"/>
          <w:w w:val="105"/>
          <w:sz w:val="22"/>
          <w:szCs w:val="22"/>
        </w:rPr>
        <w:t>between</w:t>
      </w:r>
      <w:r w:rsidRPr="002474CF">
        <w:rPr>
          <w:spacing w:val="-4"/>
          <w:w w:val="105"/>
          <w:sz w:val="22"/>
          <w:szCs w:val="22"/>
        </w:rPr>
        <w:t xml:space="preserve"> </w:t>
      </w:r>
      <w:r w:rsidRPr="002474CF">
        <w:rPr>
          <w:spacing w:val="-2"/>
          <w:w w:val="105"/>
          <w:sz w:val="22"/>
          <w:szCs w:val="22"/>
        </w:rPr>
        <w:t>different</w:t>
      </w:r>
      <w:r w:rsidRPr="002474CF">
        <w:rPr>
          <w:spacing w:val="-4"/>
          <w:w w:val="105"/>
          <w:sz w:val="22"/>
          <w:szCs w:val="22"/>
        </w:rPr>
        <w:t xml:space="preserve"> </w:t>
      </w:r>
      <w:r w:rsidRPr="002474CF">
        <w:rPr>
          <w:spacing w:val="-2"/>
          <w:w w:val="105"/>
          <w:sz w:val="22"/>
          <w:szCs w:val="22"/>
        </w:rPr>
        <w:t>levels</w:t>
      </w:r>
      <w:r w:rsidRPr="002474CF">
        <w:rPr>
          <w:spacing w:val="-4"/>
          <w:w w:val="105"/>
          <w:sz w:val="22"/>
          <w:szCs w:val="22"/>
        </w:rPr>
        <w:t xml:space="preserve"> </w:t>
      </w:r>
      <w:r w:rsidRPr="002474CF">
        <w:rPr>
          <w:spacing w:val="-2"/>
          <w:w w:val="105"/>
          <w:sz w:val="22"/>
          <w:szCs w:val="22"/>
        </w:rPr>
        <w:t>of</w:t>
      </w:r>
      <w:r w:rsidRPr="002474CF">
        <w:rPr>
          <w:spacing w:val="-4"/>
          <w:w w:val="105"/>
          <w:sz w:val="22"/>
          <w:szCs w:val="22"/>
        </w:rPr>
        <w:t xml:space="preserve"> </w:t>
      </w:r>
      <w:r w:rsidRPr="002474CF">
        <w:rPr>
          <w:spacing w:val="-2"/>
          <w:w w:val="105"/>
          <w:sz w:val="22"/>
          <w:szCs w:val="22"/>
        </w:rPr>
        <w:t>gambling.</w:t>
      </w:r>
      <w:r w:rsidRPr="002474CF">
        <w:rPr>
          <w:spacing w:val="-4"/>
          <w:w w:val="105"/>
          <w:sz w:val="22"/>
          <w:szCs w:val="22"/>
        </w:rPr>
        <w:t xml:space="preserve"> </w:t>
      </w:r>
      <w:r w:rsidRPr="002474CF">
        <w:rPr>
          <w:spacing w:val="-2"/>
          <w:w w:val="105"/>
          <w:sz w:val="22"/>
          <w:szCs w:val="22"/>
        </w:rPr>
        <w:t>Overall,</w:t>
      </w:r>
      <w:r w:rsidRPr="002474CF">
        <w:rPr>
          <w:spacing w:val="-4"/>
          <w:w w:val="105"/>
          <w:sz w:val="22"/>
          <w:szCs w:val="22"/>
        </w:rPr>
        <w:t xml:space="preserve"> </w:t>
      </w:r>
      <w:r w:rsidRPr="002474CF">
        <w:rPr>
          <w:spacing w:val="-2"/>
          <w:w w:val="105"/>
          <w:sz w:val="22"/>
          <w:szCs w:val="22"/>
        </w:rPr>
        <w:t xml:space="preserve">our </w:t>
      </w:r>
      <w:r w:rsidRPr="002474CF">
        <w:rPr>
          <w:w w:val="105"/>
          <w:sz w:val="22"/>
          <w:szCs w:val="22"/>
        </w:rPr>
        <w:t xml:space="preserve">findings suggest that policy-makers may want to do more to </w:t>
      </w:r>
      <w:proofErr w:type="spellStart"/>
      <w:r w:rsidRPr="002474CF">
        <w:rPr>
          <w:w w:val="105"/>
          <w:sz w:val="22"/>
          <w:szCs w:val="22"/>
        </w:rPr>
        <w:t>effi</w:t>
      </w:r>
      <w:proofErr w:type="spellEnd"/>
      <w:r w:rsidRPr="002474CF">
        <w:rPr>
          <w:w w:val="105"/>
          <w:sz w:val="22"/>
          <w:szCs w:val="22"/>
        </w:rPr>
        <w:t xml:space="preserve">- </w:t>
      </w:r>
      <w:proofErr w:type="spellStart"/>
      <w:r w:rsidRPr="002474CF">
        <w:rPr>
          <w:sz w:val="22"/>
          <w:szCs w:val="22"/>
        </w:rPr>
        <w:t>ciently</w:t>
      </w:r>
      <w:proofErr w:type="spellEnd"/>
      <w:r w:rsidRPr="002474CF">
        <w:rPr>
          <w:sz w:val="22"/>
          <w:szCs w:val="22"/>
        </w:rPr>
        <w:t xml:space="preserve"> detect and protect the highest-spending gamblers, while also </w:t>
      </w:r>
      <w:r w:rsidRPr="002474CF">
        <w:rPr>
          <w:w w:val="105"/>
          <w:sz w:val="22"/>
          <w:szCs w:val="22"/>
        </w:rPr>
        <w:t>attempting to control population levels of risk</w:t>
      </w:r>
      <w:hyperlink w:anchor="_bookmark37" w:history="1">
        <w:r w:rsidRPr="002474CF">
          <w:rPr>
            <w:color w:val="3B699E"/>
            <w:w w:val="105"/>
            <w:position w:val="6"/>
            <w:sz w:val="22"/>
            <w:szCs w:val="22"/>
          </w:rPr>
          <w:t>38</w:t>
        </w:r>
      </w:hyperlink>
      <w:r w:rsidRPr="002474CF">
        <w:rPr>
          <w:w w:val="105"/>
          <w:sz w:val="22"/>
          <w:szCs w:val="22"/>
        </w:rPr>
        <w:t>.</w:t>
      </w:r>
    </w:p>
    <w:p w:rsidR="00407CE7" w:rsidRPr="002474CF" w:rsidRDefault="00407CE7" w:rsidP="00407CE7">
      <w:pPr>
        <w:pStyle w:val="Heading3"/>
        <w:spacing w:before="185" w:line="227" w:lineRule="exact"/>
        <w:rPr>
          <w:sz w:val="22"/>
          <w:szCs w:val="22"/>
        </w:rPr>
      </w:pPr>
      <w:bookmarkStart w:id="17" w:name="Methods_"/>
      <w:bookmarkStart w:id="18" w:name="Ethical_approval"/>
      <w:bookmarkEnd w:id="17"/>
      <w:bookmarkEnd w:id="18"/>
      <w:r w:rsidRPr="002474CF">
        <w:rPr>
          <w:spacing w:val="-2"/>
          <w:w w:val="105"/>
          <w:sz w:val="22"/>
          <w:szCs w:val="22"/>
        </w:rPr>
        <w:t>Methods</w:t>
      </w:r>
    </w:p>
    <w:p w:rsidR="00407CE7" w:rsidRPr="002474CF" w:rsidRDefault="00407CE7" w:rsidP="00407CE7">
      <w:pPr>
        <w:spacing w:before="5" w:line="206" w:lineRule="auto"/>
        <w:ind w:left="150" w:right="138"/>
      </w:pPr>
      <w:r w:rsidRPr="002474CF">
        <w:rPr>
          <w:b/>
        </w:rPr>
        <w:t xml:space="preserve">Ethical approval. </w:t>
      </w:r>
      <w:r w:rsidRPr="002474CF">
        <w:t xml:space="preserve">The Privacy Risk and Impact Assessment Committee at </w:t>
      </w:r>
      <w:proofErr w:type="spellStart"/>
      <w:r w:rsidRPr="002474CF">
        <w:t>LBG</w:t>
      </w:r>
      <w:proofErr w:type="spellEnd"/>
      <w:r w:rsidRPr="002474CF">
        <w:rPr>
          <w:spacing w:val="40"/>
        </w:rPr>
        <w:t xml:space="preserve"> </w:t>
      </w:r>
      <w:r w:rsidRPr="002474CF">
        <w:t>granted</w:t>
      </w:r>
      <w:r w:rsidRPr="002474CF">
        <w:rPr>
          <w:spacing w:val="-6"/>
        </w:rPr>
        <w:t xml:space="preserve"> </w:t>
      </w:r>
      <w:r w:rsidRPr="002474CF">
        <w:t>ethical</w:t>
      </w:r>
      <w:r w:rsidRPr="002474CF">
        <w:rPr>
          <w:spacing w:val="-6"/>
        </w:rPr>
        <w:t xml:space="preserve"> </w:t>
      </w:r>
      <w:r w:rsidRPr="002474CF">
        <w:t>approval</w:t>
      </w:r>
      <w:r w:rsidRPr="002474CF">
        <w:rPr>
          <w:spacing w:val="-6"/>
        </w:rPr>
        <w:t xml:space="preserve"> </w:t>
      </w:r>
      <w:r w:rsidRPr="002474CF">
        <w:t>for</w:t>
      </w:r>
      <w:r w:rsidRPr="002474CF">
        <w:rPr>
          <w:spacing w:val="-6"/>
        </w:rPr>
        <w:t xml:space="preserve"> </w:t>
      </w:r>
      <w:r w:rsidRPr="002474CF">
        <w:t>this</w:t>
      </w:r>
      <w:r w:rsidRPr="002474CF">
        <w:rPr>
          <w:spacing w:val="-6"/>
        </w:rPr>
        <w:t xml:space="preserve"> </w:t>
      </w:r>
      <w:r w:rsidRPr="002474CF">
        <w:t>study</w:t>
      </w:r>
      <w:r w:rsidRPr="002474CF">
        <w:rPr>
          <w:spacing w:val="-6"/>
        </w:rPr>
        <w:t xml:space="preserve"> </w:t>
      </w:r>
      <w:r w:rsidRPr="002474CF">
        <w:t>on</w:t>
      </w:r>
      <w:r w:rsidRPr="002474CF">
        <w:rPr>
          <w:spacing w:val="-6"/>
        </w:rPr>
        <w:t xml:space="preserve"> </w:t>
      </w:r>
      <w:r w:rsidRPr="002474CF">
        <w:t>aggregated,</w:t>
      </w:r>
      <w:r w:rsidRPr="002474CF">
        <w:rPr>
          <w:spacing w:val="-6"/>
        </w:rPr>
        <w:t xml:space="preserve"> </w:t>
      </w:r>
      <w:r w:rsidRPr="002474CF">
        <w:t>anonymous</w:t>
      </w:r>
      <w:r w:rsidRPr="002474CF">
        <w:rPr>
          <w:spacing w:val="-6"/>
        </w:rPr>
        <w:t xml:space="preserve"> </w:t>
      </w:r>
      <w:r w:rsidRPr="002474CF">
        <w:t>data</w:t>
      </w:r>
      <w:r w:rsidRPr="002474CF">
        <w:rPr>
          <w:spacing w:val="-6"/>
        </w:rPr>
        <w:t xml:space="preserve"> </w:t>
      </w:r>
      <w:r w:rsidRPr="002474CF">
        <w:t>as</w:t>
      </w:r>
      <w:r w:rsidRPr="002474CF">
        <w:rPr>
          <w:spacing w:val="-6"/>
        </w:rPr>
        <w:t xml:space="preserve"> </w:t>
      </w:r>
      <w:r w:rsidRPr="002474CF">
        <w:t>part</w:t>
      </w:r>
      <w:r w:rsidRPr="002474CF">
        <w:rPr>
          <w:spacing w:val="-6"/>
        </w:rPr>
        <w:t xml:space="preserve"> </w:t>
      </w:r>
      <w:r w:rsidRPr="002474CF">
        <w:t>of</w:t>
      </w:r>
      <w:r w:rsidRPr="002474CF">
        <w:rPr>
          <w:spacing w:val="-6"/>
        </w:rPr>
        <w:t xml:space="preserve"> </w:t>
      </w:r>
      <w:r w:rsidRPr="002474CF">
        <w:t>a</w:t>
      </w:r>
      <w:r w:rsidRPr="002474CF">
        <w:rPr>
          <w:spacing w:val="40"/>
        </w:rPr>
        <w:t xml:space="preserve"> </w:t>
      </w:r>
      <w:r w:rsidRPr="002474CF">
        <w:t>strategy</w:t>
      </w:r>
      <w:r w:rsidRPr="002474CF">
        <w:rPr>
          <w:spacing w:val="-3"/>
        </w:rPr>
        <w:t xml:space="preserve"> </w:t>
      </w:r>
      <w:r w:rsidRPr="002474CF">
        <w:t>to</w:t>
      </w:r>
      <w:r w:rsidRPr="002474CF">
        <w:rPr>
          <w:spacing w:val="-3"/>
        </w:rPr>
        <w:t xml:space="preserve"> </w:t>
      </w:r>
      <w:r w:rsidRPr="002474CF">
        <w:t>help</w:t>
      </w:r>
      <w:r w:rsidRPr="002474CF">
        <w:rPr>
          <w:spacing w:val="-3"/>
        </w:rPr>
        <w:t xml:space="preserve"> </w:t>
      </w:r>
      <w:r w:rsidRPr="002474CF">
        <w:t>vulnerable</w:t>
      </w:r>
      <w:r w:rsidRPr="002474CF">
        <w:rPr>
          <w:spacing w:val="-3"/>
        </w:rPr>
        <w:t xml:space="preserve"> </w:t>
      </w:r>
      <w:r w:rsidRPr="002474CF">
        <w:t>customers.</w:t>
      </w:r>
      <w:r w:rsidRPr="002474CF">
        <w:rPr>
          <w:spacing w:val="-3"/>
        </w:rPr>
        <w:t xml:space="preserve"> </w:t>
      </w:r>
      <w:r w:rsidRPr="002474CF">
        <w:t>Upon</w:t>
      </w:r>
      <w:r w:rsidRPr="002474CF">
        <w:rPr>
          <w:spacing w:val="-3"/>
        </w:rPr>
        <w:t xml:space="preserve"> </w:t>
      </w:r>
      <w:r w:rsidRPr="002474CF">
        <w:t>opening</w:t>
      </w:r>
      <w:r w:rsidRPr="002474CF">
        <w:rPr>
          <w:spacing w:val="-3"/>
        </w:rPr>
        <w:t xml:space="preserve"> </w:t>
      </w:r>
      <w:r w:rsidRPr="002474CF">
        <w:t>an</w:t>
      </w:r>
      <w:r w:rsidRPr="002474CF">
        <w:rPr>
          <w:spacing w:val="-3"/>
        </w:rPr>
        <w:t xml:space="preserve"> </w:t>
      </w:r>
      <w:r w:rsidRPr="002474CF">
        <w:t>account,</w:t>
      </w:r>
      <w:r w:rsidRPr="002474CF">
        <w:rPr>
          <w:spacing w:val="-3"/>
        </w:rPr>
        <w:t xml:space="preserve"> </w:t>
      </w:r>
      <w:proofErr w:type="spellStart"/>
      <w:r w:rsidRPr="002474CF">
        <w:t>LBG</w:t>
      </w:r>
      <w:proofErr w:type="spellEnd"/>
      <w:r w:rsidRPr="002474CF">
        <w:rPr>
          <w:spacing w:val="-3"/>
        </w:rPr>
        <w:t xml:space="preserve"> </w:t>
      </w:r>
      <w:r w:rsidRPr="002474CF">
        <w:t>customers</w:t>
      </w:r>
      <w:r w:rsidRPr="002474CF">
        <w:rPr>
          <w:spacing w:val="40"/>
        </w:rPr>
        <w:t xml:space="preserve"> </w:t>
      </w:r>
      <w:r w:rsidRPr="002474CF">
        <w:t xml:space="preserve">consented for their data to be used for research: </w:t>
      </w:r>
      <w:hyperlink r:id="rId88">
        <w:r w:rsidRPr="002474CF">
          <w:rPr>
            <w:color w:val="3B699E"/>
          </w:rPr>
          <w:t>https://www.lloydsbank.com/</w:t>
        </w:r>
      </w:hyperlink>
      <w:r w:rsidRPr="002474CF">
        <w:rPr>
          <w:color w:val="3B699E"/>
          <w:spacing w:val="40"/>
        </w:rPr>
        <w:t xml:space="preserve"> </w:t>
      </w:r>
      <w:hyperlink r:id="rId89">
        <w:r w:rsidRPr="002474CF">
          <w:rPr>
            <w:color w:val="3B699E"/>
            <w:spacing w:val="-2"/>
          </w:rPr>
          <w:t>help-guidance/customer-support/privacy-explained/data-privacy-notice.html</w:t>
        </w:r>
      </w:hyperlink>
      <w:r w:rsidRPr="002474CF">
        <w:rPr>
          <w:spacing w:val="-2"/>
        </w:rPr>
        <w:t>.</w:t>
      </w:r>
    </w:p>
    <w:p w:rsidR="00407CE7" w:rsidRPr="002474CF" w:rsidRDefault="00407CE7" w:rsidP="00407CE7">
      <w:pPr>
        <w:spacing w:line="206" w:lineRule="auto"/>
        <w:ind w:left="150" w:right="123"/>
      </w:pPr>
      <w:r w:rsidRPr="002474CF">
        <w:t>The</w:t>
      </w:r>
      <w:r w:rsidRPr="002474CF">
        <w:rPr>
          <w:spacing w:val="-8"/>
        </w:rPr>
        <w:t xml:space="preserve"> </w:t>
      </w:r>
      <w:r w:rsidRPr="002474CF">
        <w:t>Humanities</w:t>
      </w:r>
      <w:r w:rsidRPr="002474CF">
        <w:rPr>
          <w:spacing w:val="-8"/>
        </w:rPr>
        <w:t xml:space="preserve"> </w:t>
      </w:r>
      <w:r w:rsidRPr="002474CF">
        <w:t>and</w:t>
      </w:r>
      <w:r w:rsidRPr="002474CF">
        <w:rPr>
          <w:spacing w:val="-8"/>
        </w:rPr>
        <w:t xml:space="preserve"> </w:t>
      </w:r>
      <w:r w:rsidRPr="002474CF">
        <w:t>Social</w:t>
      </w:r>
      <w:r w:rsidRPr="002474CF">
        <w:rPr>
          <w:spacing w:val="-8"/>
        </w:rPr>
        <w:t xml:space="preserve"> </w:t>
      </w:r>
      <w:r w:rsidRPr="002474CF">
        <w:t>Sciences</w:t>
      </w:r>
      <w:r w:rsidRPr="002474CF">
        <w:rPr>
          <w:spacing w:val="-8"/>
        </w:rPr>
        <w:t xml:space="preserve"> </w:t>
      </w:r>
      <w:r w:rsidRPr="002474CF">
        <w:t>Research</w:t>
      </w:r>
      <w:r w:rsidRPr="002474CF">
        <w:rPr>
          <w:spacing w:val="-8"/>
        </w:rPr>
        <w:t xml:space="preserve"> </w:t>
      </w:r>
      <w:r w:rsidRPr="002474CF">
        <w:t>Ethics</w:t>
      </w:r>
      <w:r w:rsidRPr="002474CF">
        <w:rPr>
          <w:spacing w:val="-8"/>
        </w:rPr>
        <w:t xml:space="preserve"> </w:t>
      </w:r>
      <w:r w:rsidRPr="002474CF">
        <w:t>Committee</w:t>
      </w:r>
      <w:r w:rsidRPr="002474CF">
        <w:rPr>
          <w:spacing w:val="-8"/>
        </w:rPr>
        <w:t xml:space="preserve"> </w:t>
      </w:r>
      <w:r w:rsidRPr="002474CF">
        <w:t>at</w:t>
      </w:r>
      <w:r w:rsidRPr="002474CF">
        <w:rPr>
          <w:spacing w:val="-8"/>
        </w:rPr>
        <w:t xml:space="preserve"> </w:t>
      </w:r>
      <w:r w:rsidRPr="002474CF">
        <w:t>the</w:t>
      </w:r>
      <w:r w:rsidRPr="002474CF">
        <w:rPr>
          <w:spacing w:val="-8"/>
        </w:rPr>
        <w:t xml:space="preserve"> </w:t>
      </w:r>
      <w:r w:rsidRPr="002474CF">
        <w:t>University</w:t>
      </w:r>
      <w:r w:rsidRPr="002474CF">
        <w:rPr>
          <w:spacing w:val="40"/>
        </w:rPr>
        <w:t xml:space="preserve"> </w:t>
      </w:r>
      <w:r w:rsidRPr="002474CF">
        <w:t>of Warwick waived the requirement for an additional ethics review, as in cases</w:t>
      </w:r>
      <w:r w:rsidRPr="002474CF">
        <w:rPr>
          <w:spacing w:val="40"/>
        </w:rPr>
        <w:t xml:space="preserve"> </w:t>
      </w:r>
      <w:r w:rsidRPr="002474CF">
        <w:t>where</w:t>
      </w:r>
      <w:r w:rsidRPr="002474CF">
        <w:rPr>
          <w:spacing w:val="-4"/>
        </w:rPr>
        <w:t xml:space="preserve"> </w:t>
      </w:r>
      <w:r w:rsidRPr="002474CF">
        <w:t>appropriate</w:t>
      </w:r>
      <w:r w:rsidRPr="002474CF">
        <w:rPr>
          <w:spacing w:val="-4"/>
        </w:rPr>
        <w:t xml:space="preserve"> </w:t>
      </w:r>
      <w:r w:rsidRPr="002474CF">
        <w:t>ethical</w:t>
      </w:r>
      <w:r w:rsidRPr="002474CF">
        <w:rPr>
          <w:spacing w:val="-4"/>
        </w:rPr>
        <w:t xml:space="preserve"> </w:t>
      </w:r>
      <w:r w:rsidRPr="002474CF">
        <w:t>review</w:t>
      </w:r>
      <w:r w:rsidRPr="002474CF">
        <w:rPr>
          <w:spacing w:val="-4"/>
        </w:rPr>
        <w:t xml:space="preserve"> </w:t>
      </w:r>
      <w:r w:rsidRPr="002474CF">
        <w:t>has</w:t>
      </w:r>
      <w:r w:rsidRPr="002474CF">
        <w:rPr>
          <w:spacing w:val="-4"/>
        </w:rPr>
        <w:t xml:space="preserve"> </w:t>
      </w:r>
      <w:r w:rsidRPr="002474CF">
        <w:t>already</w:t>
      </w:r>
      <w:r w:rsidRPr="002474CF">
        <w:rPr>
          <w:spacing w:val="-4"/>
        </w:rPr>
        <w:t xml:space="preserve"> </w:t>
      </w:r>
      <w:r w:rsidRPr="002474CF">
        <w:t>taken</w:t>
      </w:r>
      <w:r w:rsidRPr="002474CF">
        <w:rPr>
          <w:spacing w:val="-4"/>
        </w:rPr>
        <w:t xml:space="preserve"> </w:t>
      </w:r>
      <w:r w:rsidRPr="002474CF">
        <w:t>place</w:t>
      </w:r>
      <w:r w:rsidRPr="002474CF">
        <w:rPr>
          <w:spacing w:val="-4"/>
        </w:rPr>
        <w:t xml:space="preserve"> </w:t>
      </w:r>
      <w:r w:rsidRPr="002474CF">
        <w:t>at</w:t>
      </w:r>
      <w:r w:rsidRPr="002474CF">
        <w:rPr>
          <w:spacing w:val="-4"/>
        </w:rPr>
        <w:t xml:space="preserve"> </w:t>
      </w:r>
      <w:r w:rsidRPr="002474CF">
        <w:t>another</w:t>
      </w:r>
      <w:r w:rsidRPr="002474CF">
        <w:rPr>
          <w:spacing w:val="-4"/>
        </w:rPr>
        <w:t xml:space="preserve"> </w:t>
      </w:r>
      <w:r w:rsidRPr="002474CF">
        <w:t>collaborating</w:t>
      </w:r>
      <w:r w:rsidRPr="002474CF">
        <w:rPr>
          <w:spacing w:val="40"/>
        </w:rPr>
        <w:t xml:space="preserve"> </w:t>
      </w:r>
      <w:r w:rsidRPr="002474CF">
        <w:t>institution, Warwick ethical review is not required so as to avoid unnecessary</w:t>
      </w:r>
      <w:r w:rsidRPr="002474CF">
        <w:rPr>
          <w:spacing w:val="40"/>
        </w:rPr>
        <w:t xml:space="preserve"> </w:t>
      </w:r>
      <w:r w:rsidRPr="002474CF">
        <w:rPr>
          <w:spacing w:val="-2"/>
        </w:rPr>
        <w:t>duplication.</w:t>
      </w:r>
    </w:p>
    <w:p w:rsidR="00407CE7" w:rsidRPr="00407CE7" w:rsidRDefault="00407CE7" w:rsidP="00407CE7">
      <w:pPr>
        <w:spacing w:before="169" w:line="206" w:lineRule="auto"/>
        <w:ind w:left="150" w:right="123"/>
        <w:rPr>
          <w:spacing w:val="40"/>
        </w:rPr>
      </w:pPr>
      <w:bookmarkStart w:id="19" w:name="Sample_selection"/>
      <w:bookmarkEnd w:id="19"/>
      <w:r w:rsidRPr="002474CF">
        <w:rPr>
          <w:b/>
        </w:rPr>
        <w:t xml:space="preserve">Sample selection. </w:t>
      </w:r>
      <w:r w:rsidRPr="002474CF">
        <w:t>Our sample contains a large subsection of the banking</w:t>
      </w:r>
      <w:r w:rsidRPr="002474CF">
        <w:rPr>
          <w:spacing w:val="40"/>
        </w:rPr>
        <w:t xml:space="preserve"> </w:t>
      </w:r>
      <w:r w:rsidRPr="002474CF">
        <w:t>population of the United Kingdom. Of the 52.4</w:t>
      </w:r>
      <w:r w:rsidRPr="002474CF">
        <w:rPr>
          <w:spacing w:val="-11"/>
        </w:rPr>
        <w:t xml:space="preserve"> </w:t>
      </w:r>
      <w:r w:rsidRPr="002474CF">
        <w:t>million adults in the United</w:t>
      </w:r>
      <w:r w:rsidRPr="002474CF">
        <w:rPr>
          <w:spacing w:val="40"/>
        </w:rPr>
        <w:t xml:space="preserve"> </w:t>
      </w:r>
      <w:r w:rsidRPr="002474CF">
        <w:t>Kingdom,</w:t>
      </w:r>
      <w:r w:rsidRPr="002474CF">
        <w:rPr>
          <w:spacing w:val="-8"/>
        </w:rPr>
        <w:t xml:space="preserve"> </w:t>
      </w:r>
      <w:r w:rsidRPr="002474CF">
        <w:t>1.5</w:t>
      </w:r>
      <w:r w:rsidRPr="002474CF">
        <w:rPr>
          <w:spacing w:val="-16"/>
        </w:rPr>
        <w:t xml:space="preserve"> </w:t>
      </w:r>
      <w:r w:rsidRPr="002474CF">
        <w:t>million</w:t>
      </w:r>
      <w:r w:rsidRPr="002474CF">
        <w:rPr>
          <w:spacing w:val="-5"/>
        </w:rPr>
        <w:t xml:space="preserve"> </w:t>
      </w:r>
      <w:r w:rsidRPr="002474CF">
        <w:t>(2.9%)</w:t>
      </w:r>
      <w:r w:rsidRPr="002474CF">
        <w:rPr>
          <w:spacing w:val="-5"/>
        </w:rPr>
        <w:t xml:space="preserve"> </w:t>
      </w:r>
      <w:r w:rsidRPr="002474CF">
        <w:t>were</w:t>
      </w:r>
      <w:r w:rsidRPr="002474CF">
        <w:rPr>
          <w:spacing w:val="-5"/>
        </w:rPr>
        <w:t xml:space="preserve"> </w:t>
      </w:r>
      <w:r w:rsidRPr="002474CF">
        <w:t>unbanked</w:t>
      </w:r>
      <w:hyperlink w:anchor="_bookmark38" w:history="1">
        <w:r w:rsidRPr="002474CF">
          <w:rPr>
            <w:color w:val="3B699E"/>
            <w:position w:val="5"/>
          </w:rPr>
          <w:t>39</w:t>
        </w:r>
      </w:hyperlink>
      <w:r w:rsidRPr="002474CF">
        <w:t>.</w:t>
      </w:r>
      <w:r w:rsidRPr="002474CF">
        <w:rPr>
          <w:spacing w:val="-5"/>
        </w:rPr>
        <w:t xml:space="preserve"> </w:t>
      </w:r>
      <w:r w:rsidRPr="002474CF">
        <w:t>Of</w:t>
      </w:r>
      <w:r w:rsidRPr="002474CF">
        <w:rPr>
          <w:spacing w:val="-5"/>
        </w:rPr>
        <w:t xml:space="preserve"> </w:t>
      </w:r>
      <w:r w:rsidRPr="002474CF">
        <w:t>the</w:t>
      </w:r>
      <w:r w:rsidRPr="002474CF">
        <w:rPr>
          <w:spacing w:val="-5"/>
        </w:rPr>
        <w:t xml:space="preserve"> </w:t>
      </w:r>
      <w:r w:rsidRPr="002474CF">
        <w:t>total</w:t>
      </w:r>
      <w:r w:rsidRPr="002474CF">
        <w:rPr>
          <w:spacing w:val="-5"/>
        </w:rPr>
        <w:t xml:space="preserve"> </w:t>
      </w:r>
      <w:r w:rsidRPr="002474CF">
        <w:t>adult</w:t>
      </w:r>
      <w:r w:rsidRPr="002474CF">
        <w:rPr>
          <w:spacing w:val="-5"/>
        </w:rPr>
        <w:t xml:space="preserve"> </w:t>
      </w:r>
      <w:r w:rsidRPr="002474CF">
        <w:t>population,</w:t>
      </w:r>
      <w:r w:rsidRPr="002474CF">
        <w:rPr>
          <w:spacing w:val="-5"/>
        </w:rPr>
        <w:t xml:space="preserve"> </w:t>
      </w:r>
      <w:r w:rsidRPr="002474CF">
        <w:t>our</w:t>
      </w:r>
      <w:r>
        <w:t xml:space="preserve"> </w:t>
      </w:r>
      <w:r w:rsidRPr="002474CF">
        <w:t>individuals who held an active current account for each month in the calendar</w:t>
      </w:r>
      <w:r w:rsidRPr="002474CF">
        <w:rPr>
          <w:spacing w:val="40"/>
        </w:rPr>
        <w:t xml:space="preserve"> </w:t>
      </w:r>
      <w:r w:rsidRPr="002474CF">
        <w:t>year</w:t>
      </w:r>
      <w:r w:rsidRPr="002474CF">
        <w:rPr>
          <w:spacing w:val="-6"/>
        </w:rPr>
        <w:t xml:space="preserve"> </w:t>
      </w:r>
      <w:r w:rsidRPr="002474CF">
        <w:t>2013.</w:t>
      </w:r>
      <w:r w:rsidRPr="002474CF">
        <w:rPr>
          <w:spacing w:val="-6"/>
        </w:rPr>
        <w:t xml:space="preserve"> </w:t>
      </w:r>
      <w:r w:rsidRPr="002474CF">
        <w:t>The</w:t>
      </w:r>
      <w:r w:rsidRPr="002474CF">
        <w:rPr>
          <w:spacing w:val="-6"/>
        </w:rPr>
        <w:t xml:space="preserve"> </w:t>
      </w:r>
      <w:r w:rsidRPr="002474CF">
        <w:t>sample</w:t>
      </w:r>
      <w:r w:rsidRPr="002474CF">
        <w:rPr>
          <w:spacing w:val="-6"/>
        </w:rPr>
        <w:t xml:space="preserve"> </w:t>
      </w:r>
      <w:r w:rsidRPr="002474CF">
        <w:t>consisted</w:t>
      </w:r>
      <w:r w:rsidRPr="002474CF">
        <w:rPr>
          <w:spacing w:val="-6"/>
        </w:rPr>
        <w:t xml:space="preserve"> </w:t>
      </w:r>
      <w:r w:rsidRPr="002474CF">
        <w:t>of</w:t>
      </w:r>
      <w:r w:rsidRPr="002474CF">
        <w:rPr>
          <w:spacing w:val="-6"/>
        </w:rPr>
        <w:t xml:space="preserve"> </w:t>
      </w:r>
      <w:r w:rsidRPr="002474CF">
        <w:t>6,515,557</w:t>
      </w:r>
      <w:r w:rsidRPr="002474CF">
        <w:rPr>
          <w:spacing w:val="-6"/>
        </w:rPr>
        <w:t xml:space="preserve"> </w:t>
      </w:r>
      <w:r w:rsidRPr="002474CF">
        <w:t>individuals</w:t>
      </w:r>
      <w:r w:rsidRPr="002474CF">
        <w:rPr>
          <w:spacing w:val="-6"/>
        </w:rPr>
        <w:t xml:space="preserve"> </w:t>
      </w:r>
      <w:r w:rsidRPr="002474CF">
        <w:t>who</w:t>
      </w:r>
      <w:r w:rsidRPr="002474CF">
        <w:rPr>
          <w:spacing w:val="-6"/>
        </w:rPr>
        <w:t xml:space="preserve"> </w:t>
      </w:r>
      <w:r w:rsidRPr="002474CF">
        <w:t>were</w:t>
      </w:r>
      <w:r w:rsidRPr="002474CF">
        <w:rPr>
          <w:spacing w:val="-6"/>
        </w:rPr>
        <w:t xml:space="preserve"> </w:t>
      </w:r>
      <w:r w:rsidRPr="002474CF">
        <w:t>subsequently</w:t>
      </w:r>
      <w:r w:rsidRPr="002474CF">
        <w:rPr>
          <w:spacing w:val="40"/>
        </w:rPr>
        <w:t xml:space="preserve"> </w:t>
      </w:r>
      <w:r w:rsidRPr="002474CF">
        <w:t>tracked between January 2014 and December 2018. The unit of analysis in this</w:t>
      </w:r>
      <w:r w:rsidRPr="002474CF">
        <w:rPr>
          <w:spacing w:val="40"/>
        </w:rPr>
        <w:t xml:space="preserve"> </w:t>
      </w:r>
      <w:r w:rsidRPr="002474CF">
        <w:t xml:space="preserve">sample is an account calendar year. </w:t>
      </w:r>
      <w:r w:rsidRPr="00894A9D">
        <w:rPr>
          <w:highlight w:val="yellow"/>
        </w:rPr>
        <w:t xml:space="preserve">Gambling </w:t>
      </w:r>
      <w:proofErr w:type="spellStart"/>
      <w:r w:rsidRPr="00894A9D">
        <w:rPr>
          <w:highlight w:val="yellow"/>
        </w:rPr>
        <w:t>behaviour</w:t>
      </w:r>
      <w:proofErr w:type="spellEnd"/>
      <w:r w:rsidRPr="00894A9D">
        <w:rPr>
          <w:highlight w:val="yellow"/>
        </w:rPr>
        <w:t xml:space="preserve"> was measured and</w:t>
      </w:r>
      <w:r w:rsidRPr="00894A9D">
        <w:rPr>
          <w:spacing w:val="40"/>
          <w:highlight w:val="yellow"/>
        </w:rPr>
        <w:t xml:space="preserve"> </w:t>
      </w:r>
      <w:r w:rsidRPr="00894A9D">
        <w:rPr>
          <w:highlight w:val="yellow"/>
        </w:rPr>
        <w:t>aggregated across 2013</w:t>
      </w:r>
      <w:r w:rsidRPr="002474CF">
        <w:t>.</w:t>
      </w:r>
    </w:p>
    <w:p w:rsidR="00407CE7" w:rsidRPr="002474CF" w:rsidRDefault="00407CE7" w:rsidP="00407CE7">
      <w:pPr>
        <w:spacing w:line="206" w:lineRule="auto"/>
        <w:ind w:left="150" w:right="135" w:firstLine="226"/>
      </w:pPr>
      <w:r w:rsidRPr="002474CF">
        <w:t>Sample 3 consists of a random sample of all individuals who were active each</w:t>
      </w:r>
      <w:r w:rsidRPr="002474CF">
        <w:rPr>
          <w:spacing w:val="40"/>
        </w:rPr>
        <w:t xml:space="preserve"> </w:t>
      </w:r>
      <w:r w:rsidRPr="002474CF">
        <w:t>month</w:t>
      </w:r>
      <w:r w:rsidRPr="002474CF">
        <w:rPr>
          <w:spacing w:val="-6"/>
        </w:rPr>
        <w:t xml:space="preserve"> </w:t>
      </w:r>
      <w:r w:rsidRPr="002474CF">
        <w:t>throughout</w:t>
      </w:r>
      <w:r w:rsidRPr="002474CF">
        <w:rPr>
          <w:spacing w:val="-6"/>
        </w:rPr>
        <w:t xml:space="preserve"> </w:t>
      </w:r>
      <w:r w:rsidRPr="002474CF">
        <w:t>2012–2018.</w:t>
      </w:r>
      <w:r w:rsidRPr="002474CF">
        <w:rPr>
          <w:spacing w:val="-6"/>
        </w:rPr>
        <w:t xml:space="preserve"> </w:t>
      </w:r>
      <w:r w:rsidRPr="002474CF">
        <w:t>In</w:t>
      </w:r>
      <w:r w:rsidRPr="002474CF">
        <w:rPr>
          <w:spacing w:val="-6"/>
        </w:rPr>
        <w:t xml:space="preserve"> </w:t>
      </w:r>
      <w:r w:rsidRPr="002474CF">
        <w:t>this</w:t>
      </w:r>
      <w:r w:rsidRPr="002474CF">
        <w:rPr>
          <w:spacing w:val="-6"/>
        </w:rPr>
        <w:t xml:space="preserve"> </w:t>
      </w:r>
      <w:r w:rsidRPr="002474CF">
        <w:t>sample,</w:t>
      </w:r>
      <w:r w:rsidRPr="002474CF">
        <w:rPr>
          <w:spacing w:val="-6"/>
        </w:rPr>
        <w:t xml:space="preserve"> </w:t>
      </w:r>
      <w:r w:rsidRPr="002474CF">
        <w:t>we</w:t>
      </w:r>
      <w:r w:rsidRPr="002474CF">
        <w:rPr>
          <w:spacing w:val="-6"/>
        </w:rPr>
        <w:t xml:space="preserve"> </w:t>
      </w:r>
      <w:r w:rsidRPr="002474CF">
        <w:t>required</w:t>
      </w:r>
      <w:r w:rsidRPr="002474CF">
        <w:rPr>
          <w:spacing w:val="-6"/>
        </w:rPr>
        <w:t xml:space="preserve"> </w:t>
      </w:r>
      <w:r w:rsidRPr="002474CF">
        <w:t>that</w:t>
      </w:r>
      <w:r w:rsidRPr="002474CF">
        <w:rPr>
          <w:spacing w:val="-6"/>
        </w:rPr>
        <w:t xml:space="preserve"> </w:t>
      </w:r>
      <w:r w:rsidRPr="002474CF">
        <w:t>all</w:t>
      </w:r>
      <w:r w:rsidRPr="002474CF">
        <w:rPr>
          <w:spacing w:val="-6"/>
        </w:rPr>
        <w:t xml:space="preserve"> </w:t>
      </w:r>
      <w:r w:rsidRPr="002474CF">
        <w:t>individuals</w:t>
      </w:r>
      <w:r w:rsidRPr="002474CF">
        <w:rPr>
          <w:spacing w:val="-6"/>
        </w:rPr>
        <w:t xml:space="preserve"> </w:t>
      </w:r>
      <w:r w:rsidRPr="002474CF">
        <w:t>were</w:t>
      </w:r>
      <w:r w:rsidRPr="002474CF">
        <w:rPr>
          <w:spacing w:val="40"/>
        </w:rPr>
        <w:t xml:space="preserve"> </w:t>
      </w:r>
      <w:r w:rsidRPr="002474CF">
        <w:t xml:space="preserve">aged </w:t>
      </w:r>
      <w:r w:rsidRPr="002474CF">
        <w:rPr>
          <w:rFonts w:ascii="Georgia" w:hAnsi="Georgia"/>
        </w:rPr>
        <w:t>≥</w:t>
      </w:r>
      <w:r w:rsidRPr="002474CF">
        <w:t>18</w:t>
      </w:r>
      <w:r w:rsidRPr="002474CF">
        <w:rPr>
          <w:spacing w:val="-12"/>
        </w:rPr>
        <w:t xml:space="preserve"> </w:t>
      </w:r>
      <w:r w:rsidRPr="002474CF">
        <w:t>years at the beginning of 2012. Hence, sample 3 is a random sample of</w:t>
      </w:r>
      <w:r w:rsidRPr="002474CF">
        <w:rPr>
          <w:spacing w:val="40"/>
        </w:rPr>
        <w:t xml:space="preserve"> </w:t>
      </w:r>
      <w:r w:rsidRPr="002474CF">
        <w:t>individuals</w:t>
      </w:r>
      <w:r w:rsidRPr="002474CF">
        <w:rPr>
          <w:spacing w:val="-1"/>
        </w:rPr>
        <w:t xml:space="preserve"> </w:t>
      </w:r>
      <w:r w:rsidRPr="002474CF">
        <w:t>who</w:t>
      </w:r>
      <w:r w:rsidRPr="002474CF">
        <w:rPr>
          <w:spacing w:val="-1"/>
        </w:rPr>
        <w:t xml:space="preserve"> </w:t>
      </w:r>
      <w:r w:rsidRPr="002474CF">
        <w:t>held</w:t>
      </w:r>
      <w:r w:rsidRPr="002474CF">
        <w:rPr>
          <w:spacing w:val="-1"/>
        </w:rPr>
        <w:t xml:space="preserve"> </w:t>
      </w:r>
      <w:r w:rsidRPr="002474CF">
        <w:t>an</w:t>
      </w:r>
      <w:r w:rsidRPr="002474CF">
        <w:rPr>
          <w:spacing w:val="-1"/>
        </w:rPr>
        <w:t xml:space="preserve"> </w:t>
      </w:r>
      <w:r w:rsidRPr="002474CF">
        <w:t>active</w:t>
      </w:r>
      <w:r w:rsidRPr="002474CF">
        <w:rPr>
          <w:spacing w:val="-1"/>
        </w:rPr>
        <w:t xml:space="preserve"> </w:t>
      </w:r>
      <w:r w:rsidRPr="002474CF">
        <w:t>current</w:t>
      </w:r>
      <w:r w:rsidRPr="002474CF">
        <w:rPr>
          <w:spacing w:val="-1"/>
        </w:rPr>
        <w:t xml:space="preserve"> </w:t>
      </w:r>
      <w:r w:rsidRPr="002474CF">
        <w:t>account</w:t>
      </w:r>
      <w:r w:rsidRPr="002474CF">
        <w:rPr>
          <w:spacing w:val="-1"/>
        </w:rPr>
        <w:t xml:space="preserve"> </w:t>
      </w:r>
      <w:r w:rsidRPr="002474CF">
        <w:t>for</w:t>
      </w:r>
      <w:r w:rsidRPr="002474CF">
        <w:rPr>
          <w:spacing w:val="-1"/>
        </w:rPr>
        <w:t xml:space="preserve"> </w:t>
      </w:r>
      <w:r w:rsidRPr="002474CF">
        <w:t>each</w:t>
      </w:r>
      <w:r w:rsidRPr="002474CF">
        <w:rPr>
          <w:spacing w:val="-1"/>
        </w:rPr>
        <w:t xml:space="preserve"> </w:t>
      </w:r>
      <w:r w:rsidRPr="002474CF">
        <w:t>month</w:t>
      </w:r>
      <w:r w:rsidRPr="002474CF">
        <w:rPr>
          <w:spacing w:val="-1"/>
        </w:rPr>
        <w:t xml:space="preserve"> </w:t>
      </w:r>
      <w:r w:rsidRPr="002474CF">
        <w:t>from</w:t>
      </w:r>
      <w:r w:rsidRPr="002474CF">
        <w:rPr>
          <w:spacing w:val="-1"/>
        </w:rPr>
        <w:t xml:space="preserve"> </w:t>
      </w:r>
      <w:r w:rsidRPr="002474CF">
        <w:t>January</w:t>
      </w:r>
      <w:r w:rsidRPr="002474CF">
        <w:rPr>
          <w:spacing w:val="-1"/>
        </w:rPr>
        <w:t xml:space="preserve"> </w:t>
      </w:r>
      <w:r w:rsidRPr="002474CF">
        <w:t>2012</w:t>
      </w:r>
      <w:r w:rsidRPr="002474CF">
        <w:rPr>
          <w:spacing w:val="40"/>
        </w:rPr>
        <w:t xml:space="preserve"> </w:t>
      </w:r>
      <w:r w:rsidRPr="002474CF">
        <w:t>to</w:t>
      </w:r>
      <w:r w:rsidRPr="002474CF">
        <w:rPr>
          <w:spacing w:val="-2"/>
        </w:rPr>
        <w:t xml:space="preserve"> </w:t>
      </w:r>
      <w:r w:rsidRPr="002474CF">
        <w:t>December</w:t>
      </w:r>
      <w:r w:rsidRPr="002474CF">
        <w:rPr>
          <w:spacing w:val="-2"/>
        </w:rPr>
        <w:t xml:space="preserve"> </w:t>
      </w:r>
      <w:r w:rsidRPr="002474CF">
        <w:t>2018.</w:t>
      </w:r>
      <w:r w:rsidRPr="002474CF">
        <w:rPr>
          <w:spacing w:val="-2"/>
        </w:rPr>
        <w:t xml:space="preserve"> </w:t>
      </w:r>
      <w:r w:rsidRPr="002474CF">
        <w:t>Of</w:t>
      </w:r>
      <w:r w:rsidRPr="002474CF">
        <w:rPr>
          <w:spacing w:val="-2"/>
        </w:rPr>
        <w:t xml:space="preserve"> </w:t>
      </w:r>
      <w:r w:rsidRPr="002474CF">
        <w:t>the</w:t>
      </w:r>
      <w:r w:rsidRPr="002474CF">
        <w:rPr>
          <w:spacing w:val="-2"/>
        </w:rPr>
        <w:t xml:space="preserve"> </w:t>
      </w:r>
      <w:r w:rsidRPr="002474CF">
        <w:t>5,281,778</w:t>
      </w:r>
      <w:r w:rsidRPr="002474CF">
        <w:rPr>
          <w:spacing w:val="-2"/>
        </w:rPr>
        <w:t xml:space="preserve"> </w:t>
      </w:r>
      <w:r w:rsidRPr="002474CF">
        <w:t>customers</w:t>
      </w:r>
      <w:r w:rsidRPr="002474CF">
        <w:rPr>
          <w:spacing w:val="-2"/>
        </w:rPr>
        <w:t xml:space="preserve"> </w:t>
      </w:r>
      <w:r w:rsidRPr="002474CF">
        <w:t>who</w:t>
      </w:r>
      <w:r w:rsidRPr="002474CF">
        <w:rPr>
          <w:spacing w:val="-2"/>
        </w:rPr>
        <w:t xml:space="preserve"> </w:t>
      </w:r>
      <w:r w:rsidRPr="002474CF">
        <w:t>met</w:t>
      </w:r>
      <w:r w:rsidRPr="002474CF">
        <w:rPr>
          <w:spacing w:val="-2"/>
        </w:rPr>
        <w:t xml:space="preserve"> </w:t>
      </w:r>
      <w:r w:rsidRPr="002474CF">
        <w:t>this</w:t>
      </w:r>
      <w:r w:rsidRPr="002474CF">
        <w:rPr>
          <w:spacing w:val="-2"/>
        </w:rPr>
        <w:t xml:space="preserve"> </w:t>
      </w:r>
      <w:r w:rsidRPr="002474CF">
        <w:t>criteria,</w:t>
      </w:r>
      <w:r w:rsidRPr="002474CF">
        <w:rPr>
          <w:spacing w:val="-2"/>
        </w:rPr>
        <w:t xml:space="preserve"> </w:t>
      </w:r>
      <w:r w:rsidRPr="002474CF">
        <w:t>we</w:t>
      </w:r>
      <w:r w:rsidRPr="002474CF">
        <w:rPr>
          <w:spacing w:val="-2"/>
        </w:rPr>
        <w:t xml:space="preserve"> </w:t>
      </w:r>
      <w:r w:rsidRPr="002474CF">
        <w:t>randomly</w:t>
      </w:r>
      <w:r w:rsidRPr="002474CF">
        <w:rPr>
          <w:spacing w:val="40"/>
        </w:rPr>
        <w:t xml:space="preserve"> </w:t>
      </w:r>
      <w:r w:rsidRPr="002474CF">
        <w:t>selected 1/52 of customers, giving us a sample of 101,151 individuals. The unit of</w:t>
      </w:r>
      <w:r w:rsidRPr="002474CF">
        <w:rPr>
          <w:spacing w:val="40"/>
        </w:rPr>
        <w:t xml:space="preserve"> </w:t>
      </w:r>
      <w:r w:rsidRPr="002474CF">
        <w:t>analysis in this sample is account calendar month.</w:t>
      </w:r>
    </w:p>
    <w:p w:rsidR="00407CE7" w:rsidRPr="002474CF" w:rsidRDefault="00407CE7" w:rsidP="00407CE7">
      <w:pPr>
        <w:spacing w:before="168" w:line="206" w:lineRule="auto"/>
        <w:ind w:left="150" w:right="135"/>
      </w:pPr>
      <w:bookmarkStart w:id="20" w:name="Measuring_gambling_behaviour"/>
      <w:bookmarkEnd w:id="20"/>
      <w:r w:rsidRPr="002474CF">
        <w:rPr>
          <w:b/>
        </w:rPr>
        <w:t>Measuring</w:t>
      </w:r>
      <w:r w:rsidRPr="002474CF">
        <w:rPr>
          <w:b/>
          <w:spacing w:val="-8"/>
        </w:rPr>
        <w:t xml:space="preserve"> </w:t>
      </w:r>
      <w:r w:rsidRPr="002474CF">
        <w:rPr>
          <w:b/>
        </w:rPr>
        <w:t>gambling</w:t>
      </w:r>
      <w:r w:rsidRPr="002474CF">
        <w:rPr>
          <w:b/>
          <w:spacing w:val="-8"/>
        </w:rPr>
        <w:t xml:space="preserve"> </w:t>
      </w:r>
      <w:proofErr w:type="spellStart"/>
      <w:r w:rsidRPr="002474CF">
        <w:rPr>
          <w:b/>
        </w:rPr>
        <w:t>behaviour</w:t>
      </w:r>
      <w:proofErr w:type="spellEnd"/>
      <w:r w:rsidRPr="002474CF">
        <w:rPr>
          <w:b/>
        </w:rPr>
        <w:t>.</w:t>
      </w:r>
      <w:r w:rsidRPr="002474CF">
        <w:rPr>
          <w:b/>
          <w:spacing w:val="-7"/>
        </w:rPr>
        <w:t xml:space="preserve"> </w:t>
      </w:r>
      <w:r>
        <w:rPr>
          <w:b/>
          <w:spacing w:val="-7"/>
        </w:rPr>
        <w:br/>
      </w:r>
      <w:r w:rsidRPr="002474CF">
        <w:lastRenderedPageBreak/>
        <w:t>Gambling</w:t>
      </w:r>
      <w:r w:rsidRPr="002474CF">
        <w:rPr>
          <w:spacing w:val="-8"/>
        </w:rPr>
        <w:t xml:space="preserve"> </w:t>
      </w:r>
      <w:r w:rsidRPr="002474CF">
        <w:t>is</w:t>
      </w:r>
      <w:r w:rsidRPr="002474CF">
        <w:rPr>
          <w:spacing w:val="-8"/>
        </w:rPr>
        <w:t xml:space="preserve"> </w:t>
      </w:r>
      <w:r w:rsidRPr="002474CF">
        <w:t>measured</w:t>
      </w:r>
      <w:r w:rsidRPr="002474CF">
        <w:rPr>
          <w:spacing w:val="-8"/>
        </w:rPr>
        <w:t xml:space="preserve"> </w:t>
      </w:r>
      <w:r w:rsidRPr="002474CF">
        <w:t>by</w:t>
      </w:r>
      <w:r w:rsidRPr="002474CF">
        <w:rPr>
          <w:spacing w:val="-8"/>
        </w:rPr>
        <w:t xml:space="preserve"> </w:t>
      </w:r>
      <w:r w:rsidRPr="002474CF">
        <w:t>electronic</w:t>
      </w:r>
      <w:r w:rsidRPr="002474CF">
        <w:rPr>
          <w:spacing w:val="-8"/>
        </w:rPr>
        <w:t xml:space="preserve"> </w:t>
      </w:r>
      <w:r w:rsidRPr="002474CF">
        <w:t>transactions</w:t>
      </w:r>
      <w:r w:rsidRPr="002474CF">
        <w:rPr>
          <w:spacing w:val="40"/>
        </w:rPr>
        <w:t xml:space="preserve"> </w:t>
      </w:r>
      <w:r w:rsidRPr="002474CF">
        <w:t>to gambling licensed firms identified by the bank in its typology of transactions.</w:t>
      </w:r>
    </w:p>
    <w:p w:rsidR="00407CE7" w:rsidRPr="002474CF" w:rsidRDefault="00407CE7" w:rsidP="00407CE7">
      <w:pPr>
        <w:spacing w:line="206" w:lineRule="auto"/>
        <w:ind w:left="150" w:right="293"/>
      </w:pPr>
      <w:r w:rsidRPr="002474CF">
        <w:t>A</w:t>
      </w:r>
      <w:r w:rsidRPr="002474CF">
        <w:rPr>
          <w:spacing w:val="-5"/>
        </w:rPr>
        <w:t xml:space="preserve"> </w:t>
      </w:r>
      <w:r w:rsidRPr="002474CF">
        <w:t>transaction</w:t>
      </w:r>
      <w:r w:rsidRPr="002474CF">
        <w:rPr>
          <w:spacing w:val="-5"/>
        </w:rPr>
        <w:t xml:space="preserve"> </w:t>
      </w:r>
      <w:r w:rsidRPr="002474CF">
        <w:t>is</w:t>
      </w:r>
      <w:r w:rsidRPr="002474CF">
        <w:rPr>
          <w:spacing w:val="-5"/>
        </w:rPr>
        <w:t xml:space="preserve"> </w:t>
      </w:r>
      <w:r w:rsidRPr="002474CF">
        <w:t>defined</w:t>
      </w:r>
      <w:r w:rsidRPr="002474CF">
        <w:rPr>
          <w:spacing w:val="-5"/>
        </w:rPr>
        <w:t xml:space="preserve"> </w:t>
      </w:r>
      <w:r w:rsidRPr="002474CF">
        <w:t>as</w:t>
      </w:r>
      <w:r w:rsidRPr="002474CF">
        <w:rPr>
          <w:spacing w:val="-5"/>
        </w:rPr>
        <w:t xml:space="preserve"> </w:t>
      </w:r>
      <w:r w:rsidRPr="002474CF">
        <w:t>any</w:t>
      </w:r>
      <w:r w:rsidRPr="002474CF">
        <w:rPr>
          <w:spacing w:val="-5"/>
        </w:rPr>
        <w:t xml:space="preserve"> </w:t>
      </w:r>
      <w:r w:rsidRPr="002474CF">
        <w:t>spending</w:t>
      </w:r>
      <w:r w:rsidRPr="002474CF">
        <w:rPr>
          <w:spacing w:val="-5"/>
        </w:rPr>
        <w:t xml:space="preserve"> </w:t>
      </w:r>
      <w:proofErr w:type="spellStart"/>
      <w:r w:rsidRPr="002474CF">
        <w:t>behaviour</w:t>
      </w:r>
      <w:proofErr w:type="spellEnd"/>
      <w:r w:rsidRPr="002474CF">
        <w:rPr>
          <w:spacing w:val="-5"/>
        </w:rPr>
        <w:t xml:space="preserve"> </w:t>
      </w:r>
      <w:r w:rsidRPr="002474CF">
        <w:t>that</w:t>
      </w:r>
      <w:r w:rsidRPr="002474CF">
        <w:rPr>
          <w:spacing w:val="-5"/>
        </w:rPr>
        <w:t xml:space="preserve"> </w:t>
      </w:r>
      <w:r w:rsidRPr="002474CF">
        <w:t>occurs</w:t>
      </w:r>
      <w:r w:rsidRPr="002474CF">
        <w:rPr>
          <w:spacing w:val="-5"/>
        </w:rPr>
        <w:t xml:space="preserve"> </w:t>
      </w:r>
      <w:r w:rsidRPr="002474CF">
        <w:t>using</w:t>
      </w:r>
      <w:r w:rsidRPr="002474CF">
        <w:rPr>
          <w:spacing w:val="-5"/>
        </w:rPr>
        <w:t xml:space="preserve"> </w:t>
      </w:r>
      <w:r w:rsidRPr="002474CF">
        <w:t>a</w:t>
      </w:r>
      <w:r w:rsidRPr="002474CF">
        <w:rPr>
          <w:spacing w:val="-5"/>
        </w:rPr>
        <w:t xml:space="preserve"> </w:t>
      </w:r>
      <w:r w:rsidRPr="002474CF">
        <w:t>debit</w:t>
      </w:r>
      <w:r w:rsidRPr="002474CF">
        <w:rPr>
          <w:spacing w:val="-5"/>
        </w:rPr>
        <w:t xml:space="preserve"> </w:t>
      </w:r>
      <w:r w:rsidRPr="002474CF">
        <w:t>card</w:t>
      </w:r>
      <w:r w:rsidRPr="002474CF">
        <w:rPr>
          <w:spacing w:val="40"/>
        </w:rPr>
        <w:t xml:space="preserve"> </w:t>
      </w:r>
      <w:r w:rsidRPr="002474CF">
        <w:t>or credit card. This includes electronic transfers to gambling platforms, online</w:t>
      </w:r>
      <w:r w:rsidRPr="002474CF">
        <w:rPr>
          <w:spacing w:val="40"/>
        </w:rPr>
        <w:t xml:space="preserve"> </w:t>
      </w:r>
      <w:r w:rsidRPr="002474CF">
        <w:t>gambling transactions, and chip and pin or contactless in-store transactions but</w:t>
      </w:r>
      <w:r w:rsidRPr="002474CF">
        <w:rPr>
          <w:spacing w:val="40"/>
        </w:rPr>
        <w:t xml:space="preserve"> </w:t>
      </w:r>
      <w:r w:rsidRPr="002474CF">
        <w:t xml:space="preserve">neither cash transactions nor </w:t>
      </w:r>
      <w:proofErr w:type="spellStart"/>
      <w:r w:rsidRPr="002474CF">
        <w:t>cheques</w:t>
      </w:r>
      <w:proofErr w:type="spellEnd"/>
      <w:r w:rsidRPr="002474CF">
        <w:t>. This was constructed independently of</w:t>
      </w:r>
      <w:r w:rsidRPr="002474CF">
        <w:rPr>
          <w:spacing w:val="40"/>
        </w:rPr>
        <w:t xml:space="preserve"> </w:t>
      </w:r>
      <w:r w:rsidRPr="002474CF">
        <w:t>the</w:t>
      </w:r>
      <w:r w:rsidRPr="002474CF">
        <w:rPr>
          <w:spacing w:val="-6"/>
        </w:rPr>
        <w:t xml:space="preserve"> </w:t>
      </w:r>
      <w:r w:rsidRPr="002474CF">
        <w:t>authors</w:t>
      </w:r>
      <w:r w:rsidRPr="002474CF">
        <w:rPr>
          <w:spacing w:val="-6"/>
        </w:rPr>
        <w:t xml:space="preserve"> </w:t>
      </w:r>
      <w:r w:rsidRPr="002474CF">
        <w:t>and</w:t>
      </w:r>
      <w:r w:rsidRPr="002474CF">
        <w:rPr>
          <w:spacing w:val="-6"/>
        </w:rPr>
        <w:t xml:space="preserve"> </w:t>
      </w:r>
      <w:r w:rsidRPr="002474CF">
        <w:t>before</w:t>
      </w:r>
      <w:r w:rsidRPr="002474CF">
        <w:rPr>
          <w:spacing w:val="-6"/>
        </w:rPr>
        <w:t xml:space="preserve"> </w:t>
      </w:r>
      <w:r w:rsidRPr="002474CF">
        <w:t>the</w:t>
      </w:r>
      <w:r w:rsidRPr="002474CF">
        <w:rPr>
          <w:spacing w:val="-6"/>
        </w:rPr>
        <w:t xml:space="preserve"> </w:t>
      </w:r>
      <w:r w:rsidRPr="002474CF">
        <w:t>analysis</w:t>
      </w:r>
      <w:r w:rsidRPr="002474CF">
        <w:rPr>
          <w:spacing w:val="-6"/>
        </w:rPr>
        <w:t xml:space="preserve"> </w:t>
      </w:r>
      <w:r w:rsidRPr="002474CF">
        <w:t>commencing</w:t>
      </w:r>
      <w:r w:rsidRPr="002474CF">
        <w:rPr>
          <w:spacing w:val="-6"/>
        </w:rPr>
        <w:t xml:space="preserve"> </w:t>
      </w:r>
      <w:r w:rsidRPr="002474CF">
        <w:t>(the</w:t>
      </w:r>
      <w:r w:rsidRPr="002474CF">
        <w:rPr>
          <w:spacing w:val="-6"/>
        </w:rPr>
        <w:t xml:space="preserve"> </w:t>
      </w:r>
      <w:r w:rsidRPr="002474CF">
        <w:t>gambling</w:t>
      </w:r>
      <w:r w:rsidRPr="002474CF">
        <w:rPr>
          <w:spacing w:val="-6"/>
        </w:rPr>
        <w:t xml:space="preserve"> </w:t>
      </w:r>
      <w:r w:rsidRPr="002474CF">
        <w:t>category</w:t>
      </w:r>
      <w:r w:rsidRPr="002474CF">
        <w:rPr>
          <w:spacing w:val="-6"/>
        </w:rPr>
        <w:t xml:space="preserve"> </w:t>
      </w:r>
      <w:r w:rsidRPr="002474CF">
        <w:t>includes</w:t>
      </w:r>
      <w:r w:rsidRPr="002474CF">
        <w:rPr>
          <w:spacing w:val="40"/>
        </w:rPr>
        <w:t xml:space="preserve"> </w:t>
      </w:r>
      <w:r w:rsidRPr="002474CF">
        <w:t>offline and online bookmakers, casinos, lotteries and other providers). This</w:t>
      </w:r>
      <w:r w:rsidRPr="002474CF">
        <w:rPr>
          <w:spacing w:val="40"/>
        </w:rPr>
        <w:t xml:space="preserve"> </w:t>
      </w:r>
      <w:r w:rsidRPr="002474CF">
        <w:t>measure underestimates total gambling, as it does not include cash gambling</w:t>
      </w:r>
    </w:p>
    <w:p w:rsidR="00407CE7" w:rsidRPr="002474CF" w:rsidRDefault="00407CE7" w:rsidP="00407CE7">
      <w:pPr>
        <w:spacing w:line="206" w:lineRule="auto"/>
        <w:ind w:left="150" w:right="293"/>
      </w:pPr>
      <w:proofErr w:type="gramStart"/>
      <w:r w:rsidRPr="002474CF">
        <w:t>and</w:t>
      </w:r>
      <w:proofErr w:type="gramEnd"/>
      <w:r w:rsidRPr="002474CF">
        <w:rPr>
          <w:spacing w:val="-5"/>
        </w:rPr>
        <w:t xml:space="preserve"> </w:t>
      </w:r>
      <w:r w:rsidRPr="002474CF">
        <w:t>transactions</w:t>
      </w:r>
      <w:r w:rsidRPr="002474CF">
        <w:rPr>
          <w:spacing w:val="-5"/>
        </w:rPr>
        <w:t xml:space="preserve"> </w:t>
      </w:r>
      <w:r w:rsidRPr="002474CF">
        <w:t>where</w:t>
      </w:r>
      <w:r w:rsidRPr="002474CF">
        <w:rPr>
          <w:spacing w:val="-5"/>
        </w:rPr>
        <w:t xml:space="preserve"> </w:t>
      </w:r>
      <w:r w:rsidRPr="002474CF">
        <w:t>gambling</w:t>
      </w:r>
      <w:r w:rsidRPr="002474CF">
        <w:rPr>
          <w:spacing w:val="-5"/>
        </w:rPr>
        <w:t xml:space="preserve"> </w:t>
      </w:r>
      <w:r w:rsidRPr="002474CF">
        <w:t>might</w:t>
      </w:r>
      <w:r w:rsidRPr="002474CF">
        <w:rPr>
          <w:spacing w:val="-5"/>
        </w:rPr>
        <w:t xml:space="preserve"> </w:t>
      </w:r>
      <w:r w:rsidRPr="002474CF">
        <w:t>occur</w:t>
      </w:r>
      <w:r w:rsidRPr="002474CF">
        <w:rPr>
          <w:spacing w:val="-5"/>
        </w:rPr>
        <w:t xml:space="preserve"> </w:t>
      </w:r>
      <w:r w:rsidRPr="002474CF">
        <w:t>through</w:t>
      </w:r>
      <w:r w:rsidRPr="002474CF">
        <w:rPr>
          <w:spacing w:val="-5"/>
        </w:rPr>
        <w:t xml:space="preserve"> </w:t>
      </w:r>
      <w:r w:rsidRPr="002474CF">
        <w:t>a</w:t>
      </w:r>
      <w:r w:rsidRPr="002474CF">
        <w:rPr>
          <w:spacing w:val="-5"/>
        </w:rPr>
        <w:t xml:space="preserve"> </w:t>
      </w:r>
      <w:r w:rsidRPr="002474CF">
        <w:t>general</w:t>
      </w:r>
      <w:r w:rsidRPr="002474CF">
        <w:rPr>
          <w:spacing w:val="-5"/>
        </w:rPr>
        <w:t xml:space="preserve"> </w:t>
      </w:r>
      <w:r w:rsidRPr="002474CF">
        <w:t>retailer</w:t>
      </w:r>
      <w:r w:rsidRPr="002474CF">
        <w:rPr>
          <w:spacing w:val="-5"/>
        </w:rPr>
        <w:t xml:space="preserve"> </w:t>
      </w:r>
      <w:r w:rsidRPr="002474CF">
        <w:t>(such</w:t>
      </w:r>
      <w:r w:rsidRPr="002474CF">
        <w:rPr>
          <w:spacing w:val="-5"/>
        </w:rPr>
        <w:t xml:space="preserve"> </w:t>
      </w:r>
      <w:r w:rsidRPr="002474CF">
        <w:t>as</w:t>
      </w:r>
      <w:r w:rsidRPr="002474CF">
        <w:rPr>
          <w:spacing w:val="40"/>
        </w:rPr>
        <w:t xml:space="preserve"> </w:t>
      </w:r>
      <w:r w:rsidRPr="002474CF">
        <w:t>lottery tickets purchased as part of a supermarket shop). It also omits gambling</w:t>
      </w:r>
      <w:r w:rsidRPr="002474CF">
        <w:rPr>
          <w:spacing w:val="40"/>
        </w:rPr>
        <w:t xml:space="preserve"> </w:t>
      </w:r>
      <w:r w:rsidRPr="002474CF">
        <w:t>in</w:t>
      </w:r>
      <w:r w:rsidRPr="002474CF">
        <w:rPr>
          <w:spacing w:val="-4"/>
        </w:rPr>
        <w:t xml:space="preserve"> </w:t>
      </w:r>
      <w:r w:rsidRPr="002474CF">
        <w:t>cases</w:t>
      </w:r>
      <w:r w:rsidRPr="002474CF">
        <w:rPr>
          <w:spacing w:val="-4"/>
        </w:rPr>
        <w:t xml:space="preserve"> </w:t>
      </w:r>
      <w:r w:rsidRPr="002474CF">
        <w:t>where</w:t>
      </w:r>
      <w:r w:rsidRPr="002474CF">
        <w:rPr>
          <w:spacing w:val="-4"/>
        </w:rPr>
        <w:t xml:space="preserve"> </w:t>
      </w:r>
      <w:r w:rsidRPr="002474CF">
        <w:t>an</w:t>
      </w:r>
      <w:r w:rsidRPr="002474CF">
        <w:rPr>
          <w:spacing w:val="-4"/>
        </w:rPr>
        <w:t xml:space="preserve"> </w:t>
      </w:r>
      <w:r w:rsidRPr="002474CF">
        <w:t>intermediate</w:t>
      </w:r>
      <w:r w:rsidRPr="002474CF">
        <w:rPr>
          <w:spacing w:val="-4"/>
        </w:rPr>
        <w:t xml:space="preserve"> </w:t>
      </w:r>
      <w:r w:rsidRPr="002474CF">
        <w:t>transaction</w:t>
      </w:r>
      <w:r w:rsidRPr="002474CF">
        <w:rPr>
          <w:spacing w:val="-4"/>
        </w:rPr>
        <w:t xml:space="preserve"> </w:t>
      </w:r>
      <w:r w:rsidRPr="002474CF">
        <w:t>to</w:t>
      </w:r>
      <w:r w:rsidRPr="002474CF">
        <w:rPr>
          <w:spacing w:val="-4"/>
        </w:rPr>
        <w:t xml:space="preserve"> </w:t>
      </w:r>
      <w:r w:rsidRPr="002474CF">
        <w:t>a</w:t>
      </w:r>
      <w:r w:rsidRPr="002474CF">
        <w:rPr>
          <w:spacing w:val="-4"/>
        </w:rPr>
        <w:t xml:space="preserve"> </w:t>
      </w:r>
      <w:r w:rsidRPr="002474CF">
        <w:t>payments</w:t>
      </w:r>
      <w:r w:rsidRPr="002474CF">
        <w:rPr>
          <w:spacing w:val="-4"/>
        </w:rPr>
        <w:t xml:space="preserve"> </w:t>
      </w:r>
      <w:r w:rsidRPr="002474CF">
        <w:t>platform</w:t>
      </w:r>
      <w:r w:rsidRPr="002474CF">
        <w:rPr>
          <w:spacing w:val="-4"/>
        </w:rPr>
        <w:t xml:space="preserve"> </w:t>
      </w:r>
      <w:r w:rsidRPr="002474CF">
        <w:t>(for</w:t>
      </w:r>
      <w:r w:rsidRPr="002474CF">
        <w:rPr>
          <w:spacing w:val="-4"/>
        </w:rPr>
        <w:t xml:space="preserve"> </w:t>
      </w:r>
      <w:r w:rsidRPr="002474CF">
        <w:t>example,</w:t>
      </w:r>
      <w:r w:rsidRPr="002474CF">
        <w:rPr>
          <w:spacing w:val="40"/>
        </w:rPr>
        <w:t xml:space="preserve"> </w:t>
      </w:r>
      <w:r w:rsidRPr="002474CF">
        <w:t>PayPal) is used to make a subsequent gambling transaction.</w:t>
      </w:r>
    </w:p>
    <w:p w:rsidR="00407CE7" w:rsidRPr="002474CF" w:rsidRDefault="00407CE7" w:rsidP="00407CE7">
      <w:pPr>
        <w:spacing w:before="170" w:line="206" w:lineRule="auto"/>
        <w:ind w:left="150" w:right="508"/>
      </w:pPr>
      <w:bookmarkStart w:id="21" w:name="Variable_construction"/>
      <w:bookmarkEnd w:id="21"/>
      <w:r w:rsidRPr="002474CF">
        <w:rPr>
          <w:b/>
        </w:rPr>
        <w:t xml:space="preserve">Variable construction. </w:t>
      </w:r>
      <w:r>
        <w:rPr>
          <w:b/>
        </w:rPr>
        <w:br/>
      </w:r>
      <w:r w:rsidRPr="002474CF">
        <w:t>Our variables are a combination of account status</w:t>
      </w:r>
      <w:r w:rsidRPr="002474CF">
        <w:rPr>
          <w:spacing w:val="40"/>
        </w:rPr>
        <w:t xml:space="preserve"> </w:t>
      </w:r>
      <w:r w:rsidRPr="002474CF">
        <w:t xml:space="preserve">flags within </w:t>
      </w:r>
      <w:proofErr w:type="spellStart"/>
      <w:r w:rsidRPr="002474CF">
        <w:t>LBG</w:t>
      </w:r>
      <w:proofErr w:type="spellEnd"/>
      <w:r w:rsidRPr="002474CF">
        <w:t xml:space="preserve"> (for example, credit card arrears), sums over pre-existing</w:t>
      </w:r>
      <w:r w:rsidRPr="002474CF">
        <w:rPr>
          <w:spacing w:val="40"/>
        </w:rPr>
        <w:t xml:space="preserve"> </w:t>
      </w:r>
      <w:r w:rsidRPr="002474CF">
        <w:t>categorizations of merchant transaction strings constructed independently</w:t>
      </w:r>
      <w:r w:rsidRPr="002474CF">
        <w:rPr>
          <w:spacing w:val="40"/>
        </w:rPr>
        <w:t xml:space="preserve"> </w:t>
      </w:r>
      <w:r w:rsidRPr="002474CF">
        <w:t xml:space="preserve">by </w:t>
      </w:r>
      <w:proofErr w:type="spellStart"/>
      <w:r w:rsidRPr="002474CF">
        <w:t>LBG</w:t>
      </w:r>
      <w:proofErr w:type="spellEnd"/>
      <w:r w:rsidRPr="002474CF">
        <w:t xml:space="preserve"> (for example, spending on fast food) or from transaction metadata</w:t>
      </w:r>
      <w:r w:rsidRPr="002474CF">
        <w:rPr>
          <w:spacing w:val="40"/>
        </w:rPr>
        <w:t xml:space="preserve"> </w:t>
      </w:r>
      <w:r w:rsidRPr="002474CF">
        <w:t>(for example, night-time expenditure inferred from time stamps on manual</w:t>
      </w:r>
      <w:r w:rsidRPr="002474CF">
        <w:rPr>
          <w:spacing w:val="40"/>
        </w:rPr>
        <w:t xml:space="preserve"> </w:t>
      </w:r>
      <w:r w:rsidRPr="002474CF">
        <w:t>transactions).</w:t>
      </w:r>
      <w:r w:rsidRPr="002474CF">
        <w:rPr>
          <w:spacing w:val="-4"/>
        </w:rPr>
        <w:t xml:space="preserve"> </w:t>
      </w:r>
      <w:r w:rsidRPr="002474CF">
        <w:t>Our</w:t>
      </w:r>
      <w:r w:rsidRPr="002474CF">
        <w:rPr>
          <w:spacing w:val="-4"/>
        </w:rPr>
        <w:t xml:space="preserve"> </w:t>
      </w:r>
      <w:r w:rsidRPr="002474CF">
        <w:t>definition</w:t>
      </w:r>
      <w:r w:rsidRPr="002474CF">
        <w:rPr>
          <w:spacing w:val="-4"/>
        </w:rPr>
        <w:t xml:space="preserve"> </w:t>
      </w:r>
      <w:r w:rsidRPr="002474CF">
        <w:t>of</w:t>
      </w:r>
      <w:r w:rsidRPr="002474CF">
        <w:rPr>
          <w:spacing w:val="-4"/>
        </w:rPr>
        <w:t xml:space="preserve"> </w:t>
      </w:r>
      <w:r w:rsidRPr="002474CF">
        <w:t>transaction</w:t>
      </w:r>
      <w:r w:rsidRPr="002474CF">
        <w:rPr>
          <w:spacing w:val="-4"/>
        </w:rPr>
        <w:t xml:space="preserve"> </w:t>
      </w:r>
      <w:r w:rsidRPr="002474CF">
        <w:t>is</w:t>
      </w:r>
      <w:r w:rsidRPr="002474CF">
        <w:rPr>
          <w:spacing w:val="-4"/>
        </w:rPr>
        <w:t xml:space="preserve"> </w:t>
      </w:r>
      <w:r w:rsidRPr="002474CF">
        <w:t>the</w:t>
      </w:r>
      <w:r w:rsidRPr="002474CF">
        <w:rPr>
          <w:spacing w:val="-4"/>
        </w:rPr>
        <w:t xml:space="preserve"> </w:t>
      </w:r>
      <w:r w:rsidRPr="002474CF">
        <w:t>same</w:t>
      </w:r>
      <w:r w:rsidRPr="002474CF">
        <w:rPr>
          <w:spacing w:val="-4"/>
        </w:rPr>
        <w:t xml:space="preserve"> </w:t>
      </w:r>
      <w:r w:rsidRPr="002474CF">
        <w:t>as</w:t>
      </w:r>
      <w:r w:rsidRPr="002474CF">
        <w:rPr>
          <w:spacing w:val="-4"/>
        </w:rPr>
        <w:t xml:space="preserve"> </w:t>
      </w:r>
      <w:r w:rsidRPr="002474CF">
        <w:t>that</w:t>
      </w:r>
      <w:r w:rsidRPr="002474CF">
        <w:rPr>
          <w:spacing w:val="-4"/>
        </w:rPr>
        <w:t xml:space="preserve"> </w:t>
      </w:r>
      <w:r w:rsidRPr="002474CF">
        <w:t>outlined</w:t>
      </w:r>
      <w:r w:rsidRPr="002474CF">
        <w:rPr>
          <w:spacing w:val="-4"/>
        </w:rPr>
        <w:t xml:space="preserve"> </w:t>
      </w:r>
      <w:r w:rsidRPr="002474CF">
        <w:t>in</w:t>
      </w:r>
      <w:r w:rsidRPr="002474CF">
        <w:rPr>
          <w:spacing w:val="-4"/>
        </w:rPr>
        <w:t xml:space="preserve"> </w:t>
      </w:r>
      <w:r w:rsidRPr="002474CF">
        <w:t>the</w:t>
      </w:r>
    </w:p>
    <w:p w:rsidR="00407CE7" w:rsidRPr="002474CF" w:rsidRDefault="00407CE7" w:rsidP="00407CE7">
      <w:pPr>
        <w:spacing w:line="206" w:lineRule="auto"/>
        <w:ind w:left="150" w:right="135"/>
      </w:pPr>
      <w:proofErr w:type="gramStart"/>
      <w:r w:rsidRPr="002474CF">
        <w:t>previous</w:t>
      </w:r>
      <w:proofErr w:type="gramEnd"/>
      <w:r w:rsidRPr="002474CF">
        <w:rPr>
          <w:spacing w:val="-6"/>
        </w:rPr>
        <w:t xml:space="preserve"> </w:t>
      </w:r>
      <w:r w:rsidRPr="002474CF">
        <w:t>section</w:t>
      </w:r>
      <w:r w:rsidRPr="002474CF">
        <w:rPr>
          <w:spacing w:val="-6"/>
        </w:rPr>
        <w:t xml:space="preserve"> </w:t>
      </w:r>
      <w:r w:rsidRPr="002474CF">
        <w:t>(Measuring</w:t>
      </w:r>
      <w:r w:rsidRPr="002474CF">
        <w:rPr>
          <w:spacing w:val="-6"/>
        </w:rPr>
        <w:t xml:space="preserve"> </w:t>
      </w:r>
      <w:r w:rsidRPr="002474CF">
        <w:t>gambling</w:t>
      </w:r>
      <w:r w:rsidRPr="002474CF">
        <w:rPr>
          <w:spacing w:val="-6"/>
        </w:rPr>
        <w:t xml:space="preserve"> </w:t>
      </w:r>
      <w:proofErr w:type="spellStart"/>
      <w:r w:rsidRPr="002474CF">
        <w:t>behaviour</w:t>
      </w:r>
      <w:proofErr w:type="spellEnd"/>
      <w:r w:rsidRPr="002474CF">
        <w:t>).</w:t>
      </w:r>
      <w:r w:rsidRPr="002474CF">
        <w:rPr>
          <w:spacing w:val="-6"/>
        </w:rPr>
        <w:t xml:space="preserve"> </w:t>
      </w:r>
      <w:r w:rsidRPr="002474CF">
        <w:t>A</w:t>
      </w:r>
      <w:r w:rsidRPr="002474CF">
        <w:rPr>
          <w:spacing w:val="-6"/>
        </w:rPr>
        <w:t xml:space="preserve"> </w:t>
      </w:r>
      <w:r w:rsidRPr="002474CF">
        <w:t>detailed</w:t>
      </w:r>
      <w:r w:rsidRPr="002474CF">
        <w:rPr>
          <w:spacing w:val="-6"/>
        </w:rPr>
        <w:t xml:space="preserve"> </w:t>
      </w:r>
      <w:r w:rsidRPr="002474CF">
        <w:t>description</w:t>
      </w:r>
      <w:r w:rsidRPr="002474CF">
        <w:rPr>
          <w:spacing w:val="-6"/>
        </w:rPr>
        <w:t xml:space="preserve"> </w:t>
      </w:r>
      <w:r w:rsidRPr="002474CF">
        <w:t>of</w:t>
      </w:r>
      <w:r w:rsidRPr="002474CF">
        <w:rPr>
          <w:spacing w:val="-6"/>
        </w:rPr>
        <w:t xml:space="preserve"> </w:t>
      </w:r>
      <w:r w:rsidRPr="002474CF">
        <w:t>all</w:t>
      </w:r>
      <w:r w:rsidRPr="002474CF">
        <w:rPr>
          <w:spacing w:val="-6"/>
        </w:rPr>
        <w:t xml:space="preserve"> </w:t>
      </w:r>
      <w:r w:rsidRPr="002474CF">
        <w:t>the</w:t>
      </w:r>
      <w:r w:rsidRPr="002474CF">
        <w:rPr>
          <w:spacing w:val="40"/>
        </w:rPr>
        <w:t xml:space="preserve"> </w:t>
      </w:r>
      <w:r w:rsidRPr="002474CF">
        <w:t>outcome</w:t>
      </w:r>
      <w:r w:rsidRPr="002474CF">
        <w:rPr>
          <w:spacing w:val="-2"/>
        </w:rPr>
        <w:t xml:space="preserve"> </w:t>
      </w:r>
      <w:r w:rsidRPr="002474CF">
        <w:t>variables</w:t>
      </w:r>
      <w:r w:rsidRPr="002474CF">
        <w:rPr>
          <w:spacing w:val="-2"/>
        </w:rPr>
        <w:t xml:space="preserve"> </w:t>
      </w:r>
      <w:r w:rsidRPr="002474CF">
        <w:t>is</w:t>
      </w:r>
      <w:r w:rsidRPr="002474CF">
        <w:rPr>
          <w:spacing w:val="-2"/>
        </w:rPr>
        <w:t xml:space="preserve"> </w:t>
      </w:r>
      <w:r w:rsidRPr="002474CF">
        <w:t>contained</w:t>
      </w:r>
      <w:r w:rsidRPr="002474CF">
        <w:rPr>
          <w:spacing w:val="-2"/>
        </w:rPr>
        <w:t xml:space="preserve"> </w:t>
      </w:r>
      <w:r w:rsidRPr="002474CF">
        <w:t>in</w:t>
      </w:r>
      <w:r w:rsidRPr="002474CF">
        <w:rPr>
          <w:spacing w:val="-2"/>
        </w:rPr>
        <w:t xml:space="preserve"> </w:t>
      </w:r>
      <w:r w:rsidRPr="002474CF">
        <w:t>Supplementary</w:t>
      </w:r>
      <w:r w:rsidRPr="002474CF">
        <w:rPr>
          <w:spacing w:val="-2"/>
        </w:rPr>
        <w:t xml:space="preserve"> </w:t>
      </w:r>
      <w:r w:rsidRPr="002474CF">
        <w:t>Table</w:t>
      </w:r>
      <w:r w:rsidRPr="002474CF">
        <w:rPr>
          <w:spacing w:val="-2"/>
        </w:rPr>
        <w:t xml:space="preserve"> </w:t>
      </w:r>
      <w:r w:rsidRPr="002474CF">
        <w:t>2,</w:t>
      </w:r>
      <w:r w:rsidRPr="002474CF">
        <w:rPr>
          <w:spacing w:val="-2"/>
        </w:rPr>
        <w:t xml:space="preserve"> </w:t>
      </w:r>
      <w:r w:rsidRPr="002474CF">
        <w:t>with</w:t>
      </w:r>
      <w:r w:rsidRPr="002474CF">
        <w:rPr>
          <w:spacing w:val="-2"/>
        </w:rPr>
        <w:t xml:space="preserve"> </w:t>
      </w:r>
      <w:r w:rsidRPr="002474CF">
        <w:t>summary</w:t>
      </w:r>
      <w:r w:rsidRPr="002474CF">
        <w:rPr>
          <w:spacing w:val="-2"/>
        </w:rPr>
        <w:t xml:space="preserve"> </w:t>
      </w:r>
      <w:r w:rsidRPr="002474CF">
        <w:t>statistics</w:t>
      </w:r>
      <w:r w:rsidRPr="002474CF">
        <w:rPr>
          <w:spacing w:val="40"/>
        </w:rPr>
        <w:t xml:space="preserve"> </w:t>
      </w:r>
      <w:r w:rsidRPr="002474CF">
        <w:t>reported</w:t>
      </w:r>
      <w:r w:rsidRPr="002474CF">
        <w:rPr>
          <w:spacing w:val="-6"/>
        </w:rPr>
        <w:t xml:space="preserve"> </w:t>
      </w:r>
      <w:r w:rsidRPr="002474CF">
        <w:t>in</w:t>
      </w:r>
      <w:r w:rsidRPr="002474CF">
        <w:rPr>
          <w:spacing w:val="-6"/>
        </w:rPr>
        <w:t xml:space="preserve"> </w:t>
      </w:r>
      <w:r w:rsidRPr="002474CF">
        <w:t>Supplementary</w:t>
      </w:r>
      <w:r w:rsidRPr="002474CF">
        <w:rPr>
          <w:spacing w:val="-6"/>
        </w:rPr>
        <w:t xml:space="preserve"> </w:t>
      </w:r>
      <w:r w:rsidRPr="002474CF">
        <w:t>Table</w:t>
      </w:r>
      <w:r w:rsidRPr="002474CF">
        <w:rPr>
          <w:spacing w:val="-6"/>
        </w:rPr>
        <w:t xml:space="preserve"> </w:t>
      </w:r>
      <w:r w:rsidRPr="002474CF">
        <w:t>1.</w:t>
      </w:r>
      <w:r w:rsidRPr="002474CF">
        <w:rPr>
          <w:spacing w:val="-6"/>
        </w:rPr>
        <w:t xml:space="preserve"> </w:t>
      </w:r>
      <w:r w:rsidRPr="002474CF">
        <w:t>Data</w:t>
      </w:r>
      <w:r w:rsidRPr="002474CF">
        <w:rPr>
          <w:spacing w:val="-6"/>
        </w:rPr>
        <w:t xml:space="preserve"> </w:t>
      </w:r>
      <w:r w:rsidRPr="002474CF">
        <w:t>distribution</w:t>
      </w:r>
      <w:r w:rsidRPr="002474CF">
        <w:rPr>
          <w:spacing w:val="-6"/>
        </w:rPr>
        <w:t xml:space="preserve"> </w:t>
      </w:r>
      <w:r w:rsidRPr="002474CF">
        <w:t>was</w:t>
      </w:r>
      <w:r w:rsidRPr="002474CF">
        <w:rPr>
          <w:spacing w:val="-6"/>
        </w:rPr>
        <w:t xml:space="preserve"> </w:t>
      </w:r>
      <w:r w:rsidRPr="002474CF">
        <w:t>approximately</w:t>
      </w:r>
      <w:r w:rsidRPr="002474CF">
        <w:rPr>
          <w:spacing w:val="-6"/>
        </w:rPr>
        <w:t xml:space="preserve"> </w:t>
      </w:r>
      <w:r w:rsidRPr="002474CF">
        <w:t>normally</w:t>
      </w:r>
      <w:r w:rsidRPr="002474CF">
        <w:rPr>
          <w:spacing w:val="40"/>
        </w:rPr>
        <w:t xml:space="preserve"> </w:t>
      </w:r>
      <w:r w:rsidRPr="002474CF">
        <w:t>distributed but this was not formally tested.</w:t>
      </w:r>
    </w:p>
    <w:p w:rsidR="00407CE7" w:rsidRPr="002474CF" w:rsidRDefault="00407CE7" w:rsidP="00407CE7">
      <w:pPr>
        <w:spacing w:line="206" w:lineRule="auto"/>
        <w:ind w:left="150" w:right="278" w:firstLine="226"/>
        <w:jc w:val="both"/>
      </w:pPr>
      <w:r w:rsidRPr="002474CF">
        <w:t>The</w:t>
      </w:r>
      <w:r w:rsidRPr="002474CF">
        <w:rPr>
          <w:spacing w:val="-6"/>
        </w:rPr>
        <w:t xml:space="preserve"> </w:t>
      </w:r>
      <w:r w:rsidRPr="002474CF">
        <w:t>set</w:t>
      </w:r>
      <w:r w:rsidRPr="002474CF">
        <w:rPr>
          <w:spacing w:val="-6"/>
        </w:rPr>
        <w:t xml:space="preserve"> </w:t>
      </w:r>
      <w:r w:rsidRPr="002474CF">
        <w:t>of</w:t>
      </w:r>
      <w:r w:rsidRPr="002474CF">
        <w:rPr>
          <w:spacing w:val="-6"/>
        </w:rPr>
        <w:t xml:space="preserve"> </w:t>
      </w:r>
      <w:r w:rsidRPr="002474CF">
        <w:t>outcome</w:t>
      </w:r>
      <w:r w:rsidRPr="002474CF">
        <w:rPr>
          <w:spacing w:val="-6"/>
        </w:rPr>
        <w:t xml:space="preserve"> </w:t>
      </w:r>
      <w:r w:rsidRPr="002474CF">
        <w:t>variables</w:t>
      </w:r>
      <w:r w:rsidRPr="002474CF">
        <w:rPr>
          <w:spacing w:val="-6"/>
        </w:rPr>
        <w:t xml:space="preserve"> </w:t>
      </w:r>
      <w:r w:rsidRPr="002474CF">
        <w:t>shown</w:t>
      </w:r>
      <w:r w:rsidRPr="002474CF">
        <w:rPr>
          <w:spacing w:val="-6"/>
        </w:rPr>
        <w:t xml:space="preserve"> </w:t>
      </w:r>
      <w:r w:rsidRPr="002474CF">
        <w:t>includes</w:t>
      </w:r>
      <w:r w:rsidRPr="002474CF">
        <w:rPr>
          <w:spacing w:val="-6"/>
        </w:rPr>
        <w:t xml:space="preserve"> </w:t>
      </w:r>
      <w:r w:rsidRPr="002474CF">
        <w:t>all</w:t>
      </w:r>
      <w:r w:rsidRPr="002474CF">
        <w:rPr>
          <w:spacing w:val="-6"/>
        </w:rPr>
        <w:t xml:space="preserve"> </w:t>
      </w:r>
      <w:r w:rsidRPr="002474CF">
        <w:t>outcomes</w:t>
      </w:r>
      <w:r w:rsidRPr="002474CF">
        <w:rPr>
          <w:spacing w:val="-6"/>
        </w:rPr>
        <w:t xml:space="preserve"> </w:t>
      </w:r>
      <w:r w:rsidRPr="002474CF">
        <w:t>that</w:t>
      </w:r>
      <w:r w:rsidRPr="002474CF">
        <w:rPr>
          <w:spacing w:val="-6"/>
        </w:rPr>
        <w:t xml:space="preserve"> </w:t>
      </w:r>
      <w:r w:rsidRPr="002474CF">
        <w:t>were</w:t>
      </w:r>
      <w:r w:rsidRPr="002474CF">
        <w:rPr>
          <w:spacing w:val="-6"/>
        </w:rPr>
        <w:t xml:space="preserve"> </w:t>
      </w:r>
      <w:proofErr w:type="spellStart"/>
      <w:r w:rsidRPr="002474CF">
        <w:t>analysed</w:t>
      </w:r>
      <w:proofErr w:type="spellEnd"/>
      <w:r w:rsidRPr="002474CF">
        <w:t>.</w:t>
      </w:r>
      <w:r w:rsidRPr="002474CF">
        <w:rPr>
          <w:spacing w:val="40"/>
        </w:rPr>
        <w:t xml:space="preserve"> </w:t>
      </w:r>
      <w:r w:rsidRPr="002474CF">
        <w:t>In</w:t>
      </w:r>
      <w:r w:rsidRPr="002474CF">
        <w:rPr>
          <w:spacing w:val="-4"/>
        </w:rPr>
        <w:t xml:space="preserve"> </w:t>
      </w:r>
      <w:r w:rsidRPr="002474CF">
        <w:t>addition</w:t>
      </w:r>
      <w:r w:rsidRPr="002474CF">
        <w:rPr>
          <w:spacing w:val="-4"/>
        </w:rPr>
        <w:t xml:space="preserve"> </w:t>
      </w:r>
      <w:r w:rsidRPr="002474CF">
        <w:t>to</w:t>
      </w:r>
      <w:r w:rsidRPr="002474CF">
        <w:rPr>
          <w:spacing w:val="-4"/>
        </w:rPr>
        <w:t xml:space="preserve"> </w:t>
      </w:r>
      <w:r w:rsidRPr="002474CF">
        <w:t>those</w:t>
      </w:r>
      <w:r w:rsidRPr="002474CF">
        <w:rPr>
          <w:spacing w:val="-4"/>
        </w:rPr>
        <w:t xml:space="preserve"> </w:t>
      </w:r>
      <w:r w:rsidRPr="002474CF">
        <w:t>shown,</w:t>
      </w:r>
      <w:r w:rsidRPr="002474CF">
        <w:rPr>
          <w:spacing w:val="-4"/>
        </w:rPr>
        <w:t xml:space="preserve"> </w:t>
      </w:r>
      <w:r w:rsidRPr="002474CF">
        <w:t>we</w:t>
      </w:r>
      <w:r w:rsidRPr="002474CF">
        <w:rPr>
          <w:spacing w:val="-4"/>
        </w:rPr>
        <w:t xml:space="preserve"> </w:t>
      </w:r>
      <w:r w:rsidRPr="002474CF">
        <w:t>attempted</w:t>
      </w:r>
      <w:r w:rsidRPr="002474CF">
        <w:rPr>
          <w:spacing w:val="-4"/>
        </w:rPr>
        <w:t xml:space="preserve"> </w:t>
      </w:r>
      <w:r w:rsidRPr="002474CF">
        <w:t>to</w:t>
      </w:r>
      <w:r w:rsidRPr="002474CF">
        <w:rPr>
          <w:spacing w:val="-4"/>
        </w:rPr>
        <w:t xml:space="preserve"> </w:t>
      </w:r>
      <w:r w:rsidRPr="002474CF">
        <w:t>build</w:t>
      </w:r>
      <w:r w:rsidRPr="002474CF">
        <w:rPr>
          <w:spacing w:val="-4"/>
        </w:rPr>
        <w:t xml:space="preserve"> </w:t>
      </w:r>
      <w:r w:rsidRPr="002474CF">
        <w:t>the</w:t>
      </w:r>
      <w:r w:rsidRPr="002474CF">
        <w:rPr>
          <w:spacing w:val="-4"/>
        </w:rPr>
        <w:t xml:space="preserve"> </w:t>
      </w:r>
      <w:r w:rsidRPr="002474CF">
        <w:t>following</w:t>
      </w:r>
      <w:r w:rsidRPr="002474CF">
        <w:rPr>
          <w:spacing w:val="-4"/>
        </w:rPr>
        <w:t xml:space="preserve"> </w:t>
      </w:r>
      <w:r w:rsidRPr="002474CF">
        <w:t>measures,</w:t>
      </w:r>
      <w:r w:rsidRPr="002474CF">
        <w:rPr>
          <w:spacing w:val="-4"/>
        </w:rPr>
        <w:t xml:space="preserve"> </w:t>
      </w:r>
      <w:r w:rsidRPr="002474CF">
        <w:t>which</w:t>
      </w:r>
      <w:r w:rsidRPr="002474CF">
        <w:rPr>
          <w:spacing w:val="40"/>
        </w:rPr>
        <w:t xml:space="preserve"> </w:t>
      </w:r>
      <w:r w:rsidRPr="002474CF">
        <w:t xml:space="preserve">could not be constructed and were therefore not </w:t>
      </w:r>
      <w:proofErr w:type="spellStart"/>
      <w:r w:rsidRPr="002474CF">
        <w:t>analysed</w:t>
      </w:r>
      <w:proofErr w:type="spellEnd"/>
      <w:r w:rsidRPr="002474CF">
        <w:t>:</w:t>
      </w:r>
    </w:p>
    <w:p w:rsidR="00407CE7" w:rsidRPr="002474CF" w:rsidRDefault="00407CE7" w:rsidP="00407CE7">
      <w:pPr>
        <w:spacing w:line="206" w:lineRule="auto"/>
        <w:jc w:val="both"/>
        <w:sectPr w:rsidR="00407CE7" w:rsidRPr="002474CF">
          <w:type w:val="continuous"/>
          <w:pgSz w:w="11910" w:h="15820"/>
          <w:pgMar w:top="400" w:right="700" w:bottom="660" w:left="700" w:header="0" w:footer="477" w:gutter="0"/>
          <w:cols w:num="2" w:space="720" w:equalWidth="0">
            <w:col w:w="5174" w:space="49"/>
            <w:col w:w="5287"/>
          </w:cols>
        </w:sectPr>
      </w:pPr>
    </w:p>
    <w:p w:rsidR="00407CE7" w:rsidRDefault="00407CE7" w:rsidP="00407CE7">
      <w:pPr>
        <w:pStyle w:val="BodyText"/>
        <w:spacing w:before="11"/>
        <w:rPr>
          <w:sz w:val="15"/>
        </w:rPr>
      </w:pPr>
    </w:p>
    <w:p w:rsidR="00407CE7" w:rsidRDefault="00407CE7" w:rsidP="00407CE7">
      <w:pPr>
        <w:pStyle w:val="ListParagraph"/>
        <w:numPr>
          <w:ilvl w:val="0"/>
          <w:numId w:val="4"/>
        </w:numPr>
        <w:tabs>
          <w:tab w:val="left" w:pos="479"/>
        </w:tabs>
        <w:spacing w:line="206" w:lineRule="auto"/>
        <w:ind w:right="54"/>
        <w:rPr>
          <w:sz w:val="15"/>
        </w:rPr>
      </w:pPr>
      <w:r>
        <w:rPr>
          <w:sz w:val="15"/>
        </w:rPr>
        <w:t>Divorce:</w:t>
      </w:r>
      <w:r>
        <w:rPr>
          <w:spacing w:val="-6"/>
          <w:sz w:val="15"/>
        </w:rPr>
        <w:t xml:space="preserve"> </w:t>
      </w:r>
      <w:r>
        <w:rPr>
          <w:sz w:val="15"/>
        </w:rPr>
        <w:t>infeasible</w:t>
      </w:r>
      <w:r>
        <w:rPr>
          <w:spacing w:val="-6"/>
          <w:sz w:val="15"/>
        </w:rPr>
        <w:t xml:space="preserve"> </w:t>
      </w:r>
      <w:r>
        <w:rPr>
          <w:sz w:val="15"/>
        </w:rPr>
        <w:t>given</w:t>
      </w:r>
      <w:r>
        <w:rPr>
          <w:spacing w:val="-6"/>
          <w:sz w:val="15"/>
        </w:rPr>
        <w:t xml:space="preserve"> </w:t>
      </w:r>
      <w:r>
        <w:rPr>
          <w:sz w:val="15"/>
        </w:rPr>
        <w:t>the</w:t>
      </w:r>
      <w:r>
        <w:rPr>
          <w:spacing w:val="-6"/>
          <w:sz w:val="15"/>
        </w:rPr>
        <w:t xml:space="preserve"> </w:t>
      </w:r>
      <w:r>
        <w:rPr>
          <w:sz w:val="15"/>
        </w:rPr>
        <w:t>limited</w:t>
      </w:r>
      <w:r>
        <w:rPr>
          <w:spacing w:val="-6"/>
          <w:sz w:val="15"/>
        </w:rPr>
        <w:t xml:space="preserve"> </w:t>
      </w:r>
      <w:r>
        <w:rPr>
          <w:sz w:val="15"/>
        </w:rPr>
        <w:t>information</w:t>
      </w:r>
      <w:r>
        <w:rPr>
          <w:spacing w:val="-6"/>
          <w:sz w:val="15"/>
        </w:rPr>
        <w:t xml:space="preserve"> </w:t>
      </w:r>
      <w:r>
        <w:rPr>
          <w:sz w:val="15"/>
        </w:rPr>
        <w:t>on</w:t>
      </w:r>
      <w:r>
        <w:rPr>
          <w:spacing w:val="-6"/>
          <w:sz w:val="15"/>
        </w:rPr>
        <w:t xml:space="preserve"> </w:t>
      </w:r>
      <w:r>
        <w:rPr>
          <w:sz w:val="15"/>
        </w:rPr>
        <w:t>marital</w:t>
      </w:r>
      <w:r>
        <w:rPr>
          <w:spacing w:val="-6"/>
          <w:sz w:val="15"/>
        </w:rPr>
        <w:t xml:space="preserve"> </w:t>
      </w:r>
      <w:r>
        <w:rPr>
          <w:sz w:val="15"/>
        </w:rPr>
        <w:t>status</w:t>
      </w:r>
      <w:r>
        <w:rPr>
          <w:spacing w:val="-6"/>
          <w:sz w:val="15"/>
        </w:rPr>
        <w:t xml:space="preserve"> </w:t>
      </w:r>
      <w:r>
        <w:rPr>
          <w:sz w:val="15"/>
        </w:rPr>
        <w:t>that</w:t>
      </w:r>
      <w:r>
        <w:rPr>
          <w:spacing w:val="-6"/>
          <w:sz w:val="15"/>
        </w:rPr>
        <w:t xml:space="preserve"> </w:t>
      </w:r>
      <w:r>
        <w:rPr>
          <w:sz w:val="15"/>
        </w:rPr>
        <w:t>can</w:t>
      </w:r>
      <w:r>
        <w:rPr>
          <w:spacing w:val="-6"/>
          <w:sz w:val="15"/>
        </w:rPr>
        <w:t xml:space="preserve"> </w:t>
      </w:r>
      <w:r>
        <w:rPr>
          <w:sz w:val="15"/>
        </w:rPr>
        <w:t>be</w:t>
      </w:r>
      <w:r>
        <w:rPr>
          <w:spacing w:val="40"/>
          <w:sz w:val="15"/>
        </w:rPr>
        <w:t xml:space="preserve"> </w:t>
      </w:r>
      <w:r>
        <w:rPr>
          <w:sz w:val="15"/>
        </w:rPr>
        <w:t>inferred from transaction records</w:t>
      </w:r>
    </w:p>
    <w:p w:rsidR="00407CE7" w:rsidRDefault="00407CE7" w:rsidP="00407CE7">
      <w:pPr>
        <w:pStyle w:val="ListParagraph"/>
        <w:numPr>
          <w:ilvl w:val="0"/>
          <w:numId w:val="4"/>
        </w:numPr>
        <w:tabs>
          <w:tab w:val="left" w:pos="479"/>
        </w:tabs>
        <w:spacing w:line="206" w:lineRule="auto"/>
        <w:ind w:right="114"/>
        <w:rPr>
          <w:sz w:val="15"/>
        </w:rPr>
      </w:pPr>
      <w:r>
        <w:rPr>
          <w:sz w:val="15"/>
        </w:rPr>
        <w:t>Health spending: infeasible due to ambiguity over the purpose of specific</w:t>
      </w:r>
      <w:r>
        <w:rPr>
          <w:spacing w:val="40"/>
          <w:sz w:val="15"/>
        </w:rPr>
        <w:t xml:space="preserve"> </w:t>
      </w:r>
      <w:r>
        <w:rPr>
          <w:sz w:val="15"/>
        </w:rPr>
        <w:t>health</w:t>
      </w:r>
      <w:r>
        <w:rPr>
          <w:spacing w:val="-9"/>
          <w:sz w:val="15"/>
        </w:rPr>
        <w:t xml:space="preserve"> </w:t>
      </w:r>
      <w:r>
        <w:rPr>
          <w:sz w:val="15"/>
        </w:rPr>
        <w:t>spends</w:t>
      </w:r>
      <w:r>
        <w:rPr>
          <w:spacing w:val="-8"/>
          <w:sz w:val="15"/>
        </w:rPr>
        <w:t xml:space="preserve"> </w:t>
      </w:r>
      <w:r>
        <w:rPr>
          <w:sz w:val="15"/>
        </w:rPr>
        <w:t>(for</w:t>
      </w:r>
      <w:r>
        <w:rPr>
          <w:spacing w:val="-9"/>
          <w:sz w:val="15"/>
        </w:rPr>
        <w:t xml:space="preserve"> </w:t>
      </w:r>
      <w:r>
        <w:rPr>
          <w:sz w:val="15"/>
        </w:rPr>
        <w:t>example,</w:t>
      </w:r>
      <w:r>
        <w:rPr>
          <w:spacing w:val="-8"/>
          <w:sz w:val="15"/>
        </w:rPr>
        <w:t xml:space="preserve"> </w:t>
      </w:r>
      <w:r>
        <w:rPr>
          <w:sz w:val="15"/>
        </w:rPr>
        <w:t>distinguishing</w:t>
      </w:r>
      <w:r>
        <w:rPr>
          <w:spacing w:val="-9"/>
          <w:sz w:val="15"/>
        </w:rPr>
        <w:t xml:space="preserve"> </w:t>
      </w:r>
      <w:r>
        <w:rPr>
          <w:sz w:val="15"/>
        </w:rPr>
        <w:t>preventative</w:t>
      </w:r>
      <w:r>
        <w:rPr>
          <w:spacing w:val="-8"/>
          <w:sz w:val="15"/>
        </w:rPr>
        <w:t xml:space="preserve"> </w:t>
      </w:r>
      <w:r>
        <w:rPr>
          <w:sz w:val="15"/>
        </w:rPr>
        <w:t>health</w:t>
      </w:r>
      <w:r>
        <w:rPr>
          <w:spacing w:val="-9"/>
          <w:sz w:val="15"/>
        </w:rPr>
        <w:t xml:space="preserve"> </w:t>
      </w:r>
      <w:r>
        <w:rPr>
          <w:sz w:val="15"/>
        </w:rPr>
        <w:t>care</w:t>
      </w:r>
      <w:r>
        <w:rPr>
          <w:spacing w:val="-8"/>
          <w:sz w:val="15"/>
        </w:rPr>
        <w:t xml:space="preserve"> </w:t>
      </w:r>
      <w:r>
        <w:rPr>
          <w:sz w:val="15"/>
        </w:rPr>
        <w:t>spending</w:t>
      </w:r>
      <w:r>
        <w:rPr>
          <w:spacing w:val="40"/>
          <w:sz w:val="15"/>
        </w:rPr>
        <w:t xml:space="preserve"> </w:t>
      </w:r>
      <w:r>
        <w:rPr>
          <w:sz w:val="15"/>
        </w:rPr>
        <w:t>from treatment costs). Therefore, we created the more clearly interpretable</w:t>
      </w:r>
      <w:r>
        <w:rPr>
          <w:spacing w:val="40"/>
          <w:sz w:val="15"/>
        </w:rPr>
        <w:t xml:space="preserve"> </w:t>
      </w:r>
      <w:r>
        <w:rPr>
          <w:sz w:val="15"/>
        </w:rPr>
        <w:t xml:space="preserve">‘self-care’ measure (Fig. </w:t>
      </w:r>
      <w:hyperlink w:anchor="_bookmark1" w:history="1">
        <w:r>
          <w:rPr>
            <w:color w:val="3B699E"/>
            <w:sz w:val="15"/>
          </w:rPr>
          <w:t>1</w:t>
        </w:r>
      </w:hyperlink>
      <w:r>
        <w:rPr>
          <w:sz w:val="15"/>
        </w:rPr>
        <w:t>)</w:t>
      </w:r>
    </w:p>
    <w:p w:rsidR="00407CE7" w:rsidRDefault="00407CE7" w:rsidP="00407CE7">
      <w:pPr>
        <w:pStyle w:val="ListParagraph"/>
        <w:numPr>
          <w:ilvl w:val="0"/>
          <w:numId w:val="4"/>
        </w:numPr>
        <w:tabs>
          <w:tab w:val="left" w:pos="479"/>
        </w:tabs>
        <w:spacing w:line="206" w:lineRule="auto"/>
        <w:ind w:right="64"/>
        <w:rPr>
          <w:sz w:val="15"/>
        </w:rPr>
      </w:pPr>
      <w:r>
        <w:rPr>
          <w:sz w:val="15"/>
        </w:rPr>
        <w:t>Number</w:t>
      </w:r>
      <w:r>
        <w:rPr>
          <w:spacing w:val="-7"/>
          <w:sz w:val="15"/>
        </w:rPr>
        <w:t xml:space="preserve"> </w:t>
      </w:r>
      <w:r>
        <w:rPr>
          <w:sz w:val="15"/>
        </w:rPr>
        <w:t>of</w:t>
      </w:r>
      <w:r>
        <w:rPr>
          <w:spacing w:val="-7"/>
          <w:sz w:val="15"/>
        </w:rPr>
        <w:t xml:space="preserve"> </w:t>
      </w:r>
      <w:r>
        <w:rPr>
          <w:sz w:val="15"/>
        </w:rPr>
        <w:t>public</w:t>
      </w:r>
      <w:r>
        <w:rPr>
          <w:spacing w:val="-7"/>
          <w:sz w:val="15"/>
        </w:rPr>
        <w:t xml:space="preserve"> </w:t>
      </w:r>
      <w:r>
        <w:rPr>
          <w:sz w:val="15"/>
        </w:rPr>
        <w:t>transport</w:t>
      </w:r>
      <w:r>
        <w:rPr>
          <w:spacing w:val="-7"/>
          <w:sz w:val="15"/>
        </w:rPr>
        <w:t xml:space="preserve"> </w:t>
      </w:r>
      <w:r>
        <w:rPr>
          <w:sz w:val="15"/>
        </w:rPr>
        <w:t>transactions:</w:t>
      </w:r>
      <w:r>
        <w:rPr>
          <w:spacing w:val="-7"/>
          <w:sz w:val="15"/>
        </w:rPr>
        <w:t xml:space="preserve"> </w:t>
      </w:r>
      <w:r>
        <w:rPr>
          <w:sz w:val="15"/>
        </w:rPr>
        <w:t>infeasible</w:t>
      </w:r>
      <w:r>
        <w:rPr>
          <w:spacing w:val="-7"/>
          <w:sz w:val="15"/>
        </w:rPr>
        <w:t xml:space="preserve"> </w:t>
      </w:r>
      <w:r>
        <w:rPr>
          <w:sz w:val="15"/>
        </w:rPr>
        <w:t>due</w:t>
      </w:r>
      <w:r>
        <w:rPr>
          <w:spacing w:val="-7"/>
          <w:sz w:val="15"/>
        </w:rPr>
        <w:t xml:space="preserve"> </w:t>
      </w:r>
      <w:r>
        <w:rPr>
          <w:sz w:val="15"/>
        </w:rPr>
        <w:t>to</w:t>
      </w:r>
      <w:r>
        <w:rPr>
          <w:spacing w:val="-7"/>
          <w:sz w:val="15"/>
        </w:rPr>
        <w:t xml:space="preserve"> </w:t>
      </w:r>
      <w:r>
        <w:rPr>
          <w:sz w:val="15"/>
        </w:rPr>
        <w:t>the</w:t>
      </w:r>
      <w:r>
        <w:rPr>
          <w:spacing w:val="-7"/>
          <w:sz w:val="15"/>
        </w:rPr>
        <w:t xml:space="preserve"> </w:t>
      </w:r>
      <w:r>
        <w:rPr>
          <w:sz w:val="15"/>
        </w:rPr>
        <w:t>ambiguity</w:t>
      </w:r>
      <w:r>
        <w:rPr>
          <w:spacing w:val="-7"/>
          <w:sz w:val="15"/>
        </w:rPr>
        <w:t xml:space="preserve"> </w:t>
      </w:r>
      <w:r>
        <w:rPr>
          <w:sz w:val="15"/>
        </w:rPr>
        <w:t>over</w:t>
      </w:r>
      <w:r>
        <w:rPr>
          <w:spacing w:val="40"/>
          <w:sz w:val="15"/>
        </w:rPr>
        <w:t xml:space="preserve"> </w:t>
      </w:r>
      <w:r>
        <w:rPr>
          <w:sz w:val="15"/>
        </w:rPr>
        <w:t>interpretation</w:t>
      </w:r>
      <w:r>
        <w:rPr>
          <w:spacing w:val="-4"/>
          <w:sz w:val="15"/>
        </w:rPr>
        <w:t xml:space="preserve"> </w:t>
      </w:r>
      <w:r>
        <w:rPr>
          <w:sz w:val="15"/>
        </w:rPr>
        <w:t>of</w:t>
      </w:r>
      <w:r>
        <w:rPr>
          <w:spacing w:val="-4"/>
          <w:sz w:val="15"/>
        </w:rPr>
        <w:t xml:space="preserve"> </w:t>
      </w:r>
      <w:r>
        <w:rPr>
          <w:sz w:val="15"/>
        </w:rPr>
        <w:t>public</w:t>
      </w:r>
      <w:r>
        <w:rPr>
          <w:spacing w:val="-4"/>
          <w:sz w:val="15"/>
        </w:rPr>
        <w:t xml:space="preserve"> </w:t>
      </w:r>
      <w:r>
        <w:rPr>
          <w:sz w:val="15"/>
        </w:rPr>
        <w:t>transport</w:t>
      </w:r>
      <w:r>
        <w:rPr>
          <w:spacing w:val="-4"/>
          <w:sz w:val="15"/>
        </w:rPr>
        <w:t xml:space="preserve"> </w:t>
      </w:r>
      <w:r>
        <w:rPr>
          <w:sz w:val="15"/>
        </w:rPr>
        <w:t>spend.</w:t>
      </w:r>
      <w:r>
        <w:rPr>
          <w:spacing w:val="-4"/>
          <w:sz w:val="15"/>
        </w:rPr>
        <w:t xml:space="preserve"> </w:t>
      </w:r>
      <w:r>
        <w:rPr>
          <w:sz w:val="15"/>
        </w:rPr>
        <w:t>For</w:t>
      </w:r>
      <w:r>
        <w:rPr>
          <w:spacing w:val="-4"/>
          <w:sz w:val="15"/>
        </w:rPr>
        <w:t xml:space="preserve"> </w:t>
      </w:r>
      <w:r>
        <w:rPr>
          <w:sz w:val="15"/>
        </w:rPr>
        <w:t>example,</w:t>
      </w:r>
      <w:r>
        <w:rPr>
          <w:spacing w:val="-4"/>
          <w:sz w:val="15"/>
        </w:rPr>
        <w:t xml:space="preserve"> </w:t>
      </w:r>
      <w:r>
        <w:rPr>
          <w:sz w:val="15"/>
        </w:rPr>
        <w:t>whereas</w:t>
      </w:r>
      <w:r>
        <w:rPr>
          <w:spacing w:val="-4"/>
          <w:sz w:val="15"/>
        </w:rPr>
        <w:t xml:space="preserve"> </w:t>
      </w:r>
      <w:r>
        <w:rPr>
          <w:sz w:val="15"/>
        </w:rPr>
        <w:t>the</w:t>
      </w:r>
      <w:r>
        <w:rPr>
          <w:spacing w:val="-4"/>
          <w:sz w:val="15"/>
        </w:rPr>
        <w:t xml:space="preserve"> </w:t>
      </w:r>
      <w:r>
        <w:rPr>
          <w:sz w:val="15"/>
        </w:rPr>
        <w:t>frequency</w:t>
      </w:r>
      <w:r>
        <w:rPr>
          <w:spacing w:val="40"/>
          <w:sz w:val="15"/>
        </w:rPr>
        <w:t xml:space="preserve"> </w:t>
      </w:r>
      <w:r>
        <w:rPr>
          <w:sz w:val="15"/>
        </w:rPr>
        <w:t>of public transport transactions may correspond to higher mobility in cities,</w:t>
      </w:r>
      <w:r>
        <w:rPr>
          <w:spacing w:val="40"/>
          <w:sz w:val="15"/>
        </w:rPr>
        <w:t xml:space="preserve"> </w:t>
      </w:r>
      <w:r>
        <w:rPr>
          <w:sz w:val="15"/>
        </w:rPr>
        <w:t>it could also be a sign of poverty in rural areas</w:t>
      </w:r>
    </w:p>
    <w:p w:rsidR="00407CE7" w:rsidRDefault="00407CE7" w:rsidP="00407CE7">
      <w:pPr>
        <w:pStyle w:val="ListParagraph"/>
        <w:numPr>
          <w:ilvl w:val="0"/>
          <w:numId w:val="4"/>
        </w:numPr>
        <w:tabs>
          <w:tab w:val="left" w:pos="479"/>
        </w:tabs>
        <w:spacing w:line="206" w:lineRule="auto"/>
        <w:ind w:right="184"/>
        <w:jc w:val="both"/>
        <w:rPr>
          <w:sz w:val="15"/>
        </w:rPr>
      </w:pPr>
      <w:r>
        <w:rPr>
          <w:sz w:val="15"/>
        </w:rPr>
        <w:t>Hospital</w:t>
      </w:r>
      <w:r>
        <w:rPr>
          <w:spacing w:val="-1"/>
          <w:sz w:val="15"/>
        </w:rPr>
        <w:t xml:space="preserve"> </w:t>
      </w:r>
      <w:r>
        <w:rPr>
          <w:sz w:val="15"/>
        </w:rPr>
        <w:t>spend,</w:t>
      </w:r>
      <w:r>
        <w:rPr>
          <w:spacing w:val="-1"/>
          <w:sz w:val="15"/>
        </w:rPr>
        <w:t xml:space="preserve"> </w:t>
      </w:r>
      <w:r>
        <w:rPr>
          <w:sz w:val="15"/>
        </w:rPr>
        <w:t>number</w:t>
      </w:r>
      <w:r>
        <w:rPr>
          <w:spacing w:val="-1"/>
          <w:sz w:val="15"/>
        </w:rPr>
        <w:t xml:space="preserve"> </w:t>
      </w:r>
      <w:r>
        <w:rPr>
          <w:sz w:val="15"/>
        </w:rPr>
        <w:t>of</w:t>
      </w:r>
      <w:r>
        <w:rPr>
          <w:spacing w:val="-1"/>
          <w:sz w:val="15"/>
        </w:rPr>
        <w:t xml:space="preserve"> </w:t>
      </w:r>
      <w:r>
        <w:rPr>
          <w:sz w:val="15"/>
        </w:rPr>
        <w:t>national</w:t>
      </w:r>
      <w:r>
        <w:rPr>
          <w:spacing w:val="-1"/>
          <w:sz w:val="15"/>
        </w:rPr>
        <w:t xml:space="preserve"> </w:t>
      </w:r>
      <w:r>
        <w:rPr>
          <w:sz w:val="15"/>
        </w:rPr>
        <w:t>health</w:t>
      </w:r>
      <w:r>
        <w:rPr>
          <w:spacing w:val="-1"/>
          <w:sz w:val="15"/>
        </w:rPr>
        <w:t xml:space="preserve"> </w:t>
      </w:r>
      <w:r>
        <w:rPr>
          <w:sz w:val="15"/>
        </w:rPr>
        <w:t>service</w:t>
      </w:r>
      <w:r>
        <w:rPr>
          <w:spacing w:val="-1"/>
          <w:sz w:val="15"/>
        </w:rPr>
        <w:t xml:space="preserve"> </w:t>
      </w:r>
      <w:r>
        <w:rPr>
          <w:sz w:val="15"/>
        </w:rPr>
        <w:t>(</w:t>
      </w:r>
      <w:proofErr w:type="spellStart"/>
      <w:r>
        <w:rPr>
          <w:sz w:val="15"/>
        </w:rPr>
        <w:t>NHS</w:t>
      </w:r>
      <w:proofErr w:type="spellEnd"/>
      <w:r>
        <w:rPr>
          <w:sz w:val="15"/>
        </w:rPr>
        <w:t>)</w:t>
      </w:r>
      <w:r>
        <w:rPr>
          <w:spacing w:val="-1"/>
          <w:sz w:val="15"/>
        </w:rPr>
        <w:t xml:space="preserve"> </w:t>
      </w:r>
      <w:r>
        <w:rPr>
          <w:sz w:val="15"/>
        </w:rPr>
        <w:t>visits,</w:t>
      </w:r>
      <w:r>
        <w:rPr>
          <w:spacing w:val="-1"/>
          <w:sz w:val="15"/>
        </w:rPr>
        <w:t xml:space="preserve"> </w:t>
      </w:r>
      <w:r>
        <w:rPr>
          <w:sz w:val="15"/>
        </w:rPr>
        <w:t>rent</w:t>
      </w:r>
      <w:r>
        <w:rPr>
          <w:spacing w:val="-1"/>
          <w:sz w:val="15"/>
        </w:rPr>
        <w:t xml:space="preserve"> </w:t>
      </w:r>
      <w:r>
        <w:rPr>
          <w:sz w:val="15"/>
        </w:rPr>
        <w:t>spend</w:t>
      </w:r>
      <w:r>
        <w:rPr>
          <w:spacing w:val="40"/>
          <w:sz w:val="15"/>
        </w:rPr>
        <w:t xml:space="preserve"> </w:t>
      </w:r>
      <w:r>
        <w:rPr>
          <w:sz w:val="15"/>
        </w:rPr>
        <w:t>and</w:t>
      </w:r>
      <w:r>
        <w:rPr>
          <w:spacing w:val="-6"/>
          <w:sz w:val="15"/>
        </w:rPr>
        <w:t xml:space="preserve"> </w:t>
      </w:r>
      <w:r>
        <w:rPr>
          <w:sz w:val="15"/>
        </w:rPr>
        <w:t>estate</w:t>
      </w:r>
      <w:r>
        <w:rPr>
          <w:spacing w:val="-6"/>
          <w:sz w:val="15"/>
        </w:rPr>
        <w:t xml:space="preserve"> </w:t>
      </w:r>
      <w:r>
        <w:rPr>
          <w:sz w:val="15"/>
        </w:rPr>
        <w:t>agent</w:t>
      </w:r>
      <w:r>
        <w:rPr>
          <w:spacing w:val="-6"/>
          <w:sz w:val="15"/>
        </w:rPr>
        <w:t xml:space="preserve"> </w:t>
      </w:r>
      <w:r>
        <w:rPr>
          <w:sz w:val="15"/>
        </w:rPr>
        <w:t>spend:</w:t>
      </w:r>
      <w:r>
        <w:rPr>
          <w:spacing w:val="-6"/>
          <w:sz w:val="15"/>
        </w:rPr>
        <w:t xml:space="preserve"> </w:t>
      </w:r>
      <w:r>
        <w:rPr>
          <w:sz w:val="15"/>
        </w:rPr>
        <w:t>infeasible</w:t>
      </w:r>
      <w:r>
        <w:rPr>
          <w:spacing w:val="-6"/>
          <w:sz w:val="15"/>
        </w:rPr>
        <w:t xml:space="preserve"> </w:t>
      </w:r>
      <w:r>
        <w:rPr>
          <w:sz w:val="15"/>
        </w:rPr>
        <w:t>due</w:t>
      </w:r>
      <w:r>
        <w:rPr>
          <w:spacing w:val="-6"/>
          <w:sz w:val="15"/>
        </w:rPr>
        <w:t xml:space="preserve"> </w:t>
      </w:r>
      <w:r>
        <w:rPr>
          <w:sz w:val="15"/>
        </w:rPr>
        <w:t>to</w:t>
      </w:r>
      <w:r>
        <w:rPr>
          <w:spacing w:val="-6"/>
          <w:sz w:val="15"/>
        </w:rPr>
        <w:t xml:space="preserve"> </w:t>
      </w:r>
      <w:r>
        <w:rPr>
          <w:sz w:val="15"/>
        </w:rPr>
        <w:t>the</w:t>
      </w:r>
      <w:r>
        <w:rPr>
          <w:spacing w:val="-6"/>
          <w:sz w:val="15"/>
        </w:rPr>
        <w:t xml:space="preserve"> </w:t>
      </w:r>
      <w:r>
        <w:rPr>
          <w:sz w:val="15"/>
        </w:rPr>
        <w:t>limited</w:t>
      </w:r>
      <w:r>
        <w:rPr>
          <w:spacing w:val="-6"/>
          <w:sz w:val="15"/>
        </w:rPr>
        <w:t xml:space="preserve"> </w:t>
      </w:r>
      <w:r>
        <w:rPr>
          <w:sz w:val="15"/>
        </w:rPr>
        <w:t>number</w:t>
      </w:r>
      <w:r>
        <w:rPr>
          <w:spacing w:val="-6"/>
          <w:sz w:val="15"/>
        </w:rPr>
        <w:t xml:space="preserve"> </w:t>
      </w:r>
      <w:r>
        <w:rPr>
          <w:sz w:val="15"/>
        </w:rPr>
        <w:t>of</w:t>
      </w:r>
      <w:r>
        <w:rPr>
          <w:spacing w:val="-6"/>
          <w:sz w:val="15"/>
        </w:rPr>
        <w:t xml:space="preserve"> </w:t>
      </w:r>
      <w:r>
        <w:rPr>
          <w:sz w:val="15"/>
        </w:rPr>
        <w:t>transactions</w:t>
      </w:r>
      <w:r>
        <w:rPr>
          <w:spacing w:val="40"/>
          <w:sz w:val="15"/>
        </w:rPr>
        <w:t xml:space="preserve"> </w:t>
      </w:r>
      <w:r>
        <w:rPr>
          <w:sz w:val="15"/>
        </w:rPr>
        <w:t>that could be classified as such from transaction strings</w:t>
      </w:r>
    </w:p>
    <w:p w:rsidR="00407CE7" w:rsidRDefault="00407CE7" w:rsidP="00407CE7">
      <w:pPr>
        <w:pStyle w:val="BodyText"/>
        <w:spacing w:before="47"/>
        <w:rPr>
          <w:sz w:val="15"/>
        </w:rPr>
      </w:pPr>
    </w:p>
    <w:p w:rsidR="00407CE7" w:rsidRDefault="00407CE7" w:rsidP="00407CE7">
      <w:pPr>
        <w:spacing w:line="206" w:lineRule="auto"/>
        <w:ind w:left="150"/>
        <w:rPr>
          <w:sz w:val="15"/>
        </w:rPr>
      </w:pPr>
      <w:bookmarkStart w:id="22" w:name="Robustness_checks"/>
      <w:bookmarkEnd w:id="22"/>
      <w:r>
        <w:rPr>
          <w:b/>
          <w:spacing w:val="-2"/>
          <w:sz w:val="15"/>
        </w:rPr>
        <w:t>Robustness</w:t>
      </w:r>
      <w:r>
        <w:rPr>
          <w:b/>
          <w:spacing w:val="-3"/>
          <w:sz w:val="15"/>
        </w:rPr>
        <w:t xml:space="preserve"> </w:t>
      </w:r>
      <w:r>
        <w:rPr>
          <w:b/>
          <w:spacing w:val="-2"/>
          <w:sz w:val="15"/>
        </w:rPr>
        <w:t xml:space="preserve">checks. </w:t>
      </w:r>
      <w:r>
        <w:rPr>
          <w:i/>
          <w:spacing w:val="-2"/>
          <w:sz w:val="15"/>
        </w:rPr>
        <w:t>Replication</w:t>
      </w:r>
      <w:r>
        <w:rPr>
          <w:i/>
          <w:spacing w:val="-3"/>
          <w:sz w:val="15"/>
        </w:rPr>
        <w:t xml:space="preserve"> </w:t>
      </w:r>
      <w:r>
        <w:rPr>
          <w:i/>
          <w:spacing w:val="-2"/>
          <w:sz w:val="15"/>
        </w:rPr>
        <w:t>with</w:t>
      </w:r>
      <w:r>
        <w:rPr>
          <w:i/>
          <w:spacing w:val="-3"/>
          <w:sz w:val="15"/>
        </w:rPr>
        <w:t xml:space="preserve"> </w:t>
      </w:r>
      <w:r>
        <w:rPr>
          <w:i/>
          <w:spacing w:val="-2"/>
          <w:sz w:val="15"/>
        </w:rPr>
        <w:t>o</w:t>
      </w:r>
      <w:bookmarkStart w:id="23" w:name="Replication_with_only_gamblers"/>
      <w:bookmarkEnd w:id="23"/>
      <w:r>
        <w:rPr>
          <w:i/>
          <w:spacing w:val="-2"/>
          <w:sz w:val="15"/>
        </w:rPr>
        <w:t>nly</w:t>
      </w:r>
      <w:r>
        <w:rPr>
          <w:i/>
          <w:spacing w:val="-3"/>
          <w:sz w:val="15"/>
        </w:rPr>
        <w:t xml:space="preserve"> </w:t>
      </w:r>
      <w:r>
        <w:rPr>
          <w:i/>
          <w:spacing w:val="-2"/>
          <w:sz w:val="15"/>
        </w:rPr>
        <w:t>gamblers.</w:t>
      </w:r>
      <w:r>
        <w:rPr>
          <w:i/>
          <w:spacing w:val="-4"/>
          <w:sz w:val="15"/>
        </w:rPr>
        <w:t xml:space="preserve"> </w:t>
      </w:r>
      <w:r>
        <w:rPr>
          <w:spacing w:val="-2"/>
          <w:sz w:val="15"/>
        </w:rPr>
        <w:t>The</w:t>
      </w:r>
      <w:r>
        <w:rPr>
          <w:spacing w:val="-3"/>
          <w:sz w:val="15"/>
        </w:rPr>
        <w:t xml:space="preserve"> </w:t>
      </w:r>
      <w:r>
        <w:rPr>
          <w:spacing w:val="-2"/>
          <w:sz w:val="15"/>
        </w:rPr>
        <w:t>regression</w:t>
      </w:r>
      <w:r>
        <w:rPr>
          <w:spacing w:val="-3"/>
          <w:sz w:val="15"/>
        </w:rPr>
        <w:t xml:space="preserve"> </w:t>
      </w:r>
      <w:r>
        <w:rPr>
          <w:spacing w:val="-2"/>
          <w:sz w:val="15"/>
        </w:rPr>
        <w:t>analyses</w:t>
      </w:r>
      <w:r>
        <w:rPr>
          <w:spacing w:val="-3"/>
          <w:sz w:val="15"/>
        </w:rPr>
        <w:t xml:space="preserve"> </w:t>
      </w:r>
      <w:proofErr w:type="spellStart"/>
      <w:r>
        <w:rPr>
          <w:spacing w:val="-2"/>
          <w:sz w:val="15"/>
        </w:rPr>
        <w:t>conduc</w:t>
      </w:r>
      <w:proofErr w:type="spellEnd"/>
      <w:r>
        <w:rPr>
          <w:spacing w:val="-2"/>
          <w:sz w:val="15"/>
        </w:rPr>
        <w:t>-</w:t>
      </w:r>
      <w:r>
        <w:rPr>
          <w:spacing w:val="40"/>
          <w:sz w:val="15"/>
        </w:rPr>
        <w:t xml:space="preserve"> </w:t>
      </w:r>
      <w:r>
        <w:rPr>
          <w:sz w:val="15"/>
        </w:rPr>
        <w:t>ted</w:t>
      </w:r>
      <w:r>
        <w:rPr>
          <w:spacing w:val="-4"/>
          <w:sz w:val="15"/>
        </w:rPr>
        <w:t xml:space="preserve"> </w:t>
      </w:r>
      <w:r>
        <w:rPr>
          <w:sz w:val="15"/>
        </w:rPr>
        <w:t>in</w:t>
      </w:r>
      <w:r>
        <w:rPr>
          <w:spacing w:val="-4"/>
          <w:sz w:val="15"/>
        </w:rPr>
        <w:t xml:space="preserve"> </w:t>
      </w:r>
      <w:r>
        <w:rPr>
          <w:sz w:val="15"/>
        </w:rPr>
        <w:t>Supplementary</w:t>
      </w:r>
      <w:r>
        <w:rPr>
          <w:spacing w:val="-4"/>
          <w:sz w:val="15"/>
        </w:rPr>
        <w:t xml:space="preserve"> </w:t>
      </w:r>
      <w:r>
        <w:rPr>
          <w:sz w:val="15"/>
        </w:rPr>
        <w:t>Tables</w:t>
      </w:r>
      <w:r>
        <w:rPr>
          <w:spacing w:val="-4"/>
          <w:sz w:val="15"/>
        </w:rPr>
        <w:t xml:space="preserve"> </w:t>
      </w:r>
      <w:r>
        <w:rPr>
          <w:sz w:val="15"/>
        </w:rPr>
        <w:t>4–10</w:t>
      </w:r>
      <w:r>
        <w:rPr>
          <w:spacing w:val="-4"/>
          <w:sz w:val="15"/>
        </w:rPr>
        <w:t xml:space="preserve"> </w:t>
      </w:r>
      <w:r>
        <w:rPr>
          <w:sz w:val="15"/>
        </w:rPr>
        <w:t>are</w:t>
      </w:r>
      <w:r>
        <w:rPr>
          <w:spacing w:val="-4"/>
          <w:sz w:val="15"/>
        </w:rPr>
        <w:t xml:space="preserve"> </w:t>
      </w:r>
      <w:r>
        <w:rPr>
          <w:sz w:val="15"/>
        </w:rPr>
        <w:t>carried</w:t>
      </w:r>
      <w:r>
        <w:rPr>
          <w:spacing w:val="-4"/>
          <w:sz w:val="15"/>
        </w:rPr>
        <w:t xml:space="preserve"> </w:t>
      </w:r>
      <w:r>
        <w:rPr>
          <w:sz w:val="15"/>
        </w:rPr>
        <w:t>out</w:t>
      </w:r>
      <w:r>
        <w:rPr>
          <w:spacing w:val="-4"/>
          <w:sz w:val="15"/>
        </w:rPr>
        <w:t xml:space="preserve"> </w:t>
      </w:r>
      <w:r>
        <w:rPr>
          <w:sz w:val="15"/>
        </w:rPr>
        <w:t>on</w:t>
      </w:r>
      <w:r>
        <w:rPr>
          <w:spacing w:val="-4"/>
          <w:sz w:val="15"/>
        </w:rPr>
        <w:t xml:space="preserve"> </w:t>
      </w:r>
      <w:r>
        <w:rPr>
          <w:sz w:val="15"/>
        </w:rPr>
        <w:t>all</w:t>
      </w:r>
      <w:r>
        <w:rPr>
          <w:spacing w:val="-4"/>
          <w:sz w:val="15"/>
        </w:rPr>
        <w:t xml:space="preserve"> </w:t>
      </w:r>
      <w:r>
        <w:rPr>
          <w:sz w:val="15"/>
        </w:rPr>
        <w:t>individuals</w:t>
      </w:r>
      <w:r>
        <w:rPr>
          <w:spacing w:val="-4"/>
          <w:sz w:val="15"/>
        </w:rPr>
        <w:t xml:space="preserve"> </w:t>
      </w:r>
      <w:r>
        <w:rPr>
          <w:sz w:val="15"/>
        </w:rPr>
        <w:t>and</w:t>
      </w:r>
      <w:r>
        <w:rPr>
          <w:spacing w:val="-4"/>
          <w:sz w:val="15"/>
        </w:rPr>
        <w:t xml:space="preserve"> </w:t>
      </w:r>
      <w:r>
        <w:rPr>
          <w:sz w:val="15"/>
        </w:rPr>
        <w:t>are</w:t>
      </w:r>
      <w:r>
        <w:rPr>
          <w:spacing w:val="-4"/>
          <w:sz w:val="15"/>
        </w:rPr>
        <w:t xml:space="preserve"> </w:t>
      </w:r>
      <w:r>
        <w:rPr>
          <w:sz w:val="15"/>
        </w:rPr>
        <w:t>not</w:t>
      </w:r>
      <w:r>
        <w:rPr>
          <w:spacing w:val="40"/>
          <w:sz w:val="15"/>
        </w:rPr>
        <w:t xml:space="preserve"> </w:t>
      </w:r>
      <w:r>
        <w:rPr>
          <w:spacing w:val="-2"/>
          <w:sz w:val="15"/>
        </w:rPr>
        <w:t>contingent</w:t>
      </w:r>
      <w:r>
        <w:rPr>
          <w:spacing w:val="-7"/>
          <w:sz w:val="15"/>
        </w:rPr>
        <w:t xml:space="preserve"> </w:t>
      </w:r>
      <w:r>
        <w:rPr>
          <w:spacing w:val="-2"/>
          <w:sz w:val="15"/>
        </w:rPr>
        <w:t>upon</w:t>
      </w:r>
      <w:r>
        <w:rPr>
          <w:spacing w:val="-6"/>
          <w:sz w:val="15"/>
        </w:rPr>
        <w:t xml:space="preserve"> </w:t>
      </w:r>
      <w:r>
        <w:rPr>
          <w:spacing w:val="-2"/>
          <w:sz w:val="15"/>
        </w:rPr>
        <w:t>whether</w:t>
      </w:r>
      <w:r>
        <w:rPr>
          <w:spacing w:val="-7"/>
          <w:sz w:val="15"/>
        </w:rPr>
        <w:t xml:space="preserve"> </w:t>
      </w:r>
      <w:r>
        <w:rPr>
          <w:spacing w:val="-2"/>
          <w:sz w:val="15"/>
        </w:rPr>
        <w:t>they</w:t>
      </w:r>
      <w:r>
        <w:rPr>
          <w:spacing w:val="-6"/>
          <w:sz w:val="15"/>
        </w:rPr>
        <w:t xml:space="preserve"> </w:t>
      </w:r>
      <w:r>
        <w:rPr>
          <w:spacing w:val="-2"/>
          <w:sz w:val="15"/>
        </w:rPr>
        <w:t>gambled</w:t>
      </w:r>
      <w:r>
        <w:rPr>
          <w:spacing w:val="-7"/>
          <w:sz w:val="15"/>
        </w:rPr>
        <w:t xml:space="preserve"> </w:t>
      </w:r>
      <w:r>
        <w:rPr>
          <w:spacing w:val="-2"/>
          <w:sz w:val="15"/>
        </w:rPr>
        <w:t>during</w:t>
      </w:r>
      <w:r>
        <w:rPr>
          <w:spacing w:val="-6"/>
          <w:sz w:val="15"/>
        </w:rPr>
        <w:t xml:space="preserve"> </w:t>
      </w:r>
      <w:r>
        <w:rPr>
          <w:spacing w:val="-2"/>
          <w:sz w:val="15"/>
        </w:rPr>
        <w:t>the</w:t>
      </w:r>
      <w:r>
        <w:rPr>
          <w:spacing w:val="-7"/>
          <w:sz w:val="15"/>
        </w:rPr>
        <w:t xml:space="preserve"> </w:t>
      </w:r>
      <w:r>
        <w:rPr>
          <w:spacing w:val="-2"/>
          <w:sz w:val="15"/>
        </w:rPr>
        <w:t>observation</w:t>
      </w:r>
      <w:r>
        <w:rPr>
          <w:spacing w:val="-6"/>
          <w:sz w:val="15"/>
        </w:rPr>
        <w:t xml:space="preserve"> </w:t>
      </w:r>
      <w:r>
        <w:rPr>
          <w:spacing w:val="-2"/>
          <w:sz w:val="15"/>
        </w:rPr>
        <w:t>period.</w:t>
      </w:r>
      <w:r>
        <w:rPr>
          <w:spacing w:val="-7"/>
          <w:sz w:val="15"/>
        </w:rPr>
        <w:t xml:space="preserve"> </w:t>
      </w:r>
      <w:r>
        <w:rPr>
          <w:spacing w:val="-2"/>
          <w:sz w:val="15"/>
        </w:rPr>
        <w:t>But</w:t>
      </w:r>
      <w:r>
        <w:rPr>
          <w:spacing w:val="-6"/>
          <w:sz w:val="15"/>
        </w:rPr>
        <w:t xml:space="preserve"> </w:t>
      </w:r>
      <w:r>
        <w:rPr>
          <w:spacing w:val="-2"/>
          <w:sz w:val="15"/>
        </w:rPr>
        <w:t>this</w:t>
      </w:r>
      <w:r>
        <w:rPr>
          <w:spacing w:val="-7"/>
          <w:sz w:val="15"/>
        </w:rPr>
        <w:t xml:space="preserve"> </w:t>
      </w:r>
      <w:r>
        <w:rPr>
          <w:spacing w:val="-2"/>
          <w:sz w:val="15"/>
        </w:rPr>
        <w:t>raises</w:t>
      </w:r>
      <w:r>
        <w:rPr>
          <w:spacing w:val="40"/>
          <w:sz w:val="15"/>
        </w:rPr>
        <w:t xml:space="preserve"> </w:t>
      </w:r>
      <w:r>
        <w:rPr>
          <w:sz w:val="15"/>
        </w:rPr>
        <w:t>important</w:t>
      </w:r>
      <w:r>
        <w:rPr>
          <w:spacing w:val="-6"/>
          <w:sz w:val="15"/>
        </w:rPr>
        <w:t xml:space="preserve"> </w:t>
      </w:r>
      <w:r>
        <w:rPr>
          <w:sz w:val="15"/>
        </w:rPr>
        <w:t>questions</w:t>
      </w:r>
      <w:r>
        <w:rPr>
          <w:spacing w:val="-6"/>
          <w:sz w:val="15"/>
        </w:rPr>
        <w:t xml:space="preserve"> </w:t>
      </w:r>
      <w:r>
        <w:rPr>
          <w:sz w:val="15"/>
        </w:rPr>
        <w:t>regarding</w:t>
      </w:r>
      <w:r>
        <w:rPr>
          <w:spacing w:val="-6"/>
          <w:sz w:val="15"/>
        </w:rPr>
        <w:t xml:space="preserve"> </w:t>
      </w:r>
      <w:r>
        <w:rPr>
          <w:sz w:val="15"/>
        </w:rPr>
        <w:t>the</w:t>
      </w:r>
      <w:r>
        <w:rPr>
          <w:spacing w:val="-6"/>
          <w:sz w:val="15"/>
        </w:rPr>
        <w:t xml:space="preserve"> </w:t>
      </w:r>
      <w:r>
        <w:rPr>
          <w:sz w:val="15"/>
        </w:rPr>
        <w:t>generalizability</w:t>
      </w:r>
      <w:r>
        <w:rPr>
          <w:spacing w:val="-6"/>
          <w:sz w:val="15"/>
        </w:rPr>
        <w:t xml:space="preserve"> </w:t>
      </w:r>
      <w:r>
        <w:rPr>
          <w:sz w:val="15"/>
        </w:rPr>
        <w:t>of</w:t>
      </w:r>
      <w:r>
        <w:rPr>
          <w:spacing w:val="-6"/>
          <w:sz w:val="15"/>
        </w:rPr>
        <w:t xml:space="preserve"> </w:t>
      </w:r>
      <w:r>
        <w:rPr>
          <w:sz w:val="15"/>
        </w:rPr>
        <w:t>our</w:t>
      </w:r>
      <w:r>
        <w:rPr>
          <w:spacing w:val="-6"/>
          <w:sz w:val="15"/>
        </w:rPr>
        <w:t xml:space="preserve"> </w:t>
      </w:r>
      <w:r>
        <w:rPr>
          <w:sz w:val="15"/>
        </w:rPr>
        <w:t>findings.</w:t>
      </w:r>
      <w:r>
        <w:rPr>
          <w:spacing w:val="-6"/>
          <w:sz w:val="15"/>
        </w:rPr>
        <w:t xml:space="preserve"> </w:t>
      </w:r>
      <w:r>
        <w:rPr>
          <w:sz w:val="15"/>
        </w:rPr>
        <w:t>As</w:t>
      </w:r>
      <w:r>
        <w:rPr>
          <w:spacing w:val="-6"/>
          <w:sz w:val="15"/>
        </w:rPr>
        <w:t xml:space="preserve"> </w:t>
      </w:r>
      <w:r>
        <w:rPr>
          <w:sz w:val="15"/>
        </w:rPr>
        <w:t>a</w:t>
      </w:r>
      <w:r>
        <w:rPr>
          <w:spacing w:val="-6"/>
          <w:sz w:val="15"/>
        </w:rPr>
        <w:t xml:space="preserve"> </w:t>
      </w:r>
      <w:r>
        <w:rPr>
          <w:sz w:val="15"/>
        </w:rPr>
        <w:t>robustness</w:t>
      </w:r>
      <w:r>
        <w:rPr>
          <w:spacing w:val="40"/>
          <w:sz w:val="15"/>
        </w:rPr>
        <w:t xml:space="preserve"> </w:t>
      </w:r>
      <w:r>
        <w:rPr>
          <w:sz w:val="15"/>
        </w:rPr>
        <w:t>check</w:t>
      </w:r>
      <w:r>
        <w:rPr>
          <w:spacing w:val="-5"/>
          <w:sz w:val="15"/>
        </w:rPr>
        <w:t xml:space="preserve"> </w:t>
      </w:r>
      <w:r>
        <w:rPr>
          <w:sz w:val="15"/>
        </w:rPr>
        <w:t>we</w:t>
      </w:r>
      <w:r>
        <w:rPr>
          <w:spacing w:val="-5"/>
          <w:sz w:val="15"/>
        </w:rPr>
        <w:t xml:space="preserve"> </w:t>
      </w:r>
      <w:r>
        <w:rPr>
          <w:sz w:val="15"/>
        </w:rPr>
        <w:t>have</w:t>
      </w:r>
      <w:r>
        <w:rPr>
          <w:spacing w:val="-5"/>
          <w:sz w:val="15"/>
        </w:rPr>
        <w:t xml:space="preserve"> </w:t>
      </w:r>
      <w:r>
        <w:rPr>
          <w:sz w:val="15"/>
        </w:rPr>
        <w:t>replicated</w:t>
      </w:r>
      <w:r>
        <w:rPr>
          <w:spacing w:val="-5"/>
          <w:sz w:val="15"/>
        </w:rPr>
        <w:t xml:space="preserve"> </w:t>
      </w:r>
      <w:r>
        <w:rPr>
          <w:sz w:val="15"/>
        </w:rPr>
        <w:t>the</w:t>
      </w:r>
      <w:r>
        <w:rPr>
          <w:spacing w:val="-5"/>
          <w:sz w:val="15"/>
        </w:rPr>
        <w:t xml:space="preserve"> </w:t>
      </w:r>
      <w:r>
        <w:rPr>
          <w:sz w:val="15"/>
        </w:rPr>
        <w:t>analyses</w:t>
      </w:r>
      <w:r>
        <w:rPr>
          <w:spacing w:val="-5"/>
          <w:sz w:val="15"/>
        </w:rPr>
        <w:t xml:space="preserve"> </w:t>
      </w:r>
      <w:r>
        <w:rPr>
          <w:sz w:val="15"/>
        </w:rPr>
        <w:t>outlined</w:t>
      </w:r>
      <w:r>
        <w:rPr>
          <w:spacing w:val="-5"/>
          <w:sz w:val="15"/>
        </w:rPr>
        <w:t xml:space="preserve"> </w:t>
      </w:r>
      <w:r>
        <w:rPr>
          <w:sz w:val="15"/>
        </w:rPr>
        <w:t>in</w:t>
      </w:r>
      <w:r>
        <w:rPr>
          <w:spacing w:val="-5"/>
          <w:sz w:val="15"/>
        </w:rPr>
        <w:t xml:space="preserve"> </w:t>
      </w:r>
      <w:r>
        <w:rPr>
          <w:sz w:val="15"/>
        </w:rPr>
        <w:t>Supplementary</w:t>
      </w:r>
      <w:r>
        <w:rPr>
          <w:spacing w:val="-5"/>
          <w:sz w:val="15"/>
        </w:rPr>
        <w:t xml:space="preserve"> </w:t>
      </w:r>
      <w:r>
        <w:rPr>
          <w:sz w:val="15"/>
        </w:rPr>
        <w:t>Tables</w:t>
      </w:r>
      <w:r>
        <w:rPr>
          <w:spacing w:val="-5"/>
          <w:sz w:val="15"/>
        </w:rPr>
        <w:t xml:space="preserve"> </w:t>
      </w:r>
      <w:r>
        <w:rPr>
          <w:sz w:val="15"/>
        </w:rPr>
        <w:t>4–10</w:t>
      </w:r>
      <w:r>
        <w:rPr>
          <w:spacing w:val="-5"/>
          <w:sz w:val="15"/>
        </w:rPr>
        <w:t xml:space="preserve"> </w:t>
      </w:r>
      <w:r>
        <w:rPr>
          <w:sz w:val="15"/>
        </w:rPr>
        <w:t>in</w:t>
      </w:r>
      <w:r>
        <w:rPr>
          <w:spacing w:val="40"/>
          <w:sz w:val="15"/>
        </w:rPr>
        <w:t xml:space="preserve"> </w:t>
      </w:r>
      <w:r>
        <w:rPr>
          <w:sz w:val="15"/>
        </w:rPr>
        <w:t>Supplementary</w:t>
      </w:r>
      <w:r>
        <w:rPr>
          <w:spacing w:val="-5"/>
          <w:sz w:val="15"/>
        </w:rPr>
        <w:t xml:space="preserve"> </w:t>
      </w:r>
      <w:r>
        <w:rPr>
          <w:sz w:val="15"/>
        </w:rPr>
        <w:t>Tables</w:t>
      </w:r>
      <w:r>
        <w:rPr>
          <w:spacing w:val="-5"/>
          <w:sz w:val="15"/>
        </w:rPr>
        <w:t xml:space="preserve"> </w:t>
      </w:r>
      <w:r>
        <w:rPr>
          <w:sz w:val="15"/>
        </w:rPr>
        <w:t>12–18.</w:t>
      </w:r>
      <w:r>
        <w:rPr>
          <w:spacing w:val="-5"/>
          <w:sz w:val="15"/>
        </w:rPr>
        <w:t xml:space="preserve"> </w:t>
      </w:r>
      <w:r>
        <w:rPr>
          <w:sz w:val="15"/>
        </w:rPr>
        <w:t>Here,</w:t>
      </w:r>
      <w:r>
        <w:rPr>
          <w:spacing w:val="-5"/>
          <w:sz w:val="15"/>
        </w:rPr>
        <w:t xml:space="preserve"> </w:t>
      </w:r>
      <w:r>
        <w:rPr>
          <w:sz w:val="15"/>
        </w:rPr>
        <w:t>we</w:t>
      </w:r>
      <w:r>
        <w:rPr>
          <w:spacing w:val="-5"/>
          <w:sz w:val="15"/>
        </w:rPr>
        <w:t xml:space="preserve"> </w:t>
      </w:r>
      <w:r>
        <w:rPr>
          <w:sz w:val="15"/>
        </w:rPr>
        <w:t>show</w:t>
      </w:r>
      <w:r>
        <w:rPr>
          <w:spacing w:val="-5"/>
          <w:sz w:val="15"/>
        </w:rPr>
        <w:t xml:space="preserve"> </w:t>
      </w:r>
      <w:r>
        <w:rPr>
          <w:sz w:val="15"/>
        </w:rPr>
        <w:t>that,</w:t>
      </w:r>
      <w:r>
        <w:rPr>
          <w:spacing w:val="-5"/>
          <w:sz w:val="15"/>
        </w:rPr>
        <w:t xml:space="preserve"> </w:t>
      </w:r>
      <w:r>
        <w:rPr>
          <w:sz w:val="15"/>
        </w:rPr>
        <w:t>of</w:t>
      </w:r>
      <w:r>
        <w:rPr>
          <w:spacing w:val="-5"/>
          <w:sz w:val="15"/>
        </w:rPr>
        <w:t xml:space="preserve"> </w:t>
      </w:r>
      <w:r>
        <w:rPr>
          <w:sz w:val="15"/>
        </w:rPr>
        <w:t>our</w:t>
      </w:r>
      <w:r>
        <w:rPr>
          <w:spacing w:val="-5"/>
          <w:sz w:val="15"/>
        </w:rPr>
        <w:t xml:space="preserve"> </w:t>
      </w:r>
      <w:r>
        <w:rPr>
          <w:sz w:val="15"/>
        </w:rPr>
        <w:t>30</w:t>
      </w:r>
      <w:r>
        <w:rPr>
          <w:spacing w:val="-5"/>
          <w:sz w:val="15"/>
        </w:rPr>
        <w:t xml:space="preserve"> </w:t>
      </w:r>
      <w:r>
        <w:rPr>
          <w:sz w:val="15"/>
        </w:rPr>
        <w:t>outcome</w:t>
      </w:r>
      <w:r>
        <w:rPr>
          <w:spacing w:val="-5"/>
          <w:sz w:val="15"/>
        </w:rPr>
        <w:t xml:space="preserve"> </w:t>
      </w:r>
      <w:r>
        <w:rPr>
          <w:sz w:val="15"/>
        </w:rPr>
        <w:t>variables,</w:t>
      </w:r>
    </w:p>
    <w:p w:rsidR="00407CE7" w:rsidRDefault="00407CE7" w:rsidP="00407CE7">
      <w:pPr>
        <w:spacing w:line="181" w:lineRule="exact"/>
        <w:ind w:left="150"/>
        <w:rPr>
          <w:sz w:val="15"/>
        </w:rPr>
      </w:pPr>
      <w:r>
        <w:rPr>
          <w:spacing w:val="-4"/>
          <w:sz w:val="15"/>
        </w:rPr>
        <w:t>28</w:t>
      </w:r>
      <w:r>
        <w:rPr>
          <w:spacing w:val="4"/>
          <w:sz w:val="15"/>
        </w:rPr>
        <w:t xml:space="preserve"> </w:t>
      </w:r>
      <w:r>
        <w:rPr>
          <w:spacing w:val="-4"/>
          <w:sz w:val="15"/>
        </w:rPr>
        <w:t>findings</w:t>
      </w:r>
      <w:r>
        <w:rPr>
          <w:spacing w:val="5"/>
          <w:sz w:val="15"/>
        </w:rPr>
        <w:t xml:space="preserve"> </w:t>
      </w:r>
      <w:r>
        <w:rPr>
          <w:spacing w:val="-4"/>
          <w:sz w:val="15"/>
        </w:rPr>
        <w:t>are</w:t>
      </w:r>
      <w:r>
        <w:rPr>
          <w:spacing w:val="4"/>
          <w:sz w:val="15"/>
        </w:rPr>
        <w:t xml:space="preserve"> </w:t>
      </w:r>
      <w:r>
        <w:rPr>
          <w:spacing w:val="-4"/>
          <w:sz w:val="15"/>
        </w:rPr>
        <w:t>replicated</w:t>
      </w:r>
      <w:r>
        <w:rPr>
          <w:spacing w:val="5"/>
          <w:sz w:val="15"/>
        </w:rPr>
        <w:t xml:space="preserve"> </w:t>
      </w:r>
      <w:r>
        <w:rPr>
          <w:spacing w:val="-4"/>
          <w:sz w:val="15"/>
        </w:rPr>
        <w:t>among</w:t>
      </w:r>
      <w:r>
        <w:rPr>
          <w:spacing w:val="4"/>
          <w:sz w:val="15"/>
        </w:rPr>
        <w:t xml:space="preserve"> </w:t>
      </w:r>
      <w:r>
        <w:rPr>
          <w:spacing w:val="-4"/>
          <w:sz w:val="15"/>
        </w:rPr>
        <w:t>the</w:t>
      </w:r>
      <w:r>
        <w:rPr>
          <w:spacing w:val="5"/>
          <w:sz w:val="15"/>
        </w:rPr>
        <w:t xml:space="preserve"> </w:t>
      </w:r>
      <w:r>
        <w:rPr>
          <w:spacing w:val="-4"/>
          <w:sz w:val="15"/>
        </w:rPr>
        <w:t>only-gamblers</w:t>
      </w:r>
      <w:r>
        <w:rPr>
          <w:spacing w:val="4"/>
          <w:sz w:val="15"/>
        </w:rPr>
        <w:t xml:space="preserve"> </w:t>
      </w:r>
      <w:r>
        <w:rPr>
          <w:spacing w:val="-4"/>
          <w:sz w:val="15"/>
        </w:rPr>
        <w:t>sample.</w:t>
      </w:r>
      <w:r>
        <w:rPr>
          <w:spacing w:val="5"/>
          <w:sz w:val="15"/>
        </w:rPr>
        <w:t xml:space="preserve"> </w:t>
      </w:r>
      <w:r>
        <w:rPr>
          <w:spacing w:val="-4"/>
          <w:sz w:val="15"/>
        </w:rPr>
        <w:t>The</w:t>
      </w:r>
      <w:r>
        <w:rPr>
          <w:spacing w:val="4"/>
          <w:sz w:val="15"/>
        </w:rPr>
        <w:t xml:space="preserve"> </w:t>
      </w:r>
      <w:r>
        <w:rPr>
          <w:spacing w:val="-4"/>
          <w:sz w:val="15"/>
        </w:rPr>
        <w:t>two</w:t>
      </w:r>
      <w:r>
        <w:rPr>
          <w:spacing w:val="5"/>
          <w:sz w:val="15"/>
        </w:rPr>
        <w:t xml:space="preserve"> </w:t>
      </w:r>
      <w:r>
        <w:rPr>
          <w:spacing w:val="-4"/>
          <w:sz w:val="15"/>
        </w:rPr>
        <w:t>exceptions</w:t>
      </w:r>
      <w:r>
        <w:rPr>
          <w:spacing w:val="4"/>
          <w:sz w:val="15"/>
        </w:rPr>
        <w:t xml:space="preserve"> </w:t>
      </w:r>
      <w:r>
        <w:rPr>
          <w:spacing w:val="-4"/>
          <w:sz w:val="15"/>
        </w:rPr>
        <w:t>are:</w:t>
      </w:r>
    </w:p>
    <w:p w:rsidR="00407CE7" w:rsidRDefault="00407CE7" w:rsidP="00407CE7">
      <w:pPr>
        <w:pStyle w:val="ListParagraph"/>
        <w:numPr>
          <w:ilvl w:val="0"/>
          <w:numId w:val="1"/>
        </w:numPr>
        <w:tabs>
          <w:tab w:val="left" w:pos="479"/>
        </w:tabs>
        <w:spacing w:before="72" w:line="204" w:lineRule="auto"/>
        <w:ind w:right="67"/>
        <w:rPr>
          <w:sz w:val="15"/>
        </w:rPr>
      </w:pPr>
      <w:r>
        <w:rPr>
          <w:sz w:val="15"/>
        </w:rPr>
        <w:t xml:space="preserve">Gaming: inconclusive coefficient estimate in the full sample, </w:t>
      </w:r>
      <w:r>
        <w:rPr>
          <w:i/>
          <w:sz w:val="15"/>
        </w:rPr>
        <w:t>B</w:t>
      </w:r>
      <w:r>
        <w:rPr>
          <w:i/>
          <w:spacing w:val="-11"/>
          <w:sz w:val="15"/>
        </w:rPr>
        <w:t xml:space="preserve"> </w:t>
      </w:r>
      <w:r>
        <w:rPr>
          <w:rFonts w:ascii="Georgia"/>
          <w:sz w:val="15"/>
        </w:rPr>
        <w:t>=</w:t>
      </w:r>
      <w:r>
        <w:rPr>
          <w:rFonts w:ascii="Georgia"/>
          <w:spacing w:val="-13"/>
          <w:sz w:val="15"/>
        </w:rPr>
        <w:t xml:space="preserve"> </w:t>
      </w:r>
      <w:r>
        <w:rPr>
          <w:sz w:val="15"/>
        </w:rPr>
        <w:t>0.017 95%</w:t>
      </w:r>
      <w:r>
        <w:rPr>
          <w:spacing w:val="40"/>
          <w:sz w:val="15"/>
        </w:rPr>
        <w:t xml:space="preserve"> </w:t>
      </w:r>
      <w:proofErr w:type="spellStart"/>
      <w:r>
        <w:rPr>
          <w:sz w:val="15"/>
        </w:rPr>
        <w:t>CIs</w:t>
      </w:r>
      <w:proofErr w:type="spellEnd"/>
      <w:r>
        <w:rPr>
          <w:spacing w:val="-9"/>
          <w:sz w:val="15"/>
        </w:rPr>
        <w:t xml:space="preserve"> </w:t>
      </w:r>
      <w:r>
        <w:rPr>
          <w:sz w:val="15"/>
        </w:rPr>
        <w:t>[-0.059,</w:t>
      </w:r>
      <w:r>
        <w:rPr>
          <w:spacing w:val="-9"/>
          <w:sz w:val="15"/>
        </w:rPr>
        <w:t xml:space="preserve"> </w:t>
      </w:r>
      <w:r>
        <w:rPr>
          <w:sz w:val="15"/>
        </w:rPr>
        <w:t>0.094],</w:t>
      </w:r>
      <w:r>
        <w:rPr>
          <w:spacing w:val="-8"/>
          <w:sz w:val="15"/>
        </w:rPr>
        <w:t xml:space="preserve"> </w:t>
      </w:r>
      <w:r>
        <w:rPr>
          <w:i/>
          <w:sz w:val="15"/>
        </w:rPr>
        <w:t>P</w:t>
      </w:r>
      <w:r>
        <w:rPr>
          <w:i/>
          <w:spacing w:val="-16"/>
          <w:sz w:val="15"/>
        </w:rPr>
        <w:t xml:space="preserve"> </w:t>
      </w:r>
      <w:r>
        <w:rPr>
          <w:rFonts w:ascii="Georgia"/>
          <w:sz w:val="15"/>
        </w:rPr>
        <w:t>=</w:t>
      </w:r>
      <w:r>
        <w:rPr>
          <w:rFonts w:ascii="Georgia"/>
          <w:spacing w:val="-18"/>
          <w:sz w:val="15"/>
        </w:rPr>
        <w:t xml:space="preserve"> </w:t>
      </w:r>
      <w:r>
        <w:rPr>
          <w:sz w:val="15"/>
        </w:rPr>
        <w:t>0.658;</w:t>
      </w:r>
      <w:r>
        <w:rPr>
          <w:spacing w:val="-9"/>
          <w:sz w:val="15"/>
        </w:rPr>
        <w:t xml:space="preserve"> </w:t>
      </w:r>
      <w:r>
        <w:rPr>
          <w:sz w:val="15"/>
        </w:rPr>
        <w:t>Supplementary</w:t>
      </w:r>
      <w:r>
        <w:rPr>
          <w:spacing w:val="-8"/>
          <w:sz w:val="15"/>
        </w:rPr>
        <w:t xml:space="preserve"> </w:t>
      </w:r>
      <w:r>
        <w:rPr>
          <w:sz w:val="15"/>
        </w:rPr>
        <w:t>Table</w:t>
      </w:r>
      <w:r>
        <w:rPr>
          <w:spacing w:val="-9"/>
          <w:sz w:val="15"/>
        </w:rPr>
        <w:t xml:space="preserve"> </w:t>
      </w:r>
      <w:r>
        <w:rPr>
          <w:sz w:val="15"/>
        </w:rPr>
        <w:t>7)</w:t>
      </w:r>
      <w:r>
        <w:rPr>
          <w:spacing w:val="-8"/>
          <w:sz w:val="15"/>
        </w:rPr>
        <w:t xml:space="preserve"> </w:t>
      </w:r>
      <w:r>
        <w:rPr>
          <w:sz w:val="15"/>
        </w:rPr>
        <w:t>but</w:t>
      </w:r>
      <w:r>
        <w:rPr>
          <w:spacing w:val="-7"/>
          <w:sz w:val="15"/>
        </w:rPr>
        <w:t xml:space="preserve"> </w:t>
      </w:r>
      <w:r>
        <w:rPr>
          <w:sz w:val="15"/>
        </w:rPr>
        <w:t>negative</w:t>
      </w:r>
      <w:r>
        <w:rPr>
          <w:spacing w:val="-8"/>
          <w:sz w:val="15"/>
        </w:rPr>
        <w:t xml:space="preserve"> </w:t>
      </w:r>
      <w:r>
        <w:rPr>
          <w:sz w:val="15"/>
        </w:rPr>
        <w:t>coefficient</w:t>
      </w:r>
    </w:p>
    <w:p w:rsidR="00407CE7" w:rsidRDefault="00407CE7" w:rsidP="00407CE7">
      <w:pPr>
        <w:spacing w:line="167" w:lineRule="exact"/>
        <w:ind w:left="479"/>
        <w:rPr>
          <w:sz w:val="15"/>
        </w:rPr>
      </w:pPr>
      <w:proofErr w:type="gramStart"/>
      <w:r>
        <w:rPr>
          <w:sz w:val="15"/>
        </w:rPr>
        <w:t>estimate</w:t>
      </w:r>
      <w:proofErr w:type="gramEnd"/>
      <w:r>
        <w:rPr>
          <w:spacing w:val="-5"/>
          <w:sz w:val="15"/>
        </w:rPr>
        <w:t xml:space="preserve"> </w:t>
      </w:r>
      <w:r>
        <w:rPr>
          <w:sz w:val="15"/>
        </w:rPr>
        <w:t>in</w:t>
      </w:r>
      <w:r>
        <w:rPr>
          <w:spacing w:val="-3"/>
          <w:sz w:val="15"/>
        </w:rPr>
        <w:t xml:space="preserve"> </w:t>
      </w:r>
      <w:r>
        <w:rPr>
          <w:sz w:val="15"/>
        </w:rPr>
        <w:t>the</w:t>
      </w:r>
      <w:r>
        <w:rPr>
          <w:spacing w:val="-2"/>
          <w:sz w:val="15"/>
        </w:rPr>
        <w:t xml:space="preserve"> </w:t>
      </w:r>
      <w:r>
        <w:rPr>
          <w:sz w:val="15"/>
        </w:rPr>
        <w:t>only-gamblers</w:t>
      </w:r>
      <w:r>
        <w:rPr>
          <w:spacing w:val="-2"/>
          <w:sz w:val="15"/>
        </w:rPr>
        <w:t xml:space="preserve"> </w:t>
      </w:r>
      <w:r>
        <w:rPr>
          <w:sz w:val="15"/>
        </w:rPr>
        <w:t>sample</w:t>
      </w:r>
      <w:r>
        <w:rPr>
          <w:spacing w:val="-2"/>
          <w:sz w:val="15"/>
        </w:rPr>
        <w:t xml:space="preserve"> </w:t>
      </w:r>
      <w:r>
        <w:rPr>
          <w:sz w:val="15"/>
        </w:rPr>
        <w:t>(</w:t>
      </w:r>
      <w:r>
        <w:rPr>
          <w:i/>
          <w:sz w:val="15"/>
        </w:rPr>
        <w:t>B</w:t>
      </w:r>
      <w:r>
        <w:rPr>
          <w:i/>
          <w:spacing w:val="-16"/>
          <w:sz w:val="15"/>
        </w:rPr>
        <w:t xml:space="preserve"> </w:t>
      </w:r>
      <w:r>
        <w:rPr>
          <w:rFonts w:ascii="Georgia"/>
          <w:sz w:val="15"/>
        </w:rPr>
        <w:t>=</w:t>
      </w:r>
      <w:r>
        <w:rPr>
          <w:rFonts w:ascii="Georgia"/>
          <w:spacing w:val="-18"/>
          <w:sz w:val="15"/>
        </w:rPr>
        <w:t xml:space="preserve"> </w:t>
      </w:r>
      <w:r>
        <w:rPr>
          <w:sz w:val="15"/>
        </w:rPr>
        <w:t>0.090</w:t>
      </w:r>
      <w:r>
        <w:rPr>
          <w:spacing w:val="-3"/>
          <w:sz w:val="15"/>
        </w:rPr>
        <w:t xml:space="preserve"> </w:t>
      </w:r>
      <w:r>
        <w:rPr>
          <w:sz w:val="15"/>
        </w:rPr>
        <w:t>95%</w:t>
      </w:r>
      <w:r>
        <w:rPr>
          <w:spacing w:val="-2"/>
          <w:sz w:val="15"/>
        </w:rPr>
        <w:t xml:space="preserve"> </w:t>
      </w:r>
      <w:proofErr w:type="spellStart"/>
      <w:r>
        <w:rPr>
          <w:sz w:val="15"/>
        </w:rPr>
        <w:t>CIs</w:t>
      </w:r>
      <w:proofErr w:type="spellEnd"/>
      <w:r>
        <w:rPr>
          <w:spacing w:val="-2"/>
          <w:sz w:val="15"/>
        </w:rPr>
        <w:t xml:space="preserve"> </w:t>
      </w:r>
      <w:r>
        <w:rPr>
          <w:sz w:val="15"/>
        </w:rPr>
        <w:t>[0.016,</w:t>
      </w:r>
      <w:r>
        <w:rPr>
          <w:spacing w:val="-3"/>
          <w:sz w:val="15"/>
        </w:rPr>
        <w:t xml:space="preserve"> </w:t>
      </w:r>
      <w:r>
        <w:rPr>
          <w:spacing w:val="-2"/>
          <w:sz w:val="15"/>
        </w:rPr>
        <w:t>0.013],</w:t>
      </w:r>
    </w:p>
    <w:p w:rsidR="00407CE7" w:rsidRDefault="00407CE7" w:rsidP="00407CE7">
      <w:pPr>
        <w:spacing w:line="174" w:lineRule="exact"/>
        <w:ind w:left="479"/>
        <w:rPr>
          <w:sz w:val="15"/>
        </w:rPr>
      </w:pPr>
      <w:r>
        <w:rPr>
          <w:i/>
          <w:sz w:val="15"/>
        </w:rPr>
        <w:t>P</w:t>
      </w:r>
      <w:r>
        <w:rPr>
          <w:i/>
          <w:spacing w:val="-16"/>
          <w:sz w:val="15"/>
        </w:rPr>
        <w:t xml:space="preserve"> </w:t>
      </w:r>
      <w:r>
        <w:rPr>
          <w:rFonts w:ascii="Georgia"/>
          <w:sz w:val="15"/>
        </w:rPr>
        <w:t>=</w:t>
      </w:r>
      <w:r>
        <w:rPr>
          <w:rFonts w:ascii="Georgia"/>
          <w:spacing w:val="-18"/>
          <w:sz w:val="15"/>
        </w:rPr>
        <w:t xml:space="preserve"> </w:t>
      </w:r>
      <w:r>
        <w:rPr>
          <w:sz w:val="15"/>
        </w:rPr>
        <w:t>0.021;</w:t>
      </w:r>
      <w:r>
        <w:rPr>
          <w:spacing w:val="-9"/>
          <w:sz w:val="15"/>
        </w:rPr>
        <w:t xml:space="preserve"> </w:t>
      </w:r>
      <w:r>
        <w:rPr>
          <w:sz w:val="15"/>
        </w:rPr>
        <w:t>Supplementary</w:t>
      </w:r>
      <w:r>
        <w:rPr>
          <w:spacing w:val="-9"/>
          <w:sz w:val="15"/>
        </w:rPr>
        <w:t xml:space="preserve"> </w:t>
      </w:r>
      <w:r>
        <w:rPr>
          <w:sz w:val="15"/>
        </w:rPr>
        <w:t>Table</w:t>
      </w:r>
      <w:r>
        <w:rPr>
          <w:spacing w:val="-6"/>
          <w:sz w:val="15"/>
        </w:rPr>
        <w:t xml:space="preserve"> </w:t>
      </w:r>
      <w:r>
        <w:rPr>
          <w:spacing w:val="-5"/>
          <w:sz w:val="15"/>
        </w:rPr>
        <w:t>15)</w:t>
      </w:r>
    </w:p>
    <w:p w:rsidR="00407CE7" w:rsidRDefault="00407CE7" w:rsidP="00407CE7">
      <w:pPr>
        <w:pStyle w:val="ListParagraph"/>
        <w:numPr>
          <w:ilvl w:val="0"/>
          <w:numId w:val="1"/>
        </w:numPr>
        <w:tabs>
          <w:tab w:val="left" w:pos="479"/>
        </w:tabs>
        <w:spacing w:before="8" w:line="204" w:lineRule="auto"/>
        <w:ind w:right="180"/>
        <w:rPr>
          <w:sz w:val="15"/>
        </w:rPr>
      </w:pPr>
      <w:r>
        <w:rPr>
          <w:sz w:val="15"/>
        </w:rPr>
        <w:t>Tobacco: positive coefficient estimate in the full sample (</w:t>
      </w:r>
      <w:r>
        <w:rPr>
          <w:i/>
          <w:sz w:val="15"/>
        </w:rPr>
        <w:t>B</w:t>
      </w:r>
      <w:r>
        <w:rPr>
          <w:i/>
          <w:spacing w:val="-13"/>
          <w:sz w:val="15"/>
        </w:rPr>
        <w:t xml:space="preserve"> </w:t>
      </w:r>
      <w:r>
        <w:rPr>
          <w:rFonts w:ascii="Georgia"/>
          <w:sz w:val="15"/>
        </w:rPr>
        <w:t>=</w:t>
      </w:r>
      <w:r>
        <w:rPr>
          <w:rFonts w:ascii="Georgia"/>
          <w:spacing w:val="-15"/>
          <w:sz w:val="15"/>
        </w:rPr>
        <w:t xml:space="preserve"> </w:t>
      </w:r>
      <w:r>
        <w:rPr>
          <w:sz w:val="15"/>
        </w:rPr>
        <w:t xml:space="preserve">0.35 95% </w:t>
      </w:r>
      <w:proofErr w:type="spellStart"/>
      <w:r>
        <w:rPr>
          <w:sz w:val="15"/>
        </w:rPr>
        <w:t>CIs</w:t>
      </w:r>
      <w:proofErr w:type="spellEnd"/>
      <w:r>
        <w:rPr>
          <w:spacing w:val="40"/>
          <w:sz w:val="15"/>
        </w:rPr>
        <w:t xml:space="preserve"> </w:t>
      </w:r>
      <w:r>
        <w:rPr>
          <w:sz w:val="15"/>
        </w:rPr>
        <w:t>[0.030,</w:t>
      </w:r>
      <w:r>
        <w:rPr>
          <w:spacing w:val="-9"/>
          <w:sz w:val="15"/>
        </w:rPr>
        <w:t xml:space="preserve"> </w:t>
      </w:r>
      <w:r>
        <w:rPr>
          <w:sz w:val="15"/>
        </w:rPr>
        <w:t>0.68],</w:t>
      </w:r>
      <w:r>
        <w:rPr>
          <w:spacing w:val="-9"/>
          <w:sz w:val="15"/>
        </w:rPr>
        <w:t xml:space="preserve"> </w:t>
      </w:r>
      <w:r>
        <w:rPr>
          <w:i/>
          <w:sz w:val="15"/>
        </w:rPr>
        <w:t>P</w:t>
      </w:r>
      <w:r>
        <w:rPr>
          <w:i/>
          <w:spacing w:val="-16"/>
          <w:sz w:val="15"/>
        </w:rPr>
        <w:t xml:space="preserve"> </w:t>
      </w:r>
      <w:r>
        <w:rPr>
          <w:rFonts w:ascii="Georgia"/>
          <w:sz w:val="15"/>
        </w:rPr>
        <w:t>=</w:t>
      </w:r>
      <w:r>
        <w:rPr>
          <w:rFonts w:ascii="Georgia"/>
          <w:spacing w:val="-18"/>
          <w:sz w:val="15"/>
        </w:rPr>
        <w:t xml:space="preserve"> </w:t>
      </w:r>
      <w:r>
        <w:rPr>
          <w:sz w:val="15"/>
        </w:rPr>
        <w:t>0.032;</w:t>
      </w:r>
      <w:r>
        <w:rPr>
          <w:spacing w:val="-8"/>
          <w:sz w:val="15"/>
        </w:rPr>
        <w:t xml:space="preserve"> </w:t>
      </w:r>
      <w:r>
        <w:rPr>
          <w:sz w:val="15"/>
        </w:rPr>
        <w:t>Supplementary</w:t>
      </w:r>
      <w:r>
        <w:rPr>
          <w:spacing w:val="-9"/>
          <w:sz w:val="15"/>
        </w:rPr>
        <w:t xml:space="preserve"> </w:t>
      </w:r>
      <w:r>
        <w:rPr>
          <w:sz w:val="15"/>
        </w:rPr>
        <w:t>Table</w:t>
      </w:r>
      <w:r>
        <w:rPr>
          <w:spacing w:val="-8"/>
          <w:sz w:val="15"/>
        </w:rPr>
        <w:t xml:space="preserve"> </w:t>
      </w:r>
      <w:r>
        <w:rPr>
          <w:sz w:val="15"/>
        </w:rPr>
        <w:t>7)</w:t>
      </w:r>
      <w:r>
        <w:rPr>
          <w:spacing w:val="-9"/>
          <w:sz w:val="15"/>
        </w:rPr>
        <w:t xml:space="preserve"> </w:t>
      </w:r>
      <w:r>
        <w:rPr>
          <w:sz w:val="15"/>
        </w:rPr>
        <w:t>but</w:t>
      </w:r>
      <w:r>
        <w:rPr>
          <w:spacing w:val="-8"/>
          <w:sz w:val="15"/>
        </w:rPr>
        <w:t xml:space="preserve"> </w:t>
      </w:r>
      <w:r>
        <w:rPr>
          <w:sz w:val="15"/>
        </w:rPr>
        <w:t>inconclusive</w:t>
      </w:r>
      <w:r>
        <w:rPr>
          <w:spacing w:val="-9"/>
          <w:sz w:val="15"/>
        </w:rPr>
        <w:t xml:space="preserve"> </w:t>
      </w:r>
      <w:r>
        <w:rPr>
          <w:sz w:val="15"/>
        </w:rPr>
        <w:t>coefficient</w:t>
      </w:r>
    </w:p>
    <w:p w:rsidR="00407CE7" w:rsidRDefault="00407CE7" w:rsidP="00407CE7">
      <w:pPr>
        <w:spacing w:line="167" w:lineRule="exact"/>
        <w:ind w:left="479"/>
        <w:rPr>
          <w:sz w:val="15"/>
        </w:rPr>
      </w:pPr>
      <w:proofErr w:type="gramStart"/>
      <w:r>
        <w:rPr>
          <w:sz w:val="15"/>
        </w:rPr>
        <w:t>estimate</w:t>
      </w:r>
      <w:proofErr w:type="gramEnd"/>
      <w:r>
        <w:rPr>
          <w:spacing w:val="-5"/>
          <w:sz w:val="15"/>
        </w:rPr>
        <w:t xml:space="preserve"> </w:t>
      </w:r>
      <w:r>
        <w:rPr>
          <w:sz w:val="15"/>
        </w:rPr>
        <w:t>in</w:t>
      </w:r>
      <w:r>
        <w:rPr>
          <w:spacing w:val="-3"/>
          <w:sz w:val="15"/>
        </w:rPr>
        <w:t xml:space="preserve"> </w:t>
      </w:r>
      <w:r>
        <w:rPr>
          <w:sz w:val="15"/>
        </w:rPr>
        <w:t>the</w:t>
      </w:r>
      <w:r>
        <w:rPr>
          <w:spacing w:val="-2"/>
          <w:sz w:val="15"/>
        </w:rPr>
        <w:t xml:space="preserve"> </w:t>
      </w:r>
      <w:r>
        <w:rPr>
          <w:sz w:val="15"/>
        </w:rPr>
        <w:t>only-gamblers</w:t>
      </w:r>
      <w:r>
        <w:rPr>
          <w:spacing w:val="-2"/>
          <w:sz w:val="15"/>
        </w:rPr>
        <w:t xml:space="preserve"> </w:t>
      </w:r>
      <w:r>
        <w:rPr>
          <w:sz w:val="15"/>
        </w:rPr>
        <w:t>sample</w:t>
      </w:r>
      <w:r>
        <w:rPr>
          <w:spacing w:val="-2"/>
          <w:sz w:val="15"/>
        </w:rPr>
        <w:t xml:space="preserve"> </w:t>
      </w:r>
      <w:r>
        <w:rPr>
          <w:sz w:val="15"/>
        </w:rPr>
        <w:t>(</w:t>
      </w:r>
      <w:r>
        <w:rPr>
          <w:i/>
          <w:sz w:val="15"/>
        </w:rPr>
        <w:t>B</w:t>
      </w:r>
      <w:r>
        <w:rPr>
          <w:i/>
          <w:spacing w:val="-16"/>
          <w:sz w:val="15"/>
        </w:rPr>
        <w:t xml:space="preserve"> </w:t>
      </w:r>
      <w:r>
        <w:rPr>
          <w:rFonts w:ascii="Georgia" w:hAnsi="Georgia"/>
          <w:sz w:val="15"/>
        </w:rPr>
        <w:t>=</w:t>
      </w:r>
      <w:r>
        <w:rPr>
          <w:rFonts w:ascii="Georgia" w:hAnsi="Georgia"/>
          <w:spacing w:val="-18"/>
          <w:sz w:val="15"/>
        </w:rPr>
        <w:t xml:space="preserve"> </w:t>
      </w:r>
      <w:r>
        <w:rPr>
          <w:sz w:val="15"/>
        </w:rPr>
        <w:t>–0.35</w:t>
      </w:r>
      <w:r>
        <w:rPr>
          <w:spacing w:val="-3"/>
          <w:sz w:val="15"/>
        </w:rPr>
        <w:t xml:space="preserve"> </w:t>
      </w:r>
      <w:r>
        <w:rPr>
          <w:sz w:val="15"/>
        </w:rPr>
        <w:t>95%</w:t>
      </w:r>
      <w:r>
        <w:rPr>
          <w:spacing w:val="-2"/>
          <w:sz w:val="15"/>
        </w:rPr>
        <w:t xml:space="preserve"> </w:t>
      </w:r>
      <w:proofErr w:type="spellStart"/>
      <w:r>
        <w:rPr>
          <w:sz w:val="15"/>
        </w:rPr>
        <w:t>CIs</w:t>
      </w:r>
      <w:proofErr w:type="spellEnd"/>
      <w:r>
        <w:rPr>
          <w:spacing w:val="-2"/>
          <w:sz w:val="15"/>
        </w:rPr>
        <w:t xml:space="preserve"> </w:t>
      </w:r>
      <w:r>
        <w:rPr>
          <w:sz w:val="15"/>
        </w:rPr>
        <w:t>[-0.77,</w:t>
      </w:r>
      <w:r>
        <w:rPr>
          <w:spacing w:val="-3"/>
          <w:sz w:val="15"/>
        </w:rPr>
        <w:t xml:space="preserve"> </w:t>
      </w:r>
      <w:r>
        <w:rPr>
          <w:spacing w:val="-2"/>
          <w:sz w:val="15"/>
        </w:rPr>
        <w:t>0.056],</w:t>
      </w:r>
    </w:p>
    <w:p w:rsidR="00407CE7" w:rsidRDefault="00407CE7" w:rsidP="00407CE7">
      <w:pPr>
        <w:spacing w:line="189" w:lineRule="exact"/>
        <w:ind w:left="479"/>
        <w:rPr>
          <w:sz w:val="15"/>
        </w:rPr>
      </w:pPr>
      <w:r>
        <w:rPr>
          <w:i/>
          <w:sz w:val="15"/>
        </w:rPr>
        <w:t>P</w:t>
      </w:r>
      <w:r>
        <w:rPr>
          <w:i/>
          <w:spacing w:val="-16"/>
          <w:sz w:val="15"/>
        </w:rPr>
        <w:t xml:space="preserve"> </w:t>
      </w:r>
      <w:r>
        <w:rPr>
          <w:rFonts w:ascii="Georgia"/>
          <w:sz w:val="15"/>
        </w:rPr>
        <w:t>=</w:t>
      </w:r>
      <w:r>
        <w:rPr>
          <w:rFonts w:ascii="Georgia"/>
          <w:spacing w:val="-18"/>
          <w:sz w:val="15"/>
        </w:rPr>
        <w:t xml:space="preserve"> </w:t>
      </w:r>
      <w:r>
        <w:rPr>
          <w:sz w:val="15"/>
        </w:rPr>
        <w:t>0.090;</w:t>
      </w:r>
      <w:r>
        <w:rPr>
          <w:spacing w:val="-9"/>
          <w:sz w:val="15"/>
        </w:rPr>
        <w:t xml:space="preserve"> </w:t>
      </w:r>
      <w:r>
        <w:rPr>
          <w:sz w:val="15"/>
        </w:rPr>
        <w:t>Supplementary</w:t>
      </w:r>
      <w:r>
        <w:rPr>
          <w:spacing w:val="-9"/>
          <w:sz w:val="15"/>
        </w:rPr>
        <w:t xml:space="preserve"> </w:t>
      </w:r>
      <w:r>
        <w:rPr>
          <w:sz w:val="15"/>
        </w:rPr>
        <w:t>Table</w:t>
      </w:r>
      <w:r>
        <w:rPr>
          <w:spacing w:val="-6"/>
          <w:sz w:val="15"/>
        </w:rPr>
        <w:t xml:space="preserve"> </w:t>
      </w:r>
      <w:r>
        <w:rPr>
          <w:spacing w:val="-5"/>
          <w:sz w:val="15"/>
        </w:rPr>
        <w:t>15)</w:t>
      </w:r>
    </w:p>
    <w:p w:rsidR="00407CE7" w:rsidRDefault="00407CE7" w:rsidP="00407CE7">
      <w:pPr>
        <w:pStyle w:val="BodyText"/>
        <w:spacing w:before="42"/>
        <w:rPr>
          <w:sz w:val="15"/>
        </w:rPr>
      </w:pPr>
    </w:p>
    <w:p w:rsidR="00407CE7" w:rsidRDefault="00407CE7" w:rsidP="00407CE7">
      <w:pPr>
        <w:spacing w:line="206" w:lineRule="auto"/>
        <w:ind w:left="150" w:right="258"/>
        <w:rPr>
          <w:sz w:val="15"/>
        </w:rPr>
      </w:pPr>
      <w:bookmarkStart w:id="24" w:name="Replication_controlling_for_seasonal_eff"/>
      <w:bookmarkEnd w:id="24"/>
      <w:r>
        <w:rPr>
          <w:i/>
          <w:sz w:val="15"/>
        </w:rPr>
        <w:t>Replication</w:t>
      </w:r>
      <w:r>
        <w:rPr>
          <w:i/>
          <w:spacing w:val="-9"/>
          <w:sz w:val="15"/>
        </w:rPr>
        <w:t xml:space="preserve"> </w:t>
      </w:r>
      <w:r>
        <w:rPr>
          <w:i/>
          <w:sz w:val="15"/>
        </w:rPr>
        <w:t>controlling</w:t>
      </w:r>
      <w:r>
        <w:rPr>
          <w:i/>
          <w:spacing w:val="-9"/>
          <w:sz w:val="15"/>
        </w:rPr>
        <w:t xml:space="preserve"> </w:t>
      </w:r>
      <w:r>
        <w:rPr>
          <w:i/>
          <w:sz w:val="15"/>
        </w:rPr>
        <w:t>for</w:t>
      </w:r>
      <w:r>
        <w:rPr>
          <w:i/>
          <w:spacing w:val="-8"/>
          <w:sz w:val="15"/>
        </w:rPr>
        <w:t xml:space="preserve"> </w:t>
      </w:r>
      <w:r>
        <w:rPr>
          <w:i/>
          <w:sz w:val="15"/>
        </w:rPr>
        <w:t>seasonal</w:t>
      </w:r>
      <w:r>
        <w:rPr>
          <w:i/>
          <w:spacing w:val="-9"/>
          <w:sz w:val="15"/>
        </w:rPr>
        <w:t xml:space="preserve"> </w:t>
      </w:r>
      <w:r>
        <w:rPr>
          <w:i/>
          <w:sz w:val="15"/>
        </w:rPr>
        <w:t>effects.</w:t>
      </w:r>
      <w:r>
        <w:rPr>
          <w:i/>
          <w:spacing w:val="-8"/>
          <w:sz w:val="15"/>
        </w:rPr>
        <w:t xml:space="preserve"> </w:t>
      </w:r>
      <w:r>
        <w:rPr>
          <w:sz w:val="15"/>
        </w:rPr>
        <w:t>The</w:t>
      </w:r>
      <w:r>
        <w:rPr>
          <w:spacing w:val="-9"/>
          <w:sz w:val="15"/>
        </w:rPr>
        <w:t xml:space="preserve"> </w:t>
      </w:r>
      <w:r>
        <w:rPr>
          <w:sz w:val="15"/>
        </w:rPr>
        <w:t>unit</w:t>
      </w:r>
      <w:r>
        <w:rPr>
          <w:spacing w:val="-8"/>
          <w:sz w:val="15"/>
        </w:rPr>
        <w:t xml:space="preserve"> </w:t>
      </w:r>
      <w:r>
        <w:rPr>
          <w:sz w:val="15"/>
        </w:rPr>
        <w:t>of</w:t>
      </w:r>
      <w:r>
        <w:rPr>
          <w:spacing w:val="-9"/>
          <w:sz w:val="15"/>
        </w:rPr>
        <w:t xml:space="preserve"> </w:t>
      </w:r>
      <w:r>
        <w:rPr>
          <w:sz w:val="15"/>
        </w:rPr>
        <w:t>analysis</w:t>
      </w:r>
      <w:r>
        <w:rPr>
          <w:spacing w:val="-8"/>
          <w:sz w:val="15"/>
        </w:rPr>
        <w:t xml:space="preserve"> </w:t>
      </w:r>
      <w:r>
        <w:rPr>
          <w:sz w:val="15"/>
        </w:rPr>
        <w:t>in</w:t>
      </w:r>
      <w:r>
        <w:rPr>
          <w:spacing w:val="-9"/>
          <w:sz w:val="15"/>
        </w:rPr>
        <w:t xml:space="preserve"> </w:t>
      </w:r>
      <w:r>
        <w:rPr>
          <w:sz w:val="15"/>
        </w:rPr>
        <w:t>Supplementary</w:t>
      </w:r>
      <w:r>
        <w:rPr>
          <w:spacing w:val="40"/>
          <w:sz w:val="15"/>
        </w:rPr>
        <w:t xml:space="preserve"> </w:t>
      </w:r>
      <w:r>
        <w:rPr>
          <w:sz w:val="15"/>
        </w:rPr>
        <w:t>Tables 12–18 is one calendar month. To control for the possibility of</w:t>
      </w:r>
      <w:r>
        <w:rPr>
          <w:spacing w:val="40"/>
          <w:sz w:val="15"/>
        </w:rPr>
        <w:t xml:space="preserve"> </w:t>
      </w:r>
      <w:r>
        <w:rPr>
          <w:sz w:val="15"/>
        </w:rPr>
        <w:t>unaccounted-for associations between calendar months within individuals, we</w:t>
      </w:r>
    </w:p>
    <w:p w:rsidR="00407CE7" w:rsidRDefault="00407CE7" w:rsidP="00407CE7">
      <w:pPr>
        <w:spacing w:line="206" w:lineRule="auto"/>
        <w:ind w:left="150"/>
        <w:rPr>
          <w:sz w:val="15"/>
        </w:rPr>
      </w:pPr>
      <w:proofErr w:type="gramStart"/>
      <w:r>
        <w:rPr>
          <w:sz w:val="15"/>
        </w:rPr>
        <w:t>re-ran</w:t>
      </w:r>
      <w:proofErr w:type="gramEnd"/>
      <w:r>
        <w:rPr>
          <w:spacing w:val="-7"/>
          <w:sz w:val="15"/>
        </w:rPr>
        <w:t xml:space="preserve"> </w:t>
      </w:r>
      <w:r>
        <w:rPr>
          <w:sz w:val="15"/>
        </w:rPr>
        <w:t>the</w:t>
      </w:r>
      <w:r>
        <w:rPr>
          <w:spacing w:val="-7"/>
          <w:sz w:val="15"/>
        </w:rPr>
        <w:t xml:space="preserve"> </w:t>
      </w:r>
      <w:r>
        <w:rPr>
          <w:sz w:val="15"/>
        </w:rPr>
        <w:t>analysis,</w:t>
      </w:r>
      <w:r>
        <w:rPr>
          <w:spacing w:val="-7"/>
          <w:sz w:val="15"/>
        </w:rPr>
        <w:t xml:space="preserve"> </w:t>
      </w:r>
      <w:r>
        <w:rPr>
          <w:sz w:val="15"/>
        </w:rPr>
        <w:t>adding</w:t>
      </w:r>
      <w:r>
        <w:rPr>
          <w:spacing w:val="-7"/>
          <w:sz w:val="15"/>
        </w:rPr>
        <w:t xml:space="preserve"> </w:t>
      </w:r>
      <w:r>
        <w:rPr>
          <w:sz w:val="15"/>
        </w:rPr>
        <w:t>clustered</w:t>
      </w:r>
      <w:r>
        <w:rPr>
          <w:spacing w:val="-7"/>
          <w:sz w:val="15"/>
        </w:rPr>
        <w:t xml:space="preserve"> </w:t>
      </w:r>
      <w:r>
        <w:rPr>
          <w:sz w:val="15"/>
        </w:rPr>
        <w:t>standard</w:t>
      </w:r>
      <w:r>
        <w:rPr>
          <w:spacing w:val="-7"/>
          <w:sz w:val="15"/>
        </w:rPr>
        <w:t xml:space="preserve"> </w:t>
      </w:r>
      <w:r>
        <w:rPr>
          <w:sz w:val="15"/>
        </w:rPr>
        <w:t>errors</w:t>
      </w:r>
      <w:r>
        <w:rPr>
          <w:spacing w:val="-7"/>
          <w:sz w:val="15"/>
        </w:rPr>
        <w:t xml:space="preserve"> </w:t>
      </w:r>
      <w:r>
        <w:rPr>
          <w:sz w:val="15"/>
        </w:rPr>
        <w:t>about</w:t>
      </w:r>
      <w:r>
        <w:rPr>
          <w:spacing w:val="-7"/>
          <w:sz w:val="15"/>
        </w:rPr>
        <w:t xml:space="preserve"> </w:t>
      </w:r>
      <w:r>
        <w:rPr>
          <w:sz w:val="15"/>
        </w:rPr>
        <w:t>the</w:t>
      </w:r>
      <w:r>
        <w:rPr>
          <w:spacing w:val="-7"/>
          <w:sz w:val="15"/>
        </w:rPr>
        <w:t xml:space="preserve"> </w:t>
      </w:r>
      <w:r>
        <w:rPr>
          <w:sz w:val="15"/>
        </w:rPr>
        <w:t>observation</w:t>
      </w:r>
      <w:r>
        <w:rPr>
          <w:spacing w:val="-7"/>
          <w:sz w:val="15"/>
        </w:rPr>
        <w:t xml:space="preserve"> </w:t>
      </w:r>
      <w:r>
        <w:rPr>
          <w:sz w:val="15"/>
        </w:rPr>
        <w:t>month</w:t>
      </w:r>
      <w:r>
        <w:rPr>
          <w:spacing w:val="40"/>
          <w:sz w:val="15"/>
        </w:rPr>
        <w:t xml:space="preserve"> </w:t>
      </w:r>
      <w:r>
        <w:rPr>
          <w:sz w:val="15"/>
        </w:rPr>
        <w:t>(Supplementary Tables 19–24). Here, we show that, of our 28 monthly outcome</w:t>
      </w:r>
      <w:r>
        <w:rPr>
          <w:spacing w:val="40"/>
          <w:sz w:val="15"/>
        </w:rPr>
        <w:t xml:space="preserve"> </w:t>
      </w:r>
      <w:r>
        <w:rPr>
          <w:sz w:val="15"/>
        </w:rPr>
        <w:t>variables, all 28 replicate the findings observed in the main analyses.</w:t>
      </w:r>
    </w:p>
    <w:p w:rsidR="00407CE7" w:rsidRDefault="00407CE7" w:rsidP="00407CE7">
      <w:pPr>
        <w:spacing w:before="169" w:line="206" w:lineRule="auto"/>
        <w:ind w:left="150"/>
        <w:rPr>
          <w:sz w:val="15"/>
        </w:rPr>
      </w:pPr>
      <w:bookmarkStart w:id="25" w:name="Reporting_Summary"/>
      <w:bookmarkEnd w:id="25"/>
      <w:r>
        <w:rPr>
          <w:b/>
          <w:sz w:val="15"/>
        </w:rPr>
        <w:t>Reporting</w:t>
      </w:r>
      <w:r>
        <w:rPr>
          <w:b/>
          <w:spacing w:val="-7"/>
          <w:sz w:val="15"/>
        </w:rPr>
        <w:t xml:space="preserve"> </w:t>
      </w:r>
      <w:r>
        <w:rPr>
          <w:b/>
          <w:sz w:val="15"/>
        </w:rPr>
        <w:t>Summary.</w:t>
      </w:r>
      <w:r>
        <w:rPr>
          <w:b/>
          <w:spacing w:val="-6"/>
          <w:sz w:val="15"/>
        </w:rPr>
        <w:t xml:space="preserve"> </w:t>
      </w:r>
      <w:r>
        <w:rPr>
          <w:sz w:val="15"/>
        </w:rPr>
        <w:t>Further</w:t>
      </w:r>
      <w:r>
        <w:rPr>
          <w:spacing w:val="-7"/>
          <w:sz w:val="15"/>
        </w:rPr>
        <w:t xml:space="preserve"> </w:t>
      </w:r>
      <w:r>
        <w:rPr>
          <w:sz w:val="15"/>
        </w:rPr>
        <w:t>information</w:t>
      </w:r>
      <w:r>
        <w:rPr>
          <w:spacing w:val="-7"/>
          <w:sz w:val="15"/>
        </w:rPr>
        <w:t xml:space="preserve"> </w:t>
      </w:r>
      <w:r>
        <w:rPr>
          <w:sz w:val="15"/>
        </w:rPr>
        <w:t>on</w:t>
      </w:r>
      <w:r>
        <w:rPr>
          <w:spacing w:val="-7"/>
          <w:sz w:val="15"/>
        </w:rPr>
        <w:t xml:space="preserve"> </w:t>
      </w:r>
      <w:r>
        <w:rPr>
          <w:sz w:val="15"/>
        </w:rPr>
        <w:t>research</w:t>
      </w:r>
      <w:r>
        <w:rPr>
          <w:spacing w:val="-7"/>
          <w:sz w:val="15"/>
        </w:rPr>
        <w:t xml:space="preserve"> </w:t>
      </w:r>
      <w:r>
        <w:rPr>
          <w:sz w:val="15"/>
        </w:rPr>
        <w:t>design</w:t>
      </w:r>
      <w:r>
        <w:rPr>
          <w:spacing w:val="-7"/>
          <w:sz w:val="15"/>
        </w:rPr>
        <w:t xml:space="preserve"> </w:t>
      </w:r>
      <w:r>
        <w:rPr>
          <w:sz w:val="15"/>
        </w:rPr>
        <w:t>is</w:t>
      </w:r>
      <w:r>
        <w:rPr>
          <w:spacing w:val="-7"/>
          <w:sz w:val="15"/>
        </w:rPr>
        <w:t xml:space="preserve"> </w:t>
      </w:r>
      <w:r>
        <w:rPr>
          <w:sz w:val="15"/>
        </w:rPr>
        <w:t>available</w:t>
      </w:r>
      <w:r>
        <w:rPr>
          <w:spacing w:val="-7"/>
          <w:sz w:val="15"/>
        </w:rPr>
        <w:t xml:space="preserve"> </w:t>
      </w:r>
      <w:r>
        <w:rPr>
          <w:sz w:val="15"/>
        </w:rPr>
        <w:t>in</w:t>
      </w:r>
      <w:r>
        <w:rPr>
          <w:spacing w:val="-7"/>
          <w:sz w:val="15"/>
        </w:rPr>
        <w:t xml:space="preserve"> </w:t>
      </w:r>
      <w:r>
        <w:rPr>
          <w:sz w:val="15"/>
        </w:rPr>
        <w:t>the</w:t>
      </w:r>
      <w:r>
        <w:rPr>
          <w:spacing w:val="40"/>
          <w:sz w:val="15"/>
        </w:rPr>
        <w:t xml:space="preserve"> </w:t>
      </w:r>
      <w:r>
        <w:rPr>
          <w:sz w:val="15"/>
        </w:rPr>
        <w:t>Nature Research Reporting Summary linked to this article.</w:t>
      </w:r>
    </w:p>
    <w:p w:rsidR="00407CE7" w:rsidRDefault="00407CE7" w:rsidP="00407CE7">
      <w:pPr>
        <w:pStyle w:val="Heading3"/>
        <w:spacing w:before="184"/>
      </w:pPr>
      <w:r>
        <w:rPr>
          <w:w w:val="105"/>
        </w:rPr>
        <w:t>Data</w:t>
      </w:r>
      <w:r>
        <w:rPr>
          <w:spacing w:val="1"/>
          <w:w w:val="105"/>
        </w:rPr>
        <w:t xml:space="preserve"> </w:t>
      </w:r>
      <w:r>
        <w:rPr>
          <w:spacing w:val="-2"/>
          <w:w w:val="105"/>
        </w:rPr>
        <w:t>availability</w:t>
      </w:r>
    </w:p>
    <w:p w:rsidR="00407CE7" w:rsidRDefault="00407CE7" w:rsidP="00407CE7">
      <w:pPr>
        <w:spacing w:before="6" w:line="206" w:lineRule="auto"/>
        <w:ind w:left="150" w:right="65"/>
        <w:rPr>
          <w:sz w:val="15"/>
        </w:rPr>
      </w:pPr>
      <w:r>
        <w:rPr>
          <w:sz w:val="15"/>
        </w:rPr>
        <w:t xml:space="preserve">The data that support the findings of this study are available from </w:t>
      </w:r>
      <w:proofErr w:type="spellStart"/>
      <w:r>
        <w:rPr>
          <w:sz w:val="15"/>
        </w:rPr>
        <w:t>LBG</w:t>
      </w:r>
      <w:proofErr w:type="spellEnd"/>
      <w:r>
        <w:rPr>
          <w:sz w:val="15"/>
        </w:rPr>
        <w:t xml:space="preserve"> but</w:t>
      </w:r>
      <w:r>
        <w:rPr>
          <w:spacing w:val="40"/>
          <w:sz w:val="15"/>
        </w:rPr>
        <w:t xml:space="preserve"> </w:t>
      </w:r>
      <w:r>
        <w:rPr>
          <w:sz w:val="15"/>
        </w:rPr>
        <w:t>restrictions apply to the availability of these data, which were used under license</w:t>
      </w:r>
      <w:r>
        <w:rPr>
          <w:spacing w:val="40"/>
          <w:sz w:val="15"/>
        </w:rPr>
        <w:t xml:space="preserve"> </w:t>
      </w:r>
      <w:r>
        <w:rPr>
          <w:sz w:val="15"/>
        </w:rPr>
        <w:t>for</w:t>
      </w:r>
      <w:r>
        <w:rPr>
          <w:spacing w:val="-8"/>
          <w:sz w:val="15"/>
        </w:rPr>
        <w:t xml:space="preserve"> </w:t>
      </w:r>
      <w:r>
        <w:rPr>
          <w:sz w:val="15"/>
        </w:rPr>
        <w:t>the</w:t>
      </w:r>
      <w:r>
        <w:rPr>
          <w:spacing w:val="-8"/>
          <w:sz w:val="15"/>
        </w:rPr>
        <w:t xml:space="preserve"> </w:t>
      </w:r>
      <w:r>
        <w:rPr>
          <w:sz w:val="15"/>
        </w:rPr>
        <w:t>current</w:t>
      </w:r>
      <w:r>
        <w:rPr>
          <w:spacing w:val="-8"/>
          <w:sz w:val="15"/>
        </w:rPr>
        <w:t xml:space="preserve"> </w:t>
      </w:r>
      <w:r>
        <w:rPr>
          <w:sz w:val="15"/>
        </w:rPr>
        <w:t>study,</w:t>
      </w:r>
      <w:r>
        <w:rPr>
          <w:spacing w:val="-8"/>
          <w:sz w:val="15"/>
        </w:rPr>
        <w:t xml:space="preserve"> </w:t>
      </w:r>
      <w:r>
        <w:rPr>
          <w:sz w:val="15"/>
        </w:rPr>
        <w:t>and</w:t>
      </w:r>
      <w:r>
        <w:rPr>
          <w:spacing w:val="-8"/>
          <w:sz w:val="15"/>
        </w:rPr>
        <w:t xml:space="preserve"> </w:t>
      </w:r>
      <w:r>
        <w:rPr>
          <w:sz w:val="15"/>
        </w:rPr>
        <w:t>so</w:t>
      </w:r>
      <w:r>
        <w:rPr>
          <w:spacing w:val="-8"/>
          <w:sz w:val="15"/>
        </w:rPr>
        <w:t xml:space="preserve"> </w:t>
      </w:r>
      <w:r>
        <w:rPr>
          <w:sz w:val="15"/>
        </w:rPr>
        <w:t>are</w:t>
      </w:r>
      <w:r>
        <w:rPr>
          <w:spacing w:val="-8"/>
          <w:sz w:val="15"/>
        </w:rPr>
        <w:t xml:space="preserve"> </w:t>
      </w:r>
      <w:r>
        <w:rPr>
          <w:sz w:val="15"/>
        </w:rPr>
        <w:t>not</w:t>
      </w:r>
      <w:r>
        <w:rPr>
          <w:spacing w:val="-8"/>
          <w:sz w:val="15"/>
        </w:rPr>
        <w:t xml:space="preserve"> </w:t>
      </w:r>
      <w:r>
        <w:rPr>
          <w:sz w:val="15"/>
        </w:rPr>
        <w:t>publicly</w:t>
      </w:r>
      <w:r>
        <w:rPr>
          <w:spacing w:val="-8"/>
          <w:sz w:val="15"/>
        </w:rPr>
        <w:t xml:space="preserve"> </w:t>
      </w:r>
      <w:r>
        <w:rPr>
          <w:sz w:val="15"/>
        </w:rPr>
        <w:t>available.</w:t>
      </w:r>
      <w:r>
        <w:rPr>
          <w:spacing w:val="-8"/>
          <w:sz w:val="15"/>
        </w:rPr>
        <w:t xml:space="preserve"> </w:t>
      </w:r>
      <w:r>
        <w:rPr>
          <w:sz w:val="15"/>
        </w:rPr>
        <w:t>Data</w:t>
      </w:r>
      <w:r>
        <w:rPr>
          <w:spacing w:val="-8"/>
          <w:sz w:val="15"/>
        </w:rPr>
        <w:t xml:space="preserve"> </w:t>
      </w:r>
      <w:r>
        <w:rPr>
          <w:sz w:val="15"/>
        </w:rPr>
        <w:t>are</w:t>
      </w:r>
      <w:r>
        <w:rPr>
          <w:spacing w:val="-8"/>
          <w:sz w:val="15"/>
        </w:rPr>
        <w:t xml:space="preserve"> </w:t>
      </w:r>
      <w:r>
        <w:rPr>
          <w:sz w:val="15"/>
        </w:rPr>
        <w:t>available</w:t>
      </w:r>
      <w:r>
        <w:rPr>
          <w:spacing w:val="-8"/>
          <w:sz w:val="15"/>
        </w:rPr>
        <w:t xml:space="preserve"> </w:t>
      </w:r>
      <w:r>
        <w:rPr>
          <w:sz w:val="15"/>
        </w:rPr>
        <w:t>from</w:t>
      </w:r>
      <w:r>
        <w:rPr>
          <w:spacing w:val="-8"/>
          <w:sz w:val="15"/>
        </w:rPr>
        <w:t xml:space="preserve"> </w:t>
      </w:r>
      <w:r>
        <w:rPr>
          <w:sz w:val="15"/>
        </w:rPr>
        <w:t>the</w:t>
      </w:r>
      <w:r>
        <w:rPr>
          <w:spacing w:val="40"/>
          <w:sz w:val="15"/>
        </w:rPr>
        <w:t xml:space="preserve"> </w:t>
      </w:r>
      <w:r>
        <w:rPr>
          <w:sz w:val="15"/>
        </w:rPr>
        <w:t xml:space="preserve">authors upon reasonable request and with permission of </w:t>
      </w:r>
      <w:proofErr w:type="spellStart"/>
      <w:r>
        <w:rPr>
          <w:sz w:val="15"/>
        </w:rPr>
        <w:t>LBG</w:t>
      </w:r>
      <w:proofErr w:type="spellEnd"/>
      <w:r>
        <w:rPr>
          <w:sz w:val="15"/>
        </w:rPr>
        <w:t>.</w:t>
      </w:r>
    </w:p>
    <w:p w:rsidR="00407CE7" w:rsidRDefault="00407CE7" w:rsidP="00407CE7">
      <w:pPr>
        <w:pStyle w:val="Heading3"/>
      </w:pPr>
      <w:r>
        <w:rPr>
          <w:w w:val="105"/>
        </w:rPr>
        <w:t>Code</w:t>
      </w:r>
      <w:r>
        <w:rPr>
          <w:spacing w:val="-9"/>
          <w:w w:val="105"/>
        </w:rPr>
        <w:t xml:space="preserve"> </w:t>
      </w:r>
      <w:r>
        <w:rPr>
          <w:spacing w:val="-2"/>
          <w:w w:val="105"/>
        </w:rPr>
        <w:t>availability</w:t>
      </w:r>
    </w:p>
    <w:p w:rsidR="00407CE7" w:rsidRDefault="00407CE7" w:rsidP="00407CE7">
      <w:pPr>
        <w:spacing w:before="7" w:line="206" w:lineRule="auto"/>
        <w:ind w:left="150" w:right="65"/>
        <w:rPr>
          <w:sz w:val="15"/>
        </w:rPr>
      </w:pPr>
      <w:r>
        <w:rPr>
          <w:sz w:val="15"/>
        </w:rPr>
        <w:t xml:space="preserve">Data were extracted from </w:t>
      </w:r>
      <w:proofErr w:type="spellStart"/>
      <w:r>
        <w:rPr>
          <w:sz w:val="15"/>
        </w:rPr>
        <w:t>LBG</w:t>
      </w:r>
      <w:proofErr w:type="spellEnd"/>
      <w:r>
        <w:rPr>
          <w:sz w:val="15"/>
        </w:rPr>
        <w:t xml:space="preserve"> databases using Teradata SQL Assistant</w:t>
      </w:r>
      <w:r>
        <w:rPr>
          <w:spacing w:val="40"/>
          <w:sz w:val="15"/>
        </w:rPr>
        <w:t xml:space="preserve"> </w:t>
      </w:r>
      <w:r>
        <w:rPr>
          <w:sz w:val="15"/>
        </w:rPr>
        <w:t>(v.15.10.1.9). Data analysis was conducted using R (v.3.4.4). The SQL code that</w:t>
      </w:r>
      <w:r>
        <w:rPr>
          <w:spacing w:val="40"/>
          <w:sz w:val="15"/>
        </w:rPr>
        <w:t xml:space="preserve"> </w:t>
      </w:r>
      <w:r>
        <w:rPr>
          <w:sz w:val="15"/>
        </w:rPr>
        <w:t>supports the analysis is commercially sensitive and is therefore not publicly</w:t>
      </w:r>
      <w:r>
        <w:rPr>
          <w:spacing w:val="40"/>
          <w:sz w:val="15"/>
        </w:rPr>
        <w:t xml:space="preserve"> </w:t>
      </w:r>
      <w:r>
        <w:rPr>
          <w:sz w:val="15"/>
        </w:rPr>
        <w:t>available.</w:t>
      </w:r>
      <w:r>
        <w:rPr>
          <w:spacing w:val="-7"/>
          <w:sz w:val="15"/>
        </w:rPr>
        <w:t xml:space="preserve"> </w:t>
      </w:r>
      <w:r>
        <w:rPr>
          <w:sz w:val="15"/>
        </w:rPr>
        <w:t>The</w:t>
      </w:r>
      <w:r>
        <w:rPr>
          <w:spacing w:val="-7"/>
          <w:sz w:val="15"/>
        </w:rPr>
        <w:t xml:space="preserve"> </w:t>
      </w:r>
      <w:r>
        <w:rPr>
          <w:sz w:val="15"/>
        </w:rPr>
        <w:t>code</w:t>
      </w:r>
      <w:r>
        <w:rPr>
          <w:spacing w:val="-7"/>
          <w:sz w:val="15"/>
        </w:rPr>
        <w:t xml:space="preserve"> </w:t>
      </w:r>
      <w:r>
        <w:rPr>
          <w:sz w:val="15"/>
        </w:rPr>
        <w:t>is</w:t>
      </w:r>
      <w:r>
        <w:rPr>
          <w:spacing w:val="-7"/>
          <w:sz w:val="15"/>
        </w:rPr>
        <w:t xml:space="preserve"> </w:t>
      </w:r>
      <w:r>
        <w:rPr>
          <w:sz w:val="15"/>
        </w:rPr>
        <w:t>available</w:t>
      </w:r>
      <w:r>
        <w:rPr>
          <w:spacing w:val="-7"/>
          <w:sz w:val="15"/>
        </w:rPr>
        <w:t xml:space="preserve"> </w:t>
      </w:r>
      <w:r>
        <w:rPr>
          <w:sz w:val="15"/>
        </w:rPr>
        <w:t>from</w:t>
      </w:r>
      <w:r>
        <w:rPr>
          <w:spacing w:val="-7"/>
          <w:sz w:val="15"/>
        </w:rPr>
        <w:t xml:space="preserve"> </w:t>
      </w:r>
      <w:r>
        <w:rPr>
          <w:sz w:val="15"/>
        </w:rPr>
        <w:t>the</w:t>
      </w:r>
      <w:r>
        <w:rPr>
          <w:spacing w:val="-7"/>
          <w:sz w:val="15"/>
        </w:rPr>
        <w:t xml:space="preserve"> </w:t>
      </w:r>
      <w:r>
        <w:rPr>
          <w:sz w:val="15"/>
        </w:rPr>
        <w:t>authors</w:t>
      </w:r>
      <w:r>
        <w:rPr>
          <w:spacing w:val="-7"/>
          <w:sz w:val="15"/>
        </w:rPr>
        <w:t xml:space="preserve"> </w:t>
      </w:r>
      <w:r>
        <w:rPr>
          <w:sz w:val="15"/>
        </w:rPr>
        <w:t>upon</w:t>
      </w:r>
      <w:r>
        <w:rPr>
          <w:spacing w:val="-7"/>
          <w:sz w:val="15"/>
        </w:rPr>
        <w:t xml:space="preserve"> </w:t>
      </w:r>
      <w:r>
        <w:rPr>
          <w:sz w:val="15"/>
        </w:rPr>
        <w:t>reasonable</w:t>
      </w:r>
      <w:r>
        <w:rPr>
          <w:spacing w:val="-7"/>
          <w:sz w:val="15"/>
        </w:rPr>
        <w:t xml:space="preserve"> </w:t>
      </w:r>
      <w:r>
        <w:rPr>
          <w:sz w:val="15"/>
        </w:rPr>
        <w:t>request</w:t>
      </w:r>
      <w:r>
        <w:rPr>
          <w:spacing w:val="-7"/>
          <w:sz w:val="15"/>
        </w:rPr>
        <w:t xml:space="preserve"> </w:t>
      </w:r>
      <w:r>
        <w:rPr>
          <w:sz w:val="15"/>
        </w:rPr>
        <w:t>and</w:t>
      </w:r>
      <w:r>
        <w:rPr>
          <w:spacing w:val="-7"/>
          <w:sz w:val="15"/>
        </w:rPr>
        <w:t xml:space="preserve"> </w:t>
      </w:r>
      <w:r>
        <w:rPr>
          <w:sz w:val="15"/>
        </w:rPr>
        <w:t>with</w:t>
      </w:r>
      <w:r>
        <w:rPr>
          <w:spacing w:val="40"/>
          <w:sz w:val="15"/>
        </w:rPr>
        <w:t xml:space="preserve"> </w:t>
      </w:r>
      <w:r>
        <w:rPr>
          <w:sz w:val="15"/>
        </w:rPr>
        <w:t>permission</w:t>
      </w:r>
      <w:r>
        <w:rPr>
          <w:spacing w:val="-3"/>
          <w:sz w:val="15"/>
        </w:rPr>
        <w:t xml:space="preserve"> </w:t>
      </w:r>
      <w:r>
        <w:rPr>
          <w:sz w:val="15"/>
        </w:rPr>
        <w:t>of</w:t>
      </w:r>
      <w:r>
        <w:rPr>
          <w:spacing w:val="-3"/>
          <w:sz w:val="15"/>
        </w:rPr>
        <w:t xml:space="preserve"> </w:t>
      </w:r>
      <w:proofErr w:type="spellStart"/>
      <w:r>
        <w:rPr>
          <w:sz w:val="15"/>
        </w:rPr>
        <w:t>LBG</w:t>
      </w:r>
      <w:proofErr w:type="spellEnd"/>
      <w:r>
        <w:rPr>
          <w:sz w:val="15"/>
        </w:rPr>
        <w:t>.</w:t>
      </w:r>
      <w:r>
        <w:rPr>
          <w:spacing w:val="-3"/>
          <w:sz w:val="15"/>
        </w:rPr>
        <w:t xml:space="preserve"> </w:t>
      </w:r>
      <w:r>
        <w:rPr>
          <w:sz w:val="15"/>
        </w:rPr>
        <w:t>The</w:t>
      </w:r>
      <w:r>
        <w:rPr>
          <w:spacing w:val="-3"/>
          <w:sz w:val="15"/>
        </w:rPr>
        <w:t xml:space="preserve"> </w:t>
      </w:r>
      <w:r>
        <w:rPr>
          <w:sz w:val="15"/>
        </w:rPr>
        <w:t>R</w:t>
      </w:r>
      <w:r>
        <w:rPr>
          <w:spacing w:val="-3"/>
          <w:sz w:val="15"/>
        </w:rPr>
        <w:t xml:space="preserve"> </w:t>
      </w:r>
      <w:r>
        <w:rPr>
          <w:sz w:val="15"/>
        </w:rPr>
        <w:t>code</w:t>
      </w:r>
      <w:r>
        <w:rPr>
          <w:spacing w:val="-3"/>
          <w:sz w:val="15"/>
        </w:rPr>
        <w:t xml:space="preserve"> </w:t>
      </w:r>
      <w:r>
        <w:rPr>
          <w:sz w:val="15"/>
        </w:rPr>
        <w:t>that</w:t>
      </w:r>
      <w:r>
        <w:rPr>
          <w:spacing w:val="-3"/>
          <w:sz w:val="15"/>
        </w:rPr>
        <w:t xml:space="preserve"> </w:t>
      </w:r>
      <w:r>
        <w:rPr>
          <w:sz w:val="15"/>
        </w:rPr>
        <w:t>supports</w:t>
      </w:r>
      <w:r>
        <w:rPr>
          <w:spacing w:val="-3"/>
          <w:sz w:val="15"/>
        </w:rPr>
        <w:t xml:space="preserve"> </w:t>
      </w:r>
      <w:r>
        <w:rPr>
          <w:sz w:val="15"/>
        </w:rPr>
        <w:t>this</w:t>
      </w:r>
      <w:r>
        <w:rPr>
          <w:spacing w:val="-3"/>
          <w:sz w:val="15"/>
        </w:rPr>
        <w:t xml:space="preserve"> </w:t>
      </w:r>
      <w:r>
        <w:rPr>
          <w:sz w:val="15"/>
        </w:rPr>
        <w:t>analysis</w:t>
      </w:r>
      <w:r>
        <w:rPr>
          <w:spacing w:val="-3"/>
          <w:sz w:val="15"/>
        </w:rPr>
        <w:t xml:space="preserve"> </w:t>
      </w:r>
      <w:r>
        <w:rPr>
          <w:sz w:val="15"/>
        </w:rPr>
        <w:t>can</w:t>
      </w:r>
      <w:r>
        <w:rPr>
          <w:spacing w:val="-3"/>
          <w:sz w:val="15"/>
        </w:rPr>
        <w:t xml:space="preserve"> </w:t>
      </w:r>
      <w:r>
        <w:rPr>
          <w:sz w:val="15"/>
        </w:rPr>
        <w:t>be</w:t>
      </w:r>
      <w:r>
        <w:rPr>
          <w:spacing w:val="-3"/>
          <w:sz w:val="15"/>
        </w:rPr>
        <w:t xml:space="preserve"> </w:t>
      </w:r>
      <w:r>
        <w:rPr>
          <w:sz w:val="15"/>
        </w:rPr>
        <w:t>found</w:t>
      </w:r>
      <w:r>
        <w:rPr>
          <w:spacing w:val="-3"/>
          <w:sz w:val="15"/>
        </w:rPr>
        <w:t xml:space="preserve"> </w:t>
      </w:r>
      <w:r>
        <w:rPr>
          <w:sz w:val="15"/>
        </w:rPr>
        <w:t>at</w:t>
      </w:r>
      <w:r>
        <w:rPr>
          <w:spacing w:val="-3"/>
          <w:sz w:val="15"/>
        </w:rPr>
        <w:t xml:space="preserve"> </w:t>
      </w:r>
      <w:hyperlink r:id="rId90">
        <w:proofErr w:type="spellStart"/>
        <w:r>
          <w:rPr>
            <w:color w:val="3B699E"/>
            <w:sz w:val="15"/>
          </w:rPr>
          <w:t>github</w:t>
        </w:r>
        <w:proofErr w:type="spellEnd"/>
        <w:r>
          <w:rPr>
            <w:color w:val="3B699E"/>
            <w:sz w:val="15"/>
          </w:rPr>
          <w:t>.</w:t>
        </w:r>
      </w:hyperlink>
      <w:r>
        <w:rPr>
          <w:color w:val="3B699E"/>
          <w:spacing w:val="40"/>
          <w:sz w:val="15"/>
        </w:rPr>
        <w:t xml:space="preserve"> </w:t>
      </w:r>
      <w:hyperlink r:id="rId91">
        <w:proofErr w:type="gramStart"/>
        <w:r>
          <w:rPr>
            <w:color w:val="3B699E"/>
            <w:sz w:val="15"/>
          </w:rPr>
          <w:t>com/</w:t>
        </w:r>
        <w:proofErr w:type="spellStart"/>
        <w:r>
          <w:rPr>
            <w:color w:val="3B699E"/>
            <w:sz w:val="15"/>
          </w:rPr>
          <w:t>nmuggleton</w:t>
        </w:r>
        <w:proofErr w:type="spellEnd"/>
        <w:r>
          <w:rPr>
            <w:color w:val="3B699E"/>
            <w:sz w:val="15"/>
          </w:rPr>
          <w:t>/</w:t>
        </w:r>
        <w:proofErr w:type="spellStart"/>
        <w:r>
          <w:rPr>
            <w:color w:val="3B699E"/>
            <w:sz w:val="15"/>
          </w:rPr>
          <w:t>gambling_related_harm</w:t>
        </w:r>
        <w:proofErr w:type="spellEnd"/>
        <w:proofErr w:type="gramEnd"/>
      </w:hyperlink>
      <w:r>
        <w:rPr>
          <w:sz w:val="15"/>
        </w:rPr>
        <w:t>.</w:t>
      </w:r>
      <w:r>
        <w:rPr>
          <w:spacing w:val="-6"/>
          <w:sz w:val="15"/>
        </w:rPr>
        <w:t xml:space="preserve"> </w:t>
      </w:r>
      <w:r>
        <w:rPr>
          <w:sz w:val="15"/>
        </w:rPr>
        <w:t>Commercially</w:t>
      </w:r>
      <w:r>
        <w:rPr>
          <w:spacing w:val="-6"/>
          <w:sz w:val="15"/>
        </w:rPr>
        <w:t xml:space="preserve"> </w:t>
      </w:r>
      <w:r>
        <w:rPr>
          <w:sz w:val="15"/>
        </w:rPr>
        <w:t>sensitive</w:t>
      </w:r>
      <w:r>
        <w:rPr>
          <w:spacing w:val="-6"/>
          <w:sz w:val="15"/>
        </w:rPr>
        <w:t xml:space="preserve"> </w:t>
      </w:r>
      <w:r>
        <w:rPr>
          <w:sz w:val="15"/>
        </w:rPr>
        <w:t>code</w:t>
      </w:r>
      <w:r>
        <w:rPr>
          <w:spacing w:val="-6"/>
          <w:sz w:val="15"/>
        </w:rPr>
        <w:t xml:space="preserve"> </w:t>
      </w:r>
      <w:r>
        <w:rPr>
          <w:sz w:val="15"/>
        </w:rPr>
        <w:t>has</w:t>
      </w:r>
      <w:r>
        <w:rPr>
          <w:spacing w:val="-6"/>
          <w:sz w:val="15"/>
        </w:rPr>
        <w:t xml:space="preserve"> </w:t>
      </w:r>
      <w:r>
        <w:rPr>
          <w:sz w:val="15"/>
        </w:rPr>
        <w:t>been</w:t>
      </w:r>
      <w:r>
        <w:rPr>
          <w:spacing w:val="40"/>
          <w:sz w:val="15"/>
        </w:rPr>
        <w:t xml:space="preserve"> </w:t>
      </w:r>
      <w:r>
        <w:rPr>
          <w:sz w:val="15"/>
        </w:rPr>
        <w:t>redacted. This should not affect the interpretability of the code.</w:t>
      </w:r>
    </w:p>
    <w:p w:rsidR="00407CE7" w:rsidRDefault="00407CE7" w:rsidP="00407CE7">
      <w:pPr>
        <w:pStyle w:val="BodyText"/>
        <w:spacing w:before="178" w:line="203" w:lineRule="exact"/>
        <w:ind w:left="150"/>
        <w:rPr>
          <w:rFonts w:ascii="Times New Roman"/>
        </w:rPr>
      </w:pPr>
      <w:r>
        <w:rPr>
          <w:rFonts w:ascii="Times New Roman"/>
        </w:rPr>
        <w:t>Received: 26 March 2020;</w:t>
      </w:r>
      <w:r>
        <w:rPr>
          <w:rFonts w:ascii="Times New Roman"/>
          <w:spacing w:val="-11"/>
        </w:rPr>
        <w:t xml:space="preserve"> </w:t>
      </w:r>
      <w:r>
        <w:rPr>
          <w:rFonts w:ascii="Times New Roman"/>
        </w:rPr>
        <w:t xml:space="preserve">Accepted: 23 December </w:t>
      </w:r>
      <w:r>
        <w:rPr>
          <w:rFonts w:ascii="Times New Roman"/>
          <w:spacing w:val="-2"/>
        </w:rPr>
        <w:t>2020;</w:t>
      </w:r>
    </w:p>
    <w:p w:rsidR="00407CE7" w:rsidRDefault="00407CE7" w:rsidP="00407CE7">
      <w:pPr>
        <w:pStyle w:val="BodyText"/>
        <w:spacing w:line="203" w:lineRule="exact"/>
        <w:ind w:left="150"/>
        <w:rPr>
          <w:rFonts w:ascii="Times New Roman"/>
        </w:rPr>
      </w:pPr>
      <w:r>
        <w:rPr>
          <w:rFonts w:ascii="Times New Roman"/>
        </w:rPr>
        <w:t xml:space="preserve">Published online: 4 February </w:t>
      </w:r>
      <w:r>
        <w:rPr>
          <w:rFonts w:ascii="Times New Roman"/>
          <w:spacing w:val="-4"/>
        </w:rPr>
        <w:t>2021</w:t>
      </w:r>
    </w:p>
    <w:p w:rsidR="00407CE7" w:rsidRDefault="00407CE7" w:rsidP="00407CE7">
      <w:pPr>
        <w:pStyle w:val="Heading3"/>
        <w:spacing w:before="191" w:line="229" w:lineRule="exact"/>
      </w:pPr>
      <w:bookmarkStart w:id="26" w:name="_bookmark4"/>
      <w:bookmarkEnd w:id="26"/>
      <w:proofErr w:type="gramStart"/>
      <w:r>
        <w:rPr>
          <w:spacing w:val="-2"/>
          <w:w w:val="110"/>
        </w:rPr>
        <w:t>references</w:t>
      </w:r>
      <w:proofErr w:type="gramEnd"/>
    </w:p>
    <w:p w:rsidR="00407CE7" w:rsidRDefault="00407CE7" w:rsidP="00407CE7">
      <w:pPr>
        <w:pStyle w:val="ListParagraph"/>
        <w:numPr>
          <w:ilvl w:val="0"/>
          <w:numId w:val="3"/>
        </w:numPr>
        <w:tabs>
          <w:tab w:val="left" w:pos="377"/>
        </w:tabs>
        <w:spacing w:before="6" w:line="206" w:lineRule="auto"/>
        <w:ind w:right="624"/>
        <w:rPr>
          <w:sz w:val="15"/>
        </w:rPr>
      </w:pPr>
      <w:r>
        <w:rPr>
          <w:sz w:val="15"/>
        </w:rPr>
        <w:t xml:space="preserve">Schwartz, D. G. </w:t>
      </w:r>
      <w:r>
        <w:rPr>
          <w:i/>
          <w:sz w:val="15"/>
        </w:rPr>
        <w:t>Roll the Bones: The History of Gambling</w:t>
      </w:r>
      <w:r>
        <w:rPr>
          <w:i/>
          <w:spacing w:val="-1"/>
          <w:sz w:val="15"/>
        </w:rPr>
        <w:t xml:space="preserve"> </w:t>
      </w:r>
      <w:r>
        <w:rPr>
          <w:sz w:val="15"/>
        </w:rPr>
        <w:t>(Winchester</w:t>
      </w:r>
      <w:r>
        <w:rPr>
          <w:spacing w:val="40"/>
          <w:sz w:val="15"/>
        </w:rPr>
        <w:t xml:space="preserve"> </w:t>
      </w:r>
      <w:bookmarkStart w:id="27" w:name="_bookmark5"/>
      <w:bookmarkEnd w:id="27"/>
      <w:r>
        <w:rPr>
          <w:sz w:val="15"/>
        </w:rPr>
        <w:t>Books, 2013).</w:t>
      </w:r>
    </w:p>
    <w:p w:rsidR="00407CE7" w:rsidRDefault="00407CE7" w:rsidP="00407CE7">
      <w:pPr>
        <w:pStyle w:val="ListParagraph"/>
        <w:numPr>
          <w:ilvl w:val="0"/>
          <w:numId w:val="3"/>
        </w:numPr>
        <w:tabs>
          <w:tab w:val="left" w:pos="376"/>
        </w:tabs>
        <w:spacing w:line="204" w:lineRule="auto"/>
        <w:ind w:left="376" w:right="259"/>
        <w:rPr>
          <w:sz w:val="15"/>
        </w:rPr>
      </w:pPr>
      <w:r>
        <w:rPr>
          <w:sz w:val="15"/>
        </w:rPr>
        <w:t xml:space="preserve">Supreme Court of the United States. </w:t>
      </w:r>
      <w:r>
        <w:rPr>
          <w:i/>
          <w:sz w:val="15"/>
        </w:rPr>
        <w:t>Murphy, Governor of New Jersey et al.</w:t>
      </w:r>
      <w:r>
        <w:rPr>
          <w:i/>
          <w:spacing w:val="40"/>
          <w:sz w:val="15"/>
        </w:rPr>
        <w:t xml:space="preserve"> </w:t>
      </w:r>
      <w:bookmarkStart w:id="28" w:name="_bookmark6"/>
      <w:bookmarkEnd w:id="28"/>
      <w:r>
        <w:rPr>
          <w:i/>
          <w:sz w:val="15"/>
        </w:rPr>
        <w:t xml:space="preserve">versus National Collegiate Athletic Association et al. </w:t>
      </w:r>
      <w:r>
        <w:rPr>
          <w:sz w:val="15"/>
        </w:rPr>
        <w:t>No. 138, 1461 (2018).</w:t>
      </w:r>
    </w:p>
    <w:p w:rsidR="00407CE7" w:rsidRDefault="00407CE7" w:rsidP="00407CE7">
      <w:pPr>
        <w:pStyle w:val="ListParagraph"/>
        <w:numPr>
          <w:ilvl w:val="0"/>
          <w:numId w:val="3"/>
        </w:numPr>
        <w:tabs>
          <w:tab w:val="left" w:pos="376"/>
        </w:tabs>
        <w:spacing w:line="206" w:lineRule="auto"/>
        <w:ind w:left="376" w:right="408"/>
        <w:rPr>
          <w:sz w:val="15"/>
        </w:rPr>
      </w:pPr>
      <w:r>
        <w:rPr>
          <w:i/>
          <w:sz w:val="15"/>
        </w:rPr>
        <w:t>Industry</w:t>
      </w:r>
      <w:r>
        <w:rPr>
          <w:i/>
          <w:spacing w:val="-6"/>
          <w:sz w:val="15"/>
        </w:rPr>
        <w:t xml:space="preserve"> </w:t>
      </w:r>
      <w:r>
        <w:rPr>
          <w:i/>
          <w:sz w:val="15"/>
        </w:rPr>
        <w:t>Statistics</w:t>
      </w:r>
      <w:r>
        <w:rPr>
          <w:i/>
          <w:spacing w:val="-6"/>
          <w:sz w:val="15"/>
        </w:rPr>
        <w:t xml:space="preserve"> </w:t>
      </w:r>
      <w:r>
        <w:rPr>
          <w:sz w:val="15"/>
        </w:rPr>
        <w:t>(Gambling</w:t>
      </w:r>
      <w:r>
        <w:rPr>
          <w:spacing w:val="-6"/>
          <w:sz w:val="15"/>
        </w:rPr>
        <w:t xml:space="preserve"> </w:t>
      </w:r>
      <w:r>
        <w:rPr>
          <w:sz w:val="15"/>
        </w:rPr>
        <w:t>Commission,</w:t>
      </w:r>
      <w:r>
        <w:rPr>
          <w:spacing w:val="-5"/>
          <w:sz w:val="15"/>
        </w:rPr>
        <w:t xml:space="preserve"> </w:t>
      </w:r>
      <w:r>
        <w:rPr>
          <w:sz w:val="15"/>
        </w:rPr>
        <w:t>2019);</w:t>
      </w:r>
      <w:r>
        <w:rPr>
          <w:spacing w:val="-5"/>
          <w:sz w:val="15"/>
        </w:rPr>
        <w:t xml:space="preserve"> </w:t>
      </w:r>
      <w:hyperlink r:id="rId92">
        <w:r>
          <w:rPr>
            <w:color w:val="3B699E"/>
            <w:sz w:val="15"/>
          </w:rPr>
          <w:t>https://www.gambling</w:t>
        </w:r>
      </w:hyperlink>
      <w:r>
        <w:rPr>
          <w:color w:val="3B699E"/>
          <w:spacing w:val="40"/>
          <w:sz w:val="15"/>
        </w:rPr>
        <w:t xml:space="preserve"> </w:t>
      </w:r>
      <w:bookmarkStart w:id="29" w:name="_bookmark7"/>
      <w:bookmarkEnd w:id="29"/>
      <w:r>
        <w:fldChar w:fldCharType="begin"/>
      </w:r>
      <w:r>
        <w:instrText xml:space="preserve"> HYPERLINK "https://www.gamblingcommission.gov.uk/PDF/survey-data/Gambling-industry-statistics.pdf" \h </w:instrText>
      </w:r>
      <w:r>
        <w:fldChar w:fldCharType="separate"/>
      </w:r>
      <w:r>
        <w:rPr>
          <w:color w:val="3B699E"/>
          <w:spacing w:val="-2"/>
          <w:sz w:val="15"/>
        </w:rPr>
        <w:t>commission.gov.uk/PDF/survey-data/Gambling-industry-statistics.pdf</w:t>
      </w:r>
      <w:r>
        <w:rPr>
          <w:color w:val="3B699E"/>
          <w:spacing w:val="-2"/>
          <w:sz w:val="15"/>
        </w:rPr>
        <w:fldChar w:fldCharType="end"/>
      </w:r>
    </w:p>
    <w:p w:rsidR="00407CE7" w:rsidRDefault="00407CE7" w:rsidP="00407CE7">
      <w:pPr>
        <w:pStyle w:val="ListParagraph"/>
        <w:numPr>
          <w:ilvl w:val="0"/>
          <w:numId w:val="3"/>
        </w:numPr>
        <w:tabs>
          <w:tab w:val="left" w:pos="376"/>
        </w:tabs>
        <w:spacing w:line="166" w:lineRule="exact"/>
        <w:ind w:left="376" w:hanging="224"/>
        <w:rPr>
          <w:sz w:val="15"/>
        </w:rPr>
      </w:pPr>
      <w:bookmarkStart w:id="30" w:name="_bookmark8"/>
      <w:bookmarkEnd w:id="30"/>
      <w:r>
        <w:rPr>
          <w:sz w:val="15"/>
        </w:rPr>
        <w:t>Cassidy,</w:t>
      </w:r>
      <w:r>
        <w:rPr>
          <w:spacing w:val="1"/>
          <w:sz w:val="15"/>
        </w:rPr>
        <w:t xml:space="preserve"> </w:t>
      </w:r>
      <w:r>
        <w:rPr>
          <w:sz w:val="15"/>
        </w:rPr>
        <w:t>R.</w:t>
      </w:r>
      <w:r>
        <w:rPr>
          <w:spacing w:val="2"/>
          <w:sz w:val="15"/>
        </w:rPr>
        <w:t xml:space="preserve"> </w:t>
      </w:r>
      <w:r>
        <w:rPr>
          <w:i/>
          <w:sz w:val="15"/>
        </w:rPr>
        <w:t>Vicious</w:t>
      </w:r>
      <w:r>
        <w:rPr>
          <w:i/>
          <w:spacing w:val="1"/>
          <w:sz w:val="15"/>
        </w:rPr>
        <w:t xml:space="preserve"> </w:t>
      </w:r>
      <w:r>
        <w:rPr>
          <w:i/>
          <w:sz w:val="15"/>
        </w:rPr>
        <w:t>Games:</w:t>
      </w:r>
      <w:r>
        <w:rPr>
          <w:i/>
          <w:spacing w:val="2"/>
          <w:sz w:val="15"/>
        </w:rPr>
        <w:t xml:space="preserve"> </w:t>
      </w:r>
      <w:r>
        <w:rPr>
          <w:i/>
          <w:sz w:val="15"/>
        </w:rPr>
        <w:t>Capitalism</w:t>
      </w:r>
      <w:r>
        <w:rPr>
          <w:i/>
          <w:spacing w:val="1"/>
          <w:sz w:val="15"/>
        </w:rPr>
        <w:t xml:space="preserve"> </w:t>
      </w:r>
      <w:r>
        <w:rPr>
          <w:i/>
          <w:sz w:val="15"/>
        </w:rPr>
        <w:t>and</w:t>
      </w:r>
      <w:r>
        <w:rPr>
          <w:i/>
          <w:spacing w:val="2"/>
          <w:sz w:val="15"/>
        </w:rPr>
        <w:t xml:space="preserve"> </w:t>
      </w:r>
      <w:r>
        <w:rPr>
          <w:i/>
          <w:sz w:val="15"/>
        </w:rPr>
        <w:t xml:space="preserve">Gambling </w:t>
      </w:r>
      <w:r>
        <w:rPr>
          <w:sz w:val="15"/>
        </w:rPr>
        <w:t>(Pluto</w:t>
      </w:r>
      <w:r>
        <w:rPr>
          <w:spacing w:val="2"/>
          <w:sz w:val="15"/>
        </w:rPr>
        <w:t xml:space="preserve"> </w:t>
      </w:r>
      <w:r>
        <w:rPr>
          <w:sz w:val="15"/>
        </w:rPr>
        <w:t>Press,</w:t>
      </w:r>
      <w:r>
        <w:rPr>
          <w:spacing w:val="2"/>
          <w:sz w:val="15"/>
        </w:rPr>
        <w:t xml:space="preserve"> </w:t>
      </w:r>
      <w:r>
        <w:rPr>
          <w:spacing w:val="-2"/>
          <w:sz w:val="15"/>
        </w:rPr>
        <w:t>2020).</w:t>
      </w:r>
    </w:p>
    <w:p w:rsidR="00407CE7" w:rsidRDefault="00407CE7" w:rsidP="00407CE7">
      <w:pPr>
        <w:pStyle w:val="ListParagraph"/>
        <w:numPr>
          <w:ilvl w:val="0"/>
          <w:numId w:val="3"/>
        </w:numPr>
        <w:tabs>
          <w:tab w:val="left" w:pos="376"/>
        </w:tabs>
        <w:spacing w:before="6" w:line="204" w:lineRule="auto"/>
        <w:ind w:left="376" w:right="173"/>
        <w:rPr>
          <w:sz w:val="15"/>
        </w:rPr>
      </w:pPr>
      <w:proofErr w:type="spellStart"/>
      <w:r>
        <w:rPr>
          <w:sz w:val="15"/>
        </w:rPr>
        <w:t>Orford</w:t>
      </w:r>
      <w:proofErr w:type="spellEnd"/>
      <w:r>
        <w:rPr>
          <w:sz w:val="15"/>
        </w:rPr>
        <w:t>,</w:t>
      </w:r>
      <w:r>
        <w:rPr>
          <w:spacing w:val="-2"/>
          <w:sz w:val="15"/>
        </w:rPr>
        <w:t xml:space="preserve"> </w:t>
      </w:r>
      <w:r>
        <w:rPr>
          <w:sz w:val="15"/>
        </w:rPr>
        <w:t>J.</w:t>
      </w:r>
      <w:r>
        <w:rPr>
          <w:spacing w:val="-2"/>
          <w:sz w:val="15"/>
        </w:rPr>
        <w:t xml:space="preserve"> </w:t>
      </w:r>
      <w:r>
        <w:rPr>
          <w:i/>
          <w:sz w:val="15"/>
        </w:rPr>
        <w:t>The</w:t>
      </w:r>
      <w:r>
        <w:rPr>
          <w:i/>
          <w:spacing w:val="-2"/>
          <w:sz w:val="15"/>
        </w:rPr>
        <w:t xml:space="preserve"> </w:t>
      </w:r>
      <w:r>
        <w:rPr>
          <w:i/>
          <w:sz w:val="15"/>
        </w:rPr>
        <w:t>Gambling</w:t>
      </w:r>
      <w:r>
        <w:rPr>
          <w:i/>
          <w:spacing w:val="-2"/>
          <w:sz w:val="15"/>
        </w:rPr>
        <w:t xml:space="preserve"> </w:t>
      </w:r>
      <w:r>
        <w:rPr>
          <w:i/>
          <w:sz w:val="15"/>
        </w:rPr>
        <w:t>Establishment:</w:t>
      </w:r>
      <w:r>
        <w:rPr>
          <w:i/>
          <w:spacing w:val="-2"/>
          <w:sz w:val="15"/>
        </w:rPr>
        <w:t xml:space="preserve"> </w:t>
      </w:r>
      <w:r>
        <w:rPr>
          <w:i/>
          <w:sz w:val="15"/>
        </w:rPr>
        <w:t>Challenging</w:t>
      </w:r>
      <w:r>
        <w:rPr>
          <w:i/>
          <w:spacing w:val="-2"/>
          <w:sz w:val="15"/>
        </w:rPr>
        <w:t xml:space="preserve"> </w:t>
      </w:r>
      <w:r>
        <w:rPr>
          <w:i/>
          <w:sz w:val="15"/>
        </w:rPr>
        <w:t>the</w:t>
      </w:r>
      <w:r>
        <w:rPr>
          <w:i/>
          <w:spacing w:val="-2"/>
          <w:sz w:val="15"/>
        </w:rPr>
        <w:t xml:space="preserve"> </w:t>
      </w:r>
      <w:r>
        <w:rPr>
          <w:i/>
          <w:sz w:val="15"/>
        </w:rPr>
        <w:t>Power</w:t>
      </w:r>
      <w:r>
        <w:rPr>
          <w:i/>
          <w:spacing w:val="-2"/>
          <w:sz w:val="15"/>
        </w:rPr>
        <w:t xml:space="preserve"> </w:t>
      </w:r>
      <w:r>
        <w:rPr>
          <w:i/>
          <w:sz w:val="15"/>
        </w:rPr>
        <w:t>of</w:t>
      </w:r>
      <w:r>
        <w:rPr>
          <w:i/>
          <w:spacing w:val="-2"/>
          <w:sz w:val="15"/>
        </w:rPr>
        <w:t xml:space="preserve"> </w:t>
      </w:r>
      <w:r>
        <w:rPr>
          <w:i/>
          <w:sz w:val="15"/>
        </w:rPr>
        <w:t>the</w:t>
      </w:r>
      <w:r>
        <w:rPr>
          <w:i/>
          <w:spacing w:val="-2"/>
          <w:sz w:val="15"/>
        </w:rPr>
        <w:t xml:space="preserve"> </w:t>
      </w:r>
      <w:r>
        <w:rPr>
          <w:i/>
          <w:sz w:val="15"/>
        </w:rPr>
        <w:t>Modern</w:t>
      </w:r>
      <w:r>
        <w:rPr>
          <w:i/>
          <w:spacing w:val="40"/>
          <w:sz w:val="15"/>
        </w:rPr>
        <w:t xml:space="preserve"> </w:t>
      </w:r>
      <w:bookmarkStart w:id="31" w:name="_bookmark9"/>
      <w:bookmarkEnd w:id="31"/>
      <w:r>
        <w:rPr>
          <w:i/>
          <w:sz w:val="15"/>
        </w:rPr>
        <w:t xml:space="preserve">Gambling Industry and its Allies </w:t>
      </w:r>
      <w:r>
        <w:rPr>
          <w:sz w:val="15"/>
        </w:rPr>
        <w:t>(</w:t>
      </w:r>
      <w:proofErr w:type="spellStart"/>
      <w:r>
        <w:rPr>
          <w:sz w:val="15"/>
        </w:rPr>
        <w:t>Routledge</w:t>
      </w:r>
      <w:proofErr w:type="spellEnd"/>
      <w:r>
        <w:rPr>
          <w:sz w:val="15"/>
        </w:rPr>
        <w:t>, 2019).</w:t>
      </w:r>
    </w:p>
    <w:p w:rsidR="00407CE7" w:rsidRDefault="00407CE7" w:rsidP="00407CE7">
      <w:pPr>
        <w:pStyle w:val="ListParagraph"/>
        <w:numPr>
          <w:ilvl w:val="0"/>
          <w:numId w:val="3"/>
        </w:numPr>
        <w:tabs>
          <w:tab w:val="left" w:pos="376"/>
        </w:tabs>
        <w:spacing w:before="1" w:line="206" w:lineRule="auto"/>
        <w:ind w:left="376" w:right="38"/>
        <w:rPr>
          <w:sz w:val="15"/>
        </w:rPr>
      </w:pPr>
      <w:r>
        <w:rPr>
          <w:sz w:val="15"/>
        </w:rPr>
        <w:t xml:space="preserve">Duncan, P., Davies, R. &amp; </w:t>
      </w:r>
      <w:proofErr w:type="spellStart"/>
      <w:r>
        <w:rPr>
          <w:sz w:val="15"/>
        </w:rPr>
        <w:t>Sweney</w:t>
      </w:r>
      <w:proofErr w:type="spellEnd"/>
      <w:r>
        <w:rPr>
          <w:sz w:val="15"/>
        </w:rPr>
        <w:t>, M. Children ‘bombarded’ with betting</w:t>
      </w:r>
      <w:r>
        <w:rPr>
          <w:spacing w:val="40"/>
          <w:sz w:val="15"/>
        </w:rPr>
        <w:t xml:space="preserve"> </w:t>
      </w:r>
      <w:r>
        <w:rPr>
          <w:spacing w:val="-2"/>
          <w:sz w:val="15"/>
        </w:rPr>
        <w:t xml:space="preserve">adverts during World Cup. </w:t>
      </w:r>
      <w:r>
        <w:rPr>
          <w:i/>
          <w:spacing w:val="-2"/>
          <w:sz w:val="15"/>
        </w:rPr>
        <w:t xml:space="preserve">The Guardian </w:t>
      </w:r>
      <w:hyperlink r:id="rId93">
        <w:r>
          <w:rPr>
            <w:color w:val="3B699E"/>
            <w:spacing w:val="-2"/>
            <w:sz w:val="15"/>
          </w:rPr>
          <w:t>https://www.theguardian.com/media/</w:t>
        </w:r>
      </w:hyperlink>
      <w:r>
        <w:rPr>
          <w:color w:val="3B699E"/>
          <w:spacing w:val="40"/>
          <w:sz w:val="15"/>
        </w:rPr>
        <w:t xml:space="preserve"> </w:t>
      </w:r>
      <w:hyperlink r:id="rId94">
        <w:r>
          <w:rPr>
            <w:color w:val="3B699E"/>
            <w:spacing w:val="-2"/>
            <w:sz w:val="15"/>
          </w:rPr>
          <w:t>2018/jul/15/children-bombarded-with-betting-adverts-during-world-cup</w:t>
        </w:r>
      </w:hyperlink>
    </w:p>
    <w:p w:rsidR="00407CE7" w:rsidRDefault="00407CE7" w:rsidP="00407CE7">
      <w:pPr>
        <w:spacing w:line="166" w:lineRule="exact"/>
        <w:ind w:left="376"/>
        <w:rPr>
          <w:sz w:val="15"/>
        </w:rPr>
      </w:pPr>
      <w:bookmarkStart w:id="32" w:name="_bookmark10"/>
      <w:bookmarkEnd w:id="32"/>
      <w:r>
        <w:rPr>
          <w:sz w:val="15"/>
        </w:rPr>
        <w:t>(15</w:t>
      </w:r>
      <w:r>
        <w:rPr>
          <w:spacing w:val="6"/>
          <w:sz w:val="15"/>
        </w:rPr>
        <w:t xml:space="preserve"> </w:t>
      </w:r>
      <w:r>
        <w:rPr>
          <w:sz w:val="15"/>
        </w:rPr>
        <w:t>July</w:t>
      </w:r>
      <w:r>
        <w:rPr>
          <w:spacing w:val="7"/>
          <w:sz w:val="15"/>
        </w:rPr>
        <w:t xml:space="preserve"> </w:t>
      </w:r>
      <w:r>
        <w:rPr>
          <w:spacing w:val="-2"/>
          <w:sz w:val="15"/>
        </w:rPr>
        <w:t>2018).</w:t>
      </w:r>
    </w:p>
    <w:p w:rsidR="00407CE7" w:rsidRDefault="00407CE7" w:rsidP="00407CE7">
      <w:pPr>
        <w:pStyle w:val="ListParagraph"/>
        <w:numPr>
          <w:ilvl w:val="0"/>
          <w:numId w:val="3"/>
        </w:numPr>
        <w:tabs>
          <w:tab w:val="left" w:pos="376"/>
        </w:tabs>
        <w:spacing w:before="7" w:line="206" w:lineRule="auto"/>
        <w:ind w:left="376" w:right="302"/>
        <w:jc w:val="both"/>
        <w:rPr>
          <w:sz w:val="15"/>
        </w:rPr>
      </w:pPr>
      <w:proofErr w:type="spellStart"/>
      <w:r>
        <w:rPr>
          <w:sz w:val="15"/>
        </w:rPr>
        <w:t>Hymas</w:t>
      </w:r>
      <w:proofErr w:type="spellEnd"/>
      <w:r>
        <w:rPr>
          <w:sz w:val="15"/>
        </w:rPr>
        <w:t>, C. Church of England backs ban on gambling adverts during live</w:t>
      </w:r>
      <w:r>
        <w:rPr>
          <w:spacing w:val="40"/>
          <w:sz w:val="15"/>
        </w:rPr>
        <w:t xml:space="preserve"> </w:t>
      </w:r>
      <w:r>
        <w:rPr>
          <w:sz w:val="15"/>
        </w:rPr>
        <w:t>sporting</w:t>
      </w:r>
      <w:r>
        <w:rPr>
          <w:spacing w:val="-9"/>
          <w:sz w:val="15"/>
        </w:rPr>
        <w:t xml:space="preserve"> </w:t>
      </w:r>
      <w:r>
        <w:rPr>
          <w:sz w:val="15"/>
        </w:rPr>
        <w:t>events.</w:t>
      </w:r>
      <w:r>
        <w:rPr>
          <w:spacing w:val="-9"/>
          <w:sz w:val="15"/>
        </w:rPr>
        <w:t xml:space="preserve"> </w:t>
      </w:r>
      <w:r>
        <w:rPr>
          <w:i/>
          <w:sz w:val="15"/>
        </w:rPr>
        <w:t>The</w:t>
      </w:r>
      <w:r>
        <w:rPr>
          <w:i/>
          <w:spacing w:val="-8"/>
          <w:sz w:val="15"/>
        </w:rPr>
        <w:t xml:space="preserve"> </w:t>
      </w:r>
      <w:r>
        <w:rPr>
          <w:i/>
          <w:sz w:val="15"/>
        </w:rPr>
        <w:t>Telegraph</w:t>
      </w:r>
      <w:r>
        <w:rPr>
          <w:i/>
          <w:spacing w:val="-9"/>
          <w:sz w:val="15"/>
        </w:rPr>
        <w:t xml:space="preserve"> </w:t>
      </w:r>
      <w:hyperlink r:id="rId95">
        <w:r>
          <w:rPr>
            <w:color w:val="3B699E"/>
            <w:sz w:val="15"/>
          </w:rPr>
          <w:t>https://www.telegraph.co.uk/news/2018/10/</w:t>
        </w:r>
      </w:hyperlink>
      <w:r>
        <w:rPr>
          <w:color w:val="3B699E"/>
          <w:spacing w:val="40"/>
          <w:sz w:val="15"/>
        </w:rPr>
        <w:t xml:space="preserve"> </w:t>
      </w:r>
      <w:hyperlink r:id="rId96">
        <w:r>
          <w:rPr>
            <w:color w:val="3B699E"/>
            <w:spacing w:val="-2"/>
            <w:sz w:val="15"/>
          </w:rPr>
          <w:t>08/church-england-backs-ban-gambling-adverts-live-sporting-events/</w:t>
        </w:r>
      </w:hyperlink>
    </w:p>
    <w:p w:rsidR="00407CE7" w:rsidRDefault="00407CE7" w:rsidP="00407CE7">
      <w:pPr>
        <w:spacing w:line="180" w:lineRule="exact"/>
        <w:ind w:left="376"/>
        <w:jc w:val="both"/>
        <w:rPr>
          <w:sz w:val="15"/>
        </w:rPr>
      </w:pPr>
      <w:r>
        <w:rPr>
          <w:sz w:val="15"/>
        </w:rPr>
        <w:t>(10</w:t>
      </w:r>
      <w:r>
        <w:rPr>
          <w:spacing w:val="3"/>
          <w:sz w:val="15"/>
        </w:rPr>
        <w:t xml:space="preserve"> </w:t>
      </w:r>
      <w:r>
        <w:rPr>
          <w:sz w:val="15"/>
        </w:rPr>
        <w:t>August</w:t>
      </w:r>
      <w:r>
        <w:rPr>
          <w:spacing w:val="6"/>
          <w:sz w:val="15"/>
        </w:rPr>
        <w:t xml:space="preserve"> </w:t>
      </w:r>
      <w:r>
        <w:rPr>
          <w:spacing w:val="-2"/>
          <w:sz w:val="15"/>
        </w:rPr>
        <w:t>2018).</w:t>
      </w:r>
    </w:p>
    <w:p w:rsidR="00407CE7" w:rsidRDefault="00407CE7" w:rsidP="00407CE7">
      <w:pPr>
        <w:spacing w:before="12"/>
        <w:rPr>
          <w:sz w:val="15"/>
        </w:rPr>
      </w:pPr>
      <w:r>
        <w:br w:type="column"/>
      </w:r>
    </w:p>
    <w:p w:rsidR="00407CE7" w:rsidRDefault="00407CE7" w:rsidP="00407CE7">
      <w:pPr>
        <w:pStyle w:val="ListParagraph"/>
        <w:numPr>
          <w:ilvl w:val="0"/>
          <w:numId w:val="3"/>
        </w:numPr>
        <w:tabs>
          <w:tab w:val="left" w:pos="378"/>
        </w:tabs>
        <w:spacing w:before="1" w:line="204" w:lineRule="auto"/>
        <w:ind w:left="378" w:right="421"/>
        <w:rPr>
          <w:sz w:val="15"/>
        </w:rPr>
      </w:pPr>
      <w:bookmarkStart w:id="33" w:name="_bookmark11"/>
      <w:bookmarkEnd w:id="33"/>
      <w:r>
        <w:rPr>
          <w:sz w:val="15"/>
        </w:rPr>
        <w:t xml:space="preserve">McGee, D. On the </w:t>
      </w:r>
      <w:proofErr w:type="spellStart"/>
      <w:r>
        <w:rPr>
          <w:sz w:val="15"/>
        </w:rPr>
        <w:t>normalisation</w:t>
      </w:r>
      <w:proofErr w:type="spellEnd"/>
      <w:r>
        <w:rPr>
          <w:sz w:val="15"/>
        </w:rPr>
        <w:t xml:space="preserve"> of online sports gambling among young</w:t>
      </w:r>
      <w:r>
        <w:rPr>
          <w:spacing w:val="40"/>
          <w:sz w:val="15"/>
        </w:rPr>
        <w:t xml:space="preserve"> </w:t>
      </w:r>
      <w:r>
        <w:rPr>
          <w:sz w:val="15"/>
        </w:rPr>
        <w:t xml:space="preserve">adult men in the UK: a public health perspective. </w:t>
      </w:r>
      <w:r>
        <w:rPr>
          <w:i/>
          <w:sz w:val="15"/>
        </w:rPr>
        <w:t xml:space="preserve">Public Health </w:t>
      </w:r>
      <w:r>
        <w:rPr>
          <w:b/>
          <w:sz w:val="15"/>
        </w:rPr>
        <w:t>184</w:t>
      </w:r>
      <w:r>
        <w:rPr>
          <w:sz w:val="15"/>
        </w:rPr>
        <w:t>,</w:t>
      </w:r>
      <w:r>
        <w:rPr>
          <w:spacing w:val="80"/>
          <w:sz w:val="15"/>
        </w:rPr>
        <w:t xml:space="preserve"> </w:t>
      </w:r>
      <w:bookmarkStart w:id="34" w:name="_bookmark12"/>
      <w:bookmarkEnd w:id="34"/>
      <w:r>
        <w:rPr>
          <w:sz w:val="15"/>
        </w:rPr>
        <w:t>89–94 (2020).</w:t>
      </w:r>
    </w:p>
    <w:p w:rsidR="00407CE7" w:rsidRDefault="00407CE7" w:rsidP="00407CE7">
      <w:pPr>
        <w:pStyle w:val="ListParagraph"/>
        <w:numPr>
          <w:ilvl w:val="0"/>
          <w:numId w:val="3"/>
        </w:numPr>
        <w:tabs>
          <w:tab w:val="left" w:pos="377"/>
        </w:tabs>
        <w:spacing w:line="166" w:lineRule="exact"/>
        <w:ind w:hanging="224"/>
        <w:rPr>
          <w:sz w:val="15"/>
        </w:rPr>
      </w:pPr>
      <w:r>
        <w:rPr>
          <w:sz w:val="15"/>
        </w:rPr>
        <w:t>Editorial.</w:t>
      </w:r>
      <w:r>
        <w:rPr>
          <w:spacing w:val="3"/>
          <w:sz w:val="15"/>
        </w:rPr>
        <w:t xml:space="preserve"> </w:t>
      </w:r>
      <w:r>
        <w:rPr>
          <w:sz w:val="15"/>
        </w:rPr>
        <w:t>Science</w:t>
      </w:r>
      <w:r>
        <w:rPr>
          <w:spacing w:val="6"/>
          <w:sz w:val="15"/>
        </w:rPr>
        <w:t xml:space="preserve"> </w:t>
      </w:r>
      <w:r>
        <w:rPr>
          <w:sz w:val="15"/>
        </w:rPr>
        <w:t>has</w:t>
      </w:r>
      <w:r>
        <w:rPr>
          <w:spacing w:val="6"/>
          <w:sz w:val="15"/>
        </w:rPr>
        <w:t xml:space="preserve"> </w:t>
      </w:r>
      <w:r>
        <w:rPr>
          <w:sz w:val="15"/>
        </w:rPr>
        <w:t>a</w:t>
      </w:r>
      <w:r>
        <w:rPr>
          <w:spacing w:val="6"/>
          <w:sz w:val="15"/>
        </w:rPr>
        <w:t xml:space="preserve"> </w:t>
      </w:r>
      <w:r>
        <w:rPr>
          <w:sz w:val="15"/>
        </w:rPr>
        <w:t>gambling</w:t>
      </w:r>
      <w:r>
        <w:rPr>
          <w:spacing w:val="5"/>
          <w:sz w:val="15"/>
        </w:rPr>
        <w:t xml:space="preserve"> </w:t>
      </w:r>
      <w:r>
        <w:rPr>
          <w:sz w:val="15"/>
        </w:rPr>
        <w:t>problem.</w:t>
      </w:r>
      <w:r>
        <w:rPr>
          <w:spacing w:val="6"/>
          <w:sz w:val="15"/>
        </w:rPr>
        <w:t xml:space="preserve"> </w:t>
      </w:r>
      <w:r>
        <w:rPr>
          <w:i/>
          <w:sz w:val="15"/>
        </w:rPr>
        <w:t>Nature</w:t>
      </w:r>
      <w:r>
        <w:rPr>
          <w:i/>
          <w:spacing w:val="5"/>
          <w:sz w:val="15"/>
        </w:rPr>
        <w:t xml:space="preserve"> </w:t>
      </w:r>
      <w:r>
        <w:rPr>
          <w:b/>
          <w:sz w:val="15"/>
        </w:rPr>
        <w:t>553</w:t>
      </w:r>
      <w:r>
        <w:rPr>
          <w:sz w:val="15"/>
        </w:rPr>
        <w:t>,</w:t>
      </w:r>
      <w:r>
        <w:rPr>
          <w:spacing w:val="6"/>
          <w:sz w:val="15"/>
        </w:rPr>
        <w:t xml:space="preserve"> </w:t>
      </w:r>
      <w:r>
        <w:rPr>
          <w:sz w:val="15"/>
        </w:rPr>
        <w:t>379</w:t>
      </w:r>
      <w:r>
        <w:rPr>
          <w:spacing w:val="6"/>
          <w:sz w:val="15"/>
        </w:rPr>
        <w:t xml:space="preserve"> </w:t>
      </w:r>
      <w:r>
        <w:rPr>
          <w:spacing w:val="-2"/>
          <w:sz w:val="15"/>
        </w:rPr>
        <w:t>(2018).</w:t>
      </w:r>
    </w:p>
    <w:p w:rsidR="00407CE7" w:rsidRDefault="00407CE7" w:rsidP="00407CE7">
      <w:pPr>
        <w:pStyle w:val="ListParagraph"/>
        <w:numPr>
          <w:ilvl w:val="0"/>
          <w:numId w:val="3"/>
        </w:numPr>
        <w:tabs>
          <w:tab w:val="left" w:pos="378"/>
        </w:tabs>
        <w:spacing w:before="6" w:line="206" w:lineRule="auto"/>
        <w:ind w:left="378" w:right="172"/>
        <w:rPr>
          <w:sz w:val="15"/>
        </w:rPr>
      </w:pPr>
      <w:r>
        <w:rPr>
          <w:i/>
          <w:sz w:val="15"/>
        </w:rPr>
        <w:t>National</w:t>
      </w:r>
      <w:r>
        <w:rPr>
          <w:i/>
          <w:spacing w:val="-5"/>
          <w:sz w:val="15"/>
        </w:rPr>
        <w:t xml:space="preserve"> </w:t>
      </w:r>
      <w:r>
        <w:rPr>
          <w:i/>
          <w:sz w:val="15"/>
        </w:rPr>
        <w:t>Gambling</w:t>
      </w:r>
      <w:r>
        <w:rPr>
          <w:i/>
          <w:spacing w:val="-5"/>
          <w:sz w:val="15"/>
        </w:rPr>
        <w:t xml:space="preserve"> </w:t>
      </w:r>
      <w:r>
        <w:rPr>
          <w:i/>
          <w:sz w:val="15"/>
        </w:rPr>
        <w:t>Strategy</w:t>
      </w:r>
      <w:r>
        <w:rPr>
          <w:i/>
          <w:spacing w:val="-6"/>
          <w:sz w:val="15"/>
        </w:rPr>
        <w:t xml:space="preserve"> </w:t>
      </w:r>
      <w:r>
        <w:rPr>
          <w:sz w:val="15"/>
        </w:rPr>
        <w:t>(Gambling</w:t>
      </w:r>
      <w:r>
        <w:rPr>
          <w:spacing w:val="-5"/>
          <w:sz w:val="15"/>
        </w:rPr>
        <w:t xml:space="preserve"> </w:t>
      </w:r>
      <w:r>
        <w:rPr>
          <w:sz w:val="15"/>
        </w:rPr>
        <w:t>Commission,</w:t>
      </w:r>
      <w:r>
        <w:rPr>
          <w:spacing w:val="-5"/>
          <w:sz w:val="15"/>
        </w:rPr>
        <w:t xml:space="preserve"> </w:t>
      </w:r>
      <w:r>
        <w:rPr>
          <w:sz w:val="15"/>
        </w:rPr>
        <w:t>2019);</w:t>
      </w:r>
      <w:r>
        <w:rPr>
          <w:spacing w:val="-5"/>
          <w:sz w:val="15"/>
        </w:rPr>
        <w:t xml:space="preserve"> </w:t>
      </w:r>
      <w:hyperlink r:id="rId97">
        <w:r>
          <w:rPr>
            <w:color w:val="3B699E"/>
            <w:sz w:val="15"/>
          </w:rPr>
          <w:t>https://www.gam-</w:t>
        </w:r>
      </w:hyperlink>
      <w:r>
        <w:rPr>
          <w:color w:val="3B699E"/>
          <w:spacing w:val="40"/>
          <w:sz w:val="15"/>
        </w:rPr>
        <w:t xml:space="preserve"> </w:t>
      </w:r>
      <w:hyperlink r:id="rId98">
        <w:r>
          <w:rPr>
            <w:color w:val="3B699E"/>
            <w:spacing w:val="-2"/>
            <w:sz w:val="15"/>
          </w:rPr>
          <w:t>blingcommission.gov.uk/news-action-and-statistics/News/gambling</w:t>
        </w:r>
      </w:hyperlink>
    </w:p>
    <w:p w:rsidR="00407CE7" w:rsidRDefault="00407CE7" w:rsidP="00407CE7">
      <w:pPr>
        <w:spacing w:line="167" w:lineRule="exact"/>
        <w:ind w:left="378"/>
        <w:rPr>
          <w:sz w:val="15"/>
        </w:rPr>
      </w:pPr>
      <w:hyperlink r:id="rId99">
        <w:r>
          <w:rPr>
            <w:color w:val="3B699E"/>
            <w:spacing w:val="-2"/>
            <w:sz w:val="15"/>
          </w:rPr>
          <w:t>-</w:t>
        </w:r>
        <w:proofErr w:type="gramStart"/>
        <w:r>
          <w:rPr>
            <w:color w:val="3B699E"/>
            <w:spacing w:val="-2"/>
            <w:sz w:val="15"/>
          </w:rPr>
          <w:t>commission-</w:t>
        </w:r>
        <w:proofErr w:type="gramEnd"/>
        <w:r>
          <w:rPr>
            <w:color w:val="3B699E"/>
            <w:spacing w:val="-2"/>
            <w:sz w:val="15"/>
          </w:rPr>
          <w:t>launches-new-national-strategy-to-reduce-gambling-harms</w:t>
        </w:r>
      </w:hyperlink>
    </w:p>
    <w:p w:rsidR="00407CE7" w:rsidRDefault="00407CE7" w:rsidP="00407CE7">
      <w:pPr>
        <w:pStyle w:val="ListParagraph"/>
        <w:numPr>
          <w:ilvl w:val="0"/>
          <w:numId w:val="3"/>
        </w:numPr>
        <w:tabs>
          <w:tab w:val="left" w:pos="378"/>
        </w:tabs>
        <w:spacing w:before="8" w:line="204" w:lineRule="auto"/>
        <w:ind w:left="378" w:right="280"/>
        <w:rPr>
          <w:sz w:val="15"/>
        </w:rPr>
      </w:pPr>
      <w:proofErr w:type="gramStart"/>
      <w:r>
        <w:rPr>
          <w:sz w:val="15"/>
        </w:rPr>
        <w:t>van</w:t>
      </w:r>
      <w:proofErr w:type="gramEnd"/>
      <w:r>
        <w:rPr>
          <w:sz w:val="15"/>
        </w:rPr>
        <w:t xml:space="preserve"> </w:t>
      </w:r>
      <w:proofErr w:type="spellStart"/>
      <w:r>
        <w:rPr>
          <w:sz w:val="15"/>
        </w:rPr>
        <w:t>Schalkwyk</w:t>
      </w:r>
      <w:proofErr w:type="spellEnd"/>
      <w:r>
        <w:rPr>
          <w:sz w:val="15"/>
        </w:rPr>
        <w:t xml:space="preserve">, M. C. I., Cassidy, R., McKee, M. &amp; </w:t>
      </w:r>
      <w:proofErr w:type="spellStart"/>
      <w:r>
        <w:rPr>
          <w:sz w:val="15"/>
        </w:rPr>
        <w:t>Petticrew</w:t>
      </w:r>
      <w:proofErr w:type="spellEnd"/>
      <w:r>
        <w:rPr>
          <w:sz w:val="15"/>
        </w:rPr>
        <w:t>, M. Gambling</w:t>
      </w:r>
      <w:r>
        <w:rPr>
          <w:spacing w:val="40"/>
          <w:sz w:val="15"/>
        </w:rPr>
        <w:t xml:space="preserve"> </w:t>
      </w:r>
      <w:r>
        <w:rPr>
          <w:sz w:val="15"/>
        </w:rPr>
        <w:t xml:space="preserve">control: in support of a public health response to gambling. </w:t>
      </w:r>
      <w:r>
        <w:rPr>
          <w:i/>
          <w:sz w:val="15"/>
        </w:rPr>
        <w:t xml:space="preserve">The Lancet </w:t>
      </w:r>
      <w:r>
        <w:rPr>
          <w:b/>
          <w:sz w:val="15"/>
        </w:rPr>
        <w:t>393</w:t>
      </w:r>
      <w:r>
        <w:rPr>
          <w:sz w:val="15"/>
        </w:rPr>
        <w:t>,</w:t>
      </w:r>
      <w:r>
        <w:rPr>
          <w:spacing w:val="40"/>
          <w:sz w:val="15"/>
        </w:rPr>
        <w:t xml:space="preserve"> </w:t>
      </w:r>
      <w:bookmarkStart w:id="35" w:name="_bookmark13"/>
      <w:bookmarkEnd w:id="35"/>
      <w:r>
        <w:rPr>
          <w:sz w:val="15"/>
        </w:rPr>
        <w:t>1680–1681 (2019).</w:t>
      </w:r>
    </w:p>
    <w:p w:rsidR="00407CE7" w:rsidRDefault="00407CE7" w:rsidP="00407CE7">
      <w:pPr>
        <w:pStyle w:val="ListParagraph"/>
        <w:numPr>
          <w:ilvl w:val="0"/>
          <w:numId w:val="3"/>
        </w:numPr>
        <w:tabs>
          <w:tab w:val="left" w:pos="378"/>
        </w:tabs>
        <w:spacing w:before="3" w:line="201" w:lineRule="auto"/>
        <w:ind w:left="378" w:right="457"/>
        <w:rPr>
          <w:sz w:val="15"/>
        </w:rPr>
      </w:pPr>
      <w:r>
        <w:rPr>
          <w:sz w:val="15"/>
        </w:rPr>
        <w:t>Wardle, H., Reith, G., Langham, E. &amp; Rogers, R. D. Gambling and public</w:t>
      </w:r>
      <w:r>
        <w:rPr>
          <w:spacing w:val="40"/>
          <w:sz w:val="15"/>
        </w:rPr>
        <w:t xml:space="preserve"> </w:t>
      </w:r>
      <w:bookmarkStart w:id="36" w:name="_bookmark14"/>
      <w:bookmarkEnd w:id="36"/>
      <w:r>
        <w:rPr>
          <w:sz w:val="15"/>
        </w:rPr>
        <w:t xml:space="preserve">health: we need policy action to prevent harm. </w:t>
      </w:r>
      <w:proofErr w:type="spellStart"/>
      <w:r>
        <w:rPr>
          <w:i/>
          <w:sz w:val="15"/>
        </w:rPr>
        <w:t>BMJ</w:t>
      </w:r>
      <w:proofErr w:type="spellEnd"/>
      <w:r>
        <w:rPr>
          <w:i/>
          <w:sz w:val="15"/>
        </w:rPr>
        <w:t xml:space="preserve"> </w:t>
      </w:r>
      <w:r>
        <w:rPr>
          <w:b/>
          <w:sz w:val="15"/>
        </w:rPr>
        <w:t>365</w:t>
      </w:r>
      <w:r>
        <w:rPr>
          <w:sz w:val="15"/>
        </w:rPr>
        <w:t>, l1807 (2019).</w:t>
      </w:r>
    </w:p>
    <w:p w:rsidR="00407CE7" w:rsidRDefault="00407CE7" w:rsidP="00407CE7">
      <w:pPr>
        <w:pStyle w:val="ListParagraph"/>
        <w:numPr>
          <w:ilvl w:val="0"/>
          <w:numId w:val="3"/>
        </w:numPr>
        <w:tabs>
          <w:tab w:val="left" w:pos="377"/>
        </w:tabs>
        <w:spacing w:line="206" w:lineRule="auto"/>
        <w:ind w:right="315"/>
        <w:rPr>
          <w:sz w:val="15"/>
        </w:rPr>
      </w:pPr>
      <w:proofErr w:type="spellStart"/>
      <w:r>
        <w:rPr>
          <w:sz w:val="15"/>
        </w:rPr>
        <w:t>Volberg</w:t>
      </w:r>
      <w:proofErr w:type="spellEnd"/>
      <w:r>
        <w:rPr>
          <w:sz w:val="15"/>
        </w:rPr>
        <w:t>, R. A. Fifteen years of problem gambling prevalence research: what</w:t>
      </w:r>
      <w:r>
        <w:rPr>
          <w:spacing w:val="40"/>
          <w:sz w:val="15"/>
        </w:rPr>
        <w:t xml:space="preserve"> </w:t>
      </w:r>
      <w:r>
        <w:rPr>
          <w:sz w:val="15"/>
        </w:rPr>
        <w:t xml:space="preserve">do we know? Where do we go? </w:t>
      </w:r>
      <w:r>
        <w:rPr>
          <w:i/>
          <w:sz w:val="15"/>
        </w:rPr>
        <w:t xml:space="preserve">J. </w:t>
      </w:r>
      <w:proofErr w:type="spellStart"/>
      <w:r>
        <w:rPr>
          <w:i/>
          <w:sz w:val="15"/>
        </w:rPr>
        <w:t>Gambl</w:t>
      </w:r>
      <w:proofErr w:type="spellEnd"/>
      <w:r>
        <w:rPr>
          <w:i/>
          <w:sz w:val="15"/>
        </w:rPr>
        <w:t xml:space="preserve">. Issues </w:t>
      </w:r>
      <w:hyperlink r:id="rId100">
        <w:r>
          <w:rPr>
            <w:color w:val="3B699E"/>
            <w:sz w:val="15"/>
          </w:rPr>
          <w:t>https://doi.org/10.4309/</w:t>
        </w:r>
      </w:hyperlink>
      <w:r>
        <w:rPr>
          <w:color w:val="3B699E"/>
          <w:spacing w:val="40"/>
          <w:sz w:val="15"/>
        </w:rPr>
        <w:t xml:space="preserve"> </w:t>
      </w:r>
      <w:bookmarkStart w:id="37" w:name="_bookmark15"/>
      <w:bookmarkEnd w:id="37"/>
      <w:r>
        <w:fldChar w:fldCharType="begin"/>
      </w:r>
      <w:r>
        <w:instrText xml:space="preserve"> HYPERLINK "https://doi.org/10.4309/jgi.2004.10.12" \h </w:instrText>
      </w:r>
      <w:r>
        <w:fldChar w:fldCharType="separate"/>
      </w:r>
      <w:r>
        <w:rPr>
          <w:color w:val="3B699E"/>
          <w:sz w:val="15"/>
        </w:rPr>
        <w:t>jgi.2004.10.12</w:t>
      </w:r>
      <w:r>
        <w:rPr>
          <w:color w:val="3B699E"/>
          <w:sz w:val="15"/>
        </w:rPr>
        <w:fldChar w:fldCharType="end"/>
      </w:r>
      <w:r>
        <w:rPr>
          <w:color w:val="3B699E"/>
          <w:sz w:val="15"/>
        </w:rPr>
        <w:t xml:space="preserve"> </w:t>
      </w:r>
      <w:r>
        <w:rPr>
          <w:sz w:val="15"/>
        </w:rPr>
        <w:t>(2004).</w:t>
      </w:r>
    </w:p>
    <w:p w:rsidR="00407CE7" w:rsidRDefault="00407CE7" w:rsidP="00407CE7">
      <w:pPr>
        <w:pStyle w:val="ListParagraph"/>
        <w:numPr>
          <w:ilvl w:val="0"/>
          <w:numId w:val="3"/>
        </w:numPr>
        <w:tabs>
          <w:tab w:val="left" w:pos="377"/>
        </w:tabs>
        <w:spacing w:line="204" w:lineRule="auto"/>
        <w:ind w:right="232"/>
        <w:rPr>
          <w:sz w:val="15"/>
        </w:rPr>
      </w:pPr>
      <w:r>
        <w:rPr>
          <w:sz w:val="15"/>
        </w:rPr>
        <w:t>Select Committee on the Social and Economic Impact of the Gambling</w:t>
      </w:r>
      <w:r>
        <w:rPr>
          <w:spacing w:val="40"/>
          <w:sz w:val="15"/>
        </w:rPr>
        <w:t xml:space="preserve"> </w:t>
      </w:r>
      <w:r>
        <w:rPr>
          <w:sz w:val="15"/>
        </w:rPr>
        <w:t xml:space="preserve">Industry. </w:t>
      </w:r>
      <w:r>
        <w:rPr>
          <w:i/>
          <w:sz w:val="15"/>
        </w:rPr>
        <w:t>Corrected Oral Evidence: Social and Economic Impact of the</w:t>
      </w:r>
      <w:r>
        <w:rPr>
          <w:i/>
          <w:spacing w:val="40"/>
          <w:sz w:val="15"/>
        </w:rPr>
        <w:t xml:space="preserve"> </w:t>
      </w:r>
      <w:r>
        <w:rPr>
          <w:i/>
          <w:sz w:val="15"/>
        </w:rPr>
        <w:t>Gambling</w:t>
      </w:r>
      <w:r>
        <w:rPr>
          <w:i/>
          <w:spacing w:val="-6"/>
          <w:sz w:val="15"/>
        </w:rPr>
        <w:t xml:space="preserve"> </w:t>
      </w:r>
      <w:r>
        <w:rPr>
          <w:i/>
          <w:sz w:val="15"/>
        </w:rPr>
        <w:t>Industry</w:t>
      </w:r>
      <w:r>
        <w:rPr>
          <w:i/>
          <w:spacing w:val="-6"/>
          <w:sz w:val="15"/>
        </w:rPr>
        <w:t xml:space="preserve"> </w:t>
      </w:r>
      <w:r>
        <w:rPr>
          <w:sz w:val="15"/>
        </w:rPr>
        <w:t>(UK</w:t>
      </w:r>
      <w:r>
        <w:rPr>
          <w:spacing w:val="-6"/>
          <w:sz w:val="15"/>
        </w:rPr>
        <w:t xml:space="preserve"> </w:t>
      </w:r>
      <w:r>
        <w:rPr>
          <w:sz w:val="15"/>
        </w:rPr>
        <w:t>Parliament,</w:t>
      </w:r>
      <w:r>
        <w:rPr>
          <w:spacing w:val="-5"/>
          <w:sz w:val="15"/>
        </w:rPr>
        <w:t xml:space="preserve"> </w:t>
      </w:r>
      <w:r>
        <w:rPr>
          <w:sz w:val="15"/>
        </w:rPr>
        <w:t>2019);</w:t>
      </w:r>
      <w:r>
        <w:rPr>
          <w:spacing w:val="-5"/>
          <w:sz w:val="15"/>
        </w:rPr>
        <w:t xml:space="preserve"> </w:t>
      </w:r>
      <w:hyperlink r:id="rId101">
        <w:r>
          <w:rPr>
            <w:color w:val="3B699E"/>
            <w:sz w:val="15"/>
          </w:rPr>
          <w:t>https://committees.parliament.uk/</w:t>
        </w:r>
      </w:hyperlink>
      <w:r>
        <w:rPr>
          <w:color w:val="3B699E"/>
          <w:spacing w:val="40"/>
          <w:sz w:val="15"/>
        </w:rPr>
        <w:t xml:space="preserve"> </w:t>
      </w:r>
      <w:bookmarkStart w:id="38" w:name="_bookmark16"/>
      <w:bookmarkEnd w:id="38"/>
      <w:r>
        <w:fldChar w:fldCharType="begin"/>
      </w:r>
      <w:r>
        <w:instrText xml:space="preserve"> HYPERLINK "https://committees.parliament.uk/oralevidence/15/html/" \h </w:instrText>
      </w:r>
      <w:r>
        <w:fldChar w:fldCharType="separate"/>
      </w:r>
      <w:proofErr w:type="spellStart"/>
      <w:r>
        <w:rPr>
          <w:color w:val="3B699E"/>
          <w:spacing w:val="-2"/>
          <w:sz w:val="15"/>
        </w:rPr>
        <w:t>oralevidence</w:t>
      </w:r>
      <w:proofErr w:type="spellEnd"/>
      <w:r>
        <w:rPr>
          <w:color w:val="3B699E"/>
          <w:spacing w:val="-2"/>
          <w:sz w:val="15"/>
        </w:rPr>
        <w:t>/15/html/</w:t>
      </w:r>
      <w:r>
        <w:rPr>
          <w:color w:val="3B699E"/>
          <w:spacing w:val="-2"/>
          <w:sz w:val="15"/>
        </w:rPr>
        <w:fldChar w:fldCharType="end"/>
      </w:r>
    </w:p>
    <w:p w:rsidR="00407CE7" w:rsidRDefault="00407CE7" w:rsidP="00407CE7">
      <w:pPr>
        <w:pStyle w:val="ListParagraph"/>
        <w:numPr>
          <w:ilvl w:val="0"/>
          <w:numId w:val="3"/>
        </w:numPr>
        <w:tabs>
          <w:tab w:val="left" w:pos="377"/>
        </w:tabs>
        <w:spacing w:before="2" w:line="206" w:lineRule="auto"/>
        <w:ind w:right="346"/>
        <w:rPr>
          <w:sz w:val="15"/>
        </w:rPr>
      </w:pPr>
      <w:r>
        <w:rPr>
          <w:sz w:val="15"/>
        </w:rPr>
        <w:t xml:space="preserve">Wardle, H. et al. </w:t>
      </w:r>
      <w:r>
        <w:rPr>
          <w:i/>
          <w:sz w:val="15"/>
        </w:rPr>
        <w:t xml:space="preserve">British Gambling Prevalence Survey 2010 </w:t>
      </w:r>
      <w:r>
        <w:rPr>
          <w:sz w:val="15"/>
        </w:rPr>
        <w:t>(National Centre</w:t>
      </w:r>
      <w:r>
        <w:rPr>
          <w:spacing w:val="40"/>
          <w:sz w:val="15"/>
        </w:rPr>
        <w:t xml:space="preserve"> </w:t>
      </w:r>
      <w:r>
        <w:rPr>
          <w:sz w:val="15"/>
        </w:rPr>
        <w:t xml:space="preserve">for Social Research, 2011); </w:t>
      </w:r>
      <w:hyperlink r:id="rId102">
        <w:r>
          <w:rPr>
            <w:color w:val="3B699E"/>
            <w:sz w:val="15"/>
          </w:rPr>
          <w:t>https://assets.publishing.service.gov.uk/</w:t>
        </w:r>
      </w:hyperlink>
      <w:r>
        <w:rPr>
          <w:color w:val="3B699E"/>
          <w:spacing w:val="40"/>
          <w:sz w:val="15"/>
        </w:rPr>
        <w:t xml:space="preserve"> </w:t>
      </w:r>
      <w:hyperlink r:id="rId103">
        <w:r>
          <w:rPr>
            <w:color w:val="3B699E"/>
            <w:spacing w:val="-2"/>
            <w:sz w:val="15"/>
          </w:rPr>
          <w:t>government/uploads/system/uploads/</w:t>
        </w:r>
        <w:proofErr w:type="spellStart"/>
        <w:r>
          <w:rPr>
            <w:color w:val="3B699E"/>
            <w:spacing w:val="-2"/>
            <w:sz w:val="15"/>
          </w:rPr>
          <w:t>attachment_data</w:t>
        </w:r>
        <w:proofErr w:type="spellEnd"/>
        <w:r>
          <w:rPr>
            <w:color w:val="3B699E"/>
            <w:spacing w:val="-2"/>
            <w:sz w:val="15"/>
          </w:rPr>
          <w:t>/</w:t>
        </w:r>
      </w:hyperlink>
      <w:r>
        <w:rPr>
          <w:color w:val="3B699E"/>
          <w:spacing w:val="40"/>
          <w:sz w:val="15"/>
        </w:rPr>
        <w:t xml:space="preserve"> </w:t>
      </w:r>
      <w:bookmarkStart w:id="39" w:name="_bookmark17"/>
      <w:bookmarkEnd w:id="39"/>
      <w:r>
        <w:fldChar w:fldCharType="begin"/>
      </w:r>
      <w:r>
        <w:instrText xml:space="preserve"> HYPERLINK "https://assets.publishing.service.gov.uk/government/uploads/system/uploads/attachment_data/file/243515/9780108509636.pdf" \h </w:instrText>
      </w:r>
      <w:r>
        <w:fldChar w:fldCharType="separate"/>
      </w:r>
      <w:r>
        <w:rPr>
          <w:color w:val="3B699E"/>
          <w:spacing w:val="-2"/>
          <w:sz w:val="15"/>
        </w:rPr>
        <w:t>file/243515/9780108509636.pdf</w:t>
      </w:r>
      <w:r>
        <w:rPr>
          <w:color w:val="3B699E"/>
          <w:spacing w:val="-2"/>
          <w:sz w:val="15"/>
        </w:rPr>
        <w:fldChar w:fldCharType="end"/>
      </w:r>
    </w:p>
    <w:p w:rsidR="00407CE7" w:rsidRDefault="00407CE7" w:rsidP="00407CE7">
      <w:pPr>
        <w:pStyle w:val="ListParagraph"/>
        <w:numPr>
          <w:ilvl w:val="0"/>
          <w:numId w:val="3"/>
        </w:numPr>
        <w:tabs>
          <w:tab w:val="left" w:pos="377"/>
        </w:tabs>
        <w:spacing w:line="204" w:lineRule="auto"/>
        <w:ind w:right="361"/>
        <w:rPr>
          <w:sz w:val="15"/>
        </w:rPr>
      </w:pPr>
      <w:r>
        <w:rPr>
          <w:sz w:val="15"/>
        </w:rPr>
        <w:t xml:space="preserve">Smith, G., </w:t>
      </w:r>
      <w:proofErr w:type="spellStart"/>
      <w:r>
        <w:rPr>
          <w:sz w:val="15"/>
        </w:rPr>
        <w:t>Hodgins</w:t>
      </w:r>
      <w:proofErr w:type="spellEnd"/>
      <w:r>
        <w:rPr>
          <w:sz w:val="15"/>
        </w:rPr>
        <w:t xml:space="preserve">, D. &amp; Williams, R. </w:t>
      </w:r>
      <w:r>
        <w:rPr>
          <w:i/>
          <w:sz w:val="15"/>
        </w:rPr>
        <w:t>Research and Measurement Issues in</w:t>
      </w:r>
      <w:r>
        <w:rPr>
          <w:i/>
          <w:spacing w:val="40"/>
          <w:sz w:val="15"/>
        </w:rPr>
        <w:t xml:space="preserve"> </w:t>
      </w:r>
      <w:bookmarkStart w:id="40" w:name="_bookmark18"/>
      <w:bookmarkEnd w:id="40"/>
      <w:r>
        <w:rPr>
          <w:i/>
          <w:sz w:val="15"/>
        </w:rPr>
        <w:t xml:space="preserve">Gambling Studies </w:t>
      </w:r>
      <w:r>
        <w:rPr>
          <w:sz w:val="15"/>
        </w:rPr>
        <w:t>(Emerald, 2007).</w:t>
      </w:r>
    </w:p>
    <w:p w:rsidR="00407CE7" w:rsidRDefault="00407CE7" w:rsidP="00407CE7">
      <w:pPr>
        <w:pStyle w:val="ListParagraph"/>
        <w:numPr>
          <w:ilvl w:val="0"/>
          <w:numId w:val="3"/>
        </w:numPr>
        <w:tabs>
          <w:tab w:val="left" w:pos="377"/>
        </w:tabs>
        <w:spacing w:before="3" w:line="201" w:lineRule="auto"/>
        <w:ind w:right="261"/>
        <w:rPr>
          <w:sz w:val="15"/>
        </w:rPr>
      </w:pPr>
      <w:r>
        <w:rPr>
          <w:sz w:val="15"/>
        </w:rPr>
        <w:t>Harrison, G. W., Lau, M. I. &amp; Ross, D. The risk of gambling problems in the</w:t>
      </w:r>
      <w:r>
        <w:rPr>
          <w:spacing w:val="40"/>
          <w:sz w:val="15"/>
        </w:rPr>
        <w:t xml:space="preserve"> </w:t>
      </w:r>
      <w:bookmarkStart w:id="41" w:name="_bookmark19"/>
      <w:bookmarkEnd w:id="41"/>
      <w:r>
        <w:rPr>
          <w:sz w:val="15"/>
        </w:rPr>
        <w:t xml:space="preserve">general population: a reconsideration. </w:t>
      </w:r>
      <w:r>
        <w:rPr>
          <w:i/>
          <w:sz w:val="15"/>
        </w:rPr>
        <w:t xml:space="preserve">J. </w:t>
      </w:r>
      <w:proofErr w:type="spellStart"/>
      <w:r>
        <w:rPr>
          <w:i/>
          <w:sz w:val="15"/>
        </w:rPr>
        <w:t>Gambl</w:t>
      </w:r>
      <w:proofErr w:type="spellEnd"/>
      <w:r>
        <w:rPr>
          <w:i/>
          <w:sz w:val="15"/>
        </w:rPr>
        <w:t>. Stud.</w:t>
      </w:r>
      <w:r>
        <w:rPr>
          <w:b/>
          <w:sz w:val="15"/>
        </w:rPr>
        <w:t>36</w:t>
      </w:r>
      <w:r>
        <w:rPr>
          <w:sz w:val="15"/>
        </w:rPr>
        <w:t>, 1133–1159 (2020).</w:t>
      </w:r>
    </w:p>
    <w:p w:rsidR="00407CE7" w:rsidRDefault="00407CE7" w:rsidP="00407CE7">
      <w:pPr>
        <w:pStyle w:val="ListParagraph"/>
        <w:numPr>
          <w:ilvl w:val="0"/>
          <w:numId w:val="3"/>
        </w:numPr>
        <w:tabs>
          <w:tab w:val="left" w:pos="377"/>
        </w:tabs>
        <w:spacing w:before="2" w:line="204" w:lineRule="auto"/>
        <w:ind w:right="505"/>
        <w:rPr>
          <w:sz w:val="15"/>
        </w:rPr>
      </w:pPr>
      <w:r>
        <w:rPr>
          <w:sz w:val="15"/>
        </w:rPr>
        <w:t>Wood, R. T. &amp; Williams, R. J. ‘How much money do you spend on</w:t>
      </w:r>
      <w:r>
        <w:rPr>
          <w:spacing w:val="40"/>
          <w:sz w:val="15"/>
        </w:rPr>
        <w:t xml:space="preserve"> </w:t>
      </w:r>
      <w:r>
        <w:rPr>
          <w:sz w:val="15"/>
        </w:rPr>
        <w:t>gambling?’ The comparative validity of question wordings used to assess</w:t>
      </w:r>
      <w:r>
        <w:rPr>
          <w:spacing w:val="40"/>
          <w:sz w:val="15"/>
        </w:rPr>
        <w:t xml:space="preserve"> </w:t>
      </w:r>
      <w:bookmarkStart w:id="42" w:name="_bookmark20"/>
      <w:bookmarkEnd w:id="42"/>
      <w:r>
        <w:rPr>
          <w:sz w:val="15"/>
        </w:rPr>
        <w:t xml:space="preserve">gambling expenditure. </w:t>
      </w:r>
      <w:r>
        <w:rPr>
          <w:i/>
          <w:sz w:val="15"/>
        </w:rPr>
        <w:t xml:space="preserve">Int. J. Soc. Res. </w:t>
      </w:r>
      <w:proofErr w:type="spellStart"/>
      <w:r>
        <w:rPr>
          <w:i/>
          <w:sz w:val="15"/>
        </w:rPr>
        <w:t>Methodol</w:t>
      </w:r>
      <w:proofErr w:type="spellEnd"/>
      <w:r>
        <w:rPr>
          <w:i/>
          <w:sz w:val="15"/>
        </w:rPr>
        <w:t xml:space="preserve">. </w:t>
      </w:r>
      <w:r>
        <w:rPr>
          <w:b/>
          <w:sz w:val="15"/>
        </w:rPr>
        <w:t>10</w:t>
      </w:r>
      <w:r>
        <w:rPr>
          <w:sz w:val="15"/>
        </w:rPr>
        <w:t>, 63–77 (2007).</w:t>
      </w:r>
    </w:p>
    <w:p w:rsidR="00407CE7" w:rsidRDefault="00407CE7" w:rsidP="00407CE7">
      <w:pPr>
        <w:pStyle w:val="ListParagraph"/>
        <w:numPr>
          <w:ilvl w:val="0"/>
          <w:numId w:val="3"/>
        </w:numPr>
        <w:tabs>
          <w:tab w:val="left" w:pos="377"/>
        </w:tabs>
        <w:spacing w:before="3" w:line="201" w:lineRule="auto"/>
        <w:ind w:right="227"/>
        <w:rPr>
          <w:sz w:val="15"/>
        </w:rPr>
      </w:pPr>
      <w:proofErr w:type="spellStart"/>
      <w:r>
        <w:rPr>
          <w:sz w:val="15"/>
        </w:rPr>
        <w:t>Toneatto</w:t>
      </w:r>
      <w:proofErr w:type="spellEnd"/>
      <w:r>
        <w:rPr>
          <w:sz w:val="15"/>
        </w:rPr>
        <w:t xml:space="preserve">, T., Blitz-Miller, T., Calderwood, K., </w:t>
      </w:r>
      <w:proofErr w:type="spellStart"/>
      <w:r>
        <w:rPr>
          <w:sz w:val="15"/>
        </w:rPr>
        <w:t>Dragonetti</w:t>
      </w:r>
      <w:proofErr w:type="spellEnd"/>
      <w:r>
        <w:rPr>
          <w:sz w:val="15"/>
        </w:rPr>
        <w:t xml:space="preserve">, R. &amp; </w:t>
      </w:r>
      <w:proofErr w:type="spellStart"/>
      <w:r>
        <w:rPr>
          <w:sz w:val="15"/>
        </w:rPr>
        <w:t>Tsanos</w:t>
      </w:r>
      <w:proofErr w:type="spellEnd"/>
      <w:r>
        <w:rPr>
          <w:sz w:val="15"/>
        </w:rPr>
        <w:t>, A.</w:t>
      </w:r>
      <w:r>
        <w:rPr>
          <w:spacing w:val="40"/>
          <w:sz w:val="15"/>
        </w:rPr>
        <w:t xml:space="preserve"> </w:t>
      </w:r>
      <w:bookmarkStart w:id="43" w:name="_bookmark21"/>
      <w:bookmarkEnd w:id="43"/>
      <w:r>
        <w:rPr>
          <w:sz w:val="15"/>
        </w:rPr>
        <w:t xml:space="preserve">Cognitive distortions in heavy gambling. </w:t>
      </w:r>
      <w:r>
        <w:rPr>
          <w:i/>
          <w:sz w:val="15"/>
        </w:rPr>
        <w:t xml:space="preserve">J. </w:t>
      </w:r>
      <w:proofErr w:type="spellStart"/>
      <w:r>
        <w:rPr>
          <w:i/>
          <w:sz w:val="15"/>
        </w:rPr>
        <w:t>Gambl</w:t>
      </w:r>
      <w:proofErr w:type="spellEnd"/>
      <w:r>
        <w:rPr>
          <w:i/>
          <w:sz w:val="15"/>
        </w:rPr>
        <w:t xml:space="preserve">. Stud. </w:t>
      </w:r>
      <w:r>
        <w:rPr>
          <w:b/>
          <w:sz w:val="15"/>
        </w:rPr>
        <w:t>13</w:t>
      </w:r>
      <w:r>
        <w:rPr>
          <w:sz w:val="15"/>
        </w:rPr>
        <w:t>, 253–266 (1997).</w:t>
      </w:r>
    </w:p>
    <w:p w:rsidR="00407CE7" w:rsidRDefault="00407CE7" w:rsidP="00407CE7">
      <w:pPr>
        <w:pStyle w:val="ListParagraph"/>
        <w:numPr>
          <w:ilvl w:val="0"/>
          <w:numId w:val="3"/>
        </w:numPr>
        <w:tabs>
          <w:tab w:val="left" w:pos="377"/>
        </w:tabs>
        <w:spacing w:before="2" w:line="204" w:lineRule="auto"/>
        <w:ind w:right="285"/>
        <w:rPr>
          <w:sz w:val="15"/>
        </w:rPr>
      </w:pPr>
      <w:r>
        <w:rPr>
          <w:sz w:val="15"/>
        </w:rPr>
        <w:t xml:space="preserve">Wardle, H., John, A., </w:t>
      </w:r>
      <w:proofErr w:type="spellStart"/>
      <w:r>
        <w:rPr>
          <w:sz w:val="15"/>
        </w:rPr>
        <w:t>Dymond</w:t>
      </w:r>
      <w:proofErr w:type="spellEnd"/>
      <w:r>
        <w:rPr>
          <w:sz w:val="15"/>
        </w:rPr>
        <w:t>, S. &amp; McManus, S. Problem gambling and</w:t>
      </w:r>
      <w:r>
        <w:rPr>
          <w:spacing w:val="40"/>
          <w:sz w:val="15"/>
        </w:rPr>
        <w:t xml:space="preserve"> </w:t>
      </w:r>
      <w:proofErr w:type="spellStart"/>
      <w:r>
        <w:rPr>
          <w:sz w:val="15"/>
        </w:rPr>
        <w:t>suicidality</w:t>
      </w:r>
      <w:proofErr w:type="spellEnd"/>
      <w:r>
        <w:rPr>
          <w:sz w:val="15"/>
        </w:rPr>
        <w:t xml:space="preserve"> in England: secondary analysis of a representative cross-sectional</w:t>
      </w:r>
      <w:r>
        <w:rPr>
          <w:spacing w:val="40"/>
          <w:sz w:val="15"/>
        </w:rPr>
        <w:t xml:space="preserve"> </w:t>
      </w:r>
      <w:bookmarkStart w:id="44" w:name="_bookmark22"/>
      <w:bookmarkEnd w:id="44"/>
      <w:r>
        <w:rPr>
          <w:sz w:val="15"/>
        </w:rPr>
        <w:t xml:space="preserve">survey. </w:t>
      </w:r>
      <w:r>
        <w:rPr>
          <w:i/>
          <w:sz w:val="15"/>
        </w:rPr>
        <w:t xml:space="preserve">Public Health </w:t>
      </w:r>
      <w:r>
        <w:rPr>
          <w:b/>
          <w:sz w:val="15"/>
        </w:rPr>
        <w:t>184</w:t>
      </w:r>
      <w:r>
        <w:rPr>
          <w:sz w:val="15"/>
        </w:rPr>
        <w:t>, 11–16 (2020).</w:t>
      </w:r>
    </w:p>
    <w:p w:rsidR="00407CE7" w:rsidRDefault="00407CE7" w:rsidP="00407CE7">
      <w:pPr>
        <w:pStyle w:val="ListParagraph"/>
        <w:numPr>
          <w:ilvl w:val="0"/>
          <w:numId w:val="3"/>
        </w:numPr>
        <w:tabs>
          <w:tab w:val="left" w:pos="376"/>
        </w:tabs>
        <w:spacing w:before="2" w:line="204" w:lineRule="auto"/>
        <w:ind w:left="376" w:right="430"/>
        <w:rPr>
          <w:sz w:val="15"/>
        </w:rPr>
      </w:pPr>
      <w:proofErr w:type="spellStart"/>
      <w:r>
        <w:rPr>
          <w:sz w:val="15"/>
        </w:rPr>
        <w:t>Karlsson</w:t>
      </w:r>
      <w:proofErr w:type="spellEnd"/>
      <w:r>
        <w:rPr>
          <w:sz w:val="15"/>
        </w:rPr>
        <w:t xml:space="preserve">, A. &amp; </w:t>
      </w:r>
      <w:proofErr w:type="spellStart"/>
      <w:r>
        <w:rPr>
          <w:sz w:val="15"/>
        </w:rPr>
        <w:t>Håkansson</w:t>
      </w:r>
      <w:proofErr w:type="spellEnd"/>
      <w:r>
        <w:rPr>
          <w:sz w:val="15"/>
        </w:rPr>
        <w:t>, A. Gambling disorder, increased mortality,</w:t>
      </w:r>
      <w:r>
        <w:rPr>
          <w:spacing w:val="40"/>
          <w:sz w:val="15"/>
        </w:rPr>
        <w:t xml:space="preserve"> </w:t>
      </w:r>
      <w:proofErr w:type="spellStart"/>
      <w:r>
        <w:rPr>
          <w:sz w:val="15"/>
        </w:rPr>
        <w:t>suicidality</w:t>
      </w:r>
      <w:proofErr w:type="spellEnd"/>
      <w:r>
        <w:rPr>
          <w:sz w:val="15"/>
        </w:rPr>
        <w:t>, and associated comorbidity: a longitudinal nationwide register</w:t>
      </w:r>
      <w:r>
        <w:rPr>
          <w:spacing w:val="40"/>
          <w:sz w:val="15"/>
        </w:rPr>
        <w:t xml:space="preserve"> </w:t>
      </w:r>
      <w:bookmarkStart w:id="45" w:name="_bookmark23"/>
      <w:bookmarkEnd w:id="45"/>
      <w:r>
        <w:rPr>
          <w:sz w:val="15"/>
        </w:rPr>
        <w:t xml:space="preserve">study. </w:t>
      </w:r>
      <w:r>
        <w:rPr>
          <w:i/>
          <w:sz w:val="15"/>
        </w:rPr>
        <w:t xml:space="preserve">J. </w:t>
      </w:r>
      <w:proofErr w:type="spellStart"/>
      <w:r>
        <w:rPr>
          <w:i/>
          <w:sz w:val="15"/>
        </w:rPr>
        <w:t>Behav</w:t>
      </w:r>
      <w:proofErr w:type="spellEnd"/>
      <w:r>
        <w:rPr>
          <w:i/>
          <w:sz w:val="15"/>
        </w:rPr>
        <w:t xml:space="preserve">. Addict. </w:t>
      </w:r>
      <w:r>
        <w:rPr>
          <w:b/>
          <w:sz w:val="15"/>
        </w:rPr>
        <w:t>7</w:t>
      </w:r>
      <w:r>
        <w:rPr>
          <w:sz w:val="15"/>
        </w:rPr>
        <w:t>, 1091–1099 (2018).</w:t>
      </w:r>
    </w:p>
    <w:p w:rsidR="00407CE7" w:rsidRDefault="00407CE7" w:rsidP="00407CE7">
      <w:pPr>
        <w:pStyle w:val="ListParagraph"/>
        <w:numPr>
          <w:ilvl w:val="0"/>
          <w:numId w:val="3"/>
        </w:numPr>
        <w:tabs>
          <w:tab w:val="left" w:pos="376"/>
        </w:tabs>
        <w:spacing w:before="3" w:line="201" w:lineRule="auto"/>
        <w:ind w:left="376" w:right="269"/>
        <w:rPr>
          <w:sz w:val="15"/>
        </w:rPr>
      </w:pPr>
      <w:r>
        <w:rPr>
          <w:sz w:val="15"/>
        </w:rPr>
        <w:t>Wong, P. W. C., Chan, W. S. C., Conwell, Y., Conner, K. R. &amp; Yip, P. S. F. A</w:t>
      </w:r>
      <w:r>
        <w:rPr>
          <w:spacing w:val="40"/>
          <w:sz w:val="15"/>
        </w:rPr>
        <w:t xml:space="preserve"> </w:t>
      </w:r>
      <w:r>
        <w:rPr>
          <w:sz w:val="15"/>
        </w:rPr>
        <w:t xml:space="preserve">psychological autopsy study of pathological gamblers who died by suicide. </w:t>
      </w:r>
      <w:r>
        <w:rPr>
          <w:i/>
          <w:sz w:val="15"/>
        </w:rPr>
        <w:t>J.</w:t>
      </w:r>
      <w:r>
        <w:rPr>
          <w:i/>
          <w:spacing w:val="40"/>
          <w:sz w:val="15"/>
        </w:rPr>
        <w:t xml:space="preserve"> </w:t>
      </w:r>
      <w:bookmarkStart w:id="46" w:name="_bookmark24"/>
      <w:bookmarkEnd w:id="46"/>
      <w:r>
        <w:rPr>
          <w:i/>
          <w:sz w:val="15"/>
        </w:rPr>
        <w:t xml:space="preserve">Affect. </w:t>
      </w:r>
      <w:proofErr w:type="spellStart"/>
      <w:r>
        <w:rPr>
          <w:i/>
          <w:sz w:val="15"/>
        </w:rPr>
        <w:t>Disord</w:t>
      </w:r>
      <w:proofErr w:type="spellEnd"/>
      <w:r>
        <w:rPr>
          <w:i/>
          <w:sz w:val="15"/>
        </w:rPr>
        <w:t xml:space="preserve">. </w:t>
      </w:r>
      <w:r>
        <w:rPr>
          <w:b/>
          <w:sz w:val="15"/>
        </w:rPr>
        <w:t>120</w:t>
      </w:r>
      <w:r>
        <w:rPr>
          <w:sz w:val="15"/>
        </w:rPr>
        <w:t>, 213–216 (2010).</w:t>
      </w:r>
    </w:p>
    <w:p w:rsidR="00407CE7" w:rsidRDefault="00407CE7" w:rsidP="00407CE7">
      <w:pPr>
        <w:pStyle w:val="ListParagraph"/>
        <w:numPr>
          <w:ilvl w:val="0"/>
          <w:numId w:val="3"/>
        </w:numPr>
        <w:tabs>
          <w:tab w:val="left" w:pos="376"/>
        </w:tabs>
        <w:spacing w:before="6" w:line="201" w:lineRule="auto"/>
        <w:ind w:left="376" w:right="184"/>
        <w:rPr>
          <w:sz w:val="15"/>
        </w:rPr>
      </w:pPr>
      <w:proofErr w:type="spellStart"/>
      <w:r>
        <w:rPr>
          <w:sz w:val="15"/>
        </w:rPr>
        <w:t>LaPlante</w:t>
      </w:r>
      <w:proofErr w:type="spellEnd"/>
      <w:r>
        <w:rPr>
          <w:sz w:val="15"/>
        </w:rPr>
        <w:t xml:space="preserve">, D. A., Nelson, S. E., </w:t>
      </w:r>
      <w:proofErr w:type="spellStart"/>
      <w:r>
        <w:rPr>
          <w:sz w:val="15"/>
        </w:rPr>
        <w:t>LaBrie</w:t>
      </w:r>
      <w:proofErr w:type="spellEnd"/>
      <w:r>
        <w:rPr>
          <w:sz w:val="15"/>
        </w:rPr>
        <w:t>, R. A. &amp; Shaffer, H. J. Stability and</w:t>
      </w:r>
      <w:r>
        <w:rPr>
          <w:spacing w:val="40"/>
          <w:sz w:val="15"/>
        </w:rPr>
        <w:t xml:space="preserve"> </w:t>
      </w:r>
      <w:r>
        <w:rPr>
          <w:sz w:val="15"/>
        </w:rPr>
        <w:t xml:space="preserve">progression of disordered gambling: lessons from longitudinal studies. </w:t>
      </w:r>
      <w:r>
        <w:rPr>
          <w:i/>
          <w:sz w:val="15"/>
        </w:rPr>
        <w:t>Can. J.</w:t>
      </w:r>
      <w:r>
        <w:rPr>
          <w:i/>
          <w:spacing w:val="40"/>
          <w:sz w:val="15"/>
        </w:rPr>
        <w:t xml:space="preserve"> </w:t>
      </w:r>
      <w:bookmarkStart w:id="47" w:name="_bookmark25"/>
      <w:bookmarkEnd w:id="47"/>
      <w:r>
        <w:rPr>
          <w:i/>
          <w:sz w:val="15"/>
        </w:rPr>
        <w:t xml:space="preserve">Psychiatry </w:t>
      </w:r>
      <w:r>
        <w:rPr>
          <w:b/>
          <w:sz w:val="15"/>
        </w:rPr>
        <w:t>53</w:t>
      </w:r>
      <w:r>
        <w:rPr>
          <w:sz w:val="15"/>
        </w:rPr>
        <w:t>, 52–60 (2008).</w:t>
      </w:r>
    </w:p>
    <w:p w:rsidR="00407CE7" w:rsidRDefault="00407CE7" w:rsidP="00407CE7">
      <w:pPr>
        <w:pStyle w:val="ListParagraph"/>
        <w:numPr>
          <w:ilvl w:val="0"/>
          <w:numId w:val="3"/>
        </w:numPr>
        <w:tabs>
          <w:tab w:val="left" w:pos="376"/>
        </w:tabs>
        <w:spacing w:before="5" w:line="204" w:lineRule="auto"/>
        <w:ind w:left="376" w:right="566"/>
        <w:rPr>
          <w:sz w:val="15"/>
        </w:rPr>
      </w:pPr>
      <w:proofErr w:type="spellStart"/>
      <w:r>
        <w:rPr>
          <w:sz w:val="15"/>
        </w:rPr>
        <w:t>Wohl</w:t>
      </w:r>
      <w:proofErr w:type="spellEnd"/>
      <w:r>
        <w:rPr>
          <w:sz w:val="15"/>
        </w:rPr>
        <w:t xml:space="preserve">, M. J. &amp; </w:t>
      </w:r>
      <w:proofErr w:type="spellStart"/>
      <w:r>
        <w:rPr>
          <w:sz w:val="15"/>
        </w:rPr>
        <w:t>Sztainert</w:t>
      </w:r>
      <w:proofErr w:type="spellEnd"/>
      <w:r>
        <w:rPr>
          <w:sz w:val="15"/>
        </w:rPr>
        <w:t>, T. Where did all the pathological gamblers go?</w:t>
      </w:r>
      <w:r>
        <w:rPr>
          <w:spacing w:val="40"/>
          <w:sz w:val="15"/>
        </w:rPr>
        <w:t xml:space="preserve"> </w:t>
      </w:r>
      <w:r>
        <w:rPr>
          <w:sz w:val="15"/>
        </w:rPr>
        <w:t>Gambling symptomatology and stage of change predict attrition in</w:t>
      </w:r>
      <w:r>
        <w:rPr>
          <w:spacing w:val="40"/>
          <w:sz w:val="15"/>
        </w:rPr>
        <w:t xml:space="preserve"> </w:t>
      </w:r>
      <w:bookmarkStart w:id="48" w:name="_bookmark26"/>
      <w:bookmarkEnd w:id="48"/>
      <w:r>
        <w:rPr>
          <w:sz w:val="15"/>
        </w:rPr>
        <w:t xml:space="preserve">longitudinal research. </w:t>
      </w:r>
      <w:r>
        <w:rPr>
          <w:i/>
          <w:sz w:val="15"/>
        </w:rPr>
        <w:t xml:space="preserve">J. </w:t>
      </w:r>
      <w:proofErr w:type="spellStart"/>
      <w:r>
        <w:rPr>
          <w:i/>
          <w:sz w:val="15"/>
        </w:rPr>
        <w:t>Gambl</w:t>
      </w:r>
      <w:proofErr w:type="spellEnd"/>
      <w:r>
        <w:rPr>
          <w:i/>
          <w:sz w:val="15"/>
        </w:rPr>
        <w:t xml:space="preserve">. Stud. </w:t>
      </w:r>
      <w:r>
        <w:rPr>
          <w:b/>
          <w:sz w:val="15"/>
        </w:rPr>
        <w:t>27</w:t>
      </w:r>
      <w:r>
        <w:rPr>
          <w:sz w:val="15"/>
        </w:rPr>
        <w:t>, 155–169 (2011).</w:t>
      </w:r>
    </w:p>
    <w:p w:rsidR="00407CE7" w:rsidRDefault="00407CE7" w:rsidP="00407CE7">
      <w:pPr>
        <w:pStyle w:val="ListParagraph"/>
        <w:numPr>
          <w:ilvl w:val="0"/>
          <w:numId w:val="3"/>
        </w:numPr>
        <w:tabs>
          <w:tab w:val="left" w:pos="376"/>
        </w:tabs>
        <w:spacing w:before="1" w:line="204" w:lineRule="auto"/>
        <w:ind w:left="376" w:right="672"/>
        <w:jc w:val="both"/>
        <w:rPr>
          <w:sz w:val="15"/>
        </w:rPr>
      </w:pPr>
      <w:r>
        <w:rPr>
          <w:sz w:val="15"/>
        </w:rPr>
        <w:t xml:space="preserve">Browne, M., Goodwin, B. C. &amp; </w:t>
      </w:r>
      <w:proofErr w:type="spellStart"/>
      <w:r>
        <w:rPr>
          <w:sz w:val="15"/>
        </w:rPr>
        <w:t>Rockloff</w:t>
      </w:r>
      <w:proofErr w:type="spellEnd"/>
      <w:r>
        <w:rPr>
          <w:sz w:val="15"/>
        </w:rPr>
        <w:t xml:space="preserve">, </w:t>
      </w:r>
      <w:proofErr w:type="gramStart"/>
      <w:r>
        <w:rPr>
          <w:sz w:val="15"/>
        </w:rPr>
        <w:t>M</w:t>
      </w:r>
      <w:proofErr w:type="gramEnd"/>
      <w:r>
        <w:rPr>
          <w:sz w:val="15"/>
        </w:rPr>
        <w:t>. J. Validation of the Short</w:t>
      </w:r>
      <w:r>
        <w:rPr>
          <w:spacing w:val="40"/>
          <w:sz w:val="15"/>
        </w:rPr>
        <w:t xml:space="preserve"> </w:t>
      </w:r>
      <w:r>
        <w:rPr>
          <w:sz w:val="15"/>
        </w:rPr>
        <w:t>Gambling Harm Screen (</w:t>
      </w:r>
      <w:proofErr w:type="spellStart"/>
      <w:r>
        <w:rPr>
          <w:sz w:val="15"/>
        </w:rPr>
        <w:t>SGHS</w:t>
      </w:r>
      <w:proofErr w:type="spellEnd"/>
      <w:r>
        <w:rPr>
          <w:sz w:val="15"/>
        </w:rPr>
        <w:t>): a tool for assessment of harms from</w:t>
      </w:r>
      <w:r>
        <w:rPr>
          <w:spacing w:val="40"/>
          <w:sz w:val="15"/>
        </w:rPr>
        <w:t xml:space="preserve"> </w:t>
      </w:r>
      <w:bookmarkStart w:id="49" w:name="_bookmark27"/>
      <w:bookmarkEnd w:id="49"/>
      <w:r>
        <w:rPr>
          <w:sz w:val="15"/>
        </w:rPr>
        <w:t xml:space="preserve">gambling. </w:t>
      </w:r>
      <w:r>
        <w:rPr>
          <w:i/>
          <w:sz w:val="15"/>
        </w:rPr>
        <w:t xml:space="preserve">J. </w:t>
      </w:r>
      <w:proofErr w:type="spellStart"/>
      <w:r>
        <w:rPr>
          <w:i/>
          <w:sz w:val="15"/>
        </w:rPr>
        <w:t>Gambl</w:t>
      </w:r>
      <w:proofErr w:type="spellEnd"/>
      <w:r>
        <w:rPr>
          <w:i/>
          <w:sz w:val="15"/>
        </w:rPr>
        <w:t xml:space="preserve">. Stud. </w:t>
      </w:r>
      <w:r>
        <w:rPr>
          <w:b/>
          <w:sz w:val="15"/>
        </w:rPr>
        <w:t>34</w:t>
      </w:r>
      <w:r>
        <w:rPr>
          <w:sz w:val="15"/>
        </w:rPr>
        <w:t>, 499–512 (2018).</w:t>
      </w:r>
    </w:p>
    <w:p w:rsidR="00407CE7" w:rsidRDefault="00407CE7" w:rsidP="00407CE7">
      <w:pPr>
        <w:pStyle w:val="ListParagraph"/>
        <w:numPr>
          <w:ilvl w:val="0"/>
          <w:numId w:val="3"/>
        </w:numPr>
        <w:tabs>
          <w:tab w:val="left" w:pos="376"/>
        </w:tabs>
        <w:spacing w:line="204" w:lineRule="auto"/>
        <w:ind w:left="376" w:right="546"/>
        <w:rPr>
          <w:sz w:val="15"/>
        </w:rPr>
      </w:pPr>
      <w:r>
        <w:rPr>
          <w:sz w:val="15"/>
        </w:rPr>
        <w:t xml:space="preserve">Browne, M. et al. </w:t>
      </w:r>
      <w:r>
        <w:rPr>
          <w:i/>
          <w:sz w:val="15"/>
        </w:rPr>
        <w:t>Assessing Gambling-related Harm in Victoria: A Public</w:t>
      </w:r>
      <w:r>
        <w:rPr>
          <w:i/>
          <w:spacing w:val="40"/>
          <w:sz w:val="15"/>
        </w:rPr>
        <w:t xml:space="preserve"> </w:t>
      </w:r>
      <w:r>
        <w:rPr>
          <w:i/>
          <w:sz w:val="15"/>
        </w:rPr>
        <w:t>Health</w:t>
      </w:r>
      <w:r>
        <w:rPr>
          <w:i/>
          <w:spacing w:val="-1"/>
          <w:sz w:val="15"/>
        </w:rPr>
        <w:t xml:space="preserve"> </w:t>
      </w:r>
      <w:r>
        <w:rPr>
          <w:i/>
          <w:sz w:val="15"/>
        </w:rPr>
        <w:t>Perspective</w:t>
      </w:r>
      <w:r>
        <w:rPr>
          <w:i/>
          <w:spacing w:val="-2"/>
          <w:sz w:val="15"/>
        </w:rPr>
        <w:t xml:space="preserve"> </w:t>
      </w:r>
      <w:r>
        <w:rPr>
          <w:sz w:val="15"/>
        </w:rPr>
        <w:t>(Victorian</w:t>
      </w:r>
      <w:r>
        <w:rPr>
          <w:spacing w:val="-1"/>
          <w:sz w:val="15"/>
        </w:rPr>
        <w:t xml:space="preserve"> </w:t>
      </w:r>
      <w:r>
        <w:rPr>
          <w:sz w:val="15"/>
        </w:rPr>
        <w:t>Responsible</w:t>
      </w:r>
      <w:r>
        <w:rPr>
          <w:spacing w:val="-1"/>
          <w:sz w:val="15"/>
        </w:rPr>
        <w:t xml:space="preserve"> </w:t>
      </w:r>
      <w:r>
        <w:rPr>
          <w:sz w:val="15"/>
        </w:rPr>
        <w:t>Gambling</w:t>
      </w:r>
      <w:r>
        <w:rPr>
          <w:spacing w:val="-1"/>
          <w:sz w:val="15"/>
        </w:rPr>
        <w:t xml:space="preserve"> </w:t>
      </w:r>
      <w:r>
        <w:rPr>
          <w:sz w:val="15"/>
        </w:rPr>
        <w:t>Foundation,</w:t>
      </w:r>
      <w:r>
        <w:rPr>
          <w:spacing w:val="-1"/>
          <w:sz w:val="15"/>
        </w:rPr>
        <w:t xml:space="preserve"> </w:t>
      </w:r>
      <w:r>
        <w:rPr>
          <w:sz w:val="15"/>
        </w:rPr>
        <w:t>2016).</w:t>
      </w:r>
    </w:p>
    <w:p w:rsidR="00407CE7" w:rsidRDefault="00407CE7" w:rsidP="00407CE7">
      <w:pPr>
        <w:pStyle w:val="ListParagraph"/>
        <w:numPr>
          <w:ilvl w:val="0"/>
          <w:numId w:val="3"/>
        </w:numPr>
        <w:tabs>
          <w:tab w:val="left" w:pos="376"/>
        </w:tabs>
        <w:spacing w:before="2" w:line="204" w:lineRule="auto"/>
        <w:ind w:left="376" w:right="308"/>
        <w:rPr>
          <w:sz w:val="15"/>
        </w:rPr>
      </w:pPr>
      <w:proofErr w:type="spellStart"/>
      <w:r>
        <w:rPr>
          <w:sz w:val="15"/>
        </w:rPr>
        <w:t>Canale</w:t>
      </w:r>
      <w:proofErr w:type="spellEnd"/>
      <w:r>
        <w:rPr>
          <w:sz w:val="15"/>
        </w:rPr>
        <w:t xml:space="preserve">, N., </w:t>
      </w:r>
      <w:proofErr w:type="spellStart"/>
      <w:r>
        <w:rPr>
          <w:sz w:val="15"/>
        </w:rPr>
        <w:t>Vieno</w:t>
      </w:r>
      <w:proofErr w:type="spellEnd"/>
      <w:r>
        <w:rPr>
          <w:sz w:val="15"/>
        </w:rPr>
        <w:t>, A. &amp; Griffiths, M. D. The extent and distribution of</w:t>
      </w:r>
      <w:r>
        <w:rPr>
          <w:spacing w:val="40"/>
          <w:sz w:val="15"/>
        </w:rPr>
        <w:t xml:space="preserve"> </w:t>
      </w:r>
      <w:r>
        <w:rPr>
          <w:sz w:val="15"/>
        </w:rPr>
        <w:t>gambling-related harms and the prevention paradox in a British population</w:t>
      </w:r>
      <w:r>
        <w:rPr>
          <w:spacing w:val="40"/>
          <w:sz w:val="15"/>
        </w:rPr>
        <w:t xml:space="preserve"> </w:t>
      </w:r>
      <w:bookmarkStart w:id="50" w:name="_bookmark28"/>
      <w:bookmarkEnd w:id="50"/>
      <w:r>
        <w:rPr>
          <w:sz w:val="15"/>
        </w:rPr>
        <w:t xml:space="preserve">survey. </w:t>
      </w:r>
      <w:r>
        <w:rPr>
          <w:i/>
          <w:sz w:val="15"/>
        </w:rPr>
        <w:t xml:space="preserve">J. </w:t>
      </w:r>
      <w:proofErr w:type="spellStart"/>
      <w:r>
        <w:rPr>
          <w:i/>
          <w:sz w:val="15"/>
        </w:rPr>
        <w:t>Behav</w:t>
      </w:r>
      <w:proofErr w:type="spellEnd"/>
      <w:r>
        <w:rPr>
          <w:i/>
          <w:sz w:val="15"/>
        </w:rPr>
        <w:t xml:space="preserve">. Addict. </w:t>
      </w:r>
      <w:r>
        <w:rPr>
          <w:b/>
          <w:sz w:val="15"/>
        </w:rPr>
        <w:t>5</w:t>
      </w:r>
      <w:r>
        <w:rPr>
          <w:sz w:val="15"/>
        </w:rPr>
        <w:t>, 204–212 (2016).</w:t>
      </w:r>
    </w:p>
    <w:p w:rsidR="00407CE7" w:rsidRDefault="00407CE7" w:rsidP="00407CE7">
      <w:pPr>
        <w:pStyle w:val="ListParagraph"/>
        <w:numPr>
          <w:ilvl w:val="0"/>
          <w:numId w:val="3"/>
        </w:numPr>
        <w:tabs>
          <w:tab w:val="left" w:pos="376"/>
        </w:tabs>
        <w:spacing w:line="206" w:lineRule="auto"/>
        <w:ind w:left="376" w:right="550"/>
        <w:rPr>
          <w:sz w:val="15"/>
        </w:rPr>
      </w:pPr>
      <w:proofErr w:type="spellStart"/>
      <w:r>
        <w:rPr>
          <w:sz w:val="15"/>
        </w:rPr>
        <w:t>Salonen</w:t>
      </w:r>
      <w:proofErr w:type="spellEnd"/>
      <w:r>
        <w:rPr>
          <w:sz w:val="15"/>
        </w:rPr>
        <w:t xml:space="preserve">, A. H., Hellman, M., </w:t>
      </w:r>
      <w:proofErr w:type="spellStart"/>
      <w:r>
        <w:rPr>
          <w:sz w:val="15"/>
        </w:rPr>
        <w:t>Latvala</w:t>
      </w:r>
      <w:proofErr w:type="spellEnd"/>
      <w:r>
        <w:rPr>
          <w:sz w:val="15"/>
        </w:rPr>
        <w:t xml:space="preserve">, T. &amp; </w:t>
      </w:r>
      <w:proofErr w:type="spellStart"/>
      <w:r>
        <w:rPr>
          <w:sz w:val="15"/>
        </w:rPr>
        <w:t>Castrén</w:t>
      </w:r>
      <w:proofErr w:type="spellEnd"/>
      <w:r>
        <w:rPr>
          <w:sz w:val="15"/>
        </w:rPr>
        <w:t>, S. Gambling</w:t>
      </w:r>
      <w:r>
        <w:rPr>
          <w:spacing w:val="40"/>
          <w:sz w:val="15"/>
        </w:rPr>
        <w:t xml:space="preserve"> </w:t>
      </w:r>
      <w:r>
        <w:rPr>
          <w:sz w:val="15"/>
        </w:rPr>
        <w:t>participation, gambling habits, gambling-related harm, and opinions on</w:t>
      </w:r>
      <w:r>
        <w:rPr>
          <w:spacing w:val="40"/>
          <w:sz w:val="15"/>
        </w:rPr>
        <w:t xml:space="preserve"> </w:t>
      </w:r>
      <w:r>
        <w:rPr>
          <w:sz w:val="15"/>
        </w:rPr>
        <w:t xml:space="preserve">gambling advertising in Finland in 2016. Nordisk </w:t>
      </w:r>
      <w:proofErr w:type="spellStart"/>
      <w:r>
        <w:rPr>
          <w:sz w:val="15"/>
        </w:rPr>
        <w:t>Alkohol</w:t>
      </w:r>
      <w:proofErr w:type="spellEnd"/>
      <w:r>
        <w:rPr>
          <w:sz w:val="15"/>
        </w:rPr>
        <w:t xml:space="preserve"> Nark. 35,</w:t>
      </w:r>
      <w:r>
        <w:rPr>
          <w:spacing w:val="40"/>
          <w:sz w:val="15"/>
        </w:rPr>
        <w:t xml:space="preserve"> </w:t>
      </w:r>
      <w:bookmarkStart w:id="51" w:name="_bookmark29"/>
      <w:bookmarkEnd w:id="51"/>
      <w:r>
        <w:rPr>
          <w:sz w:val="15"/>
        </w:rPr>
        <w:t>215–234 (2018).</w:t>
      </w:r>
    </w:p>
    <w:p w:rsidR="00407CE7" w:rsidRDefault="00407CE7" w:rsidP="00407CE7">
      <w:pPr>
        <w:pStyle w:val="ListParagraph"/>
        <w:numPr>
          <w:ilvl w:val="0"/>
          <w:numId w:val="3"/>
        </w:numPr>
        <w:tabs>
          <w:tab w:val="left" w:pos="375"/>
        </w:tabs>
        <w:spacing w:before="3" w:line="201" w:lineRule="auto"/>
        <w:ind w:left="375" w:right="552"/>
        <w:rPr>
          <w:sz w:val="15"/>
        </w:rPr>
      </w:pPr>
      <w:r>
        <w:rPr>
          <w:sz w:val="15"/>
        </w:rPr>
        <w:t>Langham, E. et al. Understanding gambling related harm: a proposed</w:t>
      </w:r>
      <w:r>
        <w:rPr>
          <w:spacing w:val="40"/>
          <w:sz w:val="15"/>
        </w:rPr>
        <w:t xml:space="preserve"> </w:t>
      </w:r>
      <w:r>
        <w:rPr>
          <w:sz w:val="15"/>
        </w:rPr>
        <w:t xml:space="preserve">definition, conceptual framework, and taxonomy of harms. </w:t>
      </w:r>
      <w:r>
        <w:rPr>
          <w:i/>
          <w:sz w:val="15"/>
        </w:rPr>
        <w:t>BMC Public</w:t>
      </w:r>
      <w:r>
        <w:rPr>
          <w:i/>
          <w:spacing w:val="40"/>
          <w:sz w:val="15"/>
        </w:rPr>
        <w:t xml:space="preserve"> </w:t>
      </w:r>
      <w:bookmarkStart w:id="52" w:name="_bookmark30"/>
      <w:bookmarkEnd w:id="52"/>
      <w:r>
        <w:rPr>
          <w:i/>
          <w:sz w:val="15"/>
        </w:rPr>
        <w:t xml:space="preserve">Health </w:t>
      </w:r>
      <w:r>
        <w:rPr>
          <w:b/>
          <w:sz w:val="15"/>
        </w:rPr>
        <w:t>16</w:t>
      </w:r>
      <w:r>
        <w:rPr>
          <w:sz w:val="15"/>
        </w:rPr>
        <w:t>, 80 (2016).</w:t>
      </w:r>
    </w:p>
    <w:p w:rsidR="00407CE7" w:rsidRDefault="00407CE7" w:rsidP="00407CE7">
      <w:pPr>
        <w:pStyle w:val="ListParagraph"/>
        <w:numPr>
          <w:ilvl w:val="0"/>
          <w:numId w:val="3"/>
        </w:numPr>
        <w:tabs>
          <w:tab w:val="left" w:pos="375"/>
        </w:tabs>
        <w:spacing w:before="2" w:line="206" w:lineRule="auto"/>
        <w:ind w:left="375" w:right="977"/>
        <w:rPr>
          <w:sz w:val="15"/>
        </w:rPr>
      </w:pPr>
      <w:r>
        <w:rPr>
          <w:sz w:val="15"/>
        </w:rPr>
        <w:t xml:space="preserve">Wardle, H., Reith, G., Best, D., </w:t>
      </w:r>
      <w:proofErr w:type="spellStart"/>
      <w:r>
        <w:rPr>
          <w:sz w:val="15"/>
        </w:rPr>
        <w:t>McDaid</w:t>
      </w:r>
      <w:proofErr w:type="spellEnd"/>
      <w:r>
        <w:rPr>
          <w:sz w:val="15"/>
        </w:rPr>
        <w:t xml:space="preserve">, D. &amp; Platt, S. </w:t>
      </w:r>
      <w:r>
        <w:rPr>
          <w:i/>
          <w:sz w:val="15"/>
        </w:rPr>
        <w:t>Measuring</w:t>
      </w:r>
      <w:r>
        <w:rPr>
          <w:i/>
          <w:spacing w:val="40"/>
          <w:sz w:val="15"/>
        </w:rPr>
        <w:t xml:space="preserve"> </w:t>
      </w:r>
      <w:r>
        <w:rPr>
          <w:i/>
          <w:sz w:val="15"/>
        </w:rPr>
        <w:t xml:space="preserve">Gambling-related Harms: A Framework for Action </w:t>
      </w:r>
      <w:r>
        <w:rPr>
          <w:sz w:val="15"/>
        </w:rPr>
        <w:t>(Gambling</w:t>
      </w:r>
      <w:r>
        <w:rPr>
          <w:spacing w:val="40"/>
          <w:sz w:val="15"/>
        </w:rPr>
        <w:t xml:space="preserve"> </w:t>
      </w:r>
      <w:bookmarkStart w:id="53" w:name="_bookmark31"/>
      <w:bookmarkEnd w:id="53"/>
      <w:r>
        <w:rPr>
          <w:sz w:val="15"/>
        </w:rPr>
        <w:t>Commission, 2018).</w:t>
      </w:r>
    </w:p>
    <w:p w:rsidR="00407CE7" w:rsidRDefault="00407CE7" w:rsidP="00407CE7">
      <w:pPr>
        <w:pStyle w:val="ListParagraph"/>
        <w:numPr>
          <w:ilvl w:val="0"/>
          <w:numId w:val="3"/>
        </w:numPr>
        <w:tabs>
          <w:tab w:val="left" w:pos="375"/>
        </w:tabs>
        <w:spacing w:before="1" w:line="201" w:lineRule="auto"/>
        <w:ind w:left="375" w:right="284"/>
        <w:rPr>
          <w:sz w:val="15"/>
        </w:rPr>
      </w:pPr>
      <w:r>
        <w:rPr>
          <w:sz w:val="15"/>
        </w:rPr>
        <w:t xml:space="preserve">Browne, M. &amp; </w:t>
      </w:r>
      <w:proofErr w:type="spellStart"/>
      <w:r>
        <w:rPr>
          <w:sz w:val="15"/>
        </w:rPr>
        <w:t>Rockloff</w:t>
      </w:r>
      <w:proofErr w:type="spellEnd"/>
      <w:r>
        <w:rPr>
          <w:sz w:val="15"/>
        </w:rPr>
        <w:t>, M. J. Prevalence of gambling-related harm provides</w:t>
      </w:r>
      <w:r>
        <w:rPr>
          <w:spacing w:val="40"/>
          <w:sz w:val="15"/>
        </w:rPr>
        <w:t xml:space="preserve"> </w:t>
      </w:r>
      <w:bookmarkStart w:id="54" w:name="_bookmark32"/>
      <w:bookmarkEnd w:id="54"/>
      <w:r>
        <w:rPr>
          <w:sz w:val="15"/>
        </w:rPr>
        <w:t xml:space="preserve">evidence for the prevention paradox. </w:t>
      </w:r>
      <w:r>
        <w:rPr>
          <w:i/>
          <w:sz w:val="15"/>
        </w:rPr>
        <w:t xml:space="preserve">J. </w:t>
      </w:r>
      <w:proofErr w:type="spellStart"/>
      <w:r>
        <w:rPr>
          <w:i/>
          <w:sz w:val="15"/>
        </w:rPr>
        <w:t>Behav</w:t>
      </w:r>
      <w:proofErr w:type="spellEnd"/>
      <w:r>
        <w:rPr>
          <w:i/>
          <w:sz w:val="15"/>
        </w:rPr>
        <w:t xml:space="preserve">. Addict. </w:t>
      </w:r>
      <w:r>
        <w:rPr>
          <w:b/>
          <w:sz w:val="15"/>
        </w:rPr>
        <w:t>7</w:t>
      </w:r>
      <w:r>
        <w:rPr>
          <w:sz w:val="15"/>
        </w:rPr>
        <w:t>, 410–422 (2018).</w:t>
      </w:r>
    </w:p>
    <w:p w:rsidR="00407CE7" w:rsidRDefault="00407CE7" w:rsidP="00407CE7">
      <w:pPr>
        <w:pStyle w:val="ListParagraph"/>
        <w:numPr>
          <w:ilvl w:val="0"/>
          <w:numId w:val="3"/>
        </w:numPr>
        <w:tabs>
          <w:tab w:val="left" w:pos="375"/>
        </w:tabs>
        <w:spacing w:before="4" w:line="201" w:lineRule="auto"/>
        <w:ind w:left="375" w:right="152"/>
        <w:rPr>
          <w:sz w:val="15"/>
        </w:rPr>
      </w:pPr>
      <w:r>
        <w:rPr>
          <w:sz w:val="15"/>
        </w:rPr>
        <w:t xml:space="preserve">Collins, P., Shaffer, H. J., </w:t>
      </w:r>
      <w:proofErr w:type="spellStart"/>
      <w:r>
        <w:rPr>
          <w:sz w:val="15"/>
        </w:rPr>
        <w:t>Ladouceur</w:t>
      </w:r>
      <w:proofErr w:type="spellEnd"/>
      <w:r>
        <w:rPr>
          <w:sz w:val="15"/>
        </w:rPr>
        <w:t xml:space="preserve">, R., </w:t>
      </w:r>
      <w:proofErr w:type="spellStart"/>
      <w:r>
        <w:rPr>
          <w:sz w:val="15"/>
        </w:rPr>
        <w:t>Blaszszynski</w:t>
      </w:r>
      <w:proofErr w:type="spellEnd"/>
      <w:r>
        <w:rPr>
          <w:sz w:val="15"/>
        </w:rPr>
        <w:t>, A. &amp; Fong, D. Gambling</w:t>
      </w:r>
      <w:r>
        <w:rPr>
          <w:spacing w:val="40"/>
          <w:sz w:val="15"/>
        </w:rPr>
        <w:t xml:space="preserve"> </w:t>
      </w:r>
      <w:bookmarkStart w:id="55" w:name="_bookmark33"/>
      <w:bookmarkEnd w:id="55"/>
      <w:r>
        <w:rPr>
          <w:sz w:val="15"/>
        </w:rPr>
        <w:t xml:space="preserve">research and industry funding. </w:t>
      </w:r>
      <w:r>
        <w:rPr>
          <w:i/>
          <w:sz w:val="15"/>
        </w:rPr>
        <w:t xml:space="preserve">J. </w:t>
      </w:r>
      <w:proofErr w:type="spellStart"/>
      <w:r>
        <w:rPr>
          <w:i/>
          <w:sz w:val="15"/>
        </w:rPr>
        <w:t>Gambl</w:t>
      </w:r>
      <w:proofErr w:type="spellEnd"/>
      <w:r>
        <w:rPr>
          <w:i/>
          <w:sz w:val="15"/>
        </w:rPr>
        <w:t xml:space="preserve">. Stud. </w:t>
      </w:r>
      <w:r>
        <w:rPr>
          <w:b/>
          <w:sz w:val="15"/>
        </w:rPr>
        <w:t>36</w:t>
      </w:r>
      <w:r>
        <w:rPr>
          <w:sz w:val="15"/>
        </w:rPr>
        <w:t>, 1–9 (2019).</w:t>
      </w:r>
    </w:p>
    <w:p w:rsidR="00407CE7" w:rsidRDefault="00407CE7" w:rsidP="00407CE7">
      <w:pPr>
        <w:pStyle w:val="ListParagraph"/>
        <w:numPr>
          <w:ilvl w:val="0"/>
          <w:numId w:val="3"/>
        </w:numPr>
        <w:tabs>
          <w:tab w:val="left" w:pos="375"/>
        </w:tabs>
        <w:spacing w:before="3" w:line="201" w:lineRule="auto"/>
        <w:ind w:left="375" w:right="260"/>
        <w:rPr>
          <w:sz w:val="15"/>
        </w:rPr>
      </w:pPr>
      <w:proofErr w:type="spellStart"/>
      <w:r>
        <w:rPr>
          <w:sz w:val="15"/>
        </w:rPr>
        <w:t>Delfabbro</w:t>
      </w:r>
      <w:proofErr w:type="spellEnd"/>
      <w:r>
        <w:rPr>
          <w:sz w:val="15"/>
        </w:rPr>
        <w:t xml:space="preserve">, P. &amp; King, D. L. Challenges in the </w:t>
      </w:r>
      <w:proofErr w:type="spellStart"/>
      <w:r>
        <w:rPr>
          <w:sz w:val="15"/>
        </w:rPr>
        <w:t>conceptualisation</w:t>
      </w:r>
      <w:proofErr w:type="spellEnd"/>
      <w:r>
        <w:rPr>
          <w:sz w:val="15"/>
        </w:rPr>
        <w:t xml:space="preserve"> and</w:t>
      </w:r>
      <w:r>
        <w:rPr>
          <w:spacing w:val="40"/>
          <w:sz w:val="15"/>
        </w:rPr>
        <w:t xml:space="preserve"> </w:t>
      </w:r>
      <w:bookmarkStart w:id="56" w:name="_bookmark34"/>
      <w:bookmarkEnd w:id="56"/>
      <w:r>
        <w:rPr>
          <w:sz w:val="15"/>
        </w:rPr>
        <w:t>measurement</w:t>
      </w:r>
      <w:r>
        <w:rPr>
          <w:spacing w:val="2"/>
          <w:sz w:val="15"/>
        </w:rPr>
        <w:t xml:space="preserve"> </w:t>
      </w:r>
      <w:r>
        <w:rPr>
          <w:sz w:val="15"/>
        </w:rPr>
        <w:t>of</w:t>
      </w:r>
      <w:r>
        <w:rPr>
          <w:spacing w:val="5"/>
          <w:sz w:val="15"/>
        </w:rPr>
        <w:t xml:space="preserve"> </w:t>
      </w:r>
      <w:r>
        <w:rPr>
          <w:sz w:val="15"/>
        </w:rPr>
        <w:t>gambling-related</w:t>
      </w:r>
      <w:r>
        <w:rPr>
          <w:spacing w:val="5"/>
          <w:sz w:val="15"/>
        </w:rPr>
        <w:t xml:space="preserve"> </w:t>
      </w:r>
      <w:r>
        <w:rPr>
          <w:sz w:val="15"/>
        </w:rPr>
        <w:t>harm.</w:t>
      </w:r>
      <w:r>
        <w:rPr>
          <w:spacing w:val="5"/>
          <w:sz w:val="15"/>
        </w:rPr>
        <w:t xml:space="preserve"> </w:t>
      </w:r>
      <w:r>
        <w:rPr>
          <w:i/>
          <w:sz w:val="15"/>
        </w:rPr>
        <w:t>J.</w:t>
      </w:r>
      <w:r>
        <w:rPr>
          <w:i/>
          <w:spacing w:val="4"/>
          <w:sz w:val="15"/>
        </w:rPr>
        <w:t xml:space="preserve"> </w:t>
      </w:r>
      <w:proofErr w:type="spellStart"/>
      <w:r>
        <w:rPr>
          <w:i/>
          <w:sz w:val="15"/>
        </w:rPr>
        <w:t>Gambl</w:t>
      </w:r>
      <w:proofErr w:type="spellEnd"/>
      <w:r>
        <w:rPr>
          <w:i/>
          <w:sz w:val="15"/>
        </w:rPr>
        <w:t>.</w:t>
      </w:r>
      <w:r>
        <w:rPr>
          <w:i/>
          <w:spacing w:val="5"/>
          <w:sz w:val="15"/>
        </w:rPr>
        <w:t xml:space="preserve"> </w:t>
      </w:r>
      <w:r>
        <w:rPr>
          <w:i/>
          <w:sz w:val="15"/>
        </w:rPr>
        <w:t>Stud.</w:t>
      </w:r>
      <w:r>
        <w:rPr>
          <w:i/>
          <w:spacing w:val="4"/>
          <w:sz w:val="15"/>
        </w:rPr>
        <w:t xml:space="preserve"> </w:t>
      </w:r>
      <w:r>
        <w:rPr>
          <w:b/>
          <w:sz w:val="15"/>
        </w:rPr>
        <w:t>35</w:t>
      </w:r>
      <w:r>
        <w:rPr>
          <w:sz w:val="15"/>
        </w:rPr>
        <w:t>,</w:t>
      </w:r>
      <w:r>
        <w:rPr>
          <w:spacing w:val="5"/>
          <w:sz w:val="15"/>
        </w:rPr>
        <w:t xml:space="preserve"> </w:t>
      </w:r>
      <w:r>
        <w:rPr>
          <w:sz w:val="15"/>
        </w:rPr>
        <w:t>743–755</w:t>
      </w:r>
      <w:r>
        <w:rPr>
          <w:spacing w:val="5"/>
          <w:sz w:val="15"/>
        </w:rPr>
        <w:t xml:space="preserve"> </w:t>
      </w:r>
      <w:r>
        <w:rPr>
          <w:spacing w:val="-2"/>
          <w:sz w:val="15"/>
        </w:rPr>
        <w:t>(2019).</w:t>
      </w:r>
    </w:p>
    <w:p w:rsidR="00407CE7" w:rsidRDefault="00407CE7" w:rsidP="00407CE7">
      <w:pPr>
        <w:pStyle w:val="ListParagraph"/>
        <w:numPr>
          <w:ilvl w:val="0"/>
          <w:numId w:val="3"/>
        </w:numPr>
        <w:tabs>
          <w:tab w:val="left" w:pos="375"/>
        </w:tabs>
        <w:spacing w:before="2" w:line="204" w:lineRule="auto"/>
        <w:ind w:left="375" w:right="304"/>
        <w:jc w:val="both"/>
        <w:rPr>
          <w:sz w:val="15"/>
        </w:rPr>
      </w:pPr>
      <w:r>
        <w:rPr>
          <w:sz w:val="15"/>
        </w:rPr>
        <w:t>Browne, M. et al. What is the harm? Applying a public health methodology</w:t>
      </w:r>
      <w:r>
        <w:rPr>
          <w:spacing w:val="40"/>
          <w:sz w:val="15"/>
        </w:rPr>
        <w:t xml:space="preserve"> </w:t>
      </w:r>
      <w:r>
        <w:rPr>
          <w:sz w:val="15"/>
        </w:rPr>
        <w:t xml:space="preserve">to measure the impact of gambling problems and harm on quality of life. </w:t>
      </w:r>
      <w:r>
        <w:rPr>
          <w:i/>
          <w:sz w:val="15"/>
        </w:rPr>
        <w:t>J.</w:t>
      </w:r>
      <w:r>
        <w:rPr>
          <w:i/>
          <w:spacing w:val="40"/>
          <w:sz w:val="15"/>
        </w:rPr>
        <w:t xml:space="preserve"> </w:t>
      </w:r>
      <w:proofErr w:type="spellStart"/>
      <w:r>
        <w:rPr>
          <w:i/>
          <w:sz w:val="15"/>
        </w:rPr>
        <w:t>Gambl</w:t>
      </w:r>
      <w:proofErr w:type="spellEnd"/>
      <w:r>
        <w:rPr>
          <w:i/>
          <w:sz w:val="15"/>
        </w:rPr>
        <w:t xml:space="preserve">. Issues </w:t>
      </w:r>
      <w:hyperlink r:id="rId104">
        <w:r>
          <w:rPr>
            <w:color w:val="3B699E"/>
            <w:sz w:val="15"/>
          </w:rPr>
          <w:t>https://doi.org/10.4309/jgi.2017.36.2</w:t>
        </w:r>
      </w:hyperlink>
      <w:r>
        <w:rPr>
          <w:color w:val="3B699E"/>
          <w:sz w:val="15"/>
        </w:rPr>
        <w:t xml:space="preserve"> </w:t>
      </w:r>
      <w:r>
        <w:rPr>
          <w:sz w:val="15"/>
        </w:rPr>
        <w:t>(2017).</w:t>
      </w:r>
    </w:p>
    <w:p w:rsidR="00407CE7" w:rsidRDefault="00407CE7" w:rsidP="00407CE7">
      <w:pPr>
        <w:pStyle w:val="ListParagraph"/>
        <w:numPr>
          <w:ilvl w:val="0"/>
          <w:numId w:val="3"/>
        </w:numPr>
        <w:tabs>
          <w:tab w:val="left" w:pos="375"/>
        </w:tabs>
        <w:spacing w:before="2" w:line="206" w:lineRule="auto"/>
        <w:ind w:left="375" w:right="283"/>
        <w:jc w:val="both"/>
        <w:rPr>
          <w:sz w:val="15"/>
        </w:rPr>
      </w:pPr>
      <w:r>
        <w:rPr>
          <w:sz w:val="15"/>
        </w:rPr>
        <w:t>Markham, F., Young, M. &amp; Doran, B. The relationship between player losses</w:t>
      </w:r>
      <w:r>
        <w:rPr>
          <w:spacing w:val="40"/>
          <w:sz w:val="15"/>
        </w:rPr>
        <w:t xml:space="preserve"> </w:t>
      </w:r>
      <w:r>
        <w:rPr>
          <w:sz w:val="15"/>
        </w:rPr>
        <w:t>and gambling-related harm: evidence from nationally representative</w:t>
      </w:r>
    </w:p>
    <w:p w:rsidR="00407CE7" w:rsidRDefault="00407CE7" w:rsidP="00407CE7">
      <w:pPr>
        <w:spacing w:line="167" w:lineRule="exact"/>
        <w:ind w:left="375"/>
        <w:jc w:val="both"/>
        <w:rPr>
          <w:sz w:val="15"/>
        </w:rPr>
      </w:pPr>
      <w:bookmarkStart w:id="57" w:name="_bookmark35"/>
      <w:bookmarkEnd w:id="57"/>
      <w:proofErr w:type="gramStart"/>
      <w:r>
        <w:rPr>
          <w:sz w:val="15"/>
        </w:rPr>
        <w:t>cross-sectional</w:t>
      </w:r>
      <w:proofErr w:type="gramEnd"/>
      <w:r>
        <w:rPr>
          <w:spacing w:val="6"/>
          <w:sz w:val="15"/>
        </w:rPr>
        <w:t xml:space="preserve"> </w:t>
      </w:r>
      <w:r>
        <w:rPr>
          <w:sz w:val="15"/>
        </w:rPr>
        <w:t>surveys</w:t>
      </w:r>
      <w:r>
        <w:rPr>
          <w:spacing w:val="7"/>
          <w:sz w:val="15"/>
        </w:rPr>
        <w:t xml:space="preserve"> </w:t>
      </w:r>
      <w:r>
        <w:rPr>
          <w:sz w:val="15"/>
        </w:rPr>
        <w:t>in</w:t>
      </w:r>
      <w:r>
        <w:rPr>
          <w:spacing w:val="7"/>
          <w:sz w:val="15"/>
        </w:rPr>
        <w:t xml:space="preserve"> </w:t>
      </w:r>
      <w:r>
        <w:rPr>
          <w:sz w:val="15"/>
        </w:rPr>
        <w:t>four</w:t>
      </w:r>
      <w:r>
        <w:rPr>
          <w:spacing w:val="7"/>
          <w:sz w:val="15"/>
        </w:rPr>
        <w:t xml:space="preserve"> </w:t>
      </w:r>
      <w:r>
        <w:rPr>
          <w:sz w:val="15"/>
        </w:rPr>
        <w:t>countries.</w:t>
      </w:r>
      <w:r>
        <w:rPr>
          <w:spacing w:val="7"/>
          <w:sz w:val="15"/>
        </w:rPr>
        <w:t xml:space="preserve"> </w:t>
      </w:r>
      <w:r>
        <w:rPr>
          <w:i/>
          <w:sz w:val="15"/>
        </w:rPr>
        <w:t>Addiction</w:t>
      </w:r>
      <w:r>
        <w:rPr>
          <w:i/>
          <w:spacing w:val="6"/>
          <w:sz w:val="15"/>
        </w:rPr>
        <w:t xml:space="preserve"> </w:t>
      </w:r>
      <w:r>
        <w:rPr>
          <w:b/>
          <w:sz w:val="15"/>
        </w:rPr>
        <w:t>111</w:t>
      </w:r>
      <w:r>
        <w:rPr>
          <w:sz w:val="15"/>
        </w:rPr>
        <w:t>,</w:t>
      </w:r>
      <w:r>
        <w:rPr>
          <w:spacing w:val="7"/>
          <w:sz w:val="15"/>
        </w:rPr>
        <w:t xml:space="preserve"> </w:t>
      </w:r>
      <w:r>
        <w:rPr>
          <w:sz w:val="15"/>
        </w:rPr>
        <w:t>320–330</w:t>
      </w:r>
      <w:r>
        <w:rPr>
          <w:spacing w:val="7"/>
          <w:sz w:val="15"/>
        </w:rPr>
        <w:t xml:space="preserve"> </w:t>
      </w:r>
      <w:r>
        <w:rPr>
          <w:spacing w:val="-2"/>
          <w:sz w:val="15"/>
        </w:rPr>
        <w:t>(2016).</w:t>
      </w:r>
    </w:p>
    <w:p w:rsidR="00407CE7" w:rsidRDefault="00407CE7" w:rsidP="00407CE7">
      <w:pPr>
        <w:pStyle w:val="ListParagraph"/>
        <w:numPr>
          <w:ilvl w:val="0"/>
          <w:numId w:val="3"/>
        </w:numPr>
        <w:tabs>
          <w:tab w:val="left" w:pos="375"/>
        </w:tabs>
        <w:spacing w:before="9" w:line="201" w:lineRule="auto"/>
        <w:ind w:left="375" w:right="319"/>
        <w:jc w:val="both"/>
        <w:rPr>
          <w:sz w:val="15"/>
        </w:rPr>
      </w:pPr>
      <w:r>
        <w:rPr>
          <w:sz w:val="15"/>
        </w:rPr>
        <w:t>Markham, F., Young, M. &amp; Doran, B. Gambling expenditure predicts harm:</w:t>
      </w:r>
      <w:r>
        <w:rPr>
          <w:spacing w:val="40"/>
          <w:sz w:val="15"/>
        </w:rPr>
        <w:t xml:space="preserve"> </w:t>
      </w:r>
      <w:r>
        <w:rPr>
          <w:sz w:val="15"/>
        </w:rPr>
        <w:t xml:space="preserve">evidence from a venue-level study. </w:t>
      </w:r>
      <w:r>
        <w:rPr>
          <w:i/>
          <w:sz w:val="15"/>
        </w:rPr>
        <w:t xml:space="preserve">Addiction </w:t>
      </w:r>
      <w:r>
        <w:rPr>
          <w:b/>
          <w:sz w:val="15"/>
        </w:rPr>
        <w:t>109</w:t>
      </w:r>
      <w:r>
        <w:rPr>
          <w:sz w:val="15"/>
        </w:rPr>
        <w:t>, 1509–1516 (2014).</w:t>
      </w:r>
    </w:p>
    <w:p w:rsidR="00407CE7" w:rsidRDefault="00407CE7" w:rsidP="00407CE7">
      <w:pPr>
        <w:spacing w:line="201" w:lineRule="auto"/>
        <w:jc w:val="both"/>
        <w:rPr>
          <w:sz w:val="15"/>
        </w:rPr>
        <w:sectPr w:rsidR="00407CE7">
          <w:pgSz w:w="11910" w:h="15820"/>
          <w:pgMar w:top="860" w:right="700" w:bottom="660" w:left="700" w:header="0" w:footer="477" w:gutter="0"/>
          <w:cols w:num="2" w:space="720" w:equalWidth="0">
            <w:col w:w="5172" w:space="49"/>
            <w:col w:w="5289"/>
          </w:cols>
        </w:sectPr>
      </w:pPr>
    </w:p>
    <w:p w:rsidR="00407CE7" w:rsidRDefault="00407CE7" w:rsidP="00407CE7">
      <w:pPr>
        <w:pStyle w:val="BodyText"/>
        <w:spacing w:before="14"/>
        <w:rPr>
          <w:sz w:val="15"/>
        </w:rPr>
      </w:pPr>
    </w:p>
    <w:p w:rsidR="00407CE7" w:rsidRDefault="00407CE7" w:rsidP="00407CE7">
      <w:pPr>
        <w:pStyle w:val="ListParagraph"/>
        <w:numPr>
          <w:ilvl w:val="0"/>
          <w:numId w:val="3"/>
        </w:numPr>
        <w:tabs>
          <w:tab w:val="left" w:pos="375"/>
          <w:tab w:val="left" w:pos="377"/>
        </w:tabs>
        <w:spacing w:line="201" w:lineRule="auto"/>
        <w:ind w:right="43"/>
        <w:rPr>
          <w:sz w:val="15"/>
        </w:rPr>
      </w:pPr>
      <w:bookmarkStart w:id="58" w:name="_bookmark36"/>
      <w:bookmarkEnd w:id="58"/>
      <w:proofErr w:type="spellStart"/>
      <w:r>
        <w:rPr>
          <w:sz w:val="15"/>
        </w:rPr>
        <w:t>Blaszczynski</w:t>
      </w:r>
      <w:proofErr w:type="spellEnd"/>
      <w:r>
        <w:rPr>
          <w:sz w:val="15"/>
        </w:rPr>
        <w:t xml:space="preserve">, A., </w:t>
      </w:r>
      <w:proofErr w:type="spellStart"/>
      <w:r>
        <w:rPr>
          <w:sz w:val="15"/>
        </w:rPr>
        <w:t>Ladouceur</w:t>
      </w:r>
      <w:proofErr w:type="spellEnd"/>
      <w:r>
        <w:rPr>
          <w:sz w:val="15"/>
        </w:rPr>
        <w:t>, R. &amp; Shaffer, H. J. A science-based framework for</w:t>
      </w:r>
      <w:r>
        <w:rPr>
          <w:spacing w:val="40"/>
          <w:sz w:val="15"/>
        </w:rPr>
        <w:t xml:space="preserve"> </w:t>
      </w:r>
      <w:bookmarkStart w:id="59" w:name="_bookmark37"/>
      <w:bookmarkEnd w:id="59"/>
      <w:r>
        <w:rPr>
          <w:sz w:val="15"/>
        </w:rPr>
        <w:t xml:space="preserve">responsible gambling: the Reno model. </w:t>
      </w:r>
      <w:r>
        <w:rPr>
          <w:i/>
          <w:sz w:val="15"/>
        </w:rPr>
        <w:t xml:space="preserve">J. </w:t>
      </w:r>
      <w:proofErr w:type="spellStart"/>
      <w:r>
        <w:rPr>
          <w:i/>
          <w:sz w:val="15"/>
        </w:rPr>
        <w:t>Gambl</w:t>
      </w:r>
      <w:proofErr w:type="spellEnd"/>
      <w:r>
        <w:rPr>
          <w:i/>
          <w:sz w:val="15"/>
        </w:rPr>
        <w:t xml:space="preserve">. Stud. </w:t>
      </w:r>
      <w:r>
        <w:rPr>
          <w:b/>
          <w:sz w:val="15"/>
        </w:rPr>
        <w:t>20</w:t>
      </w:r>
      <w:r>
        <w:rPr>
          <w:sz w:val="15"/>
        </w:rPr>
        <w:t>, 301–317 (2004).</w:t>
      </w:r>
    </w:p>
    <w:p w:rsidR="00407CE7" w:rsidRDefault="00407CE7" w:rsidP="00407CE7">
      <w:pPr>
        <w:pStyle w:val="ListParagraph"/>
        <w:numPr>
          <w:ilvl w:val="0"/>
          <w:numId w:val="3"/>
        </w:numPr>
        <w:tabs>
          <w:tab w:val="left" w:pos="376"/>
        </w:tabs>
        <w:spacing w:line="167" w:lineRule="exact"/>
        <w:ind w:left="376" w:hanging="224"/>
        <w:rPr>
          <w:sz w:val="15"/>
        </w:rPr>
      </w:pPr>
      <w:bookmarkStart w:id="60" w:name="_bookmark38"/>
      <w:bookmarkEnd w:id="60"/>
      <w:r>
        <w:rPr>
          <w:sz w:val="15"/>
        </w:rPr>
        <w:t>Rose, G.</w:t>
      </w:r>
      <w:r>
        <w:rPr>
          <w:spacing w:val="1"/>
          <w:sz w:val="15"/>
        </w:rPr>
        <w:t xml:space="preserve"> </w:t>
      </w:r>
      <w:r>
        <w:rPr>
          <w:i/>
          <w:sz w:val="15"/>
        </w:rPr>
        <w:t>The</w:t>
      </w:r>
      <w:r>
        <w:rPr>
          <w:i/>
          <w:spacing w:val="1"/>
          <w:sz w:val="15"/>
        </w:rPr>
        <w:t xml:space="preserve"> </w:t>
      </w:r>
      <w:r>
        <w:rPr>
          <w:i/>
          <w:sz w:val="15"/>
        </w:rPr>
        <w:t>Strategy</w:t>
      </w:r>
      <w:r>
        <w:rPr>
          <w:i/>
          <w:spacing w:val="1"/>
          <w:sz w:val="15"/>
        </w:rPr>
        <w:t xml:space="preserve"> </w:t>
      </w:r>
      <w:r>
        <w:rPr>
          <w:i/>
          <w:sz w:val="15"/>
        </w:rPr>
        <w:t>of</w:t>
      </w:r>
      <w:r>
        <w:rPr>
          <w:i/>
          <w:spacing w:val="1"/>
          <w:sz w:val="15"/>
        </w:rPr>
        <w:t xml:space="preserve"> </w:t>
      </w:r>
      <w:r>
        <w:rPr>
          <w:i/>
          <w:sz w:val="15"/>
        </w:rPr>
        <w:t>Preventive</w:t>
      </w:r>
      <w:r>
        <w:rPr>
          <w:i/>
          <w:spacing w:val="1"/>
          <w:sz w:val="15"/>
        </w:rPr>
        <w:t xml:space="preserve"> </w:t>
      </w:r>
      <w:r>
        <w:rPr>
          <w:i/>
          <w:sz w:val="15"/>
        </w:rPr>
        <w:t xml:space="preserve">Medicine </w:t>
      </w:r>
      <w:r>
        <w:rPr>
          <w:sz w:val="15"/>
        </w:rPr>
        <w:t>(Oxford</w:t>
      </w:r>
      <w:r>
        <w:rPr>
          <w:spacing w:val="1"/>
          <w:sz w:val="15"/>
        </w:rPr>
        <w:t xml:space="preserve"> </w:t>
      </w:r>
      <w:r>
        <w:rPr>
          <w:sz w:val="15"/>
        </w:rPr>
        <w:t>Univ.</w:t>
      </w:r>
      <w:r>
        <w:rPr>
          <w:spacing w:val="1"/>
          <w:sz w:val="15"/>
        </w:rPr>
        <w:t xml:space="preserve"> </w:t>
      </w:r>
      <w:r>
        <w:rPr>
          <w:sz w:val="15"/>
        </w:rPr>
        <w:t>Press,</w:t>
      </w:r>
      <w:r>
        <w:rPr>
          <w:spacing w:val="1"/>
          <w:sz w:val="15"/>
        </w:rPr>
        <w:t xml:space="preserve"> </w:t>
      </w:r>
      <w:r>
        <w:rPr>
          <w:spacing w:val="-2"/>
          <w:sz w:val="15"/>
        </w:rPr>
        <w:t>1992).</w:t>
      </w:r>
    </w:p>
    <w:p w:rsidR="00407CE7" w:rsidRDefault="00407CE7" w:rsidP="00407CE7">
      <w:pPr>
        <w:pStyle w:val="ListParagraph"/>
        <w:numPr>
          <w:ilvl w:val="0"/>
          <w:numId w:val="3"/>
        </w:numPr>
        <w:tabs>
          <w:tab w:val="left" w:pos="377"/>
        </w:tabs>
        <w:spacing w:before="6" w:line="206" w:lineRule="auto"/>
        <w:ind w:right="182"/>
        <w:rPr>
          <w:sz w:val="15"/>
        </w:rPr>
      </w:pPr>
      <w:r>
        <w:rPr>
          <w:i/>
          <w:sz w:val="15"/>
        </w:rPr>
        <w:t xml:space="preserve">Improving the Financial Health of the Nation </w:t>
      </w:r>
      <w:r>
        <w:rPr>
          <w:sz w:val="15"/>
        </w:rPr>
        <w:t>(Financial Inclusion</w:t>
      </w:r>
      <w:r>
        <w:rPr>
          <w:spacing w:val="40"/>
          <w:sz w:val="15"/>
        </w:rPr>
        <w:t xml:space="preserve"> </w:t>
      </w:r>
      <w:r>
        <w:rPr>
          <w:spacing w:val="-2"/>
          <w:sz w:val="15"/>
        </w:rPr>
        <w:t xml:space="preserve">Commission, 2015); </w:t>
      </w:r>
      <w:hyperlink r:id="rId105">
        <w:r>
          <w:rPr>
            <w:color w:val="3B699E"/>
            <w:spacing w:val="-2"/>
            <w:sz w:val="15"/>
          </w:rPr>
          <w:t>https://www.financialinclusioncommission.org.uk/pdfs/</w:t>
        </w:r>
      </w:hyperlink>
      <w:r>
        <w:rPr>
          <w:color w:val="3B699E"/>
          <w:spacing w:val="40"/>
          <w:sz w:val="15"/>
        </w:rPr>
        <w:t xml:space="preserve"> </w:t>
      </w:r>
      <w:hyperlink r:id="rId106">
        <w:r>
          <w:rPr>
            <w:color w:val="3B699E"/>
            <w:spacing w:val="-2"/>
            <w:sz w:val="15"/>
          </w:rPr>
          <w:t>fic_report_2015.pdf</w:t>
        </w:r>
      </w:hyperlink>
    </w:p>
    <w:p w:rsidR="00407CE7" w:rsidRDefault="00407CE7" w:rsidP="00407CE7">
      <w:pPr>
        <w:pStyle w:val="Heading3"/>
        <w:spacing w:line="235" w:lineRule="exact"/>
      </w:pPr>
      <w:bookmarkStart w:id="61" w:name="Acknowledgements_"/>
      <w:bookmarkEnd w:id="61"/>
      <w:proofErr w:type="gramStart"/>
      <w:r>
        <w:rPr>
          <w:spacing w:val="-2"/>
          <w:w w:val="105"/>
        </w:rPr>
        <w:t>acknowledgements</w:t>
      </w:r>
      <w:proofErr w:type="gramEnd"/>
    </w:p>
    <w:p w:rsidR="00407CE7" w:rsidRDefault="00407CE7" w:rsidP="00407CE7">
      <w:pPr>
        <w:spacing w:before="2" w:line="220" w:lineRule="auto"/>
        <w:ind w:left="150"/>
        <w:rPr>
          <w:sz w:val="14"/>
        </w:rPr>
      </w:pPr>
      <w:r>
        <w:rPr>
          <w:sz w:val="14"/>
        </w:rPr>
        <w:t>We</w:t>
      </w:r>
      <w:r>
        <w:rPr>
          <w:spacing w:val="-1"/>
          <w:sz w:val="14"/>
        </w:rPr>
        <w:t xml:space="preserve"> </w:t>
      </w:r>
      <w:r>
        <w:rPr>
          <w:sz w:val="14"/>
        </w:rPr>
        <w:t>thank</w:t>
      </w:r>
      <w:r>
        <w:rPr>
          <w:spacing w:val="-1"/>
          <w:sz w:val="14"/>
        </w:rPr>
        <w:t xml:space="preserve"> </w:t>
      </w:r>
      <w:r>
        <w:rPr>
          <w:sz w:val="14"/>
        </w:rPr>
        <w:t>A.</w:t>
      </w:r>
      <w:r>
        <w:rPr>
          <w:spacing w:val="-1"/>
          <w:sz w:val="14"/>
        </w:rPr>
        <w:t xml:space="preserve"> </w:t>
      </w:r>
      <w:proofErr w:type="spellStart"/>
      <w:r>
        <w:rPr>
          <w:sz w:val="14"/>
        </w:rPr>
        <w:t>Trendl</w:t>
      </w:r>
      <w:proofErr w:type="spellEnd"/>
      <w:r>
        <w:rPr>
          <w:spacing w:val="-1"/>
          <w:sz w:val="14"/>
        </w:rPr>
        <w:t xml:space="preserve"> </w:t>
      </w:r>
      <w:r>
        <w:rPr>
          <w:sz w:val="14"/>
        </w:rPr>
        <w:t>and</w:t>
      </w:r>
      <w:r>
        <w:rPr>
          <w:spacing w:val="-1"/>
          <w:sz w:val="14"/>
        </w:rPr>
        <w:t xml:space="preserve"> </w:t>
      </w:r>
      <w:r>
        <w:rPr>
          <w:sz w:val="14"/>
        </w:rPr>
        <w:t>H.</w:t>
      </w:r>
      <w:r>
        <w:rPr>
          <w:spacing w:val="-1"/>
          <w:sz w:val="14"/>
        </w:rPr>
        <w:t xml:space="preserve"> </w:t>
      </w:r>
      <w:r>
        <w:rPr>
          <w:sz w:val="14"/>
        </w:rPr>
        <w:t>Wardle</w:t>
      </w:r>
      <w:r>
        <w:rPr>
          <w:spacing w:val="-1"/>
          <w:sz w:val="14"/>
        </w:rPr>
        <w:t xml:space="preserve"> </w:t>
      </w:r>
      <w:r>
        <w:rPr>
          <w:sz w:val="14"/>
        </w:rPr>
        <w:t>for</w:t>
      </w:r>
      <w:r>
        <w:rPr>
          <w:spacing w:val="-1"/>
          <w:sz w:val="14"/>
        </w:rPr>
        <w:t xml:space="preserve"> </w:t>
      </w:r>
      <w:r>
        <w:rPr>
          <w:sz w:val="14"/>
        </w:rPr>
        <w:t>comments</w:t>
      </w:r>
      <w:r>
        <w:rPr>
          <w:spacing w:val="-1"/>
          <w:sz w:val="14"/>
        </w:rPr>
        <w:t xml:space="preserve"> </w:t>
      </w:r>
      <w:r>
        <w:rPr>
          <w:sz w:val="14"/>
        </w:rPr>
        <w:t>on</w:t>
      </w:r>
      <w:r>
        <w:rPr>
          <w:spacing w:val="-1"/>
          <w:sz w:val="14"/>
        </w:rPr>
        <w:t xml:space="preserve"> </w:t>
      </w:r>
      <w:r>
        <w:rPr>
          <w:sz w:val="14"/>
        </w:rPr>
        <w:t>an</w:t>
      </w:r>
      <w:r>
        <w:rPr>
          <w:spacing w:val="-1"/>
          <w:sz w:val="14"/>
        </w:rPr>
        <w:t xml:space="preserve"> </w:t>
      </w:r>
      <w:r>
        <w:rPr>
          <w:sz w:val="14"/>
        </w:rPr>
        <w:t>earlier</w:t>
      </w:r>
      <w:r>
        <w:rPr>
          <w:spacing w:val="-1"/>
          <w:sz w:val="14"/>
        </w:rPr>
        <w:t xml:space="preserve"> </w:t>
      </w:r>
      <w:r>
        <w:rPr>
          <w:sz w:val="14"/>
        </w:rPr>
        <w:t>draft</w:t>
      </w:r>
      <w:r>
        <w:rPr>
          <w:spacing w:val="-1"/>
          <w:sz w:val="14"/>
        </w:rPr>
        <w:t xml:space="preserve"> </w:t>
      </w:r>
      <w:r>
        <w:rPr>
          <w:sz w:val="14"/>
        </w:rPr>
        <w:t>of</w:t>
      </w:r>
      <w:r>
        <w:rPr>
          <w:spacing w:val="-1"/>
          <w:sz w:val="14"/>
        </w:rPr>
        <w:t xml:space="preserve"> </w:t>
      </w:r>
      <w:r>
        <w:rPr>
          <w:sz w:val="14"/>
        </w:rPr>
        <w:t>this</w:t>
      </w:r>
      <w:r>
        <w:rPr>
          <w:spacing w:val="-1"/>
          <w:sz w:val="14"/>
        </w:rPr>
        <w:t xml:space="preserve"> </w:t>
      </w:r>
      <w:r>
        <w:rPr>
          <w:sz w:val="14"/>
        </w:rPr>
        <w:t>manuscript.</w:t>
      </w:r>
      <w:r>
        <w:rPr>
          <w:spacing w:val="40"/>
          <w:sz w:val="14"/>
        </w:rPr>
        <w:t xml:space="preserve"> </w:t>
      </w:r>
      <w:r>
        <w:rPr>
          <w:sz w:val="14"/>
        </w:rPr>
        <w:t>We</w:t>
      </w:r>
      <w:r>
        <w:rPr>
          <w:spacing w:val="-5"/>
          <w:sz w:val="14"/>
        </w:rPr>
        <w:t xml:space="preserve"> </w:t>
      </w:r>
      <w:r>
        <w:rPr>
          <w:sz w:val="14"/>
        </w:rPr>
        <w:t>thank</w:t>
      </w:r>
      <w:r>
        <w:rPr>
          <w:spacing w:val="-5"/>
          <w:sz w:val="14"/>
        </w:rPr>
        <w:t xml:space="preserve"> </w:t>
      </w:r>
      <w:r>
        <w:rPr>
          <w:sz w:val="14"/>
        </w:rPr>
        <w:t>R.</w:t>
      </w:r>
      <w:r>
        <w:rPr>
          <w:spacing w:val="-5"/>
          <w:sz w:val="14"/>
        </w:rPr>
        <w:t xml:space="preserve"> </w:t>
      </w:r>
      <w:r>
        <w:rPr>
          <w:sz w:val="14"/>
        </w:rPr>
        <w:t>Burton,</w:t>
      </w:r>
      <w:r>
        <w:rPr>
          <w:spacing w:val="-5"/>
          <w:sz w:val="14"/>
        </w:rPr>
        <w:t xml:space="preserve"> </w:t>
      </w:r>
      <w:r>
        <w:rPr>
          <w:sz w:val="14"/>
        </w:rPr>
        <w:t>Z.</w:t>
      </w:r>
      <w:r>
        <w:rPr>
          <w:spacing w:val="-5"/>
          <w:sz w:val="14"/>
        </w:rPr>
        <w:t xml:space="preserve"> </w:t>
      </w:r>
      <w:r>
        <w:rPr>
          <w:sz w:val="14"/>
        </w:rPr>
        <w:t>Clarke,</w:t>
      </w:r>
      <w:r>
        <w:rPr>
          <w:spacing w:val="-5"/>
          <w:sz w:val="14"/>
        </w:rPr>
        <w:t xml:space="preserve"> </w:t>
      </w:r>
      <w:r>
        <w:rPr>
          <w:sz w:val="14"/>
        </w:rPr>
        <w:t>C.</w:t>
      </w:r>
      <w:r>
        <w:rPr>
          <w:spacing w:val="-5"/>
          <w:sz w:val="14"/>
        </w:rPr>
        <w:t xml:space="preserve"> </w:t>
      </w:r>
      <w:proofErr w:type="spellStart"/>
      <w:r>
        <w:rPr>
          <w:sz w:val="14"/>
        </w:rPr>
        <w:t>Henn</w:t>
      </w:r>
      <w:proofErr w:type="spellEnd"/>
      <w:r>
        <w:rPr>
          <w:sz w:val="14"/>
        </w:rPr>
        <w:t>,</w:t>
      </w:r>
      <w:r>
        <w:rPr>
          <w:spacing w:val="-5"/>
          <w:sz w:val="14"/>
        </w:rPr>
        <w:t xml:space="preserve"> </w:t>
      </w:r>
      <w:r>
        <w:rPr>
          <w:sz w:val="14"/>
        </w:rPr>
        <w:t>J.</w:t>
      </w:r>
      <w:r>
        <w:rPr>
          <w:spacing w:val="-5"/>
          <w:sz w:val="14"/>
        </w:rPr>
        <w:t xml:space="preserve"> </w:t>
      </w:r>
      <w:r>
        <w:rPr>
          <w:sz w:val="14"/>
        </w:rPr>
        <w:t>Marsden,</w:t>
      </w:r>
      <w:r>
        <w:rPr>
          <w:spacing w:val="-5"/>
          <w:sz w:val="14"/>
        </w:rPr>
        <w:t xml:space="preserve"> </w:t>
      </w:r>
      <w:r>
        <w:rPr>
          <w:sz w:val="14"/>
        </w:rPr>
        <w:t>M.</w:t>
      </w:r>
      <w:r>
        <w:rPr>
          <w:spacing w:val="-5"/>
          <w:sz w:val="14"/>
        </w:rPr>
        <w:t xml:space="preserve"> </w:t>
      </w:r>
      <w:r>
        <w:rPr>
          <w:sz w:val="14"/>
        </w:rPr>
        <w:t>Regan,</w:t>
      </w:r>
      <w:r>
        <w:rPr>
          <w:spacing w:val="-5"/>
          <w:sz w:val="14"/>
        </w:rPr>
        <w:t xml:space="preserve"> </w:t>
      </w:r>
      <w:r>
        <w:rPr>
          <w:sz w:val="14"/>
        </w:rPr>
        <w:t>C.</w:t>
      </w:r>
      <w:r>
        <w:rPr>
          <w:spacing w:val="-5"/>
          <w:sz w:val="14"/>
        </w:rPr>
        <w:t xml:space="preserve"> </w:t>
      </w:r>
      <w:r>
        <w:rPr>
          <w:sz w:val="14"/>
        </w:rPr>
        <w:t>Sharpe</w:t>
      </w:r>
      <w:r>
        <w:rPr>
          <w:spacing w:val="-5"/>
          <w:sz w:val="14"/>
        </w:rPr>
        <w:t xml:space="preserve"> </w:t>
      </w:r>
      <w:r>
        <w:rPr>
          <w:sz w:val="14"/>
        </w:rPr>
        <w:t>and</w:t>
      </w:r>
      <w:r>
        <w:rPr>
          <w:spacing w:val="-5"/>
          <w:sz w:val="14"/>
        </w:rPr>
        <w:t xml:space="preserve"> </w:t>
      </w:r>
      <w:r>
        <w:rPr>
          <w:sz w:val="14"/>
        </w:rPr>
        <w:t>M.</w:t>
      </w:r>
      <w:r>
        <w:rPr>
          <w:spacing w:val="-5"/>
          <w:sz w:val="14"/>
        </w:rPr>
        <w:t xml:space="preserve"> </w:t>
      </w:r>
      <w:proofErr w:type="spellStart"/>
      <w:r>
        <w:rPr>
          <w:sz w:val="14"/>
        </w:rPr>
        <w:t>Smolar</w:t>
      </w:r>
      <w:proofErr w:type="spellEnd"/>
      <w:r>
        <w:rPr>
          <w:spacing w:val="40"/>
          <w:sz w:val="14"/>
        </w:rPr>
        <w:t xml:space="preserve"> </w:t>
      </w:r>
      <w:r>
        <w:rPr>
          <w:sz w:val="14"/>
        </w:rPr>
        <w:t xml:space="preserve">from Public Health England and L. </w:t>
      </w:r>
      <w:proofErr w:type="spellStart"/>
      <w:r>
        <w:rPr>
          <w:sz w:val="14"/>
        </w:rPr>
        <w:t>Balla</w:t>
      </w:r>
      <w:proofErr w:type="spellEnd"/>
      <w:r>
        <w:rPr>
          <w:sz w:val="14"/>
        </w:rPr>
        <w:t>, L. Cole, K. King, P. Rangeley, H. Rhodes,</w:t>
      </w:r>
    </w:p>
    <w:p w:rsidR="00407CE7" w:rsidRDefault="00407CE7" w:rsidP="00407CE7">
      <w:pPr>
        <w:spacing w:before="1" w:line="220" w:lineRule="auto"/>
        <w:ind w:left="150" w:right="356"/>
        <w:rPr>
          <w:sz w:val="14"/>
        </w:rPr>
      </w:pPr>
      <w:r>
        <w:rPr>
          <w:sz w:val="14"/>
        </w:rPr>
        <w:t>C.</w:t>
      </w:r>
      <w:r>
        <w:rPr>
          <w:spacing w:val="-7"/>
          <w:sz w:val="14"/>
        </w:rPr>
        <w:t xml:space="preserve"> </w:t>
      </w:r>
      <w:r>
        <w:rPr>
          <w:sz w:val="14"/>
        </w:rPr>
        <w:t>Rogers</w:t>
      </w:r>
      <w:r>
        <w:rPr>
          <w:spacing w:val="-7"/>
          <w:sz w:val="14"/>
        </w:rPr>
        <w:t xml:space="preserve"> </w:t>
      </w:r>
      <w:r>
        <w:rPr>
          <w:sz w:val="14"/>
        </w:rPr>
        <w:t>and</w:t>
      </w:r>
      <w:r>
        <w:rPr>
          <w:spacing w:val="-7"/>
          <w:sz w:val="14"/>
        </w:rPr>
        <w:t xml:space="preserve"> </w:t>
      </w:r>
      <w:r>
        <w:rPr>
          <w:sz w:val="14"/>
        </w:rPr>
        <w:t>D.</w:t>
      </w:r>
      <w:r>
        <w:rPr>
          <w:spacing w:val="-7"/>
          <w:sz w:val="14"/>
        </w:rPr>
        <w:t xml:space="preserve"> </w:t>
      </w:r>
      <w:r>
        <w:rPr>
          <w:sz w:val="14"/>
        </w:rPr>
        <w:t>Taylor</w:t>
      </w:r>
      <w:r>
        <w:rPr>
          <w:spacing w:val="-7"/>
          <w:sz w:val="14"/>
        </w:rPr>
        <w:t xml:space="preserve"> </w:t>
      </w:r>
      <w:r>
        <w:rPr>
          <w:sz w:val="14"/>
        </w:rPr>
        <w:t>from</w:t>
      </w:r>
      <w:r>
        <w:rPr>
          <w:spacing w:val="-7"/>
          <w:sz w:val="14"/>
        </w:rPr>
        <w:t xml:space="preserve"> </w:t>
      </w:r>
      <w:r>
        <w:rPr>
          <w:sz w:val="14"/>
        </w:rPr>
        <w:t>the</w:t>
      </w:r>
      <w:r>
        <w:rPr>
          <w:spacing w:val="-7"/>
          <w:sz w:val="14"/>
        </w:rPr>
        <w:t xml:space="preserve"> </w:t>
      </w:r>
      <w:r>
        <w:rPr>
          <w:sz w:val="14"/>
        </w:rPr>
        <w:t>Gambling</w:t>
      </w:r>
      <w:r>
        <w:rPr>
          <w:spacing w:val="-7"/>
          <w:sz w:val="14"/>
        </w:rPr>
        <w:t xml:space="preserve"> </w:t>
      </w:r>
      <w:r>
        <w:rPr>
          <w:sz w:val="14"/>
        </w:rPr>
        <w:t>Commission</w:t>
      </w:r>
      <w:r>
        <w:rPr>
          <w:spacing w:val="-7"/>
          <w:sz w:val="14"/>
        </w:rPr>
        <w:t xml:space="preserve"> </w:t>
      </w:r>
      <w:r>
        <w:rPr>
          <w:sz w:val="14"/>
        </w:rPr>
        <w:t>for</w:t>
      </w:r>
      <w:r>
        <w:rPr>
          <w:spacing w:val="-7"/>
          <w:sz w:val="14"/>
        </w:rPr>
        <w:t xml:space="preserve"> </w:t>
      </w:r>
      <w:r>
        <w:rPr>
          <w:sz w:val="14"/>
        </w:rPr>
        <w:t>providing</w:t>
      </w:r>
      <w:r>
        <w:rPr>
          <w:spacing w:val="-7"/>
          <w:sz w:val="14"/>
        </w:rPr>
        <w:t xml:space="preserve"> </w:t>
      </w:r>
      <w:r>
        <w:rPr>
          <w:sz w:val="14"/>
        </w:rPr>
        <w:t>feedback</w:t>
      </w:r>
      <w:r>
        <w:rPr>
          <w:spacing w:val="-7"/>
          <w:sz w:val="14"/>
        </w:rPr>
        <w:t xml:space="preserve"> </w:t>
      </w:r>
      <w:r>
        <w:rPr>
          <w:sz w:val="14"/>
        </w:rPr>
        <w:t>on</w:t>
      </w:r>
      <w:r>
        <w:rPr>
          <w:spacing w:val="40"/>
          <w:sz w:val="14"/>
        </w:rPr>
        <w:t xml:space="preserve"> </w:t>
      </w:r>
      <w:r>
        <w:rPr>
          <w:sz w:val="14"/>
        </w:rPr>
        <w:t>a</w:t>
      </w:r>
      <w:r>
        <w:rPr>
          <w:spacing w:val="-4"/>
          <w:sz w:val="14"/>
        </w:rPr>
        <w:t xml:space="preserve"> </w:t>
      </w:r>
      <w:r>
        <w:rPr>
          <w:sz w:val="14"/>
        </w:rPr>
        <w:t>presentation</w:t>
      </w:r>
      <w:r>
        <w:rPr>
          <w:spacing w:val="-4"/>
          <w:sz w:val="14"/>
        </w:rPr>
        <w:t xml:space="preserve"> </w:t>
      </w:r>
      <w:r>
        <w:rPr>
          <w:sz w:val="14"/>
        </w:rPr>
        <w:t>of</w:t>
      </w:r>
      <w:r>
        <w:rPr>
          <w:spacing w:val="-4"/>
          <w:sz w:val="14"/>
        </w:rPr>
        <w:t xml:space="preserve"> </w:t>
      </w:r>
      <w:r>
        <w:rPr>
          <w:sz w:val="14"/>
        </w:rPr>
        <w:t>this</w:t>
      </w:r>
      <w:r>
        <w:rPr>
          <w:spacing w:val="-4"/>
          <w:sz w:val="14"/>
        </w:rPr>
        <w:t xml:space="preserve"> </w:t>
      </w:r>
      <w:r>
        <w:rPr>
          <w:sz w:val="14"/>
        </w:rPr>
        <w:t>work.</w:t>
      </w:r>
      <w:r>
        <w:rPr>
          <w:spacing w:val="-4"/>
          <w:sz w:val="14"/>
        </w:rPr>
        <w:t xml:space="preserve"> </w:t>
      </w:r>
      <w:r>
        <w:rPr>
          <w:sz w:val="14"/>
        </w:rPr>
        <w:t>We</w:t>
      </w:r>
      <w:r>
        <w:rPr>
          <w:spacing w:val="-4"/>
          <w:sz w:val="14"/>
        </w:rPr>
        <w:t xml:space="preserve"> </w:t>
      </w:r>
      <w:r>
        <w:rPr>
          <w:sz w:val="14"/>
        </w:rPr>
        <w:t>thank</w:t>
      </w:r>
      <w:r>
        <w:rPr>
          <w:spacing w:val="-4"/>
          <w:sz w:val="14"/>
        </w:rPr>
        <w:t xml:space="preserve"> </w:t>
      </w:r>
      <w:r>
        <w:rPr>
          <w:sz w:val="14"/>
        </w:rPr>
        <w:t>A.</w:t>
      </w:r>
      <w:r>
        <w:rPr>
          <w:spacing w:val="-4"/>
          <w:sz w:val="14"/>
        </w:rPr>
        <w:t xml:space="preserve"> </w:t>
      </w:r>
      <w:proofErr w:type="spellStart"/>
      <w:r>
        <w:rPr>
          <w:sz w:val="14"/>
        </w:rPr>
        <w:t>Akerkar</w:t>
      </w:r>
      <w:proofErr w:type="spellEnd"/>
      <w:r>
        <w:rPr>
          <w:sz w:val="14"/>
        </w:rPr>
        <w:t>,</w:t>
      </w:r>
      <w:r>
        <w:rPr>
          <w:spacing w:val="-4"/>
          <w:sz w:val="14"/>
        </w:rPr>
        <w:t xml:space="preserve"> </w:t>
      </w:r>
      <w:r>
        <w:rPr>
          <w:sz w:val="14"/>
        </w:rPr>
        <w:t>D.</w:t>
      </w:r>
      <w:r>
        <w:rPr>
          <w:spacing w:val="-4"/>
          <w:sz w:val="14"/>
        </w:rPr>
        <w:t xml:space="preserve"> </w:t>
      </w:r>
      <w:r>
        <w:rPr>
          <w:sz w:val="14"/>
        </w:rPr>
        <w:t>Collins,</w:t>
      </w:r>
      <w:r>
        <w:rPr>
          <w:spacing w:val="-4"/>
          <w:sz w:val="14"/>
        </w:rPr>
        <w:t xml:space="preserve"> </w:t>
      </w:r>
      <w:r>
        <w:rPr>
          <w:sz w:val="14"/>
        </w:rPr>
        <w:t>T.</w:t>
      </w:r>
      <w:r>
        <w:rPr>
          <w:spacing w:val="-4"/>
          <w:sz w:val="14"/>
        </w:rPr>
        <w:t xml:space="preserve"> </w:t>
      </w:r>
      <w:r>
        <w:rPr>
          <w:sz w:val="14"/>
        </w:rPr>
        <w:t>Davies,</w:t>
      </w:r>
      <w:r>
        <w:rPr>
          <w:spacing w:val="-4"/>
          <w:sz w:val="14"/>
        </w:rPr>
        <w:t xml:space="preserve"> </w:t>
      </w:r>
      <w:r>
        <w:rPr>
          <w:sz w:val="14"/>
        </w:rPr>
        <w:t>D.</w:t>
      </w:r>
      <w:r>
        <w:rPr>
          <w:spacing w:val="-4"/>
          <w:sz w:val="14"/>
        </w:rPr>
        <w:t xml:space="preserve"> </w:t>
      </w:r>
      <w:proofErr w:type="spellStart"/>
      <w:r>
        <w:rPr>
          <w:sz w:val="14"/>
        </w:rPr>
        <w:t>Eales</w:t>
      </w:r>
      <w:proofErr w:type="spellEnd"/>
      <w:r>
        <w:rPr>
          <w:sz w:val="14"/>
        </w:rPr>
        <w:t>,</w:t>
      </w:r>
      <w:r>
        <w:rPr>
          <w:spacing w:val="-4"/>
          <w:sz w:val="14"/>
        </w:rPr>
        <w:t xml:space="preserve"> </w:t>
      </w:r>
      <w:proofErr w:type="gramStart"/>
      <w:r>
        <w:rPr>
          <w:sz w:val="14"/>
        </w:rPr>
        <w:t>E</w:t>
      </w:r>
      <w:proofErr w:type="gramEnd"/>
      <w:r>
        <w:rPr>
          <w:sz w:val="14"/>
        </w:rPr>
        <w:t>.</w:t>
      </w:r>
    </w:p>
    <w:p w:rsidR="00407CE7" w:rsidRDefault="00407CE7" w:rsidP="00407CE7">
      <w:pPr>
        <w:spacing w:line="220" w:lineRule="auto"/>
        <w:ind w:left="150" w:right="123"/>
        <w:rPr>
          <w:sz w:val="14"/>
        </w:rPr>
      </w:pPr>
      <w:r>
        <w:rPr>
          <w:sz w:val="14"/>
        </w:rPr>
        <w:t>Fitzhugh,</w:t>
      </w:r>
      <w:r>
        <w:rPr>
          <w:spacing w:val="-5"/>
          <w:sz w:val="14"/>
        </w:rPr>
        <w:t xml:space="preserve"> </w:t>
      </w:r>
      <w:r>
        <w:rPr>
          <w:sz w:val="14"/>
        </w:rPr>
        <w:t>P.</w:t>
      </w:r>
      <w:r>
        <w:rPr>
          <w:spacing w:val="-5"/>
          <w:sz w:val="14"/>
        </w:rPr>
        <w:t xml:space="preserve"> </w:t>
      </w:r>
      <w:r>
        <w:rPr>
          <w:sz w:val="14"/>
        </w:rPr>
        <w:t>Jefferson,</w:t>
      </w:r>
      <w:r>
        <w:rPr>
          <w:spacing w:val="-5"/>
          <w:sz w:val="14"/>
        </w:rPr>
        <w:t xml:space="preserve"> </w:t>
      </w:r>
      <w:r>
        <w:rPr>
          <w:sz w:val="14"/>
        </w:rPr>
        <w:t>T.</w:t>
      </w:r>
      <w:r>
        <w:rPr>
          <w:spacing w:val="-5"/>
          <w:sz w:val="14"/>
        </w:rPr>
        <w:t xml:space="preserve"> </w:t>
      </w:r>
      <w:r>
        <w:rPr>
          <w:sz w:val="14"/>
        </w:rPr>
        <w:t>Bo</w:t>
      </w:r>
      <w:r>
        <w:rPr>
          <w:spacing w:val="-5"/>
          <w:sz w:val="14"/>
        </w:rPr>
        <w:t xml:space="preserve"> </w:t>
      </w:r>
      <w:r>
        <w:rPr>
          <w:sz w:val="14"/>
        </w:rPr>
        <w:t>Kim,</w:t>
      </w:r>
      <w:r>
        <w:rPr>
          <w:spacing w:val="-5"/>
          <w:sz w:val="14"/>
        </w:rPr>
        <w:t xml:space="preserve"> </w:t>
      </w:r>
      <w:r>
        <w:rPr>
          <w:sz w:val="14"/>
        </w:rPr>
        <w:t>M.</w:t>
      </w:r>
      <w:r>
        <w:rPr>
          <w:spacing w:val="-5"/>
          <w:sz w:val="14"/>
        </w:rPr>
        <w:t xml:space="preserve"> </w:t>
      </w:r>
      <w:r>
        <w:rPr>
          <w:sz w:val="14"/>
        </w:rPr>
        <w:t>King,</w:t>
      </w:r>
      <w:r>
        <w:rPr>
          <w:spacing w:val="-5"/>
          <w:sz w:val="14"/>
        </w:rPr>
        <w:t xml:space="preserve"> </w:t>
      </w:r>
      <w:r>
        <w:rPr>
          <w:sz w:val="14"/>
        </w:rPr>
        <w:t>A.</w:t>
      </w:r>
      <w:r>
        <w:rPr>
          <w:spacing w:val="-5"/>
          <w:sz w:val="14"/>
        </w:rPr>
        <w:t xml:space="preserve"> </w:t>
      </w:r>
      <w:proofErr w:type="spellStart"/>
      <w:r>
        <w:rPr>
          <w:sz w:val="14"/>
        </w:rPr>
        <w:t>Lazarou</w:t>
      </w:r>
      <w:proofErr w:type="spellEnd"/>
      <w:r>
        <w:rPr>
          <w:sz w:val="14"/>
        </w:rPr>
        <w:t>,</w:t>
      </w:r>
      <w:r>
        <w:rPr>
          <w:spacing w:val="-5"/>
          <w:sz w:val="14"/>
        </w:rPr>
        <w:t xml:space="preserve"> </w:t>
      </w:r>
      <w:r>
        <w:rPr>
          <w:sz w:val="14"/>
        </w:rPr>
        <w:t>M.</w:t>
      </w:r>
      <w:r>
        <w:rPr>
          <w:spacing w:val="-5"/>
          <w:sz w:val="14"/>
        </w:rPr>
        <w:t xml:space="preserve"> </w:t>
      </w:r>
      <w:r>
        <w:rPr>
          <w:sz w:val="14"/>
        </w:rPr>
        <w:t>Lien</w:t>
      </w:r>
      <w:r>
        <w:rPr>
          <w:spacing w:val="-5"/>
          <w:sz w:val="14"/>
        </w:rPr>
        <w:t xml:space="preserve"> </w:t>
      </w:r>
      <w:r>
        <w:rPr>
          <w:sz w:val="14"/>
        </w:rPr>
        <w:t>and</w:t>
      </w:r>
      <w:r>
        <w:rPr>
          <w:spacing w:val="-5"/>
          <w:sz w:val="14"/>
        </w:rPr>
        <w:t xml:space="preserve"> </w:t>
      </w:r>
      <w:r>
        <w:rPr>
          <w:sz w:val="14"/>
        </w:rPr>
        <w:t>G.</w:t>
      </w:r>
      <w:r>
        <w:rPr>
          <w:spacing w:val="-5"/>
          <w:sz w:val="14"/>
        </w:rPr>
        <w:t xml:space="preserve"> </w:t>
      </w:r>
      <w:r>
        <w:rPr>
          <w:sz w:val="14"/>
        </w:rPr>
        <w:t>Sanders</w:t>
      </w:r>
      <w:r>
        <w:rPr>
          <w:spacing w:val="-5"/>
          <w:sz w:val="14"/>
        </w:rPr>
        <w:t xml:space="preserve"> </w:t>
      </w:r>
      <w:r>
        <w:rPr>
          <w:sz w:val="14"/>
        </w:rPr>
        <w:t>for</w:t>
      </w:r>
      <w:r>
        <w:rPr>
          <w:spacing w:val="-5"/>
          <w:sz w:val="14"/>
        </w:rPr>
        <w:t xml:space="preserve"> </w:t>
      </w:r>
      <w:r>
        <w:rPr>
          <w:sz w:val="14"/>
        </w:rPr>
        <w:t>their</w:t>
      </w:r>
      <w:r>
        <w:rPr>
          <w:spacing w:val="40"/>
          <w:sz w:val="14"/>
        </w:rPr>
        <w:t xml:space="preserve"> </w:t>
      </w:r>
      <w:r>
        <w:rPr>
          <w:sz w:val="14"/>
        </w:rPr>
        <w:t>assistance. We thank the Customer Vulnerability team, with whom we worked as part</w:t>
      </w:r>
      <w:r>
        <w:rPr>
          <w:spacing w:val="40"/>
          <w:sz w:val="14"/>
        </w:rPr>
        <w:t xml:space="preserve"> </w:t>
      </w:r>
      <w:r>
        <w:rPr>
          <w:sz w:val="14"/>
        </w:rPr>
        <w:t>of their ongoing strategy to help vulnerable customers. We acknowledge funding from</w:t>
      </w:r>
      <w:r>
        <w:rPr>
          <w:spacing w:val="40"/>
          <w:sz w:val="14"/>
        </w:rPr>
        <w:t xml:space="preserve"> </w:t>
      </w:r>
      <w:proofErr w:type="spellStart"/>
      <w:r>
        <w:rPr>
          <w:sz w:val="14"/>
        </w:rPr>
        <w:t>LBG</w:t>
      </w:r>
      <w:proofErr w:type="spellEnd"/>
      <w:r>
        <w:rPr>
          <w:sz w:val="14"/>
        </w:rPr>
        <w:t>,</w:t>
      </w:r>
      <w:r>
        <w:rPr>
          <w:spacing w:val="-4"/>
          <w:sz w:val="14"/>
        </w:rPr>
        <w:t xml:space="preserve"> </w:t>
      </w:r>
      <w:r>
        <w:rPr>
          <w:sz w:val="14"/>
        </w:rPr>
        <w:t>who</w:t>
      </w:r>
      <w:r>
        <w:rPr>
          <w:spacing w:val="-4"/>
          <w:sz w:val="14"/>
        </w:rPr>
        <w:t xml:space="preserve"> </w:t>
      </w:r>
      <w:r>
        <w:rPr>
          <w:sz w:val="14"/>
        </w:rPr>
        <w:t>also</w:t>
      </w:r>
      <w:r>
        <w:rPr>
          <w:spacing w:val="-4"/>
          <w:sz w:val="14"/>
        </w:rPr>
        <w:t xml:space="preserve"> </w:t>
      </w:r>
      <w:r>
        <w:rPr>
          <w:sz w:val="14"/>
        </w:rPr>
        <w:t>provided</w:t>
      </w:r>
      <w:r>
        <w:rPr>
          <w:spacing w:val="-4"/>
          <w:sz w:val="14"/>
        </w:rPr>
        <w:t xml:space="preserve"> </w:t>
      </w:r>
      <w:r>
        <w:rPr>
          <w:sz w:val="14"/>
        </w:rPr>
        <w:t>us</w:t>
      </w:r>
      <w:r>
        <w:rPr>
          <w:spacing w:val="-4"/>
          <w:sz w:val="14"/>
        </w:rPr>
        <w:t xml:space="preserve"> </w:t>
      </w:r>
      <w:r>
        <w:rPr>
          <w:sz w:val="14"/>
        </w:rPr>
        <w:t>with</w:t>
      </w:r>
      <w:r>
        <w:rPr>
          <w:spacing w:val="-4"/>
          <w:sz w:val="14"/>
        </w:rPr>
        <w:t xml:space="preserve"> </w:t>
      </w:r>
      <w:r>
        <w:rPr>
          <w:sz w:val="14"/>
        </w:rPr>
        <w:t>the</w:t>
      </w:r>
      <w:r>
        <w:rPr>
          <w:spacing w:val="-4"/>
          <w:sz w:val="14"/>
        </w:rPr>
        <w:t xml:space="preserve"> </w:t>
      </w:r>
      <w:r>
        <w:rPr>
          <w:sz w:val="14"/>
        </w:rPr>
        <w:t>data</w:t>
      </w:r>
      <w:r>
        <w:rPr>
          <w:spacing w:val="-4"/>
          <w:sz w:val="14"/>
        </w:rPr>
        <w:t xml:space="preserve"> </w:t>
      </w:r>
      <w:r>
        <w:rPr>
          <w:sz w:val="14"/>
        </w:rPr>
        <w:t>but</w:t>
      </w:r>
      <w:r>
        <w:rPr>
          <w:spacing w:val="-4"/>
          <w:sz w:val="14"/>
        </w:rPr>
        <w:t xml:space="preserve"> </w:t>
      </w:r>
      <w:r>
        <w:rPr>
          <w:sz w:val="14"/>
        </w:rPr>
        <w:t>had</w:t>
      </w:r>
      <w:r>
        <w:rPr>
          <w:spacing w:val="-4"/>
          <w:sz w:val="14"/>
        </w:rPr>
        <w:t xml:space="preserve"> </w:t>
      </w:r>
      <w:r>
        <w:rPr>
          <w:sz w:val="14"/>
        </w:rPr>
        <w:t>no</w:t>
      </w:r>
      <w:r>
        <w:rPr>
          <w:spacing w:val="-4"/>
          <w:sz w:val="14"/>
        </w:rPr>
        <w:t xml:space="preserve"> </w:t>
      </w:r>
      <w:r>
        <w:rPr>
          <w:sz w:val="14"/>
        </w:rPr>
        <w:t>other</w:t>
      </w:r>
      <w:r>
        <w:rPr>
          <w:spacing w:val="-4"/>
          <w:sz w:val="14"/>
        </w:rPr>
        <w:t xml:space="preserve"> </w:t>
      </w:r>
      <w:r>
        <w:rPr>
          <w:sz w:val="14"/>
        </w:rPr>
        <w:t>role</w:t>
      </w:r>
      <w:r>
        <w:rPr>
          <w:spacing w:val="-4"/>
          <w:sz w:val="14"/>
        </w:rPr>
        <w:t xml:space="preserve"> </w:t>
      </w:r>
      <w:r>
        <w:rPr>
          <w:sz w:val="14"/>
        </w:rPr>
        <w:t>in</w:t>
      </w:r>
      <w:r>
        <w:rPr>
          <w:spacing w:val="-4"/>
          <w:sz w:val="14"/>
        </w:rPr>
        <w:t xml:space="preserve"> </w:t>
      </w:r>
      <w:r>
        <w:rPr>
          <w:sz w:val="14"/>
        </w:rPr>
        <w:t>study</w:t>
      </w:r>
      <w:r>
        <w:rPr>
          <w:spacing w:val="-4"/>
          <w:sz w:val="14"/>
        </w:rPr>
        <w:t xml:space="preserve"> </w:t>
      </w:r>
      <w:r>
        <w:rPr>
          <w:sz w:val="14"/>
        </w:rPr>
        <w:t>design,</w:t>
      </w:r>
      <w:r>
        <w:rPr>
          <w:spacing w:val="-4"/>
          <w:sz w:val="14"/>
        </w:rPr>
        <w:t xml:space="preserve"> </w:t>
      </w:r>
      <w:r>
        <w:rPr>
          <w:sz w:val="14"/>
        </w:rPr>
        <w:t>analysis,</w:t>
      </w:r>
      <w:r>
        <w:rPr>
          <w:spacing w:val="40"/>
          <w:sz w:val="14"/>
        </w:rPr>
        <w:t xml:space="preserve"> </w:t>
      </w:r>
      <w:r>
        <w:rPr>
          <w:sz w:val="14"/>
        </w:rPr>
        <w:t>decision</w:t>
      </w:r>
      <w:r>
        <w:rPr>
          <w:spacing w:val="-6"/>
          <w:sz w:val="14"/>
        </w:rPr>
        <w:t xml:space="preserve"> </w:t>
      </w:r>
      <w:r>
        <w:rPr>
          <w:sz w:val="14"/>
        </w:rPr>
        <w:t>to</w:t>
      </w:r>
      <w:r>
        <w:rPr>
          <w:spacing w:val="-4"/>
          <w:sz w:val="14"/>
        </w:rPr>
        <w:t xml:space="preserve"> </w:t>
      </w:r>
      <w:r>
        <w:rPr>
          <w:sz w:val="14"/>
        </w:rPr>
        <w:t>publish</w:t>
      </w:r>
      <w:r>
        <w:rPr>
          <w:spacing w:val="-4"/>
          <w:sz w:val="14"/>
        </w:rPr>
        <w:t xml:space="preserve"> </w:t>
      </w:r>
      <w:r>
        <w:rPr>
          <w:sz w:val="14"/>
        </w:rPr>
        <w:t>or</w:t>
      </w:r>
      <w:r>
        <w:rPr>
          <w:spacing w:val="-4"/>
          <w:sz w:val="14"/>
        </w:rPr>
        <w:t xml:space="preserve"> </w:t>
      </w:r>
      <w:r>
        <w:rPr>
          <w:sz w:val="14"/>
        </w:rPr>
        <w:t>preparation</w:t>
      </w:r>
      <w:r>
        <w:rPr>
          <w:spacing w:val="-4"/>
          <w:sz w:val="14"/>
        </w:rPr>
        <w:t xml:space="preserve"> </w:t>
      </w:r>
      <w:r>
        <w:rPr>
          <w:sz w:val="14"/>
        </w:rPr>
        <w:t>of</w:t>
      </w:r>
      <w:r>
        <w:rPr>
          <w:spacing w:val="-4"/>
          <w:sz w:val="14"/>
        </w:rPr>
        <w:t xml:space="preserve"> </w:t>
      </w:r>
      <w:r>
        <w:rPr>
          <w:sz w:val="14"/>
        </w:rPr>
        <w:t>the</w:t>
      </w:r>
      <w:r>
        <w:rPr>
          <w:spacing w:val="-4"/>
          <w:sz w:val="14"/>
        </w:rPr>
        <w:t xml:space="preserve"> </w:t>
      </w:r>
      <w:r>
        <w:rPr>
          <w:sz w:val="14"/>
        </w:rPr>
        <w:t>manuscript.</w:t>
      </w:r>
      <w:r>
        <w:rPr>
          <w:spacing w:val="-4"/>
          <w:sz w:val="14"/>
        </w:rPr>
        <w:t xml:space="preserve"> </w:t>
      </w:r>
      <w:r>
        <w:rPr>
          <w:sz w:val="14"/>
        </w:rPr>
        <w:t>The</w:t>
      </w:r>
      <w:r>
        <w:rPr>
          <w:spacing w:val="-4"/>
          <w:sz w:val="14"/>
        </w:rPr>
        <w:t xml:space="preserve"> </w:t>
      </w:r>
      <w:r>
        <w:rPr>
          <w:sz w:val="14"/>
        </w:rPr>
        <w:t>views</w:t>
      </w:r>
      <w:r>
        <w:rPr>
          <w:spacing w:val="-4"/>
          <w:sz w:val="14"/>
        </w:rPr>
        <w:t xml:space="preserve"> </w:t>
      </w:r>
      <w:r>
        <w:rPr>
          <w:sz w:val="14"/>
        </w:rPr>
        <w:t>and</w:t>
      </w:r>
      <w:r>
        <w:rPr>
          <w:spacing w:val="-4"/>
          <w:sz w:val="14"/>
        </w:rPr>
        <w:t xml:space="preserve"> </w:t>
      </w:r>
      <w:r>
        <w:rPr>
          <w:sz w:val="14"/>
        </w:rPr>
        <w:t>opinions</w:t>
      </w:r>
      <w:r>
        <w:rPr>
          <w:spacing w:val="-3"/>
          <w:sz w:val="14"/>
        </w:rPr>
        <w:t xml:space="preserve"> </w:t>
      </w:r>
      <w:r>
        <w:rPr>
          <w:spacing w:val="-2"/>
          <w:sz w:val="14"/>
        </w:rPr>
        <w:t>expressed</w:t>
      </w:r>
    </w:p>
    <w:p w:rsidR="00407CE7" w:rsidRDefault="00407CE7" w:rsidP="00407CE7">
      <w:pPr>
        <w:spacing w:before="2" w:line="220" w:lineRule="auto"/>
        <w:ind w:left="150"/>
        <w:rPr>
          <w:sz w:val="14"/>
        </w:rPr>
      </w:pPr>
      <w:proofErr w:type="gramStart"/>
      <w:r>
        <w:rPr>
          <w:sz w:val="14"/>
        </w:rPr>
        <w:t>are</w:t>
      </w:r>
      <w:proofErr w:type="gramEnd"/>
      <w:r>
        <w:rPr>
          <w:spacing w:val="-3"/>
          <w:sz w:val="14"/>
        </w:rPr>
        <w:t xml:space="preserve"> </w:t>
      </w:r>
      <w:r>
        <w:rPr>
          <w:sz w:val="14"/>
        </w:rPr>
        <w:t>those</w:t>
      </w:r>
      <w:r>
        <w:rPr>
          <w:spacing w:val="-3"/>
          <w:sz w:val="14"/>
        </w:rPr>
        <w:t xml:space="preserve"> </w:t>
      </w:r>
      <w:r>
        <w:rPr>
          <w:sz w:val="14"/>
        </w:rPr>
        <w:t>of</w:t>
      </w:r>
      <w:r>
        <w:rPr>
          <w:spacing w:val="-3"/>
          <w:sz w:val="14"/>
        </w:rPr>
        <w:t xml:space="preserve"> </w:t>
      </w:r>
      <w:r>
        <w:rPr>
          <w:sz w:val="14"/>
        </w:rPr>
        <w:t>the</w:t>
      </w:r>
      <w:r>
        <w:rPr>
          <w:spacing w:val="-3"/>
          <w:sz w:val="14"/>
        </w:rPr>
        <w:t xml:space="preserve"> </w:t>
      </w:r>
      <w:r>
        <w:rPr>
          <w:sz w:val="14"/>
        </w:rPr>
        <w:t>authors</w:t>
      </w:r>
      <w:r>
        <w:rPr>
          <w:spacing w:val="-3"/>
          <w:sz w:val="14"/>
        </w:rPr>
        <w:t xml:space="preserve"> </w:t>
      </w:r>
      <w:r>
        <w:rPr>
          <w:sz w:val="14"/>
        </w:rPr>
        <w:t>and</w:t>
      </w:r>
      <w:r>
        <w:rPr>
          <w:spacing w:val="-3"/>
          <w:sz w:val="14"/>
        </w:rPr>
        <w:t xml:space="preserve"> </w:t>
      </w:r>
      <w:r>
        <w:rPr>
          <w:sz w:val="14"/>
        </w:rPr>
        <w:t>do</w:t>
      </w:r>
      <w:r>
        <w:rPr>
          <w:spacing w:val="-3"/>
          <w:sz w:val="14"/>
        </w:rPr>
        <w:t xml:space="preserve"> </w:t>
      </w:r>
      <w:r>
        <w:rPr>
          <w:sz w:val="14"/>
        </w:rPr>
        <w:t>not</w:t>
      </w:r>
      <w:r>
        <w:rPr>
          <w:spacing w:val="-3"/>
          <w:sz w:val="14"/>
        </w:rPr>
        <w:t xml:space="preserve"> </w:t>
      </w:r>
      <w:r>
        <w:rPr>
          <w:sz w:val="14"/>
        </w:rPr>
        <w:t>necessarily</w:t>
      </w:r>
      <w:r>
        <w:rPr>
          <w:spacing w:val="-3"/>
          <w:sz w:val="14"/>
        </w:rPr>
        <w:t xml:space="preserve"> </w:t>
      </w:r>
      <w:r>
        <w:rPr>
          <w:sz w:val="14"/>
        </w:rPr>
        <w:t>reflect</w:t>
      </w:r>
      <w:r>
        <w:rPr>
          <w:spacing w:val="-3"/>
          <w:sz w:val="14"/>
        </w:rPr>
        <w:t xml:space="preserve"> </w:t>
      </w:r>
      <w:r>
        <w:rPr>
          <w:sz w:val="14"/>
        </w:rPr>
        <w:t>the</w:t>
      </w:r>
      <w:r>
        <w:rPr>
          <w:spacing w:val="-3"/>
          <w:sz w:val="14"/>
        </w:rPr>
        <w:t xml:space="preserve"> </w:t>
      </w:r>
      <w:r>
        <w:rPr>
          <w:sz w:val="14"/>
        </w:rPr>
        <w:t>views</w:t>
      </w:r>
      <w:r>
        <w:rPr>
          <w:spacing w:val="-3"/>
          <w:sz w:val="14"/>
        </w:rPr>
        <w:t xml:space="preserve"> </w:t>
      </w:r>
      <w:r>
        <w:rPr>
          <w:sz w:val="14"/>
        </w:rPr>
        <w:t>of</w:t>
      </w:r>
      <w:r>
        <w:rPr>
          <w:spacing w:val="-3"/>
          <w:sz w:val="14"/>
        </w:rPr>
        <w:t xml:space="preserve"> </w:t>
      </w:r>
      <w:proofErr w:type="spellStart"/>
      <w:r>
        <w:rPr>
          <w:sz w:val="14"/>
        </w:rPr>
        <w:t>LBG</w:t>
      </w:r>
      <w:proofErr w:type="spellEnd"/>
      <w:r>
        <w:rPr>
          <w:sz w:val="14"/>
        </w:rPr>
        <w:t>,</w:t>
      </w:r>
      <w:r>
        <w:rPr>
          <w:spacing w:val="-3"/>
          <w:sz w:val="14"/>
        </w:rPr>
        <w:t xml:space="preserve"> </w:t>
      </w:r>
      <w:r>
        <w:rPr>
          <w:sz w:val="14"/>
        </w:rPr>
        <w:t>its</w:t>
      </w:r>
      <w:r>
        <w:rPr>
          <w:spacing w:val="-3"/>
          <w:sz w:val="14"/>
        </w:rPr>
        <w:t xml:space="preserve"> </w:t>
      </w:r>
      <w:r>
        <w:rPr>
          <w:sz w:val="14"/>
        </w:rPr>
        <w:t>affiliates</w:t>
      </w:r>
      <w:r>
        <w:rPr>
          <w:spacing w:val="-3"/>
          <w:sz w:val="14"/>
        </w:rPr>
        <w:t xml:space="preserve"> </w:t>
      </w:r>
      <w:r>
        <w:rPr>
          <w:sz w:val="14"/>
        </w:rPr>
        <w:t>or</w:t>
      </w:r>
      <w:r>
        <w:rPr>
          <w:spacing w:val="-3"/>
          <w:sz w:val="14"/>
        </w:rPr>
        <w:t xml:space="preserve"> </w:t>
      </w:r>
      <w:r>
        <w:rPr>
          <w:sz w:val="14"/>
        </w:rPr>
        <w:t>its</w:t>
      </w:r>
      <w:r>
        <w:rPr>
          <w:spacing w:val="40"/>
          <w:sz w:val="14"/>
        </w:rPr>
        <w:t xml:space="preserve"> </w:t>
      </w:r>
      <w:r>
        <w:rPr>
          <w:sz w:val="14"/>
        </w:rPr>
        <w:t>employees. We also acknowledge funding from Economic and Social Research Council</w:t>
      </w:r>
      <w:r>
        <w:rPr>
          <w:spacing w:val="40"/>
          <w:sz w:val="14"/>
        </w:rPr>
        <w:t xml:space="preserve"> </w:t>
      </w:r>
      <w:r>
        <w:rPr>
          <w:sz w:val="14"/>
        </w:rPr>
        <w:t>(</w:t>
      </w:r>
      <w:proofErr w:type="spellStart"/>
      <w:r>
        <w:rPr>
          <w:sz w:val="14"/>
        </w:rPr>
        <w:t>ESRC</w:t>
      </w:r>
      <w:proofErr w:type="spellEnd"/>
      <w:r>
        <w:rPr>
          <w:sz w:val="14"/>
        </w:rPr>
        <w:t xml:space="preserve">) grants nos. </w:t>
      </w:r>
      <w:proofErr w:type="spellStart"/>
      <w:r>
        <w:rPr>
          <w:sz w:val="14"/>
        </w:rPr>
        <w:t>ES</w:t>
      </w:r>
      <w:proofErr w:type="spellEnd"/>
      <w:r>
        <w:rPr>
          <w:sz w:val="14"/>
        </w:rPr>
        <w:t xml:space="preserve">/P008976/1 and </w:t>
      </w:r>
      <w:proofErr w:type="spellStart"/>
      <w:r>
        <w:rPr>
          <w:sz w:val="14"/>
        </w:rPr>
        <w:t>ES</w:t>
      </w:r>
      <w:proofErr w:type="spellEnd"/>
      <w:r>
        <w:rPr>
          <w:sz w:val="14"/>
        </w:rPr>
        <w:t xml:space="preserve">/N018192/1. The </w:t>
      </w:r>
      <w:proofErr w:type="spellStart"/>
      <w:r>
        <w:rPr>
          <w:sz w:val="14"/>
        </w:rPr>
        <w:t>ESRC</w:t>
      </w:r>
      <w:proofErr w:type="spellEnd"/>
      <w:r>
        <w:rPr>
          <w:sz w:val="14"/>
        </w:rPr>
        <w:t xml:space="preserve"> had no role in study</w:t>
      </w:r>
      <w:r>
        <w:rPr>
          <w:spacing w:val="40"/>
          <w:sz w:val="14"/>
        </w:rPr>
        <w:t xml:space="preserve"> </w:t>
      </w:r>
      <w:r>
        <w:rPr>
          <w:sz w:val="14"/>
        </w:rPr>
        <w:t>design,</w:t>
      </w:r>
      <w:r>
        <w:rPr>
          <w:spacing w:val="-6"/>
          <w:sz w:val="14"/>
        </w:rPr>
        <w:t xml:space="preserve"> </w:t>
      </w:r>
      <w:r>
        <w:rPr>
          <w:sz w:val="14"/>
        </w:rPr>
        <w:t>data</w:t>
      </w:r>
      <w:r>
        <w:rPr>
          <w:spacing w:val="-6"/>
          <w:sz w:val="14"/>
        </w:rPr>
        <w:t xml:space="preserve"> </w:t>
      </w:r>
      <w:r>
        <w:rPr>
          <w:sz w:val="14"/>
        </w:rPr>
        <w:t>collection</w:t>
      </w:r>
      <w:r>
        <w:rPr>
          <w:spacing w:val="-6"/>
          <w:sz w:val="14"/>
        </w:rPr>
        <w:t xml:space="preserve"> </w:t>
      </w:r>
      <w:r>
        <w:rPr>
          <w:sz w:val="14"/>
        </w:rPr>
        <w:t>and</w:t>
      </w:r>
      <w:r>
        <w:rPr>
          <w:spacing w:val="-6"/>
          <w:sz w:val="14"/>
        </w:rPr>
        <w:t xml:space="preserve"> </w:t>
      </w:r>
      <w:r>
        <w:rPr>
          <w:sz w:val="14"/>
        </w:rPr>
        <w:t>analysis,</w:t>
      </w:r>
      <w:r>
        <w:rPr>
          <w:spacing w:val="-6"/>
          <w:sz w:val="14"/>
        </w:rPr>
        <w:t xml:space="preserve"> </w:t>
      </w:r>
      <w:r>
        <w:rPr>
          <w:sz w:val="14"/>
        </w:rPr>
        <w:t>decision</w:t>
      </w:r>
      <w:r>
        <w:rPr>
          <w:spacing w:val="-6"/>
          <w:sz w:val="14"/>
        </w:rPr>
        <w:t xml:space="preserve"> </w:t>
      </w:r>
      <w:r>
        <w:rPr>
          <w:sz w:val="14"/>
        </w:rPr>
        <w:t>to</w:t>
      </w:r>
      <w:r>
        <w:rPr>
          <w:spacing w:val="-6"/>
          <w:sz w:val="14"/>
        </w:rPr>
        <w:t xml:space="preserve"> </w:t>
      </w:r>
      <w:r>
        <w:rPr>
          <w:sz w:val="14"/>
        </w:rPr>
        <w:t>publish</w:t>
      </w:r>
      <w:r>
        <w:rPr>
          <w:spacing w:val="-6"/>
          <w:sz w:val="14"/>
        </w:rPr>
        <w:t xml:space="preserve"> </w:t>
      </w:r>
      <w:r>
        <w:rPr>
          <w:sz w:val="14"/>
        </w:rPr>
        <w:t>or</w:t>
      </w:r>
      <w:r>
        <w:rPr>
          <w:spacing w:val="-6"/>
          <w:sz w:val="14"/>
        </w:rPr>
        <w:t xml:space="preserve"> </w:t>
      </w:r>
      <w:r>
        <w:rPr>
          <w:sz w:val="14"/>
        </w:rPr>
        <w:t>preparation</w:t>
      </w:r>
      <w:r>
        <w:rPr>
          <w:spacing w:val="-6"/>
          <w:sz w:val="14"/>
        </w:rPr>
        <w:t xml:space="preserve"> </w:t>
      </w:r>
      <w:r>
        <w:rPr>
          <w:sz w:val="14"/>
        </w:rPr>
        <w:t>of</w:t>
      </w:r>
      <w:r>
        <w:rPr>
          <w:spacing w:val="-6"/>
          <w:sz w:val="14"/>
        </w:rPr>
        <w:t xml:space="preserve"> </w:t>
      </w:r>
      <w:r>
        <w:rPr>
          <w:sz w:val="14"/>
        </w:rPr>
        <w:t>the</w:t>
      </w:r>
      <w:r>
        <w:rPr>
          <w:spacing w:val="-6"/>
          <w:sz w:val="14"/>
        </w:rPr>
        <w:t xml:space="preserve"> </w:t>
      </w:r>
      <w:r>
        <w:rPr>
          <w:sz w:val="14"/>
        </w:rPr>
        <w:t>manuscript.</w:t>
      </w:r>
    </w:p>
    <w:p w:rsidR="00407CE7" w:rsidRDefault="00407CE7" w:rsidP="00407CE7">
      <w:pPr>
        <w:pStyle w:val="Heading3"/>
        <w:spacing w:before="184" w:line="235" w:lineRule="exact"/>
      </w:pPr>
      <w:proofErr w:type="gramStart"/>
      <w:r>
        <w:rPr>
          <w:w w:val="105"/>
        </w:rPr>
        <w:t>author</w:t>
      </w:r>
      <w:proofErr w:type="gramEnd"/>
      <w:r>
        <w:rPr>
          <w:spacing w:val="17"/>
          <w:w w:val="105"/>
        </w:rPr>
        <w:t xml:space="preserve"> </w:t>
      </w:r>
      <w:r>
        <w:rPr>
          <w:spacing w:val="-2"/>
          <w:w w:val="105"/>
        </w:rPr>
        <w:t>contributions</w:t>
      </w:r>
    </w:p>
    <w:p w:rsidR="00407CE7" w:rsidRDefault="00407CE7" w:rsidP="00407CE7">
      <w:pPr>
        <w:spacing w:before="2" w:line="220" w:lineRule="auto"/>
        <w:ind w:left="150"/>
        <w:rPr>
          <w:sz w:val="14"/>
        </w:rPr>
      </w:pPr>
      <w:r>
        <w:rPr>
          <w:sz w:val="14"/>
        </w:rPr>
        <w:t>P.P.</w:t>
      </w:r>
      <w:r>
        <w:rPr>
          <w:spacing w:val="-5"/>
          <w:sz w:val="14"/>
        </w:rPr>
        <w:t xml:space="preserve"> </w:t>
      </w:r>
      <w:r>
        <w:rPr>
          <w:sz w:val="14"/>
        </w:rPr>
        <w:t>and</w:t>
      </w:r>
      <w:r>
        <w:rPr>
          <w:spacing w:val="-5"/>
          <w:sz w:val="14"/>
        </w:rPr>
        <w:t xml:space="preserve"> </w:t>
      </w:r>
      <w:r>
        <w:rPr>
          <w:sz w:val="14"/>
        </w:rPr>
        <w:t>P.N.</w:t>
      </w:r>
      <w:r>
        <w:rPr>
          <w:spacing w:val="-5"/>
          <w:sz w:val="14"/>
        </w:rPr>
        <w:t xml:space="preserve"> </w:t>
      </w:r>
      <w:r>
        <w:rPr>
          <w:sz w:val="14"/>
        </w:rPr>
        <w:t>proposed</w:t>
      </w:r>
      <w:r>
        <w:rPr>
          <w:spacing w:val="-5"/>
          <w:sz w:val="14"/>
        </w:rPr>
        <w:t xml:space="preserve"> </w:t>
      </w:r>
      <w:r>
        <w:rPr>
          <w:sz w:val="14"/>
        </w:rPr>
        <w:t>the</w:t>
      </w:r>
      <w:r>
        <w:rPr>
          <w:spacing w:val="-5"/>
          <w:sz w:val="14"/>
        </w:rPr>
        <w:t xml:space="preserve"> </w:t>
      </w:r>
      <w:r>
        <w:rPr>
          <w:sz w:val="14"/>
        </w:rPr>
        <w:t>initial</w:t>
      </w:r>
      <w:r>
        <w:rPr>
          <w:spacing w:val="-5"/>
          <w:sz w:val="14"/>
        </w:rPr>
        <w:t xml:space="preserve"> </w:t>
      </w:r>
      <w:r>
        <w:rPr>
          <w:sz w:val="14"/>
        </w:rPr>
        <w:t>concept.</w:t>
      </w:r>
      <w:r>
        <w:rPr>
          <w:spacing w:val="-5"/>
          <w:sz w:val="14"/>
        </w:rPr>
        <w:t xml:space="preserve"> </w:t>
      </w:r>
      <w:r>
        <w:rPr>
          <w:sz w:val="14"/>
        </w:rPr>
        <w:t>All</w:t>
      </w:r>
      <w:r>
        <w:rPr>
          <w:spacing w:val="-5"/>
          <w:sz w:val="14"/>
        </w:rPr>
        <w:t xml:space="preserve"> </w:t>
      </w:r>
      <w:r>
        <w:rPr>
          <w:sz w:val="14"/>
        </w:rPr>
        <w:t>authors</w:t>
      </w:r>
      <w:r>
        <w:rPr>
          <w:spacing w:val="-5"/>
          <w:sz w:val="14"/>
        </w:rPr>
        <w:t xml:space="preserve"> </w:t>
      </w:r>
      <w:r>
        <w:rPr>
          <w:sz w:val="14"/>
        </w:rPr>
        <w:t>contributed</w:t>
      </w:r>
      <w:r>
        <w:rPr>
          <w:spacing w:val="-5"/>
          <w:sz w:val="14"/>
        </w:rPr>
        <w:t xml:space="preserve"> </w:t>
      </w:r>
      <w:r>
        <w:rPr>
          <w:sz w:val="14"/>
        </w:rPr>
        <w:t>to</w:t>
      </w:r>
      <w:r>
        <w:rPr>
          <w:spacing w:val="-5"/>
          <w:sz w:val="14"/>
        </w:rPr>
        <w:t xml:space="preserve"> </w:t>
      </w:r>
      <w:r>
        <w:rPr>
          <w:sz w:val="14"/>
        </w:rPr>
        <w:t>the</w:t>
      </w:r>
      <w:r>
        <w:rPr>
          <w:spacing w:val="-5"/>
          <w:sz w:val="14"/>
        </w:rPr>
        <w:t xml:space="preserve"> </w:t>
      </w:r>
      <w:r>
        <w:rPr>
          <w:sz w:val="14"/>
        </w:rPr>
        <w:t>design</w:t>
      </w:r>
      <w:r>
        <w:rPr>
          <w:spacing w:val="-5"/>
          <w:sz w:val="14"/>
        </w:rPr>
        <w:t xml:space="preserve"> </w:t>
      </w:r>
      <w:r>
        <w:rPr>
          <w:sz w:val="14"/>
        </w:rPr>
        <w:t>of</w:t>
      </w:r>
      <w:r>
        <w:rPr>
          <w:spacing w:val="-5"/>
          <w:sz w:val="14"/>
        </w:rPr>
        <w:t xml:space="preserve"> </w:t>
      </w:r>
      <w:r>
        <w:rPr>
          <w:sz w:val="14"/>
        </w:rPr>
        <w:t>the</w:t>
      </w:r>
      <w:r>
        <w:rPr>
          <w:spacing w:val="40"/>
          <w:sz w:val="14"/>
        </w:rPr>
        <w:t xml:space="preserve"> </w:t>
      </w:r>
      <w:r>
        <w:rPr>
          <w:spacing w:val="-2"/>
          <w:sz w:val="14"/>
        </w:rPr>
        <w:t xml:space="preserve">analysis and the interpretation of the results. </w:t>
      </w:r>
      <w:proofErr w:type="spellStart"/>
      <w:r>
        <w:rPr>
          <w:spacing w:val="-2"/>
          <w:sz w:val="14"/>
        </w:rPr>
        <w:t>J.G</w:t>
      </w:r>
      <w:proofErr w:type="spellEnd"/>
      <w:r>
        <w:rPr>
          <w:spacing w:val="-2"/>
          <w:sz w:val="14"/>
        </w:rPr>
        <w:t xml:space="preserve">. and </w:t>
      </w:r>
      <w:proofErr w:type="spellStart"/>
      <w:r>
        <w:rPr>
          <w:spacing w:val="-2"/>
          <w:sz w:val="14"/>
        </w:rPr>
        <w:t>N.S</w:t>
      </w:r>
      <w:proofErr w:type="spellEnd"/>
      <w:r>
        <w:rPr>
          <w:spacing w:val="-2"/>
          <w:sz w:val="14"/>
        </w:rPr>
        <w:t>. wrote the initial draft; all authors</w:t>
      </w:r>
      <w:r>
        <w:rPr>
          <w:spacing w:val="40"/>
          <w:sz w:val="14"/>
        </w:rPr>
        <w:t xml:space="preserve"> </w:t>
      </w:r>
      <w:r>
        <w:rPr>
          <w:sz w:val="14"/>
        </w:rPr>
        <w:t>contributed</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revision.</w:t>
      </w:r>
      <w:r>
        <w:rPr>
          <w:spacing w:val="-4"/>
          <w:sz w:val="14"/>
        </w:rPr>
        <w:t xml:space="preserve"> </w:t>
      </w:r>
      <w:r>
        <w:rPr>
          <w:sz w:val="14"/>
        </w:rPr>
        <w:t>N.M.</w:t>
      </w:r>
      <w:r>
        <w:rPr>
          <w:spacing w:val="-4"/>
          <w:sz w:val="14"/>
        </w:rPr>
        <w:t xml:space="preserve"> </w:t>
      </w:r>
      <w:r>
        <w:rPr>
          <w:sz w:val="14"/>
        </w:rPr>
        <w:t>and</w:t>
      </w:r>
      <w:r>
        <w:rPr>
          <w:spacing w:val="-4"/>
          <w:sz w:val="14"/>
        </w:rPr>
        <w:t xml:space="preserve"> </w:t>
      </w:r>
      <w:r>
        <w:rPr>
          <w:sz w:val="14"/>
        </w:rPr>
        <w:t>P.P.</w:t>
      </w:r>
      <w:r>
        <w:rPr>
          <w:spacing w:val="-4"/>
          <w:sz w:val="14"/>
        </w:rPr>
        <w:t xml:space="preserve"> </w:t>
      </w:r>
      <w:r>
        <w:rPr>
          <w:sz w:val="14"/>
        </w:rPr>
        <w:t>constructed</w:t>
      </w:r>
      <w:r>
        <w:rPr>
          <w:spacing w:val="-4"/>
          <w:sz w:val="14"/>
        </w:rPr>
        <w:t xml:space="preserve"> </w:t>
      </w:r>
      <w:r>
        <w:rPr>
          <w:sz w:val="14"/>
        </w:rPr>
        <w:t>variables</w:t>
      </w:r>
      <w:r>
        <w:rPr>
          <w:spacing w:val="-4"/>
          <w:sz w:val="14"/>
        </w:rPr>
        <w:t xml:space="preserve"> </w:t>
      </w:r>
      <w:r>
        <w:rPr>
          <w:sz w:val="14"/>
        </w:rPr>
        <w:t>and</w:t>
      </w:r>
      <w:r>
        <w:rPr>
          <w:spacing w:val="-4"/>
          <w:sz w:val="14"/>
        </w:rPr>
        <w:t xml:space="preserve"> </w:t>
      </w:r>
      <w:r>
        <w:rPr>
          <w:sz w:val="14"/>
        </w:rPr>
        <w:t>N.M.</w:t>
      </w:r>
      <w:r>
        <w:rPr>
          <w:spacing w:val="-4"/>
          <w:sz w:val="14"/>
        </w:rPr>
        <w:t xml:space="preserve"> </w:t>
      </w:r>
      <w:r>
        <w:rPr>
          <w:sz w:val="14"/>
        </w:rPr>
        <w:t>prepared</w:t>
      </w:r>
      <w:r>
        <w:rPr>
          <w:spacing w:val="-4"/>
          <w:sz w:val="14"/>
        </w:rPr>
        <w:t xml:space="preserve"> </w:t>
      </w:r>
      <w:r>
        <w:rPr>
          <w:sz w:val="14"/>
        </w:rPr>
        <w:t>all</w:t>
      </w:r>
    </w:p>
    <w:p w:rsidR="00407CE7" w:rsidRDefault="00407CE7" w:rsidP="00407CE7">
      <w:pPr>
        <w:spacing w:before="25"/>
        <w:rPr>
          <w:sz w:val="14"/>
        </w:rPr>
      </w:pPr>
      <w:r>
        <w:br w:type="column"/>
      </w:r>
    </w:p>
    <w:p w:rsidR="00407CE7" w:rsidRDefault="00407CE7" w:rsidP="00407CE7">
      <w:pPr>
        <w:spacing w:line="220" w:lineRule="auto"/>
        <w:ind w:left="150" w:right="118"/>
        <w:rPr>
          <w:sz w:val="14"/>
        </w:rPr>
      </w:pPr>
      <w:proofErr w:type="gramStart"/>
      <w:r>
        <w:rPr>
          <w:spacing w:val="-2"/>
          <w:sz w:val="14"/>
        </w:rPr>
        <w:t>figures</w:t>
      </w:r>
      <w:proofErr w:type="gramEnd"/>
      <w:r>
        <w:rPr>
          <w:spacing w:val="-2"/>
          <w:sz w:val="14"/>
        </w:rPr>
        <w:t xml:space="preserve"> and tables. </w:t>
      </w:r>
      <w:proofErr w:type="spellStart"/>
      <w:r>
        <w:rPr>
          <w:spacing w:val="-2"/>
          <w:sz w:val="14"/>
        </w:rPr>
        <w:t>D.L</w:t>
      </w:r>
      <w:proofErr w:type="spellEnd"/>
      <w:r>
        <w:rPr>
          <w:spacing w:val="-2"/>
          <w:sz w:val="14"/>
        </w:rPr>
        <w:t xml:space="preserve">. established collaboration with </w:t>
      </w:r>
      <w:proofErr w:type="spellStart"/>
      <w:r>
        <w:rPr>
          <w:spacing w:val="-2"/>
          <w:sz w:val="14"/>
        </w:rPr>
        <w:t>LBG</w:t>
      </w:r>
      <w:proofErr w:type="spellEnd"/>
      <w:r>
        <w:rPr>
          <w:spacing w:val="-2"/>
          <w:sz w:val="14"/>
        </w:rPr>
        <w:t xml:space="preserve">. </w:t>
      </w:r>
      <w:proofErr w:type="spellStart"/>
      <w:r>
        <w:rPr>
          <w:spacing w:val="-2"/>
          <w:sz w:val="14"/>
        </w:rPr>
        <w:t>D.L</w:t>
      </w:r>
      <w:proofErr w:type="spellEnd"/>
      <w:r>
        <w:rPr>
          <w:spacing w:val="-2"/>
          <w:sz w:val="14"/>
        </w:rPr>
        <w:t xml:space="preserve">., </w:t>
      </w:r>
      <w:proofErr w:type="spellStart"/>
      <w:r>
        <w:rPr>
          <w:spacing w:val="-2"/>
          <w:sz w:val="14"/>
        </w:rPr>
        <w:t>J.G</w:t>
      </w:r>
      <w:proofErr w:type="spellEnd"/>
      <w:r>
        <w:rPr>
          <w:spacing w:val="-2"/>
          <w:sz w:val="14"/>
        </w:rPr>
        <w:t xml:space="preserve">. and </w:t>
      </w:r>
      <w:proofErr w:type="spellStart"/>
      <w:r>
        <w:rPr>
          <w:spacing w:val="-2"/>
          <w:sz w:val="14"/>
        </w:rPr>
        <w:t>N.S</w:t>
      </w:r>
      <w:proofErr w:type="spellEnd"/>
      <w:r>
        <w:rPr>
          <w:spacing w:val="-2"/>
          <w:sz w:val="14"/>
        </w:rPr>
        <w:t>. secured</w:t>
      </w:r>
      <w:r>
        <w:rPr>
          <w:spacing w:val="40"/>
          <w:sz w:val="14"/>
        </w:rPr>
        <w:t xml:space="preserve"> </w:t>
      </w:r>
      <w:r>
        <w:rPr>
          <w:sz w:val="14"/>
        </w:rPr>
        <w:t>funding</w:t>
      </w:r>
      <w:r>
        <w:rPr>
          <w:spacing w:val="-2"/>
          <w:sz w:val="14"/>
        </w:rPr>
        <w:t xml:space="preserve"> </w:t>
      </w:r>
      <w:r>
        <w:rPr>
          <w:sz w:val="14"/>
        </w:rPr>
        <w:t>for</w:t>
      </w:r>
      <w:r>
        <w:rPr>
          <w:spacing w:val="-2"/>
          <w:sz w:val="14"/>
        </w:rPr>
        <w:t xml:space="preserve"> </w:t>
      </w:r>
      <w:r>
        <w:rPr>
          <w:sz w:val="14"/>
        </w:rPr>
        <w:t>the</w:t>
      </w:r>
      <w:r>
        <w:rPr>
          <w:spacing w:val="-2"/>
          <w:sz w:val="14"/>
        </w:rPr>
        <w:t xml:space="preserve"> </w:t>
      </w:r>
      <w:r>
        <w:rPr>
          <w:sz w:val="14"/>
        </w:rPr>
        <w:t>research.</w:t>
      </w:r>
      <w:r>
        <w:rPr>
          <w:spacing w:val="-2"/>
          <w:sz w:val="14"/>
        </w:rPr>
        <w:t xml:space="preserve"> </w:t>
      </w:r>
      <w:r>
        <w:rPr>
          <w:sz w:val="14"/>
        </w:rPr>
        <w:t>P.N.</w:t>
      </w:r>
      <w:r>
        <w:rPr>
          <w:spacing w:val="-2"/>
          <w:sz w:val="14"/>
        </w:rPr>
        <w:t xml:space="preserve"> </w:t>
      </w:r>
      <w:r>
        <w:rPr>
          <w:sz w:val="14"/>
        </w:rPr>
        <w:t>conducted</w:t>
      </w:r>
      <w:r>
        <w:rPr>
          <w:spacing w:val="-2"/>
          <w:sz w:val="14"/>
        </w:rPr>
        <w:t xml:space="preserve"> </w:t>
      </w:r>
      <w:r>
        <w:rPr>
          <w:sz w:val="14"/>
        </w:rPr>
        <w:t>a</w:t>
      </w:r>
      <w:r>
        <w:rPr>
          <w:spacing w:val="-2"/>
          <w:sz w:val="14"/>
        </w:rPr>
        <w:t xml:space="preserve"> </w:t>
      </w:r>
      <w:r>
        <w:rPr>
          <w:sz w:val="14"/>
        </w:rPr>
        <w:t>review</w:t>
      </w:r>
      <w:r>
        <w:rPr>
          <w:spacing w:val="-2"/>
          <w:sz w:val="14"/>
        </w:rPr>
        <w:t xml:space="preserve"> </w:t>
      </w:r>
      <w:r>
        <w:rPr>
          <w:sz w:val="14"/>
        </w:rPr>
        <w:t>of</w:t>
      </w:r>
      <w:r>
        <w:rPr>
          <w:spacing w:val="-2"/>
          <w:sz w:val="14"/>
        </w:rPr>
        <w:t xml:space="preserve"> </w:t>
      </w:r>
      <w:r>
        <w:rPr>
          <w:sz w:val="14"/>
        </w:rPr>
        <w:t>the</w:t>
      </w:r>
      <w:r>
        <w:rPr>
          <w:spacing w:val="-2"/>
          <w:sz w:val="14"/>
        </w:rPr>
        <w:t xml:space="preserve"> </w:t>
      </w:r>
      <w:r>
        <w:rPr>
          <w:sz w:val="14"/>
        </w:rPr>
        <w:t>existing</w:t>
      </w:r>
      <w:r>
        <w:rPr>
          <w:spacing w:val="-2"/>
          <w:sz w:val="14"/>
        </w:rPr>
        <w:t xml:space="preserve"> </w:t>
      </w:r>
      <w:r>
        <w:rPr>
          <w:sz w:val="14"/>
        </w:rPr>
        <w:t>literature.</w:t>
      </w:r>
    </w:p>
    <w:p w:rsidR="00407CE7" w:rsidRDefault="00407CE7" w:rsidP="00407CE7">
      <w:pPr>
        <w:pStyle w:val="Heading3"/>
        <w:spacing w:line="235" w:lineRule="exact"/>
      </w:pPr>
      <w:r>
        <w:rPr>
          <w:spacing w:val="-2"/>
          <w:w w:val="105"/>
        </w:rPr>
        <w:t>Competing</w:t>
      </w:r>
      <w:r>
        <w:rPr>
          <w:spacing w:val="5"/>
          <w:w w:val="105"/>
        </w:rPr>
        <w:t xml:space="preserve"> </w:t>
      </w:r>
      <w:r>
        <w:rPr>
          <w:spacing w:val="-2"/>
          <w:w w:val="105"/>
        </w:rPr>
        <w:t>interests</w:t>
      </w:r>
    </w:p>
    <w:p w:rsidR="00407CE7" w:rsidRDefault="00407CE7" w:rsidP="00407CE7">
      <w:pPr>
        <w:spacing w:before="2" w:line="220" w:lineRule="auto"/>
        <w:ind w:left="150" w:right="151"/>
        <w:rPr>
          <w:sz w:val="14"/>
        </w:rPr>
      </w:pPr>
      <w:r>
        <w:rPr>
          <w:sz w:val="14"/>
        </w:rPr>
        <w:t xml:space="preserve">N.M. was previously, and </w:t>
      </w:r>
      <w:proofErr w:type="spellStart"/>
      <w:r>
        <w:rPr>
          <w:sz w:val="14"/>
        </w:rPr>
        <w:t>D.L</w:t>
      </w:r>
      <w:proofErr w:type="spellEnd"/>
      <w:r>
        <w:rPr>
          <w:sz w:val="14"/>
        </w:rPr>
        <w:t xml:space="preserve">. is currently, an employee of </w:t>
      </w:r>
      <w:proofErr w:type="spellStart"/>
      <w:r>
        <w:rPr>
          <w:sz w:val="14"/>
        </w:rPr>
        <w:t>LBG</w:t>
      </w:r>
      <w:proofErr w:type="spellEnd"/>
      <w:r>
        <w:rPr>
          <w:sz w:val="14"/>
        </w:rPr>
        <w:t>. P.P. was previously a</w:t>
      </w:r>
      <w:r>
        <w:rPr>
          <w:spacing w:val="40"/>
          <w:sz w:val="14"/>
        </w:rPr>
        <w:t xml:space="preserve"> </w:t>
      </w:r>
      <w:r>
        <w:rPr>
          <w:sz w:val="14"/>
        </w:rPr>
        <w:t>contractor</w:t>
      </w:r>
      <w:r>
        <w:rPr>
          <w:spacing w:val="-2"/>
          <w:sz w:val="14"/>
        </w:rPr>
        <w:t xml:space="preserve"> </w:t>
      </w:r>
      <w:r>
        <w:rPr>
          <w:sz w:val="14"/>
        </w:rPr>
        <w:t>at</w:t>
      </w:r>
      <w:r>
        <w:rPr>
          <w:spacing w:val="-2"/>
          <w:sz w:val="14"/>
        </w:rPr>
        <w:t xml:space="preserve"> </w:t>
      </w:r>
      <w:proofErr w:type="spellStart"/>
      <w:r>
        <w:rPr>
          <w:sz w:val="14"/>
        </w:rPr>
        <w:t>LBG</w:t>
      </w:r>
      <w:proofErr w:type="spellEnd"/>
      <w:r>
        <w:rPr>
          <w:sz w:val="14"/>
        </w:rPr>
        <w:t>.</w:t>
      </w:r>
      <w:r>
        <w:rPr>
          <w:spacing w:val="-2"/>
          <w:sz w:val="14"/>
        </w:rPr>
        <w:t xml:space="preserve"> </w:t>
      </w:r>
      <w:r>
        <w:rPr>
          <w:sz w:val="14"/>
        </w:rPr>
        <w:t>They</w:t>
      </w:r>
      <w:r>
        <w:rPr>
          <w:spacing w:val="-2"/>
          <w:sz w:val="14"/>
        </w:rPr>
        <w:t xml:space="preserve"> </w:t>
      </w:r>
      <w:r>
        <w:rPr>
          <w:sz w:val="14"/>
        </w:rPr>
        <w:t>do</w:t>
      </w:r>
      <w:r>
        <w:rPr>
          <w:spacing w:val="-2"/>
          <w:sz w:val="14"/>
        </w:rPr>
        <w:t xml:space="preserve"> </w:t>
      </w:r>
      <w:r>
        <w:rPr>
          <w:sz w:val="14"/>
        </w:rPr>
        <w:t>not,</w:t>
      </w:r>
      <w:r>
        <w:rPr>
          <w:spacing w:val="-2"/>
          <w:sz w:val="14"/>
        </w:rPr>
        <w:t xml:space="preserve"> </w:t>
      </w:r>
      <w:r>
        <w:rPr>
          <w:sz w:val="14"/>
        </w:rPr>
        <w:t>however,</w:t>
      </w:r>
      <w:r>
        <w:rPr>
          <w:spacing w:val="-2"/>
          <w:sz w:val="14"/>
        </w:rPr>
        <w:t xml:space="preserve"> </w:t>
      </w:r>
      <w:r>
        <w:rPr>
          <w:sz w:val="14"/>
        </w:rPr>
        <w:t>have</w:t>
      </w:r>
      <w:r>
        <w:rPr>
          <w:spacing w:val="-2"/>
          <w:sz w:val="14"/>
        </w:rPr>
        <w:t xml:space="preserve"> </w:t>
      </w:r>
      <w:r>
        <w:rPr>
          <w:sz w:val="14"/>
        </w:rPr>
        <w:t>any</w:t>
      </w:r>
      <w:r>
        <w:rPr>
          <w:spacing w:val="-2"/>
          <w:sz w:val="14"/>
        </w:rPr>
        <w:t xml:space="preserve"> </w:t>
      </w:r>
      <w:r>
        <w:rPr>
          <w:sz w:val="14"/>
        </w:rPr>
        <w:t>direct</w:t>
      </w:r>
      <w:r>
        <w:rPr>
          <w:spacing w:val="-2"/>
          <w:sz w:val="14"/>
        </w:rPr>
        <w:t xml:space="preserve"> </w:t>
      </w:r>
      <w:r>
        <w:rPr>
          <w:sz w:val="14"/>
        </w:rPr>
        <w:t>or</w:t>
      </w:r>
      <w:r>
        <w:rPr>
          <w:spacing w:val="-2"/>
          <w:sz w:val="14"/>
        </w:rPr>
        <w:t xml:space="preserve"> </w:t>
      </w:r>
      <w:r>
        <w:rPr>
          <w:sz w:val="14"/>
        </w:rPr>
        <w:t>indirect</w:t>
      </w:r>
      <w:r>
        <w:rPr>
          <w:spacing w:val="-2"/>
          <w:sz w:val="14"/>
        </w:rPr>
        <w:t xml:space="preserve"> </w:t>
      </w:r>
      <w:r>
        <w:rPr>
          <w:sz w:val="14"/>
        </w:rPr>
        <w:t>interest</w:t>
      </w:r>
      <w:r>
        <w:rPr>
          <w:spacing w:val="-2"/>
          <w:sz w:val="14"/>
        </w:rPr>
        <w:t xml:space="preserve"> </w:t>
      </w:r>
      <w:r>
        <w:rPr>
          <w:sz w:val="14"/>
        </w:rPr>
        <w:t>in</w:t>
      </w:r>
      <w:r>
        <w:rPr>
          <w:spacing w:val="-2"/>
          <w:sz w:val="14"/>
        </w:rPr>
        <w:t xml:space="preserve"> </w:t>
      </w:r>
      <w:r>
        <w:rPr>
          <w:sz w:val="14"/>
        </w:rPr>
        <w:t>revenues</w:t>
      </w:r>
      <w:r>
        <w:rPr>
          <w:spacing w:val="40"/>
          <w:sz w:val="14"/>
        </w:rPr>
        <w:t xml:space="preserve"> </w:t>
      </w:r>
      <w:r>
        <w:rPr>
          <w:sz w:val="14"/>
        </w:rPr>
        <w:t>accrued from the gambling industry. P.N. was a special advisor to the House of Lords</w:t>
      </w:r>
      <w:r>
        <w:rPr>
          <w:spacing w:val="40"/>
          <w:sz w:val="14"/>
        </w:rPr>
        <w:t xml:space="preserve"> </w:t>
      </w:r>
      <w:r>
        <w:rPr>
          <w:sz w:val="14"/>
        </w:rPr>
        <w:t>Select</w:t>
      </w:r>
      <w:r>
        <w:rPr>
          <w:spacing w:val="-5"/>
          <w:sz w:val="14"/>
        </w:rPr>
        <w:t xml:space="preserve"> </w:t>
      </w:r>
      <w:r>
        <w:rPr>
          <w:sz w:val="14"/>
        </w:rPr>
        <w:t>Committee</w:t>
      </w:r>
      <w:r>
        <w:rPr>
          <w:spacing w:val="-5"/>
          <w:sz w:val="14"/>
        </w:rPr>
        <w:t xml:space="preserve"> </w:t>
      </w:r>
      <w:r>
        <w:rPr>
          <w:sz w:val="14"/>
        </w:rPr>
        <w:t>Enquiry</w:t>
      </w:r>
      <w:r>
        <w:rPr>
          <w:spacing w:val="-5"/>
          <w:sz w:val="14"/>
        </w:rPr>
        <w:t xml:space="preserve"> </w:t>
      </w:r>
      <w:r>
        <w:rPr>
          <w:sz w:val="14"/>
        </w:rPr>
        <w:t>on</w:t>
      </w:r>
      <w:r>
        <w:rPr>
          <w:spacing w:val="-5"/>
          <w:sz w:val="14"/>
        </w:rPr>
        <w:t xml:space="preserve"> </w:t>
      </w:r>
      <w:r>
        <w:rPr>
          <w:sz w:val="14"/>
        </w:rPr>
        <w:t>the</w:t>
      </w:r>
      <w:r>
        <w:rPr>
          <w:spacing w:val="-5"/>
          <w:sz w:val="14"/>
        </w:rPr>
        <w:t xml:space="preserve"> </w:t>
      </w:r>
      <w:r>
        <w:rPr>
          <w:sz w:val="14"/>
        </w:rPr>
        <w:t>Social</w:t>
      </w:r>
      <w:r>
        <w:rPr>
          <w:spacing w:val="-5"/>
          <w:sz w:val="14"/>
        </w:rPr>
        <w:t xml:space="preserve"> </w:t>
      </w:r>
      <w:r>
        <w:rPr>
          <w:sz w:val="14"/>
        </w:rPr>
        <w:t>and</w:t>
      </w:r>
      <w:r>
        <w:rPr>
          <w:spacing w:val="-5"/>
          <w:sz w:val="14"/>
        </w:rPr>
        <w:t xml:space="preserve"> </w:t>
      </w:r>
      <w:r>
        <w:rPr>
          <w:sz w:val="14"/>
        </w:rPr>
        <w:t>Economic</w:t>
      </w:r>
      <w:r>
        <w:rPr>
          <w:spacing w:val="-5"/>
          <w:sz w:val="14"/>
        </w:rPr>
        <w:t xml:space="preserve"> </w:t>
      </w:r>
      <w:r>
        <w:rPr>
          <w:sz w:val="14"/>
        </w:rPr>
        <w:t>Impact</w:t>
      </w:r>
      <w:r>
        <w:rPr>
          <w:spacing w:val="-5"/>
          <w:sz w:val="14"/>
        </w:rPr>
        <w:t xml:space="preserve"> </w:t>
      </w:r>
      <w:r>
        <w:rPr>
          <w:sz w:val="14"/>
        </w:rPr>
        <w:t>of</w:t>
      </w:r>
      <w:r>
        <w:rPr>
          <w:spacing w:val="-5"/>
          <w:sz w:val="14"/>
        </w:rPr>
        <w:t xml:space="preserve"> </w:t>
      </w:r>
      <w:r>
        <w:rPr>
          <w:sz w:val="14"/>
        </w:rPr>
        <w:t>the</w:t>
      </w:r>
      <w:r>
        <w:rPr>
          <w:spacing w:val="-5"/>
          <w:sz w:val="14"/>
        </w:rPr>
        <w:t xml:space="preserve"> </w:t>
      </w:r>
      <w:r>
        <w:rPr>
          <w:sz w:val="14"/>
        </w:rPr>
        <w:t>Gambling</w:t>
      </w:r>
      <w:r>
        <w:rPr>
          <w:spacing w:val="-5"/>
          <w:sz w:val="14"/>
        </w:rPr>
        <w:t xml:space="preserve"> </w:t>
      </w:r>
      <w:r>
        <w:rPr>
          <w:sz w:val="14"/>
        </w:rPr>
        <w:t>Industry.</w:t>
      </w:r>
      <w:r>
        <w:rPr>
          <w:spacing w:val="40"/>
          <w:sz w:val="14"/>
        </w:rPr>
        <w:t xml:space="preserve"> </w:t>
      </w:r>
      <w:r>
        <w:rPr>
          <w:sz w:val="14"/>
        </w:rPr>
        <w:t>In the last 3</w:t>
      </w:r>
      <w:r>
        <w:rPr>
          <w:spacing w:val="-13"/>
          <w:sz w:val="14"/>
        </w:rPr>
        <w:t xml:space="preserve"> </w:t>
      </w:r>
      <w:r>
        <w:rPr>
          <w:sz w:val="14"/>
        </w:rPr>
        <w:t xml:space="preserve">years, P.N. has contributed to research projects funded by </w:t>
      </w:r>
      <w:proofErr w:type="spellStart"/>
      <w:r>
        <w:rPr>
          <w:sz w:val="14"/>
        </w:rPr>
        <w:t>GambleAware</w:t>
      </w:r>
      <w:proofErr w:type="spellEnd"/>
      <w:r>
        <w:rPr>
          <w:sz w:val="14"/>
        </w:rPr>
        <w:t>,</w:t>
      </w:r>
      <w:r>
        <w:rPr>
          <w:spacing w:val="40"/>
          <w:sz w:val="14"/>
        </w:rPr>
        <w:t xml:space="preserve"> </w:t>
      </w:r>
      <w:r>
        <w:rPr>
          <w:sz w:val="14"/>
        </w:rPr>
        <w:t>Gambling Research Australia, NSW Responsible Gambling Fund and the Victorian</w:t>
      </w:r>
      <w:r>
        <w:rPr>
          <w:spacing w:val="40"/>
          <w:sz w:val="14"/>
        </w:rPr>
        <w:t xml:space="preserve"> </w:t>
      </w:r>
      <w:r>
        <w:rPr>
          <w:sz w:val="14"/>
        </w:rPr>
        <w:t>Responsible Gambling Foundation. In 2019, P.N. received travel and accommodation</w:t>
      </w:r>
      <w:r>
        <w:rPr>
          <w:spacing w:val="40"/>
          <w:sz w:val="14"/>
        </w:rPr>
        <w:t xml:space="preserve"> </w:t>
      </w:r>
      <w:r>
        <w:rPr>
          <w:sz w:val="14"/>
        </w:rPr>
        <w:t>funding from the Spanish Federation of Rehabilitated Gamblers and in 2020 received an</w:t>
      </w:r>
      <w:r>
        <w:rPr>
          <w:spacing w:val="40"/>
          <w:sz w:val="14"/>
        </w:rPr>
        <w:t xml:space="preserve"> </w:t>
      </w:r>
      <w:r>
        <w:rPr>
          <w:sz w:val="14"/>
        </w:rPr>
        <w:t>open</w:t>
      </w:r>
      <w:r>
        <w:rPr>
          <w:spacing w:val="-4"/>
          <w:sz w:val="14"/>
        </w:rPr>
        <w:t xml:space="preserve"> </w:t>
      </w:r>
      <w:r>
        <w:rPr>
          <w:sz w:val="14"/>
        </w:rPr>
        <w:t>access</w:t>
      </w:r>
      <w:r>
        <w:rPr>
          <w:spacing w:val="-4"/>
          <w:sz w:val="14"/>
        </w:rPr>
        <w:t xml:space="preserve"> </w:t>
      </w:r>
      <w:r>
        <w:rPr>
          <w:sz w:val="14"/>
        </w:rPr>
        <w:t>fee</w:t>
      </w:r>
      <w:r>
        <w:rPr>
          <w:spacing w:val="-4"/>
          <w:sz w:val="14"/>
        </w:rPr>
        <w:t xml:space="preserve"> </w:t>
      </w:r>
      <w:r>
        <w:rPr>
          <w:sz w:val="14"/>
        </w:rPr>
        <w:t>grant</w:t>
      </w:r>
      <w:r>
        <w:rPr>
          <w:spacing w:val="-4"/>
          <w:sz w:val="14"/>
        </w:rPr>
        <w:t xml:space="preserve"> </w:t>
      </w:r>
      <w:r>
        <w:rPr>
          <w:sz w:val="14"/>
        </w:rPr>
        <w:t>from</w:t>
      </w:r>
      <w:r>
        <w:rPr>
          <w:spacing w:val="-4"/>
          <w:sz w:val="14"/>
        </w:rPr>
        <w:t xml:space="preserve"> </w:t>
      </w:r>
      <w:r>
        <w:rPr>
          <w:sz w:val="14"/>
        </w:rPr>
        <w:t>Gambling</w:t>
      </w:r>
      <w:r>
        <w:rPr>
          <w:spacing w:val="-4"/>
          <w:sz w:val="14"/>
        </w:rPr>
        <w:t xml:space="preserve"> </w:t>
      </w:r>
      <w:r>
        <w:rPr>
          <w:sz w:val="14"/>
        </w:rPr>
        <w:t>Research</w:t>
      </w:r>
      <w:r>
        <w:rPr>
          <w:spacing w:val="-4"/>
          <w:sz w:val="14"/>
        </w:rPr>
        <w:t xml:space="preserve"> </w:t>
      </w:r>
      <w:r>
        <w:rPr>
          <w:sz w:val="14"/>
        </w:rPr>
        <w:t>Exchange</w:t>
      </w:r>
      <w:r>
        <w:rPr>
          <w:spacing w:val="-4"/>
          <w:sz w:val="14"/>
        </w:rPr>
        <w:t xml:space="preserve"> </w:t>
      </w:r>
      <w:r>
        <w:rPr>
          <w:sz w:val="14"/>
        </w:rPr>
        <w:t>Ontario.</w:t>
      </w:r>
      <w:r>
        <w:rPr>
          <w:spacing w:val="-4"/>
          <w:sz w:val="14"/>
        </w:rPr>
        <w:t xml:space="preserve"> </w:t>
      </w:r>
      <w:r>
        <w:rPr>
          <w:sz w:val="14"/>
        </w:rPr>
        <w:t>All</w:t>
      </w:r>
      <w:r>
        <w:rPr>
          <w:spacing w:val="-4"/>
          <w:sz w:val="14"/>
        </w:rPr>
        <w:t xml:space="preserve"> </w:t>
      </w:r>
      <w:r>
        <w:rPr>
          <w:sz w:val="14"/>
        </w:rPr>
        <w:t>other</w:t>
      </w:r>
      <w:r>
        <w:rPr>
          <w:spacing w:val="-4"/>
          <w:sz w:val="14"/>
        </w:rPr>
        <w:t xml:space="preserve"> </w:t>
      </w:r>
      <w:r>
        <w:rPr>
          <w:sz w:val="14"/>
        </w:rPr>
        <w:t>authors</w:t>
      </w:r>
      <w:r>
        <w:rPr>
          <w:spacing w:val="-4"/>
          <w:sz w:val="14"/>
        </w:rPr>
        <w:t xml:space="preserve"> </w:t>
      </w:r>
      <w:r>
        <w:rPr>
          <w:sz w:val="14"/>
        </w:rPr>
        <w:t>have</w:t>
      </w:r>
      <w:r>
        <w:rPr>
          <w:spacing w:val="40"/>
          <w:sz w:val="14"/>
        </w:rPr>
        <w:t xml:space="preserve"> </w:t>
      </w:r>
      <w:r>
        <w:rPr>
          <w:sz w:val="14"/>
        </w:rPr>
        <w:t>no competing interests.</w:t>
      </w:r>
    </w:p>
    <w:p w:rsidR="00407CE7" w:rsidRDefault="00407CE7" w:rsidP="00407CE7">
      <w:pPr>
        <w:pStyle w:val="BodyText"/>
        <w:spacing w:before="53"/>
        <w:rPr>
          <w:sz w:val="14"/>
        </w:rPr>
      </w:pPr>
    </w:p>
    <w:p w:rsidR="00407CE7" w:rsidRDefault="00407CE7" w:rsidP="00407CE7">
      <w:pPr>
        <w:pStyle w:val="Heading3"/>
        <w:spacing w:before="1" w:line="233" w:lineRule="exact"/>
      </w:pPr>
      <w:proofErr w:type="gramStart"/>
      <w:r>
        <w:rPr>
          <w:w w:val="105"/>
        </w:rPr>
        <w:t>additional</w:t>
      </w:r>
      <w:proofErr w:type="gramEnd"/>
      <w:r>
        <w:rPr>
          <w:spacing w:val="16"/>
          <w:w w:val="105"/>
        </w:rPr>
        <w:t xml:space="preserve"> </w:t>
      </w:r>
      <w:r>
        <w:rPr>
          <w:spacing w:val="-2"/>
          <w:w w:val="105"/>
        </w:rPr>
        <w:t>information</w:t>
      </w:r>
    </w:p>
    <w:p w:rsidR="00407CE7" w:rsidRDefault="00407CE7" w:rsidP="00407CE7">
      <w:pPr>
        <w:spacing w:line="220" w:lineRule="auto"/>
        <w:ind w:left="150" w:right="118"/>
        <w:rPr>
          <w:sz w:val="14"/>
        </w:rPr>
      </w:pPr>
      <w:r>
        <w:rPr>
          <w:b/>
          <w:sz w:val="14"/>
        </w:rPr>
        <w:t>Supplementary</w:t>
      </w:r>
      <w:r>
        <w:rPr>
          <w:b/>
          <w:spacing w:val="-8"/>
          <w:sz w:val="14"/>
        </w:rPr>
        <w:t xml:space="preserve"> </w:t>
      </w:r>
      <w:r>
        <w:rPr>
          <w:b/>
          <w:sz w:val="14"/>
        </w:rPr>
        <w:t>information</w:t>
      </w:r>
      <w:r>
        <w:rPr>
          <w:b/>
          <w:spacing w:val="-8"/>
          <w:sz w:val="14"/>
        </w:rPr>
        <w:t xml:space="preserve"> </w:t>
      </w:r>
      <w:proofErr w:type="gramStart"/>
      <w:r>
        <w:rPr>
          <w:sz w:val="14"/>
        </w:rPr>
        <w:t>The</w:t>
      </w:r>
      <w:proofErr w:type="gramEnd"/>
      <w:r>
        <w:rPr>
          <w:spacing w:val="-8"/>
          <w:sz w:val="14"/>
        </w:rPr>
        <w:t xml:space="preserve"> </w:t>
      </w:r>
      <w:r>
        <w:rPr>
          <w:sz w:val="14"/>
        </w:rPr>
        <w:t>online</w:t>
      </w:r>
      <w:r>
        <w:rPr>
          <w:spacing w:val="-8"/>
          <w:sz w:val="14"/>
        </w:rPr>
        <w:t xml:space="preserve"> </w:t>
      </w:r>
      <w:r>
        <w:rPr>
          <w:sz w:val="14"/>
        </w:rPr>
        <w:t>version</w:t>
      </w:r>
      <w:r>
        <w:rPr>
          <w:spacing w:val="-8"/>
          <w:sz w:val="14"/>
        </w:rPr>
        <w:t xml:space="preserve"> </w:t>
      </w:r>
      <w:r>
        <w:rPr>
          <w:sz w:val="14"/>
        </w:rPr>
        <w:t>contains</w:t>
      </w:r>
      <w:r>
        <w:rPr>
          <w:spacing w:val="-7"/>
          <w:sz w:val="14"/>
        </w:rPr>
        <w:t xml:space="preserve"> </w:t>
      </w:r>
      <w:r>
        <w:rPr>
          <w:sz w:val="14"/>
        </w:rPr>
        <w:t>supplementary</w:t>
      </w:r>
      <w:r>
        <w:rPr>
          <w:spacing w:val="-8"/>
          <w:sz w:val="14"/>
        </w:rPr>
        <w:t xml:space="preserve"> </w:t>
      </w:r>
      <w:r>
        <w:rPr>
          <w:sz w:val="14"/>
        </w:rPr>
        <w:t>material</w:t>
      </w:r>
      <w:r>
        <w:rPr>
          <w:spacing w:val="40"/>
          <w:sz w:val="14"/>
        </w:rPr>
        <w:t xml:space="preserve"> </w:t>
      </w:r>
      <w:r>
        <w:rPr>
          <w:sz w:val="14"/>
        </w:rPr>
        <w:t xml:space="preserve">available at </w:t>
      </w:r>
      <w:hyperlink r:id="rId107">
        <w:r>
          <w:rPr>
            <w:color w:val="3B699E"/>
            <w:sz w:val="14"/>
          </w:rPr>
          <w:t>https://doi.org/10.1038/s41562-020-01045-w</w:t>
        </w:r>
      </w:hyperlink>
      <w:r>
        <w:rPr>
          <w:sz w:val="14"/>
        </w:rPr>
        <w:t>.</w:t>
      </w:r>
    </w:p>
    <w:p w:rsidR="00407CE7" w:rsidRDefault="00407CE7" w:rsidP="00407CE7">
      <w:pPr>
        <w:spacing w:before="41"/>
        <w:ind w:left="150"/>
        <w:rPr>
          <w:sz w:val="14"/>
        </w:rPr>
      </w:pPr>
      <w:r>
        <w:rPr>
          <w:b/>
          <w:sz w:val="14"/>
        </w:rPr>
        <w:t>Correspondence</w:t>
      </w:r>
      <w:r>
        <w:rPr>
          <w:b/>
          <w:spacing w:val="-5"/>
          <w:sz w:val="14"/>
        </w:rPr>
        <w:t xml:space="preserve"> </w:t>
      </w:r>
      <w:r>
        <w:rPr>
          <w:b/>
          <w:sz w:val="14"/>
        </w:rPr>
        <w:t>and</w:t>
      </w:r>
      <w:r>
        <w:rPr>
          <w:b/>
          <w:spacing w:val="-3"/>
          <w:sz w:val="14"/>
        </w:rPr>
        <w:t xml:space="preserve"> </w:t>
      </w:r>
      <w:r>
        <w:rPr>
          <w:b/>
          <w:sz w:val="14"/>
        </w:rPr>
        <w:t>requests</w:t>
      </w:r>
      <w:r>
        <w:rPr>
          <w:b/>
          <w:spacing w:val="-3"/>
          <w:sz w:val="14"/>
        </w:rPr>
        <w:t xml:space="preserve"> </w:t>
      </w:r>
      <w:r>
        <w:rPr>
          <w:b/>
          <w:sz w:val="14"/>
        </w:rPr>
        <w:t>for</w:t>
      </w:r>
      <w:r>
        <w:rPr>
          <w:b/>
          <w:spacing w:val="-3"/>
          <w:sz w:val="14"/>
        </w:rPr>
        <w:t xml:space="preserve"> </w:t>
      </w:r>
      <w:r>
        <w:rPr>
          <w:b/>
          <w:sz w:val="14"/>
        </w:rPr>
        <w:t>materials</w:t>
      </w:r>
      <w:r>
        <w:rPr>
          <w:b/>
          <w:spacing w:val="-3"/>
          <w:sz w:val="14"/>
        </w:rPr>
        <w:t xml:space="preserve"> </w:t>
      </w:r>
      <w:r>
        <w:rPr>
          <w:sz w:val="14"/>
        </w:rPr>
        <w:t>should</w:t>
      </w:r>
      <w:r>
        <w:rPr>
          <w:spacing w:val="-3"/>
          <w:sz w:val="14"/>
        </w:rPr>
        <w:t xml:space="preserve"> </w:t>
      </w:r>
      <w:r>
        <w:rPr>
          <w:sz w:val="14"/>
        </w:rPr>
        <w:t>be</w:t>
      </w:r>
      <w:r>
        <w:rPr>
          <w:spacing w:val="-3"/>
          <w:sz w:val="14"/>
        </w:rPr>
        <w:t xml:space="preserve"> </w:t>
      </w:r>
      <w:r>
        <w:rPr>
          <w:sz w:val="14"/>
        </w:rPr>
        <w:t>addressed</w:t>
      </w:r>
      <w:r>
        <w:rPr>
          <w:spacing w:val="-3"/>
          <w:sz w:val="14"/>
        </w:rPr>
        <w:t xml:space="preserve"> </w:t>
      </w:r>
      <w:r>
        <w:rPr>
          <w:sz w:val="14"/>
        </w:rPr>
        <w:t>to</w:t>
      </w:r>
      <w:r>
        <w:rPr>
          <w:spacing w:val="-2"/>
          <w:sz w:val="14"/>
        </w:rPr>
        <w:t xml:space="preserve"> </w:t>
      </w:r>
      <w:r>
        <w:rPr>
          <w:spacing w:val="-4"/>
          <w:sz w:val="14"/>
        </w:rPr>
        <w:t>N.M.</w:t>
      </w:r>
    </w:p>
    <w:p w:rsidR="00407CE7" w:rsidRDefault="00407CE7" w:rsidP="00407CE7">
      <w:pPr>
        <w:spacing w:before="48" w:line="220" w:lineRule="auto"/>
        <w:ind w:left="150" w:right="118"/>
        <w:rPr>
          <w:sz w:val="14"/>
        </w:rPr>
      </w:pPr>
      <w:r>
        <w:rPr>
          <w:b/>
          <w:sz w:val="14"/>
        </w:rPr>
        <w:t>Peer</w:t>
      </w:r>
      <w:r>
        <w:rPr>
          <w:b/>
          <w:spacing w:val="-8"/>
          <w:sz w:val="14"/>
        </w:rPr>
        <w:t xml:space="preserve"> </w:t>
      </w:r>
      <w:r>
        <w:rPr>
          <w:b/>
          <w:sz w:val="14"/>
        </w:rPr>
        <w:t>review</w:t>
      </w:r>
      <w:r>
        <w:rPr>
          <w:b/>
          <w:spacing w:val="-7"/>
          <w:sz w:val="14"/>
        </w:rPr>
        <w:t xml:space="preserve"> </w:t>
      </w:r>
      <w:r>
        <w:rPr>
          <w:b/>
          <w:sz w:val="14"/>
        </w:rPr>
        <w:t>information</w:t>
      </w:r>
      <w:r>
        <w:rPr>
          <w:b/>
          <w:spacing w:val="-13"/>
          <w:sz w:val="14"/>
        </w:rPr>
        <w:t xml:space="preserve"> </w:t>
      </w:r>
      <w:r>
        <w:rPr>
          <w:sz w:val="14"/>
        </w:rPr>
        <w:t>Peer</w:t>
      </w:r>
      <w:r>
        <w:rPr>
          <w:spacing w:val="-6"/>
          <w:sz w:val="14"/>
        </w:rPr>
        <w:t xml:space="preserve"> </w:t>
      </w:r>
      <w:r>
        <w:rPr>
          <w:sz w:val="14"/>
        </w:rPr>
        <w:t>reviewer</w:t>
      </w:r>
      <w:r>
        <w:rPr>
          <w:spacing w:val="-6"/>
          <w:sz w:val="14"/>
        </w:rPr>
        <w:t xml:space="preserve"> </w:t>
      </w:r>
      <w:r>
        <w:rPr>
          <w:sz w:val="14"/>
        </w:rPr>
        <w:t>reports</w:t>
      </w:r>
      <w:r>
        <w:rPr>
          <w:spacing w:val="-6"/>
          <w:sz w:val="14"/>
        </w:rPr>
        <w:t xml:space="preserve"> </w:t>
      </w:r>
      <w:r>
        <w:rPr>
          <w:sz w:val="14"/>
        </w:rPr>
        <w:t>are</w:t>
      </w:r>
      <w:r>
        <w:rPr>
          <w:spacing w:val="-6"/>
          <w:sz w:val="14"/>
        </w:rPr>
        <w:t xml:space="preserve"> </w:t>
      </w:r>
      <w:r>
        <w:rPr>
          <w:sz w:val="14"/>
        </w:rPr>
        <w:t>available.</w:t>
      </w:r>
      <w:r>
        <w:rPr>
          <w:spacing w:val="-6"/>
          <w:sz w:val="14"/>
        </w:rPr>
        <w:t xml:space="preserve"> </w:t>
      </w:r>
      <w:r>
        <w:rPr>
          <w:sz w:val="14"/>
        </w:rPr>
        <w:t>Primary</w:t>
      </w:r>
      <w:r>
        <w:rPr>
          <w:spacing w:val="-6"/>
          <w:sz w:val="14"/>
        </w:rPr>
        <w:t xml:space="preserve"> </w:t>
      </w:r>
      <w:r>
        <w:rPr>
          <w:sz w:val="14"/>
        </w:rPr>
        <w:t>Handling</w:t>
      </w:r>
      <w:r>
        <w:rPr>
          <w:spacing w:val="-6"/>
          <w:sz w:val="14"/>
        </w:rPr>
        <w:t xml:space="preserve"> </w:t>
      </w:r>
      <w:r>
        <w:rPr>
          <w:sz w:val="14"/>
        </w:rPr>
        <w:t>Editor:</w:t>
      </w:r>
      <w:r>
        <w:rPr>
          <w:spacing w:val="40"/>
          <w:sz w:val="14"/>
        </w:rPr>
        <w:t xml:space="preserve"> </w:t>
      </w:r>
      <w:r>
        <w:rPr>
          <w:sz w:val="14"/>
        </w:rPr>
        <w:t>Aisha</w:t>
      </w:r>
      <w:r>
        <w:rPr>
          <w:spacing w:val="-8"/>
          <w:sz w:val="14"/>
        </w:rPr>
        <w:t xml:space="preserve"> </w:t>
      </w:r>
      <w:r>
        <w:rPr>
          <w:sz w:val="14"/>
        </w:rPr>
        <w:t>Bradshaw.</w:t>
      </w:r>
    </w:p>
    <w:p w:rsidR="00407CE7" w:rsidRDefault="00407CE7" w:rsidP="00407CE7">
      <w:pPr>
        <w:spacing w:before="41"/>
        <w:ind w:left="150"/>
        <w:rPr>
          <w:sz w:val="14"/>
        </w:rPr>
      </w:pPr>
      <w:r>
        <w:rPr>
          <w:b/>
          <w:sz w:val="14"/>
        </w:rPr>
        <w:t>Reprints</w:t>
      </w:r>
      <w:r>
        <w:rPr>
          <w:b/>
          <w:spacing w:val="-5"/>
          <w:sz w:val="14"/>
        </w:rPr>
        <w:t xml:space="preserve"> </w:t>
      </w:r>
      <w:r>
        <w:rPr>
          <w:b/>
          <w:sz w:val="14"/>
        </w:rPr>
        <w:t>and</w:t>
      </w:r>
      <w:r>
        <w:rPr>
          <w:b/>
          <w:spacing w:val="-4"/>
          <w:sz w:val="14"/>
        </w:rPr>
        <w:t xml:space="preserve"> </w:t>
      </w:r>
      <w:r>
        <w:rPr>
          <w:b/>
          <w:sz w:val="14"/>
        </w:rPr>
        <w:t>permissions</w:t>
      </w:r>
      <w:r>
        <w:rPr>
          <w:b/>
          <w:spacing w:val="-5"/>
          <w:sz w:val="14"/>
        </w:rPr>
        <w:t xml:space="preserve"> </w:t>
      </w:r>
      <w:r>
        <w:rPr>
          <w:b/>
          <w:sz w:val="14"/>
        </w:rPr>
        <w:t>information</w:t>
      </w:r>
      <w:r>
        <w:rPr>
          <w:b/>
          <w:spacing w:val="-4"/>
          <w:sz w:val="14"/>
        </w:rPr>
        <w:t xml:space="preserve"> </w:t>
      </w:r>
      <w:r>
        <w:rPr>
          <w:sz w:val="14"/>
        </w:rPr>
        <w:t>is</w:t>
      </w:r>
      <w:r>
        <w:rPr>
          <w:spacing w:val="-4"/>
          <w:sz w:val="14"/>
        </w:rPr>
        <w:t xml:space="preserve"> </w:t>
      </w:r>
      <w:r>
        <w:rPr>
          <w:sz w:val="14"/>
        </w:rPr>
        <w:t>available</w:t>
      </w:r>
      <w:r>
        <w:rPr>
          <w:spacing w:val="-5"/>
          <w:sz w:val="14"/>
        </w:rPr>
        <w:t xml:space="preserve"> </w:t>
      </w:r>
      <w:r>
        <w:rPr>
          <w:sz w:val="14"/>
        </w:rPr>
        <w:t>at</w:t>
      </w:r>
      <w:r>
        <w:rPr>
          <w:spacing w:val="-4"/>
          <w:sz w:val="14"/>
        </w:rPr>
        <w:t xml:space="preserve"> </w:t>
      </w:r>
      <w:hyperlink r:id="rId108">
        <w:r>
          <w:rPr>
            <w:color w:val="3B699E"/>
            <w:spacing w:val="-2"/>
            <w:sz w:val="14"/>
          </w:rPr>
          <w:t>www.nature.com/reprints</w:t>
        </w:r>
      </w:hyperlink>
      <w:r>
        <w:rPr>
          <w:spacing w:val="-2"/>
          <w:sz w:val="14"/>
        </w:rPr>
        <w:t>.</w:t>
      </w:r>
    </w:p>
    <w:p w:rsidR="00407CE7" w:rsidRDefault="00407CE7" w:rsidP="00407CE7">
      <w:pPr>
        <w:spacing w:before="49" w:line="220" w:lineRule="auto"/>
        <w:ind w:left="150" w:right="118"/>
        <w:rPr>
          <w:sz w:val="14"/>
        </w:rPr>
      </w:pPr>
      <w:r>
        <w:rPr>
          <w:b/>
          <w:sz w:val="14"/>
        </w:rPr>
        <w:t>Publisher’s</w:t>
      </w:r>
      <w:r>
        <w:rPr>
          <w:b/>
          <w:spacing w:val="-7"/>
          <w:sz w:val="14"/>
        </w:rPr>
        <w:t xml:space="preserve"> </w:t>
      </w:r>
      <w:r>
        <w:rPr>
          <w:b/>
          <w:sz w:val="14"/>
        </w:rPr>
        <w:t>note</w:t>
      </w:r>
      <w:r>
        <w:rPr>
          <w:b/>
          <w:spacing w:val="-6"/>
          <w:sz w:val="14"/>
        </w:rPr>
        <w:t xml:space="preserve"> </w:t>
      </w:r>
      <w:r>
        <w:rPr>
          <w:sz w:val="14"/>
        </w:rPr>
        <w:t>Springer</w:t>
      </w:r>
      <w:r>
        <w:rPr>
          <w:spacing w:val="-7"/>
          <w:sz w:val="14"/>
        </w:rPr>
        <w:t xml:space="preserve"> </w:t>
      </w:r>
      <w:r>
        <w:rPr>
          <w:sz w:val="14"/>
        </w:rPr>
        <w:t>Nature</w:t>
      </w:r>
      <w:r>
        <w:rPr>
          <w:spacing w:val="-7"/>
          <w:sz w:val="14"/>
        </w:rPr>
        <w:t xml:space="preserve"> </w:t>
      </w:r>
      <w:r>
        <w:rPr>
          <w:sz w:val="14"/>
        </w:rPr>
        <w:t>remains</w:t>
      </w:r>
      <w:r>
        <w:rPr>
          <w:spacing w:val="-7"/>
          <w:sz w:val="14"/>
        </w:rPr>
        <w:t xml:space="preserve"> </w:t>
      </w:r>
      <w:r>
        <w:rPr>
          <w:sz w:val="14"/>
        </w:rPr>
        <w:t>neutral</w:t>
      </w:r>
      <w:r>
        <w:rPr>
          <w:spacing w:val="-7"/>
          <w:sz w:val="14"/>
        </w:rPr>
        <w:t xml:space="preserve"> </w:t>
      </w:r>
      <w:r>
        <w:rPr>
          <w:sz w:val="14"/>
        </w:rPr>
        <w:t>with</w:t>
      </w:r>
      <w:r>
        <w:rPr>
          <w:spacing w:val="-7"/>
          <w:sz w:val="14"/>
        </w:rPr>
        <w:t xml:space="preserve"> </w:t>
      </w:r>
      <w:r>
        <w:rPr>
          <w:sz w:val="14"/>
        </w:rPr>
        <w:t>regard</w:t>
      </w:r>
      <w:r>
        <w:rPr>
          <w:spacing w:val="-7"/>
          <w:sz w:val="14"/>
        </w:rPr>
        <w:t xml:space="preserve"> </w:t>
      </w:r>
      <w:r>
        <w:rPr>
          <w:sz w:val="14"/>
        </w:rPr>
        <w:t>to</w:t>
      </w:r>
      <w:r>
        <w:rPr>
          <w:spacing w:val="-7"/>
          <w:sz w:val="14"/>
        </w:rPr>
        <w:t xml:space="preserve"> </w:t>
      </w:r>
      <w:r>
        <w:rPr>
          <w:sz w:val="14"/>
        </w:rPr>
        <w:t>jurisdictional</w:t>
      </w:r>
      <w:r>
        <w:rPr>
          <w:spacing w:val="-7"/>
          <w:sz w:val="14"/>
        </w:rPr>
        <w:t xml:space="preserve"> </w:t>
      </w:r>
      <w:r>
        <w:rPr>
          <w:sz w:val="14"/>
        </w:rPr>
        <w:t>claims</w:t>
      </w:r>
      <w:r>
        <w:rPr>
          <w:spacing w:val="-7"/>
          <w:sz w:val="14"/>
        </w:rPr>
        <w:t xml:space="preserve"> </w:t>
      </w:r>
      <w:r>
        <w:rPr>
          <w:sz w:val="14"/>
        </w:rPr>
        <w:t>in</w:t>
      </w:r>
      <w:r>
        <w:rPr>
          <w:spacing w:val="40"/>
          <w:sz w:val="14"/>
        </w:rPr>
        <w:t xml:space="preserve"> </w:t>
      </w:r>
      <w:r>
        <w:rPr>
          <w:sz w:val="14"/>
        </w:rPr>
        <w:t>published maps and institutional affiliations.</w:t>
      </w:r>
    </w:p>
    <w:p w:rsidR="00C256F1" w:rsidRDefault="00407CE7" w:rsidP="00407CE7">
      <w:pPr>
        <w:tabs>
          <w:tab w:val="left" w:pos="5115"/>
        </w:tabs>
        <w:spacing w:before="106"/>
        <w:ind w:left="123"/>
        <w:rPr>
          <w:rFonts w:ascii="Calibri Light"/>
          <w:sz w:val="16"/>
        </w:rPr>
      </w:pPr>
      <w:r>
        <w:rPr>
          <w:sz w:val="14"/>
        </w:rPr>
        <w:t>©</w:t>
      </w:r>
      <w:r>
        <w:rPr>
          <w:spacing w:val="-7"/>
          <w:sz w:val="14"/>
        </w:rPr>
        <w:t xml:space="preserve"> </w:t>
      </w:r>
      <w:r>
        <w:rPr>
          <w:sz w:val="14"/>
        </w:rPr>
        <w:t>The</w:t>
      </w:r>
      <w:r>
        <w:rPr>
          <w:spacing w:val="-5"/>
          <w:sz w:val="14"/>
        </w:rPr>
        <w:t xml:space="preserve"> </w:t>
      </w:r>
      <w:r>
        <w:rPr>
          <w:sz w:val="14"/>
        </w:rPr>
        <w:t>Author(s),</w:t>
      </w:r>
      <w:r>
        <w:rPr>
          <w:spacing w:val="-4"/>
          <w:sz w:val="14"/>
        </w:rPr>
        <w:t xml:space="preserve"> </w:t>
      </w:r>
      <w:r>
        <w:rPr>
          <w:sz w:val="14"/>
        </w:rPr>
        <w:t>under</w:t>
      </w:r>
      <w:r>
        <w:rPr>
          <w:spacing w:val="-5"/>
          <w:sz w:val="14"/>
        </w:rPr>
        <w:t xml:space="preserve"> </w:t>
      </w:r>
      <w:r>
        <w:rPr>
          <w:sz w:val="14"/>
        </w:rPr>
        <w:t>exclusive</w:t>
      </w:r>
      <w:r>
        <w:rPr>
          <w:spacing w:val="-4"/>
          <w:sz w:val="14"/>
        </w:rPr>
        <w:t xml:space="preserve"> </w:t>
      </w:r>
      <w:proofErr w:type="spellStart"/>
      <w:r>
        <w:rPr>
          <w:sz w:val="14"/>
        </w:rPr>
        <w:t>licence</w:t>
      </w:r>
      <w:proofErr w:type="spellEnd"/>
      <w:r>
        <w:rPr>
          <w:spacing w:val="-5"/>
          <w:sz w:val="14"/>
        </w:rPr>
        <w:t xml:space="preserve"> </w:t>
      </w:r>
      <w:r>
        <w:rPr>
          <w:sz w:val="14"/>
        </w:rPr>
        <w:t>to</w:t>
      </w:r>
      <w:r>
        <w:rPr>
          <w:spacing w:val="-5"/>
          <w:sz w:val="14"/>
        </w:rPr>
        <w:t xml:space="preserve"> </w:t>
      </w:r>
      <w:r>
        <w:rPr>
          <w:sz w:val="14"/>
        </w:rPr>
        <w:t>Springer</w:t>
      </w:r>
      <w:r>
        <w:rPr>
          <w:spacing w:val="-4"/>
          <w:sz w:val="14"/>
        </w:rPr>
        <w:t xml:space="preserve"> </w:t>
      </w:r>
      <w:r>
        <w:rPr>
          <w:sz w:val="14"/>
        </w:rPr>
        <w:t>Nature</w:t>
      </w:r>
      <w:r>
        <w:rPr>
          <w:spacing w:val="-5"/>
          <w:sz w:val="14"/>
        </w:rPr>
        <w:t xml:space="preserve"> </w:t>
      </w:r>
      <w:r w:rsidR="002474CF">
        <w:rPr>
          <w:rFonts w:ascii="Calibri Light"/>
          <w:color w:val="231F20"/>
          <w:sz w:val="16"/>
          <w:u w:val="single" w:color="828386"/>
        </w:rPr>
        <w:t>Dec</w:t>
      </w:r>
      <w:r w:rsidR="002474CF">
        <w:rPr>
          <w:rFonts w:ascii="Calibri Light"/>
          <w:color w:val="231F20"/>
          <w:spacing w:val="-1"/>
          <w:sz w:val="16"/>
          <w:u w:val="single" w:color="828386"/>
        </w:rPr>
        <w:t xml:space="preserve"> </w:t>
      </w:r>
      <w:r w:rsidR="002474CF">
        <w:rPr>
          <w:rFonts w:ascii="Calibri Light"/>
          <w:color w:val="231F20"/>
          <w:sz w:val="16"/>
          <w:u w:val="single" w:color="828386"/>
        </w:rPr>
        <w:t>7,</w:t>
      </w:r>
      <w:r w:rsidR="002474CF">
        <w:rPr>
          <w:rFonts w:ascii="Calibri Light"/>
          <w:color w:val="231F20"/>
          <w:spacing w:val="-1"/>
          <w:sz w:val="16"/>
          <w:u w:val="single" w:color="828386"/>
        </w:rPr>
        <w:t xml:space="preserve"> </w:t>
      </w:r>
      <w:r w:rsidR="002474CF">
        <w:rPr>
          <w:rFonts w:ascii="Calibri Light"/>
          <w:color w:val="231F20"/>
          <w:spacing w:val="-4"/>
          <w:sz w:val="16"/>
          <w:u w:val="single" w:color="828386"/>
        </w:rPr>
        <w:t>2020</w:t>
      </w:r>
      <w:r w:rsidR="002474CF">
        <w:rPr>
          <w:rFonts w:ascii="Calibri Light"/>
          <w:color w:val="231F20"/>
          <w:sz w:val="16"/>
          <w:u w:val="single" w:color="828386"/>
        </w:rPr>
        <w:tab/>
      </w:r>
    </w:p>
    <w:p w:rsidR="00C256F1" w:rsidRDefault="00C256F1">
      <w:pPr>
        <w:rPr>
          <w:rFonts w:ascii="Calibri Light"/>
          <w:sz w:val="16"/>
        </w:rPr>
        <w:sectPr w:rsidR="00C256F1">
          <w:type w:val="continuous"/>
          <w:pgSz w:w="11910" w:h="16840"/>
          <w:pgMar w:top="400" w:right="100" w:bottom="660" w:left="160" w:header="0" w:footer="0" w:gutter="0"/>
          <w:cols w:num="2" w:space="720" w:equalWidth="0">
            <w:col w:w="4543" w:space="1181"/>
            <w:col w:w="5926"/>
          </w:cols>
        </w:sectPr>
      </w:pPr>
    </w:p>
    <w:p w:rsidR="00C256F1" w:rsidRDefault="002474CF">
      <w:pPr>
        <w:pStyle w:val="BodyText"/>
        <w:spacing w:line="20" w:lineRule="exact"/>
        <w:ind w:left="118"/>
        <w:rPr>
          <w:rFonts w:ascii="Calibri Light"/>
          <w:sz w:val="2"/>
        </w:rPr>
      </w:pPr>
      <w:r>
        <w:rPr>
          <w:rFonts w:ascii="Calibri Light"/>
          <w:noProof/>
          <w:sz w:val="2"/>
          <w:lang w:val="en-AU" w:eastAsia="en-AU"/>
        </w:rPr>
        <w:lastRenderedPageBreak/>
        <mc:AlternateContent>
          <mc:Choice Requires="wpg">
            <w:drawing>
              <wp:inline distT="0" distB="0" distL="0" distR="0">
                <wp:extent cx="6844030" cy="6350"/>
                <wp:effectExtent l="9525" t="0" r="0" b="3175"/>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4030" cy="6350"/>
                          <a:chOff x="0" y="0"/>
                          <a:chExt cx="6844030" cy="6350"/>
                        </a:xfrm>
                      </wpg:grpSpPr>
                      <wps:wsp>
                        <wps:cNvPr id="267" name="Graphic 267"/>
                        <wps:cNvSpPr/>
                        <wps:spPr>
                          <a:xfrm>
                            <a:off x="0" y="3175"/>
                            <a:ext cx="6844030" cy="1270"/>
                          </a:xfrm>
                          <a:custGeom>
                            <a:avLst/>
                            <a:gdLst/>
                            <a:ahLst/>
                            <a:cxnLst/>
                            <a:rect l="l" t="t" r="r" b="b"/>
                            <a:pathLst>
                              <a:path w="6844030">
                                <a:moveTo>
                                  <a:pt x="0" y="0"/>
                                </a:moveTo>
                                <a:lnTo>
                                  <a:pt x="6843420" y="0"/>
                                </a:lnTo>
                              </a:path>
                            </a:pathLst>
                          </a:custGeom>
                          <a:ln w="6350">
                            <a:solidFill>
                              <a:srgbClr val="EB1D25"/>
                            </a:solidFill>
                            <a:prstDash val="solid"/>
                          </a:ln>
                        </wps:spPr>
                        <wps:bodyPr wrap="square" lIns="0" tIns="0" rIns="0" bIns="0" rtlCol="0">
                          <a:prstTxWarp prst="textNoShape">
                            <a:avLst/>
                          </a:prstTxWarp>
                          <a:noAutofit/>
                        </wps:bodyPr>
                      </wps:wsp>
                    </wpg:wgp>
                  </a:graphicData>
                </a:graphic>
              </wp:inline>
            </w:drawing>
          </mc:Choice>
          <mc:Fallback>
            <w:pict>
              <v:group w14:anchorId="73E3970C" id="Group 266" o:spid="_x0000_s1026" style="width:538.9pt;height:.5pt;mso-position-horizontal-relative:char;mso-position-vertical-relative:line" coordsize="684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">
                <v:shape id="Graphic 267" o:spid="_x0000_s1027" style="position:absolute;top:31;width:68440;height:13;visibility:visible;mso-wrap-style:square;v-text-anchor:top" coordsize="6844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rz8UA&#10;AADcAAAADwAAAGRycy9kb3ducmV2LnhtbESPQWvCQBSE70L/w/IKvUjd6CFK6ka0pW2uakivj+xr&#10;EpJ9G7NbTf59t1DwOMzMN8x2N5pOXGlwjWUFy0UEgri0uuFKQX5+f96AcB5ZY2eZFEzkYJc+zLaY&#10;aHvjI11PvhIBwi5BBbX3fSKlK2sy6Ba2Jw7etx0M+iCHSuoBbwFuOrmKolgabDgs1NjTa01le/ox&#10;Cj5l/PW27IqCpgb32WH+cclbo9TT47h/AeFp9PfwfzvTClbxG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yvPxQAAANwAAAAPAAAAAAAAAAAAAAAAAJgCAABkcnMv&#10;ZG93bnJldi54bWxQSwUGAAAAAAQABAD1AAAAigMAAAAA&#10;" path="m,l6843420,e" filled="f" strokecolor="#eb1d25" strokeweight=".5pt">
                  <v:path arrowok="t"/>
                </v:shape>
                <w10:anchorlock/>
              </v:group>
            </w:pict>
          </mc:Fallback>
        </mc:AlternateContent>
      </w:r>
    </w:p>
    <w:p w:rsidR="00C256F1" w:rsidRDefault="002474CF">
      <w:pPr>
        <w:pStyle w:val="BodyText"/>
        <w:spacing w:before="80" w:line="235" w:lineRule="auto"/>
        <w:ind w:left="180" w:right="859"/>
        <w:rPr>
          <w:rFonts w:ascii="Calibri Light"/>
        </w:rPr>
      </w:pPr>
      <w:r>
        <w:rPr>
          <w:rFonts w:ascii="Calibri Light"/>
          <w:color w:val="231F20"/>
        </w:rPr>
        <w:t>Nature</w:t>
      </w:r>
      <w:r>
        <w:rPr>
          <w:rFonts w:ascii="Calibri Light"/>
          <w:color w:val="231F20"/>
          <w:spacing w:val="-2"/>
        </w:rPr>
        <w:t xml:space="preserve"> </w:t>
      </w:r>
      <w:r>
        <w:rPr>
          <w:rFonts w:ascii="Calibri Light"/>
          <w:color w:val="231F20"/>
        </w:rPr>
        <w:t>Research</w:t>
      </w:r>
      <w:r>
        <w:rPr>
          <w:rFonts w:ascii="Calibri Light"/>
          <w:color w:val="231F20"/>
          <w:spacing w:val="-2"/>
        </w:rPr>
        <w:t xml:space="preserve"> </w:t>
      </w:r>
      <w:r>
        <w:rPr>
          <w:rFonts w:ascii="Calibri Light"/>
          <w:color w:val="231F20"/>
        </w:rPr>
        <w:t>wishes</w:t>
      </w:r>
      <w:r>
        <w:rPr>
          <w:rFonts w:ascii="Calibri Light"/>
          <w:color w:val="231F20"/>
          <w:spacing w:val="-2"/>
        </w:rPr>
        <w:t xml:space="preserve"> </w:t>
      </w:r>
      <w:r>
        <w:rPr>
          <w:rFonts w:ascii="Calibri Light"/>
          <w:color w:val="231F20"/>
        </w:rPr>
        <w:t>to</w:t>
      </w:r>
      <w:r>
        <w:rPr>
          <w:rFonts w:ascii="Calibri Light"/>
          <w:color w:val="231F20"/>
          <w:spacing w:val="-2"/>
        </w:rPr>
        <w:t xml:space="preserve"> </w:t>
      </w:r>
      <w:r>
        <w:rPr>
          <w:rFonts w:ascii="Calibri Light"/>
          <w:color w:val="231F20"/>
        </w:rPr>
        <w:t>improve</w:t>
      </w:r>
      <w:r>
        <w:rPr>
          <w:rFonts w:ascii="Calibri Light"/>
          <w:color w:val="231F20"/>
          <w:spacing w:val="-2"/>
        </w:rPr>
        <w:t xml:space="preserve"> </w:t>
      </w:r>
      <w:r>
        <w:rPr>
          <w:rFonts w:ascii="Calibri Light"/>
          <w:color w:val="231F20"/>
        </w:rPr>
        <w:t>the</w:t>
      </w:r>
      <w:r>
        <w:rPr>
          <w:rFonts w:ascii="Calibri Light"/>
          <w:color w:val="231F20"/>
          <w:spacing w:val="-2"/>
        </w:rPr>
        <w:t xml:space="preserve"> </w:t>
      </w:r>
      <w:r>
        <w:rPr>
          <w:rFonts w:ascii="Calibri Light"/>
          <w:color w:val="231F20"/>
        </w:rPr>
        <w:t>reproducibility</w:t>
      </w:r>
      <w:r>
        <w:rPr>
          <w:rFonts w:ascii="Calibri Light"/>
          <w:color w:val="231F20"/>
          <w:spacing w:val="-2"/>
        </w:rPr>
        <w:t xml:space="preserve"> </w:t>
      </w:r>
      <w:r>
        <w:rPr>
          <w:rFonts w:ascii="Calibri Light"/>
          <w:color w:val="231F20"/>
        </w:rPr>
        <w:t>of</w:t>
      </w:r>
      <w:r>
        <w:rPr>
          <w:rFonts w:ascii="Calibri Light"/>
          <w:color w:val="231F20"/>
          <w:spacing w:val="-2"/>
        </w:rPr>
        <w:t xml:space="preserve"> </w:t>
      </w:r>
      <w:r>
        <w:rPr>
          <w:rFonts w:ascii="Calibri Light"/>
          <w:color w:val="231F20"/>
        </w:rPr>
        <w:t>the</w:t>
      </w:r>
      <w:r>
        <w:rPr>
          <w:rFonts w:ascii="Calibri Light"/>
          <w:color w:val="231F20"/>
          <w:spacing w:val="-2"/>
        </w:rPr>
        <w:t xml:space="preserve"> </w:t>
      </w:r>
      <w:r>
        <w:rPr>
          <w:rFonts w:ascii="Calibri Light"/>
          <w:color w:val="231F20"/>
        </w:rPr>
        <w:t>work</w:t>
      </w:r>
      <w:r>
        <w:rPr>
          <w:rFonts w:ascii="Calibri Light"/>
          <w:color w:val="231F20"/>
          <w:spacing w:val="-2"/>
        </w:rPr>
        <w:t xml:space="preserve"> </w:t>
      </w:r>
      <w:r>
        <w:rPr>
          <w:rFonts w:ascii="Calibri Light"/>
          <w:color w:val="231F20"/>
        </w:rPr>
        <w:t>that</w:t>
      </w:r>
      <w:r>
        <w:rPr>
          <w:rFonts w:ascii="Calibri Light"/>
          <w:color w:val="231F20"/>
          <w:spacing w:val="-2"/>
        </w:rPr>
        <w:t xml:space="preserve"> </w:t>
      </w:r>
      <w:r>
        <w:rPr>
          <w:rFonts w:ascii="Calibri Light"/>
          <w:color w:val="231F20"/>
        </w:rPr>
        <w:t>we</w:t>
      </w:r>
      <w:r>
        <w:rPr>
          <w:rFonts w:ascii="Calibri Light"/>
          <w:color w:val="231F20"/>
          <w:spacing w:val="-2"/>
        </w:rPr>
        <w:t xml:space="preserve"> </w:t>
      </w:r>
      <w:r>
        <w:rPr>
          <w:rFonts w:ascii="Calibri Light"/>
          <w:color w:val="231F20"/>
        </w:rPr>
        <w:t>publish.</w:t>
      </w:r>
      <w:r>
        <w:rPr>
          <w:rFonts w:ascii="Calibri Light"/>
          <w:color w:val="231F20"/>
          <w:spacing w:val="-2"/>
        </w:rPr>
        <w:t xml:space="preserve"> </w:t>
      </w:r>
      <w:r>
        <w:rPr>
          <w:rFonts w:ascii="Calibri Light"/>
          <w:color w:val="231F20"/>
        </w:rPr>
        <w:t>This</w:t>
      </w:r>
      <w:r>
        <w:rPr>
          <w:rFonts w:ascii="Calibri Light"/>
          <w:color w:val="231F20"/>
          <w:spacing w:val="-2"/>
        </w:rPr>
        <w:t xml:space="preserve"> </w:t>
      </w:r>
      <w:r>
        <w:rPr>
          <w:rFonts w:ascii="Calibri Light"/>
          <w:color w:val="231F20"/>
        </w:rPr>
        <w:t>form</w:t>
      </w:r>
      <w:r>
        <w:rPr>
          <w:rFonts w:ascii="Calibri Light"/>
          <w:color w:val="231F20"/>
          <w:spacing w:val="-2"/>
        </w:rPr>
        <w:t xml:space="preserve"> </w:t>
      </w:r>
      <w:r>
        <w:rPr>
          <w:rFonts w:ascii="Calibri Light"/>
          <w:color w:val="231F20"/>
        </w:rPr>
        <w:t>provides</w:t>
      </w:r>
      <w:r>
        <w:rPr>
          <w:rFonts w:ascii="Calibri Light"/>
          <w:color w:val="231F20"/>
          <w:spacing w:val="-2"/>
        </w:rPr>
        <w:t xml:space="preserve"> </w:t>
      </w:r>
      <w:r>
        <w:rPr>
          <w:rFonts w:ascii="Calibri Light"/>
          <w:color w:val="231F20"/>
        </w:rPr>
        <w:t>structure</w:t>
      </w:r>
      <w:r>
        <w:rPr>
          <w:rFonts w:ascii="Calibri Light"/>
          <w:color w:val="231F20"/>
          <w:spacing w:val="-2"/>
        </w:rPr>
        <w:t xml:space="preserve"> </w:t>
      </w:r>
      <w:r>
        <w:rPr>
          <w:rFonts w:ascii="Calibri Light"/>
          <w:color w:val="231F20"/>
        </w:rPr>
        <w:t>for</w:t>
      </w:r>
      <w:r>
        <w:rPr>
          <w:rFonts w:ascii="Calibri Light"/>
          <w:color w:val="231F20"/>
          <w:spacing w:val="-2"/>
        </w:rPr>
        <w:t xml:space="preserve"> </w:t>
      </w:r>
      <w:r>
        <w:rPr>
          <w:rFonts w:ascii="Calibri Light"/>
          <w:color w:val="231F20"/>
        </w:rPr>
        <w:t>consistency</w:t>
      </w:r>
      <w:r>
        <w:rPr>
          <w:rFonts w:ascii="Calibri Light"/>
          <w:color w:val="231F20"/>
          <w:spacing w:val="-4"/>
        </w:rPr>
        <w:t xml:space="preserve"> </w:t>
      </w:r>
      <w:r>
        <w:rPr>
          <w:rFonts w:ascii="Calibri Light"/>
          <w:color w:val="231F20"/>
        </w:rPr>
        <w:t>and</w:t>
      </w:r>
      <w:r>
        <w:rPr>
          <w:rFonts w:ascii="Calibri Light"/>
          <w:color w:val="231F20"/>
          <w:spacing w:val="-2"/>
        </w:rPr>
        <w:t xml:space="preserve"> </w:t>
      </w:r>
      <w:r>
        <w:rPr>
          <w:rFonts w:ascii="Calibri Light"/>
          <w:color w:val="231F20"/>
        </w:rPr>
        <w:t xml:space="preserve">transparency in reporting. For further information on Nature Research policies, see our </w:t>
      </w:r>
      <w:r>
        <w:rPr>
          <w:rFonts w:ascii="Calibri Light"/>
          <w:color w:val="005F95"/>
          <w:u w:val="single" w:color="005F95"/>
        </w:rPr>
        <w:t>Editorial Policies</w:t>
      </w:r>
      <w:r>
        <w:rPr>
          <w:rFonts w:ascii="Calibri Light"/>
          <w:color w:val="005F95"/>
        </w:rPr>
        <w:t xml:space="preserve"> </w:t>
      </w:r>
      <w:r>
        <w:rPr>
          <w:rFonts w:ascii="Calibri Light"/>
          <w:color w:val="231F20"/>
        </w:rPr>
        <w:t xml:space="preserve">and the </w:t>
      </w:r>
      <w:r>
        <w:rPr>
          <w:rFonts w:ascii="Calibri Light"/>
          <w:color w:val="005F95"/>
          <w:u w:val="single" w:color="005F95"/>
        </w:rPr>
        <w:t>Editorial Policy Checklist</w:t>
      </w:r>
      <w:r>
        <w:rPr>
          <w:rFonts w:ascii="Calibri Light"/>
          <w:color w:val="231F20"/>
        </w:rPr>
        <w:t>.</w:t>
      </w:r>
    </w:p>
    <w:p w:rsidR="00C256F1" w:rsidRDefault="00C256F1">
      <w:pPr>
        <w:pStyle w:val="BodyText"/>
        <w:rPr>
          <w:rFonts w:ascii="Calibri Light"/>
          <w:sz w:val="28"/>
        </w:rPr>
      </w:pPr>
    </w:p>
    <w:p w:rsidR="00C256F1" w:rsidRDefault="00C256F1">
      <w:pPr>
        <w:pStyle w:val="BodyText"/>
        <w:spacing w:before="50"/>
        <w:rPr>
          <w:rFonts w:ascii="Calibri Light"/>
          <w:sz w:val="28"/>
        </w:rPr>
      </w:pPr>
    </w:p>
    <w:p w:rsidR="00C256F1" w:rsidRDefault="002474CF">
      <w:pPr>
        <w:pStyle w:val="Heading2"/>
      </w:pPr>
      <w:r>
        <w:rPr>
          <w:color w:val="EB1D25"/>
          <w:spacing w:val="-2"/>
        </w:rPr>
        <w:t>Statistics</w:t>
      </w:r>
    </w:p>
    <w:p w:rsidR="00C256F1" w:rsidRDefault="002474CF">
      <w:pPr>
        <w:pStyle w:val="BodyText"/>
        <w:spacing w:line="20" w:lineRule="exact"/>
        <w:ind w:left="118"/>
        <w:rPr>
          <w:rFonts w:ascii="Calibri Light"/>
          <w:sz w:val="2"/>
        </w:rPr>
      </w:pPr>
      <w:r>
        <w:rPr>
          <w:rFonts w:ascii="Calibri Light"/>
          <w:noProof/>
          <w:sz w:val="2"/>
          <w:lang w:val="en-AU" w:eastAsia="en-AU"/>
        </w:rPr>
        <mc:AlternateContent>
          <mc:Choice Requires="wpg">
            <w:drawing>
              <wp:inline distT="0" distB="0" distL="0" distR="0">
                <wp:extent cx="6844030" cy="6350"/>
                <wp:effectExtent l="9525" t="0" r="0" b="3175"/>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4030" cy="6350"/>
                          <a:chOff x="0" y="0"/>
                          <a:chExt cx="6844030" cy="6350"/>
                        </a:xfrm>
                      </wpg:grpSpPr>
                      <wps:wsp>
                        <wps:cNvPr id="269" name="Graphic 269"/>
                        <wps:cNvSpPr/>
                        <wps:spPr>
                          <a:xfrm>
                            <a:off x="0" y="3175"/>
                            <a:ext cx="6844030" cy="1270"/>
                          </a:xfrm>
                          <a:custGeom>
                            <a:avLst/>
                            <a:gdLst/>
                            <a:ahLst/>
                            <a:cxnLst/>
                            <a:rect l="l" t="t" r="r" b="b"/>
                            <a:pathLst>
                              <a:path w="6844030">
                                <a:moveTo>
                                  <a:pt x="0" y="0"/>
                                </a:moveTo>
                                <a:lnTo>
                                  <a:pt x="6843420" y="0"/>
                                </a:lnTo>
                              </a:path>
                            </a:pathLst>
                          </a:custGeom>
                          <a:ln w="6350">
                            <a:solidFill>
                              <a:srgbClr val="EB1D25"/>
                            </a:solidFill>
                            <a:prstDash val="solid"/>
                          </a:ln>
                        </wps:spPr>
                        <wps:bodyPr wrap="square" lIns="0" tIns="0" rIns="0" bIns="0" rtlCol="0">
                          <a:prstTxWarp prst="textNoShape">
                            <a:avLst/>
                          </a:prstTxWarp>
                          <a:noAutofit/>
                        </wps:bodyPr>
                      </wps:wsp>
                    </wpg:wgp>
                  </a:graphicData>
                </a:graphic>
              </wp:inline>
            </w:drawing>
          </mc:Choice>
          <mc:Fallback>
            <w:pict>
              <v:group w14:anchorId="41C1CD9F" id="Group 268" o:spid="_x0000_s1026" style="width:538.9pt;height:.5pt;mso-position-horizontal-relative:char;mso-position-vertical-relative:line" coordsize="684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">
                <v:shape id="Graphic 269" o:spid="_x0000_s1027" style="position:absolute;top:31;width:68440;height:13;visibility:visible;mso-wrap-style:square;v-text-anchor:top" coordsize="6844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aJsUA&#10;AADcAAAADwAAAGRycy9kb3ducmV2LnhtbESPQWvCQBSE70L/w/IKvUjd6CFo6ka0pW2uakivj+xr&#10;EpJ9G7NbTf59t1DwOMzMN8x2N5pOXGlwjWUFy0UEgri0uuFKQX5+f16DcB5ZY2eZFEzkYJc+zLaY&#10;aHvjI11PvhIBwi5BBbX3fSKlK2sy6Ba2Jw7etx0M+iCHSuoBbwFuOrmKolgabDgs1NjTa01le/ox&#10;Cj5l/PW27IqCpgb32WH+cclbo9TT47h/AeFp9PfwfzvTClbxB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BomxQAAANwAAAAPAAAAAAAAAAAAAAAAAJgCAABkcnMv&#10;ZG93bnJldi54bWxQSwUGAAAAAAQABAD1AAAAigMAAAAA&#10;" path="m,l6843420,e" filled="f" strokecolor="#eb1d25" strokeweight=".5pt">
                  <v:path arrowok="t"/>
                </v:shape>
                <w10:anchorlock/>
              </v:group>
            </w:pict>
          </mc:Fallback>
        </mc:AlternateContent>
      </w:r>
    </w:p>
    <w:p w:rsidR="00C256F1" w:rsidRDefault="002474CF">
      <w:pPr>
        <w:pStyle w:val="BodyText"/>
        <w:spacing w:before="29"/>
        <w:ind w:left="180"/>
        <w:rPr>
          <w:rFonts w:ascii="Calibri Light"/>
        </w:rPr>
      </w:pPr>
      <w:r>
        <w:rPr>
          <w:rFonts w:ascii="Calibri Light"/>
          <w:color w:val="231F20"/>
        </w:rPr>
        <w:t>For</w:t>
      </w:r>
      <w:r>
        <w:rPr>
          <w:rFonts w:ascii="Calibri Light"/>
          <w:color w:val="231F20"/>
          <w:spacing w:val="-2"/>
        </w:rPr>
        <w:t xml:space="preserve"> </w:t>
      </w:r>
      <w:r>
        <w:rPr>
          <w:rFonts w:ascii="Calibri Light"/>
          <w:color w:val="231F20"/>
        </w:rPr>
        <w:t>all</w:t>
      </w:r>
      <w:r>
        <w:rPr>
          <w:rFonts w:ascii="Calibri Light"/>
          <w:color w:val="231F20"/>
          <w:spacing w:val="-1"/>
        </w:rPr>
        <w:t xml:space="preserve"> </w:t>
      </w:r>
      <w:r>
        <w:rPr>
          <w:rFonts w:ascii="Calibri Light"/>
          <w:color w:val="231F20"/>
        </w:rPr>
        <w:t>statistical</w:t>
      </w:r>
      <w:r>
        <w:rPr>
          <w:rFonts w:ascii="Calibri Light"/>
          <w:color w:val="231F20"/>
          <w:spacing w:val="-2"/>
        </w:rPr>
        <w:t xml:space="preserve"> </w:t>
      </w:r>
      <w:r>
        <w:rPr>
          <w:rFonts w:ascii="Calibri Light"/>
          <w:color w:val="231F20"/>
        </w:rPr>
        <w:t>analyses,</w:t>
      </w:r>
      <w:r>
        <w:rPr>
          <w:rFonts w:ascii="Calibri Light"/>
          <w:color w:val="231F20"/>
          <w:spacing w:val="-1"/>
        </w:rPr>
        <w:t xml:space="preserve"> </w:t>
      </w:r>
      <w:r>
        <w:rPr>
          <w:rFonts w:ascii="Calibri Light"/>
          <w:color w:val="231F20"/>
        </w:rPr>
        <w:t>confirm</w:t>
      </w:r>
      <w:r>
        <w:rPr>
          <w:rFonts w:ascii="Calibri Light"/>
          <w:color w:val="231F20"/>
          <w:spacing w:val="-1"/>
        </w:rPr>
        <w:t xml:space="preserve"> </w:t>
      </w:r>
      <w:r>
        <w:rPr>
          <w:rFonts w:ascii="Calibri Light"/>
          <w:color w:val="231F20"/>
        </w:rPr>
        <w:t>that</w:t>
      </w:r>
      <w:r>
        <w:rPr>
          <w:rFonts w:ascii="Calibri Light"/>
          <w:color w:val="231F20"/>
          <w:spacing w:val="-2"/>
        </w:rPr>
        <w:t xml:space="preserve"> </w:t>
      </w:r>
      <w:r>
        <w:rPr>
          <w:rFonts w:ascii="Calibri Light"/>
          <w:color w:val="231F20"/>
        </w:rPr>
        <w:t>the</w:t>
      </w:r>
      <w:r>
        <w:rPr>
          <w:rFonts w:ascii="Calibri Light"/>
          <w:color w:val="231F20"/>
          <w:spacing w:val="-1"/>
        </w:rPr>
        <w:t xml:space="preserve"> </w:t>
      </w:r>
      <w:r>
        <w:rPr>
          <w:rFonts w:ascii="Calibri Light"/>
          <w:color w:val="231F20"/>
        </w:rPr>
        <w:t>following</w:t>
      </w:r>
      <w:r>
        <w:rPr>
          <w:rFonts w:ascii="Calibri Light"/>
          <w:color w:val="231F20"/>
          <w:spacing w:val="-2"/>
        </w:rPr>
        <w:t xml:space="preserve"> </w:t>
      </w:r>
      <w:r>
        <w:rPr>
          <w:rFonts w:ascii="Calibri Light"/>
          <w:color w:val="231F20"/>
        </w:rPr>
        <w:t>items</w:t>
      </w:r>
      <w:r>
        <w:rPr>
          <w:rFonts w:ascii="Calibri Light"/>
          <w:color w:val="231F20"/>
          <w:spacing w:val="-1"/>
        </w:rPr>
        <w:t xml:space="preserve"> </w:t>
      </w:r>
      <w:r>
        <w:rPr>
          <w:rFonts w:ascii="Calibri Light"/>
          <w:color w:val="231F20"/>
        </w:rPr>
        <w:t>are</w:t>
      </w:r>
      <w:r>
        <w:rPr>
          <w:rFonts w:ascii="Calibri Light"/>
          <w:color w:val="231F20"/>
          <w:spacing w:val="-1"/>
        </w:rPr>
        <w:t xml:space="preserve"> </w:t>
      </w:r>
      <w:r>
        <w:rPr>
          <w:rFonts w:ascii="Calibri Light"/>
          <w:color w:val="231F20"/>
        </w:rPr>
        <w:t>present</w:t>
      </w:r>
      <w:r>
        <w:rPr>
          <w:rFonts w:ascii="Calibri Light"/>
          <w:color w:val="231F20"/>
          <w:spacing w:val="-2"/>
        </w:rPr>
        <w:t xml:space="preserve"> </w:t>
      </w:r>
      <w:r>
        <w:rPr>
          <w:rFonts w:ascii="Calibri Light"/>
          <w:color w:val="231F20"/>
        </w:rPr>
        <w:t>in</w:t>
      </w:r>
      <w:r>
        <w:rPr>
          <w:rFonts w:ascii="Calibri Light"/>
          <w:color w:val="231F20"/>
          <w:spacing w:val="-1"/>
        </w:rPr>
        <w:t xml:space="preserve"> </w:t>
      </w:r>
      <w:r>
        <w:rPr>
          <w:rFonts w:ascii="Calibri Light"/>
          <w:color w:val="231F20"/>
        </w:rPr>
        <w:t>the</w:t>
      </w:r>
      <w:r>
        <w:rPr>
          <w:rFonts w:ascii="Calibri Light"/>
          <w:color w:val="231F20"/>
          <w:spacing w:val="-1"/>
        </w:rPr>
        <w:t xml:space="preserve"> </w:t>
      </w:r>
      <w:r>
        <w:rPr>
          <w:rFonts w:ascii="Calibri Light"/>
          <w:color w:val="231F20"/>
        </w:rPr>
        <w:t>figure</w:t>
      </w:r>
      <w:r>
        <w:rPr>
          <w:rFonts w:ascii="Calibri Light"/>
          <w:color w:val="231F20"/>
          <w:spacing w:val="-2"/>
        </w:rPr>
        <w:t xml:space="preserve"> </w:t>
      </w:r>
      <w:r>
        <w:rPr>
          <w:rFonts w:ascii="Calibri Light"/>
          <w:color w:val="231F20"/>
        </w:rPr>
        <w:t>legend,</w:t>
      </w:r>
      <w:r>
        <w:rPr>
          <w:rFonts w:ascii="Calibri Light"/>
          <w:color w:val="231F20"/>
          <w:spacing w:val="-1"/>
        </w:rPr>
        <w:t xml:space="preserve"> </w:t>
      </w:r>
      <w:r>
        <w:rPr>
          <w:rFonts w:ascii="Calibri Light"/>
          <w:color w:val="231F20"/>
        </w:rPr>
        <w:t>table</w:t>
      </w:r>
      <w:r>
        <w:rPr>
          <w:rFonts w:ascii="Calibri Light"/>
          <w:color w:val="231F20"/>
          <w:spacing w:val="-2"/>
        </w:rPr>
        <w:t xml:space="preserve"> </w:t>
      </w:r>
      <w:r>
        <w:rPr>
          <w:rFonts w:ascii="Calibri Light"/>
          <w:color w:val="231F20"/>
        </w:rPr>
        <w:t>legend,</w:t>
      </w:r>
      <w:r>
        <w:rPr>
          <w:rFonts w:ascii="Calibri Light"/>
          <w:color w:val="231F20"/>
          <w:spacing w:val="-1"/>
        </w:rPr>
        <w:t xml:space="preserve"> </w:t>
      </w:r>
      <w:r>
        <w:rPr>
          <w:rFonts w:ascii="Calibri Light"/>
          <w:color w:val="231F20"/>
        </w:rPr>
        <w:t>main</w:t>
      </w:r>
      <w:r>
        <w:rPr>
          <w:rFonts w:ascii="Calibri Light"/>
          <w:color w:val="231F20"/>
          <w:spacing w:val="-1"/>
        </w:rPr>
        <w:t xml:space="preserve"> </w:t>
      </w:r>
      <w:r>
        <w:rPr>
          <w:rFonts w:ascii="Calibri Light"/>
          <w:color w:val="231F20"/>
        </w:rPr>
        <w:t>text,</w:t>
      </w:r>
      <w:r>
        <w:rPr>
          <w:rFonts w:ascii="Calibri Light"/>
          <w:color w:val="231F20"/>
          <w:spacing w:val="-2"/>
        </w:rPr>
        <w:t xml:space="preserve"> </w:t>
      </w:r>
      <w:r>
        <w:rPr>
          <w:rFonts w:ascii="Calibri Light"/>
          <w:color w:val="231F20"/>
        </w:rPr>
        <w:t>or</w:t>
      </w:r>
      <w:r>
        <w:rPr>
          <w:rFonts w:ascii="Calibri Light"/>
          <w:color w:val="231F20"/>
          <w:spacing w:val="-1"/>
        </w:rPr>
        <w:t xml:space="preserve"> </w:t>
      </w:r>
      <w:r>
        <w:rPr>
          <w:rFonts w:ascii="Calibri Light"/>
          <w:color w:val="231F20"/>
        </w:rPr>
        <w:t>Methods</w:t>
      </w:r>
      <w:r>
        <w:rPr>
          <w:rFonts w:ascii="Calibri Light"/>
          <w:color w:val="231F20"/>
          <w:spacing w:val="-1"/>
        </w:rPr>
        <w:t xml:space="preserve"> </w:t>
      </w:r>
      <w:r>
        <w:rPr>
          <w:rFonts w:ascii="Calibri Light"/>
          <w:color w:val="231F20"/>
          <w:spacing w:val="-2"/>
        </w:rPr>
        <w:t>section.</w:t>
      </w:r>
    </w:p>
    <w:p w:rsidR="00C256F1" w:rsidRDefault="00C256F1">
      <w:pPr>
        <w:rPr>
          <w:rFonts w:ascii="Calibri Light"/>
        </w:rPr>
        <w:sectPr w:rsidR="00C256F1">
          <w:type w:val="continuous"/>
          <w:pgSz w:w="11910" w:h="16840"/>
          <w:pgMar w:top="400" w:right="100" w:bottom="660" w:left="160" w:header="0" w:footer="0" w:gutter="0"/>
          <w:cols w:space="720"/>
        </w:sectPr>
      </w:pPr>
    </w:p>
    <w:p w:rsidR="00C256F1" w:rsidRDefault="002474CF">
      <w:pPr>
        <w:pStyle w:val="BodyText"/>
        <w:spacing w:before="131"/>
        <w:ind w:left="167"/>
        <w:rPr>
          <w:rFonts w:ascii="Calibri Light"/>
        </w:rPr>
      </w:pPr>
      <w:r>
        <w:rPr>
          <w:noProof/>
          <w:lang w:val="en-AU" w:eastAsia="en-AU"/>
        </w:rPr>
        <w:lastRenderedPageBreak/>
        <mc:AlternateContent>
          <mc:Choice Requires="wpg">
            <w:drawing>
              <wp:anchor distT="0" distB="0" distL="0" distR="0" simplePos="0" relativeHeight="486274560" behindDoc="1" locked="0" layoutInCell="1" allowOverlap="1">
                <wp:simplePos x="0" y="0"/>
                <wp:positionH relativeFrom="page">
                  <wp:posOffset>242315</wp:posOffset>
                </wp:positionH>
                <wp:positionV relativeFrom="paragraph">
                  <wp:posOffset>52507</wp:posOffset>
                </wp:positionV>
                <wp:extent cx="332740" cy="278320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783205"/>
                          <a:chOff x="0" y="0"/>
                          <a:chExt cx="332740" cy="2783205"/>
                        </a:xfrm>
                      </wpg:grpSpPr>
                      <wps:wsp>
                        <wps:cNvPr id="271" name="Graphic 271"/>
                        <wps:cNvSpPr/>
                        <wps:spPr>
                          <a:xfrm>
                            <a:off x="166103" y="0"/>
                            <a:ext cx="1270" cy="222250"/>
                          </a:xfrm>
                          <a:custGeom>
                            <a:avLst/>
                            <a:gdLst/>
                            <a:ahLst/>
                            <a:cxnLst/>
                            <a:rect l="l" t="t" r="r" b="b"/>
                            <a:pathLst>
                              <a:path h="222250">
                                <a:moveTo>
                                  <a:pt x="0" y="0"/>
                                </a:moveTo>
                                <a:lnTo>
                                  <a:pt x="0" y="222250"/>
                                </a:lnTo>
                              </a:path>
                            </a:pathLst>
                          </a:custGeom>
                          <a:ln w="6350">
                            <a:solidFill>
                              <a:srgbClr val="4F5C53"/>
                            </a:solidFill>
                            <a:prstDash val="solid"/>
                          </a:ln>
                        </wps:spPr>
                        <wps:bodyPr wrap="square" lIns="0" tIns="0" rIns="0" bIns="0" rtlCol="0">
                          <a:prstTxWarp prst="textNoShape">
                            <a:avLst/>
                          </a:prstTxWarp>
                          <a:noAutofit/>
                        </wps:bodyPr>
                      </wps:wsp>
                      <wps:wsp>
                        <wps:cNvPr id="272" name="Graphic 272"/>
                        <wps:cNvSpPr/>
                        <wps:spPr>
                          <a:xfrm>
                            <a:off x="166103" y="215912"/>
                            <a:ext cx="1270" cy="222250"/>
                          </a:xfrm>
                          <a:custGeom>
                            <a:avLst/>
                            <a:gdLst/>
                            <a:ahLst/>
                            <a:cxnLst/>
                            <a:rect l="l" t="t" r="r" b="b"/>
                            <a:pathLst>
                              <a:path h="222250">
                                <a:moveTo>
                                  <a:pt x="0" y="0"/>
                                </a:moveTo>
                                <a:lnTo>
                                  <a:pt x="0" y="222250"/>
                                </a:lnTo>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09" cstate="print"/>
                          <a:stretch>
                            <a:fillRect/>
                          </a:stretch>
                        </pic:blipFill>
                        <pic:spPr>
                          <a:xfrm>
                            <a:off x="0" y="476300"/>
                            <a:ext cx="133296" cy="133286"/>
                          </a:xfrm>
                          <a:prstGeom prst="rect">
                            <a:avLst/>
                          </a:prstGeom>
                        </pic:spPr>
                      </pic:pic>
                      <wps:wsp>
                        <wps:cNvPr id="274" name="Graphic 274"/>
                        <wps:cNvSpPr/>
                        <wps:spPr>
                          <a:xfrm>
                            <a:off x="166103" y="431812"/>
                            <a:ext cx="1270" cy="222885"/>
                          </a:xfrm>
                          <a:custGeom>
                            <a:avLst/>
                            <a:gdLst/>
                            <a:ahLst/>
                            <a:cxnLst/>
                            <a:rect l="l" t="t" r="r" b="b"/>
                            <a:pathLst>
                              <a:path h="222885">
                                <a:moveTo>
                                  <a:pt x="0" y="0"/>
                                </a:moveTo>
                                <a:lnTo>
                                  <a:pt x="0" y="222262"/>
                                </a:lnTo>
                              </a:path>
                            </a:pathLst>
                          </a:custGeom>
                          <a:ln w="6350">
                            <a:solidFill>
                              <a:srgbClr val="4F5C53"/>
                            </a:solidFill>
                            <a:prstDash val="solid"/>
                          </a:ln>
                        </wps:spPr>
                        <wps:bodyPr wrap="square" lIns="0" tIns="0" rIns="0" bIns="0" rtlCol="0">
                          <a:prstTxWarp prst="textNoShape">
                            <a:avLst/>
                          </a:prstTxWarp>
                          <a:noAutofit/>
                        </wps:bodyPr>
                      </wps:wsp>
                      <wps:wsp>
                        <wps:cNvPr id="275" name="Graphic 275"/>
                        <wps:cNvSpPr/>
                        <wps:spPr>
                          <a:xfrm>
                            <a:off x="3175" y="749363"/>
                            <a:ext cx="127000" cy="127000"/>
                          </a:xfrm>
                          <a:custGeom>
                            <a:avLst/>
                            <a:gdLst/>
                            <a:ahLst/>
                            <a:cxnLst/>
                            <a:rect l="l" t="t" r="r" b="b"/>
                            <a:pathLst>
                              <a:path w="127000" h="127000">
                                <a:moveTo>
                                  <a:pt x="0" y="0"/>
                                </a:moveTo>
                                <a:lnTo>
                                  <a:pt x="126946" y="0"/>
                                </a:lnTo>
                                <a:lnTo>
                                  <a:pt x="126946" y="126936"/>
                                </a:lnTo>
                                <a:lnTo>
                                  <a:pt x="0" y="126936"/>
                                </a:lnTo>
                                <a:lnTo>
                                  <a:pt x="0" y="0"/>
                                </a:lnTo>
                                <a:close/>
                              </a:path>
                            </a:pathLst>
                          </a:custGeom>
                          <a:ln w="6350">
                            <a:solidFill>
                              <a:srgbClr val="4F5C53"/>
                            </a:solidFill>
                            <a:prstDash val="solid"/>
                          </a:ln>
                        </wps:spPr>
                        <wps:bodyPr wrap="square" lIns="0" tIns="0" rIns="0" bIns="0" rtlCol="0">
                          <a:prstTxWarp prst="textNoShape">
                            <a:avLst/>
                          </a:prstTxWarp>
                          <a:noAutofit/>
                        </wps:bodyPr>
                      </wps:wsp>
                      <wps:wsp>
                        <wps:cNvPr id="276" name="Graphic 276"/>
                        <wps:cNvSpPr/>
                        <wps:spPr>
                          <a:xfrm>
                            <a:off x="166103" y="647725"/>
                            <a:ext cx="1270" cy="330835"/>
                          </a:xfrm>
                          <a:custGeom>
                            <a:avLst/>
                            <a:gdLst/>
                            <a:ahLst/>
                            <a:cxnLst/>
                            <a:rect l="l" t="t" r="r" b="b"/>
                            <a:pathLst>
                              <a:path h="330835">
                                <a:moveTo>
                                  <a:pt x="0" y="0"/>
                                </a:moveTo>
                                <a:lnTo>
                                  <a:pt x="0" y="330212"/>
                                </a:lnTo>
                              </a:path>
                            </a:pathLst>
                          </a:custGeom>
                          <a:ln w="6350">
                            <a:solidFill>
                              <a:srgbClr val="4F5C53"/>
                            </a:solidFill>
                            <a:prstDash val="solid"/>
                          </a:ln>
                        </wps:spPr>
                        <wps:bodyPr wrap="square" lIns="0" tIns="0" rIns="0" bIns="0" rtlCol="0">
                          <a:prstTxWarp prst="textNoShape">
                            <a:avLst/>
                          </a:prstTxWarp>
                          <a:noAutofit/>
                        </wps:bodyPr>
                      </wps:wsp>
                      <wps:wsp>
                        <wps:cNvPr id="277" name="Graphic 277"/>
                        <wps:cNvSpPr/>
                        <wps:spPr>
                          <a:xfrm>
                            <a:off x="202095" y="749363"/>
                            <a:ext cx="127000" cy="127000"/>
                          </a:xfrm>
                          <a:custGeom>
                            <a:avLst/>
                            <a:gdLst/>
                            <a:ahLst/>
                            <a:cxnLst/>
                            <a:rect l="l" t="t" r="r" b="b"/>
                            <a:pathLst>
                              <a:path w="127000" h="127000">
                                <a:moveTo>
                                  <a:pt x="0" y="0"/>
                                </a:moveTo>
                                <a:lnTo>
                                  <a:pt x="126945" y="0"/>
                                </a:lnTo>
                                <a:lnTo>
                                  <a:pt x="126945" y="126936"/>
                                </a:lnTo>
                                <a:lnTo>
                                  <a:pt x="0" y="126936"/>
                                </a:lnTo>
                                <a:lnTo>
                                  <a:pt x="0" y="0"/>
                                </a:lnTo>
                                <a:close/>
                              </a:path>
                            </a:pathLst>
                          </a:custGeom>
                          <a:ln w="6349">
                            <a:solidFill>
                              <a:srgbClr val="4F5C53"/>
                            </a:solidFill>
                            <a:prstDash val="solid"/>
                          </a:ln>
                        </wps:spPr>
                        <wps:bodyPr wrap="square" lIns="0" tIns="0" rIns="0" bIns="0" rtlCol="0">
                          <a:prstTxWarp prst="textNoShape">
                            <a:avLst/>
                          </a:prstTxWarp>
                          <a:noAutofit/>
                        </wps:bodyPr>
                      </wps:wsp>
                      <wps:wsp>
                        <wps:cNvPr id="278" name="Graphic 278"/>
                        <wps:cNvSpPr/>
                        <wps:spPr>
                          <a:xfrm>
                            <a:off x="208445" y="755700"/>
                            <a:ext cx="114300" cy="114300"/>
                          </a:xfrm>
                          <a:custGeom>
                            <a:avLst/>
                            <a:gdLst/>
                            <a:ahLst/>
                            <a:cxnLst/>
                            <a:rect l="l" t="t" r="r" b="b"/>
                            <a:pathLst>
                              <a:path w="114300" h="114300">
                                <a:moveTo>
                                  <a:pt x="0" y="0"/>
                                </a:moveTo>
                                <a:lnTo>
                                  <a:pt x="114249" y="114261"/>
                                </a:lnTo>
                              </a:path>
                            </a:pathLst>
                          </a:custGeom>
                          <a:ln w="6350">
                            <a:solidFill>
                              <a:srgbClr val="231F20"/>
                            </a:solidFill>
                            <a:prstDash val="solid"/>
                          </a:ln>
                        </wps:spPr>
                        <wps:bodyPr wrap="square" lIns="0" tIns="0" rIns="0" bIns="0" rtlCol="0">
                          <a:prstTxWarp prst="textNoShape">
                            <a:avLst/>
                          </a:prstTxWarp>
                          <a:noAutofit/>
                        </wps:bodyPr>
                      </wps:wsp>
                      <wps:wsp>
                        <wps:cNvPr id="279" name="Graphic 279"/>
                        <wps:cNvSpPr/>
                        <wps:spPr>
                          <a:xfrm>
                            <a:off x="208445" y="755700"/>
                            <a:ext cx="114300" cy="114300"/>
                          </a:xfrm>
                          <a:custGeom>
                            <a:avLst/>
                            <a:gdLst/>
                            <a:ahLst/>
                            <a:cxnLst/>
                            <a:rect l="l" t="t" r="r" b="b"/>
                            <a:pathLst>
                              <a:path w="114300" h="114300">
                                <a:moveTo>
                                  <a:pt x="114249" y="0"/>
                                </a:moveTo>
                                <a:lnTo>
                                  <a:pt x="0" y="114261"/>
                                </a:lnTo>
                              </a:path>
                            </a:pathLst>
                          </a:custGeom>
                          <a:ln w="6350">
                            <a:solidFill>
                              <a:srgbClr val="231F20"/>
                            </a:solidFill>
                            <a:prstDash val="solid"/>
                          </a:ln>
                        </wps:spPr>
                        <wps:bodyPr wrap="square" lIns="0" tIns="0" rIns="0" bIns="0" rtlCol="0">
                          <a:prstTxWarp prst="textNoShape">
                            <a:avLst/>
                          </a:prstTxWarp>
                          <a:noAutofit/>
                        </wps:bodyPr>
                      </wps:wsp>
                      <wps:wsp>
                        <wps:cNvPr id="280" name="Graphic 280"/>
                        <wps:cNvSpPr/>
                        <wps:spPr>
                          <a:xfrm>
                            <a:off x="166103" y="971587"/>
                            <a:ext cx="1270" cy="222885"/>
                          </a:xfrm>
                          <a:custGeom>
                            <a:avLst/>
                            <a:gdLst/>
                            <a:ahLst/>
                            <a:cxnLst/>
                            <a:rect l="l" t="t" r="r" b="b"/>
                            <a:pathLst>
                              <a:path h="222885">
                                <a:moveTo>
                                  <a:pt x="0" y="0"/>
                                </a:moveTo>
                                <a:lnTo>
                                  <a:pt x="0" y="222262"/>
                                </a:lnTo>
                              </a:path>
                            </a:pathLst>
                          </a:custGeom>
                          <a:ln w="6350">
                            <a:solidFill>
                              <a:srgbClr val="4F5C53"/>
                            </a:solidFill>
                            <a:prstDash val="solid"/>
                          </a:ln>
                        </wps:spPr>
                        <wps:bodyPr wrap="square" lIns="0" tIns="0" rIns="0" bIns="0" rtlCol="0">
                          <a:prstTxWarp prst="textNoShape">
                            <a:avLst/>
                          </a:prstTxWarp>
                          <a:noAutofit/>
                        </wps:bodyPr>
                      </wps:wsp>
                      <wps:wsp>
                        <wps:cNvPr id="281" name="Graphic 281"/>
                        <wps:cNvSpPr/>
                        <wps:spPr>
                          <a:xfrm>
                            <a:off x="166103" y="1187500"/>
                            <a:ext cx="1270" cy="222250"/>
                          </a:xfrm>
                          <a:custGeom>
                            <a:avLst/>
                            <a:gdLst/>
                            <a:ahLst/>
                            <a:cxnLst/>
                            <a:rect l="l" t="t" r="r" b="b"/>
                            <a:pathLst>
                              <a:path h="222250">
                                <a:moveTo>
                                  <a:pt x="0" y="0"/>
                                </a:moveTo>
                                <a:lnTo>
                                  <a:pt x="0" y="222250"/>
                                </a:lnTo>
                              </a:path>
                            </a:pathLst>
                          </a:custGeom>
                          <a:ln w="6350">
                            <a:solidFill>
                              <a:srgbClr val="4F5C53"/>
                            </a:solidFill>
                            <a:prstDash val="solid"/>
                          </a:ln>
                        </wps:spPr>
                        <wps:bodyPr wrap="square" lIns="0" tIns="0" rIns="0" bIns="0" rtlCol="0">
                          <a:prstTxWarp prst="textNoShape">
                            <a:avLst/>
                          </a:prstTxWarp>
                          <a:noAutofit/>
                        </wps:bodyPr>
                      </wps:wsp>
                      <wps:wsp>
                        <wps:cNvPr id="282" name="Graphic 282"/>
                        <wps:cNvSpPr/>
                        <wps:spPr>
                          <a:xfrm>
                            <a:off x="166103" y="1403400"/>
                            <a:ext cx="1270" cy="366395"/>
                          </a:xfrm>
                          <a:custGeom>
                            <a:avLst/>
                            <a:gdLst/>
                            <a:ahLst/>
                            <a:cxnLst/>
                            <a:rect l="l" t="t" r="r" b="b"/>
                            <a:pathLst>
                              <a:path h="366395">
                                <a:moveTo>
                                  <a:pt x="0" y="0"/>
                                </a:moveTo>
                                <a:lnTo>
                                  <a:pt x="0" y="366191"/>
                                </a:lnTo>
                              </a:path>
                            </a:pathLst>
                          </a:custGeom>
                          <a:ln w="6350">
                            <a:solidFill>
                              <a:srgbClr val="4F5C53"/>
                            </a:solidFill>
                            <a:prstDash val="solid"/>
                          </a:ln>
                        </wps:spPr>
                        <wps:bodyPr wrap="square" lIns="0" tIns="0" rIns="0" bIns="0" rtlCol="0">
                          <a:prstTxWarp prst="textNoShape">
                            <a:avLst/>
                          </a:prstTxWarp>
                          <a:noAutofit/>
                        </wps:bodyPr>
                      </wps:wsp>
                      <wps:wsp>
                        <wps:cNvPr id="283" name="Graphic 283"/>
                        <wps:cNvSpPr/>
                        <wps:spPr>
                          <a:xfrm>
                            <a:off x="3175" y="1885746"/>
                            <a:ext cx="127000" cy="127000"/>
                          </a:xfrm>
                          <a:custGeom>
                            <a:avLst/>
                            <a:gdLst/>
                            <a:ahLst/>
                            <a:cxnLst/>
                            <a:rect l="l" t="t" r="r" b="b"/>
                            <a:pathLst>
                              <a:path w="127000" h="127000">
                                <a:moveTo>
                                  <a:pt x="0" y="0"/>
                                </a:moveTo>
                                <a:lnTo>
                                  <a:pt x="126946" y="0"/>
                                </a:lnTo>
                                <a:lnTo>
                                  <a:pt x="126946" y="126949"/>
                                </a:lnTo>
                                <a:lnTo>
                                  <a:pt x="0" y="126949"/>
                                </a:lnTo>
                                <a:lnTo>
                                  <a:pt x="0" y="0"/>
                                </a:lnTo>
                                <a:close/>
                              </a:path>
                            </a:pathLst>
                          </a:custGeom>
                          <a:ln w="6350">
                            <a:solidFill>
                              <a:srgbClr val="4F5C53"/>
                            </a:solidFill>
                            <a:prstDash val="solid"/>
                          </a:ln>
                        </wps:spPr>
                        <wps:bodyPr wrap="square" lIns="0" tIns="0" rIns="0" bIns="0" rtlCol="0">
                          <a:prstTxWarp prst="textNoShape">
                            <a:avLst/>
                          </a:prstTxWarp>
                          <a:noAutofit/>
                        </wps:bodyPr>
                      </wps:wsp>
                      <wps:wsp>
                        <wps:cNvPr id="284" name="Graphic 284"/>
                        <wps:cNvSpPr/>
                        <wps:spPr>
                          <a:xfrm>
                            <a:off x="166103" y="1763242"/>
                            <a:ext cx="1270" cy="372110"/>
                          </a:xfrm>
                          <a:custGeom>
                            <a:avLst/>
                            <a:gdLst/>
                            <a:ahLst/>
                            <a:cxnLst/>
                            <a:rect l="l" t="t" r="r" b="b"/>
                            <a:pathLst>
                              <a:path h="372110">
                                <a:moveTo>
                                  <a:pt x="0" y="0"/>
                                </a:moveTo>
                                <a:lnTo>
                                  <a:pt x="0" y="371957"/>
                                </a:lnTo>
                              </a:path>
                            </a:pathLst>
                          </a:custGeom>
                          <a:ln w="6350">
                            <a:solidFill>
                              <a:srgbClr val="4F5C53"/>
                            </a:solidFill>
                            <a:prstDash val="solid"/>
                          </a:ln>
                        </wps:spPr>
                        <wps:bodyPr wrap="square" lIns="0" tIns="0" rIns="0" bIns="0" rtlCol="0">
                          <a:prstTxWarp prst="textNoShape">
                            <a:avLst/>
                          </a:prstTxWarp>
                          <a:noAutofit/>
                        </wps:bodyPr>
                      </wps:wsp>
                      <wps:wsp>
                        <wps:cNvPr id="285" name="Graphic 285"/>
                        <wps:cNvSpPr/>
                        <wps:spPr>
                          <a:xfrm>
                            <a:off x="202095" y="1885746"/>
                            <a:ext cx="127000" cy="127000"/>
                          </a:xfrm>
                          <a:custGeom>
                            <a:avLst/>
                            <a:gdLst/>
                            <a:ahLst/>
                            <a:cxnLst/>
                            <a:rect l="l" t="t" r="r" b="b"/>
                            <a:pathLst>
                              <a:path w="127000" h="127000">
                                <a:moveTo>
                                  <a:pt x="0" y="0"/>
                                </a:moveTo>
                                <a:lnTo>
                                  <a:pt x="126945" y="0"/>
                                </a:lnTo>
                                <a:lnTo>
                                  <a:pt x="126945" y="126949"/>
                                </a:lnTo>
                                <a:lnTo>
                                  <a:pt x="0" y="126949"/>
                                </a:lnTo>
                                <a:lnTo>
                                  <a:pt x="0" y="0"/>
                                </a:lnTo>
                                <a:close/>
                              </a:path>
                            </a:pathLst>
                          </a:custGeom>
                          <a:ln w="6350">
                            <a:solidFill>
                              <a:srgbClr val="4F5C53"/>
                            </a:solidFill>
                            <a:prstDash val="solid"/>
                          </a:ln>
                        </wps:spPr>
                        <wps:bodyPr wrap="square" lIns="0" tIns="0" rIns="0" bIns="0" rtlCol="0">
                          <a:prstTxWarp prst="textNoShape">
                            <a:avLst/>
                          </a:prstTxWarp>
                          <a:noAutofit/>
                        </wps:bodyPr>
                      </wps:wsp>
                      <wps:wsp>
                        <wps:cNvPr id="286" name="Graphic 286"/>
                        <wps:cNvSpPr/>
                        <wps:spPr>
                          <a:xfrm>
                            <a:off x="208445" y="1892109"/>
                            <a:ext cx="114300" cy="114300"/>
                          </a:xfrm>
                          <a:custGeom>
                            <a:avLst/>
                            <a:gdLst/>
                            <a:ahLst/>
                            <a:cxnLst/>
                            <a:rect l="l" t="t" r="r" b="b"/>
                            <a:pathLst>
                              <a:path w="114300" h="114300">
                                <a:moveTo>
                                  <a:pt x="0" y="0"/>
                                </a:moveTo>
                                <a:lnTo>
                                  <a:pt x="114249" y="114249"/>
                                </a:lnTo>
                              </a:path>
                            </a:pathLst>
                          </a:custGeom>
                          <a:ln w="6350">
                            <a:solidFill>
                              <a:srgbClr val="231F20"/>
                            </a:solidFill>
                            <a:prstDash val="solid"/>
                          </a:ln>
                        </wps:spPr>
                        <wps:bodyPr wrap="square" lIns="0" tIns="0" rIns="0" bIns="0" rtlCol="0">
                          <a:prstTxWarp prst="textNoShape">
                            <a:avLst/>
                          </a:prstTxWarp>
                          <a:noAutofit/>
                        </wps:bodyPr>
                      </wps:wsp>
                      <wps:wsp>
                        <wps:cNvPr id="287" name="Graphic 287"/>
                        <wps:cNvSpPr/>
                        <wps:spPr>
                          <a:xfrm>
                            <a:off x="208445" y="1892109"/>
                            <a:ext cx="114300" cy="114300"/>
                          </a:xfrm>
                          <a:custGeom>
                            <a:avLst/>
                            <a:gdLst/>
                            <a:ahLst/>
                            <a:cxnLst/>
                            <a:rect l="l" t="t" r="r" b="b"/>
                            <a:pathLst>
                              <a:path w="114300" h="114300">
                                <a:moveTo>
                                  <a:pt x="114249" y="0"/>
                                </a:moveTo>
                                <a:lnTo>
                                  <a:pt x="0" y="114249"/>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10" cstate="print"/>
                          <a:stretch>
                            <a:fillRect/>
                          </a:stretch>
                        </pic:blipFill>
                        <pic:spPr>
                          <a:xfrm>
                            <a:off x="0" y="2173338"/>
                            <a:ext cx="133296" cy="133299"/>
                          </a:xfrm>
                          <a:prstGeom prst="rect">
                            <a:avLst/>
                          </a:prstGeom>
                        </pic:spPr>
                      </pic:pic>
                      <wps:wsp>
                        <wps:cNvPr id="289" name="Graphic 289"/>
                        <wps:cNvSpPr/>
                        <wps:spPr>
                          <a:xfrm>
                            <a:off x="166103" y="2128862"/>
                            <a:ext cx="1270" cy="222250"/>
                          </a:xfrm>
                          <a:custGeom>
                            <a:avLst/>
                            <a:gdLst/>
                            <a:ahLst/>
                            <a:cxnLst/>
                            <a:rect l="l" t="t" r="r" b="b"/>
                            <a:pathLst>
                              <a:path h="222250">
                                <a:moveTo>
                                  <a:pt x="0" y="0"/>
                                </a:moveTo>
                                <a:lnTo>
                                  <a:pt x="0" y="222250"/>
                                </a:lnTo>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10" cstate="print"/>
                          <a:stretch>
                            <a:fillRect/>
                          </a:stretch>
                        </pic:blipFill>
                        <pic:spPr>
                          <a:xfrm>
                            <a:off x="0" y="2389251"/>
                            <a:ext cx="133296" cy="133299"/>
                          </a:xfrm>
                          <a:prstGeom prst="rect">
                            <a:avLst/>
                          </a:prstGeom>
                        </pic:spPr>
                      </pic:pic>
                      <wps:wsp>
                        <wps:cNvPr id="291" name="Graphic 291"/>
                        <wps:cNvSpPr/>
                        <wps:spPr>
                          <a:xfrm>
                            <a:off x="166103" y="2344775"/>
                            <a:ext cx="1270" cy="222250"/>
                          </a:xfrm>
                          <a:custGeom>
                            <a:avLst/>
                            <a:gdLst/>
                            <a:ahLst/>
                            <a:cxnLst/>
                            <a:rect l="l" t="t" r="r" b="b"/>
                            <a:pathLst>
                              <a:path h="222250">
                                <a:moveTo>
                                  <a:pt x="0" y="0"/>
                                </a:moveTo>
                                <a:lnTo>
                                  <a:pt x="0" y="222250"/>
                                </a:lnTo>
                              </a:path>
                            </a:pathLst>
                          </a:custGeom>
                          <a:ln w="6350">
                            <a:solidFill>
                              <a:srgbClr val="4F5C53"/>
                            </a:solidFill>
                            <a:prstDash val="solid"/>
                          </a:ln>
                        </wps:spPr>
                        <wps:bodyPr wrap="square" lIns="0" tIns="0" rIns="0" bIns="0" rtlCol="0">
                          <a:prstTxWarp prst="textNoShape">
                            <a:avLst/>
                          </a:prstTxWarp>
                          <a:noAutofit/>
                        </wps:bodyPr>
                      </wps:wsp>
                      <wps:wsp>
                        <wps:cNvPr id="292" name="Graphic 292"/>
                        <wps:cNvSpPr/>
                        <wps:spPr>
                          <a:xfrm>
                            <a:off x="166103" y="2560675"/>
                            <a:ext cx="1270" cy="222885"/>
                          </a:xfrm>
                          <a:custGeom>
                            <a:avLst/>
                            <a:gdLst/>
                            <a:ahLst/>
                            <a:cxnLst/>
                            <a:rect l="l" t="t" r="r" b="b"/>
                            <a:pathLst>
                              <a:path h="222885">
                                <a:moveTo>
                                  <a:pt x="0" y="0"/>
                                </a:moveTo>
                                <a:lnTo>
                                  <a:pt x="0" y="222262"/>
                                </a:lnTo>
                              </a:path>
                            </a:pathLst>
                          </a:custGeom>
                          <a:ln w="6350">
                            <a:solidFill>
                              <a:srgbClr val="4F5C53"/>
                            </a:solidFill>
                            <a:prstDash val="solid"/>
                          </a:ln>
                        </wps:spPr>
                        <wps:bodyPr wrap="square" lIns="0" tIns="0" rIns="0" bIns="0" rtlCol="0">
                          <a:prstTxWarp prst="textNoShape">
                            <a:avLst/>
                          </a:prstTxWarp>
                          <a:noAutofit/>
                        </wps:bodyPr>
                      </wps:wsp>
                    </wpg:wgp>
                  </a:graphicData>
                </a:graphic>
              </wp:anchor>
            </w:drawing>
          </mc:Choice>
          <mc:Fallback>
            <w:pict>
              <v:group w14:anchorId="634FF4FD" id="Group 270" o:spid="_x0000_s1026" style="position:absolute;margin-left:19.1pt;margin-top:4.15pt;width:26.2pt;height:219.15pt;z-index:-17041920;mso-wrap-distance-left:0;mso-wrap-distance-right:0;mso-position-horizontal-relative:page" coordsize="3327,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">
                <v:shape id="Graphic 271" o:spid="_x0000_s1027" style="position:absolute;left:1661;width:12;height:2222;visibility:visible;mso-wrap-style:square;v-text-anchor:top" coordsize="12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DRcUA&#10;AADcAAAADwAAAGRycy9kb3ducmV2LnhtbESPQWvCQBSE74L/YXmF3nSTWKqkrmJLLdKDYPTi7Zl9&#10;TUKzb0N2jdFf3y0IHoeZ+YaZL3tTi45aV1lWEI8jEMS51RUXCg779WgGwnlkjbVlUnAlB8vFcDDH&#10;VNsL76jLfCEChF2KCkrvm1RKl5dk0I1tQxy8H9sa9EG2hdQtXgLc1DKJoldpsOKwUGJDHyXlv9nZ&#10;KPh+L5ru80aER3udbb8mL5PsZJV6fupXbyA89f4Rvrc3WkEyje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MNFxQAAANwAAAAPAAAAAAAAAAAAAAAAAJgCAABkcnMv&#10;ZG93bnJldi54bWxQSwUGAAAAAAQABAD1AAAAigMAAAAA&#10;" path="m,l,222250e" filled="f" strokecolor="#4f5c53" strokeweight=".5pt">
                  <v:path arrowok="t"/>
                </v:shape>
                <v:shape id="Graphic 272" o:spid="_x0000_s1028" style="position:absolute;left:1661;top:2159;width:12;height:2222;visibility:visible;mso-wrap-style:square;v-text-anchor:top" coordsize="12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dMsUA&#10;AADcAAAADwAAAGRycy9kb3ducmV2LnhtbESPQWvCQBSE74L/YXmCN90Yi0p0FVtsKT0UGr14e2af&#10;STD7NmS3MfbXdwXB4zAz3zCrTWcq0VLjSssKJuMIBHFmdcm5gsP+fbQA4TyyxsoyKbiRg82631th&#10;ou2Vf6hNfS4ChF2CCgrv60RKlxVk0I1tTRy8s20M+iCbXOoGrwFuKhlH0UwaLDksFFjTW0HZJf01&#10;Cr5e87rd/RHh0d4W3x/Tl2l6skoNB912CcJT55/hR/tTK4jnM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l0yxQAAANwAAAAPAAAAAAAAAAAAAAAAAJgCAABkcnMv&#10;ZG93bnJldi54bWxQSwUGAAAAAAQABAD1AAAAigMAAAAA&#10;" path="m,l,222250e" filled="f" strokecolor="#4f5c53" strokeweight=".5pt">
                  <v:path arrowok="t"/>
                </v:shape>
                <v:shape id="Image 273" o:spid="_x0000_s1029" type="#_x0000_t75" style="position:absolute;top:4763;width:1332;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0LLFAAAA3AAAAA8AAABkcnMvZG93bnJldi54bWxEj0FrAjEUhO+C/yE8wZtm1aJlNYqIFnvw&#10;UC0t3p6b525w87JsUl3/vRGEHoeZ+YaZLRpbiivV3jhWMOgnIIgzpw3nCr4Pm947CB+QNZaOScGd&#10;PCzm7dYMU+1u/EXXfchFhLBPUUERQpVK6bOCLPq+q4ijd3a1xRBlnUtd4y3CbSmHSTKWFg3HhQIr&#10;WhWUXfZ/VsH5tN4dzc+H3d4/S+PHmftd2jelup1mOQURqAn/4Vd7qxUMJyN4no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09CyxQAAANwAAAAPAAAAAAAAAAAAAAAA&#10;AJ8CAABkcnMvZG93bnJldi54bWxQSwUGAAAAAAQABAD3AAAAkQMAAAAA&#10;">
                  <v:imagedata r:id="rId111" o:title=""/>
                </v:shape>
                <v:shape id="Graphic 274" o:spid="_x0000_s1030" style="position:absolute;left:1661;top:4318;width:12;height:2228;visibility:visible;mso-wrap-style:square;v-text-anchor:top" coordsize="127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iS8YA&#10;AADcAAAADwAAAGRycy9kb3ducmV2LnhtbESPQUsDMRSE74L/ITyhF7FZ16KyNi2lUOpFsFXU4yN5&#10;7i5uXtbNaxv99UYo9DjMzDfMdJ58p/Y0xDawgetxAYrYBtdybeD1ZXV1DyoKssMuMBn4oQjz2fnZ&#10;FCsXDryh/VZqlSEcKzTQiPSV1tE25DGOQ0+cvc8weJQsh1q7AQ8Z7jtdFsWt9thyXmiwp2VD9mu7&#10;8wY+XPx9tut0I6m0T/KuLxdv3ztjRhdp8QBKKMkpfGw/OgPl3QT+z+Qj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riS8YAAADcAAAADwAAAAAAAAAAAAAAAACYAgAAZHJz&#10;L2Rvd25yZXYueG1sUEsFBgAAAAAEAAQA9QAAAIsDAAAAAA==&#10;" path="m,l,222262e" filled="f" strokecolor="#4f5c53" strokeweight=".5pt">
                  <v:path arrowok="t"/>
                </v:shape>
                <v:shape id="Graphic 275" o:spid="_x0000_s1031" style="position:absolute;left:31;top:7493;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mcYA&#10;AADcAAAADwAAAGRycy9kb3ducmV2LnhtbESPzWrDMBCE74G+g9hCbolcQ5rgRg7BUFMIpcQJlN4W&#10;a/1DrZWxVNt5+6pQyHGYmW+Y/WE2nRhpcK1lBU/rCARxaXXLtYLr5XW1A+E8ssbOMim4kYND+rDY&#10;Y6LtxGcaC1+LAGGXoILG+z6R0pUNGXRr2xMHr7KDQR/kUEs94BTgppNxFD1Lgy2HhQZ7yhoqv4sf&#10;o6Dop8hnl3ynj1/b98+uzD+qk1Fq+TgfX0B4mv09/N9+0wri7Qb+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bmcYAAADcAAAADwAAAAAAAAAAAAAAAACYAgAAZHJz&#10;L2Rvd25yZXYueG1sUEsFBgAAAAAEAAQA9QAAAIsDAAAAAA==&#10;" path="m,l126946,r,126936l,126936,,xe" filled="f" strokecolor="#4f5c53" strokeweight=".5pt">
                  <v:path arrowok="t"/>
                </v:shape>
                <v:shape id="Graphic 276" o:spid="_x0000_s1032" style="position:absolute;left:1661;top:6477;width:12;height:3308;visibility:visible;mso-wrap-style:square;v-text-anchor:top" coordsize="1270,3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NMQA&#10;AADcAAAADwAAAGRycy9kb3ducmV2LnhtbESPT4vCMBTE74LfITxhb5q2B12qUVQQPOyCfwveHs3b&#10;tmzzUpqsrd/eCMIeh5n5DbNY9aYWd2pdZVlBPIlAEOdWV1wouJx3408QziNrrC2Tggc5WC2HgwWm&#10;2nZ8pPvJFyJA2KWooPS+SaV0eUkG3cQ2xMH7sa1BH2RbSN1iF+CmlkkUTaXBisNCiQ1tS8p/T39G&#10;QbT7Kg7ZZvt9pC6Js9v6mskqVupj1K/nIDz1/j/8bu+1gmQ2hd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zTEAAAA3AAAAA8AAAAAAAAAAAAAAAAAmAIAAGRycy9k&#10;b3ducmV2LnhtbFBLBQYAAAAABAAEAPUAAACJAwAAAAA=&#10;" path="m,l,330212e" filled="f" strokecolor="#4f5c53" strokeweight=".5pt">
                  <v:path arrowok="t"/>
                </v:shape>
                <v:shape id="Graphic 277" o:spid="_x0000_s1033" style="position:absolute;left:2020;top:7493;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7E8QA&#10;AADcAAAADwAAAGRycy9kb3ducmV2LnhtbESP3WoCMRSE7wu+QzhC72pWhSqrUcSyUoRC/XmA4+a4&#10;G9ycLJs0rm9vCoVeDjPzDbNc97YRkTpvHCsYjzIQxKXThisF51PxNgfhA7LGxjEpeJCH9WrwssRc&#10;uzsfKB5DJRKEfY4K6hDaXEpf1mTRj1xLnLyr6yyGJLtK6g7vCW4bOcmyd2nRcFqosaVtTeXt+GMV&#10;7IuPqW6Zze5i5vE77vv4VRyUeh32mwWIQH34D/+1P7WCyWwG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xPEAAAA3AAAAA8AAAAAAAAAAAAAAAAAmAIAAGRycy9k&#10;b3ducmV2LnhtbFBLBQYAAAAABAAEAPUAAACJAwAAAAA=&#10;" path="m,l126945,r,126936l,126936,,xe" filled="f" strokecolor="#4f5c53" strokeweight=".17636mm">
                  <v:path arrowok="t"/>
                </v:shape>
                <v:shape id="Graphic 278" o:spid="_x0000_s1034" style="position:absolute;left:2084;top:7557;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v58EA&#10;AADcAAAADwAAAGRycy9kb3ducmV2LnhtbERPTYvCMBC9C/sfwix401QFLV2jyC6iIChWYa9DMzbF&#10;ZlKaWOu/N4eFPT7e93Ld21p01PrKsYLJOAFBXDhdcangetmOUhA+IGusHZOCF3lYrz4GS8y0e/KZ&#10;ujyUIoawz1CBCaHJpPSFIYt+7BriyN1cazFE2JZSt/iM4baW0ySZS4sVxwaDDX0bKu75wyp4HLqf&#10;9HjtTtWrOaZmx796dpgpNfzsN18gAvXhX/zn3msF00VcG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Fr+fBAAAA3AAAAA8AAAAAAAAAAAAAAAAAmAIAAGRycy9kb3du&#10;cmV2LnhtbFBLBQYAAAAABAAEAPUAAACGAwAAAAA=&#10;" path="m,l114249,114261e" filled="f" strokecolor="#231f20" strokeweight=".5pt">
                  <v:path arrowok="t"/>
                </v:shape>
                <v:shape id="Graphic 279" o:spid="_x0000_s1035" style="position:absolute;left:2084;top:7557;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KfMQA&#10;AADcAAAADwAAAGRycy9kb3ducmV2LnhtbESPQWvCQBSE7wX/w/KE3nSjgsbUVUQpLQiWRqHXR/Y1&#10;G5p9G7JrjP/eFYQeh5n5hllteluLjlpfOVYwGScgiAunKy4VnE/voxSED8gaa8ek4EYeNuvBywoz&#10;7a78TV0eShEh7DNUYEJoMil9YciiH7uGOHq/rrUYomxLqVu8Rrit5TRJ5tJixXHBYEM7Q8VffrEK&#10;Lodunx7P3Vd1a46p+eAfPTvMlHod9ts3EIH68B9+tj+1guliCY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CnzEAAAA3AAAAA8AAAAAAAAAAAAAAAAAmAIAAGRycy9k&#10;b3ducmV2LnhtbFBLBQYAAAAABAAEAPUAAACJAwAAAAA=&#10;" path="m114249,l,114261e" filled="f" strokecolor="#231f20" strokeweight=".5pt">
                  <v:path arrowok="t"/>
                </v:shape>
                <v:shape id="Graphic 280" o:spid="_x0000_s1036" style="position:absolute;left:1661;top:9715;width:12;height:2229;visibility:visible;mso-wrap-style:square;v-text-anchor:top" coordsize="127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Ub8MA&#10;AADcAAAADwAAAGRycy9kb3ducmV2LnhtbERPTWsCMRC9F/wPYQQvRbPdQpGtUUQo9VJobWk9Dsl0&#10;d3Ez2W5GTf315lDo8fG+F6vkO3WiIbaBDdzNClDENriWawMf70/TOagoyA67wGTglyKslqObBVYu&#10;nPmNTjupVQ7hWKGBRqSvtI62IY9xFnrizH2HwaNkONTaDXjO4b7TZVE8aI8t54YGe9o0ZA+7ozew&#10;d/Hyap/TvaTSvsiXvl1//hyNmYzT+hGUUJJ/8Z976wyU8zw/n8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Ub8MAAADcAAAADwAAAAAAAAAAAAAAAACYAgAAZHJzL2Rv&#10;d25yZXYueG1sUEsFBgAAAAAEAAQA9QAAAIgDAAAAAA==&#10;" path="m,l,222262e" filled="f" strokecolor="#4f5c53" strokeweight=".5pt">
                  <v:path arrowok="t"/>
                </v:shape>
                <v:shape id="Graphic 281" o:spid="_x0000_s1037" style="position:absolute;left:1661;top:11875;width:12;height:2222;visibility:visible;mso-wrap-style:square;v-text-anchor:top" coordsize="12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YsUA&#10;AADcAAAADwAAAGRycy9kb3ducmV2LnhtbESPT2vCQBTE7wW/w/IEb3XjHySkrqKiIh4KjV56e82+&#10;JsHs25BdY/TTuwWhx2FmfsPMl52pREuNKy0rGA0jEMSZ1SXnCs6n3XsMwnlkjZVlUnAnB8tF722O&#10;ibY3/qI29bkIEHYJKii8rxMpXVaQQTe0NXHwfm1j0AfZ5FI3eAtwU8lxFM2kwZLDQoE1bQrKLunV&#10;KDiu87rdPojw297jz/1kOkl/rFKDfrf6AOGp8//hV/ugFYzjE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bNixQAAANwAAAAPAAAAAAAAAAAAAAAAAJgCAABkcnMv&#10;ZG93bnJldi54bWxQSwUGAAAAAAQABAD1AAAAigMAAAAA&#10;" path="m,l,222250e" filled="f" strokecolor="#4f5c53" strokeweight=".5pt">
                  <v:path arrowok="t"/>
                </v:shape>
                <v:shape id="Graphic 282" o:spid="_x0000_s1038" style="position:absolute;left:1661;top:14034;width:12;height:3663;visibility:visible;mso-wrap-style:square;v-text-anchor:top" coordsize="1270,36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gmsUA&#10;AADcAAAADwAAAGRycy9kb3ducmV2LnhtbESPQWvCQBSE70L/w/IK3nRjQAnRTbCFQosHaWo9P7LP&#10;JJp9G7JbE/313ULB4zAz3zCbfDStuFLvGssKFvMIBHFpdcOVgsPX2ywB4TyyxtYyKbiRgzx7mmww&#10;1XbgT7oWvhIBwi5FBbX3XSqlK2sy6Oa2Iw7eyfYGfZB9JXWPQ4CbVsZRtJIGGw4LNXb0WlN5KX6M&#10;go+X/XBpz+flMdkV0eHe4bderJSaPo/bNQhPo3+E/9vvWkGcxP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2CaxQAAANwAAAAPAAAAAAAAAAAAAAAAAJgCAABkcnMv&#10;ZG93bnJldi54bWxQSwUGAAAAAAQABAD1AAAAigMAAAAA&#10;" path="m,l,366191e" filled="f" strokecolor="#4f5c53" strokeweight=".5pt">
                  <v:path arrowok="t"/>
                </v:shape>
                <v:shape id="Graphic 283" o:spid="_x0000_s1039" style="position:absolute;left:31;top:1885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WUcUA&#10;AADcAAAADwAAAGRycy9kb3ducmV2LnhtbESPQWuDQBSE74H8h+UFeotrU2jFugkhECmUEqqF0tvD&#10;fVGp+1bcjdp/3w0Echxm5hsm282mEyMNrrWs4DGKQRBXVrdcK/gqj+sEhPPIGjvLpOCPHOy2y0WG&#10;qbYTf9JY+FoECLsUFTTe96mUrmrIoItsTxy8sx0M+iCHWuoBpwA3ndzE8bM02HJYaLCnQ0PVb3Ex&#10;Cop+iv2hzBO9/3n5+O6q/HR+N0o9rOb9KwhPs7+Hb+03rWCTPMH1TD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5ZRxQAAANwAAAAPAAAAAAAAAAAAAAAAAJgCAABkcnMv&#10;ZG93bnJldi54bWxQSwUGAAAAAAQABAD1AAAAigMAAAAA&#10;" path="m,l126946,r,126949l,126949,,xe" filled="f" strokecolor="#4f5c53" strokeweight=".5pt">
                  <v:path arrowok="t"/>
                </v:shape>
                <v:shape id="Graphic 284" o:spid="_x0000_s1040" style="position:absolute;left:1661;top:17632;width:12;height:3721;visibility:visible;mso-wrap-style:square;v-text-anchor:top" coordsize="1270,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f68QA&#10;AADcAAAADwAAAGRycy9kb3ducmV2LnhtbESPQWsCMRSE7wX/Q3iCt5qtWitbo0ih4MnSVXt+bF43&#10;Szcva5J113/fFAoeh5n5hllvB9uIK/lQO1bwNM1AEJdO11wpOB3fH1cgQkTW2DgmBTcKsN2MHtaY&#10;a9fzJ12LWIkE4ZCjAhNjm0sZSkMWw9S1xMn7dt5iTNJXUnvsE9w2cpZlS2mx5rRgsKU3Q+VP0VkF&#10;FQ/PvS/OL9aY2/zj0B0uX65TajIedq8gIg3xHv5v77WC2WoB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3+vEAAAA3AAAAA8AAAAAAAAAAAAAAAAAmAIAAGRycy9k&#10;b3ducmV2LnhtbFBLBQYAAAAABAAEAPUAAACJAwAAAAA=&#10;" path="m,l,371957e" filled="f" strokecolor="#4f5c53" strokeweight=".5pt">
                  <v:path arrowok="t"/>
                </v:shape>
                <v:shape id="Graphic 285" o:spid="_x0000_s1041" style="position:absolute;left:2020;top:1885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rvsUA&#10;AADcAAAADwAAAGRycy9kb3ducmV2LnhtbESPQWuDQBSE74H8h+UFeotrA23FugkhECmUEqqF0tvD&#10;fVGp+1bcjdp/3w0Echxm5hsm282mEyMNrrWs4DGKQRBXVrdcK/gqj+sEhPPIGjvLpOCPHOy2y0WG&#10;qbYTf9JY+FoECLsUFTTe96mUrmrIoItsTxy8sx0M+iCHWuoBpwA3ndzE8bM02HJYaLCnQ0PVb3Ex&#10;Cop+iv2hzBO9/3n5+O6q/HR+N0o9rOb9KwhPs7+Hb+03rWCTPMH1TD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qu+xQAAANwAAAAPAAAAAAAAAAAAAAAAAJgCAABkcnMv&#10;ZG93bnJldi54bWxQSwUGAAAAAAQABAD1AAAAigMAAAAA&#10;" path="m,l126945,r,126949l,126949,,xe" filled="f" strokecolor="#4f5c53" strokeweight=".5pt">
                  <v:path arrowok="t"/>
                </v:shape>
                <v:shape id="Graphic 286" o:spid="_x0000_s1042" style="position:absolute;left:2084;top:1892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uKcQA&#10;AADcAAAADwAAAGRycy9kb3ducmV2LnhtbESPQWvCQBSE7wX/w/IKvTWbGpAQXUWU0oJgqQa8PrLP&#10;bDD7NmTXmPz7bqHQ4zAz3zCrzWhbMVDvG8cK3pIUBHHldMO1gvL8/pqD8AFZY+uYFEzkYbOePa2w&#10;0O7B3zScQi0ihH2BCkwIXSGlrwxZ9InriKN3db3FEGVfS93jI8JtK+dpupAWG44LBjvaGapup7tV&#10;cD8M+/xYDl/N1B1z88EXnR0ypV6ex+0SRKAx/If/2p9awTxf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7inEAAAA3AAAAA8AAAAAAAAAAAAAAAAAmAIAAGRycy9k&#10;b3ducmV2LnhtbFBLBQYAAAAABAAEAPUAAACJAwAAAAA=&#10;" path="m,l114249,114249e" filled="f" strokecolor="#231f20" strokeweight=".5pt">
                  <v:path arrowok="t"/>
                </v:shape>
                <v:shape id="Graphic 287" o:spid="_x0000_s1043" style="position:absolute;left:2084;top:1892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LssQA&#10;AADcAAAADwAAAGRycy9kb3ducmV2LnhtbESP3YrCMBSE7xd8h3AE79ZUhbV0jbIooiAo/oC3h+Zs&#10;U7Y5KU2s9e3NguDlMDPfMLNFZyvRUuNLxwpGwwQEce50yYWCy3n9mYLwAVlj5ZgUPMjDYt77mGGm&#10;3Z2P1J5CISKEfYYKTAh1JqXPDVn0Q1cTR+/XNRZDlE0hdYP3CLeVHCfJl7RYclwwWNPSUP53ulkF&#10;t127SveX9lA+6n1qNnzVk91EqUG/+/kGEagL7/CrvdUKxukU/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S7LEAAAA3AAAAA8AAAAAAAAAAAAAAAAAmAIAAGRycy9k&#10;b3ducmV2LnhtbFBLBQYAAAAABAAEAPUAAACJAwAAAAA=&#10;" path="m114249,l,114249e" filled="f" strokecolor="#231f20" strokeweight=".5pt">
                  <v:path arrowok="t"/>
                </v:shape>
                <v:shape id="Image 288" o:spid="_x0000_s1044" type="#_x0000_t75" style="position:absolute;top:21733;width:1332;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Y7zAAAAA3AAAAA8AAABkcnMvZG93bnJldi54bWxET0tuwjAQ3SNxB2uQugMHihANGMSnqLCE&#10;coBRPCSBeBzZhqScHi8qsXx6//myNZV4kPOlZQXDQQKCOLO65FzB+XfXn4LwAVljZZkU/JGH5aLb&#10;mWOqbcNHepxCLmII+xQVFCHUqZQ+K8igH9iaOHIX6wyGCF0utcMmhptKjpJkIg2WHBsKrGlTUHY7&#10;3Y2CW/L1uW0OTXBH+f3c/GzH17W1Sn302tUMRKA2vMX/7r1WMJrGtfFMPA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AFjvMAAAADcAAAADwAAAAAAAAAAAAAAAACfAgAA&#10;ZHJzL2Rvd25yZXYueG1sUEsFBgAAAAAEAAQA9wAAAIwDAAAAAA==&#10;">
                  <v:imagedata r:id="rId112" o:title=""/>
                </v:shape>
                <v:shape id="Graphic 289" o:spid="_x0000_s1045" style="position:absolute;left:1661;top:21288;width:12;height:2223;visibility:visible;mso-wrap-style:square;v-text-anchor:top" coordsize="12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ZMYA&#10;AADcAAAADwAAAGRycy9kb3ducmV2LnhtbESPQWvCQBSE74L/YXlCb7ppIpJGV2lLleJBaNpLb6/Z&#10;ZxKafRuy2xj99V1B8DjMzDfMajOYRvTUudqygsdZBIK4sLrmUsHX53aagnAeWWNjmRScycFmPR6t&#10;MNP2xB/U574UAcIuQwWV920mpSsqMuhmtiUO3tF2Bn2QXSl1h6cAN42Mo2ghDdYcFips6bWi4jf/&#10;Mwr2L2Xbv12I8Nue08MumSf5j1XqYTI8L0F4Gvw9fGu/awVx+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O/ZMYAAADcAAAADwAAAAAAAAAAAAAAAACYAgAAZHJz&#10;L2Rvd25yZXYueG1sUEsFBgAAAAAEAAQA9QAAAIsDAAAAAA==&#10;" path="m,l,222250e" filled="f" strokecolor="#4f5c53" strokeweight=".5pt">
                  <v:path arrowok="t"/>
                </v:shape>
                <v:shape id="Image 290" o:spid="_x0000_s1046" type="#_x0000_t75" style="position:absolute;top:23892;width:1332;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fAAAAA3AAAAA8AAABkcnMvZG93bnJldi54bWxET8luwjAQvVfiH6xB4gYOFCEIGMRWUY4s&#10;HzCKhyQQjyPbJSlfjw+Venx6+2LVmko8yfnSsoLhIAFBnFldcq7gevnqT0H4gKyxskwKfsnDatn5&#10;WGCqbcMnep5DLmII+xQVFCHUqZQ+K8igH9iaOHI36wyGCF0utcMmhptKjpJkIg2WHBsKrGlbUPY4&#10;/xgFj2T2uWuOTXAnuX9tD7vxfWOtUr1uu56DCNSGf/Gf+1srGM3i/HgmHgG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675Z8AAAADcAAAADwAAAAAAAAAAAAAAAACfAgAA&#10;ZHJzL2Rvd25yZXYueG1sUEsFBgAAAAAEAAQA9wAAAIwDAAAAAA==&#10;">
                  <v:imagedata r:id="rId112" o:title=""/>
                </v:shape>
                <v:shape id="Graphic 291" o:spid="_x0000_s1047" style="position:absolute;left:1661;top:23447;width:12;height:2223;visibility:visible;mso-wrap-style:square;v-text-anchor:top" coordsize="12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lv8UA&#10;AADcAAAADwAAAGRycy9kb3ducmV2LnhtbESPT2vCQBTE70K/w/IKvenGP4iNrqKiIj0Ipl68PbOv&#10;SWj2bchuY/TTuwXB4zAzv2Fmi9aUoqHaFZYV9HsRCOLU6oIzBafvbXcCwnlkjaVlUnAjB4v5W2eG&#10;sbZXPlKT+EwECLsYFeTeV7GULs3JoOvZijh4P7Y26IOsM6lrvAa4KeUgisbSYMFhIceK1jmlv8mf&#10;UfC1yqpmcyfCs71NDrvhaJhcrFIf7+1yCsJT61/hZ3uvFQw++/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CW/xQAAANwAAAAPAAAAAAAAAAAAAAAAAJgCAABkcnMv&#10;ZG93bnJldi54bWxQSwUGAAAAAAQABAD1AAAAigMAAAAA&#10;" path="m,l,222250e" filled="f" strokecolor="#4f5c53" strokeweight=".5pt">
                  <v:path arrowok="t"/>
                </v:shape>
                <v:shape id="Graphic 292" o:spid="_x0000_s1048" style="position:absolute;left:1661;top:25606;width:12;height:2229;visibility:visible;mso-wrap-style:square;v-text-anchor:top" coordsize="127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5XsYA&#10;AADcAAAADwAAAGRycy9kb3ducmV2LnhtbESPQUsDMRSE74L/ITyhl2KzrlB0bVqKIPYi1Crq8ZE8&#10;dxc3L+vmtU376xuh4HGYmW+Y2SL5Tu1oiG1gAzeTAhSxDa7l2sD729P1HagoyA67wGTgQBEW88uL&#10;GVYu7PmVdhupVYZwrNBAI9JXWkfbkMc4CT1x9r7D4FGyHGrtBtxnuO90WRRT7bHlvNBgT48N2Z/N&#10;1hv4cvG4ts/pVlJpX+RTj5cfv1tjRldp+QBKKMl/+NxeOQPlfQl/Z/IR0P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M5XsYAAADcAAAADwAAAAAAAAAAAAAAAACYAgAAZHJz&#10;L2Rvd25yZXYueG1sUEsFBgAAAAAEAAQA9QAAAIsDAAAAAA==&#10;" path="m,l,222262e" filled="f" strokecolor="#4f5c53" strokeweight=".5pt">
                  <v:path arrowok="t"/>
                </v:shape>
                <w10:wrap anchorx="page"/>
              </v:group>
            </w:pict>
          </mc:Fallback>
        </mc:AlternateContent>
      </w:r>
      <w:r>
        <w:rPr>
          <w:rFonts w:ascii="Calibri Light"/>
          <w:color w:val="231F20"/>
          <w:spacing w:val="-5"/>
        </w:rPr>
        <w:t>n/a</w:t>
      </w:r>
    </w:p>
    <w:p w:rsidR="00C256F1" w:rsidRDefault="00C256F1">
      <w:pPr>
        <w:pStyle w:val="BodyText"/>
        <w:rPr>
          <w:rFonts w:ascii="Calibri Light"/>
          <w:sz w:val="12"/>
        </w:rPr>
      </w:pPr>
    </w:p>
    <w:p w:rsidR="00C256F1" w:rsidRDefault="002474CF">
      <w:pPr>
        <w:pStyle w:val="BodyText"/>
        <w:spacing w:line="199" w:lineRule="exact"/>
        <w:ind w:left="226" w:right="-87"/>
        <w:rPr>
          <w:rFonts w:ascii="Calibri Light"/>
          <w:sz w:val="19"/>
        </w:rPr>
      </w:pPr>
      <w:r>
        <w:rPr>
          <w:rFonts w:ascii="Calibri Light"/>
          <w:noProof/>
          <w:position w:val="-3"/>
          <w:sz w:val="19"/>
          <w:lang w:val="en-AU" w:eastAsia="en-AU"/>
        </w:rPr>
        <mc:AlternateContent>
          <mc:Choice Requires="wpg">
            <w:drawing>
              <wp:inline distT="0" distB="0" distL="0" distR="0">
                <wp:extent cx="133350" cy="133350"/>
                <wp:effectExtent l="0" t="0" r="0" b="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294" name="Graphic 294"/>
                        <wps:cNvSpPr/>
                        <wps:spPr>
                          <a:xfrm>
                            <a:off x="3175" y="3175"/>
                            <a:ext cx="127000" cy="127000"/>
                          </a:xfrm>
                          <a:custGeom>
                            <a:avLst/>
                            <a:gdLst/>
                            <a:ahLst/>
                            <a:cxnLst/>
                            <a:rect l="l" t="t" r="r" b="b"/>
                            <a:pathLst>
                              <a:path w="127000" h="127000">
                                <a:moveTo>
                                  <a:pt x="0" y="0"/>
                                </a:moveTo>
                                <a:lnTo>
                                  <a:pt x="126946" y="0"/>
                                </a:lnTo>
                                <a:lnTo>
                                  <a:pt x="126946" y="126949"/>
                                </a:lnTo>
                                <a:lnTo>
                                  <a:pt x="0" y="126949"/>
                                </a:lnTo>
                                <a:lnTo>
                                  <a:pt x="0" y="0"/>
                                </a:lnTo>
                                <a:close/>
                              </a:path>
                            </a:pathLst>
                          </a:custGeom>
                          <a:ln w="6350">
                            <a:solidFill>
                              <a:srgbClr val="4F5C53"/>
                            </a:solidFill>
                            <a:prstDash val="solid"/>
                          </a:ln>
                        </wps:spPr>
                        <wps:bodyPr wrap="square" lIns="0" tIns="0" rIns="0" bIns="0" rtlCol="0">
                          <a:prstTxWarp prst="textNoShape">
                            <a:avLst/>
                          </a:prstTxWarp>
                          <a:noAutofit/>
                        </wps:bodyPr>
                      </wps:wsp>
                    </wpg:wgp>
                  </a:graphicData>
                </a:graphic>
              </wp:inline>
            </w:drawing>
          </mc:Choice>
          <mc:Fallback>
            <w:pict>
              <v:group w14:anchorId="01935A72" id="Group 293" o:spid="_x0000_s1026" style="width:10.5pt;height:10.5pt;mso-position-horizontal-relative:char;mso-position-vertical-relative:lin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">
                <v:shape id="Graphic 294" o:spid="_x0000_s1027" style="position:absolute;left:3175;top:3175;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Y+MQA&#10;AADcAAAADwAAAGRycy9kb3ducmV2LnhtbESPQYvCMBSE7wv+h/AEb2uqyK5Wo4igCIssVkG8PZpn&#10;W2xeShNt/fdGEDwOM/MNM1u0phR3ql1hWcGgH4EgTq0uOFNwPKy/xyCcR9ZYWiYFD3KwmHe+Zhhr&#10;2/Ce7onPRICwi1FB7n0VS+nSnAy6vq2Ig3extUEfZJ1JXWMT4KaUwyj6kQYLDgs5VrTKKb0mN6Mg&#10;qZrIrw6bsV6ef3enMt38X/6MUr1uu5yC8NT6T/jd3moFw8kI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mPjEAAAA3AAAAA8AAAAAAAAAAAAAAAAAmAIAAGRycy9k&#10;b3ducmV2LnhtbFBLBQYAAAAABAAEAPUAAACJAwAAAAA=&#10;" path="m,l126946,r,126949l,126949,,xe" filled="f" strokecolor="#4f5c53" strokeweight=".5pt">
                  <v:path arrowok="t"/>
                </v:shape>
                <w10:anchorlock/>
              </v:group>
            </w:pict>
          </mc:Fallback>
        </mc:AlternateContent>
      </w:r>
    </w:p>
    <w:p w:rsidR="00C256F1" w:rsidRDefault="00C256F1">
      <w:pPr>
        <w:pStyle w:val="BodyText"/>
        <w:rPr>
          <w:rFonts w:ascii="Calibri Light"/>
          <w:sz w:val="20"/>
        </w:rPr>
      </w:pPr>
    </w:p>
    <w:p w:rsidR="00C256F1" w:rsidRDefault="00C256F1">
      <w:pPr>
        <w:pStyle w:val="BodyText"/>
        <w:rPr>
          <w:rFonts w:ascii="Calibri Light"/>
          <w:sz w:val="20"/>
        </w:rPr>
      </w:pPr>
    </w:p>
    <w:p w:rsidR="00C256F1" w:rsidRDefault="00C256F1">
      <w:pPr>
        <w:pStyle w:val="BodyText"/>
        <w:rPr>
          <w:rFonts w:ascii="Calibri Light"/>
          <w:sz w:val="20"/>
        </w:rPr>
      </w:pPr>
    </w:p>
    <w:p w:rsidR="00C256F1" w:rsidRDefault="00C256F1">
      <w:pPr>
        <w:pStyle w:val="BodyText"/>
        <w:spacing w:before="14"/>
        <w:rPr>
          <w:rFonts w:ascii="Calibri Light"/>
          <w:sz w:val="20"/>
        </w:rPr>
      </w:pPr>
    </w:p>
    <w:p w:rsidR="00C256F1" w:rsidRDefault="002474CF">
      <w:pPr>
        <w:pStyle w:val="BodyText"/>
        <w:spacing w:line="199" w:lineRule="exact"/>
        <w:ind w:left="226" w:right="-87"/>
        <w:rPr>
          <w:rFonts w:ascii="Calibri Light"/>
          <w:sz w:val="19"/>
        </w:rPr>
      </w:pPr>
      <w:r>
        <w:rPr>
          <w:rFonts w:ascii="Calibri Light"/>
          <w:noProof/>
          <w:position w:val="-3"/>
          <w:sz w:val="19"/>
          <w:lang w:val="en-AU" w:eastAsia="en-AU"/>
        </w:rPr>
        <mc:AlternateContent>
          <mc:Choice Requires="wpg">
            <w:drawing>
              <wp:inline distT="0" distB="0" distL="0" distR="0">
                <wp:extent cx="133350" cy="133350"/>
                <wp:effectExtent l="0" t="0"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296" name="Graphic 296"/>
                        <wps:cNvSpPr/>
                        <wps:spPr>
                          <a:xfrm>
                            <a:off x="3175" y="3175"/>
                            <a:ext cx="127000" cy="127000"/>
                          </a:xfrm>
                          <a:custGeom>
                            <a:avLst/>
                            <a:gdLst/>
                            <a:ahLst/>
                            <a:cxnLst/>
                            <a:rect l="l" t="t" r="r" b="b"/>
                            <a:pathLst>
                              <a:path w="127000" h="127000">
                                <a:moveTo>
                                  <a:pt x="0" y="0"/>
                                </a:moveTo>
                                <a:lnTo>
                                  <a:pt x="126946" y="0"/>
                                </a:lnTo>
                                <a:lnTo>
                                  <a:pt x="126946" y="126949"/>
                                </a:lnTo>
                                <a:lnTo>
                                  <a:pt x="0" y="126949"/>
                                </a:lnTo>
                                <a:lnTo>
                                  <a:pt x="0" y="0"/>
                                </a:lnTo>
                                <a:close/>
                              </a:path>
                            </a:pathLst>
                          </a:custGeom>
                          <a:ln w="6350">
                            <a:solidFill>
                              <a:srgbClr val="4F5C53"/>
                            </a:solidFill>
                            <a:prstDash val="solid"/>
                          </a:ln>
                        </wps:spPr>
                        <wps:bodyPr wrap="square" lIns="0" tIns="0" rIns="0" bIns="0" rtlCol="0">
                          <a:prstTxWarp prst="textNoShape">
                            <a:avLst/>
                          </a:prstTxWarp>
                          <a:noAutofit/>
                        </wps:bodyPr>
                      </wps:wsp>
                    </wpg:wgp>
                  </a:graphicData>
                </a:graphic>
              </wp:inline>
            </w:drawing>
          </mc:Choice>
          <mc:Fallback>
            <w:pict>
              <v:group w14:anchorId="682827EA" id="Group 295" o:spid="_x0000_s1026" style="width:10.5pt;height:10.5pt;mso-position-horizontal-relative:char;mso-position-vertical-relative:lin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">
                <v:shape id="Graphic 296" o:spid="_x0000_s1027" style="position:absolute;left:3175;top:3175;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jFMMA&#10;AADcAAAADwAAAGRycy9kb3ducmV2LnhtbESPzarCMBSE94LvEI7gTlNd+FONIoIiyEVuFcTdoTm2&#10;xeakNNHWt78RhLscZuYbZrluTSleVLvCsoLRMAJBnFpdcKbgct4NZiCcR9ZYWiYFb3KwXnU7S4y1&#10;bfiXXonPRICwi1FB7n0VS+nSnAy6oa2Ig3e3tUEfZJ1JXWMT4KaU4yiaSIMFh4UcK9rmlD6Sp1GQ&#10;VE3kt+f9TG9u059rme5P96NRqt9rNwsQnlr/H/62D1rBeD6Bz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WjFMMAAADcAAAADwAAAAAAAAAAAAAAAACYAgAAZHJzL2Rv&#10;d25yZXYueG1sUEsFBgAAAAAEAAQA9QAAAIgDAAAAAA==&#10;" path="m,l126946,r,126949l,126949,,xe" filled="f" strokecolor="#4f5c53" strokeweight=".5pt">
                  <v:path arrowok="t"/>
                </v:shape>
                <w10:anchorlock/>
              </v:group>
            </w:pict>
          </mc:Fallback>
        </mc:AlternateContent>
      </w:r>
    </w:p>
    <w:p w:rsidR="00C256F1" w:rsidRDefault="00C256F1">
      <w:pPr>
        <w:pStyle w:val="BodyText"/>
        <w:spacing w:before="6"/>
        <w:rPr>
          <w:rFonts w:ascii="Calibri Light"/>
          <w:sz w:val="11"/>
        </w:rPr>
      </w:pPr>
    </w:p>
    <w:p w:rsidR="00C256F1" w:rsidRDefault="002474CF">
      <w:pPr>
        <w:pStyle w:val="BodyText"/>
        <w:spacing w:line="199" w:lineRule="exact"/>
        <w:ind w:left="226" w:right="-87"/>
        <w:rPr>
          <w:rFonts w:ascii="Calibri Light"/>
          <w:sz w:val="19"/>
        </w:rPr>
      </w:pPr>
      <w:r>
        <w:rPr>
          <w:rFonts w:ascii="Calibri Light"/>
          <w:noProof/>
          <w:position w:val="-3"/>
          <w:sz w:val="19"/>
          <w:lang w:val="en-AU" w:eastAsia="en-AU"/>
        </w:rPr>
        <mc:AlternateContent>
          <mc:Choice Requires="wpg">
            <w:drawing>
              <wp:inline distT="0" distB="0" distL="0" distR="0">
                <wp:extent cx="133350" cy="133350"/>
                <wp:effectExtent l="0"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298" name="Graphic 298"/>
                        <wps:cNvSpPr/>
                        <wps:spPr>
                          <a:xfrm>
                            <a:off x="3175" y="3175"/>
                            <a:ext cx="127000" cy="127000"/>
                          </a:xfrm>
                          <a:custGeom>
                            <a:avLst/>
                            <a:gdLst/>
                            <a:ahLst/>
                            <a:cxnLst/>
                            <a:rect l="l" t="t" r="r" b="b"/>
                            <a:pathLst>
                              <a:path w="127000" h="127000">
                                <a:moveTo>
                                  <a:pt x="0" y="0"/>
                                </a:moveTo>
                                <a:lnTo>
                                  <a:pt x="126946" y="0"/>
                                </a:lnTo>
                                <a:lnTo>
                                  <a:pt x="126946" y="126949"/>
                                </a:lnTo>
                                <a:lnTo>
                                  <a:pt x="0" y="126949"/>
                                </a:lnTo>
                                <a:lnTo>
                                  <a:pt x="0" y="0"/>
                                </a:lnTo>
                                <a:close/>
                              </a:path>
                            </a:pathLst>
                          </a:custGeom>
                          <a:ln w="6350">
                            <a:solidFill>
                              <a:srgbClr val="4F5C53"/>
                            </a:solidFill>
                            <a:prstDash val="solid"/>
                          </a:ln>
                        </wps:spPr>
                        <wps:bodyPr wrap="square" lIns="0" tIns="0" rIns="0" bIns="0" rtlCol="0">
                          <a:prstTxWarp prst="textNoShape">
                            <a:avLst/>
                          </a:prstTxWarp>
                          <a:noAutofit/>
                        </wps:bodyPr>
                      </wps:wsp>
                    </wpg:wgp>
                  </a:graphicData>
                </a:graphic>
              </wp:inline>
            </w:drawing>
          </mc:Choice>
          <mc:Fallback>
            <w:pict>
              <v:group w14:anchorId="77798B17" id="Group 297" o:spid="_x0000_s1026" style="width:10.5pt;height:10.5pt;mso-position-horizontal-relative:char;mso-position-vertical-relative:lin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">
                <v:shape id="Graphic 298" o:spid="_x0000_s1027" style="position:absolute;left:3175;top:3175;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S/cIA&#10;AADcAAAADwAAAGRycy9kb3ducmV2LnhtbERPTWvCQBC9C/6HZYTezEYPVdOsIkJDoYg0KZTehuyY&#10;BLOzIbtN4r93D0KPj/edHibTioF611hWsIpiEMSl1Q1XCr6L9+UWhPPIGlvLpOBODg77+SzFRNuR&#10;v2jIfSVCCLsEFdTed4mUrqzJoItsRxy4q+0N+gD7SuoexxBuWrmO41dpsOHQUGNHp5rKW/5nFOTd&#10;GPtTkW318Xdz/mnL7HL9NEq9LKbjGwhPk/8XP90fWsF6F9aG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pL9wgAAANwAAAAPAAAAAAAAAAAAAAAAAJgCAABkcnMvZG93&#10;bnJldi54bWxQSwUGAAAAAAQABAD1AAAAhwMAAAAA&#10;" path="m,l126946,r,126949l,126949,,xe" filled="f" strokecolor="#4f5c53" strokeweight=".5pt">
                  <v:path arrowok="t"/>
                </v:shape>
                <w10:anchorlock/>
              </v:group>
            </w:pict>
          </mc:Fallback>
        </mc:AlternateContent>
      </w:r>
    </w:p>
    <w:p w:rsidR="00C256F1" w:rsidRDefault="00C256F1">
      <w:pPr>
        <w:pStyle w:val="BodyText"/>
        <w:spacing w:before="10"/>
        <w:rPr>
          <w:rFonts w:ascii="Calibri Light"/>
          <w:sz w:val="20"/>
        </w:rPr>
      </w:pPr>
    </w:p>
    <w:p w:rsidR="00C256F1" w:rsidRDefault="002474CF">
      <w:pPr>
        <w:pStyle w:val="BodyText"/>
        <w:spacing w:line="199" w:lineRule="exact"/>
        <w:ind w:left="226" w:right="-87"/>
        <w:rPr>
          <w:rFonts w:ascii="Calibri Light"/>
          <w:sz w:val="19"/>
        </w:rPr>
      </w:pPr>
      <w:r>
        <w:rPr>
          <w:rFonts w:ascii="Calibri Light"/>
          <w:noProof/>
          <w:position w:val="-3"/>
          <w:sz w:val="19"/>
          <w:lang w:val="en-AU" w:eastAsia="en-AU"/>
        </w:rPr>
        <mc:AlternateContent>
          <mc:Choice Requires="wpg">
            <w:drawing>
              <wp:inline distT="0" distB="0" distL="0" distR="0">
                <wp:extent cx="133350" cy="133350"/>
                <wp:effectExtent l="0" t="0" r="0" b="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300" name="Graphic 300"/>
                        <wps:cNvSpPr/>
                        <wps:spPr>
                          <a:xfrm>
                            <a:off x="3175" y="3175"/>
                            <a:ext cx="127000" cy="127000"/>
                          </a:xfrm>
                          <a:custGeom>
                            <a:avLst/>
                            <a:gdLst/>
                            <a:ahLst/>
                            <a:cxnLst/>
                            <a:rect l="l" t="t" r="r" b="b"/>
                            <a:pathLst>
                              <a:path w="127000" h="127000">
                                <a:moveTo>
                                  <a:pt x="0" y="0"/>
                                </a:moveTo>
                                <a:lnTo>
                                  <a:pt x="126946" y="0"/>
                                </a:lnTo>
                                <a:lnTo>
                                  <a:pt x="126946" y="126949"/>
                                </a:lnTo>
                                <a:lnTo>
                                  <a:pt x="0" y="126949"/>
                                </a:lnTo>
                                <a:lnTo>
                                  <a:pt x="0" y="0"/>
                                </a:lnTo>
                                <a:close/>
                              </a:path>
                            </a:pathLst>
                          </a:custGeom>
                          <a:ln w="6350">
                            <a:solidFill>
                              <a:srgbClr val="4F5C53"/>
                            </a:solidFill>
                            <a:prstDash val="solid"/>
                          </a:ln>
                        </wps:spPr>
                        <wps:bodyPr wrap="square" lIns="0" tIns="0" rIns="0" bIns="0" rtlCol="0">
                          <a:prstTxWarp prst="textNoShape">
                            <a:avLst/>
                          </a:prstTxWarp>
                          <a:noAutofit/>
                        </wps:bodyPr>
                      </wps:wsp>
                    </wpg:wgp>
                  </a:graphicData>
                </a:graphic>
              </wp:inline>
            </w:drawing>
          </mc:Choice>
          <mc:Fallback>
            <w:pict>
              <v:group w14:anchorId="6E0D9AC1" id="Group 299" o:spid="_x0000_s1026" style="width:10.5pt;height:10.5pt;mso-position-horizontal-relative:char;mso-position-vertical-relative:lin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">
                <v:shape id="Graphic 300" o:spid="_x0000_s1027" style="position:absolute;left:3175;top:3175;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E4cEA&#10;AADcAAAADwAAAGRycy9kb3ducmV2LnhtbERPTYvCMBC9C/6HMII3TVZBpWsUEZSFRcRWkL0NzdiW&#10;bSalydruvzcHwePjfa+3va3Fg1pfOdbwMVUgiHNnKi40XLPDZAXCB2SDtWPS8E8etpvhYI2JcR1f&#10;6JGGQsQQ9glqKENoEil9XpJFP3UNceTurrUYImwLaVrsYrit5UyphbRYcWwosaF9Sflv+mc1pE2n&#10;wj47rszuZ3m61fnxfP+2Wo9H/e4TRKA+vMUv95fRMFdxfjw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BOHBAAAA3AAAAA8AAAAAAAAAAAAAAAAAmAIAAGRycy9kb3du&#10;cmV2LnhtbFBLBQYAAAAABAAEAPUAAACGAwAAAAA=&#10;" path="m,l126946,r,126949l,126949,,xe" filled="f" strokecolor="#4f5c53" strokeweight=".5pt">
                  <v:path arrowok="t"/>
                </v:shape>
                <w10:anchorlock/>
              </v:group>
            </w:pict>
          </mc:Fallback>
        </mc:AlternateContent>
      </w:r>
    </w:p>
    <w:p w:rsidR="00C256F1" w:rsidRDefault="00C256F1">
      <w:pPr>
        <w:pStyle w:val="BodyText"/>
        <w:rPr>
          <w:rFonts w:ascii="Calibri Light"/>
          <w:sz w:val="20"/>
        </w:rPr>
      </w:pPr>
    </w:p>
    <w:p w:rsidR="00C256F1" w:rsidRDefault="00C256F1">
      <w:pPr>
        <w:pStyle w:val="BodyText"/>
        <w:rPr>
          <w:rFonts w:ascii="Calibri Light"/>
          <w:sz w:val="20"/>
        </w:rPr>
      </w:pPr>
    </w:p>
    <w:p w:rsidR="00C256F1" w:rsidRDefault="00C256F1">
      <w:pPr>
        <w:pStyle w:val="BodyText"/>
        <w:rPr>
          <w:rFonts w:ascii="Calibri Light"/>
          <w:sz w:val="20"/>
        </w:rPr>
      </w:pPr>
    </w:p>
    <w:p w:rsidR="00C256F1" w:rsidRDefault="00C256F1">
      <w:pPr>
        <w:pStyle w:val="BodyText"/>
        <w:rPr>
          <w:rFonts w:ascii="Calibri Light"/>
          <w:sz w:val="20"/>
        </w:rPr>
      </w:pPr>
    </w:p>
    <w:p w:rsidR="00C256F1" w:rsidRDefault="00C256F1">
      <w:pPr>
        <w:pStyle w:val="BodyText"/>
        <w:rPr>
          <w:rFonts w:ascii="Calibri Light"/>
          <w:sz w:val="20"/>
        </w:rPr>
      </w:pPr>
    </w:p>
    <w:p w:rsidR="00C256F1" w:rsidRDefault="00C256F1">
      <w:pPr>
        <w:pStyle w:val="BodyText"/>
        <w:spacing w:before="45"/>
        <w:rPr>
          <w:rFonts w:ascii="Calibri Light"/>
          <w:sz w:val="20"/>
        </w:rPr>
      </w:pPr>
    </w:p>
    <w:p w:rsidR="00C256F1" w:rsidRDefault="002474CF">
      <w:pPr>
        <w:pStyle w:val="BodyText"/>
        <w:spacing w:line="199" w:lineRule="exact"/>
        <w:ind w:left="226" w:right="-87"/>
        <w:rPr>
          <w:rFonts w:ascii="Calibri Light"/>
          <w:sz w:val="19"/>
        </w:rPr>
      </w:pPr>
      <w:r>
        <w:rPr>
          <w:rFonts w:ascii="Calibri Light"/>
          <w:noProof/>
          <w:position w:val="-3"/>
          <w:sz w:val="19"/>
          <w:lang w:val="en-AU" w:eastAsia="en-AU"/>
        </w:rPr>
        <mc:AlternateContent>
          <mc:Choice Requires="wpg">
            <w:drawing>
              <wp:inline distT="0" distB="0" distL="0" distR="0">
                <wp:extent cx="133350" cy="133350"/>
                <wp:effectExtent l="0" t="0" r="0" b="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302" name="Graphic 302"/>
                        <wps:cNvSpPr/>
                        <wps:spPr>
                          <a:xfrm>
                            <a:off x="3175" y="3175"/>
                            <a:ext cx="127000" cy="127000"/>
                          </a:xfrm>
                          <a:custGeom>
                            <a:avLst/>
                            <a:gdLst/>
                            <a:ahLst/>
                            <a:cxnLst/>
                            <a:rect l="l" t="t" r="r" b="b"/>
                            <a:pathLst>
                              <a:path w="127000" h="127000">
                                <a:moveTo>
                                  <a:pt x="0" y="0"/>
                                </a:moveTo>
                                <a:lnTo>
                                  <a:pt x="126946" y="0"/>
                                </a:lnTo>
                                <a:lnTo>
                                  <a:pt x="126946" y="126936"/>
                                </a:lnTo>
                                <a:lnTo>
                                  <a:pt x="0" y="126936"/>
                                </a:lnTo>
                                <a:lnTo>
                                  <a:pt x="0" y="0"/>
                                </a:lnTo>
                                <a:close/>
                              </a:path>
                            </a:pathLst>
                          </a:custGeom>
                          <a:ln w="6350">
                            <a:solidFill>
                              <a:srgbClr val="4F5C53"/>
                            </a:solidFill>
                            <a:prstDash val="solid"/>
                          </a:ln>
                        </wps:spPr>
                        <wps:bodyPr wrap="square" lIns="0" tIns="0" rIns="0" bIns="0" rtlCol="0">
                          <a:prstTxWarp prst="textNoShape">
                            <a:avLst/>
                          </a:prstTxWarp>
                          <a:noAutofit/>
                        </wps:bodyPr>
                      </wps:wsp>
                    </wpg:wgp>
                  </a:graphicData>
                </a:graphic>
              </wp:inline>
            </w:drawing>
          </mc:Choice>
          <mc:Fallback>
            <w:pict>
              <v:group w14:anchorId="585D01F3" id="Group 301" o:spid="_x0000_s1026" style="width:10.5pt;height:10.5pt;mso-position-horizontal-relative:char;mso-position-vertical-relative:lin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">
                <v:shape id="Graphic 302" o:spid="_x0000_s1027" style="position:absolute;left:3175;top:3175;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DcQA&#10;AADcAAAADwAAAGRycy9kb3ducmV2LnhtbESPQYvCMBSE78L+h/AWvGmigkrXKCKsCCJiXVj29mie&#10;bbF5KU3W1n9vBMHjMDPfMItVZytxo8aXjjWMhgoEceZMybmGn/P3YA7CB2SDlWPScCcPq+VHb4GJ&#10;cS2f6JaGXEQI+wQ1FCHUiZQ+K8iiH7qaOHoX11gMUTa5NA22EW4rOVZqKi2WHBcKrGlTUHZN/62G&#10;tG5V2Jy3c7P+mx1+q2x7vOyt1v3Pbv0FIlAX3uFXe2c0TNQY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Pw3EAAAA3AAAAA8AAAAAAAAAAAAAAAAAmAIAAGRycy9k&#10;b3ducmV2LnhtbFBLBQYAAAAABAAEAPUAAACJAwAAAAA=&#10;" path="m,l126946,r,126936l,126936,,xe" filled="f" strokecolor="#4f5c53" strokeweight=".5pt">
                  <v:path arrowok="t"/>
                </v:shape>
                <w10:anchorlock/>
              </v:group>
            </w:pict>
          </mc:Fallback>
        </mc:AlternateContent>
      </w:r>
    </w:p>
    <w:p w:rsidR="00C256F1" w:rsidRDefault="002474CF">
      <w:pPr>
        <w:pStyle w:val="BodyText"/>
        <w:spacing w:before="131"/>
        <w:ind w:left="103"/>
        <w:rPr>
          <w:rFonts w:ascii="Calibri Light"/>
        </w:rPr>
      </w:pPr>
      <w:r>
        <w:br w:type="column"/>
      </w:r>
      <w:r>
        <w:rPr>
          <w:rFonts w:ascii="Calibri Light"/>
          <w:color w:val="231F20"/>
          <w:spacing w:val="-2"/>
        </w:rPr>
        <w:lastRenderedPageBreak/>
        <w:t>Confirmed</w:t>
      </w:r>
    </w:p>
    <w:p w:rsidR="00C256F1" w:rsidRDefault="002474CF">
      <w:pPr>
        <w:pStyle w:val="BodyText"/>
        <w:spacing w:before="128"/>
        <w:ind w:left="83"/>
        <w:rPr>
          <w:rFonts w:ascii="Calibri Light"/>
        </w:rPr>
      </w:pPr>
      <w:r>
        <w:rPr>
          <w:noProof/>
          <w:position w:val="-4"/>
          <w:lang w:val="en-AU" w:eastAsia="en-AU"/>
        </w:rPr>
        <w:drawing>
          <wp:inline distT="0" distB="0" distL="0" distR="0">
            <wp:extent cx="133295" cy="133299"/>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10" cstate="print"/>
                    <a:stretch>
                      <a:fillRect/>
                    </a:stretch>
                  </pic:blipFill>
                  <pic:spPr>
                    <a:xfrm>
                      <a:off x="0" y="0"/>
                      <a:ext cx="133295" cy="133299"/>
                    </a:xfrm>
                    <a:prstGeom prst="rect">
                      <a:avLst/>
                    </a:prstGeom>
                  </pic:spPr>
                </pic:pic>
              </a:graphicData>
            </a:graphic>
          </wp:inline>
        </w:drawing>
      </w:r>
      <w:r>
        <w:rPr>
          <w:rFonts w:ascii="Times New Roman"/>
          <w:spacing w:val="51"/>
          <w:sz w:val="20"/>
        </w:rPr>
        <w:t xml:space="preserve"> </w:t>
      </w:r>
      <w:r>
        <w:rPr>
          <w:rFonts w:ascii="Calibri Light"/>
          <w:color w:val="231F20"/>
        </w:rPr>
        <w:t>The exact sample size (</w:t>
      </w:r>
      <w:r>
        <w:rPr>
          <w:rFonts w:ascii="Calibri Light"/>
          <w:i/>
          <w:color w:val="231F20"/>
        </w:rPr>
        <w:t>n</w:t>
      </w:r>
      <w:r>
        <w:rPr>
          <w:rFonts w:ascii="Calibri Light"/>
          <w:color w:val="231F20"/>
        </w:rPr>
        <w:t>) for each experimental group/condition, given as a discrete number and unit of measurement</w:t>
      </w:r>
    </w:p>
    <w:p w:rsidR="00C256F1" w:rsidRDefault="002474CF">
      <w:pPr>
        <w:pStyle w:val="BodyText"/>
        <w:spacing w:before="30" w:line="310" w:lineRule="atLeast"/>
        <w:ind w:left="390" w:right="1238" w:hanging="307"/>
        <w:rPr>
          <w:rFonts w:ascii="Calibri Light"/>
        </w:rPr>
      </w:pPr>
      <w:r>
        <w:rPr>
          <w:noProof/>
          <w:position w:val="-5"/>
          <w:lang w:val="en-AU" w:eastAsia="en-AU"/>
        </w:rPr>
        <w:drawing>
          <wp:inline distT="0" distB="0" distL="0" distR="0">
            <wp:extent cx="133295" cy="133286"/>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13" cstate="print"/>
                    <a:stretch>
                      <a:fillRect/>
                    </a:stretch>
                  </pic:blipFill>
                  <pic:spPr>
                    <a:xfrm>
                      <a:off x="0" y="0"/>
                      <a:ext cx="133295" cy="133286"/>
                    </a:xfrm>
                    <a:prstGeom prst="rect">
                      <a:avLst/>
                    </a:prstGeom>
                  </pic:spPr>
                </pic:pic>
              </a:graphicData>
            </a:graphic>
          </wp:inline>
        </w:drawing>
      </w:r>
      <w:r>
        <w:rPr>
          <w:rFonts w:ascii="Times New Roman"/>
          <w:spacing w:val="40"/>
          <w:sz w:val="20"/>
        </w:rPr>
        <w:t xml:space="preserve"> </w:t>
      </w:r>
      <w:r>
        <w:rPr>
          <w:rFonts w:ascii="Calibri Light"/>
          <w:color w:val="231F20"/>
        </w:rPr>
        <w:t>A</w:t>
      </w:r>
      <w:r>
        <w:rPr>
          <w:rFonts w:ascii="Calibri Light"/>
          <w:color w:val="231F20"/>
          <w:spacing w:val="-2"/>
        </w:rPr>
        <w:t xml:space="preserve"> </w:t>
      </w:r>
      <w:r>
        <w:rPr>
          <w:rFonts w:ascii="Calibri Light"/>
          <w:color w:val="231F20"/>
        </w:rPr>
        <w:t>statement</w:t>
      </w:r>
      <w:r>
        <w:rPr>
          <w:rFonts w:ascii="Calibri Light"/>
          <w:color w:val="231F20"/>
          <w:spacing w:val="-2"/>
        </w:rPr>
        <w:t xml:space="preserve"> </w:t>
      </w:r>
      <w:r>
        <w:rPr>
          <w:rFonts w:ascii="Calibri Light"/>
          <w:color w:val="231F20"/>
        </w:rPr>
        <w:t>on</w:t>
      </w:r>
      <w:r>
        <w:rPr>
          <w:rFonts w:ascii="Calibri Light"/>
          <w:color w:val="231F20"/>
          <w:spacing w:val="-2"/>
        </w:rPr>
        <w:t xml:space="preserve"> </w:t>
      </w:r>
      <w:r>
        <w:rPr>
          <w:rFonts w:ascii="Calibri Light"/>
          <w:color w:val="231F20"/>
        </w:rPr>
        <w:t>whether</w:t>
      </w:r>
      <w:r>
        <w:rPr>
          <w:rFonts w:ascii="Calibri Light"/>
          <w:color w:val="231F20"/>
          <w:spacing w:val="-2"/>
        </w:rPr>
        <w:t xml:space="preserve"> </w:t>
      </w:r>
      <w:r>
        <w:rPr>
          <w:rFonts w:ascii="Calibri Light"/>
          <w:color w:val="231F20"/>
        </w:rPr>
        <w:t>measurements</w:t>
      </w:r>
      <w:r>
        <w:rPr>
          <w:rFonts w:ascii="Calibri Light"/>
          <w:color w:val="231F20"/>
          <w:spacing w:val="-2"/>
        </w:rPr>
        <w:t xml:space="preserve"> </w:t>
      </w:r>
      <w:r>
        <w:rPr>
          <w:rFonts w:ascii="Calibri Light"/>
          <w:color w:val="231F20"/>
        </w:rPr>
        <w:t>were</w:t>
      </w:r>
      <w:r>
        <w:rPr>
          <w:rFonts w:ascii="Calibri Light"/>
          <w:color w:val="231F20"/>
          <w:spacing w:val="-2"/>
        </w:rPr>
        <w:t xml:space="preserve"> </w:t>
      </w:r>
      <w:r>
        <w:rPr>
          <w:rFonts w:ascii="Calibri Light"/>
          <w:color w:val="231F20"/>
        </w:rPr>
        <w:t>taken</w:t>
      </w:r>
      <w:r>
        <w:rPr>
          <w:rFonts w:ascii="Calibri Light"/>
          <w:color w:val="231F20"/>
          <w:spacing w:val="-2"/>
        </w:rPr>
        <w:t xml:space="preserve"> </w:t>
      </w:r>
      <w:r>
        <w:rPr>
          <w:rFonts w:ascii="Calibri Light"/>
          <w:color w:val="231F20"/>
        </w:rPr>
        <w:t>from</w:t>
      </w:r>
      <w:r>
        <w:rPr>
          <w:rFonts w:ascii="Calibri Light"/>
          <w:color w:val="231F20"/>
          <w:spacing w:val="-2"/>
        </w:rPr>
        <w:t xml:space="preserve"> </w:t>
      </w:r>
      <w:r>
        <w:rPr>
          <w:rFonts w:ascii="Calibri Light"/>
          <w:color w:val="231F20"/>
        </w:rPr>
        <w:t>distinct</w:t>
      </w:r>
      <w:r>
        <w:rPr>
          <w:rFonts w:ascii="Calibri Light"/>
          <w:color w:val="231F20"/>
          <w:spacing w:val="-2"/>
        </w:rPr>
        <w:t xml:space="preserve"> </w:t>
      </w:r>
      <w:r>
        <w:rPr>
          <w:rFonts w:ascii="Calibri Light"/>
          <w:color w:val="231F20"/>
        </w:rPr>
        <w:t>samples</w:t>
      </w:r>
      <w:r>
        <w:rPr>
          <w:rFonts w:ascii="Calibri Light"/>
          <w:color w:val="231F20"/>
          <w:spacing w:val="-2"/>
        </w:rPr>
        <w:t xml:space="preserve"> </w:t>
      </w:r>
      <w:r>
        <w:rPr>
          <w:rFonts w:ascii="Calibri Light"/>
          <w:color w:val="231F20"/>
        </w:rPr>
        <w:t>or</w:t>
      </w:r>
      <w:r>
        <w:rPr>
          <w:rFonts w:ascii="Calibri Light"/>
          <w:color w:val="231F20"/>
          <w:spacing w:val="-2"/>
        </w:rPr>
        <w:t xml:space="preserve"> </w:t>
      </w:r>
      <w:r>
        <w:rPr>
          <w:rFonts w:ascii="Calibri Light"/>
          <w:color w:val="231F20"/>
        </w:rPr>
        <w:t>whether</w:t>
      </w:r>
      <w:r>
        <w:rPr>
          <w:rFonts w:ascii="Calibri Light"/>
          <w:color w:val="231F20"/>
          <w:spacing w:val="-2"/>
        </w:rPr>
        <w:t xml:space="preserve"> </w:t>
      </w:r>
      <w:r>
        <w:rPr>
          <w:rFonts w:ascii="Calibri Light"/>
          <w:color w:val="231F20"/>
        </w:rPr>
        <w:t>the</w:t>
      </w:r>
      <w:r>
        <w:rPr>
          <w:rFonts w:ascii="Calibri Light"/>
          <w:color w:val="231F20"/>
          <w:spacing w:val="-2"/>
        </w:rPr>
        <w:t xml:space="preserve"> </w:t>
      </w:r>
      <w:r>
        <w:rPr>
          <w:rFonts w:ascii="Calibri Light"/>
          <w:color w:val="231F20"/>
        </w:rPr>
        <w:t>same</w:t>
      </w:r>
      <w:r>
        <w:rPr>
          <w:rFonts w:ascii="Calibri Light"/>
          <w:color w:val="231F20"/>
          <w:spacing w:val="-2"/>
        </w:rPr>
        <w:t xml:space="preserve"> </w:t>
      </w:r>
      <w:r>
        <w:rPr>
          <w:rFonts w:ascii="Calibri Light"/>
          <w:color w:val="231F20"/>
        </w:rPr>
        <w:t>sample</w:t>
      </w:r>
      <w:r>
        <w:rPr>
          <w:rFonts w:ascii="Calibri Light"/>
          <w:color w:val="231F20"/>
          <w:spacing w:val="-2"/>
        </w:rPr>
        <w:t xml:space="preserve"> </w:t>
      </w:r>
      <w:r>
        <w:rPr>
          <w:rFonts w:ascii="Calibri Light"/>
          <w:color w:val="231F20"/>
        </w:rPr>
        <w:t>was</w:t>
      </w:r>
      <w:r>
        <w:rPr>
          <w:rFonts w:ascii="Calibri Light"/>
          <w:color w:val="231F20"/>
          <w:spacing w:val="-2"/>
        </w:rPr>
        <w:t xml:space="preserve"> </w:t>
      </w:r>
      <w:r>
        <w:rPr>
          <w:rFonts w:ascii="Calibri Light"/>
          <w:color w:val="231F20"/>
        </w:rPr>
        <w:t>measured</w:t>
      </w:r>
      <w:r>
        <w:rPr>
          <w:rFonts w:ascii="Calibri Light"/>
          <w:color w:val="231F20"/>
          <w:spacing w:val="-2"/>
        </w:rPr>
        <w:t xml:space="preserve"> </w:t>
      </w:r>
      <w:r>
        <w:rPr>
          <w:rFonts w:ascii="Calibri Light"/>
          <w:color w:val="231F20"/>
        </w:rPr>
        <w:t xml:space="preserve">repeatedly </w:t>
      </w:r>
      <w:proofErr w:type="gramStart"/>
      <w:r>
        <w:rPr>
          <w:rFonts w:ascii="Calibri Light"/>
          <w:color w:val="231F20"/>
        </w:rPr>
        <w:t>The</w:t>
      </w:r>
      <w:proofErr w:type="gramEnd"/>
      <w:r>
        <w:rPr>
          <w:rFonts w:ascii="Calibri Light"/>
          <w:color w:val="231F20"/>
        </w:rPr>
        <w:t xml:space="preserve"> statistical test(s) used AND whether they are one- or two-sided</w:t>
      </w:r>
    </w:p>
    <w:p w:rsidR="00C256F1" w:rsidRDefault="002474CF">
      <w:pPr>
        <w:spacing w:before="5"/>
        <w:ind w:left="390"/>
        <w:rPr>
          <w:rFonts w:ascii="Calibri Light"/>
          <w:i/>
          <w:sz w:val="16"/>
        </w:rPr>
      </w:pPr>
      <w:r>
        <w:rPr>
          <w:rFonts w:ascii="Calibri Light"/>
          <w:i/>
          <w:color w:val="231F20"/>
          <w:sz w:val="16"/>
        </w:rPr>
        <w:t>Only</w:t>
      </w:r>
      <w:r>
        <w:rPr>
          <w:rFonts w:ascii="Calibri Light"/>
          <w:i/>
          <w:color w:val="231F20"/>
          <w:spacing w:val="-1"/>
          <w:sz w:val="16"/>
        </w:rPr>
        <w:t xml:space="preserve"> </w:t>
      </w:r>
      <w:r>
        <w:rPr>
          <w:rFonts w:ascii="Calibri Light"/>
          <w:i/>
          <w:color w:val="231F20"/>
          <w:sz w:val="16"/>
        </w:rPr>
        <w:t>common tests</w:t>
      </w:r>
      <w:r>
        <w:rPr>
          <w:rFonts w:ascii="Calibri Light"/>
          <w:i/>
          <w:color w:val="231F20"/>
          <w:spacing w:val="-1"/>
          <w:sz w:val="16"/>
        </w:rPr>
        <w:t xml:space="preserve"> </w:t>
      </w:r>
      <w:r>
        <w:rPr>
          <w:rFonts w:ascii="Calibri Light"/>
          <w:i/>
          <w:color w:val="231F20"/>
          <w:sz w:val="16"/>
        </w:rPr>
        <w:t>should be described</w:t>
      </w:r>
      <w:r>
        <w:rPr>
          <w:rFonts w:ascii="Calibri Light"/>
          <w:i/>
          <w:color w:val="231F20"/>
          <w:spacing w:val="-1"/>
          <w:sz w:val="16"/>
        </w:rPr>
        <w:t xml:space="preserve"> </w:t>
      </w:r>
      <w:r>
        <w:rPr>
          <w:rFonts w:ascii="Calibri Light"/>
          <w:i/>
          <w:color w:val="231F20"/>
          <w:sz w:val="16"/>
        </w:rPr>
        <w:t>solely by</w:t>
      </w:r>
      <w:r>
        <w:rPr>
          <w:rFonts w:ascii="Calibri Light"/>
          <w:i/>
          <w:color w:val="231F20"/>
          <w:spacing w:val="-1"/>
          <w:sz w:val="16"/>
        </w:rPr>
        <w:t xml:space="preserve"> </w:t>
      </w:r>
      <w:r>
        <w:rPr>
          <w:rFonts w:ascii="Calibri Light"/>
          <w:i/>
          <w:color w:val="231F20"/>
          <w:sz w:val="16"/>
        </w:rPr>
        <w:t>name; describe</w:t>
      </w:r>
      <w:r>
        <w:rPr>
          <w:rFonts w:ascii="Calibri Light"/>
          <w:i/>
          <w:color w:val="231F20"/>
          <w:spacing w:val="-3"/>
          <w:sz w:val="16"/>
        </w:rPr>
        <w:t xml:space="preserve"> </w:t>
      </w:r>
      <w:r>
        <w:rPr>
          <w:rFonts w:ascii="Calibri Light"/>
          <w:i/>
          <w:color w:val="231F20"/>
          <w:sz w:val="16"/>
        </w:rPr>
        <w:t>more</w:t>
      </w:r>
      <w:r>
        <w:rPr>
          <w:rFonts w:ascii="Calibri Light"/>
          <w:i/>
          <w:color w:val="231F20"/>
          <w:spacing w:val="-1"/>
          <w:sz w:val="16"/>
        </w:rPr>
        <w:t xml:space="preserve"> </w:t>
      </w:r>
      <w:r>
        <w:rPr>
          <w:rFonts w:ascii="Calibri Light"/>
          <w:i/>
          <w:color w:val="231F20"/>
          <w:sz w:val="16"/>
        </w:rPr>
        <w:t>complex</w:t>
      </w:r>
      <w:r>
        <w:rPr>
          <w:rFonts w:ascii="Calibri Light"/>
          <w:i/>
          <w:color w:val="231F20"/>
          <w:spacing w:val="-1"/>
          <w:sz w:val="16"/>
        </w:rPr>
        <w:t xml:space="preserve"> </w:t>
      </w:r>
      <w:r>
        <w:rPr>
          <w:rFonts w:ascii="Calibri Light"/>
          <w:i/>
          <w:color w:val="231F20"/>
          <w:sz w:val="16"/>
        </w:rPr>
        <w:t>techniques in</w:t>
      </w:r>
      <w:r>
        <w:rPr>
          <w:rFonts w:ascii="Calibri Light"/>
          <w:i/>
          <w:color w:val="231F20"/>
          <w:spacing w:val="-1"/>
          <w:sz w:val="16"/>
        </w:rPr>
        <w:t xml:space="preserve"> </w:t>
      </w:r>
      <w:r>
        <w:rPr>
          <w:rFonts w:ascii="Calibri Light"/>
          <w:i/>
          <w:color w:val="231F20"/>
          <w:sz w:val="16"/>
        </w:rPr>
        <w:t xml:space="preserve">the Methods </w:t>
      </w:r>
      <w:r>
        <w:rPr>
          <w:rFonts w:ascii="Calibri Light"/>
          <w:i/>
          <w:color w:val="231F20"/>
          <w:spacing w:val="-2"/>
          <w:sz w:val="16"/>
        </w:rPr>
        <w:t>section.</w:t>
      </w:r>
    </w:p>
    <w:p w:rsidR="00C256F1" w:rsidRDefault="002474CF">
      <w:pPr>
        <w:pStyle w:val="BodyText"/>
        <w:spacing w:before="108"/>
        <w:ind w:left="83"/>
        <w:rPr>
          <w:rFonts w:ascii="Calibri Light"/>
        </w:rPr>
      </w:pPr>
      <w:r>
        <w:rPr>
          <w:noProof/>
          <w:position w:val="-5"/>
          <w:lang w:val="en-AU" w:eastAsia="en-AU"/>
        </w:rPr>
        <w:drawing>
          <wp:inline distT="0" distB="0" distL="0" distR="0">
            <wp:extent cx="133295" cy="133299"/>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10" cstate="print"/>
                    <a:stretch>
                      <a:fillRect/>
                    </a:stretch>
                  </pic:blipFill>
                  <pic:spPr>
                    <a:xfrm>
                      <a:off x="0" y="0"/>
                      <a:ext cx="133295" cy="133299"/>
                    </a:xfrm>
                    <a:prstGeom prst="rect">
                      <a:avLst/>
                    </a:prstGeom>
                  </pic:spPr>
                </pic:pic>
              </a:graphicData>
            </a:graphic>
          </wp:inline>
        </w:drawing>
      </w:r>
      <w:r>
        <w:rPr>
          <w:rFonts w:ascii="Times New Roman"/>
          <w:spacing w:val="40"/>
          <w:sz w:val="20"/>
        </w:rPr>
        <w:t xml:space="preserve"> </w:t>
      </w:r>
      <w:r>
        <w:rPr>
          <w:rFonts w:ascii="Calibri Light"/>
          <w:color w:val="231F20"/>
        </w:rPr>
        <w:t>A description of all covariates tested</w:t>
      </w:r>
    </w:p>
    <w:p w:rsidR="00C256F1" w:rsidRDefault="002474CF">
      <w:pPr>
        <w:pStyle w:val="BodyText"/>
        <w:spacing w:before="109"/>
        <w:ind w:left="83"/>
        <w:rPr>
          <w:rFonts w:ascii="Calibri Light"/>
        </w:rPr>
      </w:pPr>
      <w:r>
        <w:rPr>
          <w:noProof/>
          <w:position w:val="-5"/>
          <w:lang w:val="en-AU" w:eastAsia="en-AU"/>
        </w:rPr>
        <w:drawing>
          <wp:inline distT="0" distB="0" distL="0" distR="0">
            <wp:extent cx="133295" cy="133299"/>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10" cstate="print"/>
                    <a:stretch>
                      <a:fillRect/>
                    </a:stretch>
                  </pic:blipFill>
                  <pic:spPr>
                    <a:xfrm>
                      <a:off x="0" y="0"/>
                      <a:ext cx="133295" cy="133299"/>
                    </a:xfrm>
                    <a:prstGeom prst="rect">
                      <a:avLst/>
                    </a:prstGeom>
                  </pic:spPr>
                </pic:pic>
              </a:graphicData>
            </a:graphic>
          </wp:inline>
        </w:drawing>
      </w:r>
      <w:r>
        <w:rPr>
          <w:rFonts w:ascii="Times New Roman"/>
          <w:spacing w:val="52"/>
          <w:sz w:val="20"/>
        </w:rPr>
        <w:t xml:space="preserve"> </w:t>
      </w:r>
      <w:r>
        <w:rPr>
          <w:rFonts w:ascii="Calibri Light"/>
          <w:color w:val="231F20"/>
        </w:rPr>
        <w:t>A description of any assumptions or corrections, such as tests of normality and adjustment for multiple comparisons</w:t>
      </w:r>
    </w:p>
    <w:p w:rsidR="00C256F1" w:rsidRDefault="002474CF">
      <w:pPr>
        <w:pStyle w:val="BodyText"/>
        <w:spacing w:before="117" w:line="235" w:lineRule="auto"/>
        <w:ind w:left="390" w:right="591"/>
        <w:rPr>
          <w:rFonts w:ascii="Calibri Light"/>
        </w:rPr>
      </w:pPr>
      <w:r>
        <w:rPr>
          <w:noProof/>
          <w:lang w:val="en-AU" w:eastAsia="en-AU"/>
        </w:rPr>
        <mc:AlternateContent>
          <mc:Choice Requires="wpg">
            <w:drawing>
              <wp:anchor distT="0" distB="0" distL="0" distR="0" simplePos="0" relativeHeight="15770624" behindDoc="0" locked="0" layoutInCell="1" allowOverlap="1">
                <wp:simplePos x="0" y="0"/>
                <wp:positionH relativeFrom="page">
                  <wp:posOffset>441236</wp:posOffset>
                </wp:positionH>
                <wp:positionV relativeFrom="paragraph">
                  <wp:posOffset>154641</wp:posOffset>
                </wp:positionV>
                <wp:extent cx="133350" cy="13335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308" name="Graphic 308"/>
                        <wps:cNvSpPr/>
                        <wps:spPr>
                          <a:xfrm>
                            <a:off x="3175" y="3175"/>
                            <a:ext cx="127000" cy="127000"/>
                          </a:xfrm>
                          <a:custGeom>
                            <a:avLst/>
                            <a:gdLst/>
                            <a:ahLst/>
                            <a:cxnLst/>
                            <a:rect l="l" t="t" r="r" b="b"/>
                            <a:pathLst>
                              <a:path w="127000" h="127000">
                                <a:moveTo>
                                  <a:pt x="0" y="0"/>
                                </a:moveTo>
                                <a:lnTo>
                                  <a:pt x="126945" y="0"/>
                                </a:lnTo>
                                <a:lnTo>
                                  <a:pt x="126945" y="126949"/>
                                </a:lnTo>
                                <a:lnTo>
                                  <a:pt x="0" y="126949"/>
                                </a:lnTo>
                                <a:lnTo>
                                  <a:pt x="0" y="0"/>
                                </a:lnTo>
                                <a:close/>
                              </a:path>
                            </a:pathLst>
                          </a:custGeom>
                          <a:ln w="6350">
                            <a:solidFill>
                              <a:srgbClr val="4F5C53"/>
                            </a:solidFill>
                            <a:prstDash val="solid"/>
                          </a:ln>
                        </wps:spPr>
                        <wps:bodyPr wrap="square" lIns="0" tIns="0" rIns="0" bIns="0" rtlCol="0">
                          <a:prstTxWarp prst="textNoShape">
                            <a:avLst/>
                          </a:prstTxWarp>
                          <a:noAutofit/>
                        </wps:bodyPr>
                      </wps:wsp>
                      <wps:wsp>
                        <wps:cNvPr id="309" name="Graphic 309"/>
                        <wps:cNvSpPr/>
                        <wps:spPr>
                          <a:xfrm>
                            <a:off x="9525" y="9525"/>
                            <a:ext cx="114300" cy="114300"/>
                          </a:xfrm>
                          <a:custGeom>
                            <a:avLst/>
                            <a:gdLst/>
                            <a:ahLst/>
                            <a:cxnLst/>
                            <a:rect l="l" t="t" r="r" b="b"/>
                            <a:pathLst>
                              <a:path w="114300" h="114300">
                                <a:moveTo>
                                  <a:pt x="0" y="0"/>
                                </a:moveTo>
                                <a:lnTo>
                                  <a:pt x="114249" y="114249"/>
                                </a:lnTo>
                              </a:path>
                            </a:pathLst>
                          </a:custGeom>
                          <a:ln w="6350">
                            <a:solidFill>
                              <a:srgbClr val="231F20"/>
                            </a:solidFill>
                            <a:prstDash val="solid"/>
                          </a:ln>
                        </wps:spPr>
                        <wps:bodyPr wrap="square" lIns="0" tIns="0" rIns="0" bIns="0" rtlCol="0">
                          <a:prstTxWarp prst="textNoShape">
                            <a:avLst/>
                          </a:prstTxWarp>
                          <a:noAutofit/>
                        </wps:bodyPr>
                      </wps:wsp>
                      <wps:wsp>
                        <wps:cNvPr id="310" name="Graphic 310"/>
                        <wps:cNvSpPr/>
                        <wps:spPr>
                          <a:xfrm>
                            <a:off x="9525" y="9525"/>
                            <a:ext cx="114300" cy="114300"/>
                          </a:xfrm>
                          <a:custGeom>
                            <a:avLst/>
                            <a:gdLst/>
                            <a:ahLst/>
                            <a:cxnLst/>
                            <a:rect l="l" t="t" r="r" b="b"/>
                            <a:pathLst>
                              <a:path w="114300" h="114300">
                                <a:moveTo>
                                  <a:pt x="114249" y="0"/>
                                </a:moveTo>
                                <a:lnTo>
                                  <a:pt x="0" y="114249"/>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A5623C6" id="Group 307" o:spid="_x0000_s1026" style="position:absolute;margin-left:34.75pt;margin-top:12.2pt;width:10.5pt;height:10.5pt;z-index:15770624;mso-wrap-distance-left:0;mso-wrap-distance-right:0;mso-position-horizontal-relative:pag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">
                <v:shape id="Graphic 308" o:spid="_x0000_s1027" style="position:absolute;left:3175;top:3175;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58EA&#10;AADcAAAADwAAAGRycy9kb3ducmV2LnhtbERPTYvCMBC9C/6HMII3TVZBpWsUEZSFRcRWkL0NzdiW&#10;bSalydruvzcHwePjfa+3va3Fg1pfOdbwMVUgiHNnKi40XLPDZAXCB2SDtWPS8E8etpvhYI2JcR1f&#10;6JGGQsQQ9glqKENoEil9XpJFP3UNceTurrUYImwLaVrsYrit5UyphbRYcWwosaF9Sflv+mc1pE2n&#10;wj47rszuZ3m61fnxfP+2Wo9H/e4TRKA+vMUv95fRMFdxbTw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tCOfBAAAA3AAAAA8AAAAAAAAAAAAAAAAAmAIAAGRycy9kb3du&#10;cmV2LnhtbFBLBQYAAAAABAAEAPUAAACGAwAAAAA=&#10;" path="m,l126945,r,126949l,126949,,xe" filled="f" strokecolor="#4f5c53" strokeweight=".5pt">
                  <v:path arrowok="t"/>
                </v:shape>
                <v:shape id="Graphic 309" o:spid="_x0000_s1028" style="position:absolute;left:9525;top:9525;width:114300;height:114300;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2nMQA&#10;AADcAAAADwAAAGRycy9kb3ducmV2LnhtbESPQWvCQBSE74X+h+UVvNVNDUiMriIVURAUrdDrI/vM&#10;BrNvQ3aN8d+7hYLHYWa+YWaL3taio9ZXjhV8DRMQxIXTFZcKzj/rzwyED8gaa8ek4EEeFvP3txnm&#10;2t35SN0plCJC2OeowITQ5FL6wpBFP3QNcfQurrUYomxLqVu8R7it5ShJxtJixXHBYEPfhorr6WYV&#10;3HbdKtufu0P1aPaZ2fCvTnepUoOPfjkFEagPr/B/e6sVpMkE/s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pzEAAAA3AAAAA8AAAAAAAAAAAAAAAAAmAIAAGRycy9k&#10;b3ducmV2LnhtbFBLBQYAAAAABAAEAPUAAACJAwAAAAA=&#10;" path="m,l114249,114249e" filled="f" strokecolor="#231f20" strokeweight=".5pt">
                  <v:path arrowok="t"/>
                </v:shape>
                <v:shape id="Graphic 310" o:spid="_x0000_s1029" style="position:absolute;left:9525;top:9525;width:114300;height:114300;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J3MEA&#10;AADcAAAADwAAAGRycy9kb3ducmV2LnhtbERPW2vCMBR+H+w/hDPY20y1MEo1ytgYDgqOqeDroTk2&#10;xeakNOnt3y8Pgo8f332zm2wjBup87VjBcpGAIC6drrlScD59v2UgfEDW2DgmBTN52G2fnzaYazfy&#10;Hw3HUIkYwj5HBSaENpfSl4Ys+oVriSN3dZ3FEGFXSd3hGMNtI1dJ8i4t1hwbDLb0aai8HXuroC+G&#10;r+xwHn7ruT1kZs8XnRapUq8v08caRKApPMR3949WkC7j/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SdzBAAAA3AAAAA8AAAAAAAAAAAAAAAAAmAIAAGRycy9kb3du&#10;cmV2LnhtbFBLBQYAAAAABAAEAPUAAACGAwAAAAA=&#10;" path="m114249,l,114249e" filled="f" strokecolor="#231f20" strokeweight=".5pt">
                  <v:path arrowok="t"/>
                </v:shape>
                <w10:wrap anchorx="page"/>
              </v:group>
            </w:pict>
          </mc:Fallback>
        </mc:AlternateContent>
      </w:r>
      <w:r>
        <w:rPr>
          <w:rFonts w:ascii="Calibri Light"/>
          <w:color w:val="231F20"/>
        </w:rPr>
        <w:t>A</w:t>
      </w:r>
      <w:r>
        <w:rPr>
          <w:rFonts w:ascii="Calibri Light"/>
          <w:color w:val="231F20"/>
          <w:spacing w:val="-3"/>
        </w:rPr>
        <w:t xml:space="preserve"> </w:t>
      </w:r>
      <w:r>
        <w:rPr>
          <w:rFonts w:ascii="Calibri Light"/>
          <w:color w:val="231F20"/>
        </w:rPr>
        <w:t>full</w:t>
      </w:r>
      <w:r>
        <w:rPr>
          <w:rFonts w:ascii="Calibri Light"/>
          <w:color w:val="231F20"/>
          <w:spacing w:val="-3"/>
        </w:rPr>
        <w:t xml:space="preserve"> </w:t>
      </w:r>
      <w:r>
        <w:rPr>
          <w:rFonts w:ascii="Calibri Light"/>
          <w:color w:val="231F20"/>
        </w:rPr>
        <w:t>description</w:t>
      </w:r>
      <w:r>
        <w:rPr>
          <w:rFonts w:ascii="Calibri Light"/>
          <w:color w:val="231F20"/>
          <w:spacing w:val="-3"/>
        </w:rPr>
        <w:t xml:space="preserve"> </w:t>
      </w:r>
      <w:r>
        <w:rPr>
          <w:rFonts w:ascii="Calibri Light"/>
          <w:color w:val="231F20"/>
        </w:rPr>
        <w:t>of</w:t>
      </w:r>
      <w:r>
        <w:rPr>
          <w:rFonts w:ascii="Calibri Light"/>
          <w:color w:val="231F20"/>
          <w:spacing w:val="-3"/>
        </w:rPr>
        <w:t xml:space="preserve"> </w:t>
      </w:r>
      <w:r>
        <w:rPr>
          <w:rFonts w:ascii="Calibri Light"/>
          <w:color w:val="231F20"/>
        </w:rPr>
        <w:t>the</w:t>
      </w:r>
      <w:r>
        <w:rPr>
          <w:rFonts w:ascii="Calibri Light"/>
          <w:color w:val="231F20"/>
          <w:spacing w:val="-3"/>
        </w:rPr>
        <w:t xml:space="preserve"> </w:t>
      </w:r>
      <w:r>
        <w:rPr>
          <w:rFonts w:ascii="Calibri Light"/>
          <w:color w:val="231F20"/>
        </w:rPr>
        <w:t>statistical</w:t>
      </w:r>
      <w:r>
        <w:rPr>
          <w:rFonts w:ascii="Calibri Light"/>
          <w:color w:val="231F20"/>
          <w:spacing w:val="-3"/>
        </w:rPr>
        <w:t xml:space="preserve"> </w:t>
      </w:r>
      <w:r>
        <w:rPr>
          <w:rFonts w:ascii="Calibri Light"/>
          <w:color w:val="231F20"/>
        </w:rPr>
        <w:t>parameters</w:t>
      </w:r>
      <w:r>
        <w:rPr>
          <w:rFonts w:ascii="Calibri Light"/>
          <w:color w:val="231F20"/>
          <w:spacing w:val="-3"/>
        </w:rPr>
        <w:t xml:space="preserve"> </w:t>
      </w:r>
      <w:r>
        <w:rPr>
          <w:rFonts w:ascii="Calibri Light"/>
          <w:color w:val="231F20"/>
        </w:rPr>
        <w:t>including</w:t>
      </w:r>
      <w:r>
        <w:rPr>
          <w:rFonts w:ascii="Calibri Light"/>
          <w:color w:val="231F20"/>
          <w:spacing w:val="-3"/>
        </w:rPr>
        <w:t xml:space="preserve"> </w:t>
      </w:r>
      <w:r>
        <w:rPr>
          <w:rFonts w:ascii="Calibri Light"/>
          <w:color w:val="231F20"/>
        </w:rPr>
        <w:t>central</w:t>
      </w:r>
      <w:r>
        <w:rPr>
          <w:rFonts w:ascii="Calibri Light"/>
          <w:color w:val="231F20"/>
          <w:spacing w:val="-3"/>
        </w:rPr>
        <w:t xml:space="preserve"> </w:t>
      </w:r>
      <w:r>
        <w:rPr>
          <w:rFonts w:ascii="Calibri Light"/>
          <w:color w:val="231F20"/>
        </w:rPr>
        <w:t>tendency</w:t>
      </w:r>
      <w:r>
        <w:rPr>
          <w:rFonts w:ascii="Calibri Light"/>
          <w:color w:val="231F20"/>
          <w:spacing w:val="-3"/>
        </w:rPr>
        <w:t xml:space="preserve"> </w:t>
      </w:r>
      <w:r>
        <w:rPr>
          <w:rFonts w:ascii="Calibri Light"/>
          <w:color w:val="231F20"/>
        </w:rPr>
        <w:t>(e.g.</w:t>
      </w:r>
      <w:r>
        <w:rPr>
          <w:rFonts w:ascii="Calibri Light"/>
          <w:color w:val="231F20"/>
          <w:spacing w:val="-3"/>
        </w:rPr>
        <w:t xml:space="preserve"> </w:t>
      </w:r>
      <w:r>
        <w:rPr>
          <w:rFonts w:ascii="Calibri Light"/>
          <w:color w:val="231F20"/>
        </w:rPr>
        <w:t>means)</w:t>
      </w:r>
      <w:r>
        <w:rPr>
          <w:rFonts w:ascii="Calibri Light"/>
          <w:color w:val="231F20"/>
          <w:spacing w:val="-3"/>
        </w:rPr>
        <w:t xml:space="preserve"> </w:t>
      </w:r>
      <w:r>
        <w:rPr>
          <w:rFonts w:ascii="Calibri Light"/>
          <w:color w:val="231F20"/>
        </w:rPr>
        <w:t>or</w:t>
      </w:r>
      <w:r>
        <w:rPr>
          <w:rFonts w:ascii="Calibri Light"/>
          <w:color w:val="231F20"/>
          <w:spacing w:val="-3"/>
        </w:rPr>
        <w:t xml:space="preserve"> </w:t>
      </w:r>
      <w:r>
        <w:rPr>
          <w:rFonts w:ascii="Calibri Light"/>
          <w:color w:val="231F20"/>
        </w:rPr>
        <w:t>other</w:t>
      </w:r>
      <w:r>
        <w:rPr>
          <w:rFonts w:ascii="Calibri Light"/>
          <w:color w:val="231F20"/>
          <w:spacing w:val="-3"/>
        </w:rPr>
        <w:t xml:space="preserve"> </w:t>
      </w:r>
      <w:r>
        <w:rPr>
          <w:rFonts w:ascii="Calibri Light"/>
          <w:color w:val="231F20"/>
        </w:rPr>
        <w:t>basic</w:t>
      </w:r>
      <w:r>
        <w:rPr>
          <w:rFonts w:ascii="Calibri Light"/>
          <w:color w:val="231F20"/>
          <w:spacing w:val="-3"/>
        </w:rPr>
        <w:t xml:space="preserve"> </w:t>
      </w:r>
      <w:r>
        <w:rPr>
          <w:rFonts w:ascii="Calibri Light"/>
          <w:color w:val="231F20"/>
        </w:rPr>
        <w:t>estimates</w:t>
      </w:r>
      <w:r>
        <w:rPr>
          <w:rFonts w:ascii="Calibri Light"/>
          <w:color w:val="231F20"/>
          <w:spacing w:val="-3"/>
        </w:rPr>
        <w:t xml:space="preserve"> </w:t>
      </w:r>
      <w:r>
        <w:rPr>
          <w:rFonts w:ascii="Calibri Light"/>
          <w:color w:val="231F20"/>
        </w:rPr>
        <w:t>(e.g.</w:t>
      </w:r>
      <w:r>
        <w:rPr>
          <w:rFonts w:ascii="Calibri Light"/>
          <w:color w:val="231F20"/>
          <w:spacing w:val="-3"/>
        </w:rPr>
        <w:t xml:space="preserve"> </w:t>
      </w:r>
      <w:r>
        <w:rPr>
          <w:rFonts w:ascii="Calibri Light"/>
          <w:color w:val="231F20"/>
        </w:rPr>
        <w:t>regression</w:t>
      </w:r>
      <w:r>
        <w:rPr>
          <w:rFonts w:ascii="Calibri Light"/>
          <w:color w:val="231F20"/>
          <w:spacing w:val="-3"/>
        </w:rPr>
        <w:t xml:space="preserve"> </w:t>
      </w:r>
      <w:r>
        <w:rPr>
          <w:rFonts w:ascii="Calibri Light"/>
          <w:color w:val="231F20"/>
        </w:rPr>
        <w:t>coefficient) AND variation (e.g. standard deviation) or associated estimates of uncertainty (e.g. confidence intervals)</w:t>
      </w:r>
    </w:p>
    <w:p w:rsidR="00C256F1" w:rsidRDefault="002474CF">
      <w:pPr>
        <w:pStyle w:val="BodyText"/>
        <w:spacing w:before="147"/>
        <w:ind w:left="390"/>
        <w:rPr>
          <w:rFonts w:ascii="Calibri Light"/>
        </w:rPr>
      </w:pPr>
      <w:r>
        <w:rPr>
          <w:rFonts w:ascii="Calibri Light"/>
          <w:color w:val="231F20"/>
        </w:rPr>
        <w:t>For</w:t>
      </w:r>
      <w:r>
        <w:rPr>
          <w:rFonts w:ascii="Calibri Light"/>
          <w:color w:val="231F20"/>
          <w:spacing w:val="-2"/>
        </w:rPr>
        <w:t xml:space="preserve"> </w:t>
      </w:r>
      <w:r>
        <w:rPr>
          <w:rFonts w:ascii="Calibri Light"/>
          <w:color w:val="231F20"/>
        </w:rPr>
        <w:t>null</w:t>
      </w:r>
      <w:r>
        <w:rPr>
          <w:rFonts w:ascii="Calibri Light"/>
          <w:color w:val="231F20"/>
          <w:spacing w:val="-1"/>
        </w:rPr>
        <w:t xml:space="preserve"> </w:t>
      </w:r>
      <w:r>
        <w:rPr>
          <w:rFonts w:ascii="Calibri Light"/>
          <w:color w:val="231F20"/>
        </w:rPr>
        <w:t>hypothesis</w:t>
      </w:r>
      <w:r>
        <w:rPr>
          <w:rFonts w:ascii="Calibri Light"/>
          <w:color w:val="231F20"/>
          <w:spacing w:val="-1"/>
        </w:rPr>
        <w:t xml:space="preserve"> </w:t>
      </w:r>
      <w:r>
        <w:rPr>
          <w:rFonts w:ascii="Calibri Light"/>
          <w:color w:val="231F20"/>
        </w:rPr>
        <w:t>testing,</w:t>
      </w:r>
      <w:r>
        <w:rPr>
          <w:rFonts w:ascii="Calibri Light"/>
          <w:color w:val="231F20"/>
          <w:spacing w:val="-1"/>
        </w:rPr>
        <w:t xml:space="preserve"> </w:t>
      </w:r>
      <w:r>
        <w:rPr>
          <w:rFonts w:ascii="Calibri Light"/>
          <w:color w:val="231F20"/>
        </w:rPr>
        <w:t>the</w:t>
      </w:r>
      <w:r>
        <w:rPr>
          <w:rFonts w:ascii="Calibri Light"/>
          <w:color w:val="231F20"/>
          <w:spacing w:val="-2"/>
        </w:rPr>
        <w:t xml:space="preserve"> </w:t>
      </w:r>
      <w:r>
        <w:rPr>
          <w:rFonts w:ascii="Calibri Light"/>
          <w:color w:val="231F20"/>
        </w:rPr>
        <w:t>test</w:t>
      </w:r>
      <w:r>
        <w:rPr>
          <w:rFonts w:ascii="Calibri Light"/>
          <w:color w:val="231F20"/>
          <w:spacing w:val="-1"/>
        </w:rPr>
        <w:t xml:space="preserve"> </w:t>
      </w:r>
      <w:r>
        <w:rPr>
          <w:rFonts w:ascii="Calibri Light"/>
          <w:color w:val="231F20"/>
        </w:rPr>
        <w:t>statistic</w:t>
      </w:r>
      <w:r>
        <w:rPr>
          <w:rFonts w:ascii="Calibri Light"/>
          <w:color w:val="231F20"/>
          <w:spacing w:val="-1"/>
        </w:rPr>
        <w:t xml:space="preserve"> </w:t>
      </w:r>
      <w:r>
        <w:rPr>
          <w:rFonts w:ascii="Calibri Light"/>
          <w:color w:val="231F20"/>
        </w:rPr>
        <w:t>(e.g.</w:t>
      </w:r>
      <w:r>
        <w:rPr>
          <w:rFonts w:ascii="Calibri Light"/>
          <w:color w:val="231F20"/>
          <w:spacing w:val="-2"/>
        </w:rPr>
        <w:t xml:space="preserve"> </w:t>
      </w:r>
      <w:r>
        <w:rPr>
          <w:rFonts w:ascii="Calibri Light"/>
          <w:i/>
          <w:color w:val="231F20"/>
        </w:rPr>
        <w:t>F</w:t>
      </w:r>
      <w:r>
        <w:rPr>
          <w:rFonts w:ascii="Calibri Light"/>
          <w:color w:val="231F20"/>
        </w:rPr>
        <w:t>,</w:t>
      </w:r>
      <w:r>
        <w:rPr>
          <w:rFonts w:ascii="Calibri Light"/>
          <w:color w:val="231F20"/>
          <w:spacing w:val="-1"/>
        </w:rPr>
        <w:t xml:space="preserve"> </w:t>
      </w:r>
      <w:r>
        <w:rPr>
          <w:rFonts w:ascii="Calibri Light"/>
          <w:i/>
          <w:color w:val="231F20"/>
        </w:rPr>
        <w:t>t</w:t>
      </w:r>
      <w:r>
        <w:rPr>
          <w:rFonts w:ascii="Calibri Light"/>
          <w:color w:val="231F20"/>
        </w:rPr>
        <w:t>,</w:t>
      </w:r>
      <w:r>
        <w:rPr>
          <w:rFonts w:ascii="Calibri Light"/>
          <w:color w:val="231F20"/>
          <w:spacing w:val="-2"/>
        </w:rPr>
        <w:t xml:space="preserve"> </w:t>
      </w:r>
      <w:r>
        <w:rPr>
          <w:rFonts w:ascii="Calibri Light"/>
          <w:i/>
          <w:color w:val="231F20"/>
        </w:rPr>
        <w:t>r</w:t>
      </w:r>
      <w:r>
        <w:rPr>
          <w:rFonts w:ascii="Calibri Light"/>
          <w:color w:val="231F20"/>
        </w:rPr>
        <w:t>)</w:t>
      </w:r>
      <w:r>
        <w:rPr>
          <w:rFonts w:ascii="Calibri Light"/>
          <w:color w:val="231F20"/>
          <w:spacing w:val="-1"/>
        </w:rPr>
        <w:t xml:space="preserve"> </w:t>
      </w:r>
      <w:r>
        <w:rPr>
          <w:rFonts w:ascii="Calibri Light"/>
          <w:color w:val="231F20"/>
        </w:rPr>
        <w:t>with</w:t>
      </w:r>
      <w:r>
        <w:rPr>
          <w:rFonts w:ascii="Calibri Light"/>
          <w:color w:val="231F20"/>
          <w:spacing w:val="-1"/>
        </w:rPr>
        <w:t xml:space="preserve"> </w:t>
      </w:r>
      <w:r>
        <w:rPr>
          <w:rFonts w:ascii="Calibri Light"/>
          <w:color w:val="231F20"/>
        </w:rPr>
        <w:t>confidence</w:t>
      </w:r>
      <w:r>
        <w:rPr>
          <w:rFonts w:ascii="Calibri Light"/>
          <w:color w:val="231F20"/>
          <w:spacing w:val="-1"/>
        </w:rPr>
        <w:t xml:space="preserve"> </w:t>
      </w:r>
      <w:r>
        <w:rPr>
          <w:rFonts w:ascii="Calibri Light"/>
          <w:color w:val="231F20"/>
        </w:rPr>
        <w:t>intervals,</w:t>
      </w:r>
      <w:r>
        <w:rPr>
          <w:rFonts w:ascii="Calibri Light"/>
          <w:color w:val="231F20"/>
          <w:spacing w:val="-2"/>
        </w:rPr>
        <w:t xml:space="preserve"> </w:t>
      </w:r>
      <w:r>
        <w:rPr>
          <w:rFonts w:ascii="Calibri Light"/>
          <w:color w:val="231F20"/>
        </w:rPr>
        <w:t>effect</w:t>
      </w:r>
      <w:r>
        <w:rPr>
          <w:rFonts w:ascii="Calibri Light"/>
          <w:color w:val="231F20"/>
          <w:spacing w:val="-1"/>
        </w:rPr>
        <w:t xml:space="preserve"> </w:t>
      </w:r>
      <w:r>
        <w:rPr>
          <w:rFonts w:ascii="Calibri Light"/>
          <w:color w:val="231F20"/>
        </w:rPr>
        <w:t>sizes,</w:t>
      </w:r>
      <w:r>
        <w:rPr>
          <w:rFonts w:ascii="Calibri Light"/>
          <w:color w:val="231F20"/>
          <w:spacing w:val="-1"/>
        </w:rPr>
        <w:t xml:space="preserve"> </w:t>
      </w:r>
      <w:r>
        <w:rPr>
          <w:rFonts w:ascii="Calibri Light"/>
          <w:color w:val="231F20"/>
        </w:rPr>
        <w:t>degrees</w:t>
      </w:r>
      <w:r>
        <w:rPr>
          <w:rFonts w:ascii="Calibri Light"/>
          <w:color w:val="231F20"/>
          <w:spacing w:val="-1"/>
        </w:rPr>
        <w:t xml:space="preserve"> </w:t>
      </w:r>
      <w:r>
        <w:rPr>
          <w:rFonts w:ascii="Calibri Light"/>
          <w:color w:val="231F20"/>
        </w:rPr>
        <w:t>of</w:t>
      </w:r>
      <w:r>
        <w:rPr>
          <w:rFonts w:ascii="Calibri Light"/>
          <w:color w:val="231F20"/>
          <w:spacing w:val="-1"/>
        </w:rPr>
        <w:t xml:space="preserve"> </w:t>
      </w:r>
      <w:r>
        <w:rPr>
          <w:rFonts w:ascii="Calibri Light"/>
          <w:color w:val="231F20"/>
        </w:rPr>
        <w:t>freedom</w:t>
      </w:r>
      <w:r>
        <w:rPr>
          <w:rFonts w:ascii="Calibri Light"/>
          <w:color w:val="231F20"/>
          <w:spacing w:val="-2"/>
        </w:rPr>
        <w:t xml:space="preserve"> </w:t>
      </w:r>
      <w:r>
        <w:rPr>
          <w:rFonts w:ascii="Calibri Light"/>
          <w:color w:val="231F20"/>
        </w:rPr>
        <w:t>and</w:t>
      </w:r>
      <w:r>
        <w:rPr>
          <w:rFonts w:ascii="Calibri Light"/>
          <w:color w:val="231F20"/>
          <w:spacing w:val="-2"/>
        </w:rPr>
        <w:t xml:space="preserve"> </w:t>
      </w:r>
      <w:r>
        <w:rPr>
          <w:rFonts w:ascii="Calibri Light"/>
          <w:i/>
          <w:color w:val="231F20"/>
        </w:rPr>
        <w:t>P</w:t>
      </w:r>
      <w:r>
        <w:rPr>
          <w:rFonts w:ascii="Calibri Light"/>
          <w:i/>
          <w:color w:val="231F20"/>
          <w:spacing w:val="-1"/>
        </w:rPr>
        <w:t xml:space="preserve"> </w:t>
      </w:r>
      <w:r>
        <w:rPr>
          <w:rFonts w:ascii="Calibri Light"/>
          <w:color w:val="231F20"/>
        </w:rPr>
        <w:t>value</w:t>
      </w:r>
      <w:r>
        <w:rPr>
          <w:rFonts w:ascii="Calibri Light"/>
          <w:color w:val="231F20"/>
          <w:spacing w:val="-1"/>
        </w:rPr>
        <w:t xml:space="preserve"> </w:t>
      </w:r>
      <w:r>
        <w:rPr>
          <w:rFonts w:ascii="Calibri Light"/>
          <w:color w:val="231F20"/>
          <w:spacing w:val="-2"/>
        </w:rPr>
        <w:t>noted</w:t>
      </w:r>
    </w:p>
    <w:p w:rsidR="00C256F1" w:rsidRDefault="002474CF">
      <w:pPr>
        <w:spacing w:before="1"/>
        <w:ind w:left="390"/>
        <w:rPr>
          <w:rFonts w:ascii="Calibri Light"/>
          <w:i/>
          <w:sz w:val="16"/>
        </w:rPr>
      </w:pPr>
      <w:r>
        <w:rPr>
          <w:rFonts w:ascii="Calibri Light"/>
          <w:i/>
          <w:color w:val="231F20"/>
          <w:sz w:val="16"/>
        </w:rPr>
        <w:t xml:space="preserve">Give P values as exact values whenever </w:t>
      </w:r>
      <w:r>
        <w:rPr>
          <w:rFonts w:ascii="Calibri Light"/>
          <w:i/>
          <w:color w:val="231F20"/>
          <w:spacing w:val="-2"/>
          <w:sz w:val="16"/>
        </w:rPr>
        <w:t>suitable.</w:t>
      </w:r>
    </w:p>
    <w:p w:rsidR="00C256F1" w:rsidRDefault="002474CF">
      <w:pPr>
        <w:pStyle w:val="BodyText"/>
        <w:spacing w:before="140"/>
        <w:ind w:left="83"/>
        <w:rPr>
          <w:rFonts w:ascii="Calibri Light"/>
        </w:rPr>
      </w:pPr>
      <w:r>
        <w:rPr>
          <w:noProof/>
          <w:position w:val="-5"/>
          <w:lang w:val="en-AU" w:eastAsia="en-AU"/>
        </w:rPr>
        <w:drawing>
          <wp:inline distT="0" distB="0" distL="0" distR="0">
            <wp:extent cx="133295" cy="133299"/>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13" cstate="print"/>
                    <a:stretch>
                      <a:fillRect/>
                    </a:stretch>
                  </pic:blipFill>
                  <pic:spPr>
                    <a:xfrm>
                      <a:off x="0" y="0"/>
                      <a:ext cx="133295" cy="133299"/>
                    </a:xfrm>
                    <a:prstGeom prst="rect">
                      <a:avLst/>
                    </a:prstGeom>
                  </pic:spPr>
                </pic:pic>
              </a:graphicData>
            </a:graphic>
          </wp:inline>
        </w:drawing>
      </w:r>
      <w:r>
        <w:rPr>
          <w:rFonts w:ascii="Times New Roman"/>
          <w:spacing w:val="40"/>
          <w:sz w:val="20"/>
        </w:rPr>
        <w:t xml:space="preserve"> </w:t>
      </w:r>
      <w:r>
        <w:rPr>
          <w:rFonts w:ascii="Calibri Light"/>
          <w:color w:val="231F20"/>
        </w:rPr>
        <w:t>For Bayesian analysis, information on the choice of priors and Markov chain Monte Carlo settings</w:t>
      </w:r>
    </w:p>
    <w:p w:rsidR="00C256F1" w:rsidRDefault="002474CF">
      <w:pPr>
        <w:pStyle w:val="BodyText"/>
        <w:spacing w:before="109" w:line="352" w:lineRule="auto"/>
        <w:ind w:left="390" w:right="1834" w:hanging="307"/>
        <w:rPr>
          <w:rFonts w:ascii="Calibri Light"/>
        </w:rPr>
      </w:pPr>
      <w:r>
        <w:rPr>
          <w:noProof/>
          <w:lang w:val="en-AU" w:eastAsia="en-AU"/>
        </w:rPr>
        <mc:AlternateContent>
          <mc:Choice Requires="wpg">
            <w:drawing>
              <wp:anchor distT="0" distB="0" distL="0" distR="0" simplePos="0" relativeHeight="486275584" behindDoc="1" locked="0" layoutInCell="1" allowOverlap="1">
                <wp:simplePos x="0" y="0"/>
                <wp:positionH relativeFrom="page">
                  <wp:posOffset>441236</wp:posOffset>
                </wp:positionH>
                <wp:positionV relativeFrom="paragraph">
                  <wp:posOffset>298838</wp:posOffset>
                </wp:positionV>
                <wp:extent cx="133350" cy="13335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313" name="Graphic 313"/>
                        <wps:cNvSpPr/>
                        <wps:spPr>
                          <a:xfrm>
                            <a:off x="3175" y="3175"/>
                            <a:ext cx="127000" cy="127000"/>
                          </a:xfrm>
                          <a:custGeom>
                            <a:avLst/>
                            <a:gdLst/>
                            <a:ahLst/>
                            <a:cxnLst/>
                            <a:rect l="l" t="t" r="r" b="b"/>
                            <a:pathLst>
                              <a:path w="127000" h="127000">
                                <a:moveTo>
                                  <a:pt x="0" y="0"/>
                                </a:moveTo>
                                <a:lnTo>
                                  <a:pt x="126945" y="0"/>
                                </a:lnTo>
                                <a:lnTo>
                                  <a:pt x="126945" y="126936"/>
                                </a:lnTo>
                                <a:lnTo>
                                  <a:pt x="0" y="126936"/>
                                </a:lnTo>
                                <a:lnTo>
                                  <a:pt x="0" y="0"/>
                                </a:lnTo>
                                <a:close/>
                              </a:path>
                            </a:pathLst>
                          </a:custGeom>
                          <a:ln w="6349">
                            <a:solidFill>
                              <a:srgbClr val="4F5C53"/>
                            </a:solidFill>
                            <a:prstDash val="solid"/>
                          </a:ln>
                        </wps:spPr>
                        <wps:bodyPr wrap="square" lIns="0" tIns="0" rIns="0" bIns="0" rtlCol="0">
                          <a:prstTxWarp prst="textNoShape">
                            <a:avLst/>
                          </a:prstTxWarp>
                          <a:noAutofit/>
                        </wps:bodyPr>
                      </wps:wsp>
                      <wps:wsp>
                        <wps:cNvPr id="314" name="Graphic 314"/>
                        <wps:cNvSpPr/>
                        <wps:spPr>
                          <a:xfrm>
                            <a:off x="9525" y="9512"/>
                            <a:ext cx="114300" cy="114300"/>
                          </a:xfrm>
                          <a:custGeom>
                            <a:avLst/>
                            <a:gdLst/>
                            <a:ahLst/>
                            <a:cxnLst/>
                            <a:rect l="l" t="t" r="r" b="b"/>
                            <a:pathLst>
                              <a:path w="114300" h="114300">
                                <a:moveTo>
                                  <a:pt x="0" y="0"/>
                                </a:moveTo>
                                <a:lnTo>
                                  <a:pt x="114249" y="114261"/>
                                </a:lnTo>
                              </a:path>
                            </a:pathLst>
                          </a:custGeom>
                          <a:ln w="6350">
                            <a:solidFill>
                              <a:srgbClr val="231F20"/>
                            </a:solidFill>
                            <a:prstDash val="solid"/>
                          </a:ln>
                        </wps:spPr>
                        <wps:bodyPr wrap="square" lIns="0" tIns="0" rIns="0" bIns="0" rtlCol="0">
                          <a:prstTxWarp prst="textNoShape">
                            <a:avLst/>
                          </a:prstTxWarp>
                          <a:noAutofit/>
                        </wps:bodyPr>
                      </wps:wsp>
                      <wps:wsp>
                        <wps:cNvPr id="315" name="Graphic 315"/>
                        <wps:cNvSpPr/>
                        <wps:spPr>
                          <a:xfrm>
                            <a:off x="9525" y="9512"/>
                            <a:ext cx="114300" cy="114300"/>
                          </a:xfrm>
                          <a:custGeom>
                            <a:avLst/>
                            <a:gdLst/>
                            <a:ahLst/>
                            <a:cxnLst/>
                            <a:rect l="l" t="t" r="r" b="b"/>
                            <a:pathLst>
                              <a:path w="114300" h="114300">
                                <a:moveTo>
                                  <a:pt x="114249" y="0"/>
                                </a:moveTo>
                                <a:lnTo>
                                  <a:pt x="0" y="114261"/>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A5E278" id="Group 312" o:spid="_x0000_s1026" style="position:absolute;margin-left:34.75pt;margin-top:23.55pt;width:10.5pt;height:10.5pt;z-index:-17040896;mso-wrap-distance-left:0;mso-wrap-distance-right:0;mso-position-horizontal-relative:pag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">
                <v:shape id="Graphic 313" o:spid="_x0000_s1027" style="position:absolute;left:3175;top:3175;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XLcMA&#10;AADcAAAADwAAAGRycy9kb3ducmV2LnhtbESPUWvCMBSF3wf+h3AF32aqhSHVKKJ0iDBQtx9wba5t&#10;sLkpTRa7f78MBj4ezjnf4aw2g21FpN4bxwpm0wwEceW04VrB12f5ugDhA7LG1jEp+CEPm/XoZYWF&#10;dg8+U7yEWiQI+wIVNCF0hZS+asiin7qOOHk311sMSfa11D0+Ety2cp5lb9Ki4bTQYEe7hqr75dsq&#10;OJb7XHfM5v1qFvEUj0P8KM9KTcbDdgki0BCe4f/2QSvIZ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XLcMAAADcAAAADwAAAAAAAAAAAAAAAACYAgAAZHJzL2Rv&#10;d25yZXYueG1sUEsFBgAAAAAEAAQA9QAAAIgDAAAAAA==&#10;" path="m,l126945,r,126936l,126936,,xe" filled="f" strokecolor="#4f5c53" strokeweight=".17636mm">
                  <v:path arrowok="t"/>
                </v:shape>
                <v:shape id="Graphic 314" o:spid="_x0000_s1028" style="position:absolute;left:9525;top:9512;width:114300;height:114300;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P38QA&#10;AADcAAAADwAAAGRycy9kb3ducmV2LnhtbESP3WrCQBSE7wu+w3IE7+rGppQQXUWUoiBY/AFvD9lj&#10;Npg9G7JrjG/vFgq9HGbmG2a26G0tOmp95VjBZJyAIC6crrhUcD59v2cgfEDWWDsmBU/ysJgP3maY&#10;a/fgA3XHUIoIYZ+jAhNCk0vpC0MW/dg1xNG7utZiiLItpW7xEeG2lh9J8iUtVhwXDDa0MlTcjner&#10;4L7r1tn+3P1Uz2afmQ1fdLpLlRoN++UURKA+/If/2lutIJ18wu+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2T9/EAAAA3AAAAA8AAAAAAAAAAAAAAAAAmAIAAGRycy9k&#10;b3ducmV2LnhtbFBLBQYAAAAABAAEAPUAAACJAwAAAAA=&#10;" path="m,l114249,114261e" filled="f" strokecolor="#231f20" strokeweight=".5pt">
                  <v:path arrowok="t"/>
                </v:shape>
                <v:shape id="Graphic 315" o:spid="_x0000_s1029" style="position:absolute;left:9525;top:9512;width:114300;height:114300;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qRMQA&#10;AADcAAAADwAAAGRycy9kb3ducmV2LnhtbESP3WrCQBSE7wu+w3IE7+rGhpYQXUWUoiBY/AFvD9lj&#10;Npg9G7JrjG/vFgq9HGbmG2a26G0tOmp95VjBZJyAIC6crrhUcD59v2cgfEDWWDsmBU/ysJgP3maY&#10;a/fgA3XHUIoIYZ+jAhNCk0vpC0MW/dg1xNG7utZiiLItpW7xEeG2lh9J8iUtVhwXDDa0MlTcjner&#10;4L7r1tn+3P1Uz2afmQ1fdLpLlRoN++UURKA+/If/2lutIJ18wu+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66kTEAAAA3AAAAA8AAAAAAAAAAAAAAAAAmAIAAGRycy9k&#10;b3ducmV2LnhtbFBLBQYAAAAABAAEAPUAAACJAwAAAAA=&#10;" path="m114249,l,114261e" filled="f" strokecolor="#231f20" strokeweight=".5pt">
                  <v:path arrowok="t"/>
                </v:shape>
                <w10:wrap anchorx="page"/>
              </v:group>
            </w:pict>
          </mc:Fallback>
        </mc:AlternateContent>
      </w:r>
      <w:r>
        <w:rPr>
          <w:noProof/>
          <w:position w:val="-5"/>
          <w:lang w:val="en-AU" w:eastAsia="en-AU"/>
        </w:rPr>
        <w:drawing>
          <wp:inline distT="0" distB="0" distL="0" distR="0">
            <wp:extent cx="133295" cy="133299"/>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13" cstate="print"/>
                    <a:stretch>
                      <a:fillRect/>
                    </a:stretch>
                  </pic:blipFill>
                  <pic:spPr>
                    <a:xfrm>
                      <a:off x="0" y="0"/>
                      <a:ext cx="133295" cy="133299"/>
                    </a:xfrm>
                    <a:prstGeom prst="rect">
                      <a:avLst/>
                    </a:prstGeom>
                  </pic:spPr>
                </pic:pic>
              </a:graphicData>
            </a:graphic>
          </wp:inline>
        </w:drawing>
      </w:r>
      <w:r>
        <w:rPr>
          <w:rFonts w:ascii="Times New Roman"/>
          <w:spacing w:val="40"/>
          <w:sz w:val="20"/>
        </w:rPr>
        <w:t xml:space="preserve"> </w:t>
      </w:r>
      <w:r>
        <w:rPr>
          <w:rFonts w:ascii="Calibri Light"/>
          <w:color w:val="231F20"/>
        </w:rPr>
        <w:t>For</w:t>
      </w:r>
      <w:r>
        <w:rPr>
          <w:rFonts w:ascii="Calibri Light"/>
          <w:color w:val="231F20"/>
          <w:spacing w:val="-2"/>
        </w:rPr>
        <w:t xml:space="preserve"> </w:t>
      </w:r>
      <w:r>
        <w:rPr>
          <w:rFonts w:ascii="Calibri Light"/>
          <w:color w:val="231F20"/>
        </w:rPr>
        <w:t>hierarchical</w:t>
      </w:r>
      <w:r>
        <w:rPr>
          <w:rFonts w:ascii="Calibri Light"/>
          <w:color w:val="231F20"/>
          <w:spacing w:val="-2"/>
        </w:rPr>
        <w:t xml:space="preserve"> </w:t>
      </w:r>
      <w:r>
        <w:rPr>
          <w:rFonts w:ascii="Calibri Light"/>
          <w:color w:val="231F20"/>
        </w:rPr>
        <w:t>and</w:t>
      </w:r>
      <w:r>
        <w:rPr>
          <w:rFonts w:ascii="Calibri Light"/>
          <w:color w:val="231F20"/>
          <w:spacing w:val="-2"/>
        </w:rPr>
        <w:t xml:space="preserve"> </w:t>
      </w:r>
      <w:r>
        <w:rPr>
          <w:rFonts w:ascii="Calibri Light"/>
          <w:color w:val="231F20"/>
        </w:rPr>
        <w:t>complex</w:t>
      </w:r>
      <w:r>
        <w:rPr>
          <w:rFonts w:ascii="Calibri Light"/>
          <w:color w:val="231F20"/>
          <w:spacing w:val="-2"/>
        </w:rPr>
        <w:t xml:space="preserve"> </w:t>
      </w:r>
      <w:r>
        <w:rPr>
          <w:rFonts w:ascii="Calibri Light"/>
          <w:color w:val="231F20"/>
        </w:rPr>
        <w:t>designs,</w:t>
      </w:r>
      <w:r>
        <w:rPr>
          <w:rFonts w:ascii="Calibri Light"/>
          <w:color w:val="231F20"/>
          <w:spacing w:val="-2"/>
        </w:rPr>
        <w:t xml:space="preserve"> </w:t>
      </w:r>
      <w:r>
        <w:rPr>
          <w:rFonts w:ascii="Calibri Light"/>
          <w:color w:val="231F20"/>
        </w:rPr>
        <w:t>identification</w:t>
      </w:r>
      <w:r>
        <w:rPr>
          <w:rFonts w:ascii="Calibri Light"/>
          <w:color w:val="231F20"/>
          <w:spacing w:val="-2"/>
        </w:rPr>
        <w:t xml:space="preserve"> </w:t>
      </w:r>
      <w:r>
        <w:rPr>
          <w:rFonts w:ascii="Calibri Light"/>
          <w:color w:val="231F20"/>
        </w:rPr>
        <w:t>of</w:t>
      </w:r>
      <w:r>
        <w:rPr>
          <w:rFonts w:ascii="Calibri Light"/>
          <w:color w:val="231F20"/>
          <w:spacing w:val="-2"/>
        </w:rPr>
        <w:t xml:space="preserve"> </w:t>
      </w:r>
      <w:r>
        <w:rPr>
          <w:rFonts w:ascii="Calibri Light"/>
          <w:color w:val="231F20"/>
        </w:rPr>
        <w:t>the</w:t>
      </w:r>
      <w:r>
        <w:rPr>
          <w:rFonts w:ascii="Calibri Light"/>
          <w:color w:val="231F20"/>
          <w:spacing w:val="-2"/>
        </w:rPr>
        <w:t xml:space="preserve"> </w:t>
      </w:r>
      <w:r>
        <w:rPr>
          <w:rFonts w:ascii="Calibri Light"/>
          <w:color w:val="231F20"/>
        </w:rPr>
        <w:t>appropriate</w:t>
      </w:r>
      <w:r>
        <w:rPr>
          <w:rFonts w:ascii="Calibri Light"/>
          <w:color w:val="231F20"/>
          <w:spacing w:val="-2"/>
        </w:rPr>
        <w:t xml:space="preserve"> </w:t>
      </w:r>
      <w:r>
        <w:rPr>
          <w:rFonts w:ascii="Calibri Light"/>
          <w:color w:val="231F20"/>
        </w:rPr>
        <w:t>level</w:t>
      </w:r>
      <w:r>
        <w:rPr>
          <w:rFonts w:ascii="Calibri Light"/>
          <w:color w:val="231F20"/>
          <w:spacing w:val="-2"/>
        </w:rPr>
        <w:t xml:space="preserve"> </w:t>
      </w:r>
      <w:r>
        <w:rPr>
          <w:rFonts w:ascii="Calibri Light"/>
          <w:color w:val="231F20"/>
        </w:rPr>
        <w:t>for</w:t>
      </w:r>
      <w:r>
        <w:rPr>
          <w:rFonts w:ascii="Calibri Light"/>
          <w:color w:val="231F20"/>
          <w:spacing w:val="-2"/>
        </w:rPr>
        <w:t xml:space="preserve"> </w:t>
      </w:r>
      <w:r>
        <w:rPr>
          <w:rFonts w:ascii="Calibri Light"/>
          <w:color w:val="231F20"/>
        </w:rPr>
        <w:t>tests</w:t>
      </w:r>
      <w:r>
        <w:rPr>
          <w:rFonts w:ascii="Calibri Light"/>
          <w:color w:val="231F20"/>
          <w:spacing w:val="-2"/>
        </w:rPr>
        <w:t xml:space="preserve"> </w:t>
      </w:r>
      <w:r>
        <w:rPr>
          <w:rFonts w:ascii="Calibri Light"/>
          <w:color w:val="231F20"/>
        </w:rPr>
        <w:t>and</w:t>
      </w:r>
      <w:r>
        <w:rPr>
          <w:rFonts w:ascii="Calibri Light"/>
          <w:color w:val="231F20"/>
          <w:spacing w:val="-2"/>
        </w:rPr>
        <w:t xml:space="preserve"> </w:t>
      </w:r>
      <w:r>
        <w:rPr>
          <w:rFonts w:ascii="Calibri Light"/>
          <w:color w:val="231F20"/>
        </w:rPr>
        <w:t>full</w:t>
      </w:r>
      <w:r>
        <w:rPr>
          <w:rFonts w:ascii="Calibri Light"/>
          <w:color w:val="231F20"/>
          <w:spacing w:val="-2"/>
        </w:rPr>
        <w:t xml:space="preserve"> </w:t>
      </w:r>
      <w:r>
        <w:rPr>
          <w:rFonts w:ascii="Calibri Light"/>
          <w:color w:val="231F20"/>
        </w:rPr>
        <w:t>reporting</w:t>
      </w:r>
      <w:r>
        <w:rPr>
          <w:rFonts w:ascii="Calibri Light"/>
          <w:color w:val="231F20"/>
          <w:spacing w:val="-2"/>
        </w:rPr>
        <w:t xml:space="preserve"> </w:t>
      </w:r>
      <w:r>
        <w:rPr>
          <w:rFonts w:ascii="Calibri Light"/>
          <w:color w:val="231F20"/>
        </w:rPr>
        <w:t>of</w:t>
      </w:r>
      <w:r>
        <w:rPr>
          <w:rFonts w:ascii="Calibri Light"/>
          <w:color w:val="231F20"/>
          <w:spacing w:val="-2"/>
        </w:rPr>
        <w:t xml:space="preserve"> </w:t>
      </w:r>
      <w:r>
        <w:rPr>
          <w:rFonts w:ascii="Calibri Light"/>
          <w:color w:val="231F20"/>
        </w:rPr>
        <w:t xml:space="preserve">outcomes Estimates of effect sizes (e.g. Cohen's </w:t>
      </w:r>
      <w:r>
        <w:rPr>
          <w:rFonts w:ascii="Calibri Light"/>
          <w:i/>
          <w:color w:val="231F20"/>
        </w:rPr>
        <w:t>d</w:t>
      </w:r>
      <w:r>
        <w:rPr>
          <w:rFonts w:ascii="Calibri Light"/>
          <w:color w:val="231F20"/>
        </w:rPr>
        <w:t xml:space="preserve">, Pearson's </w:t>
      </w:r>
      <w:r>
        <w:rPr>
          <w:rFonts w:ascii="Calibri Light"/>
          <w:i/>
          <w:color w:val="231F20"/>
        </w:rPr>
        <w:t>r</w:t>
      </w:r>
      <w:r>
        <w:rPr>
          <w:rFonts w:ascii="Calibri Light"/>
          <w:color w:val="231F20"/>
        </w:rPr>
        <w:t>), indicating how they were calculated</w:t>
      </w:r>
    </w:p>
    <w:p w:rsidR="00C256F1" w:rsidRDefault="00C256F1">
      <w:pPr>
        <w:spacing w:line="352" w:lineRule="auto"/>
        <w:rPr>
          <w:rFonts w:ascii="Calibri Light"/>
        </w:rPr>
        <w:sectPr w:rsidR="00C256F1">
          <w:type w:val="continuous"/>
          <w:pgSz w:w="11910" w:h="16840"/>
          <w:pgMar w:top="400" w:right="100" w:bottom="660" w:left="160" w:header="0" w:footer="0" w:gutter="0"/>
          <w:cols w:num="2" w:space="720" w:equalWidth="0">
            <w:col w:w="412" w:space="40"/>
            <w:col w:w="11198"/>
          </w:cols>
        </w:sectPr>
      </w:pPr>
    </w:p>
    <w:p w:rsidR="00C256F1" w:rsidRDefault="00C256F1">
      <w:pPr>
        <w:pStyle w:val="BodyText"/>
        <w:spacing w:before="93"/>
        <w:rPr>
          <w:rFonts w:ascii="Calibri Light"/>
          <w:sz w:val="28"/>
        </w:rPr>
      </w:pPr>
    </w:p>
    <w:p w:rsidR="00C256F1" w:rsidRDefault="002474CF">
      <w:pPr>
        <w:pStyle w:val="Heading2"/>
        <w:spacing w:before="1"/>
      </w:pPr>
      <w:r>
        <w:rPr>
          <w:color w:val="EB1D25"/>
        </w:rPr>
        <w:t>Software</w:t>
      </w:r>
      <w:r>
        <w:rPr>
          <w:color w:val="EB1D25"/>
          <w:spacing w:val="-1"/>
        </w:rPr>
        <w:t xml:space="preserve"> </w:t>
      </w:r>
      <w:r>
        <w:rPr>
          <w:color w:val="EB1D25"/>
        </w:rPr>
        <w:t>and</w:t>
      </w:r>
      <w:r>
        <w:rPr>
          <w:color w:val="EB1D25"/>
          <w:spacing w:val="-1"/>
        </w:rPr>
        <w:t xml:space="preserve"> </w:t>
      </w:r>
      <w:r>
        <w:rPr>
          <w:color w:val="EB1D25"/>
          <w:spacing w:val="-4"/>
        </w:rPr>
        <w:t>code</w:t>
      </w:r>
    </w:p>
    <w:p w:rsidR="00C256F1" w:rsidRDefault="002474CF">
      <w:pPr>
        <w:spacing w:before="22"/>
        <w:ind w:left="180"/>
        <w:rPr>
          <w:rFonts w:ascii="Calibri Light"/>
          <w:i/>
          <w:sz w:val="14"/>
        </w:rPr>
      </w:pPr>
      <w:r>
        <w:br w:type="column"/>
      </w:r>
      <w:r>
        <w:rPr>
          <w:rFonts w:ascii="Calibri Light"/>
          <w:i/>
          <w:color w:val="4F5C53"/>
          <w:sz w:val="14"/>
        </w:rPr>
        <w:lastRenderedPageBreak/>
        <w:t>Our web collection on</w:t>
      </w:r>
      <w:r>
        <w:rPr>
          <w:rFonts w:ascii="Calibri Light"/>
          <w:i/>
          <w:color w:val="4F5C53"/>
          <w:spacing w:val="-1"/>
          <w:sz w:val="14"/>
        </w:rPr>
        <w:t xml:space="preserve"> </w:t>
      </w:r>
      <w:r>
        <w:rPr>
          <w:rFonts w:ascii="Calibri Light"/>
          <w:i/>
          <w:color w:val="005F95"/>
          <w:sz w:val="14"/>
          <w:u w:val="single" w:color="005F95"/>
        </w:rPr>
        <w:t>statistics for biologists</w:t>
      </w:r>
      <w:r>
        <w:rPr>
          <w:rFonts w:ascii="Calibri Light"/>
          <w:i/>
          <w:color w:val="005F95"/>
          <w:spacing w:val="-1"/>
          <w:sz w:val="14"/>
        </w:rPr>
        <w:t xml:space="preserve"> </w:t>
      </w:r>
      <w:r>
        <w:rPr>
          <w:rFonts w:ascii="Calibri Light"/>
          <w:i/>
          <w:color w:val="4F5C53"/>
          <w:sz w:val="14"/>
        </w:rPr>
        <w:t xml:space="preserve">contains articles on many of the points </w:t>
      </w:r>
      <w:r>
        <w:rPr>
          <w:rFonts w:ascii="Calibri Light"/>
          <w:i/>
          <w:color w:val="4F5C53"/>
          <w:spacing w:val="-2"/>
          <w:sz w:val="14"/>
        </w:rPr>
        <w:t>above.</w:t>
      </w:r>
    </w:p>
    <w:p w:rsidR="00C256F1" w:rsidRDefault="00C256F1">
      <w:pPr>
        <w:rPr>
          <w:rFonts w:ascii="Calibri Light"/>
          <w:sz w:val="14"/>
        </w:rPr>
        <w:sectPr w:rsidR="00C256F1">
          <w:type w:val="continuous"/>
          <w:pgSz w:w="11910" w:h="16840"/>
          <w:pgMar w:top="400" w:right="100" w:bottom="660" w:left="160" w:header="0" w:footer="0" w:gutter="0"/>
          <w:cols w:num="2" w:space="720" w:equalWidth="0">
            <w:col w:w="2329" w:space="454"/>
            <w:col w:w="8867"/>
          </w:cols>
        </w:sectPr>
      </w:pPr>
    </w:p>
    <w:p w:rsidR="00C256F1" w:rsidRDefault="002474CF">
      <w:pPr>
        <w:pStyle w:val="BodyText"/>
        <w:spacing w:line="20" w:lineRule="exact"/>
        <w:ind w:left="118"/>
        <w:rPr>
          <w:rFonts w:ascii="Calibri Light"/>
          <w:sz w:val="2"/>
        </w:rPr>
      </w:pPr>
      <w:r>
        <w:rPr>
          <w:noProof/>
          <w:lang w:val="en-AU" w:eastAsia="en-AU"/>
        </w:rPr>
        <w:lastRenderedPageBreak/>
        <mc:AlternateContent>
          <mc:Choice Requires="wps">
            <w:drawing>
              <wp:anchor distT="0" distB="0" distL="0" distR="0" simplePos="0" relativeHeight="15772672" behindDoc="0" locked="0" layoutInCell="1" allowOverlap="1">
                <wp:simplePos x="0" y="0"/>
                <wp:positionH relativeFrom="page">
                  <wp:posOffset>7151941</wp:posOffset>
                </wp:positionH>
                <wp:positionV relativeFrom="page">
                  <wp:posOffset>325894</wp:posOffset>
                </wp:positionV>
                <wp:extent cx="270510" cy="1003935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0039350"/>
                        </a:xfrm>
                        <a:prstGeom prst="rect">
                          <a:avLst/>
                        </a:prstGeom>
                        <a:solidFill>
                          <a:srgbClr val="EB1D25"/>
                        </a:solidFill>
                      </wps:spPr>
                      <wps:txbx>
                        <w:txbxContent>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spacing w:before="167"/>
                              <w:rPr>
                                <w:rFonts w:ascii="Calibri Light"/>
                                <w:color w:val="000000"/>
                                <w:sz w:val="20"/>
                              </w:rPr>
                            </w:pPr>
                          </w:p>
                          <w:p w:rsidR="00407CE7" w:rsidRDefault="00407CE7">
                            <w:pPr>
                              <w:jc w:val="center"/>
                              <w:rPr>
                                <w:rFonts w:ascii="Myriad Pro Light"/>
                                <w:color w:val="000000"/>
                                <w:sz w:val="20"/>
                              </w:rPr>
                            </w:pPr>
                            <w:r>
                              <w:rPr>
                                <w:rFonts w:ascii="Myriad Pro Light"/>
                                <w:color w:val="FFFFFF"/>
                                <w:spacing w:val="-10"/>
                                <w:sz w:val="20"/>
                              </w:rPr>
                              <w:t>1</w:t>
                            </w:r>
                          </w:p>
                        </w:txbxContent>
                      </wps:txbx>
                      <wps:bodyPr wrap="square" lIns="0" tIns="0" rIns="0" bIns="0" rtlCol="0">
                        <a:noAutofit/>
                      </wps:bodyPr>
                    </wps:wsp>
                  </a:graphicData>
                </a:graphic>
              </wp:anchor>
            </w:drawing>
          </mc:Choice>
          <mc:Fallback>
            <w:pict>
              <v:shape id="Textbox 317" o:spid="_x0000_s1099" type="#_x0000_t202" style="position:absolute;left:0;text-align:left;margin-left:563.15pt;margin-top:25.65pt;width:21.3pt;height:790.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" fillcolor="#eb1d25" stroked="f">
                <v:path arrowok="t"/>
                <v:textbox inset="0,0,0,0">
                  <w:txbxContent>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spacing w:before="167"/>
                        <w:rPr>
                          <w:rFonts w:ascii="Calibri Light"/>
                          <w:color w:val="000000"/>
                          <w:sz w:val="20"/>
                        </w:rPr>
                      </w:pPr>
                    </w:p>
                    <w:p w:rsidR="00407CE7" w:rsidRDefault="00407CE7">
                      <w:pPr>
                        <w:jc w:val="center"/>
                        <w:rPr>
                          <w:rFonts w:ascii="Myriad Pro Light"/>
                          <w:color w:val="000000"/>
                          <w:sz w:val="20"/>
                        </w:rPr>
                      </w:pPr>
                      <w:r>
                        <w:rPr>
                          <w:rFonts w:ascii="Myriad Pro Light"/>
                          <w:color w:val="FFFFFF"/>
                          <w:spacing w:val="-10"/>
                          <w:sz w:val="20"/>
                        </w:rPr>
                        <w:t>1</w:t>
                      </w:r>
                    </w:p>
                  </w:txbxContent>
                </v:textbox>
                <w10:wrap anchorx="page" anchory="page"/>
              </v:shape>
            </w:pict>
          </mc:Fallback>
        </mc:AlternateContent>
      </w:r>
      <w:r>
        <w:rPr>
          <w:rFonts w:ascii="Calibri Light"/>
          <w:noProof/>
          <w:sz w:val="2"/>
          <w:lang w:val="en-AU" w:eastAsia="en-AU"/>
        </w:rPr>
        <mc:AlternateContent>
          <mc:Choice Requires="wpg">
            <w:drawing>
              <wp:inline distT="0" distB="0" distL="0" distR="0">
                <wp:extent cx="6844030" cy="6350"/>
                <wp:effectExtent l="9525" t="0" r="0" b="317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4030" cy="6350"/>
                          <a:chOff x="0" y="0"/>
                          <a:chExt cx="6844030" cy="6350"/>
                        </a:xfrm>
                      </wpg:grpSpPr>
                      <wps:wsp>
                        <wps:cNvPr id="319" name="Graphic 319"/>
                        <wps:cNvSpPr/>
                        <wps:spPr>
                          <a:xfrm>
                            <a:off x="0" y="3175"/>
                            <a:ext cx="6844030" cy="1270"/>
                          </a:xfrm>
                          <a:custGeom>
                            <a:avLst/>
                            <a:gdLst/>
                            <a:ahLst/>
                            <a:cxnLst/>
                            <a:rect l="l" t="t" r="r" b="b"/>
                            <a:pathLst>
                              <a:path w="6844030">
                                <a:moveTo>
                                  <a:pt x="0" y="0"/>
                                </a:moveTo>
                                <a:lnTo>
                                  <a:pt x="6843420" y="0"/>
                                </a:lnTo>
                              </a:path>
                            </a:pathLst>
                          </a:custGeom>
                          <a:ln w="6350">
                            <a:solidFill>
                              <a:srgbClr val="EB1D25"/>
                            </a:solidFill>
                            <a:prstDash val="solid"/>
                          </a:ln>
                        </wps:spPr>
                        <wps:bodyPr wrap="square" lIns="0" tIns="0" rIns="0" bIns="0" rtlCol="0">
                          <a:prstTxWarp prst="textNoShape">
                            <a:avLst/>
                          </a:prstTxWarp>
                          <a:noAutofit/>
                        </wps:bodyPr>
                      </wps:wsp>
                    </wpg:wgp>
                  </a:graphicData>
                </a:graphic>
              </wp:inline>
            </w:drawing>
          </mc:Choice>
          <mc:Fallback>
            <w:pict>
              <v:group w14:anchorId="2F8B24D7" id="Group 318" o:spid="_x0000_s1026" style="width:538.9pt;height:.5pt;mso-position-horizontal-relative:char;mso-position-vertical-relative:line" coordsize="684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">
                <v:shape id="Graphic 319" o:spid="_x0000_s1027" style="position:absolute;top:31;width:68440;height:13;visibility:visible;mso-wrap-style:square;v-text-anchor:top" coordsize="6844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mxsUA&#10;AADcAAAADwAAAGRycy9kb3ducmV2LnhtbESPQWvCQBSE74L/YXkFL6Vu0oLY1DXEFq1XY0ivj+xr&#10;Esy+TbOrxn/fLRQ8DjPzDbNKR9OJCw2utawgnkcgiCurW64VFMft0xKE88gaO8uk4EYO0vV0ssJE&#10;2ysf6JL7WgQIuwQVNN73iZSuasigm9ueOHjfdjDogxxqqQe8Brjp5HMULaTBlsNCgz29N1Sd8rNR&#10;8CkXXx9xV5Z0azHbbx53P8XJKDV7GLM3EJ5Gfw//t/dawUv8C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2bGxQAAANwAAAAPAAAAAAAAAAAAAAAAAJgCAABkcnMv&#10;ZG93bnJldi54bWxQSwUGAAAAAAQABAD1AAAAigMAAAAA&#10;" path="m,l6843420,e" filled="f" strokecolor="#eb1d25" strokeweight=".5pt">
                  <v:path arrowok="t"/>
                </v:shape>
                <w10:anchorlock/>
              </v:group>
            </w:pict>
          </mc:Fallback>
        </mc:AlternateContent>
      </w:r>
    </w:p>
    <w:p w:rsidR="00C256F1" w:rsidRDefault="002474CF">
      <w:pPr>
        <w:pStyle w:val="BodyText"/>
        <w:spacing w:before="80" w:line="348" w:lineRule="auto"/>
        <w:ind w:left="321" w:right="7268" w:hanging="142"/>
        <w:rPr>
          <w:rFonts w:ascii="Calibri Light"/>
        </w:rPr>
      </w:pPr>
      <w:r>
        <w:rPr>
          <w:noProof/>
          <w:lang w:val="en-AU" w:eastAsia="en-AU"/>
        </w:rPr>
        <mc:AlternateContent>
          <mc:Choice Requires="wpg">
            <w:drawing>
              <wp:anchor distT="0" distB="0" distL="0" distR="0" simplePos="0" relativeHeight="15771648" behindDoc="0" locked="0" layoutInCell="1" allowOverlap="1">
                <wp:simplePos x="0" y="0"/>
                <wp:positionH relativeFrom="page">
                  <wp:posOffset>1112342</wp:posOffset>
                </wp:positionH>
                <wp:positionV relativeFrom="paragraph">
                  <wp:posOffset>222398</wp:posOffset>
                </wp:positionV>
                <wp:extent cx="5871845" cy="42799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45" cy="427990"/>
                          <a:chOff x="0" y="0"/>
                          <a:chExt cx="5871845" cy="427990"/>
                        </a:xfrm>
                      </wpg:grpSpPr>
                      <wps:wsp>
                        <wps:cNvPr id="321" name="Graphic 321"/>
                        <wps:cNvSpPr/>
                        <wps:spPr>
                          <a:xfrm>
                            <a:off x="48882" y="3175"/>
                            <a:ext cx="5774690" cy="1270"/>
                          </a:xfrm>
                          <a:custGeom>
                            <a:avLst/>
                            <a:gdLst/>
                            <a:ahLst/>
                            <a:cxnLst/>
                            <a:rect l="l" t="t" r="r" b="b"/>
                            <a:pathLst>
                              <a:path w="5774690">
                                <a:moveTo>
                                  <a:pt x="0" y="0"/>
                                </a:moveTo>
                                <a:lnTo>
                                  <a:pt x="5774080" y="0"/>
                                </a:lnTo>
                              </a:path>
                            </a:pathLst>
                          </a:custGeom>
                          <a:ln w="6350">
                            <a:solidFill>
                              <a:srgbClr val="D1D3D4"/>
                            </a:solidFill>
                            <a:prstDash val="solid"/>
                          </a:ln>
                        </wps:spPr>
                        <wps:bodyPr wrap="square" lIns="0" tIns="0" rIns="0" bIns="0" rtlCol="0">
                          <a:prstTxWarp prst="textNoShape">
                            <a:avLst/>
                          </a:prstTxWarp>
                          <a:noAutofit/>
                        </wps:bodyPr>
                      </wps:wsp>
                      <wps:wsp>
                        <wps:cNvPr id="322" name="Graphic 322"/>
                        <wps:cNvSpPr/>
                        <wps:spPr>
                          <a:xfrm>
                            <a:off x="48882" y="424624"/>
                            <a:ext cx="5774690" cy="1270"/>
                          </a:xfrm>
                          <a:custGeom>
                            <a:avLst/>
                            <a:gdLst/>
                            <a:ahLst/>
                            <a:cxnLst/>
                            <a:rect l="l" t="t" r="r" b="b"/>
                            <a:pathLst>
                              <a:path w="5774690">
                                <a:moveTo>
                                  <a:pt x="0" y="0"/>
                                </a:moveTo>
                                <a:lnTo>
                                  <a:pt x="5774080" y="0"/>
                                </a:lnTo>
                              </a:path>
                            </a:pathLst>
                          </a:custGeom>
                          <a:ln w="6350">
                            <a:solidFill>
                              <a:srgbClr val="D1D3D4"/>
                            </a:solidFill>
                            <a:prstDash val="solid"/>
                          </a:ln>
                        </wps:spPr>
                        <wps:bodyPr wrap="square" lIns="0" tIns="0" rIns="0" bIns="0" rtlCol="0">
                          <a:prstTxWarp prst="textNoShape">
                            <a:avLst/>
                          </a:prstTxWarp>
                          <a:noAutofit/>
                        </wps:bodyPr>
                      </wps:wsp>
                      <wps:wsp>
                        <wps:cNvPr id="323" name="Graphic 323"/>
                        <wps:cNvSpPr/>
                        <wps:spPr>
                          <a:xfrm>
                            <a:off x="5868670" y="48869"/>
                            <a:ext cx="1270" cy="330200"/>
                          </a:xfrm>
                          <a:custGeom>
                            <a:avLst/>
                            <a:gdLst/>
                            <a:ahLst/>
                            <a:cxnLst/>
                            <a:rect l="l" t="t" r="r" b="b"/>
                            <a:pathLst>
                              <a:path h="330200">
                                <a:moveTo>
                                  <a:pt x="0" y="0"/>
                                </a:moveTo>
                                <a:lnTo>
                                  <a:pt x="0" y="330060"/>
                                </a:lnTo>
                              </a:path>
                            </a:pathLst>
                          </a:custGeom>
                          <a:ln w="6350">
                            <a:solidFill>
                              <a:srgbClr val="D1D3D4"/>
                            </a:solidFill>
                            <a:prstDash val="solid"/>
                          </a:ln>
                        </wps:spPr>
                        <wps:bodyPr wrap="square" lIns="0" tIns="0" rIns="0" bIns="0" rtlCol="0">
                          <a:prstTxWarp prst="textNoShape">
                            <a:avLst/>
                          </a:prstTxWarp>
                          <a:noAutofit/>
                        </wps:bodyPr>
                      </wps:wsp>
                      <wps:wsp>
                        <wps:cNvPr id="324" name="Graphic 324"/>
                        <wps:cNvSpPr/>
                        <wps:spPr>
                          <a:xfrm>
                            <a:off x="3175" y="48869"/>
                            <a:ext cx="1270" cy="330200"/>
                          </a:xfrm>
                          <a:custGeom>
                            <a:avLst/>
                            <a:gdLst/>
                            <a:ahLst/>
                            <a:cxnLst/>
                            <a:rect l="l" t="t" r="r" b="b"/>
                            <a:pathLst>
                              <a:path h="330200">
                                <a:moveTo>
                                  <a:pt x="0" y="0"/>
                                </a:moveTo>
                                <a:lnTo>
                                  <a:pt x="0" y="330060"/>
                                </a:lnTo>
                              </a:path>
                            </a:pathLst>
                          </a:custGeom>
                          <a:ln w="6350">
                            <a:solidFill>
                              <a:srgbClr val="D1D3D4"/>
                            </a:solidFill>
                            <a:prstDash val="solid"/>
                          </a:ln>
                        </wps:spPr>
                        <wps:bodyPr wrap="square" lIns="0" tIns="0" rIns="0" bIns="0" rtlCol="0">
                          <a:prstTxWarp prst="textNoShape">
                            <a:avLst/>
                          </a:prstTxWarp>
                          <a:noAutofit/>
                        </wps:bodyPr>
                      </wps:wsp>
                      <wps:wsp>
                        <wps:cNvPr id="325" name="Graphic 325"/>
                        <wps:cNvSpPr/>
                        <wps:spPr>
                          <a:xfrm>
                            <a:off x="3175" y="378929"/>
                            <a:ext cx="45720" cy="45720"/>
                          </a:xfrm>
                          <a:custGeom>
                            <a:avLst/>
                            <a:gdLst/>
                            <a:ahLst/>
                            <a:cxnLst/>
                            <a:rect l="l" t="t" r="r" b="b"/>
                            <a:pathLst>
                              <a:path w="45720" h="45720">
                                <a:moveTo>
                                  <a:pt x="0" y="0"/>
                                </a:moveTo>
                                <a:lnTo>
                                  <a:pt x="3591" y="17785"/>
                                </a:lnTo>
                                <a:lnTo>
                                  <a:pt x="13385" y="32310"/>
                                </a:lnTo>
                                <a:lnTo>
                                  <a:pt x="27914" y="42103"/>
                                </a:lnTo>
                                <a:lnTo>
                                  <a:pt x="45707" y="45694"/>
                                </a:lnTo>
                              </a:path>
                            </a:pathLst>
                          </a:custGeom>
                          <a:ln w="6299">
                            <a:solidFill>
                              <a:srgbClr val="D1D3D4"/>
                            </a:solidFill>
                            <a:prstDash val="solid"/>
                          </a:ln>
                        </wps:spPr>
                        <wps:bodyPr wrap="square" lIns="0" tIns="0" rIns="0" bIns="0" rtlCol="0">
                          <a:prstTxWarp prst="textNoShape">
                            <a:avLst/>
                          </a:prstTxWarp>
                          <a:noAutofit/>
                        </wps:bodyPr>
                      </wps:wsp>
                      <wps:wsp>
                        <wps:cNvPr id="326" name="Graphic 326"/>
                        <wps:cNvSpPr/>
                        <wps:spPr>
                          <a:xfrm>
                            <a:off x="5822962" y="378929"/>
                            <a:ext cx="45720" cy="45720"/>
                          </a:xfrm>
                          <a:custGeom>
                            <a:avLst/>
                            <a:gdLst/>
                            <a:ahLst/>
                            <a:cxnLst/>
                            <a:rect l="l" t="t" r="r" b="b"/>
                            <a:pathLst>
                              <a:path w="45720" h="45720">
                                <a:moveTo>
                                  <a:pt x="0" y="45694"/>
                                </a:moveTo>
                                <a:lnTo>
                                  <a:pt x="17787" y="42103"/>
                                </a:lnTo>
                                <a:lnTo>
                                  <a:pt x="32316" y="32310"/>
                                </a:lnTo>
                                <a:lnTo>
                                  <a:pt x="42114" y="17785"/>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327" name="Graphic 327"/>
                        <wps:cNvSpPr/>
                        <wps:spPr>
                          <a:xfrm>
                            <a:off x="5822962" y="3175"/>
                            <a:ext cx="45720" cy="45720"/>
                          </a:xfrm>
                          <a:custGeom>
                            <a:avLst/>
                            <a:gdLst/>
                            <a:ahLst/>
                            <a:cxnLst/>
                            <a:rect l="l" t="t" r="r" b="b"/>
                            <a:pathLst>
                              <a:path w="45720" h="45720">
                                <a:moveTo>
                                  <a:pt x="45707" y="45694"/>
                                </a:moveTo>
                                <a:lnTo>
                                  <a:pt x="42114" y="27908"/>
                                </a:lnTo>
                                <a:lnTo>
                                  <a:pt x="32316" y="13384"/>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328" name="Graphic 328"/>
                        <wps:cNvSpPr/>
                        <wps:spPr>
                          <a:xfrm>
                            <a:off x="3175" y="3175"/>
                            <a:ext cx="45720" cy="45720"/>
                          </a:xfrm>
                          <a:custGeom>
                            <a:avLst/>
                            <a:gdLst/>
                            <a:ahLst/>
                            <a:cxnLst/>
                            <a:rect l="l" t="t" r="r" b="b"/>
                            <a:pathLst>
                              <a:path w="45720" h="45720">
                                <a:moveTo>
                                  <a:pt x="45707" y="0"/>
                                </a:moveTo>
                                <a:lnTo>
                                  <a:pt x="27914" y="3591"/>
                                </a:lnTo>
                                <a:lnTo>
                                  <a:pt x="13385" y="13384"/>
                                </a:lnTo>
                                <a:lnTo>
                                  <a:pt x="3591" y="27908"/>
                                </a:lnTo>
                                <a:lnTo>
                                  <a:pt x="0" y="45694"/>
                                </a:lnTo>
                              </a:path>
                            </a:pathLst>
                          </a:custGeom>
                          <a:ln w="6299">
                            <a:solidFill>
                              <a:srgbClr val="D1D3D4"/>
                            </a:solidFill>
                            <a:prstDash val="solid"/>
                          </a:ln>
                        </wps:spPr>
                        <wps:bodyPr wrap="square" lIns="0" tIns="0" rIns="0" bIns="0" rtlCol="0">
                          <a:prstTxWarp prst="textNoShape">
                            <a:avLst/>
                          </a:prstTxWarp>
                          <a:noAutofit/>
                        </wps:bodyPr>
                      </wps:wsp>
                      <wps:wsp>
                        <wps:cNvPr id="329" name="Textbox 329"/>
                        <wps:cNvSpPr txBox="1"/>
                        <wps:spPr>
                          <a:xfrm>
                            <a:off x="0" y="0"/>
                            <a:ext cx="5871845" cy="427990"/>
                          </a:xfrm>
                          <a:prstGeom prst="rect">
                            <a:avLst/>
                          </a:prstGeom>
                        </wps:spPr>
                        <wps:txbx>
                          <w:txbxContent>
                            <w:p w:rsidR="00407CE7" w:rsidRDefault="00407CE7">
                              <w:pPr>
                                <w:spacing w:before="55" w:line="235" w:lineRule="auto"/>
                                <w:ind w:left="53" w:right="1"/>
                                <w:rPr>
                                  <w:rFonts w:ascii="Calibri Light"/>
                                  <w:sz w:val="16"/>
                                </w:rPr>
                              </w:pPr>
                              <w:r>
                                <w:rPr>
                                  <w:rFonts w:ascii="Calibri Light"/>
                                  <w:color w:val="231F20"/>
                                  <w:sz w:val="16"/>
                                </w:rPr>
                                <w:t>Data</w:t>
                              </w:r>
                              <w:r>
                                <w:rPr>
                                  <w:rFonts w:ascii="Calibri Light"/>
                                  <w:color w:val="231F20"/>
                                  <w:spacing w:val="-3"/>
                                  <w:sz w:val="16"/>
                                </w:rPr>
                                <w:t xml:space="preserve"> </w:t>
                              </w:r>
                              <w:r>
                                <w:rPr>
                                  <w:rFonts w:ascii="Calibri Light"/>
                                  <w:color w:val="231F20"/>
                                  <w:sz w:val="16"/>
                                </w:rPr>
                                <w:t>were</w:t>
                              </w:r>
                              <w:r>
                                <w:rPr>
                                  <w:rFonts w:ascii="Calibri Light"/>
                                  <w:color w:val="231F20"/>
                                  <w:spacing w:val="-3"/>
                                  <w:sz w:val="16"/>
                                </w:rPr>
                                <w:t xml:space="preserve"> </w:t>
                              </w:r>
                              <w:r>
                                <w:rPr>
                                  <w:rFonts w:ascii="Calibri Light"/>
                                  <w:color w:val="231F20"/>
                                  <w:sz w:val="16"/>
                                </w:rPr>
                                <w:t>extracted</w:t>
                              </w:r>
                              <w:r>
                                <w:rPr>
                                  <w:rFonts w:ascii="Calibri Light"/>
                                  <w:color w:val="231F20"/>
                                  <w:spacing w:val="-3"/>
                                  <w:sz w:val="16"/>
                                </w:rPr>
                                <w:t xml:space="preserve"> </w:t>
                              </w:r>
                              <w:r>
                                <w:rPr>
                                  <w:rFonts w:ascii="Calibri Light"/>
                                  <w:color w:val="231F20"/>
                                  <w:sz w:val="16"/>
                                </w:rPr>
                                <w:t>from</w:t>
                              </w:r>
                              <w:r>
                                <w:rPr>
                                  <w:rFonts w:ascii="Calibri Light"/>
                                  <w:color w:val="231F20"/>
                                  <w:spacing w:val="-3"/>
                                  <w:sz w:val="16"/>
                                </w:rPr>
                                <w:t xml:space="preserve"> </w:t>
                              </w:r>
                              <w:r>
                                <w:rPr>
                                  <w:rFonts w:ascii="Calibri Light"/>
                                  <w:color w:val="231F20"/>
                                  <w:sz w:val="16"/>
                                </w:rPr>
                                <w:t>Lloyds</w:t>
                              </w:r>
                              <w:r>
                                <w:rPr>
                                  <w:rFonts w:ascii="Calibri Light"/>
                                  <w:color w:val="231F20"/>
                                  <w:spacing w:val="-3"/>
                                  <w:sz w:val="16"/>
                                </w:rPr>
                                <w:t xml:space="preserve"> </w:t>
                              </w:r>
                              <w:r>
                                <w:rPr>
                                  <w:rFonts w:ascii="Calibri Light"/>
                                  <w:color w:val="231F20"/>
                                  <w:sz w:val="16"/>
                                </w:rPr>
                                <w:t>Banking</w:t>
                              </w:r>
                              <w:r>
                                <w:rPr>
                                  <w:rFonts w:ascii="Calibri Light"/>
                                  <w:color w:val="231F20"/>
                                  <w:spacing w:val="-3"/>
                                  <w:sz w:val="16"/>
                                </w:rPr>
                                <w:t xml:space="preserve"> </w:t>
                              </w:r>
                              <w:r>
                                <w:rPr>
                                  <w:rFonts w:ascii="Calibri Light"/>
                                  <w:color w:val="231F20"/>
                                  <w:sz w:val="16"/>
                                </w:rPr>
                                <w:t>Group</w:t>
                              </w:r>
                              <w:r>
                                <w:rPr>
                                  <w:rFonts w:ascii="Calibri Light"/>
                                  <w:color w:val="231F20"/>
                                  <w:spacing w:val="-3"/>
                                  <w:sz w:val="16"/>
                                </w:rPr>
                                <w:t xml:space="preserve"> </w:t>
                              </w:r>
                              <w:r>
                                <w:rPr>
                                  <w:rFonts w:ascii="Calibri Light"/>
                                  <w:color w:val="231F20"/>
                                  <w:sz w:val="16"/>
                                </w:rPr>
                                <w:t>(</w:t>
                              </w:r>
                              <w:proofErr w:type="spellStart"/>
                              <w:r>
                                <w:rPr>
                                  <w:rFonts w:ascii="Calibri Light"/>
                                  <w:color w:val="231F20"/>
                                  <w:sz w:val="16"/>
                                </w:rPr>
                                <w:t>LBG</w:t>
                              </w:r>
                              <w:proofErr w:type="spellEnd"/>
                              <w:r>
                                <w:rPr>
                                  <w:rFonts w:ascii="Calibri Light"/>
                                  <w:color w:val="231F20"/>
                                  <w:sz w:val="16"/>
                                </w:rPr>
                                <w:t>)</w:t>
                              </w:r>
                              <w:r>
                                <w:rPr>
                                  <w:rFonts w:ascii="Calibri Light"/>
                                  <w:color w:val="231F20"/>
                                  <w:spacing w:val="-3"/>
                                  <w:sz w:val="16"/>
                                </w:rPr>
                                <w:t xml:space="preserve"> </w:t>
                              </w:r>
                              <w:r>
                                <w:rPr>
                                  <w:rFonts w:ascii="Calibri Light"/>
                                  <w:color w:val="231F20"/>
                                  <w:sz w:val="16"/>
                                </w:rPr>
                                <w:t>databases</w:t>
                              </w:r>
                              <w:r>
                                <w:rPr>
                                  <w:rFonts w:ascii="Calibri Light"/>
                                  <w:color w:val="231F20"/>
                                  <w:spacing w:val="-3"/>
                                  <w:sz w:val="16"/>
                                </w:rPr>
                                <w:t xml:space="preserve"> </w:t>
                              </w:r>
                              <w:r>
                                <w:rPr>
                                  <w:rFonts w:ascii="Calibri Light"/>
                                  <w:color w:val="231F20"/>
                                  <w:sz w:val="16"/>
                                </w:rPr>
                                <w:t>using</w:t>
                              </w:r>
                              <w:r>
                                <w:rPr>
                                  <w:rFonts w:ascii="Calibri Light"/>
                                  <w:color w:val="231F20"/>
                                  <w:spacing w:val="-3"/>
                                  <w:sz w:val="16"/>
                                </w:rPr>
                                <w:t xml:space="preserve"> </w:t>
                              </w:r>
                              <w:r>
                                <w:rPr>
                                  <w:rFonts w:ascii="Calibri Light"/>
                                  <w:color w:val="231F20"/>
                                  <w:sz w:val="16"/>
                                </w:rPr>
                                <w:t>Teradata</w:t>
                              </w:r>
                              <w:r>
                                <w:rPr>
                                  <w:rFonts w:ascii="Calibri Light"/>
                                  <w:color w:val="231F20"/>
                                  <w:spacing w:val="-3"/>
                                  <w:sz w:val="16"/>
                                </w:rPr>
                                <w:t xml:space="preserve"> </w:t>
                              </w:r>
                              <w:r>
                                <w:rPr>
                                  <w:rFonts w:ascii="Calibri Light"/>
                                  <w:color w:val="231F20"/>
                                  <w:sz w:val="16"/>
                                </w:rPr>
                                <w:t>SQL</w:t>
                              </w:r>
                              <w:r>
                                <w:rPr>
                                  <w:rFonts w:ascii="Calibri Light"/>
                                  <w:color w:val="231F20"/>
                                  <w:spacing w:val="-3"/>
                                  <w:sz w:val="16"/>
                                </w:rPr>
                                <w:t xml:space="preserve"> </w:t>
                              </w:r>
                              <w:r>
                                <w:rPr>
                                  <w:rFonts w:ascii="Calibri Light"/>
                                  <w:color w:val="231F20"/>
                                  <w:sz w:val="16"/>
                                </w:rPr>
                                <w:t>Assistant</w:t>
                              </w:r>
                              <w:r>
                                <w:rPr>
                                  <w:rFonts w:ascii="Calibri Light"/>
                                  <w:color w:val="231F20"/>
                                  <w:spacing w:val="-3"/>
                                  <w:sz w:val="16"/>
                                </w:rPr>
                                <w:t xml:space="preserve"> </w:t>
                              </w:r>
                              <w:r>
                                <w:rPr>
                                  <w:rFonts w:ascii="Calibri Light"/>
                                  <w:color w:val="231F20"/>
                                  <w:sz w:val="16"/>
                                </w:rPr>
                                <w:t>(Version</w:t>
                              </w:r>
                              <w:r>
                                <w:rPr>
                                  <w:rFonts w:ascii="Calibri Light"/>
                                  <w:color w:val="231F20"/>
                                  <w:spacing w:val="-3"/>
                                  <w:sz w:val="16"/>
                                </w:rPr>
                                <w:t xml:space="preserve"> </w:t>
                              </w:r>
                              <w:r>
                                <w:rPr>
                                  <w:rFonts w:ascii="Calibri Light"/>
                                  <w:color w:val="231F20"/>
                                  <w:sz w:val="16"/>
                                </w:rPr>
                                <w:t>15.10.1.9).</w:t>
                              </w:r>
                              <w:r>
                                <w:rPr>
                                  <w:rFonts w:ascii="Calibri Light"/>
                                  <w:color w:val="231F20"/>
                                  <w:spacing w:val="-3"/>
                                  <w:sz w:val="16"/>
                                </w:rPr>
                                <w:t xml:space="preserve"> </w:t>
                              </w:r>
                              <w:r>
                                <w:rPr>
                                  <w:rFonts w:ascii="Calibri Light"/>
                                  <w:color w:val="231F20"/>
                                  <w:sz w:val="16"/>
                                </w:rPr>
                                <w:t>The</w:t>
                              </w:r>
                              <w:r>
                                <w:rPr>
                                  <w:rFonts w:ascii="Calibri Light"/>
                                  <w:color w:val="231F20"/>
                                  <w:spacing w:val="-3"/>
                                  <w:sz w:val="16"/>
                                </w:rPr>
                                <w:t xml:space="preserve"> </w:t>
                              </w:r>
                              <w:r>
                                <w:rPr>
                                  <w:rFonts w:ascii="Calibri Light"/>
                                  <w:color w:val="231F20"/>
                                  <w:sz w:val="16"/>
                                </w:rPr>
                                <w:t>SQL</w:t>
                              </w:r>
                              <w:r>
                                <w:rPr>
                                  <w:rFonts w:ascii="Calibri Light"/>
                                  <w:color w:val="231F20"/>
                                  <w:spacing w:val="-3"/>
                                  <w:sz w:val="16"/>
                                </w:rPr>
                                <w:t xml:space="preserve"> </w:t>
                              </w:r>
                              <w:r>
                                <w:rPr>
                                  <w:rFonts w:ascii="Calibri Light"/>
                                  <w:color w:val="231F20"/>
                                  <w:sz w:val="16"/>
                                </w:rPr>
                                <w:t>code</w:t>
                              </w:r>
                              <w:r>
                                <w:rPr>
                                  <w:rFonts w:ascii="Calibri Light"/>
                                  <w:color w:val="231F20"/>
                                  <w:spacing w:val="-3"/>
                                  <w:sz w:val="16"/>
                                </w:rPr>
                                <w:t xml:space="preserve"> </w:t>
                              </w:r>
                              <w:r>
                                <w:rPr>
                                  <w:rFonts w:ascii="Calibri Light"/>
                                  <w:color w:val="231F20"/>
                                  <w:sz w:val="16"/>
                                </w:rPr>
                                <w:t>that</w:t>
                              </w:r>
                              <w:r>
                                <w:rPr>
                                  <w:rFonts w:ascii="Calibri Light"/>
                                  <w:color w:val="231F20"/>
                                  <w:spacing w:val="-3"/>
                                  <w:sz w:val="16"/>
                                </w:rPr>
                                <w:t xml:space="preserve"> </w:t>
                              </w:r>
                              <w:r>
                                <w:rPr>
                                  <w:rFonts w:ascii="Calibri Light"/>
                                  <w:color w:val="231F20"/>
                                  <w:sz w:val="16"/>
                                </w:rPr>
                                <w:t>supports</w:t>
                              </w:r>
                              <w:r>
                                <w:rPr>
                                  <w:rFonts w:ascii="Calibri Light"/>
                                  <w:color w:val="231F20"/>
                                  <w:spacing w:val="40"/>
                                  <w:sz w:val="16"/>
                                </w:rPr>
                                <w:t xml:space="preserve"> </w:t>
                              </w:r>
                              <w:r>
                                <w:rPr>
                                  <w:rFonts w:ascii="Calibri Light"/>
                                  <w:color w:val="231F20"/>
                                  <w:sz w:val="16"/>
                                </w:rPr>
                                <w:t xml:space="preserve">the analysis reported here are available from </w:t>
                              </w:r>
                              <w:proofErr w:type="spellStart"/>
                              <w:r>
                                <w:rPr>
                                  <w:rFonts w:ascii="Calibri Light"/>
                                  <w:color w:val="231F20"/>
                                  <w:sz w:val="16"/>
                                </w:rPr>
                                <w:t>LBG</w:t>
                              </w:r>
                              <w:proofErr w:type="spellEnd"/>
                              <w:r>
                                <w:rPr>
                                  <w:rFonts w:ascii="Calibri Light"/>
                                  <w:color w:val="231F20"/>
                                  <w:sz w:val="16"/>
                                </w:rPr>
                                <w:t xml:space="preserve"> but restrictions apply to the availability of this code, and so are not publicly available. Data</w:t>
                              </w:r>
                              <w:r>
                                <w:rPr>
                                  <w:rFonts w:ascii="Calibri Light"/>
                                  <w:color w:val="231F20"/>
                                  <w:spacing w:val="40"/>
                                  <w:sz w:val="16"/>
                                </w:rPr>
                                <w:t xml:space="preserve"> </w:t>
                              </w:r>
                              <w:r>
                                <w:rPr>
                                  <w:rFonts w:ascii="Calibri Light"/>
                                  <w:color w:val="231F20"/>
                                  <w:sz w:val="16"/>
                                </w:rPr>
                                <w:t xml:space="preserve">are however available from the authors upon reasonable request and with permission of </w:t>
                              </w:r>
                              <w:proofErr w:type="spellStart"/>
                              <w:r>
                                <w:rPr>
                                  <w:rFonts w:ascii="Calibri Light"/>
                                  <w:color w:val="231F20"/>
                                  <w:sz w:val="16"/>
                                </w:rPr>
                                <w:t>LBG</w:t>
                              </w:r>
                              <w:proofErr w:type="spellEnd"/>
                              <w:r>
                                <w:rPr>
                                  <w:rFonts w:ascii="Calibri Light"/>
                                  <w:color w:val="231F20"/>
                                  <w:sz w:val="16"/>
                                </w:rPr>
                                <w:t>.</w:t>
                              </w:r>
                            </w:p>
                          </w:txbxContent>
                        </wps:txbx>
                        <wps:bodyPr wrap="square" lIns="0" tIns="0" rIns="0" bIns="0" rtlCol="0">
                          <a:noAutofit/>
                        </wps:bodyPr>
                      </wps:wsp>
                    </wpg:wgp>
                  </a:graphicData>
                </a:graphic>
              </wp:anchor>
            </w:drawing>
          </mc:Choice>
          <mc:Fallback>
            <w:pict>
              <v:group id="Group 320" o:spid="_x0000_s1100" style="position:absolute;left:0;text-align:left;margin-left:87.6pt;margin-top:17.5pt;width:462.35pt;height:33.7pt;z-index:15771648;mso-wrap-distance-left:0;mso-wrap-distance-right:0;mso-position-horizontal-relative:page;mso-position-vertical-relative:text" coordsize="58718,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">
                <v:shape id="Graphic 321" o:spid="_x0000_s1101" style="position:absolute;left:488;top:31;width:57747;height:13;visibility:visible;mso-wrap-style:square;v-text-anchor:top" coordsize="5774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3MUA&#10;AADcAAAADwAAAGRycy9kb3ducmV2LnhtbESPQWvCQBSE7wX/w/IK3upGTa1ENyKlhUpPagWPj+wz&#10;SZN9G3a3Jv33bqHgcZiZb5j1ZjCtuJLztWUF00kCgriwuuZSwdfx/WkJwgdkja1lUvBLHjb56GGN&#10;mbY97+l6CKWIEPYZKqhC6DIpfVGRQT+xHXH0LtYZDFG6UmqHfYSbVs6SZCEN1hwXKuzotaKiOfwY&#10;BafF8+flbbn7fmlcak66ONdJapUaPw7bFYhAQ7iH/9sfWsF8No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n7cxQAAANwAAAAPAAAAAAAAAAAAAAAAAJgCAABkcnMv&#10;ZG93bnJldi54bWxQSwUGAAAAAAQABAD1AAAAigMAAAAA&#10;" path="m,l5774080,e" filled="f" strokecolor="#d1d3d4" strokeweight=".5pt">
                  <v:path arrowok="t"/>
                </v:shape>
                <v:shape id="Graphic 322" o:spid="_x0000_s1102" style="position:absolute;left:488;top:4246;width:57747;height:12;visibility:visible;mso-wrap-style:square;v-text-anchor:top" coordsize="5774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gq8UA&#10;AADcAAAADwAAAGRycy9kb3ducmV2LnhtbESPW2sCMRSE34X+h3AKfdNst16W1SilVGjxqV7Ax8Pm&#10;7EU3J0sSdfvvG0Ho4zAz3zCLVW9acSXnG8sKXkcJCOLC6oYrBfvdepiB8AFZY2uZFPySh9XyabDA&#10;XNsb/9B1GyoRIexzVFCH0OVS+qImg35kO+LoldYZDFG6SmqHtwg3rUyTZCoNNhwXauzoo6bivL0Y&#10;BYfpZFN+Zt+n2dmNzUEXxyYZW6Venvv3OYhAffgPP9pfWsFbm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OCrxQAAANwAAAAPAAAAAAAAAAAAAAAAAJgCAABkcnMv&#10;ZG93bnJldi54bWxQSwUGAAAAAAQABAD1AAAAigMAAAAA&#10;" path="m,l5774080,e" filled="f" strokecolor="#d1d3d4" strokeweight=".5pt">
                  <v:path arrowok="t"/>
                </v:shape>
                <v:shape id="Graphic 323" o:spid="_x0000_s1103" style="position:absolute;left:58686;top:488;width:13;height:3302;visibility:visible;mso-wrap-style:square;v-text-anchor:top" coordsize="127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M3cQA&#10;AADcAAAADwAAAGRycy9kb3ducmV2LnhtbESPQWvCQBSE7wX/w/IEb3VjBGmiq4gg9Vargnh7ZJ+b&#10;aPZtyG5N6q/vFgo9DjPzDbNY9bYWD2p95VjBZJyAIC6crtgoOB23r28gfEDWWDsmBd/kYbUcvCww&#10;167jT3ocghERwj5HBWUITS6lL0qy6MeuIY7e1bUWQ5StkbrFLsJtLdMkmUmLFceFEhvalFTcD19W&#10;QfL+vKX7D9mZ2UVnG5OtJ+fOKDUa9us5iEB9+A//tXdawTSd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zN3EAAAA3AAAAA8AAAAAAAAAAAAAAAAAmAIAAGRycy9k&#10;b3ducmV2LnhtbFBLBQYAAAAABAAEAPUAAACJAwAAAAA=&#10;" path="m,l,330060e" filled="f" strokecolor="#d1d3d4" strokeweight=".5pt">
                  <v:path arrowok="t"/>
                </v:shape>
                <v:shape id="Graphic 324" o:spid="_x0000_s1104" style="position:absolute;left:31;top:488;width:13;height:3302;visibility:visible;mso-wrap-style:square;v-text-anchor:top" coordsize="127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9UqcUA&#10;AADcAAAADwAAAGRycy9kb3ducmV2LnhtbESPT2vCQBTE70K/w/IKvenGtIhGVxGhtLf6D8TbI/vc&#10;xGbfhuzWpH56VxA8DjPzG2a26GwlLtT40rGC4SABQZw7XbJRsN999scgfEDWWDkmBf/kYTF/6c0w&#10;067lDV22wYgIYZ+hgiKEOpPS5wVZ9ANXE0fv5BqLIcrGSN1gG+G2kmmSjKTFkuNCgTWtCsp/t39W&#10;QfJ1PafrH9ma0VFPVmayHB5ao9Tba7ecggjUhWf40f7WCt7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1SpxQAAANwAAAAPAAAAAAAAAAAAAAAAAJgCAABkcnMv&#10;ZG93bnJldi54bWxQSwUGAAAAAAQABAD1AAAAigMAAAAA&#10;" path="m,l,330060e" filled="f" strokecolor="#d1d3d4" strokeweight=".5pt">
                  <v:path arrowok="t"/>
                </v:shape>
                <v:shape id="Graphic 325" o:spid="_x0000_s1105" style="position:absolute;left:31;top:3789;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cEA&#10;AADcAAAADwAAAGRycy9kb3ducmV2LnhtbESPQYvCMBSE7wv+h/AEb2tqZVepRhFF9LrqxdujebbF&#10;5qUksdb+erOwsMdhZr5hluvO1KIl5yvLCibjBARxbnXFhYLLef85B+EDssbaMil4kYf1avCxxEzb&#10;J/9QewqFiBD2GSooQ2gyKX1ekkE/tg1x9G7WGQxRukJqh88IN7VMk+RbGqw4LpTY0Lak/H56GAXu&#10;ILsJp7t2RlxdezvrzcH2So2G3WYBIlAX/sN/7aNWME2/4P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Trv3BAAAA3AAAAA8AAAAAAAAAAAAAAAAAmAIAAGRycy9kb3du&#10;cmV2LnhtbFBLBQYAAAAABAAEAPUAAACGAwAAAAA=&#10;" path="m,l3591,17785r9794,14525l27914,42103r17793,3591e" filled="f" strokecolor="#d1d3d4" strokeweight=".17497mm">
                  <v:path arrowok="t"/>
                </v:shape>
                <v:shape id="Graphic 326" o:spid="_x0000_s1106" style="position:absolute;left:58229;top:3789;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wisEA&#10;AADcAAAADwAAAGRycy9kb3ducmV2LnhtbESPT4vCMBTE7wt+h/CEva2pFVSqUcRl0at/Lt4ezbMt&#10;Ni8libX2028EweMwM79hluvO1KIl5yvLCsajBARxbnXFhYLz6e9nDsIHZI21ZVLwJA/r1eBriZm2&#10;Dz5QewyFiBD2GSooQ2gyKX1ekkE/sg1x9K7WGQxRukJqh48IN7VMk2QqDVYcF0psaFtSfjvejQK3&#10;k92Y0992Rlxdejvrzc72Sn0Pu80CRKAufMLv9l4rmKRTeJ2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MIrBAAAA3AAAAA8AAAAAAAAAAAAAAAAAmAIAAGRycy9kb3du&#10;cmV2LnhtbFBLBQYAAAAABAAEAPUAAACGAwAAAAA=&#10;" path="m,45694l17787,42103,32316,32310,42114,17785,45707,e" filled="f" strokecolor="#d1d3d4" strokeweight=".17497mm">
                  <v:path arrowok="t"/>
                </v:shape>
                <v:shape id="Graphic 327" o:spid="_x0000_s1107" style="position:absolute;left:58229;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VEcEA&#10;AADcAAAADwAAAGRycy9kb3ducmV2LnhtbESPQYvCMBSE74L/ITzBm6ZWsFKNIi6Le1314u3RPNti&#10;81KSbO32128WBI/DzHzDbPe9aURHzteWFSzmCQjiwuqaSwXXy+dsDcIHZI2NZVLwSx72u/Foi7m2&#10;T/6m7hxKESHsc1RQhdDmUvqiIoN+blvi6N2tMxiidKXUDp8RbhqZJslKGqw5LlTY0rGi4nH+MQrc&#10;SfYLTj+6jLi+DTYbzMkOSk0n/WEDIlAf3uFX+0srWKYZ/J+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lRHBAAAA3AAAAA8AAAAAAAAAAAAAAAAAmAIAAGRycy9kb3du&#10;cmV2LnhtbFBLBQYAAAAABAAEAPUAAACGAwAAAAA=&#10;" path="m45707,45694l42114,27908,32316,13384,17787,3591,,e" filled="f" strokecolor="#d1d3d4" strokeweight=".17497mm">
                  <v:path arrowok="t"/>
                </v:shape>
                <v:shape id="Graphic 328" o:spid="_x0000_s1108"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BY78A&#10;AADcAAAADwAAAGRycy9kb3ducmV2LnhtbERPu2rDMBTdA/kHcQPZYjkuJMW1EkpKSdc8lm4X69Y2&#10;ta6MpDiqvz4aChkP513to+nFSM53lhWssxwEcW11x42C6+Vz9QrCB2SNvWVS8Ece9rv5rMJS2zuf&#10;aDyHRqQQ9iUqaEMYSil93ZJBn9mBOHE/1hkMCbpGaof3FG56WeT5RhrsODW0ONChpfr3fDMK3FHG&#10;NRcf45a4+57sdjJHOym1XMT3NxCBYniK/91fWsFLkdamM+kI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gFjvwAAANwAAAAPAAAAAAAAAAAAAAAAAJgCAABkcnMvZG93bnJl&#10;di54bWxQSwUGAAAAAAQABAD1AAAAhAMAAAAA&#10;" path="m45707,l27914,3591,13385,13384,3591,27908,,45694e" filled="f" strokecolor="#d1d3d4" strokeweight=".17497mm">
                  <v:path arrowok="t"/>
                </v:shape>
                <v:shape id="Textbox 329" o:spid="_x0000_s1109" type="#_x0000_t202" style="position:absolute;width:58718;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407CE7" w:rsidRDefault="00407CE7">
                        <w:pPr>
                          <w:spacing w:before="55" w:line="235" w:lineRule="auto"/>
                          <w:ind w:left="53" w:right="1"/>
                          <w:rPr>
                            <w:rFonts w:ascii="Calibri Light"/>
                            <w:sz w:val="16"/>
                          </w:rPr>
                        </w:pPr>
                        <w:r>
                          <w:rPr>
                            <w:rFonts w:ascii="Calibri Light"/>
                            <w:color w:val="231F20"/>
                            <w:sz w:val="16"/>
                          </w:rPr>
                          <w:t>Data</w:t>
                        </w:r>
                        <w:r>
                          <w:rPr>
                            <w:rFonts w:ascii="Calibri Light"/>
                            <w:color w:val="231F20"/>
                            <w:spacing w:val="-3"/>
                            <w:sz w:val="16"/>
                          </w:rPr>
                          <w:t xml:space="preserve"> </w:t>
                        </w:r>
                        <w:r>
                          <w:rPr>
                            <w:rFonts w:ascii="Calibri Light"/>
                            <w:color w:val="231F20"/>
                            <w:sz w:val="16"/>
                          </w:rPr>
                          <w:t>were</w:t>
                        </w:r>
                        <w:r>
                          <w:rPr>
                            <w:rFonts w:ascii="Calibri Light"/>
                            <w:color w:val="231F20"/>
                            <w:spacing w:val="-3"/>
                            <w:sz w:val="16"/>
                          </w:rPr>
                          <w:t xml:space="preserve"> </w:t>
                        </w:r>
                        <w:r>
                          <w:rPr>
                            <w:rFonts w:ascii="Calibri Light"/>
                            <w:color w:val="231F20"/>
                            <w:sz w:val="16"/>
                          </w:rPr>
                          <w:t>extracted</w:t>
                        </w:r>
                        <w:r>
                          <w:rPr>
                            <w:rFonts w:ascii="Calibri Light"/>
                            <w:color w:val="231F20"/>
                            <w:spacing w:val="-3"/>
                            <w:sz w:val="16"/>
                          </w:rPr>
                          <w:t xml:space="preserve"> </w:t>
                        </w:r>
                        <w:r>
                          <w:rPr>
                            <w:rFonts w:ascii="Calibri Light"/>
                            <w:color w:val="231F20"/>
                            <w:sz w:val="16"/>
                          </w:rPr>
                          <w:t>from</w:t>
                        </w:r>
                        <w:r>
                          <w:rPr>
                            <w:rFonts w:ascii="Calibri Light"/>
                            <w:color w:val="231F20"/>
                            <w:spacing w:val="-3"/>
                            <w:sz w:val="16"/>
                          </w:rPr>
                          <w:t xml:space="preserve"> </w:t>
                        </w:r>
                        <w:r>
                          <w:rPr>
                            <w:rFonts w:ascii="Calibri Light"/>
                            <w:color w:val="231F20"/>
                            <w:sz w:val="16"/>
                          </w:rPr>
                          <w:t>Lloyds</w:t>
                        </w:r>
                        <w:r>
                          <w:rPr>
                            <w:rFonts w:ascii="Calibri Light"/>
                            <w:color w:val="231F20"/>
                            <w:spacing w:val="-3"/>
                            <w:sz w:val="16"/>
                          </w:rPr>
                          <w:t xml:space="preserve"> </w:t>
                        </w:r>
                        <w:r>
                          <w:rPr>
                            <w:rFonts w:ascii="Calibri Light"/>
                            <w:color w:val="231F20"/>
                            <w:sz w:val="16"/>
                          </w:rPr>
                          <w:t>Banking</w:t>
                        </w:r>
                        <w:r>
                          <w:rPr>
                            <w:rFonts w:ascii="Calibri Light"/>
                            <w:color w:val="231F20"/>
                            <w:spacing w:val="-3"/>
                            <w:sz w:val="16"/>
                          </w:rPr>
                          <w:t xml:space="preserve"> </w:t>
                        </w:r>
                        <w:r>
                          <w:rPr>
                            <w:rFonts w:ascii="Calibri Light"/>
                            <w:color w:val="231F20"/>
                            <w:sz w:val="16"/>
                          </w:rPr>
                          <w:t>Group</w:t>
                        </w:r>
                        <w:r>
                          <w:rPr>
                            <w:rFonts w:ascii="Calibri Light"/>
                            <w:color w:val="231F20"/>
                            <w:spacing w:val="-3"/>
                            <w:sz w:val="16"/>
                          </w:rPr>
                          <w:t xml:space="preserve"> </w:t>
                        </w:r>
                        <w:r>
                          <w:rPr>
                            <w:rFonts w:ascii="Calibri Light"/>
                            <w:color w:val="231F20"/>
                            <w:sz w:val="16"/>
                          </w:rPr>
                          <w:t>(</w:t>
                        </w:r>
                        <w:proofErr w:type="spellStart"/>
                        <w:r>
                          <w:rPr>
                            <w:rFonts w:ascii="Calibri Light"/>
                            <w:color w:val="231F20"/>
                            <w:sz w:val="16"/>
                          </w:rPr>
                          <w:t>LBG</w:t>
                        </w:r>
                        <w:proofErr w:type="spellEnd"/>
                        <w:r>
                          <w:rPr>
                            <w:rFonts w:ascii="Calibri Light"/>
                            <w:color w:val="231F20"/>
                            <w:sz w:val="16"/>
                          </w:rPr>
                          <w:t>)</w:t>
                        </w:r>
                        <w:r>
                          <w:rPr>
                            <w:rFonts w:ascii="Calibri Light"/>
                            <w:color w:val="231F20"/>
                            <w:spacing w:val="-3"/>
                            <w:sz w:val="16"/>
                          </w:rPr>
                          <w:t xml:space="preserve"> </w:t>
                        </w:r>
                        <w:r>
                          <w:rPr>
                            <w:rFonts w:ascii="Calibri Light"/>
                            <w:color w:val="231F20"/>
                            <w:sz w:val="16"/>
                          </w:rPr>
                          <w:t>databases</w:t>
                        </w:r>
                        <w:r>
                          <w:rPr>
                            <w:rFonts w:ascii="Calibri Light"/>
                            <w:color w:val="231F20"/>
                            <w:spacing w:val="-3"/>
                            <w:sz w:val="16"/>
                          </w:rPr>
                          <w:t xml:space="preserve"> </w:t>
                        </w:r>
                        <w:r>
                          <w:rPr>
                            <w:rFonts w:ascii="Calibri Light"/>
                            <w:color w:val="231F20"/>
                            <w:sz w:val="16"/>
                          </w:rPr>
                          <w:t>using</w:t>
                        </w:r>
                        <w:r>
                          <w:rPr>
                            <w:rFonts w:ascii="Calibri Light"/>
                            <w:color w:val="231F20"/>
                            <w:spacing w:val="-3"/>
                            <w:sz w:val="16"/>
                          </w:rPr>
                          <w:t xml:space="preserve"> </w:t>
                        </w:r>
                        <w:r>
                          <w:rPr>
                            <w:rFonts w:ascii="Calibri Light"/>
                            <w:color w:val="231F20"/>
                            <w:sz w:val="16"/>
                          </w:rPr>
                          <w:t>Teradata</w:t>
                        </w:r>
                        <w:r>
                          <w:rPr>
                            <w:rFonts w:ascii="Calibri Light"/>
                            <w:color w:val="231F20"/>
                            <w:spacing w:val="-3"/>
                            <w:sz w:val="16"/>
                          </w:rPr>
                          <w:t xml:space="preserve"> </w:t>
                        </w:r>
                        <w:r>
                          <w:rPr>
                            <w:rFonts w:ascii="Calibri Light"/>
                            <w:color w:val="231F20"/>
                            <w:sz w:val="16"/>
                          </w:rPr>
                          <w:t>SQL</w:t>
                        </w:r>
                        <w:r>
                          <w:rPr>
                            <w:rFonts w:ascii="Calibri Light"/>
                            <w:color w:val="231F20"/>
                            <w:spacing w:val="-3"/>
                            <w:sz w:val="16"/>
                          </w:rPr>
                          <w:t xml:space="preserve"> </w:t>
                        </w:r>
                        <w:r>
                          <w:rPr>
                            <w:rFonts w:ascii="Calibri Light"/>
                            <w:color w:val="231F20"/>
                            <w:sz w:val="16"/>
                          </w:rPr>
                          <w:t>Assistant</w:t>
                        </w:r>
                        <w:r>
                          <w:rPr>
                            <w:rFonts w:ascii="Calibri Light"/>
                            <w:color w:val="231F20"/>
                            <w:spacing w:val="-3"/>
                            <w:sz w:val="16"/>
                          </w:rPr>
                          <w:t xml:space="preserve"> </w:t>
                        </w:r>
                        <w:r>
                          <w:rPr>
                            <w:rFonts w:ascii="Calibri Light"/>
                            <w:color w:val="231F20"/>
                            <w:sz w:val="16"/>
                          </w:rPr>
                          <w:t>(Version</w:t>
                        </w:r>
                        <w:r>
                          <w:rPr>
                            <w:rFonts w:ascii="Calibri Light"/>
                            <w:color w:val="231F20"/>
                            <w:spacing w:val="-3"/>
                            <w:sz w:val="16"/>
                          </w:rPr>
                          <w:t xml:space="preserve"> </w:t>
                        </w:r>
                        <w:r>
                          <w:rPr>
                            <w:rFonts w:ascii="Calibri Light"/>
                            <w:color w:val="231F20"/>
                            <w:sz w:val="16"/>
                          </w:rPr>
                          <w:t>15.10.1.9).</w:t>
                        </w:r>
                        <w:r>
                          <w:rPr>
                            <w:rFonts w:ascii="Calibri Light"/>
                            <w:color w:val="231F20"/>
                            <w:spacing w:val="-3"/>
                            <w:sz w:val="16"/>
                          </w:rPr>
                          <w:t xml:space="preserve"> </w:t>
                        </w:r>
                        <w:r>
                          <w:rPr>
                            <w:rFonts w:ascii="Calibri Light"/>
                            <w:color w:val="231F20"/>
                            <w:sz w:val="16"/>
                          </w:rPr>
                          <w:t>The</w:t>
                        </w:r>
                        <w:r>
                          <w:rPr>
                            <w:rFonts w:ascii="Calibri Light"/>
                            <w:color w:val="231F20"/>
                            <w:spacing w:val="-3"/>
                            <w:sz w:val="16"/>
                          </w:rPr>
                          <w:t xml:space="preserve"> </w:t>
                        </w:r>
                        <w:r>
                          <w:rPr>
                            <w:rFonts w:ascii="Calibri Light"/>
                            <w:color w:val="231F20"/>
                            <w:sz w:val="16"/>
                          </w:rPr>
                          <w:t>SQL</w:t>
                        </w:r>
                        <w:r>
                          <w:rPr>
                            <w:rFonts w:ascii="Calibri Light"/>
                            <w:color w:val="231F20"/>
                            <w:spacing w:val="-3"/>
                            <w:sz w:val="16"/>
                          </w:rPr>
                          <w:t xml:space="preserve"> </w:t>
                        </w:r>
                        <w:r>
                          <w:rPr>
                            <w:rFonts w:ascii="Calibri Light"/>
                            <w:color w:val="231F20"/>
                            <w:sz w:val="16"/>
                          </w:rPr>
                          <w:t>code</w:t>
                        </w:r>
                        <w:r>
                          <w:rPr>
                            <w:rFonts w:ascii="Calibri Light"/>
                            <w:color w:val="231F20"/>
                            <w:spacing w:val="-3"/>
                            <w:sz w:val="16"/>
                          </w:rPr>
                          <w:t xml:space="preserve"> </w:t>
                        </w:r>
                        <w:r>
                          <w:rPr>
                            <w:rFonts w:ascii="Calibri Light"/>
                            <w:color w:val="231F20"/>
                            <w:sz w:val="16"/>
                          </w:rPr>
                          <w:t>that</w:t>
                        </w:r>
                        <w:r>
                          <w:rPr>
                            <w:rFonts w:ascii="Calibri Light"/>
                            <w:color w:val="231F20"/>
                            <w:spacing w:val="-3"/>
                            <w:sz w:val="16"/>
                          </w:rPr>
                          <w:t xml:space="preserve"> </w:t>
                        </w:r>
                        <w:r>
                          <w:rPr>
                            <w:rFonts w:ascii="Calibri Light"/>
                            <w:color w:val="231F20"/>
                            <w:sz w:val="16"/>
                          </w:rPr>
                          <w:t>supports</w:t>
                        </w:r>
                        <w:r>
                          <w:rPr>
                            <w:rFonts w:ascii="Calibri Light"/>
                            <w:color w:val="231F20"/>
                            <w:spacing w:val="40"/>
                            <w:sz w:val="16"/>
                          </w:rPr>
                          <w:t xml:space="preserve"> </w:t>
                        </w:r>
                        <w:r>
                          <w:rPr>
                            <w:rFonts w:ascii="Calibri Light"/>
                            <w:color w:val="231F20"/>
                            <w:sz w:val="16"/>
                          </w:rPr>
                          <w:t xml:space="preserve">the analysis reported here are available from </w:t>
                        </w:r>
                        <w:proofErr w:type="spellStart"/>
                        <w:r>
                          <w:rPr>
                            <w:rFonts w:ascii="Calibri Light"/>
                            <w:color w:val="231F20"/>
                            <w:sz w:val="16"/>
                          </w:rPr>
                          <w:t>LBG</w:t>
                        </w:r>
                        <w:proofErr w:type="spellEnd"/>
                        <w:r>
                          <w:rPr>
                            <w:rFonts w:ascii="Calibri Light"/>
                            <w:color w:val="231F20"/>
                            <w:sz w:val="16"/>
                          </w:rPr>
                          <w:t xml:space="preserve"> but restrictions apply to the availability of this code, and so are not publicly available. Data</w:t>
                        </w:r>
                        <w:r>
                          <w:rPr>
                            <w:rFonts w:ascii="Calibri Light"/>
                            <w:color w:val="231F20"/>
                            <w:spacing w:val="40"/>
                            <w:sz w:val="16"/>
                          </w:rPr>
                          <w:t xml:space="preserve"> </w:t>
                        </w:r>
                        <w:r>
                          <w:rPr>
                            <w:rFonts w:ascii="Calibri Light"/>
                            <w:color w:val="231F20"/>
                            <w:sz w:val="16"/>
                          </w:rPr>
                          <w:t xml:space="preserve">are however available from the authors upon reasonable request and with permission of </w:t>
                        </w:r>
                        <w:proofErr w:type="spellStart"/>
                        <w:r>
                          <w:rPr>
                            <w:rFonts w:ascii="Calibri Light"/>
                            <w:color w:val="231F20"/>
                            <w:sz w:val="16"/>
                          </w:rPr>
                          <w:t>LBG</w:t>
                        </w:r>
                        <w:proofErr w:type="spellEnd"/>
                        <w:r>
                          <w:rPr>
                            <w:rFonts w:ascii="Calibri Light"/>
                            <w:color w:val="231F20"/>
                            <w:sz w:val="16"/>
                          </w:rPr>
                          <w:t>.</w:t>
                        </w:r>
                      </w:p>
                    </w:txbxContent>
                  </v:textbox>
                </v:shape>
                <w10:wrap anchorx="page"/>
              </v:group>
            </w:pict>
          </mc:Fallback>
        </mc:AlternateContent>
      </w:r>
      <w:r>
        <w:rPr>
          <w:rFonts w:ascii="Calibri Light"/>
          <w:color w:val="4F5C53"/>
        </w:rPr>
        <w:t>Policy</w:t>
      </w:r>
      <w:r>
        <w:rPr>
          <w:rFonts w:ascii="Calibri Light"/>
          <w:color w:val="4F5C53"/>
          <w:spacing w:val="-6"/>
        </w:rPr>
        <w:t xml:space="preserve"> </w:t>
      </w:r>
      <w:r>
        <w:rPr>
          <w:rFonts w:ascii="Calibri Light"/>
          <w:color w:val="4F5C53"/>
        </w:rPr>
        <w:t>information</w:t>
      </w:r>
      <w:r>
        <w:rPr>
          <w:rFonts w:ascii="Calibri Light"/>
          <w:color w:val="4F5C53"/>
          <w:spacing w:val="-6"/>
        </w:rPr>
        <w:t xml:space="preserve"> </w:t>
      </w:r>
      <w:r>
        <w:rPr>
          <w:rFonts w:ascii="Calibri Light"/>
          <w:color w:val="4F5C53"/>
        </w:rPr>
        <w:t>about</w:t>
      </w:r>
      <w:r>
        <w:rPr>
          <w:rFonts w:ascii="Calibri Light"/>
          <w:color w:val="4F5C53"/>
          <w:spacing w:val="-6"/>
        </w:rPr>
        <w:t xml:space="preserve"> </w:t>
      </w:r>
      <w:r>
        <w:rPr>
          <w:rFonts w:ascii="Calibri Light"/>
          <w:color w:val="005F95"/>
          <w:u w:val="single" w:color="005F95"/>
        </w:rPr>
        <w:t>availability</w:t>
      </w:r>
      <w:r>
        <w:rPr>
          <w:rFonts w:ascii="Calibri Light"/>
          <w:color w:val="005F95"/>
          <w:spacing w:val="-6"/>
          <w:u w:val="single" w:color="005F95"/>
        </w:rPr>
        <w:t xml:space="preserve"> </w:t>
      </w:r>
      <w:r>
        <w:rPr>
          <w:rFonts w:ascii="Calibri Light"/>
          <w:color w:val="005F95"/>
          <w:u w:val="single" w:color="005F95"/>
        </w:rPr>
        <w:t>of</w:t>
      </w:r>
      <w:r>
        <w:rPr>
          <w:rFonts w:ascii="Calibri Light"/>
          <w:color w:val="005F95"/>
          <w:spacing w:val="-6"/>
          <w:u w:val="single" w:color="005F95"/>
        </w:rPr>
        <w:t xml:space="preserve"> </w:t>
      </w:r>
      <w:r>
        <w:rPr>
          <w:rFonts w:ascii="Calibri Light"/>
          <w:color w:val="005F95"/>
          <w:u w:val="single" w:color="005F95"/>
        </w:rPr>
        <w:t>computer</w:t>
      </w:r>
      <w:r>
        <w:rPr>
          <w:rFonts w:ascii="Calibri Light"/>
          <w:color w:val="005F95"/>
          <w:spacing w:val="-6"/>
          <w:u w:val="single" w:color="005F95"/>
        </w:rPr>
        <w:t xml:space="preserve"> </w:t>
      </w:r>
      <w:r>
        <w:rPr>
          <w:rFonts w:ascii="Calibri Light"/>
          <w:color w:val="005F95"/>
          <w:u w:val="single" w:color="005F95"/>
        </w:rPr>
        <w:t>code</w:t>
      </w:r>
      <w:r>
        <w:rPr>
          <w:rFonts w:ascii="Calibri Light"/>
          <w:color w:val="005F95"/>
        </w:rPr>
        <w:t xml:space="preserve"> </w:t>
      </w:r>
      <w:r>
        <w:rPr>
          <w:rFonts w:ascii="Calibri Light"/>
          <w:color w:val="231F20"/>
        </w:rPr>
        <w:t>Data</w:t>
      </w:r>
      <w:r>
        <w:rPr>
          <w:rFonts w:ascii="Calibri Light"/>
          <w:color w:val="231F20"/>
          <w:spacing w:val="-2"/>
        </w:rPr>
        <w:t xml:space="preserve"> </w:t>
      </w:r>
      <w:r>
        <w:rPr>
          <w:rFonts w:ascii="Calibri Light"/>
          <w:color w:val="231F20"/>
        </w:rPr>
        <w:t>collection</w:t>
      </w:r>
    </w:p>
    <w:p w:rsidR="00C256F1" w:rsidRDefault="00C256F1">
      <w:pPr>
        <w:pStyle w:val="BodyText"/>
        <w:rPr>
          <w:rFonts w:ascii="Calibri Light"/>
        </w:rPr>
      </w:pPr>
    </w:p>
    <w:p w:rsidR="00C256F1" w:rsidRDefault="00C256F1">
      <w:pPr>
        <w:pStyle w:val="BodyText"/>
        <w:spacing w:before="19"/>
        <w:rPr>
          <w:rFonts w:ascii="Calibri Light"/>
        </w:rPr>
      </w:pPr>
    </w:p>
    <w:p w:rsidR="00C256F1" w:rsidRDefault="002474CF">
      <w:pPr>
        <w:pStyle w:val="BodyText"/>
        <w:ind w:left="321"/>
        <w:rPr>
          <w:rFonts w:ascii="Calibri Light"/>
        </w:rPr>
      </w:pPr>
      <w:r>
        <w:rPr>
          <w:noProof/>
          <w:lang w:val="en-AU" w:eastAsia="en-AU"/>
        </w:rPr>
        <mc:AlternateContent>
          <mc:Choice Requires="wpg">
            <w:drawing>
              <wp:anchor distT="0" distB="0" distL="0" distR="0" simplePos="0" relativeHeight="15772160" behindDoc="0" locked="0" layoutInCell="1" allowOverlap="1">
                <wp:simplePos x="0" y="0"/>
                <wp:positionH relativeFrom="page">
                  <wp:posOffset>1112342</wp:posOffset>
                </wp:positionH>
                <wp:positionV relativeFrom="paragraph">
                  <wp:posOffset>-30712</wp:posOffset>
                </wp:positionV>
                <wp:extent cx="5871845" cy="30607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45" cy="306070"/>
                          <a:chOff x="0" y="0"/>
                          <a:chExt cx="5871845" cy="306070"/>
                        </a:xfrm>
                      </wpg:grpSpPr>
                      <wps:wsp>
                        <wps:cNvPr id="331" name="Graphic 331"/>
                        <wps:cNvSpPr/>
                        <wps:spPr>
                          <a:xfrm>
                            <a:off x="48882" y="3175"/>
                            <a:ext cx="5774690" cy="1270"/>
                          </a:xfrm>
                          <a:custGeom>
                            <a:avLst/>
                            <a:gdLst/>
                            <a:ahLst/>
                            <a:cxnLst/>
                            <a:rect l="l" t="t" r="r" b="b"/>
                            <a:pathLst>
                              <a:path w="5774690">
                                <a:moveTo>
                                  <a:pt x="0" y="0"/>
                                </a:moveTo>
                                <a:lnTo>
                                  <a:pt x="5774080" y="0"/>
                                </a:lnTo>
                              </a:path>
                            </a:pathLst>
                          </a:custGeom>
                          <a:ln w="6350">
                            <a:solidFill>
                              <a:srgbClr val="D1D3D4"/>
                            </a:solidFill>
                            <a:prstDash val="solid"/>
                          </a:ln>
                        </wps:spPr>
                        <wps:bodyPr wrap="square" lIns="0" tIns="0" rIns="0" bIns="0" rtlCol="0">
                          <a:prstTxWarp prst="textNoShape">
                            <a:avLst/>
                          </a:prstTxWarp>
                          <a:noAutofit/>
                        </wps:bodyPr>
                      </wps:wsp>
                      <wps:wsp>
                        <wps:cNvPr id="332" name="Graphic 332"/>
                        <wps:cNvSpPr/>
                        <wps:spPr>
                          <a:xfrm>
                            <a:off x="48882" y="302768"/>
                            <a:ext cx="5774690" cy="1270"/>
                          </a:xfrm>
                          <a:custGeom>
                            <a:avLst/>
                            <a:gdLst/>
                            <a:ahLst/>
                            <a:cxnLst/>
                            <a:rect l="l" t="t" r="r" b="b"/>
                            <a:pathLst>
                              <a:path w="5774690">
                                <a:moveTo>
                                  <a:pt x="0" y="0"/>
                                </a:moveTo>
                                <a:lnTo>
                                  <a:pt x="5774080" y="0"/>
                                </a:lnTo>
                              </a:path>
                            </a:pathLst>
                          </a:custGeom>
                          <a:ln w="6350">
                            <a:solidFill>
                              <a:srgbClr val="D1D3D4"/>
                            </a:solidFill>
                            <a:prstDash val="solid"/>
                          </a:ln>
                        </wps:spPr>
                        <wps:bodyPr wrap="square" lIns="0" tIns="0" rIns="0" bIns="0" rtlCol="0">
                          <a:prstTxWarp prst="textNoShape">
                            <a:avLst/>
                          </a:prstTxWarp>
                          <a:noAutofit/>
                        </wps:bodyPr>
                      </wps:wsp>
                      <wps:wsp>
                        <wps:cNvPr id="333" name="Graphic 333"/>
                        <wps:cNvSpPr/>
                        <wps:spPr>
                          <a:xfrm>
                            <a:off x="5868670" y="48869"/>
                            <a:ext cx="1270" cy="208279"/>
                          </a:xfrm>
                          <a:custGeom>
                            <a:avLst/>
                            <a:gdLst/>
                            <a:ahLst/>
                            <a:cxnLst/>
                            <a:rect l="l" t="t" r="r" b="b"/>
                            <a:pathLst>
                              <a:path h="208279">
                                <a:moveTo>
                                  <a:pt x="0" y="0"/>
                                </a:moveTo>
                                <a:lnTo>
                                  <a:pt x="0" y="208191"/>
                                </a:lnTo>
                              </a:path>
                            </a:pathLst>
                          </a:custGeom>
                          <a:ln w="6350">
                            <a:solidFill>
                              <a:srgbClr val="D1D3D4"/>
                            </a:solidFill>
                            <a:prstDash val="solid"/>
                          </a:ln>
                        </wps:spPr>
                        <wps:bodyPr wrap="square" lIns="0" tIns="0" rIns="0" bIns="0" rtlCol="0">
                          <a:prstTxWarp prst="textNoShape">
                            <a:avLst/>
                          </a:prstTxWarp>
                          <a:noAutofit/>
                        </wps:bodyPr>
                      </wps:wsp>
                      <wps:wsp>
                        <wps:cNvPr id="334" name="Graphic 334"/>
                        <wps:cNvSpPr/>
                        <wps:spPr>
                          <a:xfrm>
                            <a:off x="3175" y="48869"/>
                            <a:ext cx="1270" cy="208279"/>
                          </a:xfrm>
                          <a:custGeom>
                            <a:avLst/>
                            <a:gdLst/>
                            <a:ahLst/>
                            <a:cxnLst/>
                            <a:rect l="l" t="t" r="r" b="b"/>
                            <a:pathLst>
                              <a:path h="208279">
                                <a:moveTo>
                                  <a:pt x="0" y="0"/>
                                </a:moveTo>
                                <a:lnTo>
                                  <a:pt x="0" y="208191"/>
                                </a:lnTo>
                              </a:path>
                            </a:pathLst>
                          </a:custGeom>
                          <a:ln w="6350">
                            <a:solidFill>
                              <a:srgbClr val="D1D3D4"/>
                            </a:solidFill>
                            <a:prstDash val="solid"/>
                          </a:ln>
                        </wps:spPr>
                        <wps:bodyPr wrap="square" lIns="0" tIns="0" rIns="0" bIns="0" rtlCol="0">
                          <a:prstTxWarp prst="textNoShape">
                            <a:avLst/>
                          </a:prstTxWarp>
                          <a:noAutofit/>
                        </wps:bodyPr>
                      </wps:wsp>
                      <wps:wsp>
                        <wps:cNvPr id="335" name="Graphic 335"/>
                        <wps:cNvSpPr/>
                        <wps:spPr>
                          <a:xfrm>
                            <a:off x="3175" y="257060"/>
                            <a:ext cx="45720" cy="45720"/>
                          </a:xfrm>
                          <a:custGeom>
                            <a:avLst/>
                            <a:gdLst/>
                            <a:ahLst/>
                            <a:cxnLst/>
                            <a:rect l="l" t="t" r="r" b="b"/>
                            <a:pathLst>
                              <a:path w="45720" h="45720">
                                <a:moveTo>
                                  <a:pt x="0" y="0"/>
                                </a:moveTo>
                                <a:lnTo>
                                  <a:pt x="3591" y="17793"/>
                                </a:lnTo>
                                <a:lnTo>
                                  <a:pt x="13385" y="32321"/>
                                </a:lnTo>
                                <a:lnTo>
                                  <a:pt x="27914" y="42115"/>
                                </a:lnTo>
                                <a:lnTo>
                                  <a:pt x="45707" y="45707"/>
                                </a:lnTo>
                              </a:path>
                            </a:pathLst>
                          </a:custGeom>
                          <a:ln w="6299">
                            <a:solidFill>
                              <a:srgbClr val="D1D3D4"/>
                            </a:solidFill>
                            <a:prstDash val="solid"/>
                          </a:ln>
                        </wps:spPr>
                        <wps:bodyPr wrap="square" lIns="0" tIns="0" rIns="0" bIns="0" rtlCol="0">
                          <a:prstTxWarp prst="textNoShape">
                            <a:avLst/>
                          </a:prstTxWarp>
                          <a:noAutofit/>
                        </wps:bodyPr>
                      </wps:wsp>
                      <wps:wsp>
                        <wps:cNvPr id="336" name="Graphic 336"/>
                        <wps:cNvSpPr/>
                        <wps:spPr>
                          <a:xfrm>
                            <a:off x="5822962" y="257060"/>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337" name="Graphic 337"/>
                        <wps:cNvSpPr/>
                        <wps:spPr>
                          <a:xfrm>
                            <a:off x="5822962" y="3174"/>
                            <a:ext cx="45720" cy="45720"/>
                          </a:xfrm>
                          <a:custGeom>
                            <a:avLst/>
                            <a:gdLst/>
                            <a:ahLst/>
                            <a:cxnLst/>
                            <a:rect l="l" t="t" r="r" b="b"/>
                            <a:pathLst>
                              <a:path w="45720" h="45720">
                                <a:moveTo>
                                  <a:pt x="45707" y="45694"/>
                                </a:moveTo>
                                <a:lnTo>
                                  <a:pt x="42114" y="27908"/>
                                </a:lnTo>
                                <a:lnTo>
                                  <a:pt x="32316" y="13384"/>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338" name="Graphic 338"/>
                        <wps:cNvSpPr/>
                        <wps:spPr>
                          <a:xfrm>
                            <a:off x="3175" y="3174"/>
                            <a:ext cx="45720" cy="45720"/>
                          </a:xfrm>
                          <a:custGeom>
                            <a:avLst/>
                            <a:gdLst/>
                            <a:ahLst/>
                            <a:cxnLst/>
                            <a:rect l="l" t="t" r="r" b="b"/>
                            <a:pathLst>
                              <a:path w="45720" h="45720">
                                <a:moveTo>
                                  <a:pt x="45707" y="0"/>
                                </a:moveTo>
                                <a:lnTo>
                                  <a:pt x="27914" y="3591"/>
                                </a:lnTo>
                                <a:lnTo>
                                  <a:pt x="13385" y="13384"/>
                                </a:lnTo>
                                <a:lnTo>
                                  <a:pt x="3591" y="27908"/>
                                </a:lnTo>
                                <a:lnTo>
                                  <a:pt x="0" y="45694"/>
                                </a:lnTo>
                              </a:path>
                            </a:pathLst>
                          </a:custGeom>
                          <a:ln w="6299">
                            <a:solidFill>
                              <a:srgbClr val="D1D3D4"/>
                            </a:solidFill>
                            <a:prstDash val="solid"/>
                          </a:ln>
                        </wps:spPr>
                        <wps:bodyPr wrap="square" lIns="0" tIns="0" rIns="0" bIns="0" rtlCol="0">
                          <a:prstTxWarp prst="textNoShape">
                            <a:avLst/>
                          </a:prstTxWarp>
                          <a:noAutofit/>
                        </wps:bodyPr>
                      </wps:wsp>
                      <wps:wsp>
                        <wps:cNvPr id="339" name="Textbox 339"/>
                        <wps:cNvSpPr txBox="1"/>
                        <wps:spPr>
                          <a:xfrm>
                            <a:off x="0" y="0"/>
                            <a:ext cx="5871845" cy="306070"/>
                          </a:xfrm>
                          <a:prstGeom prst="rect">
                            <a:avLst/>
                          </a:prstGeom>
                        </wps:spPr>
                        <wps:txbx>
                          <w:txbxContent>
                            <w:p w:rsidR="00407CE7" w:rsidRDefault="00407CE7">
                              <w:pPr>
                                <w:spacing w:before="55" w:line="235" w:lineRule="auto"/>
                                <w:ind w:left="53" w:right="1"/>
                                <w:rPr>
                                  <w:rFonts w:ascii="Calibri Light"/>
                                  <w:sz w:val="16"/>
                                </w:rPr>
                              </w:pPr>
                              <w:r>
                                <w:rPr>
                                  <w:rFonts w:ascii="Calibri Light"/>
                                  <w:color w:val="231F20"/>
                                  <w:sz w:val="16"/>
                                </w:rPr>
                                <w:t>Data</w:t>
                              </w:r>
                              <w:r>
                                <w:rPr>
                                  <w:rFonts w:ascii="Calibri Light"/>
                                  <w:color w:val="231F20"/>
                                  <w:spacing w:val="-3"/>
                                  <w:sz w:val="16"/>
                                </w:rPr>
                                <w:t xml:space="preserve"> </w:t>
                              </w:r>
                              <w:r>
                                <w:rPr>
                                  <w:rFonts w:ascii="Calibri Light"/>
                                  <w:color w:val="231F20"/>
                                  <w:sz w:val="16"/>
                                </w:rPr>
                                <w:t>analysis</w:t>
                              </w:r>
                              <w:r>
                                <w:rPr>
                                  <w:rFonts w:ascii="Calibri Light"/>
                                  <w:color w:val="231F20"/>
                                  <w:spacing w:val="-3"/>
                                  <w:sz w:val="16"/>
                                </w:rPr>
                                <w:t xml:space="preserve"> </w:t>
                              </w:r>
                              <w:r>
                                <w:rPr>
                                  <w:rFonts w:ascii="Calibri Light"/>
                                  <w:color w:val="231F20"/>
                                  <w:sz w:val="16"/>
                                </w:rPr>
                                <w:t>was</w:t>
                              </w:r>
                              <w:r>
                                <w:rPr>
                                  <w:rFonts w:ascii="Calibri Light"/>
                                  <w:color w:val="231F20"/>
                                  <w:spacing w:val="-3"/>
                                  <w:sz w:val="16"/>
                                </w:rPr>
                                <w:t xml:space="preserve"> </w:t>
                              </w:r>
                              <w:r>
                                <w:rPr>
                                  <w:rFonts w:ascii="Calibri Light"/>
                                  <w:color w:val="231F20"/>
                                  <w:sz w:val="16"/>
                                </w:rPr>
                                <w:t>conducted</w:t>
                              </w:r>
                              <w:r>
                                <w:rPr>
                                  <w:rFonts w:ascii="Calibri Light"/>
                                  <w:color w:val="231F20"/>
                                  <w:spacing w:val="-3"/>
                                  <w:sz w:val="16"/>
                                </w:rPr>
                                <w:t xml:space="preserve"> </w:t>
                              </w:r>
                              <w:r>
                                <w:rPr>
                                  <w:rFonts w:ascii="Calibri Light"/>
                                  <w:color w:val="231F20"/>
                                  <w:sz w:val="16"/>
                                </w:rPr>
                                <w:t>using</w:t>
                              </w:r>
                              <w:r>
                                <w:rPr>
                                  <w:rFonts w:ascii="Calibri Light"/>
                                  <w:color w:val="231F20"/>
                                  <w:spacing w:val="-3"/>
                                  <w:sz w:val="16"/>
                                </w:rPr>
                                <w:t xml:space="preserve"> </w:t>
                              </w:r>
                              <w:r>
                                <w:rPr>
                                  <w:rFonts w:ascii="Calibri Light"/>
                                  <w:color w:val="231F20"/>
                                  <w:sz w:val="16"/>
                                </w:rPr>
                                <w:t>R</w:t>
                              </w:r>
                              <w:r>
                                <w:rPr>
                                  <w:rFonts w:ascii="Calibri Light"/>
                                  <w:color w:val="231F20"/>
                                  <w:spacing w:val="-3"/>
                                  <w:sz w:val="16"/>
                                </w:rPr>
                                <w:t xml:space="preserve"> </w:t>
                              </w:r>
                              <w:r>
                                <w:rPr>
                                  <w:rFonts w:ascii="Calibri Light"/>
                                  <w:color w:val="231F20"/>
                                  <w:sz w:val="16"/>
                                </w:rPr>
                                <w:t>(Version</w:t>
                              </w:r>
                              <w:r>
                                <w:rPr>
                                  <w:rFonts w:ascii="Calibri Light"/>
                                  <w:color w:val="231F20"/>
                                  <w:spacing w:val="-3"/>
                                  <w:sz w:val="16"/>
                                </w:rPr>
                                <w:t xml:space="preserve"> </w:t>
                              </w:r>
                              <w:r>
                                <w:rPr>
                                  <w:rFonts w:ascii="Calibri Light"/>
                                  <w:color w:val="231F20"/>
                                  <w:sz w:val="16"/>
                                </w:rPr>
                                <w:t>3.4.4).</w:t>
                              </w:r>
                              <w:r>
                                <w:rPr>
                                  <w:rFonts w:ascii="Calibri Light"/>
                                  <w:color w:val="231F20"/>
                                  <w:spacing w:val="-3"/>
                                  <w:sz w:val="16"/>
                                </w:rPr>
                                <w:t xml:space="preserve"> </w:t>
                              </w:r>
                              <w:r>
                                <w:rPr>
                                  <w:rFonts w:ascii="Calibri Light"/>
                                  <w:color w:val="231F20"/>
                                  <w:sz w:val="16"/>
                                </w:rPr>
                                <w:t>The</w:t>
                              </w:r>
                              <w:r>
                                <w:rPr>
                                  <w:rFonts w:ascii="Calibri Light"/>
                                  <w:color w:val="231F20"/>
                                  <w:spacing w:val="-3"/>
                                  <w:sz w:val="16"/>
                                </w:rPr>
                                <w:t xml:space="preserve"> </w:t>
                              </w:r>
                              <w:r>
                                <w:rPr>
                                  <w:rFonts w:ascii="Calibri Light"/>
                                  <w:color w:val="231F20"/>
                                  <w:sz w:val="16"/>
                                </w:rPr>
                                <w:t>R</w:t>
                              </w:r>
                              <w:r>
                                <w:rPr>
                                  <w:rFonts w:ascii="Calibri Light"/>
                                  <w:color w:val="231F20"/>
                                  <w:spacing w:val="-3"/>
                                  <w:sz w:val="16"/>
                                </w:rPr>
                                <w:t xml:space="preserve"> </w:t>
                              </w:r>
                              <w:r>
                                <w:rPr>
                                  <w:rFonts w:ascii="Calibri Light"/>
                                  <w:color w:val="231F20"/>
                                  <w:sz w:val="16"/>
                                </w:rPr>
                                <w:t>code</w:t>
                              </w:r>
                              <w:r>
                                <w:rPr>
                                  <w:rFonts w:ascii="Calibri Light"/>
                                  <w:color w:val="231F20"/>
                                  <w:spacing w:val="-3"/>
                                  <w:sz w:val="16"/>
                                </w:rPr>
                                <w:t xml:space="preserve"> </w:t>
                              </w:r>
                              <w:r>
                                <w:rPr>
                                  <w:rFonts w:ascii="Calibri Light"/>
                                  <w:color w:val="231F20"/>
                                  <w:sz w:val="16"/>
                                </w:rPr>
                                <w:t>that</w:t>
                              </w:r>
                              <w:r>
                                <w:rPr>
                                  <w:rFonts w:ascii="Calibri Light"/>
                                  <w:color w:val="231F20"/>
                                  <w:spacing w:val="-3"/>
                                  <w:sz w:val="16"/>
                                </w:rPr>
                                <w:t xml:space="preserve"> </w:t>
                              </w:r>
                              <w:r>
                                <w:rPr>
                                  <w:rFonts w:ascii="Calibri Light"/>
                                  <w:color w:val="231F20"/>
                                  <w:sz w:val="16"/>
                                </w:rPr>
                                <w:t>supports</w:t>
                              </w:r>
                              <w:r>
                                <w:rPr>
                                  <w:rFonts w:ascii="Calibri Light"/>
                                  <w:color w:val="231F20"/>
                                  <w:spacing w:val="-3"/>
                                  <w:sz w:val="16"/>
                                </w:rPr>
                                <w:t xml:space="preserve"> </w:t>
                              </w:r>
                              <w:r>
                                <w:rPr>
                                  <w:rFonts w:ascii="Calibri Light"/>
                                  <w:color w:val="231F20"/>
                                  <w:sz w:val="16"/>
                                </w:rPr>
                                <w:t>this</w:t>
                              </w:r>
                              <w:r>
                                <w:rPr>
                                  <w:rFonts w:ascii="Calibri Light"/>
                                  <w:color w:val="231F20"/>
                                  <w:spacing w:val="-3"/>
                                  <w:sz w:val="16"/>
                                </w:rPr>
                                <w:t xml:space="preserve"> </w:t>
                              </w:r>
                              <w:r>
                                <w:rPr>
                                  <w:rFonts w:ascii="Calibri Light"/>
                                  <w:color w:val="231F20"/>
                                  <w:sz w:val="16"/>
                                </w:rPr>
                                <w:t>analysis</w:t>
                              </w:r>
                              <w:r>
                                <w:rPr>
                                  <w:rFonts w:ascii="Calibri Light"/>
                                  <w:color w:val="231F20"/>
                                  <w:spacing w:val="-3"/>
                                  <w:sz w:val="16"/>
                                </w:rPr>
                                <w:t xml:space="preserve"> </w:t>
                              </w:r>
                              <w:r>
                                <w:rPr>
                                  <w:rFonts w:ascii="Calibri Light"/>
                                  <w:color w:val="231F20"/>
                                  <w:sz w:val="16"/>
                                </w:rPr>
                                <w:t>can</w:t>
                              </w:r>
                              <w:r>
                                <w:rPr>
                                  <w:rFonts w:ascii="Calibri Light"/>
                                  <w:color w:val="231F20"/>
                                  <w:spacing w:val="-3"/>
                                  <w:sz w:val="16"/>
                                </w:rPr>
                                <w:t xml:space="preserve"> </w:t>
                              </w:r>
                              <w:r>
                                <w:rPr>
                                  <w:rFonts w:ascii="Calibri Light"/>
                                  <w:color w:val="231F20"/>
                                  <w:sz w:val="16"/>
                                </w:rPr>
                                <w:t>be</w:t>
                              </w:r>
                              <w:r>
                                <w:rPr>
                                  <w:rFonts w:ascii="Calibri Light"/>
                                  <w:color w:val="231F20"/>
                                  <w:spacing w:val="-3"/>
                                  <w:sz w:val="16"/>
                                </w:rPr>
                                <w:t xml:space="preserve"> </w:t>
                              </w:r>
                              <w:r>
                                <w:rPr>
                                  <w:rFonts w:ascii="Calibri Light"/>
                                  <w:color w:val="231F20"/>
                                  <w:sz w:val="16"/>
                                </w:rPr>
                                <w:t>found</w:t>
                              </w:r>
                              <w:r>
                                <w:rPr>
                                  <w:rFonts w:ascii="Calibri Light"/>
                                  <w:color w:val="231F20"/>
                                  <w:spacing w:val="-3"/>
                                  <w:sz w:val="16"/>
                                </w:rPr>
                                <w:t xml:space="preserve"> </w:t>
                              </w:r>
                              <w:r>
                                <w:rPr>
                                  <w:rFonts w:ascii="Calibri Light"/>
                                  <w:color w:val="231F20"/>
                                  <w:sz w:val="16"/>
                                </w:rPr>
                                <w:t>at</w:t>
                              </w:r>
                              <w:r>
                                <w:rPr>
                                  <w:rFonts w:ascii="Calibri Light"/>
                                  <w:color w:val="231F20"/>
                                  <w:spacing w:val="-3"/>
                                  <w:sz w:val="16"/>
                                </w:rPr>
                                <w:t xml:space="preserve"> </w:t>
                              </w:r>
                              <w:r>
                                <w:rPr>
                                  <w:rFonts w:ascii="Calibri Light"/>
                                  <w:color w:val="231F20"/>
                                  <w:sz w:val="16"/>
                                </w:rPr>
                                <w:t>github.com/</w:t>
                              </w:r>
                              <w:proofErr w:type="spellStart"/>
                              <w:r>
                                <w:rPr>
                                  <w:rFonts w:ascii="Calibri Light"/>
                                  <w:color w:val="231F20"/>
                                  <w:sz w:val="16"/>
                                </w:rPr>
                                <w:t>nmuggleton</w:t>
                              </w:r>
                              <w:proofErr w:type="spellEnd"/>
                              <w:r>
                                <w:rPr>
                                  <w:rFonts w:ascii="Calibri Light"/>
                                  <w:color w:val="231F20"/>
                                  <w:sz w:val="16"/>
                                </w:rPr>
                                <w:t>/</w:t>
                              </w:r>
                              <w:r>
                                <w:rPr>
                                  <w:rFonts w:ascii="Calibri Light"/>
                                  <w:color w:val="231F20"/>
                                  <w:spacing w:val="40"/>
                                  <w:sz w:val="16"/>
                                </w:rPr>
                                <w:t xml:space="preserve"> </w:t>
                              </w:r>
                              <w:proofErr w:type="spellStart"/>
                              <w:r>
                                <w:rPr>
                                  <w:rFonts w:ascii="Calibri Light"/>
                                  <w:color w:val="231F20"/>
                                  <w:sz w:val="16"/>
                                </w:rPr>
                                <w:t>gambling_related_harm</w:t>
                              </w:r>
                              <w:proofErr w:type="spellEnd"/>
                              <w:r>
                                <w:rPr>
                                  <w:rFonts w:ascii="Calibri Light"/>
                                  <w:color w:val="231F20"/>
                                  <w:sz w:val="16"/>
                                </w:rPr>
                                <w:t>. Commercially sensitive code has been redacted. This should not affect the interpretability of the code.</w:t>
                              </w:r>
                            </w:p>
                          </w:txbxContent>
                        </wps:txbx>
                        <wps:bodyPr wrap="square" lIns="0" tIns="0" rIns="0" bIns="0" rtlCol="0">
                          <a:noAutofit/>
                        </wps:bodyPr>
                      </wps:wsp>
                    </wpg:wgp>
                  </a:graphicData>
                </a:graphic>
              </wp:anchor>
            </w:drawing>
          </mc:Choice>
          <mc:Fallback>
            <w:pict>
              <v:group id="Group 330" o:spid="_x0000_s1110" style="position:absolute;left:0;text-align:left;margin-left:87.6pt;margin-top:-2.4pt;width:462.35pt;height:24.1pt;z-index:15772160;mso-wrap-distance-left:0;mso-wrap-distance-right:0;mso-position-horizontal-relative:page;mso-position-vertical-relative:text" coordsize="5871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">
                <v:shape id="Graphic 331" o:spid="_x0000_s1111" style="position:absolute;left:488;top:31;width:57747;height:13;visibility:visible;mso-wrap-style:square;v-text-anchor:top" coordsize="5774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oAcUA&#10;AADcAAAADwAAAGRycy9kb3ducmV2LnhtbESPQWvCQBSE7wX/w/IK3uom1VqJboIUC5We1AoeH9ln&#10;kib7NuxuNf33bqHgcZiZb5hVMZhOXMj5xrKCdJKAIC6tbrhS8HV4f1qA8AFZY2eZFPyShyIfPaww&#10;0/bKO7rsQyUihH2GCuoQ+kxKX9Zk0E9sTxy9s3UGQ5SuktrhNcJNJ5+TZC4NNhwXauzpraay3f8Y&#10;Bcf5y+d5s9h+v7ZuZo66PDXJzCo1fhzWSxCBhnAP/7c/tILpNI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gBxQAAANwAAAAPAAAAAAAAAAAAAAAAAJgCAABkcnMv&#10;ZG93bnJldi54bWxQSwUGAAAAAAQABAD1AAAAigMAAAAA&#10;" path="m,l5774080,e" filled="f" strokecolor="#d1d3d4" strokeweight=".5pt">
                  <v:path arrowok="t"/>
                </v:shape>
                <v:shape id="Graphic 332" o:spid="_x0000_s1112" style="position:absolute;left:488;top:3027;width:57747;height:13;visibility:visible;mso-wrap-style:square;v-text-anchor:top" coordsize="5774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2dsUA&#10;AADcAAAADwAAAGRycy9kb3ducmV2LnhtbESPQWvCQBSE70L/w/IK3nRTY22IrlKKBYun2gY8PrLP&#10;JDX7NuxuY/z3XaHgcZiZb5jVZjCt6Mn5xrKCp2kCgri0uuFKwffX+yQD4QOyxtYyKbiSh836YbTC&#10;XNsLf1J/CJWIEPY5KqhD6HIpfVmTQT+1HXH0TtYZDFG6SmqHlwg3rZwlyUIabDgu1NjRW03l+fBr&#10;FBSL5/1pm338vJzd3BS6PDbJ3Co1fhxelyACDeEe/m/vtII0nc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XZ2xQAAANwAAAAPAAAAAAAAAAAAAAAAAJgCAABkcnMv&#10;ZG93bnJldi54bWxQSwUGAAAAAAQABAD1AAAAigMAAAAA&#10;" path="m,l5774080,e" filled="f" strokecolor="#d1d3d4" strokeweight=".5pt">
                  <v:path arrowok="t"/>
                </v:shape>
                <v:shape id="Graphic 333" o:spid="_x0000_s1113" style="position:absolute;left:58686;top:488;width:13;height:2083;visibility:visible;mso-wrap-style:square;v-text-anchor:top" coordsize="1270,20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8isQA&#10;AADcAAAADwAAAGRycy9kb3ducmV2LnhtbESPQWvCQBSE70L/w/IKvenGhEaTuoYilJbeooLXR/Y1&#10;G5p9G7Krpv56t1DocZiZb5hNNdleXGj0nWMFy0UCgrhxuuNWwfHwNl+D8AFZY++YFPyQh2r7MNtg&#10;qd2Va7rsQysihH2JCkwIQymlbwxZ9As3EEfvy40WQ5RjK/WI1wi3vUyTJJcWO44LBgfaGWq+92er&#10;4PCZFyuu2/fCuaUp5I3TZzwp9fQ4vb6ACDSF//Bf+0MryLIM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fIrEAAAA3AAAAA8AAAAAAAAAAAAAAAAAmAIAAGRycy9k&#10;b3ducmV2LnhtbFBLBQYAAAAABAAEAPUAAACJAwAAAAA=&#10;" path="m,l,208191e" filled="f" strokecolor="#d1d3d4" strokeweight=".5pt">
                  <v:path arrowok="t"/>
                </v:shape>
                <v:shape id="Graphic 334" o:spid="_x0000_s1114" style="position:absolute;left:31;top:488;width:13;height:2083;visibility:visible;mso-wrap-style:square;v-text-anchor:top" coordsize="1270,20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sMA&#10;AADcAAAADwAAAGRycy9kb3ducmV2LnhtbESPW4vCMBSE3xf8D+EIvq2pl1VbjSILouybF/D10Byb&#10;YnNSmqxWf71ZWPBxmJlvmMWqtZW4UeNLxwoG/QQEce50yYWC03HzOQPhA7LGyjEpeJCH1bLzscBM&#10;uzvv6XYIhYgQ9hkqMCHUmZQ+N2TR911NHL2LayyGKJtC6gbvEW4rOUySibRYclwwWNO3ofx6+LUK&#10;jj+TdMr7Yps6NzCpfPLwC89K9brteg4iUBve4f/2TisYjcbwd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k/sMAAADcAAAADwAAAAAAAAAAAAAAAACYAgAAZHJzL2Rv&#10;d25yZXYueG1sUEsFBgAAAAAEAAQA9QAAAIgDAAAAAA==&#10;" path="m,l,208191e" filled="f" strokecolor="#d1d3d4" strokeweight=".5pt">
                  <v:path arrowok="t"/>
                </v:shape>
                <v:shape id="Graphic 335" o:spid="_x0000_s1115" style="position:absolute;left:31;top:2570;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4IMEA&#10;AADcAAAADwAAAGRycy9kb3ducmV2LnhtbESPQYvCMBSE74L/ITzBm6Yq2qVrFFkRva562dujedsW&#10;m5eSZGvtrzfCgsdhZr5h1tvO1KIl5yvLCmbTBARxbnXFhYLr5TD5AOEDssbaMil4kIftZjhYY6bt&#10;nb+pPYdCRAj7DBWUITSZlD4vyaCf2oY4er/WGQxRukJqh/cIN7WcJ8lKGqw4LpTY0FdJ+e38ZxS4&#10;o+xmPN+3KXH109u0N0fbKzUedbtPEIG68A7/t09awWKxh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KOCDBAAAA3AAAAA8AAAAAAAAAAAAAAAAAmAIAAGRycy9kb3du&#10;cmV2LnhtbFBLBQYAAAAABAAEAPUAAACGAwAAAAA=&#10;" path="m,l3591,17793r9794,14528l27914,42115r17793,3592e" filled="f" strokecolor="#d1d3d4" strokeweight=".17497mm">
                  <v:path arrowok="t"/>
                </v:shape>
                <v:shape id="Graphic 336" o:spid="_x0000_s1116" style="position:absolute;left:58229;top:2570;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mV8IA&#10;AADcAAAADwAAAGRycy9kb3ducmV2LnhtbESPQWvCQBSE7wX/w/KE3pqNCkZiVhGL6LWxl94e2dck&#10;NPs27G5jzK/vCgWPw8x8wxT70XRiIOdbywoWSQqCuLK65VrB5/X0tgHhA7LGzjIpuJOH/W72UmCu&#10;7Y0/aChDLSKEfY4KmhD6XEpfNWTQJ7Ynjt63dQZDlK6W2uEtwk0nl2m6lgZbjgsN9nRsqPopf40C&#10;d5bjgpfvQ0bcfk02m8zZTkq9zsfDFkSgMTzD/+2LVrBareFxJh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KZXwgAAANwAAAAPAAAAAAAAAAAAAAAAAJgCAABkcnMvZG93&#10;bnJldi54bWxQSwUGAAAAAAQABAD1AAAAhwMAAAAA&#10;" path="m,45707l17787,42115,32316,32321,42114,17793,45707,e" filled="f" strokecolor="#d1d3d4" strokeweight=".17497mm">
                  <v:path arrowok="t"/>
                </v:shape>
                <v:shape id="Graphic 337" o:spid="_x0000_s1117" style="position:absolute;left:58229;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DzMIA&#10;AADcAAAADwAAAGRycy9kb3ducmV2LnhtbESPwWrDMBBE74X8g9hAb40cG+rgRAkhpbjXprnktlgb&#10;28RaGUmxXX99VSj0OMzMG2Z3mEwnBnK+taxgvUpAEFdWt1wruHy9v2xA+ICssbNMCr7Jw2G/eNph&#10;oe3InzScQy0ihH2BCpoQ+kJKXzVk0K9sTxy9m3UGQ5SultrhGOGmk2mSvEqDLceFBns6NVTdzw+j&#10;wJVyWnP6NuTE7XW2+WxKOyv1vJyOWxCBpvAf/mt/aAVZls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APMwgAAANwAAAAPAAAAAAAAAAAAAAAAAJgCAABkcnMvZG93&#10;bnJldi54bWxQSwUGAAAAAAQABAD1AAAAhwMAAAAA&#10;" path="m45707,45694l42114,27908,32316,13384,17787,3591,,e" filled="f" strokecolor="#d1d3d4" strokeweight=".17497mm">
                  <v:path arrowok="t"/>
                </v:shape>
                <v:shape id="Graphic 338" o:spid="_x0000_s1118"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XvsAA&#10;AADcAAAADwAAAGRycy9kb3ducmV2LnhtbERPz2uDMBS+D/o/hDfobY1WqMU2ldEy3LVul90e5k1l&#10;5kWS1Dr/+uYw2PHj+30sZzOIiZzvLStINwkI4sbqnlsFnx9vL3sQPiBrHCyTgl/yUJ5WT0cstL3z&#10;laY6tCKGsC9QQRfCWEjpm44M+o0diSP3bZ3BEKFrpXZ4j+FmkNsk2UmDPceGDkc6d9T81DejwFVy&#10;Tnl7mXLi/mux+WIquyi1fp5fDyACzeFf/Od+1wqyLK6NZ+IRkK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uXvsAAAADcAAAADwAAAAAAAAAAAAAAAACYAgAAZHJzL2Rvd25y&#10;ZXYueG1sUEsFBgAAAAAEAAQA9QAAAIUDAAAAAA==&#10;" path="m45707,l27914,3591,13385,13384,3591,27908,,45694e" filled="f" strokecolor="#d1d3d4" strokeweight=".17497mm">
                  <v:path arrowok="t"/>
                </v:shape>
                <v:shape id="Textbox 339" o:spid="_x0000_s1119" type="#_x0000_t202" style="position:absolute;width:5871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407CE7" w:rsidRDefault="00407CE7">
                        <w:pPr>
                          <w:spacing w:before="55" w:line="235" w:lineRule="auto"/>
                          <w:ind w:left="53" w:right="1"/>
                          <w:rPr>
                            <w:rFonts w:ascii="Calibri Light"/>
                            <w:sz w:val="16"/>
                          </w:rPr>
                        </w:pPr>
                        <w:r>
                          <w:rPr>
                            <w:rFonts w:ascii="Calibri Light"/>
                            <w:color w:val="231F20"/>
                            <w:sz w:val="16"/>
                          </w:rPr>
                          <w:t>Data</w:t>
                        </w:r>
                        <w:r>
                          <w:rPr>
                            <w:rFonts w:ascii="Calibri Light"/>
                            <w:color w:val="231F20"/>
                            <w:spacing w:val="-3"/>
                            <w:sz w:val="16"/>
                          </w:rPr>
                          <w:t xml:space="preserve"> </w:t>
                        </w:r>
                        <w:r>
                          <w:rPr>
                            <w:rFonts w:ascii="Calibri Light"/>
                            <w:color w:val="231F20"/>
                            <w:sz w:val="16"/>
                          </w:rPr>
                          <w:t>analysis</w:t>
                        </w:r>
                        <w:r>
                          <w:rPr>
                            <w:rFonts w:ascii="Calibri Light"/>
                            <w:color w:val="231F20"/>
                            <w:spacing w:val="-3"/>
                            <w:sz w:val="16"/>
                          </w:rPr>
                          <w:t xml:space="preserve"> </w:t>
                        </w:r>
                        <w:r>
                          <w:rPr>
                            <w:rFonts w:ascii="Calibri Light"/>
                            <w:color w:val="231F20"/>
                            <w:sz w:val="16"/>
                          </w:rPr>
                          <w:t>was</w:t>
                        </w:r>
                        <w:r>
                          <w:rPr>
                            <w:rFonts w:ascii="Calibri Light"/>
                            <w:color w:val="231F20"/>
                            <w:spacing w:val="-3"/>
                            <w:sz w:val="16"/>
                          </w:rPr>
                          <w:t xml:space="preserve"> </w:t>
                        </w:r>
                        <w:r>
                          <w:rPr>
                            <w:rFonts w:ascii="Calibri Light"/>
                            <w:color w:val="231F20"/>
                            <w:sz w:val="16"/>
                          </w:rPr>
                          <w:t>conducted</w:t>
                        </w:r>
                        <w:r>
                          <w:rPr>
                            <w:rFonts w:ascii="Calibri Light"/>
                            <w:color w:val="231F20"/>
                            <w:spacing w:val="-3"/>
                            <w:sz w:val="16"/>
                          </w:rPr>
                          <w:t xml:space="preserve"> </w:t>
                        </w:r>
                        <w:r>
                          <w:rPr>
                            <w:rFonts w:ascii="Calibri Light"/>
                            <w:color w:val="231F20"/>
                            <w:sz w:val="16"/>
                          </w:rPr>
                          <w:t>using</w:t>
                        </w:r>
                        <w:r>
                          <w:rPr>
                            <w:rFonts w:ascii="Calibri Light"/>
                            <w:color w:val="231F20"/>
                            <w:spacing w:val="-3"/>
                            <w:sz w:val="16"/>
                          </w:rPr>
                          <w:t xml:space="preserve"> </w:t>
                        </w:r>
                        <w:r>
                          <w:rPr>
                            <w:rFonts w:ascii="Calibri Light"/>
                            <w:color w:val="231F20"/>
                            <w:sz w:val="16"/>
                          </w:rPr>
                          <w:t>R</w:t>
                        </w:r>
                        <w:r>
                          <w:rPr>
                            <w:rFonts w:ascii="Calibri Light"/>
                            <w:color w:val="231F20"/>
                            <w:spacing w:val="-3"/>
                            <w:sz w:val="16"/>
                          </w:rPr>
                          <w:t xml:space="preserve"> </w:t>
                        </w:r>
                        <w:r>
                          <w:rPr>
                            <w:rFonts w:ascii="Calibri Light"/>
                            <w:color w:val="231F20"/>
                            <w:sz w:val="16"/>
                          </w:rPr>
                          <w:t>(Version</w:t>
                        </w:r>
                        <w:r>
                          <w:rPr>
                            <w:rFonts w:ascii="Calibri Light"/>
                            <w:color w:val="231F20"/>
                            <w:spacing w:val="-3"/>
                            <w:sz w:val="16"/>
                          </w:rPr>
                          <w:t xml:space="preserve"> </w:t>
                        </w:r>
                        <w:r>
                          <w:rPr>
                            <w:rFonts w:ascii="Calibri Light"/>
                            <w:color w:val="231F20"/>
                            <w:sz w:val="16"/>
                          </w:rPr>
                          <w:t>3.4.4).</w:t>
                        </w:r>
                        <w:r>
                          <w:rPr>
                            <w:rFonts w:ascii="Calibri Light"/>
                            <w:color w:val="231F20"/>
                            <w:spacing w:val="-3"/>
                            <w:sz w:val="16"/>
                          </w:rPr>
                          <w:t xml:space="preserve"> </w:t>
                        </w:r>
                        <w:r>
                          <w:rPr>
                            <w:rFonts w:ascii="Calibri Light"/>
                            <w:color w:val="231F20"/>
                            <w:sz w:val="16"/>
                          </w:rPr>
                          <w:t>The</w:t>
                        </w:r>
                        <w:r>
                          <w:rPr>
                            <w:rFonts w:ascii="Calibri Light"/>
                            <w:color w:val="231F20"/>
                            <w:spacing w:val="-3"/>
                            <w:sz w:val="16"/>
                          </w:rPr>
                          <w:t xml:space="preserve"> </w:t>
                        </w:r>
                        <w:r>
                          <w:rPr>
                            <w:rFonts w:ascii="Calibri Light"/>
                            <w:color w:val="231F20"/>
                            <w:sz w:val="16"/>
                          </w:rPr>
                          <w:t>R</w:t>
                        </w:r>
                        <w:r>
                          <w:rPr>
                            <w:rFonts w:ascii="Calibri Light"/>
                            <w:color w:val="231F20"/>
                            <w:spacing w:val="-3"/>
                            <w:sz w:val="16"/>
                          </w:rPr>
                          <w:t xml:space="preserve"> </w:t>
                        </w:r>
                        <w:r>
                          <w:rPr>
                            <w:rFonts w:ascii="Calibri Light"/>
                            <w:color w:val="231F20"/>
                            <w:sz w:val="16"/>
                          </w:rPr>
                          <w:t>code</w:t>
                        </w:r>
                        <w:r>
                          <w:rPr>
                            <w:rFonts w:ascii="Calibri Light"/>
                            <w:color w:val="231F20"/>
                            <w:spacing w:val="-3"/>
                            <w:sz w:val="16"/>
                          </w:rPr>
                          <w:t xml:space="preserve"> </w:t>
                        </w:r>
                        <w:r>
                          <w:rPr>
                            <w:rFonts w:ascii="Calibri Light"/>
                            <w:color w:val="231F20"/>
                            <w:sz w:val="16"/>
                          </w:rPr>
                          <w:t>that</w:t>
                        </w:r>
                        <w:r>
                          <w:rPr>
                            <w:rFonts w:ascii="Calibri Light"/>
                            <w:color w:val="231F20"/>
                            <w:spacing w:val="-3"/>
                            <w:sz w:val="16"/>
                          </w:rPr>
                          <w:t xml:space="preserve"> </w:t>
                        </w:r>
                        <w:r>
                          <w:rPr>
                            <w:rFonts w:ascii="Calibri Light"/>
                            <w:color w:val="231F20"/>
                            <w:sz w:val="16"/>
                          </w:rPr>
                          <w:t>supports</w:t>
                        </w:r>
                        <w:r>
                          <w:rPr>
                            <w:rFonts w:ascii="Calibri Light"/>
                            <w:color w:val="231F20"/>
                            <w:spacing w:val="-3"/>
                            <w:sz w:val="16"/>
                          </w:rPr>
                          <w:t xml:space="preserve"> </w:t>
                        </w:r>
                        <w:r>
                          <w:rPr>
                            <w:rFonts w:ascii="Calibri Light"/>
                            <w:color w:val="231F20"/>
                            <w:sz w:val="16"/>
                          </w:rPr>
                          <w:t>this</w:t>
                        </w:r>
                        <w:r>
                          <w:rPr>
                            <w:rFonts w:ascii="Calibri Light"/>
                            <w:color w:val="231F20"/>
                            <w:spacing w:val="-3"/>
                            <w:sz w:val="16"/>
                          </w:rPr>
                          <w:t xml:space="preserve"> </w:t>
                        </w:r>
                        <w:r>
                          <w:rPr>
                            <w:rFonts w:ascii="Calibri Light"/>
                            <w:color w:val="231F20"/>
                            <w:sz w:val="16"/>
                          </w:rPr>
                          <w:t>analysis</w:t>
                        </w:r>
                        <w:r>
                          <w:rPr>
                            <w:rFonts w:ascii="Calibri Light"/>
                            <w:color w:val="231F20"/>
                            <w:spacing w:val="-3"/>
                            <w:sz w:val="16"/>
                          </w:rPr>
                          <w:t xml:space="preserve"> </w:t>
                        </w:r>
                        <w:r>
                          <w:rPr>
                            <w:rFonts w:ascii="Calibri Light"/>
                            <w:color w:val="231F20"/>
                            <w:sz w:val="16"/>
                          </w:rPr>
                          <w:t>can</w:t>
                        </w:r>
                        <w:r>
                          <w:rPr>
                            <w:rFonts w:ascii="Calibri Light"/>
                            <w:color w:val="231F20"/>
                            <w:spacing w:val="-3"/>
                            <w:sz w:val="16"/>
                          </w:rPr>
                          <w:t xml:space="preserve"> </w:t>
                        </w:r>
                        <w:r>
                          <w:rPr>
                            <w:rFonts w:ascii="Calibri Light"/>
                            <w:color w:val="231F20"/>
                            <w:sz w:val="16"/>
                          </w:rPr>
                          <w:t>be</w:t>
                        </w:r>
                        <w:r>
                          <w:rPr>
                            <w:rFonts w:ascii="Calibri Light"/>
                            <w:color w:val="231F20"/>
                            <w:spacing w:val="-3"/>
                            <w:sz w:val="16"/>
                          </w:rPr>
                          <w:t xml:space="preserve"> </w:t>
                        </w:r>
                        <w:r>
                          <w:rPr>
                            <w:rFonts w:ascii="Calibri Light"/>
                            <w:color w:val="231F20"/>
                            <w:sz w:val="16"/>
                          </w:rPr>
                          <w:t>found</w:t>
                        </w:r>
                        <w:r>
                          <w:rPr>
                            <w:rFonts w:ascii="Calibri Light"/>
                            <w:color w:val="231F20"/>
                            <w:spacing w:val="-3"/>
                            <w:sz w:val="16"/>
                          </w:rPr>
                          <w:t xml:space="preserve"> </w:t>
                        </w:r>
                        <w:r>
                          <w:rPr>
                            <w:rFonts w:ascii="Calibri Light"/>
                            <w:color w:val="231F20"/>
                            <w:sz w:val="16"/>
                          </w:rPr>
                          <w:t>at</w:t>
                        </w:r>
                        <w:r>
                          <w:rPr>
                            <w:rFonts w:ascii="Calibri Light"/>
                            <w:color w:val="231F20"/>
                            <w:spacing w:val="-3"/>
                            <w:sz w:val="16"/>
                          </w:rPr>
                          <w:t xml:space="preserve"> </w:t>
                        </w:r>
                        <w:r>
                          <w:rPr>
                            <w:rFonts w:ascii="Calibri Light"/>
                            <w:color w:val="231F20"/>
                            <w:sz w:val="16"/>
                          </w:rPr>
                          <w:t>github.com/</w:t>
                        </w:r>
                        <w:proofErr w:type="spellStart"/>
                        <w:r>
                          <w:rPr>
                            <w:rFonts w:ascii="Calibri Light"/>
                            <w:color w:val="231F20"/>
                            <w:sz w:val="16"/>
                          </w:rPr>
                          <w:t>nmuggleton</w:t>
                        </w:r>
                        <w:proofErr w:type="spellEnd"/>
                        <w:r>
                          <w:rPr>
                            <w:rFonts w:ascii="Calibri Light"/>
                            <w:color w:val="231F20"/>
                            <w:sz w:val="16"/>
                          </w:rPr>
                          <w:t>/</w:t>
                        </w:r>
                        <w:r>
                          <w:rPr>
                            <w:rFonts w:ascii="Calibri Light"/>
                            <w:color w:val="231F20"/>
                            <w:spacing w:val="40"/>
                            <w:sz w:val="16"/>
                          </w:rPr>
                          <w:t xml:space="preserve"> </w:t>
                        </w:r>
                        <w:proofErr w:type="spellStart"/>
                        <w:r>
                          <w:rPr>
                            <w:rFonts w:ascii="Calibri Light"/>
                            <w:color w:val="231F20"/>
                            <w:sz w:val="16"/>
                          </w:rPr>
                          <w:t>gambling_related_harm</w:t>
                        </w:r>
                        <w:proofErr w:type="spellEnd"/>
                        <w:r>
                          <w:rPr>
                            <w:rFonts w:ascii="Calibri Light"/>
                            <w:color w:val="231F20"/>
                            <w:sz w:val="16"/>
                          </w:rPr>
                          <w:t>. Commercially sensitive code has been redacted. This should not affect the interpretability of the code.</w:t>
                        </w:r>
                      </w:p>
                    </w:txbxContent>
                  </v:textbox>
                </v:shape>
                <w10:wrap anchorx="page"/>
              </v:group>
            </w:pict>
          </mc:Fallback>
        </mc:AlternateContent>
      </w:r>
      <w:r>
        <w:rPr>
          <w:rFonts w:ascii="Calibri Light"/>
          <w:color w:val="231F20"/>
        </w:rPr>
        <w:t>Data</w:t>
      </w:r>
      <w:r>
        <w:rPr>
          <w:rFonts w:ascii="Calibri Light"/>
          <w:color w:val="231F20"/>
          <w:spacing w:val="-1"/>
        </w:rPr>
        <w:t xml:space="preserve"> </w:t>
      </w:r>
      <w:r>
        <w:rPr>
          <w:rFonts w:ascii="Calibri Light"/>
          <w:color w:val="231F20"/>
          <w:spacing w:val="-2"/>
        </w:rPr>
        <w:t>analysis</w:t>
      </w:r>
    </w:p>
    <w:p w:rsidR="00C256F1" w:rsidRDefault="00C256F1">
      <w:pPr>
        <w:pStyle w:val="BodyText"/>
        <w:spacing w:before="95"/>
        <w:rPr>
          <w:rFonts w:ascii="Calibri Light"/>
          <w:sz w:val="14"/>
        </w:rPr>
      </w:pPr>
    </w:p>
    <w:p w:rsidR="00C256F1" w:rsidRDefault="002474CF">
      <w:pPr>
        <w:spacing w:before="1"/>
        <w:ind w:left="180" w:right="859"/>
        <w:rPr>
          <w:rFonts w:ascii="Calibri Light"/>
          <w:sz w:val="14"/>
        </w:rPr>
      </w:pPr>
      <w:r>
        <w:rPr>
          <w:rFonts w:ascii="Calibri Light"/>
          <w:color w:val="4F5C53"/>
          <w:sz w:val="14"/>
        </w:rPr>
        <w:t>For manuscripts utilizing custom algorithms or software that are central to the research but not yet described in published literature, software must be made available to editors and</w:t>
      </w:r>
      <w:r>
        <w:rPr>
          <w:rFonts w:ascii="Calibri Light"/>
          <w:color w:val="4F5C53"/>
          <w:spacing w:val="40"/>
          <w:sz w:val="14"/>
        </w:rPr>
        <w:t xml:space="preserve"> </w:t>
      </w:r>
      <w:r>
        <w:rPr>
          <w:rFonts w:ascii="Calibri Light"/>
          <w:color w:val="4F5C53"/>
          <w:sz w:val="14"/>
        </w:rPr>
        <w:t xml:space="preserve">reviewers. We strongly encourage code deposition in a community repository (e.g. </w:t>
      </w:r>
      <w:proofErr w:type="spellStart"/>
      <w:r>
        <w:rPr>
          <w:rFonts w:ascii="Calibri Light"/>
          <w:color w:val="4F5C53"/>
          <w:sz w:val="14"/>
        </w:rPr>
        <w:t>GitHub</w:t>
      </w:r>
      <w:proofErr w:type="spellEnd"/>
      <w:r>
        <w:rPr>
          <w:rFonts w:ascii="Calibri Light"/>
          <w:color w:val="4F5C53"/>
          <w:sz w:val="14"/>
        </w:rPr>
        <w:t xml:space="preserve">). See the Nature Research </w:t>
      </w:r>
      <w:r>
        <w:rPr>
          <w:rFonts w:ascii="Calibri Light"/>
          <w:color w:val="005F95"/>
          <w:sz w:val="14"/>
          <w:u w:val="single" w:color="005F95"/>
        </w:rPr>
        <w:t>guidelines for submitting code &amp; software</w:t>
      </w:r>
      <w:r>
        <w:rPr>
          <w:rFonts w:ascii="Calibri Light"/>
          <w:color w:val="005F95"/>
          <w:sz w:val="14"/>
        </w:rPr>
        <w:t xml:space="preserve"> </w:t>
      </w:r>
      <w:r>
        <w:rPr>
          <w:rFonts w:ascii="Calibri Light"/>
          <w:color w:val="4F5C53"/>
          <w:sz w:val="14"/>
        </w:rPr>
        <w:t>for further information.</w:t>
      </w:r>
    </w:p>
    <w:p w:rsidR="00C256F1" w:rsidRDefault="00C256F1">
      <w:pPr>
        <w:pStyle w:val="BodyText"/>
        <w:spacing w:before="104"/>
        <w:rPr>
          <w:rFonts w:ascii="Calibri Light"/>
          <w:sz w:val="14"/>
        </w:rPr>
      </w:pPr>
    </w:p>
    <w:p w:rsidR="00C256F1" w:rsidRDefault="002474CF">
      <w:pPr>
        <w:pStyle w:val="Heading2"/>
      </w:pPr>
      <w:r>
        <w:rPr>
          <w:color w:val="EB1D25"/>
          <w:spacing w:val="-4"/>
        </w:rPr>
        <w:t>Data</w:t>
      </w:r>
    </w:p>
    <w:p w:rsidR="00C256F1" w:rsidRDefault="002474CF">
      <w:pPr>
        <w:pStyle w:val="BodyText"/>
        <w:spacing w:line="20" w:lineRule="exact"/>
        <w:ind w:left="118"/>
        <w:rPr>
          <w:rFonts w:ascii="Calibri Light"/>
          <w:sz w:val="2"/>
        </w:rPr>
      </w:pPr>
      <w:r>
        <w:rPr>
          <w:rFonts w:ascii="Calibri Light"/>
          <w:noProof/>
          <w:sz w:val="2"/>
          <w:lang w:val="en-AU" w:eastAsia="en-AU"/>
        </w:rPr>
        <mc:AlternateContent>
          <mc:Choice Requires="wpg">
            <w:drawing>
              <wp:inline distT="0" distB="0" distL="0" distR="0">
                <wp:extent cx="6844030" cy="6350"/>
                <wp:effectExtent l="9525" t="0" r="0" b="317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4030" cy="6350"/>
                          <a:chOff x="0" y="0"/>
                          <a:chExt cx="6844030" cy="6350"/>
                        </a:xfrm>
                      </wpg:grpSpPr>
                      <wps:wsp>
                        <wps:cNvPr id="341" name="Graphic 341"/>
                        <wps:cNvSpPr/>
                        <wps:spPr>
                          <a:xfrm>
                            <a:off x="0" y="3175"/>
                            <a:ext cx="6844030" cy="1270"/>
                          </a:xfrm>
                          <a:custGeom>
                            <a:avLst/>
                            <a:gdLst/>
                            <a:ahLst/>
                            <a:cxnLst/>
                            <a:rect l="l" t="t" r="r" b="b"/>
                            <a:pathLst>
                              <a:path w="6844030">
                                <a:moveTo>
                                  <a:pt x="0" y="0"/>
                                </a:moveTo>
                                <a:lnTo>
                                  <a:pt x="6843420" y="0"/>
                                </a:lnTo>
                              </a:path>
                            </a:pathLst>
                          </a:custGeom>
                          <a:ln w="6350">
                            <a:solidFill>
                              <a:srgbClr val="EB1D25"/>
                            </a:solidFill>
                            <a:prstDash val="solid"/>
                          </a:ln>
                        </wps:spPr>
                        <wps:bodyPr wrap="square" lIns="0" tIns="0" rIns="0" bIns="0" rtlCol="0">
                          <a:prstTxWarp prst="textNoShape">
                            <a:avLst/>
                          </a:prstTxWarp>
                          <a:noAutofit/>
                        </wps:bodyPr>
                      </wps:wsp>
                    </wpg:wgp>
                  </a:graphicData>
                </a:graphic>
              </wp:inline>
            </w:drawing>
          </mc:Choice>
          <mc:Fallback>
            <w:pict>
              <v:group w14:anchorId="0E0641B3" id="Group 340" o:spid="_x0000_s1026" style="width:538.9pt;height:.5pt;mso-position-horizontal-relative:char;mso-position-vertical-relative:line" coordsize="684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">
                <v:shape id="Graphic 341" o:spid="_x0000_s1027" style="position:absolute;top:31;width:68440;height:13;visibility:visible;mso-wrap-style:square;v-text-anchor:top" coordsize="6844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F3cQA&#10;AADcAAAADwAAAGRycy9kb3ducmV2LnhtbESPQWvCQBSE7wX/w/KEXkrdpBUp0TVES1uvaojXR/aZ&#10;BLNvY3ar8d93C4LHYWa+YRbpYFpxod41lhXEkwgEcWl1w5WCfP/1+gHCeWSNrWVScCMH6XL0tMBE&#10;2ytv6bLzlQgQdgkqqL3vEildWZNBN7EdcfCOtjfog+wrqXu8Brhp5VsUzaTBhsNCjR2taypPu1+j&#10;4EfODp9xWxR0azDbrF6+z/nJKPU8HrI5CE+Df4Tv7Y1W8D6N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Rd3EAAAA3AAAAA8AAAAAAAAAAAAAAAAAmAIAAGRycy9k&#10;b3ducmV2LnhtbFBLBQYAAAAABAAEAPUAAACJAwAAAAA=&#10;" path="m,l6843420,e" filled="f" strokecolor="#eb1d25" strokeweight=".5pt">
                  <v:path arrowok="t"/>
                </v:shape>
                <w10:anchorlock/>
              </v:group>
            </w:pict>
          </mc:Fallback>
        </mc:AlternateContent>
      </w:r>
    </w:p>
    <w:p w:rsidR="00C256F1" w:rsidRDefault="002474CF">
      <w:pPr>
        <w:pStyle w:val="BodyText"/>
        <w:spacing w:before="81"/>
        <w:ind w:left="180"/>
        <w:rPr>
          <w:rFonts w:ascii="Calibri Light"/>
        </w:rPr>
      </w:pPr>
      <w:r>
        <w:rPr>
          <w:rFonts w:ascii="Calibri Light"/>
          <w:color w:val="4F5C53"/>
        </w:rPr>
        <w:t>Policy</w:t>
      </w:r>
      <w:r>
        <w:rPr>
          <w:rFonts w:ascii="Calibri Light"/>
          <w:color w:val="4F5C53"/>
          <w:spacing w:val="-2"/>
        </w:rPr>
        <w:t xml:space="preserve"> </w:t>
      </w:r>
      <w:r>
        <w:rPr>
          <w:rFonts w:ascii="Calibri Light"/>
          <w:color w:val="4F5C53"/>
        </w:rPr>
        <w:t>information</w:t>
      </w:r>
      <w:r>
        <w:rPr>
          <w:rFonts w:ascii="Calibri Light"/>
          <w:color w:val="4F5C53"/>
          <w:spacing w:val="-1"/>
        </w:rPr>
        <w:t xml:space="preserve"> </w:t>
      </w:r>
      <w:r>
        <w:rPr>
          <w:rFonts w:ascii="Calibri Light"/>
          <w:color w:val="4F5C53"/>
        </w:rPr>
        <w:t>about</w:t>
      </w:r>
      <w:r>
        <w:rPr>
          <w:rFonts w:ascii="Calibri Light"/>
          <w:color w:val="4F5C53"/>
          <w:spacing w:val="-1"/>
        </w:rPr>
        <w:t xml:space="preserve"> </w:t>
      </w:r>
      <w:r>
        <w:rPr>
          <w:rFonts w:ascii="Calibri Light"/>
          <w:color w:val="005F95"/>
          <w:u w:val="single" w:color="005F95"/>
        </w:rPr>
        <w:t>availability</w:t>
      </w:r>
      <w:r>
        <w:rPr>
          <w:rFonts w:ascii="Calibri Light"/>
          <w:color w:val="005F95"/>
          <w:spacing w:val="-1"/>
          <w:u w:val="single" w:color="005F95"/>
        </w:rPr>
        <w:t xml:space="preserve"> </w:t>
      </w:r>
      <w:r>
        <w:rPr>
          <w:rFonts w:ascii="Calibri Light"/>
          <w:color w:val="005F95"/>
          <w:u w:val="single" w:color="005F95"/>
        </w:rPr>
        <w:t>of</w:t>
      </w:r>
      <w:r>
        <w:rPr>
          <w:rFonts w:ascii="Calibri Light"/>
          <w:color w:val="005F95"/>
          <w:spacing w:val="-1"/>
          <w:u w:val="single" w:color="005F95"/>
        </w:rPr>
        <w:t xml:space="preserve"> </w:t>
      </w:r>
      <w:r>
        <w:rPr>
          <w:rFonts w:ascii="Calibri Light"/>
          <w:color w:val="005F95"/>
          <w:spacing w:val="-4"/>
          <w:u w:val="single" w:color="005F95"/>
        </w:rPr>
        <w:t>data</w:t>
      </w:r>
    </w:p>
    <w:p w:rsidR="00C256F1" w:rsidRDefault="002474CF">
      <w:pPr>
        <w:pStyle w:val="BodyText"/>
        <w:spacing w:before="19"/>
        <w:ind w:left="265"/>
        <w:rPr>
          <w:rFonts w:ascii="Calibri Light"/>
        </w:rPr>
      </w:pPr>
      <w:r>
        <w:rPr>
          <w:noProof/>
          <w:lang w:val="en-AU" w:eastAsia="en-AU"/>
        </w:rPr>
        <w:lastRenderedPageBreak/>
        <mc:AlternateContent>
          <mc:Choice Requires="wps">
            <w:drawing>
              <wp:anchor distT="0" distB="0" distL="0" distR="0" simplePos="0" relativeHeight="15773696" behindDoc="0" locked="0" layoutInCell="1" allowOverlap="1">
                <wp:simplePos x="0" y="0"/>
                <wp:positionH relativeFrom="page">
                  <wp:posOffset>7223404</wp:posOffset>
                </wp:positionH>
                <wp:positionV relativeFrom="paragraph">
                  <wp:posOffset>107168</wp:posOffset>
                </wp:positionV>
                <wp:extent cx="146050" cy="40830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8305"/>
                        </a:xfrm>
                        <a:prstGeom prst="rect">
                          <a:avLst/>
                        </a:prstGeom>
                      </wps:spPr>
                      <wps:txbx>
                        <w:txbxContent>
                          <w:p w:rsidR="00407CE7" w:rsidRDefault="00407CE7">
                            <w:pPr>
                              <w:spacing w:before="20"/>
                              <w:ind w:left="20"/>
                              <w:rPr>
                                <w:rFonts w:ascii="Myriad Pro Light"/>
                                <w:i/>
                                <w:sz w:val="16"/>
                              </w:rPr>
                            </w:pPr>
                            <w:r>
                              <w:rPr>
                                <w:rFonts w:ascii="Myriad Pro Light"/>
                                <w:i/>
                                <w:color w:val="EAEBEC"/>
                                <w:sz w:val="16"/>
                              </w:rPr>
                              <w:t>April</w:t>
                            </w:r>
                            <w:r>
                              <w:rPr>
                                <w:rFonts w:ascii="Myriad Pro Light"/>
                                <w:i/>
                                <w:color w:val="EAEBEC"/>
                                <w:spacing w:val="-1"/>
                                <w:sz w:val="16"/>
                              </w:rPr>
                              <w:t xml:space="preserve"> </w:t>
                            </w:r>
                            <w:r>
                              <w:rPr>
                                <w:rFonts w:ascii="Myriad Pro Light"/>
                                <w:i/>
                                <w:color w:val="EAEBEC"/>
                                <w:spacing w:val="-4"/>
                                <w:sz w:val="16"/>
                              </w:rPr>
                              <w:t>2020</w:t>
                            </w:r>
                          </w:p>
                        </w:txbxContent>
                      </wps:txbx>
                      <wps:bodyPr vert="vert" wrap="square" lIns="0" tIns="0" rIns="0" bIns="0" rtlCol="0">
                        <a:noAutofit/>
                      </wps:bodyPr>
                    </wps:wsp>
                  </a:graphicData>
                </a:graphic>
              </wp:anchor>
            </w:drawing>
          </mc:Choice>
          <mc:Fallback>
            <w:pict>
              <v:shape id="Textbox 342" o:spid="_x0000_s1120" type="#_x0000_t202" style="position:absolute;left:0;text-align:left;margin-left:568.75pt;margin-top:8.45pt;width:11.5pt;height:32.1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" filled="f" stroked="f">
                <v:path arrowok="t"/>
                <v:textbox style="layout-flow:vertical" inset="0,0,0,0">
                  <w:txbxContent>
                    <w:p w:rsidR="00407CE7" w:rsidRDefault="00407CE7">
                      <w:pPr>
                        <w:spacing w:before="20"/>
                        <w:ind w:left="20"/>
                        <w:rPr>
                          <w:rFonts w:ascii="Myriad Pro Light"/>
                          <w:i/>
                          <w:sz w:val="16"/>
                        </w:rPr>
                      </w:pPr>
                      <w:r>
                        <w:rPr>
                          <w:rFonts w:ascii="Myriad Pro Light"/>
                          <w:i/>
                          <w:color w:val="EAEBEC"/>
                          <w:sz w:val="16"/>
                        </w:rPr>
                        <w:t>April</w:t>
                      </w:r>
                      <w:r>
                        <w:rPr>
                          <w:rFonts w:ascii="Myriad Pro Light"/>
                          <w:i/>
                          <w:color w:val="EAEBEC"/>
                          <w:spacing w:val="-1"/>
                          <w:sz w:val="16"/>
                        </w:rPr>
                        <w:t xml:space="preserve"> </w:t>
                      </w:r>
                      <w:r>
                        <w:rPr>
                          <w:rFonts w:ascii="Myriad Pro Light"/>
                          <w:i/>
                          <w:color w:val="EAEBEC"/>
                          <w:spacing w:val="-4"/>
                          <w:sz w:val="16"/>
                        </w:rPr>
                        <w:t>2020</w:t>
                      </w:r>
                    </w:p>
                  </w:txbxContent>
                </v:textbox>
                <w10:wrap anchorx="page"/>
              </v:shape>
            </w:pict>
          </mc:Fallback>
        </mc:AlternateContent>
      </w:r>
      <w:r>
        <w:rPr>
          <w:rFonts w:ascii="Calibri Light"/>
          <w:color w:val="231F20"/>
        </w:rPr>
        <w:t>All</w:t>
      </w:r>
      <w:r>
        <w:rPr>
          <w:rFonts w:ascii="Calibri Light"/>
          <w:color w:val="231F20"/>
          <w:spacing w:val="-2"/>
        </w:rPr>
        <w:t xml:space="preserve"> </w:t>
      </w:r>
      <w:r>
        <w:rPr>
          <w:rFonts w:ascii="Calibri Light"/>
          <w:color w:val="231F20"/>
        </w:rPr>
        <w:t>manuscripts</w:t>
      </w:r>
      <w:r>
        <w:rPr>
          <w:rFonts w:ascii="Calibri Light"/>
          <w:color w:val="231F20"/>
          <w:spacing w:val="-1"/>
        </w:rPr>
        <w:t xml:space="preserve"> </w:t>
      </w:r>
      <w:r>
        <w:rPr>
          <w:rFonts w:ascii="Calibri Light"/>
          <w:color w:val="231F20"/>
        </w:rPr>
        <w:t>must</w:t>
      </w:r>
      <w:r>
        <w:rPr>
          <w:rFonts w:ascii="Calibri Light"/>
          <w:color w:val="231F20"/>
          <w:spacing w:val="-1"/>
        </w:rPr>
        <w:t xml:space="preserve"> </w:t>
      </w:r>
      <w:r>
        <w:rPr>
          <w:rFonts w:ascii="Calibri Light"/>
          <w:color w:val="231F20"/>
        </w:rPr>
        <w:t>include</w:t>
      </w:r>
      <w:r>
        <w:rPr>
          <w:rFonts w:ascii="Calibri Light"/>
          <w:color w:val="231F20"/>
          <w:spacing w:val="-1"/>
        </w:rPr>
        <w:t xml:space="preserve"> </w:t>
      </w:r>
      <w:r>
        <w:rPr>
          <w:rFonts w:ascii="Calibri Light"/>
          <w:color w:val="231F20"/>
        </w:rPr>
        <w:t>a</w:t>
      </w:r>
      <w:r>
        <w:rPr>
          <w:rFonts w:ascii="Calibri Light"/>
          <w:color w:val="231F20"/>
          <w:spacing w:val="-2"/>
        </w:rPr>
        <w:t xml:space="preserve"> </w:t>
      </w:r>
      <w:r>
        <w:rPr>
          <w:rFonts w:ascii="Calibri Light"/>
          <w:color w:val="005F95"/>
          <w:u w:val="single" w:color="005F95"/>
        </w:rPr>
        <w:t>data</w:t>
      </w:r>
      <w:r>
        <w:rPr>
          <w:rFonts w:ascii="Calibri Light"/>
          <w:color w:val="005F95"/>
          <w:spacing w:val="-1"/>
          <w:u w:val="single" w:color="005F95"/>
        </w:rPr>
        <w:t xml:space="preserve"> </w:t>
      </w:r>
      <w:r>
        <w:rPr>
          <w:rFonts w:ascii="Calibri Light"/>
          <w:color w:val="005F95"/>
          <w:u w:val="single" w:color="005F95"/>
        </w:rPr>
        <w:t>availability</w:t>
      </w:r>
      <w:r>
        <w:rPr>
          <w:rFonts w:ascii="Calibri Light"/>
          <w:color w:val="005F95"/>
          <w:spacing w:val="-1"/>
          <w:u w:val="single" w:color="005F95"/>
        </w:rPr>
        <w:t xml:space="preserve"> </w:t>
      </w:r>
      <w:r>
        <w:rPr>
          <w:rFonts w:ascii="Calibri Light"/>
          <w:color w:val="005F95"/>
          <w:u w:val="single" w:color="005F95"/>
        </w:rPr>
        <w:t>statement</w:t>
      </w:r>
      <w:r>
        <w:rPr>
          <w:rFonts w:ascii="Calibri Light"/>
          <w:color w:val="231F20"/>
        </w:rPr>
        <w:t>.</w:t>
      </w:r>
      <w:r>
        <w:rPr>
          <w:rFonts w:ascii="Calibri Light"/>
          <w:color w:val="231F20"/>
          <w:spacing w:val="-1"/>
        </w:rPr>
        <w:t xml:space="preserve"> </w:t>
      </w:r>
      <w:r>
        <w:rPr>
          <w:rFonts w:ascii="Calibri Light"/>
          <w:color w:val="231F20"/>
        </w:rPr>
        <w:t>This</w:t>
      </w:r>
      <w:r>
        <w:rPr>
          <w:rFonts w:ascii="Calibri Light"/>
          <w:color w:val="231F20"/>
          <w:spacing w:val="-2"/>
        </w:rPr>
        <w:t xml:space="preserve"> </w:t>
      </w:r>
      <w:r>
        <w:rPr>
          <w:rFonts w:ascii="Calibri Light"/>
          <w:color w:val="231F20"/>
        </w:rPr>
        <w:t>statement</w:t>
      </w:r>
      <w:r>
        <w:rPr>
          <w:rFonts w:ascii="Calibri Light"/>
          <w:color w:val="231F20"/>
          <w:spacing w:val="-1"/>
        </w:rPr>
        <w:t xml:space="preserve"> </w:t>
      </w:r>
      <w:r>
        <w:rPr>
          <w:rFonts w:ascii="Calibri Light"/>
          <w:color w:val="231F20"/>
        </w:rPr>
        <w:t>should</w:t>
      </w:r>
      <w:r>
        <w:rPr>
          <w:rFonts w:ascii="Calibri Light"/>
          <w:color w:val="231F20"/>
          <w:spacing w:val="-1"/>
        </w:rPr>
        <w:t xml:space="preserve"> </w:t>
      </w:r>
      <w:r>
        <w:rPr>
          <w:rFonts w:ascii="Calibri Light"/>
          <w:color w:val="231F20"/>
        </w:rPr>
        <w:t>provide</w:t>
      </w:r>
      <w:r>
        <w:rPr>
          <w:rFonts w:ascii="Calibri Light"/>
          <w:color w:val="231F20"/>
          <w:spacing w:val="-1"/>
        </w:rPr>
        <w:t xml:space="preserve"> </w:t>
      </w:r>
      <w:r>
        <w:rPr>
          <w:rFonts w:ascii="Calibri Light"/>
          <w:color w:val="231F20"/>
        </w:rPr>
        <w:t>the</w:t>
      </w:r>
      <w:r>
        <w:rPr>
          <w:rFonts w:ascii="Calibri Light"/>
          <w:color w:val="231F20"/>
          <w:spacing w:val="-1"/>
        </w:rPr>
        <w:t xml:space="preserve"> </w:t>
      </w:r>
      <w:r>
        <w:rPr>
          <w:rFonts w:ascii="Calibri Light"/>
          <w:color w:val="231F20"/>
        </w:rPr>
        <w:t>following</w:t>
      </w:r>
      <w:r>
        <w:rPr>
          <w:rFonts w:ascii="Calibri Light"/>
          <w:color w:val="231F20"/>
          <w:spacing w:val="-1"/>
        </w:rPr>
        <w:t xml:space="preserve"> </w:t>
      </w:r>
      <w:r>
        <w:rPr>
          <w:rFonts w:ascii="Calibri Light"/>
          <w:color w:val="231F20"/>
        </w:rPr>
        <w:t>information,</w:t>
      </w:r>
      <w:r>
        <w:rPr>
          <w:rFonts w:ascii="Calibri Light"/>
          <w:color w:val="231F20"/>
          <w:spacing w:val="-1"/>
        </w:rPr>
        <w:t xml:space="preserve"> </w:t>
      </w:r>
      <w:r>
        <w:rPr>
          <w:rFonts w:ascii="Calibri Light"/>
          <w:color w:val="231F20"/>
        </w:rPr>
        <w:t>where</w:t>
      </w:r>
      <w:r>
        <w:rPr>
          <w:rFonts w:ascii="Calibri Light"/>
          <w:color w:val="231F20"/>
          <w:spacing w:val="-1"/>
        </w:rPr>
        <w:t xml:space="preserve"> </w:t>
      </w:r>
      <w:r>
        <w:rPr>
          <w:rFonts w:ascii="Calibri Light"/>
          <w:color w:val="231F20"/>
          <w:spacing w:val="-2"/>
        </w:rPr>
        <w:t>applicable:</w:t>
      </w:r>
    </w:p>
    <w:p w:rsidR="00C256F1" w:rsidRDefault="002474CF">
      <w:pPr>
        <w:pStyle w:val="ListParagraph"/>
        <w:numPr>
          <w:ilvl w:val="0"/>
          <w:numId w:val="2"/>
        </w:numPr>
        <w:tabs>
          <w:tab w:val="left" w:pos="547"/>
        </w:tabs>
        <w:spacing w:before="29" w:line="194" w:lineRule="exact"/>
        <w:ind w:left="547" w:hanging="84"/>
        <w:rPr>
          <w:rFonts w:ascii="Calibri Light" w:hAnsi="Calibri Light"/>
          <w:sz w:val="16"/>
        </w:rPr>
      </w:pPr>
      <w:r>
        <w:rPr>
          <w:rFonts w:ascii="Calibri Light" w:hAnsi="Calibri Light"/>
          <w:color w:val="231F20"/>
          <w:sz w:val="16"/>
        </w:rPr>
        <w:t>Accession</w:t>
      </w:r>
      <w:r>
        <w:rPr>
          <w:rFonts w:ascii="Calibri Light" w:hAnsi="Calibri Light"/>
          <w:color w:val="231F20"/>
          <w:spacing w:val="-2"/>
          <w:sz w:val="16"/>
        </w:rPr>
        <w:t xml:space="preserve"> </w:t>
      </w:r>
      <w:r>
        <w:rPr>
          <w:rFonts w:ascii="Calibri Light" w:hAnsi="Calibri Light"/>
          <w:color w:val="231F20"/>
          <w:sz w:val="16"/>
        </w:rPr>
        <w:t>codes,</w:t>
      </w:r>
      <w:r>
        <w:rPr>
          <w:rFonts w:ascii="Calibri Light" w:hAnsi="Calibri Light"/>
          <w:color w:val="231F20"/>
          <w:spacing w:val="-1"/>
          <w:sz w:val="16"/>
        </w:rPr>
        <w:t xml:space="preserve"> </w:t>
      </w:r>
      <w:r>
        <w:rPr>
          <w:rFonts w:ascii="Calibri Light" w:hAnsi="Calibri Light"/>
          <w:color w:val="231F20"/>
          <w:sz w:val="16"/>
        </w:rPr>
        <w:t>unique</w:t>
      </w:r>
      <w:r>
        <w:rPr>
          <w:rFonts w:ascii="Calibri Light" w:hAnsi="Calibri Light"/>
          <w:color w:val="231F20"/>
          <w:spacing w:val="-1"/>
          <w:sz w:val="16"/>
        </w:rPr>
        <w:t xml:space="preserve"> </w:t>
      </w:r>
      <w:r>
        <w:rPr>
          <w:rFonts w:ascii="Calibri Light" w:hAnsi="Calibri Light"/>
          <w:color w:val="231F20"/>
          <w:sz w:val="16"/>
        </w:rPr>
        <w:t>identifiers,</w:t>
      </w:r>
      <w:r>
        <w:rPr>
          <w:rFonts w:ascii="Calibri Light" w:hAnsi="Calibri Light"/>
          <w:color w:val="231F20"/>
          <w:spacing w:val="-1"/>
          <w:sz w:val="16"/>
        </w:rPr>
        <w:t xml:space="preserve"> </w:t>
      </w:r>
      <w:r>
        <w:rPr>
          <w:rFonts w:ascii="Calibri Light" w:hAnsi="Calibri Light"/>
          <w:color w:val="231F20"/>
          <w:sz w:val="16"/>
        </w:rPr>
        <w:t>or</w:t>
      </w:r>
      <w:r>
        <w:rPr>
          <w:rFonts w:ascii="Calibri Light" w:hAnsi="Calibri Light"/>
          <w:color w:val="231F20"/>
          <w:spacing w:val="-1"/>
          <w:sz w:val="16"/>
        </w:rPr>
        <w:t xml:space="preserve"> </w:t>
      </w:r>
      <w:r>
        <w:rPr>
          <w:rFonts w:ascii="Calibri Light" w:hAnsi="Calibri Light"/>
          <w:color w:val="231F20"/>
          <w:sz w:val="16"/>
        </w:rPr>
        <w:t>web</w:t>
      </w:r>
      <w:r>
        <w:rPr>
          <w:rFonts w:ascii="Calibri Light" w:hAnsi="Calibri Light"/>
          <w:color w:val="231F20"/>
          <w:spacing w:val="-1"/>
          <w:sz w:val="16"/>
        </w:rPr>
        <w:t xml:space="preserve"> </w:t>
      </w:r>
      <w:r>
        <w:rPr>
          <w:rFonts w:ascii="Calibri Light" w:hAnsi="Calibri Light"/>
          <w:color w:val="231F20"/>
          <w:sz w:val="16"/>
        </w:rPr>
        <w:t>links</w:t>
      </w:r>
      <w:r>
        <w:rPr>
          <w:rFonts w:ascii="Calibri Light" w:hAnsi="Calibri Light"/>
          <w:color w:val="231F20"/>
          <w:spacing w:val="-1"/>
          <w:sz w:val="16"/>
        </w:rPr>
        <w:t xml:space="preserve"> </w:t>
      </w:r>
      <w:r>
        <w:rPr>
          <w:rFonts w:ascii="Calibri Light" w:hAnsi="Calibri Light"/>
          <w:color w:val="231F20"/>
          <w:sz w:val="16"/>
        </w:rPr>
        <w:t>for</w:t>
      </w:r>
      <w:r>
        <w:rPr>
          <w:rFonts w:ascii="Calibri Light" w:hAnsi="Calibri Light"/>
          <w:color w:val="231F20"/>
          <w:spacing w:val="-2"/>
          <w:sz w:val="16"/>
        </w:rPr>
        <w:t xml:space="preserve"> </w:t>
      </w:r>
      <w:r>
        <w:rPr>
          <w:rFonts w:ascii="Calibri Light" w:hAnsi="Calibri Light"/>
          <w:color w:val="231F20"/>
          <w:sz w:val="16"/>
        </w:rPr>
        <w:t>publicly</w:t>
      </w:r>
      <w:r>
        <w:rPr>
          <w:rFonts w:ascii="Calibri Light" w:hAnsi="Calibri Light"/>
          <w:color w:val="231F20"/>
          <w:spacing w:val="-1"/>
          <w:sz w:val="16"/>
        </w:rPr>
        <w:t xml:space="preserve"> </w:t>
      </w:r>
      <w:r>
        <w:rPr>
          <w:rFonts w:ascii="Calibri Light" w:hAnsi="Calibri Light"/>
          <w:color w:val="231F20"/>
          <w:sz w:val="16"/>
        </w:rPr>
        <w:t>available</w:t>
      </w:r>
      <w:r>
        <w:rPr>
          <w:rFonts w:ascii="Calibri Light" w:hAnsi="Calibri Light"/>
          <w:color w:val="231F20"/>
          <w:spacing w:val="-1"/>
          <w:sz w:val="16"/>
        </w:rPr>
        <w:t xml:space="preserve"> </w:t>
      </w:r>
      <w:r>
        <w:rPr>
          <w:rFonts w:ascii="Calibri Light" w:hAnsi="Calibri Light"/>
          <w:color w:val="231F20"/>
          <w:spacing w:val="-2"/>
          <w:sz w:val="16"/>
        </w:rPr>
        <w:t>datasets</w:t>
      </w:r>
    </w:p>
    <w:p w:rsidR="00C256F1" w:rsidRDefault="002474CF">
      <w:pPr>
        <w:pStyle w:val="ListParagraph"/>
        <w:numPr>
          <w:ilvl w:val="0"/>
          <w:numId w:val="2"/>
        </w:numPr>
        <w:tabs>
          <w:tab w:val="left" w:pos="547"/>
        </w:tabs>
        <w:spacing w:line="192" w:lineRule="exact"/>
        <w:ind w:left="547" w:hanging="84"/>
        <w:rPr>
          <w:rFonts w:ascii="Calibri Light" w:hAnsi="Calibri Light"/>
          <w:sz w:val="16"/>
        </w:rPr>
      </w:pPr>
      <w:r>
        <w:rPr>
          <w:rFonts w:ascii="Calibri Light" w:hAnsi="Calibri Light"/>
          <w:color w:val="231F20"/>
          <w:sz w:val="16"/>
        </w:rPr>
        <w:t>A</w:t>
      </w:r>
      <w:r>
        <w:rPr>
          <w:rFonts w:ascii="Calibri Light" w:hAnsi="Calibri Light"/>
          <w:color w:val="231F20"/>
          <w:spacing w:val="-2"/>
          <w:sz w:val="16"/>
        </w:rPr>
        <w:t xml:space="preserve"> </w:t>
      </w:r>
      <w:r>
        <w:rPr>
          <w:rFonts w:ascii="Calibri Light" w:hAnsi="Calibri Light"/>
          <w:color w:val="231F20"/>
          <w:sz w:val="16"/>
        </w:rPr>
        <w:t>list</w:t>
      </w:r>
      <w:r>
        <w:rPr>
          <w:rFonts w:ascii="Calibri Light" w:hAnsi="Calibri Light"/>
          <w:color w:val="231F20"/>
          <w:spacing w:val="-1"/>
          <w:sz w:val="16"/>
        </w:rPr>
        <w:t xml:space="preserve"> </w:t>
      </w:r>
      <w:r>
        <w:rPr>
          <w:rFonts w:ascii="Calibri Light" w:hAnsi="Calibri Light"/>
          <w:color w:val="231F20"/>
          <w:sz w:val="16"/>
        </w:rPr>
        <w:t>of</w:t>
      </w:r>
      <w:r>
        <w:rPr>
          <w:rFonts w:ascii="Calibri Light" w:hAnsi="Calibri Light"/>
          <w:color w:val="231F20"/>
          <w:spacing w:val="-1"/>
          <w:sz w:val="16"/>
        </w:rPr>
        <w:t xml:space="preserve"> </w:t>
      </w:r>
      <w:r>
        <w:rPr>
          <w:rFonts w:ascii="Calibri Light" w:hAnsi="Calibri Light"/>
          <w:color w:val="231F20"/>
          <w:sz w:val="16"/>
        </w:rPr>
        <w:t>figures</w:t>
      </w:r>
      <w:r>
        <w:rPr>
          <w:rFonts w:ascii="Calibri Light" w:hAnsi="Calibri Light"/>
          <w:color w:val="231F20"/>
          <w:spacing w:val="-2"/>
          <w:sz w:val="16"/>
        </w:rPr>
        <w:t xml:space="preserve"> </w:t>
      </w:r>
      <w:r>
        <w:rPr>
          <w:rFonts w:ascii="Calibri Light" w:hAnsi="Calibri Light"/>
          <w:color w:val="231F20"/>
          <w:sz w:val="16"/>
        </w:rPr>
        <w:t>that</w:t>
      </w:r>
      <w:r>
        <w:rPr>
          <w:rFonts w:ascii="Calibri Light" w:hAnsi="Calibri Light"/>
          <w:color w:val="231F20"/>
          <w:spacing w:val="-1"/>
          <w:sz w:val="16"/>
        </w:rPr>
        <w:t xml:space="preserve"> </w:t>
      </w:r>
      <w:r>
        <w:rPr>
          <w:rFonts w:ascii="Calibri Light" w:hAnsi="Calibri Light"/>
          <w:color w:val="231F20"/>
          <w:sz w:val="16"/>
        </w:rPr>
        <w:t>have</w:t>
      </w:r>
      <w:r>
        <w:rPr>
          <w:rFonts w:ascii="Calibri Light" w:hAnsi="Calibri Light"/>
          <w:color w:val="231F20"/>
          <w:spacing w:val="-1"/>
          <w:sz w:val="16"/>
        </w:rPr>
        <w:t xml:space="preserve"> </w:t>
      </w:r>
      <w:r>
        <w:rPr>
          <w:rFonts w:ascii="Calibri Light" w:hAnsi="Calibri Light"/>
          <w:color w:val="231F20"/>
          <w:sz w:val="16"/>
        </w:rPr>
        <w:t>associated</w:t>
      </w:r>
      <w:r>
        <w:rPr>
          <w:rFonts w:ascii="Calibri Light" w:hAnsi="Calibri Light"/>
          <w:color w:val="231F20"/>
          <w:spacing w:val="-1"/>
          <w:sz w:val="16"/>
        </w:rPr>
        <w:t xml:space="preserve"> </w:t>
      </w:r>
      <w:r>
        <w:rPr>
          <w:rFonts w:ascii="Calibri Light" w:hAnsi="Calibri Light"/>
          <w:color w:val="231F20"/>
          <w:sz w:val="16"/>
        </w:rPr>
        <w:t>raw</w:t>
      </w:r>
      <w:r>
        <w:rPr>
          <w:rFonts w:ascii="Calibri Light" w:hAnsi="Calibri Light"/>
          <w:color w:val="231F20"/>
          <w:spacing w:val="-2"/>
          <w:sz w:val="16"/>
        </w:rPr>
        <w:t xml:space="preserve"> </w:t>
      </w:r>
      <w:r>
        <w:rPr>
          <w:rFonts w:ascii="Calibri Light" w:hAnsi="Calibri Light"/>
          <w:color w:val="231F20"/>
          <w:spacing w:val="-4"/>
          <w:sz w:val="16"/>
        </w:rPr>
        <w:t>data</w:t>
      </w:r>
    </w:p>
    <w:p w:rsidR="00C256F1" w:rsidRDefault="002474CF">
      <w:pPr>
        <w:pStyle w:val="ListParagraph"/>
        <w:numPr>
          <w:ilvl w:val="0"/>
          <w:numId w:val="2"/>
        </w:numPr>
        <w:tabs>
          <w:tab w:val="left" w:pos="547"/>
        </w:tabs>
        <w:spacing w:line="194" w:lineRule="exact"/>
        <w:ind w:left="547" w:hanging="84"/>
        <w:rPr>
          <w:rFonts w:ascii="Calibri Light" w:hAnsi="Calibri Light"/>
          <w:sz w:val="16"/>
        </w:rPr>
      </w:pPr>
      <w:r>
        <w:rPr>
          <w:rFonts w:ascii="Calibri Light" w:hAnsi="Calibri Light"/>
          <w:color w:val="231F20"/>
          <w:sz w:val="16"/>
        </w:rPr>
        <w:t>A</w:t>
      </w:r>
      <w:r>
        <w:rPr>
          <w:rFonts w:ascii="Calibri Light" w:hAnsi="Calibri Light"/>
          <w:color w:val="231F20"/>
          <w:spacing w:val="-2"/>
          <w:sz w:val="16"/>
        </w:rPr>
        <w:t xml:space="preserve"> </w:t>
      </w:r>
      <w:r>
        <w:rPr>
          <w:rFonts w:ascii="Calibri Light" w:hAnsi="Calibri Light"/>
          <w:color w:val="231F20"/>
          <w:sz w:val="16"/>
        </w:rPr>
        <w:t>description</w:t>
      </w:r>
      <w:r>
        <w:rPr>
          <w:rFonts w:ascii="Calibri Light" w:hAnsi="Calibri Light"/>
          <w:color w:val="231F20"/>
          <w:spacing w:val="-1"/>
          <w:sz w:val="16"/>
        </w:rPr>
        <w:t xml:space="preserve"> </w:t>
      </w:r>
      <w:r>
        <w:rPr>
          <w:rFonts w:ascii="Calibri Light" w:hAnsi="Calibri Light"/>
          <w:color w:val="231F20"/>
          <w:sz w:val="16"/>
        </w:rPr>
        <w:t>of</w:t>
      </w:r>
      <w:r>
        <w:rPr>
          <w:rFonts w:ascii="Calibri Light" w:hAnsi="Calibri Light"/>
          <w:color w:val="231F20"/>
          <w:spacing w:val="-1"/>
          <w:sz w:val="16"/>
        </w:rPr>
        <w:t xml:space="preserve"> </w:t>
      </w:r>
      <w:r>
        <w:rPr>
          <w:rFonts w:ascii="Calibri Light" w:hAnsi="Calibri Light"/>
          <w:color w:val="231F20"/>
          <w:sz w:val="16"/>
        </w:rPr>
        <w:t>any</w:t>
      </w:r>
      <w:r>
        <w:rPr>
          <w:rFonts w:ascii="Calibri Light" w:hAnsi="Calibri Light"/>
          <w:color w:val="231F20"/>
          <w:spacing w:val="-2"/>
          <w:sz w:val="16"/>
        </w:rPr>
        <w:t xml:space="preserve"> </w:t>
      </w:r>
      <w:r>
        <w:rPr>
          <w:rFonts w:ascii="Calibri Light" w:hAnsi="Calibri Light"/>
          <w:color w:val="231F20"/>
          <w:sz w:val="16"/>
        </w:rPr>
        <w:t>restrictions</w:t>
      </w:r>
      <w:r>
        <w:rPr>
          <w:rFonts w:ascii="Calibri Light" w:hAnsi="Calibri Light"/>
          <w:color w:val="231F20"/>
          <w:spacing w:val="-1"/>
          <w:sz w:val="16"/>
        </w:rPr>
        <w:t xml:space="preserve"> </w:t>
      </w:r>
      <w:r>
        <w:rPr>
          <w:rFonts w:ascii="Calibri Light" w:hAnsi="Calibri Light"/>
          <w:color w:val="231F20"/>
          <w:sz w:val="16"/>
        </w:rPr>
        <w:t>on</w:t>
      </w:r>
      <w:r>
        <w:rPr>
          <w:rFonts w:ascii="Calibri Light" w:hAnsi="Calibri Light"/>
          <w:color w:val="231F20"/>
          <w:spacing w:val="-1"/>
          <w:sz w:val="16"/>
        </w:rPr>
        <w:t xml:space="preserve"> </w:t>
      </w:r>
      <w:r>
        <w:rPr>
          <w:rFonts w:ascii="Calibri Light" w:hAnsi="Calibri Light"/>
          <w:color w:val="231F20"/>
          <w:sz w:val="16"/>
        </w:rPr>
        <w:t>data</w:t>
      </w:r>
      <w:r>
        <w:rPr>
          <w:rFonts w:ascii="Calibri Light" w:hAnsi="Calibri Light"/>
          <w:color w:val="231F20"/>
          <w:spacing w:val="-2"/>
          <w:sz w:val="16"/>
        </w:rPr>
        <w:t xml:space="preserve"> availability</w:t>
      </w:r>
    </w:p>
    <w:p w:rsidR="00C256F1" w:rsidRDefault="002474CF">
      <w:pPr>
        <w:pStyle w:val="BodyText"/>
        <w:spacing w:before="5"/>
        <w:rPr>
          <w:rFonts w:ascii="Calibri Light"/>
          <w:sz w:val="4"/>
        </w:rPr>
      </w:pPr>
      <w:r>
        <w:rPr>
          <w:noProof/>
          <w:lang w:val="en-AU" w:eastAsia="en-AU"/>
        </w:rPr>
        <mc:AlternateContent>
          <mc:Choice Requires="wpg">
            <w:drawing>
              <wp:anchor distT="0" distB="0" distL="0" distR="0" simplePos="0" relativeHeight="487628288" behindDoc="1" locked="0" layoutInCell="1" allowOverlap="1">
                <wp:simplePos x="0" y="0"/>
                <wp:positionH relativeFrom="page">
                  <wp:posOffset>212737</wp:posOffset>
                </wp:positionH>
                <wp:positionV relativeFrom="paragraph">
                  <wp:posOffset>49450</wp:posOffset>
                </wp:positionV>
                <wp:extent cx="6771640" cy="306070"/>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306070"/>
                          <a:chOff x="0" y="0"/>
                          <a:chExt cx="6771640" cy="306070"/>
                        </a:xfrm>
                      </wpg:grpSpPr>
                      <wps:wsp>
                        <wps:cNvPr id="344" name="Graphic 344"/>
                        <wps:cNvSpPr/>
                        <wps:spPr>
                          <a:xfrm>
                            <a:off x="48869" y="3175"/>
                            <a:ext cx="6673850" cy="1270"/>
                          </a:xfrm>
                          <a:custGeom>
                            <a:avLst/>
                            <a:gdLst/>
                            <a:ahLst/>
                            <a:cxnLst/>
                            <a:rect l="l" t="t" r="r" b="b"/>
                            <a:pathLst>
                              <a:path w="6673850">
                                <a:moveTo>
                                  <a:pt x="0" y="0"/>
                                </a:moveTo>
                                <a:lnTo>
                                  <a:pt x="6673697" y="0"/>
                                </a:lnTo>
                              </a:path>
                            </a:pathLst>
                          </a:custGeom>
                          <a:ln w="6350">
                            <a:solidFill>
                              <a:srgbClr val="D1D3D4"/>
                            </a:solidFill>
                            <a:prstDash val="solid"/>
                          </a:ln>
                        </wps:spPr>
                        <wps:bodyPr wrap="square" lIns="0" tIns="0" rIns="0" bIns="0" rtlCol="0">
                          <a:prstTxWarp prst="textNoShape">
                            <a:avLst/>
                          </a:prstTxWarp>
                          <a:noAutofit/>
                        </wps:bodyPr>
                      </wps:wsp>
                      <wps:wsp>
                        <wps:cNvPr id="345" name="Graphic 345"/>
                        <wps:cNvSpPr/>
                        <wps:spPr>
                          <a:xfrm>
                            <a:off x="48869" y="302768"/>
                            <a:ext cx="6673850" cy="1270"/>
                          </a:xfrm>
                          <a:custGeom>
                            <a:avLst/>
                            <a:gdLst/>
                            <a:ahLst/>
                            <a:cxnLst/>
                            <a:rect l="l" t="t" r="r" b="b"/>
                            <a:pathLst>
                              <a:path w="6673850">
                                <a:moveTo>
                                  <a:pt x="0" y="0"/>
                                </a:moveTo>
                                <a:lnTo>
                                  <a:pt x="6673697" y="0"/>
                                </a:lnTo>
                              </a:path>
                            </a:pathLst>
                          </a:custGeom>
                          <a:ln w="6350">
                            <a:solidFill>
                              <a:srgbClr val="D1D3D4"/>
                            </a:solidFill>
                            <a:prstDash val="solid"/>
                          </a:ln>
                        </wps:spPr>
                        <wps:bodyPr wrap="square" lIns="0" tIns="0" rIns="0" bIns="0" rtlCol="0">
                          <a:prstTxWarp prst="textNoShape">
                            <a:avLst/>
                          </a:prstTxWarp>
                          <a:noAutofit/>
                        </wps:bodyPr>
                      </wps:wsp>
                      <wps:wsp>
                        <wps:cNvPr id="346" name="Graphic 346"/>
                        <wps:cNvSpPr/>
                        <wps:spPr>
                          <a:xfrm>
                            <a:off x="6768274" y="48869"/>
                            <a:ext cx="1270" cy="208279"/>
                          </a:xfrm>
                          <a:custGeom>
                            <a:avLst/>
                            <a:gdLst/>
                            <a:ahLst/>
                            <a:cxnLst/>
                            <a:rect l="l" t="t" r="r" b="b"/>
                            <a:pathLst>
                              <a:path h="208279">
                                <a:moveTo>
                                  <a:pt x="0" y="0"/>
                                </a:moveTo>
                                <a:lnTo>
                                  <a:pt x="0" y="208191"/>
                                </a:lnTo>
                              </a:path>
                            </a:pathLst>
                          </a:custGeom>
                          <a:ln w="6350">
                            <a:solidFill>
                              <a:srgbClr val="D1D3D4"/>
                            </a:solidFill>
                            <a:prstDash val="solid"/>
                          </a:ln>
                        </wps:spPr>
                        <wps:bodyPr wrap="square" lIns="0" tIns="0" rIns="0" bIns="0" rtlCol="0">
                          <a:prstTxWarp prst="textNoShape">
                            <a:avLst/>
                          </a:prstTxWarp>
                          <a:noAutofit/>
                        </wps:bodyPr>
                      </wps:wsp>
                      <wps:wsp>
                        <wps:cNvPr id="347" name="Graphic 347"/>
                        <wps:cNvSpPr/>
                        <wps:spPr>
                          <a:xfrm>
                            <a:off x="3175" y="48869"/>
                            <a:ext cx="1270" cy="208279"/>
                          </a:xfrm>
                          <a:custGeom>
                            <a:avLst/>
                            <a:gdLst/>
                            <a:ahLst/>
                            <a:cxnLst/>
                            <a:rect l="l" t="t" r="r" b="b"/>
                            <a:pathLst>
                              <a:path h="208279">
                                <a:moveTo>
                                  <a:pt x="0" y="0"/>
                                </a:moveTo>
                                <a:lnTo>
                                  <a:pt x="0" y="208191"/>
                                </a:lnTo>
                              </a:path>
                            </a:pathLst>
                          </a:custGeom>
                          <a:ln w="6350">
                            <a:solidFill>
                              <a:srgbClr val="D1D3D4"/>
                            </a:solidFill>
                            <a:prstDash val="solid"/>
                          </a:ln>
                        </wps:spPr>
                        <wps:bodyPr wrap="square" lIns="0" tIns="0" rIns="0" bIns="0" rtlCol="0">
                          <a:prstTxWarp prst="textNoShape">
                            <a:avLst/>
                          </a:prstTxWarp>
                          <a:noAutofit/>
                        </wps:bodyPr>
                      </wps:wsp>
                      <wps:wsp>
                        <wps:cNvPr id="348" name="Graphic 348"/>
                        <wps:cNvSpPr/>
                        <wps:spPr>
                          <a:xfrm>
                            <a:off x="3175" y="257060"/>
                            <a:ext cx="45720" cy="45720"/>
                          </a:xfrm>
                          <a:custGeom>
                            <a:avLst/>
                            <a:gdLst/>
                            <a:ahLst/>
                            <a:cxnLst/>
                            <a:rect l="l" t="t" r="r" b="b"/>
                            <a:pathLst>
                              <a:path w="45720" h="45720">
                                <a:moveTo>
                                  <a:pt x="0" y="0"/>
                                </a:moveTo>
                                <a:lnTo>
                                  <a:pt x="3591" y="17793"/>
                                </a:lnTo>
                                <a:lnTo>
                                  <a:pt x="13384" y="32321"/>
                                </a:lnTo>
                                <a:lnTo>
                                  <a:pt x="27908" y="42115"/>
                                </a:lnTo>
                                <a:lnTo>
                                  <a:pt x="45694" y="45707"/>
                                </a:lnTo>
                              </a:path>
                            </a:pathLst>
                          </a:custGeom>
                          <a:ln w="6299">
                            <a:solidFill>
                              <a:srgbClr val="D1D3D4"/>
                            </a:solidFill>
                            <a:prstDash val="solid"/>
                          </a:ln>
                        </wps:spPr>
                        <wps:bodyPr wrap="square" lIns="0" tIns="0" rIns="0" bIns="0" rtlCol="0">
                          <a:prstTxWarp prst="textNoShape">
                            <a:avLst/>
                          </a:prstTxWarp>
                          <a:noAutofit/>
                        </wps:bodyPr>
                      </wps:wsp>
                      <wps:wsp>
                        <wps:cNvPr id="349" name="Graphic 349"/>
                        <wps:cNvSpPr/>
                        <wps:spPr>
                          <a:xfrm>
                            <a:off x="6722567" y="257060"/>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350" name="Graphic 350"/>
                        <wps:cNvSpPr/>
                        <wps:spPr>
                          <a:xfrm>
                            <a:off x="6722567" y="3174"/>
                            <a:ext cx="45720" cy="45720"/>
                          </a:xfrm>
                          <a:custGeom>
                            <a:avLst/>
                            <a:gdLst/>
                            <a:ahLst/>
                            <a:cxnLst/>
                            <a:rect l="l" t="t" r="r" b="b"/>
                            <a:pathLst>
                              <a:path w="45720" h="45720">
                                <a:moveTo>
                                  <a:pt x="45707" y="45694"/>
                                </a:moveTo>
                                <a:lnTo>
                                  <a:pt x="42114" y="27908"/>
                                </a:lnTo>
                                <a:lnTo>
                                  <a:pt x="32316" y="13384"/>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351" name="Graphic 351"/>
                        <wps:cNvSpPr/>
                        <wps:spPr>
                          <a:xfrm>
                            <a:off x="3175" y="3174"/>
                            <a:ext cx="45720" cy="45720"/>
                          </a:xfrm>
                          <a:custGeom>
                            <a:avLst/>
                            <a:gdLst/>
                            <a:ahLst/>
                            <a:cxnLst/>
                            <a:rect l="l" t="t" r="r" b="b"/>
                            <a:pathLst>
                              <a:path w="45720" h="45720">
                                <a:moveTo>
                                  <a:pt x="45694" y="0"/>
                                </a:moveTo>
                                <a:lnTo>
                                  <a:pt x="27908" y="3591"/>
                                </a:lnTo>
                                <a:lnTo>
                                  <a:pt x="13384" y="13384"/>
                                </a:lnTo>
                                <a:lnTo>
                                  <a:pt x="3591" y="27908"/>
                                </a:lnTo>
                                <a:lnTo>
                                  <a:pt x="0" y="45694"/>
                                </a:lnTo>
                              </a:path>
                            </a:pathLst>
                          </a:custGeom>
                          <a:ln w="6299">
                            <a:solidFill>
                              <a:srgbClr val="D1D3D4"/>
                            </a:solidFill>
                            <a:prstDash val="solid"/>
                          </a:ln>
                        </wps:spPr>
                        <wps:bodyPr wrap="square" lIns="0" tIns="0" rIns="0" bIns="0" rtlCol="0">
                          <a:prstTxWarp prst="textNoShape">
                            <a:avLst/>
                          </a:prstTxWarp>
                          <a:noAutofit/>
                        </wps:bodyPr>
                      </wps:wsp>
                      <wps:wsp>
                        <wps:cNvPr id="352" name="Textbox 352"/>
                        <wps:cNvSpPr txBox="1"/>
                        <wps:spPr>
                          <a:xfrm>
                            <a:off x="0" y="0"/>
                            <a:ext cx="6771640" cy="306070"/>
                          </a:xfrm>
                          <a:prstGeom prst="rect">
                            <a:avLst/>
                          </a:prstGeom>
                        </wps:spPr>
                        <wps:txbx>
                          <w:txbxContent>
                            <w:p w:rsidR="00407CE7" w:rsidRDefault="00407CE7">
                              <w:pPr>
                                <w:spacing w:before="55" w:line="235" w:lineRule="auto"/>
                                <w:ind w:left="53" w:right="159"/>
                                <w:rPr>
                                  <w:rFonts w:ascii="Calibri Light"/>
                                  <w:sz w:val="16"/>
                                </w:rPr>
                              </w:pPr>
                              <w:r>
                                <w:rPr>
                                  <w:rFonts w:ascii="Calibri Light"/>
                                  <w:color w:val="231F20"/>
                                  <w:sz w:val="16"/>
                                </w:rPr>
                                <w:t>The</w:t>
                              </w:r>
                              <w:r>
                                <w:rPr>
                                  <w:rFonts w:ascii="Calibri Light"/>
                                  <w:color w:val="231F20"/>
                                  <w:spacing w:val="-2"/>
                                  <w:sz w:val="16"/>
                                </w:rPr>
                                <w:t xml:space="preserve"> </w:t>
                              </w:r>
                              <w:r>
                                <w:rPr>
                                  <w:rFonts w:ascii="Calibri Light"/>
                                  <w:color w:val="231F20"/>
                                  <w:sz w:val="16"/>
                                </w:rPr>
                                <w:t>data</w:t>
                              </w:r>
                              <w:r>
                                <w:rPr>
                                  <w:rFonts w:ascii="Calibri Light"/>
                                  <w:color w:val="231F20"/>
                                  <w:spacing w:val="-2"/>
                                  <w:sz w:val="16"/>
                                </w:rPr>
                                <w:t xml:space="preserve"> </w:t>
                              </w:r>
                              <w:r>
                                <w:rPr>
                                  <w:rFonts w:ascii="Calibri Light"/>
                                  <w:color w:val="231F20"/>
                                  <w:sz w:val="16"/>
                                </w:rPr>
                                <w:t>that</w:t>
                              </w:r>
                              <w:r>
                                <w:rPr>
                                  <w:rFonts w:ascii="Calibri Light"/>
                                  <w:color w:val="231F20"/>
                                  <w:spacing w:val="-2"/>
                                  <w:sz w:val="16"/>
                                </w:rPr>
                                <w:t xml:space="preserve"> </w:t>
                              </w:r>
                              <w:r>
                                <w:rPr>
                                  <w:rFonts w:ascii="Calibri Light"/>
                                  <w:color w:val="231F20"/>
                                  <w:sz w:val="16"/>
                                </w:rPr>
                                <w:t>support</w:t>
                              </w:r>
                              <w:r>
                                <w:rPr>
                                  <w:rFonts w:ascii="Calibri Light"/>
                                  <w:color w:val="231F20"/>
                                  <w:spacing w:val="-2"/>
                                  <w:sz w:val="16"/>
                                </w:rPr>
                                <w:t xml:space="preserve"> </w:t>
                              </w:r>
                              <w:r>
                                <w:rPr>
                                  <w:rFonts w:ascii="Calibri Light"/>
                                  <w:color w:val="231F20"/>
                                  <w:sz w:val="16"/>
                                </w:rPr>
                                <w:t>the</w:t>
                              </w:r>
                              <w:r>
                                <w:rPr>
                                  <w:rFonts w:ascii="Calibri Light"/>
                                  <w:color w:val="231F20"/>
                                  <w:spacing w:val="-2"/>
                                  <w:sz w:val="16"/>
                                </w:rPr>
                                <w:t xml:space="preserve"> </w:t>
                              </w:r>
                              <w:r>
                                <w:rPr>
                                  <w:rFonts w:ascii="Calibri Light"/>
                                  <w:color w:val="231F20"/>
                                  <w:sz w:val="16"/>
                                </w:rPr>
                                <w:t>findings</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this</w:t>
                              </w:r>
                              <w:r>
                                <w:rPr>
                                  <w:rFonts w:ascii="Calibri Light"/>
                                  <w:color w:val="231F20"/>
                                  <w:spacing w:val="-2"/>
                                  <w:sz w:val="16"/>
                                </w:rPr>
                                <w:t xml:space="preserve"> </w:t>
                              </w:r>
                              <w:r>
                                <w:rPr>
                                  <w:rFonts w:ascii="Calibri Light"/>
                                  <w:color w:val="231F20"/>
                                  <w:sz w:val="16"/>
                                </w:rPr>
                                <w:t>study</w:t>
                              </w:r>
                              <w:r>
                                <w:rPr>
                                  <w:rFonts w:ascii="Calibri Light"/>
                                  <w:color w:val="231F20"/>
                                  <w:spacing w:val="-2"/>
                                  <w:sz w:val="16"/>
                                </w:rPr>
                                <w:t xml:space="preserve"> </w:t>
                              </w:r>
                              <w:r>
                                <w:rPr>
                                  <w:rFonts w:ascii="Calibri Light"/>
                                  <w:color w:val="231F20"/>
                                  <w:sz w:val="16"/>
                                </w:rPr>
                                <w:t>are</w:t>
                              </w:r>
                              <w:r>
                                <w:rPr>
                                  <w:rFonts w:ascii="Calibri Light"/>
                                  <w:color w:val="231F20"/>
                                  <w:spacing w:val="-2"/>
                                  <w:sz w:val="16"/>
                                </w:rPr>
                                <w:t xml:space="preserve"> </w:t>
                              </w:r>
                              <w:r>
                                <w:rPr>
                                  <w:rFonts w:ascii="Calibri Light"/>
                                  <w:color w:val="231F20"/>
                                  <w:sz w:val="16"/>
                                </w:rPr>
                                <w:t>available</w:t>
                              </w:r>
                              <w:r>
                                <w:rPr>
                                  <w:rFonts w:ascii="Calibri Light"/>
                                  <w:color w:val="231F20"/>
                                  <w:spacing w:val="-2"/>
                                  <w:sz w:val="16"/>
                                </w:rPr>
                                <w:t xml:space="preserve"> </w:t>
                              </w:r>
                              <w:r>
                                <w:rPr>
                                  <w:rFonts w:ascii="Calibri Light"/>
                                  <w:color w:val="231F20"/>
                                  <w:sz w:val="16"/>
                                </w:rPr>
                                <w:t>from</w:t>
                              </w:r>
                              <w:r>
                                <w:rPr>
                                  <w:rFonts w:ascii="Calibri Light"/>
                                  <w:color w:val="231F20"/>
                                  <w:spacing w:val="-2"/>
                                  <w:sz w:val="16"/>
                                </w:rPr>
                                <w:t xml:space="preserve"> </w:t>
                              </w:r>
                              <w:proofErr w:type="spellStart"/>
                              <w:r>
                                <w:rPr>
                                  <w:rFonts w:ascii="Calibri Light"/>
                                  <w:color w:val="231F20"/>
                                  <w:sz w:val="16"/>
                                </w:rPr>
                                <w:t>LBG</w:t>
                              </w:r>
                              <w:proofErr w:type="spellEnd"/>
                              <w:r>
                                <w:rPr>
                                  <w:rFonts w:ascii="Calibri Light"/>
                                  <w:color w:val="231F20"/>
                                  <w:spacing w:val="-2"/>
                                  <w:sz w:val="16"/>
                                </w:rPr>
                                <w:t xml:space="preserve"> </w:t>
                              </w:r>
                              <w:r>
                                <w:rPr>
                                  <w:rFonts w:ascii="Calibri Light"/>
                                  <w:color w:val="231F20"/>
                                  <w:sz w:val="16"/>
                                </w:rPr>
                                <w:t>but</w:t>
                              </w:r>
                              <w:r>
                                <w:rPr>
                                  <w:rFonts w:ascii="Calibri Light"/>
                                  <w:color w:val="231F20"/>
                                  <w:spacing w:val="-2"/>
                                  <w:sz w:val="16"/>
                                </w:rPr>
                                <w:t xml:space="preserve"> </w:t>
                              </w:r>
                              <w:r>
                                <w:rPr>
                                  <w:rFonts w:ascii="Calibri Light"/>
                                  <w:color w:val="231F20"/>
                                  <w:sz w:val="16"/>
                                </w:rPr>
                                <w:t>restrictions</w:t>
                              </w:r>
                              <w:r>
                                <w:rPr>
                                  <w:rFonts w:ascii="Calibri Light"/>
                                  <w:color w:val="231F20"/>
                                  <w:spacing w:val="-2"/>
                                  <w:sz w:val="16"/>
                                </w:rPr>
                                <w:t xml:space="preserve"> </w:t>
                              </w:r>
                              <w:r>
                                <w:rPr>
                                  <w:rFonts w:ascii="Calibri Light"/>
                                  <w:color w:val="231F20"/>
                                  <w:sz w:val="16"/>
                                </w:rPr>
                                <w:t>apply</w:t>
                              </w:r>
                              <w:r>
                                <w:rPr>
                                  <w:rFonts w:ascii="Calibri Light"/>
                                  <w:color w:val="231F20"/>
                                  <w:spacing w:val="-2"/>
                                  <w:sz w:val="16"/>
                                </w:rPr>
                                <w:t xml:space="preserve"> </w:t>
                              </w:r>
                              <w:r>
                                <w:rPr>
                                  <w:rFonts w:ascii="Calibri Light"/>
                                  <w:color w:val="231F20"/>
                                  <w:sz w:val="16"/>
                                </w:rPr>
                                <w:t>to</w:t>
                              </w:r>
                              <w:r>
                                <w:rPr>
                                  <w:rFonts w:ascii="Calibri Light"/>
                                  <w:color w:val="231F20"/>
                                  <w:spacing w:val="-2"/>
                                  <w:sz w:val="16"/>
                                </w:rPr>
                                <w:t xml:space="preserve"> </w:t>
                              </w:r>
                              <w:r>
                                <w:rPr>
                                  <w:rFonts w:ascii="Calibri Light"/>
                                  <w:color w:val="231F20"/>
                                  <w:sz w:val="16"/>
                                </w:rPr>
                                <w:t>the</w:t>
                              </w:r>
                              <w:r>
                                <w:rPr>
                                  <w:rFonts w:ascii="Calibri Light"/>
                                  <w:color w:val="231F20"/>
                                  <w:spacing w:val="-2"/>
                                  <w:sz w:val="16"/>
                                </w:rPr>
                                <w:t xml:space="preserve"> </w:t>
                              </w:r>
                              <w:r>
                                <w:rPr>
                                  <w:rFonts w:ascii="Calibri Light"/>
                                  <w:color w:val="231F20"/>
                                  <w:sz w:val="16"/>
                                </w:rPr>
                                <w:t>availability</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these</w:t>
                              </w:r>
                              <w:r>
                                <w:rPr>
                                  <w:rFonts w:ascii="Calibri Light"/>
                                  <w:color w:val="231F20"/>
                                  <w:spacing w:val="-2"/>
                                  <w:sz w:val="16"/>
                                </w:rPr>
                                <w:t xml:space="preserve"> </w:t>
                              </w:r>
                              <w:r>
                                <w:rPr>
                                  <w:rFonts w:ascii="Calibri Light"/>
                                  <w:color w:val="231F20"/>
                                  <w:sz w:val="16"/>
                                </w:rPr>
                                <w:t>data,</w:t>
                              </w:r>
                              <w:r>
                                <w:rPr>
                                  <w:rFonts w:ascii="Calibri Light"/>
                                  <w:color w:val="231F20"/>
                                  <w:spacing w:val="-2"/>
                                  <w:sz w:val="16"/>
                                </w:rPr>
                                <w:t xml:space="preserve"> </w:t>
                              </w:r>
                              <w:r>
                                <w:rPr>
                                  <w:rFonts w:ascii="Calibri Light"/>
                                  <w:color w:val="231F20"/>
                                  <w:sz w:val="16"/>
                                </w:rPr>
                                <w:t>which</w:t>
                              </w:r>
                              <w:r>
                                <w:rPr>
                                  <w:rFonts w:ascii="Calibri Light"/>
                                  <w:color w:val="231F20"/>
                                  <w:spacing w:val="-2"/>
                                  <w:sz w:val="16"/>
                                </w:rPr>
                                <w:t xml:space="preserve"> </w:t>
                              </w:r>
                              <w:r>
                                <w:rPr>
                                  <w:rFonts w:ascii="Calibri Light"/>
                                  <w:color w:val="231F20"/>
                                  <w:sz w:val="16"/>
                                </w:rPr>
                                <w:t>were</w:t>
                              </w:r>
                              <w:r>
                                <w:rPr>
                                  <w:rFonts w:ascii="Calibri Light"/>
                                  <w:color w:val="231F20"/>
                                  <w:spacing w:val="-2"/>
                                  <w:sz w:val="16"/>
                                </w:rPr>
                                <w:t xml:space="preserve"> </w:t>
                              </w:r>
                              <w:r>
                                <w:rPr>
                                  <w:rFonts w:ascii="Calibri Light"/>
                                  <w:color w:val="231F20"/>
                                  <w:sz w:val="16"/>
                                </w:rPr>
                                <w:t>used</w:t>
                              </w:r>
                              <w:r>
                                <w:rPr>
                                  <w:rFonts w:ascii="Calibri Light"/>
                                  <w:color w:val="231F20"/>
                                  <w:spacing w:val="-2"/>
                                  <w:sz w:val="16"/>
                                </w:rPr>
                                <w:t xml:space="preserve"> </w:t>
                              </w:r>
                              <w:r>
                                <w:rPr>
                                  <w:rFonts w:ascii="Calibri Light"/>
                                  <w:color w:val="231F20"/>
                                  <w:sz w:val="16"/>
                                </w:rPr>
                                <w:t>under</w:t>
                              </w:r>
                              <w:r>
                                <w:rPr>
                                  <w:rFonts w:ascii="Calibri Light"/>
                                  <w:color w:val="231F20"/>
                                  <w:spacing w:val="-2"/>
                                  <w:sz w:val="16"/>
                                </w:rPr>
                                <w:t xml:space="preserve"> </w:t>
                              </w:r>
                              <w:r>
                                <w:rPr>
                                  <w:rFonts w:ascii="Calibri Light"/>
                                  <w:color w:val="231F20"/>
                                  <w:sz w:val="16"/>
                                </w:rPr>
                                <w:t>license</w:t>
                              </w:r>
                              <w:r>
                                <w:rPr>
                                  <w:rFonts w:ascii="Calibri Light"/>
                                  <w:color w:val="231F20"/>
                                  <w:spacing w:val="-2"/>
                                  <w:sz w:val="16"/>
                                </w:rPr>
                                <w:t xml:space="preserve"> </w:t>
                              </w:r>
                              <w:r>
                                <w:rPr>
                                  <w:rFonts w:ascii="Calibri Light"/>
                                  <w:color w:val="231F20"/>
                                  <w:sz w:val="16"/>
                                </w:rPr>
                                <w:t>for</w:t>
                              </w:r>
                              <w:r>
                                <w:rPr>
                                  <w:rFonts w:ascii="Calibri Light"/>
                                  <w:color w:val="231F20"/>
                                  <w:spacing w:val="-2"/>
                                  <w:sz w:val="16"/>
                                </w:rPr>
                                <w:t xml:space="preserve"> </w:t>
                              </w:r>
                              <w:r>
                                <w:rPr>
                                  <w:rFonts w:ascii="Calibri Light"/>
                                  <w:color w:val="231F20"/>
                                  <w:sz w:val="16"/>
                                </w:rPr>
                                <w:t>the</w:t>
                              </w:r>
                              <w:r>
                                <w:rPr>
                                  <w:rFonts w:ascii="Calibri Light"/>
                                  <w:color w:val="231F20"/>
                                  <w:spacing w:val="40"/>
                                  <w:sz w:val="16"/>
                                </w:rPr>
                                <w:t xml:space="preserve"> </w:t>
                              </w:r>
                              <w:r>
                                <w:rPr>
                                  <w:rFonts w:ascii="Calibri Light"/>
                                  <w:color w:val="231F20"/>
                                  <w:sz w:val="16"/>
                                </w:rPr>
                                <w:t xml:space="preserve">current study, and so are not publicly available. Data are however available from the authors upon reasonable request and with permission of </w:t>
                              </w:r>
                              <w:proofErr w:type="spellStart"/>
                              <w:r>
                                <w:rPr>
                                  <w:rFonts w:ascii="Calibri Light"/>
                                  <w:color w:val="231F20"/>
                                  <w:sz w:val="16"/>
                                </w:rPr>
                                <w:t>LBG</w:t>
                              </w:r>
                              <w:proofErr w:type="spellEnd"/>
                              <w:r>
                                <w:rPr>
                                  <w:rFonts w:ascii="Calibri Light"/>
                                  <w:color w:val="231F20"/>
                                  <w:sz w:val="16"/>
                                </w:rPr>
                                <w:t>.</w:t>
                              </w:r>
                            </w:p>
                          </w:txbxContent>
                        </wps:txbx>
                        <wps:bodyPr wrap="square" lIns="0" tIns="0" rIns="0" bIns="0" rtlCol="0">
                          <a:noAutofit/>
                        </wps:bodyPr>
                      </wps:wsp>
                    </wpg:wgp>
                  </a:graphicData>
                </a:graphic>
              </wp:anchor>
            </w:drawing>
          </mc:Choice>
          <mc:Fallback>
            <w:pict>
              <v:group id="Group 343" o:spid="_x0000_s1121" style="position:absolute;margin-left:16.75pt;margin-top:3.9pt;width:533.2pt;height:24.1pt;z-index:-15688192;mso-wrap-distance-left:0;mso-wrap-distance-right:0;mso-position-horizontal-relative:page;mso-position-vertical-relative:text" coordsize="67716,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">
                <v:shape id="Graphic 344" o:spid="_x0000_s1122" style="position:absolute;left:488;top:31;width:66739;height:13;visibility:visible;mso-wrap-style:square;v-text-anchor:top" coordsize="6673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mlMEA&#10;AADcAAAADwAAAGRycy9kb3ducmV2LnhtbESPQYvCMBCF7wv+hzCCtzVVi6zVKCK6eNWu96EZm2Iz&#10;KUnU+u/NwsIeH2/e9+atNr1txYN8aBwrmIwzEMSV0w3XCn7Kw+cXiBCRNbaOScGLAmzWg48VFto9&#10;+USPc6xFgnAoUIGJsSukDJUhi2HsOuLkXZ23GJP0tdQenwluWznNsrm02HBqMNjRzlB1O99temNS&#10;5ouZj/vroqwvl+/psTVdrtRo2G+XICL18f/4L33UCmZ5Dr9jEgH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pTBAAAA3AAAAA8AAAAAAAAAAAAAAAAAmAIAAGRycy9kb3du&#10;cmV2LnhtbFBLBQYAAAAABAAEAPUAAACGAwAAAAA=&#10;" path="m,l6673697,e" filled="f" strokecolor="#d1d3d4" strokeweight=".5pt">
                  <v:path arrowok="t"/>
                </v:shape>
                <v:shape id="Graphic 345" o:spid="_x0000_s1123" style="position:absolute;left:488;top:3027;width:66739;height:13;visibility:visible;mso-wrap-style:square;v-text-anchor:top" coordsize="6673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DD8IA&#10;AADcAAAADwAAAGRycy9kb3ducmV2LnhtbESPwW7CMBBE75X4B2uReisOkCIIGIQQVFxL4L6Klzgi&#10;Xke2gfTvcaVKPY5m583OatPbVjzIh8axgvEoA0FcOd1wreBcHj7mIEJE1tg6JgU/FGCzHrytsNDu&#10;yd/0OMVaJAiHAhWYGLtCylAZshhGriNO3tV5izFJX0vt8ZngtpWTLJtJiw2nBoMd7QxVt9PdpjfG&#10;Zb6Y+ri/Lsr6cvmaHFvT5Uq9D/vtEkSkPv4f/6WPWsE0/4TfMYkA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gMPwgAAANwAAAAPAAAAAAAAAAAAAAAAAJgCAABkcnMvZG93&#10;bnJldi54bWxQSwUGAAAAAAQABAD1AAAAhwMAAAAA&#10;" path="m,l6673697,e" filled="f" strokecolor="#d1d3d4" strokeweight=".5pt">
                  <v:path arrowok="t"/>
                </v:shape>
                <v:shape id="Graphic 346" o:spid="_x0000_s1124" style="position:absolute;left:67682;top:488;width:13;height:2083;visibility:visible;mso-wrap-style:square;v-text-anchor:top" coordsize="1270,20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sb8MA&#10;AADcAAAADwAAAGRycy9kb3ducmV2LnhtbESPQWvCQBSE74L/YXmCN91obWpSV5GCKL1FhV4f2Wc2&#10;NPs2ZFdN++vdQsHjMDPfMKtNbxtxo87XjhXMpgkI4tLpmisF59NusgThA7LGxjEp+CEPm/VwsMJc&#10;uzsXdDuGSkQI+xwVmBDaXEpfGrLop64ljt7FdRZDlF0ldYf3CLeNnCdJKi3WHBcMtvRhqPw+Xq2C&#10;02eavXFR7TPnZiaTvzx/xS+lxqN++w4iUB+e4f/2QSt4WaT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esb8MAAADcAAAADwAAAAAAAAAAAAAAAACYAgAAZHJzL2Rv&#10;d25yZXYueG1sUEsFBgAAAAAEAAQA9QAAAIgDAAAAAA==&#10;" path="m,l,208191e" filled="f" strokecolor="#d1d3d4" strokeweight=".5pt">
                  <v:path arrowok="t"/>
                </v:shape>
                <v:shape id="Graphic 347" o:spid="_x0000_s1125" style="position:absolute;left:31;top:488;width:13;height:2083;visibility:visible;mso-wrap-style:square;v-text-anchor:top" coordsize="1270,20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J9MQA&#10;AADcAAAADwAAAGRycy9kb3ducmV2LnhtbESPQWvCQBSE74X+h+UVvNWNtjUmdRUpSEtvGsHrI/vM&#10;hmbfhuyaRH99t1DwOMzMN8xqM9pG9NT52rGC2TQBQVw6XXOl4FjsnpcgfEDW2DgmBVfysFk/Pqww&#10;127gPfWHUIkIYZ+jAhNCm0vpS0MW/dS1xNE7u85iiLKrpO5wiHDbyHmSLKTFmuOCwZY+DJU/h4tV&#10;UHwvspT31Wfm3Mxk8sbzNzwpNXkat+8gAo3hHv5vf2kFL68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7CfTEAAAA3AAAAA8AAAAAAAAAAAAAAAAAmAIAAGRycy9k&#10;b3ducmV2LnhtbFBLBQYAAAAABAAEAPUAAACJAwAAAAA=&#10;" path="m,l,208191e" filled="f" strokecolor="#d1d3d4" strokeweight=".5pt">
                  <v:path arrowok="t"/>
                </v:shape>
                <v:shape id="Graphic 348" o:spid="_x0000_s1126" style="position:absolute;left:31;top:2570;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kw8AA&#10;AADcAAAADwAAAGRycy9kb3ducmV2LnhtbERPu2rDMBTdC/kHcQvZajkP6uJECaEhOGudLN0u1o1t&#10;al0ZSXUcf300FDoeznu7H00nBnK+taxgkaQgiCurW64VXC+ntw8QPiBr7CyTggd52O9mL1vMtb3z&#10;Fw1lqEUMYZ+jgiaEPpfSVw0Z9IntiSN3s85giNDVUju8x3DTyWWavkuDLceGBnv6bKj6KX+NAlfI&#10;ccHL45ARt9+TzSZT2Emp+et42IAINIZ/8Z/7rBWs1nFtPBOP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3kw8AAAADcAAAADwAAAAAAAAAAAAAAAACYAgAAZHJzL2Rvd25y&#10;ZXYueG1sUEsFBgAAAAAEAAQA9QAAAIUDAAAAAA==&#10;" path="m,l3591,17793r9793,14528l27908,42115r17786,3592e" filled="f" strokecolor="#d1d3d4" strokeweight=".17497mm">
                  <v:path arrowok="t"/>
                </v:shape>
                <v:shape id="Graphic 349" o:spid="_x0000_s1127" style="position:absolute;left:67225;top:2570;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BWMIA&#10;AADcAAAADwAAAGRycy9kb3ducmV2LnhtbESPT4vCMBTE74LfITzBm6bqorvVKKKIXv1z2dujedsW&#10;m5eSxFr76TfCwh6HmfkNs9q0phINOV9aVjAZJyCIM6tLzhXcrofRJwgfkDVWlknBizxs1v3eClNt&#10;n3ym5hJyESHsU1RQhFCnUvqsIIN+bGvi6P1YZzBE6XKpHT4j3FRymiRzabDkuFBgTbuCsvvlYRS4&#10;o2wnPN03C+Lyu7OLzhxtp9Rw0G6XIAK14T/81z5pBbOPL3if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UFYwgAAANwAAAAPAAAAAAAAAAAAAAAAAJgCAABkcnMvZG93&#10;bnJldi54bWxQSwUGAAAAAAQABAD1AAAAhwMAAAAA&#10;" path="m,45707l17787,42115,32316,32321,42114,17793,45707,e" filled="f" strokecolor="#d1d3d4" strokeweight=".17497mm">
                  <v:path arrowok="t"/>
                </v:shape>
                <v:shape id="Graphic 350" o:spid="_x0000_s1128" style="position:absolute;left:67225;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GMAA&#10;AADcAAAADwAAAGRycy9kb3ducmV2LnhtbERPz2vCMBS+D/wfwht4W1MV11GNIhOp11Uvuz2aZ1vW&#10;vJQkq7V/vTkMdvz4fm/3o+nEQM63lhUskhQEcWV1y7WC6+X09gHCB2SNnWVS8CAP+93sZYu5tnf+&#10;oqEMtYgh7HNU0ITQ51L6qiGDPrE9ceRu1hkMEbpaaof3GG46uUzTd2mw5djQYE+fDVU/5a9R4Ao5&#10;Lnh5HDLi9nuy2WQKOyk1fx0PGxCBxvAv/nOftYLVOs6PZ+IR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J+GMAAAADcAAAADwAAAAAAAAAAAAAAAACYAgAAZHJzL2Rvd25y&#10;ZXYueG1sUEsFBgAAAAAEAAQA9QAAAIUDAAAAAA==&#10;" path="m45707,45694l42114,27908,32316,13384,17787,3591,,e" filled="f" strokecolor="#d1d3d4" strokeweight=".17497mm">
                  <v:path arrowok="t"/>
                </v:shape>
                <v:shape id="Graphic 351" o:spid="_x0000_s1129"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bg8EA&#10;AADcAAAADwAAAGRycy9kb3ducmV2LnhtbESPQYvCMBSE7wv+h/AEb2taZVepRhFF9LrqxdujebbF&#10;5qUksdb+erOwsMdhZr5hluvO1KIl5yvLCtJxAoI4t7riQsHlvP+cg/ABWWNtmRS8yMN6NfhYYqbt&#10;k3+oPYVCRAj7DBWUITSZlD4vyaAf24Y4ejfrDIYoXSG1w2eEm1pOkuRbGqw4LpTY0Lak/H56GAXu&#10;ILuUJ7t2RlxdezvrzcH2So2G3WYBIlAX/sN/7aNWMP1K4f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u24PBAAAA3AAAAA8AAAAAAAAAAAAAAAAAmAIAAGRycy9kb3du&#10;cmV2LnhtbFBLBQYAAAAABAAEAPUAAACGAwAAAAA=&#10;" path="m45694,l27908,3591,13384,13384,3591,27908,,45694e" filled="f" strokecolor="#d1d3d4" strokeweight=".17497mm">
                  <v:path arrowok="t"/>
                </v:shape>
                <v:shape id="Textbox 352" o:spid="_x0000_s1130" type="#_x0000_t202" style="position:absolute;width:67716;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407CE7" w:rsidRDefault="00407CE7">
                        <w:pPr>
                          <w:spacing w:before="55" w:line="235" w:lineRule="auto"/>
                          <w:ind w:left="53" w:right="159"/>
                          <w:rPr>
                            <w:rFonts w:ascii="Calibri Light"/>
                            <w:sz w:val="16"/>
                          </w:rPr>
                        </w:pPr>
                        <w:r>
                          <w:rPr>
                            <w:rFonts w:ascii="Calibri Light"/>
                            <w:color w:val="231F20"/>
                            <w:sz w:val="16"/>
                          </w:rPr>
                          <w:t>The</w:t>
                        </w:r>
                        <w:r>
                          <w:rPr>
                            <w:rFonts w:ascii="Calibri Light"/>
                            <w:color w:val="231F20"/>
                            <w:spacing w:val="-2"/>
                            <w:sz w:val="16"/>
                          </w:rPr>
                          <w:t xml:space="preserve"> </w:t>
                        </w:r>
                        <w:r>
                          <w:rPr>
                            <w:rFonts w:ascii="Calibri Light"/>
                            <w:color w:val="231F20"/>
                            <w:sz w:val="16"/>
                          </w:rPr>
                          <w:t>data</w:t>
                        </w:r>
                        <w:r>
                          <w:rPr>
                            <w:rFonts w:ascii="Calibri Light"/>
                            <w:color w:val="231F20"/>
                            <w:spacing w:val="-2"/>
                            <w:sz w:val="16"/>
                          </w:rPr>
                          <w:t xml:space="preserve"> </w:t>
                        </w:r>
                        <w:r>
                          <w:rPr>
                            <w:rFonts w:ascii="Calibri Light"/>
                            <w:color w:val="231F20"/>
                            <w:sz w:val="16"/>
                          </w:rPr>
                          <w:t>that</w:t>
                        </w:r>
                        <w:r>
                          <w:rPr>
                            <w:rFonts w:ascii="Calibri Light"/>
                            <w:color w:val="231F20"/>
                            <w:spacing w:val="-2"/>
                            <w:sz w:val="16"/>
                          </w:rPr>
                          <w:t xml:space="preserve"> </w:t>
                        </w:r>
                        <w:r>
                          <w:rPr>
                            <w:rFonts w:ascii="Calibri Light"/>
                            <w:color w:val="231F20"/>
                            <w:sz w:val="16"/>
                          </w:rPr>
                          <w:t>support</w:t>
                        </w:r>
                        <w:r>
                          <w:rPr>
                            <w:rFonts w:ascii="Calibri Light"/>
                            <w:color w:val="231F20"/>
                            <w:spacing w:val="-2"/>
                            <w:sz w:val="16"/>
                          </w:rPr>
                          <w:t xml:space="preserve"> </w:t>
                        </w:r>
                        <w:r>
                          <w:rPr>
                            <w:rFonts w:ascii="Calibri Light"/>
                            <w:color w:val="231F20"/>
                            <w:sz w:val="16"/>
                          </w:rPr>
                          <w:t>the</w:t>
                        </w:r>
                        <w:r>
                          <w:rPr>
                            <w:rFonts w:ascii="Calibri Light"/>
                            <w:color w:val="231F20"/>
                            <w:spacing w:val="-2"/>
                            <w:sz w:val="16"/>
                          </w:rPr>
                          <w:t xml:space="preserve"> </w:t>
                        </w:r>
                        <w:r>
                          <w:rPr>
                            <w:rFonts w:ascii="Calibri Light"/>
                            <w:color w:val="231F20"/>
                            <w:sz w:val="16"/>
                          </w:rPr>
                          <w:t>findings</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this</w:t>
                        </w:r>
                        <w:r>
                          <w:rPr>
                            <w:rFonts w:ascii="Calibri Light"/>
                            <w:color w:val="231F20"/>
                            <w:spacing w:val="-2"/>
                            <w:sz w:val="16"/>
                          </w:rPr>
                          <w:t xml:space="preserve"> </w:t>
                        </w:r>
                        <w:r>
                          <w:rPr>
                            <w:rFonts w:ascii="Calibri Light"/>
                            <w:color w:val="231F20"/>
                            <w:sz w:val="16"/>
                          </w:rPr>
                          <w:t>study</w:t>
                        </w:r>
                        <w:r>
                          <w:rPr>
                            <w:rFonts w:ascii="Calibri Light"/>
                            <w:color w:val="231F20"/>
                            <w:spacing w:val="-2"/>
                            <w:sz w:val="16"/>
                          </w:rPr>
                          <w:t xml:space="preserve"> </w:t>
                        </w:r>
                        <w:r>
                          <w:rPr>
                            <w:rFonts w:ascii="Calibri Light"/>
                            <w:color w:val="231F20"/>
                            <w:sz w:val="16"/>
                          </w:rPr>
                          <w:t>are</w:t>
                        </w:r>
                        <w:r>
                          <w:rPr>
                            <w:rFonts w:ascii="Calibri Light"/>
                            <w:color w:val="231F20"/>
                            <w:spacing w:val="-2"/>
                            <w:sz w:val="16"/>
                          </w:rPr>
                          <w:t xml:space="preserve"> </w:t>
                        </w:r>
                        <w:r>
                          <w:rPr>
                            <w:rFonts w:ascii="Calibri Light"/>
                            <w:color w:val="231F20"/>
                            <w:sz w:val="16"/>
                          </w:rPr>
                          <w:t>available</w:t>
                        </w:r>
                        <w:r>
                          <w:rPr>
                            <w:rFonts w:ascii="Calibri Light"/>
                            <w:color w:val="231F20"/>
                            <w:spacing w:val="-2"/>
                            <w:sz w:val="16"/>
                          </w:rPr>
                          <w:t xml:space="preserve"> </w:t>
                        </w:r>
                        <w:r>
                          <w:rPr>
                            <w:rFonts w:ascii="Calibri Light"/>
                            <w:color w:val="231F20"/>
                            <w:sz w:val="16"/>
                          </w:rPr>
                          <w:t>from</w:t>
                        </w:r>
                        <w:r>
                          <w:rPr>
                            <w:rFonts w:ascii="Calibri Light"/>
                            <w:color w:val="231F20"/>
                            <w:spacing w:val="-2"/>
                            <w:sz w:val="16"/>
                          </w:rPr>
                          <w:t xml:space="preserve"> </w:t>
                        </w:r>
                        <w:proofErr w:type="spellStart"/>
                        <w:r>
                          <w:rPr>
                            <w:rFonts w:ascii="Calibri Light"/>
                            <w:color w:val="231F20"/>
                            <w:sz w:val="16"/>
                          </w:rPr>
                          <w:t>LBG</w:t>
                        </w:r>
                        <w:proofErr w:type="spellEnd"/>
                        <w:r>
                          <w:rPr>
                            <w:rFonts w:ascii="Calibri Light"/>
                            <w:color w:val="231F20"/>
                            <w:spacing w:val="-2"/>
                            <w:sz w:val="16"/>
                          </w:rPr>
                          <w:t xml:space="preserve"> </w:t>
                        </w:r>
                        <w:r>
                          <w:rPr>
                            <w:rFonts w:ascii="Calibri Light"/>
                            <w:color w:val="231F20"/>
                            <w:sz w:val="16"/>
                          </w:rPr>
                          <w:t>but</w:t>
                        </w:r>
                        <w:r>
                          <w:rPr>
                            <w:rFonts w:ascii="Calibri Light"/>
                            <w:color w:val="231F20"/>
                            <w:spacing w:val="-2"/>
                            <w:sz w:val="16"/>
                          </w:rPr>
                          <w:t xml:space="preserve"> </w:t>
                        </w:r>
                        <w:r>
                          <w:rPr>
                            <w:rFonts w:ascii="Calibri Light"/>
                            <w:color w:val="231F20"/>
                            <w:sz w:val="16"/>
                          </w:rPr>
                          <w:t>restrictions</w:t>
                        </w:r>
                        <w:r>
                          <w:rPr>
                            <w:rFonts w:ascii="Calibri Light"/>
                            <w:color w:val="231F20"/>
                            <w:spacing w:val="-2"/>
                            <w:sz w:val="16"/>
                          </w:rPr>
                          <w:t xml:space="preserve"> </w:t>
                        </w:r>
                        <w:r>
                          <w:rPr>
                            <w:rFonts w:ascii="Calibri Light"/>
                            <w:color w:val="231F20"/>
                            <w:sz w:val="16"/>
                          </w:rPr>
                          <w:t>apply</w:t>
                        </w:r>
                        <w:r>
                          <w:rPr>
                            <w:rFonts w:ascii="Calibri Light"/>
                            <w:color w:val="231F20"/>
                            <w:spacing w:val="-2"/>
                            <w:sz w:val="16"/>
                          </w:rPr>
                          <w:t xml:space="preserve"> </w:t>
                        </w:r>
                        <w:r>
                          <w:rPr>
                            <w:rFonts w:ascii="Calibri Light"/>
                            <w:color w:val="231F20"/>
                            <w:sz w:val="16"/>
                          </w:rPr>
                          <w:t>to</w:t>
                        </w:r>
                        <w:r>
                          <w:rPr>
                            <w:rFonts w:ascii="Calibri Light"/>
                            <w:color w:val="231F20"/>
                            <w:spacing w:val="-2"/>
                            <w:sz w:val="16"/>
                          </w:rPr>
                          <w:t xml:space="preserve"> </w:t>
                        </w:r>
                        <w:r>
                          <w:rPr>
                            <w:rFonts w:ascii="Calibri Light"/>
                            <w:color w:val="231F20"/>
                            <w:sz w:val="16"/>
                          </w:rPr>
                          <w:t>the</w:t>
                        </w:r>
                        <w:r>
                          <w:rPr>
                            <w:rFonts w:ascii="Calibri Light"/>
                            <w:color w:val="231F20"/>
                            <w:spacing w:val="-2"/>
                            <w:sz w:val="16"/>
                          </w:rPr>
                          <w:t xml:space="preserve"> </w:t>
                        </w:r>
                        <w:r>
                          <w:rPr>
                            <w:rFonts w:ascii="Calibri Light"/>
                            <w:color w:val="231F20"/>
                            <w:sz w:val="16"/>
                          </w:rPr>
                          <w:t>availability</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these</w:t>
                        </w:r>
                        <w:r>
                          <w:rPr>
                            <w:rFonts w:ascii="Calibri Light"/>
                            <w:color w:val="231F20"/>
                            <w:spacing w:val="-2"/>
                            <w:sz w:val="16"/>
                          </w:rPr>
                          <w:t xml:space="preserve"> </w:t>
                        </w:r>
                        <w:r>
                          <w:rPr>
                            <w:rFonts w:ascii="Calibri Light"/>
                            <w:color w:val="231F20"/>
                            <w:sz w:val="16"/>
                          </w:rPr>
                          <w:t>data,</w:t>
                        </w:r>
                        <w:r>
                          <w:rPr>
                            <w:rFonts w:ascii="Calibri Light"/>
                            <w:color w:val="231F20"/>
                            <w:spacing w:val="-2"/>
                            <w:sz w:val="16"/>
                          </w:rPr>
                          <w:t xml:space="preserve"> </w:t>
                        </w:r>
                        <w:r>
                          <w:rPr>
                            <w:rFonts w:ascii="Calibri Light"/>
                            <w:color w:val="231F20"/>
                            <w:sz w:val="16"/>
                          </w:rPr>
                          <w:t>which</w:t>
                        </w:r>
                        <w:r>
                          <w:rPr>
                            <w:rFonts w:ascii="Calibri Light"/>
                            <w:color w:val="231F20"/>
                            <w:spacing w:val="-2"/>
                            <w:sz w:val="16"/>
                          </w:rPr>
                          <w:t xml:space="preserve"> </w:t>
                        </w:r>
                        <w:r>
                          <w:rPr>
                            <w:rFonts w:ascii="Calibri Light"/>
                            <w:color w:val="231F20"/>
                            <w:sz w:val="16"/>
                          </w:rPr>
                          <w:t>were</w:t>
                        </w:r>
                        <w:r>
                          <w:rPr>
                            <w:rFonts w:ascii="Calibri Light"/>
                            <w:color w:val="231F20"/>
                            <w:spacing w:val="-2"/>
                            <w:sz w:val="16"/>
                          </w:rPr>
                          <w:t xml:space="preserve"> </w:t>
                        </w:r>
                        <w:r>
                          <w:rPr>
                            <w:rFonts w:ascii="Calibri Light"/>
                            <w:color w:val="231F20"/>
                            <w:sz w:val="16"/>
                          </w:rPr>
                          <w:t>used</w:t>
                        </w:r>
                        <w:r>
                          <w:rPr>
                            <w:rFonts w:ascii="Calibri Light"/>
                            <w:color w:val="231F20"/>
                            <w:spacing w:val="-2"/>
                            <w:sz w:val="16"/>
                          </w:rPr>
                          <w:t xml:space="preserve"> </w:t>
                        </w:r>
                        <w:r>
                          <w:rPr>
                            <w:rFonts w:ascii="Calibri Light"/>
                            <w:color w:val="231F20"/>
                            <w:sz w:val="16"/>
                          </w:rPr>
                          <w:t>under</w:t>
                        </w:r>
                        <w:r>
                          <w:rPr>
                            <w:rFonts w:ascii="Calibri Light"/>
                            <w:color w:val="231F20"/>
                            <w:spacing w:val="-2"/>
                            <w:sz w:val="16"/>
                          </w:rPr>
                          <w:t xml:space="preserve"> </w:t>
                        </w:r>
                        <w:r>
                          <w:rPr>
                            <w:rFonts w:ascii="Calibri Light"/>
                            <w:color w:val="231F20"/>
                            <w:sz w:val="16"/>
                          </w:rPr>
                          <w:t>license</w:t>
                        </w:r>
                        <w:r>
                          <w:rPr>
                            <w:rFonts w:ascii="Calibri Light"/>
                            <w:color w:val="231F20"/>
                            <w:spacing w:val="-2"/>
                            <w:sz w:val="16"/>
                          </w:rPr>
                          <w:t xml:space="preserve"> </w:t>
                        </w:r>
                        <w:r>
                          <w:rPr>
                            <w:rFonts w:ascii="Calibri Light"/>
                            <w:color w:val="231F20"/>
                            <w:sz w:val="16"/>
                          </w:rPr>
                          <w:t>for</w:t>
                        </w:r>
                        <w:r>
                          <w:rPr>
                            <w:rFonts w:ascii="Calibri Light"/>
                            <w:color w:val="231F20"/>
                            <w:spacing w:val="-2"/>
                            <w:sz w:val="16"/>
                          </w:rPr>
                          <w:t xml:space="preserve"> </w:t>
                        </w:r>
                        <w:r>
                          <w:rPr>
                            <w:rFonts w:ascii="Calibri Light"/>
                            <w:color w:val="231F20"/>
                            <w:sz w:val="16"/>
                          </w:rPr>
                          <w:t>the</w:t>
                        </w:r>
                        <w:r>
                          <w:rPr>
                            <w:rFonts w:ascii="Calibri Light"/>
                            <w:color w:val="231F20"/>
                            <w:spacing w:val="40"/>
                            <w:sz w:val="16"/>
                          </w:rPr>
                          <w:t xml:space="preserve"> </w:t>
                        </w:r>
                        <w:r>
                          <w:rPr>
                            <w:rFonts w:ascii="Calibri Light"/>
                            <w:color w:val="231F20"/>
                            <w:sz w:val="16"/>
                          </w:rPr>
                          <w:t xml:space="preserve">current study, and so are not publicly available. Data are however available from the authors upon reasonable request and with permission of </w:t>
                        </w:r>
                        <w:proofErr w:type="spellStart"/>
                        <w:r>
                          <w:rPr>
                            <w:rFonts w:ascii="Calibri Light"/>
                            <w:color w:val="231F20"/>
                            <w:sz w:val="16"/>
                          </w:rPr>
                          <w:t>LBG</w:t>
                        </w:r>
                        <w:proofErr w:type="spellEnd"/>
                        <w:r>
                          <w:rPr>
                            <w:rFonts w:ascii="Calibri Light"/>
                            <w:color w:val="231F20"/>
                            <w:sz w:val="16"/>
                          </w:rPr>
                          <w:t>.</w:t>
                        </w:r>
                      </w:p>
                    </w:txbxContent>
                  </v:textbox>
                </v:shape>
                <w10:wrap type="topAndBottom" anchorx="page"/>
              </v:group>
            </w:pict>
          </mc:Fallback>
        </mc:AlternateContent>
      </w:r>
    </w:p>
    <w:p w:rsidR="00C256F1" w:rsidRDefault="00C256F1">
      <w:pPr>
        <w:rPr>
          <w:rFonts w:ascii="Calibri Light"/>
          <w:sz w:val="4"/>
        </w:rPr>
        <w:sectPr w:rsidR="00C256F1">
          <w:type w:val="continuous"/>
          <w:pgSz w:w="11910" w:h="16840"/>
          <w:pgMar w:top="400" w:right="100" w:bottom="660" w:left="160" w:header="0" w:footer="0" w:gutter="0"/>
          <w:cols w:space="720"/>
        </w:sectPr>
      </w:pPr>
    </w:p>
    <w:p w:rsidR="00C256F1" w:rsidRDefault="002474CF">
      <w:pPr>
        <w:pStyle w:val="BodyText"/>
        <w:spacing w:before="157"/>
        <w:rPr>
          <w:rFonts w:ascii="Calibri Light"/>
          <w:sz w:val="40"/>
        </w:rPr>
      </w:pPr>
      <w:r>
        <w:rPr>
          <w:noProof/>
          <w:lang w:val="en-AU" w:eastAsia="en-AU"/>
        </w:rPr>
        <w:lastRenderedPageBreak/>
        <mc:AlternateContent>
          <mc:Choice Requires="wps">
            <w:drawing>
              <wp:anchor distT="0" distB="0" distL="0" distR="0" simplePos="0" relativeHeight="15779328" behindDoc="0" locked="0" layoutInCell="1" allowOverlap="1">
                <wp:simplePos x="0" y="0"/>
                <wp:positionH relativeFrom="page">
                  <wp:posOffset>7151941</wp:posOffset>
                </wp:positionH>
                <wp:positionV relativeFrom="page">
                  <wp:posOffset>325894</wp:posOffset>
                </wp:positionV>
                <wp:extent cx="270510" cy="1003935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0039350"/>
                        </a:xfrm>
                        <a:prstGeom prst="rect">
                          <a:avLst/>
                        </a:prstGeom>
                        <a:solidFill>
                          <a:srgbClr val="EB1D25"/>
                        </a:solidFill>
                      </wps:spPr>
                      <wps:txbx>
                        <w:txbxContent>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spacing w:before="167"/>
                              <w:rPr>
                                <w:rFonts w:ascii="Calibri Light"/>
                                <w:color w:val="000000"/>
                                <w:sz w:val="20"/>
                              </w:rPr>
                            </w:pPr>
                          </w:p>
                          <w:p w:rsidR="00407CE7" w:rsidRDefault="00407CE7">
                            <w:pPr>
                              <w:jc w:val="center"/>
                              <w:rPr>
                                <w:rFonts w:ascii="Myriad Pro Light"/>
                                <w:color w:val="000000"/>
                                <w:sz w:val="20"/>
                              </w:rPr>
                            </w:pPr>
                            <w:r>
                              <w:rPr>
                                <w:rFonts w:ascii="Myriad Pro Light"/>
                                <w:color w:val="FFFFFF"/>
                                <w:spacing w:val="-10"/>
                                <w:sz w:val="20"/>
                              </w:rPr>
                              <w:t>2</w:t>
                            </w:r>
                          </w:p>
                        </w:txbxContent>
                      </wps:txbx>
                      <wps:bodyPr wrap="square" lIns="0" tIns="0" rIns="0" bIns="0" rtlCol="0">
                        <a:noAutofit/>
                      </wps:bodyPr>
                    </wps:wsp>
                  </a:graphicData>
                </a:graphic>
              </wp:anchor>
            </w:drawing>
          </mc:Choice>
          <mc:Fallback>
            <w:pict>
              <v:shape id="Textbox 353" o:spid="_x0000_s1131" type="#_x0000_t202" style="position:absolute;margin-left:563.15pt;margin-top:25.65pt;width:21.3pt;height:790.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" fillcolor="#eb1d25" stroked="f">
                <v:path arrowok="t"/>
                <v:textbox inset="0,0,0,0">
                  <w:txbxContent>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rPr>
                          <w:rFonts w:ascii="Calibri Light"/>
                          <w:color w:val="000000"/>
                          <w:sz w:val="20"/>
                        </w:rPr>
                      </w:pPr>
                    </w:p>
                    <w:p w:rsidR="00407CE7" w:rsidRDefault="00407CE7">
                      <w:pPr>
                        <w:pStyle w:val="BodyText"/>
                        <w:spacing w:before="167"/>
                        <w:rPr>
                          <w:rFonts w:ascii="Calibri Light"/>
                          <w:color w:val="000000"/>
                          <w:sz w:val="20"/>
                        </w:rPr>
                      </w:pPr>
                    </w:p>
                    <w:p w:rsidR="00407CE7" w:rsidRDefault="00407CE7">
                      <w:pPr>
                        <w:jc w:val="center"/>
                        <w:rPr>
                          <w:rFonts w:ascii="Myriad Pro Light"/>
                          <w:color w:val="000000"/>
                          <w:sz w:val="20"/>
                        </w:rPr>
                      </w:pPr>
                      <w:r>
                        <w:rPr>
                          <w:rFonts w:ascii="Myriad Pro Light"/>
                          <w:color w:val="FFFFFF"/>
                          <w:spacing w:val="-10"/>
                          <w:sz w:val="20"/>
                        </w:rPr>
                        <w:t>2</w:t>
                      </w:r>
                    </w:p>
                  </w:txbxContent>
                </v:textbox>
                <w10:wrap anchorx="page" anchory="page"/>
              </v:shape>
            </w:pict>
          </mc:Fallback>
        </mc:AlternateContent>
      </w:r>
      <w:r>
        <w:rPr>
          <w:noProof/>
          <w:lang w:val="en-AU" w:eastAsia="en-AU"/>
        </w:rPr>
        <mc:AlternateContent>
          <mc:Choice Requires="wps">
            <w:drawing>
              <wp:anchor distT="0" distB="0" distL="0" distR="0" simplePos="0" relativeHeight="15780352" behindDoc="0" locked="0" layoutInCell="1" allowOverlap="1">
                <wp:simplePos x="0" y="0"/>
                <wp:positionH relativeFrom="page">
                  <wp:posOffset>7223404</wp:posOffset>
                </wp:positionH>
                <wp:positionV relativeFrom="page">
                  <wp:posOffset>8552726</wp:posOffset>
                </wp:positionV>
                <wp:extent cx="146050" cy="40830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8305"/>
                        </a:xfrm>
                        <a:prstGeom prst="rect">
                          <a:avLst/>
                        </a:prstGeom>
                      </wps:spPr>
                      <wps:txbx>
                        <w:txbxContent>
                          <w:p w:rsidR="00407CE7" w:rsidRDefault="00407CE7">
                            <w:pPr>
                              <w:spacing w:before="20"/>
                              <w:ind w:left="20"/>
                              <w:rPr>
                                <w:rFonts w:ascii="Myriad Pro Light"/>
                                <w:i/>
                                <w:sz w:val="16"/>
                              </w:rPr>
                            </w:pPr>
                            <w:r>
                              <w:rPr>
                                <w:rFonts w:ascii="Myriad Pro Light"/>
                                <w:i/>
                                <w:color w:val="EAEBEC"/>
                                <w:sz w:val="16"/>
                              </w:rPr>
                              <w:t>April</w:t>
                            </w:r>
                            <w:r>
                              <w:rPr>
                                <w:rFonts w:ascii="Myriad Pro Light"/>
                                <w:i/>
                                <w:color w:val="EAEBEC"/>
                                <w:spacing w:val="-1"/>
                                <w:sz w:val="16"/>
                              </w:rPr>
                              <w:t xml:space="preserve"> </w:t>
                            </w:r>
                            <w:r>
                              <w:rPr>
                                <w:rFonts w:ascii="Myriad Pro Light"/>
                                <w:i/>
                                <w:color w:val="EAEBEC"/>
                                <w:spacing w:val="-4"/>
                                <w:sz w:val="16"/>
                              </w:rPr>
                              <w:t>2020</w:t>
                            </w:r>
                          </w:p>
                        </w:txbxContent>
                      </wps:txbx>
                      <wps:bodyPr vert="vert" wrap="square" lIns="0" tIns="0" rIns="0" bIns="0" rtlCol="0">
                        <a:noAutofit/>
                      </wps:bodyPr>
                    </wps:wsp>
                  </a:graphicData>
                </a:graphic>
              </wp:anchor>
            </w:drawing>
          </mc:Choice>
          <mc:Fallback>
            <w:pict>
              <v:shape id="Textbox 354" o:spid="_x0000_s1132" type="#_x0000_t202" style="position:absolute;margin-left:568.75pt;margin-top:673.45pt;width:11.5pt;height:32.1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" filled="f" stroked="f">
                <v:path arrowok="t"/>
                <v:textbox style="layout-flow:vertical" inset="0,0,0,0">
                  <w:txbxContent>
                    <w:p w:rsidR="00407CE7" w:rsidRDefault="00407CE7">
                      <w:pPr>
                        <w:spacing w:before="20"/>
                        <w:ind w:left="20"/>
                        <w:rPr>
                          <w:rFonts w:ascii="Myriad Pro Light"/>
                          <w:i/>
                          <w:sz w:val="16"/>
                        </w:rPr>
                      </w:pPr>
                      <w:r>
                        <w:rPr>
                          <w:rFonts w:ascii="Myriad Pro Light"/>
                          <w:i/>
                          <w:color w:val="EAEBEC"/>
                          <w:sz w:val="16"/>
                        </w:rPr>
                        <w:t>April</w:t>
                      </w:r>
                      <w:r>
                        <w:rPr>
                          <w:rFonts w:ascii="Myriad Pro Light"/>
                          <w:i/>
                          <w:color w:val="EAEBEC"/>
                          <w:spacing w:val="-1"/>
                          <w:sz w:val="16"/>
                        </w:rPr>
                        <w:t xml:space="preserve"> </w:t>
                      </w:r>
                      <w:r>
                        <w:rPr>
                          <w:rFonts w:ascii="Myriad Pro Light"/>
                          <w:i/>
                          <w:color w:val="EAEBEC"/>
                          <w:spacing w:val="-4"/>
                          <w:sz w:val="16"/>
                        </w:rPr>
                        <w:t>2020</w:t>
                      </w:r>
                    </w:p>
                  </w:txbxContent>
                </v:textbox>
                <w10:wrap anchorx="page" anchory="page"/>
              </v:shape>
            </w:pict>
          </mc:Fallback>
        </mc:AlternateContent>
      </w:r>
    </w:p>
    <w:p w:rsidR="00C256F1" w:rsidRDefault="002474CF">
      <w:pPr>
        <w:pStyle w:val="Heading1"/>
        <w:tabs>
          <w:tab w:val="left" w:pos="10895"/>
        </w:tabs>
        <w:rPr>
          <w:u w:val="none"/>
        </w:rPr>
      </w:pPr>
      <w:r>
        <w:rPr>
          <w:noProof/>
          <w:lang w:val="en-AU" w:eastAsia="en-AU"/>
        </w:rPr>
        <mc:AlternateContent>
          <mc:Choice Requires="wps">
            <w:drawing>
              <wp:anchor distT="0" distB="0" distL="0" distR="0" simplePos="0" relativeHeight="15779840" behindDoc="0" locked="0" layoutInCell="1" allowOverlap="1">
                <wp:simplePos x="0" y="0"/>
                <wp:positionH relativeFrom="page">
                  <wp:posOffset>7204357</wp:posOffset>
                </wp:positionH>
                <wp:positionV relativeFrom="paragraph">
                  <wp:posOffset>-48856</wp:posOffset>
                </wp:positionV>
                <wp:extent cx="191135" cy="211963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119630"/>
                        </a:xfrm>
                        <a:prstGeom prst="rect">
                          <a:avLst/>
                        </a:prstGeom>
                      </wps:spPr>
                      <wps:txbx>
                        <w:txbxContent>
                          <w:p w:rsidR="00407CE7" w:rsidRDefault="00407CE7">
                            <w:pPr>
                              <w:spacing w:before="20"/>
                              <w:ind w:left="20"/>
                              <w:rPr>
                                <w:rFonts w:ascii="Myriad Pro Light"/>
                              </w:rPr>
                            </w:pPr>
                            <w:proofErr w:type="gramStart"/>
                            <w:r>
                              <w:rPr>
                                <w:rFonts w:ascii="Myriad Pro Light"/>
                                <w:color w:val="FFFFFF"/>
                              </w:rPr>
                              <w:t>nature</w:t>
                            </w:r>
                            <w:proofErr w:type="gramEnd"/>
                            <w:r>
                              <w:rPr>
                                <w:rFonts w:ascii="Myriad Pro Light"/>
                                <w:color w:val="FFFFFF"/>
                                <w:spacing w:val="-1"/>
                              </w:rPr>
                              <w:t xml:space="preserve"> </w:t>
                            </w:r>
                            <w:r>
                              <w:rPr>
                                <w:rFonts w:ascii="Myriad Pro Light"/>
                                <w:color w:val="FFFFFF"/>
                              </w:rPr>
                              <w:t>research</w:t>
                            </w:r>
                            <w:r>
                              <w:rPr>
                                <w:rFonts w:ascii="Myriad Pro Light"/>
                                <w:color w:val="FFFFFF"/>
                                <w:spacing w:val="47"/>
                              </w:rPr>
                              <w:t xml:space="preserve"> </w:t>
                            </w:r>
                            <w:r>
                              <w:rPr>
                                <w:rFonts w:ascii="Myriad Pro Light"/>
                                <w:color w:val="FFFFFF"/>
                              </w:rPr>
                              <w:t>|</w:t>
                            </w:r>
                            <w:r>
                              <w:rPr>
                                <w:rFonts w:ascii="Myriad Pro Light"/>
                                <w:color w:val="FFFFFF"/>
                                <w:spacing w:val="47"/>
                              </w:rPr>
                              <w:t xml:space="preserve"> </w:t>
                            </w:r>
                            <w:r>
                              <w:rPr>
                                <w:rFonts w:ascii="Myriad Pro Light"/>
                                <w:color w:val="FFFFFF"/>
                              </w:rPr>
                              <w:t>reporting</w:t>
                            </w:r>
                            <w:r>
                              <w:rPr>
                                <w:rFonts w:ascii="Myriad Pro Light"/>
                                <w:color w:val="FFFFFF"/>
                                <w:spacing w:val="-1"/>
                              </w:rPr>
                              <w:t xml:space="preserve"> </w:t>
                            </w:r>
                            <w:r>
                              <w:rPr>
                                <w:rFonts w:ascii="Myriad Pro Light"/>
                                <w:color w:val="FFFFFF"/>
                                <w:spacing w:val="-2"/>
                              </w:rPr>
                              <w:t>summary</w:t>
                            </w:r>
                          </w:p>
                        </w:txbxContent>
                      </wps:txbx>
                      <wps:bodyPr vert="vert" wrap="square" lIns="0" tIns="0" rIns="0" bIns="0" rtlCol="0">
                        <a:noAutofit/>
                      </wps:bodyPr>
                    </wps:wsp>
                  </a:graphicData>
                </a:graphic>
              </wp:anchor>
            </w:drawing>
          </mc:Choice>
          <mc:Fallback>
            <w:pict>
              <v:shape id="Textbox 355" o:spid="_x0000_s1133" type="#_x0000_t202" style="position:absolute;left:0;text-align:left;margin-left:567.25pt;margin-top:-3.85pt;width:15.05pt;height:166.9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" filled="f" stroked="f">
                <v:path arrowok="t"/>
                <v:textbox style="layout-flow:vertical" inset="0,0,0,0">
                  <w:txbxContent>
                    <w:p w:rsidR="00407CE7" w:rsidRDefault="00407CE7">
                      <w:pPr>
                        <w:spacing w:before="20"/>
                        <w:ind w:left="20"/>
                        <w:rPr>
                          <w:rFonts w:ascii="Myriad Pro Light"/>
                        </w:rPr>
                      </w:pPr>
                      <w:proofErr w:type="gramStart"/>
                      <w:r>
                        <w:rPr>
                          <w:rFonts w:ascii="Myriad Pro Light"/>
                          <w:color w:val="FFFFFF"/>
                        </w:rPr>
                        <w:t>nature</w:t>
                      </w:r>
                      <w:proofErr w:type="gramEnd"/>
                      <w:r>
                        <w:rPr>
                          <w:rFonts w:ascii="Myriad Pro Light"/>
                          <w:color w:val="FFFFFF"/>
                          <w:spacing w:val="-1"/>
                        </w:rPr>
                        <w:t xml:space="preserve"> </w:t>
                      </w:r>
                      <w:r>
                        <w:rPr>
                          <w:rFonts w:ascii="Myriad Pro Light"/>
                          <w:color w:val="FFFFFF"/>
                        </w:rPr>
                        <w:t>research</w:t>
                      </w:r>
                      <w:r>
                        <w:rPr>
                          <w:rFonts w:ascii="Myriad Pro Light"/>
                          <w:color w:val="FFFFFF"/>
                          <w:spacing w:val="47"/>
                        </w:rPr>
                        <w:t xml:space="preserve"> </w:t>
                      </w:r>
                      <w:r>
                        <w:rPr>
                          <w:rFonts w:ascii="Myriad Pro Light"/>
                          <w:color w:val="FFFFFF"/>
                        </w:rPr>
                        <w:t>|</w:t>
                      </w:r>
                      <w:r>
                        <w:rPr>
                          <w:rFonts w:ascii="Myriad Pro Light"/>
                          <w:color w:val="FFFFFF"/>
                          <w:spacing w:val="47"/>
                        </w:rPr>
                        <w:t xml:space="preserve"> </w:t>
                      </w:r>
                      <w:r>
                        <w:rPr>
                          <w:rFonts w:ascii="Myriad Pro Light"/>
                          <w:color w:val="FFFFFF"/>
                        </w:rPr>
                        <w:t>reporting</w:t>
                      </w:r>
                      <w:r>
                        <w:rPr>
                          <w:rFonts w:ascii="Myriad Pro Light"/>
                          <w:color w:val="FFFFFF"/>
                          <w:spacing w:val="-1"/>
                        </w:rPr>
                        <w:t xml:space="preserve"> </w:t>
                      </w:r>
                      <w:r>
                        <w:rPr>
                          <w:rFonts w:ascii="Myriad Pro Light"/>
                          <w:color w:val="FFFFFF"/>
                          <w:spacing w:val="-2"/>
                        </w:rPr>
                        <w:t>summary</w:t>
                      </w:r>
                    </w:p>
                  </w:txbxContent>
                </v:textbox>
                <w10:wrap anchorx="page"/>
              </v:shape>
            </w:pict>
          </mc:Fallback>
        </mc:AlternateContent>
      </w:r>
      <w:r>
        <w:rPr>
          <w:color w:val="EB1D25"/>
          <w:u w:color="EB1D25"/>
        </w:rPr>
        <w:t>Field-specific</w:t>
      </w:r>
      <w:r>
        <w:rPr>
          <w:color w:val="EB1D25"/>
          <w:spacing w:val="-3"/>
          <w:u w:color="EB1D25"/>
        </w:rPr>
        <w:t xml:space="preserve"> </w:t>
      </w:r>
      <w:r>
        <w:rPr>
          <w:color w:val="EB1D25"/>
          <w:spacing w:val="-2"/>
          <w:u w:color="EB1D25"/>
        </w:rPr>
        <w:t>reporting</w:t>
      </w:r>
      <w:r>
        <w:rPr>
          <w:color w:val="EB1D25"/>
          <w:u w:color="EB1D25"/>
        </w:rPr>
        <w:tab/>
      </w:r>
    </w:p>
    <w:p w:rsidR="00C256F1" w:rsidRDefault="002474CF">
      <w:pPr>
        <w:pStyle w:val="BodyText"/>
        <w:tabs>
          <w:tab w:val="left" w:pos="2230"/>
          <w:tab w:val="left" w:pos="4929"/>
        </w:tabs>
        <w:spacing w:before="70" w:line="338" w:lineRule="auto"/>
        <w:ind w:left="175" w:right="1032" w:firstLine="5"/>
        <w:rPr>
          <w:rFonts w:ascii="Calibri Light"/>
        </w:rPr>
      </w:pPr>
      <w:r>
        <w:rPr>
          <w:rFonts w:ascii="Calibri Light"/>
          <w:color w:val="231F20"/>
        </w:rPr>
        <w:t>Please</w:t>
      </w:r>
      <w:r>
        <w:rPr>
          <w:rFonts w:ascii="Calibri Light"/>
          <w:color w:val="231F20"/>
          <w:spacing w:val="-2"/>
        </w:rPr>
        <w:t xml:space="preserve"> </w:t>
      </w:r>
      <w:r>
        <w:rPr>
          <w:rFonts w:ascii="Calibri Light"/>
          <w:color w:val="231F20"/>
        </w:rPr>
        <w:t>select</w:t>
      </w:r>
      <w:r>
        <w:rPr>
          <w:rFonts w:ascii="Calibri Light"/>
          <w:color w:val="231F20"/>
          <w:spacing w:val="-2"/>
        </w:rPr>
        <w:t xml:space="preserve"> </w:t>
      </w:r>
      <w:r>
        <w:rPr>
          <w:rFonts w:ascii="Calibri Light"/>
          <w:color w:val="231F20"/>
        </w:rPr>
        <w:t>the</w:t>
      </w:r>
      <w:r>
        <w:rPr>
          <w:rFonts w:ascii="Calibri Light"/>
          <w:color w:val="231F20"/>
          <w:spacing w:val="-2"/>
        </w:rPr>
        <w:t xml:space="preserve"> </w:t>
      </w:r>
      <w:r>
        <w:rPr>
          <w:rFonts w:ascii="Calibri Light"/>
          <w:color w:val="231F20"/>
        </w:rPr>
        <w:t>one</w:t>
      </w:r>
      <w:r>
        <w:rPr>
          <w:rFonts w:ascii="Calibri Light"/>
          <w:color w:val="231F20"/>
          <w:spacing w:val="-2"/>
        </w:rPr>
        <w:t xml:space="preserve"> </w:t>
      </w:r>
      <w:r>
        <w:rPr>
          <w:rFonts w:ascii="Calibri Light"/>
          <w:color w:val="231F20"/>
        </w:rPr>
        <w:t>below</w:t>
      </w:r>
      <w:r>
        <w:rPr>
          <w:rFonts w:ascii="Calibri Light"/>
          <w:color w:val="231F20"/>
          <w:spacing w:val="-2"/>
        </w:rPr>
        <w:t xml:space="preserve"> </w:t>
      </w:r>
      <w:r>
        <w:rPr>
          <w:rFonts w:ascii="Calibri Light"/>
          <w:color w:val="231F20"/>
        </w:rPr>
        <w:t>that</w:t>
      </w:r>
      <w:r>
        <w:rPr>
          <w:rFonts w:ascii="Calibri Light"/>
          <w:color w:val="231F20"/>
          <w:spacing w:val="-2"/>
        </w:rPr>
        <w:t xml:space="preserve"> </w:t>
      </w:r>
      <w:r>
        <w:rPr>
          <w:rFonts w:ascii="Calibri Light"/>
          <w:color w:val="231F20"/>
        </w:rPr>
        <w:t>is</w:t>
      </w:r>
      <w:r>
        <w:rPr>
          <w:rFonts w:ascii="Calibri Light"/>
          <w:color w:val="231F20"/>
          <w:spacing w:val="-2"/>
        </w:rPr>
        <w:t xml:space="preserve"> </w:t>
      </w:r>
      <w:r>
        <w:rPr>
          <w:rFonts w:ascii="Calibri Light"/>
          <w:color w:val="231F20"/>
        </w:rPr>
        <w:t>the</w:t>
      </w:r>
      <w:r>
        <w:rPr>
          <w:rFonts w:ascii="Calibri Light"/>
          <w:color w:val="231F20"/>
          <w:spacing w:val="-2"/>
        </w:rPr>
        <w:t xml:space="preserve"> </w:t>
      </w:r>
      <w:r>
        <w:rPr>
          <w:rFonts w:ascii="Calibri Light"/>
          <w:color w:val="231F20"/>
        </w:rPr>
        <w:t>best</w:t>
      </w:r>
      <w:r>
        <w:rPr>
          <w:rFonts w:ascii="Calibri Light"/>
          <w:color w:val="231F20"/>
          <w:spacing w:val="-2"/>
        </w:rPr>
        <w:t xml:space="preserve"> </w:t>
      </w:r>
      <w:r>
        <w:rPr>
          <w:rFonts w:ascii="Calibri Light"/>
          <w:color w:val="231F20"/>
        </w:rPr>
        <w:t>fit</w:t>
      </w:r>
      <w:r>
        <w:rPr>
          <w:rFonts w:ascii="Calibri Light"/>
          <w:color w:val="231F20"/>
          <w:spacing w:val="-2"/>
        </w:rPr>
        <w:t xml:space="preserve"> </w:t>
      </w:r>
      <w:r>
        <w:rPr>
          <w:rFonts w:ascii="Calibri Light"/>
          <w:color w:val="231F20"/>
        </w:rPr>
        <w:t>for</w:t>
      </w:r>
      <w:r>
        <w:rPr>
          <w:rFonts w:ascii="Calibri Light"/>
          <w:color w:val="231F20"/>
          <w:spacing w:val="-2"/>
        </w:rPr>
        <w:t xml:space="preserve"> </w:t>
      </w:r>
      <w:r>
        <w:rPr>
          <w:rFonts w:ascii="Calibri Light"/>
          <w:color w:val="231F20"/>
        </w:rPr>
        <w:t>your</w:t>
      </w:r>
      <w:r>
        <w:rPr>
          <w:rFonts w:ascii="Calibri Light"/>
          <w:color w:val="231F20"/>
          <w:spacing w:val="-2"/>
        </w:rPr>
        <w:t xml:space="preserve"> </w:t>
      </w:r>
      <w:r>
        <w:rPr>
          <w:rFonts w:ascii="Calibri Light"/>
          <w:color w:val="231F20"/>
        </w:rPr>
        <w:t>research.</w:t>
      </w:r>
      <w:r>
        <w:rPr>
          <w:rFonts w:ascii="Calibri Light"/>
          <w:color w:val="231F20"/>
          <w:spacing w:val="-2"/>
        </w:rPr>
        <w:t xml:space="preserve"> </w:t>
      </w:r>
      <w:r>
        <w:rPr>
          <w:rFonts w:ascii="Calibri Light"/>
          <w:color w:val="231F20"/>
        </w:rPr>
        <w:t>If</w:t>
      </w:r>
      <w:r>
        <w:rPr>
          <w:rFonts w:ascii="Calibri Light"/>
          <w:color w:val="231F20"/>
          <w:spacing w:val="-2"/>
        </w:rPr>
        <w:t xml:space="preserve"> </w:t>
      </w:r>
      <w:r>
        <w:rPr>
          <w:rFonts w:ascii="Calibri Light"/>
          <w:color w:val="231F20"/>
        </w:rPr>
        <w:t>you</w:t>
      </w:r>
      <w:r>
        <w:rPr>
          <w:rFonts w:ascii="Calibri Light"/>
          <w:color w:val="231F20"/>
          <w:spacing w:val="-2"/>
        </w:rPr>
        <w:t xml:space="preserve"> </w:t>
      </w:r>
      <w:r>
        <w:rPr>
          <w:rFonts w:ascii="Calibri Light"/>
          <w:color w:val="231F20"/>
        </w:rPr>
        <w:t>are</w:t>
      </w:r>
      <w:r>
        <w:rPr>
          <w:rFonts w:ascii="Calibri Light"/>
          <w:color w:val="231F20"/>
          <w:spacing w:val="-2"/>
        </w:rPr>
        <w:t xml:space="preserve"> </w:t>
      </w:r>
      <w:r>
        <w:rPr>
          <w:rFonts w:ascii="Calibri Light"/>
          <w:color w:val="231F20"/>
        </w:rPr>
        <w:t>not</w:t>
      </w:r>
      <w:r>
        <w:rPr>
          <w:rFonts w:ascii="Calibri Light"/>
          <w:color w:val="231F20"/>
          <w:spacing w:val="-2"/>
        </w:rPr>
        <w:t xml:space="preserve"> </w:t>
      </w:r>
      <w:r>
        <w:rPr>
          <w:rFonts w:ascii="Calibri Light"/>
          <w:color w:val="231F20"/>
        </w:rPr>
        <w:t>sure,</w:t>
      </w:r>
      <w:r>
        <w:rPr>
          <w:rFonts w:ascii="Calibri Light"/>
          <w:color w:val="231F20"/>
          <w:spacing w:val="-2"/>
        </w:rPr>
        <w:t xml:space="preserve"> </w:t>
      </w:r>
      <w:r>
        <w:rPr>
          <w:rFonts w:ascii="Calibri Light"/>
          <w:color w:val="231F20"/>
        </w:rPr>
        <w:t>read</w:t>
      </w:r>
      <w:r>
        <w:rPr>
          <w:rFonts w:ascii="Calibri Light"/>
          <w:color w:val="231F20"/>
          <w:spacing w:val="-2"/>
        </w:rPr>
        <w:t xml:space="preserve"> </w:t>
      </w:r>
      <w:r>
        <w:rPr>
          <w:rFonts w:ascii="Calibri Light"/>
          <w:color w:val="231F20"/>
        </w:rPr>
        <w:t>the</w:t>
      </w:r>
      <w:r>
        <w:rPr>
          <w:rFonts w:ascii="Calibri Light"/>
          <w:color w:val="231F20"/>
          <w:spacing w:val="-2"/>
        </w:rPr>
        <w:t xml:space="preserve"> </w:t>
      </w:r>
      <w:r>
        <w:rPr>
          <w:rFonts w:ascii="Calibri Light"/>
          <w:color w:val="231F20"/>
        </w:rPr>
        <w:t>appropriate</w:t>
      </w:r>
      <w:r>
        <w:rPr>
          <w:rFonts w:ascii="Calibri Light"/>
          <w:color w:val="231F20"/>
          <w:spacing w:val="-2"/>
        </w:rPr>
        <w:t xml:space="preserve"> </w:t>
      </w:r>
      <w:r>
        <w:rPr>
          <w:rFonts w:ascii="Calibri Light"/>
          <w:color w:val="231F20"/>
        </w:rPr>
        <w:t>sections</w:t>
      </w:r>
      <w:r>
        <w:rPr>
          <w:rFonts w:ascii="Calibri Light"/>
          <w:color w:val="231F20"/>
          <w:spacing w:val="-2"/>
        </w:rPr>
        <w:t xml:space="preserve"> </w:t>
      </w:r>
      <w:r>
        <w:rPr>
          <w:rFonts w:ascii="Calibri Light"/>
          <w:color w:val="231F20"/>
        </w:rPr>
        <w:t>before</w:t>
      </w:r>
      <w:r>
        <w:rPr>
          <w:rFonts w:ascii="Calibri Light"/>
          <w:color w:val="231F20"/>
          <w:spacing w:val="-2"/>
        </w:rPr>
        <w:t xml:space="preserve"> </w:t>
      </w:r>
      <w:r>
        <w:rPr>
          <w:rFonts w:ascii="Calibri Light"/>
          <w:color w:val="231F20"/>
        </w:rPr>
        <w:t>making</w:t>
      </w:r>
      <w:r>
        <w:rPr>
          <w:rFonts w:ascii="Calibri Light"/>
          <w:color w:val="231F20"/>
          <w:spacing w:val="-2"/>
        </w:rPr>
        <w:t xml:space="preserve"> </w:t>
      </w:r>
      <w:r>
        <w:rPr>
          <w:rFonts w:ascii="Calibri Light"/>
          <w:color w:val="231F20"/>
        </w:rPr>
        <w:t>your</w:t>
      </w:r>
      <w:r>
        <w:rPr>
          <w:rFonts w:ascii="Calibri Light"/>
          <w:color w:val="231F20"/>
          <w:spacing w:val="-2"/>
        </w:rPr>
        <w:t xml:space="preserve"> </w:t>
      </w:r>
      <w:r>
        <w:rPr>
          <w:rFonts w:ascii="Calibri Light"/>
          <w:color w:val="231F20"/>
        </w:rPr>
        <w:t xml:space="preserve">selection. </w:t>
      </w:r>
      <w:r>
        <w:rPr>
          <w:rFonts w:ascii="Calibri Light"/>
          <w:noProof/>
          <w:color w:val="231F20"/>
          <w:position w:val="-5"/>
          <w:lang w:val="en-AU" w:eastAsia="en-AU"/>
        </w:rPr>
        <w:drawing>
          <wp:inline distT="0" distB="0" distL="0" distR="0">
            <wp:extent cx="133295" cy="133299"/>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13" cstate="print"/>
                    <a:stretch>
                      <a:fillRect/>
                    </a:stretch>
                  </pic:blipFill>
                  <pic:spPr>
                    <a:xfrm>
                      <a:off x="0" y="0"/>
                      <a:ext cx="133295" cy="133299"/>
                    </a:xfrm>
                    <a:prstGeom prst="rect">
                      <a:avLst/>
                    </a:prstGeom>
                  </pic:spPr>
                </pic:pic>
              </a:graphicData>
            </a:graphic>
          </wp:inline>
        </w:drawing>
      </w:r>
      <w:r>
        <w:rPr>
          <w:rFonts w:ascii="Times New Roman"/>
          <w:color w:val="231F20"/>
        </w:rPr>
        <w:t xml:space="preserve"> </w:t>
      </w:r>
      <w:r>
        <w:rPr>
          <w:rFonts w:ascii="Calibri Light"/>
          <w:color w:val="231F20"/>
        </w:rPr>
        <w:t>Life sciences</w:t>
      </w:r>
      <w:r>
        <w:rPr>
          <w:rFonts w:ascii="Calibri Light"/>
          <w:color w:val="231F20"/>
        </w:rPr>
        <w:tab/>
      </w:r>
      <w:r>
        <w:rPr>
          <w:rFonts w:ascii="Calibri Light"/>
          <w:noProof/>
          <w:color w:val="231F20"/>
          <w:position w:val="-5"/>
          <w:lang w:val="en-AU" w:eastAsia="en-AU"/>
        </w:rPr>
        <w:drawing>
          <wp:inline distT="0" distB="0" distL="0" distR="0">
            <wp:extent cx="133299" cy="133299"/>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10" cstate="print"/>
                    <a:stretch>
                      <a:fillRect/>
                    </a:stretch>
                  </pic:blipFill>
                  <pic:spPr>
                    <a:xfrm>
                      <a:off x="0" y="0"/>
                      <a:ext cx="133299" cy="133299"/>
                    </a:xfrm>
                    <a:prstGeom prst="rect">
                      <a:avLst/>
                    </a:prstGeom>
                  </pic:spPr>
                </pic:pic>
              </a:graphicData>
            </a:graphic>
          </wp:inline>
        </w:drawing>
      </w:r>
      <w:r>
        <w:rPr>
          <w:rFonts w:ascii="Times New Roman"/>
          <w:color w:val="231F20"/>
          <w:spacing w:val="40"/>
        </w:rPr>
        <w:t xml:space="preserve"> </w:t>
      </w:r>
      <w:proofErr w:type="spellStart"/>
      <w:r>
        <w:rPr>
          <w:rFonts w:ascii="Calibri Light"/>
          <w:color w:val="231F20"/>
        </w:rPr>
        <w:t>Behavioural</w:t>
      </w:r>
      <w:proofErr w:type="spellEnd"/>
      <w:r>
        <w:rPr>
          <w:rFonts w:ascii="Calibri Light"/>
          <w:color w:val="231F20"/>
        </w:rPr>
        <w:t xml:space="preserve"> &amp; social sciences</w:t>
      </w:r>
      <w:r>
        <w:rPr>
          <w:rFonts w:ascii="Calibri Light"/>
          <w:color w:val="231F20"/>
        </w:rPr>
        <w:tab/>
      </w:r>
      <w:r>
        <w:rPr>
          <w:rFonts w:ascii="Calibri Light"/>
          <w:noProof/>
          <w:color w:val="231F20"/>
          <w:position w:val="-5"/>
          <w:lang w:val="en-AU" w:eastAsia="en-AU"/>
        </w:rPr>
        <w:drawing>
          <wp:inline distT="0" distB="0" distL="0" distR="0">
            <wp:extent cx="133299" cy="133299"/>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13" cstate="print"/>
                    <a:stretch>
                      <a:fillRect/>
                    </a:stretch>
                  </pic:blipFill>
                  <pic:spPr>
                    <a:xfrm>
                      <a:off x="0" y="0"/>
                      <a:ext cx="133299" cy="133299"/>
                    </a:xfrm>
                    <a:prstGeom prst="rect">
                      <a:avLst/>
                    </a:prstGeom>
                  </pic:spPr>
                </pic:pic>
              </a:graphicData>
            </a:graphic>
          </wp:inline>
        </w:drawing>
      </w:r>
      <w:r>
        <w:rPr>
          <w:rFonts w:ascii="Times New Roman"/>
          <w:color w:val="231F20"/>
          <w:spacing w:val="80"/>
        </w:rPr>
        <w:t xml:space="preserve"> </w:t>
      </w:r>
      <w:r>
        <w:rPr>
          <w:rFonts w:ascii="Calibri Light"/>
          <w:color w:val="231F20"/>
        </w:rPr>
        <w:t>Ecological, evolutionary &amp; environmental sciences</w:t>
      </w:r>
    </w:p>
    <w:p w:rsidR="00C256F1" w:rsidRDefault="002474CF">
      <w:pPr>
        <w:spacing w:before="3"/>
        <w:ind w:left="180"/>
        <w:rPr>
          <w:rFonts w:ascii="Calibri Light"/>
          <w:sz w:val="14"/>
        </w:rPr>
      </w:pPr>
      <w:r>
        <w:rPr>
          <w:rFonts w:ascii="Calibri Light"/>
          <w:color w:val="4F5C53"/>
          <w:sz w:val="14"/>
        </w:rPr>
        <w:t>For</w:t>
      </w:r>
      <w:r>
        <w:rPr>
          <w:rFonts w:ascii="Calibri Light"/>
          <w:color w:val="4F5C53"/>
          <w:spacing w:val="-2"/>
          <w:sz w:val="14"/>
        </w:rPr>
        <w:t xml:space="preserve"> </w:t>
      </w:r>
      <w:r>
        <w:rPr>
          <w:rFonts w:ascii="Calibri Light"/>
          <w:color w:val="4F5C53"/>
          <w:sz w:val="14"/>
        </w:rPr>
        <w:t>a</w:t>
      </w:r>
      <w:r>
        <w:rPr>
          <w:rFonts w:ascii="Calibri Light"/>
          <w:color w:val="4F5C53"/>
          <w:spacing w:val="-2"/>
          <w:sz w:val="14"/>
        </w:rPr>
        <w:t xml:space="preserve"> </w:t>
      </w:r>
      <w:r>
        <w:rPr>
          <w:rFonts w:ascii="Calibri Light"/>
          <w:color w:val="4F5C53"/>
          <w:sz w:val="14"/>
        </w:rPr>
        <w:t>reference</w:t>
      </w:r>
      <w:r>
        <w:rPr>
          <w:rFonts w:ascii="Calibri Light"/>
          <w:color w:val="4F5C53"/>
          <w:spacing w:val="-1"/>
          <w:sz w:val="14"/>
        </w:rPr>
        <w:t xml:space="preserve"> </w:t>
      </w:r>
      <w:r>
        <w:rPr>
          <w:rFonts w:ascii="Calibri Light"/>
          <w:color w:val="4F5C53"/>
          <w:sz w:val="14"/>
        </w:rPr>
        <w:t>copy</w:t>
      </w:r>
      <w:r>
        <w:rPr>
          <w:rFonts w:ascii="Calibri Light"/>
          <w:color w:val="4F5C53"/>
          <w:spacing w:val="-2"/>
          <w:sz w:val="14"/>
        </w:rPr>
        <w:t xml:space="preserve"> </w:t>
      </w:r>
      <w:r>
        <w:rPr>
          <w:rFonts w:ascii="Calibri Light"/>
          <w:color w:val="4F5C53"/>
          <w:sz w:val="14"/>
        </w:rPr>
        <w:t>of</w:t>
      </w:r>
      <w:r>
        <w:rPr>
          <w:rFonts w:ascii="Calibri Light"/>
          <w:color w:val="4F5C53"/>
          <w:spacing w:val="-1"/>
          <w:sz w:val="14"/>
        </w:rPr>
        <w:t xml:space="preserve"> </w:t>
      </w:r>
      <w:r>
        <w:rPr>
          <w:rFonts w:ascii="Calibri Light"/>
          <w:color w:val="4F5C53"/>
          <w:sz w:val="14"/>
        </w:rPr>
        <w:t>the</w:t>
      </w:r>
      <w:r>
        <w:rPr>
          <w:rFonts w:ascii="Calibri Light"/>
          <w:color w:val="4F5C53"/>
          <w:spacing w:val="-2"/>
          <w:sz w:val="14"/>
        </w:rPr>
        <w:t xml:space="preserve"> </w:t>
      </w:r>
      <w:r>
        <w:rPr>
          <w:rFonts w:ascii="Calibri Light"/>
          <w:color w:val="4F5C53"/>
          <w:sz w:val="14"/>
        </w:rPr>
        <w:t>document</w:t>
      </w:r>
      <w:r>
        <w:rPr>
          <w:rFonts w:ascii="Calibri Light"/>
          <w:color w:val="4F5C53"/>
          <w:spacing w:val="-1"/>
          <w:sz w:val="14"/>
        </w:rPr>
        <w:t xml:space="preserve"> </w:t>
      </w:r>
      <w:r>
        <w:rPr>
          <w:rFonts w:ascii="Calibri Light"/>
          <w:color w:val="4F5C53"/>
          <w:sz w:val="14"/>
        </w:rPr>
        <w:t>with</w:t>
      </w:r>
      <w:r>
        <w:rPr>
          <w:rFonts w:ascii="Calibri Light"/>
          <w:color w:val="4F5C53"/>
          <w:spacing w:val="-2"/>
          <w:sz w:val="14"/>
        </w:rPr>
        <w:t xml:space="preserve"> </w:t>
      </w:r>
      <w:r>
        <w:rPr>
          <w:rFonts w:ascii="Calibri Light"/>
          <w:color w:val="4F5C53"/>
          <w:sz w:val="14"/>
        </w:rPr>
        <w:t>all</w:t>
      </w:r>
      <w:r>
        <w:rPr>
          <w:rFonts w:ascii="Calibri Light"/>
          <w:color w:val="4F5C53"/>
          <w:spacing w:val="-1"/>
          <w:sz w:val="14"/>
        </w:rPr>
        <w:t xml:space="preserve"> </w:t>
      </w:r>
      <w:r>
        <w:rPr>
          <w:rFonts w:ascii="Calibri Light"/>
          <w:color w:val="4F5C53"/>
          <w:sz w:val="14"/>
        </w:rPr>
        <w:t>sections,</w:t>
      </w:r>
      <w:r>
        <w:rPr>
          <w:rFonts w:ascii="Calibri Light"/>
          <w:color w:val="4F5C53"/>
          <w:spacing w:val="-2"/>
          <w:sz w:val="14"/>
        </w:rPr>
        <w:t xml:space="preserve"> </w:t>
      </w:r>
      <w:r>
        <w:rPr>
          <w:rFonts w:ascii="Calibri Light"/>
          <w:color w:val="4F5C53"/>
          <w:sz w:val="14"/>
        </w:rPr>
        <w:t>see</w:t>
      </w:r>
      <w:r>
        <w:rPr>
          <w:rFonts w:ascii="Calibri Light"/>
          <w:color w:val="4F5C53"/>
          <w:spacing w:val="-1"/>
          <w:sz w:val="14"/>
        </w:rPr>
        <w:t xml:space="preserve"> </w:t>
      </w:r>
      <w:r>
        <w:rPr>
          <w:rFonts w:ascii="Calibri Light"/>
          <w:color w:val="005F95"/>
          <w:sz w:val="14"/>
          <w:u w:val="single" w:color="005F95"/>
        </w:rPr>
        <w:t>nature.com/documents/nr-reporting-summary-</w:t>
      </w:r>
      <w:r>
        <w:rPr>
          <w:rFonts w:ascii="Calibri Light"/>
          <w:color w:val="005F95"/>
          <w:spacing w:val="-2"/>
          <w:sz w:val="14"/>
          <w:u w:val="single" w:color="005F95"/>
        </w:rPr>
        <w:t>flat.pdf</w:t>
      </w:r>
    </w:p>
    <w:p w:rsidR="00C256F1" w:rsidRDefault="00C256F1">
      <w:pPr>
        <w:pStyle w:val="BodyText"/>
        <w:rPr>
          <w:rFonts w:ascii="Calibri Light"/>
          <w:sz w:val="14"/>
        </w:rPr>
      </w:pPr>
    </w:p>
    <w:p w:rsidR="00C256F1" w:rsidRDefault="00C256F1">
      <w:pPr>
        <w:pStyle w:val="BodyText"/>
        <w:spacing w:before="82"/>
        <w:rPr>
          <w:rFonts w:ascii="Calibri Light"/>
          <w:sz w:val="14"/>
        </w:rPr>
      </w:pPr>
    </w:p>
    <w:p w:rsidR="00C256F1" w:rsidRDefault="002474CF">
      <w:pPr>
        <w:pStyle w:val="Heading1"/>
        <w:tabs>
          <w:tab w:val="left" w:pos="10895"/>
        </w:tabs>
        <w:rPr>
          <w:u w:val="none"/>
        </w:rPr>
      </w:pPr>
      <w:proofErr w:type="spellStart"/>
      <w:r>
        <w:rPr>
          <w:color w:val="EB1D25"/>
          <w:u w:color="EB1D25"/>
        </w:rPr>
        <w:t>Behavioural</w:t>
      </w:r>
      <w:proofErr w:type="spellEnd"/>
      <w:r>
        <w:rPr>
          <w:color w:val="EB1D25"/>
          <w:spacing w:val="-1"/>
          <w:u w:color="EB1D25"/>
        </w:rPr>
        <w:t xml:space="preserve"> </w:t>
      </w:r>
      <w:r>
        <w:rPr>
          <w:color w:val="EB1D25"/>
          <w:u w:color="EB1D25"/>
        </w:rPr>
        <w:t>&amp;</w:t>
      </w:r>
      <w:r>
        <w:rPr>
          <w:color w:val="EB1D25"/>
          <w:spacing w:val="-1"/>
          <w:u w:color="EB1D25"/>
        </w:rPr>
        <w:t xml:space="preserve"> </w:t>
      </w:r>
      <w:r>
        <w:rPr>
          <w:color w:val="EB1D25"/>
          <w:u w:color="EB1D25"/>
        </w:rPr>
        <w:t>social</w:t>
      </w:r>
      <w:r>
        <w:rPr>
          <w:color w:val="EB1D25"/>
          <w:spacing w:val="-1"/>
          <w:u w:color="EB1D25"/>
        </w:rPr>
        <w:t xml:space="preserve"> </w:t>
      </w:r>
      <w:r>
        <w:rPr>
          <w:color w:val="EB1D25"/>
          <w:u w:color="EB1D25"/>
        </w:rPr>
        <w:t>sciences</w:t>
      </w:r>
      <w:r>
        <w:rPr>
          <w:color w:val="EB1D25"/>
          <w:spacing w:val="-1"/>
          <w:u w:color="EB1D25"/>
        </w:rPr>
        <w:t xml:space="preserve"> </w:t>
      </w:r>
      <w:r>
        <w:rPr>
          <w:color w:val="EB1D25"/>
          <w:u w:color="EB1D25"/>
        </w:rPr>
        <w:t>study</w:t>
      </w:r>
      <w:r>
        <w:rPr>
          <w:color w:val="EB1D25"/>
          <w:spacing w:val="-1"/>
          <w:u w:color="EB1D25"/>
        </w:rPr>
        <w:t xml:space="preserve"> </w:t>
      </w:r>
      <w:r>
        <w:rPr>
          <w:color w:val="EB1D25"/>
          <w:spacing w:val="-2"/>
          <w:u w:color="EB1D25"/>
        </w:rPr>
        <w:t>design</w:t>
      </w:r>
      <w:r>
        <w:rPr>
          <w:color w:val="EB1D25"/>
          <w:u w:color="EB1D25"/>
        </w:rPr>
        <w:tab/>
      </w:r>
    </w:p>
    <w:p w:rsidR="00C256F1" w:rsidRDefault="002474CF">
      <w:pPr>
        <w:pStyle w:val="BodyText"/>
        <w:spacing w:before="98" w:line="348" w:lineRule="auto"/>
        <w:ind w:left="321" w:right="5470" w:hanging="142"/>
        <w:rPr>
          <w:rFonts w:ascii="Calibri Light"/>
        </w:rPr>
      </w:pPr>
      <w:r>
        <w:rPr>
          <w:noProof/>
          <w:lang w:val="en-AU" w:eastAsia="en-AU"/>
        </w:rPr>
        <mc:AlternateContent>
          <mc:Choice Requires="wpg">
            <w:drawing>
              <wp:anchor distT="0" distB="0" distL="0" distR="0" simplePos="0" relativeHeight="486279680" behindDoc="1" locked="0" layoutInCell="1" allowOverlap="1">
                <wp:simplePos x="0" y="0"/>
                <wp:positionH relativeFrom="page">
                  <wp:posOffset>1472196</wp:posOffset>
                </wp:positionH>
                <wp:positionV relativeFrom="paragraph">
                  <wp:posOffset>233788</wp:posOffset>
                </wp:positionV>
                <wp:extent cx="5512435" cy="19685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196850"/>
                          <a:chOff x="0" y="0"/>
                          <a:chExt cx="5512435" cy="196850"/>
                        </a:xfrm>
                      </wpg:grpSpPr>
                      <wps:wsp>
                        <wps:cNvPr id="360" name="Graphic 36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61" name="Graphic 361"/>
                        <wps:cNvSpPr/>
                        <wps:spPr>
                          <a:xfrm>
                            <a:off x="48869" y="193598"/>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62" name="Graphic 362"/>
                        <wps:cNvSpPr/>
                        <wps:spPr>
                          <a:xfrm>
                            <a:off x="550881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363" name="Graphic 363"/>
                        <wps:cNvSpPr/>
                        <wps:spPr>
                          <a:xfrm>
                            <a:off x="317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364" name="Graphic 364"/>
                        <wps:cNvSpPr/>
                        <wps:spPr>
                          <a:xfrm>
                            <a:off x="3175" y="147890"/>
                            <a:ext cx="45720" cy="45720"/>
                          </a:xfrm>
                          <a:custGeom>
                            <a:avLst/>
                            <a:gdLst/>
                            <a:ahLst/>
                            <a:cxnLst/>
                            <a:rect l="l" t="t" r="r" b="b"/>
                            <a:pathLst>
                              <a:path w="45720" h="45720">
                                <a:moveTo>
                                  <a:pt x="0" y="0"/>
                                </a:moveTo>
                                <a:lnTo>
                                  <a:pt x="3591" y="17793"/>
                                </a:lnTo>
                                <a:lnTo>
                                  <a:pt x="13384" y="32321"/>
                                </a:lnTo>
                                <a:lnTo>
                                  <a:pt x="27908" y="42115"/>
                                </a:lnTo>
                                <a:lnTo>
                                  <a:pt x="45694" y="45707"/>
                                </a:lnTo>
                              </a:path>
                            </a:pathLst>
                          </a:custGeom>
                          <a:ln w="6299">
                            <a:solidFill>
                              <a:srgbClr val="D1D3D4"/>
                            </a:solidFill>
                            <a:prstDash val="solid"/>
                          </a:ln>
                        </wps:spPr>
                        <wps:bodyPr wrap="square" lIns="0" tIns="0" rIns="0" bIns="0" rtlCol="0">
                          <a:prstTxWarp prst="textNoShape">
                            <a:avLst/>
                          </a:prstTxWarp>
                          <a:noAutofit/>
                        </wps:bodyPr>
                      </wps:wsp>
                      <wps:wsp>
                        <wps:cNvPr id="365" name="Graphic 365"/>
                        <wps:cNvSpPr/>
                        <wps:spPr>
                          <a:xfrm>
                            <a:off x="5463108" y="147890"/>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366" name="Graphic 366"/>
                        <wps:cNvSpPr/>
                        <wps:spPr>
                          <a:xfrm>
                            <a:off x="5463108" y="3174"/>
                            <a:ext cx="45720" cy="45720"/>
                          </a:xfrm>
                          <a:custGeom>
                            <a:avLst/>
                            <a:gdLst/>
                            <a:ahLst/>
                            <a:cxnLst/>
                            <a:rect l="l" t="t" r="r" b="b"/>
                            <a:pathLst>
                              <a:path w="45720" h="45720">
                                <a:moveTo>
                                  <a:pt x="45707" y="45707"/>
                                </a:moveTo>
                                <a:lnTo>
                                  <a:pt x="42114" y="27914"/>
                                </a:lnTo>
                                <a:lnTo>
                                  <a:pt x="32316" y="13385"/>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367" name="Graphic 367"/>
                        <wps:cNvSpPr/>
                        <wps:spPr>
                          <a:xfrm>
                            <a:off x="3175" y="3174"/>
                            <a:ext cx="45720" cy="45720"/>
                          </a:xfrm>
                          <a:custGeom>
                            <a:avLst/>
                            <a:gdLst/>
                            <a:ahLst/>
                            <a:cxnLst/>
                            <a:rect l="l" t="t" r="r" b="b"/>
                            <a:pathLst>
                              <a:path w="45720" h="45720">
                                <a:moveTo>
                                  <a:pt x="45694" y="0"/>
                                </a:moveTo>
                                <a:lnTo>
                                  <a:pt x="27908" y="3591"/>
                                </a:lnTo>
                                <a:lnTo>
                                  <a:pt x="13384" y="13385"/>
                                </a:lnTo>
                                <a:lnTo>
                                  <a:pt x="3591" y="27914"/>
                                </a:lnTo>
                                <a:lnTo>
                                  <a:pt x="0" y="45707"/>
                                </a:lnTo>
                              </a:path>
                            </a:pathLst>
                          </a:custGeom>
                          <a:ln w="6299">
                            <a:solidFill>
                              <a:srgbClr val="D1D3D4"/>
                            </a:solidFill>
                            <a:prstDash val="solid"/>
                          </a:ln>
                        </wps:spPr>
                        <wps:bodyPr wrap="square" lIns="0" tIns="0" rIns="0" bIns="0" rtlCol="0">
                          <a:prstTxWarp prst="textNoShape">
                            <a:avLst/>
                          </a:prstTxWarp>
                          <a:noAutofit/>
                        </wps:bodyPr>
                      </wps:wsp>
                      <wps:wsp>
                        <wps:cNvPr id="368" name="Textbox 368"/>
                        <wps:cNvSpPr txBox="1"/>
                        <wps:spPr>
                          <a:xfrm>
                            <a:off x="0" y="0"/>
                            <a:ext cx="5512435" cy="196850"/>
                          </a:xfrm>
                          <a:prstGeom prst="rect">
                            <a:avLst/>
                          </a:prstGeom>
                        </wps:spPr>
                        <wps:txbx>
                          <w:txbxContent>
                            <w:p w:rsidR="00407CE7" w:rsidRDefault="00407CE7">
                              <w:pPr>
                                <w:spacing w:before="52"/>
                                <w:ind w:left="53"/>
                                <w:rPr>
                                  <w:rFonts w:ascii="Calibri Light"/>
                                  <w:sz w:val="16"/>
                                </w:rPr>
                              </w:pPr>
                              <w:r>
                                <w:rPr>
                                  <w:rFonts w:ascii="Calibri Light"/>
                                  <w:color w:val="231F20"/>
                                  <w:sz w:val="16"/>
                                </w:rPr>
                                <w:t>In</w:t>
                              </w:r>
                              <w:r>
                                <w:rPr>
                                  <w:rFonts w:ascii="Calibri Light"/>
                                  <w:color w:val="231F20"/>
                                  <w:spacing w:val="-1"/>
                                  <w:sz w:val="16"/>
                                </w:rPr>
                                <w:t xml:space="preserve"> </w:t>
                              </w:r>
                              <w:r>
                                <w:rPr>
                                  <w:rFonts w:ascii="Calibri Light"/>
                                  <w:color w:val="231F20"/>
                                  <w:sz w:val="16"/>
                                </w:rPr>
                                <w:t>this</w:t>
                              </w:r>
                              <w:r>
                                <w:rPr>
                                  <w:rFonts w:ascii="Calibri Light"/>
                                  <w:color w:val="231F20"/>
                                  <w:spacing w:val="-1"/>
                                  <w:sz w:val="16"/>
                                </w:rPr>
                                <w:t xml:space="preserve"> </w:t>
                              </w:r>
                              <w:r>
                                <w:rPr>
                                  <w:rFonts w:ascii="Calibri Light"/>
                                  <w:color w:val="231F20"/>
                                  <w:sz w:val="16"/>
                                </w:rPr>
                                <w:t>article</w:t>
                              </w:r>
                              <w:r>
                                <w:rPr>
                                  <w:rFonts w:ascii="Calibri Light"/>
                                  <w:color w:val="231F20"/>
                                  <w:spacing w:val="-1"/>
                                  <w:sz w:val="16"/>
                                </w:rPr>
                                <w:t xml:space="preserve"> </w:t>
                              </w:r>
                              <w:r>
                                <w:rPr>
                                  <w:rFonts w:ascii="Calibri Light"/>
                                  <w:color w:val="231F20"/>
                                  <w:sz w:val="16"/>
                                </w:rPr>
                                <w:t>we</w:t>
                              </w:r>
                              <w:r>
                                <w:rPr>
                                  <w:rFonts w:ascii="Calibri Light"/>
                                  <w:color w:val="231F20"/>
                                  <w:spacing w:val="-1"/>
                                  <w:sz w:val="16"/>
                                </w:rPr>
                                <w:t xml:space="preserve"> </w:t>
                              </w:r>
                              <w:r>
                                <w:rPr>
                                  <w:rFonts w:ascii="Calibri Light"/>
                                  <w:color w:val="231F20"/>
                                  <w:sz w:val="16"/>
                                </w:rPr>
                                <w:t>perform</w:t>
                              </w:r>
                              <w:r>
                                <w:rPr>
                                  <w:rFonts w:ascii="Calibri Light"/>
                                  <w:color w:val="231F20"/>
                                  <w:spacing w:val="-1"/>
                                  <w:sz w:val="16"/>
                                </w:rPr>
                                <w:t xml:space="preserve"> </w:t>
                              </w:r>
                              <w:r>
                                <w:rPr>
                                  <w:rFonts w:ascii="Calibri Light"/>
                                  <w:color w:val="231F20"/>
                                  <w:sz w:val="16"/>
                                </w:rPr>
                                <w:t>quantitative</w:t>
                              </w:r>
                              <w:r>
                                <w:rPr>
                                  <w:rFonts w:ascii="Calibri Light"/>
                                  <w:color w:val="231F20"/>
                                  <w:spacing w:val="-1"/>
                                  <w:sz w:val="16"/>
                                </w:rPr>
                                <w:t xml:space="preserve"> </w:t>
                              </w:r>
                              <w:r>
                                <w:rPr>
                                  <w:rFonts w:ascii="Calibri Light"/>
                                  <w:color w:val="231F20"/>
                                  <w:sz w:val="16"/>
                                </w:rPr>
                                <w:t>analysis</w:t>
                              </w:r>
                              <w:r>
                                <w:rPr>
                                  <w:rFonts w:ascii="Calibri Light"/>
                                  <w:color w:val="231F20"/>
                                  <w:spacing w:val="-1"/>
                                  <w:sz w:val="16"/>
                                </w:rPr>
                                <w:t xml:space="preserve"> </w:t>
                              </w:r>
                              <w:r>
                                <w:rPr>
                                  <w:rFonts w:ascii="Calibri Light"/>
                                  <w:color w:val="231F20"/>
                                  <w:sz w:val="16"/>
                                </w:rPr>
                                <w:t>on</w:t>
                              </w:r>
                              <w:r>
                                <w:rPr>
                                  <w:rFonts w:ascii="Calibri Light"/>
                                  <w:color w:val="231F20"/>
                                  <w:spacing w:val="-1"/>
                                  <w:sz w:val="16"/>
                                </w:rPr>
                                <w:t xml:space="preserve"> </w:t>
                              </w:r>
                              <w:r>
                                <w:rPr>
                                  <w:rFonts w:ascii="Calibri Light"/>
                                  <w:color w:val="231F20"/>
                                  <w:sz w:val="16"/>
                                </w:rPr>
                                <w:t>transactional</w:t>
                              </w:r>
                              <w:r>
                                <w:rPr>
                                  <w:rFonts w:ascii="Calibri Light"/>
                                  <w:color w:val="231F20"/>
                                  <w:spacing w:val="-1"/>
                                  <w:sz w:val="16"/>
                                </w:rPr>
                                <w:t xml:space="preserve"> </w:t>
                              </w:r>
                              <w:r>
                                <w:rPr>
                                  <w:rFonts w:ascii="Calibri Light"/>
                                  <w:color w:val="231F20"/>
                                  <w:sz w:val="16"/>
                                </w:rPr>
                                <w:t>data</w:t>
                              </w:r>
                              <w:r>
                                <w:rPr>
                                  <w:rFonts w:ascii="Calibri Light"/>
                                  <w:color w:val="231F20"/>
                                  <w:spacing w:val="-1"/>
                                  <w:sz w:val="16"/>
                                </w:rPr>
                                <w:t xml:space="preserve"> </w:t>
                              </w:r>
                              <w:r>
                                <w:rPr>
                                  <w:rFonts w:ascii="Calibri Light"/>
                                  <w:color w:val="231F20"/>
                                  <w:sz w:val="16"/>
                                </w:rPr>
                                <w:t>from</w:t>
                              </w:r>
                              <w:r>
                                <w:rPr>
                                  <w:rFonts w:ascii="Calibri Light"/>
                                  <w:color w:val="231F20"/>
                                  <w:spacing w:val="-1"/>
                                  <w:sz w:val="16"/>
                                </w:rPr>
                                <w:t xml:space="preserve"> </w:t>
                              </w:r>
                              <w:r>
                                <w:rPr>
                                  <w:rFonts w:ascii="Calibri Light"/>
                                  <w:color w:val="231F20"/>
                                  <w:sz w:val="16"/>
                                </w:rPr>
                                <w:t>a</w:t>
                              </w:r>
                              <w:r>
                                <w:rPr>
                                  <w:rFonts w:ascii="Calibri Light"/>
                                  <w:color w:val="231F20"/>
                                  <w:spacing w:val="-1"/>
                                  <w:sz w:val="16"/>
                                </w:rPr>
                                <w:t xml:space="preserve"> </w:t>
                              </w:r>
                              <w:r>
                                <w:rPr>
                                  <w:rFonts w:ascii="Calibri Light"/>
                                  <w:color w:val="231F20"/>
                                  <w:sz w:val="16"/>
                                </w:rPr>
                                <w:t>retail</w:t>
                              </w:r>
                              <w:r>
                                <w:rPr>
                                  <w:rFonts w:ascii="Calibri Light"/>
                                  <w:color w:val="231F20"/>
                                  <w:spacing w:val="-1"/>
                                  <w:sz w:val="16"/>
                                </w:rPr>
                                <w:t xml:space="preserve"> </w:t>
                              </w:r>
                              <w:r>
                                <w:rPr>
                                  <w:rFonts w:ascii="Calibri Light"/>
                                  <w:color w:val="231F20"/>
                                  <w:spacing w:val="-2"/>
                                  <w:sz w:val="16"/>
                                </w:rPr>
                                <w:t>bank.</w:t>
                              </w:r>
                            </w:p>
                          </w:txbxContent>
                        </wps:txbx>
                        <wps:bodyPr wrap="square" lIns="0" tIns="0" rIns="0" bIns="0" rtlCol="0">
                          <a:noAutofit/>
                        </wps:bodyPr>
                      </wps:wsp>
                    </wpg:wgp>
                  </a:graphicData>
                </a:graphic>
              </wp:anchor>
            </w:drawing>
          </mc:Choice>
          <mc:Fallback>
            <w:pict>
              <v:group id="Group 359" o:spid="_x0000_s1134" style="position:absolute;left:0;text-align:left;margin-left:115.9pt;margin-top:18.4pt;width:434.05pt;height:15.5pt;z-index:-17036800;mso-wrap-distance-left:0;mso-wrap-distance-right:0;mso-position-horizontal-relative:page;mso-position-vertical-relative:text" coordsize="55124,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">
                <v:shape id="Graphic 360" o:spid="_x0000_s113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bWsAA&#10;AADcAAAADwAAAGRycy9kb3ducmV2LnhtbESPTYvCQAyG74L/YYjgTae7gkjXUWTBxaNfeA6dtFO2&#10;kymdsa3/3hwW9hjevE+ebPejb1RPXawDG/hYZqCIi2Brrgzcb8fFBlRMyBabwGTgRRH2u+lki7kN&#10;A1+ov6ZKCYRjjgZcSm2udSwceYzL0BJLVobOY5Kxq7TtcBC4b/Rnlq21x5rlgsOWvh0Vv9enFw3G&#10;VV/+8FAOp/OheES3ueBozHw2Hr5AJRrT//Jf+2QNrNaiL88IAf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4bWsAAAADcAAAADwAAAAAAAAAAAAAAAACYAgAAZHJzL2Rvd25y&#10;ZXYueG1sUEsFBgAAAAAEAAQA9QAAAIUDAAAAAA==&#10;" path="m,l5414238,e" filled="f" strokecolor="#d1d3d4" strokeweight=".5pt">
                  <v:path arrowok="t"/>
                </v:shape>
                <v:shape id="Graphic 361" o:spid="_x0000_s1136" style="position:absolute;left:488;top:1935;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wcEA&#10;AADcAAAADwAAAGRycy9kb3ducmV2LnhtbESPT4vCMBDF78J+hzCCN5uqINI1liKseFz/4Hlopk3Z&#10;ZlKa2NZvvxEW9vh4835v3j6fbCsG6n3jWMEqSUEQl043XCu4376WOxA+IGtsHZOCF3nIDx+zPWba&#10;jXyh4RpqESHsM1RgQugyKX1pyKJPXEccvcr1FkOUfS11j2OE21au03QrLTYcGwx2dDRU/lyfNr7B&#10;uBmqE4/VeP4uyoc3uwtOSi3mU/EJItAU/o//0metYLNdwXtMJI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vsHBAAAA3AAAAA8AAAAAAAAAAAAAAAAAmAIAAGRycy9kb3du&#10;cmV2LnhtbFBLBQYAAAAABAAEAPUAAACGAwAAAAA=&#10;" path="m,l5414238,e" filled="f" strokecolor="#d1d3d4" strokeweight=".5pt">
                  <v:path arrowok="t"/>
                </v:shape>
                <v:shape id="Graphic 362" o:spid="_x0000_s1137" style="position:absolute;left:55088;top:488;width:12;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jYMUA&#10;AADcAAAADwAAAGRycy9kb3ducmV2LnhtbESPT2vCQBTE70K/w/IK3nTTSEONrlIE/9yKWvX6zD6T&#10;YPZtyG407afvFgSPw8z8hpnOO1OJGzWutKzgbRiBIM6sLjlX8L1fDj5AOI+ssbJMCn7IwXz20pti&#10;qu2dt3Tb+VwECLsUFRTe16mULivIoBvamjh4F9sY9EE2udQN3gPcVDKOokQaLDksFFjToqDsumuN&#10;gvMXL9bH8eFsLkken+xvu3rPWqX6r93nBISnzj/Dj/ZGKxglM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qNgxQAAANwAAAAPAAAAAAAAAAAAAAAAAJgCAABkcnMv&#10;ZG93bnJldi54bWxQSwUGAAAAAAQABAD1AAAAigMAAAAA&#10;" path="m,l,99009e" filled="f" strokecolor="#d1d3d4" strokeweight=".5pt">
                  <v:path arrowok="t"/>
                </v:shape>
                <v:shape id="Graphic 363" o:spid="_x0000_s1138" style="position:absolute;left:31;top:488;width:13;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G+8UA&#10;AADcAAAADwAAAGRycy9kb3ducmV2LnhtbESPT2vCQBTE74V+h+UVvDWbKoaaupEiVL1JbWuvz+zL&#10;H5p9G7IbjX56VxB6HGbmN8x8MZhGHKlztWUFL1EMgji3uuZSwffXx/MrCOeRNTaWScGZHCyyx4c5&#10;ptqe+JOOO1+KAGGXooLK+zaV0uUVGXSRbYmDV9jOoA+yK6Xu8BTgppHjOE6kwZrDQoUtLSvK/3a9&#10;UXDY8nK9n/0cTJGU41976VfTvFdq9DS8v4HwNPj/8L290QomyQRu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gb7xQAAANwAAAAPAAAAAAAAAAAAAAAAAJgCAABkcnMv&#10;ZG93bnJldi54bWxQSwUGAAAAAAQABAD1AAAAigMAAAAA&#10;" path="m,l,99009e" filled="f" strokecolor="#d1d3d4" strokeweight=".5pt">
                  <v:path arrowok="t"/>
                </v:shape>
                <v:shape id="Graphic 364" o:spid="_x0000_s1139" style="position:absolute;left: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ypsIA&#10;AADcAAAADwAAAGRycy9kb3ducmV2LnhtbESPzYvCMBTE7wv+D+EJ3tbUD+zSNYooolc/Lnt7NG/b&#10;YvNSklhr/3qzsOBxmJnfMMt1Z2rRkvOVZQWTcQKCOLe64kLB9bL//ALhA7LG2jIpeJKH9WrwscRM&#10;2wefqD2HQkQI+wwVlCE0mZQ+L8mgH9uGOHq/1hkMUbpCaoePCDe1nCbJQhqsOC6U2NC2pPx2vhsF&#10;7iC7CU93bUpc/fQ27c3B9kqNht3mG0SgLrzD/+2jVjBbzOH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bKmwgAAANwAAAAPAAAAAAAAAAAAAAAAAJgCAABkcnMvZG93&#10;bnJldi54bWxQSwUGAAAAAAQABAD1AAAAhwMAAAAA&#10;" path="m,l3591,17793r9793,14528l27908,42115r17786,3592e" filled="f" strokecolor="#d1d3d4" strokeweight=".17497mm">
                  <v:path arrowok="t"/>
                </v:shape>
                <v:shape id="Graphic 365" o:spid="_x0000_s1140" style="position:absolute;left:546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XPcIA&#10;AADcAAAADwAAAGRycy9kb3ducmV2LnhtbESPT4vCMBTE7wt+h/AEb2uqol26RhFF9Oqfy94ezdu2&#10;2LyUJNbaT28WFjwOM/MbZrnuTC1acr6yrGAyTkAQ51ZXXCi4XvafXyB8QNZYWyYFT/KwXg0+lphp&#10;++ATtedQiAhhn6GCMoQmk9LnJRn0Y9sQR+/XOoMhSldI7fAR4aaW0yRZSIMVx4USG9qWlN/Od6PA&#10;HWQ34emuTYmrn96mvTnYXqnRsNt8gwjUhXf4v33UCmaLOfyd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Rc9wgAAANwAAAAPAAAAAAAAAAAAAAAAAJgCAABkcnMvZG93&#10;bnJldi54bWxQSwUGAAAAAAQABAD1AAAAhwMAAAAA&#10;" path="m,45707l17787,42115,32316,32321,42114,17793,45707,e" filled="f" strokecolor="#d1d3d4" strokeweight=".17497mm">
                  <v:path arrowok="t"/>
                </v:shape>
                <v:shape id="Graphic 366" o:spid="_x0000_s114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SsEA&#10;AADcAAAADwAAAGRycy9kb3ducmV2LnhtbESPT4vCMBTE7wt+h/CEva2pClWqUcRl0at/Lt4ezbMt&#10;Ni8libX2028EweMwM79hluvO1KIl5yvLCsajBARxbnXFhYLz6e9nDsIHZI21ZVLwJA/r1eBriZm2&#10;Dz5QewyFiBD2GSooQ2gyKX1ekkE/sg1x9K7WGQxRukJqh48IN7WcJEkqDVYcF0psaFtSfjvejQK3&#10;k92YJ7/tjLi69HbWm53tlfoedpsFiEBd+ITf7b1WME1TeJ2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UrBAAAA3AAAAA8AAAAAAAAAAAAAAAAAmAIAAGRycy9kb3du&#10;cmV2LnhtbFBLBQYAAAAABAAEAPUAAACGAwAAAAA=&#10;" path="m45707,45707l42114,27914,32316,13385,17787,3591,,e" filled="f" strokecolor="#d1d3d4" strokeweight=".17497mm">
                  <v:path arrowok="t"/>
                </v:shape>
                <v:shape id="Graphic 367" o:spid="_x0000_s114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s0cEA&#10;AADcAAAADwAAAGRycy9kb3ducmV2LnhtbESPT4vCMBTE7wt+h/CEva2pClaqUcRl0at/Lt4ezbMt&#10;Ni8libX2028EweMwM79hluvO1KIl5yvLCsajBARxbnXFhYLz6e9nDsIHZI21ZVLwJA/r1eBriZm2&#10;Dz5QewyFiBD2GSooQ2gyKX1ekkE/sg1x9K7WGQxRukJqh48IN7WcJMlMGqw4LpTY0Lak/Ha8GwVu&#10;J7sxT37blLi69Dbtzc72Sn0Pu80CRKAufMLv9l4rmM5SeJ2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nLNHBAAAA3AAAAA8AAAAAAAAAAAAAAAAAmAIAAGRycy9kb3du&#10;cmV2LnhtbFBLBQYAAAAABAAEAPUAAACGAwAAAAA=&#10;" path="m45694,l27908,3591,13384,13385,3591,27914,,45707e" filled="f" strokecolor="#d1d3d4" strokeweight=".17497mm">
                  <v:path arrowok="t"/>
                </v:shape>
                <v:shape id="Textbox 368" o:spid="_x0000_s1143" type="#_x0000_t202" style="position:absolute;width:5512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407CE7" w:rsidRDefault="00407CE7">
                        <w:pPr>
                          <w:spacing w:before="52"/>
                          <w:ind w:left="53"/>
                          <w:rPr>
                            <w:rFonts w:ascii="Calibri Light"/>
                            <w:sz w:val="16"/>
                          </w:rPr>
                        </w:pPr>
                        <w:r>
                          <w:rPr>
                            <w:rFonts w:ascii="Calibri Light"/>
                            <w:color w:val="231F20"/>
                            <w:sz w:val="16"/>
                          </w:rPr>
                          <w:t>In</w:t>
                        </w:r>
                        <w:r>
                          <w:rPr>
                            <w:rFonts w:ascii="Calibri Light"/>
                            <w:color w:val="231F20"/>
                            <w:spacing w:val="-1"/>
                            <w:sz w:val="16"/>
                          </w:rPr>
                          <w:t xml:space="preserve"> </w:t>
                        </w:r>
                        <w:r>
                          <w:rPr>
                            <w:rFonts w:ascii="Calibri Light"/>
                            <w:color w:val="231F20"/>
                            <w:sz w:val="16"/>
                          </w:rPr>
                          <w:t>this</w:t>
                        </w:r>
                        <w:r>
                          <w:rPr>
                            <w:rFonts w:ascii="Calibri Light"/>
                            <w:color w:val="231F20"/>
                            <w:spacing w:val="-1"/>
                            <w:sz w:val="16"/>
                          </w:rPr>
                          <w:t xml:space="preserve"> </w:t>
                        </w:r>
                        <w:r>
                          <w:rPr>
                            <w:rFonts w:ascii="Calibri Light"/>
                            <w:color w:val="231F20"/>
                            <w:sz w:val="16"/>
                          </w:rPr>
                          <w:t>article</w:t>
                        </w:r>
                        <w:r>
                          <w:rPr>
                            <w:rFonts w:ascii="Calibri Light"/>
                            <w:color w:val="231F20"/>
                            <w:spacing w:val="-1"/>
                            <w:sz w:val="16"/>
                          </w:rPr>
                          <w:t xml:space="preserve"> </w:t>
                        </w:r>
                        <w:r>
                          <w:rPr>
                            <w:rFonts w:ascii="Calibri Light"/>
                            <w:color w:val="231F20"/>
                            <w:sz w:val="16"/>
                          </w:rPr>
                          <w:t>we</w:t>
                        </w:r>
                        <w:r>
                          <w:rPr>
                            <w:rFonts w:ascii="Calibri Light"/>
                            <w:color w:val="231F20"/>
                            <w:spacing w:val="-1"/>
                            <w:sz w:val="16"/>
                          </w:rPr>
                          <w:t xml:space="preserve"> </w:t>
                        </w:r>
                        <w:r>
                          <w:rPr>
                            <w:rFonts w:ascii="Calibri Light"/>
                            <w:color w:val="231F20"/>
                            <w:sz w:val="16"/>
                          </w:rPr>
                          <w:t>perform</w:t>
                        </w:r>
                        <w:r>
                          <w:rPr>
                            <w:rFonts w:ascii="Calibri Light"/>
                            <w:color w:val="231F20"/>
                            <w:spacing w:val="-1"/>
                            <w:sz w:val="16"/>
                          </w:rPr>
                          <w:t xml:space="preserve"> </w:t>
                        </w:r>
                        <w:r>
                          <w:rPr>
                            <w:rFonts w:ascii="Calibri Light"/>
                            <w:color w:val="231F20"/>
                            <w:sz w:val="16"/>
                          </w:rPr>
                          <w:t>quantitative</w:t>
                        </w:r>
                        <w:r>
                          <w:rPr>
                            <w:rFonts w:ascii="Calibri Light"/>
                            <w:color w:val="231F20"/>
                            <w:spacing w:val="-1"/>
                            <w:sz w:val="16"/>
                          </w:rPr>
                          <w:t xml:space="preserve"> </w:t>
                        </w:r>
                        <w:r>
                          <w:rPr>
                            <w:rFonts w:ascii="Calibri Light"/>
                            <w:color w:val="231F20"/>
                            <w:sz w:val="16"/>
                          </w:rPr>
                          <w:t>analysis</w:t>
                        </w:r>
                        <w:r>
                          <w:rPr>
                            <w:rFonts w:ascii="Calibri Light"/>
                            <w:color w:val="231F20"/>
                            <w:spacing w:val="-1"/>
                            <w:sz w:val="16"/>
                          </w:rPr>
                          <w:t xml:space="preserve"> </w:t>
                        </w:r>
                        <w:r>
                          <w:rPr>
                            <w:rFonts w:ascii="Calibri Light"/>
                            <w:color w:val="231F20"/>
                            <w:sz w:val="16"/>
                          </w:rPr>
                          <w:t>on</w:t>
                        </w:r>
                        <w:r>
                          <w:rPr>
                            <w:rFonts w:ascii="Calibri Light"/>
                            <w:color w:val="231F20"/>
                            <w:spacing w:val="-1"/>
                            <w:sz w:val="16"/>
                          </w:rPr>
                          <w:t xml:space="preserve"> </w:t>
                        </w:r>
                        <w:r>
                          <w:rPr>
                            <w:rFonts w:ascii="Calibri Light"/>
                            <w:color w:val="231F20"/>
                            <w:sz w:val="16"/>
                          </w:rPr>
                          <w:t>transactional</w:t>
                        </w:r>
                        <w:r>
                          <w:rPr>
                            <w:rFonts w:ascii="Calibri Light"/>
                            <w:color w:val="231F20"/>
                            <w:spacing w:val="-1"/>
                            <w:sz w:val="16"/>
                          </w:rPr>
                          <w:t xml:space="preserve"> </w:t>
                        </w:r>
                        <w:r>
                          <w:rPr>
                            <w:rFonts w:ascii="Calibri Light"/>
                            <w:color w:val="231F20"/>
                            <w:sz w:val="16"/>
                          </w:rPr>
                          <w:t>data</w:t>
                        </w:r>
                        <w:r>
                          <w:rPr>
                            <w:rFonts w:ascii="Calibri Light"/>
                            <w:color w:val="231F20"/>
                            <w:spacing w:val="-1"/>
                            <w:sz w:val="16"/>
                          </w:rPr>
                          <w:t xml:space="preserve"> </w:t>
                        </w:r>
                        <w:r>
                          <w:rPr>
                            <w:rFonts w:ascii="Calibri Light"/>
                            <w:color w:val="231F20"/>
                            <w:sz w:val="16"/>
                          </w:rPr>
                          <w:t>from</w:t>
                        </w:r>
                        <w:r>
                          <w:rPr>
                            <w:rFonts w:ascii="Calibri Light"/>
                            <w:color w:val="231F20"/>
                            <w:spacing w:val="-1"/>
                            <w:sz w:val="16"/>
                          </w:rPr>
                          <w:t xml:space="preserve"> </w:t>
                        </w:r>
                        <w:r>
                          <w:rPr>
                            <w:rFonts w:ascii="Calibri Light"/>
                            <w:color w:val="231F20"/>
                            <w:sz w:val="16"/>
                          </w:rPr>
                          <w:t>a</w:t>
                        </w:r>
                        <w:r>
                          <w:rPr>
                            <w:rFonts w:ascii="Calibri Light"/>
                            <w:color w:val="231F20"/>
                            <w:spacing w:val="-1"/>
                            <w:sz w:val="16"/>
                          </w:rPr>
                          <w:t xml:space="preserve"> </w:t>
                        </w:r>
                        <w:r>
                          <w:rPr>
                            <w:rFonts w:ascii="Calibri Light"/>
                            <w:color w:val="231F20"/>
                            <w:sz w:val="16"/>
                          </w:rPr>
                          <w:t>retail</w:t>
                        </w:r>
                        <w:r>
                          <w:rPr>
                            <w:rFonts w:ascii="Calibri Light"/>
                            <w:color w:val="231F20"/>
                            <w:spacing w:val="-1"/>
                            <w:sz w:val="16"/>
                          </w:rPr>
                          <w:t xml:space="preserve"> </w:t>
                        </w:r>
                        <w:r>
                          <w:rPr>
                            <w:rFonts w:ascii="Calibri Light"/>
                            <w:color w:val="231F20"/>
                            <w:spacing w:val="-2"/>
                            <w:sz w:val="16"/>
                          </w:rPr>
                          <w:t>bank.</w:t>
                        </w:r>
                      </w:p>
                    </w:txbxContent>
                  </v:textbox>
                </v:shape>
                <w10:wrap anchorx="page"/>
              </v:group>
            </w:pict>
          </mc:Fallback>
        </mc:AlternateContent>
      </w:r>
      <w:r>
        <w:rPr>
          <w:noProof/>
          <w:lang w:val="en-AU" w:eastAsia="en-AU"/>
        </w:rPr>
        <mc:AlternateContent>
          <mc:Choice Requires="wpg">
            <w:drawing>
              <wp:anchor distT="0" distB="0" distL="0" distR="0" simplePos="0" relativeHeight="15775744" behindDoc="0" locked="0" layoutInCell="1" allowOverlap="1">
                <wp:simplePos x="0" y="0"/>
                <wp:positionH relativeFrom="page">
                  <wp:posOffset>1472196</wp:posOffset>
                </wp:positionH>
                <wp:positionV relativeFrom="paragraph">
                  <wp:posOffset>496182</wp:posOffset>
                </wp:positionV>
                <wp:extent cx="5512435" cy="42799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427990"/>
                          <a:chOff x="0" y="0"/>
                          <a:chExt cx="5512435" cy="427990"/>
                        </a:xfrm>
                      </wpg:grpSpPr>
                      <wps:wsp>
                        <wps:cNvPr id="370" name="Graphic 37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71" name="Graphic 371"/>
                        <wps:cNvSpPr/>
                        <wps:spPr>
                          <a:xfrm>
                            <a:off x="48869" y="424637"/>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72" name="Graphic 372"/>
                        <wps:cNvSpPr/>
                        <wps:spPr>
                          <a:xfrm>
                            <a:off x="5508815" y="48882"/>
                            <a:ext cx="1270" cy="330200"/>
                          </a:xfrm>
                          <a:custGeom>
                            <a:avLst/>
                            <a:gdLst/>
                            <a:ahLst/>
                            <a:cxnLst/>
                            <a:rect l="l" t="t" r="r" b="b"/>
                            <a:pathLst>
                              <a:path h="330200">
                                <a:moveTo>
                                  <a:pt x="0" y="0"/>
                                </a:moveTo>
                                <a:lnTo>
                                  <a:pt x="0" y="330047"/>
                                </a:lnTo>
                              </a:path>
                            </a:pathLst>
                          </a:custGeom>
                          <a:ln w="6350">
                            <a:solidFill>
                              <a:srgbClr val="D1D3D4"/>
                            </a:solidFill>
                            <a:prstDash val="solid"/>
                          </a:ln>
                        </wps:spPr>
                        <wps:bodyPr wrap="square" lIns="0" tIns="0" rIns="0" bIns="0" rtlCol="0">
                          <a:prstTxWarp prst="textNoShape">
                            <a:avLst/>
                          </a:prstTxWarp>
                          <a:noAutofit/>
                        </wps:bodyPr>
                      </wps:wsp>
                      <wps:wsp>
                        <wps:cNvPr id="373" name="Graphic 373"/>
                        <wps:cNvSpPr/>
                        <wps:spPr>
                          <a:xfrm>
                            <a:off x="3175" y="48882"/>
                            <a:ext cx="1270" cy="330200"/>
                          </a:xfrm>
                          <a:custGeom>
                            <a:avLst/>
                            <a:gdLst/>
                            <a:ahLst/>
                            <a:cxnLst/>
                            <a:rect l="l" t="t" r="r" b="b"/>
                            <a:pathLst>
                              <a:path h="330200">
                                <a:moveTo>
                                  <a:pt x="0" y="0"/>
                                </a:moveTo>
                                <a:lnTo>
                                  <a:pt x="0" y="330047"/>
                                </a:lnTo>
                              </a:path>
                            </a:pathLst>
                          </a:custGeom>
                          <a:ln w="6350">
                            <a:solidFill>
                              <a:srgbClr val="D1D3D4"/>
                            </a:solidFill>
                            <a:prstDash val="solid"/>
                          </a:ln>
                        </wps:spPr>
                        <wps:bodyPr wrap="square" lIns="0" tIns="0" rIns="0" bIns="0" rtlCol="0">
                          <a:prstTxWarp prst="textNoShape">
                            <a:avLst/>
                          </a:prstTxWarp>
                          <a:noAutofit/>
                        </wps:bodyPr>
                      </wps:wsp>
                      <wps:wsp>
                        <wps:cNvPr id="374" name="Graphic 374"/>
                        <wps:cNvSpPr/>
                        <wps:spPr>
                          <a:xfrm>
                            <a:off x="3175" y="378930"/>
                            <a:ext cx="45720" cy="45720"/>
                          </a:xfrm>
                          <a:custGeom>
                            <a:avLst/>
                            <a:gdLst/>
                            <a:ahLst/>
                            <a:cxnLst/>
                            <a:rect l="l" t="t" r="r" b="b"/>
                            <a:pathLst>
                              <a:path w="45720" h="45720">
                                <a:moveTo>
                                  <a:pt x="0" y="0"/>
                                </a:moveTo>
                                <a:lnTo>
                                  <a:pt x="3591" y="17793"/>
                                </a:lnTo>
                                <a:lnTo>
                                  <a:pt x="13384" y="32321"/>
                                </a:lnTo>
                                <a:lnTo>
                                  <a:pt x="27908" y="42115"/>
                                </a:lnTo>
                                <a:lnTo>
                                  <a:pt x="45694" y="45707"/>
                                </a:lnTo>
                              </a:path>
                            </a:pathLst>
                          </a:custGeom>
                          <a:ln w="6299">
                            <a:solidFill>
                              <a:srgbClr val="D1D3D4"/>
                            </a:solidFill>
                            <a:prstDash val="solid"/>
                          </a:ln>
                        </wps:spPr>
                        <wps:bodyPr wrap="square" lIns="0" tIns="0" rIns="0" bIns="0" rtlCol="0">
                          <a:prstTxWarp prst="textNoShape">
                            <a:avLst/>
                          </a:prstTxWarp>
                          <a:noAutofit/>
                        </wps:bodyPr>
                      </wps:wsp>
                      <wps:wsp>
                        <wps:cNvPr id="375" name="Graphic 375"/>
                        <wps:cNvSpPr/>
                        <wps:spPr>
                          <a:xfrm>
                            <a:off x="5463108" y="378930"/>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376" name="Graphic 376"/>
                        <wps:cNvSpPr/>
                        <wps:spPr>
                          <a:xfrm>
                            <a:off x="5463108" y="3175"/>
                            <a:ext cx="45720" cy="45720"/>
                          </a:xfrm>
                          <a:custGeom>
                            <a:avLst/>
                            <a:gdLst/>
                            <a:ahLst/>
                            <a:cxnLst/>
                            <a:rect l="l" t="t" r="r" b="b"/>
                            <a:pathLst>
                              <a:path w="45720" h="45720">
                                <a:moveTo>
                                  <a:pt x="45707" y="45707"/>
                                </a:moveTo>
                                <a:lnTo>
                                  <a:pt x="42114" y="27914"/>
                                </a:lnTo>
                                <a:lnTo>
                                  <a:pt x="32316" y="13385"/>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377" name="Graphic 377"/>
                        <wps:cNvSpPr/>
                        <wps:spPr>
                          <a:xfrm>
                            <a:off x="3175" y="3175"/>
                            <a:ext cx="45720" cy="45720"/>
                          </a:xfrm>
                          <a:custGeom>
                            <a:avLst/>
                            <a:gdLst/>
                            <a:ahLst/>
                            <a:cxnLst/>
                            <a:rect l="l" t="t" r="r" b="b"/>
                            <a:pathLst>
                              <a:path w="45720" h="45720">
                                <a:moveTo>
                                  <a:pt x="45694" y="0"/>
                                </a:moveTo>
                                <a:lnTo>
                                  <a:pt x="27908" y="3591"/>
                                </a:lnTo>
                                <a:lnTo>
                                  <a:pt x="13384" y="13385"/>
                                </a:lnTo>
                                <a:lnTo>
                                  <a:pt x="3591" y="27914"/>
                                </a:lnTo>
                                <a:lnTo>
                                  <a:pt x="0" y="45707"/>
                                </a:lnTo>
                              </a:path>
                            </a:pathLst>
                          </a:custGeom>
                          <a:ln w="6299">
                            <a:solidFill>
                              <a:srgbClr val="D1D3D4"/>
                            </a:solidFill>
                            <a:prstDash val="solid"/>
                          </a:ln>
                        </wps:spPr>
                        <wps:bodyPr wrap="square" lIns="0" tIns="0" rIns="0" bIns="0" rtlCol="0">
                          <a:prstTxWarp prst="textNoShape">
                            <a:avLst/>
                          </a:prstTxWarp>
                          <a:noAutofit/>
                        </wps:bodyPr>
                      </wps:wsp>
                      <wps:wsp>
                        <wps:cNvPr id="378" name="Textbox 378"/>
                        <wps:cNvSpPr txBox="1"/>
                        <wps:spPr>
                          <a:xfrm>
                            <a:off x="0" y="0"/>
                            <a:ext cx="5512435" cy="427990"/>
                          </a:xfrm>
                          <a:prstGeom prst="rect">
                            <a:avLst/>
                          </a:prstGeom>
                        </wps:spPr>
                        <wps:txbx>
                          <w:txbxContent>
                            <w:p w:rsidR="00407CE7" w:rsidRDefault="00407CE7">
                              <w:pPr>
                                <w:spacing w:before="55" w:line="235" w:lineRule="auto"/>
                                <w:ind w:left="53"/>
                                <w:rPr>
                                  <w:rFonts w:ascii="Calibri Light"/>
                                  <w:sz w:val="16"/>
                                </w:rPr>
                              </w:pPr>
                              <w:r>
                                <w:rPr>
                                  <w:rFonts w:ascii="Calibri Light"/>
                                  <w:color w:val="231F20"/>
                                  <w:sz w:val="16"/>
                                </w:rPr>
                                <w:t xml:space="preserve">The research samples consisted of </w:t>
                              </w:r>
                              <w:proofErr w:type="spellStart"/>
                              <w:r>
                                <w:rPr>
                                  <w:rFonts w:ascii="Calibri Light"/>
                                  <w:color w:val="231F20"/>
                                  <w:sz w:val="16"/>
                                </w:rPr>
                                <w:t>LBG</w:t>
                              </w:r>
                              <w:proofErr w:type="spellEnd"/>
                              <w:r>
                                <w:rPr>
                                  <w:rFonts w:ascii="Calibri Light"/>
                                  <w:color w:val="231F20"/>
                                  <w:sz w:val="16"/>
                                </w:rPr>
                                <w:t xml:space="preserve"> customers. Samples 1 and 3 consisted of a randomly selected, representative sample of</w:t>
                              </w:r>
                              <w:r>
                                <w:rPr>
                                  <w:rFonts w:ascii="Calibri Light"/>
                                  <w:color w:val="231F20"/>
                                  <w:spacing w:val="40"/>
                                  <w:sz w:val="16"/>
                                </w:rPr>
                                <w:t xml:space="preserve"> </w:t>
                              </w:r>
                              <w:r>
                                <w:rPr>
                                  <w:rFonts w:ascii="Calibri Light"/>
                                  <w:color w:val="231F20"/>
                                  <w:sz w:val="16"/>
                                </w:rPr>
                                <w:t>100,000</w:t>
                              </w:r>
                              <w:r>
                                <w:rPr>
                                  <w:rFonts w:ascii="Calibri Light"/>
                                  <w:color w:val="231F20"/>
                                  <w:spacing w:val="-2"/>
                                  <w:sz w:val="16"/>
                                </w:rPr>
                                <w:t xml:space="preserve"> </w:t>
                              </w:r>
                              <w:r>
                                <w:rPr>
                                  <w:rFonts w:ascii="Calibri Light"/>
                                  <w:color w:val="231F20"/>
                                  <w:sz w:val="16"/>
                                </w:rPr>
                                <w:t>customers.</w:t>
                              </w:r>
                              <w:r>
                                <w:rPr>
                                  <w:rFonts w:ascii="Calibri Light"/>
                                  <w:color w:val="231F20"/>
                                  <w:spacing w:val="-2"/>
                                  <w:sz w:val="16"/>
                                </w:rPr>
                                <w:t xml:space="preserve"> </w:t>
                              </w:r>
                              <w:r>
                                <w:rPr>
                                  <w:rFonts w:ascii="Calibri Light"/>
                                  <w:color w:val="231F20"/>
                                  <w:sz w:val="16"/>
                                </w:rPr>
                                <w:t>Sample</w:t>
                              </w:r>
                              <w:r>
                                <w:rPr>
                                  <w:rFonts w:ascii="Calibri Light"/>
                                  <w:color w:val="231F20"/>
                                  <w:spacing w:val="-2"/>
                                  <w:sz w:val="16"/>
                                </w:rPr>
                                <w:t xml:space="preserve"> </w:t>
                              </w:r>
                              <w:r>
                                <w:rPr>
                                  <w:rFonts w:ascii="Calibri Light"/>
                                  <w:color w:val="231F20"/>
                                  <w:sz w:val="16"/>
                                </w:rPr>
                                <w:t>2</w:t>
                              </w:r>
                              <w:r>
                                <w:rPr>
                                  <w:rFonts w:ascii="Calibri Light"/>
                                  <w:color w:val="231F20"/>
                                  <w:spacing w:val="-2"/>
                                  <w:sz w:val="16"/>
                                </w:rPr>
                                <w:t xml:space="preserve"> </w:t>
                              </w:r>
                              <w:r>
                                <w:rPr>
                                  <w:rFonts w:ascii="Calibri Light"/>
                                  <w:color w:val="231F20"/>
                                  <w:sz w:val="16"/>
                                </w:rPr>
                                <w:t>consisted</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all</w:t>
                              </w:r>
                              <w:r>
                                <w:rPr>
                                  <w:rFonts w:ascii="Calibri Light"/>
                                  <w:color w:val="231F20"/>
                                  <w:spacing w:val="-2"/>
                                  <w:sz w:val="16"/>
                                </w:rPr>
                                <w:t xml:space="preserve"> </w:t>
                              </w:r>
                              <w:proofErr w:type="spellStart"/>
                              <w:r>
                                <w:rPr>
                                  <w:rFonts w:ascii="Calibri Light"/>
                                  <w:color w:val="231F20"/>
                                  <w:sz w:val="16"/>
                                </w:rPr>
                                <w:t>LBG</w:t>
                              </w:r>
                              <w:proofErr w:type="spellEnd"/>
                              <w:r>
                                <w:rPr>
                                  <w:rFonts w:ascii="Calibri Light"/>
                                  <w:color w:val="231F20"/>
                                  <w:spacing w:val="-2"/>
                                  <w:sz w:val="16"/>
                                </w:rPr>
                                <w:t xml:space="preserve"> </w:t>
                              </w:r>
                              <w:r>
                                <w:rPr>
                                  <w:rFonts w:ascii="Calibri Light"/>
                                  <w:color w:val="231F20"/>
                                  <w:sz w:val="16"/>
                                </w:rPr>
                                <w:t>customers</w:t>
                              </w:r>
                              <w:r>
                                <w:rPr>
                                  <w:rFonts w:ascii="Calibri Light"/>
                                  <w:color w:val="231F20"/>
                                  <w:spacing w:val="-2"/>
                                  <w:sz w:val="16"/>
                                </w:rPr>
                                <w:t xml:space="preserve"> </w:t>
                              </w:r>
                              <w:r>
                                <w:rPr>
                                  <w:rFonts w:ascii="Calibri Light"/>
                                  <w:color w:val="231F20"/>
                                  <w:sz w:val="16"/>
                                </w:rPr>
                                <w:t>who</w:t>
                              </w:r>
                              <w:r>
                                <w:rPr>
                                  <w:rFonts w:ascii="Calibri Light"/>
                                  <w:color w:val="231F20"/>
                                  <w:spacing w:val="-2"/>
                                  <w:sz w:val="16"/>
                                </w:rPr>
                                <w:t xml:space="preserve"> </w:t>
                              </w:r>
                              <w:r>
                                <w:rPr>
                                  <w:rFonts w:ascii="Calibri Light"/>
                                  <w:color w:val="231F20"/>
                                  <w:sz w:val="16"/>
                                </w:rPr>
                                <w:t>had</w:t>
                              </w:r>
                              <w:r>
                                <w:rPr>
                                  <w:rFonts w:ascii="Calibri Light"/>
                                  <w:color w:val="231F20"/>
                                  <w:spacing w:val="-2"/>
                                  <w:sz w:val="16"/>
                                </w:rPr>
                                <w:t xml:space="preserve"> </w:t>
                              </w:r>
                              <w:r>
                                <w:rPr>
                                  <w:rFonts w:ascii="Calibri Light"/>
                                  <w:color w:val="231F20"/>
                                  <w:sz w:val="16"/>
                                </w:rPr>
                                <w:t>an</w:t>
                              </w:r>
                              <w:r>
                                <w:rPr>
                                  <w:rFonts w:ascii="Calibri Light"/>
                                  <w:color w:val="231F20"/>
                                  <w:spacing w:val="-2"/>
                                  <w:sz w:val="16"/>
                                </w:rPr>
                                <w:t xml:space="preserve"> </w:t>
                              </w:r>
                              <w:r>
                                <w:rPr>
                                  <w:rFonts w:ascii="Calibri Light"/>
                                  <w:color w:val="231F20"/>
                                  <w:sz w:val="16"/>
                                </w:rPr>
                                <w:t>active</w:t>
                              </w:r>
                              <w:r>
                                <w:rPr>
                                  <w:rFonts w:ascii="Calibri Light"/>
                                  <w:color w:val="231F20"/>
                                  <w:spacing w:val="-2"/>
                                  <w:sz w:val="16"/>
                                </w:rPr>
                                <w:t xml:space="preserve"> </w:t>
                              </w:r>
                              <w:r>
                                <w:rPr>
                                  <w:rFonts w:ascii="Calibri Light"/>
                                  <w:color w:val="231F20"/>
                                  <w:sz w:val="16"/>
                                </w:rPr>
                                <w:t>personal</w:t>
                              </w:r>
                              <w:r>
                                <w:rPr>
                                  <w:rFonts w:ascii="Calibri Light"/>
                                  <w:color w:val="231F20"/>
                                  <w:spacing w:val="-2"/>
                                  <w:sz w:val="16"/>
                                </w:rPr>
                                <w:t xml:space="preserve"> </w:t>
                              </w:r>
                              <w:r>
                                <w:rPr>
                                  <w:rFonts w:ascii="Calibri Light"/>
                                  <w:color w:val="231F20"/>
                                  <w:sz w:val="16"/>
                                </w:rPr>
                                <w:t>current</w:t>
                              </w:r>
                              <w:r>
                                <w:rPr>
                                  <w:rFonts w:ascii="Calibri Light"/>
                                  <w:color w:val="231F20"/>
                                  <w:spacing w:val="-2"/>
                                  <w:sz w:val="16"/>
                                </w:rPr>
                                <w:t xml:space="preserve"> </w:t>
                              </w:r>
                              <w:r>
                                <w:rPr>
                                  <w:rFonts w:ascii="Calibri Light"/>
                                  <w:color w:val="231F20"/>
                                  <w:sz w:val="16"/>
                                </w:rPr>
                                <w:t>account</w:t>
                              </w:r>
                              <w:r>
                                <w:rPr>
                                  <w:rFonts w:ascii="Calibri Light"/>
                                  <w:color w:val="231F20"/>
                                  <w:spacing w:val="-2"/>
                                  <w:sz w:val="16"/>
                                </w:rPr>
                                <w:t xml:space="preserve"> </w:t>
                              </w:r>
                              <w:r>
                                <w:rPr>
                                  <w:rFonts w:ascii="Calibri Light"/>
                                  <w:color w:val="231F20"/>
                                  <w:sz w:val="16"/>
                                </w:rPr>
                                <w:t>and</w:t>
                              </w:r>
                              <w:r>
                                <w:rPr>
                                  <w:rFonts w:ascii="Calibri Light"/>
                                  <w:color w:val="231F20"/>
                                  <w:spacing w:val="-2"/>
                                  <w:sz w:val="16"/>
                                </w:rPr>
                                <w:t xml:space="preserve"> </w:t>
                              </w:r>
                              <w:r>
                                <w:rPr>
                                  <w:rFonts w:ascii="Calibri Light"/>
                                  <w:color w:val="231F20"/>
                                  <w:sz w:val="16"/>
                                </w:rPr>
                                <w:t>/</w:t>
                              </w:r>
                              <w:r>
                                <w:rPr>
                                  <w:rFonts w:ascii="Calibri Light"/>
                                  <w:color w:val="231F20"/>
                                  <w:spacing w:val="-2"/>
                                  <w:sz w:val="16"/>
                                </w:rPr>
                                <w:t xml:space="preserve"> </w:t>
                              </w:r>
                              <w:r>
                                <w:rPr>
                                  <w:rFonts w:ascii="Calibri Light"/>
                                  <w:color w:val="231F20"/>
                                  <w:sz w:val="16"/>
                                </w:rPr>
                                <w:t>or</w:t>
                              </w:r>
                              <w:r>
                                <w:rPr>
                                  <w:rFonts w:ascii="Calibri Light"/>
                                  <w:color w:val="231F20"/>
                                  <w:spacing w:val="-2"/>
                                  <w:sz w:val="16"/>
                                </w:rPr>
                                <w:t xml:space="preserve"> </w:t>
                              </w:r>
                              <w:r>
                                <w:rPr>
                                  <w:rFonts w:ascii="Calibri Light"/>
                                  <w:color w:val="231F20"/>
                                  <w:sz w:val="16"/>
                                </w:rPr>
                                <w:t>credit</w:t>
                              </w:r>
                              <w:r>
                                <w:rPr>
                                  <w:rFonts w:ascii="Calibri Light"/>
                                  <w:color w:val="231F20"/>
                                  <w:spacing w:val="-2"/>
                                  <w:sz w:val="16"/>
                                </w:rPr>
                                <w:t xml:space="preserve"> </w:t>
                              </w:r>
                              <w:r>
                                <w:rPr>
                                  <w:rFonts w:ascii="Calibri Light"/>
                                  <w:color w:val="231F20"/>
                                  <w:sz w:val="16"/>
                                </w:rPr>
                                <w:t>card</w:t>
                              </w:r>
                              <w:r>
                                <w:rPr>
                                  <w:rFonts w:ascii="Calibri Light"/>
                                  <w:color w:val="231F20"/>
                                  <w:spacing w:val="-2"/>
                                  <w:sz w:val="16"/>
                                </w:rPr>
                                <w:t xml:space="preserve"> </w:t>
                              </w:r>
                              <w:r>
                                <w:rPr>
                                  <w:rFonts w:ascii="Calibri Light"/>
                                  <w:color w:val="231F20"/>
                                  <w:sz w:val="16"/>
                                </w:rPr>
                                <w:t>in</w:t>
                              </w:r>
                              <w:r>
                                <w:rPr>
                                  <w:rFonts w:ascii="Calibri Light"/>
                                  <w:color w:val="231F20"/>
                                  <w:spacing w:val="-2"/>
                                  <w:sz w:val="16"/>
                                </w:rPr>
                                <w:t xml:space="preserve"> </w:t>
                              </w:r>
                              <w:r>
                                <w:rPr>
                                  <w:rFonts w:ascii="Calibri Light"/>
                                  <w:color w:val="231F20"/>
                                  <w:sz w:val="16"/>
                                </w:rPr>
                                <w:t>2013</w:t>
                              </w:r>
                              <w:r>
                                <w:rPr>
                                  <w:rFonts w:ascii="Calibri Light"/>
                                  <w:color w:val="231F20"/>
                                  <w:spacing w:val="40"/>
                                  <w:sz w:val="16"/>
                                </w:rPr>
                                <w:t xml:space="preserve"> </w:t>
                              </w:r>
                              <w:r>
                                <w:rPr>
                                  <w:rFonts w:ascii="Calibri Light"/>
                                  <w:color w:val="231F20"/>
                                  <w:sz w:val="16"/>
                                </w:rPr>
                                <w:t>(~6.5 million individuals).</w:t>
                              </w:r>
                            </w:p>
                          </w:txbxContent>
                        </wps:txbx>
                        <wps:bodyPr wrap="square" lIns="0" tIns="0" rIns="0" bIns="0" rtlCol="0">
                          <a:noAutofit/>
                        </wps:bodyPr>
                      </wps:wsp>
                    </wpg:wgp>
                  </a:graphicData>
                </a:graphic>
              </wp:anchor>
            </w:drawing>
          </mc:Choice>
          <mc:Fallback>
            <w:pict>
              <v:group id="Group 369" o:spid="_x0000_s1144" style="position:absolute;left:0;text-align:left;margin-left:115.9pt;margin-top:39.05pt;width:434.05pt;height:33.7pt;z-index:15775744;mso-wrap-distance-left:0;mso-wrap-distance-right:0;mso-position-horizontal-relative:page;mso-position-vertical-relative:text" coordsize="55124,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">
                <v:shape id="Graphic 370" o:spid="_x0000_s114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Nh8EA&#10;AADcAAAADwAAAGRycy9kb3ducmV2LnhtbESPTWvCQBCG70L/wzIFb7pphSrRVUSoeKwfeB6yk2xo&#10;djZk1yT+e+dQ6HF4533mmc1u9I3qqYt1YAMf8wwUcRFszZWB2/V7tgIVE7LFJjAZeFKE3fZtssHc&#10;hoHP1F9SpQTCMUcDLqU21zoWjjzGeWiJJStD5zHJ2FXadjgI3Df6M8u+tMea5YLDlg6Oit/Lw4sG&#10;46IvjzyUw+lnX9yjW51xNGb6Pu7XoBKN6X/5r32yBhZL0ZdnhAB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HjYfBAAAA3AAAAA8AAAAAAAAAAAAAAAAAmAIAAGRycy9kb3du&#10;cmV2LnhtbFBLBQYAAAAABAAEAPUAAACGAwAAAAA=&#10;" path="m,l5414238,e" filled="f" strokecolor="#d1d3d4" strokeweight=".5pt">
                  <v:path arrowok="t"/>
                </v:shape>
                <v:shape id="Graphic 371" o:spid="_x0000_s1146" style="position:absolute;left:488;top:4246;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oHMAA&#10;AADcAAAADwAAAGRycy9kb3ducmV2LnhtbESPT6vCMBDE7w/8DmEFb89UBZVqFBEUj/7D89Jsm2Kz&#10;KU1s67c3Dx54HGbnNzvrbW8r0VLjS8cKJuMEBHHmdMmFgvvt8LsE4QOyxsoxKXiTh+1m8LPGVLuO&#10;L9ReQyEihH2KCkwIdSqlzwxZ9GNXE0cvd43FEGVTSN1gF+G2ktMkmUuLJccGgzXtDWXP68vGNxhn&#10;bX7kLu9O51328GZ5wV6p0bDfrUAE6sP3+D990gpmiwn8jYkE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soHMAAAADcAAAADwAAAAAAAAAAAAAAAACYAgAAZHJzL2Rvd25y&#10;ZXYueG1sUEsFBgAAAAAEAAQA9QAAAIUDAAAAAA==&#10;" path="m,l5414238,e" filled="f" strokecolor="#d1d3d4" strokeweight=".5pt">
                  <v:path arrowok="t"/>
                </v:shape>
                <v:shape id="Graphic 372" o:spid="_x0000_s1147" style="position:absolute;left:55088;top:488;width:12;height:3302;visibility:visible;mso-wrap-style:square;v-text-anchor:top" coordsize="127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GW8UA&#10;AADcAAAADwAAAGRycy9kb3ducmV2LnhtbESPQWvCQBSE7wX/w/IEb3WTCLZG1yCC1FtbK4i3R/Z1&#10;k5p9G7JbE/vru4WCx2FmvmFWxWAbcaXO144VpNMEBHHpdM1GwfFj9/gMwgdkjY1jUnAjD8V69LDC&#10;XLue3+l6CEZECPscFVQhtLmUvqzIop+6ljh6n66zGKLsjNQd9hFuG5klyVxarDkuVNjStqLycvi2&#10;CpKXn6/s7VX2Zn7Wi61ZbNJTb5SajIfNEkSgIdzD/+29VjB7yu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UZbxQAAANwAAAAPAAAAAAAAAAAAAAAAAJgCAABkcnMv&#10;ZG93bnJldi54bWxQSwUGAAAAAAQABAD1AAAAigMAAAAA&#10;" path="m,l,330047e" filled="f" strokecolor="#d1d3d4" strokeweight=".5pt">
                  <v:path arrowok="t"/>
                </v:shape>
                <v:shape id="Graphic 373" o:spid="_x0000_s1148" style="position:absolute;left:31;top:488;width:13;height:3302;visibility:visible;mso-wrap-style:square;v-text-anchor:top" coordsize="127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jwMUA&#10;AADcAAAADwAAAGRycy9kb3ducmV2LnhtbESPQWvCQBSE74L/YXlCb7pRwdboJogg9dZqC6W3R/a5&#10;iWbfhuxqYn99Vyj0OMzMN8w6720tbtT6yrGC6SQBQVw4XbFR8PmxG7+A8AFZY+2YFNzJQ54NB2tM&#10;tev4QLdjMCJC2KeooAyhSaX0RUkW/cQ1xNE7udZiiLI1UrfYRbit5SxJFtJixXGhxIa2JRWX49Uq&#10;SF5/zrP3N9mZxbdebs1yM/3qjFJPo36zAhGoD//hv/ZeK5g/z+Fx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ePAxQAAANwAAAAPAAAAAAAAAAAAAAAAAJgCAABkcnMv&#10;ZG93bnJldi54bWxQSwUGAAAAAAQABAD1AAAAigMAAAAA&#10;" path="m,l,330047e" filled="f" strokecolor="#d1d3d4" strokeweight=".5pt">
                  <v:path arrowok="t"/>
                </v:shape>
                <v:shape id="Graphic 374" o:spid="_x0000_s1149" style="position:absolute;left:31;top:3789;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ke8MA&#10;AADcAAAADwAAAGRycy9kb3ducmV2LnhtbESPwWrDMBBE74H+g9hCb7GcNMTFsRJKS3GvSXrpbbG2&#10;tom1MpJqu/76KhDIcZiZN0xxmEwnBnK+taxglaQgiCurW64VfJ0/li8gfEDW2FkmBX/k4bB/WBSY&#10;azvykYZTqEWEsM9RQRNCn0vpq4YM+sT2xNH7sc5giNLVUjscI9x0cp2mW2mw5bjQYE9vDVWX069R&#10;4Eo5rXj9PmTE7fdss9mUdlbq6XF63YEINIV7+Nb+1Aqesw1cz8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wke8MAAADcAAAADwAAAAAAAAAAAAAAAACYAgAAZHJzL2Rv&#10;d25yZXYueG1sUEsFBgAAAAAEAAQA9QAAAIgDAAAAAA==&#10;" path="m,l3591,17793r9793,14528l27908,42115r17786,3592e" filled="f" strokecolor="#d1d3d4" strokeweight=".17497mm">
                  <v:path arrowok="t"/>
                </v:shape>
                <v:shape id="Graphic 375" o:spid="_x0000_s1150" style="position:absolute;left:54631;top:3789;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B4MMA&#10;AADcAAAADwAAAGRycy9kb3ducmV2LnhtbESPwWrDMBBE74H+g9hCb7GclMTFsRJKS3GvSXrpbbG2&#10;tom1MpJqu/76KhDIcZiZN0xxmEwnBnK+taxglaQgiCurW64VfJ0/li8gfEDW2FkmBX/k4bB/WBSY&#10;azvykYZTqEWEsM9RQRNCn0vpq4YM+sT2xNH7sc5giNLVUjscI9x0cp2mW2mw5bjQYE9vDVWX069R&#10;4Eo5rXj9PmTE7fdss9mUdlbq6XF63YEINIV7+Nb+1Aqesw1cz8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B4MMAAADcAAAADwAAAAAAAAAAAAAAAACYAgAAZHJzL2Rv&#10;d25yZXYueG1sUEsFBgAAAAAEAAQA9QAAAIgDAAAAAA==&#10;" path="m,45707l17787,42115,32316,32321,42114,17793,45707,e" filled="f" strokecolor="#d1d3d4" strokeweight=".17497mm">
                  <v:path arrowok="t"/>
                </v:shape>
                <v:shape id="Graphic 376" o:spid="_x0000_s115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fl8EA&#10;AADcAAAADwAAAGRycy9kb3ducmV2LnhtbESPT4vCMBTE7wt+h/CEva2pClaqUcRl0at/Lt4ezbMt&#10;Ni8libX2028EweMwM79hluvO1KIl5yvLCsajBARxbnXFhYLz6e9nDsIHZI21ZVLwJA/r1eBriZm2&#10;Dz5QewyFiBD2GSooQ2gyKX1ekkE/sg1x9K7WGQxRukJqh48IN7WcJMlMGqw4LpTY0Lak/Ha8GwVu&#10;J7sxT37blLi69Dbtzc72Sn0Pu80CRKAufMLv9l4rmKYzeJ2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yH5fBAAAA3AAAAA8AAAAAAAAAAAAAAAAAmAIAAGRycy9kb3du&#10;cmV2LnhtbFBLBQYAAAAABAAEAPUAAACGAwAAAAA=&#10;" path="m45707,45707l42114,27914,32316,13385,17787,3591,,e" filled="f" strokecolor="#d1d3d4" strokeweight=".17497mm">
                  <v:path arrowok="t"/>
                </v:shape>
                <v:shape id="Graphic 377" o:spid="_x0000_s115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6DMAA&#10;AADcAAAADwAAAGRycy9kb3ducmV2LnhtbESPQYvCMBSE74L/ITzBm6YqWKlGERdxr+pe9vZonm2x&#10;eSlJttb++o0geBxm5htms+tMLVpyvrKsYDZNQBDnVldcKPi5HicrED4ga6wtk4Inedhth4MNZto+&#10;+EztJRQiQthnqKAMocmk9HlJBv3UNsTRu1lnMETpCqkdPiLc1HKeJEtpsOK4UGJDh5Ly++XPKHAn&#10;2c14/tWmxNVvb9PenGyv1HjU7dcgAnXhE363v7WCRZrC60w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66DMAAAADcAAAADwAAAAAAAAAAAAAAAACYAgAAZHJzL2Rvd25y&#10;ZXYueG1sUEsFBgAAAAAEAAQA9QAAAIUDAAAAAA==&#10;" path="m45694,l27908,3591,13384,13385,3591,27914,,45707e" filled="f" strokecolor="#d1d3d4" strokeweight=".17497mm">
                  <v:path arrowok="t"/>
                </v:shape>
                <v:shape id="Textbox 378" o:spid="_x0000_s1153" type="#_x0000_t202" style="position:absolute;width:55124;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407CE7" w:rsidRDefault="00407CE7">
                        <w:pPr>
                          <w:spacing w:before="55" w:line="235" w:lineRule="auto"/>
                          <w:ind w:left="53"/>
                          <w:rPr>
                            <w:rFonts w:ascii="Calibri Light"/>
                            <w:sz w:val="16"/>
                          </w:rPr>
                        </w:pPr>
                        <w:r>
                          <w:rPr>
                            <w:rFonts w:ascii="Calibri Light"/>
                            <w:color w:val="231F20"/>
                            <w:sz w:val="16"/>
                          </w:rPr>
                          <w:t xml:space="preserve">The research samples consisted of </w:t>
                        </w:r>
                        <w:proofErr w:type="spellStart"/>
                        <w:r>
                          <w:rPr>
                            <w:rFonts w:ascii="Calibri Light"/>
                            <w:color w:val="231F20"/>
                            <w:sz w:val="16"/>
                          </w:rPr>
                          <w:t>LBG</w:t>
                        </w:r>
                        <w:proofErr w:type="spellEnd"/>
                        <w:r>
                          <w:rPr>
                            <w:rFonts w:ascii="Calibri Light"/>
                            <w:color w:val="231F20"/>
                            <w:sz w:val="16"/>
                          </w:rPr>
                          <w:t xml:space="preserve"> customers. Samples 1 and 3 consisted of a randomly selected, representative sample of</w:t>
                        </w:r>
                        <w:r>
                          <w:rPr>
                            <w:rFonts w:ascii="Calibri Light"/>
                            <w:color w:val="231F20"/>
                            <w:spacing w:val="40"/>
                            <w:sz w:val="16"/>
                          </w:rPr>
                          <w:t xml:space="preserve"> </w:t>
                        </w:r>
                        <w:r>
                          <w:rPr>
                            <w:rFonts w:ascii="Calibri Light"/>
                            <w:color w:val="231F20"/>
                            <w:sz w:val="16"/>
                          </w:rPr>
                          <w:t>100,000</w:t>
                        </w:r>
                        <w:r>
                          <w:rPr>
                            <w:rFonts w:ascii="Calibri Light"/>
                            <w:color w:val="231F20"/>
                            <w:spacing w:val="-2"/>
                            <w:sz w:val="16"/>
                          </w:rPr>
                          <w:t xml:space="preserve"> </w:t>
                        </w:r>
                        <w:r>
                          <w:rPr>
                            <w:rFonts w:ascii="Calibri Light"/>
                            <w:color w:val="231F20"/>
                            <w:sz w:val="16"/>
                          </w:rPr>
                          <w:t>customers.</w:t>
                        </w:r>
                        <w:r>
                          <w:rPr>
                            <w:rFonts w:ascii="Calibri Light"/>
                            <w:color w:val="231F20"/>
                            <w:spacing w:val="-2"/>
                            <w:sz w:val="16"/>
                          </w:rPr>
                          <w:t xml:space="preserve"> </w:t>
                        </w:r>
                        <w:r>
                          <w:rPr>
                            <w:rFonts w:ascii="Calibri Light"/>
                            <w:color w:val="231F20"/>
                            <w:sz w:val="16"/>
                          </w:rPr>
                          <w:t>Sample</w:t>
                        </w:r>
                        <w:r>
                          <w:rPr>
                            <w:rFonts w:ascii="Calibri Light"/>
                            <w:color w:val="231F20"/>
                            <w:spacing w:val="-2"/>
                            <w:sz w:val="16"/>
                          </w:rPr>
                          <w:t xml:space="preserve"> </w:t>
                        </w:r>
                        <w:r>
                          <w:rPr>
                            <w:rFonts w:ascii="Calibri Light"/>
                            <w:color w:val="231F20"/>
                            <w:sz w:val="16"/>
                          </w:rPr>
                          <w:t>2</w:t>
                        </w:r>
                        <w:r>
                          <w:rPr>
                            <w:rFonts w:ascii="Calibri Light"/>
                            <w:color w:val="231F20"/>
                            <w:spacing w:val="-2"/>
                            <w:sz w:val="16"/>
                          </w:rPr>
                          <w:t xml:space="preserve"> </w:t>
                        </w:r>
                        <w:r>
                          <w:rPr>
                            <w:rFonts w:ascii="Calibri Light"/>
                            <w:color w:val="231F20"/>
                            <w:sz w:val="16"/>
                          </w:rPr>
                          <w:t>consisted</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all</w:t>
                        </w:r>
                        <w:r>
                          <w:rPr>
                            <w:rFonts w:ascii="Calibri Light"/>
                            <w:color w:val="231F20"/>
                            <w:spacing w:val="-2"/>
                            <w:sz w:val="16"/>
                          </w:rPr>
                          <w:t xml:space="preserve"> </w:t>
                        </w:r>
                        <w:proofErr w:type="spellStart"/>
                        <w:r>
                          <w:rPr>
                            <w:rFonts w:ascii="Calibri Light"/>
                            <w:color w:val="231F20"/>
                            <w:sz w:val="16"/>
                          </w:rPr>
                          <w:t>LBG</w:t>
                        </w:r>
                        <w:proofErr w:type="spellEnd"/>
                        <w:r>
                          <w:rPr>
                            <w:rFonts w:ascii="Calibri Light"/>
                            <w:color w:val="231F20"/>
                            <w:spacing w:val="-2"/>
                            <w:sz w:val="16"/>
                          </w:rPr>
                          <w:t xml:space="preserve"> </w:t>
                        </w:r>
                        <w:r>
                          <w:rPr>
                            <w:rFonts w:ascii="Calibri Light"/>
                            <w:color w:val="231F20"/>
                            <w:sz w:val="16"/>
                          </w:rPr>
                          <w:t>customers</w:t>
                        </w:r>
                        <w:r>
                          <w:rPr>
                            <w:rFonts w:ascii="Calibri Light"/>
                            <w:color w:val="231F20"/>
                            <w:spacing w:val="-2"/>
                            <w:sz w:val="16"/>
                          </w:rPr>
                          <w:t xml:space="preserve"> </w:t>
                        </w:r>
                        <w:r>
                          <w:rPr>
                            <w:rFonts w:ascii="Calibri Light"/>
                            <w:color w:val="231F20"/>
                            <w:sz w:val="16"/>
                          </w:rPr>
                          <w:t>who</w:t>
                        </w:r>
                        <w:r>
                          <w:rPr>
                            <w:rFonts w:ascii="Calibri Light"/>
                            <w:color w:val="231F20"/>
                            <w:spacing w:val="-2"/>
                            <w:sz w:val="16"/>
                          </w:rPr>
                          <w:t xml:space="preserve"> </w:t>
                        </w:r>
                        <w:r>
                          <w:rPr>
                            <w:rFonts w:ascii="Calibri Light"/>
                            <w:color w:val="231F20"/>
                            <w:sz w:val="16"/>
                          </w:rPr>
                          <w:t>had</w:t>
                        </w:r>
                        <w:r>
                          <w:rPr>
                            <w:rFonts w:ascii="Calibri Light"/>
                            <w:color w:val="231F20"/>
                            <w:spacing w:val="-2"/>
                            <w:sz w:val="16"/>
                          </w:rPr>
                          <w:t xml:space="preserve"> </w:t>
                        </w:r>
                        <w:r>
                          <w:rPr>
                            <w:rFonts w:ascii="Calibri Light"/>
                            <w:color w:val="231F20"/>
                            <w:sz w:val="16"/>
                          </w:rPr>
                          <w:t>an</w:t>
                        </w:r>
                        <w:r>
                          <w:rPr>
                            <w:rFonts w:ascii="Calibri Light"/>
                            <w:color w:val="231F20"/>
                            <w:spacing w:val="-2"/>
                            <w:sz w:val="16"/>
                          </w:rPr>
                          <w:t xml:space="preserve"> </w:t>
                        </w:r>
                        <w:r>
                          <w:rPr>
                            <w:rFonts w:ascii="Calibri Light"/>
                            <w:color w:val="231F20"/>
                            <w:sz w:val="16"/>
                          </w:rPr>
                          <w:t>active</w:t>
                        </w:r>
                        <w:r>
                          <w:rPr>
                            <w:rFonts w:ascii="Calibri Light"/>
                            <w:color w:val="231F20"/>
                            <w:spacing w:val="-2"/>
                            <w:sz w:val="16"/>
                          </w:rPr>
                          <w:t xml:space="preserve"> </w:t>
                        </w:r>
                        <w:r>
                          <w:rPr>
                            <w:rFonts w:ascii="Calibri Light"/>
                            <w:color w:val="231F20"/>
                            <w:sz w:val="16"/>
                          </w:rPr>
                          <w:t>personal</w:t>
                        </w:r>
                        <w:r>
                          <w:rPr>
                            <w:rFonts w:ascii="Calibri Light"/>
                            <w:color w:val="231F20"/>
                            <w:spacing w:val="-2"/>
                            <w:sz w:val="16"/>
                          </w:rPr>
                          <w:t xml:space="preserve"> </w:t>
                        </w:r>
                        <w:r>
                          <w:rPr>
                            <w:rFonts w:ascii="Calibri Light"/>
                            <w:color w:val="231F20"/>
                            <w:sz w:val="16"/>
                          </w:rPr>
                          <w:t>current</w:t>
                        </w:r>
                        <w:r>
                          <w:rPr>
                            <w:rFonts w:ascii="Calibri Light"/>
                            <w:color w:val="231F20"/>
                            <w:spacing w:val="-2"/>
                            <w:sz w:val="16"/>
                          </w:rPr>
                          <w:t xml:space="preserve"> </w:t>
                        </w:r>
                        <w:r>
                          <w:rPr>
                            <w:rFonts w:ascii="Calibri Light"/>
                            <w:color w:val="231F20"/>
                            <w:sz w:val="16"/>
                          </w:rPr>
                          <w:t>account</w:t>
                        </w:r>
                        <w:r>
                          <w:rPr>
                            <w:rFonts w:ascii="Calibri Light"/>
                            <w:color w:val="231F20"/>
                            <w:spacing w:val="-2"/>
                            <w:sz w:val="16"/>
                          </w:rPr>
                          <w:t xml:space="preserve"> </w:t>
                        </w:r>
                        <w:r>
                          <w:rPr>
                            <w:rFonts w:ascii="Calibri Light"/>
                            <w:color w:val="231F20"/>
                            <w:sz w:val="16"/>
                          </w:rPr>
                          <w:t>and</w:t>
                        </w:r>
                        <w:r>
                          <w:rPr>
                            <w:rFonts w:ascii="Calibri Light"/>
                            <w:color w:val="231F20"/>
                            <w:spacing w:val="-2"/>
                            <w:sz w:val="16"/>
                          </w:rPr>
                          <w:t xml:space="preserve"> </w:t>
                        </w:r>
                        <w:r>
                          <w:rPr>
                            <w:rFonts w:ascii="Calibri Light"/>
                            <w:color w:val="231F20"/>
                            <w:sz w:val="16"/>
                          </w:rPr>
                          <w:t>/</w:t>
                        </w:r>
                        <w:r>
                          <w:rPr>
                            <w:rFonts w:ascii="Calibri Light"/>
                            <w:color w:val="231F20"/>
                            <w:spacing w:val="-2"/>
                            <w:sz w:val="16"/>
                          </w:rPr>
                          <w:t xml:space="preserve"> </w:t>
                        </w:r>
                        <w:r>
                          <w:rPr>
                            <w:rFonts w:ascii="Calibri Light"/>
                            <w:color w:val="231F20"/>
                            <w:sz w:val="16"/>
                          </w:rPr>
                          <w:t>or</w:t>
                        </w:r>
                        <w:r>
                          <w:rPr>
                            <w:rFonts w:ascii="Calibri Light"/>
                            <w:color w:val="231F20"/>
                            <w:spacing w:val="-2"/>
                            <w:sz w:val="16"/>
                          </w:rPr>
                          <w:t xml:space="preserve"> </w:t>
                        </w:r>
                        <w:r>
                          <w:rPr>
                            <w:rFonts w:ascii="Calibri Light"/>
                            <w:color w:val="231F20"/>
                            <w:sz w:val="16"/>
                          </w:rPr>
                          <w:t>credit</w:t>
                        </w:r>
                        <w:r>
                          <w:rPr>
                            <w:rFonts w:ascii="Calibri Light"/>
                            <w:color w:val="231F20"/>
                            <w:spacing w:val="-2"/>
                            <w:sz w:val="16"/>
                          </w:rPr>
                          <w:t xml:space="preserve"> </w:t>
                        </w:r>
                        <w:r>
                          <w:rPr>
                            <w:rFonts w:ascii="Calibri Light"/>
                            <w:color w:val="231F20"/>
                            <w:sz w:val="16"/>
                          </w:rPr>
                          <w:t>card</w:t>
                        </w:r>
                        <w:r>
                          <w:rPr>
                            <w:rFonts w:ascii="Calibri Light"/>
                            <w:color w:val="231F20"/>
                            <w:spacing w:val="-2"/>
                            <w:sz w:val="16"/>
                          </w:rPr>
                          <w:t xml:space="preserve"> </w:t>
                        </w:r>
                        <w:r>
                          <w:rPr>
                            <w:rFonts w:ascii="Calibri Light"/>
                            <w:color w:val="231F20"/>
                            <w:sz w:val="16"/>
                          </w:rPr>
                          <w:t>in</w:t>
                        </w:r>
                        <w:r>
                          <w:rPr>
                            <w:rFonts w:ascii="Calibri Light"/>
                            <w:color w:val="231F20"/>
                            <w:spacing w:val="-2"/>
                            <w:sz w:val="16"/>
                          </w:rPr>
                          <w:t xml:space="preserve"> </w:t>
                        </w:r>
                        <w:r>
                          <w:rPr>
                            <w:rFonts w:ascii="Calibri Light"/>
                            <w:color w:val="231F20"/>
                            <w:sz w:val="16"/>
                          </w:rPr>
                          <w:t>2013</w:t>
                        </w:r>
                        <w:r>
                          <w:rPr>
                            <w:rFonts w:ascii="Calibri Light"/>
                            <w:color w:val="231F20"/>
                            <w:spacing w:val="40"/>
                            <w:sz w:val="16"/>
                          </w:rPr>
                          <w:t xml:space="preserve"> </w:t>
                        </w:r>
                        <w:r>
                          <w:rPr>
                            <w:rFonts w:ascii="Calibri Light"/>
                            <w:color w:val="231F20"/>
                            <w:sz w:val="16"/>
                          </w:rPr>
                          <w:t>(~6.5 million individuals).</w:t>
                        </w:r>
                      </w:p>
                    </w:txbxContent>
                  </v:textbox>
                </v:shape>
                <w10:wrap anchorx="page"/>
              </v:group>
            </w:pict>
          </mc:Fallback>
        </mc:AlternateContent>
      </w:r>
      <w:r>
        <w:rPr>
          <w:rFonts w:ascii="Calibri Light"/>
          <w:color w:val="4F5C53"/>
        </w:rPr>
        <w:t>All</w:t>
      </w:r>
      <w:r>
        <w:rPr>
          <w:rFonts w:ascii="Calibri Light"/>
          <w:color w:val="4F5C53"/>
          <w:spacing w:val="-3"/>
        </w:rPr>
        <w:t xml:space="preserve"> </w:t>
      </w:r>
      <w:r>
        <w:rPr>
          <w:rFonts w:ascii="Calibri Light"/>
          <w:color w:val="4F5C53"/>
        </w:rPr>
        <w:t>studies</w:t>
      </w:r>
      <w:r>
        <w:rPr>
          <w:rFonts w:ascii="Calibri Light"/>
          <w:color w:val="4F5C53"/>
          <w:spacing w:val="-3"/>
        </w:rPr>
        <w:t xml:space="preserve"> </w:t>
      </w:r>
      <w:r>
        <w:rPr>
          <w:rFonts w:ascii="Calibri Light"/>
          <w:color w:val="4F5C53"/>
        </w:rPr>
        <w:t>must</w:t>
      </w:r>
      <w:r>
        <w:rPr>
          <w:rFonts w:ascii="Calibri Light"/>
          <w:color w:val="4F5C53"/>
          <w:spacing w:val="-3"/>
        </w:rPr>
        <w:t xml:space="preserve"> </w:t>
      </w:r>
      <w:r>
        <w:rPr>
          <w:rFonts w:ascii="Calibri Light"/>
          <w:color w:val="4F5C53"/>
        </w:rPr>
        <w:t>disclose</w:t>
      </w:r>
      <w:r>
        <w:rPr>
          <w:rFonts w:ascii="Calibri Light"/>
          <w:color w:val="4F5C53"/>
          <w:spacing w:val="-3"/>
        </w:rPr>
        <w:t xml:space="preserve"> </w:t>
      </w:r>
      <w:r>
        <w:rPr>
          <w:rFonts w:ascii="Calibri Light"/>
          <w:color w:val="4F5C53"/>
        </w:rPr>
        <w:t>on</w:t>
      </w:r>
      <w:r>
        <w:rPr>
          <w:rFonts w:ascii="Calibri Light"/>
          <w:color w:val="4F5C53"/>
          <w:spacing w:val="-3"/>
        </w:rPr>
        <w:t xml:space="preserve"> </w:t>
      </w:r>
      <w:r>
        <w:rPr>
          <w:rFonts w:ascii="Calibri Light"/>
          <w:color w:val="4F5C53"/>
        </w:rPr>
        <w:t>these</w:t>
      </w:r>
      <w:r>
        <w:rPr>
          <w:rFonts w:ascii="Calibri Light"/>
          <w:color w:val="4F5C53"/>
          <w:spacing w:val="-3"/>
        </w:rPr>
        <w:t xml:space="preserve"> </w:t>
      </w:r>
      <w:r>
        <w:rPr>
          <w:rFonts w:ascii="Calibri Light"/>
          <w:color w:val="4F5C53"/>
        </w:rPr>
        <w:t>points</w:t>
      </w:r>
      <w:r>
        <w:rPr>
          <w:rFonts w:ascii="Calibri Light"/>
          <w:color w:val="4F5C53"/>
          <w:spacing w:val="-3"/>
        </w:rPr>
        <w:t xml:space="preserve"> </w:t>
      </w:r>
      <w:r>
        <w:rPr>
          <w:rFonts w:ascii="Calibri Light"/>
          <w:color w:val="4F5C53"/>
        </w:rPr>
        <w:t>even</w:t>
      </w:r>
      <w:r>
        <w:rPr>
          <w:rFonts w:ascii="Calibri Light"/>
          <w:color w:val="4F5C53"/>
          <w:spacing w:val="-3"/>
        </w:rPr>
        <w:t xml:space="preserve"> </w:t>
      </w:r>
      <w:r>
        <w:rPr>
          <w:rFonts w:ascii="Calibri Light"/>
          <w:color w:val="4F5C53"/>
        </w:rPr>
        <w:t>when</w:t>
      </w:r>
      <w:r>
        <w:rPr>
          <w:rFonts w:ascii="Calibri Light"/>
          <w:color w:val="4F5C53"/>
          <w:spacing w:val="-3"/>
        </w:rPr>
        <w:t xml:space="preserve"> </w:t>
      </w:r>
      <w:r>
        <w:rPr>
          <w:rFonts w:ascii="Calibri Light"/>
          <w:color w:val="4F5C53"/>
        </w:rPr>
        <w:t>the</w:t>
      </w:r>
      <w:r>
        <w:rPr>
          <w:rFonts w:ascii="Calibri Light"/>
          <w:color w:val="4F5C53"/>
          <w:spacing w:val="-3"/>
        </w:rPr>
        <w:t xml:space="preserve"> </w:t>
      </w:r>
      <w:r>
        <w:rPr>
          <w:rFonts w:ascii="Calibri Light"/>
          <w:color w:val="4F5C53"/>
        </w:rPr>
        <w:t>disclosure</w:t>
      </w:r>
      <w:r>
        <w:rPr>
          <w:rFonts w:ascii="Calibri Light"/>
          <w:color w:val="4F5C53"/>
          <w:spacing w:val="-3"/>
        </w:rPr>
        <w:t xml:space="preserve"> </w:t>
      </w:r>
      <w:r>
        <w:rPr>
          <w:rFonts w:ascii="Calibri Light"/>
          <w:color w:val="4F5C53"/>
        </w:rPr>
        <w:t>is</w:t>
      </w:r>
      <w:r>
        <w:rPr>
          <w:rFonts w:ascii="Calibri Light"/>
          <w:color w:val="4F5C53"/>
          <w:spacing w:val="-3"/>
        </w:rPr>
        <w:t xml:space="preserve"> </w:t>
      </w:r>
      <w:r>
        <w:rPr>
          <w:rFonts w:ascii="Calibri Light"/>
          <w:color w:val="4F5C53"/>
        </w:rPr>
        <w:t xml:space="preserve">negative. </w:t>
      </w:r>
      <w:r>
        <w:rPr>
          <w:rFonts w:ascii="Calibri Light"/>
          <w:color w:val="231F20"/>
        </w:rPr>
        <w:t>Study</w:t>
      </w:r>
      <w:r>
        <w:rPr>
          <w:rFonts w:ascii="Calibri Light"/>
          <w:color w:val="231F20"/>
          <w:spacing w:val="-2"/>
        </w:rPr>
        <w:t xml:space="preserve"> </w:t>
      </w:r>
      <w:r>
        <w:rPr>
          <w:rFonts w:ascii="Calibri Light"/>
          <w:color w:val="231F20"/>
        </w:rPr>
        <w:t>description</w:t>
      </w:r>
    </w:p>
    <w:p w:rsidR="00C256F1" w:rsidRDefault="002474CF">
      <w:pPr>
        <w:pStyle w:val="BodyText"/>
        <w:spacing w:before="94"/>
        <w:ind w:left="321"/>
        <w:rPr>
          <w:rFonts w:ascii="Calibri Light"/>
        </w:rPr>
      </w:pPr>
      <w:r>
        <w:rPr>
          <w:rFonts w:ascii="Calibri Light"/>
          <w:color w:val="231F20"/>
        </w:rPr>
        <w:t>Research</w:t>
      </w:r>
      <w:r>
        <w:rPr>
          <w:rFonts w:ascii="Calibri Light"/>
          <w:color w:val="231F20"/>
          <w:spacing w:val="-1"/>
        </w:rPr>
        <w:t xml:space="preserve"> </w:t>
      </w:r>
      <w:r>
        <w:rPr>
          <w:rFonts w:ascii="Calibri Light"/>
          <w:color w:val="231F20"/>
          <w:spacing w:val="-2"/>
        </w:rPr>
        <w:t>sample</w:t>
      </w:r>
    </w:p>
    <w:p w:rsidR="00C256F1" w:rsidRDefault="00C256F1">
      <w:pPr>
        <w:pStyle w:val="BodyText"/>
        <w:rPr>
          <w:rFonts w:ascii="Calibri Light"/>
        </w:rPr>
      </w:pPr>
    </w:p>
    <w:p w:rsidR="00C256F1" w:rsidRDefault="00C256F1">
      <w:pPr>
        <w:pStyle w:val="BodyText"/>
        <w:spacing w:before="118"/>
        <w:rPr>
          <w:rFonts w:ascii="Calibri Light"/>
        </w:rPr>
      </w:pPr>
    </w:p>
    <w:p w:rsidR="00C256F1" w:rsidRDefault="002474CF">
      <w:pPr>
        <w:pStyle w:val="BodyText"/>
        <w:ind w:left="321"/>
        <w:rPr>
          <w:rFonts w:ascii="Calibri Light"/>
        </w:rPr>
      </w:pPr>
      <w:r>
        <w:rPr>
          <w:noProof/>
          <w:lang w:val="en-AU" w:eastAsia="en-AU"/>
        </w:rPr>
        <mc:AlternateContent>
          <mc:Choice Requires="wpg">
            <w:drawing>
              <wp:anchor distT="0" distB="0" distL="0" distR="0" simplePos="0" relativeHeight="15776256" behindDoc="0" locked="0" layoutInCell="1" allowOverlap="1">
                <wp:simplePos x="0" y="0"/>
                <wp:positionH relativeFrom="page">
                  <wp:posOffset>1472196</wp:posOffset>
                </wp:positionH>
                <wp:positionV relativeFrom="paragraph">
                  <wp:posOffset>-30427</wp:posOffset>
                </wp:positionV>
                <wp:extent cx="5512435" cy="30607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306070"/>
                          <a:chOff x="0" y="0"/>
                          <a:chExt cx="5512435" cy="306070"/>
                        </a:xfrm>
                      </wpg:grpSpPr>
                      <wps:wsp>
                        <wps:cNvPr id="380" name="Graphic 38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81" name="Graphic 381"/>
                        <wps:cNvSpPr/>
                        <wps:spPr>
                          <a:xfrm>
                            <a:off x="48869" y="30275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82" name="Graphic 382"/>
                        <wps:cNvSpPr/>
                        <wps:spPr>
                          <a:xfrm>
                            <a:off x="5508815" y="48869"/>
                            <a:ext cx="1270" cy="208279"/>
                          </a:xfrm>
                          <a:custGeom>
                            <a:avLst/>
                            <a:gdLst/>
                            <a:ahLst/>
                            <a:cxnLst/>
                            <a:rect l="l" t="t" r="r" b="b"/>
                            <a:pathLst>
                              <a:path h="208279">
                                <a:moveTo>
                                  <a:pt x="0" y="0"/>
                                </a:moveTo>
                                <a:lnTo>
                                  <a:pt x="0" y="208191"/>
                                </a:lnTo>
                              </a:path>
                            </a:pathLst>
                          </a:custGeom>
                          <a:ln w="6350">
                            <a:solidFill>
                              <a:srgbClr val="D1D3D4"/>
                            </a:solidFill>
                            <a:prstDash val="solid"/>
                          </a:ln>
                        </wps:spPr>
                        <wps:bodyPr wrap="square" lIns="0" tIns="0" rIns="0" bIns="0" rtlCol="0">
                          <a:prstTxWarp prst="textNoShape">
                            <a:avLst/>
                          </a:prstTxWarp>
                          <a:noAutofit/>
                        </wps:bodyPr>
                      </wps:wsp>
                      <wps:wsp>
                        <wps:cNvPr id="383" name="Graphic 383"/>
                        <wps:cNvSpPr/>
                        <wps:spPr>
                          <a:xfrm>
                            <a:off x="3175" y="48869"/>
                            <a:ext cx="1270" cy="208279"/>
                          </a:xfrm>
                          <a:custGeom>
                            <a:avLst/>
                            <a:gdLst/>
                            <a:ahLst/>
                            <a:cxnLst/>
                            <a:rect l="l" t="t" r="r" b="b"/>
                            <a:pathLst>
                              <a:path h="208279">
                                <a:moveTo>
                                  <a:pt x="0" y="0"/>
                                </a:moveTo>
                                <a:lnTo>
                                  <a:pt x="0" y="208191"/>
                                </a:lnTo>
                              </a:path>
                            </a:pathLst>
                          </a:custGeom>
                          <a:ln w="6350">
                            <a:solidFill>
                              <a:srgbClr val="D1D3D4"/>
                            </a:solidFill>
                            <a:prstDash val="solid"/>
                          </a:ln>
                        </wps:spPr>
                        <wps:bodyPr wrap="square" lIns="0" tIns="0" rIns="0" bIns="0" rtlCol="0">
                          <a:prstTxWarp prst="textNoShape">
                            <a:avLst/>
                          </a:prstTxWarp>
                          <a:noAutofit/>
                        </wps:bodyPr>
                      </wps:wsp>
                      <wps:wsp>
                        <wps:cNvPr id="384" name="Graphic 384"/>
                        <wps:cNvSpPr/>
                        <wps:spPr>
                          <a:xfrm>
                            <a:off x="3175" y="257061"/>
                            <a:ext cx="45720" cy="45720"/>
                          </a:xfrm>
                          <a:custGeom>
                            <a:avLst/>
                            <a:gdLst/>
                            <a:ahLst/>
                            <a:cxnLst/>
                            <a:rect l="l" t="t" r="r" b="b"/>
                            <a:pathLst>
                              <a:path w="45720" h="45720">
                                <a:moveTo>
                                  <a:pt x="0" y="0"/>
                                </a:moveTo>
                                <a:lnTo>
                                  <a:pt x="3591" y="17785"/>
                                </a:lnTo>
                                <a:lnTo>
                                  <a:pt x="13384" y="32310"/>
                                </a:lnTo>
                                <a:lnTo>
                                  <a:pt x="27908" y="42103"/>
                                </a:lnTo>
                                <a:lnTo>
                                  <a:pt x="45694" y="45694"/>
                                </a:lnTo>
                              </a:path>
                            </a:pathLst>
                          </a:custGeom>
                          <a:ln w="6299">
                            <a:solidFill>
                              <a:srgbClr val="D1D3D4"/>
                            </a:solidFill>
                            <a:prstDash val="solid"/>
                          </a:ln>
                        </wps:spPr>
                        <wps:bodyPr wrap="square" lIns="0" tIns="0" rIns="0" bIns="0" rtlCol="0">
                          <a:prstTxWarp prst="textNoShape">
                            <a:avLst/>
                          </a:prstTxWarp>
                          <a:noAutofit/>
                        </wps:bodyPr>
                      </wps:wsp>
                      <wps:wsp>
                        <wps:cNvPr id="385" name="Graphic 385"/>
                        <wps:cNvSpPr/>
                        <wps:spPr>
                          <a:xfrm>
                            <a:off x="5463108" y="257061"/>
                            <a:ext cx="45720" cy="45720"/>
                          </a:xfrm>
                          <a:custGeom>
                            <a:avLst/>
                            <a:gdLst/>
                            <a:ahLst/>
                            <a:cxnLst/>
                            <a:rect l="l" t="t" r="r" b="b"/>
                            <a:pathLst>
                              <a:path w="45720" h="45720">
                                <a:moveTo>
                                  <a:pt x="0" y="45694"/>
                                </a:moveTo>
                                <a:lnTo>
                                  <a:pt x="17787" y="42103"/>
                                </a:lnTo>
                                <a:lnTo>
                                  <a:pt x="32316" y="32310"/>
                                </a:lnTo>
                                <a:lnTo>
                                  <a:pt x="42114" y="17785"/>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386" name="Graphic 386"/>
                        <wps:cNvSpPr/>
                        <wps:spPr>
                          <a:xfrm>
                            <a:off x="5463108" y="3175"/>
                            <a:ext cx="45720" cy="45720"/>
                          </a:xfrm>
                          <a:custGeom>
                            <a:avLst/>
                            <a:gdLst/>
                            <a:ahLst/>
                            <a:cxnLst/>
                            <a:rect l="l" t="t" r="r" b="b"/>
                            <a:pathLst>
                              <a:path w="45720" h="45720">
                                <a:moveTo>
                                  <a:pt x="45707" y="45694"/>
                                </a:moveTo>
                                <a:lnTo>
                                  <a:pt x="42114" y="27908"/>
                                </a:lnTo>
                                <a:lnTo>
                                  <a:pt x="32316" y="13384"/>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387" name="Graphic 387"/>
                        <wps:cNvSpPr/>
                        <wps:spPr>
                          <a:xfrm>
                            <a:off x="3175" y="3175"/>
                            <a:ext cx="45720" cy="45720"/>
                          </a:xfrm>
                          <a:custGeom>
                            <a:avLst/>
                            <a:gdLst/>
                            <a:ahLst/>
                            <a:cxnLst/>
                            <a:rect l="l" t="t" r="r" b="b"/>
                            <a:pathLst>
                              <a:path w="45720" h="45720">
                                <a:moveTo>
                                  <a:pt x="45694" y="0"/>
                                </a:moveTo>
                                <a:lnTo>
                                  <a:pt x="27908" y="3591"/>
                                </a:lnTo>
                                <a:lnTo>
                                  <a:pt x="13384" y="13384"/>
                                </a:lnTo>
                                <a:lnTo>
                                  <a:pt x="3591" y="27908"/>
                                </a:lnTo>
                                <a:lnTo>
                                  <a:pt x="0" y="45694"/>
                                </a:lnTo>
                              </a:path>
                            </a:pathLst>
                          </a:custGeom>
                          <a:ln w="6299">
                            <a:solidFill>
                              <a:srgbClr val="D1D3D4"/>
                            </a:solidFill>
                            <a:prstDash val="solid"/>
                          </a:ln>
                        </wps:spPr>
                        <wps:bodyPr wrap="square" lIns="0" tIns="0" rIns="0" bIns="0" rtlCol="0">
                          <a:prstTxWarp prst="textNoShape">
                            <a:avLst/>
                          </a:prstTxWarp>
                          <a:noAutofit/>
                        </wps:bodyPr>
                      </wps:wsp>
                      <wps:wsp>
                        <wps:cNvPr id="388" name="Textbox 388"/>
                        <wps:cNvSpPr txBox="1"/>
                        <wps:spPr>
                          <a:xfrm>
                            <a:off x="0" y="0"/>
                            <a:ext cx="5512435" cy="306070"/>
                          </a:xfrm>
                          <a:prstGeom prst="rect">
                            <a:avLst/>
                          </a:prstGeom>
                        </wps:spPr>
                        <wps:txbx>
                          <w:txbxContent>
                            <w:p w:rsidR="00407CE7" w:rsidRDefault="00407CE7">
                              <w:pPr>
                                <w:spacing w:before="55" w:line="235" w:lineRule="auto"/>
                                <w:ind w:left="53"/>
                                <w:rPr>
                                  <w:rFonts w:ascii="Calibri Light"/>
                                  <w:sz w:val="16"/>
                                </w:rPr>
                              </w:pPr>
                              <w:r>
                                <w:rPr>
                                  <w:rFonts w:ascii="Calibri Light"/>
                                  <w:color w:val="231F20"/>
                                  <w:sz w:val="16"/>
                                </w:rPr>
                                <w:t>For</w:t>
                              </w:r>
                              <w:r>
                                <w:rPr>
                                  <w:rFonts w:ascii="Calibri Light"/>
                                  <w:color w:val="231F20"/>
                                  <w:spacing w:val="-2"/>
                                  <w:sz w:val="16"/>
                                </w:rPr>
                                <w:t xml:space="preserve"> </w:t>
                              </w:r>
                              <w:r>
                                <w:rPr>
                                  <w:rFonts w:ascii="Calibri Light"/>
                                  <w:color w:val="231F20"/>
                                  <w:sz w:val="16"/>
                                </w:rPr>
                                <w:t>Samples</w:t>
                              </w:r>
                              <w:r>
                                <w:rPr>
                                  <w:rFonts w:ascii="Calibri Light"/>
                                  <w:color w:val="231F20"/>
                                  <w:spacing w:val="-2"/>
                                  <w:sz w:val="16"/>
                                </w:rPr>
                                <w:t xml:space="preserve"> </w:t>
                              </w:r>
                              <w:r>
                                <w:rPr>
                                  <w:rFonts w:ascii="Calibri Light"/>
                                  <w:color w:val="231F20"/>
                                  <w:sz w:val="16"/>
                                </w:rPr>
                                <w:t>1</w:t>
                              </w:r>
                              <w:r>
                                <w:rPr>
                                  <w:rFonts w:ascii="Calibri Light"/>
                                  <w:color w:val="231F20"/>
                                  <w:spacing w:val="-2"/>
                                  <w:sz w:val="16"/>
                                </w:rPr>
                                <w:t xml:space="preserve"> </w:t>
                              </w:r>
                              <w:r>
                                <w:rPr>
                                  <w:rFonts w:ascii="Calibri Light"/>
                                  <w:color w:val="231F20"/>
                                  <w:sz w:val="16"/>
                                </w:rPr>
                                <w:t>and</w:t>
                              </w:r>
                              <w:r>
                                <w:rPr>
                                  <w:rFonts w:ascii="Calibri Light"/>
                                  <w:color w:val="231F20"/>
                                  <w:spacing w:val="-2"/>
                                  <w:sz w:val="16"/>
                                </w:rPr>
                                <w:t xml:space="preserve"> </w:t>
                              </w:r>
                              <w:r>
                                <w:rPr>
                                  <w:rFonts w:ascii="Calibri Light"/>
                                  <w:color w:val="231F20"/>
                                  <w:sz w:val="16"/>
                                </w:rPr>
                                <w:t>3,</w:t>
                              </w:r>
                              <w:r>
                                <w:rPr>
                                  <w:rFonts w:ascii="Calibri Light"/>
                                  <w:color w:val="231F20"/>
                                  <w:spacing w:val="-2"/>
                                  <w:sz w:val="16"/>
                                </w:rPr>
                                <w:t xml:space="preserve"> </w:t>
                              </w:r>
                              <w:r>
                                <w:rPr>
                                  <w:rFonts w:ascii="Calibri Light"/>
                                  <w:color w:val="231F20"/>
                                  <w:sz w:val="16"/>
                                </w:rPr>
                                <w:t>we</w:t>
                              </w:r>
                              <w:r>
                                <w:rPr>
                                  <w:rFonts w:ascii="Calibri Light"/>
                                  <w:color w:val="231F20"/>
                                  <w:spacing w:val="-2"/>
                                  <w:sz w:val="16"/>
                                </w:rPr>
                                <w:t xml:space="preserve"> </w:t>
                              </w:r>
                              <w:r>
                                <w:rPr>
                                  <w:rFonts w:ascii="Calibri Light"/>
                                  <w:color w:val="231F20"/>
                                  <w:sz w:val="16"/>
                                </w:rPr>
                                <w:t>selected</w:t>
                              </w:r>
                              <w:r>
                                <w:rPr>
                                  <w:rFonts w:ascii="Calibri Light"/>
                                  <w:color w:val="231F20"/>
                                  <w:spacing w:val="-2"/>
                                  <w:sz w:val="16"/>
                                </w:rPr>
                                <w:t xml:space="preserve"> </w:t>
                              </w:r>
                              <w:r>
                                <w:rPr>
                                  <w:rFonts w:ascii="Calibri Light"/>
                                  <w:color w:val="231F20"/>
                                  <w:sz w:val="16"/>
                                </w:rPr>
                                <w:t>a</w:t>
                              </w:r>
                              <w:r>
                                <w:rPr>
                                  <w:rFonts w:ascii="Calibri Light"/>
                                  <w:color w:val="231F20"/>
                                  <w:spacing w:val="-2"/>
                                  <w:sz w:val="16"/>
                                </w:rPr>
                                <w:t xml:space="preserve"> </w:t>
                              </w:r>
                              <w:r>
                                <w:rPr>
                                  <w:rFonts w:ascii="Calibri Light"/>
                                  <w:color w:val="231F20"/>
                                  <w:sz w:val="16"/>
                                </w:rPr>
                                <w:t>representative,</w:t>
                              </w:r>
                              <w:r>
                                <w:rPr>
                                  <w:rFonts w:ascii="Calibri Light"/>
                                  <w:color w:val="231F20"/>
                                  <w:spacing w:val="-2"/>
                                  <w:sz w:val="16"/>
                                </w:rPr>
                                <w:t xml:space="preserve"> </w:t>
                              </w:r>
                              <w:r>
                                <w:rPr>
                                  <w:rFonts w:ascii="Calibri Light"/>
                                  <w:color w:val="231F20"/>
                                  <w:sz w:val="16"/>
                                </w:rPr>
                                <w:t>random</w:t>
                              </w:r>
                              <w:r>
                                <w:rPr>
                                  <w:rFonts w:ascii="Calibri Light"/>
                                  <w:color w:val="231F20"/>
                                  <w:spacing w:val="-2"/>
                                  <w:sz w:val="16"/>
                                </w:rPr>
                                <w:t xml:space="preserve"> </w:t>
                              </w:r>
                              <w:r>
                                <w:rPr>
                                  <w:rFonts w:ascii="Calibri Light"/>
                                  <w:color w:val="231F20"/>
                                  <w:sz w:val="16"/>
                                </w:rPr>
                                <w:t>sample</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100,000</w:t>
                              </w:r>
                              <w:r>
                                <w:rPr>
                                  <w:rFonts w:ascii="Calibri Light"/>
                                  <w:color w:val="231F20"/>
                                  <w:spacing w:val="-2"/>
                                  <w:sz w:val="16"/>
                                </w:rPr>
                                <w:t xml:space="preserve"> </w:t>
                              </w:r>
                              <w:r>
                                <w:rPr>
                                  <w:rFonts w:ascii="Calibri Light"/>
                                  <w:color w:val="231F20"/>
                                  <w:sz w:val="16"/>
                                </w:rPr>
                                <w:t>active</w:t>
                              </w:r>
                              <w:r>
                                <w:rPr>
                                  <w:rFonts w:ascii="Calibri Light"/>
                                  <w:color w:val="231F20"/>
                                  <w:spacing w:val="-2"/>
                                  <w:sz w:val="16"/>
                                </w:rPr>
                                <w:t xml:space="preserve"> </w:t>
                              </w:r>
                              <w:proofErr w:type="spellStart"/>
                              <w:r>
                                <w:rPr>
                                  <w:rFonts w:ascii="Calibri Light"/>
                                  <w:color w:val="231F20"/>
                                  <w:sz w:val="16"/>
                                </w:rPr>
                                <w:t>LBG</w:t>
                              </w:r>
                              <w:proofErr w:type="spellEnd"/>
                              <w:r>
                                <w:rPr>
                                  <w:rFonts w:ascii="Calibri Light"/>
                                  <w:color w:val="231F20"/>
                                  <w:spacing w:val="-2"/>
                                  <w:sz w:val="16"/>
                                </w:rPr>
                                <w:t xml:space="preserve"> </w:t>
                              </w:r>
                              <w:r>
                                <w:rPr>
                                  <w:rFonts w:ascii="Calibri Light"/>
                                  <w:color w:val="231F20"/>
                                  <w:sz w:val="16"/>
                                </w:rPr>
                                <w:t>customers.</w:t>
                              </w:r>
                              <w:r>
                                <w:rPr>
                                  <w:rFonts w:ascii="Calibri Light"/>
                                  <w:color w:val="231F20"/>
                                  <w:spacing w:val="-2"/>
                                  <w:sz w:val="16"/>
                                </w:rPr>
                                <w:t xml:space="preserve"> </w:t>
                              </w:r>
                              <w:r>
                                <w:rPr>
                                  <w:rFonts w:ascii="Calibri Light"/>
                                  <w:color w:val="231F20"/>
                                  <w:sz w:val="16"/>
                                </w:rPr>
                                <w:t>For</w:t>
                              </w:r>
                              <w:r>
                                <w:rPr>
                                  <w:rFonts w:ascii="Calibri Light"/>
                                  <w:color w:val="231F20"/>
                                  <w:spacing w:val="-2"/>
                                  <w:sz w:val="16"/>
                                </w:rPr>
                                <w:t xml:space="preserve"> </w:t>
                              </w:r>
                              <w:r>
                                <w:rPr>
                                  <w:rFonts w:ascii="Calibri Light"/>
                                  <w:color w:val="231F20"/>
                                  <w:sz w:val="16"/>
                                </w:rPr>
                                <w:t>Sample</w:t>
                              </w:r>
                              <w:r>
                                <w:rPr>
                                  <w:rFonts w:ascii="Calibri Light"/>
                                  <w:color w:val="231F20"/>
                                  <w:spacing w:val="-2"/>
                                  <w:sz w:val="16"/>
                                </w:rPr>
                                <w:t xml:space="preserve"> </w:t>
                              </w:r>
                              <w:r>
                                <w:rPr>
                                  <w:rFonts w:ascii="Calibri Light"/>
                                  <w:color w:val="231F20"/>
                                  <w:sz w:val="16"/>
                                </w:rPr>
                                <w:t>2,</w:t>
                              </w:r>
                              <w:r>
                                <w:rPr>
                                  <w:rFonts w:ascii="Calibri Light"/>
                                  <w:color w:val="231F20"/>
                                  <w:spacing w:val="-2"/>
                                  <w:sz w:val="16"/>
                                </w:rPr>
                                <w:t xml:space="preserve"> </w:t>
                              </w:r>
                              <w:r>
                                <w:rPr>
                                  <w:rFonts w:ascii="Calibri Light"/>
                                  <w:color w:val="231F20"/>
                                  <w:sz w:val="16"/>
                                </w:rPr>
                                <w:t>we</w:t>
                              </w:r>
                              <w:r>
                                <w:rPr>
                                  <w:rFonts w:ascii="Calibri Light"/>
                                  <w:color w:val="231F20"/>
                                  <w:spacing w:val="-2"/>
                                  <w:sz w:val="16"/>
                                </w:rPr>
                                <w:t xml:space="preserve"> </w:t>
                              </w:r>
                              <w:r>
                                <w:rPr>
                                  <w:rFonts w:ascii="Calibri Light"/>
                                  <w:color w:val="231F20"/>
                                  <w:sz w:val="16"/>
                                </w:rPr>
                                <w:t>included</w:t>
                              </w:r>
                              <w:r>
                                <w:rPr>
                                  <w:rFonts w:ascii="Calibri Light"/>
                                  <w:color w:val="231F20"/>
                                  <w:spacing w:val="-2"/>
                                  <w:sz w:val="16"/>
                                </w:rPr>
                                <w:t xml:space="preserve"> </w:t>
                              </w:r>
                              <w:r>
                                <w:rPr>
                                  <w:rFonts w:ascii="Calibri Light"/>
                                  <w:color w:val="231F20"/>
                                  <w:sz w:val="16"/>
                                </w:rPr>
                                <w:t>all</w:t>
                              </w:r>
                              <w:r>
                                <w:rPr>
                                  <w:rFonts w:ascii="Calibri Light"/>
                                  <w:color w:val="231F20"/>
                                  <w:spacing w:val="40"/>
                                  <w:sz w:val="16"/>
                                </w:rPr>
                                <w:t xml:space="preserve"> </w:t>
                              </w:r>
                              <w:r>
                                <w:rPr>
                                  <w:rFonts w:ascii="Calibri Light"/>
                                  <w:color w:val="231F20"/>
                                  <w:sz w:val="16"/>
                                </w:rPr>
                                <w:t>active</w:t>
                              </w:r>
                              <w:r>
                                <w:rPr>
                                  <w:rFonts w:ascii="Calibri Light"/>
                                  <w:color w:val="231F20"/>
                                  <w:spacing w:val="-7"/>
                                  <w:sz w:val="16"/>
                                </w:rPr>
                                <w:t xml:space="preserve"> </w:t>
                              </w:r>
                              <w:r>
                                <w:rPr>
                                  <w:rFonts w:ascii="Calibri Light"/>
                                  <w:color w:val="231F20"/>
                                  <w:sz w:val="16"/>
                                </w:rPr>
                                <w:t>customers.</w:t>
                              </w:r>
                            </w:p>
                          </w:txbxContent>
                        </wps:txbx>
                        <wps:bodyPr wrap="square" lIns="0" tIns="0" rIns="0" bIns="0" rtlCol="0">
                          <a:noAutofit/>
                        </wps:bodyPr>
                      </wps:wsp>
                    </wpg:wgp>
                  </a:graphicData>
                </a:graphic>
              </wp:anchor>
            </w:drawing>
          </mc:Choice>
          <mc:Fallback>
            <w:pict>
              <v:group id="Group 379" o:spid="_x0000_s1154" style="position:absolute;left:0;text-align:left;margin-left:115.9pt;margin-top:-2.4pt;width:434.05pt;height:24.1pt;z-index:15776256;mso-wrap-distance-left:0;mso-wrap-distance-right:0;mso-position-horizontal-relative:page;mso-position-vertical-relative:text" coordsize="55124,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">
                <v:shape id="Graphic 380" o:spid="_x0000_s115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9oMAA&#10;AADcAAAADwAAAGRycy9kb3ducmV2LnhtbESPwWrCQBCG74LvsIzQm25UKCF1FSkoHtWWnofsJBua&#10;nQ3ZNYlv7xwKPQ7//N98sztMvlUD9bEJbGC9ykARl8E2XBv4/jotc1AxIVtsA5OBJ0U47OezHRY2&#10;jHyj4Z5qJRCOBRpwKXWF1rF05DGuQkcsWRV6j0nGvta2x1HgvtWbLHvXHhuWCw47+nRU/t4fXjQY&#10;t0N15rEaL9dj+RNdfsPJmLfFdPwAlWhK/8t/7Ys1sM1FX54RAu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L9oMAAAADcAAAADwAAAAAAAAAAAAAAAACYAgAAZHJzL2Rvd25y&#10;ZXYueG1sUEsFBgAAAAAEAAQA9QAAAIUDAAAAAA==&#10;" path="m,l5414238,e" filled="f" strokecolor="#d1d3d4" strokeweight=".5pt">
                  <v:path arrowok="t"/>
                </v:shape>
                <v:shape id="Graphic 381" o:spid="_x0000_s1156" style="position:absolute;left:488;top:3027;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YO8EA&#10;AADcAAAADwAAAGRycy9kb3ducmV2LnhtbESPwWrDMBBE74X8g9hAbo3sGopxowQTSPExSUvPi7W2&#10;TKyVsRTb+fuoUOhxmJ03O7vDYnsx0eg7xwrSbQKCuHa641bB99fpNQfhA7LG3jEpeJCHw371ssNC&#10;u5kvNF1DKyKEfYEKTAhDIaWvDVn0WzcQR69xo8UQ5dhKPeIc4baXb0nyLi12HBsMDnQ0VN+udxvf&#10;YMym5pPnZq7OZf3jTX7BRanNeik/QARawv/xX7rSCrI8hd8xkQB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eWDvBAAAA3AAAAA8AAAAAAAAAAAAAAAAAmAIAAGRycy9kb3du&#10;cmV2LnhtbFBLBQYAAAAABAAEAPUAAACGAwAAAAA=&#10;" path="m,l5414238,e" filled="f" strokecolor="#d1d3d4" strokeweight=".5pt">
                  <v:path arrowok="t"/>
                </v:shape>
                <v:shape id="Graphic 382" o:spid="_x0000_s1157" style="position:absolute;left:55088;top:488;width:12;height:2083;visibility:visible;mso-wrap-style:square;v-text-anchor:top" coordsize="1270,20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Q9sQA&#10;AADcAAAADwAAAGRycy9kb3ducmV2LnhtbESPQWvCQBSE7wX/w/IEb3VjpNZEV5FCaenNpOD1kX1m&#10;g9m3IbsmaX99t1DocZiZb5j9cbKtGKj3jWMFq2UCgrhyuuFawWf5+rgF4QOyxtYxKfgiD8fD7GGP&#10;uXYjn2koQi0ihH2OCkwIXS6lrwxZ9EvXEUfv6nqLIcq+lrrHMcJtK9Mk2UiLDccFgx29GKpuxd0q&#10;KD822TOf67fMuZXJ5DenT3hRajGfTjsQgabwH/5rv2sF620K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PbEAAAA3AAAAA8AAAAAAAAAAAAAAAAAmAIAAGRycy9k&#10;b3ducmV2LnhtbFBLBQYAAAAABAAEAPUAAACJAwAAAAA=&#10;" path="m,l,208191e" filled="f" strokecolor="#d1d3d4" strokeweight=".5pt">
                  <v:path arrowok="t"/>
                </v:shape>
                <v:shape id="Graphic 383" o:spid="_x0000_s1158" style="position:absolute;left:31;top:488;width:13;height:2083;visibility:visible;mso-wrap-style:square;v-text-anchor:top" coordsize="1270,20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1bcMA&#10;AADcAAAADwAAAGRycy9kb3ducmV2LnhtbESPT4vCMBTE78J+h/AW9qapin9ajbIIi+LNurDXR/Ns&#10;yjYvpYla/fRGEDwOM/MbZrnubC0u1PrKsYLhIAFBXDhdcang9/jTn4PwAVlj7ZgU3MjDevXRW2Km&#10;3ZUPdMlDKSKEfYYKTAhNJqUvDFn0A9cQR+/kWoshyraUusVrhNtajpJkKi1WHBcMNrQxVPznZ6vg&#10;uJ+mMz6U29S5oUnlnUcT/FPq67P7XoAI1IV3+NXeaQXj+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1bcMAAADcAAAADwAAAAAAAAAAAAAAAACYAgAAZHJzL2Rv&#10;d25yZXYueG1sUEsFBgAAAAAEAAQA9QAAAIgDAAAAAA==&#10;" path="m,l,208191e" filled="f" strokecolor="#d1d3d4" strokeweight=".5pt">
                  <v:path arrowok="t"/>
                </v:shape>
                <v:shape id="Graphic 384" o:spid="_x0000_s1159" style="position:absolute;left:31;top:2570;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UXMMA&#10;AADcAAAADwAAAGRycy9kb3ducmV2LnhtbESPQWvCQBSE74X+h+UVvNVNolSJrqG0iL1qe/H2yD6T&#10;YPZt2N0mMb++Kwg9DjPzDbMtRtOKnpxvLCtI5wkI4tLqhisFP9/71zUIH5A1tpZJwY08FLvnpy3m&#10;2g58pP4UKhEh7HNUUIfQ5VL6siaDfm474uhdrDMYonSV1A6HCDetzJLkTRpsOC7U2NFHTeX19GsU&#10;uIMcU84++xVxc57sajIHOyk1exnfNyACjeE//Gh/aQWL9RLu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UXMMAAADcAAAADwAAAAAAAAAAAAAAAACYAgAAZHJzL2Rv&#10;d25yZXYueG1sUEsFBgAAAAAEAAQA9QAAAIgDAAAAAA==&#10;" path="m,l3591,17785r9793,14525l27908,42103r17786,3591e" filled="f" strokecolor="#d1d3d4" strokeweight=".17497mm">
                  <v:path arrowok="t"/>
                </v:shape>
                <v:shape id="Graphic 385" o:spid="_x0000_s1160" style="position:absolute;left:54631;top:2570;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xx8MA&#10;AADcAAAADwAAAGRycy9kb3ducmV2LnhtbESPQWvCQBSE74X+h+UVvNVNIlaJrqG0iL1qe/H2yD6T&#10;YPZt2N0mMb++Kwg9DjPzDbMtRtOKnpxvLCtI5wkI4tLqhisFP9/71zUIH5A1tpZJwY08FLvnpy3m&#10;2g58pP4UKhEh7HNUUIfQ5VL6siaDfm474uhdrDMYonSV1A6HCDetzJLkTRpsOC7U2NFHTeX19GsU&#10;uIMcU84++xVxc57sajIHOyk1exnfNyACjeE//Gh/aQWL9RLu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Xxx8MAAADcAAAADwAAAAAAAAAAAAAAAACYAgAAZHJzL2Rv&#10;d25yZXYueG1sUEsFBgAAAAAEAAQA9QAAAIgDAAAAAA==&#10;" path="m,45694l17787,42103,32316,32310,42114,17785,45707,e" filled="f" strokecolor="#d1d3d4" strokeweight=".17497mm">
                  <v:path arrowok="t"/>
                </v:shape>
                <v:shape id="Graphic 386" o:spid="_x0000_s116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sMIA&#10;AADcAAAADwAAAGRycy9kb3ducmV2LnhtbESPQWvCQBSE7wX/w/IEb81GCxpSVymK2KvaS2+P7Guy&#10;NPs27K4xza93C4LHYWa+YdbbwbaiJx+MYwXzLAdBXDltuFbwdTm8FiBCRNbYOiYFfxRgu5m8rLHU&#10;7sYn6s+xFgnCoUQFTYxdKWWoGrIYMtcRJ+/HeYsxSV9L7fGW4LaVizxfSouG00KDHe0aqn7PV6vA&#10;H+Uw58W+XxGb79GtRnt0o1Kz6fDxDiLSEJ/hR/tTK3grlvB/Jh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2+wwgAAANwAAAAPAAAAAAAAAAAAAAAAAJgCAABkcnMvZG93&#10;bnJldi54bWxQSwUGAAAAAAQABAD1AAAAhwMAAAAA&#10;" path="m45707,45694l42114,27908,32316,13384,17787,3591,,e" filled="f" strokecolor="#d1d3d4" strokeweight=".17497mm">
                  <v:path arrowok="t"/>
                </v:shape>
                <v:shape id="Graphic 387" o:spid="_x0000_s116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KK8IA&#10;AADcAAAADwAAAGRycy9kb3ducmV2LnhtbESPwWrDMBBE74X8g9hCb42cFGrjWAklJTjXprnktlgb&#10;28RaGUm1HX99VCj0OMzMG6bYTaYTAznfWlawWiYgiCurW64VnL8PrxkIH5A1dpZJwZ087LaLpwJz&#10;bUf+ouEUahEh7HNU0ITQ51L6qiGDfml74uhdrTMYonS11A7HCDedXCfJuzTYclxosKd9Q9Xt9GMU&#10;uFJOK15/Dilxe5ltOpvSzkq9PE8fGxCBpvAf/msftYK3LIX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8orwgAAANwAAAAPAAAAAAAAAAAAAAAAAJgCAABkcnMvZG93&#10;bnJldi54bWxQSwUGAAAAAAQABAD1AAAAhwMAAAAA&#10;" path="m45694,l27908,3591,13384,13384,3591,27908,,45694e" filled="f" strokecolor="#d1d3d4" strokeweight=".17497mm">
                  <v:path arrowok="t"/>
                </v:shape>
                <v:shape id="Textbox 388" o:spid="_x0000_s1163" type="#_x0000_t202" style="position:absolute;width:55124;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407CE7" w:rsidRDefault="00407CE7">
                        <w:pPr>
                          <w:spacing w:before="55" w:line="235" w:lineRule="auto"/>
                          <w:ind w:left="53"/>
                          <w:rPr>
                            <w:rFonts w:ascii="Calibri Light"/>
                            <w:sz w:val="16"/>
                          </w:rPr>
                        </w:pPr>
                        <w:r>
                          <w:rPr>
                            <w:rFonts w:ascii="Calibri Light"/>
                            <w:color w:val="231F20"/>
                            <w:sz w:val="16"/>
                          </w:rPr>
                          <w:t>For</w:t>
                        </w:r>
                        <w:r>
                          <w:rPr>
                            <w:rFonts w:ascii="Calibri Light"/>
                            <w:color w:val="231F20"/>
                            <w:spacing w:val="-2"/>
                            <w:sz w:val="16"/>
                          </w:rPr>
                          <w:t xml:space="preserve"> </w:t>
                        </w:r>
                        <w:r>
                          <w:rPr>
                            <w:rFonts w:ascii="Calibri Light"/>
                            <w:color w:val="231F20"/>
                            <w:sz w:val="16"/>
                          </w:rPr>
                          <w:t>Samples</w:t>
                        </w:r>
                        <w:r>
                          <w:rPr>
                            <w:rFonts w:ascii="Calibri Light"/>
                            <w:color w:val="231F20"/>
                            <w:spacing w:val="-2"/>
                            <w:sz w:val="16"/>
                          </w:rPr>
                          <w:t xml:space="preserve"> </w:t>
                        </w:r>
                        <w:r>
                          <w:rPr>
                            <w:rFonts w:ascii="Calibri Light"/>
                            <w:color w:val="231F20"/>
                            <w:sz w:val="16"/>
                          </w:rPr>
                          <w:t>1</w:t>
                        </w:r>
                        <w:r>
                          <w:rPr>
                            <w:rFonts w:ascii="Calibri Light"/>
                            <w:color w:val="231F20"/>
                            <w:spacing w:val="-2"/>
                            <w:sz w:val="16"/>
                          </w:rPr>
                          <w:t xml:space="preserve"> </w:t>
                        </w:r>
                        <w:r>
                          <w:rPr>
                            <w:rFonts w:ascii="Calibri Light"/>
                            <w:color w:val="231F20"/>
                            <w:sz w:val="16"/>
                          </w:rPr>
                          <w:t>and</w:t>
                        </w:r>
                        <w:r>
                          <w:rPr>
                            <w:rFonts w:ascii="Calibri Light"/>
                            <w:color w:val="231F20"/>
                            <w:spacing w:val="-2"/>
                            <w:sz w:val="16"/>
                          </w:rPr>
                          <w:t xml:space="preserve"> </w:t>
                        </w:r>
                        <w:r>
                          <w:rPr>
                            <w:rFonts w:ascii="Calibri Light"/>
                            <w:color w:val="231F20"/>
                            <w:sz w:val="16"/>
                          </w:rPr>
                          <w:t>3,</w:t>
                        </w:r>
                        <w:r>
                          <w:rPr>
                            <w:rFonts w:ascii="Calibri Light"/>
                            <w:color w:val="231F20"/>
                            <w:spacing w:val="-2"/>
                            <w:sz w:val="16"/>
                          </w:rPr>
                          <w:t xml:space="preserve"> </w:t>
                        </w:r>
                        <w:r>
                          <w:rPr>
                            <w:rFonts w:ascii="Calibri Light"/>
                            <w:color w:val="231F20"/>
                            <w:sz w:val="16"/>
                          </w:rPr>
                          <w:t>we</w:t>
                        </w:r>
                        <w:r>
                          <w:rPr>
                            <w:rFonts w:ascii="Calibri Light"/>
                            <w:color w:val="231F20"/>
                            <w:spacing w:val="-2"/>
                            <w:sz w:val="16"/>
                          </w:rPr>
                          <w:t xml:space="preserve"> </w:t>
                        </w:r>
                        <w:r>
                          <w:rPr>
                            <w:rFonts w:ascii="Calibri Light"/>
                            <w:color w:val="231F20"/>
                            <w:sz w:val="16"/>
                          </w:rPr>
                          <w:t>selected</w:t>
                        </w:r>
                        <w:r>
                          <w:rPr>
                            <w:rFonts w:ascii="Calibri Light"/>
                            <w:color w:val="231F20"/>
                            <w:spacing w:val="-2"/>
                            <w:sz w:val="16"/>
                          </w:rPr>
                          <w:t xml:space="preserve"> </w:t>
                        </w:r>
                        <w:r>
                          <w:rPr>
                            <w:rFonts w:ascii="Calibri Light"/>
                            <w:color w:val="231F20"/>
                            <w:sz w:val="16"/>
                          </w:rPr>
                          <w:t>a</w:t>
                        </w:r>
                        <w:r>
                          <w:rPr>
                            <w:rFonts w:ascii="Calibri Light"/>
                            <w:color w:val="231F20"/>
                            <w:spacing w:val="-2"/>
                            <w:sz w:val="16"/>
                          </w:rPr>
                          <w:t xml:space="preserve"> </w:t>
                        </w:r>
                        <w:r>
                          <w:rPr>
                            <w:rFonts w:ascii="Calibri Light"/>
                            <w:color w:val="231F20"/>
                            <w:sz w:val="16"/>
                          </w:rPr>
                          <w:t>representative,</w:t>
                        </w:r>
                        <w:r>
                          <w:rPr>
                            <w:rFonts w:ascii="Calibri Light"/>
                            <w:color w:val="231F20"/>
                            <w:spacing w:val="-2"/>
                            <w:sz w:val="16"/>
                          </w:rPr>
                          <w:t xml:space="preserve"> </w:t>
                        </w:r>
                        <w:r>
                          <w:rPr>
                            <w:rFonts w:ascii="Calibri Light"/>
                            <w:color w:val="231F20"/>
                            <w:sz w:val="16"/>
                          </w:rPr>
                          <w:t>random</w:t>
                        </w:r>
                        <w:r>
                          <w:rPr>
                            <w:rFonts w:ascii="Calibri Light"/>
                            <w:color w:val="231F20"/>
                            <w:spacing w:val="-2"/>
                            <w:sz w:val="16"/>
                          </w:rPr>
                          <w:t xml:space="preserve"> </w:t>
                        </w:r>
                        <w:r>
                          <w:rPr>
                            <w:rFonts w:ascii="Calibri Light"/>
                            <w:color w:val="231F20"/>
                            <w:sz w:val="16"/>
                          </w:rPr>
                          <w:t>sample</w:t>
                        </w:r>
                        <w:r>
                          <w:rPr>
                            <w:rFonts w:ascii="Calibri Light"/>
                            <w:color w:val="231F20"/>
                            <w:spacing w:val="-2"/>
                            <w:sz w:val="16"/>
                          </w:rPr>
                          <w:t xml:space="preserve"> </w:t>
                        </w:r>
                        <w:r>
                          <w:rPr>
                            <w:rFonts w:ascii="Calibri Light"/>
                            <w:color w:val="231F20"/>
                            <w:sz w:val="16"/>
                          </w:rPr>
                          <w:t>of</w:t>
                        </w:r>
                        <w:r>
                          <w:rPr>
                            <w:rFonts w:ascii="Calibri Light"/>
                            <w:color w:val="231F20"/>
                            <w:spacing w:val="-2"/>
                            <w:sz w:val="16"/>
                          </w:rPr>
                          <w:t xml:space="preserve"> </w:t>
                        </w:r>
                        <w:r>
                          <w:rPr>
                            <w:rFonts w:ascii="Calibri Light"/>
                            <w:color w:val="231F20"/>
                            <w:sz w:val="16"/>
                          </w:rPr>
                          <w:t>100,000</w:t>
                        </w:r>
                        <w:r>
                          <w:rPr>
                            <w:rFonts w:ascii="Calibri Light"/>
                            <w:color w:val="231F20"/>
                            <w:spacing w:val="-2"/>
                            <w:sz w:val="16"/>
                          </w:rPr>
                          <w:t xml:space="preserve"> </w:t>
                        </w:r>
                        <w:r>
                          <w:rPr>
                            <w:rFonts w:ascii="Calibri Light"/>
                            <w:color w:val="231F20"/>
                            <w:sz w:val="16"/>
                          </w:rPr>
                          <w:t>active</w:t>
                        </w:r>
                        <w:r>
                          <w:rPr>
                            <w:rFonts w:ascii="Calibri Light"/>
                            <w:color w:val="231F20"/>
                            <w:spacing w:val="-2"/>
                            <w:sz w:val="16"/>
                          </w:rPr>
                          <w:t xml:space="preserve"> </w:t>
                        </w:r>
                        <w:proofErr w:type="spellStart"/>
                        <w:r>
                          <w:rPr>
                            <w:rFonts w:ascii="Calibri Light"/>
                            <w:color w:val="231F20"/>
                            <w:sz w:val="16"/>
                          </w:rPr>
                          <w:t>LBG</w:t>
                        </w:r>
                        <w:proofErr w:type="spellEnd"/>
                        <w:r>
                          <w:rPr>
                            <w:rFonts w:ascii="Calibri Light"/>
                            <w:color w:val="231F20"/>
                            <w:spacing w:val="-2"/>
                            <w:sz w:val="16"/>
                          </w:rPr>
                          <w:t xml:space="preserve"> </w:t>
                        </w:r>
                        <w:r>
                          <w:rPr>
                            <w:rFonts w:ascii="Calibri Light"/>
                            <w:color w:val="231F20"/>
                            <w:sz w:val="16"/>
                          </w:rPr>
                          <w:t>customers.</w:t>
                        </w:r>
                        <w:r>
                          <w:rPr>
                            <w:rFonts w:ascii="Calibri Light"/>
                            <w:color w:val="231F20"/>
                            <w:spacing w:val="-2"/>
                            <w:sz w:val="16"/>
                          </w:rPr>
                          <w:t xml:space="preserve"> </w:t>
                        </w:r>
                        <w:r>
                          <w:rPr>
                            <w:rFonts w:ascii="Calibri Light"/>
                            <w:color w:val="231F20"/>
                            <w:sz w:val="16"/>
                          </w:rPr>
                          <w:t>For</w:t>
                        </w:r>
                        <w:r>
                          <w:rPr>
                            <w:rFonts w:ascii="Calibri Light"/>
                            <w:color w:val="231F20"/>
                            <w:spacing w:val="-2"/>
                            <w:sz w:val="16"/>
                          </w:rPr>
                          <w:t xml:space="preserve"> </w:t>
                        </w:r>
                        <w:r>
                          <w:rPr>
                            <w:rFonts w:ascii="Calibri Light"/>
                            <w:color w:val="231F20"/>
                            <w:sz w:val="16"/>
                          </w:rPr>
                          <w:t>Sample</w:t>
                        </w:r>
                        <w:r>
                          <w:rPr>
                            <w:rFonts w:ascii="Calibri Light"/>
                            <w:color w:val="231F20"/>
                            <w:spacing w:val="-2"/>
                            <w:sz w:val="16"/>
                          </w:rPr>
                          <w:t xml:space="preserve"> </w:t>
                        </w:r>
                        <w:r>
                          <w:rPr>
                            <w:rFonts w:ascii="Calibri Light"/>
                            <w:color w:val="231F20"/>
                            <w:sz w:val="16"/>
                          </w:rPr>
                          <w:t>2,</w:t>
                        </w:r>
                        <w:r>
                          <w:rPr>
                            <w:rFonts w:ascii="Calibri Light"/>
                            <w:color w:val="231F20"/>
                            <w:spacing w:val="-2"/>
                            <w:sz w:val="16"/>
                          </w:rPr>
                          <w:t xml:space="preserve"> </w:t>
                        </w:r>
                        <w:r>
                          <w:rPr>
                            <w:rFonts w:ascii="Calibri Light"/>
                            <w:color w:val="231F20"/>
                            <w:sz w:val="16"/>
                          </w:rPr>
                          <w:t>we</w:t>
                        </w:r>
                        <w:r>
                          <w:rPr>
                            <w:rFonts w:ascii="Calibri Light"/>
                            <w:color w:val="231F20"/>
                            <w:spacing w:val="-2"/>
                            <w:sz w:val="16"/>
                          </w:rPr>
                          <w:t xml:space="preserve"> </w:t>
                        </w:r>
                        <w:r>
                          <w:rPr>
                            <w:rFonts w:ascii="Calibri Light"/>
                            <w:color w:val="231F20"/>
                            <w:sz w:val="16"/>
                          </w:rPr>
                          <w:t>included</w:t>
                        </w:r>
                        <w:r>
                          <w:rPr>
                            <w:rFonts w:ascii="Calibri Light"/>
                            <w:color w:val="231F20"/>
                            <w:spacing w:val="-2"/>
                            <w:sz w:val="16"/>
                          </w:rPr>
                          <w:t xml:space="preserve"> </w:t>
                        </w:r>
                        <w:r>
                          <w:rPr>
                            <w:rFonts w:ascii="Calibri Light"/>
                            <w:color w:val="231F20"/>
                            <w:sz w:val="16"/>
                          </w:rPr>
                          <w:t>all</w:t>
                        </w:r>
                        <w:r>
                          <w:rPr>
                            <w:rFonts w:ascii="Calibri Light"/>
                            <w:color w:val="231F20"/>
                            <w:spacing w:val="40"/>
                            <w:sz w:val="16"/>
                          </w:rPr>
                          <w:t xml:space="preserve"> </w:t>
                        </w:r>
                        <w:r>
                          <w:rPr>
                            <w:rFonts w:ascii="Calibri Light"/>
                            <w:color w:val="231F20"/>
                            <w:sz w:val="16"/>
                          </w:rPr>
                          <w:t>active</w:t>
                        </w:r>
                        <w:r>
                          <w:rPr>
                            <w:rFonts w:ascii="Calibri Light"/>
                            <w:color w:val="231F20"/>
                            <w:spacing w:val="-7"/>
                            <w:sz w:val="16"/>
                          </w:rPr>
                          <w:t xml:space="preserve"> </w:t>
                        </w:r>
                        <w:r>
                          <w:rPr>
                            <w:rFonts w:ascii="Calibri Light"/>
                            <w:color w:val="231F20"/>
                            <w:sz w:val="16"/>
                          </w:rPr>
                          <w:t>customers.</w:t>
                        </w:r>
                      </w:p>
                    </w:txbxContent>
                  </v:textbox>
                </v:shape>
                <w10:wrap anchorx="page"/>
              </v:group>
            </w:pict>
          </mc:Fallback>
        </mc:AlternateContent>
      </w:r>
      <w:r>
        <w:rPr>
          <w:rFonts w:ascii="Calibri Light"/>
          <w:color w:val="231F20"/>
        </w:rPr>
        <w:t>Sampling</w:t>
      </w:r>
      <w:r>
        <w:rPr>
          <w:rFonts w:ascii="Calibri Light"/>
          <w:color w:val="231F20"/>
          <w:spacing w:val="-1"/>
        </w:rPr>
        <w:t xml:space="preserve"> </w:t>
      </w:r>
      <w:r>
        <w:rPr>
          <w:rFonts w:ascii="Calibri Light"/>
          <w:color w:val="231F20"/>
          <w:spacing w:val="-2"/>
        </w:rPr>
        <w:t>strategy</w:t>
      </w:r>
    </w:p>
    <w:p w:rsidR="00C256F1" w:rsidRDefault="00C256F1">
      <w:pPr>
        <w:pStyle w:val="BodyText"/>
        <w:spacing w:before="146"/>
        <w:rPr>
          <w:rFonts w:ascii="Calibri Light"/>
        </w:rPr>
      </w:pPr>
    </w:p>
    <w:p w:rsidR="00C256F1" w:rsidRDefault="002474CF">
      <w:pPr>
        <w:pStyle w:val="BodyText"/>
        <w:spacing w:line="451" w:lineRule="auto"/>
        <w:ind w:left="321" w:right="10239"/>
        <w:rPr>
          <w:rFonts w:ascii="Calibri Light"/>
        </w:rPr>
      </w:pPr>
      <w:r>
        <w:rPr>
          <w:noProof/>
          <w:lang w:val="en-AU" w:eastAsia="en-AU"/>
        </w:rPr>
        <mc:AlternateContent>
          <mc:Choice Requires="wpg">
            <w:drawing>
              <wp:anchor distT="0" distB="0" distL="0" distR="0" simplePos="0" relativeHeight="15776768" behindDoc="0" locked="0" layoutInCell="1" allowOverlap="1">
                <wp:simplePos x="0" y="0"/>
                <wp:positionH relativeFrom="page">
                  <wp:posOffset>1472196</wp:posOffset>
                </wp:positionH>
                <wp:positionV relativeFrom="paragraph">
                  <wp:posOffset>-30626</wp:posOffset>
                </wp:positionV>
                <wp:extent cx="5512435" cy="19685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196850"/>
                          <a:chOff x="0" y="0"/>
                          <a:chExt cx="5512435" cy="196850"/>
                        </a:xfrm>
                      </wpg:grpSpPr>
                      <wps:wsp>
                        <wps:cNvPr id="390" name="Graphic 39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91" name="Graphic 391"/>
                        <wps:cNvSpPr/>
                        <wps:spPr>
                          <a:xfrm>
                            <a:off x="48869" y="193586"/>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392" name="Graphic 392"/>
                        <wps:cNvSpPr/>
                        <wps:spPr>
                          <a:xfrm>
                            <a:off x="5508815" y="48869"/>
                            <a:ext cx="1270" cy="99060"/>
                          </a:xfrm>
                          <a:custGeom>
                            <a:avLst/>
                            <a:gdLst/>
                            <a:ahLst/>
                            <a:cxnLst/>
                            <a:rect l="l" t="t" r="r" b="b"/>
                            <a:pathLst>
                              <a:path h="99060">
                                <a:moveTo>
                                  <a:pt x="0" y="0"/>
                                </a:moveTo>
                                <a:lnTo>
                                  <a:pt x="0" y="99021"/>
                                </a:lnTo>
                              </a:path>
                            </a:pathLst>
                          </a:custGeom>
                          <a:ln w="6350">
                            <a:solidFill>
                              <a:srgbClr val="D1D3D4"/>
                            </a:solidFill>
                            <a:prstDash val="solid"/>
                          </a:ln>
                        </wps:spPr>
                        <wps:bodyPr wrap="square" lIns="0" tIns="0" rIns="0" bIns="0" rtlCol="0">
                          <a:prstTxWarp prst="textNoShape">
                            <a:avLst/>
                          </a:prstTxWarp>
                          <a:noAutofit/>
                        </wps:bodyPr>
                      </wps:wsp>
                      <wps:wsp>
                        <wps:cNvPr id="393" name="Graphic 393"/>
                        <wps:cNvSpPr/>
                        <wps:spPr>
                          <a:xfrm>
                            <a:off x="3175" y="48869"/>
                            <a:ext cx="1270" cy="99060"/>
                          </a:xfrm>
                          <a:custGeom>
                            <a:avLst/>
                            <a:gdLst/>
                            <a:ahLst/>
                            <a:cxnLst/>
                            <a:rect l="l" t="t" r="r" b="b"/>
                            <a:pathLst>
                              <a:path h="99060">
                                <a:moveTo>
                                  <a:pt x="0" y="0"/>
                                </a:moveTo>
                                <a:lnTo>
                                  <a:pt x="0" y="99021"/>
                                </a:lnTo>
                              </a:path>
                            </a:pathLst>
                          </a:custGeom>
                          <a:ln w="6350">
                            <a:solidFill>
                              <a:srgbClr val="D1D3D4"/>
                            </a:solidFill>
                            <a:prstDash val="solid"/>
                          </a:ln>
                        </wps:spPr>
                        <wps:bodyPr wrap="square" lIns="0" tIns="0" rIns="0" bIns="0" rtlCol="0">
                          <a:prstTxWarp prst="textNoShape">
                            <a:avLst/>
                          </a:prstTxWarp>
                          <a:noAutofit/>
                        </wps:bodyPr>
                      </wps:wsp>
                      <wps:wsp>
                        <wps:cNvPr id="394" name="Graphic 394"/>
                        <wps:cNvSpPr/>
                        <wps:spPr>
                          <a:xfrm>
                            <a:off x="3175" y="147891"/>
                            <a:ext cx="45720" cy="45720"/>
                          </a:xfrm>
                          <a:custGeom>
                            <a:avLst/>
                            <a:gdLst/>
                            <a:ahLst/>
                            <a:cxnLst/>
                            <a:rect l="l" t="t" r="r" b="b"/>
                            <a:pathLst>
                              <a:path w="45720" h="45720">
                                <a:moveTo>
                                  <a:pt x="0" y="0"/>
                                </a:moveTo>
                                <a:lnTo>
                                  <a:pt x="3591" y="17785"/>
                                </a:lnTo>
                                <a:lnTo>
                                  <a:pt x="13384" y="32310"/>
                                </a:lnTo>
                                <a:lnTo>
                                  <a:pt x="27908" y="42103"/>
                                </a:lnTo>
                                <a:lnTo>
                                  <a:pt x="45694" y="45694"/>
                                </a:lnTo>
                              </a:path>
                            </a:pathLst>
                          </a:custGeom>
                          <a:ln w="6299">
                            <a:solidFill>
                              <a:srgbClr val="D1D3D4"/>
                            </a:solidFill>
                            <a:prstDash val="solid"/>
                          </a:ln>
                        </wps:spPr>
                        <wps:bodyPr wrap="square" lIns="0" tIns="0" rIns="0" bIns="0" rtlCol="0">
                          <a:prstTxWarp prst="textNoShape">
                            <a:avLst/>
                          </a:prstTxWarp>
                          <a:noAutofit/>
                        </wps:bodyPr>
                      </wps:wsp>
                      <wps:wsp>
                        <wps:cNvPr id="395" name="Graphic 395"/>
                        <wps:cNvSpPr/>
                        <wps:spPr>
                          <a:xfrm>
                            <a:off x="5463108" y="147891"/>
                            <a:ext cx="45720" cy="45720"/>
                          </a:xfrm>
                          <a:custGeom>
                            <a:avLst/>
                            <a:gdLst/>
                            <a:ahLst/>
                            <a:cxnLst/>
                            <a:rect l="l" t="t" r="r" b="b"/>
                            <a:pathLst>
                              <a:path w="45720" h="45720">
                                <a:moveTo>
                                  <a:pt x="0" y="45694"/>
                                </a:moveTo>
                                <a:lnTo>
                                  <a:pt x="17787" y="42103"/>
                                </a:lnTo>
                                <a:lnTo>
                                  <a:pt x="32316" y="32310"/>
                                </a:lnTo>
                                <a:lnTo>
                                  <a:pt x="42114" y="17785"/>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396" name="Graphic 396"/>
                        <wps:cNvSpPr/>
                        <wps:spPr>
                          <a:xfrm>
                            <a:off x="5463108" y="3175"/>
                            <a:ext cx="45720" cy="45720"/>
                          </a:xfrm>
                          <a:custGeom>
                            <a:avLst/>
                            <a:gdLst/>
                            <a:ahLst/>
                            <a:cxnLst/>
                            <a:rect l="l" t="t" r="r" b="b"/>
                            <a:pathLst>
                              <a:path w="45720" h="45720">
                                <a:moveTo>
                                  <a:pt x="45707" y="45694"/>
                                </a:moveTo>
                                <a:lnTo>
                                  <a:pt x="42114" y="27908"/>
                                </a:lnTo>
                                <a:lnTo>
                                  <a:pt x="32316" y="13384"/>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397" name="Graphic 397"/>
                        <wps:cNvSpPr/>
                        <wps:spPr>
                          <a:xfrm>
                            <a:off x="3175" y="3175"/>
                            <a:ext cx="45720" cy="45720"/>
                          </a:xfrm>
                          <a:custGeom>
                            <a:avLst/>
                            <a:gdLst/>
                            <a:ahLst/>
                            <a:cxnLst/>
                            <a:rect l="l" t="t" r="r" b="b"/>
                            <a:pathLst>
                              <a:path w="45720" h="45720">
                                <a:moveTo>
                                  <a:pt x="45694" y="0"/>
                                </a:moveTo>
                                <a:lnTo>
                                  <a:pt x="27908" y="3591"/>
                                </a:lnTo>
                                <a:lnTo>
                                  <a:pt x="13384" y="13384"/>
                                </a:lnTo>
                                <a:lnTo>
                                  <a:pt x="3591" y="27908"/>
                                </a:lnTo>
                                <a:lnTo>
                                  <a:pt x="0" y="45694"/>
                                </a:lnTo>
                              </a:path>
                            </a:pathLst>
                          </a:custGeom>
                          <a:ln w="6299">
                            <a:solidFill>
                              <a:srgbClr val="D1D3D4"/>
                            </a:solidFill>
                            <a:prstDash val="solid"/>
                          </a:ln>
                        </wps:spPr>
                        <wps:bodyPr wrap="square" lIns="0" tIns="0" rIns="0" bIns="0" rtlCol="0">
                          <a:prstTxWarp prst="textNoShape">
                            <a:avLst/>
                          </a:prstTxWarp>
                          <a:noAutofit/>
                        </wps:bodyPr>
                      </wps:wsp>
                      <wps:wsp>
                        <wps:cNvPr id="398" name="Textbox 398"/>
                        <wps:cNvSpPr txBox="1"/>
                        <wps:spPr>
                          <a:xfrm>
                            <a:off x="0" y="0"/>
                            <a:ext cx="5512435" cy="196850"/>
                          </a:xfrm>
                          <a:prstGeom prst="rect">
                            <a:avLst/>
                          </a:prstGeom>
                        </wps:spPr>
                        <wps:txbx>
                          <w:txbxContent>
                            <w:p w:rsidR="00407CE7" w:rsidRDefault="00407CE7">
                              <w:pPr>
                                <w:spacing w:before="52"/>
                                <w:ind w:left="53"/>
                                <w:rPr>
                                  <w:rFonts w:ascii="Calibri Light"/>
                                  <w:sz w:val="16"/>
                                </w:rPr>
                              </w:pPr>
                              <w:r>
                                <w:rPr>
                                  <w:rFonts w:ascii="Calibri Light"/>
                                  <w:color w:val="231F20"/>
                                  <w:sz w:val="16"/>
                                </w:rPr>
                                <w:t>The</w:t>
                              </w:r>
                              <w:r>
                                <w:rPr>
                                  <w:rFonts w:ascii="Calibri Light"/>
                                  <w:color w:val="231F20"/>
                                  <w:spacing w:val="-2"/>
                                  <w:sz w:val="16"/>
                                </w:rPr>
                                <w:t xml:space="preserve"> </w:t>
                              </w:r>
                              <w:r>
                                <w:rPr>
                                  <w:rFonts w:ascii="Calibri Light"/>
                                  <w:color w:val="231F20"/>
                                  <w:sz w:val="16"/>
                                </w:rPr>
                                <w:t>data</w:t>
                              </w:r>
                              <w:r>
                                <w:rPr>
                                  <w:rFonts w:ascii="Calibri Light"/>
                                  <w:color w:val="231F20"/>
                                  <w:spacing w:val="-2"/>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provided</w:t>
                              </w:r>
                              <w:r>
                                <w:rPr>
                                  <w:rFonts w:ascii="Calibri Light"/>
                                  <w:color w:val="231F20"/>
                                  <w:spacing w:val="-2"/>
                                  <w:sz w:val="16"/>
                                </w:rPr>
                                <w:t xml:space="preserve"> </w:t>
                              </w:r>
                              <w:r>
                                <w:rPr>
                                  <w:rFonts w:ascii="Calibri Light"/>
                                  <w:color w:val="231F20"/>
                                  <w:sz w:val="16"/>
                                </w:rPr>
                                <w:t>by</w:t>
                              </w:r>
                              <w:r>
                                <w:rPr>
                                  <w:rFonts w:ascii="Calibri Light"/>
                                  <w:color w:val="231F20"/>
                                  <w:spacing w:val="-1"/>
                                  <w:sz w:val="16"/>
                                </w:rPr>
                                <w:t xml:space="preserve"> </w:t>
                              </w:r>
                              <w:proofErr w:type="spellStart"/>
                              <w:r>
                                <w:rPr>
                                  <w:rFonts w:ascii="Calibri Light"/>
                                  <w:color w:val="231F20"/>
                                  <w:spacing w:val="-4"/>
                                  <w:sz w:val="16"/>
                                </w:rPr>
                                <w:t>LBG</w:t>
                              </w:r>
                              <w:proofErr w:type="spellEnd"/>
                              <w:r>
                                <w:rPr>
                                  <w:rFonts w:ascii="Calibri Light"/>
                                  <w:color w:val="231F20"/>
                                  <w:spacing w:val="-4"/>
                                  <w:sz w:val="16"/>
                                </w:rPr>
                                <w:t>.</w:t>
                              </w:r>
                            </w:p>
                          </w:txbxContent>
                        </wps:txbx>
                        <wps:bodyPr wrap="square" lIns="0" tIns="0" rIns="0" bIns="0" rtlCol="0">
                          <a:noAutofit/>
                        </wps:bodyPr>
                      </wps:wsp>
                    </wpg:wgp>
                  </a:graphicData>
                </a:graphic>
              </wp:anchor>
            </w:drawing>
          </mc:Choice>
          <mc:Fallback>
            <w:pict>
              <v:group id="Group 389" o:spid="_x0000_s1164" style="position:absolute;left:0;text-align:left;margin-left:115.9pt;margin-top:-2.4pt;width:434.05pt;height:15.5pt;z-index:15776768;mso-wrap-distance-left:0;mso-wrap-distance-right:0;mso-position-horizontal-relative:page;mso-position-vertical-relative:text" coordsize="55124,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">
                <v:shape id="Graphic 390" o:spid="_x0000_s116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rfcEA&#10;AADcAAAADwAAAGRycy9kb3ducmV2LnhtbESPwWrCQBCG74LvsEzBm26qUDR1FREqHtWK5yE7yYZm&#10;Z0N2m8S3dw6FHod//m++2e5H36ieulgHNvC+yEARF8HWXBm4f3/N16BiQrbYBCYDT4qw300nW8xt&#10;GPhK/S1VSiAcczTgUmpzrWPhyGNchJZYsjJ0HpOMXaVth4PAfaOXWfahPdYsFxy2dHRU/Nx+vWgw&#10;rvryxEM5nC+H4hHd+oqjMbO38fAJKtGY/pf/2mdrYLURfXlGCK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La33BAAAA3AAAAA8AAAAAAAAAAAAAAAAAmAIAAGRycy9kb3du&#10;cmV2LnhtbFBLBQYAAAAABAAEAPUAAACGAwAAAAA=&#10;" path="m,l5414238,e" filled="f" strokecolor="#d1d3d4" strokeweight=".5pt">
                  <v:path arrowok="t"/>
                </v:shape>
                <v:shape id="Graphic 391" o:spid="_x0000_s1166" style="position:absolute;left:488;top:1935;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O5sEA&#10;AADcAAAADwAAAGRycy9kb3ducmV2LnhtbESPT4vCMBDF74LfIYzgTVMVxO2aFllw8eg/9jw006Zs&#10;MylNtu1+eyMIHh9v3u/N2+ejbURPna8dK1gtExDEhdM1Vwrut+NiB8IHZI2NY1LwTx7ybDrZY6rd&#10;wBfqr6ESEcI+RQUmhDaV0heGLPqla4mjV7rOYoiyq6TucIhw28h1kmylxZpjg8GWvgwVv9c/G99g&#10;3PTlNw/lcDofih9vdhcclZrPxsMniEBjeB+/0ietYPOxgueYS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HzubBAAAA3AAAAA8AAAAAAAAAAAAAAAAAmAIAAGRycy9kb3du&#10;cmV2LnhtbFBLBQYAAAAABAAEAPUAAACGAwAAAAA=&#10;" path="m,l5414238,e" filled="f" strokecolor="#d1d3d4" strokeweight=".5pt">
                  <v:path arrowok="t"/>
                </v:shape>
                <v:shape id="Graphic 392" o:spid="_x0000_s1167" style="position:absolute;left:55088;top:488;width:12;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R8UA&#10;AADcAAAADwAAAGRycy9kb3ducmV2LnhtbESPT2vCQBTE70K/w/IKvZlNU5SaZpUiaHsr2lavz+zL&#10;H5p9G7Ibjf30riB4HGbmN0y2GEwjjtS52rKC5ygGQZxbXXOp4Od7NX4F4TyyxsYyKTiTg8X8YZRh&#10;qu2JN3Tc+lIECLsUFVTet6mULq/IoItsSxy8wnYGfZBdKXWHpwA3jUzieCoN1hwWKmxpWVH+t+2N&#10;gsMXLz92s9+DKaZlsrf//XqS90o9PQ7vbyA8Df4evrU/tYKXWQL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9NHxQAAANwAAAAPAAAAAAAAAAAAAAAAAJgCAABkcnMv&#10;ZG93bnJldi54bWxQSwUGAAAAAAQABAD1AAAAigMAAAAA&#10;" path="m,l,99021e" filled="f" strokecolor="#d1d3d4" strokeweight=".5pt">
                  <v:path arrowok="t"/>
                </v:shape>
                <v:shape id="Graphic 393" o:spid="_x0000_s1168" style="position:absolute;left:31;top:488;width:13;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23MYA&#10;AADcAAAADwAAAGRycy9kb3ducmV2LnhtbESPT2vCQBTE74LfYXlCb3VTQ0Wjq5RAq7dS65/rc/eZ&#10;hGbfhuxG0376bqHgcZiZ3zDLdW9rcaXWV44VPI0TEMTamYoLBfvP18cZCB+QDdaOScE3eVivhoMl&#10;Zsbd+IOuu1CICGGfoYIyhCaT0uuSLPqxa4ijd3GtxRBlW0jT4i3CbS0nSTKVFiuOCyU2lJekv3ad&#10;VXB+53xznB/O9jItJif30709606ph1H/sgARqA/38H97axSk8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23MYAAADcAAAADwAAAAAAAAAAAAAAAACYAgAAZHJz&#10;L2Rvd25yZXYueG1sUEsFBgAAAAAEAAQA9QAAAIsDAAAAAA==&#10;" path="m,l,99021e" filled="f" strokecolor="#d1d3d4" strokeweight=".5pt">
                  <v:path arrowok="t"/>
                </v:shape>
                <v:shape id="Graphic 394" o:spid="_x0000_s1169" style="position:absolute;left: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CgcIA&#10;AADcAAAADwAAAGRycy9kb3ducmV2LnhtbESPT4vCMBTE74LfITzBm6bqorvVKKKIXv1z2dujedsW&#10;m5eSxFr76TfCwh6HmfkNs9q0phINOV9aVjAZJyCIM6tLzhXcrofRJwgfkDVWlknBizxs1v3eClNt&#10;n3ym5hJyESHsU1RQhFCnUvqsIIN+bGvi6P1YZzBE6XKpHT4j3FRymiRzabDkuFBgTbuCsvvlYRS4&#10;o2wnPN03C+Lyu7OLzhxtp9Rw0G6XIAK14T/81z5pBbOvD3if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MKBwgAAANwAAAAPAAAAAAAAAAAAAAAAAJgCAABkcnMvZG93&#10;bnJldi54bWxQSwUGAAAAAAQABAD1AAAAhwMAAAAA&#10;" path="m,l3591,17785r9793,14525l27908,42103r17786,3591e" filled="f" strokecolor="#d1d3d4" strokeweight=".17497mm">
                  <v:path arrowok="t"/>
                </v:shape>
                <v:shape id="Graphic 395" o:spid="_x0000_s1170" style="position:absolute;left:546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nGsIA&#10;AADcAAAADwAAAGRycy9kb3ducmV2LnhtbESPT4vCMBTE74LfITzBm6Yqq7vVKKKIXv1z2dujedsW&#10;m5eSxFr76TfCwh6HmfkNs9q0phINOV9aVjAZJyCIM6tLzhXcrofRJwgfkDVWlknBizxs1v3eClNt&#10;n3ym5hJyESHsU1RQhFCnUvqsIIN+bGvi6P1YZzBE6XKpHT4j3FRymiRzabDkuFBgTbuCsvvlYRS4&#10;o2wnPN03C+Lyu7OLzhxtp9Rw0G6XIAK14T/81z5pBbOvD3if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GcawgAAANwAAAAPAAAAAAAAAAAAAAAAAJgCAABkcnMvZG93&#10;bnJldi54bWxQSwUGAAAAAAQABAD1AAAAhwMAAAAA&#10;" path="m,45694l17787,42103,32316,32310,42114,17785,45707,e" filled="f" strokecolor="#d1d3d4" strokeweight=".17497mm">
                  <v:path arrowok="t"/>
                </v:shape>
                <v:shape id="Graphic 396" o:spid="_x0000_s117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5bcIA&#10;AADcAAAADwAAAGRycy9kb3ducmV2LnhtbESPT4vCMBTE78J+h/AWvNlUBd2tRllWRK/+uezt0bxt&#10;i81LSWKt/fRGEDwOM/MbZrnuTC1acr6yrGCcpCCIc6srLhScT9vRFwgfkDXWlknBnTysVx+DJWba&#10;3vhA7TEUIkLYZ6igDKHJpPR5SQZ9Yhvi6P1bZzBE6QqpHd4i3NRykqYzabDiuFBiQ78l5Zfj1Shw&#10;O9mNebJp58TVX2/nvdnZXqnhZ/ezABGoC+/wq73XCqbfM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vltwgAAANwAAAAPAAAAAAAAAAAAAAAAAJgCAABkcnMvZG93&#10;bnJldi54bWxQSwUGAAAAAAQABAD1AAAAhwMAAAAA&#10;" path="m45707,45694l42114,27908,32316,13384,17787,3591,,e" filled="f" strokecolor="#d1d3d4" strokeweight=".17497mm">
                  <v:path arrowok="t"/>
                </v:shape>
                <v:shape id="Graphic 397" o:spid="_x0000_s117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c9sIA&#10;AADcAAAADwAAAGRycy9kb3ducmV2LnhtbESPT4vCMBTE7wt+h/CEva2pLmy1GkUUca/+uXh7NM+2&#10;2LyUJNbaT28WFjwOM/MbZrHqTC1acr6yrGA8SkAQ51ZXXCg4n3ZfUxA+IGusLZOCJ3lYLQcfC8y0&#10;ffCB2mMoRISwz1BBGUKTSenzkgz6kW2Io3e1zmCI0hVSO3xEuKnlJEl+pMGK40KJDW1Kym/Hu1Hg&#10;9rIb82TbpsTVpbdpb/a2V+pz2K3nIAJ14R3+b/9qBd+zF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z2wgAAANwAAAAPAAAAAAAAAAAAAAAAAJgCAABkcnMvZG93&#10;bnJldi54bWxQSwUGAAAAAAQABAD1AAAAhwMAAAAA&#10;" path="m45694,l27908,3591,13384,13384,3591,27908,,45694e" filled="f" strokecolor="#d1d3d4" strokeweight=".17497mm">
                  <v:path arrowok="t"/>
                </v:shape>
                <v:shape id="Textbox 398" o:spid="_x0000_s1173" type="#_x0000_t202" style="position:absolute;width:5512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407CE7" w:rsidRDefault="00407CE7">
                        <w:pPr>
                          <w:spacing w:before="52"/>
                          <w:ind w:left="53"/>
                          <w:rPr>
                            <w:rFonts w:ascii="Calibri Light"/>
                            <w:sz w:val="16"/>
                          </w:rPr>
                        </w:pPr>
                        <w:r>
                          <w:rPr>
                            <w:rFonts w:ascii="Calibri Light"/>
                            <w:color w:val="231F20"/>
                            <w:sz w:val="16"/>
                          </w:rPr>
                          <w:t>The</w:t>
                        </w:r>
                        <w:r>
                          <w:rPr>
                            <w:rFonts w:ascii="Calibri Light"/>
                            <w:color w:val="231F20"/>
                            <w:spacing w:val="-2"/>
                            <w:sz w:val="16"/>
                          </w:rPr>
                          <w:t xml:space="preserve"> </w:t>
                        </w:r>
                        <w:r>
                          <w:rPr>
                            <w:rFonts w:ascii="Calibri Light"/>
                            <w:color w:val="231F20"/>
                            <w:sz w:val="16"/>
                          </w:rPr>
                          <w:t>data</w:t>
                        </w:r>
                        <w:r>
                          <w:rPr>
                            <w:rFonts w:ascii="Calibri Light"/>
                            <w:color w:val="231F20"/>
                            <w:spacing w:val="-2"/>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provided</w:t>
                        </w:r>
                        <w:r>
                          <w:rPr>
                            <w:rFonts w:ascii="Calibri Light"/>
                            <w:color w:val="231F20"/>
                            <w:spacing w:val="-2"/>
                            <w:sz w:val="16"/>
                          </w:rPr>
                          <w:t xml:space="preserve"> </w:t>
                        </w:r>
                        <w:r>
                          <w:rPr>
                            <w:rFonts w:ascii="Calibri Light"/>
                            <w:color w:val="231F20"/>
                            <w:sz w:val="16"/>
                          </w:rPr>
                          <w:t>by</w:t>
                        </w:r>
                        <w:r>
                          <w:rPr>
                            <w:rFonts w:ascii="Calibri Light"/>
                            <w:color w:val="231F20"/>
                            <w:spacing w:val="-1"/>
                            <w:sz w:val="16"/>
                          </w:rPr>
                          <w:t xml:space="preserve"> </w:t>
                        </w:r>
                        <w:proofErr w:type="spellStart"/>
                        <w:r>
                          <w:rPr>
                            <w:rFonts w:ascii="Calibri Light"/>
                            <w:color w:val="231F20"/>
                            <w:spacing w:val="-4"/>
                            <w:sz w:val="16"/>
                          </w:rPr>
                          <w:t>LBG</w:t>
                        </w:r>
                        <w:proofErr w:type="spellEnd"/>
                        <w:r>
                          <w:rPr>
                            <w:rFonts w:ascii="Calibri Light"/>
                            <w:color w:val="231F20"/>
                            <w:spacing w:val="-4"/>
                            <w:sz w:val="16"/>
                          </w:rPr>
                          <w:t>.</w:t>
                        </w:r>
                      </w:p>
                    </w:txbxContent>
                  </v:textbox>
                </v:shape>
                <w10:wrap anchorx="page"/>
              </v:group>
            </w:pict>
          </mc:Fallback>
        </mc:AlternateContent>
      </w:r>
      <w:r>
        <w:rPr>
          <w:noProof/>
          <w:lang w:val="en-AU" w:eastAsia="en-AU"/>
        </w:rPr>
        <mc:AlternateContent>
          <mc:Choice Requires="wpg">
            <w:drawing>
              <wp:anchor distT="0" distB="0" distL="0" distR="0" simplePos="0" relativeHeight="15777280" behindDoc="0" locked="0" layoutInCell="1" allowOverlap="1">
                <wp:simplePos x="0" y="0"/>
                <wp:positionH relativeFrom="page">
                  <wp:posOffset>1472196</wp:posOffset>
                </wp:positionH>
                <wp:positionV relativeFrom="paragraph">
                  <wp:posOffset>231768</wp:posOffset>
                </wp:positionV>
                <wp:extent cx="5512435" cy="19685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196850"/>
                          <a:chOff x="0" y="0"/>
                          <a:chExt cx="5512435" cy="196850"/>
                        </a:xfrm>
                      </wpg:grpSpPr>
                      <wps:wsp>
                        <wps:cNvPr id="400" name="Graphic 40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01" name="Graphic 401"/>
                        <wps:cNvSpPr/>
                        <wps:spPr>
                          <a:xfrm>
                            <a:off x="48869" y="193598"/>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02" name="Graphic 402"/>
                        <wps:cNvSpPr/>
                        <wps:spPr>
                          <a:xfrm>
                            <a:off x="5508815" y="48869"/>
                            <a:ext cx="1270" cy="99060"/>
                          </a:xfrm>
                          <a:custGeom>
                            <a:avLst/>
                            <a:gdLst/>
                            <a:ahLst/>
                            <a:cxnLst/>
                            <a:rect l="l" t="t" r="r" b="b"/>
                            <a:pathLst>
                              <a:path h="99060">
                                <a:moveTo>
                                  <a:pt x="0" y="0"/>
                                </a:moveTo>
                                <a:lnTo>
                                  <a:pt x="0" y="99021"/>
                                </a:lnTo>
                              </a:path>
                            </a:pathLst>
                          </a:custGeom>
                          <a:ln w="6350">
                            <a:solidFill>
                              <a:srgbClr val="D1D3D4"/>
                            </a:solidFill>
                            <a:prstDash val="solid"/>
                          </a:ln>
                        </wps:spPr>
                        <wps:bodyPr wrap="square" lIns="0" tIns="0" rIns="0" bIns="0" rtlCol="0">
                          <a:prstTxWarp prst="textNoShape">
                            <a:avLst/>
                          </a:prstTxWarp>
                          <a:noAutofit/>
                        </wps:bodyPr>
                      </wps:wsp>
                      <wps:wsp>
                        <wps:cNvPr id="403" name="Graphic 403"/>
                        <wps:cNvSpPr/>
                        <wps:spPr>
                          <a:xfrm>
                            <a:off x="3175" y="48869"/>
                            <a:ext cx="1270" cy="99060"/>
                          </a:xfrm>
                          <a:custGeom>
                            <a:avLst/>
                            <a:gdLst/>
                            <a:ahLst/>
                            <a:cxnLst/>
                            <a:rect l="l" t="t" r="r" b="b"/>
                            <a:pathLst>
                              <a:path h="99060">
                                <a:moveTo>
                                  <a:pt x="0" y="0"/>
                                </a:moveTo>
                                <a:lnTo>
                                  <a:pt x="0" y="99021"/>
                                </a:lnTo>
                              </a:path>
                            </a:pathLst>
                          </a:custGeom>
                          <a:ln w="6350">
                            <a:solidFill>
                              <a:srgbClr val="D1D3D4"/>
                            </a:solidFill>
                            <a:prstDash val="solid"/>
                          </a:ln>
                        </wps:spPr>
                        <wps:bodyPr wrap="square" lIns="0" tIns="0" rIns="0" bIns="0" rtlCol="0">
                          <a:prstTxWarp prst="textNoShape">
                            <a:avLst/>
                          </a:prstTxWarp>
                          <a:noAutofit/>
                        </wps:bodyPr>
                      </wps:wsp>
                      <wps:wsp>
                        <wps:cNvPr id="404" name="Graphic 404"/>
                        <wps:cNvSpPr/>
                        <wps:spPr>
                          <a:xfrm>
                            <a:off x="3175" y="147890"/>
                            <a:ext cx="45720" cy="45720"/>
                          </a:xfrm>
                          <a:custGeom>
                            <a:avLst/>
                            <a:gdLst/>
                            <a:ahLst/>
                            <a:cxnLst/>
                            <a:rect l="l" t="t" r="r" b="b"/>
                            <a:pathLst>
                              <a:path w="45720" h="45720">
                                <a:moveTo>
                                  <a:pt x="0" y="0"/>
                                </a:moveTo>
                                <a:lnTo>
                                  <a:pt x="3591" y="17793"/>
                                </a:lnTo>
                                <a:lnTo>
                                  <a:pt x="13384" y="32321"/>
                                </a:lnTo>
                                <a:lnTo>
                                  <a:pt x="27908" y="42115"/>
                                </a:lnTo>
                                <a:lnTo>
                                  <a:pt x="45694" y="45707"/>
                                </a:lnTo>
                              </a:path>
                            </a:pathLst>
                          </a:custGeom>
                          <a:ln w="6299">
                            <a:solidFill>
                              <a:srgbClr val="D1D3D4"/>
                            </a:solidFill>
                            <a:prstDash val="solid"/>
                          </a:ln>
                        </wps:spPr>
                        <wps:bodyPr wrap="square" lIns="0" tIns="0" rIns="0" bIns="0" rtlCol="0">
                          <a:prstTxWarp prst="textNoShape">
                            <a:avLst/>
                          </a:prstTxWarp>
                          <a:noAutofit/>
                        </wps:bodyPr>
                      </wps:wsp>
                      <wps:wsp>
                        <wps:cNvPr id="405" name="Graphic 405"/>
                        <wps:cNvSpPr/>
                        <wps:spPr>
                          <a:xfrm>
                            <a:off x="5463108" y="147890"/>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406" name="Graphic 406"/>
                        <wps:cNvSpPr/>
                        <wps:spPr>
                          <a:xfrm>
                            <a:off x="5463108" y="3174"/>
                            <a:ext cx="45720" cy="45720"/>
                          </a:xfrm>
                          <a:custGeom>
                            <a:avLst/>
                            <a:gdLst/>
                            <a:ahLst/>
                            <a:cxnLst/>
                            <a:rect l="l" t="t" r="r" b="b"/>
                            <a:pathLst>
                              <a:path w="45720" h="45720">
                                <a:moveTo>
                                  <a:pt x="45707" y="45694"/>
                                </a:moveTo>
                                <a:lnTo>
                                  <a:pt x="42114" y="27908"/>
                                </a:lnTo>
                                <a:lnTo>
                                  <a:pt x="32316" y="13384"/>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407" name="Graphic 407"/>
                        <wps:cNvSpPr/>
                        <wps:spPr>
                          <a:xfrm>
                            <a:off x="3175" y="3174"/>
                            <a:ext cx="45720" cy="45720"/>
                          </a:xfrm>
                          <a:custGeom>
                            <a:avLst/>
                            <a:gdLst/>
                            <a:ahLst/>
                            <a:cxnLst/>
                            <a:rect l="l" t="t" r="r" b="b"/>
                            <a:pathLst>
                              <a:path w="45720" h="45720">
                                <a:moveTo>
                                  <a:pt x="45694" y="0"/>
                                </a:moveTo>
                                <a:lnTo>
                                  <a:pt x="27908" y="3591"/>
                                </a:lnTo>
                                <a:lnTo>
                                  <a:pt x="13384" y="13384"/>
                                </a:lnTo>
                                <a:lnTo>
                                  <a:pt x="3591" y="27908"/>
                                </a:lnTo>
                                <a:lnTo>
                                  <a:pt x="0" y="45694"/>
                                </a:lnTo>
                              </a:path>
                            </a:pathLst>
                          </a:custGeom>
                          <a:ln w="6299">
                            <a:solidFill>
                              <a:srgbClr val="D1D3D4"/>
                            </a:solidFill>
                            <a:prstDash val="solid"/>
                          </a:ln>
                        </wps:spPr>
                        <wps:bodyPr wrap="square" lIns="0" tIns="0" rIns="0" bIns="0" rtlCol="0">
                          <a:prstTxWarp prst="textNoShape">
                            <a:avLst/>
                          </a:prstTxWarp>
                          <a:noAutofit/>
                        </wps:bodyPr>
                      </wps:wsp>
                      <wps:wsp>
                        <wps:cNvPr id="408" name="Textbox 408"/>
                        <wps:cNvSpPr txBox="1"/>
                        <wps:spPr>
                          <a:xfrm>
                            <a:off x="0" y="0"/>
                            <a:ext cx="5512435" cy="196850"/>
                          </a:xfrm>
                          <a:prstGeom prst="rect">
                            <a:avLst/>
                          </a:prstGeom>
                        </wps:spPr>
                        <wps:txbx>
                          <w:txbxContent>
                            <w:p w:rsidR="00407CE7" w:rsidRDefault="00407CE7">
                              <w:pPr>
                                <w:spacing w:before="52"/>
                                <w:ind w:left="53"/>
                                <w:rPr>
                                  <w:rFonts w:ascii="Calibri Light"/>
                                  <w:sz w:val="16"/>
                                </w:rPr>
                              </w:pPr>
                              <w:r>
                                <w:rPr>
                                  <w:rFonts w:ascii="Calibri Light"/>
                                  <w:color w:val="231F20"/>
                                  <w:sz w:val="16"/>
                                </w:rPr>
                                <w:t>Not</w:t>
                              </w:r>
                              <w:r>
                                <w:rPr>
                                  <w:rFonts w:ascii="Calibri Light"/>
                                  <w:color w:val="231F20"/>
                                  <w:spacing w:val="-2"/>
                                  <w:sz w:val="16"/>
                                </w:rPr>
                                <w:t xml:space="preserve"> </w:t>
                              </w:r>
                              <w:r>
                                <w:rPr>
                                  <w:rFonts w:ascii="Calibri Light"/>
                                  <w:color w:val="231F20"/>
                                  <w:sz w:val="16"/>
                                </w:rPr>
                                <w:t>applicable</w:t>
                              </w:r>
                              <w:r>
                                <w:rPr>
                                  <w:rFonts w:ascii="Calibri Light"/>
                                  <w:color w:val="231F20"/>
                                  <w:spacing w:val="-1"/>
                                  <w:sz w:val="16"/>
                                </w:rPr>
                                <w:t xml:space="preserve"> </w:t>
                              </w:r>
                              <w:r>
                                <w:rPr>
                                  <w:rFonts w:ascii="Calibri Light"/>
                                  <w:color w:val="231F20"/>
                                  <w:sz w:val="16"/>
                                </w:rPr>
                                <w:t>-</w:t>
                              </w:r>
                              <w:r>
                                <w:rPr>
                                  <w:rFonts w:ascii="Calibri Light"/>
                                  <w:color w:val="231F20"/>
                                  <w:spacing w:val="-1"/>
                                  <w:sz w:val="16"/>
                                </w:rPr>
                                <w:t xml:space="preserve"> </w:t>
                              </w:r>
                              <w:r>
                                <w:rPr>
                                  <w:rFonts w:ascii="Calibri Light"/>
                                  <w:color w:val="231F20"/>
                                  <w:sz w:val="16"/>
                                </w:rPr>
                                <w:t>the</w:t>
                              </w:r>
                              <w:r>
                                <w:rPr>
                                  <w:rFonts w:ascii="Calibri Light"/>
                                  <w:color w:val="231F20"/>
                                  <w:spacing w:val="-2"/>
                                  <w:sz w:val="16"/>
                                </w:rPr>
                                <w:t xml:space="preserve"> </w:t>
                              </w:r>
                              <w:r>
                                <w:rPr>
                                  <w:rFonts w:ascii="Calibri Light"/>
                                  <w:color w:val="231F20"/>
                                  <w:sz w:val="16"/>
                                </w:rPr>
                                <w:t>data</w:t>
                              </w:r>
                              <w:r>
                                <w:rPr>
                                  <w:rFonts w:ascii="Calibri Light"/>
                                  <w:color w:val="231F20"/>
                                  <w:spacing w:val="-1"/>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not</w:t>
                              </w:r>
                              <w:r>
                                <w:rPr>
                                  <w:rFonts w:ascii="Calibri Light"/>
                                  <w:color w:val="231F20"/>
                                  <w:spacing w:val="-1"/>
                                  <w:sz w:val="16"/>
                                </w:rPr>
                                <w:t xml:space="preserve"> </w:t>
                              </w:r>
                              <w:r>
                                <w:rPr>
                                  <w:rFonts w:ascii="Calibri Light"/>
                                  <w:color w:val="231F20"/>
                                  <w:sz w:val="16"/>
                                </w:rPr>
                                <w:t>collected</w:t>
                              </w:r>
                              <w:r>
                                <w:rPr>
                                  <w:rFonts w:ascii="Calibri Light"/>
                                  <w:color w:val="231F20"/>
                                  <w:spacing w:val="-2"/>
                                  <w:sz w:val="16"/>
                                </w:rPr>
                                <w:t xml:space="preserve"> </w:t>
                              </w:r>
                              <w:r>
                                <w:rPr>
                                  <w:rFonts w:ascii="Calibri Light"/>
                                  <w:color w:val="231F20"/>
                                  <w:sz w:val="16"/>
                                </w:rPr>
                                <w:t>by</w:t>
                              </w:r>
                              <w:r>
                                <w:rPr>
                                  <w:rFonts w:ascii="Calibri Light"/>
                                  <w:color w:val="231F20"/>
                                  <w:spacing w:val="-1"/>
                                  <w:sz w:val="16"/>
                                </w:rPr>
                                <w:t xml:space="preserve"> </w:t>
                              </w:r>
                              <w:r>
                                <w:rPr>
                                  <w:rFonts w:ascii="Calibri Light"/>
                                  <w:color w:val="231F20"/>
                                  <w:sz w:val="16"/>
                                </w:rPr>
                                <w:t>the</w:t>
                              </w:r>
                              <w:r>
                                <w:rPr>
                                  <w:rFonts w:ascii="Calibri Light"/>
                                  <w:color w:val="231F20"/>
                                  <w:spacing w:val="-1"/>
                                  <w:sz w:val="16"/>
                                </w:rPr>
                                <w:t xml:space="preserve"> </w:t>
                              </w:r>
                              <w:r>
                                <w:rPr>
                                  <w:rFonts w:ascii="Calibri Light"/>
                                  <w:color w:val="231F20"/>
                                  <w:spacing w:val="-2"/>
                                  <w:sz w:val="16"/>
                                </w:rPr>
                                <w:t>authors.</w:t>
                              </w:r>
                            </w:p>
                          </w:txbxContent>
                        </wps:txbx>
                        <wps:bodyPr wrap="square" lIns="0" tIns="0" rIns="0" bIns="0" rtlCol="0">
                          <a:noAutofit/>
                        </wps:bodyPr>
                      </wps:wsp>
                    </wpg:wgp>
                  </a:graphicData>
                </a:graphic>
              </wp:anchor>
            </w:drawing>
          </mc:Choice>
          <mc:Fallback>
            <w:pict>
              <v:group id="Group 399" o:spid="_x0000_s1174" style="position:absolute;left:0;text-align:left;margin-left:115.9pt;margin-top:18.25pt;width:434.05pt;height:15.5pt;z-index:15777280;mso-wrap-distance-left:0;mso-wrap-distance-right:0;mso-position-horizontal-relative:page;mso-position-vertical-relative:text" coordsize="55124,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">
                <v:shape id="Graphic 400" o:spid="_x0000_s117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zn8EA&#10;AADcAAAADwAAAGRycy9kb3ducmV2LnhtbESPwWrCQBCG74LvsIzQm27UIhJdRYSKx6ql5yE7yQaz&#10;syG7TeLbdw6FHod//m++2R9H36ieulgHNrBcZKCIi2Brrgx8PT7mW1AxIVtsApOBF0U4HqaTPeY2&#10;DHyj/p4qJRCOORpwKbW51rFw5DEuQkssWRk6j0nGrtK2w0HgvtGrLNtojzXLBYctnR0Vz/uPFw3G&#10;dV9eeCiH6+ep+I5ue8PRmLfZeNqBSjSm/+W/9tUaeM9EX54RAu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rM5/BAAAA3AAAAA8AAAAAAAAAAAAAAAAAmAIAAGRycy9kb3du&#10;cmV2LnhtbFBLBQYAAAAABAAEAPUAAACGAwAAAAA=&#10;" path="m,l5414238,e" filled="f" strokecolor="#d1d3d4" strokeweight=".5pt">
                  <v:path arrowok="t"/>
                </v:shape>
                <v:shape id="Graphic 401" o:spid="_x0000_s1176" style="position:absolute;left:488;top:1935;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WBMIA&#10;AADcAAAADwAAAGRycy9kb3ducmV2LnhtbESPwWrDMBBE74H+g9hCb4nsNpTgWg4h0OBjk4acF2tt&#10;mVorYym28/dVIJDjMDtvdvLtbDsx0uBbxwrSVQKCuHK65UbB+fd7uQHhA7LGzjEpuJGHbfGyyDHT&#10;buIjjafQiAhhn6ECE0KfSekrQxb9yvXE0avdYDFEOTRSDzhFuO3ke5J8SostxwaDPe0NVX+nq41v&#10;MH6M9YGneip/dtXFm80RZ6XeXufdF4hAc3geP9KlVrBOUriPiQS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5YEwgAAANwAAAAPAAAAAAAAAAAAAAAAAJgCAABkcnMvZG93&#10;bnJldi54bWxQSwUGAAAAAAQABAD1AAAAhwMAAAAA&#10;" path="m,l5414238,e" filled="f" strokecolor="#d1d3d4" strokeweight=".5pt">
                  <v:path arrowok="t"/>
                </v:shape>
                <v:shape id="Graphic 402" o:spid="_x0000_s1177" style="position:absolute;left:55088;top:488;width:12;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pcYA&#10;AADcAAAADwAAAGRycy9kb3ducmV2LnhtbESPS2vDMBCE74H+B7GF3mq5pg2JGzmUQB630DSP68Za&#10;P6i1MpacuPn1VaGQ4zAz3zCz+WAacaHO1ZYVvEQxCOLc6ppLBfuv5fMEhPPIGhvLpOCHHMyzh9EM&#10;U22v/EmXnS9FgLBLUUHlfZtK6fKKDLrItsTBK2xn0AfZlVJ3eA1w08gkjsfSYM1hocKWFhXl37ve&#10;KDhvebE+Tg9nU4zL5GRv/eot75V6ehw+3kF4Gvw9/N/eaAWvcQJ/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LpcYAAADcAAAADwAAAAAAAAAAAAAAAACYAgAAZHJz&#10;L2Rvd25yZXYueG1sUEsFBgAAAAAEAAQA9QAAAIsDAAAAAA==&#10;" path="m,l,99021e" filled="f" strokecolor="#d1d3d4" strokeweight=".5pt">
                  <v:path arrowok="t"/>
                </v:shape>
                <v:shape id="Graphic 403" o:spid="_x0000_s1178" style="position:absolute;left:31;top:488;width:13;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uPsUA&#10;AADcAAAADwAAAGRycy9kb3ducmV2LnhtbESPT2vCQBTE74LfYXkFb7pptNJG11CEqrei/eP1mX0m&#10;wezbkN1o9NO7QqHHYWZ+w8zTzlTiTI0rLSt4HkUgiDOrS84VfH99DF9BOI+ssbJMCq7kIF30e3NM&#10;tL3wls47n4sAYZeggsL7OpHSZQUZdCNbEwfvaBuDPsgml7rBS4CbSsZRNJUGSw4LBda0LCg77Vqj&#10;4PDJy/Xv28/BHKd5vLe3dvWStUoNnrr3GQhPnf8P/7U3WsEkGsP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y4+xQAAANwAAAAPAAAAAAAAAAAAAAAAAJgCAABkcnMv&#10;ZG93bnJldi54bWxQSwUGAAAAAAQABAD1AAAAigMAAAAA&#10;" path="m,l,99021e" filled="f" strokecolor="#d1d3d4" strokeweight=".5pt">
                  <v:path arrowok="t"/>
                </v:shape>
                <v:shape id="Graphic 404" o:spid="_x0000_s1179" style="position:absolute;left: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aY8IA&#10;AADcAAAADwAAAGRycy9kb3ducmV2LnhtbESPT4vCMBTE74LfITzBm6aKqHRNy+KyuFf/XLw9mrdt&#10;2ealJLHWfvqNIHgcZuY3zC7vTSM6cr62rGAxT0AQF1bXXCq4nL9nWxA+IGtsLJOCB3nIs/Foh6m2&#10;dz5SdwqliBD2KSqoQmhTKX1RkUE/ty1x9H6tMxiidKXUDu8Rbhq5TJK1NFhzXKiwpX1Fxd/pZhS4&#10;g+wXvPzqNsT1dbCbwRzsoNR00n9+gAjUh3f41f7RClbJCp5n4h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JpjwgAAANwAAAAPAAAAAAAAAAAAAAAAAJgCAABkcnMvZG93&#10;bnJldi54bWxQSwUGAAAAAAQABAD1AAAAhwMAAAAA&#10;" path="m,l3591,17793r9793,14528l27908,42115r17786,3592e" filled="f" strokecolor="#d1d3d4" strokeweight=".17497mm">
                  <v:path arrowok="t"/>
                </v:shape>
                <v:shape id="Graphic 405" o:spid="_x0000_s1180" style="position:absolute;left:546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MIA&#10;AADcAAAADwAAAGRycy9kb3ducmV2LnhtbESPT4vCMBTE78J+h/AWvGmquFaqUZZdRK/+uXh7NM+2&#10;2LyUJFtrP71ZEDwOM/MbZrXpTC1acr6yrGAyTkAQ51ZXXCg4n7ajBQgfkDXWlknBgzxs1h+DFWba&#10;3vlA7TEUIkLYZ6igDKHJpPR5SQb92DbE0btaZzBE6QqpHd4j3NRymiRzabDiuFBiQz8l5bfjn1Hg&#10;drKb8PS3TYmrS2/T3uxsr9Tws/teggjUhXf41d5rBbPkC/7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D/4wgAAANwAAAAPAAAAAAAAAAAAAAAAAJgCAABkcnMvZG93&#10;bnJldi54bWxQSwUGAAAAAAQABAD1AAAAhwMAAAAA&#10;" path="m,45707l17787,42115,32316,32321,42114,17793,45707,e" filled="f" strokecolor="#d1d3d4" strokeweight=".17497mm">
                  <v:path arrowok="t"/>
                </v:shape>
                <v:shape id="Graphic 406" o:spid="_x0000_s118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hj8EA&#10;AADcAAAADwAAAGRycy9kb3ducmV2LnhtbESPQYvCMBSE7wv+h/AEb2uqiEo1LeKyuNdVL94ezbMt&#10;Ni8libX215uFBY/DzHzDbPPeNKIj52vLCmbTBARxYXXNpYLz6ftzDcIHZI2NZVLwJA95NvrYYqrt&#10;g3+pO4ZSRAj7FBVUIbSplL6oyKCf2pY4elfrDIYoXSm1w0eEm0bOk2QpDdYcFypsaV9RcTvejQJ3&#10;kP2M51/diri+DHY1mIMdlJqM+90GRKA+vMP/7R+tYJEs4e9MP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eoY/BAAAA3AAAAA8AAAAAAAAAAAAAAAAAmAIAAGRycy9kb3du&#10;cmV2LnhtbFBLBQYAAAAABAAEAPUAAACGAwAAAAA=&#10;" path="m45707,45694l42114,27908,32316,13384,17787,3591,,e" filled="f" strokecolor="#d1d3d4" strokeweight=".17497mm">
                  <v:path arrowok="t"/>
                </v:shape>
                <v:shape id="Graphic 407" o:spid="_x0000_s118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EFMEA&#10;AADcAAAADwAAAGRycy9kb3ducmV2LnhtbESPT4vCMBTE74LfITxhb5oqi5VqFHERvfrn4u3RvG3L&#10;Ni8lydbaT28EweMwM79hVpvO1KIl5yvLCqaTBARxbnXFhYLrZT9egPABWWNtmRQ8yMNmPRysMNP2&#10;zidqz6EQEcI+QwVlCE0mpc9LMugntiGO3q91BkOUrpDa4T3CTS1nSTKXBiuOCyU2tCsp/zv/GwXu&#10;ILspz37alLi69TbtzcH2Sn2Nuu0SRKAufMLv9lEr+E5S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SBBTBAAAA3AAAAA8AAAAAAAAAAAAAAAAAmAIAAGRycy9kb3du&#10;cmV2LnhtbFBLBQYAAAAABAAEAPUAAACGAwAAAAA=&#10;" path="m45694,l27908,3591,13384,13384,3591,27908,,45694e" filled="f" strokecolor="#d1d3d4" strokeweight=".17497mm">
                  <v:path arrowok="t"/>
                </v:shape>
                <v:shape id="Textbox 408" o:spid="_x0000_s1183" type="#_x0000_t202" style="position:absolute;width:5512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407CE7" w:rsidRDefault="00407CE7">
                        <w:pPr>
                          <w:spacing w:before="52"/>
                          <w:ind w:left="53"/>
                          <w:rPr>
                            <w:rFonts w:ascii="Calibri Light"/>
                            <w:sz w:val="16"/>
                          </w:rPr>
                        </w:pPr>
                        <w:r>
                          <w:rPr>
                            <w:rFonts w:ascii="Calibri Light"/>
                            <w:color w:val="231F20"/>
                            <w:sz w:val="16"/>
                          </w:rPr>
                          <w:t>Not</w:t>
                        </w:r>
                        <w:r>
                          <w:rPr>
                            <w:rFonts w:ascii="Calibri Light"/>
                            <w:color w:val="231F20"/>
                            <w:spacing w:val="-2"/>
                            <w:sz w:val="16"/>
                          </w:rPr>
                          <w:t xml:space="preserve"> </w:t>
                        </w:r>
                        <w:r>
                          <w:rPr>
                            <w:rFonts w:ascii="Calibri Light"/>
                            <w:color w:val="231F20"/>
                            <w:sz w:val="16"/>
                          </w:rPr>
                          <w:t>applicable</w:t>
                        </w:r>
                        <w:r>
                          <w:rPr>
                            <w:rFonts w:ascii="Calibri Light"/>
                            <w:color w:val="231F20"/>
                            <w:spacing w:val="-1"/>
                            <w:sz w:val="16"/>
                          </w:rPr>
                          <w:t xml:space="preserve"> </w:t>
                        </w:r>
                        <w:r>
                          <w:rPr>
                            <w:rFonts w:ascii="Calibri Light"/>
                            <w:color w:val="231F20"/>
                            <w:sz w:val="16"/>
                          </w:rPr>
                          <w:t>-</w:t>
                        </w:r>
                        <w:r>
                          <w:rPr>
                            <w:rFonts w:ascii="Calibri Light"/>
                            <w:color w:val="231F20"/>
                            <w:spacing w:val="-1"/>
                            <w:sz w:val="16"/>
                          </w:rPr>
                          <w:t xml:space="preserve"> </w:t>
                        </w:r>
                        <w:r>
                          <w:rPr>
                            <w:rFonts w:ascii="Calibri Light"/>
                            <w:color w:val="231F20"/>
                            <w:sz w:val="16"/>
                          </w:rPr>
                          <w:t>the</w:t>
                        </w:r>
                        <w:r>
                          <w:rPr>
                            <w:rFonts w:ascii="Calibri Light"/>
                            <w:color w:val="231F20"/>
                            <w:spacing w:val="-2"/>
                            <w:sz w:val="16"/>
                          </w:rPr>
                          <w:t xml:space="preserve"> </w:t>
                        </w:r>
                        <w:r>
                          <w:rPr>
                            <w:rFonts w:ascii="Calibri Light"/>
                            <w:color w:val="231F20"/>
                            <w:sz w:val="16"/>
                          </w:rPr>
                          <w:t>data</w:t>
                        </w:r>
                        <w:r>
                          <w:rPr>
                            <w:rFonts w:ascii="Calibri Light"/>
                            <w:color w:val="231F20"/>
                            <w:spacing w:val="-1"/>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not</w:t>
                        </w:r>
                        <w:r>
                          <w:rPr>
                            <w:rFonts w:ascii="Calibri Light"/>
                            <w:color w:val="231F20"/>
                            <w:spacing w:val="-1"/>
                            <w:sz w:val="16"/>
                          </w:rPr>
                          <w:t xml:space="preserve"> </w:t>
                        </w:r>
                        <w:r>
                          <w:rPr>
                            <w:rFonts w:ascii="Calibri Light"/>
                            <w:color w:val="231F20"/>
                            <w:sz w:val="16"/>
                          </w:rPr>
                          <w:t>collected</w:t>
                        </w:r>
                        <w:r>
                          <w:rPr>
                            <w:rFonts w:ascii="Calibri Light"/>
                            <w:color w:val="231F20"/>
                            <w:spacing w:val="-2"/>
                            <w:sz w:val="16"/>
                          </w:rPr>
                          <w:t xml:space="preserve"> </w:t>
                        </w:r>
                        <w:r>
                          <w:rPr>
                            <w:rFonts w:ascii="Calibri Light"/>
                            <w:color w:val="231F20"/>
                            <w:sz w:val="16"/>
                          </w:rPr>
                          <w:t>by</w:t>
                        </w:r>
                        <w:r>
                          <w:rPr>
                            <w:rFonts w:ascii="Calibri Light"/>
                            <w:color w:val="231F20"/>
                            <w:spacing w:val="-1"/>
                            <w:sz w:val="16"/>
                          </w:rPr>
                          <w:t xml:space="preserve"> </w:t>
                        </w:r>
                        <w:r>
                          <w:rPr>
                            <w:rFonts w:ascii="Calibri Light"/>
                            <w:color w:val="231F20"/>
                            <w:sz w:val="16"/>
                          </w:rPr>
                          <w:t>the</w:t>
                        </w:r>
                        <w:r>
                          <w:rPr>
                            <w:rFonts w:ascii="Calibri Light"/>
                            <w:color w:val="231F20"/>
                            <w:spacing w:val="-1"/>
                            <w:sz w:val="16"/>
                          </w:rPr>
                          <w:t xml:space="preserve"> </w:t>
                        </w:r>
                        <w:r>
                          <w:rPr>
                            <w:rFonts w:ascii="Calibri Light"/>
                            <w:color w:val="231F20"/>
                            <w:spacing w:val="-2"/>
                            <w:sz w:val="16"/>
                          </w:rPr>
                          <w:t>authors.</w:t>
                        </w:r>
                      </w:p>
                    </w:txbxContent>
                  </v:textbox>
                </v:shape>
                <w10:wrap anchorx="page"/>
              </v:group>
            </w:pict>
          </mc:Fallback>
        </mc:AlternateContent>
      </w:r>
      <w:r>
        <w:rPr>
          <w:noProof/>
          <w:lang w:val="en-AU" w:eastAsia="en-AU"/>
        </w:rPr>
        <mc:AlternateContent>
          <mc:Choice Requires="wpg">
            <w:drawing>
              <wp:anchor distT="0" distB="0" distL="0" distR="0" simplePos="0" relativeHeight="15777792" behindDoc="0" locked="0" layoutInCell="1" allowOverlap="1">
                <wp:simplePos x="0" y="0"/>
                <wp:positionH relativeFrom="page">
                  <wp:posOffset>1472196</wp:posOffset>
                </wp:positionH>
                <wp:positionV relativeFrom="paragraph">
                  <wp:posOffset>494163</wp:posOffset>
                </wp:positionV>
                <wp:extent cx="5512435" cy="19685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196850"/>
                          <a:chOff x="0" y="0"/>
                          <a:chExt cx="5512435" cy="196850"/>
                        </a:xfrm>
                      </wpg:grpSpPr>
                      <wps:wsp>
                        <wps:cNvPr id="410" name="Graphic 41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11" name="Graphic 411"/>
                        <wps:cNvSpPr/>
                        <wps:spPr>
                          <a:xfrm>
                            <a:off x="48869" y="193598"/>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12" name="Graphic 412"/>
                        <wps:cNvSpPr/>
                        <wps:spPr>
                          <a:xfrm>
                            <a:off x="550881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413" name="Graphic 413"/>
                        <wps:cNvSpPr/>
                        <wps:spPr>
                          <a:xfrm>
                            <a:off x="317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414" name="Graphic 414"/>
                        <wps:cNvSpPr/>
                        <wps:spPr>
                          <a:xfrm>
                            <a:off x="3175" y="147891"/>
                            <a:ext cx="45720" cy="45720"/>
                          </a:xfrm>
                          <a:custGeom>
                            <a:avLst/>
                            <a:gdLst/>
                            <a:ahLst/>
                            <a:cxnLst/>
                            <a:rect l="l" t="t" r="r" b="b"/>
                            <a:pathLst>
                              <a:path w="45720" h="45720">
                                <a:moveTo>
                                  <a:pt x="0" y="0"/>
                                </a:moveTo>
                                <a:lnTo>
                                  <a:pt x="3591" y="17793"/>
                                </a:lnTo>
                                <a:lnTo>
                                  <a:pt x="13384" y="32321"/>
                                </a:lnTo>
                                <a:lnTo>
                                  <a:pt x="27908" y="42115"/>
                                </a:lnTo>
                                <a:lnTo>
                                  <a:pt x="45694" y="45707"/>
                                </a:lnTo>
                              </a:path>
                            </a:pathLst>
                          </a:custGeom>
                          <a:ln w="6299">
                            <a:solidFill>
                              <a:srgbClr val="D1D3D4"/>
                            </a:solidFill>
                            <a:prstDash val="solid"/>
                          </a:ln>
                        </wps:spPr>
                        <wps:bodyPr wrap="square" lIns="0" tIns="0" rIns="0" bIns="0" rtlCol="0">
                          <a:prstTxWarp prst="textNoShape">
                            <a:avLst/>
                          </a:prstTxWarp>
                          <a:noAutofit/>
                        </wps:bodyPr>
                      </wps:wsp>
                      <wps:wsp>
                        <wps:cNvPr id="415" name="Graphic 415"/>
                        <wps:cNvSpPr/>
                        <wps:spPr>
                          <a:xfrm>
                            <a:off x="5463108" y="147891"/>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416" name="Graphic 416"/>
                        <wps:cNvSpPr/>
                        <wps:spPr>
                          <a:xfrm>
                            <a:off x="5463108" y="3174"/>
                            <a:ext cx="45720" cy="45720"/>
                          </a:xfrm>
                          <a:custGeom>
                            <a:avLst/>
                            <a:gdLst/>
                            <a:ahLst/>
                            <a:cxnLst/>
                            <a:rect l="l" t="t" r="r" b="b"/>
                            <a:pathLst>
                              <a:path w="45720" h="45720">
                                <a:moveTo>
                                  <a:pt x="45707" y="45707"/>
                                </a:moveTo>
                                <a:lnTo>
                                  <a:pt x="42114" y="27914"/>
                                </a:lnTo>
                                <a:lnTo>
                                  <a:pt x="32316" y="13385"/>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417" name="Graphic 417"/>
                        <wps:cNvSpPr/>
                        <wps:spPr>
                          <a:xfrm>
                            <a:off x="3175" y="3174"/>
                            <a:ext cx="45720" cy="45720"/>
                          </a:xfrm>
                          <a:custGeom>
                            <a:avLst/>
                            <a:gdLst/>
                            <a:ahLst/>
                            <a:cxnLst/>
                            <a:rect l="l" t="t" r="r" b="b"/>
                            <a:pathLst>
                              <a:path w="45720" h="45720">
                                <a:moveTo>
                                  <a:pt x="45694" y="0"/>
                                </a:moveTo>
                                <a:lnTo>
                                  <a:pt x="27908" y="3591"/>
                                </a:lnTo>
                                <a:lnTo>
                                  <a:pt x="13384" y="13385"/>
                                </a:lnTo>
                                <a:lnTo>
                                  <a:pt x="3591" y="27914"/>
                                </a:lnTo>
                                <a:lnTo>
                                  <a:pt x="0" y="45707"/>
                                </a:lnTo>
                              </a:path>
                            </a:pathLst>
                          </a:custGeom>
                          <a:ln w="6299">
                            <a:solidFill>
                              <a:srgbClr val="D1D3D4"/>
                            </a:solidFill>
                            <a:prstDash val="solid"/>
                          </a:ln>
                        </wps:spPr>
                        <wps:bodyPr wrap="square" lIns="0" tIns="0" rIns="0" bIns="0" rtlCol="0">
                          <a:prstTxWarp prst="textNoShape">
                            <a:avLst/>
                          </a:prstTxWarp>
                          <a:noAutofit/>
                        </wps:bodyPr>
                      </wps:wsp>
                      <wps:wsp>
                        <wps:cNvPr id="418" name="Textbox 418"/>
                        <wps:cNvSpPr txBox="1"/>
                        <wps:spPr>
                          <a:xfrm>
                            <a:off x="0" y="0"/>
                            <a:ext cx="5512435" cy="196850"/>
                          </a:xfrm>
                          <a:prstGeom prst="rect">
                            <a:avLst/>
                          </a:prstGeom>
                        </wps:spPr>
                        <wps:txbx>
                          <w:txbxContent>
                            <w:p w:rsidR="00407CE7" w:rsidRDefault="00407CE7">
                              <w:pPr>
                                <w:spacing w:before="52"/>
                                <w:ind w:left="53"/>
                                <w:rPr>
                                  <w:rFonts w:ascii="Calibri Light"/>
                                  <w:sz w:val="16"/>
                                </w:rPr>
                              </w:pPr>
                              <w:r>
                                <w:rPr>
                                  <w:rFonts w:ascii="Calibri Light"/>
                                  <w:color w:val="231F20"/>
                                  <w:sz w:val="16"/>
                                </w:rPr>
                                <w:t>No</w:t>
                              </w:r>
                              <w:r>
                                <w:rPr>
                                  <w:rFonts w:ascii="Calibri Light"/>
                                  <w:color w:val="231F20"/>
                                  <w:spacing w:val="-2"/>
                                  <w:sz w:val="16"/>
                                </w:rPr>
                                <w:t xml:space="preserve"> </w:t>
                              </w:r>
                              <w:r>
                                <w:rPr>
                                  <w:rFonts w:ascii="Calibri Light"/>
                                  <w:color w:val="231F20"/>
                                  <w:sz w:val="16"/>
                                </w:rPr>
                                <w:t>data</w:t>
                              </w:r>
                              <w:r>
                                <w:rPr>
                                  <w:rFonts w:ascii="Calibri Light"/>
                                  <w:color w:val="231F20"/>
                                  <w:spacing w:val="-1"/>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excluded</w:t>
                              </w:r>
                              <w:r>
                                <w:rPr>
                                  <w:rFonts w:ascii="Calibri Light"/>
                                  <w:color w:val="231F20"/>
                                  <w:spacing w:val="-2"/>
                                  <w:sz w:val="16"/>
                                </w:rPr>
                                <w:t xml:space="preserve"> </w:t>
                              </w:r>
                              <w:r>
                                <w:rPr>
                                  <w:rFonts w:ascii="Calibri Light"/>
                                  <w:color w:val="231F20"/>
                                  <w:sz w:val="16"/>
                                </w:rPr>
                                <w:t>from</w:t>
                              </w:r>
                              <w:r>
                                <w:rPr>
                                  <w:rFonts w:ascii="Calibri Light"/>
                                  <w:color w:val="231F20"/>
                                  <w:spacing w:val="-1"/>
                                  <w:sz w:val="16"/>
                                </w:rPr>
                                <w:t xml:space="preserve"> </w:t>
                              </w:r>
                              <w:r>
                                <w:rPr>
                                  <w:rFonts w:ascii="Calibri Light"/>
                                  <w:color w:val="231F20"/>
                                  <w:sz w:val="16"/>
                                </w:rPr>
                                <w:t>the</w:t>
                              </w:r>
                              <w:r>
                                <w:rPr>
                                  <w:rFonts w:ascii="Calibri Light"/>
                                  <w:color w:val="231F20"/>
                                  <w:spacing w:val="-1"/>
                                  <w:sz w:val="16"/>
                                </w:rPr>
                                <w:t xml:space="preserve"> </w:t>
                              </w:r>
                              <w:r>
                                <w:rPr>
                                  <w:rFonts w:ascii="Calibri Light"/>
                                  <w:color w:val="231F20"/>
                                  <w:spacing w:val="-2"/>
                                  <w:sz w:val="16"/>
                                </w:rPr>
                                <w:t>analysis.</w:t>
                              </w:r>
                            </w:p>
                          </w:txbxContent>
                        </wps:txbx>
                        <wps:bodyPr wrap="square" lIns="0" tIns="0" rIns="0" bIns="0" rtlCol="0">
                          <a:noAutofit/>
                        </wps:bodyPr>
                      </wps:wsp>
                    </wpg:wgp>
                  </a:graphicData>
                </a:graphic>
              </wp:anchor>
            </w:drawing>
          </mc:Choice>
          <mc:Fallback>
            <w:pict>
              <v:group id="Group 409" o:spid="_x0000_s1184" style="position:absolute;left:0;text-align:left;margin-left:115.9pt;margin-top:38.9pt;width:434.05pt;height:15.5pt;z-index:15777792;mso-wrap-distance-left:0;mso-wrap-distance-right:0;mso-position-horizontal-relative:page;mso-position-vertical-relative:text" coordsize="55124,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">
                <v:shape id="Graphic 410" o:spid="_x0000_s118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lQsEA&#10;AADcAAAADwAAAGRycy9kb3ducmV2LnhtbESPTWvCQBCG74L/YZmCN91YRSR1FRFaPNYPeh6yk2xo&#10;djZkt0n8986h4HF4533mmd1h9I3qqYt1YAPLRQaKuAi25srA/fY534KKCdliE5gMPCjCYT+d7DC3&#10;YeAL9ddUKYFwzNGAS6nNtY6FI49xEVpiycrQeUwydpW2HQ4C941+z7KN9lizXHDY0slR8Xv986LB&#10;uOrLLx7K4fx9LH6i215wNGb2Nh4/QCUa02v5v322BtZL0ZdnhAB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pULBAAAA3AAAAA8AAAAAAAAAAAAAAAAAmAIAAGRycy9kb3du&#10;cmV2LnhtbFBLBQYAAAAABAAEAPUAAACGAwAAAAA=&#10;" path="m,l5414238,e" filled="f" strokecolor="#d1d3d4" strokeweight=".5pt">
                  <v:path arrowok="t"/>
                </v:shape>
                <v:shape id="Graphic 411" o:spid="_x0000_s1186" style="position:absolute;left:488;top:1935;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A2cAA&#10;AADcAAAADwAAAGRycy9kb3ducmV2LnhtbESPQYvCMBCF74L/IYzgTdOqLFKNIoLicXWXPQ/NtCk2&#10;k9LEtv77jSB4fLx535u33Q+2Fh21vnKsIJ0nIIhzpysuFfz+nGZrED4ga6wdk4InedjvxqMtZtr1&#10;fKXuFkoRIewzVGBCaDIpfW7Iop+7hjh6hWsthijbUuoW+wi3tVwkyZe0WHFsMNjQ0VB+vz1sfINx&#10;2RVn7ov+8n3I/7xZX3FQajoZDhsQgYbwOX6nL1rBKk3hNSYS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4A2cAAAADcAAAADwAAAAAAAAAAAAAAAACYAgAAZHJzL2Rvd25y&#10;ZXYueG1sUEsFBgAAAAAEAAQA9QAAAIUDAAAAAA==&#10;" path="m,l5414238,e" filled="f" strokecolor="#d1d3d4" strokeweight=".5pt">
                  <v:path arrowok="t"/>
                </v:shape>
                <v:shape id="Graphic 412" o:spid="_x0000_s1187" style="position:absolute;left:55088;top:488;width:12;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deMUA&#10;AADcAAAADwAAAGRycy9kb3ducmV2LnhtbESPT2vCQBTE70K/w/IKvZmNoUqNrlIEbW9F65/rM/tM&#10;QrNvQ3ajsZ/eFQSPw8z8hpnOO1OJMzWutKxgEMUgiDOrS84VbH+X/Q8QziNrrCyTgis5mM9eelNM&#10;tb3wms4bn4sAYZeigsL7OpXSZQUZdJGtiYN3so1BH2STS93gJcBNJZM4HkmDJYeFAmtaFJT9bVqj&#10;4PjDi6/9eHc0p1GeHOx/uxpmrVJvr93nBISnzj/Dj/a3VvA+SOB+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h14xQAAANwAAAAPAAAAAAAAAAAAAAAAAJgCAABkcnMv&#10;ZG93bnJldi54bWxQSwUGAAAAAAQABAD1AAAAigMAAAAA&#10;" path="m,l,99009e" filled="f" strokecolor="#d1d3d4" strokeweight=".5pt">
                  <v:path arrowok="t"/>
                </v:shape>
                <v:shape id="Graphic 413" o:spid="_x0000_s1188" style="position:absolute;left:31;top:488;width:13;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448UA&#10;AADcAAAADwAAAGRycy9kb3ducmV2LnhtbESPW2vCQBSE3wv+h+UIvtVNtIpG11CEXt6kXl+P2WMS&#10;zJ4N2Y2m/fXdQsHHYWa+YZZpZypxo8aVlhXEwwgEcWZ1ybmC/e7teQbCeWSNlWVS8E0O0lXvaYmJ&#10;tnf+otvW5yJA2CWooPC+TqR0WUEG3dDWxMG72MagD7LJpW7wHuCmkqMomkqDJYeFAmtaF5Rdt61R&#10;cN7w+uM4P5zNZZqPTvanfZ9krVKDfve6AOGp84/wf/tTK3iJ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rjjxQAAANwAAAAPAAAAAAAAAAAAAAAAAJgCAABkcnMv&#10;ZG93bnJldi54bWxQSwUGAAAAAAQABAD1AAAAigMAAAAA&#10;" path="m,l,99009e" filled="f" strokecolor="#d1d3d4" strokeweight=".5pt">
                  <v:path arrowok="t"/>
                </v:shape>
                <v:shape id="Graphic 414" o:spid="_x0000_s1189" style="position:absolute;left: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MvsIA&#10;AADcAAAADwAAAGRycy9kb3ducmV2LnhtbESPwWrDMBBE74H+g9hCb7HsYJLiRgmhIbjXurn0tlhb&#10;28RaGUm1XX99VQj0OMzMG2Z/nE0vRnK+s6wgS1IQxLXVHTcKrh+X9TMIH5A19pZJwQ95OB4eVnss&#10;tJ34ncYqNCJC2BeooA1hKKT0dUsGfWIH4uh9WWcwROkaqR1OEW56uUnTrTTYcVxocaDXlupb9W0U&#10;uFLOGW/O4464+1zsbjGlXZR6epxPLyACzeE/fG+/aQV5lsPf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Qy+wgAAANwAAAAPAAAAAAAAAAAAAAAAAJgCAABkcnMvZG93&#10;bnJldi54bWxQSwUGAAAAAAQABAD1AAAAhwMAAAAA&#10;" path="m,l3591,17793r9793,14528l27908,42115r17786,3592e" filled="f" strokecolor="#d1d3d4" strokeweight=".17497mm">
                  <v:path arrowok="t"/>
                </v:shape>
                <v:shape id="Graphic 415" o:spid="_x0000_s1190" style="position:absolute;left:546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WpJcEA&#10;AADcAAAADwAAAGRycy9kb3ducmV2LnhtbESPQYvCMBSE7wv+h/AEb2tacVepRhFF9LrqxdujebbF&#10;5qUksdb+erOwsMdhZr5hluvO1KIl5yvLCtJxAoI4t7riQsHlvP+cg/ABWWNtmRS8yMN6NfhYYqbt&#10;k3+oPYVCRAj7DBWUITSZlD4vyaAf24Y4ejfrDIYoXSG1w2eEm1pOkuRbGqw4LpTY0Lak/H56GAXu&#10;ILuUJ7t2RlxdezvrzcH2So2G3WYBIlAX/sN/7aNWME2/4P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qSXBAAAA3AAAAA8AAAAAAAAAAAAAAAAAmAIAAGRycy9kb3du&#10;cmV2LnhtbFBLBQYAAAAABAAEAPUAAACGAwAAAAA=&#10;" path="m,45707l17787,42115,32316,32321,42114,17793,45707,e" filled="f" strokecolor="#d1d3d4" strokeweight=".17497mm">
                  <v:path arrowok="t"/>
                </v:shape>
                <v:shape id="Graphic 416" o:spid="_x0000_s119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3UsIA&#10;AADcAAAADwAAAGRycy9kb3ducmV2LnhtbESPwWrDMBBE74H+g9hCbrHsUJziRgmhIbjXurn0tlhb&#10;28RaGUm1XX99VCj0OMzMG2Z/nE0vRnK+s6wgS1IQxLXVHTcKrh+XzTMIH5A19pZJwQ95OB4eVnss&#10;tJ34ncYqNCJC2BeooA1hKKT0dUsGfWIH4uh9WWcwROkaqR1OEW56uU3TXBrsOC60ONBrS/Wt+jYK&#10;XCnnjLfncUfcfS52t5jSLkqtH+fTC4hAc/gP/7XftIKnLIf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zdSwgAAANwAAAAPAAAAAAAAAAAAAAAAAJgCAABkcnMvZG93&#10;bnJldi54bWxQSwUGAAAAAAQABAD1AAAAhwMAAAAA&#10;" path="m45707,45707l42114,27914,32316,13385,17787,3591,,e" filled="f" strokecolor="#d1d3d4" strokeweight=".17497mm">
                  <v:path arrowok="t"/>
                </v:shape>
                <v:shape id="Graphic 417" o:spid="_x0000_s119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ycEA&#10;AADcAAAADwAAAGRycy9kb3ducmV2LnhtbESPQYvCMBSE7wv+h/AEb2taESvVKOIiel3Xi7dH82yL&#10;zUtJsrX215sFYY/DzHzDrLe9aURHzteWFaTTBARxYXXNpYLLz+FzCcIHZI2NZVLwJA/bzehjjbm2&#10;D/6m7hxKESHsc1RQhdDmUvqiIoN+alvi6N2sMxiidKXUDh8Rbho5S5KFNFhzXKiwpX1Fxf38axS4&#10;o+xTnn11GXF9HWw2mKMdlJqM+90KRKA+/Iff7ZNWME8z+Ds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LksnBAAAA3AAAAA8AAAAAAAAAAAAAAAAAmAIAAGRycy9kb3du&#10;cmV2LnhtbFBLBQYAAAAABAAEAPUAAACGAwAAAAA=&#10;" path="m45694,l27908,3591,13384,13385,3591,27914,,45707e" filled="f" strokecolor="#d1d3d4" strokeweight=".17497mm">
                  <v:path arrowok="t"/>
                </v:shape>
                <v:shape id="Textbox 418" o:spid="_x0000_s1193" type="#_x0000_t202" style="position:absolute;width:5512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407CE7" w:rsidRDefault="00407CE7">
                        <w:pPr>
                          <w:spacing w:before="52"/>
                          <w:ind w:left="53"/>
                          <w:rPr>
                            <w:rFonts w:ascii="Calibri Light"/>
                            <w:sz w:val="16"/>
                          </w:rPr>
                        </w:pPr>
                        <w:r>
                          <w:rPr>
                            <w:rFonts w:ascii="Calibri Light"/>
                            <w:color w:val="231F20"/>
                            <w:sz w:val="16"/>
                          </w:rPr>
                          <w:t>No</w:t>
                        </w:r>
                        <w:r>
                          <w:rPr>
                            <w:rFonts w:ascii="Calibri Light"/>
                            <w:color w:val="231F20"/>
                            <w:spacing w:val="-2"/>
                            <w:sz w:val="16"/>
                          </w:rPr>
                          <w:t xml:space="preserve"> </w:t>
                        </w:r>
                        <w:r>
                          <w:rPr>
                            <w:rFonts w:ascii="Calibri Light"/>
                            <w:color w:val="231F20"/>
                            <w:sz w:val="16"/>
                          </w:rPr>
                          <w:t>data</w:t>
                        </w:r>
                        <w:r>
                          <w:rPr>
                            <w:rFonts w:ascii="Calibri Light"/>
                            <w:color w:val="231F20"/>
                            <w:spacing w:val="-1"/>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excluded</w:t>
                        </w:r>
                        <w:r>
                          <w:rPr>
                            <w:rFonts w:ascii="Calibri Light"/>
                            <w:color w:val="231F20"/>
                            <w:spacing w:val="-2"/>
                            <w:sz w:val="16"/>
                          </w:rPr>
                          <w:t xml:space="preserve"> </w:t>
                        </w:r>
                        <w:r>
                          <w:rPr>
                            <w:rFonts w:ascii="Calibri Light"/>
                            <w:color w:val="231F20"/>
                            <w:sz w:val="16"/>
                          </w:rPr>
                          <w:t>from</w:t>
                        </w:r>
                        <w:r>
                          <w:rPr>
                            <w:rFonts w:ascii="Calibri Light"/>
                            <w:color w:val="231F20"/>
                            <w:spacing w:val="-1"/>
                            <w:sz w:val="16"/>
                          </w:rPr>
                          <w:t xml:space="preserve"> </w:t>
                        </w:r>
                        <w:r>
                          <w:rPr>
                            <w:rFonts w:ascii="Calibri Light"/>
                            <w:color w:val="231F20"/>
                            <w:sz w:val="16"/>
                          </w:rPr>
                          <w:t>the</w:t>
                        </w:r>
                        <w:r>
                          <w:rPr>
                            <w:rFonts w:ascii="Calibri Light"/>
                            <w:color w:val="231F20"/>
                            <w:spacing w:val="-1"/>
                            <w:sz w:val="16"/>
                          </w:rPr>
                          <w:t xml:space="preserve"> </w:t>
                        </w:r>
                        <w:r>
                          <w:rPr>
                            <w:rFonts w:ascii="Calibri Light"/>
                            <w:color w:val="231F20"/>
                            <w:spacing w:val="-2"/>
                            <w:sz w:val="16"/>
                          </w:rPr>
                          <w:t>analysis.</w:t>
                        </w:r>
                      </w:p>
                    </w:txbxContent>
                  </v:textbox>
                </v:shape>
                <w10:wrap anchorx="page"/>
              </v:group>
            </w:pict>
          </mc:Fallback>
        </mc:AlternateContent>
      </w:r>
      <w:r>
        <w:rPr>
          <w:rFonts w:ascii="Calibri Light"/>
          <w:color w:val="231F20"/>
        </w:rPr>
        <w:t>Data</w:t>
      </w:r>
      <w:r>
        <w:rPr>
          <w:rFonts w:ascii="Calibri Light"/>
          <w:color w:val="231F20"/>
          <w:spacing w:val="-11"/>
        </w:rPr>
        <w:t xml:space="preserve"> </w:t>
      </w:r>
      <w:r>
        <w:rPr>
          <w:rFonts w:ascii="Calibri Light"/>
          <w:color w:val="231F20"/>
        </w:rPr>
        <w:t xml:space="preserve">collection </w:t>
      </w:r>
      <w:r>
        <w:rPr>
          <w:rFonts w:ascii="Calibri Light"/>
          <w:color w:val="231F20"/>
          <w:spacing w:val="-2"/>
        </w:rPr>
        <w:t>Timing</w:t>
      </w:r>
    </w:p>
    <w:p w:rsidR="00C256F1" w:rsidRDefault="002474CF">
      <w:pPr>
        <w:pStyle w:val="BodyText"/>
        <w:spacing w:line="451" w:lineRule="auto"/>
        <w:ind w:left="321" w:right="10043"/>
        <w:rPr>
          <w:rFonts w:ascii="Calibri Light"/>
        </w:rPr>
      </w:pPr>
      <w:r>
        <w:rPr>
          <w:noProof/>
          <w:lang w:val="en-AU" w:eastAsia="en-AU"/>
        </w:rPr>
        <mc:AlternateContent>
          <mc:Choice Requires="wpg">
            <w:drawing>
              <wp:anchor distT="0" distB="0" distL="0" distR="0" simplePos="0" relativeHeight="15778304" behindDoc="0" locked="0" layoutInCell="1" allowOverlap="1">
                <wp:simplePos x="0" y="0"/>
                <wp:positionH relativeFrom="page">
                  <wp:posOffset>1472196</wp:posOffset>
                </wp:positionH>
                <wp:positionV relativeFrom="paragraph">
                  <wp:posOffset>231938</wp:posOffset>
                </wp:positionV>
                <wp:extent cx="5512435" cy="196850"/>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196850"/>
                          <a:chOff x="0" y="0"/>
                          <a:chExt cx="5512435" cy="196850"/>
                        </a:xfrm>
                      </wpg:grpSpPr>
                      <wps:wsp>
                        <wps:cNvPr id="420" name="Graphic 42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21" name="Graphic 421"/>
                        <wps:cNvSpPr/>
                        <wps:spPr>
                          <a:xfrm>
                            <a:off x="48869" y="193598"/>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22" name="Graphic 422"/>
                        <wps:cNvSpPr/>
                        <wps:spPr>
                          <a:xfrm>
                            <a:off x="550881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423" name="Graphic 423"/>
                        <wps:cNvSpPr/>
                        <wps:spPr>
                          <a:xfrm>
                            <a:off x="317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424" name="Graphic 424"/>
                        <wps:cNvSpPr/>
                        <wps:spPr>
                          <a:xfrm>
                            <a:off x="3175" y="147891"/>
                            <a:ext cx="45720" cy="45720"/>
                          </a:xfrm>
                          <a:custGeom>
                            <a:avLst/>
                            <a:gdLst/>
                            <a:ahLst/>
                            <a:cxnLst/>
                            <a:rect l="l" t="t" r="r" b="b"/>
                            <a:pathLst>
                              <a:path w="45720" h="45720">
                                <a:moveTo>
                                  <a:pt x="0" y="0"/>
                                </a:moveTo>
                                <a:lnTo>
                                  <a:pt x="3591" y="17793"/>
                                </a:lnTo>
                                <a:lnTo>
                                  <a:pt x="13384" y="32321"/>
                                </a:lnTo>
                                <a:lnTo>
                                  <a:pt x="27908" y="42115"/>
                                </a:lnTo>
                                <a:lnTo>
                                  <a:pt x="45694" y="45707"/>
                                </a:lnTo>
                              </a:path>
                            </a:pathLst>
                          </a:custGeom>
                          <a:ln w="6299">
                            <a:solidFill>
                              <a:srgbClr val="D1D3D4"/>
                            </a:solidFill>
                            <a:prstDash val="solid"/>
                          </a:ln>
                        </wps:spPr>
                        <wps:bodyPr wrap="square" lIns="0" tIns="0" rIns="0" bIns="0" rtlCol="0">
                          <a:prstTxWarp prst="textNoShape">
                            <a:avLst/>
                          </a:prstTxWarp>
                          <a:noAutofit/>
                        </wps:bodyPr>
                      </wps:wsp>
                      <wps:wsp>
                        <wps:cNvPr id="425" name="Graphic 425"/>
                        <wps:cNvSpPr/>
                        <wps:spPr>
                          <a:xfrm>
                            <a:off x="5463108" y="147891"/>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426" name="Graphic 426"/>
                        <wps:cNvSpPr/>
                        <wps:spPr>
                          <a:xfrm>
                            <a:off x="5463108" y="3174"/>
                            <a:ext cx="45720" cy="45720"/>
                          </a:xfrm>
                          <a:custGeom>
                            <a:avLst/>
                            <a:gdLst/>
                            <a:ahLst/>
                            <a:cxnLst/>
                            <a:rect l="l" t="t" r="r" b="b"/>
                            <a:pathLst>
                              <a:path w="45720" h="45720">
                                <a:moveTo>
                                  <a:pt x="45707" y="45707"/>
                                </a:moveTo>
                                <a:lnTo>
                                  <a:pt x="42114" y="27914"/>
                                </a:lnTo>
                                <a:lnTo>
                                  <a:pt x="32316" y="13385"/>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427" name="Graphic 427"/>
                        <wps:cNvSpPr/>
                        <wps:spPr>
                          <a:xfrm>
                            <a:off x="3175" y="3174"/>
                            <a:ext cx="45720" cy="45720"/>
                          </a:xfrm>
                          <a:custGeom>
                            <a:avLst/>
                            <a:gdLst/>
                            <a:ahLst/>
                            <a:cxnLst/>
                            <a:rect l="l" t="t" r="r" b="b"/>
                            <a:pathLst>
                              <a:path w="45720" h="45720">
                                <a:moveTo>
                                  <a:pt x="45694" y="0"/>
                                </a:moveTo>
                                <a:lnTo>
                                  <a:pt x="27908" y="3591"/>
                                </a:lnTo>
                                <a:lnTo>
                                  <a:pt x="13384" y="13385"/>
                                </a:lnTo>
                                <a:lnTo>
                                  <a:pt x="3591" y="27914"/>
                                </a:lnTo>
                                <a:lnTo>
                                  <a:pt x="0" y="45707"/>
                                </a:lnTo>
                              </a:path>
                            </a:pathLst>
                          </a:custGeom>
                          <a:ln w="6299">
                            <a:solidFill>
                              <a:srgbClr val="D1D3D4"/>
                            </a:solidFill>
                            <a:prstDash val="solid"/>
                          </a:ln>
                        </wps:spPr>
                        <wps:bodyPr wrap="square" lIns="0" tIns="0" rIns="0" bIns="0" rtlCol="0">
                          <a:prstTxWarp prst="textNoShape">
                            <a:avLst/>
                          </a:prstTxWarp>
                          <a:noAutofit/>
                        </wps:bodyPr>
                      </wps:wsp>
                      <wps:wsp>
                        <wps:cNvPr id="428" name="Textbox 428"/>
                        <wps:cNvSpPr txBox="1"/>
                        <wps:spPr>
                          <a:xfrm>
                            <a:off x="0" y="0"/>
                            <a:ext cx="5512435" cy="196850"/>
                          </a:xfrm>
                          <a:prstGeom prst="rect">
                            <a:avLst/>
                          </a:prstGeom>
                        </wps:spPr>
                        <wps:txbx>
                          <w:txbxContent>
                            <w:p w:rsidR="00407CE7" w:rsidRDefault="00407CE7">
                              <w:pPr>
                                <w:spacing w:before="52"/>
                                <w:ind w:left="53"/>
                                <w:rPr>
                                  <w:rFonts w:ascii="Calibri Light"/>
                                  <w:sz w:val="16"/>
                                </w:rPr>
                              </w:pPr>
                              <w:r>
                                <w:rPr>
                                  <w:rFonts w:ascii="Calibri Light"/>
                                  <w:color w:val="231F20"/>
                                  <w:sz w:val="16"/>
                                </w:rPr>
                                <w:t>Not</w:t>
                              </w:r>
                              <w:r>
                                <w:rPr>
                                  <w:rFonts w:ascii="Calibri Light"/>
                                  <w:color w:val="231F20"/>
                                  <w:spacing w:val="-2"/>
                                  <w:sz w:val="16"/>
                                </w:rPr>
                                <w:t xml:space="preserve"> </w:t>
                              </w:r>
                              <w:r>
                                <w:rPr>
                                  <w:rFonts w:ascii="Calibri Light"/>
                                  <w:color w:val="231F20"/>
                                  <w:sz w:val="16"/>
                                </w:rPr>
                                <w:t>applicable</w:t>
                              </w:r>
                              <w:r>
                                <w:rPr>
                                  <w:rFonts w:ascii="Calibri Light"/>
                                  <w:color w:val="231F20"/>
                                  <w:spacing w:val="-1"/>
                                  <w:sz w:val="16"/>
                                </w:rPr>
                                <w:t xml:space="preserve"> </w:t>
                              </w:r>
                              <w:r>
                                <w:rPr>
                                  <w:rFonts w:ascii="Calibri Light"/>
                                  <w:color w:val="231F20"/>
                                  <w:sz w:val="16"/>
                                </w:rPr>
                                <w:t>-</w:t>
                              </w:r>
                              <w:r>
                                <w:rPr>
                                  <w:rFonts w:ascii="Calibri Light"/>
                                  <w:color w:val="231F20"/>
                                  <w:spacing w:val="-1"/>
                                  <w:sz w:val="16"/>
                                </w:rPr>
                                <w:t xml:space="preserve"> </w:t>
                              </w:r>
                              <w:r>
                                <w:rPr>
                                  <w:rFonts w:ascii="Calibri Light"/>
                                  <w:color w:val="231F20"/>
                                  <w:sz w:val="16"/>
                                </w:rPr>
                                <w:t>we</w:t>
                              </w:r>
                              <w:r>
                                <w:rPr>
                                  <w:rFonts w:ascii="Calibri Light"/>
                                  <w:color w:val="231F20"/>
                                  <w:spacing w:val="-1"/>
                                  <w:sz w:val="16"/>
                                </w:rPr>
                                <w:t xml:space="preserve"> </w:t>
                              </w:r>
                              <w:r>
                                <w:rPr>
                                  <w:rFonts w:ascii="Calibri Light"/>
                                  <w:color w:val="231F20"/>
                                  <w:sz w:val="16"/>
                                </w:rPr>
                                <w:t>did</w:t>
                              </w:r>
                              <w:r>
                                <w:rPr>
                                  <w:rFonts w:ascii="Calibri Light"/>
                                  <w:color w:val="231F20"/>
                                  <w:spacing w:val="-2"/>
                                  <w:sz w:val="16"/>
                                </w:rPr>
                                <w:t xml:space="preserve"> </w:t>
                              </w:r>
                              <w:r>
                                <w:rPr>
                                  <w:rFonts w:ascii="Calibri Light"/>
                                  <w:color w:val="231F20"/>
                                  <w:sz w:val="16"/>
                                </w:rPr>
                                <w:t>not</w:t>
                              </w:r>
                              <w:r>
                                <w:rPr>
                                  <w:rFonts w:ascii="Calibri Light"/>
                                  <w:color w:val="231F20"/>
                                  <w:spacing w:val="-1"/>
                                  <w:sz w:val="16"/>
                                </w:rPr>
                                <w:t xml:space="preserve"> </w:t>
                              </w:r>
                              <w:r>
                                <w:rPr>
                                  <w:rFonts w:ascii="Calibri Light"/>
                                  <w:color w:val="231F20"/>
                                  <w:sz w:val="16"/>
                                </w:rPr>
                                <w:t>recruit</w:t>
                              </w:r>
                              <w:r>
                                <w:rPr>
                                  <w:rFonts w:ascii="Calibri Light"/>
                                  <w:color w:val="231F20"/>
                                  <w:spacing w:val="-1"/>
                                  <w:sz w:val="16"/>
                                </w:rPr>
                                <w:t xml:space="preserve"> </w:t>
                              </w:r>
                              <w:r>
                                <w:rPr>
                                  <w:rFonts w:ascii="Calibri Light"/>
                                  <w:color w:val="231F20"/>
                                  <w:sz w:val="16"/>
                                </w:rPr>
                                <w:t>participants,</w:t>
                              </w:r>
                              <w:r>
                                <w:rPr>
                                  <w:rFonts w:ascii="Calibri Light"/>
                                  <w:color w:val="231F20"/>
                                  <w:spacing w:val="-1"/>
                                  <w:sz w:val="16"/>
                                </w:rPr>
                                <w:t xml:space="preserve"> </w:t>
                              </w:r>
                              <w:r>
                                <w:rPr>
                                  <w:rFonts w:ascii="Calibri Light"/>
                                  <w:color w:val="231F20"/>
                                  <w:sz w:val="16"/>
                                </w:rPr>
                                <w:t>which</w:t>
                              </w:r>
                              <w:r>
                                <w:rPr>
                                  <w:rFonts w:ascii="Calibri Light"/>
                                  <w:color w:val="231F20"/>
                                  <w:spacing w:val="-1"/>
                                  <w:sz w:val="16"/>
                                </w:rPr>
                                <w:t xml:space="preserve"> </w:t>
                              </w:r>
                              <w:r>
                                <w:rPr>
                                  <w:rFonts w:ascii="Calibri Light"/>
                                  <w:color w:val="231F20"/>
                                  <w:sz w:val="16"/>
                                </w:rPr>
                                <w:t>means</w:t>
                              </w:r>
                              <w:r>
                                <w:rPr>
                                  <w:rFonts w:ascii="Calibri Light"/>
                                  <w:color w:val="231F20"/>
                                  <w:spacing w:val="-2"/>
                                  <w:sz w:val="16"/>
                                </w:rPr>
                                <w:t xml:space="preserve"> </w:t>
                              </w:r>
                              <w:r>
                                <w:rPr>
                                  <w:rFonts w:ascii="Calibri Light"/>
                                  <w:color w:val="231F20"/>
                                  <w:sz w:val="16"/>
                                </w:rPr>
                                <w:t>that</w:t>
                              </w:r>
                              <w:r>
                                <w:rPr>
                                  <w:rFonts w:ascii="Calibri Light"/>
                                  <w:color w:val="231F20"/>
                                  <w:spacing w:val="-1"/>
                                  <w:sz w:val="16"/>
                                </w:rPr>
                                <w:t xml:space="preserve"> </w:t>
                              </w:r>
                              <w:r>
                                <w:rPr>
                                  <w:rFonts w:ascii="Calibri Light"/>
                                  <w:color w:val="231F20"/>
                                  <w:sz w:val="16"/>
                                </w:rPr>
                                <w:t>no</w:t>
                              </w:r>
                              <w:r>
                                <w:rPr>
                                  <w:rFonts w:ascii="Calibri Light"/>
                                  <w:color w:val="231F20"/>
                                  <w:spacing w:val="-1"/>
                                  <w:sz w:val="16"/>
                                </w:rPr>
                                <w:t xml:space="preserve"> </w:t>
                              </w:r>
                              <w:r>
                                <w:rPr>
                                  <w:rFonts w:ascii="Calibri Light"/>
                                  <w:color w:val="231F20"/>
                                  <w:sz w:val="16"/>
                                </w:rPr>
                                <w:t>participants</w:t>
                              </w:r>
                              <w:r>
                                <w:rPr>
                                  <w:rFonts w:ascii="Calibri Light"/>
                                  <w:color w:val="231F20"/>
                                  <w:spacing w:val="-1"/>
                                  <w:sz w:val="16"/>
                                </w:rPr>
                                <w:t xml:space="preserve"> </w:t>
                              </w:r>
                              <w:r>
                                <w:rPr>
                                  <w:rFonts w:ascii="Calibri Light"/>
                                  <w:color w:val="231F20"/>
                                  <w:sz w:val="16"/>
                                </w:rPr>
                                <w:t>dropped</w:t>
                              </w:r>
                              <w:r>
                                <w:rPr>
                                  <w:rFonts w:ascii="Calibri Light"/>
                                  <w:color w:val="231F20"/>
                                  <w:spacing w:val="-1"/>
                                  <w:sz w:val="16"/>
                                </w:rPr>
                                <w:t xml:space="preserve"> </w:t>
                              </w:r>
                              <w:r>
                                <w:rPr>
                                  <w:rFonts w:ascii="Calibri Light"/>
                                  <w:color w:val="231F20"/>
                                  <w:spacing w:val="-4"/>
                                  <w:sz w:val="16"/>
                                </w:rPr>
                                <w:t>out.</w:t>
                              </w:r>
                            </w:p>
                          </w:txbxContent>
                        </wps:txbx>
                        <wps:bodyPr wrap="square" lIns="0" tIns="0" rIns="0" bIns="0" rtlCol="0">
                          <a:noAutofit/>
                        </wps:bodyPr>
                      </wps:wsp>
                    </wpg:wgp>
                  </a:graphicData>
                </a:graphic>
              </wp:anchor>
            </w:drawing>
          </mc:Choice>
          <mc:Fallback>
            <w:pict>
              <v:group id="Group 419" o:spid="_x0000_s1194" style="position:absolute;left:0;text-align:left;margin-left:115.9pt;margin-top:18.25pt;width:434.05pt;height:15.5pt;z-index:15778304;mso-wrap-distance-left:0;mso-wrap-distance-right:0;mso-position-horizontal-relative:page;mso-position-vertical-relative:text" coordsize="55124,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">
                <v:shape id="Graphic 420" o:spid="_x0000_s119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v/8EA&#10;AADcAAAADwAAAGRycy9kb3ducmV2LnhtbESPwWrCQBCG7wXfYRmht7pRS5HoKiK0eFQrnofsJBvM&#10;zobsmsS37xyEHod//m++2exG36ieulgHNjCfZaCIi2Brrgxcf78/VqBiQrbYBCYDT4qw207eNpjb&#10;MPCZ+kuqlEA45mjApdTmWsfCkcc4Cy2xZGXoPCYZu0rbDgeB+0YvsuxLe6xZLjhs6eCouF8eXjQY&#10;l335w0M5HE/74hbd6oyjMe/Tcb8GlWhM/8uv9tEa+FyIvjwjBN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eb//BAAAA3AAAAA8AAAAAAAAAAAAAAAAAmAIAAGRycy9kb3du&#10;cmV2LnhtbFBLBQYAAAAABAAEAPUAAACGAwAAAAA=&#10;" path="m,l5414238,e" filled="f" strokecolor="#d1d3d4" strokeweight=".5pt">
                  <v:path arrowok="t"/>
                </v:shape>
                <v:shape id="Graphic 421" o:spid="_x0000_s1196" style="position:absolute;left:488;top:1935;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KZMAA&#10;AADcAAAADwAAAGRycy9kb3ducmV2LnhtbESPS6vCMBCF9xf8D2EEd9fUByLVKCIoLn3hemimTbGZ&#10;lCa29d+bCxdcHs6c78xZb3tbiZYaXzpWMBknIIgzp0suFNxvh98lCB+QNVaOScGbPGw3g581ptp1&#10;fKH2GgoRIexTVGBCqFMpfWbIoh+7mjh6uWsshiibQuoGuwi3lZwmyUJaLDk2GKxpbyh7Xl82vsE4&#10;a/Mjd3l3Ou+yhzfLC/ZKjYb9bgUiUB++x//pk1Ywn07gb0wk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LKZMAAAADcAAAADwAAAAAAAAAAAAAAAACYAgAAZHJzL2Rvd25y&#10;ZXYueG1sUEsFBgAAAAAEAAQA9QAAAIUDAAAAAA==&#10;" path="m,l5414238,e" filled="f" strokecolor="#d1d3d4" strokeweight=".5pt">
                  <v:path arrowok="t"/>
                </v:shape>
                <v:shape id="Graphic 422" o:spid="_x0000_s1197" style="position:absolute;left:55088;top:488;width:12;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XxcYA&#10;AADcAAAADwAAAGRycy9kb3ducmV2LnhtbESPS2vDMBCE74H+B7GF3mq5pg2JGzmUQB630DSP68Za&#10;P6i1MpacuPn1VaGQ4zAz3zCz+WAacaHO1ZYVvEQxCOLc6ppLBfuv5fMEhPPIGhvLpOCHHMyzh9EM&#10;U22v/EmXnS9FgLBLUUHlfZtK6fKKDLrItsTBK2xn0AfZlVJ3eA1w08gkjsfSYM1hocKWFhXl37ve&#10;KDhvebE+Tg9nU4zL5GRv/eot75V6ehw+3kF4Gvw9/N/eaAWvSQJ/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XxcYAAADcAAAADwAAAAAAAAAAAAAAAACYAgAAZHJz&#10;L2Rvd25yZXYueG1sUEsFBgAAAAAEAAQA9QAAAIsDAAAAAA==&#10;" path="m,l,99009e" filled="f" strokecolor="#d1d3d4" strokeweight=".5pt">
                  <v:path arrowok="t"/>
                </v:shape>
                <v:shape id="Graphic 423" o:spid="_x0000_s1198" style="position:absolute;left:31;top:488;width:13;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yXsQA&#10;AADcAAAADwAAAGRycy9kb3ducmV2LnhtbESPT2vCQBTE70K/w/KE3nRj2opGVxFB7a34//rMPpPQ&#10;7NuQ3WjaT+8KhR6HmfkNM523phQ3ql1hWcGgH4EgTq0uOFNw2K96IxDOI2ssLZOCH3Iwn710ppho&#10;e+ct3XY+EwHCLkEFufdVIqVLczLo+rYiDt7V1gZ9kHUmdY33ADeljKNoKA0WHBZyrGiZU/q9a4yC&#10;yxcvN6fx8WKuwyw+299m/ZE2Sr1228UEhKfW/4f/2p9awXv8Bs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cl7EAAAA3AAAAA8AAAAAAAAAAAAAAAAAmAIAAGRycy9k&#10;b3ducmV2LnhtbFBLBQYAAAAABAAEAPUAAACJAwAAAAA=&#10;" path="m,l,99009e" filled="f" strokecolor="#d1d3d4" strokeweight=".5pt">
                  <v:path arrowok="t"/>
                </v:shape>
                <v:shape id="Graphic 424" o:spid="_x0000_s1199" style="position:absolute;left: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GA8EA&#10;AADcAAAADwAAAGRycy9kb3ducmV2LnhtbESPT4vCMBTE7wt+h/AEb2tqkVWqUcRl0at/Lt4ezbMt&#10;Ni8libX20xthweMwM79hluvO1KIl5yvLCibjBARxbnXFhYLz6e97DsIHZI21ZVLwJA/r1eBriZm2&#10;Dz5QewyFiBD2GSooQ2gyKX1ekkE/tg1x9K7WGQxRukJqh48IN7VMk+RHGqw4LpTY0Lak/Ha8GwVu&#10;J7sJp7/tjLi69HbWm53tlRoNu80CRKAufML/7b1WME2n8D4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1xgPBAAAA3AAAAA8AAAAAAAAAAAAAAAAAmAIAAGRycy9kb3du&#10;cmV2LnhtbFBLBQYAAAAABAAEAPUAAACGAwAAAAA=&#10;" path="m,l3591,17793r9793,14528l27908,42115r17786,3592e" filled="f" strokecolor="#d1d3d4" strokeweight=".17497mm">
                  <v:path arrowok="t"/>
                </v:shape>
                <v:shape id="Graphic 425" o:spid="_x0000_s1200" style="position:absolute;left:546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jmMEA&#10;AADcAAAADwAAAGRycy9kb3ducmV2LnhtbESPQYvCMBSE7wv+h/AEb2tqcVepRhFF9LrqxdujebbF&#10;5qUksdb+erOwsMdhZr5hluvO1KIl5yvLCibjBARxbnXFhYLLef85B+EDssbaMil4kYf1avCxxEzb&#10;J/9QewqFiBD2GSooQ2gyKX1ekkE/tg1x9G7WGQxRukJqh88IN7VMk+RbGqw4LpTY0Lak/H56GAXu&#10;ILsJp7t2RlxdezvrzcH2So2G3WYBIlAX/sN/7aNWME2/4P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5Y5jBAAAA3AAAAA8AAAAAAAAAAAAAAAAAmAIAAGRycy9kb3du&#10;cmV2LnhtbFBLBQYAAAAABAAEAPUAAACGAwAAAAA=&#10;" path="m,45707l17787,42115,32316,32321,42114,17793,45707,e" filled="f" strokecolor="#d1d3d4" strokeweight=".17497mm">
                  <v:path arrowok="t"/>
                </v:shape>
                <v:shape id="Graphic 426" o:spid="_x0000_s120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978EA&#10;AADcAAAADwAAAGRycy9kb3ducmV2LnhtbESPT4vCMBTE7wt+h/CEva2pRVSqUcRl0at/Lt4ezbMt&#10;Ni8libX2028EweMwM79hluvO1KIl5yvLCsajBARxbnXFhYLz6e9nDsIHZI21ZVLwJA/r1eBriZm2&#10;Dz5QewyFiBD2GSooQ2gyKX1ekkE/sg1x9K7WGQxRukJqh48IN7VMk2QqDVYcF0psaFtSfjvejQK3&#10;k92Y0992Rlxdejvrzc72Sn0Pu80CRKAufMLv9l4rmKRTeJ2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e/BAAAA3AAAAA8AAAAAAAAAAAAAAAAAmAIAAGRycy9kb3du&#10;cmV2LnhtbFBLBQYAAAAABAAEAPUAAACGAwAAAAA=&#10;" path="m45707,45707l42114,27914,32316,13385,17787,3591,,e" filled="f" strokecolor="#d1d3d4" strokeweight=".17497mm">
                  <v:path arrowok="t"/>
                </v:shape>
                <v:shape id="Graphic 427" o:spid="_x0000_s120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YdMEA&#10;AADcAAAADwAAAGRycy9kb3ducmV2LnhtbESPQYvCMBSE74L/ITzBm6YWsVKNIi6Le1314u3RPNti&#10;81KSbO32128WBI/DzHzDbPe9aURHzteWFSzmCQjiwuqaSwXXy+dsDcIHZI2NZVLwSx72u/Foi7m2&#10;T/6m7hxKESHsc1RQhdDmUvqiIoN+blvi6N2tMxiidKXUDp8RbhqZJslKGqw5LlTY0rGi4nH+MQrc&#10;SfYLTj+6jLi+DTYbzMkOSk0n/WEDIlAf3uFX+0srWKYZ/J+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nWHTBAAAA3AAAAA8AAAAAAAAAAAAAAAAAmAIAAGRycy9kb3du&#10;cmV2LnhtbFBLBQYAAAAABAAEAPUAAACGAwAAAAA=&#10;" path="m45694,l27908,3591,13384,13385,3591,27914,,45707e" filled="f" strokecolor="#d1d3d4" strokeweight=".17497mm">
                  <v:path arrowok="t"/>
                </v:shape>
                <v:shape id="Textbox 428" o:spid="_x0000_s1203" type="#_x0000_t202" style="position:absolute;width:5512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407CE7" w:rsidRDefault="00407CE7">
                        <w:pPr>
                          <w:spacing w:before="52"/>
                          <w:ind w:left="53"/>
                          <w:rPr>
                            <w:rFonts w:ascii="Calibri Light"/>
                            <w:sz w:val="16"/>
                          </w:rPr>
                        </w:pPr>
                        <w:r>
                          <w:rPr>
                            <w:rFonts w:ascii="Calibri Light"/>
                            <w:color w:val="231F20"/>
                            <w:sz w:val="16"/>
                          </w:rPr>
                          <w:t>Not</w:t>
                        </w:r>
                        <w:r>
                          <w:rPr>
                            <w:rFonts w:ascii="Calibri Light"/>
                            <w:color w:val="231F20"/>
                            <w:spacing w:val="-2"/>
                            <w:sz w:val="16"/>
                          </w:rPr>
                          <w:t xml:space="preserve"> </w:t>
                        </w:r>
                        <w:r>
                          <w:rPr>
                            <w:rFonts w:ascii="Calibri Light"/>
                            <w:color w:val="231F20"/>
                            <w:sz w:val="16"/>
                          </w:rPr>
                          <w:t>applicable</w:t>
                        </w:r>
                        <w:r>
                          <w:rPr>
                            <w:rFonts w:ascii="Calibri Light"/>
                            <w:color w:val="231F20"/>
                            <w:spacing w:val="-1"/>
                            <w:sz w:val="16"/>
                          </w:rPr>
                          <w:t xml:space="preserve"> </w:t>
                        </w:r>
                        <w:r>
                          <w:rPr>
                            <w:rFonts w:ascii="Calibri Light"/>
                            <w:color w:val="231F20"/>
                            <w:sz w:val="16"/>
                          </w:rPr>
                          <w:t>-</w:t>
                        </w:r>
                        <w:r>
                          <w:rPr>
                            <w:rFonts w:ascii="Calibri Light"/>
                            <w:color w:val="231F20"/>
                            <w:spacing w:val="-1"/>
                            <w:sz w:val="16"/>
                          </w:rPr>
                          <w:t xml:space="preserve"> </w:t>
                        </w:r>
                        <w:r>
                          <w:rPr>
                            <w:rFonts w:ascii="Calibri Light"/>
                            <w:color w:val="231F20"/>
                            <w:sz w:val="16"/>
                          </w:rPr>
                          <w:t>we</w:t>
                        </w:r>
                        <w:r>
                          <w:rPr>
                            <w:rFonts w:ascii="Calibri Light"/>
                            <w:color w:val="231F20"/>
                            <w:spacing w:val="-1"/>
                            <w:sz w:val="16"/>
                          </w:rPr>
                          <w:t xml:space="preserve"> </w:t>
                        </w:r>
                        <w:r>
                          <w:rPr>
                            <w:rFonts w:ascii="Calibri Light"/>
                            <w:color w:val="231F20"/>
                            <w:sz w:val="16"/>
                          </w:rPr>
                          <w:t>did</w:t>
                        </w:r>
                        <w:r>
                          <w:rPr>
                            <w:rFonts w:ascii="Calibri Light"/>
                            <w:color w:val="231F20"/>
                            <w:spacing w:val="-2"/>
                            <w:sz w:val="16"/>
                          </w:rPr>
                          <w:t xml:space="preserve"> </w:t>
                        </w:r>
                        <w:r>
                          <w:rPr>
                            <w:rFonts w:ascii="Calibri Light"/>
                            <w:color w:val="231F20"/>
                            <w:sz w:val="16"/>
                          </w:rPr>
                          <w:t>not</w:t>
                        </w:r>
                        <w:r>
                          <w:rPr>
                            <w:rFonts w:ascii="Calibri Light"/>
                            <w:color w:val="231F20"/>
                            <w:spacing w:val="-1"/>
                            <w:sz w:val="16"/>
                          </w:rPr>
                          <w:t xml:space="preserve"> </w:t>
                        </w:r>
                        <w:r>
                          <w:rPr>
                            <w:rFonts w:ascii="Calibri Light"/>
                            <w:color w:val="231F20"/>
                            <w:sz w:val="16"/>
                          </w:rPr>
                          <w:t>recruit</w:t>
                        </w:r>
                        <w:r>
                          <w:rPr>
                            <w:rFonts w:ascii="Calibri Light"/>
                            <w:color w:val="231F20"/>
                            <w:spacing w:val="-1"/>
                            <w:sz w:val="16"/>
                          </w:rPr>
                          <w:t xml:space="preserve"> </w:t>
                        </w:r>
                        <w:r>
                          <w:rPr>
                            <w:rFonts w:ascii="Calibri Light"/>
                            <w:color w:val="231F20"/>
                            <w:sz w:val="16"/>
                          </w:rPr>
                          <w:t>participants,</w:t>
                        </w:r>
                        <w:r>
                          <w:rPr>
                            <w:rFonts w:ascii="Calibri Light"/>
                            <w:color w:val="231F20"/>
                            <w:spacing w:val="-1"/>
                            <w:sz w:val="16"/>
                          </w:rPr>
                          <w:t xml:space="preserve"> </w:t>
                        </w:r>
                        <w:r>
                          <w:rPr>
                            <w:rFonts w:ascii="Calibri Light"/>
                            <w:color w:val="231F20"/>
                            <w:sz w:val="16"/>
                          </w:rPr>
                          <w:t>which</w:t>
                        </w:r>
                        <w:r>
                          <w:rPr>
                            <w:rFonts w:ascii="Calibri Light"/>
                            <w:color w:val="231F20"/>
                            <w:spacing w:val="-1"/>
                            <w:sz w:val="16"/>
                          </w:rPr>
                          <w:t xml:space="preserve"> </w:t>
                        </w:r>
                        <w:r>
                          <w:rPr>
                            <w:rFonts w:ascii="Calibri Light"/>
                            <w:color w:val="231F20"/>
                            <w:sz w:val="16"/>
                          </w:rPr>
                          <w:t>means</w:t>
                        </w:r>
                        <w:r>
                          <w:rPr>
                            <w:rFonts w:ascii="Calibri Light"/>
                            <w:color w:val="231F20"/>
                            <w:spacing w:val="-2"/>
                            <w:sz w:val="16"/>
                          </w:rPr>
                          <w:t xml:space="preserve"> </w:t>
                        </w:r>
                        <w:r>
                          <w:rPr>
                            <w:rFonts w:ascii="Calibri Light"/>
                            <w:color w:val="231F20"/>
                            <w:sz w:val="16"/>
                          </w:rPr>
                          <w:t>that</w:t>
                        </w:r>
                        <w:r>
                          <w:rPr>
                            <w:rFonts w:ascii="Calibri Light"/>
                            <w:color w:val="231F20"/>
                            <w:spacing w:val="-1"/>
                            <w:sz w:val="16"/>
                          </w:rPr>
                          <w:t xml:space="preserve"> </w:t>
                        </w:r>
                        <w:r>
                          <w:rPr>
                            <w:rFonts w:ascii="Calibri Light"/>
                            <w:color w:val="231F20"/>
                            <w:sz w:val="16"/>
                          </w:rPr>
                          <w:t>no</w:t>
                        </w:r>
                        <w:r>
                          <w:rPr>
                            <w:rFonts w:ascii="Calibri Light"/>
                            <w:color w:val="231F20"/>
                            <w:spacing w:val="-1"/>
                            <w:sz w:val="16"/>
                          </w:rPr>
                          <w:t xml:space="preserve"> </w:t>
                        </w:r>
                        <w:r>
                          <w:rPr>
                            <w:rFonts w:ascii="Calibri Light"/>
                            <w:color w:val="231F20"/>
                            <w:sz w:val="16"/>
                          </w:rPr>
                          <w:t>participants</w:t>
                        </w:r>
                        <w:r>
                          <w:rPr>
                            <w:rFonts w:ascii="Calibri Light"/>
                            <w:color w:val="231F20"/>
                            <w:spacing w:val="-1"/>
                            <w:sz w:val="16"/>
                          </w:rPr>
                          <w:t xml:space="preserve"> </w:t>
                        </w:r>
                        <w:r>
                          <w:rPr>
                            <w:rFonts w:ascii="Calibri Light"/>
                            <w:color w:val="231F20"/>
                            <w:sz w:val="16"/>
                          </w:rPr>
                          <w:t>dropped</w:t>
                        </w:r>
                        <w:r>
                          <w:rPr>
                            <w:rFonts w:ascii="Calibri Light"/>
                            <w:color w:val="231F20"/>
                            <w:spacing w:val="-1"/>
                            <w:sz w:val="16"/>
                          </w:rPr>
                          <w:t xml:space="preserve"> </w:t>
                        </w:r>
                        <w:r>
                          <w:rPr>
                            <w:rFonts w:ascii="Calibri Light"/>
                            <w:color w:val="231F20"/>
                            <w:spacing w:val="-4"/>
                            <w:sz w:val="16"/>
                          </w:rPr>
                          <w:t>out.</w:t>
                        </w:r>
                      </w:p>
                    </w:txbxContent>
                  </v:textbox>
                </v:shape>
                <w10:wrap anchorx="page"/>
              </v:group>
            </w:pict>
          </mc:Fallback>
        </mc:AlternateContent>
      </w:r>
      <w:r>
        <w:rPr>
          <w:noProof/>
          <w:lang w:val="en-AU" w:eastAsia="en-AU"/>
        </w:rPr>
        <mc:AlternateContent>
          <mc:Choice Requires="wpg">
            <w:drawing>
              <wp:anchor distT="0" distB="0" distL="0" distR="0" simplePos="0" relativeHeight="15778816" behindDoc="0" locked="0" layoutInCell="1" allowOverlap="1">
                <wp:simplePos x="0" y="0"/>
                <wp:positionH relativeFrom="page">
                  <wp:posOffset>1472196</wp:posOffset>
                </wp:positionH>
                <wp:positionV relativeFrom="paragraph">
                  <wp:posOffset>494333</wp:posOffset>
                </wp:positionV>
                <wp:extent cx="5512435" cy="19685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196850"/>
                          <a:chOff x="0" y="0"/>
                          <a:chExt cx="5512435" cy="196850"/>
                        </a:xfrm>
                      </wpg:grpSpPr>
                      <wps:wsp>
                        <wps:cNvPr id="430" name="Graphic 430"/>
                        <wps:cNvSpPr/>
                        <wps:spPr>
                          <a:xfrm>
                            <a:off x="48869" y="3175"/>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31" name="Graphic 431"/>
                        <wps:cNvSpPr/>
                        <wps:spPr>
                          <a:xfrm>
                            <a:off x="48869" y="193598"/>
                            <a:ext cx="5414645" cy="1270"/>
                          </a:xfrm>
                          <a:custGeom>
                            <a:avLst/>
                            <a:gdLst/>
                            <a:ahLst/>
                            <a:cxnLst/>
                            <a:rect l="l" t="t" r="r" b="b"/>
                            <a:pathLst>
                              <a:path w="5414645">
                                <a:moveTo>
                                  <a:pt x="0" y="0"/>
                                </a:moveTo>
                                <a:lnTo>
                                  <a:pt x="5414238" y="0"/>
                                </a:lnTo>
                              </a:path>
                            </a:pathLst>
                          </a:custGeom>
                          <a:ln w="6350">
                            <a:solidFill>
                              <a:srgbClr val="D1D3D4"/>
                            </a:solidFill>
                            <a:prstDash val="solid"/>
                          </a:ln>
                        </wps:spPr>
                        <wps:bodyPr wrap="square" lIns="0" tIns="0" rIns="0" bIns="0" rtlCol="0">
                          <a:prstTxWarp prst="textNoShape">
                            <a:avLst/>
                          </a:prstTxWarp>
                          <a:noAutofit/>
                        </wps:bodyPr>
                      </wps:wsp>
                      <wps:wsp>
                        <wps:cNvPr id="432" name="Graphic 432"/>
                        <wps:cNvSpPr/>
                        <wps:spPr>
                          <a:xfrm>
                            <a:off x="550881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433" name="Graphic 433"/>
                        <wps:cNvSpPr/>
                        <wps:spPr>
                          <a:xfrm>
                            <a:off x="3175" y="48882"/>
                            <a:ext cx="1270" cy="99060"/>
                          </a:xfrm>
                          <a:custGeom>
                            <a:avLst/>
                            <a:gdLst/>
                            <a:ahLst/>
                            <a:cxnLst/>
                            <a:rect l="l" t="t" r="r" b="b"/>
                            <a:pathLst>
                              <a:path h="99060">
                                <a:moveTo>
                                  <a:pt x="0" y="0"/>
                                </a:moveTo>
                                <a:lnTo>
                                  <a:pt x="0" y="99009"/>
                                </a:lnTo>
                              </a:path>
                            </a:pathLst>
                          </a:custGeom>
                          <a:ln w="6350">
                            <a:solidFill>
                              <a:srgbClr val="D1D3D4"/>
                            </a:solidFill>
                            <a:prstDash val="solid"/>
                          </a:ln>
                        </wps:spPr>
                        <wps:bodyPr wrap="square" lIns="0" tIns="0" rIns="0" bIns="0" rtlCol="0">
                          <a:prstTxWarp prst="textNoShape">
                            <a:avLst/>
                          </a:prstTxWarp>
                          <a:noAutofit/>
                        </wps:bodyPr>
                      </wps:wsp>
                      <wps:wsp>
                        <wps:cNvPr id="434" name="Graphic 434"/>
                        <wps:cNvSpPr/>
                        <wps:spPr>
                          <a:xfrm>
                            <a:off x="3175" y="147891"/>
                            <a:ext cx="45720" cy="45720"/>
                          </a:xfrm>
                          <a:custGeom>
                            <a:avLst/>
                            <a:gdLst/>
                            <a:ahLst/>
                            <a:cxnLst/>
                            <a:rect l="l" t="t" r="r" b="b"/>
                            <a:pathLst>
                              <a:path w="45720" h="45720">
                                <a:moveTo>
                                  <a:pt x="0" y="0"/>
                                </a:moveTo>
                                <a:lnTo>
                                  <a:pt x="3591" y="17793"/>
                                </a:lnTo>
                                <a:lnTo>
                                  <a:pt x="13384" y="32321"/>
                                </a:lnTo>
                                <a:lnTo>
                                  <a:pt x="27908" y="42115"/>
                                </a:lnTo>
                                <a:lnTo>
                                  <a:pt x="45694" y="45707"/>
                                </a:lnTo>
                              </a:path>
                            </a:pathLst>
                          </a:custGeom>
                          <a:ln w="6299">
                            <a:solidFill>
                              <a:srgbClr val="D1D3D4"/>
                            </a:solidFill>
                            <a:prstDash val="solid"/>
                          </a:ln>
                        </wps:spPr>
                        <wps:bodyPr wrap="square" lIns="0" tIns="0" rIns="0" bIns="0" rtlCol="0">
                          <a:prstTxWarp prst="textNoShape">
                            <a:avLst/>
                          </a:prstTxWarp>
                          <a:noAutofit/>
                        </wps:bodyPr>
                      </wps:wsp>
                      <wps:wsp>
                        <wps:cNvPr id="435" name="Graphic 435"/>
                        <wps:cNvSpPr/>
                        <wps:spPr>
                          <a:xfrm>
                            <a:off x="5463108" y="147891"/>
                            <a:ext cx="45720" cy="45720"/>
                          </a:xfrm>
                          <a:custGeom>
                            <a:avLst/>
                            <a:gdLst/>
                            <a:ahLst/>
                            <a:cxnLst/>
                            <a:rect l="l" t="t" r="r" b="b"/>
                            <a:pathLst>
                              <a:path w="45720" h="45720">
                                <a:moveTo>
                                  <a:pt x="0" y="45707"/>
                                </a:moveTo>
                                <a:lnTo>
                                  <a:pt x="17787" y="42115"/>
                                </a:lnTo>
                                <a:lnTo>
                                  <a:pt x="32316" y="32321"/>
                                </a:lnTo>
                                <a:lnTo>
                                  <a:pt x="42114" y="17793"/>
                                </a:lnTo>
                                <a:lnTo>
                                  <a:pt x="45707" y="0"/>
                                </a:lnTo>
                              </a:path>
                            </a:pathLst>
                          </a:custGeom>
                          <a:ln w="6299">
                            <a:solidFill>
                              <a:srgbClr val="D1D3D4"/>
                            </a:solidFill>
                            <a:prstDash val="solid"/>
                          </a:ln>
                        </wps:spPr>
                        <wps:bodyPr wrap="square" lIns="0" tIns="0" rIns="0" bIns="0" rtlCol="0">
                          <a:prstTxWarp prst="textNoShape">
                            <a:avLst/>
                          </a:prstTxWarp>
                          <a:noAutofit/>
                        </wps:bodyPr>
                      </wps:wsp>
                      <wps:wsp>
                        <wps:cNvPr id="436" name="Graphic 436"/>
                        <wps:cNvSpPr/>
                        <wps:spPr>
                          <a:xfrm>
                            <a:off x="5463108" y="3174"/>
                            <a:ext cx="45720" cy="45720"/>
                          </a:xfrm>
                          <a:custGeom>
                            <a:avLst/>
                            <a:gdLst/>
                            <a:ahLst/>
                            <a:cxnLst/>
                            <a:rect l="l" t="t" r="r" b="b"/>
                            <a:pathLst>
                              <a:path w="45720" h="45720">
                                <a:moveTo>
                                  <a:pt x="45707" y="45707"/>
                                </a:moveTo>
                                <a:lnTo>
                                  <a:pt x="42114" y="27914"/>
                                </a:lnTo>
                                <a:lnTo>
                                  <a:pt x="32316" y="13385"/>
                                </a:lnTo>
                                <a:lnTo>
                                  <a:pt x="17787" y="3591"/>
                                </a:lnTo>
                                <a:lnTo>
                                  <a:pt x="0" y="0"/>
                                </a:lnTo>
                              </a:path>
                            </a:pathLst>
                          </a:custGeom>
                          <a:ln w="6299">
                            <a:solidFill>
                              <a:srgbClr val="D1D3D4"/>
                            </a:solidFill>
                            <a:prstDash val="solid"/>
                          </a:ln>
                        </wps:spPr>
                        <wps:bodyPr wrap="square" lIns="0" tIns="0" rIns="0" bIns="0" rtlCol="0">
                          <a:prstTxWarp prst="textNoShape">
                            <a:avLst/>
                          </a:prstTxWarp>
                          <a:noAutofit/>
                        </wps:bodyPr>
                      </wps:wsp>
                      <wps:wsp>
                        <wps:cNvPr id="437" name="Graphic 437"/>
                        <wps:cNvSpPr/>
                        <wps:spPr>
                          <a:xfrm>
                            <a:off x="3175" y="3174"/>
                            <a:ext cx="45720" cy="45720"/>
                          </a:xfrm>
                          <a:custGeom>
                            <a:avLst/>
                            <a:gdLst/>
                            <a:ahLst/>
                            <a:cxnLst/>
                            <a:rect l="l" t="t" r="r" b="b"/>
                            <a:pathLst>
                              <a:path w="45720" h="45720">
                                <a:moveTo>
                                  <a:pt x="45694" y="0"/>
                                </a:moveTo>
                                <a:lnTo>
                                  <a:pt x="27908" y="3591"/>
                                </a:lnTo>
                                <a:lnTo>
                                  <a:pt x="13384" y="13385"/>
                                </a:lnTo>
                                <a:lnTo>
                                  <a:pt x="3591" y="27914"/>
                                </a:lnTo>
                                <a:lnTo>
                                  <a:pt x="0" y="45707"/>
                                </a:lnTo>
                              </a:path>
                            </a:pathLst>
                          </a:custGeom>
                          <a:ln w="6299">
                            <a:solidFill>
                              <a:srgbClr val="D1D3D4"/>
                            </a:solidFill>
                            <a:prstDash val="solid"/>
                          </a:ln>
                        </wps:spPr>
                        <wps:bodyPr wrap="square" lIns="0" tIns="0" rIns="0" bIns="0" rtlCol="0">
                          <a:prstTxWarp prst="textNoShape">
                            <a:avLst/>
                          </a:prstTxWarp>
                          <a:noAutofit/>
                        </wps:bodyPr>
                      </wps:wsp>
                      <wps:wsp>
                        <wps:cNvPr id="438" name="Textbox 438"/>
                        <wps:cNvSpPr txBox="1"/>
                        <wps:spPr>
                          <a:xfrm>
                            <a:off x="0" y="0"/>
                            <a:ext cx="5512435" cy="196850"/>
                          </a:xfrm>
                          <a:prstGeom prst="rect">
                            <a:avLst/>
                          </a:prstGeom>
                        </wps:spPr>
                        <wps:txbx>
                          <w:txbxContent>
                            <w:p w:rsidR="00407CE7" w:rsidRDefault="00407CE7">
                              <w:pPr>
                                <w:spacing w:before="52"/>
                                <w:ind w:left="53"/>
                                <w:rPr>
                                  <w:rFonts w:ascii="Calibri Light"/>
                                  <w:sz w:val="16"/>
                                </w:rPr>
                              </w:pPr>
                              <w:r>
                                <w:rPr>
                                  <w:rFonts w:ascii="Calibri Light"/>
                                  <w:color w:val="231F20"/>
                                  <w:sz w:val="16"/>
                                </w:rPr>
                                <w:t>Participants</w:t>
                              </w:r>
                              <w:r>
                                <w:rPr>
                                  <w:rFonts w:ascii="Calibri Light"/>
                                  <w:color w:val="231F20"/>
                                  <w:spacing w:val="-2"/>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not</w:t>
                              </w:r>
                              <w:r>
                                <w:rPr>
                                  <w:rFonts w:ascii="Calibri Light"/>
                                  <w:color w:val="231F20"/>
                                  <w:spacing w:val="-1"/>
                                  <w:sz w:val="16"/>
                                </w:rPr>
                                <w:t xml:space="preserve"> </w:t>
                              </w:r>
                              <w:r>
                                <w:rPr>
                                  <w:rFonts w:ascii="Calibri Light"/>
                                  <w:color w:val="231F20"/>
                                  <w:sz w:val="16"/>
                                </w:rPr>
                                <w:t>allocated</w:t>
                              </w:r>
                              <w:r>
                                <w:rPr>
                                  <w:rFonts w:ascii="Calibri Light"/>
                                  <w:color w:val="231F20"/>
                                  <w:spacing w:val="-1"/>
                                  <w:sz w:val="16"/>
                                </w:rPr>
                                <w:t xml:space="preserve"> </w:t>
                              </w:r>
                              <w:r>
                                <w:rPr>
                                  <w:rFonts w:ascii="Calibri Light"/>
                                  <w:color w:val="231F20"/>
                                  <w:sz w:val="16"/>
                                </w:rPr>
                                <w:t>to</w:t>
                              </w:r>
                              <w:r>
                                <w:rPr>
                                  <w:rFonts w:ascii="Calibri Light"/>
                                  <w:color w:val="231F20"/>
                                  <w:spacing w:val="-2"/>
                                  <w:sz w:val="16"/>
                                </w:rPr>
                                <w:t xml:space="preserve"> </w:t>
                              </w:r>
                              <w:r>
                                <w:rPr>
                                  <w:rFonts w:ascii="Calibri Light"/>
                                  <w:color w:val="231F20"/>
                                  <w:sz w:val="16"/>
                                </w:rPr>
                                <w:t>experimental</w:t>
                              </w:r>
                              <w:r>
                                <w:rPr>
                                  <w:rFonts w:ascii="Calibri Light"/>
                                  <w:color w:val="231F20"/>
                                  <w:spacing w:val="-1"/>
                                  <w:sz w:val="16"/>
                                </w:rPr>
                                <w:t xml:space="preserve"> </w:t>
                              </w:r>
                              <w:r>
                                <w:rPr>
                                  <w:rFonts w:ascii="Calibri Light"/>
                                  <w:color w:val="231F20"/>
                                  <w:spacing w:val="-2"/>
                                  <w:sz w:val="16"/>
                                </w:rPr>
                                <w:t>groups.</w:t>
                              </w:r>
                            </w:p>
                          </w:txbxContent>
                        </wps:txbx>
                        <wps:bodyPr wrap="square" lIns="0" tIns="0" rIns="0" bIns="0" rtlCol="0">
                          <a:noAutofit/>
                        </wps:bodyPr>
                      </wps:wsp>
                    </wpg:wgp>
                  </a:graphicData>
                </a:graphic>
              </wp:anchor>
            </w:drawing>
          </mc:Choice>
          <mc:Fallback>
            <w:pict>
              <v:group id="Group 429" o:spid="_x0000_s1204" style="position:absolute;left:0;text-align:left;margin-left:115.9pt;margin-top:38.9pt;width:434.05pt;height:15.5pt;z-index:15778816;mso-wrap-distance-left:0;mso-wrap-distance-right:0;mso-position-horizontal-relative:page;mso-position-vertical-relative:text" coordsize="55124,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">
                <v:shape id="Graphic 430" o:spid="_x0000_s1205" style="position:absolute;left:488;top:31;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5IsEA&#10;AADcAAAADwAAAGRycy9kb3ducmV2LnhtbESPTWvCQBCG70L/wzIFb7ppLSLRVUSoeKwfeB6yk2xo&#10;djZk1yT+e+dQ6HF4533mmc1u9I3qqYt1YAMf8wwUcRFszZWB2/V7tgIVE7LFJjAZeFKE3fZtssHc&#10;hoHP1F9SpQTCMUcDLqU21zoWjjzGeWiJJStD5zHJ2FXadjgI3Df6M8uW2mPNcsFhSwdHxe/l4UWD&#10;cdGXRx7K4fSzL+7Rrc44GjN9H/drUInG9L/81z5ZA18L0ZdnhAB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SLBAAAA3AAAAA8AAAAAAAAAAAAAAAAAmAIAAGRycy9kb3du&#10;cmV2LnhtbFBLBQYAAAAABAAEAPUAAACGAwAAAAA=&#10;" path="m,l5414238,e" filled="f" strokecolor="#d1d3d4" strokeweight=".5pt">
                  <v:path arrowok="t"/>
                </v:shape>
                <v:shape id="Graphic 431" o:spid="_x0000_s1206" style="position:absolute;left:488;top:1935;width:54147;height:13;visibility:visible;mso-wrap-style:square;v-text-anchor:top" coordsize="5414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cucAA&#10;AADcAAAADwAAAGRycy9kb3ducmV2LnhtbESPS6vCMBCF9xf8D2EEd9fUByLVKCIoLn3hemimTbGZ&#10;lCa29d+bCxdcHs6c78xZb3tbiZYaXzpWMBknIIgzp0suFNxvh98lCB+QNVaOScGbPGw3g581ptp1&#10;fKH2GgoRIexTVGBCqFMpfWbIoh+7mjh6uWsshiibQuoGuwi3lZwmyUJaLDk2GKxpbyh7Xl82vsE4&#10;a/Mjd3l3Ou+yhzfLC/ZKjYb9bgUiUB++x//pk1Ywn03gb0wk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tcucAAAADcAAAADwAAAAAAAAAAAAAAAACYAgAAZHJzL2Rvd25y&#10;ZXYueG1sUEsFBgAAAAAEAAQA9QAAAIUDAAAAAA==&#10;" path="m,l5414238,e" filled="f" strokecolor="#d1d3d4" strokeweight=".5pt">
                  <v:path arrowok="t"/>
                </v:shape>
                <v:shape id="Graphic 432" o:spid="_x0000_s1207" style="position:absolute;left:55088;top:488;width:12;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BGMQA&#10;AADcAAAADwAAAGRycy9kb3ducmV2LnhtbESPT2vCQBTE70K/w/KE3nRj2opGVxFB7a34//rMPpPQ&#10;7NuQ3WjaT+8KhR6HmfkNM523phQ3ql1hWcGgH4EgTq0uOFNw2K96IxDOI2ssLZOCH3Iwn710ppho&#10;e+ct3XY+EwHCLkEFufdVIqVLczLo+rYiDt7V1gZ9kHUmdY33ADeljKNoKA0WHBZyrGiZU/q9a4yC&#10;yxcvN6fx8WKuwyw+299m/ZE2Sr1228UEhKfW/4f/2p9awftb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QRjEAAAA3AAAAA8AAAAAAAAAAAAAAAAAmAIAAGRycy9k&#10;b3ducmV2LnhtbFBLBQYAAAAABAAEAPUAAACJAwAAAAA=&#10;" path="m,l,99009e" filled="f" strokecolor="#d1d3d4" strokeweight=".5pt">
                  <v:path arrowok="t"/>
                </v:shape>
                <v:shape id="Graphic 433" o:spid="_x0000_s1208" style="position:absolute;left:31;top:488;width:13;height:991;visibility:visible;mso-wrap-style:square;v-text-anchor:top" coordsize="127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g8UA&#10;AADcAAAADwAAAGRycy9kb3ducmV2LnhtbESPT2vCQBTE74LfYXlCb7rxT6VGVxGh6q2obb0+s88k&#10;mH0bshuNfvpuQfA4zMxvmNmiMYW4UuVyywr6vQgEcWJ1zqmC78Nn9wOE88gaC8uk4E4OFvN2a4ax&#10;tjfe0XXvUxEg7GJUkHlfxlK6JCODrmdL4uCdbWXQB1mlUld4C3BTyEEUjaXBnMNChiWtMkou+9oo&#10;OH3xavM7+TmZ8zgdHO2jXr8ntVJvnWY5BeGp8a/ws73VCkbDI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SDxQAAANwAAAAPAAAAAAAAAAAAAAAAAJgCAABkcnMv&#10;ZG93bnJldi54bWxQSwUGAAAAAAQABAD1AAAAigMAAAAA&#10;" path="m,l,99009e" filled="f" strokecolor="#d1d3d4" strokeweight=".5pt">
                  <v:path arrowok="t"/>
                </v:shape>
                <v:shape id="Graphic 434" o:spid="_x0000_s1209" style="position:absolute;left: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Q3sIA&#10;AADcAAAADwAAAGRycy9kb3ducmV2LnhtbESPT4vCMBTE74LfITxhb5rqil26RhFF9Oqfy94ezdu2&#10;2LyUJNZuP/1GEDwOM/MbZrnuTC1acr6yrGA6SUAQ51ZXXCi4XvbjLxA+IGusLZOCP/KwXg0HS8y0&#10;ffCJ2nMoRISwz1BBGUKTSenzkgz6iW2Io/drncEQpSukdviIcFPLWZIspMGK40KJDW1Lym/nu1Hg&#10;DrKb8mzXpsTVT2/T3hxsr9THqNt8gwjUhXf41T5qBfPPO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FDewgAAANwAAAAPAAAAAAAAAAAAAAAAAJgCAABkcnMvZG93&#10;bnJldi54bWxQSwUGAAAAAAQABAD1AAAAhwMAAAAA&#10;" path="m,l3591,17793r9793,14528l27908,42115r17786,3592e" filled="f" strokecolor="#d1d3d4" strokeweight=".17497mm">
                  <v:path arrowok="t"/>
                </v:shape>
                <v:shape id="Graphic 435" o:spid="_x0000_s1210" style="position:absolute;left:54631;top:1478;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1RcIA&#10;AADcAAAADwAAAGRycy9kb3ducmV2LnhtbESPT4vCMBTE74LfITzBm6bqqkvXKKKIXv1z8fZo3rZl&#10;m5eSxFr76TfCwh6HmfkNs9q0phINOV9aVjAZJyCIM6tLzhXcrofRJwgfkDVWlknBizxs1v3eClNt&#10;n3ym5hJyESHsU1RQhFCnUvqsIIN+bGvi6H1bZzBE6XKpHT4j3FRymiQLabDkuFBgTbuCsp/Lwyhw&#10;R9lOeLpvlsTlvbPLzhxtp9Rw0G6/QARqw3/4r33SCj5mc3if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PVFwgAAANwAAAAPAAAAAAAAAAAAAAAAAJgCAABkcnMvZG93&#10;bnJldi54bWxQSwUGAAAAAAQABAD1AAAAhwMAAAAA&#10;" path="m,45707l17787,42115,32316,32321,42114,17793,45707,e" filled="f" strokecolor="#d1d3d4" strokeweight=".17497mm">
                  <v:path arrowok="t"/>
                </v:shape>
                <v:shape id="Graphic 436" o:spid="_x0000_s1211" style="position:absolute;left:546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rMsIA&#10;AADcAAAADwAAAGRycy9kb3ducmV2LnhtbESPzYvCMBTE7wv+D+EJ3tbUD+zSNYooolc/Lnt7NG/b&#10;YvNSklhr/3qzsOBxmJnfMMt1Z2rRkvOVZQWTcQKCOLe64kLB9bL//ALhA7LG2jIpeJKH9WrwscRM&#10;2wefqD2HQkQI+wwVlCE0mZQ+L8mgH9uGOHq/1hkMUbpCaoePCDe1nCbJQhqsOC6U2NC2pPx2vhsF&#10;7iC7CU93bUpc/fQ27c3B9kqNht3mG0SgLrzD/+2jVjCfLeD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msywgAAANwAAAAPAAAAAAAAAAAAAAAAAJgCAABkcnMvZG93&#10;bnJldi54bWxQSwUGAAAAAAQABAD1AAAAhwMAAAAA&#10;" path="m45707,45707l42114,27914,32316,13385,17787,3591,,e" filled="f" strokecolor="#d1d3d4" strokeweight=".17497mm">
                  <v:path arrowok="t"/>
                </v:shape>
                <v:shape id="Graphic 437" o:spid="_x0000_s1212" style="position:absolute;left:31;top:31;width:457;height:457;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OqcMA&#10;AADcAAAADwAAAGRycy9kb3ducmV2LnhtbESPwWrDMBBE74H+g9hCb7GcNMTFsRJKS3GvSXrpbbG2&#10;tom1MpJqu/76KhDIcZiZN0xxmEwnBnK+taxglaQgiCurW64VfJ0/li8gfEDW2FkmBX/k4bB/WBSY&#10;azvykYZTqEWEsM9RQRNCn0vpq4YM+sT2xNH7sc5giNLVUjscI9x0cp2mW2mw5bjQYE9vDVWX069R&#10;4Eo5rXj9PmTE7fdss9mUdlbq6XF63YEINIV7+Nb+1Ao2zxlcz8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7OqcMAAADcAAAADwAAAAAAAAAAAAAAAACYAgAAZHJzL2Rv&#10;d25yZXYueG1sUEsFBgAAAAAEAAQA9QAAAIgDAAAAAA==&#10;" path="m45694,l27908,3591,13384,13385,3591,27914,,45707e" filled="f" strokecolor="#d1d3d4" strokeweight=".17497mm">
                  <v:path arrowok="t"/>
                </v:shape>
                <v:shape id="Textbox 438" o:spid="_x0000_s1213" type="#_x0000_t202" style="position:absolute;width:5512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407CE7" w:rsidRDefault="00407CE7">
                        <w:pPr>
                          <w:spacing w:before="52"/>
                          <w:ind w:left="53"/>
                          <w:rPr>
                            <w:rFonts w:ascii="Calibri Light"/>
                            <w:sz w:val="16"/>
                          </w:rPr>
                        </w:pPr>
                        <w:r>
                          <w:rPr>
                            <w:rFonts w:ascii="Calibri Light"/>
                            <w:color w:val="231F20"/>
                            <w:sz w:val="16"/>
                          </w:rPr>
                          <w:t>Participants</w:t>
                        </w:r>
                        <w:r>
                          <w:rPr>
                            <w:rFonts w:ascii="Calibri Light"/>
                            <w:color w:val="231F20"/>
                            <w:spacing w:val="-2"/>
                            <w:sz w:val="16"/>
                          </w:rPr>
                          <w:t xml:space="preserve"> </w:t>
                        </w:r>
                        <w:r>
                          <w:rPr>
                            <w:rFonts w:ascii="Calibri Light"/>
                            <w:color w:val="231F20"/>
                            <w:sz w:val="16"/>
                          </w:rPr>
                          <w:t>were</w:t>
                        </w:r>
                        <w:r>
                          <w:rPr>
                            <w:rFonts w:ascii="Calibri Light"/>
                            <w:color w:val="231F20"/>
                            <w:spacing w:val="-1"/>
                            <w:sz w:val="16"/>
                          </w:rPr>
                          <w:t xml:space="preserve"> </w:t>
                        </w:r>
                        <w:r>
                          <w:rPr>
                            <w:rFonts w:ascii="Calibri Light"/>
                            <w:color w:val="231F20"/>
                            <w:sz w:val="16"/>
                          </w:rPr>
                          <w:t>not</w:t>
                        </w:r>
                        <w:r>
                          <w:rPr>
                            <w:rFonts w:ascii="Calibri Light"/>
                            <w:color w:val="231F20"/>
                            <w:spacing w:val="-1"/>
                            <w:sz w:val="16"/>
                          </w:rPr>
                          <w:t xml:space="preserve"> </w:t>
                        </w:r>
                        <w:r>
                          <w:rPr>
                            <w:rFonts w:ascii="Calibri Light"/>
                            <w:color w:val="231F20"/>
                            <w:sz w:val="16"/>
                          </w:rPr>
                          <w:t>allocated</w:t>
                        </w:r>
                        <w:r>
                          <w:rPr>
                            <w:rFonts w:ascii="Calibri Light"/>
                            <w:color w:val="231F20"/>
                            <w:spacing w:val="-1"/>
                            <w:sz w:val="16"/>
                          </w:rPr>
                          <w:t xml:space="preserve"> </w:t>
                        </w:r>
                        <w:r>
                          <w:rPr>
                            <w:rFonts w:ascii="Calibri Light"/>
                            <w:color w:val="231F20"/>
                            <w:sz w:val="16"/>
                          </w:rPr>
                          <w:t>to</w:t>
                        </w:r>
                        <w:r>
                          <w:rPr>
                            <w:rFonts w:ascii="Calibri Light"/>
                            <w:color w:val="231F20"/>
                            <w:spacing w:val="-2"/>
                            <w:sz w:val="16"/>
                          </w:rPr>
                          <w:t xml:space="preserve"> </w:t>
                        </w:r>
                        <w:r>
                          <w:rPr>
                            <w:rFonts w:ascii="Calibri Light"/>
                            <w:color w:val="231F20"/>
                            <w:sz w:val="16"/>
                          </w:rPr>
                          <w:t>experimental</w:t>
                        </w:r>
                        <w:r>
                          <w:rPr>
                            <w:rFonts w:ascii="Calibri Light"/>
                            <w:color w:val="231F20"/>
                            <w:spacing w:val="-1"/>
                            <w:sz w:val="16"/>
                          </w:rPr>
                          <w:t xml:space="preserve"> </w:t>
                        </w:r>
                        <w:r>
                          <w:rPr>
                            <w:rFonts w:ascii="Calibri Light"/>
                            <w:color w:val="231F20"/>
                            <w:spacing w:val="-2"/>
                            <w:sz w:val="16"/>
                          </w:rPr>
                          <w:t>groups.</w:t>
                        </w:r>
                      </w:p>
                    </w:txbxContent>
                  </v:textbox>
                </v:shape>
                <w10:wrap anchorx="page"/>
              </v:group>
            </w:pict>
          </mc:Fallback>
        </mc:AlternateContent>
      </w:r>
      <w:r>
        <w:rPr>
          <w:rFonts w:ascii="Calibri Light"/>
          <w:color w:val="231F20"/>
        </w:rPr>
        <w:t>Data</w:t>
      </w:r>
      <w:r>
        <w:rPr>
          <w:rFonts w:ascii="Calibri Light"/>
          <w:color w:val="231F20"/>
          <w:spacing w:val="-2"/>
        </w:rPr>
        <w:t xml:space="preserve"> </w:t>
      </w:r>
      <w:r>
        <w:rPr>
          <w:rFonts w:ascii="Calibri Light"/>
          <w:color w:val="231F20"/>
        </w:rPr>
        <w:t xml:space="preserve">exclusions </w:t>
      </w:r>
      <w:r>
        <w:rPr>
          <w:rFonts w:ascii="Calibri Light"/>
          <w:color w:val="231F20"/>
          <w:spacing w:val="-2"/>
        </w:rPr>
        <w:t>Non-participation</w:t>
      </w:r>
      <w:r>
        <w:rPr>
          <w:rFonts w:ascii="Calibri Light"/>
          <w:color w:val="231F20"/>
        </w:rPr>
        <w:t xml:space="preserve"> </w:t>
      </w:r>
      <w:r>
        <w:rPr>
          <w:rFonts w:ascii="Calibri Light"/>
          <w:color w:val="231F20"/>
          <w:spacing w:val="-2"/>
        </w:rPr>
        <w:t>Randomization</w:t>
      </w:r>
    </w:p>
    <w:p w:rsidR="00C256F1" w:rsidRDefault="00C256F1">
      <w:pPr>
        <w:pStyle w:val="BodyText"/>
        <w:spacing w:before="50"/>
        <w:rPr>
          <w:rFonts w:ascii="Calibri Light"/>
        </w:rPr>
      </w:pPr>
    </w:p>
    <w:p w:rsidR="00C256F1" w:rsidRDefault="002474CF">
      <w:pPr>
        <w:pStyle w:val="Heading1"/>
        <w:tabs>
          <w:tab w:val="left" w:pos="10895"/>
        </w:tabs>
        <w:rPr>
          <w:u w:val="none"/>
        </w:rPr>
      </w:pPr>
      <w:r>
        <w:rPr>
          <w:color w:val="EB1D25"/>
          <w:u w:color="EB1D25"/>
        </w:rPr>
        <w:t>Reporting</w:t>
      </w:r>
      <w:r>
        <w:rPr>
          <w:color w:val="EB1D25"/>
          <w:spacing w:val="-2"/>
          <w:u w:color="EB1D25"/>
        </w:rPr>
        <w:t xml:space="preserve"> </w:t>
      </w:r>
      <w:r>
        <w:rPr>
          <w:color w:val="EB1D25"/>
          <w:u w:color="EB1D25"/>
        </w:rPr>
        <w:t>for</w:t>
      </w:r>
      <w:r>
        <w:rPr>
          <w:color w:val="EB1D25"/>
          <w:spacing w:val="-2"/>
          <w:u w:color="EB1D25"/>
        </w:rPr>
        <w:t xml:space="preserve"> </w:t>
      </w:r>
      <w:r>
        <w:rPr>
          <w:color w:val="EB1D25"/>
          <w:u w:color="EB1D25"/>
        </w:rPr>
        <w:t>specific</w:t>
      </w:r>
      <w:r>
        <w:rPr>
          <w:color w:val="EB1D25"/>
          <w:spacing w:val="-2"/>
          <w:u w:color="EB1D25"/>
        </w:rPr>
        <w:t xml:space="preserve"> </w:t>
      </w:r>
      <w:r>
        <w:rPr>
          <w:color w:val="EB1D25"/>
          <w:u w:color="EB1D25"/>
        </w:rPr>
        <w:t>materials,</w:t>
      </w:r>
      <w:r>
        <w:rPr>
          <w:color w:val="EB1D25"/>
          <w:spacing w:val="-2"/>
          <w:u w:color="EB1D25"/>
        </w:rPr>
        <w:t xml:space="preserve"> </w:t>
      </w:r>
      <w:r>
        <w:rPr>
          <w:color w:val="EB1D25"/>
          <w:u w:color="EB1D25"/>
        </w:rPr>
        <w:t>systems</w:t>
      </w:r>
      <w:r>
        <w:rPr>
          <w:color w:val="EB1D25"/>
          <w:spacing w:val="-2"/>
          <w:u w:color="EB1D25"/>
        </w:rPr>
        <w:t xml:space="preserve"> </w:t>
      </w:r>
      <w:r>
        <w:rPr>
          <w:color w:val="EB1D25"/>
          <w:u w:color="EB1D25"/>
        </w:rPr>
        <w:t>and</w:t>
      </w:r>
      <w:r>
        <w:rPr>
          <w:color w:val="EB1D25"/>
          <w:spacing w:val="-1"/>
          <w:u w:color="EB1D25"/>
        </w:rPr>
        <w:t xml:space="preserve"> </w:t>
      </w:r>
      <w:r>
        <w:rPr>
          <w:color w:val="EB1D25"/>
          <w:spacing w:val="-2"/>
          <w:u w:color="EB1D25"/>
        </w:rPr>
        <w:t>methods</w:t>
      </w:r>
      <w:r>
        <w:rPr>
          <w:color w:val="EB1D25"/>
          <w:u w:color="EB1D25"/>
        </w:rPr>
        <w:tab/>
      </w:r>
    </w:p>
    <w:p w:rsidR="00C256F1" w:rsidRDefault="002474CF">
      <w:pPr>
        <w:spacing w:before="40" w:line="235" w:lineRule="auto"/>
        <w:ind w:left="180" w:right="446"/>
        <w:rPr>
          <w:rFonts w:ascii="Calibri Light"/>
          <w:sz w:val="16"/>
        </w:rPr>
      </w:pPr>
      <w:r>
        <w:rPr>
          <w:rFonts w:ascii="Calibri Light"/>
          <w:color w:val="4F5C53"/>
          <w:sz w:val="16"/>
        </w:rPr>
        <w:t>We</w:t>
      </w:r>
      <w:r>
        <w:rPr>
          <w:rFonts w:ascii="Calibri Light"/>
          <w:color w:val="4F5C53"/>
          <w:spacing w:val="-2"/>
          <w:sz w:val="16"/>
        </w:rPr>
        <w:t xml:space="preserve"> </w:t>
      </w:r>
      <w:r>
        <w:rPr>
          <w:rFonts w:ascii="Calibri Light"/>
          <w:color w:val="4F5C53"/>
          <w:sz w:val="16"/>
        </w:rPr>
        <w:t>require</w:t>
      </w:r>
      <w:r>
        <w:rPr>
          <w:rFonts w:ascii="Calibri Light"/>
          <w:color w:val="4F5C53"/>
          <w:spacing w:val="-2"/>
          <w:sz w:val="16"/>
        </w:rPr>
        <w:t xml:space="preserve"> </w:t>
      </w:r>
      <w:r>
        <w:rPr>
          <w:rFonts w:ascii="Calibri Light"/>
          <w:color w:val="4F5C53"/>
          <w:sz w:val="16"/>
        </w:rPr>
        <w:t>information</w:t>
      </w:r>
      <w:r>
        <w:rPr>
          <w:rFonts w:ascii="Calibri Light"/>
          <w:color w:val="4F5C53"/>
          <w:spacing w:val="-2"/>
          <w:sz w:val="16"/>
        </w:rPr>
        <w:t xml:space="preserve"> </w:t>
      </w:r>
      <w:r>
        <w:rPr>
          <w:rFonts w:ascii="Calibri Light"/>
          <w:color w:val="4F5C53"/>
          <w:sz w:val="16"/>
        </w:rPr>
        <w:t>from</w:t>
      </w:r>
      <w:r>
        <w:rPr>
          <w:rFonts w:ascii="Calibri Light"/>
          <w:color w:val="4F5C53"/>
          <w:spacing w:val="-2"/>
          <w:sz w:val="16"/>
        </w:rPr>
        <w:t xml:space="preserve"> </w:t>
      </w:r>
      <w:r>
        <w:rPr>
          <w:rFonts w:ascii="Calibri Light"/>
          <w:color w:val="4F5C53"/>
          <w:sz w:val="16"/>
        </w:rPr>
        <w:t>authors</w:t>
      </w:r>
      <w:r>
        <w:rPr>
          <w:rFonts w:ascii="Calibri Light"/>
          <w:color w:val="4F5C53"/>
          <w:spacing w:val="-2"/>
          <w:sz w:val="16"/>
        </w:rPr>
        <w:t xml:space="preserve"> </w:t>
      </w:r>
      <w:r>
        <w:rPr>
          <w:rFonts w:ascii="Calibri Light"/>
          <w:color w:val="4F5C53"/>
          <w:sz w:val="16"/>
        </w:rPr>
        <w:t>about</w:t>
      </w:r>
      <w:r>
        <w:rPr>
          <w:rFonts w:ascii="Calibri Light"/>
          <w:color w:val="4F5C53"/>
          <w:spacing w:val="-2"/>
          <w:sz w:val="16"/>
        </w:rPr>
        <w:t xml:space="preserve"> </w:t>
      </w:r>
      <w:r>
        <w:rPr>
          <w:rFonts w:ascii="Calibri Light"/>
          <w:color w:val="4F5C53"/>
          <w:sz w:val="16"/>
        </w:rPr>
        <w:t>some</w:t>
      </w:r>
      <w:r>
        <w:rPr>
          <w:rFonts w:ascii="Calibri Light"/>
          <w:color w:val="4F5C53"/>
          <w:spacing w:val="-2"/>
          <w:sz w:val="16"/>
        </w:rPr>
        <w:t xml:space="preserve"> </w:t>
      </w:r>
      <w:r>
        <w:rPr>
          <w:rFonts w:ascii="Calibri Light"/>
          <w:color w:val="4F5C53"/>
          <w:sz w:val="16"/>
        </w:rPr>
        <w:t>types</w:t>
      </w:r>
      <w:r>
        <w:rPr>
          <w:rFonts w:ascii="Calibri Light"/>
          <w:color w:val="4F5C53"/>
          <w:spacing w:val="-2"/>
          <w:sz w:val="16"/>
        </w:rPr>
        <w:t xml:space="preserve"> </w:t>
      </w:r>
      <w:r>
        <w:rPr>
          <w:rFonts w:ascii="Calibri Light"/>
          <w:color w:val="4F5C53"/>
          <w:sz w:val="16"/>
        </w:rPr>
        <w:t>of</w:t>
      </w:r>
      <w:r>
        <w:rPr>
          <w:rFonts w:ascii="Calibri Light"/>
          <w:color w:val="4F5C53"/>
          <w:spacing w:val="-2"/>
          <w:sz w:val="16"/>
        </w:rPr>
        <w:t xml:space="preserve"> </w:t>
      </w:r>
      <w:r>
        <w:rPr>
          <w:rFonts w:ascii="Calibri Light"/>
          <w:color w:val="4F5C53"/>
          <w:sz w:val="16"/>
        </w:rPr>
        <w:t>materials,</w:t>
      </w:r>
      <w:r>
        <w:rPr>
          <w:rFonts w:ascii="Calibri Light"/>
          <w:color w:val="4F5C53"/>
          <w:spacing w:val="-2"/>
          <w:sz w:val="16"/>
        </w:rPr>
        <w:t xml:space="preserve"> </w:t>
      </w:r>
      <w:r>
        <w:rPr>
          <w:rFonts w:ascii="Calibri Light"/>
          <w:color w:val="4F5C53"/>
          <w:sz w:val="16"/>
        </w:rPr>
        <w:t>experimental</w:t>
      </w:r>
      <w:r>
        <w:rPr>
          <w:rFonts w:ascii="Calibri Light"/>
          <w:color w:val="4F5C53"/>
          <w:spacing w:val="-2"/>
          <w:sz w:val="16"/>
        </w:rPr>
        <w:t xml:space="preserve"> </w:t>
      </w:r>
      <w:r>
        <w:rPr>
          <w:rFonts w:ascii="Calibri Light"/>
          <w:color w:val="4F5C53"/>
          <w:sz w:val="16"/>
        </w:rPr>
        <w:t>systems</w:t>
      </w:r>
      <w:r>
        <w:rPr>
          <w:rFonts w:ascii="Calibri Light"/>
          <w:color w:val="4F5C53"/>
          <w:spacing w:val="-2"/>
          <w:sz w:val="16"/>
        </w:rPr>
        <w:t xml:space="preserve"> </w:t>
      </w:r>
      <w:r>
        <w:rPr>
          <w:rFonts w:ascii="Calibri Light"/>
          <w:color w:val="4F5C53"/>
          <w:sz w:val="16"/>
        </w:rPr>
        <w:t>and</w:t>
      </w:r>
      <w:r>
        <w:rPr>
          <w:rFonts w:ascii="Calibri Light"/>
          <w:color w:val="4F5C53"/>
          <w:spacing w:val="-2"/>
          <w:sz w:val="16"/>
        </w:rPr>
        <w:t xml:space="preserve"> </w:t>
      </w:r>
      <w:r>
        <w:rPr>
          <w:rFonts w:ascii="Calibri Light"/>
          <w:color w:val="4F5C53"/>
          <w:sz w:val="16"/>
        </w:rPr>
        <w:t>methods</w:t>
      </w:r>
      <w:r>
        <w:rPr>
          <w:rFonts w:ascii="Calibri Light"/>
          <w:color w:val="4F5C53"/>
          <w:spacing w:val="-2"/>
          <w:sz w:val="16"/>
        </w:rPr>
        <w:t xml:space="preserve"> </w:t>
      </w:r>
      <w:r>
        <w:rPr>
          <w:rFonts w:ascii="Calibri Light"/>
          <w:color w:val="4F5C53"/>
          <w:sz w:val="16"/>
        </w:rPr>
        <w:t>used</w:t>
      </w:r>
      <w:r>
        <w:rPr>
          <w:rFonts w:ascii="Calibri Light"/>
          <w:color w:val="4F5C53"/>
          <w:spacing w:val="-2"/>
          <w:sz w:val="16"/>
        </w:rPr>
        <w:t xml:space="preserve"> </w:t>
      </w:r>
      <w:r>
        <w:rPr>
          <w:rFonts w:ascii="Calibri Light"/>
          <w:color w:val="4F5C53"/>
          <w:sz w:val="16"/>
        </w:rPr>
        <w:t>in</w:t>
      </w:r>
      <w:r>
        <w:rPr>
          <w:rFonts w:ascii="Calibri Light"/>
          <w:color w:val="4F5C53"/>
          <w:spacing w:val="-2"/>
          <w:sz w:val="16"/>
        </w:rPr>
        <w:t xml:space="preserve"> </w:t>
      </w:r>
      <w:r>
        <w:rPr>
          <w:rFonts w:ascii="Calibri Light"/>
          <w:color w:val="4F5C53"/>
          <w:sz w:val="16"/>
        </w:rPr>
        <w:t>many</w:t>
      </w:r>
      <w:r>
        <w:rPr>
          <w:rFonts w:ascii="Calibri Light"/>
          <w:color w:val="4F5C53"/>
          <w:spacing w:val="-2"/>
          <w:sz w:val="16"/>
        </w:rPr>
        <w:t xml:space="preserve"> </w:t>
      </w:r>
      <w:r>
        <w:rPr>
          <w:rFonts w:ascii="Calibri Light"/>
          <w:color w:val="4F5C53"/>
          <w:sz w:val="16"/>
        </w:rPr>
        <w:t>studies.</w:t>
      </w:r>
      <w:r>
        <w:rPr>
          <w:rFonts w:ascii="Calibri Light"/>
          <w:color w:val="4F5C53"/>
          <w:spacing w:val="-2"/>
          <w:sz w:val="16"/>
        </w:rPr>
        <w:t xml:space="preserve"> </w:t>
      </w:r>
      <w:r>
        <w:rPr>
          <w:rFonts w:ascii="Calibri Light"/>
          <w:color w:val="4F5C53"/>
          <w:sz w:val="16"/>
        </w:rPr>
        <w:t>Here,</w:t>
      </w:r>
      <w:r>
        <w:rPr>
          <w:rFonts w:ascii="Calibri Light"/>
          <w:color w:val="4F5C53"/>
          <w:spacing w:val="-4"/>
          <w:sz w:val="16"/>
        </w:rPr>
        <w:t xml:space="preserve"> </w:t>
      </w:r>
      <w:r>
        <w:rPr>
          <w:rFonts w:ascii="Calibri Light"/>
          <w:color w:val="4F5C53"/>
          <w:sz w:val="16"/>
        </w:rPr>
        <w:t>indicate</w:t>
      </w:r>
      <w:r>
        <w:rPr>
          <w:rFonts w:ascii="Calibri Light"/>
          <w:color w:val="4F5C53"/>
          <w:spacing w:val="-2"/>
          <w:sz w:val="16"/>
        </w:rPr>
        <w:t xml:space="preserve"> </w:t>
      </w:r>
      <w:r>
        <w:rPr>
          <w:rFonts w:ascii="Calibri Light"/>
          <w:color w:val="4F5C53"/>
          <w:sz w:val="16"/>
        </w:rPr>
        <w:t>whether</w:t>
      </w:r>
      <w:r>
        <w:rPr>
          <w:rFonts w:ascii="Calibri Light"/>
          <w:color w:val="4F5C53"/>
          <w:spacing w:val="-2"/>
          <w:sz w:val="16"/>
        </w:rPr>
        <w:t xml:space="preserve"> </w:t>
      </w:r>
      <w:r>
        <w:rPr>
          <w:rFonts w:ascii="Calibri Light"/>
          <w:color w:val="4F5C53"/>
          <w:sz w:val="16"/>
        </w:rPr>
        <w:t>each</w:t>
      </w:r>
      <w:r>
        <w:rPr>
          <w:rFonts w:ascii="Calibri Light"/>
          <w:color w:val="4F5C53"/>
          <w:spacing w:val="-2"/>
          <w:sz w:val="16"/>
        </w:rPr>
        <w:t xml:space="preserve"> </w:t>
      </w:r>
      <w:r>
        <w:rPr>
          <w:rFonts w:ascii="Calibri Light"/>
          <w:color w:val="4F5C53"/>
          <w:sz w:val="16"/>
        </w:rPr>
        <w:t>material,</w:t>
      </w:r>
      <w:r>
        <w:rPr>
          <w:rFonts w:ascii="Calibri Light"/>
          <w:color w:val="4F5C53"/>
          <w:spacing w:val="40"/>
          <w:sz w:val="16"/>
        </w:rPr>
        <w:t xml:space="preserve"> </w:t>
      </w:r>
      <w:r>
        <w:rPr>
          <w:rFonts w:ascii="Calibri Light"/>
          <w:color w:val="4F5C53"/>
          <w:sz w:val="16"/>
        </w:rPr>
        <w:t>system or method listed is relevant to your study. If you are not sure if a list item applies to your research, read the appropriate section before selecting a response.</w:t>
      </w:r>
    </w:p>
    <w:p w:rsidR="00C256F1" w:rsidRDefault="002474CF">
      <w:pPr>
        <w:tabs>
          <w:tab w:val="left" w:pos="4090"/>
        </w:tabs>
        <w:spacing w:before="132"/>
        <w:ind w:left="236"/>
        <w:rPr>
          <w:rFonts w:ascii="Calibri Light"/>
        </w:rPr>
      </w:pPr>
      <w:r>
        <w:rPr>
          <w:noProof/>
          <w:lang w:val="en-AU" w:eastAsia="en-AU"/>
        </w:rPr>
        <mc:AlternateContent>
          <mc:Choice Requires="wpg">
            <w:drawing>
              <wp:anchor distT="0" distB="0" distL="0" distR="0" simplePos="0" relativeHeight="487633408" behindDoc="1" locked="0" layoutInCell="1" allowOverlap="1">
                <wp:simplePos x="0" y="0"/>
                <wp:positionH relativeFrom="page">
                  <wp:posOffset>212737</wp:posOffset>
                </wp:positionH>
                <wp:positionV relativeFrom="paragraph">
                  <wp:posOffset>262607</wp:posOffset>
                </wp:positionV>
                <wp:extent cx="2381885" cy="1445895"/>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885" cy="1445895"/>
                          <a:chOff x="0" y="0"/>
                          <a:chExt cx="2381885" cy="1445895"/>
                        </a:xfrm>
                      </wpg:grpSpPr>
                      <wps:wsp>
                        <wps:cNvPr id="440" name="Graphic 440"/>
                        <wps:cNvSpPr/>
                        <wps:spPr>
                          <a:xfrm>
                            <a:off x="0" y="3175"/>
                            <a:ext cx="2381885" cy="1270"/>
                          </a:xfrm>
                          <a:custGeom>
                            <a:avLst/>
                            <a:gdLst/>
                            <a:ahLst/>
                            <a:cxnLst/>
                            <a:rect l="l" t="t" r="r" b="b"/>
                            <a:pathLst>
                              <a:path w="2381885">
                                <a:moveTo>
                                  <a:pt x="0" y="0"/>
                                </a:moveTo>
                                <a:lnTo>
                                  <a:pt x="2381338" y="0"/>
                                </a:lnTo>
                              </a:path>
                            </a:pathLst>
                          </a:custGeom>
                          <a:ln w="6350">
                            <a:solidFill>
                              <a:srgbClr val="4D4D4D"/>
                            </a:solidFill>
                            <a:prstDash val="solid"/>
                          </a:ln>
                        </wps:spPr>
                        <wps:bodyPr wrap="square" lIns="0" tIns="0" rIns="0" bIns="0" rtlCol="0">
                          <a:prstTxWarp prst="textNoShape">
                            <a:avLst/>
                          </a:prstTxWarp>
                          <a:noAutofit/>
                        </wps:bodyPr>
                      </wps:wsp>
                      <wps:wsp>
                        <wps:cNvPr id="441" name="Graphic 441"/>
                        <wps:cNvSpPr/>
                        <wps:spPr>
                          <a:xfrm>
                            <a:off x="219075" y="0"/>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114" cstate="print"/>
                          <a:stretch>
                            <a:fillRect/>
                          </a:stretch>
                        </pic:blipFill>
                        <pic:spPr>
                          <a:xfrm>
                            <a:off x="65671" y="212750"/>
                            <a:ext cx="120600" cy="120599"/>
                          </a:xfrm>
                          <a:prstGeom prst="rect">
                            <a:avLst/>
                          </a:prstGeom>
                        </pic:spPr>
                      </pic:pic>
                      <wps:wsp>
                        <wps:cNvPr id="443" name="Graphic 443"/>
                        <wps:cNvSpPr/>
                        <wps:spPr>
                          <a:xfrm>
                            <a:off x="219075" y="179921"/>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wps:wsp>
                        <wps:cNvPr id="444" name="Graphic 444"/>
                        <wps:cNvSpPr/>
                        <wps:spPr>
                          <a:xfrm>
                            <a:off x="255066" y="215925"/>
                            <a:ext cx="114300" cy="114300"/>
                          </a:xfrm>
                          <a:custGeom>
                            <a:avLst/>
                            <a:gdLst/>
                            <a:ahLst/>
                            <a:cxnLst/>
                            <a:rect l="l" t="t" r="r" b="b"/>
                            <a:pathLst>
                              <a:path w="114300" h="114300">
                                <a:moveTo>
                                  <a:pt x="0" y="0"/>
                                </a:moveTo>
                                <a:lnTo>
                                  <a:pt x="114250" y="0"/>
                                </a:lnTo>
                                <a:lnTo>
                                  <a:pt x="114250" y="114249"/>
                                </a:lnTo>
                                <a:lnTo>
                                  <a:pt x="0" y="114249"/>
                                </a:lnTo>
                                <a:lnTo>
                                  <a:pt x="0" y="0"/>
                                </a:lnTo>
                                <a:close/>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115" cstate="print"/>
                          <a:stretch>
                            <a:fillRect/>
                          </a:stretch>
                        </pic:blipFill>
                        <pic:spPr>
                          <a:xfrm>
                            <a:off x="65671" y="392671"/>
                            <a:ext cx="120600" cy="120599"/>
                          </a:xfrm>
                          <a:prstGeom prst="rect">
                            <a:avLst/>
                          </a:prstGeom>
                        </pic:spPr>
                      </pic:pic>
                      <wps:wsp>
                        <wps:cNvPr id="446" name="Graphic 446"/>
                        <wps:cNvSpPr/>
                        <wps:spPr>
                          <a:xfrm>
                            <a:off x="219075" y="359841"/>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wps:wsp>
                        <wps:cNvPr id="447" name="Graphic 447"/>
                        <wps:cNvSpPr/>
                        <wps:spPr>
                          <a:xfrm>
                            <a:off x="255066" y="395846"/>
                            <a:ext cx="114300" cy="114300"/>
                          </a:xfrm>
                          <a:custGeom>
                            <a:avLst/>
                            <a:gdLst/>
                            <a:ahLst/>
                            <a:cxnLst/>
                            <a:rect l="l" t="t" r="r" b="b"/>
                            <a:pathLst>
                              <a:path w="114300" h="114300">
                                <a:moveTo>
                                  <a:pt x="0" y="0"/>
                                </a:moveTo>
                                <a:lnTo>
                                  <a:pt x="114250" y="0"/>
                                </a:lnTo>
                                <a:lnTo>
                                  <a:pt x="114250" y="114249"/>
                                </a:lnTo>
                                <a:lnTo>
                                  <a:pt x="0" y="114249"/>
                                </a:lnTo>
                                <a:lnTo>
                                  <a:pt x="0" y="0"/>
                                </a:lnTo>
                                <a:close/>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115" cstate="print"/>
                          <a:stretch>
                            <a:fillRect/>
                          </a:stretch>
                        </pic:blipFill>
                        <pic:spPr>
                          <a:xfrm>
                            <a:off x="65671" y="572592"/>
                            <a:ext cx="120600" cy="120599"/>
                          </a:xfrm>
                          <a:prstGeom prst="rect">
                            <a:avLst/>
                          </a:prstGeom>
                        </pic:spPr>
                      </pic:pic>
                      <wps:wsp>
                        <wps:cNvPr id="449" name="Graphic 449"/>
                        <wps:cNvSpPr/>
                        <wps:spPr>
                          <a:xfrm>
                            <a:off x="219075" y="539762"/>
                            <a:ext cx="1270" cy="186690"/>
                          </a:xfrm>
                          <a:custGeom>
                            <a:avLst/>
                            <a:gdLst/>
                            <a:ahLst/>
                            <a:cxnLst/>
                            <a:rect l="l" t="t" r="r" b="b"/>
                            <a:pathLst>
                              <a:path h="186690">
                                <a:moveTo>
                                  <a:pt x="0" y="0"/>
                                </a:moveTo>
                                <a:lnTo>
                                  <a:pt x="0" y="186258"/>
                                </a:lnTo>
                              </a:path>
                            </a:pathLst>
                          </a:custGeom>
                          <a:ln w="6350">
                            <a:solidFill>
                              <a:srgbClr val="4F5C53"/>
                            </a:solidFill>
                            <a:prstDash val="solid"/>
                          </a:ln>
                        </wps:spPr>
                        <wps:bodyPr wrap="square" lIns="0" tIns="0" rIns="0" bIns="0" rtlCol="0">
                          <a:prstTxWarp prst="textNoShape">
                            <a:avLst/>
                          </a:prstTxWarp>
                          <a:noAutofit/>
                        </wps:bodyPr>
                      </wps:wsp>
                      <wps:wsp>
                        <wps:cNvPr id="450" name="Graphic 450"/>
                        <wps:cNvSpPr/>
                        <wps:spPr>
                          <a:xfrm>
                            <a:off x="255066" y="575767"/>
                            <a:ext cx="114300" cy="114300"/>
                          </a:xfrm>
                          <a:custGeom>
                            <a:avLst/>
                            <a:gdLst/>
                            <a:ahLst/>
                            <a:cxnLst/>
                            <a:rect l="l" t="t" r="r" b="b"/>
                            <a:pathLst>
                              <a:path w="114300" h="114300">
                                <a:moveTo>
                                  <a:pt x="0" y="0"/>
                                </a:moveTo>
                                <a:lnTo>
                                  <a:pt x="114250" y="0"/>
                                </a:lnTo>
                                <a:lnTo>
                                  <a:pt x="114250" y="114249"/>
                                </a:lnTo>
                                <a:lnTo>
                                  <a:pt x="0" y="114249"/>
                                </a:lnTo>
                                <a:lnTo>
                                  <a:pt x="0" y="0"/>
                                </a:lnTo>
                                <a:close/>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116" cstate="print"/>
                          <a:stretch>
                            <a:fillRect/>
                          </a:stretch>
                        </pic:blipFill>
                        <pic:spPr>
                          <a:xfrm>
                            <a:off x="65671" y="752500"/>
                            <a:ext cx="120600" cy="120610"/>
                          </a:xfrm>
                          <a:prstGeom prst="rect">
                            <a:avLst/>
                          </a:prstGeom>
                        </pic:spPr>
                      </pic:pic>
                      <wps:wsp>
                        <wps:cNvPr id="452" name="Graphic 452"/>
                        <wps:cNvSpPr/>
                        <wps:spPr>
                          <a:xfrm>
                            <a:off x="219075" y="719683"/>
                            <a:ext cx="1270" cy="186690"/>
                          </a:xfrm>
                          <a:custGeom>
                            <a:avLst/>
                            <a:gdLst/>
                            <a:ahLst/>
                            <a:cxnLst/>
                            <a:rect l="l" t="t" r="r" b="b"/>
                            <a:pathLst>
                              <a:path h="186690">
                                <a:moveTo>
                                  <a:pt x="0" y="0"/>
                                </a:moveTo>
                                <a:lnTo>
                                  <a:pt x="0" y="186258"/>
                                </a:lnTo>
                              </a:path>
                            </a:pathLst>
                          </a:custGeom>
                          <a:ln w="6350">
                            <a:solidFill>
                              <a:srgbClr val="4F5C53"/>
                            </a:solidFill>
                            <a:prstDash val="solid"/>
                          </a:ln>
                        </wps:spPr>
                        <wps:bodyPr wrap="square" lIns="0" tIns="0" rIns="0" bIns="0" rtlCol="0">
                          <a:prstTxWarp prst="textNoShape">
                            <a:avLst/>
                          </a:prstTxWarp>
                          <a:noAutofit/>
                        </wps:bodyPr>
                      </wps:wsp>
                      <wps:wsp>
                        <wps:cNvPr id="453" name="Graphic 453"/>
                        <wps:cNvSpPr/>
                        <wps:spPr>
                          <a:xfrm>
                            <a:off x="255066" y="755675"/>
                            <a:ext cx="114300" cy="114300"/>
                          </a:xfrm>
                          <a:custGeom>
                            <a:avLst/>
                            <a:gdLst/>
                            <a:ahLst/>
                            <a:cxnLst/>
                            <a:rect l="l" t="t" r="r" b="b"/>
                            <a:pathLst>
                              <a:path w="114300" h="114300">
                                <a:moveTo>
                                  <a:pt x="0" y="0"/>
                                </a:moveTo>
                                <a:lnTo>
                                  <a:pt x="114250" y="0"/>
                                </a:lnTo>
                                <a:lnTo>
                                  <a:pt x="114250" y="114260"/>
                                </a:lnTo>
                                <a:lnTo>
                                  <a:pt x="0" y="114260"/>
                                </a:lnTo>
                                <a:lnTo>
                                  <a:pt x="0" y="0"/>
                                </a:lnTo>
                                <a:close/>
                              </a:path>
                            </a:pathLst>
                          </a:custGeom>
                          <a:ln w="6349">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117" cstate="print"/>
                          <a:stretch>
                            <a:fillRect/>
                          </a:stretch>
                        </pic:blipFill>
                        <pic:spPr>
                          <a:xfrm>
                            <a:off x="65671" y="932421"/>
                            <a:ext cx="120600" cy="120599"/>
                          </a:xfrm>
                          <a:prstGeom prst="rect">
                            <a:avLst/>
                          </a:prstGeom>
                        </pic:spPr>
                      </pic:pic>
                      <wps:wsp>
                        <wps:cNvPr id="455" name="Graphic 455"/>
                        <wps:cNvSpPr/>
                        <wps:spPr>
                          <a:xfrm>
                            <a:off x="219075" y="899604"/>
                            <a:ext cx="1270" cy="186690"/>
                          </a:xfrm>
                          <a:custGeom>
                            <a:avLst/>
                            <a:gdLst/>
                            <a:ahLst/>
                            <a:cxnLst/>
                            <a:rect l="l" t="t" r="r" b="b"/>
                            <a:pathLst>
                              <a:path h="186690">
                                <a:moveTo>
                                  <a:pt x="0" y="0"/>
                                </a:moveTo>
                                <a:lnTo>
                                  <a:pt x="0" y="186258"/>
                                </a:lnTo>
                              </a:path>
                            </a:pathLst>
                          </a:custGeom>
                          <a:ln w="6350">
                            <a:solidFill>
                              <a:srgbClr val="4F5C53"/>
                            </a:solidFill>
                            <a:prstDash val="solid"/>
                          </a:ln>
                        </wps:spPr>
                        <wps:bodyPr wrap="square" lIns="0" tIns="0" rIns="0" bIns="0" rtlCol="0">
                          <a:prstTxWarp prst="textNoShape">
                            <a:avLst/>
                          </a:prstTxWarp>
                          <a:noAutofit/>
                        </wps:bodyPr>
                      </wps:wsp>
                      <wps:wsp>
                        <wps:cNvPr id="456" name="Graphic 456"/>
                        <wps:cNvSpPr/>
                        <wps:spPr>
                          <a:xfrm>
                            <a:off x="255066" y="935596"/>
                            <a:ext cx="114300" cy="114300"/>
                          </a:xfrm>
                          <a:custGeom>
                            <a:avLst/>
                            <a:gdLst/>
                            <a:ahLst/>
                            <a:cxnLst/>
                            <a:rect l="l" t="t" r="r" b="b"/>
                            <a:pathLst>
                              <a:path w="114300" h="114300">
                                <a:moveTo>
                                  <a:pt x="0" y="0"/>
                                </a:moveTo>
                                <a:lnTo>
                                  <a:pt x="114250" y="0"/>
                                </a:lnTo>
                                <a:lnTo>
                                  <a:pt x="114250" y="114249"/>
                                </a:lnTo>
                                <a:lnTo>
                                  <a:pt x="0" y="114249"/>
                                </a:lnTo>
                                <a:lnTo>
                                  <a:pt x="0" y="0"/>
                                </a:lnTo>
                                <a:close/>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117" cstate="print"/>
                          <a:stretch>
                            <a:fillRect/>
                          </a:stretch>
                        </pic:blipFill>
                        <pic:spPr>
                          <a:xfrm>
                            <a:off x="65671" y="1112342"/>
                            <a:ext cx="120600" cy="120597"/>
                          </a:xfrm>
                          <a:prstGeom prst="rect">
                            <a:avLst/>
                          </a:prstGeom>
                        </pic:spPr>
                      </pic:pic>
                      <wps:wsp>
                        <wps:cNvPr id="458" name="Graphic 458"/>
                        <wps:cNvSpPr/>
                        <wps:spPr>
                          <a:xfrm>
                            <a:off x="219075" y="1079512"/>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wps:wsp>
                        <wps:cNvPr id="459" name="Graphic 459"/>
                        <wps:cNvSpPr/>
                        <wps:spPr>
                          <a:xfrm>
                            <a:off x="255066" y="1115517"/>
                            <a:ext cx="114300" cy="114300"/>
                          </a:xfrm>
                          <a:custGeom>
                            <a:avLst/>
                            <a:gdLst/>
                            <a:ahLst/>
                            <a:cxnLst/>
                            <a:rect l="l" t="t" r="r" b="b"/>
                            <a:pathLst>
                              <a:path w="114300" h="114300">
                                <a:moveTo>
                                  <a:pt x="0" y="0"/>
                                </a:moveTo>
                                <a:lnTo>
                                  <a:pt x="114250" y="0"/>
                                </a:lnTo>
                                <a:lnTo>
                                  <a:pt x="114250" y="114247"/>
                                </a:lnTo>
                                <a:lnTo>
                                  <a:pt x="0" y="114247"/>
                                </a:lnTo>
                                <a:lnTo>
                                  <a:pt x="0" y="0"/>
                                </a:lnTo>
                                <a:close/>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117" cstate="print"/>
                          <a:stretch>
                            <a:fillRect/>
                          </a:stretch>
                        </pic:blipFill>
                        <pic:spPr>
                          <a:xfrm>
                            <a:off x="65671" y="1292263"/>
                            <a:ext cx="120600" cy="120597"/>
                          </a:xfrm>
                          <a:prstGeom prst="rect">
                            <a:avLst/>
                          </a:prstGeom>
                        </pic:spPr>
                      </pic:pic>
                      <wps:wsp>
                        <wps:cNvPr id="461" name="Graphic 461"/>
                        <wps:cNvSpPr/>
                        <wps:spPr>
                          <a:xfrm>
                            <a:off x="219075" y="1259433"/>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wps:wsp>
                        <wps:cNvPr id="462" name="Graphic 462"/>
                        <wps:cNvSpPr/>
                        <wps:spPr>
                          <a:xfrm>
                            <a:off x="255066" y="1295438"/>
                            <a:ext cx="114300" cy="114300"/>
                          </a:xfrm>
                          <a:custGeom>
                            <a:avLst/>
                            <a:gdLst/>
                            <a:ahLst/>
                            <a:cxnLst/>
                            <a:rect l="l" t="t" r="r" b="b"/>
                            <a:pathLst>
                              <a:path w="114300" h="114300">
                                <a:moveTo>
                                  <a:pt x="0" y="0"/>
                                </a:moveTo>
                                <a:lnTo>
                                  <a:pt x="114250" y="0"/>
                                </a:lnTo>
                                <a:lnTo>
                                  <a:pt x="114250" y="114247"/>
                                </a:lnTo>
                                <a:lnTo>
                                  <a:pt x="0" y="114247"/>
                                </a:lnTo>
                                <a:lnTo>
                                  <a:pt x="0" y="0"/>
                                </a:lnTo>
                                <a:close/>
                              </a:path>
                            </a:pathLst>
                          </a:custGeom>
                          <a:ln w="6350">
                            <a:solidFill>
                              <a:srgbClr val="4F5C53"/>
                            </a:solidFill>
                            <a:prstDash val="solid"/>
                          </a:ln>
                        </wps:spPr>
                        <wps:bodyPr wrap="square" lIns="0" tIns="0" rIns="0" bIns="0" rtlCol="0">
                          <a:prstTxWarp prst="textNoShape">
                            <a:avLst/>
                          </a:prstTxWarp>
                          <a:noAutofit/>
                        </wps:bodyPr>
                      </wps:wsp>
                      <wps:wsp>
                        <wps:cNvPr id="463" name="Textbox 463"/>
                        <wps:cNvSpPr txBox="1"/>
                        <wps:spPr>
                          <a:xfrm>
                            <a:off x="0" y="0"/>
                            <a:ext cx="2381885" cy="1445895"/>
                          </a:xfrm>
                          <a:prstGeom prst="rect">
                            <a:avLst/>
                          </a:prstGeom>
                        </wps:spPr>
                        <wps:txbx>
                          <w:txbxContent>
                            <w:p w:rsidR="00407CE7" w:rsidRDefault="00407CE7">
                              <w:pPr>
                                <w:spacing w:before="34" w:line="333" w:lineRule="auto"/>
                                <w:ind w:left="685" w:right="1746" w:hanging="656"/>
                                <w:rPr>
                                  <w:rFonts w:ascii="Calibri Light"/>
                                  <w:sz w:val="16"/>
                                </w:rPr>
                              </w:pPr>
                              <w:proofErr w:type="gramStart"/>
                              <w:r>
                                <w:rPr>
                                  <w:rFonts w:ascii="Calibri Light"/>
                                  <w:color w:val="231F20"/>
                                  <w:sz w:val="18"/>
                                </w:rPr>
                                <w:t>n/a</w:t>
                              </w:r>
                              <w:proofErr w:type="gramEnd"/>
                              <w:r>
                                <w:rPr>
                                  <w:rFonts w:ascii="Calibri Light"/>
                                  <w:color w:val="231F20"/>
                                  <w:spacing w:val="80"/>
                                  <w:sz w:val="18"/>
                                </w:rPr>
                                <w:t xml:space="preserve"> </w:t>
                              </w:r>
                              <w:r>
                                <w:rPr>
                                  <w:rFonts w:ascii="Calibri Light"/>
                                  <w:color w:val="231F20"/>
                                  <w:sz w:val="18"/>
                                </w:rPr>
                                <w:t>Involved</w:t>
                              </w:r>
                              <w:r>
                                <w:rPr>
                                  <w:rFonts w:ascii="Calibri Light"/>
                                  <w:color w:val="231F20"/>
                                  <w:spacing w:val="-3"/>
                                  <w:sz w:val="18"/>
                                </w:rPr>
                                <w:t xml:space="preserve"> </w:t>
                              </w:r>
                              <w:r>
                                <w:rPr>
                                  <w:rFonts w:ascii="Calibri Light"/>
                                  <w:color w:val="231F20"/>
                                  <w:sz w:val="18"/>
                                </w:rPr>
                                <w:t>in</w:t>
                              </w:r>
                              <w:r>
                                <w:rPr>
                                  <w:rFonts w:ascii="Calibri Light"/>
                                  <w:color w:val="231F20"/>
                                  <w:spacing w:val="-3"/>
                                  <w:sz w:val="18"/>
                                </w:rPr>
                                <w:t xml:space="preserve"> </w:t>
                              </w:r>
                              <w:r>
                                <w:rPr>
                                  <w:rFonts w:ascii="Calibri Light"/>
                                  <w:color w:val="231F20"/>
                                  <w:sz w:val="18"/>
                                </w:rPr>
                                <w:t>the</w:t>
                              </w:r>
                              <w:r>
                                <w:rPr>
                                  <w:rFonts w:ascii="Calibri Light"/>
                                  <w:color w:val="231F20"/>
                                  <w:spacing w:val="-3"/>
                                  <w:sz w:val="18"/>
                                </w:rPr>
                                <w:t xml:space="preserve"> </w:t>
                              </w:r>
                              <w:r>
                                <w:rPr>
                                  <w:rFonts w:ascii="Calibri Light"/>
                                  <w:color w:val="231F20"/>
                                  <w:sz w:val="18"/>
                                </w:rPr>
                                <w:t xml:space="preserve">study </w:t>
                              </w:r>
                              <w:r>
                                <w:rPr>
                                  <w:rFonts w:ascii="Calibri Light"/>
                                  <w:color w:val="231F20"/>
                                  <w:spacing w:val="-2"/>
                                  <w:sz w:val="16"/>
                                </w:rPr>
                                <w:t>Antibodies</w:t>
                              </w:r>
                              <w:r>
                                <w:rPr>
                                  <w:rFonts w:ascii="Calibri Light"/>
                                  <w:color w:val="231F20"/>
                                  <w:spacing w:val="40"/>
                                  <w:sz w:val="16"/>
                                </w:rPr>
                                <w:t xml:space="preserve"> </w:t>
                              </w:r>
                              <w:r>
                                <w:rPr>
                                  <w:rFonts w:ascii="Calibri Light"/>
                                  <w:color w:val="231F20"/>
                                  <w:sz w:val="16"/>
                                </w:rPr>
                                <w:t>Eukaryotic</w:t>
                              </w:r>
                              <w:r>
                                <w:rPr>
                                  <w:rFonts w:ascii="Calibri Light"/>
                                  <w:color w:val="231F20"/>
                                  <w:spacing w:val="-10"/>
                                  <w:sz w:val="16"/>
                                </w:rPr>
                                <w:t xml:space="preserve"> </w:t>
                              </w:r>
                              <w:r>
                                <w:rPr>
                                  <w:rFonts w:ascii="Calibri Light"/>
                                  <w:color w:val="231F20"/>
                                  <w:sz w:val="16"/>
                                </w:rPr>
                                <w:t>cell</w:t>
                              </w:r>
                              <w:r>
                                <w:rPr>
                                  <w:rFonts w:ascii="Calibri Light"/>
                                  <w:color w:val="231F20"/>
                                  <w:spacing w:val="-9"/>
                                  <w:sz w:val="16"/>
                                </w:rPr>
                                <w:t xml:space="preserve"> </w:t>
                              </w:r>
                              <w:r>
                                <w:rPr>
                                  <w:rFonts w:ascii="Calibri Light"/>
                                  <w:color w:val="231F20"/>
                                  <w:sz w:val="16"/>
                                </w:rPr>
                                <w:t>lines</w:t>
                              </w:r>
                            </w:p>
                            <w:p w:rsidR="00407CE7" w:rsidRDefault="00407CE7">
                              <w:pPr>
                                <w:spacing w:before="9" w:line="348" w:lineRule="auto"/>
                                <w:ind w:left="685" w:right="775"/>
                                <w:rPr>
                                  <w:rFonts w:ascii="Calibri Light"/>
                                  <w:sz w:val="16"/>
                                </w:rPr>
                              </w:pPr>
                              <w:proofErr w:type="spellStart"/>
                              <w:r>
                                <w:rPr>
                                  <w:rFonts w:ascii="Calibri Light"/>
                                  <w:color w:val="231F20"/>
                                  <w:sz w:val="16"/>
                                </w:rPr>
                                <w:t>Palaeontology</w:t>
                              </w:r>
                              <w:proofErr w:type="spellEnd"/>
                              <w:r>
                                <w:rPr>
                                  <w:rFonts w:ascii="Calibri Light"/>
                                  <w:color w:val="231F20"/>
                                  <w:spacing w:val="-10"/>
                                  <w:sz w:val="16"/>
                                </w:rPr>
                                <w:t xml:space="preserve"> </w:t>
                              </w:r>
                              <w:r>
                                <w:rPr>
                                  <w:rFonts w:ascii="Calibri Light"/>
                                  <w:color w:val="231F20"/>
                                  <w:sz w:val="16"/>
                                </w:rPr>
                                <w:t>and</w:t>
                              </w:r>
                              <w:r>
                                <w:rPr>
                                  <w:rFonts w:ascii="Calibri Light"/>
                                  <w:color w:val="231F20"/>
                                  <w:spacing w:val="-9"/>
                                  <w:sz w:val="16"/>
                                </w:rPr>
                                <w:t xml:space="preserve"> </w:t>
                              </w:r>
                              <w:r>
                                <w:rPr>
                                  <w:rFonts w:ascii="Calibri Light"/>
                                  <w:color w:val="231F20"/>
                                  <w:sz w:val="16"/>
                                </w:rPr>
                                <w:t>archaeology</w:t>
                              </w:r>
                              <w:r>
                                <w:rPr>
                                  <w:rFonts w:ascii="Calibri Light"/>
                                  <w:color w:val="231F20"/>
                                  <w:spacing w:val="40"/>
                                  <w:sz w:val="16"/>
                                </w:rPr>
                                <w:t xml:space="preserve"> </w:t>
                              </w:r>
                              <w:r>
                                <w:rPr>
                                  <w:rFonts w:ascii="Calibri Light"/>
                                  <w:color w:val="231F20"/>
                                  <w:sz w:val="16"/>
                                </w:rPr>
                                <w:t xml:space="preserve">Animals and other </w:t>
                              </w:r>
                              <w:proofErr w:type="gramStart"/>
                              <w:r>
                                <w:rPr>
                                  <w:rFonts w:ascii="Calibri Light"/>
                                  <w:color w:val="231F20"/>
                                  <w:sz w:val="16"/>
                                </w:rPr>
                                <w:t>organisms</w:t>
                              </w:r>
                              <w:proofErr w:type="gramEnd"/>
                              <w:r>
                                <w:rPr>
                                  <w:rFonts w:ascii="Calibri Light"/>
                                  <w:color w:val="231F20"/>
                                  <w:spacing w:val="40"/>
                                  <w:sz w:val="16"/>
                                </w:rPr>
                                <w:t xml:space="preserve"> </w:t>
                              </w:r>
                              <w:r>
                                <w:rPr>
                                  <w:rFonts w:ascii="Calibri Light"/>
                                  <w:color w:val="231F20"/>
                                  <w:sz w:val="16"/>
                                </w:rPr>
                                <w:t>Human research participants</w:t>
                              </w:r>
                              <w:r>
                                <w:rPr>
                                  <w:rFonts w:ascii="Calibri Light"/>
                                  <w:color w:val="231F20"/>
                                  <w:spacing w:val="40"/>
                                  <w:sz w:val="16"/>
                                </w:rPr>
                                <w:t xml:space="preserve"> </w:t>
                              </w:r>
                              <w:r>
                                <w:rPr>
                                  <w:rFonts w:ascii="Calibri Light"/>
                                  <w:color w:val="231F20"/>
                                  <w:sz w:val="16"/>
                                </w:rPr>
                                <w:t>Clinical</w:t>
                              </w:r>
                              <w:r>
                                <w:rPr>
                                  <w:rFonts w:ascii="Calibri Light"/>
                                  <w:color w:val="231F20"/>
                                  <w:spacing w:val="-7"/>
                                  <w:sz w:val="16"/>
                                </w:rPr>
                                <w:t xml:space="preserve"> </w:t>
                              </w:r>
                              <w:r>
                                <w:rPr>
                                  <w:rFonts w:ascii="Calibri Light"/>
                                  <w:color w:val="231F20"/>
                                  <w:sz w:val="16"/>
                                </w:rPr>
                                <w:t>data</w:t>
                              </w:r>
                            </w:p>
                            <w:p w:rsidR="00407CE7" w:rsidRDefault="00407CE7">
                              <w:pPr>
                                <w:spacing w:before="1"/>
                                <w:ind w:left="685"/>
                                <w:rPr>
                                  <w:rFonts w:ascii="Calibri Light"/>
                                  <w:sz w:val="16"/>
                                </w:rPr>
                              </w:pPr>
                              <w:r>
                                <w:rPr>
                                  <w:rFonts w:ascii="Calibri Light"/>
                                  <w:color w:val="231F20"/>
                                  <w:sz w:val="16"/>
                                </w:rPr>
                                <w:t>Dual</w:t>
                              </w:r>
                              <w:r>
                                <w:rPr>
                                  <w:rFonts w:ascii="Calibri Light"/>
                                  <w:color w:val="231F20"/>
                                  <w:spacing w:val="-2"/>
                                  <w:sz w:val="16"/>
                                </w:rPr>
                                <w:t xml:space="preserve"> </w:t>
                              </w:r>
                              <w:r>
                                <w:rPr>
                                  <w:rFonts w:ascii="Calibri Light"/>
                                  <w:color w:val="231F20"/>
                                  <w:sz w:val="16"/>
                                </w:rPr>
                                <w:t>use</w:t>
                              </w:r>
                              <w:r>
                                <w:rPr>
                                  <w:rFonts w:ascii="Calibri Light"/>
                                  <w:color w:val="231F20"/>
                                  <w:spacing w:val="-1"/>
                                  <w:sz w:val="16"/>
                                </w:rPr>
                                <w:t xml:space="preserve"> </w:t>
                              </w:r>
                              <w:r>
                                <w:rPr>
                                  <w:rFonts w:ascii="Calibri Light"/>
                                  <w:color w:val="231F20"/>
                                  <w:sz w:val="16"/>
                                </w:rPr>
                                <w:t>research</w:t>
                              </w:r>
                              <w:r>
                                <w:rPr>
                                  <w:rFonts w:ascii="Calibri Light"/>
                                  <w:color w:val="231F20"/>
                                  <w:spacing w:val="-1"/>
                                  <w:sz w:val="16"/>
                                </w:rPr>
                                <w:t xml:space="preserve"> </w:t>
                              </w:r>
                              <w:r>
                                <w:rPr>
                                  <w:rFonts w:ascii="Calibri Light"/>
                                  <w:color w:val="231F20"/>
                                  <w:sz w:val="16"/>
                                </w:rPr>
                                <w:t>of</w:t>
                              </w:r>
                              <w:r>
                                <w:rPr>
                                  <w:rFonts w:ascii="Calibri Light"/>
                                  <w:color w:val="231F20"/>
                                  <w:spacing w:val="-2"/>
                                  <w:sz w:val="16"/>
                                </w:rPr>
                                <w:t xml:space="preserve"> concern</w:t>
                              </w:r>
                            </w:p>
                          </w:txbxContent>
                        </wps:txbx>
                        <wps:bodyPr wrap="square" lIns="0" tIns="0" rIns="0" bIns="0" rtlCol="0">
                          <a:noAutofit/>
                        </wps:bodyPr>
                      </wps:wsp>
                    </wpg:wgp>
                  </a:graphicData>
                </a:graphic>
              </wp:anchor>
            </w:drawing>
          </mc:Choice>
          <mc:Fallback>
            <w:pict>
              <v:group id="Group 439" o:spid="_x0000_s1214" style="position:absolute;left:0;text-align:left;margin-left:16.75pt;margin-top:20.7pt;width:187.55pt;height:113.85pt;z-index:-15683072;mso-wrap-distance-left:0;mso-wrap-distance-right:0;mso-position-horizontal-relative:page;mso-position-vertical-relative:text" coordsize="23818,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">
                <v:shape id="Graphic 440" o:spid="_x0000_s1215" style="position:absolute;top:31;width:23818;height:13;visibility:visible;mso-wrap-style:square;v-text-anchor:top" coordsize="23818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Cl8EA&#10;AADcAAAADwAAAGRycy9kb3ducmV2LnhtbERPS2vCQBC+F/wPywje6sZiS4muokJJoVior/OQHbPB&#10;7GzIjpr+e/dQ6PHje8+XvW/UjbpYBzYwGWegiMtga64MHPYfz++goiBbbAKTgV+KsFwMnuaY23Dn&#10;H7rtpFIphGOOBpxIm2sdS0ce4zi0xIk7h86jJNhV2nZ4T+G+0S9Z9qY91pwaHLa0cVRedldvoPhy&#10;9jWKrDfbo22LrDjo79PFmNGwX81ACfXyL/5zf1oD02man86k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wpfBAAAA3AAAAA8AAAAAAAAAAAAAAAAAmAIAAGRycy9kb3du&#10;cmV2LnhtbFBLBQYAAAAABAAEAPUAAACGAwAAAAA=&#10;" path="m,l2381338,e" filled="f" strokecolor="#4d4d4d" strokeweight=".5pt">
                  <v:path arrowok="t"/>
                </v:shape>
                <v:shape id="Graphic 441" o:spid="_x0000_s1216" style="position:absolute;left:2190;width:13;height:1866;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8NcQA&#10;AADcAAAADwAAAGRycy9kb3ducmV2LnhtbESPT4vCMBTE7wt+h/AEb2uqVCnVKOKuIHtY1j8Xb4/m&#10;2Rabl9hE7X57s7DgcZiZ3zDzZWcacafW15YVjIYJCOLC6ppLBcfD5j0D4QOyxsYyKfglD8tF722O&#10;ubYP3tF9H0oRIexzVFCF4HIpfVGRQT+0jjh6Z9saDFG2pdQtPiLcNHKcJFNpsOa4UKGjdUXFZX8z&#10;Cn4m8vPr5KacfWTfLuXxtXAelRr0u9UMRKAuvML/7a1WkKYj+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DXEAAAA3AAAAA8AAAAAAAAAAAAAAAAAmAIAAGRycy9k&#10;b3ducmV2LnhtbFBLBQYAAAAABAAEAPUAAACJAwAAAAA=&#10;" path="m,l,186270e" filled="f" strokecolor="#4f5c53" strokeweight=".5pt">
                  <v:path arrowok="t"/>
                </v:shape>
                <v:shape id="Image 442" o:spid="_x0000_s1217" type="#_x0000_t75" style="position:absolute;left:656;top:2127;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4UTjEAAAA3AAAAA8AAABkcnMvZG93bnJldi54bWxEj0FrwkAQhe+F/odlCt7qxpAWk7qKCAEv&#10;QquCOQ7Z6SaYnQ3ZNcZ/3y0Ueny8ed+bt9pMthMjDb51rGAxT0AQ1063bBScT+XrEoQPyBo7x6Tg&#10;QR426+enFRba3fmLxmMwIkLYF6igCaEvpPR1Qxb93PXE0ft2g8UQ5WCkHvAe4baTaZK8S4stx4YG&#10;e9o1VF+PNxvfwH1S5bnVb5+HsWxPman8xSg1e5m2HyACTeH/+C+91wqyLIXfMZEA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4UTjEAAAA3AAAAA8AAAAAAAAAAAAAAAAA&#10;nwIAAGRycy9kb3ducmV2LnhtbFBLBQYAAAAABAAEAPcAAACQAwAAAAA=&#10;">
                  <v:imagedata r:id="rId118" o:title=""/>
                </v:shape>
                <v:shape id="Graphic 443" o:spid="_x0000_s1218" style="position:absolute;left:2190;top:1799;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H2cQA&#10;AADcAAAADwAAAGRycy9kb3ducmV2LnhtbESPQWvCQBSE74X+h+UVvOlGm0qIrlJqBfFQrPXi7ZF9&#10;JsHs2zW7avz3riD0OMzMN8x03plGXKj1tWUFw0ECgriwuuZSwe5v2c9A+ICssbFMCm7kYT57fZli&#10;ru2Vf+myDaWIEPY5KqhCcLmUvqjIoB9YRxy9g20NhijbUuoWrxFuGjlKkrE0WHNcqNDRV0XFcXs2&#10;CjYf8nu9d2POFtmPS3l0KpxHpXpv3ecERKAu/Ief7ZVWkKbv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x9nEAAAA3AAAAA8AAAAAAAAAAAAAAAAAmAIAAGRycy9k&#10;b3ducmV2LnhtbFBLBQYAAAAABAAEAPUAAACJAwAAAAA=&#10;" path="m,l,186270e" filled="f" strokecolor="#4f5c53" strokeweight=".5pt">
                  <v:path arrowok="t"/>
                </v:shape>
                <v:shape id="Graphic 444" o:spid="_x0000_s1219" style="position:absolute;left:2550;top:215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1O8QA&#10;AADcAAAADwAAAGRycy9kb3ducmV2LnhtbESPT4vCMBTE74LfITxhb5oqZZFqFFkRxMMu/mWPj+Zt&#10;W7Z5qUnW1m+/EQSPw8z8hpkvO1OLGzlfWVYwHiUgiHOrKy4UnI6b4RSED8gaa8uk4E4elot+b46Z&#10;ti3v6XYIhYgQ9hkqKENoMil9XpJBP7INcfR+rDMYonSF1A7bCDe1nCTJuzRYcVwosaGPkvLfw59R&#10;cA2b88V+rle7712buNO9/RrXhVJvg241AxGoC6/ws73VCtI0hc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NTvEAAAA3AAAAA8AAAAAAAAAAAAAAAAAmAIAAGRycy9k&#10;b3ducmV2LnhtbFBLBQYAAAAABAAEAPUAAACJAwAAAAA=&#10;" path="m,l114250,r,114249l,114249,,xe" filled="f" strokecolor="#4f5c53" strokeweight=".5pt">
                  <v:path arrowok="t"/>
                </v:shape>
                <v:shape id="Image 445" o:spid="_x0000_s1220" type="#_x0000_t75" style="position:absolute;left:656;top:3926;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NOnEAAAA3AAAAA8AAABkcnMvZG93bnJldi54bWxEj8FuwjAQRO9I/IO1SNyKAwJaUgxCLRU9&#10;tIdSPmAVb5NAvA7xBtK/x5UqcRzNzBvNct25Sl2oCaVnA+NRAoo487bk3MDh++3hCVQQZIuVZzLw&#10;SwHWq35vian1V/6iy15yFSEcUjRQiNSp1iEryGEY+Zo4ej++cShRNrm2DV4j3FV6kiRz7bDkuFBg&#10;TS8FZad96wxs5/TYHl9lRosTTs67D/qUtjVmOOg2z6CEOrmH/9vv1sB0OoO/M/EI6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mNOnEAAAA3AAAAA8AAAAAAAAAAAAAAAAA&#10;nwIAAGRycy9kb3ducmV2LnhtbFBLBQYAAAAABAAEAPcAAACQAwAAAAA=&#10;">
                  <v:imagedata r:id="rId119" o:title=""/>
                </v:shape>
                <v:shape id="Graphic 446" o:spid="_x0000_s1221" style="position:absolute;left:2190;top:3598;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kQcQA&#10;AADcAAAADwAAAGRycy9kb3ducmV2LnhtbESPQWvCQBSE74X+h+UVvNVNQwwhuoZSLYiH0qoXb4/s&#10;Mwlm326zW43/3i0Uehxm5htmUY2mFxcafGdZwcs0AUFcW91xo+Cwf38uQPiArLG3TApu5KFaPj4s&#10;sNT2yl902YVGRAj7EhW0IbhSSl+3ZNBPrSOO3skOBkOUQyP1gNcIN71MkySXBjuOCy06emupPu9+&#10;jILPmVxvjy7nYlV8uIzT79p5VGryNL7OQQQaw3/4r73RCrIsh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ZEHEAAAA3AAAAA8AAAAAAAAAAAAAAAAAmAIAAGRycy9k&#10;b3ducmV2LnhtbFBLBQYAAAAABAAEAPUAAACJAwAAAAA=&#10;" path="m,l,186270e" filled="f" strokecolor="#4f5c53" strokeweight=".5pt">
                  <v:path arrowok="t"/>
                </v:shape>
                <v:shape id="Graphic 447" o:spid="_x0000_s1222" style="position:absolute;left:2550;top:395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rTMYA&#10;AADcAAAADwAAAGRycy9kb3ducmV2LnhtbESPQWvCQBSE7wX/w/IK3upGkVaimyCKUDxUamPp8ZF9&#10;JqHZt+nuauK/dwuFHoeZ+YZZ5YNpxZWcbywrmE4SEMSl1Q1XCoqP3dMChA/IGlvLpOBGHvJs9LDC&#10;VNue3+l6DJWIEPYpKqhD6FIpfVmTQT+xHXH0ztYZDFG6SmqHfYSbVs6S5FkabDgu1NjRpqby+3gx&#10;Cn7C7vRp37br/de+T1xx6w/TtlJq/DislyACDeE//Nd+1Qrm8xf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mrTMYAAADcAAAADwAAAAAAAAAAAAAAAACYAgAAZHJz&#10;L2Rvd25yZXYueG1sUEsFBgAAAAAEAAQA9QAAAIsDAAAAAA==&#10;" path="m,l114250,r,114249l,114249,,xe" filled="f" strokecolor="#4f5c53" strokeweight=".5pt">
                  <v:path arrowok="t"/>
                </v:shape>
                <v:shape id="Image 448" o:spid="_x0000_s1223" type="#_x0000_t75" style="position:absolute;left:656;top:5725;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m3fBAAAA3AAAAA8AAABkcnMvZG93bnJldi54bWxET0tuwjAQ3VfiDtYgsQOniE8bMAi1oHYB&#10;C2gPMIqHJCUeh3gC6e3rBVKXT++/XHeuUjdqQunZwPMoAUWceVtybuD7azd8ARUE2WLlmQz8UoD1&#10;qve0xNT6Ox/pdpJcxRAOKRooROpU65AV5DCMfE0cubNvHEqETa5tg/cY7io9TpKZdlhybCiwpreC&#10;ssupdQa2M5q3P+8ypdcLjq8fezpI2xoz6HebBSihTv7FD/enNTCZxLXxTDw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nm3fBAAAA3AAAAA8AAAAAAAAAAAAAAAAAnwIA&#10;AGRycy9kb3ducmV2LnhtbFBLBQYAAAAABAAEAPcAAACNAwAAAAA=&#10;">
                  <v:imagedata r:id="rId119" o:title=""/>
                </v:shape>
                <v:shape id="Graphic 449" o:spid="_x0000_s1224" style="position:absolute;left:2190;top:5397;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wM8UA&#10;AADcAAAADwAAAGRycy9kb3ducmV2LnhtbESPS2vDMBCE74X8B7GB3hI5wQ2uYzmEPqDkEPLoJbfF&#10;2tqm1kq11MT991Eg0OMwM98wxWownThT71vLCmbTBARxZXXLtYLP4/skA+EDssbOMin4Iw+rcvRQ&#10;YK7thfd0PoRaRAj7HBU0IbhcSl81ZNBPrSOO3pftDYYo+1rqHi8Rbjo5T5KFNNhyXGjQ0UtD1ffh&#10;1yjYPcm3zcktOHvNti7l+U/lPCr1OB7WSxCBhvAfvrc/tII0fYbbmXg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vAzxQAAANwAAAAPAAAAAAAAAAAAAAAAAJgCAABkcnMv&#10;ZG93bnJldi54bWxQSwUGAAAAAAQABAD1AAAAigMAAAAA&#10;" path="m,l,186258e" filled="f" strokecolor="#4f5c53" strokeweight=".5pt">
                  <v:path arrowok="t"/>
                </v:shape>
                <v:shape id="Graphic 450" o:spid="_x0000_s1225" style="position:absolute;left:2550;top:5757;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l5cMA&#10;AADcAAAADwAAAGRycy9kb3ducmV2LnhtbERPz2vCMBS+C/4P4QneNO1wQzqjiKMgPWzM6djx0by1&#10;xealJllb//vlMNjx4/u92Y2mFT0531hWkC4TEMSl1Q1XCs4f+WINwgdkja1lUnAnD7vtdLLBTNuB&#10;36k/hUrEEPYZKqhD6DIpfVmTQb+0HXHkvq0zGCJ0ldQOhxhuWvmQJE/SYMOxocaODjWV19OPUXAL&#10;+eXTvr7si69iSNz5PrylbaXUfDbun0EEGsO/+M991ApWj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ml5cMAAADcAAAADwAAAAAAAAAAAAAAAACYAgAAZHJzL2Rv&#10;d25yZXYueG1sUEsFBgAAAAAEAAQA9QAAAIgDAAAAAA==&#10;" path="m,l114250,r,114249l,114249,,xe" filled="f" strokecolor="#4f5c53" strokeweight=".5pt">
                  <v:path arrowok="t"/>
                </v:shape>
                <v:shape id="Image 451" o:spid="_x0000_s1226" type="#_x0000_t75" style="position:absolute;left:656;top:7525;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1M8zDAAAA3AAAAA8AAABkcnMvZG93bnJldi54bWxEj92KwjAUhO8XfIdwBO/W1L+ydI0igiAi&#10;4rp9gLPNsa02J6WJtb69EYS9HGbmG2a+7EwlWmpcaVnBaBiBIM6sLjlXkP5uPr9AOI+ssbJMCh7k&#10;YLnofcwx0fbOP9SefC4ChF2CCgrv60RKlxVk0A1tTRy8s20M+iCbXOoG7wFuKjmOolgaLDksFFjT&#10;uqDseroZBZO/c7pHG+njLs3Xh/gi93HXKjXod6tvEJ46/x9+t7dawXQ2gteZc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UzzMMAAADcAAAADwAAAAAAAAAAAAAAAACf&#10;AgAAZHJzL2Rvd25yZXYueG1sUEsFBgAAAAAEAAQA9wAAAI8DAAAAAA==&#10;">
                  <v:imagedata r:id="rId120" o:title=""/>
                </v:shape>
                <v:shape id="Graphic 452" o:spid="_x0000_s1227" style="position:absolute;left:2190;top:7196;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0n8MA&#10;AADcAAAADwAAAGRycy9kb3ducmV2LnhtbESPQWvCQBSE74L/YXmF3nTToBKiq4i2ID2ItV68PbLP&#10;JJh9u2a3Gv99VxA8DjPzDTNbdKYRV2p9bVnBxzABQVxYXXOp4PD7NchA+ICssbFMCu7kYTHv92aY&#10;a3vjH7ruQykihH2OCqoQXC6lLyoy6IfWEUfvZFuDIcq2lLrFW4SbRqZJMpEGa44LFTpaVVSc939G&#10;wW4sP7+PbsLZOtu6EaeXwnlU6v2tW05BBOrCK/xsb7SC0Ti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v0n8MAAADcAAAADwAAAAAAAAAAAAAAAACYAgAAZHJzL2Rv&#10;d25yZXYueG1sUEsFBgAAAAAEAAQA9QAAAIgDAAAAAA==&#10;" path="m,l,186258e" filled="f" strokecolor="#4f5c53" strokeweight=".5pt">
                  <v:path arrowok="t"/>
                </v:shape>
                <v:shape id="Graphic 453" o:spid="_x0000_s1228" style="position:absolute;left:2550;top:755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sK8UA&#10;AADcAAAADwAAAGRycy9kb3ducmV2LnhtbESPQWvCQBSE74X+h+UVequ7tVoldSOiFnpUI6i3R/Y1&#10;SZN9G7Jbjf++Kwg9DjPzDTOb97YRZ+p85VjD60CBIM6dqbjQsM8+X6YgfEA22DgmDVfyME8fH2aY&#10;GHfhLZ13oRARwj5BDWUIbSKlz0uy6AeuJY7et+sshii7QpoOLxFuGzlU6l1arDgulNjSsqS83v1a&#10;DZPlGofq2K/2p+N6VW/Uz4IOmdbPT/3iA0SgPvyH7+0vo2E0foPbmX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awrxQAAANwAAAAPAAAAAAAAAAAAAAAAAJgCAABkcnMv&#10;ZG93bnJldi54bWxQSwUGAAAAAAQABAD1AAAAigMAAAAA&#10;" path="m,l114250,r,114260l,114260,,xe" filled="f" strokecolor="#4f5c53" strokeweight=".17636mm">
                  <v:path arrowok="t"/>
                </v:shape>
                <v:shape id="Image 454" o:spid="_x0000_s1229" type="#_x0000_t75" style="position:absolute;left:656;top:9324;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SNjFAAAA3AAAAA8AAABkcnMvZG93bnJldi54bWxEj0FrAjEUhO9C/0N4hV6kZtvaIqtRRCj0&#10;Uqiu9fzcPLPLbl6WJOruv28KgsdhZr5hFqvetuJCPtSOFbxMMhDEpdM1GwX74vN5BiJEZI2tY1Iw&#10;UIDV8mG0wFy7K2/psotGJAiHHBVUMXa5lKGsyGKYuI44eSfnLcYkvZHa4zXBbStfs+xDWqw5LVTY&#10;0aaistmdrYKfcfHbfL8152HYG7M++sEcZhulnh779RxEpD7ew7f2l1YwfZ/C/5l0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w0jYxQAAANwAAAAPAAAAAAAAAAAAAAAA&#10;AJ8CAABkcnMvZG93bnJldi54bWxQSwUGAAAAAAQABAD3AAAAkQMAAAAA&#10;">
                  <v:imagedata r:id="rId121" o:title=""/>
                </v:shape>
                <v:shape id="Graphic 455" o:spid="_x0000_s1230" style="position:absolute;left:2190;top:8996;width:13;height:1866;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s68MA&#10;AADcAAAADwAAAGRycy9kb3ducmV2LnhtbESPQWvCQBSE70L/w/IKvemmYiREV5FqQXoQa714e2Sf&#10;STD7ds2uGv99VxA8DjPzDTOdd6YRV2p9bVnB5yABQVxYXXOpYP/33c9A+ICssbFMCu7kYT57600x&#10;1/bGv3TdhVJECPscFVQhuFxKX1Rk0A+sI47e0bYGQ5RtKXWLtwg3jRwmyVgarDkuVOjoq6LitLsY&#10;BdtUrn4ObszZMtu4EQ/PhfOo1Md7t5iACNSFV/jZXmsFozSFx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s68MAAADcAAAADwAAAAAAAAAAAAAAAACYAgAAZHJzL2Rv&#10;d25yZXYueG1sUEsFBgAAAAAEAAQA9QAAAIgDAAAAAA==&#10;" path="m,l,186258e" filled="f" strokecolor="#4f5c53" strokeweight=".5pt">
                  <v:path arrowok="t"/>
                </v:shape>
                <v:shape id="Graphic 456" o:spid="_x0000_s1231" style="position:absolute;left:2550;top:9355;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YCsYA&#10;AADcAAAADwAAAGRycy9kb3ducmV2LnhtbESPQWvCQBSE7wX/w/IKvdWNpRWJboJYhOJBqcbS4yP7&#10;TEKzb9Pd1cR/3xUKHoeZ+YZZ5INpxYWcbywrmIwTEMSl1Q1XCorD+nkGwgdkja1lUnAlD3k2elhg&#10;qm3Pn3TZh0pECPsUFdQhdKmUvqzJoB/bjjh6J+sMhihdJbXDPsJNK1+SZCoNNhwXauxoVVP5sz8b&#10;Bb9hffyy2/fl5nvTJ6649rtJWyn19Dgs5yACDeEe/m9/aAWvb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yYCsYAAADcAAAADwAAAAAAAAAAAAAAAACYAgAAZHJz&#10;L2Rvd25yZXYueG1sUEsFBgAAAAAEAAQA9QAAAIsDAAAAAA==&#10;" path="m,l114250,r,114249l,114249,,xe" filled="f" strokecolor="#4f5c53" strokeweight=".5pt">
                  <v:path arrowok="t"/>
                </v:shape>
                <v:shape id="Image 457" o:spid="_x0000_s1232" type="#_x0000_t75" style="position:absolute;left:656;top:11123;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1q/FAAAA3AAAAA8AAABkcnMvZG93bnJldi54bWxEj0trwzAQhO+F/gexgV5KIveRB06UEAKB&#10;XArN87y1trKxtTKSktj/vioUehxm5htmsepsI27kQ+VYwcsoA0FcOF2xUXA6boczECEia2wck4Ke&#10;AqyWjw8LzLW7855uh2hEgnDIUUEZY5tLGYqSLIaRa4mT9+28xZikN1J7vCe4beRrlk2kxYrTQokt&#10;bUoq6sPVKvh8Pp7rj7f62vcnY9ZfvjeX2Uapp0G3noOI1MX/8F97pxW8j6fweyYd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EdavxQAAANwAAAAPAAAAAAAAAAAAAAAA&#10;AJ8CAABkcnMvZG93bnJldi54bWxQSwUGAAAAAAQABAD3AAAAkQMAAAAA&#10;">
                  <v:imagedata r:id="rId121" o:title=""/>
                </v:shape>
                <v:shape id="Graphic 458" o:spid="_x0000_s1233" style="position:absolute;left:2190;top:10795;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DdcAA&#10;AADcAAAADwAAAGRycy9kb3ducmV2LnhtbERPTYvCMBC9C/6HMII3TRWVUo0iroLsQVzXi7ehGdti&#10;M8k2Ueu/3xwEj4/3vVi1phYPanxlWcFomIAgzq2uuFBw/t0NUhA+IGusLZOCF3lYLbudBWbaPvmH&#10;HqdQiBjCPkMFZQguk9LnJRn0Q+uII3e1jcEQYVNI3eAzhptajpNkJg1WHBtKdLQpKb+d7kbBcSq3&#10;3xc34/QrPbgJj/9y51Gpfq9dz0EEasNH/HbvtYLJNK6N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PDdcAAAADcAAAADwAAAAAAAAAAAAAAAACYAgAAZHJzL2Rvd25y&#10;ZXYueG1sUEsFBgAAAAAEAAQA9QAAAIUDAAAAAA==&#10;" path="m,l,186270e" filled="f" strokecolor="#4f5c53" strokeweight=".5pt">
                  <v:path arrowok="t"/>
                </v:shape>
                <v:shape id="Graphic 459" o:spid="_x0000_s1234" style="position:absolute;left:2550;top:11155;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MeMYA&#10;AADcAAAADwAAAGRycy9kb3ducmV2LnhtbESPQWvCQBSE7wX/w/KE3upGaaWN2YhYhOLBUmvF4yP7&#10;TILZt3F3a+K/dwtCj8PMfMNk89404kLO15YVjEcJCOLC6ppLBbvv1dMrCB+QNTaWScGVPMzzwUOG&#10;qbYdf9FlG0oRIexTVFCF0KZS+qIig35kW+LoHa0zGKJ0pdQOuwg3jZwkyVQarDkuVNjSsqLitP01&#10;Cs5h9bO3m/fF+rDuEre7dp/jplTqcdgvZiAC9eE/fG9/aAXPL2/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MMeMYAAADcAAAADwAAAAAAAAAAAAAAAACYAgAAZHJz&#10;L2Rvd25yZXYueG1sUEsFBgAAAAAEAAQA9QAAAIsDAAAAAA==&#10;" path="m,l114250,r,114247l,114247,,xe" filled="f" strokecolor="#4f5c53" strokeweight=".5pt">
                  <v:path arrowok="t"/>
                </v:shape>
                <v:shape id="Image 460" o:spid="_x0000_s1235" type="#_x0000_t75" style="position:absolute;left:656;top:12922;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UhGbBAAAA3AAAAA8AAABkcnMvZG93bnJldi54bWxET8uKwjAU3Q/4D+EKbgZNdQaRahQRBmYj&#10;zPhaX5trWtrclCRq+/dmMTDLw3mvNp1txIN8qBwrmE4yEMSF0xUbBafj13gBIkRkjY1jUtBTgM16&#10;8LbCXLsn/9LjEI1IIRxyVFDG2OZShqIki2HiWuLE3Zy3GBP0RmqPzxRuGznLsrm0WHFqKLGlXUlF&#10;fbhbBT/vx3O9/6jvfX8yZnv1vbksdkqNht12CSJSF//Ff+5vreBznuanM+kI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UhGbBAAAA3AAAAA8AAAAAAAAAAAAAAAAAnwIA&#10;AGRycy9kb3ducmV2LnhtbFBLBQYAAAAABAAEAPcAAACNAwAAAAA=&#10;">
                  <v:imagedata r:id="rId121" o:title=""/>
                </v:shape>
                <v:shape id="Graphic 461" o:spid="_x0000_s1236" style="position:absolute;left:2190;top:12594;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VcUA&#10;AADcAAAADwAAAGRycy9kb3ducmV2LnhtbESPQWvCQBSE70L/w/IKvelG0RCim1CqhdKD2LSX3h7Z&#10;ZxKafbvNbjX9964geBxm5htmU46mFycafGdZwXyWgCCure64UfD1+TrNQPiArLG3TAr+yUNZPEw2&#10;mGt75g86VaEREcI+RwVtCC6X0tctGfQz64ijd7SDwRDl0Eg94DnCTS8XSZJKgx3HhRYdvbRU/1R/&#10;RsFhJXfv3y7lbJvt3ZIXv7XzqNTT4/i8BhFoDPfwrf2mFSzTOVzPx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aBVxQAAANwAAAAPAAAAAAAAAAAAAAAAAJgCAABkcnMv&#10;ZG93bnJldi54bWxQSwUGAAAAAAQABAD1AAAAigMAAAAA&#10;" path="m,l,186270e" filled="f" strokecolor="#4f5c53" strokeweight=".5pt">
                  <v:path arrowok="t"/>
                </v:shape>
                <v:shape id="Graphic 462" o:spid="_x0000_s1237" style="position:absolute;left:2550;top:1295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UtMYA&#10;AADcAAAADwAAAGRycy9kb3ducmV2LnhtbESPT2vCQBTE70K/w/IK3nQTKSLRVaQlUDxYqrZ4fGRf&#10;k9Ds23R3mz/fvlsQPA4z8xtmsxtMIzpyvrasIJ0nIIgLq2suFVzO+WwFwgdkjY1lUjCSh932YbLB&#10;TNue36k7hVJECPsMFVQhtJmUvqjIoJ/bljh6X9YZDFG6UmqHfYSbRi6SZCkN1hwXKmzpuaLi+/Rr&#10;FPyE/OPTHl/2h+uhT9xl7N/SplRq+jjs1yACDeEevrVftYKn5QL+z8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tUtMYAAADcAAAADwAAAAAAAAAAAAAAAACYAgAAZHJz&#10;L2Rvd25yZXYueG1sUEsFBgAAAAAEAAQA9QAAAIsDAAAAAA==&#10;" path="m,l114250,r,114247l,114247,,xe" filled="f" strokecolor="#4f5c53" strokeweight=".5pt">
                  <v:path arrowok="t"/>
                </v:shape>
                <v:shape id="Textbox 463" o:spid="_x0000_s1238" type="#_x0000_t202" style="position:absolute;width:23818;height:1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407CE7" w:rsidRDefault="00407CE7">
                        <w:pPr>
                          <w:spacing w:before="34" w:line="333" w:lineRule="auto"/>
                          <w:ind w:left="685" w:right="1746" w:hanging="656"/>
                          <w:rPr>
                            <w:rFonts w:ascii="Calibri Light"/>
                            <w:sz w:val="16"/>
                          </w:rPr>
                        </w:pPr>
                        <w:proofErr w:type="gramStart"/>
                        <w:r>
                          <w:rPr>
                            <w:rFonts w:ascii="Calibri Light"/>
                            <w:color w:val="231F20"/>
                            <w:sz w:val="18"/>
                          </w:rPr>
                          <w:t>n/a</w:t>
                        </w:r>
                        <w:proofErr w:type="gramEnd"/>
                        <w:r>
                          <w:rPr>
                            <w:rFonts w:ascii="Calibri Light"/>
                            <w:color w:val="231F20"/>
                            <w:spacing w:val="80"/>
                            <w:sz w:val="18"/>
                          </w:rPr>
                          <w:t xml:space="preserve"> </w:t>
                        </w:r>
                        <w:r>
                          <w:rPr>
                            <w:rFonts w:ascii="Calibri Light"/>
                            <w:color w:val="231F20"/>
                            <w:sz w:val="18"/>
                          </w:rPr>
                          <w:t>Involved</w:t>
                        </w:r>
                        <w:r>
                          <w:rPr>
                            <w:rFonts w:ascii="Calibri Light"/>
                            <w:color w:val="231F20"/>
                            <w:spacing w:val="-3"/>
                            <w:sz w:val="18"/>
                          </w:rPr>
                          <w:t xml:space="preserve"> </w:t>
                        </w:r>
                        <w:r>
                          <w:rPr>
                            <w:rFonts w:ascii="Calibri Light"/>
                            <w:color w:val="231F20"/>
                            <w:sz w:val="18"/>
                          </w:rPr>
                          <w:t>in</w:t>
                        </w:r>
                        <w:r>
                          <w:rPr>
                            <w:rFonts w:ascii="Calibri Light"/>
                            <w:color w:val="231F20"/>
                            <w:spacing w:val="-3"/>
                            <w:sz w:val="18"/>
                          </w:rPr>
                          <w:t xml:space="preserve"> </w:t>
                        </w:r>
                        <w:r>
                          <w:rPr>
                            <w:rFonts w:ascii="Calibri Light"/>
                            <w:color w:val="231F20"/>
                            <w:sz w:val="18"/>
                          </w:rPr>
                          <w:t>the</w:t>
                        </w:r>
                        <w:r>
                          <w:rPr>
                            <w:rFonts w:ascii="Calibri Light"/>
                            <w:color w:val="231F20"/>
                            <w:spacing w:val="-3"/>
                            <w:sz w:val="18"/>
                          </w:rPr>
                          <w:t xml:space="preserve"> </w:t>
                        </w:r>
                        <w:r>
                          <w:rPr>
                            <w:rFonts w:ascii="Calibri Light"/>
                            <w:color w:val="231F20"/>
                            <w:sz w:val="18"/>
                          </w:rPr>
                          <w:t xml:space="preserve">study </w:t>
                        </w:r>
                        <w:r>
                          <w:rPr>
                            <w:rFonts w:ascii="Calibri Light"/>
                            <w:color w:val="231F20"/>
                            <w:spacing w:val="-2"/>
                            <w:sz w:val="16"/>
                          </w:rPr>
                          <w:t>Antibodies</w:t>
                        </w:r>
                        <w:r>
                          <w:rPr>
                            <w:rFonts w:ascii="Calibri Light"/>
                            <w:color w:val="231F20"/>
                            <w:spacing w:val="40"/>
                            <w:sz w:val="16"/>
                          </w:rPr>
                          <w:t xml:space="preserve"> </w:t>
                        </w:r>
                        <w:r>
                          <w:rPr>
                            <w:rFonts w:ascii="Calibri Light"/>
                            <w:color w:val="231F20"/>
                            <w:sz w:val="16"/>
                          </w:rPr>
                          <w:t>Eukaryotic</w:t>
                        </w:r>
                        <w:r>
                          <w:rPr>
                            <w:rFonts w:ascii="Calibri Light"/>
                            <w:color w:val="231F20"/>
                            <w:spacing w:val="-10"/>
                            <w:sz w:val="16"/>
                          </w:rPr>
                          <w:t xml:space="preserve"> </w:t>
                        </w:r>
                        <w:r>
                          <w:rPr>
                            <w:rFonts w:ascii="Calibri Light"/>
                            <w:color w:val="231F20"/>
                            <w:sz w:val="16"/>
                          </w:rPr>
                          <w:t>cell</w:t>
                        </w:r>
                        <w:r>
                          <w:rPr>
                            <w:rFonts w:ascii="Calibri Light"/>
                            <w:color w:val="231F20"/>
                            <w:spacing w:val="-9"/>
                            <w:sz w:val="16"/>
                          </w:rPr>
                          <w:t xml:space="preserve"> </w:t>
                        </w:r>
                        <w:r>
                          <w:rPr>
                            <w:rFonts w:ascii="Calibri Light"/>
                            <w:color w:val="231F20"/>
                            <w:sz w:val="16"/>
                          </w:rPr>
                          <w:t>lines</w:t>
                        </w:r>
                      </w:p>
                      <w:p w:rsidR="00407CE7" w:rsidRDefault="00407CE7">
                        <w:pPr>
                          <w:spacing w:before="9" w:line="348" w:lineRule="auto"/>
                          <w:ind w:left="685" w:right="775"/>
                          <w:rPr>
                            <w:rFonts w:ascii="Calibri Light"/>
                            <w:sz w:val="16"/>
                          </w:rPr>
                        </w:pPr>
                        <w:proofErr w:type="spellStart"/>
                        <w:r>
                          <w:rPr>
                            <w:rFonts w:ascii="Calibri Light"/>
                            <w:color w:val="231F20"/>
                            <w:sz w:val="16"/>
                          </w:rPr>
                          <w:t>Palaeontology</w:t>
                        </w:r>
                        <w:proofErr w:type="spellEnd"/>
                        <w:r>
                          <w:rPr>
                            <w:rFonts w:ascii="Calibri Light"/>
                            <w:color w:val="231F20"/>
                            <w:spacing w:val="-10"/>
                            <w:sz w:val="16"/>
                          </w:rPr>
                          <w:t xml:space="preserve"> </w:t>
                        </w:r>
                        <w:r>
                          <w:rPr>
                            <w:rFonts w:ascii="Calibri Light"/>
                            <w:color w:val="231F20"/>
                            <w:sz w:val="16"/>
                          </w:rPr>
                          <w:t>and</w:t>
                        </w:r>
                        <w:r>
                          <w:rPr>
                            <w:rFonts w:ascii="Calibri Light"/>
                            <w:color w:val="231F20"/>
                            <w:spacing w:val="-9"/>
                            <w:sz w:val="16"/>
                          </w:rPr>
                          <w:t xml:space="preserve"> </w:t>
                        </w:r>
                        <w:r>
                          <w:rPr>
                            <w:rFonts w:ascii="Calibri Light"/>
                            <w:color w:val="231F20"/>
                            <w:sz w:val="16"/>
                          </w:rPr>
                          <w:t>archaeology</w:t>
                        </w:r>
                        <w:r>
                          <w:rPr>
                            <w:rFonts w:ascii="Calibri Light"/>
                            <w:color w:val="231F20"/>
                            <w:spacing w:val="40"/>
                            <w:sz w:val="16"/>
                          </w:rPr>
                          <w:t xml:space="preserve"> </w:t>
                        </w:r>
                        <w:r>
                          <w:rPr>
                            <w:rFonts w:ascii="Calibri Light"/>
                            <w:color w:val="231F20"/>
                            <w:sz w:val="16"/>
                          </w:rPr>
                          <w:t xml:space="preserve">Animals and other </w:t>
                        </w:r>
                        <w:proofErr w:type="gramStart"/>
                        <w:r>
                          <w:rPr>
                            <w:rFonts w:ascii="Calibri Light"/>
                            <w:color w:val="231F20"/>
                            <w:sz w:val="16"/>
                          </w:rPr>
                          <w:t>organisms</w:t>
                        </w:r>
                        <w:proofErr w:type="gramEnd"/>
                        <w:r>
                          <w:rPr>
                            <w:rFonts w:ascii="Calibri Light"/>
                            <w:color w:val="231F20"/>
                            <w:spacing w:val="40"/>
                            <w:sz w:val="16"/>
                          </w:rPr>
                          <w:t xml:space="preserve"> </w:t>
                        </w:r>
                        <w:r>
                          <w:rPr>
                            <w:rFonts w:ascii="Calibri Light"/>
                            <w:color w:val="231F20"/>
                            <w:sz w:val="16"/>
                          </w:rPr>
                          <w:t>Human research participants</w:t>
                        </w:r>
                        <w:r>
                          <w:rPr>
                            <w:rFonts w:ascii="Calibri Light"/>
                            <w:color w:val="231F20"/>
                            <w:spacing w:val="40"/>
                            <w:sz w:val="16"/>
                          </w:rPr>
                          <w:t xml:space="preserve"> </w:t>
                        </w:r>
                        <w:r>
                          <w:rPr>
                            <w:rFonts w:ascii="Calibri Light"/>
                            <w:color w:val="231F20"/>
                            <w:sz w:val="16"/>
                          </w:rPr>
                          <w:t>Clinical</w:t>
                        </w:r>
                        <w:r>
                          <w:rPr>
                            <w:rFonts w:ascii="Calibri Light"/>
                            <w:color w:val="231F20"/>
                            <w:spacing w:val="-7"/>
                            <w:sz w:val="16"/>
                          </w:rPr>
                          <w:t xml:space="preserve"> </w:t>
                        </w:r>
                        <w:r>
                          <w:rPr>
                            <w:rFonts w:ascii="Calibri Light"/>
                            <w:color w:val="231F20"/>
                            <w:sz w:val="16"/>
                          </w:rPr>
                          <w:t>data</w:t>
                        </w:r>
                      </w:p>
                      <w:p w:rsidR="00407CE7" w:rsidRDefault="00407CE7">
                        <w:pPr>
                          <w:spacing w:before="1"/>
                          <w:ind w:left="685"/>
                          <w:rPr>
                            <w:rFonts w:ascii="Calibri Light"/>
                            <w:sz w:val="16"/>
                          </w:rPr>
                        </w:pPr>
                        <w:r>
                          <w:rPr>
                            <w:rFonts w:ascii="Calibri Light"/>
                            <w:color w:val="231F20"/>
                            <w:sz w:val="16"/>
                          </w:rPr>
                          <w:t>Dual</w:t>
                        </w:r>
                        <w:r>
                          <w:rPr>
                            <w:rFonts w:ascii="Calibri Light"/>
                            <w:color w:val="231F20"/>
                            <w:spacing w:val="-2"/>
                            <w:sz w:val="16"/>
                          </w:rPr>
                          <w:t xml:space="preserve"> </w:t>
                        </w:r>
                        <w:r>
                          <w:rPr>
                            <w:rFonts w:ascii="Calibri Light"/>
                            <w:color w:val="231F20"/>
                            <w:sz w:val="16"/>
                          </w:rPr>
                          <w:t>use</w:t>
                        </w:r>
                        <w:r>
                          <w:rPr>
                            <w:rFonts w:ascii="Calibri Light"/>
                            <w:color w:val="231F20"/>
                            <w:spacing w:val="-1"/>
                            <w:sz w:val="16"/>
                          </w:rPr>
                          <w:t xml:space="preserve"> </w:t>
                        </w:r>
                        <w:r>
                          <w:rPr>
                            <w:rFonts w:ascii="Calibri Light"/>
                            <w:color w:val="231F20"/>
                            <w:sz w:val="16"/>
                          </w:rPr>
                          <w:t>research</w:t>
                        </w:r>
                        <w:r>
                          <w:rPr>
                            <w:rFonts w:ascii="Calibri Light"/>
                            <w:color w:val="231F20"/>
                            <w:spacing w:val="-1"/>
                            <w:sz w:val="16"/>
                          </w:rPr>
                          <w:t xml:space="preserve"> </w:t>
                        </w:r>
                        <w:r>
                          <w:rPr>
                            <w:rFonts w:ascii="Calibri Light"/>
                            <w:color w:val="231F20"/>
                            <w:sz w:val="16"/>
                          </w:rPr>
                          <w:t>of</w:t>
                        </w:r>
                        <w:r>
                          <w:rPr>
                            <w:rFonts w:ascii="Calibri Light"/>
                            <w:color w:val="231F20"/>
                            <w:spacing w:val="-2"/>
                            <w:sz w:val="16"/>
                          </w:rPr>
                          <w:t xml:space="preserve"> concern</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633920" behindDoc="1" locked="0" layoutInCell="1" allowOverlap="1">
                <wp:simplePos x="0" y="0"/>
                <wp:positionH relativeFrom="page">
                  <wp:posOffset>2659684</wp:posOffset>
                </wp:positionH>
                <wp:positionV relativeFrom="paragraph">
                  <wp:posOffset>262607</wp:posOffset>
                </wp:positionV>
                <wp:extent cx="2381885" cy="726440"/>
                <wp:effectExtent l="0" t="0" r="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885" cy="726440"/>
                          <a:chOff x="0" y="0"/>
                          <a:chExt cx="2381885" cy="726440"/>
                        </a:xfrm>
                      </wpg:grpSpPr>
                      <wps:wsp>
                        <wps:cNvPr id="465" name="Graphic 465"/>
                        <wps:cNvSpPr/>
                        <wps:spPr>
                          <a:xfrm>
                            <a:off x="0" y="3175"/>
                            <a:ext cx="2381885" cy="1270"/>
                          </a:xfrm>
                          <a:custGeom>
                            <a:avLst/>
                            <a:gdLst/>
                            <a:ahLst/>
                            <a:cxnLst/>
                            <a:rect l="l" t="t" r="r" b="b"/>
                            <a:pathLst>
                              <a:path w="2381885">
                                <a:moveTo>
                                  <a:pt x="0" y="0"/>
                                </a:moveTo>
                                <a:lnTo>
                                  <a:pt x="2381326" y="0"/>
                                </a:lnTo>
                              </a:path>
                            </a:pathLst>
                          </a:custGeom>
                          <a:ln w="6350">
                            <a:solidFill>
                              <a:srgbClr val="4D4D4D"/>
                            </a:solidFill>
                            <a:prstDash val="solid"/>
                          </a:ln>
                        </wps:spPr>
                        <wps:bodyPr wrap="square" lIns="0" tIns="0" rIns="0" bIns="0" rtlCol="0">
                          <a:prstTxWarp prst="textNoShape">
                            <a:avLst/>
                          </a:prstTxWarp>
                          <a:noAutofit/>
                        </wps:bodyPr>
                      </wps:wsp>
                      <wps:wsp>
                        <wps:cNvPr id="466" name="Graphic 466"/>
                        <wps:cNvSpPr/>
                        <wps:spPr>
                          <a:xfrm>
                            <a:off x="219075" y="0"/>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114" cstate="print"/>
                          <a:stretch>
                            <a:fillRect/>
                          </a:stretch>
                        </pic:blipFill>
                        <pic:spPr>
                          <a:xfrm>
                            <a:off x="65671" y="212750"/>
                            <a:ext cx="120599" cy="120599"/>
                          </a:xfrm>
                          <a:prstGeom prst="rect">
                            <a:avLst/>
                          </a:prstGeom>
                        </pic:spPr>
                      </pic:pic>
                      <wps:wsp>
                        <wps:cNvPr id="468" name="Graphic 468"/>
                        <wps:cNvSpPr/>
                        <wps:spPr>
                          <a:xfrm>
                            <a:off x="219075" y="179921"/>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wps:wsp>
                        <wps:cNvPr id="469" name="Graphic 469"/>
                        <wps:cNvSpPr/>
                        <wps:spPr>
                          <a:xfrm>
                            <a:off x="255066" y="215925"/>
                            <a:ext cx="114300" cy="114300"/>
                          </a:xfrm>
                          <a:custGeom>
                            <a:avLst/>
                            <a:gdLst/>
                            <a:ahLst/>
                            <a:cxnLst/>
                            <a:rect l="l" t="t" r="r" b="b"/>
                            <a:pathLst>
                              <a:path w="114300" h="114300">
                                <a:moveTo>
                                  <a:pt x="0" y="0"/>
                                </a:moveTo>
                                <a:lnTo>
                                  <a:pt x="114249" y="0"/>
                                </a:lnTo>
                                <a:lnTo>
                                  <a:pt x="114249" y="114249"/>
                                </a:lnTo>
                                <a:lnTo>
                                  <a:pt x="0" y="114249"/>
                                </a:lnTo>
                                <a:lnTo>
                                  <a:pt x="0" y="0"/>
                                </a:lnTo>
                                <a:close/>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70" name="Image 470"/>
                          <pic:cNvPicPr/>
                        </pic:nvPicPr>
                        <pic:blipFill>
                          <a:blip r:embed="rId115" cstate="print"/>
                          <a:stretch>
                            <a:fillRect/>
                          </a:stretch>
                        </pic:blipFill>
                        <pic:spPr>
                          <a:xfrm>
                            <a:off x="65671" y="392671"/>
                            <a:ext cx="120599" cy="120599"/>
                          </a:xfrm>
                          <a:prstGeom prst="rect">
                            <a:avLst/>
                          </a:prstGeom>
                        </pic:spPr>
                      </pic:pic>
                      <wps:wsp>
                        <wps:cNvPr id="471" name="Graphic 471"/>
                        <wps:cNvSpPr/>
                        <wps:spPr>
                          <a:xfrm>
                            <a:off x="219075" y="359841"/>
                            <a:ext cx="1270" cy="186690"/>
                          </a:xfrm>
                          <a:custGeom>
                            <a:avLst/>
                            <a:gdLst/>
                            <a:ahLst/>
                            <a:cxnLst/>
                            <a:rect l="l" t="t" r="r" b="b"/>
                            <a:pathLst>
                              <a:path h="186690">
                                <a:moveTo>
                                  <a:pt x="0" y="0"/>
                                </a:moveTo>
                                <a:lnTo>
                                  <a:pt x="0" y="186270"/>
                                </a:lnTo>
                              </a:path>
                            </a:pathLst>
                          </a:custGeom>
                          <a:ln w="6350">
                            <a:solidFill>
                              <a:srgbClr val="4F5C53"/>
                            </a:solidFill>
                            <a:prstDash val="solid"/>
                          </a:ln>
                        </wps:spPr>
                        <wps:bodyPr wrap="square" lIns="0" tIns="0" rIns="0" bIns="0" rtlCol="0">
                          <a:prstTxWarp prst="textNoShape">
                            <a:avLst/>
                          </a:prstTxWarp>
                          <a:noAutofit/>
                        </wps:bodyPr>
                      </wps:wsp>
                      <wps:wsp>
                        <wps:cNvPr id="472" name="Graphic 472"/>
                        <wps:cNvSpPr/>
                        <wps:spPr>
                          <a:xfrm>
                            <a:off x="255066" y="395846"/>
                            <a:ext cx="114300" cy="114300"/>
                          </a:xfrm>
                          <a:custGeom>
                            <a:avLst/>
                            <a:gdLst/>
                            <a:ahLst/>
                            <a:cxnLst/>
                            <a:rect l="l" t="t" r="r" b="b"/>
                            <a:pathLst>
                              <a:path w="114300" h="114300">
                                <a:moveTo>
                                  <a:pt x="0" y="0"/>
                                </a:moveTo>
                                <a:lnTo>
                                  <a:pt x="114249" y="0"/>
                                </a:lnTo>
                                <a:lnTo>
                                  <a:pt x="114249" y="114249"/>
                                </a:lnTo>
                                <a:lnTo>
                                  <a:pt x="0" y="114249"/>
                                </a:lnTo>
                                <a:lnTo>
                                  <a:pt x="0" y="0"/>
                                </a:lnTo>
                                <a:close/>
                              </a:path>
                            </a:pathLst>
                          </a:custGeom>
                          <a:ln w="6350">
                            <a:solidFill>
                              <a:srgbClr val="4F5C53"/>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115" cstate="print"/>
                          <a:stretch>
                            <a:fillRect/>
                          </a:stretch>
                        </pic:blipFill>
                        <pic:spPr>
                          <a:xfrm>
                            <a:off x="65671" y="572592"/>
                            <a:ext cx="120599" cy="120599"/>
                          </a:xfrm>
                          <a:prstGeom prst="rect">
                            <a:avLst/>
                          </a:prstGeom>
                        </pic:spPr>
                      </pic:pic>
                      <wps:wsp>
                        <wps:cNvPr id="474" name="Graphic 474"/>
                        <wps:cNvSpPr/>
                        <wps:spPr>
                          <a:xfrm>
                            <a:off x="219075" y="539762"/>
                            <a:ext cx="1270" cy="186690"/>
                          </a:xfrm>
                          <a:custGeom>
                            <a:avLst/>
                            <a:gdLst/>
                            <a:ahLst/>
                            <a:cxnLst/>
                            <a:rect l="l" t="t" r="r" b="b"/>
                            <a:pathLst>
                              <a:path h="186690">
                                <a:moveTo>
                                  <a:pt x="0" y="0"/>
                                </a:moveTo>
                                <a:lnTo>
                                  <a:pt x="0" y="186258"/>
                                </a:lnTo>
                              </a:path>
                            </a:pathLst>
                          </a:custGeom>
                          <a:ln w="6350">
                            <a:solidFill>
                              <a:srgbClr val="4F5C53"/>
                            </a:solidFill>
                            <a:prstDash val="solid"/>
                          </a:ln>
                        </wps:spPr>
                        <wps:bodyPr wrap="square" lIns="0" tIns="0" rIns="0" bIns="0" rtlCol="0">
                          <a:prstTxWarp prst="textNoShape">
                            <a:avLst/>
                          </a:prstTxWarp>
                          <a:noAutofit/>
                        </wps:bodyPr>
                      </wps:wsp>
                      <wps:wsp>
                        <wps:cNvPr id="475" name="Graphic 475"/>
                        <wps:cNvSpPr/>
                        <wps:spPr>
                          <a:xfrm>
                            <a:off x="255066" y="575767"/>
                            <a:ext cx="114300" cy="114300"/>
                          </a:xfrm>
                          <a:custGeom>
                            <a:avLst/>
                            <a:gdLst/>
                            <a:ahLst/>
                            <a:cxnLst/>
                            <a:rect l="l" t="t" r="r" b="b"/>
                            <a:pathLst>
                              <a:path w="114300" h="114300">
                                <a:moveTo>
                                  <a:pt x="0" y="0"/>
                                </a:moveTo>
                                <a:lnTo>
                                  <a:pt x="114249" y="0"/>
                                </a:lnTo>
                                <a:lnTo>
                                  <a:pt x="114249" y="114249"/>
                                </a:lnTo>
                                <a:lnTo>
                                  <a:pt x="0" y="114249"/>
                                </a:lnTo>
                                <a:lnTo>
                                  <a:pt x="0" y="0"/>
                                </a:lnTo>
                                <a:close/>
                              </a:path>
                            </a:pathLst>
                          </a:custGeom>
                          <a:ln w="6350">
                            <a:solidFill>
                              <a:srgbClr val="4F5C53"/>
                            </a:solidFill>
                            <a:prstDash val="solid"/>
                          </a:ln>
                        </wps:spPr>
                        <wps:bodyPr wrap="square" lIns="0" tIns="0" rIns="0" bIns="0" rtlCol="0">
                          <a:prstTxWarp prst="textNoShape">
                            <a:avLst/>
                          </a:prstTxWarp>
                          <a:noAutofit/>
                        </wps:bodyPr>
                      </wps:wsp>
                      <wps:wsp>
                        <wps:cNvPr id="476" name="Textbox 476"/>
                        <wps:cNvSpPr txBox="1"/>
                        <wps:spPr>
                          <a:xfrm>
                            <a:off x="0" y="0"/>
                            <a:ext cx="2381885" cy="726440"/>
                          </a:xfrm>
                          <a:prstGeom prst="rect">
                            <a:avLst/>
                          </a:prstGeom>
                        </wps:spPr>
                        <wps:txbx>
                          <w:txbxContent>
                            <w:p w:rsidR="00407CE7" w:rsidRDefault="00407CE7">
                              <w:pPr>
                                <w:spacing w:before="34"/>
                                <w:ind w:right="1797"/>
                                <w:jc w:val="center"/>
                                <w:rPr>
                                  <w:rFonts w:ascii="Calibri Light"/>
                                  <w:sz w:val="18"/>
                                </w:rPr>
                              </w:pPr>
                              <w:r>
                                <w:rPr>
                                  <w:rFonts w:ascii="Calibri Light"/>
                                  <w:color w:val="231F20"/>
                                  <w:sz w:val="18"/>
                                </w:rPr>
                                <w:t>n/</w:t>
                              </w:r>
                              <w:proofErr w:type="gramStart"/>
                              <w:r>
                                <w:rPr>
                                  <w:rFonts w:ascii="Calibri Light"/>
                                  <w:color w:val="231F20"/>
                                  <w:sz w:val="18"/>
                                </w:rPr>
                                <w:t>a</w:t>
                              </w:r>
                              <w:r>
                                <w:rPr>
                                  <w:rFonts w:ascii="Calibri Light"/>
                                  <w:color w:val="231F20"/>
                                  <w:spacing w:val="31"/>
                                  <w:sz w:val="18"/>
                                </w:rPr>
                                <w:t xml:space="preserve">  </w:t>
                              </w:r>
                              <w:r>
                                <w:rPr>
                                  <w:rFonts w:ascii="Calibri Light"/>
                                  <w:color w:val="231F20"/>
                                  <w:sz w:val="18"/>
                                </w:rPr>
                                <w:t>Involved</w:t>
                              </w:r>
                              <w:proofErr w:type="gramEnd"/>
                              <w:r>
                                <w:rPr>
                                  <w:rFonts w:ascii="Calibri Light"/>
                                  <w:color w:val="231F20"/>
                                  <w:spacing w:val="-1"/>
                                  <w:sz w:val="18"/>
                                </w:rPr>
                                <w:t xml:space="preserve"> </w:t>
                              </w:r>
                              <w:r>
                                <w:rPr>
                                  <w:rFonts w:ascii="Calibri Light"/>
                                  <w:color w:val="231F20"/>
                                  <w:sz w:val="18"/>
                                </w:rPr>
                                <w:t>in</w:t>
                              </w:r>
                              <w:r>
                                <w:rPr>
                                  <w:rFonts w:ascii="Calibri Light"/>
                                  <w:color w:val="231F20"/>
                                  <w:spacing w:val="-1"/>
                                  <w:sz w:val="18"/>
                                </w:rPr>
                                <w:t xml:space="preserve"> </w:t>
                              </w:r>
                              <w:r>
                                <w:rPr>
                                  <w:rFonts w:ascii="Calibri Light"/>
                                  <w:color w:val="231F20"/>
                                  <w:sz w:val="18"/>
                                </w:rPr>
                                <w:t>the</w:t>
                              </w:r>
                              <w:r>
                                <w:rPr>
                                  <w:rFonts w:ascii="Calibri Light"/>
                                  <w:color w:val="231F20"/>
                                  <w:spacing w:val="-1"/>
                                  <w:sz w:val="18"/>
                                </w:rPr>
                                <w:t xml:space="preserve"> </w:t>
                              </w:r>
                              <w:r>
                                <w:rPr>
                                  <w:rFonts w:ascii="Calibri Light"/>
                                  <w:color w:val="231F20"/>
                                  <w:spacing w:val="-2"/>
                                  <w:sz w:val="18"/>
                                </w:rPr>
                                <w:t>study</w:t>
                              </w:r>
                            </w:p>
                            <w:p w:rsidR="00407CE7" w:rsidRDefault="00407CE7">
                              <w:pPr>
                                <w:spacing w:before="71"/>
                                <w:ind w:right="1816"/>
                                <w:jc w:val="center"/>
                                <w:rPr>
                                  <w:rFonts w:ascii="Calibri Light"/>
                                  <w:sz w:val="16"/>
                                </w:rPr>
                              </w:pPr>
                              <w:proofErr w:type="spellStart"/>
                              <w:r>
                                <w:rPr>
                                  <w:rFonts w:ascii="Calibri Light"/>
                                  <w:color w:val="231F20"/>
                                  <w:sz w:val="16"/>
                                </w:rPr>
                                <w:t>ChIP-</w:t>
                              </w:r>
                              <w:r>
                                <w:rPr>
                                  <w:rFonts w:ascii="Calibri Light"/>
                                  <w:color w:val="231F20"/>
                                  <w:spacing w:val="-5"/>
                                  <w:sz w:val="16"/>
                                </w:rPr>
                                <w:t>seq</w:t>
                              </w:r>
                              <w:proofErr w:type="spellEnd"/>
                            </w:p>
                            <w:p w:rsidR="00407CE7" w:rsidRDefault="00407CE7">
                              <w:pPr>
                                <w:spacing w:before="88"/>
                                <w:ind w:left="684"/>
                                <w:rPr>
                                  <w:rFonts w:ascii="Calibri Light"/>
                                  <w:sz w:val="16"/>
                                </w:rPr>
                              </w:pPr>
                              <w:r>
                                <w:rPr>
                                  <w:rFonts w:ascii="Calibri Light"/>
                                  <w:color w:val="231F20"/>
                                  <w:sz w:val="16"/>
                                </w:rPr>
                                <w:t>Flow</w:t>
                              </w:r>
                              <w:r>
                                <w:rPr>
                                  <w:rFonts w:ascii="Calibri Light"/>
                                  <w:color w:val="231F20"/>
                                  <w:spacing w:val="-1"/>
                                  <w:sz w:val="16"/>
                                </w:rPr>
                                <w:t xml:space="preserve"> </w:t>
                              </w:r>
                              <w:proofErr w:type="spellStart"/>
                              <w:r>
                                <w:rPr>
                                  <w:rFonts w:ascii="Calibri Light"/>
                                  <w:color w:val="231F20"/>
                                  <w:spacing w:val="-2"/>
                                  <w:sz w:val="16"/>
                                </w:rPr>
                                <w:t>cytometry</w:t>
                              </w:r>
                              <w:proofErr w:type="spellEnd"/>
                            </w:p>
                            <w:p w:rsidR="00407CE7" w:rsidRDefault="00407CE7">
                              <w:pPr>
                                <w:spacing w:before="88"/>
                                <w:ind w:left="684"/>
                                <w:rPr>
                                  <w:rFonts w:ascii="Calibri Light"/>
                                  <w:sz w:val="16"/>
                                </w:rPr>
                              </w:pPr>
                              <w:r>
                                <w:rPr>
                                  <w:rFonts w:ascii="Calibri Light"/>
                                  <w:color w:val="231F20"/>
                                  <w:sz w:val="16"/>
                                </w:rPr>
                                <w:t>MRI-based</w:t>
                              </w:r>
                              <w:r>
                                <w:rPr>
                                  <w:rFonts w:ascii="Calibri Light"/>
                                  <w:color w:val="231F20"/>
                                  <w:spacing w:val="-3"/>
                                  <w:sz w:val="16"/>
                                </w:rPr>
                                <w:t xml:space="preserve"> </w:t>
                              </w:r>
                              <w:r>
                                <w:rPr>
                                  <w:rFonts w:ascii="Calibri Light"/>
                                  <w:color w:val="231F20"/>
                                  <w:spacing w:val="-2"/>
                                  <w:sz w:val="16"/>
                                </w:rPr>
                                <w:t>neuroimaging</w:t>
                              </w:r>
                            </w:p>
                          </w:txbxContent>
                        </wps:txbx>
                        <wps:bodyPr wrap="square" lIns="0" tIns="0" rIns="0" bIns="0" rtlCol="0">
                          <a:noAutofit/>
                        </wps:bodyPr>
                      </wps:wsp>
                    </wpg:wgp>
                  </a:graphicData>
                </a:graphic>
              </wp:anchor>
            </w:drawing>
          </mc:Choice>
          <mc:Fallback>
            <w:pict>
              <v:group id="Group 464" o:spid="_x0000_s1239" style="position:absolute;left:0;text-align:left;margin-left:209.4pt;margin-top:20.7pt;width:187.55pt;height:57.2pt;z-index:-15682560;mso-wrap-distance-left:0;mso-wrap-distance-right:0;mso-position-horizontal-relative:page;mso-position-vertical-relative:text" coordsize="23818,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">
                <v:shape id="Graphic 465" o:spid="_x0000_s1240" style="position:absolute;top:31;width:23818;height:13;visibility:visible;mso-wrap-style:square;v-text-anchor:top" coordsize="23818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9b8QA&#10;AADcAAAADwAAAGRycy9kb3ducmV2LnhtbESPUWvCQBCE3wv+h2MLvtVLpUqJnqKCRJAWaq3PS27N&#10;BXN7IbfV+O97hUIfh5n5hpkve9+oK3WxDmzgeZSBIi6DrbkycPzcPr2CioJssQlMBu4UYbkYPMwx&#10;t+HGH3Q9SKUShGOOBpxIm2sdS0ce4yi0xMk7h86jJNlV2nZ4S3Df6HGWTbXHmtOCw5Y2jsrL4dsb&#10;KPbOTqLIevP2ZdsiK476/XQxZvjYr2aghHr5D/+1d9bAy3QCv2fSE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PW/EAAAA3AAAAA8AAAAAAAAAAAAAAAAAmAIAAGRycy9k&#10;b3ducmV2LnhtbFBLBQYAAAAABAAEAPUAAACJAwAAAAA=&#10;" path="m,l2381326,e" filled="f" strokecolor="#4d4d4d" strokeweight=".5pt">
                  <v:path arrowok="t"/>
                </v:shape>
                <v:shape id="Graphic 466" o:spid="_x0000_s1241" style="position:absolute;left:2190;width:13;height:1866;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4IcQA&#10;AADcAAAADwAAAGRycy9kb3ducmV2LnhtbESPQWvCQBSE74L/YXmCN91UbAjRTShqQXoo1vbi7ZF9&#10;JsHs2zW71fTfdwtCj8PMfMOsy8F04ka9by0reJonIIgrq1uuFXx9vs4yED4ga+wsk4If8lAW49Ea&#10;c23v/EG3Y6hFhLDPUUETgsul9FVDBv3cOuLonW1vMETZ11L3eI9w08lFkqTSYMtxoUFHm4aqy/Hb&#10;KDg8y93byaWcbbN3t+TFtXIelZpOhpcViEBD+A8/2nutYJmm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OCHEAAAA3AAAAA8AAAAAAAAAAAAAAAAAmAIAAGRycy9k&#10;b3ducmV2LnhtbFBLBQYAAAAABAAEAPUAAACJAwAAAAA=&#10;" path="m,l,186270e" filled="f" strokecolor="#4f5c53" strokeweight=".5pt">
                  <v:path arrowok="t"/>
                </v:shape>
                <v:shape id="Image 467" o:spid="_x0000_s1242" type="#_x0000_t75" style="position:absolute;left:656;top:2127;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rsDFAAAA3AAAAA8AAABkcnMvZG93bnJldi54bWxEj8FqwzAQRO+F/IPYQG+13OCmiRMlhEIg&#10;l0JjF5LjYm1kU2tlLNV2/74qFHIcZufNznY/2VYM1PvGsYLnJAVBXDndsFHwWR6fViB8QNbYOiYF&#10;P+Rhv5s9bDHXbuQzDUUwIkLY56igDqHLpfRVTRZ94jri6N1cbzFE2Rupexwj3LZykaZLabHh2FBj&#10;R281VV/Ft41v4Cm9rtdWv3y8D8emzMzVX4xSj/PpsAERaAr34//0SSvIlq/wNyYS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q7AxQAAANwAAAAPAAAAAAAAAAAAAAAA&#10;AJ8CAABkcnMvZG93bnJldi54bWxQSwUGAAAAAAQABAD3AAAAkQMAAAAA&#10;">
                  <v:imagedata r:id="rId118" o:title=""/>
                </v:shape>
                <v:shape id="Graphic 468" o:spid="_x0000_s1243" style="position:absolute;left:2190;top:1799;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JyMIA&#10;AADcAAAADwAAAGRycy9kb3ducmV2LnhtbERPy2rCQBTdF/yH4QrdNZNKGkJ0lNIHFBdSoxt3l8w1&#10;CWbuTDPTGP++sxC6PJz3ajOZXow0+M6yguckBUFcW91xo+B4+HwqQPiArLG3TApu5GGznj2ssNT2&#10;ynsaq9CIGMK+RAVtCK6U0tctGfSJdcSRO9vBYIhwaKQe8BrDTS8XaZpLgx3HhhYdvbVUX6pfo+D7&#10;RX5sTy7n4r3YuYwXP7XzqNTjfHpdggg0hX/x3f2lFWR5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wnIwgAAANwAAAAPAAAAAAAAAAAAAAAAAJgCAABkcnMvZG93&#10;bnJldi54bWxQSwUGAAAAAAQABAD1AAAAhwMAAAAA&#10;" path="m,l,186270e" filled="f" strokecolor="#4f5c53" strokeweight=".5pt">
                  <v:path arrowok="t"/>
                </v:shape>
                <v:shape id="Graphic 469" o:spid="_x0000_s1244" style="position:absolute;left:2550;top:215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xcYA&#10;AADcAAAADwAAAGRycy9kb3ducmV2LnhtbESPQWvCQBSE7wX/w/IKvdWNUqRGN0EUoXiwaGPp8ZF9&#10;JqHZt+nuauK/7wqFHoeZ+YZZ5oNpxZWcbywrmIwTEMSl1Q1XCoqP7fMrCB+QNbaWScGNPOTZ6GGJ&#10;qbY9H+h6DJWIEPYpKqhD6FIpfVmTQT+2HXH0ztYZDFG6SmqHfYSbVk6TZCYNNhwXauxoXVP5fbwY&#10;BT9he/q0+81q97XrE1fc+vdJWyn19DisFiACDeE//Nd+0wpeZnO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xcYAAADcAAAADwAAAAAAAAAAAAAAAACYAgAAZHJz&#10;L2Rvd25yZXYueG1sUEsFBgAAAAAEAAQA9QAAAIsDAAAAAA==&#10;" path="m,l114249,r,114249l,114249,,xe" filled="f" strokecolor="#4f5c53" strokeweight=".5pt">
                  <v:path arrowok="t"/>
                </v:shape>
                <v:shape id="Image 470" o:spid="_x0000_s1245" type="#_x0000_t75" style="position:absolute;left:656;top:3926;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XczBAAAA3AAAAA8AAABkcnMvZG93bnJldi54bWxET0tuwjAQ3VfiDtYgsQMHVD5NMQi1oHYB&#10;C2gPMIqHJBCP03gC6e3rBVKXT++/XHeuUjdqQunZwHiUgCLOvC05N/D9tRsuQAVBtlh5JgO/FGC9&#10;6j0tMbX+zke6nSRXMYRDigYKkTrVOmQFOQwjXxNH7uwbhxJhk2vb4D2Gu0pPkmSmHZYcGwqs6a2g&#10;7HpqnYHtjObt5V2m9HLFyc/Hng7StsYM+t3mFZRQJ//ih/vTGniex/nxTDw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9XczBAAAA3AAAAA8AAAAAAAAAAAAAAAAAnwIA&#10;AGRycy9kb3ducmV2LnhtbFBLBQYAAAAABAAEAPcAAACNAwAAAAA=&#10;">
                  <v:imagedata r:id="rId119" o:title=""/>
                </v:shape>
                <v:shape id="Graphic 471" o:spid="_x0000_s1246" style="position:absolute;left:2190;top:3598;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2iMUA&#10;AADcAAAADwAAAGRycy9kb3ducmV2LnhtbESPT2vCQBTE74LfYXmF3nSjqA2pmyD9A8WDaNpLb4/s&#10;axKafbvNbjV+e1cQPA4z8xtmXQymE0fqfWtZwWyagCCurG65VvD1+T5JQfiArLGzTArO5KHIx6M1&#10;Ztqe+EDHMtQiQthnqKAJwWVS+qohg35qHXH0fmxvMETZ11L3eIpw08l5kqykwZbjQoOOXhqqfst/&#10;o2C/lG/bb7fi9DXduQXP/yrnUanHh2HzDCLQEO7hW/tDK1g8ze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DaIxQAAANwAAAAPAAAAAAAAAAAAAAAAAJgCAABkcnMv&#10;ZG93bnJldi54bWxQSwUGAAAAAAQABAD1AAAAigMAAAAA&#10;" path="m,l,186270e" filled="f" strokecolor="#4f5c53" strokeweight=".5pt">
                  <v:path arrowok="t"/>
                </v:shape>
                <v:shape id="Graphic 472" o:spid="_x0000_s1247" style="position:absolute;left:2550;top:395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CacUA&#10;AADcAAAADwAAAGRycy9kb3ducmV2LnhtbESPT4vCMBTE78J+h/AEb5oq4i7VKLKLIB5c/LPi8dE8&#10;22Lz0k2ird9+Iyx4HGbmN8xs0ZpK3Mn50rKC4SABQZxZXXKu4HhY9T9A+ICssbJMCh7kYTF/68ww&#10;1bbhHd33IRcRwj5FBUUIdSqlzwoy6Ae2Jo7exTqDIUqXS+2wiXBTyVGSTKTBkuNCgTV9FpRd9zej&#10;4Desfk52+7XcnDdN4o6P5ntY5Ur1uu1yCiJQG17h//ZaKxi/j+B5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sJpxQAAANwAAAAPAAAAAAAAAAAAAAAAAJgCAABkcnMv&#10;ZG93bnJldi54bWxQSwUGAAAAAAQABAD1AAAAigMAAAAA&#10;" path="m,l114249,r,114249l,114249,,xe" filled="f" strokecolor="#4f5c53" strokeweight=".5pt">
                  <v:path arrowok="t"/>
                </v:shape>
                <v:shape id="Image 473" o:spid="_x0000_s1248" type="#_x0000_t75" style="position:absolute;left:656;top:5725;width:1206;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w7vFAAAA3AAAAA8AAABkcnMvZG93bnJldi54bWxEj81uwjAQhO9IfQdrkXoDB9oCTTGo6o/K&#10;AQ78PMAq3iYp8TqNNxDeHleqxHE0M99o5svOVepETSg9GxgNE1DEmbcl5wYO+8/BDFQQZIuVZzJw&#10;oQDLxV1vjqn1Z97SaSe5ihAOKRooROpU65AV5DAMfU0cvW/fOJQom1zbBs8R7io9TpKJdlhyXCiw&#10;preCsuOudQY+JjRtf97liZ6POP79WtNG2taY+373+gJKqJNb+L+9sgYepw/wdyYeAb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78O7xQAAANwAAAAPAAAAAAAAAAAAAAAA&#10;AJ8CAABkcnMvZG93bnJldi54bWxQSwUGAAAAAAQABAD3AAAAkQMAAAAA&#10;">
                  <v:imagedata r:id="rId119" o:title=""/>
                </v:shape>
                <v:shape id="Graphic 474" o:spid="_x0000_s1249" style="position:absolute;left:2190;top:5397;width:13;height:1867;visibility:visible;mso-wrap-style:square;v-text-anchor:top" coordsize="127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VEMQA&#10;AADcAAAADwAAAGRycy9kb3ducmV2LnhtbESPT2vCQBTE70K/w/IK3uqmEm2IrlL8A9JDserF2yP7&#10;TILZt2t21fjtu4WCx2FmfsNM551pxI1aX1tW8D5IQBAXVtdcKjjs128ZCB+QNTaWScGDPMxnL70p&#10;5tre+Yduu1CKCGGfo4IqBJdL6YuKDPqBdcTRO9nWYIiyLaVu8R7hppHDJBlLgzXHhQodLSoqzrur&#10;UbAdydXX0Y05W2bfLuXhpXAeleq/dp8TEIG68Az/tzdaQfqR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lRDEAAAA3AAAAA8AAAAAAAAAAAAAAAAAmAIAAGRycy9k&#10;b3ducmV2LnhtbFBLBQYAAAAABAAEAPUAAACJAwAAAAA=&#10;" path="m,l,186258e" filled="f" strokecolor="#4f5c53" strokeweight=".5pt">
                  <v:path arrowok="t"/>
                </v:shape>
                <v:shape id="Graphic 475" o:spid="_x0000_s1250" style="position:absolute;left:2550;top:5757;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aHcYA&#10;AADcAAAADwAAAGRycy9kb3ducmV2LnhtbESPQWvCQBSE7wX/w/KE3upGaW2J2YhYhOLBUmvF4yP7&#10;TILZt3F3a+K/dwtCj8PMfMNk89404kLO15YVjEcJCOLC6ppLBbvv1dMbCB+QNTaWScGVPMzzwUOG&#10;qbYdf9FlG0oRIexTVFCF0KZS+qIig35kW+LoHa0zGKJ0pdQOuwg3jZwkyVQarDkuVNjSsqLitP01&#10;Cs5h9bO3m/fF+rDuEre7dp/jplTqcdgvZiAC9eE/fG9/aAXPry/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taHcYAAADcAAAADwAAAAAAAAAAAAAAAACYAgAAZHJz&#10;L2Rvd25yZXYueG1sUEsFBgAAAAAEAAQA9QAAAIsDAAAAAA==&#10;" path="m,l114249,r,114249l,114249,,xe" filled="f" strokecolor="#4f5c53" strokeweight=".5pt">
                  <v:path arrowok="t"/>
                </v:shape>
                <v:shape id="Textbox 476" o:spid="_x0000_s1251" type="#_x0000_t202" style="position:absolute;width:23818;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407CE7" w:rsidRDefault="00407CE7">
                        <w:pPr>
                          <w:spacing w:before="34"/>
                          <w:ind w:right="1797"/>
                          <w:jc w:val="center"/>
                          <w:rPr>
                            <w:rFonts w:ascii="Calibri Light"/>
                            <w:sz w:val="18"/>
                          </w:rPr>
                        </w:pPr>
                        <w:r>
                          <w:rPr>
                            <w:rFonts w:ascii="Calibri Light"/>
                            <w:color w:val="231F20"/>
                            <w:sz w:val="18"/>
                          </w:rPr>
                          <w:t>n/</w:t>
                        </w:r>
                        <w:proofErr w:type="gramStart"/>
                        <w:r>
                          <w:rPr>
                            <w:rFonts w:ascii="Calibri Light"/>
                            <w:color w:val="231F20"/>
                            <w:sz w:val="18"/>
                          </w:rPr>
                          <w:t>a</w:t>
                        </w:r>
                        <w:r>
                          <w:rPr>
                            <w:rFonts w:ascii="Calibri Light"/>
                            <w:color w:val="231F20"/>
                            <w:spacing w:val="31"/>
                            <w:sz w:val="18"/>
                          </w:rPr>
                          <w:t xml:space="preserve">  </w:t>
                        </w:r>
                        <w:r>
                          <w:rPr>
                            <w:rFonts w:ascii="Calibri Light"/>
                            <w:color w:val="231F20"/>
                            <w:sz w:val="18"/>
                          </w:rPr>
                          <w:t>Involved</w:t>
                        </w:r>
                        <w:proofErr w:type="gramEnd"/>
                        <w:r>
                          <w:rPr>
                            <w:rFonts w:ascii="Calibri Light"/>
                            <w:color w:val="231F20"/>
                            <w:spacing w:val="-1"/>
                            <w:sz w:val="18"/>
                          </w:rPr>
                          <w:t xml:space="preserve"> </w:t>
                        </w:r>
                        <w:r>
                          <w:rPr>
                            <w:rFonts w:ascii="Calibri Light"/>
                            <w:color w:val="231F20"/>
                            <w:sz w:val="18"/>
                          </w:rPr>
                          <w:t>in</w:t>
                        </w:r>
                        <w:r>
                          <w:rPr>
                            <w:rFonts w:ascii="Calibri Light"/>
                            <w:color w:val="231F20"/>
                            <w:spacing w:val="-1"/>
                            <w:sz w:val="18"/>
                          </w:rPr>
                          <w:t xml:space="preserve"> </w:t>
                        </w:r>
                        <w:r>
                          <w:rPr>
                            <w:rFonts w:ascii="Calibri Light"/>
                            <w:color w:val="231F20"/>
                            <w:sz w:val="18"/>
                          </w:rPr>
                          <w:t>the</w:t>
                        </w:r>
                        <w:r>
                          <w:rPr>
                            <w:rFonts w:ascii="Calibri Light"/>
                            <w:color w:val="231F20"/>
                            <w:spacing w:val="-1"/>
                            <w:sz w:val="18"/>
                          </w:rPr>
                          <w:t xml:space="preserve"> </w:t>
                        </w:r>
                        <w:r>
                          <w:rPr>
                            <w:rFonts w:ascii="Calibri Light"/>
                            <w:color w:val="231F20"/>
                            <w:spacing w:val="-2"/>
                            <w:sz w:val="18"/>
                          </w:rPr>
                          <w:t>study</w:t>
                        </w:r>
                      </w:p>
                      <w:p w:rsidR="00407CE7" w:rsidRDefault="00407CE7">
                        <w:pPr>
                          <w:spacing w:before="71"/>
                          <w:ind w:right="1816"/>
                          <w:jc w:val="center"/>
                          <w:rPr>
                            <w:rFonts w:ascii="Calibri Light"/>
                            <w:sz w:val="16"/>
                          </w:rPr>
                        </w:pPr>
                        <w:proofErr w:type="spellStart"/>
                        <w:r>
                          <w:rPr>
                            <w:rFonts w:ascii="Calibri Light"/>
                            <w:color w:val="231F20"/>
                            <w:sz w:val="16"/>
                          </w:rPr>
                          <w:t>ChIP-</w:t>
                        </w:r>
                        <w:r>
                          <w:rPr>
                            <w:rFonts w:ascii="Calibri Light"/>
                            <w:color w:val="231F20"/>
                            <w:spacing w:val="-5"/>
                            <w:sz w:val="16"/>
                          </w:rPr>
                          <w:t>seq</w:t>
                        </w:r>
                        <w:proofErr w:type="spellEnd"/>
                      </w:p>
                      <w:p w:rsidR="00407CE7" w:rsidRDefault="00407CE7">
                        <w:pPr>
                          <w:spacing w:before="88"/>
                          <w:ind w:left="684"/>
                          <w:rPr>
                            <w:rFonts w:ascii="Calibri Light"/>
                            <w:sz w:val="16"/>
                          </w:rPr>
                        </w:pPr>
                        <w:r>
                          <w:rPr>
                            <w:rFonts w:ascii="Calibri Light"/>
                            <w:color w:val="231F20"/>
                            <w:sz w:val="16"/>
                          </w:rPr>
                          <w:t>Flow</w:t>
                        </w:r>
                        <w:r>
                          <w:rPr>
                            <w:rFonts w:ascii="Calibri Light"/>
                            <w:color w:val="231F20"/>
                            <w:spacing w:val="-1"/>
                            <w:sz w:val="16"/>
                          </w:rPr>
                          <w:t xml:space="preserve"> </w:t>
                        </w:r>
                        <w:proofErr w:type="spellStart"/>
                        <w:r>
                          <w:rPr>
                            <w:rFonts w:ascii="Calibri Light"/>
                            <w:color w:val="231F20"/>
                            <w:spacing w:val="-2"/>
                            <w:sz w:val="16"/>
                          </w:rPr>
                          <w:t>cytometry</w:t>
                        </w:r>
                        <w:proofErr w:type="spellEnd"/>
                      </w:p>
                      <w:p w:rsidR="00407CE7" w:rsidRDefault="00407CE7">
                        <w:pPr>
                          <w:spacing w:before="88"/>
                          <w:ind w:left="684"/>
                          <w:rPr>
                            <w:rFonts w:ascii="Calibri Light"/>
                            <w:sz w:val="16"/>
                          </w:rPr>
                        </w:pPr>
                        <w:r>
                          <w:rPr>
                            <w:rFonts w:ascii="Calibri Light"/>
                            <w:color w:val="231F20"/>
                            <w:sz w:val="16"/>
                          </w:rPr>
                          <w:t>MRI-based</w:t>
                        </w:r>
                        <w:r>
                          <w:rPr>
                            <w:rFonts w:ascii="Calibri Light"/>
                            <w:color w:val="231F20"/>
                            <w:spacing w:val="-3"/>
                            <w:sz w:val="16"/>
                          </w:rPr>
                          <w:t xml:space="preserve"> </w:t>
                        </w:r>
                        <w:r>
                          <w:rPr>
                            <w:rFonts w:ascii="Calibri Light"/>
                            <w:color w:val="231F20"/>
                            <w:spacing w:val="-2"/>
                            <w:sz w:val="16"/>
                          </w:rPr>
                          <w:t>neuroimaging</w:t>
                        </w:r>
                      </w:p>
                    </w:txbxContent>
                  </v:textbox>
                </v:shape>
                <w10:wrap type="topAndBottom" anchorx="page"/>
              </v:group>
            </w:pict>
          </mc:Fallback>
        </mc:AlternateContent>
      </w:r>
      <w:r>
        <w:rPr>
          <w:rFonts w:ascii="Calibri Light"/>
          <w:color w:val="8D1619"/>
        </w:rPr>
        <w:t>Materials</w:t>
      </w:r>
      <w:r>
        <w:rPr>
          <w:rFonts w:ascii="Calibri Light"/>
          <w:color w:val="8D1619"/>
          <w:spacing w:val="-1"/>
        </w:rPr>
        <w:t xml:space="preserve"> </w:t>
      </w:r>
      <w:r>
        <w:rPr>
          <w:rFonts w:ascii="Calibri Light"/>
          <w:color w:val="8D1619"/>
        </w:rPr>
        <w:t>&amp;</w:t>
      </w:r>
      <w:r>
        <w:rPr>
          <w:rFonts w:ascii="Calibri Light"/>
          <w:color w:val="8D1619"/>
          <w:spacing w:val="-1"/>
        </w:rPr>
        <w:t xml:space="preserve"> </w:t>
      </w:r>
      <w:r>
        <w:rPr>
          <w:rFonts w:ascii="Calibri Light"/>
          <w:color w:val="8D1619"/>
        </w:rPr>
        <w:t>experimental</w:t>
      </w:r>
      <w:r>
        <w:rPr>
          <w:rFonts w:ascii="Calibri Light"/>
          <w:color w:val="8D1619"/>
          <w:spacing w:val="-1"/>
        </w:rPr>
        <w:t xml:space="preserve"> </w:t>
      </w:r>
      <w:r>
        <w:rPr>
          <w:rFonts w:ascii="Calibri Light"/>
          <w:color w:val="8D1619"/>
          <w:spacing w:val="-2"/>
        </w:rPr>
        <w:t>systems</w:t>
      </w:r>
      <w:r>
        <w:rPr>
          <w:rFonts w:ascii="Calibri Light"/>
          <w:color w:val="8D1619"/>
        </w:rPr>
        <w:tab/>
      </w:r>
      <w:r>
        <w:rPr>
          <w:rFonts w:ascii="Calibri Light"/>
          <w:color w:val="8D1619"/>
          <w:spacing w:val="-2"/>
        </w:rPr>
        <w:t>Methods</w:t>
      </w:r>
    </w:p>
    <w:sectPr w:rsidR="00C256F1">
      <w:headerReference w:type="even" r:id="rId122"/>
      <w:footerReference w:type="even" r:id="rId123"/>
      <w:pgSz w:w="11910" w:h="16840"/>
      <w:pgMar w:top="520" w:right="100" w:bottom="280" w:left="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FC7" w:rsidRDefault="00BE4FC7">
      <w:r>
        <w:separator/>
      </w:r>
    </w:p>
  </w:endnote>
  <w:endnote w:type="continuationSeparator" w:id="0">
    <w:p w:rsidR="00BE4FC7" w:rsidRDefault="00BE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 Pro">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Ryo Gothic PlusN UI R">
    <w:altName w:val="Arial"/>
    <w:charset w:val="00"/>
    <w:family w:val="swiss"/>
    <w:pitch w:val="variable"/>
  </w:font>
  <w:font w:name="Verdana">
    <w:altName w:val="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Ligh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0"/>
      </w:rPr>
    </w:pPr>
    <w:r>
      <w:rPr>
        <w:noProof/>
        <w:lang w:val="en-AU" w:eastAsia="en-AU"/>
      </w:rPr>
      <mc:AlternateContent>
        <mc:Choice Requires="wps">
          <w:drawing>
            <wp:anchor distT="0" distB="0" distL="0" distR="0" simplePos="0" relativeHeight="486234112" behindDoc="1" locked="0" layoutInCell="1" allowOverlap="1">
              <wp:simplePos x="0" y="0"/>
              <wp:positionH relativeFrom="page">
                <wp:posOffset>3485729</wp:posOffset>
              </wp:positionH>
              <wp:positionV relativeFrom="page">
                <wp:posOffset>9601224</wp:posOffset>
              </wp:positionV>
              <wp:extent cx="3547745" cy="1365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136525"/>
                      </a:xfrm>
                      <a:prstGeom prst="rect">
                        <a:avLst/>
                      </a:prstGeom>
                    </wps:spPr>
                    <wps:txbx>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1">
                            <w:r>
                              <w:rPr>
                                <w:rFonts w:ascii="Calibri" w:hAnsi="Calibri"/>
                                <w:color w:val="3B699E"/>
                                <w:spacing w:val="-2"/>
                                <w:w w:val="105"/>
                                <w:sz w:val="13"/>
                              </w:rPr>
                              <w:t>www.nature.com/nathumbehav</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252" type="#_x0000_t202" style="position:absolute;margin-left:274.45pt;margin-top:756pt;width:279.35pt;height:10.75pt;z-index:-170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" filled="f" stroked="f">
              <v:path arrowok="t"/>
              <v:textbox inset="0,0,0,0">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2">
                      <w:r>
                        <w:rPr>
                          <w:rFonts w:ascii="Calibri" w:hAnsi="Calibri"/>
                          <w:color w:val="3B699E"/>
                          <w:spacing w:val="-2"/>
                          <w:w w:val="105"/>
                          <w:sz w:val="13"/>
                        </w:rPr>
                        <w:t>www.nature.com/nathumbehav</w:t>
                      </w:r>
                    </w:hyperlink>
                  </w:p>
                </w:txbxContent>
              </v:textbox>
              <w10:wrap anchorx="page" anchory="page"/>
            </v:shape>
          </w:pict>
        </mc:Fallback>
      </mc:AlternateContent>
    </w:r>
    <w:r>
      <w:rPr>
        <w:noProof/>
        <w:lang w:val="en-AU" w:eastAsia="en-AU"/>
      </w:rPr>
      <mc:AlternateContent>
        <mc:Choice Requires="wps">
          <w:drawing>
            <wp:anchor distT="0" distB="0" distL="0" distR="0" simplePos="0" relativeHeight="486234624" behindDoc="1" locked="0" layoutInCell="1" allowOverlap="1">
              <wp:simplePos x="0" y="0"/>
              <wp:positionH relativeFrom="page">
                <wp:posOffset>501900</wp:posOffset>
              </wp:positionH>
              <wp:positionV relativeFrom="page">
                <wp:posOffset>9621637</wp:posOffset>
              </wp:positionV>
              <wp:extent cx="248920" cy="1447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44780"/>
                      </a:xfrm>
                      <a:prstGeom prst="rect">
                        <a:avLst/>
                      </a:prstGeom>
                    </wps:spPr>
                    <wps:txbx>
                      <w:txbxContent>
                        <w:p w:rsidR="00407CE7" w:rsidRDefault="00407CE7">
                          <w:pPr>
                            <w:spacing w:before="34"/>
                            <w:ind w:left="60"/>
                            <w:rPr>
                              <w:rFonts w:ascii="Calibri"/>
                              <w:b/>
                              <w:sz w:val="14"/>
                            </w:rPr>
                          </w:pPr>
                          <w:r>
                            <w:rPr>
                              <w:rFonts w:ascii="Calibri"/>
                              <w:b/>
                              <w:spacing w:val="-5"/>
                              <w:w w:val="115"/>
                              <w:sz w:val="14"/>
                            </w:rPr>
                            <w:fldChar w:fldCharType="begin"/>
                          </w:r>
                          <w:r>
                            <w:rPr>
                              <w:rFonts w:ascii="Calibri"/>
                              <w:b/>
                              <w:spacing w:val="-5"/>
                              <w:w w:val="115"/>
                              <w:sz w:val="14"/>
                            </w:rPr>
                            <w:instrText xml:space="preserve"> PAGE </w:instrText>
                          </w:r>
                          <w:r>
                            <w:rPr>
                              <w:rFonts w:ascii="Calibri"/>
                              <w:b/>
                              <w:spacing w:val="-5"/>
                              <w:w w:val="115"/>
                              <w:sz w:val="14"/>
                            </w:rPr>
                            <w:fldChar w:fldCharType="separate"/>
                          </w:r>
                          <w:r w:rsidR="00120250">
                            <w:rPr>
                              <w:rFonts w:ascii="Calibri"/>
                              <w:b/>
                              <w:noProof/>
                              <w:spacing w:val="-5"/>
                              <w:w w:val="115"/>
                              <w:sz w:val="14"/>
                            </w:rPr>
                            <w:t>322</w:t>
                          </w:r>
                          <w:r>
                            <w:rPr>
                              <w:rFonts w:ascii="Calibri"/>
                              <w:b/>
                              <w:spacing w:val="-5"/>
                              <w:w w:val="115"/>
                              <w:sz w:val="14"/>
                            </w:rPr>
                            <w:fldChar w:fldCharType="end"/>
                          </w:r>
                        </w:p>
                      </w:txbxContent>
                    </wps:txbx>
                    <wps:bodyPr wrap="square" lIns="0" tIns="0" rIns="0" bIns="0" rtlCol="0">
                      <a:noAutofit/>
                    </wps:bodyPr>
                  </wps:wsp>
                </a:graphicData>
              </a:graphic>
            </wp:anchor>
          </w:drawing>
        </mc:Choice>
        <mc:Fallback>
          <w:pict>
            <v:shape id="Textbox 4" o:spid="_x0000_s1253" type="#_x0000_t202" style="position:absolute;margin-left:39.5pt;margin-top:757.6pt;width:19.6pt;height:11.4pt;z-index:-170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" filled="f" stroked="f">
              <v:path arrowok="t"/>
              <v:textbox inset="0,0,0,0">
                <w:txbxContent>
                  <w:p w:rsidR="00407CE7" w:rsidRDefault="00407CE7">
                    <w:pPr>
                      <w:spacing w:before="34"/>
                      <w:ind w:left="60"/>
                      <w:rPr>
                        <w:rFonts w:ascii="Calibri"/>
                        <w:b/>
                        <w:sz w:val="14"/>
                      </w:rPr>
                    </w:pPr>
                    <w:r>
                      <w:rPr>
                        <w:rFonts w:ascii="Calibri"/>
                        <w:b/>
                        <w:spacing w:val="-5"/>
                        <w:w w:val="115"/>
                        <w:sz w:val="14"/>
                      </w:rPr>
                      <w:fldChar w:fldCharType="begin"/>
                    </w:r>
                    <w:r>
                      <w:rPr>
                        <w:rFonts w:ascii="Calibri"/>
                        <w:b/>
                        <w:spacing w:val="-5"/>
                        <w:w w:val="115"/>
                        <w:sz w:val="14"/>
                      </w:rPr>
                      <w:instrText xml:space="preserve"> PAGE </w:instrText>
                    </w:r>
                    <w:r>
                      <w:rPr>
                        <w:rFonts w:ascii="Calibri"/>
                        <w:b/>
                        <w:spacing w:val="-5"/>
                        <w:w w:val="115"/>
                        <w:sz w:val="14"/>
                      </w:rPr>
                      <w:fldChar w:fldCharType="separate"/>
                    </w:r>
                    <w:r w:rsidR="00120250">
                      <w:rPr>
                        <w:rFonts w:ascii="Calibri"/>
                        <w:b/>
                        <w:noProof/>
                        <w:spacing w:val="-5"/>
                        <w:w w:val="115"/>
                        <w:sz w:val="14"/>
                      </w:rPr>
                      <w:t>322</w:t>
                    </w:r>
                    <w:r>
                      <w:rPr>
                        <w:rFonts w:ascii="Calibri"/>
                        <w:b/>
                        <w:spacing w:val="-5"/>
                        <w:w w:val="11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0"/>
      </w:rPr>
    </w:pPr>
    <w:r>
      <w:rPr>
        <w:noProof/>
        <w:lang w:val="en-AU" w:eastAsia="en-AU"/>
      </w:rPr>
      <mc:AlternateContent>
        <mc:Choice Requires="wps">
          <w:drawing>
            <wp:anchor distT="0" distB="0" distL="0" distR="0" simplePos="0" relativeHeight="486233088" behindDoc="1" locked="0" layoutInCell="1" allowOverlap="1">
              <wp:simplePos x="0" y="0"/>
              <wp:positionH relativeFrom="page">
                <wp:posOffset>527300</wp:posOffset>
              </wp:positionH>
              <wp:positionV relativeFrom="page">
                <wp:posOffset>9601224</wp:posOffset>
              </wp:positionV>
              <wp:extent cx="3547745" cy="1365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136525"/>
                      </a:xfrm>
                      <a:prstGeom prst="rect">
                        <a:avLst/>
                      </a:prstGeom>
                    </wps:spPr>
                    <wps:txbx>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1">
                            <w:r>
                              <w:rPr>
                                <w:rFonts w:ascii="Calibri" w:hAnsi="Calibri"/>
                                <w:color w:val="3B699E"/>
                                <w:spacing w:val="-2"/>
                                <w:w w:val="105"/>
                                <w:sz w:val="13"/>
                              </w:rPr>
                              <w:t>www.nature.com/nathumbehav</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254" type="#_x0000_t202" style="position:absolute;margin-left:41.5pt;margin-top:756pt;width:279.35pt;height:10.75pt;z-index:-170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" filled="f" stroked="f">
              <v:path arrowok="t"/>
              <v:textbox inset="0,0,0,0">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2">
                      <w:r>
                        <w:rPr>
                          <w:rFonts w:ascii="Calibri" w:hAnsi="Calibri"/>
                          <w:color w:val="3B699E"/>
                          <w:spacing w:val="-2"/>
                          <w:w w:val="105"/>
                          <w:sz w:val="13"/>
                        </w:rPr>
                        <w:t>www.nature.com/nathumbehav</w:t>
                      </w:r>
                    </w:hyperlink>
                  </w:p>
                </w:txbxContent>
              </v:textbox>
              <w10:wrap anchorx="page" anchory="page"/>
            </v:shape>
          </w:pict>
        </mc:Fallback>
      </mc:AlternateContent>
    </w:r>
    <w:r>
      <w:rPr>
        <w:noProof/>
        <w:lang w:val="en-AU" w:eastAsia="en-AU"/>
      </w:rPr>
      <mc:AlternateContent>
        <mc:Choice Requires="wps">
          <w:drawing>
            <wp:anchor distT="0" distB="0" distL="0" distR="0" simplePos="0" relativeHeight="486233600" behindDoc="1" locked="0" layoutInCell="1" allowOverlap="1">
              <wp:simplePos x="0" y="0"/>
              <wp:positionH relativeFrom="page">
                <wp:posOffset>6840810</wp:posOffset>
              </wp:positionH>
              <wp:positionV relativeFrom="page">
                <wp:posOffset>9621637</wp:posOffset>
              </wp:positionV>
              <wp:extent cx="230504" cy="144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44780"/>
                      </a:xfrm>
                      <a:prstGeom prst="rect">
                        <a:avLst/>
                      </a:prstGeom>
                    </wps:spPr>
                    <wps:txbx>
                      <w:txbxContent>
                        <w:p w:rsidR="00407CE7" w:rsidRDefault="00407CE7">
                          <w:pPr>
                            <w:spacing w:before="34"/>
                            <w:ind w:left="60"/>
                            <w:rPr>
                              <w:rFonts w:ascii="Calibri"/>
                              <w:b/>
                              <w:sz w:val="14"/>
                            </w:rPr>
                          </w:pPr>
                          <w:r>
                            <w:rPr>
                              <w:rFonts w:ascii="Calibri"/>
                              <w:b/>
                              <w:spacing w:val="-5"/>
                              <w:w w:val="105"/>
                              <w:sz w:val="14"/>
                            </w:rPr>
                            <w:fldChar w:fldCharType="begin"/>
                          </w:r>
                          <w:r>
                            <w:rPr>
                              <w:rFonts w:ascii="Calibri"/>
                              <w:b/>
                              <w:spacing w:val="-5"/>
                              <w:w w:val="105"/>
                              <w:sz w:val="14"/>
                            </w:rPr>
                            <w:instrText xml:space="preserve"> PAGE </w:instrText>
                          </w:r>
                          <w:r>
                            <w:rPr>
                              <w:rFonts w:ascii="Calibri"/>
                              <w:b/>
                              <w:spacing w:val="-5"/>
                              <w:w w:val="105"/>
                              <w:sz w:val="14"/>
                            </w:rPr>
                            <w:fldChar w:fldCharType="separate"/>
                          </w:r>
                          <w:r w:rsidR="00120250">
                            <w:rPr>
                              <w:rFonts w:ascii="Calibri"/>
                              <w:b/>
                              <w:noProof/>
                              <w:spacing w:val="-5"/>
                              <w:w w:val="105"/>
                              <w:sz w:val="14"/>
                            </w:rPr>
                            <w:t>321</w:t>
                          </w:r>
                          <w:r>
                            <w:rPr>
                              <w:rFonts w:ascii="Calibri"/>
                              <w:b/>
                              <w:spacing w:val="-5"/>
                              <w:w w:val="105"/>
                              <w:sz w:val="14"/>
                            </w:rPr>
                            <w:fldChar w:fldCharType="end"/>
                          </w:r>
                        </w:p>
                      </w:txbxContent>
                    </wps:txbx>
                    <wps:bodyPr wrap="square" lIns="0" tIns="0" rIns="0" bIns="0" rtlCol="0">
                      <a:noAutofit/>
                    </wps:bodyPr>
                  </wps:wsp>
                </a:graphicData>
              </a:graphic>
            </wp:anchor>
          </w:drawing>
        </mc:Choice>
        <mc:Fallback>
          <w:pict>
            <v:shape id="Textbox 2" o:spid="_x0000_s1255" type="#_x0000_t202" style="position:absolute;margin-left:538.65pt;margin-top:757.6pt;width:18.15pt;height:11.4pt;z-index:-170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" filled="f" stroked="f">
              <v:path arrowok="t"/>
              <v:textbox inset="0,0,0,0">
                <w:txbxContent>
                  <w:p w:rsidR="00407CE7" w:rsidRDefault="00407CE7">
                    <w:pPr>
                      <w:spacing w:before="34"/>
                      <w:ind w:left="60"/>
                      <w:rPr>
                        <w:rFonts w:ascii="Calibri"/>
                        <w:b/>
                        <w:sz w:val="14"/>
                      </w:rPr>
                    </w:pPr>
                    <w:r>
                      <w:rPr>
                        <w:rFonts w:ascii="Calibri"/>
                        <w:b/>
                        <w:spacing w:val="-5"/>
                        <w:w w:val="105"/>
                        <w:sz w:val="14"/>
                      </w:rPr>
                      <w:fldChar w:fldCharType="begin"/>
                    </w:r>
                    <w:r>
                      <w:rPr>
                        <w:rFonts w:ascii="Calibri"/>
                        <w:b/>
                        <w:spacing w:val="-5"/>
                        <w:w w:val="105"/>
                        <w:sz w:val="14"/>
                      </w:rPr>
                      <w:instrText xml:space="preserve"> PAGE </w:instrText>
                    </w:r>
                    <w:r>
                      <w:rPr>
                        <w:rFonts w:ascii="Calibri"/>
                        <w:b/>
                        <w:spacing w:val="-5"/>
                        <w:w w:val="105"/>
                        <w:sz w:val="14"/>
                      </w:rPr>
                      <w:fldChar w:fldCharType="separate"/>
                    </w:r>
                    <w:r w:rsidR="00120250">
                      <w:rPr>
                        <w:rFonts w:ascii="Calibri"/>
                        <w:b/>
                        <w:noProof/>
                        <w:spacing w:val="-5"/>
                        <w:w w:val="105"/>
                        <w:sz w:val="14"/>
                      </w:rPr>
                      <w:t>321</w:t>
                    </w:r>
                    <w:r>
                      <w:rPr>
                        <w:rFonts w:ascii="Calibri"/>
                        <w:b/>
                        <w:spacing w:val="-5"/>
                        <w:w w:val="10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0"/>
      </w:rPr>
    </w:pPr>
    <w:r>
      <w:rPr>
        <w:noProof/>
        <w:lang w:val="en-AU" w:eastAsia="en-AU"/>
      </w:rPr>
      <mc:AlternateContent>
        <mc:Choice Requires="wps">
          <w:drawing>
            <wp:anchor distT="0" distB="0" distL="0" distR="0" simplePos="0" relativeHeight="486239232" behindDoc="1" locked="0" layoutInCell="1" allowOverlap="1">
              <wp:simplePos x="0" y="0"/>
              <wp:positionH relativeFrom="page">
                <wp:posOffset>3485729</wp:posOffset>
              </wp:positionH>
              <wp:positionV relativeFrom="page">
                <wp:posOffset>9601226</wp:posOffset>
              </wp:positionV>
              <wp:extent cx="3547745" cy="1365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136525"/>
                      </a:xfrm>
                      <a:prstGeom prst="rect">
                        <a:avLst/>
                      </a:prstGeom>
                    </wps:spPr>
                    <wps:txbx>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1">
                            <w:r>
                              <w:rPr>
                                <w:rFonts w:ascii="Calibri" w:hAnsi="Calibri"/>
                                <w:color w:val="3B699E"/>
                                <w:spacing w:val="-2"/>
                                <w:w w:val="105"/>
                                <w:sz w:val="13"/>
                              </w:rPr>
                              <w:t>www.nature.com/nathumbehav</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260" type="#_x0000_t202" style="position:absolute;margin-left:274.45pt;margin-top:756pt;width:279.35pt;height:10.75pt;z-index:-170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" filled="f" stroked="f">
              <v:path arrowok="t"/>
              <v:textbox inset="0,0,0,0">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2">
                      <w:r>
                        <w:rPr>
                          <w:rFonts w:ascii="Calibri" w:hAnsi="Calibri"/>
                          <w:color w:val="3B699E"/>
                          <w:spacing w:val="-2"/>
                          <w:w w:val="105"/>
                          <w:sz w:val="13"/>
                        </w:rPr>
                        <w:t>www.nature.com/nathumbehav</w:t>
                      </w:r>
                    </w:hyperlink>
                  </w:p>
                </w:txbxContent>
              </v:textbox>
              <w10:wrap anchorx="page" anchory="page"/>
            </v:shape>
          </w:pict>
        </mc:Fallback>
      </mc:AlternateContent>
    </w:r>
    <w:r>
      <w:rPr>
        <w:noProof/>
        <w:lang w:val="en-AU" w:eastAsia="en-AU"/>
      </w:rPr>
      <mc:AlternateContent>
        <mc:Choice Requires="wps">
          <w:drawing>
            <wp:anchor distT="0" distB="0" distL="0" distR="0" simplePos="0" relativeHeight="486239744" behindDoc="1" locked="0" layoutInCell="1" allowOverlap="1">
              <wp:simplePos x="0" y="0"/>
              <wp:positionH relativeFrom="page">
                <wp:posOffset>501900</wp:posOffset>
              </wp:positionH>
              <wp:positionV relativeFrom="page">
                <wp:posOffset>9621637</wp:posOffset>
              </wp:positionV>
              <wp:extent cx="240029" cy="14478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44780"/>
                      </a:xfrm>
                      <a:prstGeom prst="rect">
                        <a:avLst/>
                      </a:prstGeom>
                    </wps:spPr>
                    <wps:txbx>
                      <w:txbxContent>
                        <w:p w:rsidR="00407CE7" w:rsidRDefault="00407CE7">
                          <w:pPr>
                            <w:spacing w:before="34"/>
                            <w:ind w:left="60"/>
                            <w:rPr>
                              <w:rFonts w:ascii="Calibri"/>
                              <w:b/>
                              <w:sz w:val="14"/>
                            </w:rPr>
                          </w:pPr>
                          <w:r>
                            <w:rPr>
                              <w:rFonts w:ascii="Calibri"/>
                              <w:b/>
                              <w:spacing w:val="-5"/>
                              <w:w w:val="110"/>
                              <w:sz w:val="14"/>
                            </w:rPr>
                            <w:fldChar w:fldCharType="begin"/>
                          </w:r>
                          <w:r>
                            <w:rPr>
                              <w:rFonts w:ascii="Calibri"/>
                              <w:b/>
                              <w:spacing w:val="-5"/>
                              <w:w w:val="110"/>
                              <w:sz w:val="14"/>
                            </w:rPr>
                            <w:instrText xml:space="preserve"> PAGE </w:instrText>
                          </w:r>
                          <w:r>
                            <w:rPr>
                              <w:rFonts w:ascii="Calibri"/>
                              <w:b/>
                              <w:spacing w:val="-5"/>
                              <w:w w:val="110"/>
                              <w:sz w:val="14"/>
                            </w:rPr>
                            <w:fldChar w:fldCharType="separate"/>
                          </w:r>
                          <w:r w:rsidR="00120250">
                            <w:rPr>
                              <w:rFonts w:ascii="Calibri"/>
                              <w:b/>
                              <w:noProof/>
                              <w:spacing w:val="-5"/>
                              <w:w w:val="110"/>
                              <w:sz w:val="14"/>
                            </w:rPr>
                            <w:t>332</w:t>
                          </w:r>
                          <w:r>
                            <w:rPr>
                              <w:rFonts w:ascii="Calibri"/>
                              <w:b/>
                              <w:spacing w:val="-5"/>
                              <w:w w:val="110"/>
                              <w:sz w:val="14"/>
                            </w:rPr>
                            <w:fldChar w:fldCharType="end"/>
                          </w:r>
                        </w:p>
                      </w:txbxContent>
                    </wps:txbx>
                    <wps:bodyPr wrap="square" lIns="0" tIns="0" rIns="0" bIns="0" rtlCol="0">
                      <a:noAutofit/>
                    </wps:bodyPr>
                  </wps:wsp>
                </a:graphicData>
              </a:graphic>
            </wp:anchor>
          </w:drawing>
        </mc:Choice>
        <mc:Fallback>
          <w:pict>
            <v:shape id="Textbox 28" o:spid="_x0000_s1261" type="#_x0000_t202" style="position:absolute;margin-left:39.5pt;margin-top:757.6pt;width:18.9pt;height:11.4pt;z-index:-170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" filled="f" stroked="f">
              <v:path arrowok="t"/>
              <v:textbox inset="0,0,0,0">
                <w:txbxContent>
                  <w:p w:rsidR="00407CE7" w:rsidRDefault="00407CE7">
                    <w:pPr>
                      <w:spacing w:before="34"/>
                      <w:ind w:left="60"/>
                      <w:rPr>
                        <w:rFonts w:ascii="Calibri"/>
                        <w:b/>
                        <w:sz w:val="14"/>
                      </w:rPr>
                    </w:pPr>
                    <w:r>
                      <w:rPr>
                        <w:rFonts w:ascii="Calibri"/>
                        <w:b/>
                        <w:spacing w:val="-5"/>
                        <w:w w:val="110"/>
                        <w:sz w:val="14"/>
                      </w:rPr>
                      <w:fldChar w:fldCharType="begin"/>
                    </w:r>
                    <w:r>
                      <w:rPr>
                        <w:rFonts w:ascii="Calibri"/>
                        <w:b/>
                        <w:spacing w:val="-5"/>
                        <w:w w:val="110"/>
                        <w:sz w:val="14"/>
                      </w:rPr>
                      <w:instrText xml:space="preserve"> PAGE </w:instrText>
                    </w:r>
                    <w:r>
                      <w:rPr>
                        <w:rFonts w:ascii="Calibri"/>
                        <w:b/>
                        <w:spacing w:val="-5"/>
                        <w:w w:val="110"/>
                        <w:sz w:val="14"/>
                      </w:rPr>
                      <w:fldChar w:fldCharType="separate"/>
                    </w:r>
                    <w:r w:rsidR="00120250">
                      <w:rPr>
                        <w:rFonts w:ascii="Calibri"/>
                        <w:b/>
                        <w:noProof/>
                        <w:spacing w:val="-5"/>
                        <w:w w:val="110"/>
                        <w:sz w:val="14"/>
                      </w:rPr>
                      <w:t>332</w:t>
                    </w:r>
                    <w:r>
                      <w:rPr>
                        <w:rFonts w:ascii="Calibri"/>
                        <w:b/>
                        <w:spacing w:val="-5"/>
                        <w:w w:val="110"/>
                        <w:sz w:val="1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0"/>
      </w:rPr>
    </w:pPr>
    <w:r>
      <w:rPr>
        <w:noProof/>
        <w:lang w:val="en-AU" w:eastAsia="en-AU"/>
      </w:rPr>
      <mc:AlternateContent>
        <mc:Choice Requires="wps">
          <w:drawing>
            <wp:anchor distT="0" distB="0" distL="0" distR="0" simplePos="0" relativeHeight="486238208" behindDoc="1" locked="0" layoutInCell="1" allowOverlap="1">
              <wp:simplePos x="0" y="0"/>
              <wp:positionH relativeFrom="page">
                <wp:posOffset>527300</wp:posOffset>
              </wp:positionH>
              <wp:positionV relativeFrom="page">
                <wp:posOffset>9601226</wp:posOffset>
              </wp:positionV>
              <wp:extent cx="3547745" cy="1365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136525"/>
                      </a:xfrm>
                      <a:prstGeom prst="rect">
                        <a:avLst/>
                      </a:prstGeom>
                    </wps:spPr>
                    <wps:txbx>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1">
                            <w:r>
                              <w:rPr>
                                <w:rFonts w:ascii="Calibri" w:hAnsi="Calibri"/>
                                <w:color w:val="3B699E"/>
                                <w:spacing w:val="-2"/>
                                <w:w w:val="105"/>
                                <w:sz w:val="13"/>
                              </w:rPr>
                              <w:t>www.nature.com/nathumbehav</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262" type="#_x0000_t202" style="position:absolute;margin-left:41.5pt;margin-top:756pt;width:279.35pt;height:10.75pt;z-index:-170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" filled="f" stroked="f">
              <v:path arrowok="t"/>
              <v:textbox inset="0,0,0,0">
                <w:txbxContent>
                  <w:p w:rsidR="00407CE7" w:rsidRDefault="00407CE7">
                    <w:pPr>
                      <w:spacing w:before="33"/>
                      <w:ind w:left="20"/>
                      <w:rPr>
                        <w:rFonts w:ascii="Calibri" w:hAnsi="Calibri"/>
                        <w:sz w:val="13"/>
                      </w:rPr>
                    </w:pPr>
                    <w:proofErr w:type="spellStart"/>
                    <w:r>
                      <w:rPr>
                        <w:rFonts w:ascii="Calibri" w:hAnsi="Calibri"/>
                        <w:color w:val="004A7D"/>
                        <w:w w:val="115"/>
                        <w:sz w:val="13"/>
                      </w:rPr>
                      <w:t>NaTure</w:t>
                    </w:r>
                    <w:proofErr w:type="spellEnd"/>
                    <w:r>
                      <w:rPr>
                        <w:rFonts w:ascii="Calibri" w:hAnsi="Calibri"/>
                        <w:color w:val="004A7D"/>
                        <w:spacing w:val="-6"/>
                        <w:w w:val="115"/>
                        <w:sz w:val="13"/>
                      </w:rPr>
                      <w:t xml:space="preserve"> </w:t>
                    </w:r>
                    <w:proofErr w:type="spellStart"/>
                    <w:r>
                      <w:rPr>
                        <w:rFonts w:ascii="Calibri" w:hAnsi="Calibri"/>
                        <w:color w:val="004A7D"/>
                        <w:w w:val="115"/>
                        <w:sz w:val="13"/>
                      </w:rPr>
                      <w:t>HuMaN</w:t>
                    </w:r>
                    <w:proofErr w:type="spellEnd"/>
                    <w:r>
                      <w:rPr>
                        <w:rFonts w:ascii="Calibri" w:hAnsi="Calibri"/>
                        <w:color w:val="004A7D"/>
                        <w:spacing w:val="-5"/>
                        <w:w w:val="115"/>
                        <w:sz w:val="13"/>
                      </w:rPr>
                      <w:t xml:space="preserve"> </w:t>
                    </w:r>
                    <w:proofErr w:type="spellStart"/>
                    <w:r>
                      <w:rPr>
                        <w:rFonts w:ascii="Calibri" w:hAnsi="Calibri"/>
                        <w:color w:val="004A7D"/>
                        <w:w w:val="115"/>
                        <w:sz w:val="13"/>
                      </w:rPr>
                      <w:t>BeHaviour</w:t>
                    </w:r>
                    <w:proofErr w:type="spellEnd"/>
                    <w:r>
                      <w:rPr>
                        <w:rFonts w:ascii="Calibri" w:hAnsi="Calibri"/>
                        <w:color w:val="004A7D"/>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VOL</w:t>
                    </w:r>
                    <w:proofErr w:type="spellEnd"/>
                    <w:r>
                      <w:rPr>
                        <w:rFonts w:ascii="Calibri" w:hAnsi="Calibri"/>
                        <w:spacing w:val="-4"/>
                        <w:w w:val="115"/>
                        <w:sz w:val="13"/>
                      </w:rPr>
                      <w:t xml:space="preserve"> </w:t>
                    </w:r>
                    <w:r>
                      <w:rPr>
                        <w:rFonts w:ascii="Calibri" w:hAnsi="Calibri"/>
                        <w:w w:val="115"/>
                        <w:sz w:val="13"/>
                      </w:rPr>
                      <w:t>5</w:t>
                    </w:r>
                    <w:r>
                      <w:rPr>
                        <w:rFonts w:ascii="Calibri" w:hAnsi="Calibri"/>
                        <w:spacing w:val="-4"/>
                        <w:w w:val="115"/>
                        <w:sz w:val="13"/>
                      </w:rPr>
                      <w:t xml:space="preserve"> </w:t>
                    </w:r>
                    <w:r>
                      <w:rPr>
                        <w:rFonts w:ascii="Calibri" w:hAnsi="Calibri"/>
                        <w:sz w:val="13"/>
                      </w:rPr>
                      <w:t>|</w:t>
                    </w:r>
                    <w:r>
                      <w:rPr>
                        <w:rFonts w:ascii="Calibri" w:hAnsi="Calibri"/>
                        <w:spacing w:val="-5"/>
                        <w:w w:val="115"/>
                        <w:sz w:val="13"/>
                      </w:rPr>
                      <w:t xml:space="preserve"> </w:t>
                    </w:r>
                    <w:proofErr w:type="spellStart"/>
                    <w:r>
                      <w:rPr>
                        <w:rFonts w:ascii="Calibri" w:hAnsi="Calibri"/>
                        <w:w w:val="115"/>
                        <w:sz w:val="13"/>
                      </w:rPr>
                      <w:t>MArCH</w:t>
                    </w:r>
                    <w:proofErr w:type="spellEnd"/>
                    <w:r>
                      <w:rPr>
                        <w:rFonts w:ascii="Calibri" w:hAnsi="Calibri"/>
                        <w:spacing w:val="-4"/>
                        <w:w w:val="115"/>
                        <w:sz w:val="13"/>
                      </w:rPr>
                      <w:t xml:space="preserve"> </w:t>
                    </w:r>
                    <w:r>
                      <w:rPr>
                        <w:rFonts w:ascii="Calibri" w:hAnsi="Calibri"/>
                        <w:w w:val="115"/>
                        <w:sz w:val="13"/>
                      </w:rPr>
                      <w:t>2021</w:t>
                    </w:r>
                    <w:r>
                      <w:rPr>
                        <w:rFonts w:ascii="Calibri" w:hAnsi="Calibri"/>
                        <w:spacing w:val="-4"/>
                        <w:w w:val="115"/>
                        <w:sz w:val="13"/>
                      </w:rPr>
                      <w:t xml:space="preserve"> </w:t>
                    </w:r>
                    <w:r>
                      <w:rPr>
                        <w:rFonts w:ascii="Calibri" w:hAnsi="Calibri"/>
                        <w:sz w:val="13"/>
                      </w:rPr>
                      <w:t>|</w:t>
                    </w:r>
                    <w:r>
                      <w:rPr>
                        <w:rFonts w:ascii="Calibri" w:hAnsi="Calibri"/>
                        <w:spacing w:val="-4"/>
                        <w:w w:val="115"/>
                        <w:sz w:val="13"/>
                      </w:rPr>
                      <w:t xml:space="preserve"> </w:t>
                    </w:r>
                    <w:r>
                      <w:rPr>
                        <w:rFonts w:ascii="Calibri" w:hAnsi="Calibri"/>
                        <w:w w:val="115"/>
                        <w:sz w:val="13"/>
                      </w:rPr>
                      <w:t>319–326</w:t>
                    </w:r>
                    <w:r>
                      <w:rPr>
                        <w:rFonts w:ascii="Calibri" w:hAnsi="Calibri"/>
                        <w:spacing w:val="-5"/>
                        <w:w w:val="115"/>
                        <w:sz w:val="13"/>
                      </w:rPr>
                      <w:t xml:space="preserve"> </w:t>
                    </w:r>
                    <w:r>
                      <w:rPr>
                        <w:rFonts w:ascii="Calibri" w:hAnsi="Calibri"/>
                        <w:sz w:val="13"/>
                      </w:rPr>
                      <w:t>|</w:t>
                    </w:r>
                    <w:r>
                      <w:rPr>
                        <w:rFonts w:ascii="Calibri" w:hAnsi="Calibri"/>
                        <w:spacing w:val="-1"/>
                        <w:w w:val="105"/>
                        <w:sz w:val="13"/>
                      </w:rPr>
                      <w:t xml:space="preserve"> </w:t>
                    </w:r>
                    <w:hyperlink r:id="rId2">
                      <w:r>
                        <w:rPr>
                          <w:rFonts w:ascii="Calibri" w:hAnsi="Calibri"/>
                          <w:color w:val="3B699E"/>
                          <w:spacing w:val="-2"/>
                          <w:w w:val="105"/>
                          <w:sz w:val="13"/>
                        </w:rPr>
                        <w:t>www.nature.com/nathumbehav</w:t>
                      </w:r>
                    </w:hyperlink>
                  </w:p>
                </w:txbxContent>
              </v:textbox>
              <w10:wrap anchorx="page" anchory="page"/>
            </v:shape>
          </w:pict>
        </mc:Fallback>
      </mc:AlternateContent>
    </w:r>
    <w:r>
      <w:rPr>
        <w:noProof/>
        <w:lang w:val="en-AU" w:eastAsia="en-AU"/>
      </w:rPr>
      <mc:AlternateContent>
        <mc:Choice Requires="wps">
          <w:drawing>
            <wp:anchor distT="0" distB="0" distL="0" distR="0" simplePos="0" relativeHeight="486238720" behindDoc="1" locked="0" layoutInCell="1" allowOverlap="1">
              <wp:simplePos x="0" y="0"/>
              <wp:positionH relativeFrom="page">
                <wp:posOffset>6830406</wp:posOffset>
              </wp:positionH>
              <wp:positionV relativeFrom="page">
                <wp:posOffset>9621637</wp:posOffset>
              </wp:positionV>
              <wp:extent cx="240665" cy="14478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44780"/>
                      </a:xfrm>
                      <a:prstGeom prst="rect">
                        <a:avLst/>
                      </a:prstGeom>
                    </wps:spPr>
                    <wps:txbx>
                      <w:txbxContent>
                        <w:p w:rsidR="00407CE7" w:rsidRDefault="00407CE7">
                          <w:pPr>
                            <w:spacing w:before="34"/>
                            <w:ind w:left="60"/>
                            <w:rPr>
                              <w:rFonts w:ascii="Calibri"/>
                              <w:b/>
                              <w:sz w:val="14"/>
                            </w:rPr>
                          </w:pPr>
                          <w:r>
                            <w:rPr>
                              <w:rFonts w:ascii="Calibri"/>
                              <w:b/>
                              <w:spacing w:val="-5"/>
                              <w:w w:val="110"/>
                              <w:sz w:val="14"/>
                            </w:rPr>
                            <w:fldChar w:fldCharType="begin"/>
                          </w:r>
                          <w:r>
                            <w:rPr>
                              <w:rFonts w:ascii="Calibri"/>
                              <w:b/>
                              <w:spacing w:val="-5"/>
                              <w:w w:val="110"/>
                              <w:sz w:val="14"/>
                            </w:rPr>
                            <w:instrText xml:space="preserve"> PAGE </w:instrText>
                          </w:r>
                          <w:r>
                            <w:rPr>
                              <w:rFonts w:ascii="Calibri"/>
                              <w:b/>
                              <w:spacing w:val="-5"/>
                              <w:w w:val="110"/>
                              <w:sz w:val="14"/>
                            </w:rPr>
                            <w:fldChar w:fldCharType="separate"/>
                          </w:r>
                          <w:r w:rsidR="00120250">
                            <w:rPr>
                              <w:rFonts w:ascii="Calibri"/>
                              <w:b/>
                              <w:noProof/>
                              <w:spacing w:val="-5"/>
                              <w:w w:val="110"/>
                              <w:sz w:val="14"/>
                            </w:rPr>
                            <w:t>325</w:t>
                          </w:r>
                          <w:r>
                            <w:rPr>
                              <w:rFonts w:ascii="Calibri"/>
                              <w:b/>
                              <w:spacing w:val="-5"/>
                              <w:w w:val="110"/>
                              <w:sz w:val="14"/>
                            </w:rPr>
                            <w:fldChar w:fldCharType="end"/>
                          </w:r>
                        </w:p>
                      </w:txbxContent>
                    </wps:txbx>
                    <wps:bodyPr wrap="square" lIns="0" tIns="0" rIns="0" bIns="0" rtlCol="0">
                      <a:noAutofit/>
                    </wps:bodyPr>
                  </wps:wsp>
                </a:graphicData>
              </a:graphic>
            </wp:anchor>
          </w:drawing>
        </mc:Choice>
        <mc:Fallback>
          <w:pict>
            <v:shape id="Textbox 26" o:spid="_x0000_s1263" type="#_x0000_t202" style="position:absolute;margin-left:537.85pt;margin-top:757.6pt;width:18.95pt;height:11.4pt;z-index:-170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" filled="f" stroked="f">
              <v:path arrowok="t"/>
              <v:textbox inset="0,0,0,0">
                <w:txbxContent>
                  <w:p w:rsidR="00407CE7" w:rsidRDefault="00407CE7">
                    <w:pPr>
                      <w:spacing w:before="34"/>
                      <w:ind w:left="60"/>
                      <w:rPr>
                        <w:rFonts w:ascii="Calibri"/>
                        <w:b/>
                        <w:sz w:val="14"/>
                      </w:rPr>
                    </w:pPr>
                    <w:r>
                      <w:rPr>
                        <w:rFonts w:ascii="Calibri"/>
                        <w:b/>
                        <w:spacing w:val="-5"/>
                        <w:w w:val="110"/>
                        <w:sz w:val="14"/>
                      </w:rPr>
                      <w:fldChar w:fldCharType="begin"/>
                    </w:r>
                    <w:r>
                      <w:rPr>
                        <w:rFonts w:ascii="Calibri"/>
                        <w:b/>
                        <w:spacing w:val="-5"/>
                        <w:w w:val="110"/>
                        <w:sz w:val="14"/>
                      </w:rPr>
                      <w:instrText xml:space="preserve"> PAGE </w:instrText>
                    </w:r>
                    <w:r>
                      <w:rPr>
                        <w:rFonts w:ascii="Calibri"/>
                        <w:b/>
                        <w:spacing w:val="-5"/>
                        <w:w w:val="110"/>
                        <w:sz w:val="14"/>
                      </w:rPr>
                      <w:fldChar w:fldCharType="separate"/>
                    </w:r>
                    <w:r w:rsidR="00120250">
                      <w:rPr>
                        <w:rFonts w:ascii="Calibri"/>
                        <w:b/>
                        <w:noProof/>
                        <w:spacing w:val="-5"/>
                        <w:w w:val="110"/>
                        <w:sz w:val="14"/>
                      </w:rPr>
                      <w:t>325</w:t>
                    </w:r>
                    <w:r>
                      <w:rPr>
                        <w:rFonts w:ascii="Calibri"/>
                        <w:b/>
                        <w:spacing w:val="-5"/>
                        <w:w w:val="110"/>
                        <w:sz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FC7" w:rsidRDefault="00BE4FC7">
      <w:r>
        <w:separator/>
      </w:r>
    </w:p>
  </w:footnote>
  <w:footnote w:type="continuationSeparator" w:id="0">
    <w:p w:rsidR="00BE4FC7" w:rsidRDefault="00BE4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0"/>
      </w:rPr>
    </w:pPr>
    <w:r>
      <w:rPr>
        <w:noProof/>
        <w:lang w:val="en-AU" w:eastAsia="en-AU"/>
      </w:rPr>
      <mc:AlternateContent>
        <mc:Choice Requires="wps">
          <w:drawing>
            <wp:anchor distT="0" distB="0" distL="0" distR="0" simplePos="0" relativeHeight="486235136" behindDoc="1" locked="0" layoutInCell="1" allowOverlap="1">
              <wp:simplePos x="0" y="0"/>
              <wp:positionH relativeFrom="page">
                <wp:posOffset>467994</wp:posOffset>
              </wp:positionH>
              <wp:positionV relativeFrom="page">
                <wp:posOffset>270002</wp:posOffset>
              </wp:positionV>
              <wp:extent cx="6624320" cy="27813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278130"/>
                      </a:xfrm>
                      <a:custGeom>
                        <a:avLst/>
                        <a:gdLst/>
                        <a:ahLst/>
                        <a:cxnLst/>
                        <a:rect l="l" t="t" r="r" b="b"/>
                        <a:pathLst>
                          <a:path w="6624320" h="278130">
                            <a:moveTo>
                              <a:pt x="6624002" y="0"/>
                            </a:moveTo>
                            <a:lnTo>
                              <a:pt x="0" y="0"/>
                            </a:lnTo>
                            <a:lnTo>
                              <a:pt x="0" y="277698"/>
                            </a:lnTo>
                            <a:lnTo>
                              <a:pt x="6624002" y="277698"/>
                            </a:lnTo>
                            <a:lnTo>
                              <a:pt x="6624002" y="0"/>
                            </a:lnTo>
                            <a:close/>
                          </a:path>
                        </a:pathLst>
                      </a:custGeom>
                      <a:solidFill>
                        <a:srgbClr val="004A7D"/>
                      </a:solidFill>
                    </wps:spPr>
                    <wps:bodyPr wrap="square" lIns="0" tIns="0" rIns="0" bIns="0" rtlCol="0">
                      <a:prstTxWarp prst="textNoShape">
                        <a:avLst/>
                      </a:prstTxWarp>
                      <a:noAutofit/>
                    </wps:bodyPr>
                  </wps:wsp>
                </a:graphicData>
              </a:graphic>
            </wp:anchor>
          </w:drawing>
        </mc:Choice>
        <mc:Fallback>
          <w:pict>
            <v:shape w14:anchorId="094B3056" id="Graphic 19" o:spid="_x0000_s1026" style="position:absolute;margin-left:36.85pt;margin-top:21.25pt;width:521.6pt;height:21.9pt;z-index:-17081344;visibility:visible;mso-wrap-style:square;mso-wrap-distance-left:0;mso-wrap-distance-top:0;mso-wrap-distance-right:0;mso-wrap-distance-bottom:0;mso-position-horizontal:absolute;mso-position-horizontal-relative:page;mso-position-vertical:absolute;mso-position-vertical-relative:page;v-text-anchor:top" coordsize="6624320,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" path="m6624002,l,,,277698r6624002,l6624002,xe" fillcolor="#004a7d" stroked="f">
              <v:path arrowok="t"/>
              <w10:wrap anchorx="page" anchory="page"/>
            </v:shape>
          </w:pict>
        </mc:Fallback>
      </mc:AlternateContent>
    </w:r>
    <w:r>
      <w:rPr>
        <w:noProof/>
        <w:lang w:val="en-AU" w:eastAsia="en-AU"/>
      </w:rPr>
      <mc:AlternateContent>
        <mc:Choice Requires="wps">
          <w:drawing>
            <wp:anchor distT="0" distB="0" distL="0" distR="0" simplePos="0" relativeHeight="486235648" behindDoc="1" locked="0" layoutInCell="1" allowOverlap="1">
              <wp:simplePos x="0" y="0"/>
              <wp:positionH relativeFrom="page">
                <wp:posOffset>511362</wp:posOffset>
              </wp:positionH>
              <wp:positionV relativeFrom="page">
                <wp:posOffset>244229</wp:posOffset>
              </wp:positionV>
              <wp:extent cx="995044" cy="321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4" cy="321310"/>
                      </a:xfrm>
                      <a:prstGeom prst="rect">
                        <a:avLst/>
                      </a:prstGeom>
                    </wps:spPr>
                    <wps:txbx>
                      <w:txbxContent>
                        <w:p w:rsidR="00407CE7" w:rsidRDefault="00407CE7">
                          <w:pPr>
                            <w:spacing w:before="21"/>
                            <w:ind w:left="20"/>
                            <w:rPr>
                              <w:rFonts w:ascii="Verdana"/>
                              <w:sz w:val="36"/>
                            </w:rPr>
                          </w:pPr>
                          <w:r>
                            <w:rPr>
                              <w:rFonts w:ascii="Verdana"/>
                              <w:color w:val="FFFFFF"/>
                              <w:spacing w:val="-2"/>
                              <w:w w:val="115"/>
                              <w:sz w:val="36"/>
                            </w:rPr>
                            <w:t>Articles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256" type="#_x0000_t202" style="position:absolute;margin-left:40.25pt;margin-top:19.25pt;width:78.35pt;height:25.3pt;z-index:-170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" filled="f" stroked="f">
              <v:path arrowok="t"/>
              <v:textbox inset="0,0,0,0">
                <w:txbxContent>
                  <w:p w:rsidR="00407CE7" w:rsidRDefault="00407CE7">
                    <w:pPr>
                      <w:spacing w:before="21"/>
                      <w:ind w:left="20"/>
                      <w:rPr>
                        <w:rFonts w:ascii="Verdana"/>
                        <w:sz w:val="36"/>
                      </w:rPr>
                    </w:pPr>
                    <w:r>
                      <w:rPr>
                        <w:rFonts w:ascii="Verdana"/>
                        <w:color w:val="FFFFFF"/>
                        <w:spacing w:val="-2"/>
                        <w:w w:val="115"/>
                        <w:sz w:val="36"/>
                      </w:rPr>
                      <w:t>Articles</w:t>
                    </w:r>
                  </w:p>
                </w:txbxContent>
              </v:textbox>
              <w10:wrap anchorx="page" anchory="page"/>
            </v:shape>
          </w:pict>
        </mc:Fallback>
      </mc:AlternateContent>
    </w:r>
    <w:r>
      <w:rPr>
        <w:noProof/>
        <w:lang w:val="en-AU" w:eastAsia="en-AU"/>
      </w:rPr>
      <mc:AlternateContent>
        <mc:Choice Requires="wps">
          <w:drawing>
            <wp:anchor distT="0" distB="0" distL="0" distR="0" simplePos="0" relativeHeight="486236160" behindDoc="1" locked="0" layoutInCell="1" allowOverlap="1">
              <wp:simplePos x="0" y="0"/>
              <wp:positionH relativeFrom="page">
                <wp:posOffset>4974423</wp:posOffset>
              </wp:positionH>
              <wp:positionV relativeFrom="page">
                <wp:posOffset>301113</wp:posOffset>
              </wp:positionV>
              <wp:extent cx="2061845" cy="2228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1845" cy="222885"/>
                      </a:xfrm>
                      <a:prstGeom prst="rect">
                        <a:avLst/>
                      </a:prstGeom>
                    </wps:spPr>
                    <wps:txbx>
                      <w:txbxContent>
                        <w:p w:rsidR="00407CE7" w:rsidRDefault="00407CE7">
                          <w:pPr>
                            <w:spacing w:before="23"/>
                            <w:ind w:left="20"/>
                            <w:rPr>
                              <w:rFonts w:ascii="Verdana"/>
                              <w:b/>
                              <w:sz w:val="24"/>
                            </w:rPr>
                          </w:pPr>
                          <w:r>
                            <w:rPr>
                              <w:rFonts w:ascii="Verdana"/>
                              <w:b/>
                              <w:color w:val="FFFFFF"/>
                              <w:w w:val="90"/>
                              <w:sz w:val="24"/>
                            </w:rPr>
                            <w:t>Nature</w:t>
                          </w:r>
                          <w:r>
                            <w:rPr>
                              <w:rFonts w:ascii="Verdana"/>
                              <w:b/>
                              <w:color w:val="FFFFFF"/>
                              <w:spacing w:val="-2"/>
                              <w:sz w:val="24"/>
                            </w:rPr>
                            <w:t xml:space="preserve"> </w:t>
                          </w:r>
                          <w:proofErr w:type="spellStart"/>
                          <w:r>
                            <w:rPr>
                              <w:rFonts w:ascii="Verdana"/>
                              <w:b/>
                              <w:color w:val="FFFFFF"/>
                              <w:w w:val="90"/>
                              <w:sz w:val="24"/>
                            </w:rPr>
                            <w:t>HumaN</w:t>
                          </w:r>
                          <w:proofErr w:type="spellEnd"/>
                          <w:r>
                            <w:rPr>
                              <w:rFonts w:ascii="Verdana"/>
                              <w:b/>
                              <w:color w:val="FFFFFF"/>
                              <w:spacing w:val="-2"/>
                              <w:sz w:val="24"/>
                            </w:rPr>
                            <w:t xml:space="preserve"> </w:t>
                          </w:r>
                          <w:proofErr w:type="spellStart"/>
                          <w:r>
                            <w:rPr>
                              <w:rFonts w:ascii="Verdana"/>
                              <w:b/>
                              <w:color w:val="FFFFFF"/>
                              <w:spacing w:val="-2"/>
                              <w:w w:val="90"/>
                              <w:sz w:val="24"/>
                            </w:rPr>
                            <w:t>BeHaviour</w:t>
                          </w:r>
                          <w:proofErr w:type="spellEnd"/>
                        </w:p>
                      </w:txbxContent>
                    </wps:txbx>
                    <wps:bodyPr wrap="square" lIns="0" tIns="0" rIns="0" bIns="0" rtlCol="0">
                      <a:noAutofit/>
                    </wps:bodyPr>
                  </wps:wsp>
                </a:graphicData>
              </a:graphic>
            </wp:anchor>
          </w:drawing>
        </mc:Choice>
        <mc:Fallback>
          <w:pict>
            <v:shape id="Textbox 21" o:spid="_x0000_s1257" type="#_x0000_t202" style="position:absolute;margin-left:391.7pt;margin-top:23.7pt;width:162.35pt;height:17.55pt;z-index:-170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" filled="f" stroked="f">
              <v:path arrowok="t"/>
              <v:textbox inset="0,0,0,0">
                <w:txbxContent>
                  <w:p w:rsidR="00407CE7" w:rsidRDefault="00407CE7">
                    <w:pPr>
                      <w:spacing w:before="23"/>
                      <w:ind w:left="20"/>
                      <w:rPr>
                        <w:rFonts w:ascii="Verdana"/>
                        <w:b/>
                        <w:sz w:val="24"/>
                      </w:rPr>
                    </w:pPr>
                    <w:r>
                      <w:rPr>
                        <w:rFonts w:ascii="Verdana"/>
                        <w:b/>
                        <w:color w:val="FFFFFF"/>
                        <w:w w:val="90"/>
                        <w:sz w:val="24"/>
                      </w:rPr>
                      <w:t>Nature</w:t>
                    </w:r>
                    <w:r>
                      <w:rPr>
                        <w:rFonts w:ascii="Verdana"/>
                        <w:b/>
                        <w:color w:val="FFFFFF"/>
                        <w:spacing w:val="-2"/>
                        <w:sz w:val="24"/>
                      </w:rPr>
                      <w:t xml:space="preserve"> </w:t>
                    </w:r>
                    <w:proofErr w:type="spellStart"/>
                    <w:r>
                      <w:rPr>
                        <w:rFonts w:ascii="Verdana"/>
                        <w:b/>
                        <w:color w:val="FFFFFF"/>
                        <w:w w:val="90"/>
                        <w:sz w:val="24"/>
                      </w:rPr>
                      <w:t>HumaN</w:t>
                    </w:r>
                    <w:proofErr w:type="spellEnd"/>
                    <w:r>
                      <w:rPr>
                        <w:rFonts w:ascii="Verdana"/>
                        <w:b/>
                        <w:color w:val="FFFFFF"/>
                        <w:spacing w:val="-2"/>
                        <w:sz w:val="24"/>
                      </w:rPr>
                      <w:t xml:space="preserve"> </w:t>
                    </w:r>
                    <w:proofErr w:type="spellStart"/>
                    <w:r>
                      <w:rPr>
                        <w:rFonts w:ascii="Verdana"/>
                        <w:b/>
                        <w:color w:val="FFFFFF"/>
                        <w:spacing w:val="-2"/>
                        <w:w w:val="90"/>
                        <w:sz w:val="24"/>
                      </w:rPr>
                      <w:t>BeHaviour</w:t>
                    </w:r>
                    <w:proofErr w:type="spellEnd"/>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0"/>
      </w:rPr>
    </w:pPr>
    <w:r>
      <w:rPr>
        <w:noProof/>
        <w:lang w:val="en-AU" w:eastAsia="en-AU"/>
      </w:rPr>
      <mc:AlternateContent>
        <mc:Choice Requires="wps">
          <w:drawing>
            <wp:anchor distT="0" distB="0" distL="0" distR="0" simplePos="0" relativeHeight="486236672" behindDoc="1" locked="0" layoutInCell="1" allowOverlap="1">
              <wp:simplePos x="0" y="0"/>
              <wp:positionH relativeFrom="page">
                <wp:posOffset>467994</wp:posOffset>
              </wp:positionH>
              <wp:positionV relativeFrom="page">
                <wp:posOffset>270002</wp:posOffset>
              </wp:positionV>
              <wp:extent cx="6624320" cy="27813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278130"/>
                      </a:xfrm>
                      <a:custGeom>
                        <a:avLst/>
                        <a:gdLst/>
                        <a:ahLst/>
                        <a:cxnLst/>
                        <a:rect l="l" t="t" r="r" b="b"/>
                        <a:pathLst>
                          <a:path w="6624320" h="278130">
                            <a:moveTo>
                              <a:pt x="6624002" y="0"/>
                            </a:moveTo>
                            <a:lnTo>
                              <a:pt x="0" y="0"/>
                            </a:lnTo>
                            <a:lnTo>
                              <a:pt x="0" y="277698"/>
                            </a:lnTo>
                            <a:lnTo>
                              <a:pt x="6624002" y="277698"/>
                            </a:lnTo>
                            <a:lnTo>
                              <a:pt x="6624002" y="0"/>
                            </a:lnTo>
                            <a:close/>
                          </a:path>
                        </a:pathLst>
                      </a:custGeom>
                      <a:solidFill>
                        <a:srgbClr val="004A7D"/>
                      </a:solidFill>
                    </wps:spPr>
                    <wps:bodyPr wrap="square" lIns="0" tIns="0" rIns="0" bIns="0" rtlCol="0">
                      <a:prstTxWarp prst="textNoShape">
                        <a:avLst/>
                      </a:prstTxWarp>
                      <a:noAutofit/>
                    </wps:bodyPr>
                  </wps:wsp>
                </a:graphicData>
              </a:graphic>
            </wp:anchor>
          </w:drawing>
        </mc:Choice>
        <mc:Fallback>
          <w:pict>
            <v:shape w14:anchorId="2EF4E817" id="Graphic 22" o:spid="_x0000_s1026" style="position:absolute;margin-left:36.85pt;margin-top:21.25pt;width:521.6pt;height:21.9pt;z-index:-17079808;visibility:visible;mso-wrap-style:square;mso-wrap-distance-left:0;mso-wrap-distance-top:0;mso-wrap-distance-right:0;mso-wrap-distance-bottom:0;mso-position-horizontal:absolute;mso-position-horizontal-relative:page;mso-position-vertical:absolute;mso-position-vertical-relative:page;v-text-anchor:top" coordsize="6624320,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" path="m6624002,l,,,277698r6624002,l6624002,xe" fillcolor="#004a7d" stroked="f">
              <v:path arrowok="t"/>
              <w10:wrap anchorx="page" anchory="page"/>
            </v:shape>
          </w:pict>
        </mc:Fallback>
      </mc:AlternateContent>
    </w:r>
    <w:r>
      <w:rPr>
        <w:noProof/>
        <w:lang w:val="en-AU" w:eastAsia="en-AU"/>
      </w:rPr>
      <mc:AlternateContent>
        <mc:Choice Requires="wps">
          <w:drawing>
            <wp:anchor distT="0" distB="0" distL="0" distR="0" simplePos="0" relativeHeight="486237184" behindDoc="1" locked="0" layoutInCell="1" allowOverlap="1">
              <wp:simplePos x="0" y="0"/>
              <wp:positionH relativeFrom="page">
                <wp:posOffset>6047720</wp:posOffset>
              </wp:positionH>
              <wp:positionV relativeFrom="page">
                <wp:posOffset>244229</wp:posOffset>
              </wp:positionV>
              <wp:extent cx="995044" cy="321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4" cy="321310"/>
                      </a:xfrm>
                      <a:prstGeom prst="rect">
                        <a:avLst/>
                      </a:prstGeom>
                    </wps:spPr>
                    <wps:txbx>
                      <w:txbxContent>
                        <w:p w:rsidR="00407CE7" w:rsidRDefault="00407CE7">
                          <w:pPr>
                            <w:spacing w:before="21"/>
                            <w:ind w:left="20"/>
                            <w:rPr>
                              <w:rFonts w:ascii="Verdana"/>
                              <w:sz w:val="36"/>
                            </w:rPr>
                          </w:pPr>
                          <w:r>
                            <w:rPr>
                              <w:rFonts w:ascii="Verdana"/>
                              <w:color w:val="FFFFFF"/>
                              <w:spacing w:val="-2"/>
                              <w:w w:val="115"/>
                              <w:sz w:val="36"/>
                            </w:rPr>
                            <w:t>Articles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258" type="#_x0000_t202" style="position:absolute;margin-left:476.2pt;margin-top:19.25pt;width:78.35pt;height:25.3pt;z-index:-170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" filled="f" stroked="f">
              <v:path arrowok="t"/>
              <v:textbox inset="0,0,0,0">
                <w:txbxContent>
                  <w:p w:rsidR="00407CE7" w:rsidRDefault="00407CE7">
                    <w:pPr>
                      <w:spacing w:before="21"/>
                      <w:ind w:left="20"/>
                      <w:rPr>
                        <w:rFonts w:ascii="Verdana"/>
                        <w:sz w:val="36"/>
                      </w:rPr>
                    </w:pPr>
                    <w:r>
                      <w:rPr>
                        <w:rFonts w:ascii="Verdana"/>
                        <w:color w:val="FFFFFF"/>
                        <w:spacing w:val="-2"/>
                        <w:w w:val="115"/>
                        <w:sz w:val="36"/>
                      </w:rPr>
                      <w:t>Articles</w:t>
                    </w:r>
                  </w:p>
                </w:txbxContent>
              </v:textbox>
              <w10:wrap anchorx="page" anchory="page"/>
            </v:shape>
          </w:pict>
        </mc:Fallback>
      </mc:AlternateContent>
    </w:r>
    <w:r>
      <w:rPr>
        <w:noProof/>
        <w:lang w:val="en-AU" w:eastAsia="en-AU"/>
      </w:rPr>
      <mc:AlternateContent>
        <mc:Choice Requires="wps">
          <w:drawing>
            <wp:anchor distT="0" distB="0" distL="0" distR="0" simplePos="0" relativeHeight="486237696" behindDoc="1" locked="0" layoutInCell="1" allowOverlap="1">
              <wp:simplePos x="0" y="0"/>
              <wp:positionH relativeFrom="page">
                <wp:posOffset>521521</wp:posOffset>
              </wp:positionH>
              <wp:positionV relativeFrom="page">
                <wp:posOffset>301113</wp:posOffset>
              </wp:positionV>
              <wp:extent cx="2062480" cy="2228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222885"/>
                      </a:xfrm>
                      <a:prstGeom prst="rect">
                        <a:avLst/>
                      </a:prstGeom>
                    </wps:spPr>
                    <wps:txbx>
                      <w:txbxContent>
                        <w:p w:rsidR="00407CE7" w:rsidRDefault="00407CE7">
                          <w:pPr>
                            <w:spacing w:before="23"/>
                            <w:ind w:left="20"/>
                            <w:rPr>
                              <w:rFonts w:ascii="Verdana"/>
                              <w:b/>
                              <w:sz w:val="24"/>
                            </w:rPr>
                          </w:pPr>
                          <w:r>
                            <w:rPr>
                              <w:rFonts w:ascii="Verdana"/>
                              <w:b/>
                              <w:color w:val="FFFFFF"/>
                              <w:w w:val="90"/>
                              <w:sz w:val="24"/>
                            </w:rPr>
                            <w:t>Nature</w:t>
                          </w:r>
                          <w:r>
                            <w:rPr>
                              <w:rFonts w:ascii="Verdana"/>
                              <w:b/>
                              <w:color w:val="FFFFFF"/>
                              <w:spacing w:val="-2"/>
                              <w:sz w:val="24"/>
                            </w:rPr>
                            <w:t xml:space="preserve"> </w:t>
                          </w:r>
                          <w:proofErr w:type="spellStart"/>
                          <w:r>
                            <w:rPr>
                              <w:rFonts w:ascii="Verdana"/>
                              <w:b/>
                              <w:color w:val="FFFFFF"/>
                              <w:w w:val="90"/>
                              <w:sz w:val="24"/>
                            </w:rPr>
                            <w:t>HumaN</w:t>
                          </w:r>
                          <w:proofErr w:type="spellEnd"/>
                          <w:r>
                            <w:rPr>
                              <w:rFonts w:ascii="Verdana"/>
                              <w:b/>
                              <w:color w:val="FFFFFF"/>
                              <w:spacing w:val="-2"/>
                              <w:sz w:val="24"/>
                            </w:rPr>
                            <w:t xml:space="preserve"> </w:t>
                          </w:r>
                          <w:proofErr w:type="spellStart"/>
                          <w:r>
                            <w:rPr>
                              <w:rFonts w:ascii="Verdana"/>
                              <w:b/>
                              <w:color w:val="FFFFFF"/>
                              <w:spacing w:val="-2"/>
                              <w:w w:val="90"/>
                              <w:sz w:val="24"/>
                            </w:rPr>
                            <w:t>BeHaviour</w:t>
                          </w:r>
                          <w:proofErr w:type="spellEnd"/>
                        </w:p>
                      </w:txbxContent>
                    </wps:txbx>
                    <wps:bodyPr wrap="square" lIns="0" tIns="0" rIns="0" bIns="0" rtlCol="0">
                      <a:noAutofit/>
                    </wps:bodyPr>
                  </wps:wsp>
                </a:graphicData>
              </a:graphic>
            </wp:anchor>
          </w:drawing>
        </mc:Choice>
        <mc:Fallback>
          <w:pict>
            <v:shape id="Textbox 24" o:spid="_x0000_s1259" type="#_x0000_t202" style="position:absolute;margin-left:41.05pt;margin-top:23.7pt;width:162.4pt;height:17.55pt;z-index:-170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" filled="f" stroked="f">
              <v:path arrowok="t"/>
              <v:textbox inset="0,0,0,0">
                <w:txbxContent>
                  <w:p w:rsidR="00407CE7" w:rsidRDefault="00407CE7">
                    <w:pPr>
                      <w:spacing w:before="23"/>
                      <w:ind w:left="20"/>
                      <w:rPr>
                        <w:rFonts w:ascii="Verdana"/>
                        <w:b/>
                        <w:sz w:val="24"/>
                      </w:rPr>
                    </w:pPr>
                    <w:r>
                      <w:rPr>
                        <w:rFonts w:ascii="Verdana"/>
                        <w:b/>
                        <w:color w:val="FFFFFF"/>
                        <w:w w:val="90"/>
                        <w:sz w:val="24"/>
                      </w:rPr>
                      <w:t>Nature</w:t>
                    </w:r>
                    <w:r>
                      <w:rPr>
                        <w:rFonts w:ascii="Verdana"/>
                        <w:b/>
                        <w:color w:val="FFFFFF"/>
                        <w:spacing w:val="-2"/>
                        <w:sz w:val="24"/>
                      </w:rPr>
                      <w:t xml:space="preserve"> </w:t>
                    </w:r>
                    <w:proofErr w:type="spellStart"/>
                    <w:r>
                      <w:rPr>
                        <w:rFonts w:ascii="Verdana"/>
                        <w:b/>
                        <w:color w:val="FFFFFF"/>
                        <w:w w:val="90"/>
                        <w:sz w:val="24"/>
                      </w:rPr>
                      <w:t>HumaN</w:t>
                    </w:r>
                    <w:proofErr w:type="spellEnd"/>
                    <w:r>
                      <w:rPr>
                        <w:rFonts w:ascii="Verdana"/>
                        <w:b/>
                        <w:color w:val="FFFFFF"/>
                        <w:spacing w:val="-2"/>
                        <w:sz w:val="24"/>
                      </w:rPr>
                      <w:t xml:space="preserve"> </w:t>
                    </w:r>
                    <w:proofErr w:type="spellStart"/>
                    <w:r>
                      <w:rPr>
                        <w:rFonts w:ascii="Verdana"/>
                        <w:b/>
                        <w:color w:val="FFFFFF"/>
                        <w:spacing w:val="-2"/>
                        <w:w w:val="90"/>
                        <w:sz w:val="24"/>
                      </w:rPr>
                      <w:t>BeHaviour</w:t>
                    </w:r>
                    <w:proofErr w:type="spellEnd"/>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E7" w:rsidRDefault="00407CE7">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00812"/>
    <w:multiLevelType w:val="hybridMultilevel"/>
    <w:tmpl w:val="B7C0BB4E"/>
    <w:lvl w:ilvl="0" w:tplc="3C748A8E">
      <w:start w:val="1"/>
      <w:numFmt w:val="decimal"/>
      <w:lvlText w:val="%1."/>
      <w:lvlJc w:val="left"/>
      <w:pPr>
        <w:ind w:left="479" w:hanging="327"/>
        <w:jc w:val="left"/>
      </w:pPr>
      <w:rPr>
        <w:rFonts w:ascii="Minion Pro" w:eastAsia="Minion Pro" w:hAnsi="Minion Pro" w:cs="Minion Pro" w:hint="default"/>
        <w:b w:val="0"/>
        <w:bCs w:val="0"/>
        <w:i w:val="0"/>
        <w:iCs w:val="0"/>
        <w:spacing w:val="0"/>
        <w:w w:val="100"/>
        <w:sz w:val="15"/>
        <w:szCs w:val="15"/>
        <w:lang w:val="en-US" w:eastAsia="en-US" w:bidi="ar-SA"/>
      </w:rPr>
    </w:lvl>
    <w:lvl w:ilvl="1" w:tplc="01A2ED64">
      <w:numFmt w:val="bullet"/>
      <w:lvlText w:val="•"/>
      <w:lvlJc w:val="left"/>
      <w:pPr>
        <w:ind w:left="949" w:hanging="327"/>
      </w:pPr>
      <w:rPr>
        <w:rFonts w:hint="default"/>
        <w:lang w:val="en-US" w:eastAsia="en-US" w:bidi="ar-SA"/>
      </w:rPr>
    </w:lvl>
    <w:lvl w:ilvl="2" w:tplc="C7E07ECC">
      <w:numFmt w:val="bullet"/>
      <w:lvlText w:val="•"/>
      <w:lvlJc w:val="left"/>
      <w:pPr>
        <w:ind w:left="1418" w:hanging="327"/>
      </w:pPr>
      <w:rPr>
        <w:rFonts w:hint="default"/>
        <w:lang w:val="en-US" w:eastAsia="en-US" w:bidi="ar-SA"/>
      </w:rPr>
    </w:lvl>
    <w:lvl w:ilvl="3" w:tplc="CECE5CD6">
      <w:numFmt w:val="bullet"/>
      <w:lvlText w:val="•"/>
      <w:lvlJc w:val="left"/>
      <w:pPr>
        <w:ind w:left="1887" w:hanging="327"/>
      </w:pPr>
      <w:rPr>
        <w:rFonts w:hint="default"/>
        <w:lang w:val="en-US" w:eastAsia="en-US" w:bidi="ar-SA"/>
      </w:rPr>
    </w:lvl>
    <w:lvl w:ilvl="4" w:tplc="D23E48B0">
      <w:numFmt w:val="bullet"/>
      <w:lvlText w:val="•"/>
      <w:lvlJc w:val="left"/>
      <w:pPr>
        <w:ind w:left="2356" w:hanging="327"/>
      </w:pPr>
      <w:rPr>
        <w:rFonts w:hint="default"/>
        <w:lang w:val="en-US" w:eastAsia="en-US" w:bidi="ar-SA"/>
      </w:rPr>
    </w:lvl>
    <w:lvl w:ilvl="5" w:tplc="E88CFEE8">
      <w:numFmt w:val="bullet"/>
      <w:lvlText w:val="•"/>
      <w:lvlJc w:val="left"/>
      <w:pPr>
        <w:ind w:left="2825" w:hanging="327"/>
      </w:pPr>
      <w:rPr>
        <w:rFonts w:hint="default"/>
        <w:lang w:val="en-US" w:eastAsia="en-US" w:bidi="ar-SA"/>
      </w:rPr>
    </w:lvl>
    <w:lvl w:ilvl="6" w:tplc="CD143542">
      <w:numFmt w:val="bullet"/>
      <w:lvlText w:val="•"/>
      <w:lvlJc w:val="left"/>
      <w:pPr>
        <w:ind w:left="3294" w:hanging="327"/>
      </w:pPr>
      <w:rPr>
        <w:rFonts w:hint="default"/>
        <w:lang w:val="en-US" w:eastAsia="en-US" w:bidi="ar-SA"/>
      </w:rPr>
    </w:lvl>
    <w:lvl w:ilvl="7" w:tplc="B1B039AE">
      <w:numFmt w:val="bullet"/>
      <w:lvlText w:val="•"/>
      <w:lvlJc w:val="left"/>
      <w:pPr>
        <w:ind w:left="3763" w:hanging="327"/>
      </w:pPr>
      <w:rPr>
        <w:rFonts w:hint="default"/>
        <w:lang w:val="en-US" w:eastAsia="en-US" w:bidi="ar-SA"/>
      </w:rPr>
    </w:lvl>
    <w:lvl w:ilvl="8" w:tplc="1D5CCBC0">
      <w:numFmt w:val="bullet"/>
      <w:lvlText w:val="•"/>
      <w:lvlJc w:val="left"/>
      <w:pPr>
        <w:ind w:left="4232" w:hanging="327"/>
      </w:pPr>
      <w:rPr>
        <w:rFonts w:hint="default"/>
        <w:lang w:val="en-US" w:eastAsia="en-US" w:bidi="ar-SA"/>
      </w:rPr>
    </w:lvl>
  </w:abstractNum>
  <w:abstractNum w:abstractNumId="1">
    <w:nsid w:val="58B90C63"/>
    <w:multiLevelType w:val="hybridMultilevel"/>
    <w:tmpl w:val="DBC4B1C2"/>
    <w:lvl w:ilvl="0" w:tplc="0174170A">
      <w:start w:val="1"/>
      <w:numFmt w:val="decimal"/>
      <w:lvlText w:val="%1."/>
      <w:lvlJc w:val="left"/>
      <w:pPr>
        <w:ind w:left="377" w:hanging="225"/>
        <w:jc w:val="left"/>
      </w:pPr>
      <w:rPr>
        <w:rFonts w:ascii="Minion Pro" w:eastAsia="Minion Pro" w:hAnsi="Minion Pro" w:cs="Minion Pro" w:hint="default"/>
        <w:b w:val="0"/>
        <w:bCs w:val="0"/>
        <w:i w:val="0"/>
        <w:iCs w:val="0"/>
        <w:spacing w:val="0"/>
        <w:w w:val="100"/>
        <w:sz w:val="15"/>
        <w:szCs w:val="15"/>
        <w:lang w:val="en-US" w:eastAsia="en-US" w:bidi="ar-SA"/>
      </w:rPr>
    </w:lvl>
    <w:lvl w:ilvl="1" w:tplc="287470AE">
      <w:numFmt w:val="bullet"/>
      <w:lvlText w:val="•"/>
      <w:lvlJc w:val="left"/>
      <w:pPr>
        <w:ind w:left="859" w:hanging="225"/>
      </w:pPr>
      <w:rPr>
        <w:rFonts w:hint="default"/>
        <w:lang w:val="en-US" w:eastAsia="en-US" w:bidi="ar-SA"/>
      </w:rPr>
    </w:lvl>
    <w:lvl w:ilvl="2" w:tplc="1DDE3418">
      <w:numFmt w:val="bullet"/>
      <w:lvlText w:val="•"/>
      <w:lvlJc w:val="left"/>
      <w:pPr>
        <w:ind w:left="1338" w:hanging="225"/>
      </w:pPr>
      <w:rPr>
        <w:rFonts w:hint="default"/>
        <w:lang w:val="en-US" w:eastAsia="en-US" w:bidi="ar-SA"/>
      </w:rPr>
    </w:lvl>
    <w:lvl w:ilvl="3" w:tplc="0B7E3FD8">
      <w:numFmt w:val="bullet"/>
      <w:lvlText w:val="•"/>
      <w:lvlJc w:val="left"/>
      <w:pPr>
        <w:ind w:left="1817" w:hanging="225"/>
      </w:pPr>
      <w:rPr>
        <w:rFonts w:hint="default"/>
        <w:lang w:val="en-US" w:eastAsia="en-US" w:bidi="ar-SA"/>
      </w:rPr>
    </w:lvl>
    <w:lvl w:ilvl="4" w:tplc="CF5A63E4">
      <w:numFmt w:val="bullet"/>
      <w:lvlText w:val="•"/>
      <w:lvlJc w:val="left"/>
      <w:pPr>
        <w:ind w:left="2296" w:hanging="225"/>
      </w:pPr>
      <w:rPr>
        <w:rFonts w:hint="default"/>
        <w:lang w:val="en-US" w:eastAsia="en-US" w:bidi="ar-SA"/>
      </w:rPr>
    </w:lvl>
    <w:lvl w:ilvl="5" w:tplc="90EC150A">
      <w:numFmt w:val="bullet"/>
      <w:lvlText w:val="•"/>
      <w:lvlJc w:val="left"/>
      <w:pPr>
        <w:ind w:left="2775" w:hanging="225"/>
      </w:pPr>
      <w:rPr>
        <w:rFonts w:hint="default"/>
        <w:lang w:val="en-US" w:eastAsia="en-US" w:bidi="ar-SA"/>
      </w:rPr>
    </w:lvl>
    <w:lvl w:ilvl="6" w:tplc="73202AF8">
      <w:numFmt w:val="bullet"/>
      <w:lvlText w:val="•"/>
      <w:lvlJc w:val="left"/>
      <w:pPr>
        <w:ind w:left="3254" w:hanging="225"/>
      </w:pPr>
      <w:rPr>
        <w:rFonts w:hint="default"/>
        <w:lang w:val="en-US" w:eastAsia="en-US" w:bidi="ar-SA"/>
      </w:rPr>
    </w:lvl>
    <w:lvl w:ilvl="7" w:tplc="E626C7D6">
      <w:numFmt w:val="bullet"/>
      <w:lvlText w:val="•"/>
      <w:lvlJc w:val="left"/>
      <w:pPr>
        <w:ind w:left="3733" w:hanging="225"/>
      </w:pPr>
      <w:rPr>
        <w:rFonts w:hint="default"/>
        <w:lang w:val="en-US" w:eastAsia="en-US" w:bidi="ar-SA"/>
      </w:rPr>
    </w:lvl>
    <w:lvl w:ilvl="8" w:tplc="0AB646CE">
      <w:numFmt w:val="bullet"/>
      <w:lvlText w:val="•"/>
      <w:lvlJc w:val="left"/>
      <w:pPr>
        <w:ind w:left="4212" w:hanging="225"/>
      </w:pPr>
      <w:rPr>
        <w:rFonts w:hint="default"/>
        <w:lang w:val="en-US" w:eastAsia="en-US" w:bidi="ar-SA"/>
      </w:rPr>
    </w:lvl>
  </w:abstractNum>
  <w:abstractNum w:abstractNumId="2">
    <w:nsid w:val="5E60594D"/>
    <w:multiLevelType w:val="hybridMultilevel"/>
    <w:tmpl w:val="6E7C1FC8"/>
    <w:lvl w:ilvl="0" w:tplc="7FFA3E22">
      <w:start w:val="1"/>
      <w:numFmt w:val="decimal"/>
      <w:lvlText w:val="%1."/>
      <w:lvlJc w:val="left"/>
      <w:pPr>
        <w:ind w:left="479" w:hanging="327"/>
        <w:jc w:val="left"/>
      </w:pPr>
      <w:rPr>
        <w:rFonts w:ascii="Minion Pro" w:eastAsia="Minion Pro" w:hAnsi="Minion Pro" w:cs="Minion Pro" w:hint="default"/>
        <w:b w:val="0"/>
        <w:bCs w:val="0"/>
        <w:i w:val="0"/>
        <w:iCs w:val="0"/>
        <w:spacing w:val="0"/>
        <w:w w:val="100"/>
        <w:sz w:val="15"/>
        <w:szCs w:val="15"/>
        <w:lang w:val="en-US" w:eastAsia="en-US" w:bidi="ar-SA"/>
      </w:rPr>
    </w:lvl>
    <w:lvl w:ilvl="1" w:tplc="26B2FF26">
      <w:numFmt w:val="bullet"/>
      <w:lvlText w:val="•"/>
      <w:lvlJc w:val="left"/>
      <w:pPr>
        <w:ind w:left="949" w:hanging="327"/>
      </w:pPr>
      <w:rPr>
        <w:rFonts w:hint="default"/>
        <w:lang w:val="en-US" w:eastAsia="en-US" w:bidi="ar-SA"/>
      </w:rPr>
    </w:lvl>
    <w:lvl w:ilvl="2" w:tplc="EE64FBF4">
      <w:numFmt w:val="bullet"/>
      <w:lvlText w:val="•"/>
      <w:lvlJc w:val="left"/>
      <w:pPr>
        <w:ind w:left="1418" w:hanging="327"/>
      </w:pPr>
      <w:rPr>
        <w:rFonts w:hint="default"/>
        <w:lang w:val="en-US" w:eastAsia="en-US" w:bidi="ar-SA"/>
      </w:rPr>
    </w:lvl>
    <w:lvl w:ilvl="3" w:tplc="7512D3B8">
      <w:numFmt w:val="bullet"/>
      <w:lvlText w:val="•"/>
      <w:lvlJc w:val="left"/>
      <w:pPr>
        <w:ind w:left="1887" w:hanging="327"/>
      </w:pPr>
      <w:rPr>
        <w:rFonts w:hint="default"/>
        <w:lang w:val="en-US" w:eastAsia="en-US" w:bidi="ar-SA"/>
      </w:rPr>
    </w:lvl>
    <w:lvl w:ilvl="4" w:tplc="F2C04DDE">
      <w:numFmt w:val="bullet"/>
      <w:lvlText w:val="•"/>
      <w:lvlJc w:val="left"/>
      <w:pPr>
        <w:ind w:left="2356" w:hanging="327"/>
      </w:pPr>
      <w:rPr>
        <w:rFonts w:hint="default"/>
        <w:lang w:val="en-US" w:eastAsia="en-US" w:bidi="ar-SA"/>
      </w:rPr>
    </w:lvl>
    <w:lvl w:ilvl="5" w:tplc="B1C2FA92">
      <w:numFmt w:val="bullet"/>
      <w:lvlText w:val="•"/>
      <w:lvlJc w:val="left"/>
      <w:pPr>
        <w:ind w:left="2825" w:hanging="327"/>
      </w:pPr>
      <w:rPr>
        <w:rFonts w:hint="default"/>
        <w:lang w:val="en-US" w:eastAsia="en-US" w:bidi="ar-SA"/>
      </w:rPr>
    </w:lvl>
    <w:lvl w:ilvl="6" w:tplc="651EB348">
      <w:numFmt w:val="bullet"/>
      <w:lvlText w:val="•"/>
      <w:lvlJc w:val="left"/>
      <w:pPr>
        <w:ind w:left="3294" w:hanging="327"/>
      </w:pPr>
      <w:rPr>
        <w:rFonts w:hint="default"/>
        <w:lang w:val="en-US" w:eastAsia="en-US" w:bidi="ar-SA"/>
      </w:rPr>
    </w:lvl>
    <w:lvl w:ilvl="7" w:tplc="6B5E569A">
      <w:numFmt w:val="bullet"/>
      <w:lvlText w:val="•"/>
      <w:lvlJc w:val="left"/>
      <w:pPr>
        <w:ind w:left="3763" w:hanging="327"/>
      </w:pPr>
      <w:rPr>
        <w:rFonts w:hint="default"/>
        <w:lang w:val="en-US" w:eastAsia="en-US" w:bidi="ar-SA"/>
      </w:rPr>
    </w:lvl>
    <w:lvl w:ilvl="8" w:tplc="DD1649D0">
      <w:numFmt w:val="bullet"/>
      <w:lvlText w:val="•"/>
      <w:lvlJc w:val="left"/>
      <w:pPr>
        <w:ind w:left="4232" w:hanging="327"/>
      </w:pPr>
      <w:rPr>
        <w:rFonts w:hint="default"/>
        <w:lang w:val="en-US" w:eastAsia="en-US" w:bidi="ar-SA"/>
      </w:rPr>
    </w:lvl>
  </w:abstractNum>
  <w:abstractNum w:abstractNumId="3">
    <w:nsid w:val="7ECC3CDF"/>
    <w:multiLevelType w:val="hybridMultilevel"/>
    <w:tmpl w:val="DD28F46C"/>
    <w:lvl w:ilvl="0" w:tplc="76A2BC68">
      <w:numFmt w:val="bullet"/>
      <w:lvlText w:val="-"/>
      <w:lvlJc w:val="left"/>
      <w:pPr>
        <w:ind w:left="548" w:hanging="86"/>
      </w:pPr>
      <w:rPr>
        <w:rFonts w:ascii="Calibri Light" w:eastAsia="Calibri Light" w:hAnsi="Calibri Light" w:cs="Calibri Light" w:hint="default"/>
        <w:b w:val="0"/>
        <w:bCs w:val="0"/>
        <w:i w:val="0"/>
        <w:iCs w:val="0"/>
        <w:color w:val="231F20"/>
        <w:spacing w:val="0"/>
        <w:w w:val="99"/>
        <w:sz w:val="16"/>
        <w:szCs w:val="16"/>
        <w:lang w:val="en-US" w:eastAsia="en-US" w:bidi="ar-SA"/>
      </w:rPr>
    </w:lvl>
    <w:lvl w:ilvl="1" w:tplc="5124426C">
      <w:numFmt w:val="bullet"/>
      <w:lvlText w:val="•"/>
      <w:lvlJc w:val="left"/>
      <w:pPr>
        <w:ind w:left="1650" w:hanging="86"/>
      </w:pPr>
      <w:rPr>
        <w:rFonts w:hint="default"/>
        <w:lang w:val="en-US" w:eastAsia="en-US" w:bidi="ar-SA"/>
      </w:rPr>
    </w:lvl>
    <w:lvl w:ilvl="2" w:tplc="8DF80DB4">
      <w:numFmt w:val="bullet"/>
      <w:lvlText w:val="•"/>
      <w:lvlJc w:val="left"/>
      <w:pPr>
        <w:ind w:left="2760" w:hanging="86"/>
      </w:pPr>
      <w:rPr>
        <w:rFonts w:hint="default"/>
        <w:lang w:val="en-US" w:eastAsia="en-US" w:bidi="ar-SA"/>
      </w:rPr>
    </w:lvl>
    <w:lvl w:ilvl="3" w:tplc="07406412">
      <w:numFmt w:val="bullet"/>
      <w:lvlText w:val="•"/>
      <w:lvlJc w:val="left"/>
      <w:pPr>
        <w:ind w:left="3871" w:hanging="86"/>
      </w:pPr>
      <w:rPr>
        <w:rFonts w:hint="default"/>
        <w:lang w:val="en-US" w:eastAsia="en-US" w:bidi="ar-SA"/>
      </w:rPr>
    </w:lvl>
    <w:lvl w:ilvl="4" w:tplc="74B00F1E">
      <w:numFmt w:val="bullet"/>
      <w:lvlText w:val="•"/>
      <w:lvlJc w:val="left"/>
      <w:pPr>
        <w:ind w:left="4981" w:hanging="86"/>
      </w:pPr>
      <w:rPr>
        <w:rFonts w:hint="default"/>
        <w:lang w:val="en-US" w:eastAsia="en-US" w:bidi="ar-SA"/>
      </w:rPr>
    </w:lvl>
    <w:lvl w:ilvl="5" w:tplc="641CEFCA">
      <w:numFmt w:val="bullet"/>
      <w:lvlText w:val="•"/>
      <w:lvlJc w:val="left"/>
      <w:pPr>
        <w:ind w:left="6092" w:hanging="86"/>
      </w:pPr>
      <w:rPr>
        <w:rFonts w:hint="default"/>
        <w:lang w:val="en-US" w:eastAsia="en-US" w:bidi="ar-SA"/>
      </w:rPr>
    </w:lvl>
    <w:lvl w:ilvl="6" w:tplc="D656519A">
      <w:numFmt w:val="bullet"/>
      <w:lvlText w:val="•"/>
      <w:lvlJc w:val="left"/>
      <w:pPr>
        <w:ind w:left="7202" w:hanging="86"/>
      </w:pPr>
      <w:rPr>
        <w:rFonts w:hint="default"/>
        <w:lang w:val="en-US" w:eastAsia="en-US" w:bidi="ar-SA"/>
      </w:rPr>
    </w:lvl>
    <w:lvl w:ilvl="7" w:tplc="D61CB166">
      <w:numFmt w:val="bullet"/>
      <w:lvlText w:val="•"/>
      <w:lvlJc w:val="left"/>
      <w:pPr>
        <w:ind w:left="8313" w:hanging="86"/>
      </w:pPr>
      <w:rPr>
        <w:rFonts w:hint="default"/>
        <w:lang w:val="en-US" w:eastAsia="en-US" w:bidi="ar-SA"/>
      </w:rPr>
    </w:lvl>
    <w:lvl w:ilvl="8" w:tplc="3988864C">
      <w:numFmt w:val="bullet"/>
      <w:lvlText w:val="•"/>
      <w:lvlJc w:val="left"/>
      <w:pPr>
        <w:ind w:left="9423" w:hanging="86"/>
      </w:pPr>
      <w:rPr>
        <w:rFonts w:hint="default"/>
        <w:lang w:val="en-US" w:eastAsia="en-US" w:bidi="ar-S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256F1"/>
    <w:rsid w:val="00120250"/>
    <w:rsid w:val="002474CF"/>
    <w:rsid w:val="00407CE7"/>
    <w:rsid w:val="004261C4"/>
    <w:rsid w:val="00894A9D"/>
    <w:rsid w:val="00B41209"/>
    <w:rsid w:val="00BB6FEE"/>
    <w:rsid w:val="00BE3C66"/>
    <w:rsid w:val="00BE4FC7"/>
    <w:rsid w:val="00C256F1"/>
    <w:rsid w:val="00DA3BCC"/>
    <w:rsid w:val="00F43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0DB80-9BF8-4FED-88BF-FBAFD2564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rPr>
  </w:style>
  <w:style w:type="paragraph" w:styleId="Heading1">
    <w:name w:val="heading 1"/>
    <w:basedOn w:val="Normal"/>
    <w:uiPriority w:val="1"/>
    <w:qFormat/>
    <w:pPr>
      <w:ind w:left="151"/>
      <w:outlineLvl w:val="0"/>
    </w:pPr>
    <w:rPr>
      <w:rFonts w:ascii="Calibri Light" w:eastAsia="Calibri Light" w:hAnsi="Calibri Light" w:cs="Calibri Light"/>
      <w:sz w:val="40"/>
      <w:szCs w:val="40"/>
      <w:u w:val="single" w:color="000000"/>
    </w:rPr>
  </w:style>
  <w:style w:type="paragraph" w:styleId="Heading2">
    <w:name w:val="heading 2"/>
    <w:basedOn w:val="Normal"/>
    <w:uiPriority w:val="1"/>
    <w:qFormat/>
    <w:pPr>
      <w:ind w:left="180"/>
      <w:outlineLvl w:val="1"/>
    </w:pPr>
    <w:rPr>
      <w:rFonts w:ascii="Calibri Light" w:eastAsia="Calibri Light" w:hAnsi="Calibri Light" w:cs="Calibri Light"/>
      <w:sz w:val="28"/>
      <w:szCs w:val="28"/>
    </w:rPr>
  </w:style>
  <w:style w:type="paragraph" w:styleId="Heading3">
    <w:name w:val="heading 3"/>
    <w:basedOn w:val="Normal"/>
    <w:uiPriority w:val="1"/>
    <w:qFormat/>
    <w:pPr>
      <w:spacing w:before="183" w:line="230" w:lineRule="exact"/>
      <w:ind w:left="150"/>
      <w:outlineLvl w:val="2"/>
    </w:pPr>
    <w:rPr>
      <w:rFonts w:ascii="Calibri" w:eastAsia="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line="1058" w:lineRule="exact"/>
    </w:pPr>
    <w:rPr>
      <w:rFonts w:ascii="Ryo Gothic PlusN UI R" w:eastAsia="Ryo Gothic PlusN UI R" w:hAnsi="Ryo Gothic PlusN UI R" w:cs="Ryo Gothic PlusN UI R"/>
      <w:sz w:val="83"/>
      <w:szCs w:val="83"/>
    </w:rPr>
  </w:style>
  <w:style w:type="paragraph" w:styleId="ListParagraph">
    <w:name w:val="List Paragraph"/>
    <w:basedOn w:val="Normal"/>
    <w:uiPriority w:val="1"/>
    <w:qFormat/>
    <w:pPr>
      <w:ind w:left="376" w:hanging="225"/>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A3B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76.png"/><Relationship Id="rId21"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hyperlink" Target="https://www.lloydsbank.com/help-guidance/customer-support/privacy-explained/data-privacy-notice.html" TargetMode="External"/><Relationship Id="rId112" Type="http://schemas.openxmlformats.org/officeDocument/2006/relationships/image" Target="media/image71.png"/><Relationship Id="rId16" Type="http://schemas.openxmlformats.org/officeDocument/2006/relationships/image" Target="media/image6.png"/><Relationship Id="rId107" Type="http://schemas.openxmlformats.org/officeDocument/2006/relationships/hyperlink" Target="https://doi.org/10.1038/s41562-020-01045-w" TargetMode="External"/><Relationship Id="rId11" Type="http://schemas.openxmlformats.org/officeDocument/2006/relationships/hyperlink" Target="http://orcid.org/0000-0002-6462-3237"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hyperlink" Target="https://assets.publishing.service.gov.uk/government/uploads/system/uploads/attachment_data/file/243515/9780108509636.pdf" TargetMode="External"/><Relationship Id="rId123"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hyperlink" Target="http://github.com/nmuggleton/gambling_related_harm" TargetMode="External"/><Relationship Id="rId95" Type="http://schemas.openxmlformats.org/officeDocument/2006/relationships/hyperlink" Target="https://www.telegraph.co.uk/news/2018/10/08/church-england-backs-ban-gambling-adverts-live-sporting-events/" TargetMode="External"/><Relationship Id="rId22" Type="http://schemas.openxmlformats.org/officeDocument/2006/relationships/header" Target="header2.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72.png"/><Relationship Id="rId118" Type="http://schemas.openxmlformats.org/officeDocument/2006/relationships/image" Target="media/image77.png"/><Relationship Id="rId80" Type="http://schemas.openxmlformats.org/officeDocument/2006/relationships/image" Target="media/image62.png"/><Relationship Id="rId85"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hyperlink" Target="http://orcid.org/0000-0002-2202-018X"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https://assets.publishing.service.gov.uk/government/uploads/system/uploads/attachment_data/file/243515/9780108509636.pdf" TargetMode="External"/><Relationship Id="rId108" Type="http://schemas.openxmlformats.org/officeDocument/2006/relationships/hyperlink" Target="http://www.nature.com/reprints" TargetMode="External"/><Relationship Id="rId124" Type="http://schemas.openxmlformats.org/officeDocument/2006/relationships/fontTable" Target="fontTable.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hyperlink" Target="http://github.com/nmuggleton/gambling_related_harm" TargetMode="External"/><Relationship Id="rId96" Type="http://schemas.openxmlformats.org/officeDocument/2006/relationships/hyperlink" Target="https://www.telegraph.co.uk/news/2018/10/08/church-england-backs-ban-gambling-adverts-live-sporting-event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jpeg"/><Relationship Id="rId86" Type="http://schemas.openxmlformats.org/officeDocument/2006/relationships/footer" Target="footer5.xml"/><Relationship Id="rId13" Type="http://schemas.openxmlformats.org/officeDocument/2006/relationships/hyperlink" Target="http://orcid.org/0000-0002-1660-9254" TargetMode="External"/><Relationship Id="rId18" Type="http://schemas.openxmlformats.org/officeDocument/2006/relationships/footer" Target="footer1.xml"/><Relationship Id="rId39" Type="http://schemas.openxmlformats.org/officeDocument/2006/relationships/image" Target="media/image21.png"/><Relationship Id="rId109" Type="http://schemas.openxmlformats.org/officeDocument/2006/relationships/image" Target="media/image68.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hyperlink" Target="https://www.gamblingcommission.gov.uk/news-action-and-statistics/News/gambling-commission-launches-new-national-strategy-to-reduce-gambling-harms" TargetMode="External"/><Relationship Id="rId104" Type="http://schemas.openxmlformats.org/officeDocument/2006/relationships/hyperlink" Target="https://doi.org/10.4309/jgi.2017.36.2" TargetMode="External"/><Relationship Id="rId120" Type="http://schemas.openxmlformats.org/officeDocument/2006/relationships/image" Target="media/image79.png"/><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hyperlink" Target="https://www.gamblingcommission.gov.uk/PDF/survey-data/Gambling-industry-statistics.pdf"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7.jpeg"/><Relationship Id="rId110" Type="http://schemas.openxmlformats.org/officeDocument/2006/relationships/image" Target="media/image69.png"/><Relationship Id="rId115" Type="http://schemas.openxmlformats.org/officeDocument/2006/relationships/image" Target="media/image74.png"/><Relationship Id="rId61" Type="http://schemas.openxmlformats.org/officeDocument/2006/relationships/image" Target="media/image43.png"/><Relationship Id="rId82" Type="http://schemas.openxmlformats.org/officeDocument/2006/relationships/image" Target="media/image64.jpeg"/><Relationship Id="rId19" Type="http://schemas.openxmlformats.org/officeDocument/2006/relationships/footer" Target="footer2.xml"/><Relationship Id="rId14"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hyperlink" Target="https://doi.org/10.4309/jgi.2004.10.12" TargetMode="External"/><Relationship Id="rId105" Type="http://schemas.openxmlformats.org/officeDocument/2006/relationships/hyperlink" Target="https://www.financialinclusioncommission.org.uk/pdfs/fic_report_2015.pdf" TargetMode="Externa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hyperlink" Target="https://www.theguardian.com/media/2018/jul/15/children-bombarded-with-betting-adverts-during-world-cup" TargetMode="External"/><Relationship Id="rId98" Type="http://schemas.openxmlformats.org/officeDocument/2006/relationships/hyperlink" Target="https://www.gamblingcommission.gov.uk/news-action-and-statistics/News/gambling-commission-launches-new-national-strategy-to-reduce-gambling-harms" TargetMode="External"/><Relationship Id="rId121"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5.png"/><Relationship Id="rId20" Type="http://schemas.openxmlformats.org/officeDocument/2006/relationships/hyperlink" Target="mailto:naomi.muggleton@spi.ox.ac.uk"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hyperlink" Target="https://www.lloydsbank.com/help-guidance/customer-support/privacy-explained/data-privacy-notice.html" TargetMode="External"/><Relationship Id="rId111" Type="http://schemas.openxmlformats.org/officeDocument/2006/relationships/image" Target="media/image70.png"/><Relationship Id="rId15" Type="http://schemas.openxmlformats.org/officeDocument/2006/relationships/hyperlink" Target="http://orcid.org/0000-0003-0067-8324"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hyperlink" Target="https://www.financialinclusioncommission.org.uk/pdfs/fic_report_2015.pdf" TargetMode="External"/><Relationship Id="rId10" Type="http://schemas.openxmlformats.org/officeDocument/2006/relationships/image" Target="media/image3.png"/><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hyperlink" Target="https://www.theguardian.com/media/2018/jul/15/children-bombarded-with-betting-adverts-during-world-cup" TargetMode="External"/><Relationship Id="rId99" Type="http://schemas.openxmlformats.org/officeDocument/2006/relationships/hyperlink" Target="https://www.gamblingcommission.gov.uk/news-action-and-statistics/News/gambling-commission-launches-new-national-strategy-to-reduce-gambling-harms" TargetMode="External"/><Relationship Id="rId101" Type="http://schemas.openxmlformats.org/officeDocument/2006/relationships/hyperlink" Target="https://committees.parliament.uk/oralevidence/15/html/" TargetMode="External"/><Relationship Id="rId12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crossmark.crossref.org/dialog/?doi=10.1038/s41562-020-01045-w&amp;domain=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nature.com/nathumbehav" TargetMode="External"/><Relationship Id="rId1" Type="http://schemas.openxmlformats.org/officeDocument/2006/relationships/hyperlink" Target="http://www.nature.com/nathumbehav"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nature.com/nathumbehav" TargetMode="External"/><Relationship Id="rId1" Type="http://schemas.openxmlformats.org/officeDocument/2006/relationships/hyperlink" Target="http://www.nature.com/nathumbeha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nature.com/nathumbehav" TargetMode="External"/><Relationship Id="rId1" Type="http://schemas.openxmlformats.org/officeDocument/2006/relationships/hyperlink" Target="http://www.nature.com/nathumbehav"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nature.com/nathumbehav" TargetMode="External"/><Relationship Id="rId1" Type="http://schemas.openxmlformats.org/officeDocument/2006/relationships/hyperlink" Target="http://www.nature.com/nathumbeha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8636</Words>
  <Characters>49231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The association between gambling and financial, social and health outcomes in big financial data</vt:lpstr>
    </vt:vector>
  </TitlesOfParts>
  <Company/>
  <LinksUpToDate>false</LinksUpToDate>
  <CharactersWithSpaces>57752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association between gambling and financial, social and health outcomes in big financial data</dc:title>
  <dc:subject>Nature Human Behaviour, doi:10.1038/s41562-020-01045-w</dc:subject>
  <dc:creator>Naomi Muggleton</dc:creator>
  <cp:lastModifiedBy>Microsoft account</cp:lastModifiedBy>
  <cp:revision>8</cp:revision>
  <dcterms:created xsi:type="dcterms:W3CDTF">2024-03-20T05:31:00Z</dcterms:created>
  <dcterms:modified xsi:type="dcterms:W3CDTF">2024-03-22T00:33:00Z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Creator">
    <vt:lpwstr>Springer</vt:lpwstr>
  </property>
  <property fmtid="{D5CDD505-2E9C-101B-9397-08002B2CF9AE}" pid="4" name="CrossMarkDomains[1]">
    <vt:lpwstr>springer.com</vt:lpwstr>
  </property>
  <property fmtid="{D5CDD505-2E9C-101B-9397-08002B2CF9AE}" pid="5" name="CrossMarkDomains[2]">
    <vt:lpwstr>springerlink.com</vt:lpwstr>
  </property>
  <property fmtid="{D5CDD505-2E9C-101B-9397-08002B2CF9AE}" pid="6" name="LastSaved">
    <vt:filetime>2024-03-20T00:00:00Z</vt:filetime>
  </property>
  <property fmtid="{D5CDD505-2E9C-101B-9397-08002B2CF9AE}" pid="7" name="doi">
    <vt:lpwstr>10.1038/s41562-020-01045-w</vt:lpwstr>
  </property>
</Properties>
</file>