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60" w:rsidRPr="00430860" w:rsidRDefault="00F81E0A" w:rsidP="00ED64B1">
      <w:pPr>
        <w:spacing w:before="100" w:beforeAutospacing="1" w:after="100" w:afterAutospacing="1" w:line="240" w:lineRule="auto"/>
        <w:outlineLvl w:val="2"/>
        <w:rPr>
          <w:rFonts w:eastAsia="Times New Roman"/>
          <w:bCs w:val="0"/>
          <w:color w:val="000000"/>
          <w:sz w:val="22"/>
          <w:szCs w:val="22"/>
          <w:lang w:eastAsia="en-A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n-AU"/>
        </w:rPr>
        <w:fldChar w:fldCharType="begin"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n-AU"/>
        </w:rPr>
        <w:instrText xml:space="preserve"> HYPERLINK "https://classic.austlii.edu.au/au/legis/nsw/consol_act/gma2001130/" </w:instrTex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n-AU"/>
        </w:rPr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n-AU"/>
        </w:rPr>
        <w:fldChar w:fldCharType="separate"/>
      </w:r>
      <w:r w:rsidR="00430860" w:rsidRPr="00F81E0A">
        <w:rPr>
          <w:rStyle w:val="Hyperlink"/>
          <w:rFonts w:ascii="Times New Roman" w:eastAsia="Times New Roman" w:hAnsi="Times New Roman" w:cs="Times New Roman"/>
          <w:b/>
          <w:sz w:val="27"/>
          <w:szCs w:val="27"/>
          <w:lang w:eastAsia="en-AU"/>
        </w:rPr>
        <w:t xml:space="preserve">GAMING MACHINES ACT </w:t>
      </w:r>
      <w:proofErr w:type="gramStart"/>
      <w:r w:rsidR="00430860" w:rsidRPr="00F81E0A">
        <w:rPr>
          <w:rStyle w:val="Hyperlink"/>
          <w:rFonts w:ascii="Times New Roman" w:eastAsia="Times New Roman" w:hAnsi="Times New Roman" w:cs="Times New Roman"/>
          <w:b/>
          <w:sz w:val="27"/>
          <w:szCs w:val="27"/>
          <w:lang w:eastAsia="en-AU"/>
        </w:rPr>
        <w:t>2001</w:t>
      </w:r>
      <w:r w:rsidR="00ED64B1" w:rsidRPr="00F81E0A">
        <w:rPr>
          <w:rStyle w:val="Hyperlink"/>
          <w:rFonts w:ascii="Times New Roman" w:eastAsia="Times New Roman" w:hAnsi="Times New Roman" w:cs="Times New Roman"/>
          <w:b/>
          <w:sz w:val="27"/>
          <w:szCs w:val="27"/>
          <w:lang w:eastAsia="en-AU"/>
        </w:rPr>
        <w:t xml:space="preserve">  </w:t>
      </w:r>
      <w:r w:rsidR="00430860" w:rsidRPr="00F81E0A">
        <w:rPr>
          <w:rStyle w:val="Hyperlink"/>
          <w:rFonts w:eastAsia="Times New Roman"/>
          <w:bCs w:val="0"/>
          <w:sz w:val="20"/>
          <w:szCs w:val="20"/>
          <w:lang w:eastAsia="en-AU"/>
        </w:rPr>
        <w:t>-</w:t>
      </w:r>
      <w:proofErr w:type="gramEnd"/>
      <w:r w:rsidR="00430860" w:rsidRPr="00F81E0A">
        <w:rPr>
          <w:rStyle w:val="Hyperlink"/>
          <w:rFonts w:eastAsia="Times New Roman"/>
          <w:bCs w:val="0"/>
          <w:sz w:val="20"/>
          <w:szCs w:val="20"/>
          <w:lang w:eastAsia="en-AU"/>
        </w:rPr>
        <w:t xml:space="preserve"> </w:t>
      </w:r>
      <w:r w:rsidR="00430860" w:rsidRPr="00F81E0A">
        <w:rPr>
          <w:rStyle w:val="Hyperlink"/>
          <w:rFonts w:eastAsia="Times New Roman"/>
          <w:b/>
          <w:bCs w:val="0"/>
          <w:sz w:val="22"/>
          <w:szCs w:val="22"/>
          <w:lang w:eastAsia="en-AU"/>
        </w:rPr>
        <w:t>As at 13 January 2023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n-AU"/>
        </w:rPr>
        <w:fldChar w:fldCharType="end"/>
      </w:r>
      <w:bookmarkStart w:id="0" w:name="_GoBack"/>
      <w:bookmarkEnd w:id="0"/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2"/>
          <w:szCs w:val="22"/>
          <w:lang w:eastAsia="en-AU"/>
        </w:rPr>
      </w:pPr>
      <w:r w:rsidRPr="00430860">
        <w:rPr>
          <w:rFonts w:eastAsia="Times New Roman"/>
          <w:bCs w:val="0"/>
          <w:color w:val="000000"/>
          <w:sz w:val="22"/>
          <w:szCs w:val="22"/>
          <w:lang w:eastAsia="en-AU"/>
        </w:rPr>
        <w:t>- Act 127 of 2001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TABLE OF PROVISIONS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bookmarkStart w:id="1" w:name="longtitle"/>
      <w:bookmarkEnd w:id="1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fldChar w:fldCharType="begin"/>
      </w: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instrText xml:space="preserve"> HYPERLINK "https://classic.austlii.edu.au/au/legis/nsw/consol_act/gma2001130/longtitle.html" </w:instrText>
      </w: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fldChar w:fldCharType="separate"/>
      </w:r>
      <w:r w:rsidRPr="00ED64B1">
        <w:rPr>
          <w:rFonts w:eastAsia="Times New Roman"/>
          <w:bCs w:val="0"/>
          <w:color w:val="0000FF"/>
          <w:sz w:val="20"/>
          <w:szCs w:val="20"/>
          <w:u w:val="single"/>
          <w:lang w:eastAsia="en-AU"/>
        </w:rPr>
        <w:t>Long Title</w:t>
      </w: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fldChar w:fldCharType="end"/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" w:name="p1"/>
      <w:bookmarkEnd w:id="2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PART 1 - PRELIMINARY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3" w:name="s1"/>
      <w:bookmarkEnd w:id="3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4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 Name of Act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4" w:name="s2"/>
      <w:bookmarkEnd w:id="4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5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 Commencement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5" w:name="s3"/>
      <w:bookmarkEnd w:id="5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6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3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 Objects of Act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6" w:name="s4"/>
      <w:bookmarkEnd w:id="6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7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4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 Definitions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Cs w:val="0"/>
          <w:color w:val="000000"/>
          <w:sz w:val="20"/>
          <w:szCs w:val="20"/>
          <w:highlight w:val="yellow"/>
          <w:lang w:eastAsia="en-AU"/>
        </w:rPr>
        <w:t>5, 6. (Repealed)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7" w:name="s7"/>
      <w:bookmarkEnd w:id="7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8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7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 Lawful keeping and operation of gaming machines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8" w:name="s8"/>
      <w:bookmarkEnd w:id="8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9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8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 Gaming machines not used for purposes of gambling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9" w:name="s9"/>
      <w:bookmarkEnd w:id="9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0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9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 </w:t>
      </w:r>
      <w:hyperlink r:id="rId11" w:anchor="subsidiary_equipment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Subsidiary equipment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not included in calculation of </w:t>
      </w:r>
      <w:hyperlink r:id="rId12" w:anchor="gaming_machin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gaming machine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numbers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0" w:name="p2"/>
      <w:bookmarkEnd w:id="10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 xml:space="preserve">PART 2 - </w:t>
      </w:r>
      <w:r w:rsidRPr="00430860">
        <w:rPr>
          <w:rFonts w:eastAsia="Times New Roman"/>
          <w:b/>
          <w:color w:val="000000"/>
          <w:sz w:val="20"/>
          <w:szCs w:val="20"/>
          <w:highlight w:val="yellow"/>
          <w:lang w:eastAsia="en-AU"/>
        </w:rPr>
        <w:t xml:space="preserve">LIMITATIONS ON </w:t>
      </w:r>
      <w:hyperlink r:id="rId13" w:anchor="gaming_machine" w:history="1">
        <w:r w:rsidRPr="00ED64B1">
          <w:rPr>
            <w:rFonts w:eastAsia="Times New Roman"/>
            <w:b/>
            <w:color w:val="0000FF"/>
            <w:sz w:val="20"/>
            <w:szCs w:val="20"/>
            <w:highlight w:val="yellow"/>
            <w:u w:val="single"/>
            <w:lang w:eastAsia="en-AU"/>
          </w:rPr>
          <w:t>GAMING MACHINE</w:t>
        </w:r>
      </w:hyperlink>
      <w:r w:rsidRPr="00430860">
        <w:rPr>
          <w:rFonts w:eastAsia="Times New Roman"/>
          <w:b/>
          <w:color w:val="000000"/>
          <w:sz w:val="20"/>
          <w:szCs w:val="20"/>
          <w:highlight w:val="yellow"/>
          <w:lang w:eastAsia="en-AU"/>
        </w:rPr>
        <w:t xml:space="preserve"> NUMBERS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1" w:name="s10"/>
      <w:bookmarkEnd w:id="11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4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10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Overall State cap on </w:t>
      </w:r>
      <w:hyperlink r:id="rId15" w:anchor="gaming_machin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gaming machine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entitlements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2" w:name="s11"/>
      <w:bookmarkEnd w:id="12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6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11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Limit on number of gaming machines in hotels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Cs w:val="0"/>
          <w:color w:val="000000"/>
          <w:sz w:val="20"/>
          <w:szCs w:val="20"/>
          <w:highlight w:val="yellow"/>
          <w:lang w:eastAsia="en-AU"/>
        </w:rPr>
        <w:t>12, 13. (Repealed)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3" w:name="p3"/>
      <w:bookmarkEnd w:id="13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 xml:space="preserve">PART 3 - </w:t>
      </w:r>
      <w:hyperlink r:id="rId17" w:anchor="gaming_machine" w:history="1">
        <w:r w:rsidRPr="00ED64B1">
          <w:rPr>
            <w:rFonts w:eastAsia="Times New Roman"/>
            <w:b/>
            <w:color w:val="0000FF"/>
            <w:sz w:val="20"/>
            <w:szCs w:val="20"/>
            <w:u w:val="single"/>
            <w:lang w:eastAsia="en-AU"/>
          </w:rPr>
          <w:t>GAMING MACHINE</w:t>
        </w:r>
      </w:hyperlink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 xml:space="preserve"> ENTITLEMENTS AND PERMITS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Division 1 - Preliminary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4" w:name="s14"/>
      <w:bookmarkEnd w:id="14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8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14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Restrictions on number of </w:t>
      </w:r>
      <w:hyperlink r:id="rId19" w:anchor="gaming_machin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gaming machine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entitlements and permits held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 xml:space="preserve">Division 2 - Tradeable </w:t>
      </w:r>
      <w:hyperlink r:id="rId20" w:anchor="gaming_machine_entitlement" w:history="1">
        <w:r w:rsidRPr="00ED64B1">
          <w:rPr>
            <w:rFonts w:eastAsia="Times New Roman"/>
            <w:b/>
            <w:color w:val="0000FF"/>
            <w:sz w:val="20"/>
            <w:szCs w:val="20"/>
            <w:u w:val="single"/>
            <w:lang w:eastAsia="en-AU"/>
          </w:rPr>
          <w:t>gaming machine entitlement</w:t>
        </w:r>
      </w:hyperlink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 xml:space="preserve"> scheme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15-15B. (Repealed)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5" w:name="s16"/>
      <w:bookmarkEnd w:id="15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1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16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Certificate of </w:t>
      </w:r>
      <w:hyperlink r:id="rId22" w:anchor="gaming_machin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gaming machine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entitlements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17, 18. (Repealed)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6" w:name="s19"/>
      <w:bookmarkEnd w:id="16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3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19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Transfer of </w:t>
      </w:r>
      <w:hyperlink r:id="rId24" w:anchor="gaming_machin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gaming machine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entitlements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7" w:name="s20"/>
      <w:bookmarkEnd w:id="17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5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20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General requirements relating to transfer of </w:t>
      </w:r>
      <w:hyperlink r:id="rId26" w:anchor="gaming_machin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gaming machine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entitlements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8" w:name="s20a"/>
      <w:bookmarkEnd w:id="18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7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20A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Exceptions for transfers of </w:t>
      </w:r>
      <w:hyperlink r:id="rId28" w:anchor="country_hotel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country hotel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</w:t>
      </w:r>
      <w:hyperlink r:id="rId29" w:anchor="gaming_machin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gaming machine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entitlements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9" w:name="s21"/>
      <w:bookmarkEnd w:id="19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30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21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Other provisions relating to transfer of </w:t>
      </w:r>
      <w:hyperlink r:id="rId31" w:anchor="gaming_machin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gaming machine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entitlements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Cs w:val="0"/>
          <w:color w:val="000000"/>
          <w:sz w:val="20"/>
          <w:szCs w:val="20"/>
          <w:highlight w:val="yellow"/>
          <w:lang w:eastAsia="en-AU"/>
        </w:rPr>
        <w:t>21A, 22. (Repealed)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0" w:name="s23"/>
      <w:bookmarkEnd w:id="20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32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23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Transfer of </w:t>
      </w:r>
      <w:hyperlink r:id="rId33" w:anchor="gaming_machin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gaming machine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entitlements when </w:t>
      </w:r>
      <w:hyperlink r:id="rId34" w:anchor="hotel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hotel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or </w:t>
      </w:r>
      <w:hyperlink r:id="rId35" w:anchor="club_licenc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club licence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surrendered or cancelled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 xml:space="preserve">Division 2A - Leasing of </w:t>
      </w:r>
      <w:hyperlink r:id="rId36" w:anchor="gaming_machine" w:history="1">
        <w:r w:rsidRPr="00ED64B1">
          <w:rPr>
            <w:rFonts w:eastAsia="Times New Roman"/>
            <w:b/>
            <w:color w:val="0000FF"/>
            <w:sz w:val="20"/>
            <w:szCs w:val="20"/>
            <w:u w:val="single"/>
            <w:lang w:eastAsia="en-AU"/>
          </w:rPr>
          <w:t>gaming machine</w:t>
        </w:r>
      </w:hyperlink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 xml:space="preserve"> entitlements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1" w:name="s24"/>
      <w:bookmarkEnd w:id="21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37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24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Leasing of </w:t>
      </w:r>
      <w:hyperlink r:id="rId38" w:anchor="gaming_machin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gaming machine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entitlements permitted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2" w:name="s25"/>
      <w:bookmarkEnd w:id="22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39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25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Lease requires approval of </w:t>
      </w:r>
      <w:hyperlink r:id="rId40" w:anchor="Authority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Authority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3" w:name="s25a"/>
      <w:bookmarkEnd w:id="23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41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25A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Standard form of lease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4" w:name="s25b"/>
      <w:bookmarkEnd w:id="24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42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25B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Effect of lease of </w:t>
      </w:r>
      <w:hyperlink r:id="rId43" w:anchor="gaming_machin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gaming machine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entitlements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5" w:name="s25c"/>
      <w:bookmarkEnd w:id="25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44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25C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Levy payable for lease of </w:t>
      </w:r>
      <w:hyperlink r:id="rId45" w:anchor="gaming_machine_entitlement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gaming machine entitlement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Division 3 - Transfer of permits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6" w:name="s26"/>
      <w:bookmarkEnd w:id="26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46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26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Transfer of permits generally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7" w:name="s27"/>
      <w:bookmarkEnd w:id="27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47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27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Hotel's </w:t>
      </w:r>
      <w:hyperlink r:id="rId48" w:anchor="gaming_machine_threshold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gaming machine threshold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to be decreased when permits transferred to another </w:t>
      </w:r>
      <w:hyperlink r:id="rId49" w:anchor="hotel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hotel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8" w:name="s28"/>
      <w:bookmarkEnd w:id="28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50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28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Transfer of permits when </w:t>
      </w:r>
      <w:hyperlink r:id="rId51" w:anchor="hotel_licenc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hotel licence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surrendered or cancelled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Cs w:val="0"/>
          <w:color w:val="000000"/>
          <w:sz w:val="20"/>
          <w:szCs w:val="20"/>
          <w:highlight w:val="yellow"/>
          <w:lang w:eastAsia="en-AU"/>
        </w:rPr>
        <w:t>29-31. (Repealed)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Division 4 - Miscellaneous provisions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31A, 31B. (Repealed)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9" w:name="s31c"/>
      <w:bookmarkEnd w:id="29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52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31C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Consequences of moving to </w:t>
      </w:r>
      <w:hyperlink r:id="rId53" w:anchor="temporary_premises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temporary premises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30" w:name="p4"/>
      <w:bookmarkEnd w:id="30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PART 4 - GAMBLING HARM MINIMISATION MEASURES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 xml:space="preserve">Division 1 - </w:t>
      </w:r>
      <w:hyperlink r:id="rId54" w:anchor="gaming_machine_threshold" w:history="1">
        <w:r w:rsidRPr="00ED64B1">
          <w:rPr>
            <w:rFonts w:eastAsia="Times New Roman"/>
            <w:b/>
            <w:color w:val="0000FF"/>
            <w:sz w:val="20"/>
            <w:szCs w:val="20"/>
            <w:u w:val="single"/>
            <w:lang w:eastAsia="en-AU"/>
          </w:rPr>
          <w:t>Gaming machine threshold</w:t>
        </w:r>
      </w:hyperlink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 xml:space="preserve"> scheme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31" w:name="s32"/>
      <w:bookmarkEnd w:id="31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55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32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</w:t>
      </w:r>
      <w:hyperlink r:id="rId56" w:anchor="gaming_machin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Gaming machine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thresholds for venues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32" w:name="s32a"/>
      <w:bookmarkEnd w:id="32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57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32A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Caps on </w:t>
      </w:r>
      <w:hyperlink r:id="rId58" w:anchor="gaming_machin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gaming machine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entitlements in particular areas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33" w:name="s33"/>
      <w:bookmarkEnd w:id="33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59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33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Classification of local statistical areas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34" w:name="s34"/>
      <w:bookmarkEnd w:id="34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60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34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Application to increase </w:t>
      </w:r>
      <w:hyperlink r:id="rId61" w:anchor="gaming_machine_threshold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gaming machine threshold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35" w:name="s35"/>
      <w:bookmarkEnd w:id="35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62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35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Requirements relating to threshold increase applications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36" w:name="s36"/>
      <w:bookmarkEnd w:id="36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63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36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Approval of </w:t>
      </w:r>
      <w:proofErr w:type="spellStart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LIA</w:t>
      </w:r>
      <w:proofErr w:type="spellEnd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by </w:t>
      </w:r>
      <w:hyperlink r:id="rId64" w:anchor="Authority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Authority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37" w:name="s36a"/>
      <w:bookmarkEnd w:id="37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65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36A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Community benefit requirement--payment of money to Responsible Gambling Fund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38" w:name="s36b"/>
      <w:bookmarkEnd w:id="38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66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36B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Community benefit requirement--consideration of additional positive contributions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39" w:name="s36c"/>
      <w:bookmarkEnd w:id="39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67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36C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Guidelines for threshold increase applications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40" w:name="s37"/>
      <w:bookmarkEnd w:id="40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68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37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Limited period for acquiring </w:t>
      </w:r>
      <w:hyperlink r:id="rId69" w:anchor="gaming_machin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gaming machine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entitlements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41" w:name="s37a"/>
      <w:bookmarkEnd w:id="41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70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37A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Special provision for clubs establishing in new development areas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42" w:name="s37b"/>
      <w:bookmarkEnd w:id="42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71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37B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Restriction on </w:t>
      </w:r>
      <w:hyperlink r:id="rId72" w:anchor="gaming_machin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gaming machine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thresholds for venues in retail shopping centres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43" w:name="s37c"/>
      <w:bookmarkEnd w:id="43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73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37C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Special provision relating to de-amalgamated clubs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Division 2 - Mandatory shutting down of gaming machines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38.     (Repealed)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44" w:name="s39"/>
      <w:bookmarkEnd w:id="44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74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39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General 6-hour shutdown period after 1 May 2003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45" w:name="s40"/>
      <w:bookmarkEnd w:id="45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75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40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Approval of 3-hour shutdown period on weekends and public holidays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46" w:name="s40a"/>
      <w:bookmarkEnd w:id="46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76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40A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Approval of limited shutdown period on hardship grounds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47" w:name="s41"/>
      <w:bookmarkEnd w:id="47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77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41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Approval of different shutdown periods for "early openers"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48" w:name="s42"/>
      <w:bookmarkEnd w:id="48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78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42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General provisions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Division 3 - General harm minimisation measures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49" w:name="s43"/>
      <w:bookmarkEnd w:id="49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79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43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Prohibition on publishing </w:t>
      </w:r>
      <w:hyperlink r:id="rId80" w:anchor="gaming_machin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gaming machine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advertising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50" w:name="s44"/>
      <w:bookmarkEnd w:id="50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81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44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Prohibition on displaying gambling-related signs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51" w:name="s44a"/>
      <w:bookmarkEnd w:id="51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82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44A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Location of gaming machines in venues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52" w:name="s45"/>
      <w:bookmarkEnd w:id="52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83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45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Regulation of promotional prizes and player reward schemes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53" w:name="s45a"/>
      <w:bookmarkEnd w:id="53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84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45A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Disclosure of information in player activity statements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54" w:name="s45b"/>
      <w:bookmarkEnd w:id="54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85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45B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Disclosure of information in relation to players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55" w:name="s46"/>
      <w:bookmarkEnd w:id="55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86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46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Provision of problem gambling counselling services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56" w:name="s47"/>
      <w:bookmarkEnd w:id="56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87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47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Responsible conduct in relation to gaming machines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57" w:name="s47a"/>
      <w:bookmarkEnd w:id="57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88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47A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Prohibition on accepting transfer of prize winning cheques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58" w:name="s47b"/>
      <w:bookmarkEnd w:id="58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89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47B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Requirements relating to prize winning cheques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59" w:name="s47c"/>
      <w:bookmarkEnd w:id="59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90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47C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Prohibition on certain cash dispensing facilities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60" w:name="s48"/>
      <w:bookmarkEnd w:id="60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91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48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Industry codes of practice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61" w:name="s49"/>
      <w:bookmarkEnd w:id="61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92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49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Self-exclusion of patrons from hotels and clubs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Division 3A - Responsible conduct of gambling (</w:t>
      </w:r>
      <w:proofErr w:type="spellStart"/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RCG</w:t>
      </w:r>
      <w:proofErr w:type="spellEnd"/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) training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62" w:name="s49a"/>
      <w:bookmarkEnd w:id="62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93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49A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Definitions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63" w:name="s49b"/>
      <w:bookmarkEnd w:id="63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94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49B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Conditions of approval to conduct </w:t>
      </w:r>
      <w:proofErr w:type="spellStart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RCG</w:t>
      </w:r>
      <w:proofErr w:type="spellEnd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training courses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64" w:name="s49c"/>
      <w:bookmarkEnd w:id="64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95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49C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Prohibition on granting interim </w:t>
      </w:r>
      <w:proofErr w:type="spellStart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RCG</w:t>
      </w:r>
      <w:proofErr w:type="spellEnd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certificates to unqualified persons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65" w:name="s49d"/>
      <w:bookmarkEnd w:id="65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96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49D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Prohibition on providing training courses without approval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Division 4 - Specific provisions relating to minors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66" w:name="s50"/>
      <w:bookmarkEnd w:id="66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97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50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Minors prohibited from operating gaming machines in hotels or clubs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67" w:name="s51"/>
      <w:bookmarkEnd w:id="67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98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51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Hoteliers and clubs liable for operation of gaming machines by minors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68" w:name="s52"/>
      <w:bookmarkEnd w:id="68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99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52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Minors not permitted in </w:t>
      </w:r>
      <w:hyperlink r:id="rId100" w:anchor="gaming_machin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gaming machine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areas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69" w:name="s53"/>
      <w:bookmarkEnd w:id="69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01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53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Minors required to provide information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r w:rsidRPr="00430860">
        <w:rPr>
          <w:rFonts w:eastAsia="Times New Roman"/>
          <w:bCs w:val="0"/>
          <w:color w:val="000000"/>
          <w:sz w:val="20"/>
          <w:szCs w:val="20"/>
          <w:highlight w:val="yellow"/>
          <w:lang w:eastAsia="en-AU"/>
        </w:rPr>
        <w:t>54.     (Repealed)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70" w:name="s55"/>
      <w:bookmarkEnd w:id="70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02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55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Minors not to be detained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71" w:name="p5"/>
      <w:bookmarkEnd w:id="71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PART 5 - ADMINISTRATIVE CONTROLS IN RELATION TO GAMING MACHINES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 xml:space="preserve">Division 1 - Authorisation to </w:t>
      </w:r>
      <w:hyperlink r:id="rId103" w:anchor="keep" w:history="1">
        <w:r w:rsidRPr="00ED64B1">
          <w:rPr>
            <w:rFonts w:eastAsia="Times New Roman"/>
            <w:b/>
            <w:color w:val="0000FF"/>
            <w:sz w:val="20"/>
            <w:szCs w:val="20"/>
            <w:u w:val="single"/>
            <w:lang w:eastAsia="en-AU"/>
          </w:rPr>
          <w:t>keep</w:t>
        </w:r>
      </w:hyperlink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 xml:space="preserve"> or dispose of gaming machines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72" w:name="s56"/>
      <w:bookmarkEnd w:id="72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04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56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Requirement for authorisation to </w:t>
      </w:r>
      <w:hyperlink r:id="rId105" w:anchor="keep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keep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or dispose of gaming machines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73" w:name="s56a"/>
      <w:bookmarkEnd w:id="73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06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56A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Gaming machines cannot be authorised on certain premises situated at Barangaroo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74" w:name="s57"/>
      <w:bookmarkEnd w:id="74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07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57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Application for authorisation to </w:t>
      </w:r>
      <w:hyperlink r:id="rId108" w:anchor="keep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keep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or dispose of gaming machines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75" w:name="s58"/>
      <w:bookmarkEnd w:id="75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09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58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Suspension or cancellation of authorisations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76" w:name="s59"/>
      <w:bookmarkEnd w:id="76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10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59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Authorisation to </w:t>
      </w:r>
      <w:hyperlink r:id="rId111" w:anchor="keep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keep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gaming machines in </w:t>
      </w:r>
      <w:hyperlink r:id="rId112" w:anchor="hotel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hotel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subject to primary purpose test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59A-60A. (Repealed)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77" w:name="s61"/>
      <w:bookmarkEnd w:id="77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lastRenderedPageBreak/>
        <w:t xml:space="preserve">   </w:t>
      </w:r>
      <w:hyperlink r:id="rId113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61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Clubs may </w:t>
      </w:r>
      <w:hyperlink r:id="rId114" w:anchor="keep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keep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multi-terminal gaming machines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78" w:name="s61a"/>
      <w:bookmarkEnd w:id="78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15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61A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Limit on number of </w:t>
      </w:r>
      <w:proofErr w:type="spellStart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MTGMs</w:t>
      </w:r>
      <w:proofErr w:type="spellEnd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in clubs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79" w:name="s61b"/>
      <w:bookmarkEnd w:id="79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16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61B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</w:t>
      </w:r>
      <w:proofErr w:type="spellStart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MTGMs</w:t>
      </w:r>
      <w:proofErr w:type="spellEnd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in clubs with not more than 33 </w:t>
      </w:r>
      <w:hyperlink r:id="rId117" w:anchor="gaming_machin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gaming machine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entitlements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 xml:space="preserve">Division 2 - Approval of gaming machines by </w:t>
      </w:r>
      <w:hyperlink r:id="rId118" w:anchor="Authority" w:history="1">
        <w:r w:rsidRPr="00ED64B1">
          <w:rPr>
            <w:rFonts w:eastAsia="Times New Roman"/>
            <w:b/>
            <w:color w:val="0000FF"/>
            <w:sz w:val="20"/>
            <w:szCs w:val="20"/>
            <w:u w:val="single"/>
            <w:lang w:eastAsia="en-AU"/>
          </w:rPr>
          <w:t>Authority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80" w:name="s62a"/>
      <w:bookmarkEnd w:id="80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19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62A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Gambling harm minimisation and related matters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81" w:name="s62"/>
      <w:bookmarkEnd w:id="81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20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62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</w:t>
      </w:r>
      <w:hyperlink r:id="rId121" w:anchor="Authority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Authority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may approve technical standards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82" w:name="s63"/>
      <w:bookmarkEnd w:id="82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22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63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Application for declaration of device as </w:t>
      </w:r>
      <w:hyperlink r:id="rId123" w:anchor="approved_gaming_machin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approved gaming machine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83" w:name="s64"/>
      <w:bookmarkEnd w:id="83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24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64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Declaration of approved gaming machines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84" w:name="s65"/>
      <w:bookmarkEnd w:id="84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25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65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Dealer may make representations on investigation of </w:t>
      </w:r>
      <w:hyperlink r:id="rId126" w:anchor="gaming_machin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gaming machine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or revocation of declaration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85" w:name="s66"/>
      <w:bookmarkEnd w:id="85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27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66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Non-approved gaming machines may be kept on trial basis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Division 3 - Transfer of Authority's functions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86" w:name="s67"/>
      <w:bookmarkEnd w:id="86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28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67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Transfer of Authority's functions in relation to approved gaming machines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87" w:name="p6"/>
      <w:bookmarkEnd w:id="87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PART 6 - MISCELLANEOUS OFFENCES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88" w:name="s68"/>
      <w:bookmarkEnd w:id="88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29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68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</w:t>
      </w:r>
      <w:hyperlink r:id="rId130" w:anchor="hotel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Hotel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gaming rooms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89" w:name="s68a"/>
      <w:bookmarkEnd w:id="89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31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68A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Location and operation of gaming machines in hotels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90" w:name="s69"/>
      <w:bookmarkEnd w:id="90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32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69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Possession etc of gaming machines that are not approved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91" w:name="s69a"/>
      <w:bookmarkEnd w:id="91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33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69A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Sale etc of unapproved </w:t>
      </w:r>
      <w:hyperlink r:id="rId134" w:anchor="gaming_machin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gaming machine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components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92" w:name="s70"/>
      <w:bookmarkEnd w:id="92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35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70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Possession of </w:t>
      </w:r>
      <w:hyperlink r:id="rId136" w:anchor="approved_gaming_machin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approved gaming machine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by unauthorised person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93" w:name="s71"/>
      <w:bookmarkEnd w:id="93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37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71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Supply and purchase of gaming machines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94" w:name="s72"/>
      <w:bookmarkEnd w:id="94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38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72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Restrictions on keeping or modification of gaming machines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95" w:name="s73"/>
      <w:bookmarkEnd w:id="95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39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73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Sharing of receipts from gaming machines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96" w:name="s74"/>
      <w:bookmarkEnd w:id="96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40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74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Granting interests in gaming machines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97" w:name="s75"/>
      <w:bookmarkEnd w:id="97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41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75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Prohibition on gaming machines that provide cash or credit otherwise than as a prize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98" w:name="s75a"/>
      <w:bookmarkEnd w:id="98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42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75A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General requirement to award or pay prizes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99" w:name="s76"/>
      <w:bookmarkEnd w:id="99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43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76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Defective gaming machines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00" w:name="s76a"/>
      <w:bookmarkEnd w:id="100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44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76A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Causing defects in gaming machines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01" w:name="s76b"/>
      <w:bookmarkEnd w:id="101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45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76B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Hoteliers and clubs to record work done by technicians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02" w:name="s77"/>
      <w:bookmarkEnd w:id="102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46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77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Protection of sensitive areas of gaming machines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03" w:name="s78"/>
      <w:bookmarkEnd w:id="103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47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78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Modification of gaming machines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04" w:name="s79"/>
      <w:bookmarkEnd w:id="104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48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79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Consignment or movement of gaming machines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05" w:name="s80"/>
      <w:bookmarkEnd w:id="105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49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80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Cheating and unlawful interference with gaming machines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06" w:name="s80a"/>
      <w:bookmarkEnd w:id="106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50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80A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False claims for prizes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07" w:name="s81"/>
      <w:bookmarkEnd w:id="107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51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81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Illegal advantage gained during design etc of gaming machines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08" w:name="s81a"/>
      <w:bookmarkEnd w:id="108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52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81A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Authorisation to destroy </w:t>
      </w:r>
      <w:hyperlink r:id="rId153" w:anchor="approved_gaming_machin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approved gaming machine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09" w:name="p7"/>
      <w:bookmarkEnd w:id="109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PART 7 - GAMING-RELATED LICENCES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Division 1 - Preliminary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10" w:name="s82"/>
      <w:bookmarkEnd w:id="110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54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82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Definitions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11" w:name="s83"/>
      <w:bookmarkEnd w:id="111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55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83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Types of gaming-related licences and </w:t>
      </w:r>
      <w:hyperlink r:id="rId156" w:anchor="Authority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authority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they confer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Division 2 - Requirement for gaming-related licences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12" w:name="s84"/>
      <w:bookmarkEnd w:id="112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57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84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Manufacturing or assembling of gaming machines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13" w:name="s85"/>
      <w:bookmarkEnd w:id="113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58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85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Sale of gaming machines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14" w:name="s86"/>
      <w:bookmarkEnd w:id="114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59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86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Servicing and repair of gaming machines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r w:rsidRPr="00430860">
        <w:rPr>
          <w:rFonts w:eastAsia="Times New Roman"/>
          <w:bCs w:val="0"/>
          <w:color w:val="000000"/>
          <w:sz w:val="20"/>
          <w:szCs w:val="20"/>
          <w:highlight w:val="yellow"/>
          <w:lang w:eastAsia="en-AU"/>
        </w:rPr>
        <w:t>87.     (Repealed)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Division 3 - Licensing scheme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15" w:name="s88"/>
      <w:bookmarkEnd w:id="115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60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88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Applications for gaming-related licences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16" w:name="s89"/>
      <w:bookmarkEnd w:id="116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61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89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Interim work permits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90.     (Repealed)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17" w:name="s91"/>
      <w:bookmarkEnd w:id="117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62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91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Disclosure of interested parties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18" w:name="s92"/>
      <w:bookmarkEnd w:id="118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63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92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Updating of applications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93.     (Repealed)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19" w:name="s94"/>
      <w:bookmarkEnd w:id="119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64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94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Investigations, inquiries and referrals in relation to licence applications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20" w:name="s95"/>
      <w:bookmarkEnd w:id="120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65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95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 Director may require further information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21" w:name="s95a"/>
      <w:bookmarkEnd w:id="121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66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95A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Submissions in relation to licence applications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22" w:name="s96"/>
      <w:bookmarkEnd w:id="122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lastRenderedPageBreak/>
        <w:t xml:space="preserve">   </w:t>
      </w:r>
      <w:hyperlink r:id="rId167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96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 Costs of investigation by </w:t>
      </w:r>
      <w:hyperlink r:id="rId168" w:anchor="Secretary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Secretary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or Commissioner of Police to be paid by applicant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Cs w:val="0"/>
          <w:color w:val="000000"/>
          <w:sz w:val="20"/>
          <w:szCs w:val="20"/>
          <w:highlight w:val="yellow"/>
          <w:lang w:eastAsia="en-AU"/>
        </w:rPr>
        <w:t>97-100. (Repealed)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23" w:name="s101"/>
      <w:bookmarkEnd w:id="123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69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101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Granting of gaming-related licences generally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24" w:name="s102"/>
      <w:bookmarkEnd w:id="124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70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102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Granting of </w:t>
      </w:r>
      <w:hyperlink r:id="rId171" w:anchor="testing_facility_licenc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testing facility licence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103.    (Repealed)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25" w:name="s104"/>
      <w:bookmarkEnd w:id="125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72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104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Conditions of gaming-related licences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105.    (Repealed)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26" w:name="s106"/>
      <w:bookmarkEnd w:id="126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73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106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</w:t>
      </w:r>
      <w:hyperlink r:id="rId174" w:anchor="Authority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Authority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may require dealers to alter certain gaming machines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27" w:name="s107"/>
      <w:bookmarkEnd w:id="127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75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107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Duration of gaming-related licences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28" w:name="s108"/>
      <w:bookmarkEnd w:id="128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76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108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Periodic licence fee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29" w:name="s109"/>
      <w:bookmarkEnd w:id="129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77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109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Cancellation for late payment of periodic licence fee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30" w:name="s110"/>
      <w:bookmarkEnd w:id="130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78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110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Application for reinstatement of cancelled </w:t>
      </w:r>
      <w:hyperlink r:id="rId179" w:anchor="gaming-related_licenc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gaming-related licence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or </w:t>
      </w:r>
      <w:hyperlink r:id="rId180" w:anchor="work_permit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work permit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31" w:name="s111"/>
      <w:bookmarkEnd w:id="131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81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111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</w:t>
      </w:r>
      <w:hyperlink r:id="rId182" w:anchor="Authority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Authority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may refund licence fee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112.    (Repealed)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32" w:name="s113"/>
      <w:bookmarkEnd w:id="132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83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113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Periodic returns by gaming-related licensees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Division 4 - (Repealed)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None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Division 5 - Other provisions relating to gaming-related licences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33" w:name="s117"/>
      <w:bookmarkEnd w:id="133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84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117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Keeping of records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34" w:name="s118"/>
      <w:bookmarkEnd w:id="134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85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118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Control of business carried on under </w:t>
      </w:r>
      <w:hyperlink r:id="rId186" w:anchor="gaming-related_licenc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gaming-related licence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35" w:name="s119"/>
      <w:bookmarkEnd w:id="135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87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119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Standards of competence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36" w:name="s120"/>
      <w:bookmarkEnd w:id="136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88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120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Lost or destroyed </w:t>
      </w:r>
      <w:hyperlink r:id="rId189" w:anchor="gaming-related_licenc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gaming-related licence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37" w:name="s121"/>
      <w:bookmarkEnd w:id="137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90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121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Compliance plate for gaming machines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38" w:name="s122"/>
      <w:bookmarkEnd w:id="138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91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122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Provision of financial assistance by gaming-related licensee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39" w:name="s123"/>
      <w:bookmarkEnd w:id="139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92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123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Cessation of employment of seller or </w:t>
      </w:r>
      <w:hyperlink r:id="rId193" w:anchor="technician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technician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40" w:name="s124"/>
      <w:bookmarkEnd w:id="140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94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124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Notification of change of employer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41" w:name="s125"/>
      <w:bookmarkEnd w:id="141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95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125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Change in state of affairs of gaming-related licensee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42" w:name="s126"/>
      <w:bookmarkEnd w:id="142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96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126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Gaming-related licensee to display identification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43" w:name="p8"/>
      <w:bookmarkEnd w:id="143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PART 8 - DISCIPLINARY ACTION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44" w:name="s127"/>
      <w:bookmarkEnd w:id="144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97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127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Interpretation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45" w:name="s128"/>
      <w:bookmarkEnd w:id="145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198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128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</w:t>
      </w:r>
      <w:hyperlink r:id="rId199" w:anchor="Secretary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Secretary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may carry out inquiries and investigations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46" w:name="s129"/>
      <w:bookmarkEnd w:id="146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00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129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Grounds for making complaint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47" w:name="s130"/>
      <w:bookmarkEnd w:id="147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01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130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Procedure for taking disciplinary action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48" w:name="s131"/>
      <w:bookmarkEnd w:id="148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02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131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Disciplinary powers of </w:t>
      </w:r>
      <w:hyperlink r:id="rId203" w:anchor="Authority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Authority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49" w:name="s131a"/>
      <w:bookmarkEnd w:id="149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04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131A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Procedure for implementing disciplinary action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50" w:name="s131b"/>
      <w:bookmarkEnd w:id="150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05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131B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Requirement for legal member of </w:t>
      </w:r>
      <w:hyperlink r:id="rId206" w:anchor="Authority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Authority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to be present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51" w:name="s131c"/>
      <w:bookmarkEnd w:id="151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07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131C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Administrative review by NCAT of decision by </w:t>
      </w:r>
      <w:hyperlink r:id="rId208" w:anchor="Authority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Authority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under this Part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52" w:name="p9"/>
      <w:bookmarkEnd w:id="152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 xml:space="preserve">PART 9 - </w:t>
      </w:r>
      <w:hyperlink r:id="rId209" w:anchor="authorised_CMS" w:history="1">
        <w:r w:rsidRPr="00ED64B1">
          <w:rPr>
            <w:rFonts w:eastAsia="Times New Roman"/>
            <w:b/>
            <w:color w:val="0000FF"/>
            <w:sz w:val="20"/>
            <w:szCs w:val="20"/>
            <w:u w:val="single"/>
            <w:lang w:eastAsia="en-AU"/>
          </w:rPr>
          <w:t>AUTHORISED CMS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53" w:name="s132"/>
      <w:bookmarkEnd w:id="153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10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132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Meaning of "connected" to an </w:t>
      </w:r>
      <w:hyperlink r:id="rId211" w:anchor="authorised_CMS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authorised CMS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54" w:name="s133"/>
      <w:bookmarkEnd w:id="154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12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133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Hoteliers and clubs required to connect gaming machines to </w:t>
      </w:r>
      <w:hyperlink r:id="rId213" w:anchor="authorised_CMS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authorised CMS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55" w:name="s133a"/>
      <w:bookmarkEnd w:id="155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14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133A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Technicians required to connect gaming machines to </w:t>
      </w:r>
      <w:hyperlink r:id="rId215" w:anchor="authorised_CMS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authorised CMS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56" w:name="s134"/>
      <w:bookmarkEnd w:id="156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16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134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Monitoring fee payable by hoteliers and clubs to </w:t>
      </w:r>
      <w:hyperlink r:id="rId217" w:anchor="CMS_license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CMS licensee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57" w:name="s135"/>
      <w:bookmarkEnd w:id="157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18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135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Operation of </w:t>
      </w:r>
      <w:hyperlink r:id="rId219" w:anchor="authorised_CMS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authorised CMS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58" w:name="s136"/>
      <w:bookmarkEnd w:id="158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20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136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Grant of </w:t>
      </w:r>
      <w:hyperlink r:id="rId221" w:anchor="CMS_licenc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CMS licence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59" w:name="s136a"/>
      <w:bookmarkEnd w:id="159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22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136A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Eligibility for grant of licence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60" w:name="s136b"/>
      <w:bookmarkEnd w:id="160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23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136B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General conditions of </w:t>
      </w:r>
      <w:hyperlink r:id="rId224" w:anchor="CMS_licenc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CMS licence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61" w:name="s136c"/>
      <w:bookmarkEnd w:id="161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25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136C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Mandatory ancillary </w:t>
      </w:r>
      <w:hyperlink r:id="rId226" w:anchor="CMS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CMS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services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62" w:name="s136d"/>
      <w:bookmarkEnd w:id="162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27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136D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Approved ancillary </w:t>
      </w:r>
      <w:hyperlink r:id="rId228" w:anchor="CMS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CMS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services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63" w:name="s136e"/>
      <w:bookmarkEnd w:id="163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29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136E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Confidential information relating to </w:t>
      </w:r>
      <w:hyperlink r:id="rId230" w:anchor="CMS_license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CMS licensee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64" w:name="s136f"/>
      <w:bookmarkEnd w:id="164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31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136F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Review of suitability of licensee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r w:rsidRPr="00430860">
        <w:rPr>
          <w:rFonts w:eastAsia="Times New Roman"/>
          <w:bCs w:val="0"/>
          <w:color w:val="000000"/>
          <w:sz w:val="20"/>
          <w:szCs w:val="20"/>
          <w:highlight w:val="yellow"/>
          <w:lang w:eastAsia="en-AU"/>
        </w:rPr>
        <w:t>137.    (Repealed)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65" w:name="s138"/>
      <w:bookmarkEnd w:id="165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32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138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Alterations of conditions of </w:t>
      </w:r>
      <w:hyperlink r:id="rId233" w:anchor="CMS_licenc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CMS licence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66" w:name="s139"/>
      <w:bookmarkEnd w:id="166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34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139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Rights associated with and control of </w:t>
      </w:r>
      <w:hyperlink r:id="rId235" w:anchor="CMS_information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CMS information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67" w:name="s140"/>
      <w:bookmarkEnd w:id="167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36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140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Unlawful interference with </w:t>
      </w:r>
      <w:hyperlink r:id="rId237" w:anchor="authorised_CMS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authorised CMS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68" w:name="s140a"/>
      <w:bookmarkEnd w:id="168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38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140A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Protection from personal liability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69" w:name="p10"/>
      <w:bookmarkEnd w:id="169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PART 10 - LINKED GAMING SYSTEMS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Division 1 - Preliminary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70" w:name="s141"/>
      <w:bookmarkEnd w:id="170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39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141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Definitions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71" w:name="s142"/>
      <w:bookmarkEnd w:id="171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40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142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Operation of Part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Division 2 - Inter-hotel linked gaming systems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72" w:name="s143"/>
      <w:bookmarkEnd w:id="172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41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143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Division does not apply to intra-hotel linked gaming systems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73" w:name="s144"/>
      <w:bookmarkEnd w:id="173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42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144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Keeping of gaming machines in linked gaming system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74" w:name="s145"/>
      <w:bookmarkEnd w:id="174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43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145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Requirement for licence to </w:t>
      </w:r>
      <w:hyperlink r:id="rId244" w:anchor="operat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operate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inter-hotel linked gaming system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75" w:name="s146"/>
      <w:bookmarkEnd w:id="175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45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146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Unlawful operation of inter-hotel linked gaming system by licensee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76" w:name="s147"/>
      <w:bookmarkEnd w:id="176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46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147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Exclusive inter-hotel linked gaming system licence during exclusive licence period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Division 3 - Inter-club linked gaming systems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77" w:name="s148"/>
      <w:bookmarkEnd w:id="177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47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148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Linked gaming systems to which Division applies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78" w:name="s149"/>
      <w:bookmarkEnd w:id="178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48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149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Keeping of gaming machines in linked gaming system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79" w:name="s150"/>
      <w:bookmarkEnd w:id="179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49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150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Requirement for licence to </w:t>
      </w:r>
      <w:hyperlink r:id="rId250" w:anchor="operat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operate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inter-club linked gaming system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80" w:name="s151"/>
      <w:bookmarkEnd w:id="180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51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151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Unlawful operation of inter-club linked gaming system by licensee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81" w:name="s152"/>
      <w:bookmarkEnd w:id="181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52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152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Exclusive inter-club linked gaming system licence during exclusive licence period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Division 4 - General provisions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82" w:name="s153"/>
      <w:bookmarkEnd w:id="182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53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153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Granting of links licences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83" w:name="s154"/>
      <w:bookmarkEnd w:id="183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54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154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Conditions of links licences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84" w:name="s155"/>
      <w:bookmarkEnd w:id="184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55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155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Alteration of conditions of links licences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85" w:name="s156"/>
      <w:bookmarkEnd w:id="185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56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156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Unlawful interference with authorised linked gaming systems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86" w:name="s156a"/>
      <w:bookmarkEnd w:id="186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57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156A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</w:t>
      </w:r>
      <w:proofErr w:type="spellStart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Stand alone</w:t>
      </w:r>
      <w:proofErr w:type="spellEnd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play on gaming machines that are part of linked gaming system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87" w:name="s157"/>
      <w:bookmarkEnd w:id="187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58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157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Illegal advantage with respect to linked gaming systems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88" w:name="s158"/>
      <w:bookmarkEnd w:id="188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59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158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Removal of linked gaming system from hotels or clubs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89" w:name="s158a"/>
      <w:bookmarkEnd w:id="189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60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158A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Technicians required to reconnect to </w:t>
      </w:r>
      <w:hyperlink r:id="rId261" w:anchor="authorised_linked_gaming_system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authorised linked gaming system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90" w:name="p11"/>
      <w:bookmarkEnd w:id="190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PART 11 - (Repealed)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None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91" w:name="p12"/>
      <w:bookmarkEnd w:id="191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 xml:space="preserve">PART 12 - GENERAL PROVISIONS RELATING TO </w:t>
      </w:r>
      <w:hyperlink r:id="rId262" w:anchor="CMS" w:history="1">
        <w:r w:rsidRPr="00ED64B1">
          <w:rPr>
            <w:rFonts w:eastAsia="Times New Roman"/>
            <w:b/>
            <w:color w:val="0000FF"/>
            <w:sz w:val="20"/>
            <w:szCs w:val="20"/>
            <w:u w:val="single"/>
            <w:lang w:eastAsia="en-AU"/>
          </w:rPr>
          <w:t>CMS</w:t>
        </w:r>
      </w:hyperlink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 xml:space="preserve"> AND LINKS LICENCES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92" w:name="s166"/>
      <w:bookmarkEnd w:id="192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63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166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Definitions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93" w:name="s167"/>
      <w:bookmarkEnd w:id="193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64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167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Applications for licences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94" w:name="s168"/>
      <w:bookmarkEnd w:id="194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65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168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Consideration and fees for </w:t>
      </w:r>
      <w:hyperlink r:id="rId266" w:anchor="CMS_licenc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CMS licence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or links licences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95" w:name="s169"/>
      <w:bookmarkEnd w:id="195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67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169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</w:t>
      </w:r>
      <w:hyperlink r:id="rId268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Competition and Consumer Act 2010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(Cth) exemption for exclusive licences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96" w:name="s170"/>
      <w:bookmarkEnd w:id="196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69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170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No proprietary right in licences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97" w:name="s171"/>
      <w:bookmarkEnd w:id="197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70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171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Term of licences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98" w:name="s172"/>
      <w:bookmarkEnd w:id="198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71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172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Disciplinary action against licensees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199" w:name="s173"/>
      <w:bookmarkEnd w:id="199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72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173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Rectification orders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00" w:name="s174"/>
      <w:bookmarkEnd w:id="200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73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174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Temporary suspension of licences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01" w:name="s174a"/>
      <w:bookmarkEnd w:id="201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74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174A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Suspension or cancellation of </w:t>
      </w:r>
      <w:hyperlink r:id="rId275" w:anchor="CMS_licenc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CMS licence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in extraordinary circumstances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02" w:name="s175"/>
      <w:bookmarkEnd w:id="202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76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175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Surrender of licences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03" w:name="s176"/>
      <w:bookmarkEnd w:id="203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77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176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Appointment of temporary licensee if </w:t>
      </w:r>
      <w:hyperlink r:id="rId278" w:anchor="CMS_licenc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CMS licence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or </w:t>
      </w:r>
      <w:hyperlink r:id="rId279" w:anchor="links_licence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links licence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suspended, cancelled or surrendered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04" w:name="s177"/>
      <w:bookmarkEnd w:id="204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80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177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Directions to licensees and other relevant persons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05" w:name="p13"/>
      <w:bookmarkEnd w:id="205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PART 13 - (Repealed)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None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06" w:name="p14"/>
      <w:bookmarkEnd w:id="206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PART 14 - CRIMINAL PROCEEDINGS AND RELATED MATTERS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187-193. (Repealed)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07" w:name="s194"/>
      <w:bookmarkEnd w:id="207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81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194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Evidentiary provisions</w:t>
      </w:r>
      <w:r w:rsidR="00ED64B1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</w:t>
      </w: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195, 196. (Repealed)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08" w:name="s197"/>
      <w:bookmarkEnd w:id="208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82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197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Proceedings for offences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09" w:name="s198"/>
      <w:bookmarkEnd w:id="209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83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198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Additional penalties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10" w:name="s199"/>
      <w:bookmarkEnd w:id="210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84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199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Remedial orders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11" w:name="s199a"/>
      <w:bookmarkEnd w:id="211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85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199A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Liability of directors etc for offences by corporation--accessory to the commission of the offences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12" w:name="s200"/>
      <w:bookmarkEnd w:id="212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86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200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Offences by corporate hoteliers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13" w:name="s201"/>
      <w:bookmarkEnd w:id="213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87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201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Liability of </w:t>
      </w:r>
      <w:hyperlink r:id="rId288" w:anchor="Secretary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secretary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of </w:t>
      </w:r>
      <w:hyperlink r:id="rId289" w:anchor="club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club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and members of governing body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14" w:name="s202"/>
      <w:bookmarkEnd w:id="214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90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202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Liability of management and directors of corporate holders of gaming-related licences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15" w:name="s203"/>
      <w:bookmarkEnd w:id="215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91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203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Penalty notices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16" w:name="s203a"/>
      <w:bookmarkEnd w:id="216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92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203A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Forfeiture and seizure of gaming machines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17" w:name="p15"/>
      <w:bookmarkEnd w:id="217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r w:rsidRPr="00430860">
        <w:rPr>
          <w:rFonts w:eastAsia="Times New Roman"/>
          <w:b/>
          <w:color w:val="000000"/>
          <w:sz w:val="20"/>
          <w:szCs w:val="20"/>
          <w:lang w:eastAsia="en-AU"/>
        </w:rPr>
        <w:t>PART 15 - MISCELLANEOUS PROVISIONS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18" w:name="s204"/>
      <w:bookmarkEnd w:id="218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93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204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Crown not liable for any compensation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19" w:name="s204a"/>
      <w:bookmarkEnd w:id="219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94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204A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</w:t>
      </w:r>
      <w:hyperlink r:id="rId295" w:anchor="Community_Development_Fund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Community Development Fund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20" w:name="s205"/>
      <w:bookmarkEnd w:id="220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96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205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Additional functions of </w:t>
      </w:r>
      <w:hyperlink r:id="rId297" w:anchor="Authority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Authority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21" w:name="s205a"/>
      <w:bookmarkEnd w:id="221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98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205A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Minister may vary or suspend operation of Act for research or trial purposes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22" w:name="s205b"/>
      <w:bookmarkEnd w:id="222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299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205B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Hoteliers and clubs must comply with requirements of inspectors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23" w:name="s206"/>
      <w:bookmarkEnd w:id="223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300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206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Secrecy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24" w:name="s206aa"/>
      <w:bookmarkEnd w:id="224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301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206AA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</w:t>
      </w:r>
      <w:hyperlink r:id="rId302" w:anchor="Authority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Authority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to publish certain other information</w:t>
      </w:r>
      <w:r w:rsidR="00ED64B1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</w:t>
      </w: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206A, 207. (Repealed)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25" w:name="s208"/>
      <w:bookmarkEnd w:id="225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303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208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Delegations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26" w:name="s209"/>
      <w:bookmarkEnd w:id="226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304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209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.    Relationship with </w:t>
      </w:r>
      <w:hyperlink r:id="rId305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Environmental Planning and Assessment Act 1979</w:t>
        </w:r>
      </w:hyperlink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27" w:name="s210"/>
      <w:bookmarkEnd w:id="227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306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210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Regulations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28" w:name="s211"/>
      <w:bookmarkEnd w:id="228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307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211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Savings, transitional and other provisions</w:t>
      </w:r>
      <w:r w:rsidR="00ED64B1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</w:t>
      </w: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212-215. (Repealed)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bookmarkStart w:id="229" w:name="s216"/>
      <w:bookmarkEnd w:id="229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</w:t>
      </w:r>
      <w:hyperlink r:id="rId308" w:history="1">
        <w:r w:rsidRPr="00ED64B1">
          <w:rPr>
            <w:rFonts w:eastAsia="Times New Roman"/>
            <w:bCs w:val="0"/>
            <w:color w:val="0000FF"/>
            <w:sz w:val="20"/>
            <w:szCs w:val="20"/>
            <w:u w:val="single"/>
            <w:lang w:eastAsia="en-AU"/>
          </w:rPr>
          <w:t>216</w:t>
        </w:r>
      </w:hyperlink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>.    Review of Act</w:t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bookmarkStart w:id="230" w:name="sch1"/>
      <w:bookmarkEnd w:id="230"/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fldChar w:fldCharType="begin"/>
      </w: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instrText xml:space="preserve"> HYPERLINK "https://classic.austlii.edu.au/au/legis/nsw/consol_act/gma2001130/sch1.html" </w:instrText>
      </w: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fldChar w:fldCharType="separate"/>
      </w:r>
      <w:r w:rsidRPr="00ED64B1">
        <w:rPr>
          <w:rFonts w:eastAsia="Times New Roman"/>
          <w:bCs w:val="0"/>
          <w:color w:val="0000FF"/>
          <w:sz w:val="20"/>
          <w:szCs w:val="20"/>
          <w:u w:val="single"/>
          <w:lang w:eastAsia="en-AU"/>
        </w:rPr>
        <w:t>SCHEDULE 1</w:t>
      </w: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fldChar w:fldCharType="end"/>
      </w:r>
    </w:p>
    <w:p w:rsidR="00430860" w:rsidRPr="00430860" w:rsidRDefault="00430860" w:rsidP="0043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 w:val="0"/>
          <w:color w:val="000000"/>
          <w:sz w:val="20"/>
          <w:szCs w:val="20"/>
          <w:lang w:eastAsia="en-AU"/>
        </w:rPr>
      </w:pPr>
      <w:r w:rsidRPr="00430860">
        <w:rPr>
          <w:rFonts w:eastAsia="Times New Roman"/>
          <w:bCs w:val="0"/>
          <w:color w:val="000000"/>
          <w:sz w:val="20"/>
          <w:szCs w:val="20"/>
          <w:lang w:eastAsia="en-AU"/>
        </w:rPr>
        <w:t xml:space="preserve">           </w:t>
      </w:r>
      <w:r w:rsidRPr="00430860">
        <w:rPr>
          <w:rFonts w:eastAsia="Times New Roman"/>
          <w:bCs w:val="0"/>
          <w:color w:val="000000"/>
          <w:sz w:val="20"/>
          <w:szCs w:val="20"/>
          <w:highlight w:val="yellow"/>
          <w:lang w:eastAsia="en-AU"/>
        </w:rPr>
        <w:t>Schedule 5 (Repealed)</w:t>
      </w:r>
    </w:p>
    <w:p w:rsidR="00704784" w:rsidRPr="00ED64B1" w:rsidRDefault="00704784"/>
    <w:sectPr w:rsidR="00704784" w:rsidRPr="00ED64B1" w:rsidSect="00ED6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60"/>
    <w:rsid w:val="000E114F"/>
    <w:rsid w:val="00430860"/>
    <w:rsid w:val="00704784"/>
    <w:rsid w:val="00ED64B1"/>
    <w:rsid w:val="00F8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14599-94A2-4690-B8E1-51233F86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Cs/>
        <w:sz w:val="24"/>
        <w:szCs w:val="26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0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0860"/>
    <w:rPr>
      <w:rFonts w:ascii="Times New Roman" w:eastAsia="Times New Roman" w:hAnsi="Times New Roman" w:cs="Times New Roman"/>
      <w:b/>
      <w:sz w:val="27"/>
      <w:szCs w:val="27"/>
      <w:lang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0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Cs w:val="0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0860"/>
    <w:rPr>
      <w:rFonts w:ascii="Courier New" w:eastAsia="Times New Roman" w:hAnsi="Courier New" w:cs="Courier New"/>
      <w:bCs w:val="0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4308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086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lassic.austlii.edu.au/au/legis/nsw/consol_act/gma2001130/s4.html" TargetMode="External"/><Relationship Id="rId299" Type="http://schemas.openxmlformats.org/officeDocument/2006/relationships/hyperlink" Target="https://classic.austlii.edu.au/au/legis/nsw/consol_act/gma2001130/s205b.html" TargetMode="External"/><Relationship Id="rId21" Type="http://schemas.openxmlformats.org/officeDocument/2006/relationships/hyperlink" Target="https://classic.austlii.edu.au/au/legis/nsw/consol_act/gma2001130/s16.html" TargetMode="External"/><Relationship Id="rId63" Type="http://schemas.openxmlformats.org/officeDocument/2006/relationships/hyperlink" Target="https://classic.austlii.edu.au/au/legis/nsw/consol_act/gma2001130/s36.html" TargetMode="External"/><Relationship Id="rId159" Type="http://schemas.openxmlformats.org/officeDocument/2006/relationships/hyperlink" Target="https://classic.austlii.edu.au/au/legis/nsw/consol_act/gma2001130/s86.html" TargetMode="External"/><Relationship Id="rId170" Type="http://schemas.openxmlformats.org/officeDocument/2006/relationships/hyperlink" Target="https://classic.austlii.edu.au/au/legis/nsw/consol_act/gma2001130/s102.html" TargetMode="External"/><Relationship Id="rId226" Type="http://schemas.openxmlformats.org/officeDocument/2006/relationships/hyperlink" Target="https://classic.austlii.edu.au/au/legis/nsw/consol_act/gma2001130/s4.html" TargetMode="External"/><Relationship Id="rId268" Type="http://schemas.openxmlformats.org/officeDocument/2006/relationships/hyperlink" Target="http://www.austlii.edu.au/au/legis/cth/consol_act/caca2010265/" TargetMode="External"/><Relationship Id="rId32" Type="http://schemas.openxmlformats.org/officeDocument/2006/relationships/hyperlink" Target="https://classic.austlii.edu.au/au/legis/nsw/consol_act/gma2001130/s23.html" TargetMode="External"/><Relationship Id="rId74" Type="http://schemas.openxmlformats.org/officeDocument/2006/relationships/hyperlink" Target="https://classic.austlii.edu.au/au/legis/nsw/consol_act/gma2001130/s39.html" TargetMode="External"/><Relationship Id="rId128" Type="http://schemas.openxmlformats.org/officeDocument/2006/relationships/hyperlink" Target="https://classic.austlii.edu.au/au/legis/nsw/consol_act/gma2001130/s67.html" TargetMode="External"/><Relationship Id="rId5" Type="http://schemas.openxmlformats.org/officeDocument/2006/relationships/hyperlink" Target="https://classic.austlii.edu.au/au/legis/nsw/consol_act/gma2001130/s2.html" TargetMode="External"/><Relationship Id="rId181" Type="http://schemas.openxmlformats.org/officeDocument/2006/relationships/hyperlink" Target="https://classic.austlii.edu.au/au/legis/nsw/consol_act/gma2001130/s111.html" TargetMode="External"/><Relationship Id="rId237" Type="http://schemas.openxmlformats.org/officeDocument/2006/relationships/hyperlink" Target="https://classic.austlii.edu.au/au/legis/nsw/consol_act/gma2001130/s4.html" TargetMode="External"/><Relationship Id="rId279" Type="http://schemas.openxmlformats.org/officeDocument/2006/relationships/hyperlink" Target="https://classic.austlii.edu.au/au/legis/nsw/consol_act/gma2001130/s4.html" TargetMode="External"/><Relationship Id="rId43" Type="http://schemas.openxmlformats.org/officeDocument/2006/relationships/hyperlink" Target="https://classic.austlii.edu.au/au/legis/nsw/consol_act/gma2001130/s4.html" TargetMode="External"/><Relationship Id="rId139" Type="http://schemas.openxmlformats.org/officeDocument/2006/relationships/hyperlink" Target="https://classic.austlii.edu.au/au/legis/nsw/consol_act/gma2001130/s73.html" TargetMode="External"/><Relationship Id="rId290" Type="http://schemas.openxmlformats.org/officeDocument/2006/relationships/hyperlink" Target="https://classic.austlii.edu.au/au/legis/nsw/consol_act/gma2001130/s202.html" TargetMode="External"/><Relationship Id="rId304" Type="http://schemas.openxmlformats.org/officeDocument/2006/relationships/hyperlink" Target="https://classic.austlii.edu.au/au/legis/nsw/consol_act/gma2001130/s209.html" TargetMode="External"/><Relationship Id="rId85" Type="http://schemas.openxmlformats.org/officeDocument/2006/relationships/hyperlink" Target="https://classic.austlii.edu.au/au/legis/nsw/consol_act/gma2001130/s45b.html" TargetMode="External"/><Relationship Id="rId150" Type="http://schemas.openxmlformats.org/officeDocument/2006/relationships/hyperlink" Target="https://classic.austlii.edu.au/au/legis/nsw/consol_act/gma2001130/s80a.html" TargetMode="External"/><Relationship Id="rId192" Type="http://schemas.openxmlformats.org/officeDocument/2006/relationships/hyperlink" Target="https://classic.austlii.edu.au/au/legis/nsw/consol_act/gma2001130/s123.html" TargetMode="External"/><Relationship Id="rId206" Type="http://schemas.openxmlformats.org/officeDocument/2006/relationships/hyperlink" Target="https://classic.austlii.edu.au/au/legis/nsw/consol_act/gma2001130/s4.html" TargetMode="External"/><Relationship Id="rId248" Type="http://schemas.openxmlformats.org/officeDocument/2006/relationships/hyperlink" Target="https://classic.austlii.edu.au/au/legis/nsw/consol_act/gma2001130/s149.html" TargetMode="External"/><Relationship Id="rId12" Type="http://schemas.openxmlformats.org/officeDocument/2006/relationships/hyperlink" Target="https://classic.austlii.edu.au/au/legis/nsw/consol_act/gma2001130/s4.html" TargetMode="External"/><Relationship Id="rId108" Type="http://schemas.openxmlformats.org/officeDocument/2006/relationships/hyperlink" Target="https://classic.austlii.edu.au/au/legis/nsw/consol_act/gma2001130/s4.html" TargetMode="External"/><Relationship Id="rId54" Type="http://schemas.openxmlformats.org/officeDocument/2006/relationships/hyperlink" Target="https://classic.austlii.edu.au/au/legis/nsw/consol_act/gma2001130/s4.html" TargetMode="External"/><Relationship Id="rId96" Type="http://schemas.openxmlformats.org/officeDocument/2006/relationships/hyperlink" Target="https://classic.austlii.edu.au/au/legis/nsw/consol_act/gma2001130/s49d.html" TargetMode="External"/><Relationship Id="rId161" Type="http://schemas.openxmlformats.org/officeDocument/2006/relationships/hyperlink" Target="https://classic.austlii.edu.au/au/legis/nsw/consol_act/gma2001130/s89.html" TargetMode="External"/><Relationship Id="rId217" Type="http://schemas.openxmlformats.org/officeDocument/2006/relationships/hyperlink" Target="https://classic.austlii.edu.au/au/legis/nsw/consol_act/gma2001130/s4.html" TargetMode="External"/><Relationship Id="rId259" Type="http://schemas.openxmlformats.org/officeDocument/2006/relationships/hyperlink" Target="https://classic.austlii.edu.au/au/legis/nsw/consol_act/gma2001130/s158.html" TargetMode="External"/><Relationship Id="rId23" Type="http://schemas.openxmlformats.org/officeDocument/2006/relationships/hyperlink" Target="https://classic.austlii.edu.au/au/legis/nsw/consol_act/gma2001130/s19.html" TargetMode="External"/><Relationship Id="rId119" Type="http://schemas.openxmlformats.org/officeDocument/2006/relationships/hyperlink" Target="https://classic.austlii.edu.au/au/legis/nsw/consol_act/gma2001130/s62a.html" TargetMode="External"/><Relationship Id="rId270" Type="http://schemas.openxmlformats.org/officeDocument/2006/relationships/hyperlink" Target="https://classic.austlii.edu.au/au/legis/nsw/consol_act/gma2001130/s171.html" TargetMode="External"/><Relationship Id="rId44" Type="http://schemas.openxmlformats.org/officeDocument/2006/relationships/hyperlink" Target="https://classic.austlii.edu.au/au/legis/nsw/consol_act/gma2001130/s25c.html" TargetMode="External"/><Relationship Id="rId65" Type="http://schemas.openxmlformats.org/officeDocument/2006/relationships/hyperlink" Target="https://classic.austlii.edu.au/au/legis/nsw/consol_act/gma2001130/s36a.html" TargetMode="External"/><Relationship Id="rId86" Type="http://schemas.openxmlformats.org/officeDocument/2006/relationships/hyperlink" Target="https://classic.austlii.edu.au/au/legis/nsw/consol_act/gma2001130/s46.html" TargetMode="External"/><Relationship Id="rId130" Type="http://schemas.openxmlformats.org/officeDocument/2006/relationships/hyperlink" Target="https://classic.austlii.edu.au/au/legis/nsw/consol_act/gma2001130/s4.html" TargetMode="External"/><Relationship Id="rId151" Type="http://schemas.openxmlformats.org/officeDocument/2006/relationships/hyperlink" Target="https://classic.austlii.edu.au/au/legis/nsw/consol_act/gma2001130/s81.html" TargetMode="External"/><Relationship Id="rId172" Type="http://schemas.openxmlformats.org/officeDocument/2006/relationships/hyperlink" Target="https://classic.austlii.edu.au/au/legis/nsw/consol_act/gma2001130/s104.html" TargetMode="External"/><Relationship Id="rId193" Type="http://schemas.openxmlformats.org/officeDocument/2006/relationships/hyperlink" Target="https://classic.austlii.edu.au/au/legis/nsw/consol_act/gma2001130/s4.html" TargetMode="External"/><Relationship Id="rId207" Type="http://schemas.openxmlformats.org/officeDocument/2006/relationships/hyperlink" Target="https://classic.austlii.edu.au/au/legis/nsw/consol_act/gma2001130/s131c.html" TargetMode="External"/><Relationship Id="rId228" Type="http://schemas.openxmlformats.org/officeDocument/2006/relationships/hyperlink" Target="https://classic.austlii.edu.au/au/legis/nsw/consol_act/gma2001130/s4.html" TargetMode="External"/><Relationship Id="rId249" Type="http://schemas.openxmlformats.org/officeDocument/2006/relationships/hyperlink" Target="https://classic.austlii.edu.au/au/legis/nsw/consol_act/gma2001130/s150.html" TargetMode="External"/><Relationship Id="rId13" Type="http://schemas.openxmlformats.org/officeDocument/2006/relationships/hyperlink" Target="https://classic.austlii.edu.au/au/legis/nsw/consol_act/gma2001130/s4.html" TargetMode="External"/><Relationship Id="rId109" Type="http://schemas.openxmlformats.org/officeDocument/2006/relationships/hyperlink" Target="https://classic.austlii.edu.au/au/legis/nsw/consol_act/gma2001130/s58.html" TargetMode="External"/><Relationship Id="rId260" Type="http://schemas.openxmlformats.org/officeDocument/2006/relationships/hyperlink" Target="https://classic.austlii.edu.au/au/legis/nsw/consol_act/gma2001130/s158a.html" TargetMode="External"/><Relationship Id="rId281" Type="http://schemas.openxmlformats.org/officeDocument/2006/relationships/hyperlink" Target="https://classic.austlii.edu.au/au/legis/nsw/consol_act/gma2001130/s194.html" TargetMode="External"/><Relationship Id="rId34" Type="http://schemas.openxmlformats.org/officeDocument/2006/relationships/hyperlink" Target="https://classic.austlii.edu.au/au/legis/nsw/consol_act/gma2001130/s4.html" TargetMode="External"/><Relationship Id="rId55" Type="http://schemas.openxmlformats.org/officeDocument/2006/relationships/hyperlink" Target="https://classic.austlii.edu.au/au/legis/nsw/consol_act/gma2001130/s32.html" TargetMode="External"/><Relationship Id="rId76" Type="http://schemas.openxmlformats.org/officeDocument/2006/relationships/hyperlink" Target="https://classic.austlii.edu.au/au/legis/nsw/consol_act/gma2001130/s40a.html" TargetMode="External"/><Relationship Id="rId97" Type="http://schemas.openxmlformats.org/officeDocument/2006/relationships/hyperlink" Target="https://classic.austlii.edu.au/au/legis/nsw/consol_act/gma2001130/s50.html" TargetMode="External"/><Relationship Id="rId120" Type="http://schemas.openxmlformats.org/officeDocument/2006/relationships/hyperlink" Target="https://classic.austlii.edu.au/au/legis/nsw/consol_act/gma2001130/s62.html" TargetMode="External"/><Relationship Id="rId141" Type="http://schemas.openxmlformats.org/officeDocument/2006/relationships/hyperlink" Target="https://classic.austlii.edu.au/au/legis/nsw/consol_act/gma2001130/s75.html" TargetMode="External"/><Relationship Id="rId7" Type="http://schemas.openxmlformats.org/officeDocument/2006/relationships/hyperlink" Target="https://classic.austlii.edu.au/au/legis/nsw/consol_act/gma2001130/s4.html" TargetMode="External"/><Relationship Id="rId162" Type="http://schemas.openxmlformats.org/officeDocument/2006/relationships/hyperlink" Target="https://classic.austlii.edu.au/au/legis/nsw/consol_act/gma2001130/s91.html" TargetMode="External"/><Relationship Id="rId183" Type="http://schemas.openxmlformats.org/officeDocument/2006/relationships/hyperlink" Target="https://classic.austlii.edu.au/au/legis/nsw/consol_act/gma2001130/s113.html" TargetMode="External"/><Relationship Id="rId218" Type="http://schemas.openxmlformats.org/officeDocument/2006/relationships/hyperlink" Target="https://classic.austlii.edu.au/au/legis/nsw/consol_act/gma2001130/s135.html" TargetMode="External"/><Relationship Id="rId239" Type="http://schemas.openxmlformats.org/officeDocument/2006/relationships/hyperlink" Target="https://classic.austlii.edu.au/au/legis/nsw/consol_act/gma2001130/s141.html" TargetMode="External"/><Relationship Id="rId250" Type="http://schemas.openxmlformats.org/officeDocument/2006/relationships/hyperlink" Target="https://classic.austlii.edu.au/au/legis/nsw/consol_act/gma2001130/s4.html" TargetMode="External"/><Relationship Id="rId271" Type="http://schemas.openxmlformats.org/officeDocument/2006/relationships/hyperlink" Target="https://classic.austlii.edu.au/au/legis/nsw/consol_act/gma2001130/s172.html" TargetMode="External"/><Relationship Id="rId292" Type="http://schemas.openxmlformats.org/officeDocument/2006/relationships/hyperlink" Target="https://classic.austlii.edu.au/au/legis/nsw/consol_act/gma2001130/s203a.html" TargetMode="External"/><Relationship Id="rId306" Type="http://schemas.openxmlformats.org/officeDocument/2006/relationships/hyperlink" Target="https://classic.austlii.edu.au/au/legis/nsw/consol_act/gma2001130/s210.html" TargetMode="External"/><Relationship Id="rId24" Type="http://schemas.openxmlformats.org/officeDocument/2006/relationships/hyperlink" Target="https://classic.austlii.edu.au/au/legis/nsw/consol_act/gma2001130/s4.html" TargetMode="External"/><Relationship Id="rId45" Type="http://schemas.openxmlformats.org/officeDocument/2006/relationships/hyperlink" Target="https://classic.austlii.edu.au/au/legis/nsw/consol_act/gma2001130/s4.html" TargetMode="External"/><Relationship Id="rId66" Type="http://schemas.openxmlformats.org/officeDocument/2006/relationships/hyperlink" Target="https://classic.austlii.edu.au/au/legis/nsw/consol_act/gma2001130/s36b.html" TargetMode="External"/><Relationship Id="rId87" Type="http://schemas.openxmlformats.org/officeDocument/2006/relationships/hyperlink" Target="https://classic.austlii.edu.au/au/legis/nsw/consol_act/gma2001130/s47.html" TargetMode="External"/><Relationship Id="rId110" Type="http://schemas.openxmlformats.org/officeDocument/2006/relationships/hyperlink" Target="https://classic.austlii.edu.au/au/legis/nsw/consol_act/gma2001130/s59.html" TargetMode="External"/><Relationship Id="rId131" Type="http://schemas.openxmlformats.org/officeDocument/2006/relationships/hyperlink" Target="https://classic.austlii.edu.au/au/legis/nsw/consol_act/gma2001130/s68a.html" TargetMode="External"/><Relationship Id="rId152" Type="http://schemas.openxmlformats.org/officeDocument/2006/relationships/hyperlink" Target="https://classic.austlii.edu.au/au/legis/nsw/consol_act/gma2001130/s81a.html" TargetMode="External"/><Relationship Id="rId173" Type="http://schemas.openxmlformats.org/officeDocument/2006/relationships/hyperlink" Target="https://classic.austlii.edu.au/au/legis/nsw/consol_act/gma2001130/s106.html" TargetMode="External"/><Relationship Id="rId194" Type="http://schemas.openxmlformats.org/officeDocument/2006/relationships/hyperlink" Target="https://classic.austlii.edu.au/au/legis/nsw/consol_act/gma2001130/s124.html" TargetMode="External"/><Relationship Id="rId208" Type="http://schemas.openxmlformats.org/officeDocument/2006/relationships/hyperlink" Target="https://classic.austlii.edu.au/au/legis/nsw/consol_act/gma2001130/s4.html" TargetMode="External"/><Relationship Id="rId229" Type="http://schemas.openxmlformats.org/officeDocument/2006/relationships/hyperlink" Target="https://classic.austlii.edu.au/au/legis/nsw/consol_act/gma2001130/s136e.html" TargetMode="External"/><Relationship Id="rId240" Type="http://schemas.openxmlformats.org/officeDocument/2006/relationships/hyperlink" Target="https://classic.austlii.edu.au/au/legis/nsw/consol_act/gma2001130/s142.html" TargetMode="External"/><Relationship Id="rId261" Type="http://schemas.openxmlformats.org/officeDocument/2006/relationships/hyperlink" Target="https://classic.austlii.edu.au/au/legis/nsw/consol_act/gma2001130/s4.html" TargetMode="External"/><Relationship Id="rId14" Type="http://schemas.openxmlformats.org/officeDocument/2006/relationships/hyperlink" Target="https://classic.austlii.edu.au/au/legis/nsw/consol_act/gma2001130/s10.html" TargetMode="External"/><Relationship Id="rId35" Type="http://schemas.openxmlformats.org/officeDocument/2006/relationships/hyperlink" Target="https://classic.austlii.edu.au/au/legis/nsw/consol_act/gma2001130/s4.html" TargetMode="External"/><Relationship Id="rId56" Type="http://schemas.openxmlformats.org/officeDocument/2006/relationships/hyperlink" Target="https://classic.austlii.edu.au/au/legis/nsw/consol_act/gma2001130/s4.html" TargetMode="External"/><Relationship Id="rId77" Type="http://schemas.openxmlformats.org/officeDocument/2006/relationships/hyperlink" Target="https://classic.austlii.edu.au/au/legis/nsw/consol_act/gma2001130/s41.html" TargetMode="External"/><Relationship Id="rId100" Type="http://schemas.openxmlformats.org/officeDocument/2006/relationships/hyperlink" Target="https://classic.austlii.edu.au/au/legis/nsw/consol_act/gma2001130/s4.html" TargetMode="External"/><Relationship Id="rId282" Type="http://schemas.openxmlformats.org/officeDocument/2006/relationships/hyperlink" Target="https://classic.austlii.edu.au/au/legis/nsw/consol_act/gma2001130/s197.html" TargetMode="External"/><Relationship Id="rId8" Type="http://schemas.openxmlformats.org/officeDocument/2006/relationships/hyperlink" Target="https://classic.austlii.edu.au/au/legis/nsw/consol_act/gma2001130/s7.html" TargetMode="External"/><Relationship Id="rId98" Type="http://schemas.openxmlformats.org/officeDocument/2006/relationships/hyperlink" Target="https://classic.austlii.edu.au/au/legis/nsw/consol_act/gma2001130/s51.html" TargetMode="External"/><Relationship Id="rId121" Type="http://schemas.openxmlformats.org/officeDocument/2006/relationships/hyperlink" Target="https://classic.austlii.edu.au/au/legis/nsw/consol_act/gma2001130/s4.html" TargetMode="External"/><Relationship Id="rId142" Type="http://schemas.openxmlformats.org/officeDocument/2006/relationships/hyperlink" Target="https://classic.austlii.edu.au/au/legis/nsw/consol_act/gma2001130/s75a.html" TargetMode="External"/><Relationship Id="rId163" Type="http://schemas.openxmlformats.org/officeDocument/2006/relationships/hyperlink" Target="https://classic.austlii.edu.au/au/legis/nsw/consol_act/gma2001130/s92.html" TargetMode="External"/><Relationship Id="rId184" Type="http://schemas.openxmlformats.org/officeDocument/2006/relationships/hyperlink" Target="https://classic.austlii.edu.au/au/legis/nsw/consol_act/gma2001130/s117.html" TargetMode="External"/><Relationship Id="rId219" Type="http://schemas.openxmlformats.org/officeDocument/2006/relationships/hyperlink" Target="https://classic.austlii.edu.au/au/legis/nsw/consol_act/gma2001130/s4.html" TargetMode="External"/><Relationship Id="rId230" Type="http://schemas.openxmlformats.org/officeDocument/2006/relationships/hyperlink" Target="https://classic.austlii.edu.au/au/legis/nsw/consol_act/gma2001130/s4.html" TargetMode="External"/><Relationship Id="rId251" Type="http://schemas.openxmlformats.org/officeDocument/2006/relationships/hyperlink" Target="https://classic.austlii.edu.au/au/legis/nsw/consol_act/gma2001130/s151.html" TargetMode="External"/><Relationship Id="rId25" Type="http://schemas.openxmlformats.org/officeDocument/2006/relationships/hyperlink" Target="https://classic.austlii.edu.au/au/legis/nsw/consol_act/gma2001130/s20.html" TargetMode="External"/><Relationship Id="rId46" Type="http://schemas.openxmlformats.org/officeDocument/2006/relationships/hyperlink" Target="https://classic.austlii.edu.au/au/legis/nsw/consol_act/gma2001130/s26.html" TargetMode="External"/><Relationship Id="rId67" Type="http://schemas.openxmlformats.org/officeDocument/2006/relationships/hyperlink" Target="https://classic.austlii.edu.au/au/legis/nsw/consol_act/gma2001130/s36c.html" TargetMode="External"/><Relationship Id="rId272" Type="http://schemas.openxmlformats.org/officeDocument/2006/relationships/hyperlink" Target="https://classic.austlii.edu.au/au/legis/nsw/consol_act/gma2001130/s173.html" TargetMode="External"/><Relationship Id="rId293" Type="http://schemas.openxmlformats.org/officeDocument/2006/relationships/hyperlink" Target="https://classic.austlii.edu.au/au/legis/nsw/consol_act/gma2001130/s204.html" TargetMode="External"/><Relationship Id="rId307" Type="http://schemas.openxmlformats.org/officeDocument/2006/relationships/hyperlink" Target="https://classic.austlii.edu.au/au/legis/nsw/consol_act/gma2001130/s211.html" TargetMode="External"/><Relationship Id="rId88" Type="http://schemas.openxmlformats.org/officeDocument/2006/relationships/hyperlink" Target="https://classic.austlii.edu.au/au/legis/nsw/consol_act/gma2001130/s47a.html" TargetMode="External"/><Relationship Id="rId111" Type="http://schemas.openxmlformats.org/officeDocument/2006/relationships/hyperlink" Target="https://classic.austlii.edu.au/au/legis/nsw/consol_act/gma2001130/s4.html" TargetMode="External"/><Relationship Id="rId132" Type="http://schemas.openxmlformats.org/officeDocument/2006/relationships/hyperlink" Target="https://classic.austlii.edu.au/au/legis/nsw/consol_act/gma2001130/s69.html" TargetMode="External"/><Relationship Id="rId153" Type="http://schemas.openxmlformats.org/officeDocument/2006/relationships/hyperlink" Target="https://classic.austlii.edu.au/au/legis/nsw/consol_act/gma2001130/s4.html" TargetMode="External"/><Relationship Id="rId174" Type="http://schemas.openxmlformats.org/officeDocument/2006/relationships/hyperlink" Target="https://classic.austlii.edu.au/au/legis/nsw/consol_act/gma2001130/s4.html" TargetMode="External"/><Relationship Id="rId195" Type="http://schemas.openxmlformats.org/officeDocument/2006/relationships/hyperlink" Target="https://classic.austlii.edu.au/au/legis/nsw/consol_act/gma2001130/s125.html" TargetMode="External"/><Relationship Id="rId209" Type="http://schemas.openxmlformats.org/officeDocument/2006/relationships/hyperlink" Target="https://classic.austlii.edu.au/au/legis/nsw/consol_act/gma2001130/s4.html" TargetMode="External"/><Relationship Id="rId220" Type="http://schemas.openxmlformats.org/officeDocument/2006/relationships/hyperlink" Target="https://classic.austlii.edu.au/au/legis/nsw/consol_act/gma2001130/s136.html" TargetMode="External"/><Relationship Id="rId241" Type="http://schemas.openxmlformats.org/officeDocument/2006/relationships/hyperlink" Target="https://classic.austlii.edu.au/au/legis/nsw/consol_act/gma2001130/s143.html" TargetMode="External"/><Relationship Id="rId15" Type="http://schemas.openxmlformats.org/officeDocument/2006/relationships/hyperlink" Target="https://classic.austlii.edu.au/au/legis/nsw/consol_act/gma2001130/s4.html" TargetMode="External"/><Relationship Id="rId36" Type="http://schemas.openxmlformats.org/officeDocument/2006/relationships/hyperlink" Target="https://classic.austlii.edu.au/au/legis/nsw/consol_act/gma2001130/s4.html" TargetMode="External"/><Relationship Id="rId57" Type="http://schemas.openxmlformats.org/officeDocument/2006/relationships/hyperlink" Target="https://classic.austlii.edu.au/au/legis/nsw/consol_act/gma2001130/s32a.html" TargetMode="External"/><Relationship Id="rId262" Type="http://schemas.openxmlformats.org/officeDocument/2006/relationships/hyperlink" Target="https://classic.austlii.edu.au/au/legis/nsw/consol_act/gma2001130/s4.html" TargetMode="External"/><Relationship Id="rId283" Type="http://schemas.openxmlformats.org/officeDocument/2006/relationships/hyperlink" Target="https://classic.austlii.edu.au/au/legis/nsw/consol_act/gma2001130/s198.html" TargetMode="External"/><Relationship Id="rId78" Type="http://schemas.openxmlformats.org/officeDocument/2006/relationships/hyperlink" Target="https://classic.austlii.edu.au/au/legis/nsw/consol_act/gma2001130/s42.html" TargetMode="External"/><Relationship Id="rId99" Type="http://schemas.openxmlformats.org/officeDocument/2006/relationships/hyperlink" Target="https://classic.austlii.edu.au/au/legis/nsw/consol_act/gma2001130/s52.html" TargetMode="External"/><Relationship Id="rId101" Type="http://schemas.openxmlformats.org/officeDocument/2006/relationships/hyperlink" Target="https://classic.austlii.edu.au/au/legis/nsw/consol_act/gma2001130/s53.html" TargetMode="External"/><Relationship Id="rId122" Type="http://schemas.openxmlformats.org/officeDocument/2006/relationships/hyperlink" Target="https://classic.austlii.edu.au/au/legis/nsw/consol_act/gma2001130/s63.html" TargetMode="External"/><Relationship Id="rId143" Type="http://schemas.openxmlformats.org/officeDocument/2006/relationships/hyperlink" Target="https://classic.austlii.edu.au/au/legis/nsw/consol_act/gma2001130/s76.html" TargetMode="External"/><Relationship Id="rId164" Type="http://schemas.openxmlformats.org/officeDocument/2006/relationships/hyperlink" Target="https://classic.austlii.edu.au/au/legis/nsw/consol_act/gma2001130/s94.html" TargetMode="External"/><Relationship Id="rId185" Type="http://schemas.openxmlformats.org/officeDocument/2006/relationships/hyperlink" Target="https://classic.austlii.edu.au/au/legis/nsw/consol_act/gma2001130/s118.html" TargetMode="External"/><Relationship Id="rId9" Type="http://schemas.openxmlformats.org/officeDocument/2006/relationships/hyperlink" Target="https://classic.austlii.edu.au/au/legis/nsw/consol_act/gma2001130/s8.html" TargetMode="External"/><Relationship Id="rId210" Type="http://schemas.openxmlformats.org/officeDocument/2006/relationships/hyperlink" Target="https://classic.austlii.edu.au/au/legis/nsw/consol_act/gma2001130/s132.html" TargetMode="External"/><Relationship Id="rId26" Type="http://schemas.openxmlformats.org/officeDocument/2006/relationships/hyperlink" Target="https://classic.austlii.edu.au/au/legis/nsw/consol_act/gma2001130/s4.html" TargetMode="External"/><Relationship Id="rId231" Type="http://schemas.openxmlformats.org/officeDocument/2006/relationships/hyperlink" Target="https://classic.austlii.edu.au/au/legis/nsw/consol_act/gma2001130/s136f.html" TargetMode="External"/><Relationship Id="rId252" Type="http://schemas.openxmlformats.org/officeDocument/2006/relationships/hyperlink" Target="https://classic.austlii.edu.au/au/legis/nsw/consol_act/gma2001130/s152.html" TargetMode="External"/><Relationship Id="rId273" Type="http://schemas.openxmlformats.org/officeDocument/2006/relationships/hyperlink" Target="https://classic.austlii.edu.au/au/legis/nsw/consol_act/gma2001130/s174.html" TargetMode="External"/><Relationship Id="rId294" Type="http://schemas.openxmlformats.org/officeDocument/2006/relationships/hyperlink" Target="https://classic.austlii.edu.au/au/legis/nsw/consol_act/gma2001130/s204a.html" TargetMode="External"/><Relationship Id="rId308" Type="http://schemas.openxmlformats.org/officeDocument/2006/relationships/hyperlink" Target="https://classic.austlii.edu.au/au/legis/nsw/consol_act/gma2001130/s216.html" TargetMode="External"/><Relationship Id="rId47" Type="http://schemas.openxmlformats.org/officeDocument/2006/relationships/hyperlink" Target="https://classic.austlii.edu.au/au/legis/nsw/consol_act/gma2001130/s27.html" TargetMode="External"/><Relationship Id="rId68" Type="http://schemas.openxmlformats.org/officeDocument/2006/relationships/hyperlink" Target="https://classic.austlii.edu.au/au/legis/nsw/consol_act/gma2001130/s37.html" TargetMode="External"/><Relationship Id="rId89" Type="http://schemas.openxmlformats.org/officeDocument/2006/relationships/hyperlink" Target="https://classic.austlii.edu.au/au/legis/nsw/consol_act/gma2001130/s47b.html" TargetMode="External"/><Relationship Id="rId112" Type="http://schemas.openxmlformats.org/officeDocument/2006/relationships/hyperlink" Target="https://classic.austlii.edu.au/au/legis/nsw/consol_act/gma2001130/s4.html" TargetMode="External"/><Relationship Id="rId133" Type="http://schemas.openxmlformats.org/officeDocument/2006/relationships/hyperlink" Target="https://classic.austlii.edu.au/au/legis/nsw/consol_act/gma2001130/s69a.html" TargetMode="External"/><Relationship Id="rId154" Type="http://schemas.openxmlformats.org/officeDocument/2006/relationships/hyperlink" Target="https://classic.austlii.edu.au/au/legis/nsw/consol_act/gma2001130/s82.html" TargetMode="External"/><Relationship Id="rId175" Type="http://schemas.openxmlformats.org/officeDocument/2006/relationships/hyperlink" Target="https://classic.austlii.edu.au/au/legis/nsw/consol_act/gma2001130/s107.html" TargetMode="External"/><Relationship Id="rId196" Type="http://schemas.openxmlformats.org/officeDocument/2006/relationships/hyperlink" Target="https://classic.austlii.edu.au/au/legis/nsw/consol_act/gma2001130/s126.html" TargetMode="External"/><Relationship Id="rId200" Type="http://schemas.openxmlformats.org/officeDocument/2006/relationships/hyperlink" Target="https://classic.austlii.edu.au/au/legis/nsw/consol_act/gma2001130/s129.html" TargetMode="External"/><Relationship Id="rId16" Type="http://schemas.openxmlformats.org/officeDocument/2006/relationships/hyperlink" Target="https://classic.austlii.edu.au/au/legis/nsw/consol_act/gma2001130/s11.html" TargetMode="External"/><Relationship Id="rId221" Type="http://schemas.openxmlformats.org/officeDocument/2006/relationships/hyperlink" Target="https://classic.austlii.edu.au/au/legis/nsw/consol_act/gma2001130/s4.html" TargetMode="External"/><Relationship Id="rId242" Type="http://schemas.openxmlformats.org/officeDocument/2006/relationships/hyperlink" Target="https://classic.austlii.edu.au/au/legis/nsw/consol_act/gma2001130/s144.html" TargetMode="External"/><Relationship Id="rId263" Type="http://schemas.openxmlformats.org/officeDocument/2006/relationships/hyperlink" Target="https://classic.austlii.edu.au/au/legis/nsw/consol_act/gma2001130/s166.html" TargetMode="External"/><Relationship Id="rId284" Type="http://schemas.openxmlformats.org/officeDocument/2006/relationships/hyperlink" Target="https://classic.austlii.edu.au/au/legis/nsw/consol_act/gma2001130/s199.html" TargetMode="External"/><Relationship Id="rId37" Type="http://schemas.openxmlformats.org/officeDocument/2006/relationships/hyperlink" Target="https://classic.austlii.edu.au/au/legis/nsw/consol_act/gma2001130/s24.html" TargetMode="External"/><Relationship Id="rId58" Type="http://schemas.openxmlformats.org/officeDocument/2006/relationships/hyperlink" Target="https://classic.austlii.edu.au/au/legis/nsw/consol_act/gma2001130/s4.html" TargetMode="External"/><Relationship Id="rId79" Type="http://schemas.openxmlformats.org/officeDocument/2006/relationships/hyperlink" Target="https://classic.austlii.edu.au/au/legis/nsw/consol_act/gma2001130/s43.html" TargetMode="External"/><Relationship Id="rId102" Type="http://schemas.openxmlformats.org/officeDocument/2006/relationships/hyperlink" Target="https://classic.austlii.edu.au/au/legis/nsw/consol_act/gma2001130/s55.html" TargetMode="External"/><Relationship Id="rId123" Type="http://schemas.openxmlformats.org/officeDocument/2006/relationships/hyperlink" Target="https://classic.austlii.edu.au/au/legis/nsw/consol_act/gma2001130/s4.html" TargetMode="External"/><Relationship Id="rId144" Type="http://schemas.openxmlformats.org/officeDocument/2006/relationships/hyperlink" Target="https://classic.austlii.edu.au/au/legis/nsw/consol_act/gma2001130/s76a.html" TargetMode="External"/><Relationship Id="rId90" Type="http://schemas.openxmlformats.org/officeDocument/2006/relationships/hyperlink" Target="https://classic.austlii.edu.au/au/legis/nsw/consol_act/gma2001130/s47c.html" TargetMode="External"/><Relationship Id="rId165" Type="http://schemas.openxmlformats.org/officeDocument/2006/relationships/hyperlink" Target="https://classic.austlii.edu.au/au/legis/nsw/consol_act/gma2001130/s95.html" TargetMode="External"/><Relationship Id="rId186" Type="http://schemas.openxmlformats.org/officeDocument/2006/relationships/hyperlink" Target="https://classic.austlii.edu.au/au/legis/nsw/consol_act/gma2001130/s4.html" TargetMode="External"/><Relationship Id="rId211" Type="http://schemas.openxmlformats.org/officeDocument/2006/relationships/hyperlink" Target="https://classic.austlii.edu.au/au/legis/nsw/consol_act/gma2001130/s4.html" TargetMode="External"/><Relationship Id="rId232" Type="http://schemas.openxmlformats.org/officeDocument/2006/relationships/hyperlink" Target="https://classic.austlii.edu.au/au/legis/nsw/consol_act/gma2001130/s138.html" TargetMode="External"/><Relationship Id="rId253" Type="http://schemas.openxmlformats.org/officeDocument/2006/relationships/hyperlink" Target="https://classic.austlii.edu.au/au/legis/nsw/consol_act/gma2001130/s153.html" TargetMode="External"/><Relationship Id="rId274" Type="http://schemas.openxmlformats.org/officeDocument/2006/relationships/hyperlink" Target="https://classic.austlii.edu.au/au/legis/nsw/consol_act/gma2001130/s174a.html" TargetMode="External"/><Relationship Id="rId295" Type="http://schemas.openxmlformats.org/officeDocument/2006/relationships/hyperlink" Target="https://classic.austlii.edu.au/au/legis/nsw/consol_act/gma2001130/s4.html" TargetMode="External"/><Relationship Id="rId309" Type="http://schemas.openxmlformats.org/officeDocument/2006/relationships/fontTable" Target="fontTable.xml"/><Relationship Id="rId27" Type="http://schemas.openxmlformats.org/officeDocument/2006/relationships/hyperlink" Target="https://classic.austlii.edu.au/au/legis/nsw/consol_act/gma2001130/s20a.html" TargetMode="External"/><Relationship Id="rId48" Type="http://schemas.openxmlformats.org/officeDocument/2006/relationships/hyperlink" Target="https://classic.austlii.edu.au/au/legis/nsw/consol_act/gma2001130/s4.html" TargetMode="External"/><Relationship Id="rId69" Type="http://schemas.openxmlformats.org/officeDocument/2006/relationships/hyperlink" Target="https://classic.austlii.edu.au/au/legis/nsw/consol_act/gma2001130/s4.html" TargetMode="External"/><Relationship Id="rId113" Type="http://schemas.openxmlformats.org/officeDocument/2006/relationships/hyperlink" Target="https://classic.austlii.edu.au/au/legis/nsw/consol_act/gma2001130/s61.html" TargetMode="External"/><Relationship Id="rId134" Type="http://schemas.openxmlformats.org/officeDocument/2006/relationships/hyperlink" Target="https://classic.austlii.edu.au/au/legis/nsw/consol_act/gma2001130/s4.html" TargetMode="External"/><Relationship Id="rId80" Type="http://schemas.openxmlformats.org/officeDocument/2006/relationships/hyperlink" Target="https://classic.austlii.edu.au/au/legis/nsw/consol_act/gma2001130/s4.html" TargetMode="External"/><Relationship Id="rId155" Type="http://schemas.openxmlformats.org/officeDocument/2006/relationships/hyperlink" Target="https://classic.austlii.edu.au/au/legis/nsw/consol_act/gma2001130/s83.html" TargetMode="External"/><Relationship Id="rId176" Type="http://schemas.openxmlformats.org/officeDocument/2006/relationships/hyperlink" Target="https://classic.austlii.edu.au/au/legis/nsw/consol_act/gma2001130/s108.html" TargetMode="External"/><Relationship Id="rId197" Type="http://schemas.openxmlformats.org/officeDocument/2006/relationships/hyperlink" Target="https://classic.austlii.edu.au/au/legis/nsw/consol_act/gma2001130/s127.html" TargetMode="External"/><Relationship Id="rId201" Type="http://schemas.openxmlformats.org/officeDocument/2006/relationships/hyperlink" Target="https://classic.austlii.edu.au/au/legis/nsw/consol_act/gma2001130/s130.html" TargetMode="External"/><Relationship Id="rId222" Type="http://schemas.openxmlformats.org/officeDocument/2006/relationships/hyperlink" Target="https://classic.austlii.edu.au/au/legis/nsw/consol_act/gma2001130/s136a.html" TargetMode="External"/><Relationship Id="rId243" Type="http://schemas.openxmlformats.org/officeDocument/2006/relationships/hyperlink" Target="https://classic.austlii.edu.au/au/legis/nsw/consol_act/gma2001130/s145.html" TargetMode="External"/><Relationship Id="rId264" Type="http://schemas.openxmlformats.org/officeDocument/2006/relationships/hyperlink" Target="https://classic.austlii.edu.au/au/legis/nsw/consol_act/gma2001130/s167.html" TargetMode="External"/><Relationship Id="rId285" Type="http://schemas.openxmlformats.org/officeDocument/2006/relationships/hyperlink" Target="https://classic.austlii.edu.au/au/legis/nsw/consol_act/gma2001130/s199a.html" TargetMode="External"/><Relationship Id="rId17" Type="http://schemas.openxmlformats.org/officeDocument/2006/relationships/hyperlink" Target="https://classic.austlii.edu.au/au/legis/nsw/consol_act/gma2001130/s4.html" TargetMode="External"/><Relationship Id="rId38" Type="http://schemas.openxmlformats.org/officeDocument/2006/relationships/hyperlink" Target="https://classic.austlii.edu.au/au/legis/nsw/consol_act/gma2001130/s4.html" TargetMode="External"/><Relationship Id="rId59" Type="http://schemas.openxmlformats.org/officeDocument/2006/relationships/hyperlink" Target="https://classic.austlii.edu.au/au/legis/nsw/consol_act/gma2001130/s33.html" TargetMode="External"/><Relationship Id="rId103" Type="http://schemas.openxmlformats.org/officeDocument/2006/relationships/hyperlink" Target="https://classic.austlii.edu.au/au/legis/nsw/consol_act/gma2001130/s4.html" TargetMode="External"/><Relationship Id="rId124" Type="http://schemas.openxmlformats.org/officeDocument/2006/relationships/hyperlink" Target="https://classic.austlii.edu.au/au/legis/nsw/consol_act/gma2001130/s64.html" TargetMode="External"/><Relationship Id="rId310" Type="http://schemas.openxmlformats.org/officeDocument/2006/relationships/theme" Target="theme/theme1.xml"/><Relationship Id="rId70" Type="http://schemas.openxmlformats.org/officeDocument/2006/relationships/hyperlink" Target="https://classic.austlii.edu.au/au/legis/nsw/consol_act/gma2001130/s37a.html" TargetMode="External"/><Relationship Id="rId91" Type="http://schemas.openxmlformats.org/officeDocument/2006/relationships/hyperlink" Target="https://classic.austlii.edu.au/au/legis/nsw/consol_act/gma2001130/s48.html" TargetMode="External"/><Relationship Id="rId145" Type="http://schemas.openxmlformats.org/officeDocument/2006/relationships/hyperlink" Target="https://classic.austlii.edu.au/au/legis/nsw/consol_act/gma2001130/s76b.html" TargetMode="External"/><Relationship Id="rId166" Type="http://schemas.openxmlformats.org/officeDocument/2006/relationships/hyperlink" Target="https://classic.austlii.edu.au/au/legis/nsw/consol_act/gma2001130/s95a.html" TargetMode="External"/><Relationship Id="rId187" Type="http://schemas.openxmlformats.org/officeDocument/2006/relationships/hyperlink" Target="https://classic.austlii.edu.au/au/legis/nsw/consol_act/gma2001130/s119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s://classic.austlii.edu.au/au/legis/nsw/consol_act/gma2001130/s133.html" TargetMode="External"/><Relationship Id="rId233" Type="http://schemas.openxmlformats.org/officeDocument/2006/relationships/hyperlink" Target="https://classic.austlii.edu.au/au/legis/nsw/consol_act/gma2001130/s4.html" TargetMode="External"/><Relationship Id="rId254" Type="http://schemas.openxmlformats.org/officeDocument/2006/relationships/hyperlink" Target="https://classic.austlii.edu.au/au/legis/nsw/consol_act/gma2001130/s154.html" TargetMode="External"/><Relationship Id="rId28" Type="http://schemas.openxmlformats.org/officeDocument/2006/relationships/hyperlink" Target="https://classic.austlii.edu.au/au/legis/nsw/consol_act/gma2001130/s4.html" TargetMode="External"/><Relationship Id="rId49" Type="http://schemas.openxmlformats.org/officeDocument/2006/relationships/hyperlink" Target="https://classic.austlii.edu.au/au/legis/nsw/consol_act/gma2001130/s4.html" TargetMode="External"/><Relationship Id="rId114" Type="http://schemas.openxmlformats.org/officeDocument/2006/relationships/hyperlink" Target="https://classic.austlii.edu.au/au/legis/nsw/consol_act/gma2001130/s4.html" TargetMode="External"/><Relationship Id="rId275" Type="http://schemas.openxmlformats.org/officeDocument/2006/relationships/hyperlink" Target="https://classic.austlii.edu.au/au/legis/nsw/consol_act/gma2001130/s4.html" TargetMode="External"/><Relationship Id="rId296" Type="http://schemas.openxmlformats.org/officeDocument/2006/relationships/hyperlink" Target="https://classic.austlii.edu.au/au/legis/nsw/consol_act/gma2001130/s205.html" TargetMode="External"/><Relationship Id="rId300" Type="http://schemas.openxmlformats.org/officeDocument/2006/relationships/hyperlink" Target="https://classic.austlii.edu.au/au/legis/nsw/consol_act/gma2001130/s206.html" TargetMode="External"/><Relationship Id="rId60" Type="http://schemas.openxmlformats.org/officeDocument/2006/relationships/hyperlink" Target="https://classic.austlii.edu.au/au/legis/nsw/consol_act/gma2001130/s34.html" TargetMode="External"/><Relationship Id="rId81" Type="http://schemas.openxmlformats.org/officeDocument/2006/relationships/hyperlink" Target="https://classic.austlii.edu.au/au/legis/nsw/consol_act/gma2001130/s44.html" TargetMode="External"/><Relationship Id="rId135" Type="http://schemas.openxmlformats.org/officeDocument/2006/relationships/hyperlink" Target="https://classic.austlii.edu.au/au/legis/nsw/consol_act/gma2001130/s70.html" TargetMode="External"/><Relationship Id="rId156" Type="http://schemas.openxmlformats.org/officeDocument/2006/relationships/hyperlink" Target="https://classic.austlii.edu.au/au/legis/nsw/consol_act/gma2001130/s4.html" TargetMode="External"/><Relationship Id="rId177" Type="http://schemas.openxmlformats.org/officeDocument/2006/relationships/hyperlink" Target="https://classic.austlii.edu.au/au/legis/nsw/consol_act/gma2001130/s109.html" TargetMode="External"/><Relationship Id="rId198" Type="http://schemas.openxmlformats.org/officeDocument/2006/relationships/hyperlink" Target="https://classic.austlii.edu.au/au/legis/nsw/consol_act/gma2001130/s128.html" TargetMode="External"/><Relationship Id="rId202" Type="http://schemas.openxmlformats.org/officeDocument/2006/relationships/hyperlink" Target="https://classic.austlii.edu.au/au/legis/nsw/consol_act/gma2001130/s131.html" TargetMode="External"/><Relationship Id="rId223" Type="http://schemas.openxmlformats.org/officeDocument/2006/relationships/hyperlink" Target="https://classic.austlii.edu.au/au/legis/nsw/consol_act/gma2001130/s136b.html" TargetMode="External"/><Relationship Id="rId244" Type="http://schemas.openxmlformats.org/officeDocument/2006/relationships/hyperlink" Target="https://classic.austlii.edu.au/au/legis/nsw/consol_act/gma2001130/s4.html" TargetMode="External"/><Relationship Id="rId18" Type="http://schemas.openxmlformats.org/officeDocument/2006/relationships/hyperlink" Target="https://classic.austlii.edu.au/au/legis/nsw/consol_act/gma2001130/s14.html" TargetMode="External"/><Relationship Id="rId39" Type="http://schemas.openxmlformats.org/officeDocument/2006/relationships/hyperlink" Target="https://classic.austlii.edu.au/au/legis/nsw/consol_act/gma2001130/s25.html" TargetMode="External"/><Relationship Id="rId265" Type="http://schemas.openxmlformats.org/officeDocument/2006/relationships/hyperlink" Target="https://classic.austlii.edu.au/au/legis/nsw/consol_act/gma2001130/s168.html" TargetMode="External"/><Relationship Id="rId286" Type="http://schemas.openxmlformats.org/officeDocument/2006/relationships/hyperlink" Target="https://classic.austlii.edu.au/au/legis/nsw/consol_act/gma2001130/s200.html" TargetMode="External"/><Relationship Id="rId50" Type="http://schemas.openxmlformats.org/officeDocument/2006/relationships/hyperlink" Target="https://classic.austlii.edu.au/au/legis/nsw/consol_act/gma2001130/s28.html" TargetMode="External"/><Relationship Id="rId104" Type="http://schemas.openxmlformats.org/officeDocument/2006/relationships/hyperlink" Target="https://classic.austlii.edu.au/au/legis/nsw/consol_act/gma2001130/s56.html" TargetMode="External"/><Relationship Id="rId125" Type="http://schemas.openxmlformats.org/officeDocument/2006/relationships/hyperlink" Target="https://classic.austlii.edu.au/au/legis/nsw/consol_act/gma2001130/s65.html" TargetMode="External"/><Relationship Id="rId146" Type="http://schemas.openxmlformats.org/officeDocument/2006/relationships/hyperlink" Target="https://classic.austlii.edu.au/au/legis/nsw/consol_act/gma2001130/s77.html" TargetMode="External"/><Relationship Id="rId167" Type="http://schemas.openxmlformats.org/officeDocument/2006/relationships/hyperlink" Target="https://classic.austlii.edu.au/au/legis/nsw/consol_act/gma2001130/s96.html" TargetMode="External"/><Relationship Id="rId188" Type="http://schemas.openxmlformats.org/officeDocument/2006/relationships/hyperlink" Target="https://classic.austlii.edu.au/au/legis/nsw/consol_act/gma2001130/s120.html" TargetMode="External"/><Relationship Id="rId71" Type="http://schemas.openxmlformats.org/officeDocument/2006/relationships/hyperlink" Target="https://classic.austlii.edu.au/au/legis/nsw/consol_act/gma2001130/s37b.html" TargetMode="External"/><Relationship Id="rId92" Type="http://schemas.openxmlformats.org/officeDocument/2006/relationships/hyperlink" Target="https://classic.austlii.edu.au/au/legis/nsw/consol_act/gma2001130/s49.html" TargetMode="External"/><Relationship Id="rId213" Type="http://schemas.openxmlformats.org/officeDocument/2006/relationships/hyperlink" Target="https://classic.austlii.edu.au/au/legis/nsw/consol_act/gma2001130/s4.html" TargetMode="External"/><Relationship Id="rId234" Type="http://schemas.openxmlformats.org/officeDocument/2006/relationships/hyperlink" Target="https://classic.austlii.edu.au/au/legis/nsw/consol_act/gma2001130/s139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lassic.austlii.edu.au/au/legis/nsw/consol_act/gma2001130/s4.html" TargetMode="External"/><Relationship Id="rId255" Type="http://schemas.openxmlformats.org/officeDocument/2006/relationships/hyperlink" Target="https://classic.austlii.edu.au/au/legis/nsw/consol_act/gma2001130/s155.html" TargetMode="External"/><Relationship Id="rId276" Type="http://schemas.openxmlformats.org/officeDocument/2006/relationships/hyperlink" Target="https://classic.austlii.edu.au/au/legis/nsw/consol_act/gma2001130/s175.html" TargetMode="External"/><Relationship Id="rId297" Type="http://schemas.openxmlformats.org/officeDocument/2006/relationships/hyperlink" Target="https://classic.austlii.edu.au/au/legis/nsw/consol_act/gma2001130/s4.html" TargetMode="External"/><Relationship Id="rId40" Type="http://schemas.openxmlformats.org/officeDocument/2006/relationships/hyperlink" Target="https://classic.austlii.edu.au/au/legis/nsw/consol_act/gma2001130/s4.html" TargetMode="External"/><Relationship Id="rId115" Type="http://schemas.openxmlformats.org/officeDocument/2006/relationships/hyperlink" Target="https://classic.austlii.edu.au/au/legis/nsw/consol_act/gma2001130/s61a.html" TargetMode="External"/><Relationship Id="rId136" Type="http://schemas.openxmlformats.org/officeDocument/2006/relationships/hyperlink" Target="https://classic.austlii.edu.au/au/legis/nsw/consol_act/gma2001130/s4.html" TargetMode="External"/><Relationship Id="rId157" Type="http://schemas.openxmlformats.org/officeDocument/2006/relationships/hyperlink" Target="https://classic.austlii.edu.au/au/legis/nsw/consol_act/gma2001130/s84.html" TargetMode="External"/><Relationship Id="rId178" Type="http://schemas.openxmlformats.org/officeDocument/2006/relationships/hyperlink" Target="https://classic.austlii.edu.au/au/legis/nsw/consol_act/gma2001130/s110.html" TargetMode="External"/><Relationship Id="rId301" Type="http://schemas.openxmlformats.org/officeDocument/2006/relationships/hyperlink" Target="https://classic.austlii.edu.au/au/legis/nsw/consol_act/gma2001130/s206aa.html" TargetMode="External"/><Relationship Id="rId61" Type="http://schemas.openxmlformats.org/officeDocument/2006/relationships/hyperlink" Target="https://classic.austlii.edu.au/au/legis/nsw/consol_act/gma2001130/s4.html" TargetMode="External"/><Relationship Id="rId82" Type="http://schemas.openxmlformats.org/officeDocument/2006/relationships/hyperlink" Target="https://classic.austlii.edu.au/au/legis/nsw/consol_act/gma2001130/s44a.html" TargetMode="External"/><Relationship Id="rId199" Type="http://schemas.openxmlformats.org/officeDocument/2006/relationships/hyperlink" Target="https://classic.austlii.edu.au/au/legis/nsw/consol_act/gma2001130/s4.html" TargetMode="External"/><Relationship Id="rId203" Type="http://schemas.openxmlformats.org/officeDocument/2006/relationships/hyperlink" Target="https://classic.austlii.edu.au/au/legis/nsw/consol_act/gma2001130/s4.html" TargetMode="External"/><Relationship Id="rId19" Type="http://schemas.openxmlformats.org/officeDocument/2006/relationships/hyperlink" Target="https://classic.austlii.edu.au/au/legis/nsw/consol_act/gma2001130/s4.html" TargetMode="External"/><Relationship Id="rId224" Type="http://schemas.openxmlformats.org/officeDocument/2006/relationships/hyperlink" Target="https://classic.austlii.edu.au/au/legis/nsw/consol_act/gma2001130/s4.html" TargetMode="External"/><Relationship Id="rId245" Type="http://schemas.openxmlformats.org/officeDocument/2006/relationships/hyperlink" Target="https://classic.austlii.edu.au/au/legis/nsw/consol_act/gma2001130/s146.html" TargetMode="External"/><Relationship Id="rId266" Type="http://schemas.openxmlformats.org/officeDocument/2006/relationships/hyperlink" Target="https://classic.austlii.edu.au/au/legis/nsw/consol_act/gma2001130/s4.html" TargetMode="External"/><Relationship Id="rId287" Type="http://schemas.openxmlformats.org/officeDocument/2006/relationships/hyperlink" Target="https://classic.austlii.edu.au/au/legis/nsw/consol_act/gma2001130/s201.html" TargetMode="External"/><Relationship Id="rId30" Type="http://schemas.openxmlformats.org/officeDocument/2006/relationships/hyperlink" Target="https://classic.austlii.edu.au/au/legis/nsw/consol_act/gma2001130/s21.html" TargetMode="External"/><Relationship Id="rId105" Type="http://schemas.openxmlformats.org/officeDocument/2006/relationships/hyperlink" Target="https://classic.austlii.edu.au/au/legis/nsw/consol_act/gma2001130/s4.html" TargetMode="External"/><Relationship Id="rId126" Type="http://schemas.openxmlformats.org/officeDocument/2006/relationships/hyperlink" Target="https://classic.austlii.edu.au/au/legis/nsw/consol_act/gma2001130/s4.html" TargetMode="External"/><Relationship Id="rId147" Type="http://schemas.openxmlformats.org/officeDocument/2006/relationships/hyperlink" Target="https://classic.austlii.edu.au/au/legis/nsw/consol_act/gma2001130/s78.html" TargetMode="External"/><Relationship Id="rId168" Type="http://schemas.openxmlformats.org/officeDocument/2006/relationships/hyperlink" Target="https://classic.austlii.edu.au/au/legis/nsw/consol_act/gma2001130/s4.html" TargetMode="External"/><Relationship Id="rId51" Type="http://schemas.openxmlformats.org/officeDocument/2006/relationships/hyperlink" Target="https://classic.austlii.edu.au/au/legis/nsw/consol_act/gma2001130/s4.html" TargetMode="External"/><Relationship Id="rId72" Type="http://schemas.openxmlformats.org/officeDocument/2006/relationships/hyperlink" Target="https://classic.austlii.edu.au/au/legis/nsw/consol_act/gma2001130/s4.html" TargetMode="External"/><Relationship Id="rId93" Type="http://schemas.openxmlformats.org/officeDocument/2006/relationships/hyperlink" Target="https://classic.austlii.edu.au/au/legis/nsw/consol_act/gma2001130/s49a.html" TargetMode="External"/><Relationship Id="rId189" Type="http://schemas.openxmlformats.org/officeDocument/2006/relationships/hyperlink" Target="https://classic.austlii.edu.au/au/legis/nsw/consol_act/gma2001130/s4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classic.austlii.edu.au/au/legis/nsw/consol_act/gma2001130/s133a.html" TargetMode="External"/><Relationship Id="rId235" Type="http://schemas.openxmlformats.org/officeDocument/2006/relationships/hyperlink" Target="https://classic.austlii.edu.au/au/legis/nsw/consol_act/gma2001130/s4.html" TargetMode="External"/><Relationship Id="rId256" Type="http://schemas.openxmlformats.org/officeDocument/2006/relationships/hyperlink" Target="https://classic.austlii.edu.au/au/legis/nsw/consol_act/gma2001130/s156.html" TargetMode="External"/><Relationship Id="rId277" Type="http://schemas.openxmlformats.org/officeDocument/2006/relationships/hyperlink" Target="https://classic.austlii.edu.au/au/legis/nsw/consol_act/gma2001130/s176.html" TargetMode="External"/><Relationship Id="rId298" Type="http://schemas.openxmlformats.org/officeDocument/2006/relationships/hyperlink" Target="https://classic.austlii.edu.au/au/legis/nsw/consol_act/gma2001130/s205a.html" TargetMode="External"/><Relationship Id="rId116" Type="http://schemas.openxmlformats.org/officeDocument/2006/relationships/hyperlink" Target="https://classic.austlii.edu.au/au/legis/nsw/consol_act/gma2001130/s61b.html" TargetMode="External"/><Relationship Id="rId137" Type="http://schemas.openxmlformats.org/officeDocument/2006/relationships/hyperlink" Target="https://classic.austlii.edu.au/au/legis/nsw/consol_act/gma2001130/s71.html" TargetMode="External"/><Relationship Id="rId158" Type="http://schemas.openxmlformats.org/officeDocument/2006/relationships/hyperlink" Target="https://classic.austlii.edu.au/au/legis/nsw/consol_act/gma2001130/s85.html" TargetMode="External"/><Relationship Id="rId302" Type="http://schemas.openxmlformats.org/officeDocument/2006/relationships/hyperlink" Target="https://classic.austlii.edu.au/au/legis/nsw/consol_act/gma2001130/s4.html" TargetMode="External"/><Relationship Id="rId20" Type="http://schemas.openxmlformats.org/officeDocument/2006/relationships/hyperlink" Target="https://classic.austlii.edu.au/au/legis/nsw/consol_act/gma2001130/s4.html" TargetMode="External"/><Relationship Id="rId41" Type="http://schemas.openxmlformats.org/officeDocument/2006/relationships/hyperlink" Target="https://classic.austlii.edu.au/au/legis/nsw/consol_act/gma2001130/s25a.html" TargetMode="External"/><Relationship Id="rId62" Type="http://schemas.openxmlformats.org/officeDocument/2006/relationships/hyperlink" Target="https://classic.austlii.edu.au/au/legis/nsw/consol_act/gma2001130/s35.html" TargetMode="External"/><Relationship Id="rId83" Type="http://schemas.openxmlformats.org/officeDocument/2006/relationships/hyperlink" Target="https://classic.austlii.edu.au/au/legis/nsw/consol_act/gma2001130/s45.html" TargetMode="External"/><Relationship Id="rId179" Type="http://schemas.openxmlformats.org/officeDocument/2006/relationships/hyperlink" Target="https://classic.austlii.edu.au/au/legis/nsw/consol_act/gma2001130/s4.html" TargetMode="External"/><Relationship Id="rId190" Type="http://schemas.openxmlformats.org/officeDocument/2006/relationships/hyperlink" Target="https://classic.austlii.edu.au/au/legis/nsw/consol_act/gma2001130/s121.html" TargetMode="External"/><Relationship Id="rId204" Type="http://schemas.openxmlformats.org/officeDocument/2006/relationships/hyperlink" Target="https://classic.austlii.edu.au/au/legis/nsw/consol_act/gma2001130/s131a.html" TargetMode="External"/><Relationship Id="rId225" Type="http://schemas.openxmlformats.org/officeDocument/2006/relationships/hyperlink" Target="https://classic.austlii.edu.au/au/legis/nsw/consol_act/gma2001130/s136c.html" TargetMode="External"/><Relationship Id="rId246" Type="http://schemas.openxmlformats.org/officeDocument/2006/relationships/hyperlink" Target="https://classic.austlii.edu.au/au/legis/nsw/consol_act/gma2001130/s147.html" TargetMode="External"/><Relationship Id="rId267" Type="http://schemas.openxmlformats.org/officeDocument/2006/relationships/hyperlink" Target="https://classic.austlii.edu.au/au/legis/nsw/consol_act/gma2001130/s169.html" TargetMode="External"/><Relationship Id="rId288" Type="http://schemas.openxmlformats.org/officeDocument/2006/relationships/hyperlink" Target="https://classic.austlii.edu.au/au/legis/nsw/consol_act/gma2001130/s4.html" TargetMode="External"/><Relationship Id="rId106" Type="http://schemas.openxmlformats.org/officeDocument/2006/relationships/hyperlink" Target="https://classic.austlii.edu.au/au/legis/nsw/consol_act/gma2001130/s56a.html" TargetMode="External"/><Relationship Id="rId127" Type="http://schemas.openxmlformats.org/officeDocument/2006/relationships/hyperlink" Target="https://classic.austlii.edu.au/au/legis/nsw/consol_act/gma2001130/s66.html" TargetMode="External"/><Relationship Id="rId10" Type="http://schemas.openxmlformats.org/officeDocument/2006/relationships/hyperlink" Target="https://classic.austlii.edu.au/au/legis/nsw/consol_act/gma2001130/s9.html" TargetMode="External"/><Relationship Id="rId31" Type="http://schemas.openxmlformats.org/officeDocument/2006/relationships/hyperlink" Target="https://classic.austlii.edu.au/au/legis/nsw/consol_act/gma2001130/s4.html" TargetMode="External"/><Relationship Id="rId52" Type="http://schemas.openxmlformats.org/officeDocument/2006/relationships/hyperlink" Target="https://classic.austlii.edu.au/au/legis/nsw/consol_act/gma2001130/s31c.html" TargetMode="External"/><Relationship Id="rId73" Type="http://schemas.openxmlformats.org/officeDocument/2006/relationships/hyperlink" Target="https://classic.austlii.edu.au/au/legis/nsw/consol_act/gma2001130/s37c.html" TargetMode="External"/><Relationship Id="rId94" Type="http://schemas.openxmlformats.org/officeDocument/2006/relationships/hyperlink" Target="https://classic.austlii.edu.au/au/legis/nsw/consol_act/gma2001130/s49b.html" TargetMode="External"/><Relationship Id="rId148" Type="http://schemas.openxmlformats.org/officeDocument/2006/relationships/hyperlink" Target="https://classic.austlii.edu.au/au/legis/nsw/consol_act/gma2001130/s79.html" TargetMode="External"/><Relationship Id="rId169" Type="http://schemas.openxmlformats.org/officeDocument/2006/relationships/hyperlink" Target="https://classic.austlii.edu.au/au/legis/nsw/consol_act/gma2001130/s101.html" TargetMode="External"/><Relationship Id="rId4" Type="http://schemas.openxmlformats.org/officeDocument/2006/relationships/hyperlink" Target="https://classic.austlii.edu.au/au/legis/nsw/consol_act/gma2001130/s1.html" TargetMode="External"/><Relationship Id="rId180" Type="http://schemas.openxmlformats.org/officeDocument/2006/relationships/hyperlink" Target="https://classic.austlii.edu.au/au/legis/nsw/consol_act/gma2001130/s4.html" TargetMode="External"/><Relationship Id="rId215" Type="http://schemas.openxmlformats.org/officeDocument/2006/relationships/hyperlink" Target="https://classic.austlii.edu.au/au/legis/nsw/consol_act/gma2001130/s4.html" TargetMode="External"/><Relationship Id="rId236" Type="http://schemas.openxmlformats.org/officeDocument/2006/relationships/hyperlink" Target="https://classic.austlii.edu.au/au/legis/nsw/consol_act/gma2001130/s140.html" TargetMode="External"/><Relationship Id="rId257" Type="http://schemas.openxmlformats.org/officeDocument/2006/relationships/hyperlink" Target="https://classic.austlii.edu.au/au/legis/nsw/consol_act/gma2001130/s156a.html" TargetMode="External"/><Relationship Id="rId278" Type="http://schemas.openxmlformats.org/officeDocument/2006/relationships/hyperlink" Target="https://classic.austlii.edu.au/au/legis/nsw/consol_act/gma2001130/s4.html" TargetMode="External"/><Relationship Id="rId303" Type="http://schemas.openxmlformats.org/officeDocument/2006/relationships/hyperlink" Target="https://classic.austlii.edu.au/au/legis/nsw/consol_act/gma2001130/s208.html" TargetMode="External"/><Relationship Id="rId42" Type="http://schemas.openxmlformats.org/officeDocument/2006/relationships/hyperlink" Target="https://classic.austlii.edu.au/au/legis/nsw/consol_act/gma2001130/s25b.html" TargetMode="External"/><Relationship Id="rId84" Type="http://schemas.openxmlformats.org/officeDocument/2006/relationships/hyperlink" Target="https://classic.austlii.edu.au/au/legis/nsw/consol_act/gma2001130/s45a.html" TargetMode="External"/><Relationship Id="rId138" Type="http://schemas.openxmlformats.org/officeDocument/2006/relationships/hyperlink" Target="https://classic.austlii.edu.au/au/legis/nsw/consol_act/gma2001130/s72.html" TargetMode="External"/><Relationship Id="rId191" Type="http://schemas.openxmlformats.org/officeDocument/2006/relationships/hyperlink" Target="https://classic.austlii.edu.au/au/legis/nsw/consol_act/gma2001130/s122.html" TargetMode="External"/><Relationship Id="rId205" Type="http://schemas.openxmlformats.org/officeDocument/2006/relationships/hyperlink" Target="https://classic.austlii.edu.au/au/legis/nsw/consol_act/gma2001130/s131b.html" TargetMode="External"/><Relationship Id="rId247" Type="http://schemas.openxmlformats.org/officeDocument/2006/relationships/hyperlink" Target="https://classic.austlii.edu.au/au/legis/nsw/consol_act/gma2001130/s148.html" TargetMode="External"/><Relationship Id="rId107" Type="http://schemas.openxmlformats.org/officeDocument/2006/relationships/hyperlink" Target="https://classic.austlii.edu.au/au/legis/nsw/consol_act/gma2001130/s57.html" TargetMode="External"/><Relationship Id="rId289" Type="http://schemas.openxmlformats.org/officeDocument/2006/relationships/hyperlink" Target="https://classic.austlii.edu.au/au/legis/nsw/consol_act/gma2001130/s4.html" TargetMode="External"/><Relationship Id="rId11" Type="http://schemas.openxmlformats.org/officeDocument/2006/relationships/hyperlink" Target="https://classic.austlii.edu.au/au/legis/nsw/consol_act/gma2001130/s4.html" TargetMode="External"/><Relationship Id="rId53" Type="http://schemas.openxmlformats.org/officeDocument/2006/relationships/hyperlink" Target="https://classic.austlii.edu.au/au/legis/nsw/consol_act/gma2001130/s4.html" TargetMode="External"/><Relationship Id="rId149" Type="http://schemas.openxmlformats.org/officeDocument/2006/relationships/hyperlink" Target="https://classic.austlii.edu.au/au/legis/nsw/consol_act/gma2001130/s80.html" TargetMode="External"/><Relationship Id="rId95" Type="http://schemas.openxmlformats.org/officeDocument/2006/relationships/hyperlink" Target="https://classic.austlii.edu.au/au/legis/nsw/consol_act/gma2001130/s49c.html" TargetMode="External"/><Relationship Id="rId160" Type="http://schemas.openxmlformats.org/officeDocument/2006/relationships/hyperlink" Target="https://classic.austlii.edu.au/au/legis/nsw/consol_act/gma2001130/s88.html" TargetMode="External"/><Relationship Id="rId216" Type="http://schemas.openxmlformats.org/officeDocument/2006/relationships/hyperlink" Target="https://classic.austlii.edu.au/au/legis/nsw/consol_act/gma2001130/s134.html" TargetMode="External"/><Relationship Id="rId258" Type="http://schemas.openxmlformats.org/officeDocument/2006/relationships/hyperlink" Target="https://classic.austlii.edu.au/au/legis/nsw/consol_act/gma2001130/s157.html" TargetMode="External"/><Relationship Id="rId22" Type="http://schemas.openxmlformats.org/officeDocument/2006/relationships/hyperlink" Target="https://classic.austlii.edu.au/au/legis/nsw/consol_act/gma2001130/s4.html" TargetMode="External"/><Relationship Id="rId64" Type="http://schemas.openxmlformats.org/officeDocument/2006/relationships/hyperlink" Target="https://classic.austlii.edu.au/au/legis/nsw/consol_act/gma2001130/s4.html" TargetMode="External"/><Relationship Id="rId118" Type="http://schemas.openxmlformats.org/officeDocument/2006/relationships/hyperlink" Target="https://classic.austlii.edu.au/au/legis/nsw/consol_act/gma2001130/s4.html" TargetMode="External"/><Relationship Id="rId171" Type="http://schemas.openxmlformats.org/officeDocument/2006/relationships/hyperlink" Target="https://classic.austlii.edu.au/au/legis/nsw/consol_act/gma2001130/s4.html" TargetMode="External"/><Relationship Id="rId227" Type="http://schemas.openxmlformats.org/officeDocument/2006/relationships/hyperlink" Target="https://classic.austlii.edu.au/au/legis/nsw/consol_act/gma2001130/s136d.html" TargetMode="External"/><Relationship Id="rId269" Type="http://schemas.openxmlformats.org/officeDocument/2006/relationships/hyperlink" Target="https://classic.austlii.edu.au/au/legis/nsw/consol_act/gma2001130/s170.html" TargetMode="External"/><Relationship Id="rId33" Type="http://schemas.openxmlformats.org/officeDocument/2006/relationships/hyperlink" Target="https://classic.austlii.edu.au/au/legis/nsw/consol_act/gma2001130/s4.html" TargetMode="External"/><Relationship Id="rId129" Type="http://schemas.openxmlformats.org/officeDocument/2006/relationships/hyperlink" Target="https://classic.austlii.edu.au/au/legis/nsw/consol_act/gma2001130/s68.html" TargetMode="External"/><Relationship Id="rId280" Type="http://schemas.openxmlformats.org/officeDocument/2006/relationships/hyperlink" Target="https://classic.austlii.edu.au/au/legis/nsw/consol_act/gma2001130/s177.html" TargetMode="External"/><Relationship Id="rId75" Type="http://schemas.openxmlformats.org/officeDocument/2006/relationships/hyperlink" Target="https://classic.austlii.edu.au/au/legis/nsw/consol_act/gma2001130/s40.html" TargetMode="External"/><Relationship Id="rId140" Type="http://schemas.openxmlformats.org/officeDocument/2006/relationships/hyperlink" Target="https://classic.austlii.edu.au/au/legis/nsw/consol_act/gma2001130/s74.html" TargetMode="External"/><Relationship Id="rId182" Type="http://schemas.openxmlformats.org/officeDocument/2006/relationships/hyperlink" Target="https://classic.austlii.edu.au/au/legis/nsw/consol_act/gma2001130/s4.html" TargetMode="External"/><Relationship Id="rId6" Type="http://schemas.openxmlformats.org/officeDocument/2006/relationships/hyperlink" Target="https://classic.austlii.edu.au/au/legis/nsw/consol_act/gma2001130/s3.html" TargetMode="External"/><Relationship Id="rId238" Type="http://schemas.openxmlformats.org/officeDocument/2006/relationships/hyperlink" Target="https://classic.austlii.edu.au/au/legis/nsw/consol_act/gma2001130/s140a.html" TargetMode="External"/><Relationship Id="rId291" Type="http://schemas.openxmlformats.org/officeDocument/2006/relationships/hyperlink" Target="https://classic.austlii.edu.au/au/legis/nsw/consol_act/gma2001130/s203.html" TargetMode="External"/><Relationship Id="rId305" Type="http://schemas.openxmlformats.org/officeDocument/2006/relationships/hyperlink" Target="http://www.austlii.edu.au/au/legis/nsw/consol_act/epaaa197938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6706</Words>
  <Characters>38230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2025-06-14T23:32:00Z</dcterms:created>
  <dcterms:modified xsi:type="dcterms:W3CDTF">2025-06-15T00:22:00Z</dcterms:modified>
</cp:coreProperties>
</file>